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CDCD" w14:textId="77777777" w:rsidR="00583807" w:rsidRDefault="00583807" w:rsidP="00583807">
      <w:pPr>
        <w:pStyle w:val="Title"/>
        <w:spacing w:before="0"/>
        <w:ind w:left="0"/>
      </w:pPr>
      <w:bookmarkStart w:id="0" w:name="_GoBack"/>
      <w:bookmarkEnd w:id="0"/>
    </w:p>
    <w:p w14:paraId="6D910AB6" w14:textId="77777777" w:rsidR="00583807" w:rsidRDefault="00583807" w:rsidP="00583807">
      <w:pPr>
        <w:pStyle w:val="Title"/>
        <w:spacing w:before="0"/>
        <w:ind w:left="0" w:hanging="709"/>
        <w:rPr>
          <w:rFonts w:ascii="Calibri Light" w:hAnsi="Calibri Ligh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6044FE" wp14:editId="31438A2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310" cy="1962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GG Masthe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COMMUNITY BUS</w:t>
      </w:r>
    </w:p>
    <w:p w14:paraId="7054CEC4" w14:textId="77777777" w:rsidR="00583807" w:rsidRDefault="00583807" w:rsidP="00583807">
      <w:pPr>
        <w:pStyle w:val="Title"/>
        <w:ind w:left="0" w:hanging="709"/>
      </w:pPr>
      <w:r>
        <w:t>cHECKLIST</w:t>
      </w: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4938"/>
        <w:gridCol w:w="3001"/>
        <w:gridCol w:w="992"/>
        <w:gridCol w:w="946"/>
      </w:tblGrid>
      <w:tr w:rsidR="00583807" w:rsidRPr="009A2819" w14:paraId="436C325B" w14:textId="77777777" w:rsidTr="00B77D9B">
        <w:trPr>
          <w:trHeight w:val="549"/>
        </w:trPr>
        <w:tc>
          <w:tcPr>
            <w:tcW w:w="9877" w:type="dxa"/>
            <w:gridSpan w:val="4"/>
            <w:tcBorders>
              <w:top w:val="nil"/>
              <w:left w:val="nil"/>
              <w:right w:val="nil"/>
            </w:tcBorders>
            <w:shd w:val="clear" w:color="auto" w:fill="99D1DC"/>
            <w:hideMark/>
          </w:tcPr>
          <w:p w14:paraId="008D2FB7" w14:textId="77777777" w:rsidR="00583807" w:rsidRPr="005E1784" w:rsidRDefault="00583807" w:rsidP="009A2819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BOOKING DETAILS</w:t>
            </w:r>
          </w:p>
        </w:tc>
      </w:tr>
      <w:tr w:rsidR="005E1784" w:rsidRPr="009A2819" w14:paraId="125DECFB" w14:textId="77777777" w:rsidTr="00B77D9B">
        <w:trPr>
          <w:trHeight w:val="546"/>
        </w:trPr>
        <w:tc>
          <w:tcPr>
            <w:tcW w:w="4938" w:type="dxa"/>
            <w:tcBorders>
              <w:left w:val="nil"/>
              <w:bottom w:val="single" w:sz="12" w:space="0" w:color="99D1DC"/>
              <w:right w:val="single" w:sz="12" w:space="0" w:color="99D1DC"/>
            </w:tcBorders>
          </w:tcPr>
          <w:p w14:paraId="28D4B3B7" w14:textId="77777777" w:rsidR="005E1784" w:rsidRPr="009A2819" w:rsidRDefault="005E1784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2" w:firstLine="992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Booking Number:  </w:t>
            </w:r>
          </w:p>
        </w:tc>
        <w:tc>
          <w:tcPr>
            <w:tcW w:w="4939" w:type="dxa"/>
            <w:gridSpan w:val="3"/>
            <w:tcBorders>
              <w:left w:val="single" w:sz="12" w:space="0" w:color="99D1DC"/>
              <w:bottom w:val="single" w:sz="12" w:space="0" w:color="99D1DC"/>
              <w:right w:val="nil"/>
            </w:tcBorders>
          </w:tcPr>
          <w:p w14:paraId="02FF2C94" w14:textId="77777777" w:rsidR="005E1784" w:rsidRPr="009A2819" w:rsidRDefault="005E1784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2" w:firstLine="992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Vehicle Name:</w:t>
            </w:r>
          </w:p>
        </w:tc>
      </w:tr>
      <w:tr w:rsidR="005E1784" w:rsidRPr="009A2819" w14:paraId="010140B1" w14:textId="77777777" w:rsidTr="005E1784">
        <w:trPr>
          <w:trHeight w:val="546"/>
        </w:trPr>
        <w:tc>
          <w:tcPr>
            <w:tcW w:w="4938" w:type="dxa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38590A0A" w14:textId="77777777" w:rsidR="005E1784" w:rsidRPr="009A2819" w:rsidRDefault="00B77D9B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3" w:firstLine="993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Group</w:t>
            </w:r>
            <w:r w:rsidR="005E1784"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 Name:  </w:t>
            </w:r>
          </w:p>
        </w:tc>
        <w:tc>
          <w:tcPr>
            <w:tcW w:w="4939" w:type="dxa"/>
            <w:gridSpan w:val="3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nil"/>
            </w:tcBorders>
          </w:tcPr>
          <w:p w14:paraId="4AE2FC98" w14:textId="77777777" w:rsidR="005E1784" w:rsidRPr="009A2819" w:rsidRDefault="005E1784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3" w:firstLine="993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Date of Booking:</w:t>
            </w:r>
          </w:p>
        </w:tc>
      </w:tr>
      <w:tr w:rsidR="005E1784" w:rsidRPr="009A2819" w14:paraId="7DDDF584" w14:textId="77777777" w:rsidTr="0031700B">
        <w:trPr>
          <w:trHeight w:val="546"/>
        </w:trPr>
        <w:tc>
          <w:tcPr>
            <w:tcW w:w="4938" w:type="dxa"/>
            <w:tcBorders>
              <w:top w:val="single" w:sz="12" w:space="0" w:color="99D1DC"/>
              <w:left w:val="nil"/>
              <w:right w:val="single" w:sz="12" w:space="0" w:color="99D1DC"/>
            </w:tcBorders>
          </w:tcPr>
          <w:p w14:paraId="281B883D" w14:textId="77777777" w:rsidR="005E1784" w:rsidRPr="009A2819" w:rsidRDefault="005E1784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3" w:firstLine="993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Driver Name:</w:t>
            </w:r>
          </w:p>
        </w:tc>
        <w:tc>
          <w:tcPr>
            <w:tcW w:w="4939" w:type="dxa"/>
            <w:gridSpan w:val="3"/>
            <w:tcBorders>
              <w:top w:val="single" w:sz="12" w:space="0" w:color="99D1DC"/>
              <w:left w:val="single" w:sz="12" w:space="0" w:color="99D1DC"/>
              <w:right w:val="nil"/>
            </w:tcBorders>
          </w:tcPr>
          <w:p w14:paraId="43466002" w14:textId="77777777" w:rsidR="005E1784" w:rsidRPr="009A2819" w:rsidRDefault="005E1784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360" w:lineRule="auto"/>
              <w:ind w:left="-993" w:firstLine="993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Time of Pick-up:</w:t>
            </w:r>
          </w:p>
        </w:tc>
      </w:tr>
      <w:tr w:rsidR="009A2819" w:rsidRPr="009A2819" w14:paraId="44467587" w14:textId="77777777" w:rsidTr="0031700B">
        <w:trPr>
          <w:trHeight w:val="252"/>
        </w:trPr>
        <w:tc>
          <w:tcPr>
            <w:tcW w:w="7939" w:type="dxa"/>
            <w:gridSpan w:val="2"/>
            <w:tcBorders>
              <w:left w:val="nil"/>
              <w:right w:val="single" w:sz="12" w:space="0" w:color="FFFFFF" w:themeColor="background1"/>
            </w:tcBorders>
            <w:shd w:val="clear" w:color="auto" w:fill="99D1DC"/>
            <w:hideMark/>
          </w:tcPr>
          <w:p w14:paraId="4720C7BB" w14:textId="77777777" w:rsidR="009A2819" w:rsidRPr="005E1784" w:rsidRDefault="009A2819" w:rsidP="009A2819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BEFORE TAKING THE VEHICLE OUT (please tick)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99D1DC"/>
          </w:tcPr>
          <w:p w14:paraId="4F9B37A9" w14:textId="77777777" w:rsidR="009A2819" w:rsidRPr="005E1784" w:rsidRDefault="009A2819" w:rsidP="00804DC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120" w:line="360" w:lineRule="auto"/>
              <w:ind w:left="-993" w:firstLine="993"/>
              <w:jc w:val="center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Yes</w:t>
            </w:r>
          </w:p>
        </w:tc>
        <w:tc>
          <w:tcPr>
            <w:tcW w:w="946" w:type="dxa"/>
            <w:tcBorders>
              <w:left w:val="single" w:sz="12" w:space="0" w:color="FFFFFF" w:themeColor="background1"/>
              <w:right w:val="nil"/>
            </w:tcBorders>
            <w:shd w:val="clear" w:color="auto" w:fill="99D1DC"/>
          </w:tcPr>
          <w:p w14:paraId="10B3295C" w14:textId="77777777" w:rsidR="009A2819" w:rsidRPr="005E1784" w:rsidRDefault="009A2819" w:rsidP="00804DC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120" w:line="360" w:lineRule="auto"/>
              <w:ind w:left="-993" w:firstLine="993"/>
              <w:jc w:val="center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No</w:t>
            </w:r>
          </w:p>
        </w:tc>
      </w:tr>
      <w:tr w:rsidR="009A2819" w:rsidRPr="009A2819" w14:paraId="378A3026" w14:textId="77777777" w:rsidTr="0031700B">
        <w:trPr>
          <w:trHeight w:val="252"/>
        </w:trPr>
        <w:tc>
          <w:tcPr>
            <w:tcW w:w="7939" w:type="dxa"/>
            <w:gridSpan w:val="2"/>
            <w:tcBorders>
              <w:left w:val="nil"/>
              <w:bottom w:val="single" w:sz="12" w:space="0" w:color="99D1DC"/>
              <w:right w:val="single" w:sz="12" w:space="0" w:color="99D1DC"/>
            </w:tcBorders>
          </w:tcPr>
          <w:p w14:paraId="5E17A457" w14:textId="77777777" w:rsidR="009A2819" w:rsidRPr="009A2819" w:rsidRDefault="009A2819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Is the interior</w:t>
            </w:r>
            <w:r w:rsidR="00804DCC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 and</w:t>
            </w:r>
            <w:r w:rsidR="00804DCC"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 exterior</w:t>
            </w: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 of the bus clean and undamaged?</w:t>
            </w:r>
          </w:p>
        </w:tc>
        <w:tc>
          <w:tcPr>
            <w:tcW w:w="992" w:type="dxa"/>
            <w:tcBorders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4C0897D0" w14:textId="77777777" w:rsidR="009A2819" w:rsidRPr="009A2819" w:rsidRDefault="009A2819" w:rsidP="009A2819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left w:val="single" w:sz="12" w:space="0" w:color="99D1DC"/>
              <w:bottom w:val="single" w:sz="12" w:space="0" w:color="99D1DC"/>
            </w:tcBorders>
          </w:tcPr>
          <w:p w14:paraId="00B4EA39" w14:textId="77777777" w:rsidR="009A2819" w:rsidRPr="009A2819" w:rsidRDefault="009A2819" w:rsidP="009A2819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9A2819" w:rsidRPr="009A2819" w14:paraId="7B06DE5F" w14:textId="77777777" w:rsidTr="00804DCC">
        <w:trPr>
          <w:trHeight w:val="252"/>
        </w:trPr>
        <w:tc>
          <w:tcPr>
            <w:tcW w:w="7939" w:type="dxa"/>
            <w:gridSpan w:val="2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4B65F86C" w14:textId="77777777" w:rsidR="009A2819" w:rsidRPr="009A2819" w:rsidRDefault="009A2819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Is the fuel tank full?</w:t>
            </w:r>
          </w:p>
        </w:tc>
        <w:tc>
          <w:tcPr>
            <w:tcW w:w="992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21F82BA4" w14:textId="77777777" w:rsidR="009A2819" w:rsidRPr="009A2819" w:rsidRDefault="009A2819" w:rsidP="009A2819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</w:tcPr>
          <w:p w14:paraId="48AEF557" w14:textId="77777777" w:rsidR="009A2819" w:rsidRPr="009A2819" w:rsidRDefault="009A2819" w:rsidP="009A2819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9A2819" w:rsidRPr="009A2819" w14:paraId="24EE4F54" w14:textId="77777777" w:rsidTr="0031700B">
        <w:trPr>
          <w:trHeight w:val="252"/>
        </w:trPr>
        <w:tc>
          <w:tcPr>
            <w:tcW w:w="7939" w:type="dxa"/>
            <w:gridSpan w:val="2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518DE590" w14:textId="77777777" w:rsidR="005E1784" w:rsidRDefault="009A2819" w:rsidP="005E1784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Hav</w:t>
            </w:r>
            <w:r w:rsidR="005E1784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e you checked the tyre pressure?</w:t>
            </w:r>
          </w:p>
          <w:p w14:paraId="4BAC9350" w14:textId="77777777" w:rsidR="009A2819" w:rsidRPr="009A2819" w:rsidRDefault="005E1784" w:rsidP="005E1784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Recommended 325kpa / 46lbs (front) and 450kpa / 64lbs (rear)</w:t>
            </w:r>
          </w:p>
        </w:tc>
        <w:tc>
          <w:tcPr>
            <w:tcW w:w="992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369C4146" w14:textId="77777777" w:rsidR="009A2819" w:rsidRPr="009A2819" w:rsidRDefault="009A2819" w:rsidP="009A2819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</w:tcPr>
          <w:p w14:paraId="2380F2C6" w14:textId="77777777" w:rsidR="009A2819" w:rsidRPr="009A2819" w:rsidRDefault="009A2819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31700B" w:rsidRPr="009A2819" w14:paraId="1D72AAA7" w14:textId="77777777" w:rsidTr="0031700B">
        <w:tc>
          <w:tcPr>
            <w:tcW w:w="7939" w:type="dxa"/>
            <w:gridSpan w:val="2"/>
            <w:tcBorders>
              <w:top w:val="single" w:sz="12" w:space="0" w:color="99D1DC"/>
              <w:right w:val="single" w:sz="12" w:space="0" w:color="99D1DC"/>
            </w:tcBorders>
            <w:vAlign w:val="center"/>
          </w:tcPr>
          <w:p w14:paraId="6566023C" w14:textId="77777777" w:rsidR="0031700B" w:rsidRPr="009A2819" w:rsidRDefault="0031700B" w:rsidP="0031700B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What is the odometer reading?</w:t>
            </w:r>
          </w:p>
        </w:tc>
        <w:tc>
          <w:tcPr>
            <w:tcW w:w="1938" w:type="dxa"/>
            <w:gridSpan w:val="2"/>
            <w:tcBorders>
              <w:top w:val="single" w:sz="12" w:space="0" w:color="99D1DC"/>
              <w:left w:val="single" w:sz="12" w:space="0" w:color="99D1DC"/>
            </w:tcBorders>
            <w:vAlign w:val="center"/>
          </w:tcPr>
          <w:p w14:paraId="1570A4E5" w14:textId="77777777" w:rsidR="0031700B" w:rsidRPr="009A2819" w:rsidRDefault="0031700B" w:rsidP="0031700B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jc w:val="right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km</w:t>
            </w:r>
          </w:p>
        </w:tc>
      </w:tr>
      <w:tr w:rsidR="009A2819" w:rsidRPr="009A2819" w14:paraId="6FF9A7DC" w14:textId="77777777" w:rsidTr="0031700B">
        <w:trPr>
          <w:trHeight w:val="252"/>
        </w:trPr>
        <w:tc>
          <w:tcPr>
            <w:tcW w:w="7939" w:type="dxa"/>
            <w:gridSpan w:val="2"/>
            <w:tcBorders>
              <w:left w:val="nil"/>
              <w:right w:val="single" w:sz="12" w:space="0" w:color="FFFFFF" w:themeColor="background1"/>
            </w:tcBorders>
            <w:shd w:val="clear" w:color="auto" w:fill="99D1DC"/>
            <w:hideMark/>
          </w:tcPr>
          <w:p w14:paraId="53098AC1" w14:textId="77777777" w:rsidR="009A2819" w:rsidRPr="005E1784" w:rsidRDefault="009A2819" w:rsidP="009A2819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ON RETURN OF THE VEHICLE (please tick)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99D1DC"/>
          </w:tcPr>
          <w:p w14:paraId="301CEFE5" w14:textId="77777777" w:rsidR="009A2819" w:rsidRPr="005E1784" w:rsidRDefault="009A2819" w:rsidP="00804DC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120" w:line="360" w:lineRule="auto"/>
              <w:ind w:left="-993" w:firstLine="993"/>
              <w:jc w:val="center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Yes</w:t>
            </w:r>
          </w:p>
        </w:tc>
        <w:tc>
          <w:tcPr>
            <w:tcW w:w="946" w:type="dxa"/>
            <w:tcBorders>
              <w:left w:val="single" w:sz="12" w:space="0" w:color="FFFFFF" w:themeColor="background1"/>
              <w:right w:val="nil"/>
            </w:tcBorders>
            <w:shd w:val="clear" w:color="auto" w:fill="99D1DC"/>
          </w:tcPr>
          <w:p w14:paraId="612BFF9A" w14:textId="77777777" w:rsidR="009A2819" w:rsidRPr="005E1784" w:rsidRDefault="009A2819" w:rsidP="00804DC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120" w:line="360" w:lineRule="auto"/>
              <w:ind w:left="-993" w:firstLine="993"/>
              <w:jc w:val="center"/>
              <w:textAlignment w:val="center"/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</w:pPr>
            <w:r w:rsidRPr="005E1784">
              <w:rPr>
                <w:rFonts w:ascii="Calibri" w:hAnsi="Calibri" w:cs="Calibri"/>
                <w:b/>
                <w:color w:val="FFFFFF" w:themeColor="background1"/>
                <w:spacing w:val="-8"/>
                <w:sz w:val="24"/>
                <w:szCs w:val="24"/>
                <w:lang w:val="en-GB"/>
              </w:rPr>
              <w:t>No</w:t>
            </w:r>
          </w:p>
        </w:tc>
      </w:tr>
      <w:tr w:rsidR="009A2819" w:rsidRPr="009A2819" w14:paraId="2004533B" w14:textId="77777777" w:rsidTr="0031700B">
        <w:trPr>
          <w:trHeight w:val="252"/>
        </w:trPr>
        <w:tc>
          <w:tcPr>
            <w:tcW w:w="7939" w:type="dxa"/>
            <w:gridSpan w:val="2"/>
            <w:tcBorders>
              <w:left w:val="nil"/>
              <w:bottom w:val="single" w:sz="12" w:space="0" w:color="99D1DC"/>
              <w:right w:val="single" w:sz="12" w:space="0" w:color="99D1DC"/>
            </w:tcBorders>
          </w:tcPr>
          <w:p w14:paraId="57A998DC" w14:textId="77777777" w:rsidR="009A2819" w:rsidRPr="009A2819" w:rsidRDefault="009A2819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Is </w:t>
            </w: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your fuel receipt attached?</w:t>
            </w:r>
          </w:p>
        </w:tc>
        <w:tc>
          <w:tcPr>
            <w:tcW w:w="992" w:type="dxa"/>
            <w:tcBorders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205A062B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left w:val="single" w:sz="12" w:space="0" w:color="99D1DC"/>
              <w:bottom w:val="single" w:sz="12" w:space="0" w:color="99D1DC"/>
            </w:tcBorders>
          </w:tcPr>
          <w:p w14:paraId="38AB55B8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9A2819" w:rsidRPr="009A2819" w14:paraId="5EF764DF" w14:textId="77777777" w:rsidTr="00804DCC">
        <w:trPr>
          <w:trHeight w:val="252"/>
        </w:trPr>
        <w:tc>
          <w:tcPr>
            <w:tcW w:w="7939" w:type="dxa"/>
            <w:gridSpan w:val="2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60F9BAAD" w14:textId="77777777" w:rsidR="009A2819" w:rsidRPr="009A2819" w:rsidRDefault="009A2819" w:rsidP="009A281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Have you left the bus interior and exterior clean and undamaged?</w:t>
            </w:r>
          </w:p>
        </w:tc>
        <w:tc>
          <w:tcPr>
            <w:tcW w:w="992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677B5A2F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</w:tcPr>
          <w:p w14:paraId="023FA707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9A2819" w:rsidRPr="009A2819" w14:paraId="2E6DB0F5" w14:textId="77777777" w:rsidTr="00804DCC">
        <w:trPr>
          <w:trHeight w:val="252"/>
        </w:trPr>
        <w:tc>
          <w:tcPr>
            <w:tcW w:w="7939" w:type="dxa"/>
            <w:gridSpan w:val="2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53E5BB18" w14:textId="77777777" w:rsidR="009A2819" w:rsidRPr="009A2819" w:rsidRDefault="009A2819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Are all the doors locked?</w:t>
            </w:r>
          </w:p>
        </w:tc>
        <w:tc>
          <w:tcPr>
            <w:tcW w:w="992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2F4770C5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</w:tcPr>
          <w:p w14:paraId="62BE025E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9A2819" w:rsidRPr="009A2819" w14:paraId="05CF1E92" w14:textId="77777777" w:rsidTr="0031700B">
        <w:trPr>
          <w:trHeight w:val="252"/>
        </w:trPr>
        <w:tc>
          <w:tcPr>
            <w:tcW w:w="7939" w:type="dxa"/>
            <w:gridSpan w:val="2"/>
            <w:tcBorders>
              <w:top w:val="single" w:sz="12" w:space="0" w:color="99D1DC"/>
              <w:left w:val="nil"/>
              <w:bottom w:val="single" w:sz="12" w:space="0" w:color="99D1DC"/>
              <w:right w:val="single" w:sz="12" w:space="0" w:color="99D1DC"/>
            </w:tcBorders>
          </w:tcPr>
          <w:p w14:paraId="412A748E" w14:textId="77777777" w:rsidR="009A2819" w:rsidRPr="009A2819" w:rsidRDefault="009A2819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Are all interior and exterior lights switched off?</w:t>
            </w:r>
          </w:p>
        </w:tc>
        <w:tc>
          <w:tcPr>
            <w:tcW w:w="992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  <w:right w:val="single" w:sz="12" w:space="0" w:color="99D1DC"/>
            </w:tcBorders>
          </w:tcPr>
          <w:p w14:paraId="14C6455A" w14:textId="77777777" w:rsidR="009A2819" w:rsidRPr="009A2819" w:rsidRDefault="009A2819" w:rsidP="007444CF">
            <w:pPr>
              <w:pStyle w:val="ListParagraph"/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</w:tcPr>
          <w:p w14:paraId="155F5867" w14:textId="77777777" w:rsidR="009A2819" w:rsidRPr="009A2819" w:rsidRDefault="009A2819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b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31700B" w:rsidRPr="009A2819" w14:paraId="48960428" w14:textId="77777777" w:rsidTr="0031700B">
        <w:tc>
          <w:tcPr>
            <w:tcW w:w="7939" w:type="dxa"/>
            <w:gridSpan w:val="2"/>
            <w:tcBorders>
              <w:top w:val="single" w:sz="12" w:space="0" w:color="99D1DC"/>
              <w:bottom w:val="single" w:sz="12" w:space="0" w:color="99D1DC"/>
              <w:right w:val="single" w:sz="12" w:space="0" w:color="99D1DC"/>
            </w:tcBorders>
            <w:vAlign w:val="center"/>
          </w:tcPr>
          <w:p w14:paraId="75D46E86" w14:textId="77777777" w:rsidR="0031700B" w:rsidRPr="009A2819" w:rsidRDefault="0031700B" w:rsidP="0031700B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 w:rsidRPr="009A2819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What is the odometer reading?</w:t>
            </w:r>
          </w:p>
        </w:tc>
        <w:tc>
          <w:tcPr>
            <w:tcW w:w="1938" w:type="dxa"/>
            <w:gridSpan w:val="2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  <w:vAlign w:val="center"/>
          </w:tcPr>
          <w:p w14:paraId="71A10050" w14:textId="77777777" w:rsidR="0031700B" w:rsidRPr="009A2819" w:rsidRDefault="0031700B" w:rsidP="0031700B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jc w:val="right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km</w:t>
            </w:r>
          </w:p>
        </w:tc>
      </w:tr>
      <w:tr w:rsidR="005E1784" w:rsidRPr="009A2819" w14:paraId="7BB78A78" w14:textId="77777777" w:rsidTr="0031700B">
        <w:tc>
          <w:tcPr>
            <w:tcW w:w="9877" w:type="dxa"/>
            <w:gridSpan w:val="4"/>
            <w:tcBorders>
              <w:top w:val="single" w:sz="12" w:space="0" w:color="99D1DC"/>
              <w:bottom w:val="single" w:sz="12" w:space="0" w:color="99D1DC"/>
            </w:tcBorders>
            <w:vAlign w:val="center"/>
          </w:tcPr>
          <w:p w14:paraId="3E2A5F8D" w14:textId="77777777" w:rsidR="005E1784" w:rsidRDefault="005E1784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Please p</w:t>
            </w:r>
            <w:r w:rsidR="007F0633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rovide details of any faults, </w:t>
            </w: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damage</w:t>
            </w:r>
            <w:r w:rsidR="007F0633"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 xml:space="preserve"> or uncleanliness</w:t>
            </w: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:</w:t>
            </w:r>
          </w:p>
          <w:p w14:paraId="7AA08913" w14:textId="77777777" w:rsidR="005E1784" w:rsidRPr="009A2819" w:rsidRDefault="005E1784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  <w:tr w:rsidR="005E1784" w:rsidRPr="009A2819" w14:paraId="56B89EC3" w14:textId="77777777" w:rsidTr="00B77D9B">
        <w:tc>
          <w:tcPr>
            <w:tcW w:w="4938" w:type="dxa"/>
            <w:tcBorders>
              <w:top w:val="single" w:sz="12" w:space="0" w:color="99D1DC"/>
              <w:bottom w:val="single" w:sz="12" w:space="0" w:color="99D1DC"/>
              <w:right w:val="single" w:sz="12" w:space="0" w:color="99D1DC"/>
            </w:tcBorders>
            <w:vAlign w:val="center"/>
          </w:tcPr>
          <w:p w14:paraId="4B482570" w14:textId="77777777" w:rsidR="005E1784" w:rsidRPr="009A2819" w:rsidRDefault="005E1784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Driver’s name (print):</w:t>
            </w:r>
          </w:p>
        </w:tc>
        <w:tc>
          <w:tcPr>
            <w:tcW w:w="4939" w:type="dxa"/>
            <w:gridSpan w:val="3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  <w:vAlign w:val="center"/>
          </w:tcPr>
          <w:p w14:paraId="29D11FAB" w14:textId="77777777" w:rsidR="005E1784" w:rsidRPr="009A2819" w:rsidRDefault="005E1784" w:rsidP="005E1784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Driver’s name (sign):</w:t>
            </w:r>
          </w:p>
        </w:tc>
      </w:tr>
      <w:tr w:rsidR="005E1784" w:rsidRPr="009A2819" w14:paraId="7108DAB0" w14:textId="77777777" w:rsidTr="00B77D9B">
        <w:tc>
          <w:tcPr>
            <w:tcW w:w="4938" w:type="dxa"/>
            <w:tcBorders>
              <w:top w:val="single" w:sz="12" w:space="0" w:color="99D1DC"/>
              <w:bottom w:val="single" w:sz="12" w:space="0" w:color="99D1DC"/>
              <w:right w:val="single" w:sz="12" w:space="0" w:color="99D1DC"/>
            </w:tcBorders>
            <w:vAlign w:val="center"/>
          </w:tcPr>
          <w:p w14:paraId="03AF8F29" w14:textId="77777777" w:rsidR="005E1784" w:rsidRPr="009A2819" w:rsidRDefault="005E1784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  <w:t>Today’s date:</w:t>
            </w:r>
          </w:p>
        </w:tc>
        <w:tc>
          <w:tcPr>
            <w:tcW w:w="4939" w:type="dxa"/>
            <w:gridSpan w:val="3"/>
            <w:tcBorders>
              <w:top w:val="single" w:sz="12" w:space="0" w:color="99D1DC"/>
              <w:left w:val="single" w:sz="12" w:space="0" w:color="99D1DC"/>
              <w:bottom w:val="single" w:sz="12" w:space="0" w:color="99D1DC"/>
            </w:tcBorders>
            <w:vAlign w:val="center"/>
          </w:tcPr>
          <w:p w14:paraId="0113D617" w14:textId="77777777" w:rsidR="005E1784" w:rsidRPr="009A2819" w:rsidRDefault="005E1784" w:rsidP="007444CF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20" w:line="360" w:lineRule="auto"/>
              <w:textAlignment w:val="center"/>
              <w:rPr>
                <w:rFonts w:ascii="Calibri" w:hAnsi="Calibri" w:cs="Calibri"/>
                <w:color w:val="002060"/>
                <w:spacing w:val="-8"/>
                <w:sz w:val="24"/>
                <w:szCs w:val="24"/>
                <w:lang w:val="en-GB"/>
              </w:rPr>
            </w:pPr>
          </w:p>
        </w:tc>
      </w:tr>
    </w:tbl>
    <w:p w14:paraId="7BBA83D4" w14:textId="77777777" w:rsidR="003140CB" w:rsidRDefault="00936156"/>
    <w:sectPr w:rsidR="003140CB" w:rsidSect="00804D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1CBD" w14:textId="77777777" w:rsidR="00583807" w:rsidRDefault="00583807" w:rsidP="00583807">
      <w:r>
        <w:separator/>
      </w:r>
    </w:p>
  </w:endnote>
  <w:endnote w:type="continuationSeparator" w:id="0">
    <w:p w14:paraId="777D6B3C" w14:textId="77777777" w:rsidR="00583807" w:rsidRDefault="00583807" w:rsidP="0058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5397" w14:textId="77777777" w:rsidR="001C3964" w:rsidRDefault="001C3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2ADE" w14:textId="77777777" w:rsidR="00583807" w:rsidRPr="007C0E70" w:rsidRDefault="005E1784" w:rsidP="005E1784">
    <w:pPr>
      <w:pStyle w:val="Footer"/>
      <w:ind w:hanging="851"/>
      <w:rPr>
        <w:rFonts w:cstheme="minorHAnsi"/>
        <w:color w:val="003361"/>
      </w:rPr>
    </w:pPr>
    <w:r w:rsidRPr="007C0E70">
      <w:rPr>
        <w:rFonts w:cstheme="minorHAnsi"/>
        <w:color w:val="003361"/>
        <w:lang w:val="en"/>
      </w:rPr>
      <w:t xml:space="preserve">In the case of any </w:t>
    </w:r>
    <w:r w:rsidR="007C0E70" w:rsidRPr="007C0E70">
      <w:rPr>
        <w:rFonts w:cstheme="minorHAnsi"/>
        <w:color w:val="003361"/>
        <w:lang w:val="en"/>
      </w:rPr>
      <w:t>mechanical failure</w:t>
    </w:r>
    <w:r w:rsidRPr="007C0E70">
      <w:rPr>
        <w:rFonts w:cstheme="minorHAnsi"/>
        <w:color w:val="003361"/>
        <w:lang w:val="en"/>
      </w:rPr>
      <w:t>, please contact RACV B</w:t>
    </w:r>
    <w:r w:rsidR="007C0E70" w:rsidRPr="007C0E70">
      <w:rPr>
        <w:rFonts w:cstheme="minorHAnsi"/>
        <w:color w:val="003361"/>
        <w:lang w:val="en"/>
      </w:rPr>
      <w:t>usiness Care Roadside Assist</w:t>
    </w:r>
    <w:r w:rsidRPr="007C0E70">
      <w:rPr>
        <w:rFonts w:cstheme="minorHAnsi"/>
        <w:color w:val="003361"/>
        <w:lang w:val="en"/>
      </w:rPr>
      <w:t xml:space="preserve"> on </w:t>
    </w:r>
    <w:r w:rsidRPr="007C0E70">
      <w:rPr>
        <w:rStyle w:val="Strong"/>
        <w:rFonts w:cstheme="minorHAnsi"/>
        <w:color w:val="003361"/>
        <w:lang w:val="en"/>
      </w:rPr>
      <w:t>1800 686 464</w:t>
    </w:r>
    <w:r w:rsidRPr="007C0E70">
      <w:rPr>
        <w:rFonts w:cstheme="minorHAnsi"/>
        <w:color w:val="003361"/>
        <w:lang w:val="en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D09A9" w14:textId="77777777" w:rsidR="001C3964" w:rsidRDefault="001C3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F29D" w14:textId="77777777" w:rsidR="00583807" w:rsidRDefault="00583807" w:rsidP="00583807">
      <w:r>
        <w:separator/>
      </w:r>
    </w:p>
  </w:footnote>
  <w:footnote w:type="continuationSeparator" w:id="0">
    <w:p w14:paraId="60A1A43B" w14:textId="77777777" w:rsidR="00583807" w:rsidRDefault="00583807" w:rsidP="0058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04A73" w14:textId="77777777" w:rsidR="001C3964" w:rsidRDefault="001C3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700A" w14:textId="77777777" w:rsidR="001C3964" w:rsidRDefault="001C3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DE74" w14:textId="77777777" w:rsidR="001C3964" w:rsidRDefault="001C3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82534"/>
    <w:multiLevelType w:val="hybridMultilevel"/>
    <w:tmpl w:val="A51EFA88"/>
    <w:lvl w:ilvl="0" w:tplc="D4D2F9B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018E"/>
    <w:multiLevelType w:val="hybridMultilevel"/>
    <w:tmpl w:val="E4BEE8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476D6"/>
    <w:multiLevelType w:val="hybridMultilevel"/>
    <w:tmpl w:val="956485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07"/>
    <w:rsid w:val="001C3964"/>
    <w:rsid w:val="0031700B"/>
    <w:rsid w:val="00583807"/>
    <w:rsid w:val="005E1784"/>
    <w:rsid w:val="007C0E70"/>
    <w:rsid w:val="007F0633"/>
    <w:rsid w:val="00804DCC"/>
    <w:rsid w:val="00936156"/>
    <w:rsid w:val="009A2819"/>
    <w:rsid w:val="00B77D9B"/>
    <w:rsid w:val="00CE42AA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B7EFC9"/>
  <w15:chartTrackingRefBased/>
  <w15:docId w15:val="{99711088-1F95-4BAA-AE25-486F987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0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3807"/>
  </w:style>
  <w:style w:type="paragraph" w:styleId="Footer">
    <w:name w:val="footer"/>
    <w:basedOn w:val="Normal"/>
    <w:link w:val="FooterChar"/>
    <w:uiPriority w:val="99"/>
    <w:unhideWhenUsed/>
    <w:rsid w:val="005838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3807"/>
  </w:style>
  <w:style w:type="paragraph" w:styleId="Title">
    <w:name w:val="Title"/>
    <w:basedOn w:val="Normal"/>
    <w:next w:val="Normal"/>
    <w:link w:val="TitleChar"/>
    <w:qFormat/>
    <w:rsid w:val="00583807"/>
    <w:pPr>
      <w:spacing w:before="1060" w:after="440" w:line="192" w:lineRule="auto"/>
      <w:ind w:left="227"/>
      <w:contextualSpacing/>
    </w:pPr>
    <w:rPr>
      <w:rFonts w:ascii="Calibri" w:hAnsi="Calibri"/>
      <w:b/>
      <w:caps/>
      <w:color w:val="003263"/>
      <w:spacing w:val="18"/>
      <w:kern w:val="28"/>
      <w:sz w:val="52"/>
      <w:szCs w:val="56"/>
      <w:lang w:eastAsia="en-AU"/>
    </w:rPr>
  </w:style>
  <w:style w:type="character" w:customStyle="1" w:styleId="TitleChar">
    <w:name w:val="Title Char"/>
    <w:basedOn w:val="DefaultParagraphFont"/>
    <w:link w:val="Title"/>
    <w:rsid w:val="00583807"/>
    <w:rPr>
      <w:rFonts w:ascii="Calibri" w:eastAsia="Times New Roman" w:hAnsi="Calibri" w:cs="Times New Roman"/>
      <w:b/>
      <w:caps/>
      <w:color w:val="003263"/>
      <w:spacing w:val="18"/>
      <w:kern w:val="28"/>
      <w:sz w:val="52"/>
      <w:szCs w:val="56"/>
      <w:lang w:eastAsia="en-AU"/>
    </w:rPr>
  </w:style>
  <w:style w:type="paragraph" w:styleId="ListParagraph">
    <w:name w:val="List Paragraph"/>
    <w:basedOn w:val="Normal"/>
    <w:uiPriority w:val="34"/>
    <w:qFormat/>
    <w:rsid w:val="005838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17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637B5D27E14FB5234C1C05B82585" ma:contentTypeVersion="13" ma:contentTypeDescription="Create a new document." ma:contentTypeScope="" ma:versionID="80403f837ef58da8d8b10a54c50c9a38">
  <xsd:schema xmlns:xsd="http://www.w3.org/2001/XMLSchema" xmlns:xs="http://www.w3.org/2001/XMLSchema" xmlns:p="http://schemas.microsoft.com/office/2006/metadata/properties" xmlns:ns3="25273ec3-43d4-4a6b-8f8f-425c5d95b2d7" xmlns:ns4="956d4b40-f1c6-47bf-b873-aff706d74c9f" targetNamespace="http://schemas.microsoft.com/office/2006/metadata/properties" ma:root="true" ma:fieldsID="a4f2053dab9105af583776832256373d" ns3:_="" ns4:_="">
    <xsd:import namespace="25273ec3-43d4-4a6b-8f8f-425c5d95b2d7"/>
    <xsd:import namespace="956d4b40-f1c6-47bf-b873-aff706d74c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3ec3-43d4-4a6b-8f8f-425c5d95b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d4b40-f1c6-47bf-b873-aff706d74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CBCE9-8D25-4866-BA35-175806E5E7F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A8BA4D9-7A14-40B5-AE5D-6B382EC67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73ec3-43d4-4a6b-8f8f-425c5d95b2d7"/>
    <ds:schemaRef ds:uri="956d4b40-f1c6-47bf-b873-aff706d74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F74E4-310D-4DF1-B5A6-D1523728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FFE92-AD0D-4835-A2C5-F16351FA1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Holbrook</dc:creator>
  <cp:keywords/>
  <dc:description/>
  <cp:lastModifiedBy>Scott Holbrook</cp:lastModifiedBy>
  <cp:revision>2</cp:revision>
  <cp:lastPrinted>2019-10-10T02:25:00Z</cp:lastPrinted>
  <dcterms:created xsi:type="dcterms:W3CDTF">2021-04-14T05:14:00Z</dcterms:created>
  <dcterms:modified xsi:type="dcterms:W3CDTF">2021-04-14T05:14:00Z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0x0101005D5A637B5D27E14FB5234C1C05B82585</vt:lpwstr>
  </property>
</Properties>
</file>