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Heading1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-1953725</wp:posOffset>
                </wp:positionV>
                <wp:extent cx="7560309" cy="17608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760855"/>
                          <a:chExt cx="7560309" cy="17608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44490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4490" h="1760855">
                                <a:moveTo>
                                  <a:pt x="5444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502"/>
                                </a:lnTo>
                                <a:lnTo>
                                  <a:pt x="4681626" y="1760397"/>
                                </a:lnTo>
                                <a:lnTo>
                                  <a:pt x="544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06343" y="0"/>
                            <a:ext cx="2753995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1760855">
                                <a:moveTo>
                                  <a:pt x="2753652" y="0"/>
                                </a:moveTo>
                                <a:lnTo>
                                  <a:pt x="760031" y="0"/>
                                </a:lnTo>
                                <a:lnTo>
                                  <a:pt x="0" y="1760397"/>
                                </a:lnTo>
                                <a:lnTo>
                                  <a:pt x="2753652" y="1760397"/>
                                </a:lnTo>
                                <a:lnTo>
                                  <a:pt x="275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E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1599" y="1003152"/>
                            <a:ext cx="1979996" cy="490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0309" cy="176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Brandon Grotesque Medium"/>
                                  <w:b w:val="0"/>
                                  <w:sz w:val="91"/>
                                </w:rPr>
                              </w:pPr>
                            </w:p>
                            <w:p>
                              <w:pPr>
                                <w:spacing w:line="180" w:lineRule="auto" w:before="0"/>
                                <w:ind w:left="684" w:right="6209" w:firstLine="0"/>
                                <w:jc w:val="left"/>
                                <w:rPr>
                                  <w:rFonts w:ascii="Brandon Grotesque Bold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6"/>
                                  <w:sz w:val="56"/>
                                </w:rPr>
                                <w:t>HOMELESSNESS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z w:val="56"/>
                                </w:rPr>
                                <w:t>IN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10"/>
                                  <w:sz w:val="56"/>
                                </w:rPr>
                                <w:t>GEELONG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53.836624pt;width:595.3pt;height:138.65pt;mso-position-horizontal-relative:page;mso-position-vertical-relative:paragraph;z-index:15729152" id="docshapegroup1" coordorigin="0,-3077" coordsize="11906,2773">
                <v:shape style="position:absolute;left:0;top:-3077;width:8574;height:2773" id="docshape2" coordorigin="0,-3077" coordsize="8574,2773" path="m8573,-3077l0,-3077,0,-309,7373,-304,8573,-3077xe" filled="true" fillcolor="#003263" stroked="false">
                  <v:path arrowok="t"/>
                  <v:fill type="solid"/>
                </v:shape>
                <v:shape style="position:absolute;left:7569;top:-3077;width:4337;height:2773" id="docshape3" coordorigin="7569,-3077" coordsize="4337,2773" path="m11906,-3077l8766,-3077,7569,-304,11906,-304,11906,-3077xe" filled="true" fillcolor="#c9e2ea" stroked="false">
                  <v:path arrowok="t"/>
                  <v:fill type="solid"/>
                </v:shape>
                <v:shape style="position:absolute;left:8301;top:-1497;width:3119;height:773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077;width:11906;height:2773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Brandon Grotesque Medium"/>
                            <w:b w:val="0"/>
                            <w:sz w:val="91"/>
                          </w:rPr>
                        </w:pPr>
                      </w:p>
                      <w:p>
                        <w:pPr>
                          <w:spacing w:line="180" w:lineRule="auto" w:before="0"/>
                          <w:ind w:left="684" w:right="6209" w:firstLine="0"/>
                          <w:jc w:val="left"/>
                          <w:rPr>
                            <w:rFonts w:ascii="Brandon Grotesque Bold"/>
                            <w:b/>
                            <w:sz w:val="56"/>
                          </w:rPr>
                        </w:pPr>
                        <w:r>
                          <w:rPr>
                            <w:rFonts w:ascii="Brandon Grotesque Bold"/>
                            <w:b/>
                            <w:color w:val="FFFFFF"/>
                            <w:spacing w:val="-6"/>
                            <w:sz w:val="56"/>
                          </w:rPr>
                          <w:t>HOMELESSNESS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z w:val="56"/>
                          </w:rPr>
                          <w:t>IN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10"/>
                            <w:sz w:val="56"/>
                          </w:rPr>
                          <w:t>GEELONG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434162</wp:posOffset>
                </wp:positionH>
                <wp:positionV relativeFrom="paragraph">
                  <wp:posOffset>113081</wp:posOffset>
                </wp:positionV>
                <wp:extent cx="2110105" cy="714946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110105" cy="7149465"/>
                          <a:chExt cx="2110105" cy="71494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110105" cy="7149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7149465">
                                <a:moveTo>
                                  <a:pt x="21098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9198"/>
                                </a:lnTo>
                                <a:lnTo>
                                  <a:pt x="2109838" y="7149198"/>
                                </a:lnTo>
                                <a:lnTo>
                                  <a:pt x="2109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E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1330" y="796911"/>
                            <a:ext cx="574675" cy="163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" h="1633855">
                                <a:moveTo>
                                  <a:pt x="384314" y="1207389"/>
                                </a:moveTo>
                                <a:lnTo>
                                  <a:pt x="374002" y="1161173"/>
                                </a:lnTo>
                                <a:lnTo>
                                  <a:pt x="367563" y="1152918"/>
                                </a:lnTo>
                                <a:lnTo>
                                  <a:pt x="366814" y="1151953"/>
                                </a:lnTo>
                                <a:lnTo>
                                  <a:pt x="363118" y="1147229"/>
                                </a:lnTo>
                                <a:lnTo>
                                  <a:pt x="358279" y="1143609"/>
                                </a:lnTo>
                                <a:lnTo>
                                  <a:pt x="358279" y="1206271"/>
                                </a:lnTo>
                                <a:lnTo>
                                  <a:pt x="357644" y="1212735"/>
                                </a:lnTo>
                                <a:lnTo>
                                  <a:pt x="344246" y="1249756"/>
                                </a:lnTo>
                                <a:lnTo>
                                  <a:pt x="316217" y="1278737"/>
                                </a:lnTo>
                                <a:lnTo>
                                  <a:pt x="261569" y="1327200"/>
                                </a:lnTo>
                                <a:lnTo>
                                  <a:pt x="259143" y="1329423"/>
                                </a:lnTo>
                                <a:lnTo>
                                  <a:pt x="197180" y="1278648"/>
                                </a:lnTo>
                                <a:lnTo>
                                  <a:pt x="168071" y="1247940"/>
                                </a:lnTo>
                                <a:lnTo>
                                  <a:pt x="155587" y="1210602"/>
                                </a:lnTo>
                                <a:lnTo>
                                  <a:pt x="155003" y="1202347"/>
                                </a:lnTo>
                                <a:lnTo>
                                  <a:pt x="155117" y="1194752"/>
                                </a:lnTo>
                                <a:lnTo>
                                  <a:pt x="178142" y="1157846"/>
                                </a:lnTo>
                                <a:lnTo>
                                  <a:pt x="199123" y="1152944"/>
                                </a:lnTo>
                                <a:lnTo>
                                  <a:pt x="201993" y="1152944"/>
                                </a:lnTo>
                                <a:lnTo>
                                  <a:pt x="238379" y="1170470"/>
                                </a:lnTo>
                                <a:lnTo>
                                  <a:pt x="244944" y="1179309"/>
                                </a:lnTo>
                                <a:lnTo>
                                  <a:pt x="245999" y="1180757"/>
                                </a:lnTo>
                                <a:lnTo>
                                  <a:pt x="256667" y="1196289"/>
                                </a:lnTo>
                                <a:lnTo>
                                  <a:pt x="269024" y="1178483"/>
                                </a:lnTo>
                                <a:lnTo>
                                  <a:pt x="270916" y="1175702"/>
                                </a:lnTo>
                                <a:lnTo>
                                  <a:pt x="271907" y="1174381"/>
                                </a:lnTo>
                                <a:lnTo>
                                  <a:pt x="310375" y="1153096"/>
                                </a:lnTo>
                                <a:lnTo>
                                  <a:pt x="312102" y="1152944"/>
                                </a:lnTo>
                                <a:lnTo>
                                  <a:pt x="351777" y="1174623"/>
                                </a:lnTo>
                                <a:lnTo>
                                  <a:pt x="358279" y="1206271"/>
                                </a:lnTo>
                                <a:lnTo>
                                  <a:pt x="358279" y="1143609"/>
                                </a:lnTo>
                                <a:lnTo>
                                  <a:pt x="321373" y="1127239"/>
                                </a:lnTo>
                                <a:lnTo>
                                  <a:pt x="312305" y="1126858"/>
                                </a:lnTo>
                                <a:lnTo>
                                  <a:pt x="299212" y="1127721"/>
                                </a:lnTo>
                                <a:lnTo>
                                  <a:pt x="263563" y="1145324"/>
                                </a:lnTo>
                                <a:lnTo>
                                  <a:pt x="256743" y="1151953"/>
                                </a:lnTo>
                                <a:lnTo>
                                  <a:pt x="245529" y="1141704"/>
                                </a:lnTo>
                                <a:lnTo>
                                  <a:pt x="233133" y="1134110"/>
                                </a:lnTo>
                                <a:lnTo>
                                  <a:pt x="219608" y="1129207"/>
                                </a:lnTo>
                                <a:lnTo>
                                  <a:pt x="204990" y="1126998"/>
                                </a:lnTo>
                                <a:lnTo>
                                  <a:pt x="200660" y="1126769"/>
                                </a:lnTo>
                                <a:lnTo>
                                  <a:pt x="196075" y="1126947"/>
                                </a:lnTo>
                                <a:lnTo>
                                  <a:pt x="152831" y="1144993"/>
                                </a:lnTo>
                                <a:lnTo>
                                  <a:pt x="131381" y="1180490"/>
                                </a:lnTo>
                                <a:lnTo>
                                  <a:pt x="128905" y="1202347"/>
                                </a:lnTo>
                                <a:lnTo>
                                  <a:pt x="129616" y="1212735"/>
                                </a:lnTo>
                                <a:lnTo>
                                  <a:pt x="142379" y="1255915"/>
                                </a:lnTo>
                                <a:lnTo>
                                  <a:pt x="169494" y="1288719"/>
                                </a:lnTo>
                                <a:lnTo>
                                  <a:pt x="242531" y="1353896"/>
                                </a:lnTo>
                                <a:lnTo>
                                  <a:pt x="245402" y="1356626"/>
                                </a:lnTo>
                                <a:lnTo>
                                  <a:pt x="256540" y="1366672"/>
                                </a:lnTo>
                                <a:lnTo>
                                  <a:pt x="265379" y="1359217"/>
                                </a:lnTo>
                                <a:lnTo>
                                  <a:pt x="271233" y="1353781"/>
                                </a:lnTo>
                                <a:lnTo>
                                  <a:pt x="277863" y="1347546"/>
                                </a:lnTo>
                                <a:lnTo>
                                  <a:pt x="295808" y="1331671"/>
                                </a:lnTo>
                                <a:lnTo>
                                  <a:pt x="327012" y="1304061"/>
                                </a:lnTo>
                                <a:lnTo>
                                  <a:pt x="360286" y="1271689"/>
                                </a:lnTo>
                                <a:lnTo>
                                  <a:pt x="382066" y="1227264"/>
                                </a:lnTo>
                                <a:lnTo>
                                  <a:pt x="383603" y="1214856"/>
                                </a:lnTo>
                                <a:lnTo>
                                  <a:pt x="384314" y="1207389"/>
                                </a:lnTo>
                                <a:close/>
                              </a:path>
                              <a:path w="574675" h="1633855">
                                <a:moveTo>
                                  <a:pt x="457466" y="1406232"/>
                                </a:moveTo>
                                <a:lnTo>
                                  <a:pt x="454228" y="1394701"/>
                                </a:lnTo>
                                <a:lnTo>
                                  <a:pt x="448195" y="1390510"/>
                                </a:lnTo>
                                <a:lnTo>
                                  <a:pt x="442226" y="1391005"/>
                                </a:lnTo>
                                <a:lnTo>
                                  <a:pt x="440156" y="1391132"/>
                                </a:lnTo>
                                <a:lnTo>
                                  <a:pt x="438111" y="1391767"/>
                                </a:lnTo>
                                <a:lnTo>
                                  <a:pt x="436321" y="1392834"/>
                                </a:lnTo>
                                <a:lnTo>
                                  <a:pt x="392760" y="1417116"/>
                                </a:lnTo>
                                <a:lnTo>
                                  <a:pt x="371944" y="1428699"/>
                                </a:lnTo>
                                <a:lnTo>
                                  <a:pt x="369531" y="1437132"/>
                                </a:lnTo>
                                <a:lnTo>
                                  <a:pt x="376135" y="1449070"/>
                                </a:lnTo>
                                <a:lnTo>
                                  <a:pt x="384568" y="1451495"/>
                                </a:lnTo>
                                <a:lnTo>
                                  <a:pt x="449148" y="1415630"/>
                                </a:lnTo>
                                <a:lnTo>
                                  <a:pt x="454507" y="1412938"/>
                                </a:lnTo>
                                <a:lnTo>
                                  <a:pt x="457466" y="1406232"/>
                                </a:lnTo>
                                <a:close/>
                              </a:path>
                              <a:path w="574675" h="1633855">
                                <a:moveTo>
                                  <a:pt x="509244" y="1432445"/>
                                </a:moveTo>
                                <a:lnTo>
                                  <a:pt x="506222" y="1421028"/>
                                </a:lnTo>
                                <a:lnTo>
                                  <a:pt x="500430" y="1416773"/>
                                </a:lnTo>
                                <a:lnTo>
                                  <a:pt x="494525" y="1417053"/>
                                </a:lnTo>
                                <a:lnTo>
                                  <a:pt x="492467" y="1417116"/>
                                </a:lnTo>
                                <a:lnTo>
                                  <a:pt x="490423" y="1417688"/>
                                </a:lnTo>
                                <a:lnTo>
                                  <a:pt x="488632" y="1418678"/>
                                </a:lnTo>
                                <a:lnTo>
                                  <a:pt x="397941" y="1467523"/>
                                </a:lnTo>
                                <a:lnTo>
                                  <a:pt x="395516" y="1475663"/>
                                </a:lnTo>
                                <a:lnTo>
                                  <a:pt x="395490" y="1476070"/>
                                </a:lnTo>
                                <a:lnTo>
                                  <a:pt x="401929" y="1487995"/>
                                </a:lnTo>
                                <a:lnTo>
                                  <a:pt x="410362" y="1490510"/>
                                </a:lnTo>
                                <a:lnTo>
                                  <a:pt x="501040" y="1441678"/>
                                </a:lnTo>
                                <a:lnTo>
                                  <a:pt x="506298" y="1439011"/>
                                </a:lnTo>
                                <a:lnTo>
                                  <a:pt x="509244" y="1432445"/>
                                </a:lnTo>
                                <a:close/>
                              </a:path>
                              <a:path w="574675" h="1633855">
                                <a:moveTo>
                                  <a:pt x="572998" y="226872"/>
                                </a:moveTo>
                                <a:lnTo>
                                  <a:pt x="571322" y="223342"/>
                                </a:lnTo>
                                <a:lnTo>
                                  <a:pt x="526046" y="186270"/>
                                </a:lnTo>
                                <a:lnTo>
                                  <a:pt x="526046" y="218211"/>
                                </a:lnTo>
                                <a:lnTo>
                                  <a:pt x="494804" y="218211"/>
                                </a:lnTo>
                                <a:lnTo>
                                  <a:pt x="489280" y="223735"/>
                                </a:lnTo>
                                <a:lnTo>
                                  <a:pt x="489280" y="531596"/>
                                </a:lnTo>
                                <a:lnTo>
                                  <a:pt x="422262" y="531596"/>
                                </a:lnTo>
                                <a:lnTo>
                                  <a:pt x="422262" y="350812"/>
                                </a:lnTo>
                                <a:lnTo>
                                  <a:pt x="422262" y="331660"/>
                                </a:lnTo>
                                <a:lnTo>
                                  <a:pt x="416737" y="326136"/>
                                </a:lnTo>
                                <a:lnTo>
                                  <a:pt x="397281" y="326136"/>
                                </a:lnTo>
                                <a:lnTo>
                                  <a:pt x="397281" y="350812"/>
                                </a:lnTo>
                                <a:lnTo>
                                  <a:pt x="397281" y="531596"/>
                                </a:lnTo>
                                <a:lnTo>
                                  <a:pt x="310896" y="531596"/>
                                </a:lnTo>
                                <a:lnTo>
                                  <a:pt x="310896" y="350812"/>
                                </a:lnTo>
                                <a:lnTo>
                                  <a:pt x="397281" y="350812"/>
                                </a:lnTo>
                                <a:lnTo>
                                  <a:pt x="397281" y="326136"/>
                                </a:lnTo>
                                <a:lnTo>
                                  <a:pt x="292049" y="326136"/>
                                </a:lnTo>
                                <a:lnTo>
                                  <a:pt x="286524" y="331660"/>
                                </a:lnTo>
                                <a:lnTo>
                                  <a:pt x="286524" y="531596"/>
                                </a:lnTo>
                                <a:lnTo>
                                  <a:pt x="101422" y="531596"/>
                                </a:lnTo>
                                <a:lnTo>
                                  <a:pt x="101422" y="242900"/>
                                </a:lnTo>
                                <a:lnTo>
                                  <a:pt x="101422" y="223735"/>
                                </a:lnTo>
                                <a:lnTo>
                                  <a:pt x="95885" y="218211"/>
                                </a:lnTo>
                                <a:lnTo>
                                  <a:pt x="64389" y="218211"/>
                                </a:lnTo>
                                <a:lnTo>
                                  <a:pt x="99999" y="189039"/>
                                </a:lnTo>
                                <a:lnTo>
                                  <a:pt x="101650" y="185559"/>
                                </a:lnTo>
                                <a:lnTo>
                                  <a:pt x="101663" y="64643"/>
                                </a:lnTo>
                                <a:lnTo>
                                  <a:pt x="147751" y="64643"/>
                                </a:lnTo>
                                <a:lnTo>
                                  <a:pt x="147739" y="131000"/>
                                </a:lnTo>
                                <a:lnTo>
                                  <a:pt x="153250" y="136537"/>
                                </a:lnTo>
                                <a:lnTo>
                                  <a:pt x="162928" y="136563"/>
                                </a:lnTo>
                                <a:lnTo>
                                  <a:pt x="165709" y="135572"/>
                                </a:lnTo>
                                <a:lnTo>
                                  <a:pt x="211683" y="97840"/>
                                </a:lnTo>
                                <a:lnTo>
                                  <a:pt x="295287" y="29222"/>
                                </a:lnTo>
                                <a:lnTo>
                                  <a:pt x="526046" y="218211"/>
                                </a:lnTo>
                                <a:lnTo>
                                  <a:pt x="526046" y="186270"/>
                                </a:lnTo>
                                <a:lnTo>
                                  <a:pt x="334251" y="29222"/>
                                </a:lnTo>
                                <a:lnTo>
                                  <a:pt x="298564" y="0"/>
                                </a:lnTo>
                                <a:lnTo>
                                  <a:pt x="291998" y="0"/>
                                </a:lnTo>
                                <a:lnTo>
                                  <a:pt x="172554" y="97840"/>
                                </a:lnTo>
                                <a:lnTo>
                                  <a:pt x="172554" y="64643"/>
                                </a:lnTo>
                                <a:lnTo>
                                  <a:pt x="172554" y="45173"/>
                                </a:lnTo>
                                <a:lnTo>
                                  <a:pt x="167030" y="39649"/>
                                </a:lnTo>
                                <a:lnTo>
                                  <a:pt x="82626" y="39649"/>
                                </a:lnTo>
                                <a:lnTo>
                                  <a:pt x="77101" y="45173"/>
                                </a:lnTo>
                                <a:lnTo>
                                  <a:pt x="77101" y="176009"/>
                                </a:lnTo>
                                <a:lnTo>
                                  <a:pt x="16852" y="225298"/>
                                </a:lnTo>
                                <a:lnTo>
                                  <a:pt x="16052" y="233070"/>
                                </a:lnTo>
                                <a:lnTo>
                                  <a:pt x="22720" y="241236"/>
                                </a:lnTo>
                                <a:lnTo>
                                  <a:pt x="26238" y="242912"/>
                                </a:lnTo>
                                <a:lnTo>
                                  <a:pt x="76606" y="242912"/>
                                </a:lnTo>
                                <a:lnTo>
                                  <a:pt x="76606" y="543941"/>
                                </a:lnTo>
                                <a:lnTo>
                                  <a:pt x="76873" y="550837"/>
                                </a:lnTo>
                                <a:lnTo>
                                  <a:pt x="82550" y="556285"/>
                                </a:lnTo>
                                <a:lnTo>
                                  <a:pt x="508431" y="556285"/>
                                </a:lnTo>
                                <a:lnTo>
                                  <a:pt x="513880" y="550837"/>
                                </a:lnTo>
                                <a:lnTo>
                                  <a:pt x="513956" y="531596"/>
                                </a:lnTo>
                                <a:lnTo>
                                  <a:pt x="513956" y="242900"/>
                                </a:lnTo>
                                <a:lnTo>
                                  <a:pt x="567436" y="242900"/>
                                </a:lnTo>
                                <a:lnTo>
                                  <a:pt x="572960" y="237413"/>
                                </a:lnTo>
                                <a:lnTo>
                                  <a:pt x="572998" y="226872"/>
                                </a:lnTo>
                                <a:close/>
                              </a:path>
                              <a:path w="574675" h="1633855">
                                <a:moveTo>
                                  <a:pt x="574116" y="1498041"/>
                                </a:moveTo>
                                <a:lnTo>
                                  <a:pt x="572541" y="1491665"/>
                                </a:lnTo>
                                <a:lnTo>
                                  <a:pt x="569163" y="1483715"/>
                                </a:lnTo>
                                <a:lnTo>
                                  <a:pt x="568528" y="1482585"/>
                                </a:lnTo>
                                <a:lnTo>
                                  <a:pt x="567321" y="1480439"/>
                                </a:lnTo>
                                <a:lnTo>
                                  <a:pt x="564946" y="1476070"/>
                                </a:lnTo>
                                <a:lnTo>
                                  <a:pt x="564337" y="1475257"/>
                                </a:lnTo>
                                <a:lnTo>
                                  <a:pt x="562381" y="1472209"/>
                                </a:lnTo>
                                <a:lnTo>
                                  <a:pt x="560692" y="1469250"/>
                                </a:lnTo>
                                <a:lnTo>
                                  <a:pt x="555764" y="1462951"/>
                                </a:lnTo>
                                <a:lnTo>
                                  <a:pt x="552157" y="1459242"/>
                                </a:lnTo>
                                <a:lnTo>
                                  <a:pt x="546836" y="1457350"/>
                                </a:lnTo>
                                <a:lnTo>
                                  <a:pt x="545604" y="1457134"/>
                                </a:lnTo>
                                <a:lnTo>
                                  <a:pt x="545604" y="1495399"/>
                                </a:lnTo>
                                <a:lnTo>
                                  <a:pt x="543153" y="1497253"/>
                                </a:lnTo>
                                <a:lnTo>
                                  <a:pt x="539229" y="1499997"/>
                                </a:lnTo>
                                <a:lnTo>
                                  <a:pt x="533425" y="1503870"/>
                                </a:lnTo>
                                <a:lnTo>
                                  <a:pt x="513829" y="1516545"/>
                                </a:lnTo>
                                <a:lnTo>
                                  <a:pt x="465772" y="1549361"/>
                                </a:lnTo>
                                <a:lnTo>
                                  <a:pt x="439381" y="1566633"/>
                                </a:lnTo>
                                <a:lnTo>
                                  <a:pt x="400316" y="1589405"/>
                                </a:lnTo>
                                <a:lnTo>
                                  <a:pt x="358559" y="1605216"/>
                                </a:lnTo>
                                <a:lnTo>
                                  <a:pt x="352069" y="1605699"/>
                                </a:lnTo>
                                <a:lnTo>
                                  <a:pt x="301561" y="1605241"/>
                                </a:lnTo>
                                <a:lnTo>
                                  <a:pt x="110909" y="1599590"/>
                                </a:lnTo>
                                <a:lnTo>
                                  <a:pt x="89928" y="1599793"/>
                                </a:lnTo>
                                <a:lnTo>
                                  <a:pt x="68859" y="1600847"/>
                                </a:lnTo>
                                <a:lnTo>
                                  <a:pt x="47764" y="1602803"/>
                                </a:lnTo>
                                <a:lnTo>
                                  <a:pt x="26657" y="1605699"/>
                                </a:lnTo>
                                <a:lnTo>
                                  <a:pt x="26339" y="1605292"/>
                                </a:lnTo>
                                <a:lnTo>
                                  <a:pt x="26047" y="1604479"/>
                                </a:lnTo>
                                <a:lnTo>
                                  <a:pt x="26047" y="1496415"/>
                                </a:lnTo>
                                <a:lnTo>
                                  <a:pt x="36741" y="1492389"/>
                                </a:lnTo>
                                <a:lnTo>
                                  <a:pt x="50203" y="1487462"/>
                                </a:lnTo>
                                <a:lnTo>
                                  <a:pt x="65722" y="1481582"/>
                                </a:lnTo>
                                <a:lnTo>
                                  <a:pt x="102235" y="1470164"/>
                                </a:lnTo>
                                <a:lnTo>
                                  <a:pt x="123939" y="1469351"/>
                                </a:lnTo>
                                <a:lnTo>
                                  <a:pt x="157175" y="1471955"/>
                                </a:lnTo>
                                <a:lnTo>
                                  <a:pt x="189039" y="1478889"/>
                                </a:lnTo>
                                <a:lnTo>
                                  <a:pt x="244208" y="1494993"/>
                                </a:lnTo>
                                <a:lnTo>
                                  <a:pt x="245275" y="1495272"/>
                                </a:lnTo>
                                <a:lnTo>
                                  <a:pt x="246367" y="1495399"/>
                                </a:lnTo>
                                <a:lnTo>
                                  <a:pt x="342950" y="1495399"/>
                                </a:lnTo>
                                <a:lnTo>
                                  <a:pt x="349389" y="1497164"/>
                                </a:lnTo>
                                <a:lnTo>
                                  <a:pt x="356933" y="1501559"/>
                                </a:lnTo>
                                <a:lnTo>
                                  <a:pt x="357924" y="1503756"/>
                                </a:lnTo>
                                <a:lnTo>
                                  <a:pt x="358178" y="1503337"/>
                                </a:lnTo>
                                <a:lnTo>
                                  <a:pt x="358178" y="1520024"/>
                                </a:lnTo>
                                <a:lnTo>
                                  <a:pt x="357987" y="1519504"/>
                                </a:lnTo>
                                <a:lnTo>
                                  <a:pt x="357136" y="1521421"/>
                                </a:lnTo>
                                <a:lnTo>
                                  <a:pt x="349643" y="1525727"/>
                                </a:lnTo>
                                <a:lnTo>
                                  <a:pt x="343204" y="1527708"/>
                                </a:lnTo>
                                <a:lnTo>
                                  <a:pt x="338836" y="1527759"/>
                                </a:lnTo>
                                <a:lnTo>
                                  <a:pt x="247459" y="1527759"/>
                                </a:lnTo>
                                <a:lnTo>
                                  <a:pt x="240576" y="1527657"/>
                                </a:lnTo>
                                <a:lnTo>
                                  <a:pt x="234251" y="1533893"/>
                                </a:lnTo>
                                <a:lnTo>
                                  <a:pt x="234251" y="1547660"/>
                                </a:lnTo>
                                <a:lnTo>
                                  <a:pt x="240576" y="1553908"/>
                                </a:lnTo>
                                <a:lnTo>
                                  <a:pt x="247459" y="1553806"/>
                                </a:lnTo>
                                <a:lnTo>
                                  <a:pt x="338836" y="1553806"/>
                                </a:lnTo>
                                <a:lnTo>
                                  <a:pt x="391134" y="1547952"/>
                                </a:lnTo>
                                <a:lnTo>
                                  <a:pt x="441934" y="1531683"/>
                                </a:lnTo>
                                <a:lnTo>
                                  <a:pt x="450253" y="1527759"/>
                                </a:lnTo>
                                <a:lnTo>
                                  <a:pt x="461479" y="1522463"/>
                                </a:lnTo>
                                <a:lnTo>
                                  <a:pt x="488238" y="1509852"/>
                                </a:lnTo>
                                <a:lnTo>
                                  <a:pt x="527278" y="1487144"/>
                                </a:lnTo>
                                <a:lnTo>
                                  <a:pt x="527519" y="1486954"/>
                                </a:lnTo>
                                <a:lnTo>
                                  <a:pt x="534073" y="1483575"/>
                                </a:lnTo>
                                <a:lnTo>
                                  <a:pt x="537273" y="1482953"/>
                                </a:lnTo>
                                <a:lnTo>
                                  <a:pt x="537883" y="1482585"/>
                                </a:lnTo>
                                <a:lnTo>
                                  <a:pt x="538734" y="1483715"/>
                                </a:lnTo>
                                <a:lnTo>
                                  <a:pt x="540258" y="1485823"/>
                                </a:lnTo>
                                <a:lnTo>
                                  <a:pt x="541947" y="1488490"/>
                                </a:lnTo>
                                <a:lnTo>
                                  <a:pt x="543826" y="1491945"/>
                                </a:lnTo>
                                <a:lnTo>
                                  <a:pt x="545604" y="1495399"/>
                                </a:lnTo>
                                <a:lnTo>
                                  <a:pt x="545604" y="1457134"/>
                                </a:lnTo>
                                <a:lnTo>
                                  <a:pt x="539026" y="1455915"/>
                                </a:lnTo>
                                <a:lnTo>
                                  <a:pt x="531304" y="1456931"/>
                                </a:lnTo>
                                <a:lnTo>
                                  <a:pt x="523303" y="1459890"/>
                                </a:lnTo>
                                <a:lnTo>
                                  <a:pt x="514680" y="1464271"/>
                                </a:lnTo>
                                <a:lnTo>
                                  <a:pt x="514070" y="1464678"/>
                                </a:lnTo>
                                <a:lnTo>
                                  <a:pt x="486473" y="1480921"/>
                                </a:lnTo>
                                <a:lnTo>
                                  <a:pt x="454482" y="1497253"/>
                                </a:lnTo>
                                <a:lnTo>
                                  <a:pt x="419773" y="1511731"/>
                                </a:lnTo>
                                <a:lnTo>
                                  <a:pt x="384022" y="1522463"/>
                                </a:lnTo>
                                <a:lnTo>
                                  <a:pt x="384035" y="1522095"/>
                                </a:lnTo>
                                <a:lnTo>
                                  <a:pt x="384225" y="1521841"/>
                                </a:lnTo>
                                <a:lnTo>
                                  <a:pt x="384225" y="1520024"/>
                                </a:lnTo>
                                <a:lnTo>
                                  <a:pt x="384225" y="1503337"/>
                                </a:lnTo>
                                <a:lnTo>
                                  <a:pt x="384162" y="1501559"/>
                                </a:lnTo>
                                <a:lnTo>
                                  <a:pt x="353491" y="1471409"/>
                                </a:lnTo>
                                <a:lnTo>
                                  <a:pt x="338645" y="1469351"/>
                                </a:lnTo>
                                <a:lnTo>
                                  <a:pt x="249301" y="1469351"/>
                                </a:lnTo>
                                <a:lnTo>
                                  <a:pt x="195135" y="1453286"/>
                                </a:lnTo>
                                <a:lnTo>
                                  <a:pt x="160832" y="1446034"/>
                                </a:lnTo>
                                <a:lnTo>
                                  <a:pt x="123520" y="1443304"/>
                                </a:lnTo>
                                <a:lnTo>
                                  <a:pt x="112052" y="1443431"/>
                                </a:lnTo>
                                <a:lnTo>
                                  <a:pt x="99580" y="1444078"/>
                                </a:lnTo>
                                <a:lnTo>
                                  <a:pt x="86461" y="1446123"/>
                                </a:lnTo>
                                <a:lnTo>
                                  <a:pt x="73050" y="1450428"/>
                                </a:lnTo>
                                <a:lnTo>
                                  <a:pt x="53809" y="1458175"/>
                                </a:lnTo>
                                <a:lnTo>
                                  <a:pt x="20294" y="1470545"/>
                                </a:lnTo>
                                <a:lnTo>
                                  <a:pt x="7734" y="1475663"/>
                                </a:lnTo>
                                <a:lnTo>
                                  <a:pt x="3187" y="1477683"/>
                                </a:lnTo>
                                <a:lnTo>
                                  <a:pt x="38" y="1482496"/>
                                </a:lnTo>
                                <a:lnTo>
                                  <a:pt x="0" y="1615325"/>
                                </a:lnTo>
                                <a:lnTo>
                                  <a:pt x="4000" y="1619910"/>
                                </a:lnTo>
                                <a:lnTo>
                                  <a:pt x="12725" y="1628584"/>
                                </a:lnTo>
                                <a:lnTo>
                                  <a:pt x="18440" y="1633410"/>
                                </a:lnTo>
                                <a:lnTo>
                                  <a:pt x="28282" y="1631746"/>
                                </a:lnTo>
                                <a:lnTo>
                                  <a:pt x="48793" y="1628825"/>
                                </a:lnTo>
                                <a:lnTo>
                                  <a:pt x="69316" y="1626882"/>
                                </a:lnTo>
                                <a:lnTo>
                                  <a:pt x="89865" y="1625841"/>
                                </a:lnTo>
                                <a:lnTo>
                                  <a:pt x="116344" y="1625828"/>
                                </a:lnTo>
                                <a:lnTo>
                                  <a:pt x="300786" y="1631289"/>
                                </a:lnTo>
                                <a:lnTo>
                                  <a:pt x="351053" y="1631746"/>
                                </a:lnTo>
                                <a:lnTo>
                                  <a:pt x="351663" y="1631746"/>
                                </a:lnTo>
                                <a:lnTo>
                                  <a:pt x="363054" y="1631061"/>
                                </a:lnTo>
                                <a:lnTo>
                                  <a:pt x="374726" y="1628470"/>
                                </a:lnTo>
                                <a:lnTo>
                                  <a:pt x="382905" y="1625650"/>
                                </a:lnTo>
                                <a:lnTo>
                                  <a:pt x="386778" y="1624317"/>
                                </a:lnTo>
                                <a:lnTo>
                                  <a:pt x="399288" y="1618932"/>
                                </a:lnTo>
                                <a:lnTo>
                                  <a:pt x="412407" y="1612468"/>
                                </a:lnTo>
                                <a:lnTo>
                                  <a:pt x="424802" y="1605699"/>
                                </a:lnTo>
                                <a:lnTo>
                                  <a:pt x="425831" y="1605140"/>
                                </a:lnTo>
                                <a:lnTo>
                                  <a:pt x="439470" y="1597126"/>
                                </a:lnTo>
                                <a:lnTo>
                                  <a:pt x="453212" y="1588604"/>
                                </a:lnTo>
                                <a:lnTo>
                                  <a:pt x="480453" y="1570824"/>
                                </a:lnTo>
                                <a:lnTo>
                                  <a:pt x="528929" y="1537843"/>
                                </a:lnTo>
                                <a:lnTo>
                                  <a:pt x="547243" y="1525930"/>
                                </a:lnTo>
                                <a:lnTo>
                                  <a:pt x="547649" y="1525727"/>
                                </a:lnTo>
                                <a:lnTo>
                                  <a:pt x="553631" y="1521739"/>
                                </a:lnTo>
                                <a:lnTo>
                                  <a:pt x="558088" y="1518869"/>
                                </a:lnTo>
                                <a:lnTo>
                                  <a:pt x="565696" y="1513052"/>
                                </a:lnTo>
                                <a:lnTo>
                                  <a:pt x="569620" y="1509852"/>
                                </a:lnTo>
                                <a:lnTo>
                                  <a:pt x="574116" y="1498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072" y="3125674"/>
                            <a:ext cx="579247" cy="57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15303" y="4269345"/>
                            <a:ext cx="417195" cy="18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195" h="1880235">
                                <a:moveTo>
                                  <a:pt x="367703" y="1657184"/>
                                </a:moveTo>
                                <a:lnTo>
                                  <a:pt x="361556" y="1611541"/>
                                </a:lnTo>
                                <a:lnTo>
                                  <a:pt x="344195" y="1570494"/>
                                </a:lnTo>
                                <a:lnTo>
                                  <a:pt x="317284" y="1535684"/>
                                </a:lnTo>
                                <a:lnTo>
                                  <a:pt x="282486" y="1508772"/>
                                </a:lnTo>
                                <a:lnTo>
                                  <a:pt x="241795" y="1491589"/>
                                </a:lnTo>
                                <a:lnTo>
                                  <a:pt x="242481" y="1491475"/>
                                </a:lnTo>
                                <a:lnTo>
                                  <a:pt x="280403" y="1471828"/>
                                </a:lnTo>
                                <a:lnTo>
                                  <a:pt x="283095" y="1470444"/>
                                </a:lnTo>
                                <a:lnTo>
                                  <a:pt x="315137" y="1438389"/>
                                </a:lnTo>
                                <a:lnTo>
                                  <a:pt x="336169" y="1397787"/>
                                </a:lnTo>
                                <a:lnTo>
                                  <a:pt x="343725" y="1351064"/>
                                </a:lnTo>
                                <a:lnTo>
                                  <a:pt x="336169" y="1304353"/>
                                </a:lnTo>
                                <a:lnTo>
                                  <a:pt x="316522" y="1266431"/>
                                </a:lnTo>
                                <a:lnTo>
                                  <a:pt x="316522" y="1351064"/>
                                </a:lnTo>
                                <a:lnTo>
                                  <a:pt x="307022" y="1398028"/>
                                </a:lnTo>
                                <a:lnTo>
                                  <a:pt x="281114" y="1436420"/>
                                </a:lnTo>
                                <a:lnTo>
                                  <a:pt x="242735" y="1462328"/>
                                </a:lnTo>
                                <a:lnTo>
                                  <a:pt x="195770" y="1471828"/>
                                </a:lnTo>
                                <a:lnTo>
                                  <a:pt x="148805" y="1462328"/>
                                </a:lnTo>
                                <a:lnTo>
                                  <a:pt x="110426" y="1436420"/>
                                </a:lnTo>
                                <a:lnTo>
                                  <a:pt x="84518" y="1398028"/>
                                </a:lnTo>
                                <a:lnTo>
                                  <a:pt x="75018" y="1351064"/>
                                </a:lnTo>
                                <a:lnTo>
                                  <a:pt x="84518" y="1304112"/>
                                </a:lnTo>
                                <a:lnTo>
                                  <a:pt x="110426" y="1265720"/>
                                </a:lnTo>
                                <a:lnTo>
                                  <a:pt x="148805" y="1239824"/>
                                </a:lnTo>
                                <a:lnTo>
                                  <a:pt x="195770" y="1230312"/>
                                </a:lnTo>
                                <a:lnTo>
                                  <a:pt x="242735" y="1239824"/>
                                </a:lnTo>
                                <a:lnTo>
                                  <a:pt x="281114" y="1265720"/>
                                </a:lnTo>
                                <a:lnTo>
                                  <a:pt x="307022" y="1304112"/>
                                </a:lnTo>
                                <a:lnTo>
                                  <a:pt x="316522" y="1351064"/>
                                </a:lnTo>
                                <a:lnTo>
                                  <a:pt x="316522" y="1266431"/>
                                </a:lnTo>
                                <a:lnTo>
                                  <a:pt x="283095" y="1231709"/>
                                </a:lnTo>
                                <a:lnTo>
                                  <a:pt x="242481" y="1210678"/>
                                </a:lnTo>
                                <a:lnTo>
                                  <a:pt x="195770" y="1203121"/>
                                </a:lnTo>
                                <a:lnTo>
                                  <a:pt x="149059" y="1210678"/>
                                </a:lnTo>
                                <a:lnTo>
                                  <a:pt x="108445" y="1231709"/>
                                </a:lnTo>
                                <a:lnTo>
                                  <a:pt x="76403" y="1263751"/>
                                </a:lnTo>
                                <a:lnTo>
                                  <a:pt x="55372" y="1304353"/>
                                </a:lnTo>
                                <a:lnTo>
                                  <a:pt x="47815" y="1351064"/>
                                </a:lnTo>
                                <a:lnTo>
                                  <a:pt x="55372" y="1397787"/>
                                </a:lnTo>
                                <a:lnTo>
                                  <a:pt x="76403" y="1438389"/>
                                </a:lnTo>
                                <a:lnTo>
                                  <a:pt x="108445" y="1470444"/>
                                </a:lnTo>
                                <a:lnTo>
                                  <a:pt x="149059" y="1491475"/>
                                </a:lnTo>
                                <a:lnTo>
                                  <a:pt x="149733" y="1491589"/>
                                </a:lnTo>
                                <a:lnTo>
                                  <a:pt x="109054" y="1508772"/>
                                </a:lnTo>
                                <a:lnTo>
                                  <a:pt x="74256" y="1535684"/>
                                </a:lnTo>
                                <a:lnTo>
                                  <a:pt x="47345" y="1570494"/>
                                </a:lnTo>
                                <a:lnTo>
                                  <a:pt x="29997" y="1611541"/>
                                </a:lnTo>
                                <a:lnTo>
                                  <a:pt x="23837" y="1657184"/>
                                </a:lnTo>
                                <a:lnTo>
                                  <a:pt x="23837" y="1879981"/>
                                </a:lnTo>
                                <a:lnTo>
                                  <a:pt x="51028" y="1879981"/>
                                </a:lnTo>
                                <a:lnTo>
                                  <a:pt x="51028" y="1657184"/>
                                </a:lnTo>
                                <a:lnTo>
                                  <a:pt x="58420" y="1611490"/>
                                </a:lnTo>
                                <a:lnTo>
                                  <a:pt x="78994" y="1571764"/>
                                </a:lnTo>
                                <a:lnTo>
                                  <a:pt x="110350" y="1540421"/>
                                </a:lnTo>
                                <a:lnTo>
                                  <a:pt x="150075" y="1519847"/>
                                </a:lnTo>
                                <a:lnTo>
                                  <a:pt x="195770" y="1512455"/>
                                </a:lnTo>
                                <a:lnTo>
                                  <a:pt x="241465" y="1519847"/>
                                </a:lnTo>
                                <a:lnTo>
                                  <a:pt x="281203" y="1540421"/>
                                </a:lnTo>
                                <a:lnTo>
                                  <a:pt x="312547" y="1571764"/>
                                </a:lnTo>
                                <a:lnTo>
                                  <a:pt x="333121" y="1611490"/>
                                </a:lnTo>
                                <a:lnTo>
                                  <a:pt x="340512" y="1657184"/>
                                </a:lnTo>
                                <a:lnTo>
                                  <a:pt x="340512" y="1879981"/>
                                </a:lnTo>
                                <a:lnTo>
                                  <a:pt x="367703" y="1879981"/>
                                </a:lnTo>
                                <a:lnTo>
                                  <a:pt x="367703" y="1657184"/>
                                </a:lnTo>
                                <a:close/>
                              </a:path>
                              <a:path w="417195" h="1880235">
                                <a:moveTo>
                                  <a:pt x="416953" y="255270"/>
                                </a:moveTo>
                                <a:lnTo>
                                  <a:pt x="398259" y="217170"/>
                                </a:lnTo>
                                <a:lnTo>
                                  <a:pt x="396125" y="215811"/>
                                </a:lnTo>
                                <a:lnTo>
                                  <a:pt x="396125" y="248920"/>
                                </a:lnTo>
                                <a:lnTo>
                                  <a:pt x="396100" y="255270"/>
                                </a:lnTo>
                                <a:lnTo>
                                  <a:pt x="394055" y="265430"/>
                                </a:lnTo>
                                <a:lnTo>
                                  <a:pt x="388467" y="274320"/>
                                </a:lnTo>
                                <a:lnTo>
                                  <a:pt x="380174" y="279400"/>
                                </a:lnTo>
                                <a:lnTo>
                                  <a:pt x="370039" y="281940"/>
                                </a:lnTo>
                                <a:lnTo>
                                  <a:pt x="364312" y="281940"/>
                                </a:lnTo>
                                <a:lnTo>
                                  <a:pt x="364515" y="278130"/>
                                </a:lnTo>
                                <a:lnTo>
                                  <a:pt x="364832" y="274320"/>
                                </a:lnTo>
                                <a:lnTo>
                                  <a:pt x="364832" y="229870"/>
                                </a:lnTo>
                                <a:lnTo>
                                  <a:pt x="376974" y="229870"/>
                                </a:lnTo>
                                <a:lnTo>
                                  <a:pt x="383628" y="232410"/>
                                </a:lnTo>
                                <a:lnTo>
                                  <a:pt x="388493" y="237490"/>
                                </a:lnTo>
                                <a:lnTo>
                                  <a:pt x="393382" y="241300"/>
                                </a:lnTo>
                                <a:lnTo>
                                  <a:pt x="396125" y="248920"/>
                                </a:lnTo>
                                <a:lnTo>
                                  <a:pt x="396125" y="215811"/>
                                </a:lnTo>
                                <a:lnTo>
                                  <a:pt x="392277" y="213360"/>
                                </a:lnTo>
                                <a:lnTo>
                                  <a:pt x="385673" y="210820"/>
                                </a:lnTo>
                                <a:lnTo>
                                  <a:pt x="385673" y="208280"/>
                                </a:lnTo>
                                <a:lnTo>
                                  <a:pt x="385673" y="135890"/>
                                </a:lnTo>
                                <a:lnTo>
                                  <a:pt x="379437" y="97790"/>
                                </a:lnTo>
                                <a:lnTo>
                                  <a:pt x="364832" y="71018"/>
                                </a:lnTo>
                                <a:lnTo>
                                  <a:pt x="364832" y="135890"/>
                                </a:lnTo>
                                <a:lnTo>
                                  <a:pt x="364832" y="208280"/>
                                </a:lnTo>
                                <a:lnTo>
                                  <a:pt x="362953" y="208280"/>
                                </a:lnTo>
                                <a:lnTo>
                                  <a:pt x="357225" y="179070"/>
                                </a:lnTo>
                                <a:lnTo>
                                  <a:pt x="345376" y="149860"/>
                                </a:lnTo>
                                <a:lnTo>
                                  <a:pt x="343979" y="148247"/>
                                </a:lnTo>
                                <a:lnTo>
                                  <a:pt x="343979" y="219710"/>
                                </a:lnTo>
                                <a:lnTo>
                                  <a:pt x="343979" y="270510"/>
                                </a:lnTo>
                                <a:lnTo>
                                  <a:pt x="337070" y="313690"/>
                                </a:lnTo>
                                <a:lnTo>
                                  <a:pt x="317830" y="350520"/>
                                </a:lnTo>
                                <a:lnTo>
                                  <a:pt x="288493" y="381000"/>
                                </a:lnTo>
                                <a:lnTo>
                                  <a:pt x="258927" y="396151"/>
                                </a:lnTo>
                                <a:lnTo>
                                  <a:pt x="258927" y="419100"/>
                                </a:lnTo>
                                <a:lnTo>
                                  <a:pt x="250266" y="438150"/>
                                </a:lnTo>
                                <a:lnTo>
                                  <a:pt x="235635" y="450850"/>
                                </a:lnTo>
                                <a:lnTo>
                                  <a:pt x="217017" y="458470"/>
                                </a:lnTo>
                                <a:lnTo>
                                  <a:pt x="196430" y="457200"/>
                                </a:lnTo>
                                <a:lnTo>
                                  <a:pt x="183045" y="452120"/>
                                </a:lnTo>
                                <a:lnTo>
                                  <a:pt x="171792" y="443230"/>
                                </a:lnTo>
                                <a:lnTo>
                                  <a:pt x="163258" y="431800"/>
                                </a:lnTo>
                                <a:lnTo>
                                  <a:pt x="158026" y="419100"/>
                                </a:lnTo>
                                <a:lnTo>
                                  <a:pt x="182968" y="425450"/>
                                </a:lnTo>
                                <a:lnTo>
                                  <a:pt x="208470" y="427990"/>
                                </a:lnTo>
                                <a:lnTo>
                                  <a:pt x="233972" y="425450"/>
                                </a:lnTo>
                                <a:lnTo>
                                  <a:pt x="258927" y="419100"/>
                                </a:lnTo>
                                <a:lnTo>
                                  <a:pt x="258927" y="396151"/>
                                </a:lnTo>
                                <a:lnTo>
                                  <a:pt x="251294" y="400050"/>
                                </a:lnTo>
                                <a:lnTo>
                                  <a:pt x="208470" y="406400"/>
                                </a:lnTo>
                                <a:lnTo>
                                  <a:pt x="165633" y="400050"/>
                                </a:lnTo>
                                <a:lnTo>
                                  <a:pt x="157505" y="395897"/>
                                </a:lnTo>
                                <a:lnTo>
                                  <a:pt x="157505" y="458470"/>
                                </a:lnTo>
                                <a:lnTo>
                                  <a:pt x="135509" y="458470"/>
                                </a:lnTo>
                                <a:lnTo>
                                  <a:pt x="127406" y="457200"/>
                                </a:lnTo>
                                <a:lnTo>
                                  <a:pt x="120789" y="452120"/>
                                </a:lnTo>
                                <a:lnTo>
                                  <a:pt x="116306" y="445770"/>
                                </a:lnTo>
                                <a:lnTo>
                                  <a:pt x="114655" y="438150"/>
                                </a:lnTo>
                                <a:lnTo>
                                  <a:pt x="114655" y="431800"/>
                                </a:lnTo>
                                <a:lnTo>
                                  <a:pt x="114655" y="422910"/>
                                </a:lnTo>
                                <a:lnTo>
                                  <a:pt x="121742" y="420370"/>
                                </a:lnTo>
                                <a:lnTo>
                                  <a:pt x="136448" y="417830"/>
                                </a:lnTo>
                                <a:lnTo>
                                  <a:pt x="139204" y="429260"/>
                                </a:lnTo>
                                <a:lnTo>
                                  <a:pt x="143687" y="439420"/>
                                </a:lnTo>
                                <a:lnTo>
                                  <a:pt x="149834" y="449580"/>
                                </a:lnTo>
                                <a:lnTo>
                                  <a:pt x="157505" y="458470"/>
                                </a:lnTo>
                                <a:lnTo>
                                  <a:pt x="157505" y="395897"/>
                                </a:lnTo>
                                <a:lnTo>
                                  <a:pt x="128435" y="381000"/>
                                </a:lnTo>
                                <a:lnTo>
                                  <a:pt x="99098" y="350520"/>
                                </a:lnTo>
                                <a:lnTo>
                                  <a:pt x="79870" y="313690"/>
                                </a:lnTo>
                                <a:lnTo>
                                  <a:pt x="74790" y="281940"/>
                                </a:lnTo>
                                <a:lnTo>
                                  <a:pt x="72961" y="270510"/>
                                </a:lnTo>
                                <a:lnTo>
                                  <a:pt x="72961" y="229870"/>
                                </a:lnTo>
                                <a:lnTo>
                                  <a:pt x="72961" y="220980"/>
                                </a:lnTo>
                                <a:lnTo>
                                  <a:pt x="77228" y="208280"/>
                                </a:lnTo>
                                <a:lnTo>
                                  <a:pt x="87033" y="179070"/>
                                </a:lnTo>
                                <a:lnTo>
                                  <a:pt x="109778" y="209550"/>
                                </a:lnTo>
                                <a:lnTo>
                                  <a:pt x="116319" y="209550"/>
                                </a:lnTo>
                                <a:lnTo>
                                  <a:pt x="122834" y="204470"/>
                                </a:lnTo>
                                <a:lnTo>
                                  <a:pt x="124193" y="203200"/>
                                </a:lnTo>
                                <a:lnTo>
                                  <a:pt x="130149" y="179070"/>
                                </a:lnTo>
                                <a:lnTo>
                                  <a:pt x="131406" y="173990"/>
                                </a:lnTo>
                                <a:lnTo>
                                  <a:pt x="148818" y="132080"/>
                                </a:lnTo>
                                <a:lnTo>
                                  <a:pt x="168033" y="125730"/>
                                </a:lnTo>
                                <a:lnTo>
                                  <a:pt x="265176" y="125730"/>
                                </a:lnTo>
                                <a:lnTo>
                                  <a:pt x="311404" y="142240"/>
                                </a:lnTo>
                                <a:lnTo>
                                  <a:pt x="336791" y="184150"/>
                                </a:lnTo>
                                <a:lnTo>
                                  <a:pt x="343979" y="219710"/>
                                </a:lnTo>
                                <a:lnTo>
                                  <a:pt x="343979" y="148247"/>
                                </a:lnTo>
                                <a:lnTo>
                                  <a:pt x="324624" y="125730"/>
                                </a:lnTo>
                                <a:lnTo>
                                  <a:pt x="297154" y="110490"/>
                                </a:lnTo>
                                <a:lnTo>
                                  <a:pt x="265176" y="104140"/>
                                </a:lnTo>
                                <a:lnTo>
                                  <a:pt x="168033" y="104140"/>
                                </a:lnTo>
                                <a:lnTo>
                                  <a:pt x="124447" y="128270"/>
                                </a:lnTo>
                                <a:lnTo>
                                  <a:pt x="109867" y="173990"/>
                                </a:lnTo>
                                <a:lnTo>
                                  <a:pt x="91732" y="149860"/>
                                </a:lnTo>
                                <a:lnTo>
                                  <a:pt x="88290" y="146050"/>
                                </a:lnTo>
                                <a:lnTo>
                                  <a:pt x="81762" y="144780"/>
                                </a:lnTo>
                                <a:lnTo>
                                  <a:pt x="75438" y="149860"/>
                                </a:lnTo>
                                <a:lnTo>
                                  <a:pt x="74168" y="151130"/>
                                </a:lnTo>
                                <a:lnTo>
                                  <a:pt x="73482" y="153670"/>
                                </a:lnTo>
                                <a:lnTo>
                                  <a:pt x="55041" y="208280"/>
                                </a:lnTo>
                                <a:lnTo>
                                  <a:pt x="52641" y="208280"/>
                                </a:lnTo>
                                <a:lnTo>
                                  <a:pt x="52641" y="281940"/>
                                </a:lnTo>
                                <a:lnTo>
                                  <a:pt x="46901" y="281940"/>
                                </a:lnTo>
                                <a:lnTo>
                                  <a:pt x="36753" y="279400"/>
                                </a:lnTo>
                                <a:lnTo>
                                  <a:pt x="28473" y="274320"/>
                                </a:lnTo>
                                <a:lnTo>
                                  <a:pt x="22898" y="265430"/>
                                </a:lnTo>
                                <a:lnTo>
                                  <a:pt x="20853" y="255270"/>
                                </a:lnTo>
                                <a:lnTo>
                                  <a:pt x="22923" y="245110"/>
                                </a:lnTo>
                                <a:lnTo>
                                  <a:pt x="28511" y="237490"/>
                                </a:lnTo>
                                <a:lnTo>
                                  <a:pt x="36779" y="231140"/>
                                </a:lnTo>
                                <a:lnTo>
                                  <a:pt x="46901" y="229870"/>
                                </a:lnTo>
                                <a:lnTo>
                                  <a:pt x="52120" y="229870"/>
                                </a:lnTo>
                                <a:lnTo>
                                  <a:pt x="52120" y="274320"/>
                                </a:lnTo>
                                <a:lnTo>
                                  <a:pt x="52425" y="278130"/>
                                </a:lnTo>
                                <a:lnTo>
                                  <a:pt x="52641" y="281940"/>
                                </a:lnTo>
                                <a:lnTo>
                                  <a:pt x="52641" y="208280"/>
                                </a:lnTo>
                                <a:lnTo>
                                  <a:pt x="52120" y="208280"/>
                                </a:lnTo>
                                <a:lnTo>
                                  <a:pt x="52120" y="156210"/>
                                </a:lnTo>
                                <a:lnTo>
                                  <a:pt x="61150" y="111760"/>
                                </a:lnTo>
                                <a:lnTo>
                                  <a:pt x="85725" y="74930"/>
                                </a:lnTo>
                                <a:lnTo>
                                  <a:pt x="122161" y="50800"/>
                                </a:lnTo>
                                <a:lnTo>
                                  <a:pt x="166776" y="41910"/>
                                </a:lnTo>
                                <a:lnTo>
                                  <a:pt x="185953" y="41910"/>
                                </a:lnTo>
                                <a:lnTo>
                                  <a:pt x="203695" y="48260"/>
                                </a:lnTo>
                                <a:lnTo>
                                  <a:pt x="207848" y="46990"/>
                                </a:lnTo>
                                <a:lnTo>
                                  <a:pt x="210667" y="44450"/>
                                </a:lnTo>
                                <a:lnTo>
                                  <a:pt x="213004" y="41910"/>
                                </a:lnTo>
                                <a:lnTo>
                                  <a:pt x="224739" y="29210"/>
                                </a:lnTo>
                                <a:lnTo>
                                  <a:pt x="250596" y="63500"/>
                                </a:lnTo>
                                <a:lnTo>
                                  <a:pt x="254749" y="62230"/>
                                </a:lnTo>
                                <a:lnTo>
                                  <a:pt x="276961" y="40640"/>
                                </a:lnTo>
                                <a:lnTo>
                                  <a:pt x="278777" y="44450"/>
                                </a:lnTo>
                                <a:lnTo>
                                  <a:pt x="283095" y="46990"/>
                                </a:lnTo>
                                <a:lnTo>
                                  <a:pt x="287591" y="45720"/>
                                </a:lnTo>
                                <a:lnTo>
                                  <a:pt x="289471" y="45720"/>
                                </a:lnTo>
                                <a:lnTo>
                                  <a:pt x="321424" y="58420"/>
                                </a:lnTo>
                                <a:lnTo>
                                  <a:pt x="345084" y="78740"/>
                                </a:lnTo>
                                <a:lnTo>
                                  <a:pt x="359778" y="104140"/>
                                </a:lnTo>
                                <a:lnTo>
                                  <a:pt x="364832" y="135890"/>
                                </a:lnTo>
                                <a:lnTo>
                                  <a:pt x="364832" y="71018"/>
                                </a:lnTo>
                                <a:lnTo>
                                  <a:pt x="332676" y="40640"/>
                                </a:lnTo>
                                <a:lnTo>
                                  <a:pt x="294259" y="25400"/>
                                </a:lnTo>
                                <a:lnTo>
                                  <a:pt x="294055" y="25400"/>
                                </a:lnTo>
                                <a:lnTo>
                                  <a:pt x="290195" y="13970"/>
                                </a:lnTo>
                                <a:lnTo>
                                  <a:pt x="287350" y="11430"/>
                                </a:lnTo>
                                <a:lnTo>
                                  <a:pt x="283832" y="10160"/>
                                </a:lnTo>
                                <a:lnTo>
                                  <a:pt x="280327" y="10160"/>
                                </a:lnTo>
                                <a:lnTo>
                                  <a:pt x="276631" y="11430"/>
                                </a:lnTo>
                                <a:lnTo>
                                  <a:pt x="249542" y="38100"/>
                                </a:lnTo>
                                <a:lnTo>
                                  <a:pt x="246570" y="29210"/>
                                </a:lnTo>
                                <a:lnTo>
                                  <a:pt x="244868" y="24130"/>
                                </a:lnTo>
                                <a:lnTo>
                                  <a:pt x="238086" y="3810"/>
                                </a:lnTo>
                                <a:lnTo>
                                  <a:pt x="235229" y="1270"/>
                                </a:lnTo>
                                <a:lnTo>
                                  <a:pt x="231724" y="0"/>
                                </a:lnTo>
                                <a:lnTo>
                                  <a:pt x="224510" y="0"/>
                                </a:lnTo>
                                <a:lnTo>
                                  <a:pt x="221919" y="2540"/>
                                </a:lnTo>
                                <a:lnTo>
                                  <a:pt x="200444" y="24130"/>
                                </a:lnTo>
                                <a:lnTo>
                                  <a:pt x="190957" y="21590"/>
                                </a:lnTo>
                                <a:lnTo>
                                  <a:pt x="189877" y="21590"/>
                                </a:lnTo>
                                <a:lnTo>
                                  <a:pt x="188760" y="20320"/>
                                </a:lnTo>
                                <a:lnTo>
                                  <a:pt x="166776" y="20320"/>
                                </a:lnTo>
                                <a:lnTo>
                                  <a:pt x="123964" y="27940"/>
                                </a:lnTo>
                                <a:lnTo>
                                  <a:pt x="86779" y="46990"/>
                                </a:lnTo>
                                <a:lnTo>
                                  <a:pt x="57454" y="76200"/>
                                </a:lnTo>
                                <a:lnTo>
                                  <a:pt x="38201" y="113030"/>
                                </a:lnTo>
                                <a:lnTo>
                                  <a:pt x="31267" y="156210"/>
                                </a:lnTo>
                                <a:lnTo>
                                  <a:pt x="31267" y="210820"/>
                                </a:lnTo>
                                <a:lnTo>
                                  <a:pt x="18503" y="218440"/>
                                </a:lnTo>
                                <a:lnTo>
                                  <a:pt x="8636" y="228600"/>
                                </a:lnTo>
                                <a:lnTo>
                                  <a:pt x="2273" y="241300"/>
                                </a:lnTo>
                                <a:lnTo>
                                  <a:pt x="0" y="255270"/>
                                </a:lnTo>
                                <a:lnTo>
                                  <a:pt x="3708" y="273050"/>
                                </a:lnTo>
                                <a:lnTo>
                                  <a:pt x="13754" y="288290"/>
                                </a:lnTo>
                                <a:lnTo>
                                  <a:pt x="28651" y="298450"/>
                                </a:lnTo>
                                <a:lnTo>
                                  <a:pt x="46901" y="302260"/>
                                </a:lnTo>
                                <a:lnTo>
                                  <a:pt x="55245" y="302260"/>
                                </a:lnTo>
                                <a:lnTo>
                                  <a:pt x="64096" y="331470"/>
                                </a:lnTo>
                                <a:lnTo>
                                  <a:pt x="78105" y="356870"/>
                                </a:lnTo>
                                <a:lnTo>
                                  <a:pt x="96812" y="379730"/>
                                </a:lnTo>
                                <a:lnTo>
                                  <a:pt x="119773" y="400050"/>
                                </a:lnTo>
                                <a:lnTo>
                                  <a:pt x="79032" y="416560"/>
                                </a:lnTo>
                                <a:lnTo>
                                  <a:pt x="46532" y="444500"/>
                                </a:lnTo>
                                <a:lnTo>
                                  <a:pt x="24422" y="481330"/>
                                </a:lnTo>
                                <a:lnTo>
                                  <a:pt x="14909" y="524510"/>
                                </a:lnTo>
                                <a:lnTo>
                                  <a:pt x="10426" y="614680"/>
                                </a:lnTo>
                                <a:lnTo>
                                  <a:pt x="10325" y="617220"/>
                                </a:lnTo>
                                <a:lnTo>
                                  <a:pt x="11379" y="619760"/>
                                </a:lnTo>
                                <a:lnTo>
                                  <a:pt x="13347" y="622300"/>
                                </a:lnTo>
                                <a:lnTo>
                                  <a:pt x="15278" y="624840"/>
                                </a:lnTo>
                                <a:lnTo>
                                  <a:pt x="401662" y="624840"/>
                                </a:lnTo>
                                <a:lnTo>
                                  <a:pt x="405574" y="619760"/>
                                </a:lnTo>
                                <a:lnTo>
                                  <a:pt x="406628" y="617220"/>
                                </a:lnTo>
                                <a:lnTo>
                                  <a:pt x="406527" y="614680"/>
                                </a:lnTo>
                                <a:lnTo>
                                  <a:pt x="406019" y="604520"/>
                                </a:lnTo>
                                <a:lnTo>
                                  <a:pt x="402424" y="532130"/>
                                </a:lnTo>
                                <a:lnTo>
                                  <a:pt x="402043" y="524510"/>
                                </a:lnTo>
                                <a:lnTo>
                                  <a:pt x="392518" y="481330"/>
                                </a:lnTo>
                                <a:lnTo>
                                  <a:pt x="385152" y="469061"/>
                                </a:lnTo>
                                <a:lnTo>
                                  <a:pt x="385152" y="604520"/>
                                </a:lnTo>
                                <a:lnTo>
                                  <a:pt x="332511" y="604520"/>
                                </a:lnTo>
                                <a:lnTo>
                                  <a:pt x="324383" y="532130"/>
                                </a:lnTo>
                                <a:lnTo>
                                  <a:pt x="381508" y="532130"/>
                                </a:lnTo>
                                <a:lnTo>
                                  <a:pt x="385152" y="604520"/>
                                </a:lnTo>
                                <a:lnTo>
                                  <a:pt x="385152" y="469061"/>
                                </a:lnTo>
                                <a:lnTo>
                                  <a:pt x="379323" y="459346"/>
                                </a:lnTo>
                                <a:lnTo>
                                  <a:pt x="379323" y="510540"/>
                                </a:lnTo>
                                <a:lnTo>
                                  <a:pt x="309740" y="510540"/>
                                </a:lnTo>
                                <a:lnTo>
                                  <a:pt x="306908" y="511810"/>
                                </a:lnTo>
                                <a:lnTo>
                                  <a:pt x="304888" y="514350"/>
                                </a:lnTo>
                                <a:lnTo>
                                  <a:pt x="302945" y="516890"/>
                                </a:lnTo>
                                <a:lnTo>
                                  <a:pt x="302031" y="519430"/>
                                </a:lnTo>
                                <a:lnTo>
                                  <a:pt x="302387" y="521970"/>
                                </a:lnTo>
                                <a:lnTo>
                                  <a:pt x="311454" y="604520"/>
                                </a:lnTo>
                                <a:lnTo>
                                  <a:pt x="105486" y="604520"/>
                                </a:lnTo>
                                <a:lnTo>
                                  <a:pt x="113436" y="532130"/>
                                </a:lnTo>
                                <a:lnTo>
                                  <a:pt x="114554" y="521970"/>
                                </a:lnTo>
                                <a:lnTo>
                                  <a:pt x="114960" y="519430"/>
                                </a:lnTo>
                                <a:lnTo>
                                  <a:pt x="114046" y="516890"/>
                                </a:lnTo>
                                <a:lnTo>
                                  <a:pt x="110045" y="511810"/>
                                </a:lnTo>
                                <a:lnTo>
                                  <a:pt x="107213" y="510540"/>
                                </a:lnTo>
                                <a:lnTo>
                                  <a:pt x="92557" y="510540"/>
                                </a:lnTo>
                                <a:lnTo>
                                  <a:pt x="92557" y="532130"/>
                                </a:lnTo>
                                <a:lnTo>
                                  <a:pt x="84531" y="604520"/>
                                </a:lnTo>
                                <a:lnTo>
                                  <a:pt x="31788" y="604520"/>
                                </a:lnTo>
                                <a:lnTo>
                                  <a:pt x="35445" y="532130"/>
                                </a:lnTo>
                                <a:lnTo>
                                  <a:pt x="92557" y="532130"/>
                                </a:lnTo>
                                <a:lnTo>
                                  <a:pt x="92557" y="510540"/>
                                </a:lnTo>
                                <a:lnTo>
                                  <a:pt x="37630" y="510540"/>
                                </a:lnTo>
                                <a:lnTo>
                                  <a:pt x="44945" y="486410"/>
                                </a:lnTo>
                                <a:lnTo>
                                  <a:pt x="57099" y="464820"/>
                                </a:lnTo>
                                <a:lnTo>
                                  <a:pt x="73545" y="447040"/>
                                </a:lnTo>
                                <a:lnTo>
                                  <a:pt x="93814" y="431800"/>
                                </a:lnTo>
                                <a:lnTo>
                                  <a:pt x="93814" y="438150"/>
                                </a:lnTo>
                                <a:lnTo>
                                  <a:pt x="97091" y="454660"/>
                                </a:lnTo>
                                <a:lnTo>
                                  <a:pt x="106019" y="467360"/>
                                </a:lnTo>
                                <a:lnTo>
                                  <a:pt x="119278" y="476250"/>
                                </a:lnTo>
                                <a:lnTo>
                                  <a:pt x="135509" y="480060"/>
                                </a:lnTo>
                                <a:lnTo>
                                  <a:pt x="271018" y="480060"/>
                                </a:lnTo>
                                <a:lnTo>
                                  <a:pt x="311810" y="458470"/>
                                </a:lnTo>
                                <a:lnTo>
                                  <a:pt x="322719" y="431800"/>
                                </a:lnTo>
                                <a:lnTo>
                                  <a:pt x="343115" y="447040"/>
                                </a:lnTo>
                                <a:lnTo>
                                  <a:pt x="359702" y="464820"/>
                                </a:lnTo>
                                <a:lnTo>
                                  <a:pt x="371932" y="486410"/>
                                </a:lnTo>
                                <a:lnTo>
                                  <a:pt x="379323" y="510540"/>
                                </a:lnTo>
                                <a:lnTo>
                                  <a:pt x="379323" y="459346"/>
                                </a:lnTo>
                                <a:lnTo>
                                  <a:pt x="370420" y="444500"/>
                                </a:lnTo>
                                <a:lnTo>
                                  <a:pt x="355650" y="431800"/>
                                </a:lnTo>
                                <a:lnTo>
                                  <a:pt x="339394" y="417830"/>
                                </a:lnTo>
                                <a:lnTo>
                                  <a:pt x="337921" y="416560"/>
                                </a:lnTo>
                                <a:lnTo>
                                  <a:pt x="312851" y="406400"/>
                                </a:lnTo>
                                <a:lnTo>
                                  <a:pt x="302285" y="402120"/>
                                </a:lnTo>
                                <a:lnTo>
                                  <a:pt x="302285" y="422910"/>
                                </a:lnTo>
                                <a:lnTo>
                                  <a:pt x="302285" y="427990"/>
                                </a:lnTo>
                                <a:lnTo>
                                  <a:pt x="299796" y="439420"/>
                                </a:lnTo>
                                <a:lnTo>
                                  <a:pt x="293103" y="449580"/>
                                </a:lnTo>
                                <a:lnTo>
                                  <a:pt x="283171" y="455930"/>
                                </a:lnTo>
                                <a:lnTo>
                                  <a:pt x="271018" y="458470"/>
                                </a:lnTo>
                                <a:lnTo>
                                  <a:pt x="259448" y="458470"/>
                                </a:lnTo>
                                <a:lnTo>
                                  <a:pt x="267119" y="449580"/>
                                </a:lnTo>
                                <a:lnTo>
                                  <a:pt x="273253" y="439420"/>
                                </a:lnTo>
                                <a:lnTo>
                                  <a:pt x="277749" y="429260"/>
                                </a:lnTo>
                                <a:lnTo>
                                  <a:pt x="280200" y="419100"/>
                                </a:lnTo>
                                <a:lnTo>
                                  <a:pt x="280504" y="417830"/>
                                </a:lnTo>
                                <a:lnTo>
                                  <a:pt x="295211" y="420370"/>
                                </a:lnTo>
                                <a:lnTo>
                                  <a:pt x="302285" y="422910"/>
                                </a:lnTo>
                                <a:lnTo>
                                  <a:pt x="302285" y="402120"/>
                                </a:lnTo>
                                <a:lnTo>
                                  <a:pt x="297180" y="400050"/>
                                </a:lnTo>
                                <a:lnTo>
                                  <a:pt x="320128" y="379730"/>
                                </a:lnTo>
                                <a:lnTo>
                                  <a:pt x="338836" y="356870"/>
                                </a:lnTo>
                                <a:lnTo>
                                  <a:pt x="352844" y="331470"/>
                                </a:lnTo>
                                <a:lnTo>
                                  <a:pt x="361708" y="302260"/>
                                </a:lnTo>
                                <a:lnTo>
                                  <a:pt x="370039" y="302260"/>
                                </a:lnTo>
                                <a:lnTo>
                                  <a:pt x="388289" y="298450"/>
                                </a:lnTo>
                                <a:lnTo>
                                  <a:pt x="403186" y="288290"/>
                                </a:lnTo>
                                <a:lnTo>
                                  <a:pt x="407377" y="281940"/>
                                </a:lnTo>
                                <a:lnTo>
                                  <a:pt x="413245" y="273050"/>
                                </a:lnTo>
                                <a:lnTo>
                                  <a:pt x="416953" y="255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162" y="5868800"/>
                            <a:ext cx="121094" cy="219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110105" cy="7149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6" w:lineRule="auto" w:before="245"/>
                                <w:ind w:left="228" w:right="281" w:firstLine="0"/>
                                <w:jc w:val="left"/>
                                <w:rPr>
                                  <w:rFonts w:ascii="Brandon Grotesque Blac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2"/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3"/>
                                  <w:sz w:val="24"/>
                                </w:rPr>
                                <w:t>MANY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3"/>
                                  <w:sz w:val="24"/>
                                </w:rPr>
                                <w:t>PEOPLE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2"/>
                                  <w:sz w:val="24"/>
                                </w:rPr>
                                <w:t>ARE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6"/>
                                  <w:sz w:val="24"/>
                                </w:rPr>
                                <w:t>HOMELESS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9"/>
                                  <w:sz w:val="24"/>
                                </w:rPr>
                                <w:t>IN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14"/>
                                  <w:sz w:val="24"/>
                                </w:rPr>
                                <w:t>GEELONG?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rFonts w:ascii="Brandon Grotesque Black"/>
                                  <w:b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01" w:lineRule="auto" w:before="0"/>
                                <w:ind w:left="1185" w:right="281" w:firstLine="0"/>
                                <w:jc w:val="left"/>
                                <w:rPr>
                                  <w:rFonts w:ascii="Brandon Grotesque Blac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z w:val="26"/>
                                </w:rPr>
                                <w:t>Around 1,541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8"/>
                                  <w:sz w:val="26"/>
                                </w:rPr>
                                <w:t>people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8"/>
                                  <w:sz w:val="26"/>
                                </w:rPr>
                                <w:t>in Geelong</w:t>
                              </w:r>
                            </w:p>
                            <w:p>
                              <w:pPr>
                                <w:spacing w:line="266" w:lineRule="auto" w:before="119"/>
                                <w:ind w:left="196" w:right="314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said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they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were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homeless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close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to 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4"/>
                                  <w:sz w:val="18"/>
                                </w:rPr>
                                <w:t>being homeless in the 2021 Census.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 w:val="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b w:val="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01" w:lineRule="auto" w:before="1"/>
                                <w:ind w:left="1189" w:right="611" w:firstLine="0"/>
                                <w:jc w:val="left"/>
                                <w:rPr>
                                  <w:rFonts w:ascii="Brandon Grotesque Blac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8"/>
                                  <w:sz w:val="26"/>
                                </w:rPr>
                                <w:t>Around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8"/>
                                  <w:sz w:val="26"/>
                                </w:rPr>
                                <w:t>5,600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2"/>
                                  <w:sz w:val="26"/>
                                </w:rPr>
                                <w:t>people</w:t>
                              </w:r>
                            </w:p>
                            <w:p>
                              <w:pPr>
                                <w:spacing w:line="266" w:lineRule="auto" w:before="113"/>
                                <w:ind w:left="196" w:right="532" w:firstLine="0"/>
                                <w:jc w:val="both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received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homelessness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support services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Barwon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region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in 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2021-2022.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 w:val="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5"/>
                                <w:rPr>
                                  <w:b w:val="0"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01" w:lineRule="auto" w:before="1"/>
                                <w:ind w:left="1189" w:right="281" w:firstLine="0"/>
                                <w:jc w:val="left"/>
                                <w:rPr>
                                  <w:rFonts w:ascii="Brandon Grotesque Blac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10"/>
                                  <w:sz w:val="26"/>
                                </w:rPr>
                                <w:t>Across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10"/>
                                  <w:sz w:val="26"/>
                                </w:rPr>
                                <w:t>Victoria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z w:val="26"/>
                                </w:rPr>
                                <w:t>around 60%</w:t>
                              </w:r>
                            </w:p>
                            <w:p>
                              <w:pPr>
                                <w:spacing w:line="266" w:lineRule="auto" w:before="111"/>
                                <w:ind w:left="196" w:right="169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of all those that access homelessness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families.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 w:val="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5"/>
                                <w:rPr>
                                  <w:b w:val="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01" w:lineRule="auto" w:before="0"/>
                                <w:ind w:left="1189" w:right="889" w:firstLine="0"/>
                                <w:jc w:val="left"/>
                                <w:rPr>
                                  <w:rFonts w:ascii="Brandon Grotesque Blac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10"/>
                                  <w:sz w:val="26"/>
                                </w:rPr>
                                <w:t>About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10"/>
                                  <w:sz w:val="26"/>
                                </w:rPr>
                                <w:t>20%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z w:val="26"/>
                                </w:rPr>
                                <w:t>of people</w:t>
                              </w:r>
                            </w:p>
                            <w:p>
                              <w:pPr>
                                <w:spacing w:line="266" w:lineRule="auto" w:before="85"/>
                                <w:ind w:left="196" w:right="281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experiencing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homelessness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in Victoria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children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5"/>
                                  <w:sz w:val="18"/>
                                </w:rPr>
                                <w:t>15.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 w:val="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 w:val="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 w:val="0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01" w:lineRule="auto" w:before="0"/>
                                <w:ind w:left="1189" w:right="889" w:firstLine="0"/>
                                <w:jc w:val="left"/>
                                <w:rPr>
                                  <w:rFonts w:ascii="Brandon Grotesque Black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12"/>
                                  <w:sz w:val="26"/>
                                </w:rPr>
                                <w:t>Two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pacing w:val="-12"/>
                                  <w:sz w:val="26"/>
                                </w:rPr>
                                <w:t>thirds </w:t>
                              </w:r>
                              <w:r>
                                <w:rPr>
                                  <w:rFonts w:ascii="Brandon Grotesque Black"/>
                                  <w:b/>
                                  <w:color w:val="003263"/>
                                  <w:sz w:val="26"/>
                                </w:rPr>
                                <w:t>of people</w:t>
                              </w:r>
                            </w:p>
                            <w:p>
                              <w:pPr>
                                <w:spacing w:line="266" w:lineRule="auto" w:before="126"/>
                                <w:ind w:left="196" w:right="512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who experience homelessness do not go to services, so the real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people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03263"/>
                                  <w:sz w:val="18"/>
                                </w:rPr>
                                <w:t>are homeless is likely much </w:t>
                              </w:r>
                              <w:r>
                                <w:rPr>
                                  <w:b w:val="0"/>
                                  <w:color w:val="003263"/>
                                  <w:spacing w:val="-2"/>
                                  <w:sz w:val="18"/>
                                </w:rPr>
                                <w:t>higher.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86001pt;margin-top:8.904077pt;width:166.15pt;height:562.950pt;mso-position-horizontal-relative:page;mso-position-vertical-relative:paragraph;z-index:15730176" id="docshapegroup6" coordorigin="684,178" coordsize="3323,11259">
                <v:rect style="position:absolute;left:683;top:178;width:3323;height:11259" id="docshape7" filled="true" fillcolor="#c9e2ea" stroked="false">
                  <v:fill type="solid"/>
                </v:rect>
                <v:shape style="position:absolute;left:890;top:1433;width:905;height:2573" id="docshape8" coordorigin="891,1433" coordsize="905,2573" path="m1496,3334l1496,3315,1494,3301,1493,3295,1491,3289,1480,3262,1469,3249,1468,3247,1462,3240,1455,3234,1455,3333,1454,3343,1453,3351,1452,3358,1447,3375,1444,3384,1439,3392,1433,3401,1426,3410,1418,3419,1409,3428,1399,3437,1389,3447,1378,3456,1302,3523,1299,3527,1295,3530,1201,3447,1193,3440,1185,3432,1176,3424,1168,3415,1161,3407,1155,3398,1148,3388,1143,3378,1138,3360,1137,3354,1136,3343,1136,3340,1135,3327,1135,3315,1136,3308,1140,3291,1145,3282,1160,3264,1171,3256,1189,3251,1193,3250,1201,3249,1204,3249,1209,3249,1210,3249,1211,3249,1227,3251,1241,3257,1254,3265,1266,3276,1268,3279,1276,3290,1278,3293,1295,3317,1314,3289,1317,3285,1319,3282,1327,3273,1336,3265,1346,3258,1357,3253,1363,3251,1368,3250,1379,3249,1382,3249,1383,3249,1392,3249,1397,3250,1402,3251,1420,3258,1434,3269,1445,3283,1452,3301,1453,3304,1454,3308,1455,3317,1455,3333,1455,3234,1440,3223,1413,3212,1405,3210,1397,3208,1382,3208,1362,3209,1353,3211,1343,3215,1330,3220,1317,3228,1306,3237,1295,3247,1277,3231,1258,3219,1236,3211,1213,3208,1207,3208,1199,3208,1185,3210,1179,3211,1172,3213,1157,3219,1144,3227,1131,3236,1120,3248,1113,3258,1106,3268,1101,3280,1097,3292,1095,3301,1094,3310,1094,3327,1095,3343,1095,3348,1097,3361,1098,3369,1101,3378,1104,3389,1109,3400,1115,3411,1121,3421,1129,3432,1137,3442,1147,3452,1157,3463,1166,3470,1272,3565,1277,3569,1295,3585,1308,3574,1318,3565,1328,3555,1356,3530,1406,3487,1416,3477,1427,3467,1437,3458,1448,3447,1458,3436,1466,3424,1474,3413,1481,3401,1486,3389,1492,3366,1494,3357,1495,3346,1496,3334xm1611,3648l1606,3629,1596,3623,1587,3624,1584,3624,1580,3625,1578,3627,1509,3665,1476,3683,1472,3696,1483,3715,1496,3719,1598,3662,1606,3658,1611,3648xm1693,3689l1688,3671,1679,3664,1669,3665,1666,3665,1663,3666,1660,3667,1517,3744,1513,3757,1513,3758,1524,3776,1537,3780,1680,3703,1688,3699,1693,3689xm1793,1790l1790,1785,1719,1726,1719,1777,1670,1777,1661,1785,1661,2270,1556,2270,1556,1986,1556,1955,1547,1947,1516,1947,1516,1986,1516,2270,1380,2270,1380,1986,1516,1986,1516,1947,1350,1947,1342,1955,1342,2270,1050,2270,1050,1816,1050,1785,1042,1777,992,1777,1048,1731,1051,1725,1051,1535,1123,1535,1123,1639,1132,1648,1147,1648,1152,1647,1224,1587,1356,1479,1719,1777,1719,1726,1417,1479,1361,1433,1350,1433,1162,1587,1162,1535,1162,1504,1154,1496,1021,1496,1012,1504,1012,1710,917,1788,916,1800,926,1813,932,1816,1011,1816,1011,2290,1012,2301,1021,2309,1691,2309,1700,2301,1700,2270,1700,1816,1784,1816,1793,1807,1793,1790xm1795,3792l1792,3782,1787,3770,1786,3768,1784,3764,1780,3758,1779,3756,1776,3752,1774,3747,1766,3737,1760,3731,1752,3728,1750,3728,1750,3788,1746,3791,1740,3795,1731,3801,1731,3801,1730,3801,1700,3821,1624,3873,1582,3900,1562,3913,1541,3925,1521,3936,1502,3945,1484,3953,1469,3958,1455,3961,1445,3962,1365,3961,1065,3952,1032,3952,999,3954,966,3957,933,3962,932,3961,932,3960,932,3790,948,3783,970,3776,994,3766,1022,3755,1036,3751,1052,3748,1068,3747,1086,3747,1138,3751,1188,3762,1275,3787,1277,3788,1279,3788,1431,3788,1441,3791,1453,3798,1454,3801,1455,3801,1455,3827,1454,3826,1453,3829,1441,3836,1431,3839,1424,3839,1280,3839,1269,3839,1259,3849,1259,3870,1269,3880,1280,3880,1424,3880,1507,3871,1587,3845,1600,3839,1617,3831,1659,3811,1721,3775,1721,3775,1732,3769,1737,3768,1738,3768,1739,3770,1741,3773,1744,3777,1747,3783,1750,3788,1750,3728,1739,3726,1727,3727,1715,3732,1701,3739,1700,3740,1657,3765,1606,3791,1552,3814,1495,3831,1495,3830,1496,3830,1496,3827,1496,3801,1496,3798,1493,3785,1487,3774,1478,3766,1468,3759,1458,3754,1447,3750,1436,3748,1424,3747,1283,3747,1198,3722,1144,3710,1085,3706,1067,3706,1047,3707,1027,3710,1006,3717,975,3729,923,3749,903,3757,896,3760,891,3768,891,3977,897,3984,911,3998,920,4005,935,4003,967,3998,1000,3995,1032,3993,1074,3993,1364,4002,1443,4003,1444,4003,1462,4002,1481,3998,1494,3993,1500,3991,1519,3983,1540,3972,1560,3962,1561,3961,1583,3948,1604,3935,1647,3907,1724,3855,1752,3836,1753,3836,1762,3830,1769,3825,1781,3816,1788,3811,1795,3792xe" filled="true" fillcolor="#003263" stroked="false">
                  <v:path arrowok="t"/>
                  <v:fill type="solid"/>
                </v:shape>
                <v:shape style="position:absolute;left:880;top:5100;width:913;height:912" type="#_x0000_t75" id="docshape9" stroked="false">
                  <v:imagedata r:id="rId6" o:title=""/>
                </v:shape>
                <v:shape style="position:absolute;left:1022;top:6901;width:657;height:2961" id="docshape10" coordorigin="1023,6901" coordsize="657,2961" path="m1602,9511l1592,9439,1565,9375,1522,9320,1468,9277,1404,9250,1405,9250,1464,9219,1469,9217,1519,9167,1552,9103,1564,9029,1552,8956,1521,8896,1521,9029,1506,9103,1465,9164,1405,9204,1331,9219,1257,9204,1197,9164,1156,9103,1141,9029,1156,8955,1197,8895,1257,8854,1331,8839,1405,8854,1465,8895,1506,8955,1521,9029,1521,8896,1519,8892,1469,8841,1464,8839,1405,8808,1331,8796,1258,8808,1194,8841,1143,8892,1110,8956,1098,9029,1110,9103,1143,9167,1194,9217,1258,9250,1259,9250,1195,9277,1140,9320,1097,9375,1070,9439,1060,9511,1060,9862,1103,9862,1103,9511,1115,9439,1147,9377,1197,9327,1259,9295,1331,9283,1403,9295,1466,9327,1515,9377,1547,9439,1559,9511,1559,9862,1602,9862,1602,9511xm1679,7303l1678,7289,1674,7275,1667,7263,1658,7251,1650,7243,1647,7241,1647,7293,1647,7303,1643,7319,1635,7333,1621,7341,1606,7345,1597,7345,1597,7339,1597,7333,1597,7263,1616,7263,1627,7267,1635,7275,1642,7281,1647,7293,1647,7241,1641,7237,1630,7233,1630,7229,1630,7115,1620,7055,1597,7013,1597,7115,1597,7229,1594,7229,1585,7183,1567,7137,1564,7135,1564,7247,1564,7327,1554,7395,1523,7453,1477,7501,1431,7525,1431,7561,1417,7591,1394,7611,1365,7623,1332,7621,1311,7613,1293,7599,1280,7581,1272,7561,1311,7571,1351,7575,1391,7571,1431,7561,1431,7525,1419,7531,1351,7541,1284,7531,1271,7525,1271,7623,1236,7623,1223,7621,1213,7613,1206,7603,1203,7591,1203,7581,1203,7567,1215,7563,1238,7559,1242,7577,1249,7593,1259,7609,1271,7623,1271,7525,1225,7501,1179,7453,1149,7395,1141,7345,1138,7327,1138,7263,1138,7249,1144,7229,1160,7183,1196,7231,1206,7231,1216,7223,1218,7221,1228,7183,1230,7175,1240,7135,1246,7121,1257,7109,1271,7101,1287,7099,1440,7099,1480,7105,1513,7125,1539,7153,1553,7191,1564,7247,1564,7135,1534,7099,1491,7075,1440,7065,1287,7065,1260,7069,1237,7083,1219,7103,1208,7127,1196,7175,1167,7137,1162,7131,1152,7129,1142,7137,1140,7139,1139,7143,1109,7229,1106,7229,1106,7345,1097,7345,1081,7341,1068,7333,1059,7319,1056,7303,1059,7287,1068,7275,1081,7265,1097,7263,1105,7263,1105,7333,1105,7339,1106,7345,1106,7229,1105,7229,1105,7147,1119,7077,1158,7019,1215,6981,1285,6967,1316,6967,1344,6977,1350,6975,1355,6971,1358,6967,1377,6947,1389,6985,1391,6989,1394,6993,1399,6995,1417,7001,1424,6999,1459,6965,1462,6971,1469,6975,1476,6973,1479,6973,1529,6993,1566,7025,1589,7065,1597,7115,1597,7013,1592,7003,1556,6973,1547,6965,1537,6961,1486,6941,1486,6941,1480,6923,1475,6919,1470,6917,1464,6917,1458,6919,1416,6961,1411,6947,1408,6939,1398,6907,1393,6903,1388,6901,1376,6901,1372,6905,1338,6939,1324,6935,1322,6935,1320,6933,1285,6933,1218,6945,1159,6975,1113,7021,1083,7079,1072,7147,1072,7233,1052,7245,1036,7261,1026,7281,1023,7303,1029,7331,1044,7355,1068,7371,1097,7377,1110,7377,1124,7423,1146,7463,1175,7499,1211,7531,1147,7557,1096,7601,1061,7659,1046,7727,1039,7869,1039,7873,1041,7877,1044,7881,1047,7885,1655,7885,1661,7877,1663,7873,1663,7869,1662,7853,1657,7739,1656,7727,1641,7659,1629,7640,1629,7853,1546,7853,1534,7739,1624,7739,1629,7853,1629,7640,1620,7625,1620,7705,1511,7705,1506,7707,1503,7711,1500,7715,1498,7719,1499,7723,1513,7853,1189,7853,1201,7739,1203,7723,1204,7719,1202,7715,1196,7707,1192,7705,1169,7705,1169,7739,1156,7853,1073,7853,1079,7739,1169,7739,1169,7705,1082,7705,1094,7667,1113,7633,1139,7605,1171,7581,1171,7591,1176,7617,1190,7637,1211,7651,1236,7657,1450,7657,1480,7651,1505,7635,1514,7623,1523,7611,1531,7581,1563,7605,1589,7633,1609,7667,1620,7705,1620,7625,1606,7601,1583,7581,1557,7559,1555,7557,1515,7541,1499,7535,1499,7567,1499,7575,1495,7593,1484,7609,1469,7619,1450,7623,1431,7623,1443,7609,1453,7593,1460,7577,1464,7561,1465,7559,1488,7563,1499,7567,1499,7535,1491,7531,1527,7499,1556,7463,1578,7423,1592,7377,1606,7377,1634,7371,1658,7355,1664,7345,1674,7331,1679,7303xe" filled="true" fillcolor="#003263" stroked="false">
                  <v:path arrowok="t"/>
                  <v:fill type="solid"/>
                </v:shape>
                <v:shape style="position:absolute;left:1236;top:9420;width:191;height:345" type="#_x0000_t75" id="docshape11" stroked="false">
                  <v:imagedata r:id="rId7" o:title=""/>
                </v:shape>
                <v:shape style="position:absolute;left:683;top:178;width:3323;height:11259" type="#_x0000_t202" id="docshape12" filled="false" stroked="false">
                  <v:textbox inset="0,0,0,0">
                    <w:txbxContent>
                      <w:p>
                        <w:pPr>
                          <w:spacing w:line="196" w:lineRule="auto" w:before="245"/>
                          <w:ind w:left="228" w:right="281" w:firstLine="0"/>
                          <w:jc w:val="left"/>
                          <w:rPr>
                            <w:rFonts w:ascii="Brandon Grotesque Black"/>
                            <w:b/>
                            <w:sz w:val="24"/>
                          </w:rPr>
                        </w:pPr>
                        <w:r>
                          <w:rPr>
                            <w:rFonts w:ascii="Brandon Grotesque Black"/>
                            <w:b/>
                            <w:color w:val="003263"/>
                            <w:spacing w:val="12"/>
                            <w:sz w:val="24"/>
                          </w:rPr>
                          <w:t>HOW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3"/>
                            <w:sz w:val="24"/>
                          </w:rPr>
                          <w:t>MANY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3"/>
                            <w:sz w:val="24"/>
                          </w:rPr>
                          <w:t>PEOPLE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2"/>
                            <w:sz w:val="24"/>
                          </w:rPr>
                          <w:t>ARE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6"/>
                            <w:sz w:val="24"/>
                          </w:rPr>
                          <w:t>HOMELESS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9"/>
                            <w:sz w:val="24"/>
                          </w:rPr>
                          <w:t>IN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14"/>
                            <w:sz w:val="24"/>
                          </w:rPr>
                          <w:t>GEELONG?</w:t>
                        </w:r>
                      </w:p>
                      <w:p>
                        <w:pPr>
                          <w:spacing w:line="240" w:lineRule="auto" w:before="3"/>
                          <w:rPr>
                            <w:rFonts w:ascii="Brandon Grotesque Black"/>
                            <w:b/>
                            <w:sz w:val="32"/>
                          </w:rPr>
                        </w:pPr>
                      </w:p>
                      <w:p>
                        <w:pPr>
                          <w:spacing w:line="201" w:lineRule="auto" w:before="0"/>
                          <w:ind w:left="1185" w:right="281" w:firstLine="0"/>
                          <w:jc w:val="left"/>
                          <w:rPr>
                            <w:rFonts w:ascii="Brandon Grotesque Black"/>
                            <w:b/>
                            <w:sz w:val="26"/>
                          </w:rPr>
                        </w:pPr>
                        <w:r>
                          <w:rPr>
                            <w:rFonts w:ascii="Brandon Grotesque Black"/>
                            <w:b/>
                            <w:color w:val="003263"/>
                            <w:sz w:val="26"/>
                          </w:rPr>
                          <w:t>Around 1,541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8"/>
                            <w:sz w:val="26"/>
                          </w:rPr>
                          <w:t>people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8"/>
                            <w:sz w:val="26"/>
                          </w:rPr>
                          <w:t>in Geelong</w:t>
                        </w:r>
                      </w:p>
                      <w:p>
                        <w:pPr>
                          <w:spacing w:line="266" w:lineRule="auto" w:before="119"/>
                          <w:ind w:left="196" w:right="314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said</w:t>
                        </w:r>
                        <w:r>
                          <w:rPr>
                            <w:b w:val="0"/>
                            <w:color w:val="003263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they</w:t>
                        </w:r>
                        <w:r>
                          <w:rPr>
                            <w:b w:val="0"/>
                            <w:color w:val="003263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were</w:t>
                        </w:r>
                        <w:r>
                          <w:rPr>
                            <w:b w:val="0"/>
                            <w:color w:val="003263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homeless</w:t>
                        </w:r>
                        <w:r>
                          <w:rPr>
                            <w:b w:val="0"/>
                            <w:color w:val="003263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or</w:t>
                        </w:r>
                        <w:r>
                          <w:rPr>
                            <w:b w:val="0"/>
                            <w:color w:val="003263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close</w:t>
                        </w:r>
                        <w:r>
                          <w:rPr>
                            <w:b w:val="0"/>
                            <w:color w:val="003263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to </w:t>
                        </w:r>
                        <w:r>
                          <w:rPr>
                            <w:b w:val="0"/>
                            <w:color w:val="003263"/>
                            <w:spacing w:val="-4"/>
                            <w:sz w:val="18"/>
                          </w:rPr>
                          <w:t>being homeless in the 2021 Census.</w:t>
                        </w:r>
                      </w:p>
                      <w:p>
                        <w:pPr>
                          <w:spacing w:line="240" w:lineRule="auto" w:before="0"/>
                          <w:rPr>
                            <w:b w:val="0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b w:val="0"/>
                            <w:sz w:val="18"/>
                          </w:rPr>
                        </w:pPr>
                      </w:p>
                      <w:p>
                        <w:pPr>
                          <w:spacing w:line="201" w:lineRule="auto" w:before="1"/>
                          <w:ind w:left="1189" w:right="611" w:firstLine="0"/>
                          <w:jc w:val="left"/>
                          <w:rPr>
                            <w:rFonts w:ascii="Brandon Grotesque Black"/>
                            <w:b/>
                            <w:sz w:val="26"/>
                          </w:rPr>
                        </w:pPr>
                        <w:r>
                          <w:rPr>
                            <w:rFonts w:ascii="Brandon Grotesque Black"/>
                            <w:b/>
                            <w:color w:val="003263"/>
                            <w:spacing w:val="-8"/>
                            <w:sz w:val="26"/>
                          </w:rPr>
                          <w:t>Around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8"/>
                            <w:sz w:val="26"/>
                          </w:rPr>
                          <w:t>5,600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2"/>
                            <w:sz w:val="26"/>
                          </w:rPr>
                          <w:t>people</w:t>
                        </w:r>
                      </w:p>
                      <w:p>
                        <w:pPr>
                          <w:spacing w:line="266" w:lineRule="auto" w:before="113"/>
                          <w:ind w:left="196" w:right="532" w:firstLine="0"/>
                          <w:jc w:val="both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003263"/>
                            <w:sz w:val="18"/>
                          </w:rPr>
                          <w:t>received</w:t>
                        </w:r>
                        <w:r>
                          <w:rPr>
                            <w:b w:val="0"/>
                            <w:color w:val="003263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homelessness</w:t>
                        </w:r>
                        <w:r>
                          <w:rPr>
                            <w:b w:val="0"/>
                            <w:color w:val="003263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support services</w:t>
                        </w:r>
                        <w:r>
                          <w:rPr>
                            <w:b w:val="0"/>
                            <w:color w:val="003263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in</w:t>
                        </w:r>
                        <w:r>
                          <w:rPr>
                            <w:b w:val="0"/>
                            <w:color w:val="003263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the</w:t>
                        </w:r>
                        <w:r>
                          <w:rPr>
                            <w:b w:val="0"/>
                            <w:color w:val="003263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Barwon</w:t>
                        </w:r>
                        <w:r>
                          <w:rPr>
                            <w:b w:val="0"/>
                            <w:color w:val="003263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region</w:t>
                        </w:r>
                        <w:r>
                          <w:rPr>
                            <w:b w:val="0"/>
                            <w:color w:val="003263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in </w:t>
                        </w: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2021-2022.</w:t>
                        </w:r>
                      </w:p>
                      <w:p>
                        <w:pPr>
                          <w:spacing w:line="240" w:lineRule="auto" w:before="0"/>
                          <w:rPr>
                            <w:b w:val="0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5"/>
                          <w:rPr>
                            <w:b w:val="0"/>
                            <w:sz w:val="23"/>
                          </w:rPr>
                        </w:pPr>
                      </w:p>
                      <w:p>
                        <w:pPr>
                          <w:spacing w:line="201" w:lineRule="auto" w:before="1"/>
                          <w:ind w:left="1189" w:right="281" w:firstLine="0"/>
                          <w:jc w:val="left"/>
                          <w:rPr>
                            <w:rFonts w:ascii="Brandon Grotesque Black"/>
                            <w:b/>
                            <w:sz w:val="26"/>
                          </w:rPr>
                        </w:pPr>
                        <w:r>
                          <w:rPr>
                            <w:rFonts w:ascii="Brandon Grotesque Black"/>
                            <w:b/>
                            <w:color w:val="003263"/>
                            <w:spacing w:val="-10"/>
                            <w:sz w:val="26"/>
                          </w:rPr>
                          <w:t>Across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10"/>
                            <w:sz w:val="26"/>
                          </w:rPr>
                          <w:t>Victoria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z w:val="26"/>
                          </w:rPr>
                          <w:t>around 60%</w:t>
                        </w:r>
                      </w:p>
                      <w:p>
                        <w:pPr>
                          <w:spacing w:line="266" w:lineRule="auto" w:before="111"/>
                          <w:ind w:left="196" w:right="169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003263"/>
                            <w:sz w:val="18"/>
                          </w:rPr>
                          <w:t>of all those that access homelessness</w:t>
                        </w:r>
                        <w:r>
                          <w:rPr>
                            <w:b w:val="0"/>
                            <w:color w:val="003263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services</w:t>
                        </w:r>
                        <w:r>
                          <w:rPr>
                            <w:b w:val="0"/>
                            <w:color w:val="003263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are</w:t>
                        </w:r>
                        <w:r>
                          <w:rPr>
                            <w:b w:val="0"/>
                            <w:color w:val="003263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families.</w:t>
                        </w:r>
                      </w:p>
                      <w:p>
                        <w:pPr>
                          <w:spacing w:line="240" w:lineRule="auto" w:before="0"/>
                          <w:rPr>
                            <w:b w:val="0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5"/>
                          <w:rPr>
                            <w:b w:val="0"/>
                            <w:sz w:val="32"/>
                          </w:rPr>
                        </w:pPr>
                      </w:p>
                      <w:p>
                        <w:pPr>
                          <w:spacing w:line="201" w:lineRule="auto" w:before="0"/>
                          <w:ind w:left="1189" w:right="889" w:firstLine="0"/>
                          <w:jc w:val="left"/>
                          <w:rPr>
                            <w:rFonts w:ascii="Brandon Grotesque Black"/>
                            <w:b/>
                            <w:sz w:val="26"/>
                          </w:rPr>
                        </w:pPr>
                        <w:r>
                          <w:rPr>
                            <w:rFonts w:ascii="Brandon Grotesque Black"/>
                            <w:b/>
                            <w:color w:val="003263"/>
                            <w:spacing w:val="-10"/>
                            <w:sz w:val="26"/>
                          </w:rPr>
                          <w:t>About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10"/>
                            <w:sz w:val="26"/>
                          </w:rPr>
                          <w:t>20%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z w:val="26"/>
                          </w:rPr>
                          <w:t>of people</w:t>
                        </w:r>
                      </w:p>
                      <w:p>
                        <w:pPr>
                          <w:spacing w:line="266" w:lineRule="auto" w:before="85"/>
                          <w:ind w:left="196" w:right="281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003263"/>
                            <w:sz w:val="18"/>
                          </w:rPr>
                          <w:t>experiencing</w:t>
                        </w:r>
                        <w:r>
                          <w:rPr>
                            <w:b w:val="0"/>
                            <w:color w:val="003263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homelessness</w:t>
                        </w:r>
                        <w:r>
                          <w:rPr>
                            <w:b w:val="0"/>
                            <w:color w:val="003263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in Victoria</w:t>
                        </w:r>
                        <w:r>
                          <w:rPr>
                            <w:b w:val="0"/>
                            <w:color w:val="003263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are</w:t>
                        </w: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children</w:t>
                        </w: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under</w:t>
                        </w: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pacing w:val="-5"/>
                            <w:sz w:val="18"/>
                          </w:rPr>
                          <w:t>15.</w:t>
                        </w:r>
                      </w:p>
                      <w:p>
                        <w:pPr>
                          <w:spacing w:line="240" w:lineRule="auto" w:before="0"/>
                          <w:rPr>
                            <w:b w:val="0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 w:val="0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 w:val="0"/>
                            <w:sz w:val="21"/>
                          </w:rPr>
                        </w:pPr>
                      </w:p>
                      <w:p>
                        <w:pPr>
                          <w:spacing w:line="201" w:lineRule="auto" w:before="0"/>
                          <w:ind w:left="1189" w:right="889" w:firstLine="0"/>
                          <w:jc w:val="left"/>
                          <w:rPr>
                            <w:rFonts w:ascii="Brandon Grotesque Black"/>
                            <w:b/>
                            <w:sz w:val="26"/>
                          </w:rPr>
                        </w:pPr>
                        <w:r>
                          <w:rPr>
                            <w:rFonts w:ascii="Brandon Grotesque Black"/>
                            <w:b/>
                            <w:color w:val="003263"/>
                            <w:spacing w:val="-12"/>
                            <w:sz w:val="26"/>
                          </w:rPr>
                          <w:t>Two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pacing w:val="-12"/>
                            <w:sz w:val="26"/>
                          </w:rPr>
                          <w:t>thirds </w:t>
                        </w:r>
                        <w:r>
                          <w:rPr>
                            <w:rFonts w:ascii="Brandon Grotesque Black"/>
                            <w:b/>
                            <w:color w:val="003263"/>
                            <w:sz w:val="26"/>
                          </w:rPr>
                          <w:t>of people</w:t>
                        </w:r>
                      </w:p>
                      <w:p>
                        <w:pPr>
                          <w:spacing w:line="266" w:lineRule="auto" w:before="126"/>
                          <w:ind w:left="196" w:right="512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003263"/>
                            <w:sz w:val="18"/>
                          </w:rPr>
                          <w:t>who experience homelessness do not go to services, so the real</w:t>
                        </w:r>
                        <w:r>
                          <w:rPr>
                            <w:b w:val="0"/>
                            <w:color w:val="003263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number</w:t>
                        </w:r>
                        <w:r>
                          <w:rPr>
                            <w:b w:val="0"/>
                            <w:color w:val="003263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of</w:t>
                        </w:r>
                        <w:r>
                          <w:rPr>
                            <w:b w:val="0"/>
                            <w:color w:val="003263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people</w:t>
                        </w:r>
                        <w:r>
                          <w:rPr>
                            <w:b w:val="0"/>
                            <w:color w:val="003263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who</w:t>
                        </w:r>
                        <w:r>
                          <w:rPr>
                            <w:b w:val="0"/>
                            <w:color w:val="003263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003263"/>
                            <w:sz w:val="18"/>
                          </w:rPr>
                          <w:t>are homeless is likely much </w:t>
                        </w:r>
                        <w:r>
                          <w:rPr>
                            <w:b w:val="0"/>
                            <w:color w:val="003263"/>
                            <w:spacing w:val="-2"/>
                            <w:sz w:val="18"/>
                          </w:rPr>
                          <w:t>higher.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3263"/>
          <w:spacing w:val="11"/>
        </w:rPr>
        <w:t>WHAT</w:t>
      </w:r>
      <w:r>
        <w:rPr>
          <w:color w:val="003263"/>
          <w:spacing w:val="9"/>
        </w:rPr>
        <w:t> </w:t>
      </w:r>
      <w:r>
        <w:rPr>
          <w:color w:val="003263"/>
          <w:spacing w:val="14"/>
        </w:rPr>
        <w:t>DOES</w:t>
      </w:r>
      <w:r>
        <w:rPr>
          <w:color w:val="003263"/>
          <w:spacing w:val="10"/>
        </w:rPr>
        <w:t> </w:t>
      </w:r>
      <w:r>
        <w:rPr>
          <w:color w:val="003263"/>
          <w:spacing w:val="9"/>
        </w:rPr>
        <w:t>IT </w:t>
      </w:r>
      <w:r>
        <w:rPr>
          <w:color w:val="003263"/>
          <w:spacing w:val="14"/>
        </w:rPr>
        <w:t>MEAN</w:t>
      </w:r>
      <w:r>
        <w:rPr>
          <w:color w:val="003263"/>
          <w:spacing w:val="10"/>
        </w:rPr>
        <w:t> </w:t>
      </w:r>
      <w:r>
        <w:rPr>
          <w:color w:val="003263"/>
        </w:rPr>
        <w:t>TO</w:t>
      </w:r>
      <w:r>
        <w:rPr>
          <w:color w:val="003263"/>
          <w:spacing w:val="9"/>
        </w:rPr>
        <w:t> BE</w:t>
      </w:r>
      <w:r>
        <w:rPr>
          <w:color w:val="003263"/>
          <w:spacing w:val="10"/>
        </w:rPr>
        <w:t> </w:t>
      </w:r>
      <w:r>
        <w:rPr>
          <w:color w:val="003263"/>
          <w:spacing w:val="14"/>
        </w:rPr>
        <w:t>HOMELESS?</w:t>
      </w:r>
    </w:p>
    <w:p>
      <w:pPr>
        <w:pStyle w:val="BodyText"/>
        <w:spacing w:before="67"/>
        <w:ind w:left="4289"/>
        <w:rPr>
          <w:b w:val="0"/>
        </w:rPr>
      </w:pPr>
      <w:r>
        <w:rPr>
          <w:b w:val="0"/>
          <w:color w:val="231F20"/>
        </w:rPr>
        <w:t>People experiencing homelessness may </w:t>
      </w:r>
      <w:r>
        <w:rPr>
          <w:b w:val="0"/>
          <w:color w:val="231F20"/>
          <w:spacing w:val="-5"/>
        </w:rPr>
        <w:t>be:</w:t>
      </w:r>
    </w:p>
    <w:p>
      <w:pPr>
        <w:pStyle w:val="ListParagraph"/>
        <w:numPr>
          <w:ilvl w:val="0"/>
          <w:numId w:val="1"/>
        </w:numPr>
        <w:tabs>
          <w:tab w:pos="4459" w:val="left" w:leader="none"/>
        </w:tabs>
        <w:spacing w:line="240" w:lineRule="auto" w:before="108" w:after="0"/>
        <w:ind w:left="4459" w:right="0" w:hanging="170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Sleeping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rough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or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staying in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improvised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shelters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such as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tents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or </w:t>
      </w:r>
      <w:r>
        <w:rPr>
          <w:b w:val="0"/>
          <w:color w:val="231F20"/>
          <w:spacing w:val="-2"/>
          <w:sz w:val="18"/>
        </w:rPr>
        <w:t>swags.</w:t>
      </w:r>
    </w:p>
    <w:p>
      <w:pPr>
        <w:pStyle w:val="ListParagraph"/>
        <w:numPr>
          <w:ilvl w:val="0"/>
          <w:numId w:val="1"/>
        </w:numPr>
        <w:tabs>
          <w:tab w:pos="4459" w:val="left" w:leader="none"/>
        </w:tabs>
        <w:spacing w:line="240" w:lineRule="auto" w:before="108" w:after="0"/>
        <w:ind w:left="4459" w:right="0" w:hanging="170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Couch</w:t>
      </w:r>
      <w:r>
        <w:rPr>
          <w:b w:val="0"/>
          <w:color w:val="231F20"/>
          <w:spacing w:val="-2"/>
          <w:sz w:val="18"/>
        </w:rPr>
        <w:t> </w:t>
      </w:r>
      <w:r>
        <w:rPr>
          <w:b w:val="0"/>
          <w:color w:val="231F20"/>
          <w:sz w:val="18"/>
        </w:rPr>
        <w:t>surfing</w:t>
      </w:r>
      <w:r>
        <w:rPr>
          <w:b w:val="0"/>
          <w:color w:val="231F20"/>
          <w:spacing w:val="-2"/>
          <w:sz w:val="18"/>
        </w:rPr>
        <w:t> </w:t>
      </w:r>
      <w:r>
        <w:rPr>
          <w:b w:val="0"/>
          <w:color w:val="231F20"/>
          <w:sz w:val="18"/>
        </w:rPr>
        <w:t>with</w:t>
      </w:r>
      <w:r>
        <w:rPr>
          <w:b w:val="0"/>
          <w:color w:val="231F20"/>
          <w:spacing w:val="-2"/>
          <w:sz w:val="18"/>
        </w:rPr>
        <w:t> </w:t>
      </w:r>
      <w:r>
        <w:rPr>
          <w:b w:val="0"/>
          <w:color w:val="231F20"/>
          <w:sz w:val="18"/>
        </w:rPr>
        <w:t>no</w:t>
      </w:r>
      <w:r>
        <w:rPr>
          <w:b w:val="0"/>
          <w:color w:val="231F20"/>
          <w:spacing w:val="-2"/>
          <w:sz w:val="18"/>
        </w:rPr>
        <w:t> </w:t>
      </w:r>
      <w:r>
        <w:rPr>
          <w:b w:val="0"/>
          <w:color w:val="231F20"/>
          <w:sz w:val="18"/>
        </w:rPr>
        <w:t>fixed</w:t>
      </w:r>
      <w:r>
        <w:rPr>
          <w:b w:val="0"/>
          <w:color w:val="231F20"/>
          <w:spacing w:val="-2"/>
          <w:sz w:val="18"/>
        </w:rPr>
        <w:t> address.</w:t>
      </w:r>
    </w:p>
    <w:p>
      <w:pPr>
        <w:pStyle w:val="ListParagraph"/>
        <w:numPr>
          <w:ilvl w:val="0"/>
          <w:numId w:val="1"/>
        </w:numPr>
        <w:tabs>
          <w:tab w:pos="4459" w:val="left" w:leader="none"/>
        </w:tabs>
        <w:spacing w:line="240" w:lineRule="auto" w:before="108" w:after="0"/>
        <w:ind w:left="4459" w:right="0" w:hanging="170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Staying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in temporary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emergency accommodation such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as a motel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or crisis </w:t>
      </w:r>
      <w:r>
        <w:rPr>
          <w:b w:val="0"/>
          <w:color w:val="231F20"/>
          <w:spacing w:val="-2"/>
          <w:sz w:val="18"/>
        </w:rPr>
        <w:t>refuge.</w:t>
      </w:r>
    </w:p>
    <w:p>
      <w:pPr>
        <w:pStyle w:val="ListParagraph"/>
        <w:numPr>
          <w:ilvl w:val="0"/>
          <w:numId w:val="1"/>
        </w:numPr>
        <w:tabs>
          <w:tab w:pos="4459" w:val="left" w:leader="none"/>
        </w:tabs>
        <w:spacing w:line="240" w:lineRule="auto" w:before="108" w:after="0"/>
        <w:ind w:left="4459" w:right="0" w:hanging="170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Staying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in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a caravan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park or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rooming </w:t>
      </w:r>
      <w:r>
        <w:rPr>
          <w:b w:val="0"/>
          <w:color w:val="231F20"/>
          <w:spacing w:val="-2"/>
          <w:sz w:val="18"/>
        </w:rPr>
        <w:t>house.</w:t>
      </w:r>
    </w:p>
    <w:p>
      <w:pPr>
        <w:pStyle w:val="Heading1"/>
        <w:spacing w:before="176"/>
      </w:pPr>
      <w:r>
        <w:rPr>
          <w:color w:val="003263"/>
          <w:spacing w:val="12"/>
        </w:rPr>
        <w:t>WHY</w:t>
      </w:r>
      <w:r>
        <w:rPr>
          <w:color w:val="003263"/>
        </w:rPr>
        <w:t> </w:t>
      </w:r>
      <w:r>
        <w:rPr>
          <w:color w:val="003263"/>
          <w:spacing w:val="12"/>
        </w:rPr>
        <w:t>ARE</w:t>
      </w:r>
      <w:r>
        <w:rPr>
          <w:color w:val="003263"/>
          <w:spacing w:val="1"/>
        </w:rPr>
        <w:t> </w:t>
      </w:r>
      <w:r>
        <w:rPr>
          <w:color w:val="003263"/>
          <w:spacing w:val="15"/>
        </w:rPr>
        <w:t>PEOPLE</w:t>
      </w:r>
      <w:r>
        <w:rPr>
          <w:color w:val="003263"/>
        </w:rPr>
        <w:t> </w:t>
      </w:r>
      <w:r>
        <w:rPr>
          <w:color w:val="003263"/>
          <w:spacing w:val="14"/>
        </w:rPr>
        <w:t>HOMELESS?</w:t>
      </w:r>
    </w:p>
    <w:p>
      <w:pPr>
        <w:pStyle w:val="BodyText"/>
        <w:spacing w:line="266" w:lineRule="auto" w:before="67"/>
        <w:ind w:left="4289" w:right="662"/>
        <w:rPr>
          <w:b w:val="0"/>
        </w:rPr>
      </w:pPr>
      <w:r>
        <w:rPr>
          <w:b w:val="0"/>
          <w:color w:val="231F20"/>
        </w:rPr>
        <w:t>There are many reasons why people are homeless including family violence, accessible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private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rental,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financial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difficulties,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relationship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issues,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inappropriate housing, and mental health.</w:t>
      </w:r>
    </w:p>
    <w:p>
      <w:pPr>
        <w:pStyle w:val="Heading1"/>
      </w:pPr>
      <w:r>
        <w:rPr>
          <w:color w:val="003263"/>
          <w:spacing w:val="12"/>
        </w:rPr>
        <w:t>HOW</w:t>
      </w:r>
      <w:r>
        <w:rPr>
          <w:color w:val="003263"/>
          <w:spacing w:val="-1"/>
        </w:rPr>
        <w:t> </w:t>
      </w:r>
      <w:r>
        <w:rPr>
          <w:color w:val="003263"/>
          <w:spacing w:val="14"/>
        </w:rPr>
        <w:t>LONG</w:t>
      </w:r>
      <w:r>
        <w:rPr>
          <w:color w:val="003263"/>
        </w:rPr>
        <w:t> </w:t>
      </w:r>
      <w:r>
        <w:rPr>
          <w:color w:val="003263"/>
          <w:spacing w:val="12"/>
        </w:rPr>
        <w:t>ARE</w:t>
      </w:r>
      <w:r>
        <w:rPr>
          <w:color w:val="003263"/>
        </w:rPr>
        <w:t> </w:t>
      </w:r>
      <w:r>
        <w:rPr>
          <w:color w:val="003263"/>
          <w:spacing w:val="14"/>
        </w:rPr>
        <w:t>PEOPLE</w:t>
      </w:r>
      <w:r>
        <w:rPr>
          <w:color w:val="003263"/>
          <w:spacing w:val="-1"/>
        </w:rPr>
        <w:t> </w:t>
      </w:r>
      <w:r>
        <w:rPr>
          <w:color w:val="003263"/>
          <w:spacing w:val="14"/>
        </w:rPr>
        <w:t>HOMELESS</w:t>
      </w:r>
      <w:r>
        <w:rPr>
          <w:color w:val="003263"/>
        </w:rPr>
        <w:t> </w:t>
      </w:r>
      <w:r>
        <w:rPr>
          <w:color w:val="003263"/>
          <w:spacing w:val="-4"/>
        </w:rPr>
        <w:t>FOR?</w:t>
      </w:r>
    </w:p>
    <w:p>
      <w:pPr>
        <w:pStyle w:val="BodyText"/>
        <w:spacing w:line="266" w:lineRule="auto" w:before="68"/>
        <w:ind w:left="4289" w:right="662"/>
        <w:rPr>
          <w:b w:val="0"/>
        </w:rPr>
      </w:pPr>
      <w:r>
        <w:rPr>
          <w:b w:val="0"/>
          <w:color w:val="231F20"/>
        </w:rPr>
        <w:t>The 2021 census indicated that 1,541 people were experiencing homelessness in Geelong.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Most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often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people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homeless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around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4-5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months,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20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 experiences last longer than 12 months.</w:t>
      </w:r>
    </w:p>
    <w:p>
      <w:pPr>
        <w:pStyle w:val="Heading1"/>
      </w:pPr>
      <w:r>
        <w:rPr>
          <w:color w:val="003263"/>
          <w:spacing w:val="12"/>
        </w:rPr>
        <w:t>HOW</w:t>
      </w:r>
      <w:r>
        <w:rPr>
          <w:color w:val="003263"/>
        </w:rPr>
        <w:t> </w:t>
      </w:r>
      <w:r>
        <w:rPr>
          <w:color w:val="003263"/>
          <w:spacing w:val="12"/>
        </w:rPr>
        <w:t>CAN</w:t>
      </w:r>
      <w:r>
        <w:rPr>
          <w:color w:val="003263"/>
          <w:spacing w:val="1"/>
        </w:rPr>
        <w:t> </w:t>
      </w:r>
      <w:r>
        <w:rPr>
          <w:color w:val="003263"/>
        </w:rPr>
        <w:t>WE</w:t>
      </w:r>
      <w:r>
        <w:rPr>
          <w:color w:val="003263"/>
          <w:spacing w:val="1"/>
        </w:rPr>
        <w:t> </w:t>
      </w:r>
      <w:r>
        <w:rPr>
          <w:color w:val="003263"/>
          <w:spacing w:val="15"/>
        </w:rPr>
        <w:t>REDUCE</w:t>
      </w:r>
      <w:r>
        <w:rPr>
          <w:color w:val="003263"/>
          <w:spacing w:val="1"/>
        </w:rPr>
        <w:t> </w:t>
      </w:r>
      <w:r>
        <w:rPr>
          <w:color w:val="003263"/>
          <w:spacing w:val="17"/>
        </w:rPr>
        <w:t>HOMELESSNESS</w:t>
      </w:r>
      <w:r>
        <w:rPr>
          <w:color w:val="003263"/>
          <w:spacing w:val="1"/>
        </w:rPr>
        <w:t> </w:t>
      </w:r>
      <w:r>
        <w:rPr>
          <w:color w:val="003263"/>
        </w:rPr>
        <w:t>IN</w:t>
      </w:r>
      <w:r>
        <w:rPr>
          <w:color w:val="003263"/>
          <w:spacing w:val="1"/>
        </w:rPr>
        <w:t> </w:t>
      </w:r>
      <w:r>
        <w:rPr>
          <w:color w:val="003263"/>
          <w:spacing w:val="12"/>
        </w:rPr>
        <w:t>GEELONG?</w:t>
      </w:r>
    </w:p>
    <w:p>
      <w:pPr>
        <w:pStyle w:val="ListParagraph"/>
        <w:numPr>
          <w:ilvl w:val="0"/>
          <w:numId w:val="1"/>
        </w:numPr>
        <w:tabs>
          <w:tab w:pos="4459" w:val="left" w:leader="none"/>
        </w:tabs>
        <w:spacing w:line="266" w:lineRule="auto" w:before="67" w:after="0"/>
        <w:ind w:left="4459" w:right="949" w:hanging="171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We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need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to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get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better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at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early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intervention,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so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we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can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connect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with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people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and families and support them, so they don’t become homeless.</w:t>
      </w:r>
    </w:p>
    <w:p>
      <w:pPr>
        <w:pStyle w:val="ListParagraph"/>
        <w:numPr>
          <w:ilvl w:val="0"/>
          <w:numId w:val="1"/>
        </w:numPr>
        <w:tabs>
          <w:tab w:pos="4459" w:val="left" w:leader="none"/>
        </w:tabs>
        <w:spacing w:line="266" w:lineRule="auto" w:before="83" w:after="0"/>
        <w:ind w:left="4459" w:right="856" w:hanging="171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We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must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provide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more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long-term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housing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for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people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experiencing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homelessness and social housing is key because it ensures homes are affordable and secure.</w:t>
      </w:r>
    </w:p>
    <w:p>
      <w:pPr>
        <w:pStyle w:val="ListParagraph"/>
        <w:numPr>
          <w:ilvl w:val="0"/>
          <w:numId w:val="1"/>
        </w:numPr>
        <w:tabs>
          <w:tab w:pos="4459" w:val="left" w:leader="none"/>
        </w:tabs>
        <w:spacing w:line="266" w:lineRule="auto" w:before="83" w:after="0"/>
        <w:ind w:left="4459" w:right="906" w:hanging="171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Appropriate housing, catering for all families and individuals: 1–5-bedroom properties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houses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that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are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not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concentrated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in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one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area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that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can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than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z w:val="18"/>
        </w:rPr>
        <w:t>cause more issues and concerns.</w:t>
      </w:r>
    </w:p>
    <w:p>
      <w:pPr>
        <w:pStyle w:val="ListParagraph"/>
        <w:numPr>
          <w:ilvl w:val="0"/>
          <w:numId w:val="1"/>
        </w:numPr>
        <w:tabs>
          <w:tab w:pos="4459" w:val="left" w:leader="none"/>
        </w:tabs>
        <w:spacing w:line="266" w:lineRule="auto" w:before="83" w:after="0"/>
        <w:ind w:left="4459" w:right="714" w:hanging="171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Families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feeling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safe: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People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who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use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violence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are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made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accountable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so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that</w:t>
      </w:r>
      <w:r>
        <w:rPr>
          <w:b w:val="0"/>
          <w:color w:val="231F20"/>
          <w:spacing w:val="-3"/>
          <w:sz w:val="18"/>
        </w:rPr>
        <w:t> </w:t>
      </w:r>
      <w:r>
        <w:rPr>
          <w:b w:val="0"/>
          <w:color w:val="231F20"/>
          <w:sz w:val="18"/>
        </w:rPr>
        <w:t>those affected by it are not made transient in their search for safety.</w:t>
      </w:r>
    </w:p>
    <w:p>
      <w:pPr>
        <w:pStyle w:val="BodyText"/>
        <w:spacing w:before="7"/>
        <w:rPr>
          <w:b w:val="0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2723997</wp:posOffset>
                </wp:positionH>
                <wp:positionV relativeFrom="paragraph">
                  <wp:posOffset>104544</wp:posOffset>
                </wp:positionV>
                <wp:extent cx="4404360" cy="59880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404360" cy="598805"/>
                        </a:xfrm>
                        <a:prstGeom prst="rect">
                          <a:avLst/>
                        </a:prstGeom>
                        <a:solidFill>
                          <a:srgbClr val="003263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rPr>
                                <w:b w:val="0"/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68" w:lineRule="auto" w:before="0"/>
                              <w:ind w:left="283" w:right="296" w:firstLine="0"/>
                              <w:jc w:val="left"/>
                              <w:rPr>
                                <w:rFonts w:ascii="Avenir LT Std 55 Roman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find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out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City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Greater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Geelong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z w:val="18"/>
                              </w:rPr>
                              <w:t>supporting Social Housing, go to </w:t>
                            </w:r>
                            <w:hyperlink r:id="rId8">
                              <w:r>
                                <w:rPr>
                                  <w:rFonts w:ascii="Avenir LT Std 55 Roman"/>
                                  <w:b/>
                                  <w:color w:val="FFFFFF"/>
                                  <w:sz w:val="18"/>
                                </w:rPr>
                                <w:t>www.geelongaustralia.com.au/socialhousing.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488007pt;margin-top:8.231888pt;width:346.8pt;height:47.15pt;mso-position-horizontal-relative:page;mso-position-vertical-relative:paragraph;z-index:-15728640;mso-wrap-distance-left:0;mso-wrap-distance-right:0" type="#_x0000_t202" id="docshape13" filled="true" fillcolor="#003263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rPr>
                          <w:b w:val="0"/>
                          <w:color w:val="000000"/>
                          <w:sz w:val="20"/>
                        </w:rPr>
                      </w:pPr>
                    </w:p>
                    <w:p>
                      <w:pPr>
                        <w:spacing w:line="268" w:lineRule="auto" w:before="0"/>
                        <w:ind w:left="283" w:right="296" w:firstLine="0"/>
                        <w:jc w:val="left"/>
                        <w:rPr>
                          <w:rFonts w:ascii="Avenir LT Std 55 Roman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To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find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out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more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about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how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the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City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of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Greater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Geelong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is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venir LT Std 55 Roman"/>
                          <w:b/>
                          <w:color w:val="FFFFFF"/>
                          <w:sz w:val="18"/>
                        </w:rPr>
                        <w:t>supporting Social Housing, go to </w:t>
                      </w:r>
                      <w:hyperlink r:id="rId8">
                        <w:r>
                          <w:rPr>
                            <w:rFonts w:ascii="Avenir LT Std 55 Roman"/>
                            <w:b/>
                            <w:color w:val="FFFFFF"/>
                            <w:sz w:val="18"/>
                          </w:rPr>
                          <w:t>www.geelongaustralia.com.au/socialhousing.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142"/>
        <w:ind w:left="4289" w:right="0" w:firstLine="0"/>
        <w:jc w:val="left"/>
        <w:rPr>
          <w:rFonts w:ascii="Brandon Grotesque Bold"/>
          <w:b/>
          <w:sz w:val="24"/>
        </w:rPr>
      </w:pPr>
      <w:r>
        <w:rPr>
          <w:rFonts w:ascii="Brandon Grotesque Bold"/>
          <w:b/>
          <w:color w:val="003263"/>
          <w:w w:val="90"/>
          <w:sz w:val="24"/>
        </w:rPr>
        <w:t>If</w:t>
      </w:r>
      <w:r>
        <w:rPr>
          <w:rFonts w:ascii="Brandon Grotesque Bold"/>
          <w:b/>
          <w:color w:val="003263"/>
          <w:spacing w:val="-1"/>
          <w:w w:val="90"/>
          <w:sz w:val="24"/>
        </w:rPr>
        <w:t> </w:t>
      </w:r>
      <w:r>
        <w:rPr>
          <w:rFonts w:ascii="Brandon Grotesque Bold"/>
          <w:b/>
          <w:color w:val="003263"/>
          <w:w w:val="90"/>
          <w:sz w:val="24"/>
        </w:rPr>
        <w:t>you</w:t>
      </w:r>
      <w:r>
        <w:rPr>
          <w:rFonts w:ascii="Brandon Grotesque Bold"/>
          <w:b/>
          <w:color w:val="003263"/>
          <w:spacing w:val="-6"/>
          <w:sz w:val="24"/>
        </w:rPr>
        <w:t> </w:t>
      </w:r>
      <w:r>
        <w:rPr>
          <w:rFonts w:ascii="Brandon Grotesque Bold"/>
          <w:b/>
          <w:color w:val="003263"/>
          <w:w w:val="90"/>
          <w:sz w:val="24"/>
        </w:rPr>
        <w:t>are</w:t>
      </w:r>
      <w:r>
        <w:rPr>
          <w:rFonts w:ascii="Brandon Grotesque Bold"/>
          <w:b/>
          <w:color w:val="003263"/>
          <w:spacing w:val="-6"/>
          <w:sz w:val="24"/>
        </w:rPr>
        <w:t> </w:t>
      </w:r>
      <w:r>
        <w:rPr>
          <w:rFonts w:ascii="Brandon Grotesque Bold"/>
          <w:b/>
          <w:color w:val="003263"/>
          <w:w w:val="90"/>
          <w:sz w:val="24"/>
        </w:rPr>
        <w:t>homeless</w:t>
      </w:r>
      <w:r>
        <w:rPr>
          <w:rFonts w:ascii="Brandon Grotesque Bold"/>
          <w:b/>
          <w:color w:val="003263"/>
          <w:spacing w:val="-6"/>
          <w:sz w:val="24"/>
        </w:rPr>
        <w:t> </w:t>
      </w:r>
      <w:r>
        <w:rPr>
          <w:rFonts w:ascii="Brandon Grotesque Bold"/>
          <w:b/>
          <w:color w:val="003263"/>
          <w:w w:val="90"/>
          <w:sz w:val="24"/>
        </w:rPr>
        <w:t>or</w:t>
      </w:r>
      <w:r>
        <w:rPr>
          <w:rFonts w:ascii="Brandon Grotesque Bold"/>
          <w:b/>
          <w:color w:val="003263"/>
          <w:spacing w:val="-6"/>
          <w:sz w:val="24"/>
        </w:rPr>
        <w:t> </w:t>
      </w:r>
      <w:r>
        <w:rPr>
          <w:rFonts w:ascii="Brandon Grotesque Bold"/>
          <w:b/>
          <w:color w:val="003263"/>
          <w:w w:val="90"/>
          <w:sz w:val="24"/>
        </w:rPr>
        <w:t>worried</w:t>
      </w:r>
      <w:r>
        <w:rPr>
          <w:rFonts w:ascii="Brandon Grotesque Bold"/>
          <w:b/>
          <w:color w:val="003263"/>
          <w:spacing w:val="-6"/>
          <w:sz w:val="24"/>
        </w:rPr>
        <w:t> </w:t>
      </w:r>
      <w:r>
        <w:rPr>
          <w:rFonts w:ascii="Brandon Grotesque Bold"/>
          <w:b/>
          <w:color w:val="003263"/>
          <w:w w:val="90"/>
          <w:sz w:val="24"/>
        </w:rPr>
        <w:t>about</w:t>
      </w:r>
      <w:r>
        <w:rPr>
          <w:rFonts w:ascii="Brandon Grotesque Bold"/>
          <w:b/>
          <w:color w:val="003263"/>
          <w:spacing w:val="-6"/>
          <w:sz w:val="24"/>
        </w:rPr>
        <w:t> </w:t>
      </w:r>
      <w:r>
        <w:rPr>
          <w:rFonts w:ascii="Brandon Grotesque Bold"/>
          <w:b/>
          <w:color w:val="003263"/>
          <w:w w:val="90"/>
          <w:sz w:val="24"/>
        </w:rPr>
        <w:t>becoming</w:t>
      </w:r>
      <w:r>
        <w:rPr>
          <w:rFonts w:ascii="Brandon Grotesque Bold"/>
          <w:b/>
          <w:color w:val="003263"/>
          <w:spacing w:val="-6"/>
          <w:sz w:val="24"/>
        </w:rPr>
        <w:t> </w:t>
      </w:r>
      <w:r>
        <w:rPr>
          <w:rFonts w:ascii="Brandon Grotesque Bold"/>
          <w:b/>
          <w:color w:val="003263"/>
          <w:w w:val="90"/>
          <w:sz w:val="24"/>
        </w:rPr>
        <w:t>homeless,</w:t>
      </w:r>
      <w:r>
        <w:rPr>
          <w:rFonts w:ascii="Brandon Grotesque Bold"/>
          <w:b/>
          <w:color w:val="003263"/>
          <w:spacing w:val="-6"/>
          <w:sz w:val="24"/>
        </w:rPr>
        <w:t> </w:t>
      </w:r>
      <w:r>
        <w:rPr>
          <w:rFonts w:ascii="Brandon Grotesque Bold"/>
          <w:b/>
          <w:color w:val="003263"/>
          <w:w w:val="90"/>
          <w:sz w:val="24"/>
        </w:rPr>
        <w:t>seek</w:t>
      </w:r>
      <w:r>
        <w:rPr>
          <w:rFonts w:ascii="Brandon Grotesque Bold"/>
          <w:b/>
          <w:color w:val="003263"/>
          <w:spacing w:val="-6"/>
          <w:sz w:val="24"/>
        </w:rPr>
        <w:t> </w:t>
      </w:r>
      <w:r>
        <w:rPr>
          <w:rFonts w:ascii="Brandon Grotesque Bold"/>
          <w:b/>
          <w:color w:val="003263"/>
          <w:w w:val="90"/>
          <w:sz w:val="24"/>
        </w:rPr>
        <w:t>support</w:t>
      </w:r>
      <w:r>
        <w:rPr>
          <w:rFonts w:ascii="Brandon Grotesque Bold"/>
          <w:b/>
          <w:color w:val="003263"/>
          <w:spacing w:val="-6"/>
          <w:sz w:val="24"/>
        </w:rPr>
        <w:t> </w:t>
      </w:r>
      <w:r>
        <w:rPr>
          <w:rFonts w:ascii="Brandon Grotesque Bold"/>
          <w:b/>
          <w:color w:val="003263"/>
          <w:spacing w:val="-4"/>
          <w:w w:val="90"/>
          <w:sz w:val="24"/>
        </w:rPr>
        <w:t>now.</w:t>
      </w:r>
    </w:p>
    <w:p>
      <w:pPr>
        <w:spacing w:line="201" w:lineRule="auto" w:before="42"/>
        <w:ind w:left="4289" w:right="821" w:firstLine="0"/>
        <w:jc w:val="left"/>
        <w:rPr>
          <w:rFonts w:ascii="Brandon Grotesque Bold"/>
          <w:b/>
          <w:sz w:val="24"/>
        </w:rPr>
      </w:pPr>
      <w:r>
        <w:rPr>
          <w:rFonts w:ascii="Brandon Grotesque Bold"/>
          <w:b/>
          <w:color w:val="003263"/>
          <w:w w:val="90"/>
          <w:sz w:val="24"/>
        </w:rPr>
        <w:t>Contact the 24-hour statewide service on 1800 825 955 (toll free) who </w:t>
      </w:r>
      <w:r>
        <w:rPr>
          <w:rFonts w:ascii="Brandon Grotesque Bold"/>
          <w:b/>
          <w:color w:val="003263"/>
          <w:spacing w:val="-6"/>
          <w:sz w:val="24"/>
        </w:rPr>
        <w:t>will</w:t>
      </w:r>
      <w:r>
        <w:rPr>
          <w:rFonts w:ascii="Brandon Grotesque Bold"/>
          <w:b/>
          <w:color w:val="003263"/>
          <w:spacing w:val="-8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refer</w:t>
      </w:r>
      <w:r>
        <w:rPr>
          <w:rFonts w:ascii="Brandon Grotesque Bold"/>
          <w:b/>
          <w:color w:val="003263"/>
          <w:spacing w:val="-8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you</w:t>
      </w:r>
      <w:r>
        <w:rPr>
          <w:rFonts w:ascii="Brandon Grotesque Bold"/>
          <w:b/>
          <w:color w:val="003263"/>
          <w:spacing w:val="-8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to</w:t>
      </w:r>
      <w:r>
        <w:rPr>
          <w:rFonts w:ascii="Brandon Grotesque Bold"/>
          <w:b/>
          <w:color w:val="003263"/>
          <w:spacing w:val="-8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help</w:t>
      </w:r>
      <w:r>
        <w:rPr>
          <w:rFonts w:ascii="Brandon Grotesque Bold"/>
          <w:b/>
          <w:color w:val="003263"/>
          <w:spacing w:val="-8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in</w:t>
      </w:r>
      <w:r>
        <w:rPr>
          <w:rFonts w:ascii="Brandon Grotesque Bold"/>
          <w:b/>
          <w:color w:val="003263"/>
          <w:spacing w:val="-8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your</w:t>
      </w:r>
      <w:r>
        <w:rPr>
          <w:rFonts w:ascii="Brandon Grotesque Bold"/>
          <w:b/>
          <w:color w:val="003263"/>
          <w:spacing w:val="-8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local</w:t>
      </w:r>
      <w:r>
        <w:rPr>
          <w:rFonts w:ascii="Brandon Grotesque Bold"/>
          <w:b/>
          <w:color w:val="003263"/>
          <w:spacing w:val="-8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area.</w:t>
      </w:r>
    </w:p>
    <w:p>
      <w:pPr>
        <w:spacing w:before="16"/>
        <w:ind w:left="4289" w:right="821" w:firstLine="0"/>
        <w:jc w:val="left"/>
        <w:rPr>
          <w:rFonts w:ascii="Brandon Grotesque Bold"/>
          <w:b/>
          <w:sz w:val="24"/>
        </w:rPr>
      </w:pPr>
      <w:r>
        <w:rPr>
          <w:rFonts w:ascii="Brandon Grotesque Bold"/>
          <w:b/>
          <w:color w:val="003263"/>
          <w:w w:val="90"/>
          <w:sz w:val="24"/>
        </w:rPr>
        <w:t>If you are concerned about someone who is sleeping rough contact. </w:t>
      </w:r>
      <w:r>
        <w:rPr>
          <w:rFonts w:ascii="Brandon Grotesque Bold"/>
          <w:b/>
          <w:color w:val="003263"/>
          <w:spacing w:val="-6"/>
          <w:sz w:val="24"/>
        </w:rPr>
        <w:t>Towards</w:t>
      </w:r>
      <w:r>
        <w:rPr>
          <w:rFonts w:ascii="Brandon Grotesque Bold"/>
          <w:b/>
          <w:color w:val="003263"/>
          <w:spacing w:val="-12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Home+</w:t>
      </w:r>
      <w:r>
        <w:rPr>
          <w:rFonts w:ascii="Brandon Grotesque Bold"/>
          <w:b/>
          <w:color w:val="003263"/>
          <w:spacing w:val="-12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Geelong</w:t>
      </w:r>
      <w:r>
        <w:rPr>
          <w:rFonts w:ascii="Brandon Grotesque Bold"/>
          <w:b/>
          <w:color w:val="003263"/>
          <w:spacing w:val="-12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on</w:t>
      </w:r>
      <w:r>
        <w:rPr>
          <w:rFonts w:ascii="Brandon Grotesque Bold"/>
          <w:b/>
          <w:color w:val="003263"/>
          <w:spacing w:val="-12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1300</w:t>
      </w:r>
      <w:r>
        <w:rPr>
          <w:rFonts w:ascii="Brandon Grotesque Bold"/>
          <w:b/>
          <w:color w:val="003263"/>
          <w:spacing w:val="-12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275</w:t>
      </w:r>
      <w:r>
        <w:rPr>
          <w:rFonts w:ascii="Brandon Grotesque Bold"/>
          <w:b/>
          <w:color w:val="003263"/>
          <w:spacing w:val="-12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811</w:t>
      </w:r>
      <w:r>
        <w:rPr>
          <w:rFonts w:ascii="Brandon Grotesque Bold"/>
          <w:b/>
          <w:color w:val="003263"/>
          <w:spacing w:val="-12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(NEAMI</w:t>
      </w:r>
      <w:r>
        <w:rPr>
          <w:rFonts w:ascii="Brandon Grotesque Bold"/>
          <w:b/>
          <w:color w:val="003263"/>
          <w:spacing w:val="-12"/>
          <w:sz w:val="24"/>
        </w:rPr>
        <w:t> </w:t>
      </w:r>
      <w:r>
        <w:rPr>
          <w:rFonts w:ascii="Brandon Grotesque Bold"/>
          <w:b/>
          <w:color w:val="003263"/>
          <w:spacing w:val="-6"/>
          <w:sz w:val="24"/>
        </w:rPr>
        <w:t>National)</w:t>
      </w:r>
    </w:p>
    <w:p>
      <w:pPr>
        <w:pStyle w:val="BodyText"/>
        <w:spacing w:before="6"/>
        <w:rPr>
          <w:rFonts w:ascii="Brandon Grotesque Bold"/>
          <w:b/>
          <w:sz w:val="21"/>
        </w:rPr>
      </w:pPr>
    </w:p>
    <w:p>
      <w:pPr>
        <w:spacing w:before="0"/>
        <w:ind w:left="4289" w:right="0" w:firstLine="0"/>
        <w:jc w:val="left"/>
        <w:rPr>
          <w:rFonts w:ascii="Avenir LT Std 55 Roman"/>
          <w:b/>
          <w:sz w:val="14"/>
        </w:rPr>
      </w:pPr>
      <w:r>
        <w:rPr>
          <w:rFonts w:ascii="Avenir LT Std 55 Roman"/>
          <w:b/>
          <w:color w:val="003263"/>
          <w:spacing w:val="-2"/>
          <w:sz w:val="14"/>
        </w:rPr>
        <w:t>References</w:t>
      </w:r>
    </w:p>
    <w:p>
      <w:pPr>
        <w:spacing w:line="300" w:lineRule="atLeast" w:before="10"/>
        <w:ind w:left="4289" w:right="1151" w:firstLine="0"/>
        <w:jc w:val="left"/>
        <w:rPr>
          <w:b w:val="0"/>
          <w:sz w:val="14"/>
        </w:rPr>
      </w:pPr>
      <w:hyperlink r:id="rId9">
        <w:r>
          <w:rPr>
            <w:b w:val="0"/>
            <w:color w:val="231F20"/>
            <w:spacing w:val="-2"/>
            <w:sz w:val="14"/>
          </w:rPr>
          <w:t>www.homelessnessaustralia.org.au/about/what-homelessness</w:t>
        </w:r>
      </w:hyperlink>
      <w:r>
        <w:rPr>
          <w:b w:val="0"/>
          <w:color w:val="231F20"/>
          <w:spacing w:val="80"/>
          <w:sz w:val="14"/>
        </w:rPr>
        <w:t> </w:t>
      </w:r>
      <w:hyperlink r:id="rId10">
        <w:r>
          <w:rPr>
            <w:b w:val="0"/>
            <w:color w:val="231F20"/>
            <w:sz w:val="14"/>
          </w:rPr>
          <w:t>www.aihw.gov.au/reports/homelessness-services/shsc-data-cubes</w:t>
        </w:r>
      </w:hyperlink>
      <w:r>
        <w:rPr>
          <w:b w:val="0"/>
          <w:color w:val="231F20"/>
          <w:spacing w:val="-10"/>
          <w:sz w:val="14"/>
        </w:rPr>
        <w:t> </w:t>
      </w:r>
      <w:r>
        <w:rPr>
          <w:b w:val="0"/>
          <w:color w:val="231F20"/>
          <w:sz w:val="14"/>
        </w:rPr>
        <w:t>Australian</w:t>
      </w:r>
      <w:r>
        <w:rPr>
          <w:b w:val="0"/>
          <w:color w:val="231F20"/>
          <w:spacing w:val="-10"/>
          <w:sz w:val="14"/>
        </w:rPr>
        <w:t> </w:t>
      </w:r>
      <w:r>
        <w:rPr>
          <w:b w:val="0"/>
          <w:color w:val="231F20"/>
          <w:sz w:val="14"/>
        </w:rPr>
        <w:t>Bureau</w:t>
      </w:r>
      <w:r>
        <w:rPr>
          <w:b w:val="0"/>
          <w:color w:val="231F20"/>
          <w:spacing w:val="-10"/>
          <w:sz w:val="14"/>
        </w:rPr>
        <w:t> </w:t>
      </w:r>
      <w:r>
        <w:rPr>
          <w:b w:val="0"/>
          <w:color w:val="231F20"/>
          <w:sz w:val="14"/>
        </w:rPr>
        <w:t>of</w:t>
      </w:r>
      <w:r>
        <w:rPr>
          <w:b w:val="0"/>
          <w:color w:val="231F20"/>
          <w:spacing w:val="-9"/>
          <w:sz w:val="14"/>
        </w:rPr>
        <w:t> </w:t>
      </w:r>
      <w:r>
        <w:rPr>
          <w:b w:val="0"/>
          <w:color w:val="231F20"/>
          <w:sz w:val="14"/>
        </w:rPr>
        <w:t>Statistics</w:t>
      </w:r>
      <w:r>
        <w:rPr>
          <w:b w:val="0"/>
          <w:color w:val="231F20"/>
          <w:spacing w:val="-10"/>
          <w:sz w:val="14"/>
        </w:rPr>
        <w:t> </w:t>
      </w:r>
      <w:r>
        <w:rPr>
          <w:b w:val="0"/>
          <w:color w:val="231F20"/>
          <w:sz w:val="14"/>
        </w:rPr>
        <w:t>2021.</w:t>
      </w:r>
    </w:p>
    <w:p>
      <w:pPr>
        <w:spacing w:line="312" w:lineRule="auto" w:before="56"/>
        <w:ind w:left="4289" w:right="662" w:firstLine="0"/>
        <w:jc w:val="left"/>
        <w:rPr>
          <w:b w:val="0"/>
          <w:sz w:val="14"/>
        </w:rPr>
      </w:pPr>
      <w:r>
        <w:rPr>
          <w:b w:val="0"/>
          <w:color w:val="231F20"/>
          <w:sz w:val="14"/>
        </w:rPr>
        <w:t>Department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of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Families,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Fairness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and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Housing.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Census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of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Population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and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Housing.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Parliament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of</w:t>
      </w:r>
      <w:r>
        <w:rPr>
          <w:b w:val="0"/>
          <w:color w:val="231F20"/>
          <w:spacing w:val="-3"/>
          <w:sz w:val="14"/>
        </w:rPr>
        <w:t> </w:t>
      </w:r>
      <w:r>
        <w:rPr>
          <w:b w:val="0"/>
          <w:color w:val="231F20"/>
          <w:sz w:val="14"/>
        </w:rPr>
        <w:t>Victoria.</w:t>
      </w:r>
      <w:r>
        <w:rPr>
          <w:b w:val="0"/>
          <w:color w:val="231F20"/>
          <w:spacing w:val="40"/>
          <w:sz w:val="14"/>
        </w:rPr>
        <w:t> </w:t>
      </w:r>
      <w:r>
        <w:rPr>
          <w:b w:val="0"/>
          <w:color w:val="231F20"/>
          <w:sz w:val="14"/>
        </w:rPr>
        <w:t>2021. Inquiry into homelessness in Victoria: Final report.</w:t>
      </w:r>
    </w:p>
    <w:p>
      <w:pPr>
        <w:pStyle w:val="BodyText"/>
        <w:spacing w:before="3"/>
        <w:rPr>
          <w:b w:val="0"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210" w:lineRule="exact" w:before="106"/>
        <w:ind w:left="802" w:right="0" w:firstLine="0"/>
        <w:jc w:val="left"/>
        <w:rPr>
          <w:rFonts w:ascii="Brandon Grotesque Bold"/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424098</wp:posOffset>
                </wp:positionH>
                <wp:positionV relativeFrom="paragraph">
                  <wp:posOffset>-14467</wp:posOffset>
                </wp:positionV>
                <wp:extent cx="6743065" cy="73088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743065" cy="730885"/>
                          <a:chExt cx="6743065" cy="7308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306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065" h="730885">
                                <a:moveTo>
                                  <a:pt x="6742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0389"/>
                                </a:lnTo>
                                <a:lnTo>
                                  <a:pt x="6497662" y="730389"/>
                                </a:lnTo>
                                <a:lnTo>
                                  <a:pt x="6742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8130" y="211546"/>
                            <a:ext cx="169722" cy="169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330" y="223600"/>
                            <a:ext cx="169722" cy="169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8130" y="430777"/>
                            <a:ext cx="169722" cy="169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332" y="430764"/>
                            <a:ext cx="169748" cy="169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3936pt;margin-top:-1.139201pt;width:530.950pt;height:57.55pt;mso-position-horizontal-relative:page;mso-position-vertical-relative:paragraph;z-index:-15800320" id="docshapegroup14" coordorigin="668,-23" coordsize="10619,1151">
                <v:shape style="position:absolute;left:667;top:-23;width:10619;height:1151" id="docshape15" coordorigin="668,-23" coordsize="10619,1151" path="m11287,-23l668,-23,668,1127,10900,1127,11287,-23xe" filled="true" fillcolor="#f3f2f2" stroked="false">
                  <v:path arrowok="t"/>
                  <v:fill type="solid"/>
                </v:shape>
                <v:shape style="position:absolute;left:8601;top:310;width:268;height:268" type="#_x0000_t75" id="docshape16" stroked="false">
                  <v:imagedata r:id="rId11" o:title=""/>
                </v:shape>
                <v:shape style="position:absolute;left:6668;top:329;width:268;height:268" type="#_x0000_t75" id="docshape17" stroked="false">
                  <v:imagedata r:id="rId12" o:title=""/>
                </v:shape>
                <v:shape style="position:absolute;left:8601;top:655;width:268;height:268" type="#_x0000_t75" id="docshape18" stroked="false">
                  <v:imagedata r:id="rId13" o:title=""/>
                </v:shape>
                <v:shape style="position:absolute;left:6668;top:655;width:268;height:268" type="#_x0000_t75" id="docshape19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Brandon Grotesque Bold"/>
          <w:b/>
          <w:color w:val="003263"/>
          <w:spacing w:val="-2"/>
          <w:sz w:val="17"/>
        </w:rPr>
        <w:t>CITY</w:t>
      </w:r>
      <w:r>
        <w:rPr>
          <w:rFonts w:ascii="Brandon Grotesque Bold"/>
          <w:b/>
          <w:color w:val="003263"/>
          <w:spacing w:val="-6"/>
          <w:sz w:val="17"/>
        </w:rPr>
        <w:t> </w:t>
      </w:r>
      <w:r>
        <w:rPr>
          <w:rFonts w:ascii="Brandon Grotesque Bold"/>
          <w:b/>
          <w:color w:val="003263"/>
          <w:spacing w:val="-2"/>
          <w:sz w:val="17"/>
        </w:rPr>
        <w:t>OF</w:t>
      </w:r>
      <w:r>
        <w:rPr>
          <w:rFonts w:ascii="Brandon Grotesque Bold"/>
          <w:b/>
          <w:color w:val="003263"/>
          <w:spacing w:val="-5"/>
          <w:sz w:val="17"/>
        </w:rPr>
        <w:t> </w:t>
      </w:r>
      <w:r>
        <w:rPr>
          <w:rFonts w:ascii="Brandon Grotesque Bold"/>
          <w:b/>
          <w:color w:val="003263"/>
          <w:spacing w:val="-2"/>
          <w:sz w:val="17"/>
        </w:rPr>
        <w:t>GREATER</w:t>
      </w:r>
      <w:r>
        <w:rPr>
          <w:rFonts w:ascii="Brandon Grotesque Bold"/>
          <w:b/>
          <w:color w:val="003263"/>
          <w:spacing w:val="-5"/>
          <w:sz w:val="17"/>
        </w:rPr>
        <w:t> </w:t>
      </w:r>
      <w:r>
        <w:rPr>
          <w:rFonts w:ascii="Brandon Grotesque Bold"/>
          <w:b/>
          <w:color w:val="003263"/>
          <w:spacing w:val="-2"/>
          <w:sz w:val="17"/>
        </w:rPr>
        <w:t>GEELONG</w:t>
      </w:r>
    </w:p>
    <w:p>
      <w:pPr>
        <w:spacing w:line="199" w:lineRule="exact" w:before="0"/>
        <w:ind w:left="801" w:right="0" w:firstLine="0"/>
        <w:jc w:val="left"/>
        <w:rPr>
          <w:rFonts w:ascii="Brandon Grotesque Regular"/>
          <w:b w:val="0"/>
          <w:sz w:val="17"/>
        </w:rPr>
      </w:pPr>
      <w:r>
        <w:rPr>
          <w:rFonts w:ascii="Brandon Grotesque Regular"/>
          <w:b w:val="0"/>
          <w:color w:val="003263"/>
          <w:spacing w:val="-2"/>
          <w:sz w:val="17"/>
        </w:rPr>
        <w:t>WADAWURRUNG</w:t>
      </w:r>
      <w:r>
        <w:rPr>
          <w:rFonts w:ascii="Brandon Grotesque Regular"/>
          <w:b w:val="0"/>
          <w:color w:val="003263"/>
          <w:spacing w:val="11"/>
          <w:sz w:val="17"/>
        </w:rPr>
        <w:t> </w:t>
      </w:r>
      <w:r>
        <w:rPr>
          <w:rFonts w:ascii="Brandon Grotesque Regular"/>
          <w:b w:val="0"/>
          <w:color w:val="003263"/>
          <w:spacing w:val="-2"/>
          <w:sz w:val="17"/>
        </w:rPr>
        <w:t>COUNTRY</w:t>
      </w:r>
    </w:p>
    <w:p>
      <w:pPr>
        <w:spacing w:line="232" w:lineRule="exact" w:before="0"/>
        <w:ind w:left="801" w:right="0" w:firstLine="0"/>
        <w:jc w:val="left"/>
        <w:rPr>
          <w:rFonts w:ascii="Brandon Grotesque Regular"/>
          <w:b w:val="0"/>
          <w:sz w:val="17"/>
        </w:rPr>
      </w:pPr>
      <w:r>
        <w:rPr>
          <w:rFonts w:ascii="Brandon Grotesque Regular"/>
          <w:b w:val="0"/>
          <w:color w:val="003263"/>
          <w:sz w:val="17"/>
        </w:rPr>
        <w:t>PO</w:t>
      </w:r>
      <w:r>
        <w:rPr>
          <w:rFonts w:ascii="Brandon Grotesque Regular"/>
          <w:b w:val="0"/>
          <w:color w:val="003263"/>
          <w:spacing w:val="-4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Box</w:t>
      </w:r>
      <w:r>
        <w:rPr>
          <w:rFonts w:ascii="Brandon Grotesque Regular"/>
          <w:b w:val="0"/>
          <w:color w:val="003263"/>
          <w:spacing w:val="-1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104,</w:t>
      </w:r>
      <w:r>
        <w:rPr>
          <w:rFonts w:ascii="Brandon Grotesque Regular"/>
          <w:b w:val="0"/>
          <w:color w:val="003263"/>
          <w:spacing w:val="-1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Geelong</w:t>
      </w:r>
      <w:r>
        <w:rPr>
          <w:rFonts w:ascii="Brandon Grotesque Regular"/>
          <w:b w:val="0"/>
          <w:color w:val="003263"/>
          <w:spacing w:val="-1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VIC</w:t>
      </w:r>
      <w:r>
        <w:rPr>
          <w:rFonts w:ascii="Brandon Grotesque Regular"/>
          <w:b w:val="0"/>
          <w:color w:val="003263"/>
          <w:spacing w:val="-1"/>
          <w:sz w:val="17"/>
        </w:rPr>
        <w:t> </w:t>
      </w:r>
      <w:r>
        <w:rPr>
          <w:rFonts w:ascii="Brandon Grotesque Regular"/>
          <w:b w:val="0"/>
          <w:color w:val="003263"/>
          <w:spacing w:val="-4"/>
          <w:sz w:val="17"/>
        </w:rPr>
        <w:t>3220</w:t>
      </w:r>
    </w:p>
    <w:p>
      <w:pPr>
        <w:spacing w:line="240" w:lineRule="auto" w:before="11"/>
        <w:rPr>
          <w:rFonts w:ascii="Brandon Grotesque Regular"/>
          <w:b w:val="0"/>
          <w:sz w:val="19"/>
        </w:rPr>
      </w:pPr>
      <w:r>
        <w:rPr/>
        <w:br w:type="column"/>
      </w:r>
      <w:r>
        <w:rPr>
          <w:rFonts w:ascii="Brandon Grotesque Regular"/>
          <w:b w:val="0"/>
          <w:sz w:val="19"/>
        </w:rPr>
      </w:r>
    </w:p>
    <w:p>
      <w:pPr>
        <w:spacing w:line="232" w:lineRule="exact" w:before="0"/>
        <w:ind w:left="267" w:right="0" w:firstLine="0"/>
        <w:jc w:val="left"/>
        <w:rPr>
          <w:rFonts w:ascii="Brandon Grotesque Regular"/>
          <w:b w:val="0"/>
          <w:sz w:val="17"/>
        </w:rPr>
      </w:pPr>
      <w:r>
        <w:rPr>
          <w:rFonts w:ascii="Brandon Grotesque Bold"/>
          <w:b/>
          <w:color w:val="003263"/>
          <w:sz w:val="17"/>
        </w:rPr>
        <w:t>P:</w:t>
      </w:r>
      <w:r>
        <w:rPr>
          <w:rFonts w:ascii="Brandon Grotesque Bold"/>
          <w:b/>
          <w:color w:val="003263"/>
          <w:spacing w:val="-9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03</w:t>
      </w:r>
      <w:r>
        <w:rPr>
          <w:rFonts w:ascii="Brandon Grotesque Regular"/>
          <w:b w:val="0"/>
          <w:color w:val="003263"/>
          <w:spacing w:val="12"/>
          <w:sz w:val="17"/>
        </w:rPr>
        <w:t> </w:t>
      </w:r>
      <w:r>
        <w:rPr>
          <w:rFonts w:ascii="Brandon Grotesque Regular"/>
          <w:b w:val="0"/>
          <w:color w:val="003263"/>
          <w:sz w:val="17"/>
        </w:rPr>
        <w:t>5272</w:t>
      </w:r>
      <w:r>
        <w:rPr>
          <w:rFonts w:ascii="Brandon Grotesque Regular"/>
          <w:b w:val="0"/>
          <w:color w:val="003263"/>
          <w:spacing w:val="-4"/>
          <w:sz w:val="17"/>
        </w:rPr>
        <w:t> 5272</w:t>
      </w:r>
    </w:p>
    <w:p>
      <w:pPr>
        <w:spacing w:line="232" w:lineRule="exact" w:before="0"/>
        <w:ind w:left="267" w:right="0" w:firstLine="0"/>
        <w:jc w:val="left"/>
        <w:rPr>
          <w:rFonts w:ascii="Brandon Grotesque Regular"/>
          <w:b w:val="0"/>
          <w:sz w:val="17"/>
        </w:rPr>
      </w:pPr>
      <w:r>
        <w:rPr>
          <w:rFonts w:ascii="Brandon Grotesque Bold"/>
          <w:b/>
          <w:color w:val="003263"/>
          <w:spacing w:val="-4"/>
          <w:sz w:val="17"/>
        </w:rPr>
        <w:t>E:</w:t>
      </w:r>
      <w:r>
        <w:rPr>
          <w:rFonts w:ascii="Brandon Grotesque Bold"/>
          <w:b/>
          <w:color w:val="003263"/>
          <w:spacing w:val="-7"/>
          <w:sz w:val="17"/>
        </w:rPr>
        <w:t> </w:t>
      </w:r>
      <w:hyperlink r:id="rId15">
        <w:r>
          <w:rPr>
            <w:rFonts w:ascii="Brandon Grotesque Regular"/>
            <w:b w:val="0"/>
            <w:color w:val="003263"/>
            <w:spacing w:val="-2"/>
            <w:sz w:val="17"/>
          </w:rPr>
          <w:t>contactus@geelongcity.vic.gov.au</w:t>
        </w:r>
      </w:hyperlink>
    </w:p>
    <w:p>
      <w:pPr>
        <w:spacing w:before="17"/>
        <w:ind w:left="267" w:right="0" w:firstLine="0"/>
        <w:jc w:val="left"/>
        <w:rPr>
          <w:rFonts w:ascii="Brandon Grotesque Bold"/>
          <w:b/>
          <w:sz w:val="17"/>
        </w:rPr>
      </w:pPr>
      <w:hyperlink r:id="rId16">
        <w:r>
          <w:rPr>
            <w:rFonts w:ascii="Brandon Grotesque Bold"/>
            <w:b/>
            <w:color w:val="003263"/>
            <w:spacing w:val="-2"/>
            <w:sz w:val="17"/>
          </w:rPr>
          <w:t>www.geelongaustralia.com.au</w:t>
        </w:r>
      </w:hyperlink>
    </w:p>
    <w:p>
      <w:pPr>
        <w:spacing w:before="99"/>
        <w:ind w:left="784" w:right="0" w:firstLine="0"/>
        <w:jc w:val="left"/>
        <w:rPr>
          <w:rFonts w:ascii="Brandon Grotesque Bold"/>
          <w:b/>
          <w:sz w:val="17"/>
        </w:rPr>
      </w:pPr>
      <w:r>
        <w:rPr/>
        <w:br w:type="column"/>
      </w:r>
      <w:r>
        <w:rPr>
          <w:rFonts w:ascii="Brandon Grotesque Bold"/>
          <w:b/>
          <w:color w:val="003263"/>
          <w:spacing w:val="-2"/>
          <w:sz w:val="17"/>
        </w:rPr>
        <w:t>LATEST</w:t>
      </w:r>
      <w:r>
        <w:rPr>
          <w:rFonts w:ascii="Brandon Grotesque Bold"/>
          <w:b/>
          <w:color w:val="003263"/>
          <w:spacing w:val="-6"/>
          <w:sz w:val="17"/>
        </w:rPr>
        <w:t> </w:t>
      </w:r>
      <w:r>
        <w:rPr>
          <w:rFonts w:ascii="Brandon Grotesque Bold"/>
          <w:b/>
          <w:color w:val="003263"/>
          <w:spacing w:val="-2"/>
          <w:sz w:val="17"/>
        </w:rPr>
        <w:t>NEWS:</w:t>
      </w:r>
    </w:p>
    <w:p>
      <w:pPr>
        <w:spacing w:line="386" w:lineRule="auto" w:before="16"/>
        <w:ind w:left="1114" w:right="0" w:firstLine="13"/>
        <w:jc w:val="left"/>
        <w:rPr>
          <w:rFonts w:ascii="Brandon Grotesque Medium"/>
          <w:b w:val="0"/>
          <w:sz w:val="15"/>
        </w:rPr>
      </w:pPr>
      <w:r>
        <w:rPr>
          <w:rFonts w:ascii="Brandon Grotesque Medium"/>
          <w:b w:val="0"/>
          <w:color w:val="003263"/>
          <w:spacing w:val="-2"/>
          <w:sz w:val="15"/>
        </w:rPr>
        <w:t>CityofGreaterGeelong</w:t>
      </w:r>
      <w:r>
        <w:rPr>
          <w:rFonts w:ascii="Brandon Grotesque Medium"/>
          <w:b w:val="0"/>
          <w:color w:val="003263"/>
          <w:spacing w:val="40"/>
          <w:sz w:val="15"/>
        </w:rPr>
        <w:t> </w:t>
      </w:r>
      <w:r>
        <w:rPr>
          <w:rFonts w:ascii="Brandon Grotesque Medium"/>
          <w:b w:val="0"/>
          <w:color w:val="003263"/>
          <w:spacing w:val="-2"/>
          <w:sz w:val="15"/>
        </w:rPr>
        <w:t>@GreaterGeelong</w:t>
      </w:r>
    </w:p>
    <w:p>
      <w:pPr>
        <w:spacing w:line="240" w:lineRule="auto" w:before="10"/>
        <w:rPr>
          <w:rFonts w:ascii="Brandon Grotesque Medium"/>
          <w:b w:val="0"/>
          <w:sz w:val="23"/>
        </w:rPr>
      </w:pPr>
      <w:r>
        <w:rPr/>
        <w:br w:type="column"/>
      </w:r>
      <w:r>
        <w:rPr>
          <w:rFonts w:ascii="Brandon Grotesque Medium"/>
          <w:b w:val="0"/>
          <w:sz w:val="23"/>
        </w:rPr>
      </w:r>
    </w:p>
    <w:p>
      <w:pPr>
        <w:spacing w:line="386" w:lineRule="auto" w:before="0"/>
        <w:ind w:left="513" w:right="263" w:firstLine="0"/>
        <w:jc w:val="left"/>
        <w:rPr>
          <w:rFonts w:ascii="Brandon Grotesque Medium"/>
          <w:b w:val="0"/>
          <w:sz w:val="15"/>
        </w:rPr>
      </w:pPr>
      <w:r>
        <w:rPr>
          <w:rFonts w:ascii="Brandon Grotesque Medium"/>
          <w:b w:val="0"/>
          <w:color w:val="003263"/>
          <w:spacing w:val="-2"/>
          <w:sz w:val="15"/>
        </w:rPr>
        <w:t>@CityofGreaterGeelong</w:t>
      </w:r>
      <w:r>
        <w:rPr>
          <w:rFonts w:ascii="Brandon Grotesque Medium"/>
          <w:b w:val="0"/>
          <w:color w:val="003263"/>
          <w:spacing w:val="40"/>
          <w:sz w:val="15"/>
        </w:rPr>
        <w:t> </w:t>
      </w:r>
      <w:r>
        <w:rPr>
          <w:rFonts w:ascii="Brandon Grotesque Medium"/>
          <w:b w:val="0"/>
          <w:color w:val="003263"/>
          <w:spacing w:val="-2"/>
          <w:sz w:val="15"/>
        </w:rPr>
        <w:t>CityofGreaterGeelong</w:t>
      </w:r>
    </w:p>
    <w:sectPr>
      <w:type w:val="continuous"/>
      <w:pgSz w:w="11910" w:h="16840"/>
      <w:pgMar w:top="0" w:bottom="0" w:left="0" w:right="0"/>
      <w:cols w:num="4" w:equalWidth="0">
        <w:col w:w="3107" w:space="40"/>
        <w:col w:w="2699" w:space="39"/>
        <w:col w:w="2495" w:space="40"/>
        <w:col w:w="34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randon Grotesque Bold">
    <w:altName w:val="Brandon Grotesque Bold"/>
    <w:charset w:val="0"/>
    <w:family w:val="swiss"/>
    <w:pitch w:val="variable"/>
  </w:font>
  <w:font w:name="Brandon Grotesque Regular">
    <w:altName w:val="Brandon Grotesque Regular"/>
    <w:charset w:val="0"/>
    <w:family w:val="swiss"/>
    <w:pitch w:val="variable"/>
  </w:font>
  <w:font w:name="Brandon Grotesque Medium">
    <w:altName w:val="Brandon Grotesque Medium"/>
    <w:charset w:val="0"/>
    <w:family w:val="swiss"/>
    <w:pitch w:val="variable"/>
  </w:font>
  <w:font w:name="Brandon Grotesque Black">
    <w:altName w:val="Brandon Grotesque Black"/>
    <w:charset w:val="0"/>
    <w:family w:val="swiss"/>
    <w:pitch w:val="variable"/>
  </w:font>
  <w:font w:name="Avenir LT Std 65 Medium">
    <w:altName w:val="Avenir LT Std 65 Medium"/>
    <w:charset w:val="0"/>
    <w:family w:val="swiss"/>
    <w:pitch w:val="variable"/>
  </w:font>
  <w:font w:name="Avenir LT Std 55 Roman">
    <w:altName w:val="Avenir LT Std 55 Roman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459" w:hanging="171"/>
      </w:pPr>
      <w:rPr>
        <w:rFonts w:hint="default" w:ascii="Avenir LT Std 65 Medium" w:hAnsi="Avenir LT Std 65 Medium" w:eastAsia="Avenir LT Std 65 Medium" w:cs="Avenir LT Std 65 Medium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04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4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9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3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82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27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71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16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 LT Std 65 Medium" w:hAnsi="Avenir LT Std 65 Medium" w:eastAsia="Avenir LT Std 65 Medium" w:cs="Avenir LT Std 65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venir LT Std 65 Medium" w:hAnsi="Avenir LT Std 65 Medium" w:eastAsia="Avenir LT Std 65 Medium" w:cs="Avenir LT Std 65 Medium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0"/>
      <w:ind w:left="4291"/>
      <w:outlineLvl w:val="1"/>
    </w:pPr>
    <w:rPr>
      <w:rFonts w:ascii="Brandon Grotesque Black" w:hAnsi="Brandon Grotesque Black" w:eastAsia="Brandon Grotesque Black" w:cs="Brandon Grotesque Black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8"/>
      <w:ind w:left="4459" w:hanging="171"/>
    </w:pPr>
    <w:rPr>
      <w:rFonts w:ascii="Avenir LT Std 65 Medium" w:hAnsi="Avenir LT Std 65 Medium" w:eastAsia="Avenir LT Std 65 Medium" w:cs="Avenir LT Std 65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geelongaustralia.com.au/socialhousing" TargetMode="External"/><Relationship Id="rId9" Type="http://schemas.openxmlformats.org/officeDocument/2006/relationships/hyperlink" Target="http://www.homelessnessaustralia.org.au/about/what-homelessness" TargetMode="External"/><Relationship Id="rId10" Type="http://schemas.openxmlformats.org/officeDocument/2006/relationships/hyperlink" Target="http://www.aihw.gov.au/reports/homelessness-services/shsc-data-cubes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yperlink" Target="mailto:contactus@geelongcity.vic.gov.au" TargetMode="External"/><Relationship Id="rId16" Type="http://schemas.openxmlformats.org/officeDocument/2006/relationships/hyperlink" Target="http://www.geelongaustralia.com.au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2024-02-21T03:26:34Z</dcterms:created>
  <dcterms:modified xsi:type="dcterms:W3CDTF">2024-02-21T03:26:34Z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2024-02-21T00:00:00Z</vt:filetime>
  </property>
  <property fmtid="{D5CDD505-2E9C-101B-9397-08002B2CF9AE}" pid="5" name="Producer">
    <vt:lpwstr>Adobe PDF Library 17.0</vt:lpwstr>
  </property>
</Properties>
</file>