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6BB1EB" w14:textId="32E7F752" w:rsidR="0082777B" w:rsidRDefault="00A9444D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487589376" behindDoc="0" locked="0" layoutInCell="1" allowOverlap="1" wp14:anchorId="0807CC59" wp14:editId="182FF78E">
            <wp:simplePos x="0" y="0"/>
            <wp:positionH relativeFrom="column">
              <wp:posOffset>-260350</wp:posOffset>
            </wp:positionH>
            <wp:positionV relativeFrom="paragraph">
              <wp:posOffset>-195580</wp:posOffset>
            </wp:positionV>
            <wp:extent cx="8194128" cy="10713379"/>
            <wp:effectExtent l="0" t="0" r="0" b="5715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4128" cy="10713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54D6D" w14:textId="77777777" w:rsidR="0082777B" w:rsidRDefault="0082777B">
      <w:pPr>
        <w:pStyle w:val="BodyText"/>
        <w:rPr>
          <w:rFonts w:ascii="Times New Roman"/>
          <w:sz w:val="20"/>
        </w:rPr>
      </w:pPr>
    </w:p>
    <w:p w14:paraId="7DC82C41" w14:textId="77777777" w:rsidR="0082777B" w:rsidRDefault="0082777B">
      <w:pPr>
        <w:pStyle w:val="BodyText"/>
        <w:rPr>
          <w:rFonts w:ascii="Times New Roman"/>
          <w:sz w:val="20"/>
        </w:rPr>
      </w:pPr>
    </w:p>
    <w:p w14:paraId="0356BBC5" w14:textId="77777777" w:rsidR="0082777B" w:rsidRDefault="0082777B">
      <w:pPr>
        <w:pStyle w:val="BodyText"/>
        <w:rPr>
          <w:rFonts w:ascii="Times New Roman"/>
          <w:sz w:val="20"/>
        </w:rPr>
      </w:pPr>
    </w:p>
    <w:p w14:paraId="316E1550" w14:textId="77777777" w:rsidR="0082777B" w:rsidRDefault="0082777B">
      <w:pPr>
        <w:pStyle w:val="BodyText"/>
        <w:rPr>
          <w:rFonts w:ascii="Times New Roman"/>
          <w:sz w:val="20"/>
        </w:rPr>
      </w:pPr>
    </w:p>
    <w:p w14:paraId="67345FFF" w14:textId="77777777" w:rsidR="0082777B" w:rsidRDefault="0082777B">
      <w:pPr>
        <w:pStyle w:val="BodyText"/>
        <w:rPr>
          <w:rFonts w:ascii="Times New Roman"/>
          <w:sz w:val="20"/>
        </w:rPr>
      </w:pPr>
    </w:p>
    <w:p w14:paraId="5F53B3D8" w14:textId="77777777" w:rsidR="0082777B" w:rsidRDefault="0082777B">
      <w:pPr>
        <w:pStyle w:val="BodyText"/>
        <w:rPr>
          <w:rFonts w:ascii="Times New Roman"/>
          <w:sz w:val="20"/>
        </w:rPr>
      </w:pPr>
    </w:p>
    <w:p w14:paraId="29274920" w14:textId="77777777" w:rsidR="0082777B" w:rsidRDefault="0082777B">
      <w:pPr>
        <w:pStyle w:val="BodyText"/>
        <w:spacing w:before="3"/>
        <w:rPr>
          <w:rFonts w:ascii="Times New Roman"/>
          <w:sz w:val="22"/>
        </w:rPr>
      </w:pPr>
    </w:p>
    <w:p w14:paraId="632D1A6D" w14:textId="4FD70944" w:rsidR="0082777B" w:rsidRDefault="00DF6F9E">
      <w:pPr>
        <w:pStyle w:val="Title"/>
      </w:pPr>
      <w:r>
        <w:rPr>
          <w:color w:val="003263"/>
          <w:spacing w:val="22"/>
        </w:rPr>
        <w:t>THEME</w:t>
      </w:r>
      <w:r>
        <w:rPr>
          <w:color w:val="003263"/>
          <w:spacing w:val="28"/>
        </w:rPr>
        <w:t xml:space="preserve"> THREE</w:t>
      </w:r>
    </w:p>
    <w:p w14:paraId="545BC494" w14:textId="77777777" w:rsidR="0082777B" w:rsidRDefault="00DF6F9E">
      <w:pPr>
        <w:pStyle w:val="Heading1"/>
        <w:spacing w:before="352"/>
        <w:ind w:left="970" w:firstLine="0"/>
      </w:pPr>
      <w:r>
        <w:rPr>
          <w:color w:val="003263"/>
          <w:spacing w:val="23"/>
        </w:rPr>
        <w:t>TRANSPORT</w:t>
      </w:r>
      <w:r>
        <w:rPr>
          <w:color w:val="003263"/>
          <w:spacing w:val="48"/>
        </w:rPr>
        <w:t xml:space="preserve"> </w:t>
      </w:r>
      <w:r>
        <w:rPr>
          <w:color w:val="003263"/>
          <w:spacing w:val="18"/>
        </w:rPr>
        <w:t>AND</w:t>
      </w:r>
      <w:r>
        <w:rPr>
          <w:color w:val="003263"/>
          <w:spacing w:val="48"/>
        </w:rPr>
        <w:t xml:space="preserve"> </w:t>
      </w:r>
      <w:r>
        <w:rPr>
          <w:color w:val="003263"/>
          <w:spacing w:val="23"/>
        </w:rPr>
        <w:t>COMMUNICATIONS</w:t>
      </w:r>
      <w:r>
        <w:rPr>
          <w:color w:val="003263"/>
          <w:spacing w:val="-36"/>
        </w:rPr>
        <w:t xml:space="preserve"> </w:t>
      </w:r>
    </w:p>
    <w:p w14:paraId="5F913AB4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185FC88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C35D1E2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7C1BB31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0E373CD1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7824D49F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37FDC888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E02CB1F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C372333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A4E4B8C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48B5029D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332292F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662DC59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9AC07DD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07B698B5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030D0F0E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27074183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5C69059F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44099D19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3FDC96FB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0C98FF4B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4868722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7FB079C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45FA080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339D0426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29B501BE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2010AAFF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3A7CAB5D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5BC6E780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78ABF5BC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77FF1E23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13413D6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5E9BA9B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42A8992F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590987D9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5DAD7FA0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6405F743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53EBB2E2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143A7760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2202473D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4C73ACD3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0CBA074D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57B6D6FC" w14:textId="77777777" w:rsidR="0082777B" w:rsidRDefault="00E56C46">
      <w:pPr>
        <w:pStyle w:val="BodyText"/>
        <w:spacing w:before="9"/>
        <w:rPr>
          <w:rFonts w:ascii="Calibri"/>
          <w:b/>
          <w:sz w:val="16"/>
        </w:rPr>
      </w:pPr>
      <w:r>
        <w:pict w14:anchorId="00CF458F">
          <v:shapetype id="_x0000_t202" coordsize="21600,21600" o:spt="202" path="m,l,21600r21600,l21600,xe">
            <v:stroke joinstyle="miter"/>
            <v:path gradientshapeok="t" o:connecttype="rect"/>
          </v:shapetype>
          <v:shape id="docshape5" o:spid="_x0000_s2081" type="#_x0000_t202" alt="" style="position:absolute;margin-left:351.95pt;margin-top:17.5pt;width:167.35pt;height:6pt;z-index:-1572864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p w14:paraId="1A9F1D92" w14:textId="77777777" w:rsidR="0082777B" w:rsidRDefault="00DF6F9E">
                  <w:pPr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003263"/>
                      <w:sz w:val="12"/>
                    </w:rPr>
                    <w:t>ABOUT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CORAYO:</w:t>
                  </w:r>
                  <w:r>
                    <w:rPr>
                      <w:rFonts w:ascii="Calibri"/>
                      <w:color w:val="003263"/>
                      <w:spacing w:val="27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A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THEMATIC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HISTORY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OF</w:t>
                  </w:r>
                  <w:r>
                    <w:rPr>
                      <w:rFonts w:ascii="Calibri"/>
                      <w:color w:val="003263"/>
                      <w:spacing w:val="32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GREATER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GEELONG</w:t>
                  </w:r>
                </w:p>
              </w:txbxContent>
            </v:textbox>
            <w10:wrap type="topAndBottom" anchorx="page"/>
          </v:shape>
        </w:pict>
      </w:r>
      <w:r>
        <w:pict w14:anchorId="2BFA670E">
          <v:shape id="docshape6" o:spid="_x0000_s2080" type="#_x0000_t202" alt="" style="position:absolute;margin-left:525.2pt;margin-top:13.2pt;width:30.4pt;height:13.7pt;z-index:-15728128;mso-wrap-style:square;mso-wrap-edited:f;mso-width-percent:0;mso-height-percent:0;mso-wrap-distance-left:0;mso-wrap-distance-right:0;mso-position-horizontal-relative:page;mso-width-percent:0;mso-height-percent:0;v-text-anchor:top" fillcolor="#003263" stroked="f">
            <v:textbox inset="0,0,0,0">
              <w:txbxContent>
                <w:p w14:paraId="1ADCBB2F" w14:textId="77777777" w:rsidR="0082777B" w:rsidRDefault="00DF6F9E">
                  <w:pPr>
                    <w:spacing w:before="35"/>
                    <w:ind w:left="279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174</w:t>
                  </w:r>
                </w:p>
              </w:txbxContent>
            </v:textbox>
            <w10:wrap type="topAndBottom" anchorx="page"/>
          </v:shape>
        </w:pict>
      </w:r>
    </w:p>
    <w:p w14:paraId="1C625C5D" w14:textId="77777777" w:rsidR="0082777B" w:rsidRDefault="0082777B">
      <w:pPr>
        <w:rPr>
          <w:rFonts w:ascii="Calibri"/>
          <w:sz w:val="16"/>
        </w:rPr>
        <w:sectPr w:rsidR="0082777B">
          <w:footerReference w:type="even" r:id="rId8"/>
          <w:type w:val="continuous"/>
          <w:pgSz w:w="11910" w:h="16840"/>
          <w:pgMar w:top="260" w:right="180" w:bottom="0" w:left="180" w:header="0" w:footer="0" w:gutter="0"/>
          <w:pgNumType w:start="174"/>
          <w:cols w:space="720"/>
        </w:sectPr>
      </w:pPr>
    </w:p>
    <w:p w14:paraId="047E14F6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73F6C52E" w14:textId="77777777" w:rsidR="0082777B" w:rsidRDefault="0082777B">
      <w:pPr>
        <w:pStyle w:val="BodyText"/>
        <w:rPr>
          <w:rFonts w:ascii="Calibri"/>
          <w:b/>
          <w:sz w:val="20"/>
        </w:rPr>
      </w:pPr>
    </w:p>
    <w:p w14:paraId="5CF76F2B" w14:textId="77777777" w:rsidR="0082777B" w:rsidRDefault="0082777B">
      <w:pPr>
        <w:pStyle w:val="BodyText"/>
        <w:spacing w:before="6"/>
        <w:rPr>
          <w:rFonts w:ascii="Calibri"/>
          <w:b/>
          <w:sz w:val="16"/>
        </w:rPr>
      </w:pPr>
    </w:p>
    <w:p w14:paraId="1B70AF65" w14:textId="77777777" w:rsidR="0082777B" w:rsidRDefault="0082777B">
      <w:pPr>
        <w:rPr>
          <w:rFonts w:ascii="Calibri"/>
          <w:sz w:val="16"/>
        </w:rPr>
        <w:sectPr w:rsidR="0082777B">
          <w:footerReference w:type="even" r:id="rId9"/>
          <w:footerReference w:type="default" r:id="rId10"/>
          <w:pgSz w:w="11910" w:h="16840"/>
          <w:pgMar w:top="1580" w:right="180" w:bottom="640" w:left="180" w:header="0" w:footer="457" w:gutter="0"/>
          <w:pgNumType w:start="175"/>
          <w:cols w:space="720"/>
        </w:sectPr>
      </w:pPr>
    </w:p>
    <w:p w14:paraId="4D058950" w14:textId="77777777" w:rsidR="0082777B" w:rsidRDefault="00DF6F9E">
      <w:pPr>
        <w:pStyle w:val="ListParagraph"/>
        <w:numPr>
          <w:ilvl w:val="1"/>
          <w:numId w:val="74"/>
        </w:numPr>
        <w:tabs>
          <w:tab w:val="left" w:pos="1105"/>
        </w:tabs>
        <w:spacing w:before="22"/>
        <w:ind w:hanging="492"/>
        <w:jc w:val="left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10"/>
          <w:sz w:val="28"/>
        </w:rPr>
        <w:t>INTRODUCTION</w:t>
      </w:r>
    </w:p>
    <w:p w14:paraId="687190CF" w14:textId="77777777" w:rsidR="0082777B" w:rsidRDefault="00DF6F9E">
      <w:pPr>
        <w:pStyle w:val="BodyText"/>
        <w:spacing w:before="121" w:line="280" w:lineRule="auto"/>
        <w:ind w:left="613" w:right="115"/>
      </w:pPr>
      <w:r>
        <w:rPr>
          <w:color w:val="231F20"/>
        </w:rPr>
        <w:t>Travelling and communicating throughout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 changed dramatically since the earliest routes for travel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trade were established by the Wadawurrung peoples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thousands of years ago. This theme therefore begins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an introduction of the importance of travel as part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culture of the Wadawurrung, and documentary evidence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 earlier routes used by the Traditional Owners.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 continues to play a major part in shaping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environment.</w:t>
      </w:r>
    </w:p>
    <w:p w14:paraId="67CD51BA" w14:textId="77777777" w:rsidR="0082777B" w:rsidRDefault="00DF6F9E">
      <w:pPr>
        <w:pStyle w:val="BodyText"/>
        <w:spacing w:before="109" w:line="280" w:lineRule="auto"/>
        <w:ind w:left="613"/>
      </w:pPr>
      <w:r>
        <w:rPr>
          <w:color w:val="231F20"/>
        </w:rPr>
        <w:t>The establishment and development of roads and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(bridges, toll gates and Government agencies)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European colonisation in 1839 to more recent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construction has had a substantial effect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Greater Geelong landscape.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Technological advancements,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Geelong s place within the major transformation of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travel is outlined in this theme: from the coach, to the bicycle,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tram, motor car, bus and taxi.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highlights the transport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contributed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economy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structure as a consequence of these technological changes: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factories, bicycle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retailers,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 garages and mechanics, bus companies,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groups and associated road transport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services, such as</w:t>
      </w:r>
    </w:p>
    <w:p w14:paraId="4AC5486D" w14:textId="77777777" w:rsidR="0082777B" w:rsidRDefault="00DF6F9E">
      <w:pPr>
        <w:pStyle w:val="BodyText"/>
        <w:spacing w:line="280" w:lineRule="auto"/>
        <w:ind w:left="613" w:right="204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1912.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celebrates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locals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the cutting edge of road vehicle manufacture,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inventive William Humble, who was one of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build a velocipede in Geelong in 1869, the first to build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1903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manufacture a</w:t>
      </w:r>
    </w:p>
    <w:p w14:paraId="0D78611B" w14:textId="77777777" w:rsidR="0082777B" w:rsidRDefault="00DF6F9E">
      <w:pPr>
        <w:pStyle w:val="BodyText"/>
        <w:spacing w:line="280" w:lineRule="auto"/>
        <w:ind w:left="613" w:right="91"/>
      </w:pPr>
      <w:r>
        <w:rPr>
          <w:color w:val="231F20"/>
        </w:rPr>
        <w:t>bus in Victoria also in 1903.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importance of the motor car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is further explored as part of Geelong s industrial expansion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success of Bonnie Bender in running Bender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Busways, and particularly her female business acumen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1947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pram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buses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mothers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young children, is outlined.</w:t>
      </w:r>
    </w:p>
    <w:p w14:paraId="5E3204AD" w14:textId="77777777" w:rsidR="0082777B" w:rsidRDefault="00DF6F9E">
      <w:pPr>
        <w:pStyle w:val="BodyText"/>
        <w:spacing w:before="100" w:line="280" w:lineRule="auto"/>
        <w:ind w:left="613" w:right="76"/>
      </w:pPr>
      <w:r>
        <w:rPr>
          <w:color w:val="231F20"/>
        </w:rPr>
        <w:t>Critical to Greater Geelong s progress and economy was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network.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opening of the Geelong to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line in 1857 constituted the first country railway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surveyed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supervised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Snell,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railway construction in Britain.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opening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railway hub between Melbourne and Ballarat (there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 direct railway line between these centres at the time).</w:t>
      </w:r>
    </w:p>
    <w:p w14:paraId="3FEA3FB5" w14:textId="77777777" w:rsidR="0082777B" w:rsidRDefault="00DF6F9E">
      <w:pPr>
        <w:pStyle w:val="BodyText"/>
        <w:spacing w:line="280" w:lineRule="auto"/>
        <w:ind w:left="613" w:right="-12"/>
      </w:pPr>
      <w:r>
        <w:rPr>
          <w:color w:val="231F20"/>
        </w:rPr>
        <w:t>The opening of the railways brought about considerable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projects in the construction of bridges, culverts,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embankments.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particular,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brought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about</w:t>
      </w:r>
    </w:p>
    <w:p w14:paraId="189ADAF2" w14:textId="77777777" w:rsidR="0082777B" w:rsidRDefault="00DF6F9E">
      <w:pPr>
        <w:pStyle w:val="BodyText"/>
        <w:spacing w:line="280" w:lineRule="auto"/>
        <w:ind w:left="613" w:right="70"/>
      </w:pPr>
      <w:r>
        <w:rPr>
          <w:color w:val="231F20"/>
        </w:rPr>
        <w:t>the construction of the underground tunnel in 1874-75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linked the Geelong and South Geelong stations following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opening of the Geelong line to Colac (opening to Winchelsea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1876)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(opening</w:t>
      </w:r>
    </w:p>
    <w:p w14:paraId="07CE47BD" w14:textId="77777777" w:rsidR="0082777B" w:rsidRDefault="00DF6F9E">
      <w:pPr>
        <w:pStyle w:val="BodyText"/>
        <w:spacing w:before="100" w:line="280" w:lineRule="auto"/>
        <w:ind w:left="318" w:right="649"/>
      </w:pPr>
      <w:r>
        <w:br w:type="column"/>
      </w:r>
      <w:r>
        <w:rPr>
          <w:color w:val="231F20"/>
        </w:rPr>
        <w:t>in 1879).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longest Victorian railway tunnel until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Melbourne underground railway loop,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remains in use to the present 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Geelong to Ballarat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line, the construction of the vast Moorabool River viaduct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1858-1862 brought about another major engineering feat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extant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major employer: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lines and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their operations, repair and management.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the Victorian Railways Department 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station staff and gatekeepers, including female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workers. The first station mistress in Victoria, Mrs Jane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Rollins, was stationed at North Geelong at Cowies Creek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number of single, married and widowed females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kept the gates throughout Geelong.</w:t>
      </w:r>
    </w:p>
    <w:p w14:paraId="0FA2DEA0" w14:textId="77777777" w:rsidR="0082777B" w:rsidRDefault="00DF6F9E">
      <w:pPr>
        <w:pStyle w:val="BodyText"/>
        <w:spacing w:before="106" w:line="280" w:lineRule="auto"/>
        <w:ind w:left="318" w:right="729"/>
      </w:pPr>
      <w:r>
        <w:rPr>
          <w:color w:val="231F20"/>
        </w:rPr>
        <w:t>With its bay foreshore, Greater Geelong has been a 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maritime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Europeans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1836. This theme gives an overview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early</w:t>
      </w:r>
    </w:p>
    <w:p w14:paraId="7643661B" w14:textId="77777777" w:rsidR="0082777B" w:rsidRDefault="00DF6F9E">
      <w:pPr>
        <w:pStyle w:val="BodyText"/>
        <w:spacing w:line="280" w:lineRule="auto"/>
        <w:ind w:left="318" w:right="593"/>
      </w:pPr>
      <w:r>
        <w:rPr>
          <w:color w:val="231F20"/>
        </w:rPr>
        <w:t>wharf infrastructure at Point Henry and on the central Geelong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foreshore (including the first stone jetty built by convict</w:t>
      </w:r>
    </w:p>
    <w:p w14:paraId="12B10CAD" w14:textId="77777777" w:rsidR="0082777B" w:rsidRDefault="00DF6F9E">
      <w:pPr>
        <w:pStyle w:val="BodyText"/>
        <w:spacing w:line="280" w:lineRule="auto"/>
        <w:ind w:left="318" w:right="724"/>
      </w:pP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labour in 1840-42 which still survives),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establishment of the Geelong Harbor Trust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1905, the creation of Corio Quay at North Shore and the ship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yards at Rippleside.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Industrial expansion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the construction of further wharfs and piers in the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 for major companies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Shell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Elevators Board.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Major land reclamations along the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shipping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1880s</w:t>
      </w:r>
    </w:p>
    <w:p w14:paraId="2D400DDC" w14:textId="77777777" w:rsidR="0082777B" w:rsidRDefault="00DF6F9E">
      <w:pPr>
        <w:pStyle w:val="BodyText"/>
        <w:spacing w:line="280" w:lineRule="auto"/>
        <w:ind w:left="318" w:right="599"/>
      </w:pPr>
      <w:r>
        <w:rPr>
          <w:color w:val="231F20"/>
        </w:rPr>
        <w:t>are also explored, as is the dredging of shipping channels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(prior to which large ships were prevented from entering Corio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Bay) and the role and importance of local shipping agents.</w:t>
      </w:r>
    </w:p>
    <w:p w14:paraId="0D606F91" w14:textId="77777777" w:rsidR="0082777B" w:rsidRDefault="00DF6F9E">
      <w:pPr>
        <w:pStyle w:val="BodyText"/>
        <w:spacing w:line="280" w:lineRule="auto"/>
        <w:ind w:left="318" w:right="614"/>
      </w:pPr>
      <w:r>
        <w:rPr>
          <w:color w:val="231F20"/>
        </w:rPr>
        <w:t>Apart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wharf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infrastructure,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fabric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other associated maritime heritage in Greater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at St. Leonards the remnants of the early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cabin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of the </w:t>
      </w:r>
      <w:r>
        <w:rPr>
          <w:rFonts w:ascii="ARIAL-MDMITL"/>
          <w:i/>
          <w:color w:val="231F20"/>
        </w:rPr>
        <w:t xml:space="preserve">Edina </w:t>
      </w:r>
      <w:r>
        <w:rPr>
          <w:color w:val="231F20"/>
        </w:rPr>
        <w:t>steamer that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regular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Melbourne and Geelong in the 19th and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centuries, along with the wreck of the </w:t>
      </w:r>
      <w:r>
        <w:rPr>
          <w:rFonts w:ascii="ARIAL-MDMITL"/>
          <w:i/>
          <w:color w:val="231F20"/>
        </w:rPr>
        <w:t xml:space="preserve">Ozone </w:t>
      </w:r>
      <w:r>
        <w:rPr>
          <w:color w:val="231F20"/>
        </w:rPr>
        <w:t>that was hulked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 Batman Park at Indented Head in 1925.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important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landmark at Point Henry also remains: the signal station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shipping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traffic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entering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Geelong.</w:t>
      </w:r>
    </w:p>
    <w:p w14:paraId="47A4BB75" w14:textId="77777777" w:rsidR="0082777B" w:rsidRDefault="00DF6F9E">
      <w:pPr>
        <w:pStyle w:val="BodyText"/>
        <w:spacing w:before="99" w:line="280" w:lineRule="auto"/>
        <w:ind w:left="318" w:right="630"/>
      </w:pPr>
      <w:r>
        <w:rPr>
          <w:color w:val="231F20"/>
        </w:rPr>
        <w:t>Although little remains of Greater Geelong s aviation heritage,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Belmont Common was the location of the Geelong Flying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workshops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Pratt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brothers: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Percy,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Charles,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War.</w:t>
      </w:r>
    </w:p>
    <w:p w14:paraId="15B850AC" w14:textId="77777777" w:rsidR="0082777B" w:rsidRDefault="00DF6F9E">
      <w:pPr>
        <w:pStyle w:val="BodyText"/>
        <w:spacing w:line="280" w:lineRule="auto"/>
        <w:ind w:left="318" w:right="729"/>
      </w:pPr>
      <w:r>
        <w:rPr>
          <w:color w:val="231F20"/>
        </w:rPr>
        <w:t>Charles Pratt operated a charter business from the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Aerodrome as well as pioneering aeronautical education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Gordon Technical College where his brother, Percy,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 appointed an instructor.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jointly and separately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 aviation businesses in Belmont.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extraordinary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contribution by Charles Pratt is reflected today in the vast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collection of aerial photographs from the 1920s, many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are now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collection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Library of</w:t>
      </w:r>
    </w:p>
    <w:p w14:paraId="5AFB8FC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5" w:space="40"/>
            <w:col w:w="5925"/>
          </w:cols>
        </w:sectPr>
      </w:pPr>
    </w:p>
    <w:p w14:paraId="7FC8A9F3" w14:textId="77777777" w:rsidR="0082777B" w:rsidRDefault="0082777B">
      <w:pPr>
        <w:pStyle w:val="BodyText"/>
        <w:rPr>
          <w:sz w:val="20"/>
        </w:rPr>
      </w:pPr>
    </w:p>
    <w:p w14:paraId="502CC07E" w14:textId="77777777" w:rsidR="0082777B" w:rsidRDefault="0082777B">
      <w:pPr>
        <w:pStyle w:val="BodyText"/>
        <w:rPr>
          <w:sz w:val="20"/>
        </w:rPr>
      </w:pPr>
    </w:p>
    <w:p w14:paraId="5FE18D4B" w14:textId="77777777" w:rsidR="0082777B" w:rsidRDefault="0082777B">
      <w:pPr>
        <w:pStyle w:val="BodyText"/>
        <w:rPr>
          <w:sz w:val="20"/>
        </w:rPr>
      </w:pPr>
    </w:p>
    <w:p w14:paraId="6AF6692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A2E2258" w14:textId="77777777" w:rsidR="0082777B" w:rsidRDefault="0082777B">
      <w:pPr>
        <w:pStyle w:val="BodyText"/>
        <w:rPr>
          <w:sz w:val="21"/>
        </w:rPr>
      </w:pPr>
    </w:p>
    <w:p w14:paraId="26E83D99" w14:textId="77777777" w:rsidR="0082777B" w:rsidRDefault="00DF6F9E">
      <w:pPr>
        <w:pStyle w:val="BodyText"/>
        <w:spacing w:line="280" w:lineRule="auto"/>
        <w:ind w:left="613" w:right="90"/>
      </w:pPr>
      <w:r>
        <w:rPr>
          <w:color w:val="231F20"/>
        </w:rPr>
        <w:t>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theme also provides a brief overview of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airports (extant and no longer present).</w:t>
      </w:r>
    </w:p>
    <w:p w14:paraId="368FCFD4" w14:textId="77777777" w:rsidR="0082777B" w:rsidRDefault="00DF6F9E">
      <w:pPr>
        <w:pStyle w:val="BodyText"/>
        <w:spacing w:before="112" w:line="280" w:lineRule="auto"/>
        <w:ind w:left="613" w:right="90"/>
      </w:pPr>
      <w:r>
        <w:rPr>
          <w:color w:val="231F20"/>
        </w:rPr>
        <w:t>The evolution and development of the postal, telegraph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telephone service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theme.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importance of the Bihar (messenger)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Wadawurrung, the theme explores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postal service from 1839 when Patrick McKeever,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constable, was appointed the first postmaster from a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in Barwon Terrace, South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theme gives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overview of the installation of pillar boxes from 1870, post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 construction in Geelong and its suburbs, there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four purpose-built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offices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remaining (Geelong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1889-91), Geelong West (built 1885-86), Portarlington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(built 1888-89) and Drysdale (built 1925-26).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 Post Office continues to serve its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postmasters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postmistresses</w:t>
      </w:r>
    </w:p>
    <w:p w14:paraId="4624C92A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identified.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connection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Telegraph service in Melbourne and its expansion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effect on Greater Geelong s progress is examined.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physically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manifested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coastwaiter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 (now a shelter in the Geelong Botanic Gardens)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1857.</w:t>
      </w:r>
    </w:p>
    <w:p w14:paraId="0C461F3C" w14:textId="77777777" w:rsidR="0082777B" w:rsidRDefault="00DF6F9E">
      <w:pPr>
        <w:pStyle w:val="BodyText"/>
        <w:spacing w:line="280" w:lineRule="auto"/>
        <w:ind w:left="613" w:right="95"/>
      </w:pPr>
      <w:r>
        <w:rPr>
          <w:color w:val="231F20"/>
        </w:rPr>
        <w:t>Geelong was also a leader in the establishment of 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inventive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experiments</w:t>
      </w:r>
    </w:p>
    <w:p w14:paraId="79290581" w14:textId="77777777" w:rsidR="0082777B" w:rsidRDefault="00DF6F9E">
      <w:pPr>
        <w:pStyle w:val="BodyText"/>
        <w:spacing w:line="280" w:lineRule="auto"/>
        <w:ind w:left="613" w:right="105"/>
      </w:pPr>
      <w:r>
        <w:rPr>
          <w:color w:val="231F20"/>
        </w:rPr>
        <w:t>W.J. Thomas in 1877-78, the first long distance 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 in Victoria being made from Geelong in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1878.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evolution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telephone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Greater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</w:p>
    <w:p w14:paraId="35C5155C" w14:textId="77777777" w:rsidR="0082777B" w:rsidRDefault="00DF6F9E">
      <w:pPr>
        <w:pStyle w:val="BodyText"/>
        <w:spacing w:line="280" w:lineRule="auto"/>
        <w:ind w:left="613" w:right="100"/>
      </w:pPr>
      <w:r>
        <w:rPr>
          <w:color w:val="231F20"/>
        </w:rPr>
        <w:t>is traced, culminating in the installation of an automatic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telephone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exchange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hemisphere.</w:t>
      </w:r>
    </w:p>
    <w:p w14:paraId="64D128AF" w14:textId="77777777" w:rsidR="0082777B" w:rsidRDefault="00DF6F9E">
      <w:pPr>
        <w:pStyle w:val="BodyText"/>
        <w:spacing w:before="99" w:line="280" w:lineRule="auto"/>
        <w:ind w:left="613" w:right="67"/>
      </w:pPr>
      <w:r>
        <w:rPr>
          <w:color w:val="231F20"/>
        </w:rPr>
        <w:t>Newspapers played a significant role in disseminating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information to the people in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Advertiser, established in 1840, is Victoria s oldest morning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newspaper.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evolution and first editor, James Harrison,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postmaster and inventor, are outlined.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no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fabric survives of this newspaper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business,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Times office at 80 Little Malop Street remains extant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a brief overview of this firm is given.</w:t>
      </w:r>
    </w:p>
    <w:p w14:paraId="4712BF9A" w14:textId="77777777" w:rsidR="0082777B" w:rsidRDefault="00DF6F9E">
      <w:pPr>
        <w:pStyle w:val="BodyText"/>
        <w:spacing w:before="109" w:line="280" w:lineRule="auto"/>
        <w:ind w:left="613" w:right="968"/>
      </w:pPr>
      <w:r>
        <w:rPr>
          <w:color w:val="231F20"/>
        </w:rPr>
        <w:t>The theme concludes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brief overview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radio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</w:p>
    <w:p w14:paraId="354D64B7" w14:textId="77777777" w:rsidR="0082777B" w:rsidRDefault="00DF6F9E">
      <w:pPr>
        <w:pStyle w:val="BodyText"/>
        <w:spacing w:line="280" w:lineRule="auto"/>
        <w:ind w:left="613" w:right="46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Advertiser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known as 3GL.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change to FM frequency it continues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Rock.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stations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given.</w:t>
      </w:r>
    </w:p>
    <w:p w14:paraId="751D9E4A" w14:textId="77777777" w:rsidR="0082777B" w:rsidRDefault="00DF6F9E">
      <w:pPr>
        <w:pStyle w:val="Heading1"/>
        <w:numPr>
          <w:ilvl w:val="1"/>
          <w:numId w:val="74"/>
        </w:numPr>
        <w:tabs>
          <w:tab w:val="left" w:pos="792"/>
        </w:tabs>
        <w:ind w:left="791" w:hanging="492"/>
        <w:jc w:val="left"/>
      </w:pPr>
      <w:r>
        <w:rPr>
          <w:color w:val="003263"/>
          <w:spacing w:val="-3"/>
        </w:rPr>
        <w:br w:type="column"/>
      </w:r>
      <w:r>
        <w:rPr>
          <w:color w:val="003263"/>
        </w:rPr>
        <w:t>WADAWURRUNG</w:t>
      </w:r>
      <w:r>
        <w:rPr>
          <w:color w:val="003263"/>
          <w:spacing w:val="62"/>
        </w:rPr>
        <w:t xml:space="preserve"> </w:t>
      </w:r>
      <w:r>
        <w:rPr>
          <w:color w:val="003263"/>
        </w:rPr>
        <w:t>ROUTES</w:t>
      </w:r>
    </w:p>
    <w:p w14:paraId="0C4E669C" w14:textId="77777777" w:rsidR="0082777B" w:rsidRDefault="00DF6F9E">
      <w:pPr>
        <w:spacing w:before="131" w:line="295" w:lineRule="auto"/>
        <w:ind w:left="300" w:right="847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earliest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routes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travel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trade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within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City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39"/>
          <w:sz w:val="18"/>
        </w:rPr>
        <w:t xml:space="preserve"> </w:t>
      </w:r>
      <w:r>
        <w:rPr>
          <w:color w:val="231F20"/>
          <w:sz w:val="18"/>
        </w:rPr>
        <w:t>Greater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Geelong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were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those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known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established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by</w:t>
      </w:r>
    </w:p>
    <w:p w14:paraId="36C32D8A" w14:textId="77777777" w:rsidR="0082777B" w:rsidRDefault="00DF6F9E">
      <w:pPr>
        <w:spacing w:before="1" w:line="295" w:lineRule="auto"/>
        <w:ind w:left="300" w:right="696"/>
        <w:rPr>
          <w:sz w:val="10"/>
        </w:rPr>
      </w:pP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Wadawurrung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People.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Inherently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interrelated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with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their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beliefs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(see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Themes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2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8),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routes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were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defined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as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part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39"/>
          <w:sz w:val="18"/>
        </w:rPr>
        <w:t xml:space="preserve"> </w:t>
      </w:r>
      <w:r>
        <w:rPr>
          <w:color w:val="231F20"/>
          <w:sz w:val="18"/>
        </w:rPr>
        <w:t>a broader cultural lore.</w:t>
      </w:r>
      <w:r>
        <w:rPr>
          <w:color w:val="231F20"/>
          <w:position w:val="6"/>
          <w:sz w:val="10"/>
        </w:rPr>
        <w:t>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  <w:sz w:val="18"/>
        </w:rPr>
        <w:t>Known as</w:t>
      </w:r>
      <w:r>
        <w:rPr>
          <w:color w:val="231F20"/>
          <w:spacing w:val="41"/>
          <w:sz w:val="18"/>
        </w:rPr>
        <w:t xml:space="preserve"> </w:t>
      </w:r>
      <w:r>
        <w:rPr>
          <w:color w:val="231F20"/>
          <w:sz w:val="18"/>
        </w:rPr>
        <w:t>songlines , they connected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the Creation stories:</w:t>
      </w:r>
      <w:r>
        <w:rPr>
          <w:color w:val="231F20"/>
          <w:position w:val="6"/>
          <w:sz w:val="10"/>
        </w:rPr>
        <w:t>2</w:t>
      </w:r>
    </w:p>
    <w:p w14:paraId="78B6C9D1" w14:textId="77777777" w:rsidR="0082777B" w:rsidRDefault="00DF6F9E">
      <w:pPr>
        <w:pStyle w:val="BodyText"/>
        <w:spacing w:before="106" w:line="280" w:lineRule="auto"/>
        <w:ind w:left="584" w:right="742"/>
      </w:pPr>
      <w:r>
        <w:rPr>
          <w:color w:val="636466"/>
        </w:rPr>
        <w:t>Songlines are a comprehensive knowledge system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be visualised as corridors or pathways of knowledge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crisscrossing the continent.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They include all knowledge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ontological to the scientific and the ancestral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history.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Like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Dreaming,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explain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origin</w:t>
      </w:r>
    </w:p>
    <w:p w14:paraId="17694A18" w14:textId="77777777" w:rsidR="0082777B" w:rsidRDefault="00DF6F9E">
      <w:pPr>
        <w:pStyle w:val="BodyText"/>
        <w:spacing w:line="280" w:lineRule="auto"/>
        <w:ind w:left="584" w:right="806"/>
        <w:rPr>
          <w:sz w:val="10"/>
        </w:rPr>
      </w:pPr>
      <w:r>
        <w:rPr>
          <w:color w:val="636466"/>
        </w:rPr>
        <w:t>of life aand the land and they lay down the laws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customs of a people, which are necessary to sustain life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this continent.</w:t>
      </w:r>
      <w:r>
        <w:rPr>
          <w:color w:val="231F20"/>
          <w:position w:val="6"/>
          <w:sz w:val="10"/>
        </w:rPr>
        <w:t>3</w:t>
      </w:r>
    </w:p>
    <w:p w14:paraId="3D4C353D" w14:textId="77777777" w:rsidR="0082777B" w:rsidRDefault="00DF6F9E">
      <w:pPr>
        <w:pStyle w:val="BodyText"/>
        <w:spacing w:before="109" w:line="280" w:lineRule="auto"/>
        <w:ind w:left="300" w:right="639"/>
        <w:rPr>
          <w:sz w:val="10"/>
        </w:rPr>
      </w:pPr>
      <w:r>
        <w:rPr>
          <w:color w:val="231F20"/>
        </w:rPr>
        <w:t>Songlines included oral maps where important topographical,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cultural and other features were used 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navigational narrative.</w:t>
      </w:r>
      <w:r>
        <w:rPr>
          <w:color w:val="231F20"/>
          <w:position w:val="6"/>
          <w:sz w:val="10"/>
        </w:rPr>
        <w:t>4</w:t>
      </w:r>
    </w:p>
    <w:p w14:paraId="2FA339AE" w14:textId="77777777" w:rsidR="0082777B" w:rsidRDefault="00DF6F9E">
      <w:pPr>
        <w:pStyle w:val="BodyText"/>
        <w:spacing w:before="112" w:line="280" w:lineRule="auto"/>
        <w:ind w:left="300" w:right="847"/>
      </w:pPr>
      <w:r>
        <w:rPr>
          <w:color w:val="231F20"/>
        </w:rPr>
        <w:t>Some historical maps prepared by European explorers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surveyors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early 19th century also gave 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insight</w:t>
      </w:r>
    </w:p>
    <w:p w14:paraId="23E89DDB" w14:textId="77777777" w:rsidR="0082777B" w:rsidRDefault="00DF6F9E">
      <w:pPr>
        <w:pStyle w:val="BodyText"/>
        <w:spacing w:line="280" w:lineRule="auto"/>
        <w:ind w:left="300" w:right="696"/>
      </w:pPr>
      <w:r>
        <w:rPr>
          <w:color w:val="231F20"/>
        </w:rPr>
        <w:t>to specific routes that may have been established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Mr.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Wedge and others (Figure 3.01), dated c.1835, for example,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Mr Batman s tracks. </w:t>
      </w:r>
      <w:r>
        <w:rPr>
          <w:color w:val="231F20"/>
          <w:position w:val="6"/>
          <w:sz w:val="10"/>
        </w:rPr>
        <w:t xml:space="preserve">5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These were the tracks 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John Batman as part of his extensive exploration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 Phillip area in 1835 (see Theme 2 for further 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Batman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exploration) as outlined in his journal.</w:t>
      </w:r>
      <w:r>
        <w:rPr>
          <w:color w:val="231F20"/>
          <w:position w:val="6"/>
          <w:sz w:val="10"/>
        </w:rPr>
        <w:t>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At</w:t>
      </w:r>
    </w:p>
    <w:p w14:paraId="2DFCA5A3" w14:textId="77777777" w:rsidR="0082777B" w:rsidRDefault="00DF6F9E">
      <w:pPr>
        <w:pStyle w:val="BodyText"/>
        <w:spacing w:line="280" w:lineRule="auto"/>
        <w:ind w:left="300" w:right="613"/>
      </w:pPr>
      <w:r>
        <w:rPr>
          <w:color w:val="231F20"/>
        </w:rPr>
        <w:t>Avalon (following the naming of the inlet, Gellibrand Harbour),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reliance on Wadawurrung routes was made clear.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Aborigines that accompanied him from Sydney:</w:t>
      </w:r>
    </w:p>
    <w:p w14:paraId="506B3834" w14:textId="77777777" w:rsidR="0082777B" w:rsidRDefault="00DF6F9E">
      <w:pPr>
        <w:pStyle w:val="BodyText"/>
        <w:spacing w:before="107"/>
        <w:ind w:left="805"/>
      </w:pPr>
      <w:r>
        <w:rPr>
          <w:color w:val="636466"/>
        </w:rPr>
        <w:t>beat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[Wadawurrung]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trail,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having</w:t>
      </w:r>
    </w:p>
    <w:p w14:paraId="3C580280" w14:textId="77777777" w:rsidR="0082777B" w:rsidRDefault="00DF6F9E">
      <w:pPr>
        <w:pStyle w:val="BodyText"/>
        <w:spacing w:before="36" w:line="280" w:lineRule="auto"/>
        <w:ind w:left="584" w:right="696"/>
        <w:rPr>
          <w:sz w:val="10"/>
        </w:rPr>
      </w:pPr>
      <w:r>
        <w:rPr>
          <w:color w:val="636466"/>
        </w:rPr>
        <w:t>found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it,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commenced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follow,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continued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track for about ten miles, when one of my [Aborigines]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caught sight of a [local Aborigine] at the distance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mile.</w:t>
      </w:r>
      <w:r>
        <w:rPr>
          <w:color w:val="231F20"/>
          <w:position w:val="6"/>
          <w:sz w:val="10"/>
        </w:rPr>
        <w:t>7</w:t>
      </w:r>
    </w:p>
    <w:p w14:paraId="1764B9A6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0E32E448" w14:textId="77777777" w:rsidR="0082777B" w:rsidRDefault="0082777B">
      <w:pPr>
        <w:pStyle w:val="BodyText"/>
        <w:rPr>
          <w:sz w:val="20"/>
        </w:rPr>
      </w:pPr>
    </w:p>
    <w:p w14:paraId="516C62DD" w14:textId="77777777" w:rsidR="0082777B" w:rsidRDefault="0082777B">
      <w:pPr>
        <w:pStyle w:val="BodyText"/>
        <w:rPr>
          <w:sz w:val="20"/>
        </w:rPr>
      </w:pPr>
    </w:p>
    <w:p w14:paraId="4619A7C7" w14:textId="77777777" w:rsidR="0082777B" w:rsidRDefault="0082777B">
      <w:pPr>
        <w:pStyle w:val="BodyText"/>
        <w:rPr>
          <w:sz w:val="20"/>
        </w:rPr>
      </w:pPr>
    </w:p>
    <w:p w14:paraId="614661EC" w14:textId="77777777" w:rsidR="0082777B" w:rsidRDefault="0082777B">
      <w:pPr>
        <w:pStyle w:val="BodyText"/>
        <w:spacing w:before="6"/>
        <w:rPr>
          <w:sz w:val="24"/>
        </w:rPr>
      </w:pPr>
    </w:p>
    <w:p w14:paraId="64277266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50C5BE5" wp14:editId="262E4918">
            <wp:extent cx="6553188" cy="394411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394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CA0D3" w14:textId="77777777" w:rsidR="0082777B" w:rsidRDefault="00DF6F9E">
      <w:pPr>
        <w:spacing w:before="133" w:line="249" w:lineRule="auto"/>
        <w:ind w:left="613" w:right="694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3.01: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Wedge,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Phillip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Wedge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others’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area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tracks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used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Batman,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c.1835.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821.08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1835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WEDGE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4929C76" w14:textId="77777777" w:rsidR="0082777B" w:rsidRDefault="0082777B">
      <w:pPr>
        <w:pStyle w:val="BodyText"/>
        <w:spacing w:before="7"/>
        <w:rPr>
          <w:sz w:val="25"/>
        </w:rPr>
      </w:pPr>
    </w:p>
    <w:p w14:paraId="37894498" w14:textId="77777777" w:rsidR="0082777B" w:rsidRDefault="0082777B">
      <w:pPr>
        <w:rPr>
          <w:sz w:val="25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8193A16" w14:textId="77777777" w:rsidR="0082777B" w:rsidRDefault="00DF6F9E">
      <w:pPr>
        <w:pStyle w:val="Heading1"/>
        <w:numPr>
          <w:ilvl w:val="1"/>
          <w:numId w:val="74"/>
        </w:numPr>
        <w:tabs>
          <w:tab w:val="left" w:pos="1105"/>
        </w:tabs>
        <w:spacing w:before="51" w:line="189" w:lineRule="auto"/>
        <w:ind w:left="619" w:right="2435" w:hanging="6"/>
        <w:jc w:val="left"/>
      </w:pPr>
      <w:r>
        <w:rPr>
          <w:color w:val="003263"/>
        </w:rPr>
        <w:t>ROADS</w:t>
      </w:r>
      <w:r>
        <w:rPr>
          <w:color w:val="003263"/>
          <w:spacing w:val="43"/>
        </w:rPr>
        <w:t xml:space="preserve"> </w:t>
      </w:r>
      <w:r>
        <w:rPr>
          <w:color w:val="003263"/>
          <w:spacing w:val="9"/>
        </w:rPr>
        <w:t>AROUND</w:t>
      </w:r>
      <w:r>
        <w:rPr>
          <w:color w:val="003263"/>
          <w:spacing w:val="-60"/>
        </w:rPr>
        <w:t xml:space="preserve"> </w:t>
      </w:r>
      <w:r>
        <w:rPr>
          <w:color w:val="003263"/>
        </w:rPr>
        <w:t>GREATER</w:t>
      </w:r>
      <w:r>
        <w:rPr>
          <w:color w:val="003263"/>
          <w:spacing w:val="22"/>
        </w:rPr>
        <w:t xml:space="preserve"> </w:t>
      </w:r>
      <w:r>
        <w:rPr>
          <w:color w:val="003263"/>
          <w:spacing w:val="9"/>
        </w:rPr>
        <w:t>GEELONG</w:t>
      </w:r>
    </w:p>
    <w:p w14:paraId="6AD620AD" w14:textId="77777777" w:rsidR="0082777B" w:rsidRDefault="00DF6F9E">
      <w:pPr>
        <w:pStyle w:val="Heading2"/>
        <w:spacing w:before="184"/>
      </w:pPr>
      <w:r>
        <w:rPr>
          <w:color w:val="F48474"/>
        </w:rPr>
        <w:t>INITIAL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YEARS</w:t>
      </w:r>
    </w:p>
    <w:p w14:paraId="33B08003" w14:textId="77777777" w:rsidR="0082777B" w:rsidRDefault="00DF6F9E">
      <w:pPr>
        <w:pStyle w:val="BodyText"/>
        <w:spacing w:before="143" w:line="280" w:lineRule="auto"/>
        <w:ind w:left="613" w:right="141"/>
      </w:pPr>
      <w:r>
        <w:rPr>
          <w:color w:val="231F20"/>
        </w:rPr>
        <w:t>It is likely that the earliest roads – or tracks – were those laid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from Point Henry following the arrival of sheep graziers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their flocks in 1836, and who settled in the outskirts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what is now the Greater Geelong municipality 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formalised roads were those established</w:t>
      </w:r>
    </w:p>
    <w:p w14:paraId="152BD3FA" w14:textId="77777777" w:rsidR="0082777B" w:rsidRDefault="00DF6F9E">
      <w:pPr>
        <w:pStyle w:val="BodyText"/>
        <w:spacing w:line="280" w:lineRule="auto"/>
        <w:ind w:left="613" w:right="141"/>
      </w:pPr>
      <w:r>
        <w:rPr>
          <w:color w:val="231F20"/>
        </w:rPr>
        <w:t>as part of the Geelong town grid, the earliest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main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Bellerine Street that linked to the two portions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and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soon superseded by Yarra Street as the principal street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roadway constructed through the gully to the foreshore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 in 1852.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 the mid-1850s when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forming program begun with the forming and kerbing</w:t>
      </w:r>
    </w:p>
    <w:p w14:paraId="4D6FCBFA" w14:textId="77777777" w:rsidR="0082777B" w:rsidRDefault="00DF6F9E">
      <w:pPr>
        <w:pStyle w:val="BodyText"/>
        <w:spacing w:line="280" w:lineRule="auto"/>
        <w:ind w:left="613" w:right="171"/>
      </w:pP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Malop,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Corio,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Mercer,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Autumn, Hope, Spring and Villamanta Streets in Ashby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West).</w:t>
      </w:r>
      <w:r>
        <w:rPr>
          <w:color w:val="231F20"/>
          <w:position w:val="6"/>
          <w:sz w:val="10"/>
        </w:rPr>
        <w:t>8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roads, paths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infrastructure</w:t>
      </w:r>
    </w:p>
    <w:p w14:paraId="54F10B76" w14:textId="77777777" w:rsidR="0082777B" w:rsidRDefault="00DF6F9E">
      <w:pPr>
        <w:pStyle w:val="BodyText"/>
        <w:spacing w:line="280" w:lineRule="auto"/>
        <w:ind w:left="613" w:right="-1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 for details).</w:t>
      </w:r>
    </w:p>
    <w:p w14:paraId="3E519F4F" w14:textId="77777777" w:rsidR="0082777B" w:rsidRDefault="00DF6F9E">
      <w:pPr>
        <w:pStyle w:val="Heading2"/>
        <w:spacing w:before="16"/>
        <w:ind w:left="304"/>
      </w:pPr>
      <w:r>
        <w:rPr>
          <w:b w:val="0"/>
        </w:rPr>
        <w:br w:type="column"/>
      </w:r>
      <w:r>
        <w:rPr>
          <w:color w:val="F48474"/>
        </w:rPr>
        <w:t>EARLY</w:t>
      </w:r>
      <w:r>
        <w:rPr>
          <w:color w:val="F48474"/>
          <w:spacing w:val="53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54"/>
        </w:rPr>
        <w:t xml:space="preserve"> </w:t>
      </w:r>
      <w:r>
        <w:rPr>
          <w:color w:val="F48474"/>
        </w:rPr>
        <w:t>MANAGEMENT</w:t>
      </w:r>
    </w:p>
    <w:p w14:paraId="5C5973B0" w14:textId="77777777" w:rsidR="0082777B" w:rsidRDefault="00DF6F9E">
      <w:pPr>
        <w:pStyle w:val="BodyText"/>
        <w:spacing w:before="143" w:line="280" w:lineRule="auto"/>
        <w:ind w:left="300" w:right="765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tracks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years following European colonisation led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appointment of a Select Committee of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 in 1851 to investigate the location and condition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fledgling State’s roads.</w:t>
      </w:r>
      <w:r>
        <w:rPr>
          <w:color w:val="231F20"/>
          <w:position w:val="6"/>
          <w:sz w:val="10"/>
        </w:rPr>
        <w:t>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found them to be defective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recommended the formation of a Central Road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would formalise and maintain them.</w:t>
      </w:r>
      <w:r>
        <w:rPr>
          <w:color w:val="231F20"/>
          <w:position w:val="6"/>
          <w:sz w:val="10"/>
        </w:rPr>
        <w:t>10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Central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Board was established in 1853 following the passing of </w:t>
      </w:r>
      <w:r>
        <w:rPr>
          <w:rFonts w:ascii="ARIAL-MDMITL" w:hAnsi="ARIAL-MDMITL"/>
          <w:i/>
          <w:color w:val="231F20"/>
          <w:sz w:val="18"/>
        </w:rPr>
        <w:t>An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Act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for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making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and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improving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Roads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in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the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Colony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of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Victoria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Parliament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details).</w:t>
      </w:r>
    </w:p>
    <w:p w14:paraId="6EB8068B" w14:textId="77777777" w:rsidR="0082777B" w:rsidRDefault="00DF6F9E">
      <w:pPr>
        <w:pStyle w:val="BodyText"/>
        <w:spacing w:before="8" w:line="280" w:lineRule="auto"/>
        <w:ind w:left="300" w:right="637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road districts managed by district boards.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area, they were the Portarlington Road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(1853); Barrabool Road District (1853); Conewarre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(1856); South Barwon Road District (1857)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(1861)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details).</w:t>
      </w:r>
    </w:p>
    <w:p w14:paraId="24DFFA02" w14:textId="77777777" w:rsidR="0082777B" w:rsidRDefault="00DF6F9E">
      <w:pPr>
        <w:pStyle w:val="BodyText"/>
        <w:spacing w:line="280" w:lineRule="auto"/>
        <w:ind w:left="300" w:right="608"/>
        <w:rPr>
          <w:sz w:val="10"/>
        </w:rPr>
      </w:pPr>
      <w:r>
        <w:rPr>
          <w:color w:val="231F20"/>
        </w:rPr>
        <w:t>It was from these Road Districts and Boards where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greatest initial achievements in road-making were made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1850s.</w:t>
      </w:r>
      <w:r>
        <w:rPr>
          <w:color w:val="231F20"/>
          <w:position w:val="6"/>
          <w:sz w:val="10"/>
        </w:rPr>
        <w:t>11</w:t>
      </w:r>
    </w:p>
    <w:p w14:paraId="3F86EDC7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65CB6F9" w14:textId="77777777" w:rsidR="0082777B" w:rsidRDefault="0082777B">
      <w:pPr>
        <w:pStyle w:val="BodyText"/>
        <w:rPr>
          <w:sz w:val="20"/>
        </w:rPr>
      </w:pPr>
    </w:p>
    <w:p w14:paraId="1DE43378" w14:textId="77777777" w:rsidR="0082777B" w:rsidRDefault="0082777B">
      <w:pPr>
        <w:pStyle w:val="BodyText"/>
        <w:rPr>
          <w:sz w:val="20"/>
        </w:rPr>
      </w:pPr>
    </w:p>
    <w:p w14:paraId="5697413C" w14:textId="77777777" w:rsidR="0082777B" w:rsidRDefault="0082777B">
      <w:pPr>
        <w:pStyle w:val="BodyText"/>
        <w:rPr>
          <w:sz w:val="20"/>
        </w:rPr>
      </w:pPr>
    </w:p>
    <w:p w14:paraId="03AE6EF2" w14:textId="77777777" w:rsidR="0082777B" w:rsidRDefault="0082777B">
      <w:pPr>
        <w:pStyle w:val="BodyText"/>
        <w:spacing w:before="6"/>
        <w:rPr>
          <w:sz w:val="24"/>
        </w:rPr>
      </w:pPr>
    </w:p>
    <w:p w14:paraId="55E2ECB7" w14:textId="77777777" w:rsidR="0082777B" w:rsidRDefault="00DF6F9E">
      <w:pPr>
        <w:tabs>
          <w:tab w:val="left" w:pos="5942"/>
        </w:tabs>
        <w:ind w:left="613"/>
        <w:rPr>
          <w:sz w:val="20"/>
        </w:rPr>
      </w:pPr>
      <w:r>
        <w:rPr>
          <w:noProof/>
          <w:position w:val="3"/>
          <w:sz w:val="20"/>
        </w:rPr>
        <w:drawing>
          <wp:inline distT="0" distB="0" distL="0" distR="0" wp14:anchorId="58B6DC95" wp14:editId="7A39292D">
            <wp:extent cx="3174065" cy="395630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65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</w:rPr>
        <w:drawing>
          <wp:inline distT="0" distB="0" distL="0" distR="0" wp14:anchorId="7DED9682" wp14:editId="1EB40079">
            <wp:extent cx="3178880" cy="3974591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880" cy="397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0082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F660B5F" w14:textId="77777777" w:rsidR="0082777B" w:rsidRDefault="00DF6F9E">
      <w:pPr>
        <w:spacing w:before="88" w:line="249" w:lineRule="auto"/>
        <w:ind w:left="613"/>
        <w:rPr>
          <w:sz w:val="17"/>
        </w:rPr>
      </w:pPr>
      <w:r>
        <w:rPr>
          <w:rFonts w:ascii="Arial" w:hAnsi="Arial"/>
          <w:b/>
          <w:color w:val="003263"/>
          <w:spacing w:val="-4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4"/>
          <w:sz w:val="17"/>
        </w:rPr>
        <w:t>3.02:</w:t>
      </w:r>
      <w:r>
        <w:rPr>
          <w:rFonts w:ascii="Arial" w:hAnsi="Arial"/>
          <w:b/>
          <w:color w:val="003263"/>
          <w:spacing w:val="-15"/>
          <w:sz w:val="17"/>
        </w:rPr>
        <w:t xml:space="preserve"> </w:t>
      </w:r>
      <w:r>
        <w:rPr>
          <w:color w:val="003263"/>
          <w:spacing w:val="-4"/>
          <w:sz w:val="17"/>
        </w:rPr>
        <w:t>H.J.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Woodhouse,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‘Old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toll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gate,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Barwon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Bridge’,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4"/>
          <w:sz w:val="17"/>
        </w:rPr>
        <w:t>1870.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H9346/6,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Victoria.</w:t>
      </w:r>
    </w:p>
    <w:p w14:paraId="08CF2CBB" w14:textId="77777777" w:rsidR="0082777B" w:rsidRDefault="0082777B">
      <w:pPr>
        <w:pStyle w:val="BodyText"/>
        <w:rPr>
          <w:sz w:val="18"/>
        </w:rPr>
      </w:pPr>
    </w:p>
    <w:p w14:paraId="0EF3C719" w14:textId="77777777" w:rsidR="0082777B" w:rsidRDefault="0082777B">
      <w:pPr>
        <w:pStyle w:val="BodyText"/>
        <w:rPr>
          <w:sz w:val="16"/>
        </w:rPr>
      </w:pPr>
    </w:p>
    <w:p w14:paraId="3929B04C" w14:textId="77777777" w:rsidR="0082777B" w:rsidRDefault="00DF6F9E">
      <w:pPr>
        <w:pStyle w:val="BodyText"/>
        <w:spacing w:line="280" w:lineRule="auto"/>
        <w:ind w:left="613" w:right="171"/>
      </w:pPr>
      <w:r>
        <w:rPr>
          <w:color w:val="231F20"/>
        </w:rPr>
        <w:t>In order to fund and maintain roads in each of the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Districts, tolls were imposed at different locations, including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District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boundaries</w:t>
      </w:r>
      <w:r>
        <w:rPr>
          <w:color w:val="231F20"/>
        </w:rPr>
        <w:t xml:space="preserve"> and river crossings.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Gate-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keepers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appointed to take the tolls.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of the tolls closest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township was the gate on the south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District.</w:t>
      </w:r>
    </w:p>
    <w:p w14:paraId="0F5D1F84" w14:textId="77777777" w:rsidR="0082777B" w:rsidRDefault="00DF6F9E">
      <w:pPr>
        <w:pStyle w:val="BodyText"/>
        <w:spacing w:line="280" w:lineRule="auto"/>
        <w:ind w:left="613" w:right="200"/>
        <w:rPr>
          <w:sz w:val="10"/>
        </w:rPr>
      </w:pPr>
      <w:r>
        <w:rPr>
          <w:color w:val="231F20"/>
        </w:rPr>
        <w:t>A fence was erected at the end of the bridge and a toll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constructed in 1859 to a design by the Road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</w:t>
      </w:r>
      <w:r>
        <w:rPr>
          <w:color w:val="231F20"/>
          <w:position w:val="6"/>
          <w:sz w:val="10"/>
        </w:rPr>
        <w:t>12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3.02).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Debate had ensued as to whether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equipped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kitchen.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Councillor,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Robert Tuffs declared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toll keeper should be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respectable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bothered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cooking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humbugging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0"/>
        </w:rPr>
        <w:t>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appears that a Mr Shepherd was appointed the first toll-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keeper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1861.</w:t>
      </w:r>
      <w:r>
        <w:rPr>
          <w:color w:val="231F20"/>
          <w:position w:val="6"/>
          <w:sz w:val="10"/>
        </w:rPr>
        <w:t>14</w:t>
      </w:r>
    </w:p>
    <w:p w14:paraId="028EBE82" w14:textId="77777777" w:rsidR="0082777B" w:rsidRDefault="00DF6F9E">
      <w:pPr>
        <w:pStyle w:val="BodyText"/>
        <w:spacing w:before="106" w:line="280" w:lineRule="auto"/>
        <w:ind w:left="613" w:right="27"/>
      </w:pPr>
      <w:r>
        <w:rPr>
          <w:color w:val="231F20"/>
        </w:rPr>
        <w:t>In 1855, two toll houses and gates had been erected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Batesford and Fyansford Roads beyond what is the municipal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boundaries of Greater Geelong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built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Cawker.</w:t>
      </w:r>
      <w:r>
        <w:rPr>
          <w:color w:val="231F20"/>
          <w:position w:val="6"/>
          <w:sz w:val="10"/>
        </w:rPr>
        <w:t>15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the Barrabool Road District, three gates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 in 1858-59 known as Kardinia gate (corner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and Scenic Roads); Duneed gate (Colac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side of Waurn Ponds Creek) and Mount Duneed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(Torquay Road).</w:t>
      </w:r>
      <w:r>
        <w:rPr>
          <w:color w:val="231F20"/>
          <w:position w:val="6"/>
          <w:sz w:val="10"/>
        </w:rPr>
        <w:t>16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</w:p>
    <w:p w14:paraId="392F3381" w14:textId="77777777" w:rsidR="0082777B" w:rsidRDefault="00DF6F9E">
      <w:pPr>
        <w:tabs>
          <w:tab w:val="left" w:pos="1124"/>
        </w:tabs>
        <w:spacing w:before="112" w:line="249" w:lineRule="auto"/>
        <w:ind w:left="300" w:right="685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z w:val="17"/>
        </w:rPr>
        <w:t xml:space="preserve">Figure 3.03: </w:t>
      </w:r>
      <w:r>
        <w:rPr>
          <w:color w:val="003263"/>
          <w:sz w:val="17"/>
        </w:rPr>
        <w:t>J.L. Shaw, ‘Survey of Junction Roads at Toll House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Waurn Ponds Bridge , October 1869. </w:t>
      </w:r>
      <w:r>
        <w:rPr>
          <w:color w:val="003263"/>
          <w:spacing w:val="-1"/>
          <w:sz w:val="17"/>
        </w:rPr>
        <w:t>Source: Put-away plan D133D/4,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Landata,</w:t>
      </w:r>
      <w:r>
        <w:rPr>
          <w:color w:val="003263"/>
          <w:sz w:val="17"/>
        </w:rPr>
        <w:tab/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2D7B122" w14:textId="77777777" w:rsidR="0082777B" w:rsidRDefault="00DF6F9E">
      <w:pPr>
        <w:pStyle w:val="BodyText"/>
        <w:spacing w:before="160" w:line="280" w:lineRule="auto"/>
        <w:ind w:left="300" w:right="763"/>
      </w:pP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Colac,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Loutit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(Lorne)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Duneed,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3.03); Mount Pleasant Road, Belmont, and at Breakwater</w:t>
      </w:r>
    </w:p>
    <w:p w14:paraId="07B34AF5" w14:textId="77777777" w:rsidR="0082777B" w:rsidRDefault="00DF6F9E">
      <w:pPr>
        <w:pStyle w:val="BodyText"/>
        <w:spacing w:line="280" w:lineRule="auto"/>
        <w:ind w:left="300" w:right="827"/>
      </w:pPr>
      <w:r>
        <w:rPr>
          <w:color w:val="231F20"/>
        </w:rPr>
        <w:t>by 1859.</w:t>
      </w:r>
      <w:r>
        <w:rPr>
          <w:color w:val="231F20"/>
          <w:position w:val="6"/>
          <w:sz w:val="10"/>
        </w:rPr>
        <w:t>17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1875, the Victorian Government contemplated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abolition of tolls, a consequence of growing resentment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ratepayers.</w:t>
      </w:r>
      <w:r>
        <w:rPr>
          <w:color w:val="231F20"/>
          <w:position w:val="6"/>
          <w:sz w:val="10"/>
        </w:rPr>
        <w:t>18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Such abolition eventually ensued and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remains of the tolls today are official records and maps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marking their locations, construction and personnel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them.</w:t>
      </w:r>
    </w:p>
    <w:p w14:paraId="044F582C" w14:textId="77777777" w:rsidR="0082777B" w:rsidRDefault="00DF6F9E">
      <w:pPr>
        <w:pStyle w:val="Heading2"/>
        <w:spacing w:before="154"/>
        <w:ind w:left="304"/>
      </w:pPr>
      <w:r>
        <w:rPr>
          <w:color w:val="F48474"/>
        </w:rPr>
        <w:t>MAJOR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ROUTES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FROM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GEELONG</w:t>
      </w:r>
    </w:p>
    <w:p w14:paraId="72F6482E" w14:textId="77777777" w:rsidR="0082777B" w:rsidRDefault="00DF6F9E">
      <w:pPr>
        <w:pStyle w:val="BodyText"/>
        <w:spacing w:before="143" w:line="280" w:lineRule="auto"/>
        <w:ind w:left="300" w:right="601"/>
      </w:pPr>
      <w:r>
        <w:rPr>
          <w:color w:val="231F20"/>
        </w:rPr>
        <w:t>As Victoria s second largest city, several major roads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to outer parts of the Greater Geelong municipality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beyond, connecting Geelong with Melbourne, coastal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 along the Bellarine Peninsula and south-west Victoria,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Colac, Buninyong and South Australia.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Increasing population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onset of the motor car in the late 19th century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impetus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Roads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 and several major roads were either built, reconstructed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widened.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has continued throughout the 20th</w:t>
      </w:r>
    </w:p>
    <w:p w14:paraId="6D3BEF64" w14:textId="77777777" w:rsidR="0082777B" w:rsidRDefault="00DF6F9E">
      <w:pPr>
        <w:pStyle w:val="BodyText"/>
        <w:spacing w:line="280" w:lineRule="auto"/>
        <w:ind w:left="300" w:right="903"/>
      </w:pPr>
      <w:r>
        <w:rPr>
          <w:color w:val="231F20"/>
        </w:rPr>
        <w:t>century to the present day under the responsibilities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 authority, VicRoads (see Theme 7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 on VicRoads).</w:t>
      </w:r>
    </w:p>
    <w:p w14:paraId="2F5BB1B6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BBD599F" w14:textId="77777777" w:rsidR="0082777B" w:rsidRDefault="0082777B">
      <w:pPr>
        <w:pStyle w:val="BodyText"/>
        <w:rPr>
          <w:sz w:val="20"/>
        </w:rPr>
      </w:pPr>
    </w:p>
    <w:p w14:paraId="5A24260A" w14:textId="77777777" w:rsidR="0082777B" w:rsidRDefault="0082777B">
      <w:pPr>
        <w:pStyle w:val="BodyText"/>
        <w:rPr>
          <w:sz w:val="20"/>
        </w:rPr>
      </w:pPr>
    </w:p>
    <w:p w14:paraId="37D44272" w14:textId="77777777" w:rsidR="0082777B" w:rsidRDefault="0082777B">
      <w:pPr>
        <w:pStyle w:val="BodyText"/>
        <w:rPr>
          <w:sz w:val="20"/>
        </w:rPr>
      </w:pPr>
    </w:p>
    <w:p w14:paraId="6505F012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FD7C885" w14:textId="77777777" w:rsidR="0082777B" w:rsidRDefault="0082777B">
      <w:pPr>
        <w:pStyle w:val="BodyText"/>
        <w:spacing w:before="1"/>
        <w:rPr>
          <w:sz w:val="17"/>
        </w:rPr>
      </w:pPr>
    </w:p>
    <w:p w14:paraId="043451F7" w14:textId="77777777" w:rsidR="0082777B" w:rsidRDefault="00DF6F9E">
      <w:pPr>
        <w:pStyle w:val="Heading2"/>
        <w:spacing w:line="396" w:lineRule="auto"/>
        <w:ind w:right="1614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MELBOURNE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INITIAL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YEARS</w:t>
      </w:r>
    </w:p>
    <w:p w14:paraId="66391452" w14:textId="77777777" w:rsidR="0082777B" w:rsidRDefault="00DF6F9E">
      <w:pPr>
        <w:pStyle w:val="BodyText"/>
        <w:spacing w:line="171" w:lineRule="exact"/>
        <w:ind w:left="613"/>
      </w:pP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1839, the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</w:p>
    <w:p w14:paraId="36CD7258" w14:textId="77777777" w:rsidR="0082777B" w:rsidRDefault="00DF6F9E">
      <w:pPr>
        <w:pStyle w:val="BodyText"/>
        <w:spacing w:before="36" w:line="280" w:lineRule="auto"/>
        <w:ind w:left="613" w:right="23"/>
      </w:pPr>
      <w:r>
        <w:rPr>
          <w:color w:val="231F20"/>
        </w:rPr>
        <w:t>from Melbourne was considered as a hindrance to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prosperity.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provision of a new line of road nearer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Melbourne, and a punt over the Maribyrnong River,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bring the townships of Melbourne,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 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nearer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more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profitable</w:t>
      </w:r>
    </w:p>
    <w:p w14:paraId="02A86AAC" w14:textId="77777777" w:rsidR="0082777B" w:rsidRDefault="00DF6F9E">
      <w:pPr>
        <w:pStyle w:val="BodyText"/>
        <w:spacing w:line="280" w:lineRule="auto"/>
        <w:ind w:left="613"/>
        <w:rPr>
          <w:sz w:val="10"/>
        </w:rPr>
      </w:pPr>
      <w:r>
        <w:rPr>
          <w:color w:val="231F20"/>
        </w:rPr>
        <w:t xml:space="preserve">contact. </w:t>
      </w:r>
      <w:r>
        <w:rPr>
          <w:color w:val="231F20"/>
          <w:position w:val="6"/>
          <w:sz w:val="10"/>
        </w:rPr>
        <w:t>19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and proposed lines of Road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Coast between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Geelong  were surveyed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mapped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W.W.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Darke,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1841.</w:t>
      </w:r>
      <w:r>
        <w:rPr>
          <w:color w:val="231F20"/>
          <w:position w:val="6"/>
          <w:sz w:val="10"/>
        </w:rPr>
        <w:t>20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roads were south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roads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Werribee.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were to traverse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Chirnside s land before crossing the Werribee River.</w:t>
      </w:r>
      <w:r>
        <w:rPr>
          <w:color w:val="231F20"/>
          <w:position w:val="6"/>
          <w:sz w:val="10"/>
        </w:rPr>
        <w:t>21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 of the Werribee, the road was to extend across the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William Cherry and James Austin, a portion of the latter’s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extending to the shore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Port Phillip Bay.</w:t>
      </w:r>
      <w:r>
        <w:rPr>
          <w:color w:val="231F20"/>
          <w:position w:val="6"/>
          <w:sz w:val="10"/>
        </w:rPr>
        <w:t>22</w:t>
      </w:r>
    </w:p>
    <w:p w14:paraId="1210EDA7" w14:textId="77777777" w:rsidR="0082777B" w:rsidRDefault="00DF6F9E">
      <w:pPr>
        <w:pStyle w:val="BodyText"/>
        <w:spacing w:before="106" w:line="280" w:lineRule="auto"/>
        <w:ind w:left="613" w:right="391"/>
      </w:pPr>
      <w:r>
        <w:rPr>
          <w:color w:val="231F20"/>
        </w:rPr>
        <w:t>Such anticipation for a new line of road and greater ease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overland access from Melbourne to Geelong was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eventuate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immediately.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1841,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proposed for the provision of public transport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color w:val="231F20"/>
        </w:rPr>
        <w:t>quipped that:</w:t>
      </w:r>
    </w:p>
    <w:p w14:paraId="2E79D6BE" w14:textId="77777777" w:rsidR="0082777B" w:rsidRDefault="00DF6F9E">
      <w:pPr>
        <w:pStyle w:val="BodyText"/>
        <w:spacing w:before="110" w:line="280" w:lineRule="auto"/>
        <w:ind w:left="897" w:right="117"/>
        <w:rPr>
          <w:sz w:val="10"/>
        </w:rPr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obstacle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commencing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immediately,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bad state of the road between the Little River and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Weirabee [Werribee].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We hope His Honor will send half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dozen men down to Corio, with instructions to pick 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stones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amusement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road; and when they arrive here, they may return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line (which is fourteen miles shorter), amusing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themselves in the same manner.</w:t>
      </w:r>
      <w:r>
        <w:rPr>
          <w:color w:val="231F20"/>
          <w:position w:val="6"/>
          <w:sz w:val="10"/>
        </w:rPr>
        <w:t>23</w:t>
      </w:r>
    </w:p>
    <w:p w14:paraId="133014E9" w14:textId="77777777" w:rsidR="0082777B" w:rsidRDefault="00DF6F9E">
      <w:pPr>
        <w:pStyle w:val="BodyText"/>
        <w:spacing w:before="109" w:line="280" w:lineRule="auto"/>
        <w:ind w:left="613" w:right="12"/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tracks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A.J. Skene’s Map of the District of Geelong (Figure 3.04).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lower road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which traversed the creeks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rivers closer to the western coastline of Port Phillip Bay,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upper road that passed through the fledgling settlement</w:t>
      </w:r>
    </w:p>
    <w:p w14:paraId="369EF8F9" w14:textId="77777777" w:rsidR="0082777B" w:rsidRDefault="00DF6F9E">
      <w:pPr>
        <w:pStyle w:val="BodyText"/>
        <w:spacing w:line="280" w:lineRule="auto"/>
        <w:ind w:left="613" w:right="350"/>
      </w:pPr>
      <w:r>
        <w:rPr>
          <w:color w:val="231F20"/>
        </w:rPr>
        <w:t>of Werribee in the north, and the locations of the future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Ripley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River)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(Lara).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near the Duck Ponds where the two roads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converged.</w:t>
      </w:r>
    </w:p>
    <w:p w14:paraId="0BC2497E" w14:textId="77777777" w:rsidR="0082777B" w:rsidRDefault="00DF6F9E">
      <w:pPr>
        <w:pStyle w:val="BodyText"/>
        <w:spacing w:before="108" w:line="280" w:lineRule="auto"/>
        <w:ind w:left="613" w:right="346"/>
      </w:pPr>
      <w:r>
        <w:rPr>
          <w:color w:val="231F20"/>
        </w:rPr>
        <w:t>At Cowie s Creek,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Melbourne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crossed the creek into a reserve to the distant north-west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Geelong township at what is known as Corio today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3.05).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pedestrian and bicycle path denotes the</w:t>
      </w:r>
    </w:p>
    <w:p w14:paraId="378A22DE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only surviving remnant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this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between 257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299A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Anakie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Geelong-Ballarat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adjacent to the City of Greater Geelong depot.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to have extended south and connected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 Batesford Road.</w:t>
      </w:r>
    </w:p>
    <w:p w14:paraId="49686C0D" w14:textId="77777777" w:rsidR="0082777B" w:rsidRDefault="00DF6F9E">
      <w:pPr>
        <w:rPr>
          <w:sz w:val="21"/>
        </w:rPr>
      </w:pPr>
      <w:r>
        <w:br w:type="column"/>
      </w:r>
    </w:p>
    <w:p w14:paraId="4605FA8D" w14:textId="77777777" w:rsidR="0082777B" w:rsidRDefault="00DF6F9E">
      <w:pPr>
        <w:pStyle w:val="BodyText"/>
        <w:spacing w:line="280" w:lineRule="auto"/>
        <w:ind w:left="349" w:right="618"/>
      </w:pP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crossed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Cowies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towards Corio Bay, approximately where the Princes Highway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traverses the creek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the road was originally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intended to extend north-east (as opposed to north today).</w:t>
      </w:r>
    </w:p>
    <w:p w14:paraId="6E69C62A" w14:textId="77777777" w:rsidR="0082777B" w:rsidRDefault="00DF6F9E">
      <w:pPr>
        <w:pStyle w:val="BodyText"/>
        <w:spacing w:line="280" w:lineRule="auto"/>
        <w:ind w:left="349" w:right="680"/>
        <w:rPr>
          <w:sz w:val="10"/>
        </w:rPr>
      </w:pPr>
      <w:r>
        <w:rPr>
          <w:color w:val="231F20"/>
        </w:rPr>
        <w:t>Construction and upgrades to the road at Cowies Creek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tender to construct 50 chains of the road.</w:t>
      </w:r>
      <w:r>
        <w:rPr>
          <w:color w:val="231F20"/>
          <w:position w:val="6"/>
          <w:sz w:val="10"/>
        </w:rPr>
        <w:t>24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year, Thomas Menzies constructed 250 lineal yards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at Cowies Creek</w:t>
      </w:r>
      <w:r>
        <w:rPr>
          <w:color w:val="231F20"/>
          <w:position w:val="6"/>
          <w:sz w:val="10"/>
        </w:rPr>
        <w:t>25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while in 1858 Allan McDonald worked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surface of the road, the funds for the works coming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toll revenue.</w:t>
      </w:r>
      <w:r>
        <w:rPr>
          <w:color w:val="231F20"/>
          <w:position w:val="6"/>
          <w:sz w:val="10"/>
        </w:rPr>
        <w:t>26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Each portion of road was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Telford pitching method.</w:t>
      </w:r>
      <w:r>
        <w:rPr>
          <w:color w:val="231F20"/>
          <w:position w:val="6"/>
          <w:sz w:val="10"/>
        </w:rPr>
        <w:t>27</w:t>
      </w:r>
    </w:p>
    <w:p w14:paraId="6AE43C61" w14:textId="77777777" w:rsidR="0082777B" w:rsidRDefault="00DF6F9E">
      <w:pPr>
        <w:pStyle w:val="BodyText"/>
        <w:spacing w:before="107" w:line="280" w:lineRule="auto"/>
        <w:ind w:left="349" w:right="685"/>
        <w:rPr>
          <w:rFonts w:ascii="ARIAL-MDMITL"/>
          <w:i/>
          <w:sz w:val="18"/>
        </w:rPr>
      </w:pPr>
      <w:r>
        <w:rPr>
          <w:color w:val="231F20"/>
        </w:rPr>
        <w:t>Further north in 1859, James Pettigrew was the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tenderer in upgrading the Melbourne and Geelong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the municipal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Rothwell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(Little River).</w:t>
      </w:r>
      <w:r>
        <w:rPr>
          <w:color w:val="231F20"/>
          <w:position w:val="6"/>
          <w:sz w:val="10"/>
        </w:rPr>
        <w:t>28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1860, the Geelong to Melbourne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proclaimed a Main Road, thereby being subject to the control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funding of the Central Road Board.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outlined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Victoria Government Gazette:</w:t>
      </w:r>
    </w:p>
    <w:p w14:paraId="50ED50A5" w14:textId="77777777" w:rsidR="0082777B" w:rsidRDefault="00DF6F9E">
      <w:pPr>
        <w:pStyle w:val="BodyText"/>
        <w:spacing w:before="123" w:line="280" w:lineRule="auto"/>
        <w:ind w:left="632" w:right="611"/>
        <w:rPr>
          <w:sz w:val="10"/>
        </w:rPr>
      </w:pPr>
      <w:r>
        <w:rPr>
          <w:color w:val="636466"/>
        </w:rPr>
        <w:t>The MELBOURNE and GEELONG ROAD – Commencing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Flemington, on the Mount Alexander road, in the county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Bourke; thence vid the Melbourne Cattle Yards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Race-course; thence via the Saltwater [Maribyrnong] River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Punt; thence vid Wyndham, Rothwell, and the Duckponds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(Lara), to Geelong.</w:t>
      </w:r>
      <w:r>
        <w:rPr>
          <w:color w:val="231F20"/>
          <w:position w:val="6"/>
          <w:sz w:val="10"/>
        </w:rPr>
        <w:t>29</w:t>
      </w:r>
    </w:p>
    <w:p w14:paraId="3B3BAA13" w14:textId="77777777" w:rsidR="0082777B" w:rsidRDefault="00DF6F9E">
      <w:pPr>
        <w:pStyle w:val="BodyText"/>
        <w:spacing w:before="110" w:line="280" w:lineRule="auto"/>
        <w:ind w:left="349" w:right="695"/>
      </w:pPr>
      <w:r>
        <w:rPr>
          <w:color w:val="231F20"/>
        </w:rPr>
        <w:t>The Geelong to Melbourne Road only remained a proclaimed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Main Road for twelve months.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1861, the proclamation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revoked,</w:t>
      </w:r>
      <w:r>
        <w:rPr>
          <w:color w:val="231F20"/>
          <w:position w:val="6"/>
          <w:sz w:val="10"/>
        </w:rPr>
        <w:t>30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responsibility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maintaining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ongoing maintenance again transferred to the District Road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Boards.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This </w:t>
      </w:r>
      <w:r>
        <w:rPr>
          <w:color w:val="231F20"/>
        </w:rPr>
        <w:t xml:space="preserve">was not well- received and in 1864 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 to the need for the Geelong to Melbourne Road 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re-proclaimed a main road:</w:t>
      </w:r>
    </w:p>
    <w:p w14:paraId="7AF87676" w14:textId="77777777" w:rsidR="0082777B" w:rsidRDefault="00DF6F9E">
      <w:pPr>
        <w:pStyle w:val="BodyText"/>
        <w:spacing w:before="110" w:line="280" w:lineRule="auto"/>
        <w:ind w:left="632" w:right="794"/>
      </w:pPr>
      <w:r>
        <w:rPr>
          <w:color w:val="636466"/>
        </w:rPr>
        <w:t>Councillor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Morris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observed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company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time ago with certain members of the Wyndham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Shire Council, a desire was expressed that a conference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two Councils should be held at an early date</w:t>
      </w:r>
    </w:p>
    <w:p w14:paraId="28E58BB9" w14:textId="77777777" w:rsidR="0082777B" w:rsidRDefault="00DF6F9E">
      <w:pPr>
        <w:pStyle w:val="BodyText"/>
        <w:spacing w:line="280" w:lineRule="auto"/>
        <w:ind w:left="632" w:right="735"/>
      </w:pPr>
      <w:r>
        <w:rPr>
          <w:color w:val="636466"/>
        </w:rPr>
        <w:t>at McShane s Hotel, Little River, for the purpose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considering the propriety of having the Geelong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 road proclaimed a main road; and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statement of Mr Grant and others that it was the intention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Government to increase the subsidy on main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roads, he thought it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desirable to have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proclaimed, in order to have it thoroughly improved</w:t>
      </w:r>
    </w:p>
    <w:p w14:paraId="092DFF9E" w14:textId="77777777" w:rsidR="0082777B" w:rsidRDefault="00DF6F9E">
      <w:pPr>
        <w:pStyle w:val="BodyText"/>
        <w:spacing w:line="280" w:lineRule="auto"/>
        <w:ind w:left="632" w:right="640"/>
        <w:rPr>
          <w:sz w:val="10"/>
        </w:rPr>
      </w:pPr>
      <w:r>
        <w:rPr>
          <w:color w:val="636466"/>
        </w:rPr>
        <w:t>throughout its entire length. Another important matter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suggested for consideration, viz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improvement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crossings connecting the two districts. As the interests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two Councils were identical, he would move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secretary communicate with the Wyndham Council,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request that a date might be fixed for holding a meeting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place named.</w:t>
      </w:r>
      <w:r>
        <w:rPr>
          <w:color w:val="231F20"/>
          <w:position w:val="6"/>
          <w:sz w:val="10"/>
        </w:rPr>
        <w:t>31</w:t>
      </w:r>
    </w:p>
    <w:p w14:paraId="44B407D8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54" w:space="40"/>
            <w:col w:w="5956"/>
          </w:cols>
        </w:sectPr>
      </w:pPr>
    </w:p>
    <w:p w14:paraId="499DD331" w14:textId="77777777" w:rsidR="0082777B" w:rsidRDefault="0082777B">
      <w:pPr>
        <w:pStyle w:val="BodyText"/>
        <w:rPr>
          <w:sz w:val="20"/>
        </w:rPr>
      </w:pPr>
    </w:p>
    <w:p w14:paraId="46BBE3F4" w14:textId="77777777" w:rsidR="0082777B" w:rsidRDefault="0082777B">
      <w:pPr>
        <w:pStyle w:val="BodyText"/>
        <w:rPr>
          <w:sz w:val="20"/>
        </w:rPr>
      </w:pPr>
    </w:p>
    <w:p w14:paraId="3124E9B9" w14:textId="77777777" w:rsidR="0082777B" w:rsidRDefault="0082777B">
      <w:pPr>
        <w:pStyle w:val="BodyText"/>
        <w:rPr>
          <w:sz w:val="20"/>
        </w:rPr>
      </w:pPr>
    </w:p>
    <w:p w14:paraId="70272F21" w14:textId="77777777" w:rsidR="0082777B" w:rsidRDefault="0082777B">
      <w:pPr>
        <w:pStyle w:val="BodyText"/>
        <w:spacing w:before="6"/>
        <w:rPr>
          <w:sz w:val="24"/>
        </w:rPr>
      </w:pPr>
    </w:p>
    <w:p w14:paraId="2A47E56C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A82F68C" wp14:editId="0D395BD6">
            <wp:extent cx="6553199" cy="633374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633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3162" w14:textId="77777777" w:rsidR="0082777B" w:rsidRDefault="00DF6F9E">
      <w:pPr>
        <w:spacing w:before="136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3.04: </w:t>
      </w:r>
      <w:r>
        <w:rPr>
          <w:color w:val="003263"/>
          <w:spacing w:val="-2"/>
          <w:sz w:val="17"/>
        </w:rPr>
        <w:t xml:space="preserve">A.J. Skene, Portion of Map of Geelong &amp; District, James </w:t>
      </w:r>
      <w:r>
        <w:rPr>
          <w:color w:val="003263"/>
          <w:spacing w:val="-1"/>
          <w:sz w:val="17"/>
        </w:rPr>
        <w:t>Harrison, Advertiser Office, Geelong, 1845. Source: State Library of</w:t>
      </w:r>
      <w:r>
        <w:rPr>
          <w:color w:val="003263"/>
          <w:sz w:val="17"/>
        </w:rPr>
        <w:t xml:space="preserve"> Victoria.</w:t>
      </w:r>
    </w:p>
    <w:p w14:paraId="64284B93" w14:textId="77777777" w:rsidR="0082777B" w:rsidRDefault="0082777B">
      <w:pPr>
        <w:pStyle w:val="BodyText"/>
        <w:spacing w:before="3"/>
        <w:rPr>
          <w:sz w:val="18"/>
        </w:rPr>
      </w:pPr>
    </w:p>
    <w:p w14:paraId="78E83179" w14:textId="77777777" w:rsidR="0082777B" w:rsidRDefault="0082777B">
      <w:pPr>
        <w:rPr>
          <w:sz w:val="18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EBEDE72" w14:textId="77777777" w:rsidR="0082777B" w:rsidRDefault="00DF6F9E">
      <w:pPr>
        <w:pStyle w:val="BodyText"/>
        <w:spacing w:before="100" w:line="280" w:lineRule="auto"/>
        <w:ind w:left="613" w:right="150"/>
      </w:pPr>
      <w:r>
        <w:rPr>
          <w:color w:val="231F20"/>
        </w:rPr>
        <w:t>Although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joint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deputation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Wyndham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representations was to be formed in 1865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wait upon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Commissioner of Roads and Bridges,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no immediate</w:t>
      </w:r>
    </w:p>
    <w:p w14:paraId="7B68C667" w14:textId="77777777" w:rsidR="0082777B" w:rsidRDefault="00DF6F9E">
      <w:pPr>
        <w:pStyle w:val="BodyText"/>
        <w:spacing w:line="280" w:lineRule="auto"/>
        <w:ind w:left="613"/>
        <w:rPr>
          <w:sz w:val="10"/>
        </w:rPr>
      </w:pPr>
      <w:r>
        <w:rPr>
          <w:color w:val="231F20"/>
        </w:rPr>
        <w:t>proclamation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road was to eventuate.</w:t>
      </w:r>
      <w:r>
        <w:rPr>
          <w:color w:val="231F20"/>
          <w:position w:val="6"/>
          <w:sz w:val="10"/>
        </w:rPr>
        <w:t>32</w:t>
      </w:r>
    </w:p>
    <w:p w14:paraId="7D905B85" w14:textId="77777777" w:rsidR="0082777B" w:rsidRDefault="00DF6F9E">
      <w:pPr>
        <w:pStyle w:val="Heading2"/>
        <w:spacing w:before="55"/>
        <w:ind w:left="599"/>
      </w:pPr>
      <w:r>
        <w:rPr>
          <w:b w:val="0"/>
        </w:rPr>
        <w:br w:type="column"/>
      </w:r>
      <w:r>
        <w:rPr>
          <w:color w:val="F48474"/>
        </w:rPr>
        <w:t>DEVELOPMENTS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20TH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CENTURY</w:t>
      </w:r>
    </w:p>
    <w:p w14:paraId="2613F222" w14:textId="77777777" w:rsidR="0082777B" w:rsidRDefault="00DF6F9E">
      <w:pPr>
        <w:pStyle w:val="BodyText"/>
        <w:spacing w:before="143" w:line="280" w:lineRule="auto"/>
        <w:ind w:left="595" w:right="368"/>
      </w:pPr>
      <w:r>
        <w:rPr>
          <w:color w:val="231F20"/>
        </w:rPr>
        <w:t>With the advent of the motor car in Victoria in the late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 for improved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for ease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travel.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vehicles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deterioration in the Geelong to Melbourne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condition of the road was so bad that the Geelong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wrote to the Wyndham and Corio Shire Councils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urging</w:t>
      </w:r>
      <w:r>
        <w:rPr>
          <w:color w:val="231F20"/>
        </w:rPr>
        <w:t xml:space="preserve"> the need for repairs.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0"/>
        </w:rPr>
        <w:t>33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Western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motorists</w:t>
      </w:r>
    </w:p>
    <w:p w14:paraId="663CBCB8" w14:textId="77777777" w:rsidR="0082777B" w:rsidRDefault="00DF6F9E">
      <w:pPr>
        <w:pStyle w:val="BodyText"/>
        <w:spacing w:line="210" w:lineRule="exact"/>
        <w:ind w:left="595"/>
      </w:pPr>
      <w:r>
        <w:rPr>
          <w:color w:val="231F20"/>
        </w:rPr>
        <w:t>were bypassing this route given the dire state of the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</w:p>
    <w:p w14:paraId="4320CBCA" w14:textId="77777777" w:rsidR="0082777B" w:rsidRDefault="0082777B">
      <w:pPr>
        <w:spacing w:line="210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308" w:space="40"/>
            <w:col w:w="6202"/>
          </w:cols>
        </w:sectPr>
      </w:pPr>
    </w:p>
    <w:p w14:paraId="5C36E244" w14:textId="77777777" w:rsidR="0082777B" w:rsidRDefault="0082777B">
      <w:pPr>
        <w:pStyle w:val="BodyText"/>
        <w:rPr>
          <w:sz w:val="20"/>
        </w:rPr>
      </w:pPr>
    </w:p>
    <w:p w14:paraId="40933B65" w14:textId="77777777" w:rsidR="0082777B" w:rsidRDefault="0082777B">
      <w:pPr>
        <w:pStyle w:val="BodyText"/>
        <w:rPr>
          <w:sz w:val="20"/>
        </w:rPr>
      </w:pPr>
    </w:p>
    <w:p w14:paraId="6B5A72B9" w14:textId="77777777" w:rsidR="0082777B" w:rsidRDefault="0082777B">
      <w:pPr>
        <w:pStyle w:val="BodyText"/>
        <w:rPr>
          <w:sz w:val="20"/>
        </w:rPr>
      </w:pPr>
    </w:p>
    <w:p w14:paraId="07F005AB" w14:textId="77777777" w:rsidR="0082777B" w:rsidRDefault="0082777B">
      <w:pPr>
        <w:pStyle w:val="BodyText"/>
        <w:spacing w:before="6"/>
        <w:rPr>
          <w:sz w:val="24"/>
        </w:rPr>
      </w:pPr>
    </w:p>
    <w:p w14:paraId="1E161850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C84E7B2" wp14:editId="41B99864">
            <wp:extent cx="6556086" cy="689457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086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F6876" w14:textId="77777777" w:rsidR="0082777B" w:rsidRDefault="00DF6F9E">
      <w:pPr>
        <w:spacing w:before="128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3.05: </w:t>
      </w:r>
      <w:r>
        <w:rPr>
          <w:color w:val="003263"/>
          <w:spacing w:val="-2"/>
          <w:sz w:val="17"/>
        </w:rPr>
        <w:t>W. Pickering, Assistant Surveyor,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Plan of Allotments marked at Cowies Creek and Corio Bay , 1847.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VPRS 8168/P5 </w:t>
      </w:r>
      <w:r>
        <w:rPr>
          <w:color w:val="003263"/>
          <w:spacing w:val="-1"/>
          <w:sz w:val="17"/>
        </w:rPr>
        <w:t>Sydney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Plans,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C14: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Cowies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Creek,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44767EE" w14:textId="77777777" w:rsidR="0082777B" w:rsidRDefault="0082777B">
      <w:pPr>
        <w:pStyle w:val="BodyText"/>
        <w:spacing w:before="3"/>
        <w:rPr>
          <w:sz w:val="12"/>
        </w:rPr>
      </w:pPr>
    </w:p>
    <w:p w14:paraId="726B1955" w14:textId="77777777" w:rsidR="0082777B" w:rsidRDefault="0082777B">
      <w:pPr>
        <w:rPr>
          <w:sz w:val="12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1B7C619" w14:textId="77777777" w:rsidR="0082777B" w:rsidRDefault="00DF6F9E">
      <w:pPr>
        <w:pStyle w:val="BodyText"/>
        <w:spacing w:before="100" w:line="280" w:lineRule="auto"/>
        <w:ind w:left="613"/>
      </w:pPr>
      <w:r>
        <w:rPr>
          <w:color w:val="231F20"/>
        </w:rPr>
        <w:t>1913, the newly-formed Country Roads Board inspected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 Melbourne Road and concluded that it was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‘greatly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traffic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to Geelong. </w:t>
      </w:r>
      <w:r>
        <w:rPr>
          <w:color w:val="231F20"/>
          <w:position w:val="6"/>
          <w:sz w:val="10"/>
        </w:rPr>
        <w:t xml:space="preserve">34  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foundations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exposed due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neglect.</w:t>
      </w:r>
      <w:r>
        <w:rPr>
          <w:color w:val="231F20"/>
          <w:position w:val="6"/>
          <w:sz w:val="10"/>
        </w:rPr>
        <w:t>35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upgrades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stretch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1913</w:t>
      </w:r>
    </w:p>
    <w:p w14:paraId="52375611" w14:textId="77777777" w:rsidR="0082777B" w:rsidRDefault="00DF6F9E">
      <w:pPr>
        <w:spacing w:before="100" w:line="280" w:lineRule="auto"/>
        <w:ind w:left="300" w:right="1155"/>
        <w:rPr>
          <w:sz w:val="19"/>
        </w:rPr>
      </w:pPr>
      <w:r>
        <w:br w:type="column"/>
      </w:r>
      <w:r>
        <w:rPr>
          <w:color w:val="231F20"/>
          <w:sz w:val="19"/>
        </w:rPr>
        <w:t>(Figure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3.06),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although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Annual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Report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of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the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Country</w:t>
      </w:r>
      <w:r>
        <w:rPr>
          <w:rFonts w:ascii="ARIAL-MDMITL"/>
          <w:i/>
          <w:color w:val="231F20"/>
          <w:spacing w:val="-39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Roads</w:t>
      </w:r>
      <w:r>
        <w:rPr>
          <w:rFonts w:ascii="ARIAL-MDMITL"/>
          <w:i/>
          <w:color w:val="231F20"/>
          <w:spacing w:val="-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Board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color w:val="231F20"/>
          <w:sz w:val="19"/>
        </w:rPr>
        <w:t>in 1914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gave the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following:</w:t>
      </w:r>
    </w:p>
    <w:p w14:paraId="2FEDB1BA" w14:textId="77777777" w:rsidR="0082777B" w:rsidRDefault="00DF6F9E">
      <w:pPr>
        <w:pStyle w:val="BodyText"/>
        <w:spacing w:before="112" w:line="280" w:lineRule="auto"/>
        <w:ind w:left="583" w:right="657"/>
      </w:pPr>
      <w:r>
        <w:rPr>
          <w:color w:val="636466"/>
        </w:rPr>
        <w:t>In the case of the Melbourne-Geelong road, however,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short section near Little River appears never to have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constructed, while other extensive sections are in such</w:t>
      </w:r>
    </w:p>
    <w:p w14:paraId="4CC80775" w14:textId="77777777" w:rsidR="0082777B" w:rsidRDefault="00DF6F9E">
      <w:pPr>
        <w:pStyle w:val="BodyText"/>
        <w:spacing w:line="213" w:lineRule="exact"/>
        <w:ind w:left="583"/>
      </w:pP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condition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reconstruction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necessary,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</w:p>
    <w:p w14:paraId="30D2FA02" w14:textId="77777777" w:rsidR="0082777B" w:rsidRDefault="0082777B">
      <w:pPr>
        <w:spacing w:line="213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8CDE4C9" w14:textId="77777777" w:rsidR="0082777B" w:rsidRDefault="0082777B">
      <w:pPr>
        <w:pStyle w:val="BodyText"/>
        <w:rPr>
          <w:sz w:val="20"/>
        </w:rPr>
      </w:pPr>
    </w:p>
    <w:p w14:paraId="7DCEC67C" w14:textId="77777777" w:rsidR="0082777B" w:rsidRDefault="0082777B">
      <w:pPr>
        <w:pStyle w:val="BodyText"/>
        <w:rPr>
          <w:sz w:val="20"/>
        </w:rPr>
      </w:pPr>
    </w:p>
    <w:p w14:paraId="00A19097" w14:textId="77777777" w:rsidR="0082777B" w:rsidRDefault="0082777B">
      <w:pPr>
        <w:pStyle w:val="BodyText"/>
        <w:spacing w:before="9"/>
        <w:rPr>
          <w:sz w:val="26"/>
        </w:rPr>
      </w:pPr>
    </w:p>
    <w:p w14:paraId="5134A8FA" w14:textId="77777777" w:rsidR="0082777B" w:rsidRDefault="0082777B">
      <w:pPr>
        <w:rPr>
          <w:sz w:val="2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C435A88" w14:textId="77777777" w:rsidR="0082777B" w:rsidRDefault="0082777B">
      <w:pPr>
        <w:pStyle w:val="BodyText"/>
        <w:spacing w:before="8" w:after="1"/>
        <w:rPr>
          <w:sz w:val="17"/>
        </w:rPr>
      </w:pPr>
    </w:p>
    <w:p w14:paraId="6EF5054B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8181092" wp14:editId="1E405528">
            <wp:extent cx="3172141" cy="183489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41" cy="183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120B" w14:textId="77777777" w:rsidR="0082777B" w:rsidRDefault="00DF6F9E">
      <w:pPr>
        <w:spacing w:before="142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3.06: </w:t>
      </w:r>
      <w:r>
        <w:rPr>
          <w:color w:val="003263"/>
          <w:spacing w:val="-1"/>
          <w:sz w:val="17"/>
        </w:rPr>
        <w:t>Geelong to Melbourne Road under construction,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photographic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Roads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Corporation,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1913.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17684/P3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13/00153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A961D51" w14:textId="77777777" w:rsidR="0082777B" w:rsidRDefault="0082777B">
      <w:pPr>
        <w:pStyle w:val="BodyText"/>
        <w:spacing w:before="6"/>
        <w:rPr>
          <w:sz w:val="21"/>
        </w:rPr>
      </w:pPr>
    </w:p>
    <w:p w14:paraId="7BEF86C9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50FA824" wp14:editId="64B220ED">
            <wp:extent cx="3173025" cy="194462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025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2CF79" w14:textId="77777777" w:rsidR="0082777B" w:rsidRDefault="00DF6F9E">
      <w:pPr>
        <w:spacing w:before="129" w:line="249" w:lineRule="auto"/>
        <w:ind w:left="613" w:right="118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3.07: </w:t>
      </w:r>
      <w:r>
        <w:rPr>
          <w:color w:val="003263"/>
          <w:spacing w:val="-3"/>
          <w:sz w:val="17"/>
        </w:rPr>
        <w:t xml:space="preserve">Geelong </w:t>
      </w:r>
      <w:r>
        <w:rPr>
          <w:color w:val="003263"/>
          <w:spacing w:val="-2"/>
          <w:sz w:val="17"/>
        </w:rPr>
        <w:t>to Melbourne Road under construction c.1915,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possibly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between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Werribee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River.</w:t>
      </w:r>
    </w:p>
    <w:p w14:paraId="7FAE1192" w14:textId="77777777" w:rsidR="0082777B" w:rsidRDefault="00DF6F9E">
      <w:pPr>
        <w:spacing w:before="1"/>
        <w:ind w:left="61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H372a,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53E50C38" w14:textId="77777777" w:rsidR="0082777B" w:rsidRDefault="0082777B">
      <w:pPr>
        <w:pStyle w:val="BodyText"/>
        <w:spacing w:before="3"/>
        <w:rPr>
          <w:sz w:val="25"/>
        </w:rPr>
      </w:pPr>
    </w:p>
    <w:p w14:paraId="151295B1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0A6189D" wp14:editId="1F0B03D2">
            <wp:extent cx="3173862" cy="243840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862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55682" w14:textId="77777777" w:rsidR="0082777B" w:rsidRDefault="0082777B">
      <w:pPr>
        <w:pStyle w:val="BodyText"/>
        <w:spacing w:before="2"/>
        <w:rPr>
          <w:sz w:val="15"/>
        </w:rPr>
      </w:pPr>
    </w:p>
    <w:p w14:paraId="38D47D56" w14:textId="77777777" w:rsidR="0082777B" w:rsidRDefault="00DF6F9E">
      <w:pPr>
        <w:spacing w:line="249" w:lineRule="auto"/>
        <w:ind w:left="613" w:right="168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3.08: </w:t>
      </w:r>
      <w:r>
        <w:rPr>
          <w:color w:val="003263"/>
          <w:spacing w:val="-2"/>
          <w:sz w:val="17"/>
        </w:rPr>
        <w:t xml:space="preserve">Geelong </w:t>
      </w:r>
      <w:r>
        <w:rPr>
          <w:color w:val="003263"/>
          <w:spacing w:val="-1"/>
          <w:sz w:val="17"/>
        </w:rPr>
        <w:t>to Melbourne Road, photographic collection,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Roads Corporation, 1921. </w:t>
      </w:r>
      <w:r>
        <w:rPr>
          <w:color w:val="003263"/>
          <w:spacing w:val="-2"/>
          <w:sz w:val="17"/>
        </w:rPr>
        <w:t>Source: VPRS 17684/P3 it 21/00072 Public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AD92A5A" w14:textId="77777777" w:rsidR="0082777B" w:rsidRDefault="00DF6F9E">
      <w:pPr>
        <w:pStyle w:val="BodyText"/>
        <w:spacing w:before="100" w:line="280" w:lineRule="auto"/>
        <w:ind w:left="583" w:right="749"/>
        <w:rPr>
          <w:sz w:val="10"/>
        </w:rPr>
      </w:pPr>
      <w:r>
        <w:br w:type="column"/>
      </w:r>
      <w:r>
        <w:rPr>
          <w:color w:val="636466"/>
        </w:rPr>
        <w:t>contracts are already in progress for sections of the road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township of Werribee.</w:t>
      </w:r>
      <w:r>
        <w:rPr>
          <w:color w:val="231F20"/>
          <w:position w:val="6"/>
          <w:sz w:val="10"/>
        </w:rPr>
        <w:t>36</w:t>
      </w:r>
    </w:p>
    <w:p w14:paraId="083A9DEF" w14:textId="77777777" w:rsidR="0082777B" w:rsidRDefault="00DF6F9E">
      <w:pPr>
        <w:pStyle w:val="BodyText"/>
        <w:spacing w:before="112" w:line="280" w:lineRule="auto"/>
        <w:ind w:left="300" w:right="618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1916,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reconstructed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 Shire portion, while 20 miles of road were reconstructed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near Werribee, with three contracts let for the completion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remaining section between Werribee and Little River</w:t>
      </w:r>
      <w:r>
        <w:rPr>
          <w:color w:val="231F20"/>
          <w:position w:val="6"/>
          <w:sz w:val="10"/>
        </w:rPr>
        <w:t>37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3.07).</w:t>
      </w:r>
    </w:p>
    <w:p w14:paraId="4BC98821" w14:textId="77777777" w:rsidR="0082777B" w:rsidRDefault="00DF6F9E">
      <w:pPr>
        <w:pStyle w:val="BodyText"/>
        <w:spacing w:before="111" w:line="280" w:lineRule="auto"/>
        <w:ind w:left="300" w:right="666"/>
      </w:pPr>
      <w:r>
        <w:rPr>
          <w:color w:val="231F20"/>
        </w:rPr>
        <w:t>World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(1914-1918)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postponed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upgrading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Road.  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conclusion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0D783D92" w14:textId="77777777" w:rsidR="0082777B" w:rsidRDefault="00DF6F9E">
      <w:pPr>
        <w:pStyle w:val="BodyText"/>
        <w:spacing w:line="280" w:lineRule="auto"/>
        <w:ind w:left="300" w:right="810"/>
      </w:pPr>
      <w:r>
        <w:rPr>
          <w:color w:val="231F20"/>
        </w:rPr>
        <w:t>war,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most important and extensive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work was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completion of the Melbourne to Geelong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the Shires of Braybrook, Werribee, and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1921</w:t>
      </w:r>
      <w:r>
        <w:rPr>
          <w:color w:val="231F20"/>
          <w:position w:val="6"/>
          <w:sz w:val="10"/>
        </w:rPr>
        <w:t xml:space="preserve">38 </w:t>
      </w:r>
      <w:r>
        <w:rPr>
          <w:color w:val="231F20"/>
        </w:rPr>
        <w:t>(Figure 3.08).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at this time when the Geelong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officially 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Public Highway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the Princes Highway, named after the Prince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Wales (later King George VII and subsequently Duke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Windsor).</w:t>
      </w:r>
      <w:r>
        <w:rPr>
          <w:color w:val="231F20"/>
          <w:position w:val="6"/>
          <w:sz w:val="10"/>
        </w:rPr>
        <w:t>39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 official 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this stretch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highway</w:t>
      </w:r>
    </w:p>
    <w:p w14:paraId="58DECCE0" w14:textId="77777777" w:rsidR="0082777B" w:rsidRDefault="00DF6F9E">
      <w:pPr>
        <w:pStyle w:val="BodyText"/>
        <w:spacing w:line="280" w:lineRule="auto"/>
        <w:ind w:left="300" w:right="685"/>
      </w:pPr>
      <w:r>
        <w:rPr>
          <w:color w:val="231F20"/>
        </w:rPr>
        <w:t>occurred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Mercer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Mayor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Alderman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Hitchcock.</w:t>
      </w:r>
      <w:r>
        <w:rPr>
          <w:color w:val="231F20"/>
          <w:position w:val="6"/>
          <w:sz w:val="10"/>
        </w:rPr>
        <w:t>40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1922, H.F. Richardson was commended in the annual 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National Roads Association (Victorian branch)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for</w:t>
      </w:r>
    </w:p>
    <w:p w14:paraId="7666881C" w14:textId="77777777" w:rsidR="0082777B" w:rsidRDefault="00DF6F9E">
      <w:pPr>
        <w:pStyle w:val="BodyText"/>
        <w:spacing w:line="280" w:lineRule="auto"/>
        <w:ind w:left="300" w:right="655"/>
        <w:rPr>
          <w:sz w:val="10"/>
        </w:rPr>
      </w:pPr>
      <w:r>
        <w:rPr>
          <w:color w:val="231F20"/>
        </w:rPr>
        <w:t xml:space="preserve">the active interest he took in the extension of the highway. </w:t>
      </w:r>
      <w:r>
        <w:rPr>
          <w:color w:val="231F20"/>
          <w:position w:val="6"/>
          <w:sz w:val="10"/>
        </w:rPr>
        <w:t>41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Richardson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visited most of the shires along the route,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spoke 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emphatically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advantages which must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eventually come to the centres through which this highway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passes. </w:t>
      </w:r>
      <w:r>
        <w:rPr>
          <w:color w:val="231F20"/>
          <w:position w:val="6"/>
          <w:sz w:val="10"/>
        </w:rPr>
        <w:t>42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Stretches of the Highway between Melbourne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were widened in the ensuing years and by 1930, 47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 or box type culverts had been extended or reconstructed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account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improvements.</w:t>
      </w:r>
      <w:r>
        <w:rPr>
          <w:color w:val="231F20"/>
          <w:position w:val="6"/>
          <w:sz w:val="10"/>
        </w:rPr>
        <w:t>43</w:t>
      </w:r>
    </w:p>
    <w:p w14:paraId="56809919" w14:textId="77777777" w:rsidR="0082777B" w:rsidRDefault="00DF6F9E">
      <w:pPr>
        <w:pStyle w:val="BodyText"/>
        <w:spacing w:before="102" w:line="280" w:lineRule="auto"/>
        <w:ind w:left="300" w:right="637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widening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at North Geelong and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1925,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Herald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Bacchus Marsh junction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reduces from a three-chain roadway, and eventually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becomes bottle-necked. </w:t>
      </w:r>
      <w:r>
        <w:rPr>
          <w:color w:val="231F20"/>
          <w:position w:val="6"/>
          <w:sz w:val="10"/>
        </w:rPr>
        <w:t>44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expansion</w:t>
      </w:r>
    </w:p>
    <w:p w14:paraId="1E7E48E6" w14:textId="77777777" w:rsidR="0082777B" w:rsidRDefault="00DF6F9E">
      <w:pPr>
        <w:pStyle w:val="BodyText"/>
        <w:spacing w:line="280" w:lineRule="auto"/>
        <w:ind w:left="300" w:right="666"/>
        <w:rPr>
          <w:sz w:val="10"/>
        </w:rPr>
      </w:pPr>
      <w:r>
        <w:rPr>
          <w:color w:val="231F20"/>
        </w:rPr>
        <w:t>of industrial and residential development in the northern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conference between the Corio Shire and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 Town Council was arranged to investigate the project.</w:t>
      </w:r>
      <w:r>
        <w:rPr>
          <w:color w:val="231F20"/>
          <w:position w:val="6"/>
          <w:sz w:val="10"/>
        </w:rPr>
        <w:t>45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resistant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widening the road between Fishermen s Gully (Rippleside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Park) and Glenleith Avenue given that 30 feet of private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distance of the road would need to be purchased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considered cost prohibitive.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 felt that if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safety of the travelling public was so paramount then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46</w:t>
      </w:r>
    </w:p>
    <w:p w14:paraId="6DBF59D9" w14:textId="77777777" w:rsidR="0082777B" w:rsidRDefault="00DF6F9E">
      <w:pPr>
        <w:pStyle w:val="BodyText"/>
        <w:spacing w:before="105" w:line="280" w:lineRule="auto"/>
        <w:ind w:left="300" w:right="608"/>
      </w:pPr>
      <w:r>
        <w:rPr>
          <w:color w:val="231F20"/>
        </w:rPr>
        <w:t>In April 1927, work began on the widening and upgrade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Road between the Bacchus Marsh Road junction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railway bridge at Separation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outlined in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  <w:sz w:val="18"/>
        </w:rPr>
        <w:t>Geelong Advertiser</w:t>
      </w:r>
      <w:r>
        <w:rPr>
          <w:color w:val="231F20"/>
        </w:rPr>
        <w:t>:</w:t>
      </w:r>
    </w:p>
    <w:p w14:paraId="60E6BFCF" w14:textId="77777777" w:rsidR="0082777B" w:rsidRDefault="00DF6F9E">
      <w:pPr>
        <w:pStyle w:val="BodyText"/>
        <w:spacing w:before="112" w:line="280" w:lineRule="auto"/>
        <w:ind w:left="583" w:right="785"/>
      </w:pPr>
      <w:r>
        <w:rPr>
          <w:color w:val="636466"/>
        </w:rPr>
        <w:t>The costly scheme of widening the Melbourne Road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commenced in earnest by Corio Shire Council.</w:t>
      </w:r>
    </w:p>
    <w:p w14:paraId="0F594A4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F837D14" w14:textId="77777777" w:rsidR="0082777B" w:rsidRDefault="0082777B">
      <w:pPr>
        <w:pStyle w:val="BodyText"/>
        <w:rPr>
          <w:sz w:val="20"/>
        </w:rPr>
      </w:pPr>
    </w:p>
    <w:p w14:paraId="226248B3" w14:textId="77777777" w:rsidR="0082777B" w:rsidRDefault="0082777B">
      <w:pPr>
        <w:pStyle w:val="BodyText"/>
        <w:rPr>
          <w:sz w:val="20"/>
        </w:rPr>
      </w:pPr>
    </w:p>
    <w:p w14:paraId="2F8BCC2D" w14:textId="77777777" w:rsidR="0082777B" w:rsidRDefault="0082777B">
      <w:pPr>
        <w:pStyle w:val="BodyText"/>
        <w:rPr>
          <w:sz w:val="20"/>
        </w:rPr>
      </w:pPr>
    </w:p>
    <w:p w14:paraId="2124A95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68099DD" w14:textId="77777777" w:rsidR="0082777B" w:rsidRDefault="0082777B">
      <w:pPr>
        <w:pStyle w:val="BodyText"/>
        <w:spacing w:before="6"/>
        <w:rPr>
          <w:sz w:val="24"/>
        </w:rPr>
      </w:pPr>
    </w:p>
    <w:p w14:paraId="5E9B7C6A" w14:textId="77777777" w:rsidR="0082777B" w:rsidRDefault="00DF6F9E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049E5F64" wp14:editId="4ABE3979">
            <wp:extent cx="3181754" cy="204216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754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0D324" w14:textId="77777777" w:rsidR="0082777B" w:rsidRDefault="00DF6F9E">
      <w:pPr>
        <w:spacing w:before="150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3.09: </w:t>
      </w:r>
      <w:r>
        <w:rPr>
          <w:color w:val="003263"/>
          <w:spacing w:val="-1"/>
          <w:sz w:val="17"/>
        </w:rPr>
        <w:t>Concrete section, Geelong to Melbourne Road, North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(note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Motor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Company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left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background),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photographic collection, Roads </w:t>
      </w:r>
      <w:r>
        <w:rPr>
          <w:color w:val="003263"/>
          <w:sz w:val="17"/>
        </w:rPr>
        <w:t>Corporation, 1929.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VPRS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17684/P3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28/00087,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0B0BD61" w14:textId="77777777" w:rsidR="0082777B" w:rsidRDefault="0082777B">
      <w:pPr>
        <w:pStyle w:val="BodyText"/>
        <w:rPr>
          <w:sz w:val="20"/>
        </w:rPr>
      </w:pPr>
    </w:p>
    <w:p w14:paraId="275E2003" w14:textId="77777777" w:rsidR="0082777B" w:rsidRDefault="00DF6F9E">
      <w:pPr>
        <w:pStyle w:val="BodyText"/>
        <w:spacing w:before="1" w:line="280" w:lineRule="auto"/>
        <w:ind w:left="897" w:right="57"/>
      </w:pPr>
      <w:r>
        <w:rPr>
          <w:color w:val="636466"/>
        </w:rPr>
        <w:t>Adjustments have been made in regard to compensation,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houses and shops have been and are being removed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building alignments, fences have been removed,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contractors for the two miles of road work (Victorian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Roads Ltd.), commenced last week near the junction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Melbourne and Bacchus Marsh roads to break it 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preparatory to putting down a</w:t>
      </w:r>
    </w:p>
    <w:p w14:paraId="60FECA89" w14:textId="77777777" w:rsidR="0082777B" w:rsidRDefault="00DF6F9E">
      <w:pPr>
        <w:pStyle w:val="BodyText"/>
        <w:spacing w:line="210" w:lineRule="exact"/>
        <w:ind w:left="897"/>
        <w:rPr>
          <w:sz w:val="10"/>
        </w:rPr>
      </w:pPr>
      <w:r>
        <w:rPr>
          <w:color w:val="636466"/>
        </w:rPr>
        <w:t>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foundation.</w:t>
      </w:r>
      <w:r>
        <w:rPr>
          <w:color w:val="231F20"/>
          <w:position w:val="6"/>
          <w:sz w:val="10"/>
        </w:rPr>
        <w:t>47</w:t>
      </w:r>
    </w:p>
    <w:p w14:paraId="29ACD37F" w14:textId="77777777" w:rsidR="0082777B" w:rsidRDefault="00DF6F9E">
      <w:pPr>
        <w:pStyle w:val="BodyText"/>
        <w:spacing w:before="149" w:line="280" w:lineRule="auto"/>
        <w:ind w:left="613" w:right="274"/>
      </w:pPr>
      <w:r>
        <w:rPr>
          <w:color w:val="231F20"/>
        </w:rPr>
        <w:t>The new stretch of road at North Geelong was 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reinforced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3.09).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had experimented with three types of concrete</w:t>
      </w:r>
    </w:p>
    <w:p w14:paraId="663A6DED" w14:textId="77777777" w:rsidR="0082777B" w:rsidRDefault="00DF6F9E">
      <w:pPr>
        <w:pStyle w:val="BodyText"/>
        <w:spacing w:line="280" w:lineRule="auto"/>
        <w:ind w:left="613" w:right="257"/>
      </w:pPr>
      <w:r>
        <w:rPr>
          <w:color w:val="231F20"/>
        </w:rPr>
        <w:t>road construction on the Dandenong Road in the Borough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Oakleigh in 1921.</w:t>
      </w:r>
      <w:r>
        <w:rPr>
          <w:color w:val="231F20"/>
          <w:position w:val="6"/>
          <w:sz w:val="10"/>
        </w:rPr>
        <w:t>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At North Geelong, the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pavements 20 feet wide flanked by strips of asphaltic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macadam 2 feet wide.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pavements were laid on</w:t>
      </w:r>
    </w:p>
    <w:p w14:paraId="6A97FF2D" w14:textId="77777777" w:rsidR="0082777B" w:rsidRDefault="00DF6F9E">
      <w:pPr>
        <w:pStyle w:val="BodyText"/>
        <w:spacing w:line="280" w:lineRule="auto"/>
        <w:ind w:left="613" w:right="162"/>
        <w:rPr>
          <w:sz w:val="10"/>
        </w:rPr>
      </w:pPr>
      <w:r>
        <w:rPr>
          <w:color w:val="231F20"/>
        </w:rPr>
        <w:t>2-inch-thick clinker beds,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layers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reinforced with British Reinforced Company s steel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mesh.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Each panel was connected with expansion joints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 together with steel dowel bars and filled with precast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bituminous sheets.</w:t>
      </w:r>
      <w:r>
        <w:rPr>
          <w:color w:val="231F20"/>
          <w:position w:val="6"/>
          <w:sz w:val="10"/>
        </w:rPr>
        <w:t>49</w:t>
      </w:r>
    </w:p>
    <w:p w14:paraId="642558A2" w14:textId="77777777" w:rsidR="0082777B" w:rsidRDefault="00DF6F9E">
      <w:pPr>
        <w:pStyle w:val="BodyText"/>
        <w:spacing w:before="106" w:line="280" w:lineRule="auto"/>
        <w:ind w:left="613" w:right="13"/>
        <w:rPr>
          <w:sz w:val="10"/>
        </w:rPr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newly-built,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opened at Separation Street, North Geelong, by Alderman 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Purnell in the presence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large gathering.</w:t>
      </w:r>
      <w:r>
        <w:rPr>
          <w:color w:val="231F20"/>
          <w:position w:val="6"/>
          <w:sz w:val="10"/>
        </w:rPr>
        <w:t>50</w:t>
      </w:r>
    </w:p>
    <w:p w14:paraId="07C61F4A" w14:textId="77777777" w:rsidR="0082777B" w:rsidRDefault="00DF6F9E">
      <w:pPr>
        <w:pStyle w:val="BodyText"/>
        <w:spacing w:before="112" w:line="280" w:lineRule="auto"/>
        <w:ind w:left="613" w:right="118"/>
      </w:pPr>
      <w:r>
        <w:rPr>
          <w:color w:val="231F20"/>
        </w:rPr>
        <w:t>In 1931, the Geelong to Melbourne Road within 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declared a public highway.</w:t>
      </w:r>
      <w:r>
        <w:rPr>
          <w:color w:val="231F20"/>
          <w:position w:val="6"/>
          <w:sz w:val="10"/>
        </w:rPr>
        <w:t>51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road 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Ford Motor Company and the Separation Street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further widened in 1941,</w:t>
      </w:r>
      <w:r>
        <w:rPr>
          <w:color w:val="231F20"/>
          <w:position w:val="6"/>
          <w:sz w:val="10"/>
        </w:rPr>
        <w:t xml:space="preserve">52 </w:t>
      </w:r>
      <w:r>
        <w:rPr>
          <w:color w:val="231F20"/>
        </w:rPr>
        <w:t>with more stretches south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bridge having been widened inz earlier years.</w:t>
      </w:r>
    </w:p>
    <w:p w14:paraId="56AB0497" w14:textId="77777777" w:rsidR="0082777B" w:rsidRDefault="00DF6F9E">
      <w:pPr>
        <w:pStyle w:val="BodyText"/>
        <w:spacing w:before="111" w:line="280" w:lineRule="auto"/>
        <w:ind w:left="613" w:right="142"/>
      </w:pPr>
      <w:r>
        <w:rPr>
          <w:color w:val="231F20"/>
        </w:rPr>
        <w:t>It was from the late 1950s and early 1960s when the Princes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Highway was upgraded and the townships of Werribee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by-passed.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1957,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widening</w:t>
      </w:r>
    </w:p>
    <w:p w14:paraId="79DC0339" w14:textId="77777777" w:rsidR="0082777B" w:rsidRDefault="00DF6F9E">
      <w:pPr>
        <w:rPr>
          <w:sz w:val="21"/>
        </w:rPr>
      </w:pPr>
      <w:r>
        <w:br w:type="column"/>
      </w:r>
    </w:p>
    <w:p w14:paraId="087490E8" w14:textId="77777777" w:rsidR="0082777B" w:rsidRDefault="00DF6F9E">
      <w:pPr>
        <w:pStyle w:val="BodyText"/>
        <w:spacing w:line="280" w:lineRule="auto"/>
        <w:ind w:left="300" w:right="745"/>
      </w:pPr>
      <w:r>
        <w:rPr>
          <w:color w:val="231F20"/>
        </w:rPr>
        <w:t>of the concrete road at Norlane in preparation for duplication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provision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53</w:t>
      </w:r>
      <w:r>
        <w:rPr>
          <w:color w:val="231F20"/>
          <w:spacing w:val="44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duplication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into a four lane highway had begun in 1955 at Brooklyn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Kororoit Creek.</w:t>
      </w:r>
      <w:r>
        <w:rPr>
          <w:color w:val="231F20"/>
          <w:position w:val="6"/>
          <w:sz w:val="10"/>
        </w:rPr>
        <w:t>54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1959, the highway from Norlane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River was duplicated.</w:t>
      </w:r>
      <w:r>
        <w:rPr>
          <w:color w:val="231F20"/>
          <w:position w:val="6"/>
          <w:sz w:val="10"/>
        </w:rPr>
        <w:t>55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Work had also begun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by-pass road at Werribee.</w:t>
      </w:r>
      <w:r>
        <w:rPr>
          <w:color w:val="231F20"/>
          <w:position w:val="6"/>
          <w:sz w:val="10"/>
        </w:rPr>
        <w:t>56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Completed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1961, it was named in honour of Sir Thomas Maltby,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Parliament for the seat of Geelong who had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closely associated with the building of the Princes Highway</w:t>
      </w:r>
    </w:p>
    <w:p w14:paraId="7AE7B6AC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between Melbourne and Geelong.</w:t>
      </w:r>
      <w:r>
        <w:rPr>
          <w:color w:val="231F20"/>
          <w:position w:val="6"/>
          <w:sz w:val="10"/>
        </w:rPr>
        <w:t>57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From the Maltby By-Pass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highway took a more direct line following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Lower Melbourne Road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to Little River and Lara.</w:t>
      </w:r>
    </w:p>
    <w:p w14:paraId="2657CCA3" w14:textId="77777777" w:rsidR="0082777B" w:rsidRDefault="00DF6F9E">
      <w:pPr>
        <w:pStyle w:val="BodyText"/>
        <w:spacing w:before="107" w:line="280" w:lineRule="auto"/>
        <w:ind w:left="300" w:right="628"/>
      </w:pPr>
      <w:r>
        <w:rPr>
          <w:color w:val="231F20"/>
        </w:rPr>
        <w:t>In 2008, in order to ease traffic congestion in Geelong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Ring Road between Corio and the Hamilton Highway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Fyansford was opened.</w:t>
      </w:r>
      <w:r>
        <w:rPr>
          <w:color w:val="231F20"/>
          <w:position w:val="6"/>
          <w:sz w:val="10"/>
        </w:rPr>
        <w:t>58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following year in 2009,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 of the Geelong Ring Road between the Hamilton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Highway at Fyansford and Waurn Ponds was opened.</w:t>
      </w:r>
      <w:r>
        <w:rPr>
          <w:color w:val="231F20"/>
          <w:position w:val="6"/>
          <w:sz w:val="10"/>
        </w:rPr>
        <w:t>59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 in 2013,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Geelong</w:t>
      </w:r>
    </w:p>
    <w:p w14:paraId="11524F47" w14:textId="77777777" w:rsidR="0082777B" w:rsidRDefault="00DF6F9E">
      <w:pPr>
        <w:pStyle w:val="BodyText"/>
        <w:spacing w:line="280" w:lineRule="auto"/>
        <w:ind w:left="300" w:right="1220"/>
        <w:rPr>
          <w:sz w:val="10"/>
        </w:rPr>
      </w:pPr>
      <w:r>
        <w:rPr>
          <w:color w:val="231F20"/>
        </w:rPr>
        <w:t>Ring Road was linked to the Princes Highway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Anglesea Road.</w:t>
      </w:r>
      <w:r>
        <w:rPr>
          <w:color w:val="231F20"/>
          <w:position w:val="6"/>
          <w:sz w:val="10"/>
        </w:rPr>
        <w:t>60</w:t>
      </w:r>
    </w:p>
    <w:p w14:paraId="1DB803E7" w14:textId="77777777" w:rsidR="0082777B" w:rsidRDefault="0082777B">
      <w:pPr>
        <w:pStyle w:val="BodyText"/>
        <w:spacing w:before="5"/>
        <w:rPr>
          <w:sz w:val="16"/>
        </w:rPr>
      </w:pPr>
    </w:p>
    <w:p w14:paraId="377A75BB" w14:textId="77777777" w:rsidR="0082777B" w:rsidRDefault="00DF6F9E">
      <w:pPr>
        <w:pStyle w:val="Heading2"/>
        <w:spacing w:line="208" w:lineRule="auto"/>
        <w:ind w:left="300" w:right="2039" w:firstLine="3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BUNINYONG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(MIDLAND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HIGHWAY)</w:t>
      </w:r>
    </w:p>
    <w:p w14:paraId="70036557" w14:textId="77777777" w:rsidR="0082777B" w:rsidRDefault="00DF6F9E">
      <w:pPr>
        <w:pStyle w:val="BodyText"/>
        <w:spacing w:before="149" w:line="280" w:lineRule="auto"/>
        <w:ind w:left="300" w:right="904"/>
      </w:pPr>
      <w:r>
        <w:rPr>
          <w:color w:val="231F20"/>
        </w:rPr>
        <w:t>A track,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Wadawurrung,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pastoralists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transport route to Batesford and beyond to Buninyong.</w:t>
      </w:r>
    </w:p>
    <w:p w14:paraId="4D53B5B6" w14:textId="77777777" w:rsidR="0082777B" w:rsidRDefault="00DF6F9E">
      <w:pPr>
        <w:pStyle w:val="BodyText"/>
        <w:spacing w:line="280" w:lineRule="auto"/>
        <w:ind w:left="300" w:right="1249"/>
      </w:pPr>
      <w:r>
        <w:rPr>
          <w:color w:val="231F20"/>
        </w:rPr>
        <w:t>This route gave overland access to Portland Bay.</w:t>
      </w:r>
      <w:r>
        <w:rPr>
          <w:color w:val="231F20"/>
          <w:position w:val="6"/>
          <w:sz w:val="10"/>
        </w:rPr>
        <w:t>61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</w:p>
    <w:p w14:paraId="1F6EF1BE" w14:textId="77777777" w:rsidR="0082777B" w:rsidRDefault="00DF6F9E">
      <w:pPr>
        <w:pStyle w:val="BodyText"/>
        <w:spacing w:line="280" w:lineRule="auto"/>
        <w:ind w:left="300" w:right="645"/>
      </w:pPr>
      <w:r>
        <w:rPr>
          <w:color w:val="231F20"/>
        </w:rPr>
        <w:t>track crossed the Moorabool River at what was first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Manifold s Ford, and later Bates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1840, the Assistant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Surveyor, Thomas Townsend, surveyed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proposed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leading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Boninyong. </w:t>
      </w:r>
      <w:r>
        <w:rPr>
          <w:color w:val="231F20"/>
          <w:position w:val="6"/>
          <w:sz w:val="10"/>
        </w:rPr>
        <w:t>62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surveyed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Moorabool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downstream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 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3.10).</w:t>
      </w:r>
    </w:p>
    <w:p w14:paraId="7E3CCBB4" w14:textId="77777777" w:rsidR="0082777B" w:rsidRDefault="00DF6F9E">
      <w:pPr>
        <w:pStyle w:val="BodyText"/>
        <w:spacing w:before="108" w:line="280" w:lineRule="auto"/>
        <w:ind w:left="300" w:right="707"/>
      </w:pPr>
      <w:r>
        <w:rPr>
          <w:color w:val="231F20"/>
        </w:rPr>
        <w:t>The alignment of Townsend s survey formed the basis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from Geelong to Buninyong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 of the Central Road Board, the road was cleared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timber and portions were macademised through the north-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suburbs of Geelong, 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‘the flat</w:t>
      </w:r>
    </w:p>
    <w:p w14:paraId="7D5FB5B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BCC35E1" w14:textId="77777777" w:rsidR="0082777B" w:rsidRDefault="0082777B">
      <w:pPr>
        <w:pStyle w:val="BodyText"/>
        <w:rPr>
          <w:sz w:val="20"/>
        </w:rPr>
      </w:pPr>
    </w:p>
    <w:p w14:paraId="443BDC51" w14:textId="77777777" w:rsidR="0082777B" w:rsidRDefault="0082777B">
      <w:pPr>
        <w:pStyle w:val="BodyText"/>
        <w:rPr>
          <w:sz w:val="20"/>
        </w:rPr>
      </w:pPr>
    </w:p>
    <w:p w14:paraId="477FF8A0" w14:textId="77777777" w:rsidR="0082777B" w:rsidRDefault="0082777B">
      <w:pPr>
        <w:pStyle w:val="BodyText"/>
        <w:rPr>
          <w:sz w:val="20"/>
        </w:rPr>
      </w:pPr>
    </w:p>
    <w:p w14:paraId="1371ECDE" w14:textId="77777777" w:rsidR="0082777B" w:rsidRDefault="0082777B">
      <w:pPr>
        <w:pStyle w:val="BodyText"/>
        <w:spacing w:before="6"/>
        <w:rPr>
          <w:sz w:val="24"/>
        </w:rPr>
      </w:pPr>
    </w:p>
    <w:p w14:paraId="1498B2DA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EAFAEFF" wp14:editId="34D956E3">
            <wp:extent cx="6573531" cy="760352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531" cy="760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2237F" w14:textId="77777777" w:rsidR="0082777B" w:rsidRDefault="00DF6F9E">
      <w:pPr>
        <w:spacing w:before="107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3.10: </w:t>
      </w:r>
      <w:r>
        <w:rPr>
          <w:color w:val="003263"/>
          <w:spacing w:val="-2"/>
          <w:sz w:val="17"/>
        </w:rPr>
        <w:t>T. Townsend, Assistant Surveyor, Portion of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Survey of part of the proposed line of Road leading </w:t>
      </w:r>
      <w:r>
        <w:rPr>
          <w:color w:val="003263"/>
          <w:spacing w:val="-1"/>
          <w:sz w:val="17"/>
        </w:rPr>
        <w:t>from Geelong towards Boninyong 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21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October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1840.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19/1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40/1075a,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FE891DB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8306CC7" w14:textId="77777777" w:rsidR="0082777B" w:rsidRDefault="0082777B">
      <w:pPr>
        <w:pStyle w:val="BodyText"/>
        <w:rPr>
          <w:sz w:val="20"/>
        </w:rPr>
      </w:pPr>
    </w:p>
    <w:p w14:paraId="04C9EFA1" w14:textId="77777777" w:rsidR="0082777B" w:rsidRDefault="0082777B">
      <w:pPr>
        <w:pStyle w:val="BodyText"/>
        <w:rPr>
          <w:sz w:val="20"/>
        </w:rPr>
      </w:pPr>
    </w:p>
    <w:p w14:paraId="51FAA517" w14:textId="77777777" w:rsidR="0082777B" w:rsidRDefault="0082777B">
      <w:pPr>
        <w:pStyle w:val="BodyText"/>
        <w:rPr>
          <w:sz w:val="20"/>
        </w:rPr>
      </w:pPr>
    </w:p>
    <w:p w14:paraId="179C46A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14EA88A" w14:textId="77777777" w:rsidR="0082777B" w:rsidRDefault="0082777B">
      <w:pPr>
        <w:pStyle w:val="BodyText"/>
        <w:spacing w:before="6"/>
        <w:rPr>
          <w:sz w:val="24"/>
        </w:rPr>
      </w:pPr>
    </w:p>
    <w:p w14:paraId="21A4A15B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0E70BD3" wp14:editId="0ABD4A77">
            <wp:extent cx="3175132" cy="241401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132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EF720" w14:textId="77777777" w:rsidR="0082777B" w:rsidRDefault="00DF6F9E">
      <w:pPr>
        <w:spacing w:before="125" w:line="249" w:lineRule="auto"/>
        <w:ind w:left="613" w:right="35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3.11: </w:t>
      </w:r>
      <w:r>
        <w:rPr>
          <w:color w:val="003263"/>
          <w:spacing w:val="-2"/>
          <w:sz w:val="17"/>
        </w:rPr>
        <w:t xml:space="preserve">Midland Highway near the Batesford </w:t>
      </w:r>
      <w:r>
        <w:rPr>
          <w:color w:val="003263"/>
          <w:spacing w:val="-1"/>
          <w:sz w:val="17"/>
        </w:rPr>
        <w:t>bridge,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photographic collection, </w:t>
      </w:r>
      <w:r>
        <w:rPr>
          <w:color w:val="003263"/>
          <w:spacing w:val="-1"/>
          <w:sz w:val="17"/>
        </w:rPr>
        <w:t>Roads Corporation, 1934. Source: VPRS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17684/P3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34/00105,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5EB6302" w14:textId="77777777" w:rsidR="0082777B" w:rsidRDefault="0082777B">
      <w:pPr>
        <w:pStyle w:val="BodyText"/>
        <w:rPr>
          <w:sz w:val="20"/>
        </w:rPr>
      </w:pPr>
    </w:p>
    <w:p w14:paraId="62424281" w14:textId="77777777" w:rsidR="0082777B" w:rsidRDefault="0082777B">
      <w:pPr>
        <w:pStyle w:val="BodyText"/>
        <w:spacing w:before="6" w:after="1"/>
      </w:pPr>
    </w:p>
    <w:p w14:paraId="22FE3598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ADE5C2C" wp14:editId="5F82CC83">
            <wp:extent cx="3173031" cy="2353055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031" cy="23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ABCD2" w14:textId="77777777" w:rsidR="0082777B" w:rsidRDefault="00DF6F9E">
      <w:pPr>
        <w:spacing w:before="132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3.12: </w:t>
      </w:r>
      <w:r>
        <w:rPr>
          <w:color w:val="003263"/>
          <w:spacing w:val="-2"/>
          <w:sz w:val="17"/>
        </w:rPr>
        <w:t>Deviation Road, Fyansford, under construction, c.1932.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Country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Roads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Board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Annual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Report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p.9,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Parliament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Victoria collection. Reproduced </w:t>
      </w:r>
      <w:r>
        <w:rPr>
          <w:color w:val="003263"/>
          <w:sz w:val="17"/>
        </w:rPr>
        <w:t>by permission of the Speaker of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Legislative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Assembly,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6D0A8B65" w14:textId="77777777" w:rsidR="0082777B" w:rsidRDefault="0082777B">
      <w:pPr>
        <w:pStyle w:val="BodyText"/>
        <w:spacing w:before="7"/>
        <w:rPr>
          <w:sz w:val="20"/>
        </w:rPr>
      </w:pPr>
    </w:p>
    <w:p w14:paraId="489289FE" w14:textId="77777777" w:rsidR="0082777B" w:rsidRDefault="00DF6F9E">
      <w:pPr>
        <w:pStyle w:val="BodyText"/>
        <w:spacing w:line="280" w:lineRule="auto"/>
        <w:ind w:left="613" w:right="362"/>
      </w:pPr>
      <w:r>
        <w:rPr>
          <w:color w:val="231F20"/>
        </w:rPr>
        <w:t>at Batesford and hills on each side.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1931,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Buninyong Road became a State Highway as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Midland Highway. Two years later in 1933, the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3.11)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improved:</w:t>
      </w:r>
    </w:p>
    <w:p w14:paraId="38C4A91E" w14:textId="77777777" w:rsidR="0082777B" w:rsidRDefault="00DF6F9E">
      <w:pPr>
        <w:pStyle w:val="BodyText"/>
        <w:spacing w:before="111" w:line="280" w:lineRule="auto"/>
        <w:ind w:left="897" w:right="310"/>
      </w:pPr>
      <w:r>
        <w:rPr>
          <w:color w:val="636466"/>
        </w:rPr>
        <w:t>The first section of the Midland Highway,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comprises 48.6 miles between Geelong and Ballarat,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immediately taken in hand by improving the riding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qualities throughout.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By the addition of gravel, which</w:t>
      </w:r>
    </w:p>
    <w:p w14:paraId="6B98C78D" w14:textId="77777777" w:rsidR="0082777B" w:rsidRDefault="00DF6F9E">
      <w:pPr>
        <w:pStyle w:val="BodyText"/>
        <w:spacing w:line="280" w:lineRule="auto"/>
        <w:ind w:left="897" w:right="31"/>
        <w:jc w:val="both"/>
        <w:rPr>
          <w:sz w:val="10"/>
        </w:rPr>
      </w:pPr>
      <w:r>
        <w:rPr>
          <w:color w:val="636466"/>
        </w:rPr>
        <w:t>forms part of the staged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construction, a good temporary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riding surface has been provided.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Approximately 13 miles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re-conditioned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Spring.</w:t>
      </w:r>
      <w:r>
        <w:rPr>
          <w:color w:val="231F20"/>
          <w:position w:val="6"/>
          <w:sz w:val="10"/>
        </w:rPr>
        <w:t>65</w:t>
      </w:r>
    </w:p>
    <w:p w14:paraId="5F2C5C64" w14:textId="77777777" w:rsidR="0082777B" w:rsidRDefault="00DF6F9E">
      <w:pPr>
        <w:pStyle w:val="BodyText"/>
        <w:spacing w:before="110"/>
        <w:ind w:left="613"/>
        <w:jc w:val="both"/>
      </w:pPr>
      <w:r>
        <w:rPr>
          <w:color w:val="231F20"/>
        </w:rPr>
        <w:t>Soon after the completion of the road upgrade,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 large</w:t>
      </w:r>
    </w:p>
    <w:p w14:paraId="43E13F05" w14:textId="77777777" w:rsidR="0082777B" w:rsidRDefault="00DF6F9E">
      <w:pPr>
        <w:rPr>
          <w:sz w:val="21"/>
        </w:rPr>
      </w:pPr>
      <w:r>
        <w:br w:type="column"/>
      </w:r>
    </w:p>
    <w:p w14:paraId="333B82BA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volume of traffic from Ballarat and surrounding districts’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now traversing this highway to Portarlington, Queenscliff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other seaside resorts on the Bellarine Peninsula, where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 roads radiating from Geelong have been placed in good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condition.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66</w:t>
      </w:r>
    </w:p>
    <w:p w14:paraId="0D12E03B" w14:textId="77777777" w:rsidR="0082777B" w:rsidRDefault="0082777B">
      <w:pPr>
        <w:pStyle w:val="BodyText"/>
        <w:spacing w:before="6"/>
        <w:rPr>
          <w:sz w:val="16"/>
        </w:rPr>
      </w:pPr>
    </w:p>
    <w:p w14:paraId="2830F5ED" w14:textId="77777777" w:rsidR="0082777B" w:rsidRDefault="00DF6F9E">
      <w:pPr>
        <w:pStyle w:val="Heading2"/>
        <w:spacing w:line="208" w:lineRule="auto"/>
        <w:ind w:left="300" w:right="2039" w:firstLine="3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HAMILTON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-44"/>
        </w:rPr>
        <w:t xml:space="preserve"> </w:t>
      </w:r>
      <w:r>
        <w:rPr>
          <w:color w:val="F48474"/>
        </w:rPr>
        <w:t>(HAMILTON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HIGHWAY)</w:t>
      </w:r>
    </w:p>
    <w:p w14:paraId="79574B4D" w14:textId="77777777" w:rsidR="0082777B" w:rsidRDefault="00DF6F9E">
      <w:pPr>
        <w:pStyle w:val="BodyText"/>
        <w:spacing w:before="150" w:line="280" w:lineRule="auto"/>
        <w:ind w:left="300" w:right="655"/>
      </w:pPr>
      <w:r>
        <w:rPr>
          <w:color w:val="231F20"/>
        </w:rPr>
        <w:t>Before 1845, a track from Fyansford – which traversed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River at Fyans’ Ford – gave access to Inverleigh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beyond to the Western District as far as Mount Elephant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Figure 7.01). Known as the Lower Leigh Road by 1854,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4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rFonts w:ascii="ARIAL-MDMITL" w:hAnsi="ARIAL-MDMITL"/>
          <w:i/>
          <w:color w:val="231F20"/>
          <w:spacing w:val="6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and</w:t>
      </w:r>
      <w:r>
        <w:rPr>
          <w:rFonts w:ascii="ARIAL-MDMITL" w:hAnsi="ARIAL-MDMITL"/>
          <w:i/>
          <w:color w:val="231F20"/>
          <w:spacing w:val="3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Intelligencer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color w:val="231F20"/>
        </w:rPr>
        <w:t>reported that for this road (now Hyland Street)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 hills</w:t>
      </w:r>
    </w:p>
    <w:p w14:paraId="24F0D0BF" w14:textId="77777777" w:rsidR="0082777B" w:rsidRDefault="00DF6F9E">
      <w:pPr>
        <w:pStyle w:val="BodyText"/>
        <w:spacing w:line="280" w:lineRule="auto"/>
        <w:ind w:left="300" w:right="645"/>
      </w:pPr>
      <w:r>
        <w:rPr>
          <w:color w:val="231F20"/>
        </w:rPr>
        <w:t>at Fyansford on each side of the river have been cut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improved, and the road metalled. </w:t>
      </w:r>
      <w:r>
        <w:rPr>
          <w:color w:val="231F20"/>
          <w:position w:val="6"/>
          <w:sz w:val="10"/>
        </w:rPr>
        <w:t>67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not until 1931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 began on the construction of the Deviation Road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end of Aberdeen Street to provide alternative access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Fyansford and beyond to Inverleigh (Figure 3.12).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Annual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Report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of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the Country Roads Board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in 1932:</w:t>
      </w:r>
    </w:p>
    <w:p w14:paraId="4584E7F5" w14:textId="77777777" w:rsidR="0082777B" w:rsidRDefault="00DF6F9E">
      <w:pPr>
        <w:pStyle w:val="BodyText"/>
        <w:spacing w:before="106" w:line="280" w:lineRule="auto"/>
        <w:ind w:left="583" w:right="810"/>
      </w:pPr>
      <w:r>
        <w:rPr>
          <w:color w:val="636466"/>
        </w:rPr>
        <w:t>The formation of the deviation of the Fyansford 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 Geelong was completed out of Unemployment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Relief Funds.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addition to having provided suitable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employment for a large number of men, the new road,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besides affording a well-graded access to Geelong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west side in place of the excessively steeply-graded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road previously in use, will provide opportunities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viewing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scenic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beauties of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Barwon Valley 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</w:p>
    <w:p w14:paraId="16C3812A" w14:textId="77777777" w:rsidR="0082777B" w:rsidRDefault="00DF6F9E">
      <w:pPr>
        <w:pStyle w:val="BodyText"/>
        <w:spacing w:line="280" w:lineRule="auto"/>
        <w:ind w:left="583" w:right="608"/>
        <w:rPr>
          <w:sz w:val="10"/>
        </w:rPr>
      </w:pPr>
      <w:r>
        <w:rPr>
          <w:color w:val="636466"/>
        </w:rPr>
        <w:t>immediate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vicinity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city.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Recognizing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value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new work, the Geelong Town Planning Association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already taken in hand a suitable scheme of tree planting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the sides of the road.</w:t>
      </w:r>
      <w:r>
        <w:rPr>
          <w:color w:val="231F20"/>
          <w:position w:val="6"/>
          <w:sz w:val="10"/>
        </w:rPr>
        <w:t>68</w:t>
      </w:r>
    </w:p>
    <w:p w14:paraId="653EF5F5" w14:textId="77777777" w:rsidR="0082777B" w:rsidRDefault="00DF6F9E">
      <w:pPr>
        <w:pStyle w:val="BodyText"/>
        <w:spacing w:before="107"/>
        <w:ind w:left="300"/>
        <w:rPr>
          <w:sz w:val="10"/>
        </w:rPr>
      </w:pPr>
      <w:r>
        <w:rPr>
          <w:color w:val="231F20"/>
        </w:rPr>
        <w:t>The road was completed in 1932.</w:t>
      </w:r>
      <w:r>
        <w:rPr>
          <w:color w:val="231F20"/>
          <w:position w:val="6"/>
          <w:sz w:val="10"/>
        </w:rPr>
        <w:t>69</w:t>
      </w:r>
    </w:p>
    <w:p w14:paraId="3B6E9FB5" w14:textId="77777777" w:rsidR="0082777B" w:rsidRDefault="00DF6F9E">
      <w:pPr>
        <w:pStyle w:val="BodyText"/>
        <w:spacing w:before="149" w:line="280" w:lineRule="auto"/>
        <w:ind w:left="300" w:right="619"/>
        <w:rPr>
          <w:sz w:val="10"/>
        </w:rPr>
      </w:pPr>
      <w:r>
        <w:rPr>
          <w:color w:val="231F20"/>
        </w:rPr>
        <w:t>In 1941, the Geelong Hamilton Road within the municipality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 and Chilwell, Shire of Bannockburn, Shire of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Shire of Colac was proclaimed a Main Road.</w:t>
      </w:r>
      <w:r>
        <w:rPr>
          <w:color w:val="231F20"/>
          <w:position w:val="6"/>
          <w:sz w:val="10"/>
        </w:rPr>
        <w:t>70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renamed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Hamilton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Highway,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Leigh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Shire Council had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road from Geelong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Cressy,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Hamilton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Coleraine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proclaimed a State highway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1925.</w:t>
      </w:r>
      <w:r>
        <w:rPr>
          <w:color w:val="231F20"/>
          <w:position w:val="6"/>
          <w:sz w:val="10"/>
        </w:rPr>
        <w:t>71</w:t>
      </w:r>
    </w:p>
    <w:p w14:paraId="1DF1A538" w14:textId="77777777" w:rsidR="0082777B" w:rsidRDefault="00DF6F9E">
      <w:pPr>
        <w:pStyle w:val="Heading2"/>
        <w:spacing w:before="156"/>
        <w:ind w:left="304"/>
      </w:pPr>
      <w:r>
        <w:rPr>
          <w:color w:val="F48474"/>
        </w:rPr>
        <w:t>GEELONG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BACCHUS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MARSH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ROAD</w:t>
      </w:r>
    </w:p>
    <w:p w14:paraId="5A5C0D3D" w14:textId="77777777" w:rsidR="0082777B" w:rsidRDefault="00DF6F9E">
      <w:pPr>
        <w:pStyle w:val="BodyText"/>
        <w:spacing w:before="143" w:line="280" w:lineRule="auto"/>
        <w:ind w:left="300" w:right="927"/>
      </w:pPr>
      <w:r>
        <w:rPr>
          <w:color w:val="231F20"/>
        </w:rPr>
        <w:t>The route to Bacchus Marsh from Geelong in 1851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convoluted but following the goldrush at Mount Alexander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brought about increased traffic.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initial method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reaching Bacchus Marsh from Geelong was described</w:t>
      </w:r>
    </w:p>
    <w:p w14:paraId="1874CA55" w14:textId="77777777" w:rsidR="0082777B" w:rsidRDefault="00DF6F9E">
      <w:pPr>
        <w:pStyle w:val="BodyText"/>
        <w:spacing w:line="212" w:lineRule="exact"/>
        <w:ind w:left="300"/>
      </w:pPr>
      <w:r>
        <w:rPr>
          <w:color w:val="231F20"/>
        </w:rPr>
        <w:t>as follows:</w:t>
      </w:r>
    </w:p>
    <w:p w14:paraId="5382EB4E" w14:textId="77777777" w:rsidR="0082777B" w:rsidRDefault="00DF6F9E">
      <w:pPr>
        <w:pStyle w:val="BodyText"/>
        <w:spacing w:before="149" w:line="280" w:lineRule="auto"/>
        <w:ind w:left="583" w:right="637"/>
      </w:pPr>
      <w:r>
        <w:rPr>
          <w:color w:val="636466"/>
        </w:rPr>
        <w:t>Mount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Alexander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north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Werribee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Bridge,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Melbourne-road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much</w:t>
      </w:r>
    </w:p>
    <w:p w14:paraId="6089F3AA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755A2EA" w14:textId="77777777" w:rsidR="0082777B" w:rsidRDefault="0082777B">
      <w:pPr>
        <w:pStyle w:val="BodyText"/>
        <w:rPr>
          <w:sz w:val="20"/>
        </w:rPr>
      </w:pPr>
    </w:p>
    <w:p w14:paraId="1B57C2E7" w14:textId="77777777" w:rsidR="0082777B" w:rsidRDefault="0082777B">
      <w:pPr>
        <w:pStyle w:val="BodyText"/>
        <w:rPr>
          <w:sz w:val="20"/>
        </w:rPr>
      </w:pPr>
    </w:p>
    <w:p w14:paraId="10DCCDDF" w14:textId="77777777" w:rsidR="0082777B" w:rsidRDefault="0082777B">
      <w:pPr>
        <w:pStyle w:val="BodyText"/>
        <w:rPr>
          <w:sz w:val="20"/>
        </w:rPr>
      </w:pPr>
    </w:p>
    <w:p w14:paraId="01D28F1A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5C87692" w14:textId="77777777" w:rsidR="0082777B" w:rsidRDefault="0082777B">
      <w:pPr>
        <w:pStyle w:val="BodyText"/>
        <w:rPr>
          <w:sz w:val="21"/>
        </w:rPr>
      </w:pPr>
    </w:p>
    <w:p w14:paraId="76797343" w14:textId="77777777" w:rsidR="0082777B" w:rsidRDefault="00DF6F9E">
      <w:pPr>
        <w:pStyle w:val="BodyText"/>
        <w:spacing w:line="280" w:lineRule="auto"/>
        <w:ind w:left="897" w:right="138"/>
      </w:pPr>
      <w:r>
        <w:rPr>
          <w:color w:val="636466"/>
        </w:rPr>
        <w:t>to the east, and by far too near to Melbourne Swamp –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go by Ballan is too much to the west.</w:t>
      </w:r>
    </w:p>
    <w:p w14:paraId="2C47D954" w14:textId="77777777" w:rsidR="0082777B" w:rsidRDefault="00DF6F9E">
      <w:pPr>
        <w:pStyle w:val="BodyText"/>
        <w:spacing w:before="112" w:line="280" w:lineRule="auto"/>
        <w:ind w:left="897" w:right="118"/>
      </w:pPr>
      <w:r>
        <w:rPr>
          <w:color w:val="636466"/>
        </w:rPr>
        <w:t>The nearest and best way [to Mount Alexander]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the two, by Bacchus Marsh, and this is the 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Mount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Alexander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coach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run.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[at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Geelong]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nearer Bacchus Marsh than Melbourne is, and yet how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we know about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only thirty-three miles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 and a road almost level, not one boggy place,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yet our letters must lay nine days before they arrive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there, if posted here on Thursdays.</w:t>
      </w:r>
    </w:p>
    <w:p w14:paraId="5B6929C8" w14:textId="77777777" w:rsidR="0082777B" w:rsidRDefault="00DF6F9E">
      <w:pPr>
        <w:pStyle w:val="BodyText"/>
        <w:spacing w:before="110"/>
        <w:ind w:left="897"/>
      </w:pPr>
      <w:r>
        <w:rPr>
          <w:color w:val="636466"/>
        </w:rPr>
        <w:t>The first place is to Cowie’s Creek, then pull up</w:t>
      </w:r>
    </w:p>
    <w:p w14:paraId="6C74B552" w14:textId="77777777" w:rsidR="0082777B" w:rsidRDefault="00DF6F9E">
      <w:pPr>
        <w:pStyle w:val="BodyText"/>
        <w:spacing w:before="35" w:line="280" w:lineRule="auto"/>
        <w:ind w:left="897" w:right="-2"/>
        <w:rPr>
          <w:sz w:val="10"/>
        </w:rPr>
      </w:pPr>
      <w:r>
        <w:rPr>
          <w:color w:val="636466"/>
        </w:rPr>
        <w:t>Ballan-road by making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towards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Anakies, keep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for five miles, then take Griffin’s-road, bearing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right, which leads between the Anakies and Station Peak;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pursue that road through the bush on to the plains;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make for a bald hill – on horseback leave the hill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right, go through the bush right into the marsh where 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 fine road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right leading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marsh.</w:t>
      </w:r>
      <w:r>
        <w:rPr>
          <w:color w:val="231F20"/>
          <w:position w:val="6"/>
          <w:sz w:val="10"/>
        </w:rPr>
        <w:t>72</w:t>
      </w:r>
    </w:p>
    <w:p w14:paraId="545CF88F" w14:textId="77777777" w:rsidR="0082777B" w:rsidRDefault="00DF6F9E">
      <w:pPr>
        <w:pStyle w:val="BodyText"/>
        <w:spacing w:before="110" w:line="280" w:lineRule="auto"/>
        <w:ind w:left="613" w:right="251"/>
      </w:pPr>
      <w:r>
        <w:rPr>
          <w:color w:val="231F20"/>
        </w:rPr>
        <w:t>By February 1853, a new road from Geelong to Bacchus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 had been opened, following a survey by A.J. Skene,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 Surveyor.</w:t>
      </w:r>
      <w:r>
        <w:rPr>
          <w:color w:val="231F20"/>
          <w:position w:val="6"/>
          <w:sz w:val="10"/>
        </w:rPr>
        <w:t>73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claimed that the new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did ‘not present a single steep hill or other difficulty.’</w:t>
      </w:r>
      <w:r>
        <w:rPr>
          <w:color w:val="231F20"/>
          <w:position w:val="6"/>
          <w:sz w:val="10"/>
        </w:rPr>
        <w:t>74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Geelong to Bacchus Marsh appears to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alignment marked out by Skene.</w:t>
      </w:r>
    </w:p>
    <w:p w14:paraId="0DB863D6" w14:textId="77777777" w:rsidR="0082777B" w:rsidRDefault="00DF6F9E">
      <w:pPr>
        <w:pStyle w:val="Heading2"/>
        <w:spacing w:before="156"/>
      </w:pPr>
      <w:r>
        <w:rPr>
          <w:color w:val="F48474"/>
        </w:rPr>
        <w:t>GEELONG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COLAC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(PRINCES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HIGHWAY)</w:t>
      </w:r>
    </w:p>
    <w:p w14:paraId="75DAD311" w14:textId="77777777" w:rsidR="0082777B" w:rsidRDefault="00DF6F9E">
      <w:pPr>
        <w:pStyle w:val="BodyText"/>
        <w:spacing w:before="143" w:line="280" w:lineRule="auto"/>
        <w:ind w:left="613"/>
        <w:rPr>
          <w:sz w:val="10"/>
        </w:rPr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south-west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Colac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appeared to follow the route of the Wadawurrung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‘Jerringot’ (Belmont Common), along the north bank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Chain of Ponds.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Waurn Ponds, the road separated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two, with one route passing the north of Lake Modewarre,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other to the south of the lake.</w:t>
      </w:r>
      <w:r>
        <w:rPr>
          <w:color w:val="231F20"/>
          <w:position w:val="6"/>
          <w:sz w:val="10"/>
        </w:rPr>
        <w:t>75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1853, a new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surveyed and constructed.</w:t>
      </w:r>
      <w:r>
        <w:rPr>
          <w:color w:val="231F20"/>
          <w:position w:val="6"/>
          <w:sz w:val="10"/>
        </w:rPr>
        <w:t>76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1854, it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macadamised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termed Denny s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(at Grovedale).</w:t>
      </w:r>
      <w:r>
        <w:rPr>
          <w:color w:val="231F20"/>
          <w:position w:val="6"/>
          <w:sz w:val="10"/>
        </w:rPr>
        <w:t>77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road junction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 was extended to include a road to Loutitt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(Lorne).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1925,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Colac Road was proclaimed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 Highway as 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Princes Highway.</w:t>
      </w:r>
      <w:r>
        <w:rPr>
          <w:color w:val="231F20"/>
          <w:position w:val="6"/>
          <w:sz w:val="10"/>
        </w:rPr>
        <w:t>78</w:t>
      </w:r>
    </w:p>
    <w:p w14:paraId="66E03A92" w14:textId="77777777" w:rsidR="0082777B" w:rsidRDefault="0082777B">
      <w:pPr>
        <w:pStyle w:val="BodyText"/>
        <w:spacing w:before="2"/>
        <w:rPr>
          <w:sz w:val="16"/>
        </w:rPr>
      </w:pPr>
    </w:p>
    <w:p w14:paraId="4333D592" w14:textId="77777777" w:rsidR="0082777B" w:rsidRDefault="00DF6F9E">
      <w:pPr>
        <w:pStyle w:val="Heading2"/>
        <w:spacing w:line="208" w:lineRule="auto"/>
        <w:ind w:left="613" w:right="1537" w:firstLine="3"/>
      </w:pPr>
      <w:r>
        <w:rPr>
          <w:color w:val="F48474"/>
        </w:rPr>
        <w:t>GEELONG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QUEENSCLIFF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(BELLARINE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HIGHWAY)</w:t>
      </w:r>
    </w:p>
    <w:p w14:paraId="36951669" w14:textId="77777777" w:rsidR="0082777B" w:rsidRDefault="00DF6F9E">
      <w:pPr>
        <w:pStyle w:val="BodyText"/>
        <w:spacing w:before="150" w:line="280" w:lineRule="auto"/>
        <w:ind w:left="613" w:right="40"/>
      </w:pPr>
      <w:r>
        <w:rPr>
          <w:color w:val="231F20"/>
        </w:rPr>
        <w:t>The first track from Geelong to Shortland’s Bluff (Queenscliff)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appears to have been established in 1846 when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to convey the mail from Queenscliff to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via Geelong.</w:t>
      </w:r>
      <w:r>
        <w:rPr>
          <w:color w:val="231F20"/>
          <w:position w:val="6"/>
          <w:sz w:val="10"/>
        </w:rPr>
        <w:t>79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a mile and quarter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macadamised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line generally cleared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timber. </w:t>
      </w:r>
      <w:r>
        <w:rPr>
          <w:color w:val="231F20"/>
          <w:position w:val="6"/>
          <w:sz w:val="10"/>
        </w:rPr>
        <w:t>80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Two years later in 1856, the Geelong to Queenscliff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was proclaimed as a Main Road to be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81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In 1865, given the intended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erection</w:t>
      </w:r>
    </w:p>
    <w:p w14:paraId="108981DB" w14:textId="77777777" w:rsidR="0082777B" w:rsidRDefault="00DF6F9E">
      <w:pPr>
        <w:pStyle w:val="BodyText"/>
        <w:spacing w:line="210" w:lineRule="exact"/>
        <w:ind w:left="613"/>
      </w:pP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elaborate defences at Queenscliff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came calls from the</w:t>
      </w:r>
    </w:p>
    <w:p w14:paraId="06475B85" w14:textId="77777777" w:rsidR="0082777B" w:rsidRDefault="00DF6F9E">
      <w:pPr>
        <w:rPr>
          <w:sz w:val="21"/>
        </w:rPr>
      </w:pPr>
      <w:r>
        <w:br w:type="column"/>
      </w:r>
    </w:p>
    <w:p w14:paraId="7A8EB031" w14:textId="77777777" w:rsidR="0082777B" w:rsidRDefault="00DF6F9E">
      <w:pPr>
        <w:pStyle w:val="BodyText"/>
        <w:spacing w:line="280" w:lineRule="auto"/>
        <w:ind w:left="300" w:right="672"/>
      </w:pPr>
      <w:r>
        <w:rPr>
          <w:color w:val="231F20"/>
        </w:rPr>
        <w:t>Queenscliff Borough Council and Indented Head Road 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Geelong to Queenscliff Road to be proclaimed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Borough Council argued:</w:t>
      </w:r>
    </w:p>
    <w:p w14:paraId="4F0A2E74" w14:textId="77777777" w:rsidR="0082777B" w:rsidRDefault="00DF6F9E">
      <w:pPr>
        <w:pStyle w:val="BodyText"/>
        <w:spacing w:before="112" w:line="280" w:lineRule="auto"/>
        <w:ind w:left="583" w:right="838"/>
      </w:pPr>
      <w:r>
        <w:rPr>
          <w:color w:val="636466"/>
        </w:rPr>
        <w:t>What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use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fortifications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reached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speedily,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chairman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Board</w:t>
      </w:r>
    </w:p>
    <w:p w14:paraId="54A4EC49" w14:textId="77777777" w:rsidR="0082777B" w:rsidRDefault="00DF6F9E">
      <w:pPr>
        <w:pStyle w:val="BodyText"/>
        <w:spacing w:line="280" w:lineRule="auto"/>
        <w:ind w:left="583" w:right="685"/>
        <w:rPr>
          <w:sz w:val="10"/>
        </w:rPr>
      </w:pPr>
      <w:r>
        <w:rPr>
          <w:color w:val="636466"/>
        </w:rPr>
        <w:t>remarked,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gallant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volunteers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ought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means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retreat in the event of their being overpowered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enemy.</w:t>
      </w:r>
      <w:r>
        <w:rPr>
          <w:color w:val="636466"/>
          <w:spacing w:val="22"/>
        </w:rPr>
        <w:t xml:space="preserve"> </w:t>
      </w:r>
      <w:r>
        <w:rPr>
          <w:color w:val="231F20"/>
          <w:position w:val="6"/>
          <w:sz w:val="10"/>
        </w:rPr>
        <w:t>82</w:t>
      </w:r>
    </w:p>
    <w:p w14:paraId="560985AF" w14:textId="77777777" w:rsidR="0082777B" w:rsidRDefault="00DF6F9E">
      <w:pPr>
        <w:pStyle w:val="BodyText"/>
        <w:spacing w:before="111" w:line="280" w:lineRule="auto"/>
        <w:ind w:left="300" w:right="693"/>
      </w:pPr>
      <w:r>
        <w:rPr>
          <w:color w:val="231F20"/>
        </w:rPr>
        <w:t>Part of the stretch of road between Geelong and Leopold,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known as the Kensington Road, was planked instead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macadamised.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planks were replaced with metal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1875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time:</w:t>
      </w:r>
    </w:p>
    <w:p w14:paraId="465A6A42" w14:textId="77777777" w:rsidR="0082777B" w:rsidRDefault="00DF6F9E">
      <w:pPr>
        <w:pStyle w:val="BodyText"/>
        <w:spacing w:before="110" w:line="280" w:lineRule="auto"/>
        <w:ind w:left="583" w:right="982"/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plank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road,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eyesore to travellers in the pretty farming district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Kensington,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 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soon among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institutions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</w:t>
      </w:r>
    </w:p>
    <w:p w14:paraId="15AB3E18" w14:textId="77777777" w:rsidR="0082777B" w:rsidRDefault="00DF6F9E">
      <w:pPr>
        <w:pStyle w:val="BodyText"/>
        <w:spacing w:line="280" w:lineRule="auto"/>
        <w:ind w:left="583" w:right="726"/>
      </w:pPr>
      <w:r>
        <w:rPr>
          <w:color w:val="636466"/>
        </w:rPr>
        <w:t>past.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planks were laid for a length of more than half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mile along the main toll road, in the days when metal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scarcer and much dearer than at present.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formed a kind of passable bridge over the mud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collected on the flat in winter, but the narrowness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track prevented vehicles from passing each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leaving the timber, and this gave rise to frequent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complications. In summer when the mud became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consolidated the road was disused, and through tear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wear the old planks have recently become dangerous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almost unserviceable in winter.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Lately the Bellarine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Council determined to abolish the planks, and now they</w:t>
      </w:r>
    </w:p>
    <w:p w14:paraId="6579E992" w14:textId="77777777" w:rsidR="0082777B" w:rsidRDefault="00DF6F9E">
      <w:pPr>
        <w:pStyle w:val="BodyText"/>
        <w:spacing w:line="280" w:lineRule="auto"/>
        <w:ind w:left="583" w:right="624"/>
        <w:rPr>
          <w:sz w:val="10"/>
        </w:rPr>
      </w:pPr>
      <w:r>
        <w:rPr>
          <w:color w:val="636466"/>
        </w:rPr>
        <w:t>may be seen fairly walled in with substantial heaps of road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metal, designed to take their place.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 the next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weeks the planks will be removed, and what has for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a source of complaint among carters and others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banished from the district.</w:t>
      </w:r>
      <w:r>
        <w:rPr>
          <w:color w:val="231F20"/>
          <w:position w:val="6"/>
          <w:sz w:val="10"/>
        </w:rPr>
        <w:t>83</w:t>
      </w:r>
    </w:p>
    <w:p w14:paraId="1102717D" w14:textId="77777777" w:rsidR="0082777B" w:rsidRDefault="00DF6F9E">
      <w:pPr>
        <w:pStyle w:val="BodyText"/>
        <w:spacing w:before="103" w:line="280" w:lineRule="auto"/>
        <w:ind w:left="300" w:right="685"/>
        <w:rPr>
          <w:rFonts w:ascii="ARIAL-MDMITL"/>
          <w:i/>
          <w:sz w:val="18"/>
        </w:rPr>
      </w:pPr>
      <w:r>
        <w:rPr>
          <w:color w:val="231F20"/>
        </w:rPr>
        <w:t>By 1927, the Geelong to Queenscliff Road had become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practically impassable during the winter months. </w:t>
      </w:r>
      <w:r>
        <w:rPr>
          <w:color w:val="231F20"/>
          <w:position w:val="6"/>
          <w:sz w:val="10"/>
        </w:rPr>
        <w:t>84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1928,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upgrades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3.13)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which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Annual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Report</w:t>
      </w:r>
    </w:p>
    <w:p w14:paraId="25C88E05" w14:textId="77777777" w:rsidR="0082777B" w:rsidRDefault="00DF6F9E">
      <w:pPr>
        <w:pStyle w:val="BodyText"/>
        <w:spacing w:line="212" w:lineRule="exact"/>
        <w:ind w:left="300"/>
      </w:pP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1929:</w:t>
      </w:r>
    </w:p>
    <w:p w14:paraId="19FD25D8" w14:textId="77777777" w:rsidR="0082777B" w:rsidRDefault="00DF6F9E">
      <w:pPr>
        <w:pStyle w:val="BodyText"/>
        <w:spacing w:before="149" w:line="280" w:lineRule="auto"/>
        <w:ind w:left="583" w:right="659"/>
      </w:pPr>
      <w:r>
        <w:rPr>
          <w:color w:val="636466"/>
        </w:rPr>
        <w:t>The state of the road between Geelong and Queenscliff,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 the Shire of Bellarine, was the subject of severe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criticism by the users, as the result of which the Board,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conference with the [Bellarine] Shire Council, agreed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carry out the 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restoration, and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put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under day labour.</w:t>
      </w:r>
    </w:p>
    <w:p w14:paraId="1FA182A6" w14:textId="77777777" w:rsidR="0082777B" w:rsidRDefault="00DF6F9E">
      <w:pPr>
        <w:pStyle w:val="BodyText"/>
        <w:spacing w:before="111" w:line="280" w:lineRule="auto"/>
        <w:ind w:left="583" w:right="827"/>
      </w:pPr>
      <w:r>
        <w:rPr>
          <w:color w:val="636466"/>
        </w:rPr>
        <w:t>The method of reconstruction consisted of scarifying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base of the old roadway and bringing it to perfect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section, spreading 3 inches of local sand, thoroughly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rolling and dragging same continuously.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a later date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surface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treated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fuel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oil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bitumen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primer.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Subsequently a seal coat of bitumen was applied and</w:t>
      </w:r>
    </w:p>
    <w:p w14:paraId="121DD01B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CC55F52" w14:textId="77777777" w:rsidR="0082777B" w:rsidRDefault="0082777B">
      <w:pPr>
        <w:pStyle w:val="BodyText"/>
        <w:rPr>
          <w:sz w:val="20"/>
        </w:rPr>
      </w:pPr>
    </w:p>
    <w:p w14:paraId="5AE69984" w14:textId="77777777" w:rsidR="0082777B" w:rsidRDefault="0082777B">
      <w:pPr>
        <w:pStyle w:val="BodyText"/>
        <w:rPr>
          <w:sz w:val="20"/>
        </w:rPr>
      </w:pPr>
    </w:p>
    <w:p w14:paraId="5B9C36CA" w14:textId="77777777" w:rsidR="0082777B" w:rsidRDefault="0082777B">
      <w:pPr>
        <w:pStyle w:val="BodyText"/>
        <w:rPr>
          <w:sz w:val="20"/>
        </w:rPr>
      </w:pPr>
    </w:p>
    <w:p w14:paraId="12EEDB6C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0647142" w14:textId="77777777" w:rsidR="0082777B" w:rsidRDefault="0082777B">
      <w:pPr>
        <w:pStyle w:val="BodyText"/>
        <w:rPr>
          <w:sz w:val="21"/>
        </w:rPr>
      </w:pPr>
    </w:p>
    <w:p w14:paraId="5859E590" w14:textId="77777777" w:rsidR="0082777B" w:rsidRDefault="00DF6F9E">
      <w:pPr>
        <w:pStyle w:val="BodyText"/>
        <w:ind w:left="897"/>
      </w:pPr>
      <w:r>
        <w:rPr>
          <w:color w:val="636466"/>
        </w:rPr>
        <w:t>gravel from Gherang rolled into the bitumen surface.</w:t>
      </w:r>
    </w:p>
    <w:p w14:paraId="0BC8B76F" w14:textId="77777777" w:rsidR="0082777B" w:rsidRDefault="00DF6F9E">
      <w:pPr>
        <w:pStyle w:val="BodyText"/>
        <w:spacing w:before="149" w:line="280" w:lineRule="auto"/>
        <w:ind w:left="897" w:right="58"/>
        <w:rPr>
          <w:sz w:val="10"/>
        </w:rPr>
      </w:pPr>
      <w:r>
        <w:rPr>
          <w:color w:val="636466"/>
        </w:rPr>
        <w:t>Since the work was completed twelve months ago, it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kept to a good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standard at 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much reduced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maintenance cost per mile as compared with the cost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ineffective maintenance prior to reconstruction, although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subjected to much heavier traffic, as many as 2,000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vehicles per day passing over the road during the week-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 period.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board proposes to further seal the 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bitumen during the coming summer months.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cost of this 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rate 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£700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 mile.</w:t>
      </w:r>
      <w:r>
        <w:rPr>
          <w:color w:val="231F20"/>
          <w:position w:val="6"/>
          <w:sz w:val="10"/>
        </w:rPr>
        <w:t>85</w:t>
      </w:r>
    </w:p>
    <w:p w14:paraId="2E31C2F1" w14:textId="77777777" w:rsidR="0082777B" w:rsidRDefault="00DF6F9E">
      <w:pPr>
        <w:pStyle w:val="BodyText"/>
        <w:spacing w:before="109" w:line="280" w:lineRule="auto"/>
        <w:ind w:left="613" w:right="-5"/>
      </w:pPr>
      <w:r>
        <w:rPr>
          <w:color w:val="231F20"/>
        </w:rPr>
        <w:t>In 1947, the Queenscliff Road was declared a State highway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Highway.</w:t>
      </w:r>
      <w:r>
        <w:rPr>
          <w:color w:val="231F20"/>
          <w:position w:val="6"/>
          <w:sz w:val="10"/>
        </w:rPr>
        <w:t>86</w:t>
      </w:r>
      <w:r>
        <w:rPr>
          <w:color w:val="231F20"/>
          <w:spacing w:val="10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1967,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construction of dual carriageways with a 0.2 mile span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Swanston and Myers Streets, Geelong, and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 of 0.5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carriageway between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and Wilson Road, Newcomb.</w:t>
      </w:r>
      <w:r>
        <w:rPr>
          <w:color w:val="231F20"/>
          <w:position w:val="6"/>
          <w:sz w:val="10"/>
        </w:rPr>
        <w:t>87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By the following</w:t>
      </w:r>
    </w:p>
    <w:p w14:paraId="46105212" w14:textId="77777777" w:rsidR="0082777B" w:rsidRDefault="00DF6F9E">
      <w:pPr>
        <w:pStyle w:val="BodyText"/>
        <w:spacing w:line="280" w:lineRule="auto"/>
        <w:ind w:left="613" w:right="158"/>
      </w:pPr>
      <w:r>
        <w:rPr>
          <w:color w:val="231F20"/>
        </w:rPr>
        <w:t>year,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0.5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widening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Leopold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allow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traffic lanes.</w:t>
      </w:r>
      <w:r>
        <w:rPr>
          <w:color w:val="231F20"/>
          <w:position w:val="6"/>
          <w:sz w:val="10"/>
        </w:rPr>
        <w:t>88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0.9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dual</w:t>
      </w:r>
    </w:p>
    <w:p w14:paraId="7B29510E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carriageways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Wilsons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Twitts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Road, Newcomb, and parts of the highway were sealed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1970.</w:t>
      </w:r>
      <w:r>
        <w:rPr>
          <w:color w:val="231F20"/>
          <w:position w:val="6"/>
          <w:sz w:val="10"/>
        </w:rPr>
        <w:t>89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Since this time, the highway has been progressively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duplicated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far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Grubb Road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Wallington.</w:t>
      </w:r>
    </w:p>
    <w:p w14:paraId="7B178217" w14:textId="77777777" w:rsidR="0082777B" w:rsidRDefault="0082777B">
      <w:pPr>
        <w:pStyle w:val="BodyText"/>
        <w:spacing w:before="2"/>
        <w:rPr>
          <w:sz w:val="16"/>
        </w:rPr>
      </w:pPr>
    </w:p>
    <w:p w14:paraId="4FE69DDF" w14:textId="77777777" w:rsidR="0082777B" w:rsidRDefault="00DF6F9E">
      <w:pPr>
        <w:pStyle w:val="Heading2"/>
        <w:spacing w:before="1" w:line="208" w:lineRule="auto"/>
      </w:pPr>
      <w:r>
        <w:rPr>
          <w:color w:val="F48474"/>
        </w:rPr>
        <w:t>GEELONG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PORTARLINGTON</w:t>
      </w:r>
      <w:r>
        <w:rPr>
          <w:color w:val="F48474"/>
          <w:spacing w:val="5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(PORTARLINGTON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HIGHWAY)</w:t>
      </w:r>
    </w:p>
    <w:p w14:paraId="5D43550B" w14:textId="77777777" w:rsidR="0082777B" w:rsidRDefault="00DF6F9E">
      <w:pPr>
        <w:pStyle w:val="BodyText"/>
        <w:spacing w:before="149" w:line="280" w:lineRule="auto"/>
        <w:ind w:left="613" w:right="102"/>
        <w:rPr>
          <w:sz w:val="10"/>
        </w:rPr>
      </w:pPr>
      <w:r>
        <w:rPr>
          <w:color w:val="231F20"/>
        </w:rPr>
        <w:t>In 1853, the Portarlington Road District was proclaimed.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repairing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yards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earlier track between Geelong and 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Peninsula (and particularly Drysdale, Indented Head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Portarlington).</w:t>
      </w:r>
      <w:r>
        <w:rPr>
          <w:color w:val="231F20"/>
          <w:position w:val="6"/>
          <w:sz w:val="10"/>
        </w:rPr>
        <w:t>90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contract was awarded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Carroll.</w:t>
      </w:r>
      <w:r>
        <w:rPr>
          <w:color w:val="231F20"/>
          <w:position w:val="6"/>
          <w:sz w:val="10"/>
        </w:rPr>
        <w:t>91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road line was cleared, the road formed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drained and planks laid.</w:t>
      </w:r>
      <w:r>
        <w:rPr>
          <w:color w:val="231F20"/>
          <w:position w:val="6"/>
          <w:sz w:val="10"/>
        </w:rPr>
        <w:t>92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the early 1860s, the road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become impassable during winter months at Moolap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Drysdale and Portarlington.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Moolap, 55 chains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road were metalled and parts of the remaining plank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improved.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Drysdale and Portarlington,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worst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metalled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culverts constructed.</w:t>
      </w:r>
      <w:r>
        <w:rPr>
          <w:color w:val="231F20"/>
          <w:position w:val="6"/>
          <w:sz w:val="10"/>
        </w:rPr>
        <w:t>93</w:t>
      </w:r>
    </w:p>
    <w:p w14:paraId="7B226973" w14:textId="77777777" w:rsidR="0082777B" w:rsidRDefault="00DF6F9E">
      <w:pPr>
        <w:pStyle w:val="BodyText"/>
        <w:spacing w:line="280" w:lineRule="auto"/>
        <w:ind w:left="613" w:right="46"/>
        <w:jc w:val="both"/>
        <w:rPr>
          <w:sz w:val="10"/>
        </w:rPr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hardly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standards,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portion of the Geelong to Portarlington Road in the Shire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Bellarine was proclaimed a public highway.</w:t>
      </w:r>
      <w:r>
        <w:rPr>
          <w:color w:val="231F20"/>
          <w:position w:val="6"/>
          <w:sz w:val="10"/>
        </w:rPr>
        <w:t>94</w:t>
      </w:r>
    </w:p>
    <w:p w14:paraId="7234548A" w14:textId="77777777" w:rsidR="0082777B" w:rsidRDefault="00DF6F9E">
      <w:pPr>
        <w:pStyle w:val="BodyText"/>
        <w:spacing w:before="105" w:line="280" w:lineRule="auto"/>
        <w:ind w:left="613"/>
      </w:pPr>
      <w:r>
        <w:rPr>
          <w:color w:val="231F20"/>
        </w:rPr>
        <w:t>Major works and upgrades to the Portarlington Road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out in the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1935, a mile of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Drysdale and Portarlington was upgraded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bitumen surface.</w:t>
      </w:r>
      <w:r>
        <w:rPr>
          <w:color w:val="231F20"/>
          <w:position w:val="6"/>
          <w:sz w:val="10"/>
        </w:rPr>
        <w:t>95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poor state of the road, in particularly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loose road surfaces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led to the death of a woman (with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husband and son badly injured) when their car skidded</w:t>
      </w:r>
    </w:p>
    <w:p w14:paraId="5C9C2466" w14:textId="77777777" w:rsidR="0082777B" w:rsidRDefault="00DF6F9E">
      <w:pPr>
        <w:pStyle w:val="BodyText"/>
        <w:spacing w:line="280" w:lineRule="auto"/>
        <w:ind w:left="613" w:right="141"/>
      </w:pPr>
      <w:r>
        <w:rPr>
          <w:color w:val="231F20"/>
        </w:rPr>
        <w:t>in loose metal in 1937.</w:t>
      </w:r>
      <w:r>
        <w:rPr>
          <w:color w:val="231F20"/>
          <w:position w:val="6"/>
          <w:sz w:val="10"/>
        </w:rPr>
        <w:t>96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appears to have led to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realignment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modify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awkward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turns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0"/>
        </w:rPr>
        <w:t>97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sealing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one mile of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from the Geelong City boundary. </w:t>
      </w:r>
      <w:r>
        <w:rPr>
          <w:color w:val="231F20"/>
          <w:position w:val="6"/>
          <w:sz w:val="10"/>
        </w:rPr>
        <w:t>98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remaining unsealed portion of the road at Moolap (Figure</w:t>
      </w:r>
    </w:p>
    <w:p w14:paraId="6D2D370B" w14:textId="77777777" w:rsidR="0082777B" w:rsidRDefault="00DF6F9E">
      <w:pPr>
        <w:spacing w:before="5" w:after="24"/>
      </w:pPr>
      <w:r>
        <w:br w:type="column"/>
      </w:r>
    </w:p>
    <w:p w14:paraId="7AA5809A" w14:textId="77777777" w:rsidR="0082777B" w:rsidRDefault="00DF6F9E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 wp14:anchorId="37ECB733" wp14:editId="0F3CF1CD">
            <wp:extent cx="3171168" cy="224942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68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38B75" w14:textId="77777777" w:rsidR="0082777B" w:rsidRDefault="00DF6F9E">
      <w:pPr>
        <w:spacing w:before="127" w:line="249" w:lineRule="auto"/>
        <w:ind w:left="368" w:right="63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3.13: </w:t>
      </w:r>
      <w:r>
        <w:rPr>
          <w:color w:val="003263"/>
          <w:spacing w:val="-2"/>
          <w:sz w:val="17"/>
        </w:rPr>
        <w:t xml:space="preserve">Geelong to Queenscliff Road, photographic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Roads Corporation, c.1928. Source: VPRS 17684/P3 it 25/00024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C49D68E" w14:textId="77777777" w:rsidR="0082777B" w:rsidRDefault="00DF6F9E">
      <w:pPr>
        <w:pStyle w:val="BodyText"/>
        <w:spacing w:before="7"/>
      </w:pPr>
      <w:r>
        <w:rPr>
          <w:noProof/>
        </w:rPr>
        <w:drawing>
          <wp:anchor distT="0" distB="0" distL="0" distR="0" simplePos="0" relativeHeight="5" behindDoc="0" locked="0" layoutInCell="1" allowOverlap="1" wp14:anchorId="301509E2" wp14:editId="3228F6B9">
            <wp:simplePos x="0" y="0"/>
            <wp:positionH relativeFrom="page">
              <wp:posOffset>3887999</wp:posOffset>
            </wp:positionH>
            <wp:positionV relativeFrom="paragraph">
              <wp:posOffset>156027</wp:posOffset>
            </wp:positionV>
            <wp:extent cx="3174567" cy="1847088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67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B8D143" w14:textId="77777777" w:rsidR="0082777B" w:rsidRDefault="00DF6F9E">
      <w:pPr>
        <w:spacing w:before="128" w:line="249" w:lineRule="auto"/>
        <w:ind w:left="368" w:right="68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3.14: </w:t>
      </w:r>
      <w:r>
        <w:rPr>
          <w:color w:val="003263"/>
          <w:spacing w:val="-2"/>
          <w:sz w:val="17"/>
        </w:rPr>
        <w:t xml:space="preserve">Geelong to Portarlington Road, photographic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Roads Corporation, 1938. </w:t>
      </w:r>
      <w:r>
        <w:rPr>
          <w:color w:val="003263"/>
          <w:spacing w:val="-1"/>
          <w:sz w:val="17"/>
        </w:rPr>
        <w:t>Source: VPRS 17684/P3 it 38/00022 Public</w:t>
      </w:r>
      <w:r>
        <w:rPr>
          <w:color w:val="003263"/>
          <w:sz w:val="17"/>
        </w:rPr>
        <w:t xml:space="preserve"> 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840E2B7" w14:textId="77777777" w:rsidR="0082777B" w:rsidRDefault="0082777B">
      <w:pPr>
        <w:pStyle w:val="BodyText"/>
        <w:spacing w:before="2"/>
        <w:rPr>
          <w:sz w:val="22"/>
        </w:rPr>
      </w:pPr>
    </w:p>
    <w:p w14:paraId="0C464520" w14:textId="77777777" w:rsidR="0082777B" w:rsidRDefault="00DF6F9E">
      <w:pPr>
        <w:pStyle w:val="BodyText"/>
        <w:spacing w:before="1"/>
        <w:ind w:left="368"/>
        <w:rPr>
          <w:sz w:val="10"/>
        </w:rPr>
      </w:pPr>
      <w:r>
        <w:rPr>
          <w:color w:val="231F20"/>
        </w:rPr>
        <w:t>3.14)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sealed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1938.</w:t>
      </w:r>
      <w:r>
        <w:rPr>
          <w:color w:val="231F20"/>
          <w:position w:val="6"/>
          <w:sz w:val="10"/>
        </w:rPr>
        <w:t>99</w:t>
      </w:r>
    </w:p>
    <w:p w14:paraId="7ED68A67" w14:textId="77777777" w:rsidR="0082777B" w:rsidRDefault="00DF6F9E">
      <w:pPr>
        <w:pStyle w:val="BodyText"/>
        <w:spacing w:before="149" w:line="280" w:lineRule="auto"/>
        <w:ind w:left="368" w:right="634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1968,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carriageways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Portarlington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</w:p>
    <w:p w14:paraId="078890F3" w14:textId="77777777" w:rsidR="0082777B" w:rsidRDefault="00DF6F9E">
      <w:pPr>
        <w:pStyle w:val="BodyText"/>
        <w:spacing w:line="280" w:lineRule="auto"/>
        <w:ind w:left="368" w:right="769"/>
        <w:rPr>
          <w:sz w:val="10"/>
        </w:rPr>
      </w:pPr>
      <w:r>
        <w:rPr>
          <w:color w:val="231F20"/>
        </w:rPr>
        <w:t>within the boundaries of the City of Geelong.</w:t>
      </w:r>
      <w:r>
        <w:rPr>
          <w:color w:val="231F20"/>
          <w:position w:val="6"/>
          <w:sz w:val="10"/>
        </w:rPr>
        <w:t>100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duplication of the as far as Drysdale.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2018,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on the Drysdale Bypass, a six- kilometre-long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Jetty Road to Whitcombes Road around the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township.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Bypass was expected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in 2020.</w:t>
      </w:r>
      <w:r>
        <w:rPr>
          <w:color w:val="231F20"/>
          <w:position w:val="6"/>
          <w:sz w:val="10"/>
        </w:rPr>
        <w:t>101</w:t>
      </w:r>
    </w:p>
    <w:p w14:paraId="1D2D73C0" w14:textId="77777777" w:rsidR="0082777B" w:rsidRDefault="00DF6F9E">
      <w:pPr>
        <w:pStyle w:val="Heading2"/>
        <w:spacing w:before="154"/>
        <w:ind w:left="372"/>
      </w:pPr>
      <w:r>
        <w:rPr>
          <w:color w:val="F48474"/>
        </w:rPr>
        <w:t>GEELONG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BARWON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HEADS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ROAD</w:t>
      </w:r>
    </w:p>
    <w:p w14:paraId="73BE4C70" w14:textId="77777777" w:rsidR="0082777B" w:rsidRDefault="00DF6F9E">
      <w:pPr>
        <w:pStyle w:val="BodyText"/>
        <w:spacing w:before="143" w:line="280" w:lineRule="auto"/>
        <w:ind w:left="368" w:right="651"/>
      </w:pPr>
      <w:r>
        <w:rPr>
          <w:color w:val="231F20"/>
        </w:rPr>
        <w:t>In 1914, the Country Roads Board declared that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Road (from Geelong) was one of the district s principal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roads.</w:t>
      </w:r>
      <w:r>
        <w:rPr>
          <w:color w:val="231F20"/>
          <w:position w:val="6"/>
          <w:sz w:val="10"/>
        </w:rPr>
        <w:t xml:space="preserve">102      </w:t>
      </w:r>
      <w:r>
        <w:rPr>
          <w:color w:val="231F20"/>
        </w:rPr>
        <w:t>The need for a reliable road originates from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Government opened up land in the Connewarre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was carried out on the road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 Barwon 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sought tenders for</w:t>
      </w:r>
    </w:p>
    <w:p w14:paraId="66874DA9" w14:textId="77777777" w:rsidR="0082777B" w:rsidRDefault="00DF6F9E">
      <w:pPr>
        <w:pStyle w:val="BodyText"/>
        <w:spacing w:line="211" w:lineRule="exact"/>
        <w:ind w:left="368"/>
      </w:pPr>
      <w:r>
        <w:rPr>
          <w:color w:val="231F20"/>
        </w:rPr>
        <w:t>one mile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0"/>
        </w:rPr>
        <w:t>103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In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Colite</w:t>
      </w:r>
    </w:p>
    <w:p w14:paraId="6FBB38AA" w14:textId="77777777" w:rsidR="0082777B" w:rsidRDefault="0082777B">
      <w:pPr>
        <w:spacing w:line="211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35" w:space="40"/>
            <w:col w:w="5975"/>
          </w:cols>
        </w:sectPr>
      </w:pPr>
    </w:p>
    <w:p w14:paraId="7C79BDA7" w14:textId="77777777" w:rsidR="0082777B" w:rsidRDefault="0082777B">
      <w:pPr>
        <w:pStyle w:val="BodyText"/>
        <w:rPr>
          <w:sz w:val="20"/>
        </w:rPr>
      </w:pPr>
    </w:p>
    <w:p w14:paraId="656D9F16" w14:textId="77777777" w:rsidR="0082777B" w:rsidRDefault="0082777B">
      <w:pPr>
        <w:pStyle w:val="BodyText"/>
        <w:rPr>
          <w:sz w:val="20"/>
        </w:rPr>
      </w:pPr>
    </w:p>
    <w:p w14:paraId="397CECBA" w14:textId="77777777" w:rsidR="0082777B" w:rsidRDefault="0082777B">
      <w:pPr>
        <w:pStyle w:val="BodyText"/>
        <w:rPr>
          <w:sz w:val="20"/>
        </w:rPr>
      </w:pPr>
    </w:p>
    <w:p w14:paraId="08927E5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7051F6C" w14:textId="77777777" w:rsidR="0082777B" w:rsidRDefault="0082777B">
      <w:pPr>
        <w:pStyle w:val="BodyText"/>
        <w:rPr>
          <w:sz w:val="21"/>
        </w:rPr>
      </w:pPr>
    </w:p>
    <w:p w14:paraId="1A937A4F" w14:textId="77777777" w:rsidR="0082777B" w:rsidRDefault="00DF6F9E">
      <w:pPr>
        <w:pStyle w:val="BodyText"/>
        <w:spacing w:line="280" w:lineRule="auto"/>
        <w:ind w:left="613" w:right="48"/>
      </w:pPr>
      <w:r>
        <w:rPr>
          <w:color w:val="231F20"/>
        </w:rPr>
        <w:t>(Barwon Heads Road) extended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 as the coast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Breamlea,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linking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reserved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dunes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the Bluff at Barwon Heads (see Figure 1.07). In 1861,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Conewarre Road Board had surveyed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line of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</w:p>
    <w:p w14:paraId="26C7D6C8" w14:textId="77777777" w:rsidR="0082777B" w:rsidRDefault="00DF6F9E">
      <w:pPr>
        <w:pStyle w:val="BodyText"/>
        <w:spacing w:line="280" w:lineRule="auto"/>
        <w:ind w:left="613" w:right="244"/>
      </w:pPr>
      <w:r>
        <w:rPr>
          <w:color w:val="231F20"/>
        </w:rPr>
        <w:t>(to supersede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road) further north.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new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traverse the southern portions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Swamp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(Lake Conewarre) as shown in Figure 1.07.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Mount Colite Coffee Palace in 1889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Barwon Heads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6), the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 became an important seaside resort requiring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roadway.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</w:p>
    <w:p w14:paraId="5B878554" w14:textId="77777777" w:rsidR="0082777B" w:rsidRDefault="00DF6F9E">
      <w:pPr>
        <w:pStyle w:val="BodyText"/>
        <w:spacing w:line="280" w:lineRule="auto"/>
        <w:ind w:left="613" w:right="48"/>
      </w:pPr>
      <w:r>
        <w:rPr>
          <w:color w:val="231F20"/>
        </w:rPr>
        <w:t>was so dire that the Barwon Heads Improvement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began fundraising for half the cost of the road, the balance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 met by the Victorian Government.</w:t>
      </w:r>
      <w:r>
        <w:rPr>
          <w:color w:val="231F20"/>
          <w:position w:val="6"/>
          <w:sz w:val="10"/>
        </w:rPr>
        <w:t>104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Little improvement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ensuring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1912</w:t>
      </w:r>
    </w:p>
    <w:p w14:paraId="7912DD13" w14:textId="77777777" w:rsidR="0082777B" w:rsidRDefault="00DF6F9E">
      <w:pPr>
        <w:spacing w:line="212" w:lineRule="exact"/>
        <w:ind w:left="613"/>
        <w:rPr>
          <w:rFonts w:ascii="ARIAL-MDMITL"/>
          <w:i/>
          <w:sz w:val="18"/>
        </w:rPr>
      </w:pPr>
      <w:r>
        <w:rPr>
          <w:color w:val="231F20"/>
          <w:sz w:val="19"/>
        </w:rPr>
        <w:t>E.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Langridge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Letter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Editor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</w:p>
    <w:p w14:paraId="63B821E1" w14:textId="77777777" w:rsidR="0082777B" w:rsidRDefault="00DF6F9E">
      <w:pPr>
        <w:pStyle w:val="BodyText"/>
        <w:spacing w:before="30"/>
        <w:ind w:left="613"/>
      </w:pPr>
      <w:r>
        <w:rPr>
          <w:color w:val="231F20"/>
        </w:rPr>
        <w:t>lamented the state of the road:</w:t>
      </w:r>
    </w:p>
    <w:p w14:paraId="29F897DF" w14:textId="77777777" w:rsidR="0082777B" w:rsidRDefault="00DF6F9E">
      <w:pPr>
        <w:pStyle w:val="BodyText"/>
        <w:spacing w:before="149" w:line="280" w:lineRule="auto"/>
        <w:ind w:left="897" w:right="200"/>
        <w:jc w:val="both"/>
      </w:pPr>
      <w:r>
        <w:rPr>
          <w:color w:val="636466"/>
        </w:rPr>
        <w:t>A pleasure party left Geelong on Saturday afternoon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Barwon Heads in a motor char-a-banc, but the road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distinctly bad.</w:t>
      </w:r>
    </w:p>
    <w:p w14:paraId="40E70567" w14:textId="77777777" w:rsidR="0082777B" w:rsidRDefault="00DF6F9E">
      <w:pPr>
        <w:pStyle w:val="BodyText"/>
        <w:spacing w:before="112" w:line="280" w:lineRule="auto"/>
        <w:ind w:left="897" w:right="39"/>
      </w:pPr>
      <w:r>
        <w:rPr>
          <w:color w:val="636466"/>
        </w:rPr>
        <w:t>Some effort seemed to have been made to improve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since the writer was last over it, but the present state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surface does not reflect any credit on the person 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persons in charge of the work.</w:t>
      </w:r>
    </w:p>
    <w:p w14:paraId="79C70D84" w14:textId="77777777" w:rsidR="0082777B" w:rsidRDefault="00DF6F9E">
      <w:pPr>
        <w:pStyle w:val="BodyText"/>
        <w:spacing w:before="111" w:line="280" w:lineRule="auto"/>
        <w:ind w:left="897" w:right="-2"/>
      </w:pPr>
      <w:r>
        <w:rPr>
          <w:color w:val="636466"/>
        </w:rPr>
        <w:t>Any vehicle undertaking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journey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 Heads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has to encounter long stretches of large, sharp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metal, just tipped on to the road, and flattened out to fill up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pot-holes.</w:t>
      </w:r>
    </w:p>
    <w:p w14:paraId="645E7DA2" w14:textId="77777777" w:rsidR="0082777B" w:rsidRDefault="00DF6F9E">
      <w:pPr>
        <w:pStyle w:val="BodyText"/>
        <w:spacing w:before="111" w:line="280" w:lineRule="auto"/>
        <w:ind w:left="897" w:right="208"/>
      </w:pPr>
      <w:r>
        <w:rPr>
          <w:color w:val="636466"/>
        </w:rPr>
        <w:t>To the motorist especially these bad stretches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deadly.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vehicle shod with solid rubber, cannot avoid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having large pieces of rubber absolutely chipped out of</w:t>
      </w:r>
    </w:p>
    <w:p w14:paraId="18069349" w14:textId="77777777" w:rsidR="0082777B" w:rsidRDefault="00DF6F9E">
      <w:pPr>
        <w:pStyle w:val="BodyText"/>
        <w:spacing w:line="280" w:lineRule="auto"/>
        <w:ind w:left="897" w:right="-1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tyres,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pneumatic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tyred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(unless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light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enough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take to the side tracks) cannot avoid punctures.</w:t>
      </w:r>
    </w:p>
    <w:p w14:paraId="4F4D0C6B" w14:textId="77777777" w:rsidR="0082777B" w:rsidRDefault="00DF6F9E">
      <w:pPr>
        <w:pStyle w:val="BodyText"/>
        <w:spacing w:before="111" w:line="280" w:lineRule="auto"/>
        <w:ind w:left="897" w:right="-2" w:firstLine="176"/>
        <w:rPr>
          <w:sz w:val="10"/>
        </w:rPr>
      </w:pPr>
      <w:r>
        <w:rPr>
          <w:color w:val="636466"/>
        </w:rPr>
        <w:t>Perhaps the deserted appearance of Barwon Heads can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traced to the bad state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road.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Pleasure-seekers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cannot be expected to face such fearful road conditions,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 for a trip to such a pleasant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spot.</w:t>
      </w:r>
      <w:r>
        <w:rPr>
          <w:color w:val="231F20"/>
          <w:position w:val="6"/>
          <w:sz w:val="10"/>
        </w:rPr>
        <w:t>105</w:t>
      </w:r>
    </w:p>
    <w:p w14:paraId="59E247DA" w14:textId="77777777" w:rsidR="0082777B" w:rsidRDefault="00DF6F9E">
      <w:pPr>
        <w:pStyle w:val="BodyText"/>
        <w:spacing w:before="111" w:line="280" w:lineRule="auto"/>
        <w:ind w:left="613" w:right="5"/>
      </w:pPr>
      <w:r>
        <w:rPr>
          <w:color w:val="231F20"/>
        </w:rPr>
        <w:t>Although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1914,</w:t>
      </w:r>
      <w:r>
        <w:rPr>
          <w:color w:val="231F20"/>
          <w:position w:val="6"/>
          <w:sz w:val="10"/>
        </w:rPr>
        <w:t>106</w:t>
      </w:r>
      <w:r>
        <w:rPr>
          <w:color w:val="231F20"/>
          <w:spacing w:val="15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1917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upgrading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0"/>
        </w:rPr>
        <w:t>107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 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 1917:</w:t>
      </w:r>
    </w:p>
    <w:p w14:paraId="58EB4E03" w14:textId="77777777" w:rsidR="0082777B" w:rsidRDefault="00DF6F9E">
      <w:pPr>
        <w:pStyle w:val="BodyText"/>
        <w:spacing w:before="111" w:line="280" w:lineRule="auto"/>
        <w:ind w:left="897" w:right="402"/>
      </w:pPr>
      <w:r>
        <w:rPr>
          <w:color w:val="636466"/>
        </w:rPr>
        <w:t>Motorists, patrons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residents of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loud in their praises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road from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Heads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recently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finished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Country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Roads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Board.</w:t>
      </w:r>
    </w:p>
    <w:p w14:paraId="561C9E6F" w14:textId="77777777" w:rsidR="0082777B" w:rsidRDefault="00DF6F9E">
      <w:pPr>
        <w:pStyle w:val="BodyText"/>
        <w:spacing w:line="280" w:lineRule="auto"/>
        <w:ind w:left="897" w:right="269"/>
        <w:rPr>
          <w:sz w:val="10"/>
        </w:rPr>
      </w:pPr>
      <w:r>
        <w:rPr>
          <w:color w:val="636466"/>
        </w:rPr>
        <w:t>The crossing at the Big Marsh deserves to be specially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mentioned, as it does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credit to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concerned.</w:t>
      </w:r>
      <w:r>
        <w:rPr>
          <w:color w:val="231F20"/>
          <w:position w:val="6"/>
          <w:sz w:val="10"/>
        </w:rPr>
        <w:t>108</w:t>
      </w:r>
    </w:p>
    <w:p w14:paraId="22F6DDE5" w14:textId="77777777" w:rsidR="0082777B" w:rsidRDefault="00DF6F9E">
      <w:pPr>
        <w:rPr>
          <w:sz w:val="21"/>
        </w:rPr>
      </w:pPr>
      <w:r>
        <w:br w:type="column"/>
      </w:r>
    </w:p>
    <w:p w14:paraId="73AB5E4C" w14:textId="77777777" w:rsidR="0082777B" w:rsidRDefault="00DF6F9E">
      <w:pPr>
        <w:pStyle w:val="BodyText"/>
        <w:spacing w:line="280" w:lineRule="auto"/>
        <w:ind w:left="314" w:right="853"/>
      </w:pPr>
      <w:r>
        <w:rPr>
          <w:color w:val="231F20"/>
        </w:rPr>
        <w:t>Tarring of the road continued in 1919</w:t>
      </w:r>
      <w:r>
        <w:rPr>
          <w:color w:val="231F20"/>
          <w:position w:val="6"/>
          <w:sz w:val="10"/>
        </w:rPr>
        <w:t xml:space="preserve">109 </w:t>
      </w:r>
      <w:r>
        <w:rPr>
          <w:color w:val="231F20"/>
        </w:rPr>
        <w:t>(Figure 3.15).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at this time when returned soldiers were employed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Heads</w:t>
      </w:r>
      <w:r>
        <w:rPr>
          <w:color w:val="231F20"/>
          <w:position w:val="6"/>
          <w:sz w:val="10"/>
        </w:rPr>
        <w:t>110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3.16).</w:t>
      </w:r>
    </w:p>
    <w:p w14:paraId="104D8E16" w14:textId="77777777" w:rsidR="0082777B" w:rsidRDefault="00DF6F9E">
      <w:pPr>
        <w:pStyle w:val="BodyText"/>
        <w:spacing w:before="112" w:line="280" w:lineRule="auto"/>
        <w:ind w:left="314" w:right="771"/>
        <w:rPr>
          <w:sz w:val="18"/>
        </w:rPr>
      </w:pPr>
      <w:r>
        <w:rPr>
          <w:color w:val="231F20"/>
        </w:rPr>
        <w:t>In 1964, parts of the Barwon Heads Road were widened.</w:t>
      </w:r>
      <w:r>
        <w:rPr>
          <w:color w:val="231F20"/>
          <w:position w:val="6"/>
          <w:sz w:val="10"/>
        </w:rPr>
        <w:t>111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Further widening and improvements were made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recently,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2018, the duplication of the Barwon Heads Road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Government.</w:t>
      </w:r>
      <w:r>
        <w:rPr>
          <w:color w:val="231F20"/>
          <w:sz w:val="18"/>
        </w:rPr>
        <w:t>112</w:t>
      </w:r>
    </w:p>
    <w:p w14:paraId="0A509ADE" w14:textId="77777777" w:rsidR="0082777B" w:rsidRDefault="0082777B">
      <w:pPr>
        <w:pStyle w:val="BodyText"/>
        <w:spacing w:before="6"/>
        <w:rPr>
          <w:sz w:val="16"/>
        </w:rPr>
      </w:pPr>
    </w:p>
    <w:p w14:paraId="5151E4F4" w14:textId="77777777" w:rsidR="0082777B" w:rsidRDefault="00DF6F9E">
      <w:pPr>
        <w:pStyle w:val="Heading2"/>
        <w:spacing w:line="208" w:lineRule="auto"/>
        <w:ind w:left="314" w:right="2536" w:firstLine="3"/>
      </w:pPr>
      <w:r>
        <w:rPr>
          <w:color w:val="F48474"/>
        </w:rPr>
        <w:t>GEELONG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TORQUAY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(SURF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COAST</w:t>
      </w:r>
      <w:r>
        <w:rPr>
          <w:color w:val="F48474"/>
          <w:spacing w:val="13"/>
        </w:rPr>
        <w:t xml:space="preserve"> </w:t>
      </w:r>
      <w:r>
        <w:rPr>
          <w:color w:val="F48474"/>
        </w:rPr>
        <w:t>HIGHWAY)</w:t>
      </w:r>
    </w:p>
    <w:p w14:paraId="4DC94838" w14:textId="77777777" w:rsidR="0082777B" w:rsidRDefault="00DF6F9E">
      <w:pPr>
        <w:pStyle w:val="BodyText"/>
        <w:spacing w:before="149" w:line="280" w:lineRule="auto"/>
        <w:ind w:left="314" w:right="653"/>
      </w:pPr>
      <w:r>
        <w:rPr>
          <w:color w:val="231F20"/>
        </w:rPr>
        <w:t>Before 1861, a road to the quiet settlement of Spring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(as Torquay was earlier called) from Germantown and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Duneed had been established.</w:t>
      </w:r>
      <w:r>
        <w:rPr>
          <w:color w:val="231F20"/>
          <w:position w:val="6"/>
          <w:sz w:val="10"/>
        </w:rPr>
        <w:t>113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However, travel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coastal settlement in 1892 was curtailed with the loss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across Deep Creek.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new bridge was erected in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1893, during which time travellers were reminded that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Torquay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property.</w:t>
      </w:r>
      <w:r>
        <w:rPr>
          <w:color w:val="231F20"/>
          <w:spacing w:val="-5"/>
        </w:rPr>
        <w:t xml:space="preserve"> </w:t>
      </w:r>
      <w:r>
        <w:rPr>
          <w:color w:val="231F20"/>
          <w:position w:val="6"/>
          <w:sz w:val="10"/>
        </w:rPr>
        <w:t>114</w:t>
      </w:r>
      <w:r>
        <w:rPr>
          <w:color w:val="231F20"/>
          <w:spacing w:val="-20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Torquay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donated</w:t>
      </w:r>
    </w:p>
    <w:p w14:paraId="3DE4758B" w14:textId="77777777" w:rsidR="0082777B" w:rsidRDefault="00DF6F9E">
      <w:pPr>
        <w:pStyle w:val="BodyText"/>
        <w:spacing w:line="280" w:lineRule="auto"/>
        <w:ind w:left="314" w:right="768"/>
      </w:pPr>
      <w:r>
        <w:rPr>
          <w:color w:val="231F20"/>
        </w:rPr>
        <w:t>£100 to the Barrabool and South Barwon Shires to assist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improvements to the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anticipated that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upgrade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give fully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metal</w:t>
      </w:r>
    </w:p>
    <w:p w14:paraId="007E303D" w14:textId="77777777" w:rsidR="0082777B" w:rsidRDefault="00DF6F9E">
      <w:pPr>
        <w:pStyle w:val="BodyText"/>
        <w:spacing w:line="280" w:lineRule="auto"/>
        <w:ind w:left="314" w:right="525"/>
      </w:pP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shorten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in making the journey to Torquay. </w:t>
      </w:r>
      <w:r>
        <w:rPr>
          <w:color w:val="231F20"/>
          <w:position w:val="6"/>
          <w:sz w:val="10"/>
        </w:rPr>
        <w:t>115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Further 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stalled in 1907 when a grant of £100 from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lapsed.</w:t>
      </w:r>
      <w:r>
        <w:rPr>
          <w:color w:val="231F20"/>
          <w:position w:val="6"/>
          <w:sz w:val="10"/>
        </w:rPr>
        <w:t>116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Criticism of the poor state of the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grew louder in the ensuing years, with one motorist in 1915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describing it as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disgraceful.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117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While the South Barwon</w:t>
      </w:r>
    </w:p>
    <w:p w14:paraId="040D465E" w14:textId="77777777" w:rsidR="0082777B" w:rsidRDefault="00DF6F9E">
      <w:pPr>
        <w:pStyle w:val="BodyText"/>
        <w:spacing w:line="280" w:lineRule="auto"/>
        <w:ind w:left="314" w:right="691"/>
      </w:pPr>
      <w:r>
        <w:rPr>
          <w:color w:val="231F20"/>
        </w:rPr>
        <w:t>Shire Council had metalled 1200 yards of the road in 1914,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growing frustration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ratepayers caused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Barrabool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Councils to 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 out a £1000 loan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order to fund the major upgrade.</w:t>
      </w:r>
      <w:r>
        <w:rPr>
          <w:color w:val="231F20"/>
          <w:position w:val="6"/>
          <w:sz w:val="10"/>
        </w:rPr>
        <w:t>118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Further delays ensued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improvements not carried out until 1917-18</w:t>
      </w:r>
      <w:r>
        <w:rPr>
          <w:color w:val="231F20"/>
          <w:position w:val="6"/>
          <w:sz w:val="10"/>
        </w:rPr>
        <w:t xml:space="preserve">119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3.17).In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1930,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Torquay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0"/>
        </w:rPr>
        <w:t>120</w:t>
      </w:r>
      <w:r>
        <w:rPr>
          <w:color w:val="231F20"/>
          <w:spacing w:val="-20"/>
          <w:position w:val="6"/>
          <w:sz w:val="10"/>
        </w:rPr>
        <w:t xml:space="preserve"> </w:t>
      </w:r>
      <w:r>
        <w:rPr>
          <w:color w:val="231F20"/>
        </w:rPr>
        <w:t>In 1971, work began on duplicate 0.4 mile of the Torquay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between the Waurn Ponds Creek and Grovedale.</w:t>
      </w:r>
      <w:r>
        <w:rPr>
          <w:color w:val="231F20"/>
          <w:position w:val="6"/>
          <w:sz w:val="10"/>
        </w:rPr>
        <w:t>121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1995, the Torquay Road was declared a State Highway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the Surf Coast Highway.</w:t>
      </w:r>
      <w:r>
        <w:rPr>
          <w:color w:val="231F20"/>
          <w:position w:val="6"/>
          <w:sz w:val="10"/>
        </w:rPr>
        <w:t>122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Work began soon after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duplication of the road between Grovedale and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Duneed.</w:t>
      </w:r>
    </w:p>
    <w:p w14:paraId="0C512C17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8" w:space="40"/>
            <w:col w:w="5922"/>
          </w:cols>
        </w:sectPr>
      </w:pPr>
    </w:p>
    <w:p w14:paraId="21152636" w14:textId="77777777" w:rsidR="0082777B" w:rsidRDefault="0082777B">
      <w:pPr>
        <w:pStyle w:val="BodyText"/>
        <w:rPr>
          <w:sz w:val="20"/>
        </w:rPr>
      </w:pPr>
    </w:p>
    <w:p w14:paraId="4367B480" w14:textId="77777777" w:rsidR="0082777B" w:rsidRDefault="0082777B">
      <w:pPr>
        <w:pStyle w:val="BodyText"/>
        <w:rPr>
          <w:sz w:val="20"/>
        </w:rPr>
      </w:pPr>
    </w:p>
    <w:p w14:paraId="7C84581B" w14:textId="77777777" w:rsidR="0082777B" w:rsidRDefault="0082777B">
      <w:pPr>
        <w:pStyle w:val="BodyText"/>
        <w:rPr>
          <w:sz w:val="20"/>
        </w:rPr>
      </w:pPr>
    </w:p>
    <w:p w14:paraId="7C34FA31" w14:textId="77777777" w:rsidR="0082777B" w:rsidRDefault="0082777B">
      <w:pPr>
        <w:pStyle w:val="BodyText"/>
        <w:spacing w:before="6"/>
        <w:rPr>
          <w:sz w:val="24"/>
        </w:rPr>
      </w:pPr>
    </w:p>
    <w:p w14:paraId="176F29B5" w14:textId="77777777" w:rsidR="0082777B" w:rsidRDefault="00DF6F9E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88DE5F4" wp14:editId="26BBBE2C">
            <wp:extent cx="3176186" cy="207873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186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0B7B737B" wp14:editId="1A09F2D4">
            <wp:extent cx="3175944" cy="20787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944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FBAA1" w14:textId="77777777" w:rsidR="0082777B" w:rsidRDefault="0082777B">
      <w:pPr>
        <w:pStyle w:val="BodyText"/>
        <w:spacing w:before="2"/>
        <w:rPr>
          <w:sz w:val="6"/>
        </w:rPr>
      </w:pPr>
    </w:p>
    <w:p w14:paraId="70C77CF7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011FEB3" w14:textId="77777777" w:rsidR="0082777B" w:rsidRDefault="00DF6F9E">
      <w:pPr>
        <w:spacing w:before="56" w:line="249" w:lineRule="auto"/>
        <w:ind w:left="613" w:right="2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3.15: </w:t>
      </w:r>
      <w:r>
        <w:rPr>
          <w:color w:val="003263"/>
          <w:spacing w:val="-2"/>
          <w:sz w:val="17"/>
        </w:rPr>
        <w:t>Tarring road at Barwon Heads, 1919.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 xml:space="preserve">News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Week</w:t>
      </w:r>
      <w:r>
        <w:rPr>
          <w:color w:val="003263"/>
          <w:spacing w:val="-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22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May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1919,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3D64F351" w14:textId="77777777" w:rsidR="0082777B" w:rsidRDefault="00DF6F9E">
      <w:pPr>
        <w:spacing w:before="56" w:line="249" w:lineRule="auto"/>
        <w:ind w:left="300" w:right="918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 xml:space="preserve">Figure 3.16: </w:t>
      </w:r>
      <w:r>
        <w:rPr>
          <w:color w:val="003263"/>
          <w:spacing w:val="-2"/>
          <w:sz w:val="17"/>
        </w:rPr>
        <w:t xml:space="preserve">Road making at </w:t>
      </w:r>
      <w:r>
        <w:rPr>
          <w:color w:val="003263"/>
          <w:spacing w:val="-1"/>
          <w:sz w:val="17"/>
        </w:rPr>
        <w:t>Barwon Heads by returned soldiers,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1919. 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11 September </w:t>
      </w:r>
      <w:r>
        <w:rPr>
          <w:color w:val="003263"/>
          <w:spacing w:val="-2"/>
          <w:sz w:val="17"/>
        </w:rPr>
        <w:t>1919, GRS 2121,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4D73F8B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0AD9E86" w14:textId="77777777" w:rsidR="0082777B" w:rsidRDefault="0082777B">
      <w:pPr>
        <w:pStyle w:val="BodyText"/>
        <w:spacing w:before="1"/>
        <w:rPr>
          <w:sz w:val="14"/>
        </w:rPr>
      </w:pPr>
    </w:p>
    <w:p w14:paraId="0FA74B28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AB56AE3" wp14:editId="6CD23EF5">
            <wp:extent cx="6558275" cy="393192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7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AF428" w14:textId="77777777" w:rsidR="0082777B" w:rsidRDefault="00DF6F9E">
      <w:pPr>
        <w:spacing w:before="145"/>
        <w:ind w:left="61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3.17: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3"/>
          <w:sz w:val="17"/>
        </w:rPr>
        <w:t>Road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making, Torquay Road,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c.1917-18.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>Source: 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2009/01846/062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797565F7" w14:textId="77777777" w:rsidR="0082777B" w:rsidRDefault="0082777B">
      <w:pPr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27D5A0DB" w14:textId="77777777" w:rsidR="0082777B" w:rsidRDefault="0082777B">
      <w:pPr>
        <w:pStyle w:val="BodyText"/>
        <w:rPr>
          <w:sz w:val="20"/>
        </w:rPr>
      </w:pPr>
    </w:p>
    <w:p w14:paraId="4988A93B" w14:textId="77777777" w:rsidR="0082777B" w:rsidRDefault="0082777B">
      <w:pPr>
        <w:pStyle w:val="BodyText"/>
        <w:rPr>
          <w:sz w:val="20"/>
        </w:rPr>
      </w:pPr>
    </w:p>
    <w:p w14:paraId="1AD114B4" w14:textId="77777777" w:rsidR="0082777B" w:rsidRDefault="0082777B">
      <w:pPr>
        <w:pStyle w:val="BodyText"/>
        <w:rPr>
          <w:sz w:val="20"/>
        </w:rPr>
      </w:pPr>
    </w:p>
    <w:p w14:paraId="6213EFD1" w14:textId="77777777" w:rsidR="0082777B" w:rsidRDefault="0082777B">
      <w:pPr>
        <w:pStyle w:val="BodyText"/>
        <w:spacing w:before="6"/>
        <w:rPr>
          <w:sz w:val="24"/>
        </w:rPr>
      </w:pPr>
    </w:p>
    <w:p w14:paraId="31E40822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8C63B8E" wp14:editId="47E7AED8">
            <wp:extent cx="6557961" cy="418795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61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8C6B6" w14:textId="77777777" w:rsidR="0082777B" w:rsidRDefault="00DF6F9E">
      <w:pPr>
        <w:spacing w:before="146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3.18: </w:t>
      </w:r>
      <w:r>
        <w:rPr>
          <w:color w:val="003263"/>
          <w:spacing w:val="-2"/>
          <w:sz w:val="17"/>
        </w:rPr>
        <w:t>The Great Ocean Road Trust on the steps of the Geelong Town Hall, 1918.</w:t>
      </w:r>
      <w:r>
        <w:rPr>
          <w:color w:val="003263"/>
          <w:spacing w:val="-1"/>
          <w:sz w:val="17"/>
        </w:rPr>
        <w:t xml:space="preserve"> Source: D. Rowe, </w:t>
      </w:r>
      <w:r>
        <w:rPr>
          <w:rFonts w:ascii="ARIAL-MDMITL"/>
          <w:i/>
          <w:color w:val="003263"/>
          <w:spacing w:val="-1"/>
          <w:sz w:val="17"/>
        </w:rPr>
        <w:t>The Pleasure Grounds of the Barwon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Coast: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History,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p.46.</w:t>
      </w:r>
    </w:p>
    <w:p w14:paraId="158BFD1A" w14:textId="77777777" w:rsidR="0082777B" w:rsidRDefault="0082777B">
      <w:pPr>
        <w:pStyle w:val="BodyText"/>
        <w:spacing w:before="4"/>
        <w:rPr>
          <w:sz w:val="16"/>
        </w:rPr>
      </w:pPr>
    </w:p>
    <w:p w14:paraId="36797EC6" w14:textId="77777777" w:rsidR="0082777B" w:rsidRDefault="0082777B">
      <w:pPr>
        <w:rPr>
          <w:sz w:val="1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E0151D6" w14:textId="77777777" w:rsidR="0082777B" w:rsidRDefault="00DF6F9E">
      <w:pPr>
        <w:pStyle w:val="Heading2"/>
        <w:spacing w:before="16"/>
      </w:pPr>
      <w:r>
        <w:rPr>
          <w:color w:val="F48474"/>
        </w:rPr>
        <w:t>GREAT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OCEAN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ROAD</w:t>
      </w:r>
    </w:p>
    <w:p w14:paraId="43AD6BC3" w14:textId="77777777" w:rsidR="0082777B" w:rsidRDefault="00DF6F9E">
      <w:pPr>
        <w:pStyle w:val="BodyText"/>
        <w:spacing w:before="143" w:line="280" w:lineRule="auto"/>
        <w:ind w:left="613" w:right="9"/>
      </w:pPr>
      <w:r>
        <w:rPr>
          <w:color w:val="231F20"/>
        </w:rPr>
        <w:t>In 1917, the Mayor of Geelong, Howard Hitchcock,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leading proponent for the development of a By-The-Sea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Barwon Heads to Warrnambool.</w:t>
      </w:r>
      <w:r>
        <w:rPr>
          <w:color w:val="231F20"/>
          <w:position w:val="6"/>
          <w:sz w:val="10"/>
        </w:rPr>
        <w:t>123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Described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‘modern coastal highway’, Hitchcock was elected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 of the Great Ocean Road Trust when it formed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1918. Other members of the Trust included E.E. Hendy, T.K.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Maltby,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M.L.A.,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M.L.A.,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H.H.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Smith,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M.L.A.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T.J.</w:t>
      </w:r>
    </w:p>
    <w:p w14:paraId="6F0BFCC4" w14:textId="77777777" w:rsidR="0082777B" w:rsidRDefault="00DF6F9E">
      <w:pPr>
        <w:pStyle w:val="BodyText"/>
        <w:spacing w:line="280" w:lineRule="auto"/>
        <w:ind w:left="613" w:right="113"/>
      </w:pPr>
      <w:r>
        <w:rPr>
          <w:color w:val="231F20"/>
        </w:rPr>
        <w:t>Buchan, local architect.</w:t>
      </w:r>
      <w:r>
        <w:rPr>
          <w:color w:val="231F20"/>
          <w:position w:val="6"/>
          <w:sz w:val="10"/>
        </w:rPr>
        <w:t>124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To be constructed as a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soldiers who fought and died in World War One –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built by returned soldiers – agreement was reached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opening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Roads Board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various local council authorities.</w:t>
      </w:r>
      <w:r>
        <w:rPr>
          <w:color w:val="231F20"/>
          <w:position w:val="6"/>
          <w:sz w:val="10"/>
        </w:rPr>
        <w:t>125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Hitchcock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of the Trust travelled the length of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lobbying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donations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steps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39ECDEBE" w14:textId="77777777" w:rsidR="0082777B" w:rsidRDefault="00DF6F9E">
      <w:pPr>
        <w:pStyle w:val="BodyText"/>
        <w:spacing w:line="280" w:lineRule="auto"/>
        <w:ind w:left="613" w:right="-2"/>
      </w:pP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1918,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photographed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holding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donations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3.18),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road:</w:t>
      </w:r>
    </w:p>
    <w:p w14:paraId="4F29FC75" w14:textId="77777777" w:rsidR="0082777B" w:rsidRDefault="00DF6F9E">
      <w:pPr>
        <w:pStyle w:val="BodyText"/>
        <w:spacing w:before="105" w:line="280" w:lineRule="auto"/>
        <w:ind w:left="897" w:right="165" w:firstLine="221"/>
      </w:pPr>
      <w:r>
        <w:rPr>
          <w:color w:val="636466"/>
        </w:rPr>
        <w:t>commencing at and including a reinforced concrete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Heads;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proceeding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easterly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via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Torquay,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Anglesea,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Airey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Inlet,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Lorne,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Apollo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Cape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Otway,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Glen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Aire,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Princetown,</w:t>
      </w:r>
    </w:p>
    <w:p w14:paraId="18C701C1" w14:textId="77777777" w:rsidR="0082777B" w:rsidRDefault="00DF6F9E">
      <w:pPr>
        <w:spacing w:before="3" w:after="24"/>
        <w:rPr>
          <w:sz w:val="7"/>
        </w:rPr>
      </w:pPr>
      <w:r>
        <w:br w:type="column"/>
      </w:r>
    </w:p>
    <w:p w14:paraId="259AF626" w14:textId="77777777" w:rsidR="0082777B" w:rsidRDefault="00DF6F9E">
      <w:pPr>
        <w:pStyle w:val="BodyText"/>
        <w:ind w:left="316"/>
        <w:rPr>
          <w:sz w:val="20"/>
        </w:rPr>
      </w:pPr>
      <w:r>
        <w:rPr>
          <w:noProof/>
          <w:sz w:val="20"/>
        </w:rPr>
        <w:drawing>
          <wp:inline distT="0" distB="0" distL="0" distR="0" wp14:anchorId="1E2B82C4" wp14:editId="06445B12">
            <wp:extent cx="3175663" cy="2371344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63" cy="237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1C9A6" w14:textId="77777777" w:rsidR="0082777B" w:rsidRDefault="00DF6F9E">
      <w:pPr>
        <w:spacing w:before="124" w:line="249" w:lineRule="auto"/>
        <w:ind w:left="316" w:right="46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3.19: </w:t>
      </w:r>
      <w:r>
        <w:rPr>
          <w:color w:val="003263"/>
          <w:spacing w:val="-2"/>
          <w:sz w:val="17"/>
        </w:rPr>
        <w:t xml:space="preserve">Barwon Heads-Torquay Road (Great Ocean </w:t>
      </w:r>
      <w:r>
        <w:rPr>
          <w:color w:val="003263"/>
          <w:spacing w:val="-1"/>
          <w:sz w:val="17"/>
        </w:rPr>
        <w:t>Road),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Thirteenth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Beach,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photographic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Roads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Corporation,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1935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[1938]. Source: VPRS 17684/P3 it 34/00135 Public Record Office</w:t>
      </w:r>
      <w:r>
        <w:rPr>
          <w:color w:val="003263"/>
          <w:sz w:val="17"/>
        </w:rPr>
        <w:t xml:space="preserve"> Victoria.</w:t>
      </w:r>
    </w:p>
    <w:p w14:paraId="2501C7D6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7" w:space="40"/>
            <w:col w:w="5923"/>
          </w:cols>
        </w:sectPr>
      </w:pPr>
    </w:p>
    <w:p w14:paraId="505C311C" w14:textId="77777777" w:rsidR="0082777B" w:rsidRDefault="0082777B">
      <w:pPr>
        <w:pStyle w:val="BodyText"/>
        <w:rPr>
          <w:sz w:val="20"/>
        </w:rPr>
      </w:pPr>
    </w:p>
    <w:p w14:paraId="7BD4ED3D" w14:textId="77777777" w:rsidR="0082777B" w:rsidRDefault="0082777B">
      <w:pPr>
        <w:pStyle w:val="BodyText"/>
        <w:rPr>
          <w:sz w:val="20"/>
        </w:rPr>
      </w:pPr>
    </w:p>
    <w:p w14:paraId="329E36D8" w14:textId="77777777" w:rsidR="0082777B" w:rsidRDefault="0082777B">
      <w:pPr>
        <w:pStyle w:val="BodyText"/>
        <w:rPr>
          <w:sz w:val="20"/>
        </w:rPr>
      </w:pPr>
    </w:p>
    <w:p w14:paraId="7AAAD5B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6D56769" w14:textId="77777777" w:rsidR="0082777B" w:rsidRDefault="0082777B">
      <w:pPr>
        <w:pStyle w:val="BodyText"/>
        <w:rPr>
          <w:sz w:val="21"/>
        </w:rPr>
      </w:pPr>
    </w:p>
    <w:p w14:paraId="43ECD4ED" w14:textId="77777777" w:rsidR="0082777B" w:rsidRDefault="00DF6F9E">
      <w:pPr>
        <w:pStyle w:val="BodyText"/>
        <w:spacing w:line="280" w:lineRule="auto"/>
        <w:ind w:left="897" w:right="221"/>
        <w:rPr>
          <w:sz w:val="10"/>
        </w:rPr>
      </w:pPr>
      <w:r>
        <w:rPr>
          <w:color w:val="636466"/>
        </w:rPr>
        <w:t>Loch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Ard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Gorge,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Port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Campbell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Peterborough,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Warrnambool.</w:t>
      </w:r>
      <w:r>
        <w:rPr>
          <w:color w:val="231F20"/>
          <w:position w:val="6"/>
          <w:sz w:val="10"/>
        </w:rPr>
        <w:t>126</w:t>
      </w:r>
    </w:p>
    <w:p w14:paraId="6FB16142" w14:textId="77777777" w:rsidR="0082777B" w:rsidRDefault="00DF6F9E">
      <w:pPr>
        <w:spacing w:before="121" w:line="295" w:lineRule="auto"/>
        <w:ind w:left="613" w:right="20"/>
        <w:rPr>
          <w:sz w:val="18"/>
        </w:rPr>
      </w:pPr>
      <w:r>
        <w:rPr>
          <w:color w:val="231F20"/>
          <w:sz w:val="18"/>
        </w:rPr>
        <w:t>The first section of the Great Ocean Road was opened at Grassy</w:t>
      </w:r>
      <w:r>
        <w:rPr>
          <w:color w:val="231F20"/>
          <w:spacing w:val="-39"/>
          <w:sz w:val="18"/>
        </w:rPr>
        <w:t xml:space="preserve"> </w:t>
      </w:r>
      <w:r>
        <w:rPr>
          <w:color w:val="231F20"/>
          <w:sz w:val="18"/>
        </w:rPr>
        <w:t>Creek in 1922,</w:t>
      </w:r>
      <w:r>
        <w:rPr>
          <w:color w:val="231F20"/>
          <w:position w:val="6"/>
          <w:sz w:val="10"/>
        </w:rPr>
        <w:t>127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  <w:sz w:val="18"/>
        </w:rPr>
        <w:t>and not as might have been anticipated, at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Barwon Heads.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Although a section of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the Ocean Road from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Barwon Heads was to be surveyed in 1921, there was some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anxiety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by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members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Barwon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Heads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Golf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Club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that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new road might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connect up with their links. </w:t>
      </w:r>
      <w:r>
        <w:rPr>
          <w:color w:val="231F20"/>
          <w:position w:val="6"/>
          <w:sz w:val="10"/>
        </w:rPr>
        <w:t>128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  <w:sz w:val="18"/>
        </w:rPr>
        <w:t>It was not until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1935 when the immediate plan of the Country Roads Board was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to construct two miles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of the Ocean Road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from Barwon Heads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where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tourists could secure an excellent view of the ocean. </w:t>
      </w:r>
      <w:r>
        <w:rPr>
          <w:color w:val="231F20"/>
          <w:position w:val="6"/>
          <w:sz w:val="10"/>
        </w:rPr>
        <w:t>129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  <w:sz w:val="18"/>
        </w:rPr>
        <w:t>Yet, the road was not formed, graded and surfaced and marram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grass planted in this two mile section to Thirteenth Beach</w:t>
      </w:r>
    </w:p>
    <w:p w14:paraId="02ED2707" w14:textId="77777777" w:rsidR="0082777B" w:rsidRDefault="00DF6F9E">
      <w:pPr>
        <w:spacing w:before="6"/>
        <w:ind w:left="613"/>
        <w:rPr>
          <w:sz w:val="18"/>
        </w:rPr>
      </w:pPr>
      <w:r>
        <w:rPr>
          <w:color w:val="231F20"/>
          <w:sz w:val="18"/>
        </w:rPr>
        <w:t>until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1938</w:t>
      </w:r>
      <w:r>
        <w:rPr>
          <w:color w:val="231F20"/>
          <w:position w:val="6"/>
          <w:sz w:val="10"/>
        </w:rPr>
        <w:t>130</w:t>
      </w:r>
      <w:r>
        <w:rPr>
          <w:color w:val="231F20"/>
          <w:spacing w:val="9"/>
          <w:position w:val="6"/>
          <w:sz w:val="10"/>
        </w:rPr>
        <w:t xml:space="preserve"> </w:t>
      </w:r>
      <w:r>
        <w:rPr>
          <w:color w:val="231F20"/>
          <w:sz w:val="18"/>
        </w:rPr>
        <w:t>(Figure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3.19).</w:t>
      </w:r>
    </w:p>
    <w:p w14:paraId="5EFEE95E" w14:textId="77777777" w:rsidR="0082777B" w:rsidRDefault="00DF6F9E">
      <w:pPr>
        <w:spacing w:before="125" w:line="295" w:lineRule="auto"/>
        <w:ind w:left="613" w:right="93"/>
        <w:rPr>
          <w:sz w:val="10"/>
        </w:rPr>
      </w:pPr>
      <w:r>
        <w:rPr>
          <w:color w:val="231F20"/>
        </w:rPr>
        <w:t>D</w:t>
      </w:r>
      <w:r>
        <w:rPr>
          <w:color w:val="231F20"/>
          <w:sz w:val="18"/>
        </w:rPr>
        <w:t>uring the following decades, the Barwon Heads Park Trust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(and later Committee of Management) continued to actively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support the inclusion of Barwon Heads as part of the Great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Ocean Road.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 1962, the Chairman of the Committee visited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Lorne and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agreed to send representative to the next meeting of</w:t>
      </w:r>
      <w:r>
        <w:rPr>
          <w:color w:val="231F20"/>
          <w:spacing w:val="-39"/>
          <w:sz w:val="18"/>
        </w:rPr>
        <w:t xml:space="preserve"> </w:t>
      </w:r>
      <w:r>
        <w:rPr>
          <w:color w:val="231F20"/>
          <w:sz w:val="18"/>
        </w:rPr>
        <w:t>the Promotion League with agreement to join in the promotion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scheme. </w:t>
      </w:r>
      <w:r>
        <w:rPr>
          <w:color w:val="231F20"/>
          <w:position w:val="6"/>
          <w:sz w:val="10"/>
        </w:rPr>
        <w:t>131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  <w:sz w:val="18"/>
        </w:rPr>
        <w:t>In 1978, the Country Roads Board considered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construction of a link road from Thirteenth Beach westwards to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Torquay.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Because of the fragile sand dunes at Breamlea,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Soil Conservation Authority opposed the proposal.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Another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attempt was made in 1982 when the Barwon Heads Park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Committee of Management gained the support of the Barwon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Heads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Progress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Association,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but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linking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stretch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road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was not constructed.</w:t>
      </w:r>
      <w:r>
        <w:rPr>
          <w:color w:val="231F20"/>
          <w:position w:val="6"/>
          <w:sz w:val="10"/>
        </w:rPr>
        <w:t>132</w:t>
      </w:r>
    </w:p>
    <w:p w14:paraId="744BB355" w14:textId="77777777" w:rsidR="0082777B" w:rsidRDefault="00DF6F9E">
      <w:pPr>
        <w:pStyle w:val="Heading2"/>
        <w:spacing w:before="136" w:line="396" w:lineRule="auto"/>
        <w:ind w:right="1061"/>
      </w:pPr>
      <w:r>
        <w:rPr>
          <w:color w:val="F48474"/>
        </w:rPr>
        <w:t>OTHER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ROAD-RELATED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DEVELOPMENTS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PUNTS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FORDS</w:t>
      </w:r>
    </w:p>
    <w:p w14:paraId="172BC236" w14:textId="77777777" w:rsidR="0082777B" w:rsidRDefault="00DF6F9E">
      <w:pPr>
        <w:pStyle w:val="BodyText"/>
        <w:spacing w:line="171" w:lineRule="exact"/>
        <w:ind w:left="613"/>
        <w:jc w:val="both"/>
      </w:pPr>
      <w:r>
        <w:rPr>
          <w:color w:val="231F20"/>
        </w:rPr>
        <w:t>The earliest forms of river crossing for overland travel</w:t>
      </w:r>
    </w:p>
    <w:p w14:paraId="04C64EB0" w14:textId="77777777" w:rsidR="0082777B" w:rsidRDefault="00DF6F9E">
      <w:pPr>
        <w:pStyle w:val="BodyText"/>
        <w:spacing w:before="36" w:line="280" w:lineRule="auto"/>
        <w:ind w:left="613" w:right="100"/>
        <w:jc w:val="both"/>
      </w:pPr>
      <w:r>
        <w:rPr>
          <w:color w:val="231F20"/>
        </w:rPr>
        <w:t>from the 1830s were fords or punts. Although little evidence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 fords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today, 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locations 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taken</w:t>
      </w:r>
    </w:p>
    <w:p w14:paraId="46C56AD6" w14:textId="77777777" w:rsidR="0082777B" w:rsidRDefault="00DF6F9E">
      <w:pPr>
        <w:pStyle w:val="BodyText"/>
        <w:spacing w:line="213" w:lineRule="exact"/>
        <w:ind w:left="613"/>
        <w:jc w:val="both"/>
      </w:pPr>
      <w:r>
        <w:rPr>
          <w:color w:val="231F20"/>
        </w:rPr>
        <w:t>on the names of some of the first Europeans to the area.</w:t>
      </w:r>
    </w:p>
    <w:p w14:paraId="1EA076BA" w14:textId="77777777" w:rsidR="0082777B" w:rsidRDefault="00DF6F9E">
      <w:pPr>
        <w:pStyle w:val="BodyText"/>
        <w:spacing w:before="36" w:line="280" w:lineRule="auto"/>
        <w:ind w:left="613"/>
        <w:jc w:val="both"/>
      </w:pPr>
      <w:r>
        <w:rPr>
          <w:color w:val="231F20"/>
        </w:rPr>
        <w:t>As early as 1836 a ford had been erected over the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 near Batesford.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originally called Manifold s 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Manifold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temporarily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grazed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arrival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Alfred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1838,</w:t>
      </w:r>
    </w:p>
    <w:p w14:paraId="0CF76F07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the ford – and small township, Batesford – was named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Fyansford, the ford was named 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Captain Foster Fyans, first Police Magistrate, who 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1837 (see Theme 6).</w:t>
      </w:r>
    </w:p>
    <w:p w14:paraId="0B6B0E87" w14:textId="77777777" w:rsidR="0082777B" w:rsidRDefault="00DF6F9E">
      <w:pPr>
        <w:pStyle w:val="BodyText"/>
        <w:spacing w:before="109" w:line="280" w:lineRule="auto"/>
        <w:ind w:left="613" w:right="390"/>
      </w:pPr>
      <w:r>
        <w:rPr>
          <w:color w:val="231F20"/>
        </w:rPr>
        <w:t>From 1840, the breakwater established by 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Foster Fyans at Breakwater formed an initial important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fresh</w:t>
      </w:r>
    </w:p>
    <w:p w14:paraId="25190040" w14:textId="77777777" w:rsidR="0082777B" w:rsidRDefault="00DF6F9E">
      <w:pPr>
        <w:pStyle w:val="BodyText"/>
        <w:spacing w:line="280" w:lineRule="auto"/>
        <w:ind w:left="613" w:right="221"/>
        <w:rPr>
          <w:sz w:val="10"/>
        </w:rPr>
      </w:pPr>
      <w:r>
        <w:rPr>
          <w:color w:val="231F20"/>
        </w:rPr>
        <w:t>water (see following subsection and Theme 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flood,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altogether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impassable.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133</w:t>
      </w:r>
    </w:p>
    <w:p w14:paraId="4B2B5B5C" w14:textId="77777777" w:rsidR="0082777B" w:rsidRDefault="00DF6F9E">
      <w:pPr>
        <w:rPr>
          <w:sz w:val="21"/>
        </w:rPr>
      </w:pPr>
      <w:r>
        <w:br w:type="column"/>
      </w:r>
    </w:p>
    <w:p w14:paraId="595CB688" w14:textId="77777777" w:rsidR="0082777B" w:rsidRDefault="00DF6F9E">
      <w:pPr>
        <w:pStyle w:val="BodyText"/>
        <w:spacing w:line="280" w:lineRule="auto"/>
        <w:ind w:left="361" w:right="1115"/>
      </w:pPr>
      <w:r>
        <w:rPr>
          <w:color w:val="231F20"/>
        </w:rPr>
        <w:t>Punts were also initially used to cross the Barwon River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localities.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punt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54D35EA4" w14:textId="77777777" w:rsidR="0082777B" w:rsidRDefault="00DF6F9E">
      <w:pPr>
        <w:pStyle w:val="BodyText"/>
        <w:spacing w:line="280" w:lineRule="auto"/>
        <w:ind w:left="361" w:right="711"/>
      </w:pPr>
      <w:r>
        <w:rPr>
          <w:color w:val="231F20"/>
        </w:rPr>
        <w:t>river crossing at the southern end of Moorabool.</w:t>
      </w:r>
      <w:r>
        <w:rPr>
          <w:color w:val="231F20"/>
          <w:position w:val="6"/>
          <w:sz w:val="10"/>
        </w:rPr>
        <w:t>134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reliable service at South Geelong came in 1846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Benjamin Goldsmid Levien (1806-1890) established a punt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Geelong.</w:t>
      </w:r>
      <w:r>
        <w:rPr>
          <w:color w:val="231F20"/>
          <w:position w:val="6"/>
          <w:sz w:val="10"/>
        </w:rPr>
        <w:t>135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son of Solomon Levien, one of twelve Jewish stock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brokers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London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1803.</w:t>
      </w:r>
      <w:r>
        <w:rPr>
          <w:color w:val="231F20"/>
          <w:position w:val="6"/>
          <w:sz w:val="10"/>
        </w:rPr>
        <w:t>136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Solomon Levien emigrated</w:t>
      </w:r>
    </w:p>
    <w:p w14:paraId="4BE28E3F" w14:textId="77777777" w:rsidR="0082777B" w:rsidRDefault="00DF6F9E">
      <w:pPr>
        <w:pStyle w:val="BodyText"/>
        <w:spacing w:line="280" w:lineRule="auto"/>
        <w:ind w:left="361" w:right="866"/>
        <w:rPr>
          <w:sz w:val="10"/>
        </w:rPr>
      </w:pPr>
      <w:r>
        <w:rPr>
          <w:color w:val="231F20"/>
        </w:rPr>
        <w:t>to Sydney in 1833 and Benjamin followed in 1837.</w:t>
      </w:r>
      <w:r>
        <w:rPr>
          <w:color w:val="231F20"/>
          <w:position w:val="6"/>
          <w:sz w:val="10"/>
        </w:rPr>
        <w:t>137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Benjamin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Levin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transported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Maribyrnong River (then known as Saltwater River),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Footscray,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crossing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Tavern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1841.</w:t>
      </w:r>
      <w:r>
        <w:rPr>
          <w:color w:val="231F20"/>
          <w:position w:val="6"/>
          <w:sz w:val="10"/>
        </w:rPr>
        <w:t>138</w:t>
      </w:r>
    </w:p>
    <w:p w14:paraId="4D77EA77" w14:textId="77777777" w:rsidR="0082777B" w:rsidRDefault="00DF6F9E">
      <w:pPr>
        <w:pStyle w:val="BodyText"/>
        <w:spacing w:line="280" w:lineRule="auto"/>
        <w:ind w:left="361" w:right="449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successfully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anchored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jetty.</w:t>
      </w:r>
    </w:p>
    <w:p w14:paraId="0C6AC06F" w14:textId="77777777" w:rsidR="0082777B" w:rsidRDefault="00DF6F9E">
      <w:pPr>
        <w:spacing w:line="213" w:lineRule="exact"/>
        <w:ind w:left="361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5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5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and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Squatters</w:t>
      </w:r>
      <w:r>
        <w:rPr>
          <w:rFonts w:ascii="ARIAL-MDMITL"/>
          <w:i/>
          <w:color w:val="231F20"/>
          <w:spacing w:val="17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Advocate</w:t>
      </w:r>
      <w:r>
        <w:rPr>
          <w:rFonts w:ascii="ARIAL-MDMITL"/>
          <w:i/>
          <w:color w:val="231F20"/>
          <w:spacing w:val="7"/>
          <w:sz w:val="18"/>
        </w:rPr>
        <w:t xml:space="preserve"> </w:t>
      </w:r>
      <w:r>
        <w:rPr>
          <w:color w:val="231F20"/>
          <w:sz w:val="19"/>
        </w:rPr>
        <w:t>reported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that:</w:t>
      </w:r>
    </w:p>
    <w:p w14:paraId="766516B2" w14:textId="77777777" w:rsidR="0082777B" w:rsidRDefault="00DF6F9E">
      <w:pPr>
        <w:pStyle w:val="BodyText"/>
        <w:spacing w:before="142" w:line="280" w:lineRule="auto"/>
        <w:ind w:left="645" w:right="1163"/>
        <w:rPr>
          <w:sz w:val="10"/>
        </w:rPr>
      </w:pPr>
      <w:r>
        <w:rPr>
          <w:color w:val="636466"/>
        </w:rPr>
        <w:t>... the most difficult part of its transit has yet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encountered – its conveyance overland through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township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destined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berth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Barwon.</w:t>
      </w:r>
      <w:r>
        <w:rPr>
          <w:color w:val="231F20"/>
          <w:position w:val="6"/>
          <w:sz w:val="10"/>
        </w:rPr>
        <w:t>139</w:t>
      </w:r>
    </w:p>
    <w:p w14:paraId="1F24A998" w14:textId="77777777" w:rsidR="0082777B" w:rsidRDefault="00DF6F9E">
      <w:pPr>
        <w:pStyle w:val="BodyText"/>
        <w:spacing w:before="112" w:line="280" w:lineRule="auto"/>
        <w:ind w:left="361" w:right="711"/>
        <w:rPr>
          <w:sz w:val="10"/>
        </w:rPr>
      </w:pPr>
      <w:r>
        <w:rPr>
          <w:color w:val="231F20"/>
        </w:rPr>
        <w:t>Almost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bullocks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cliff face at the Geelong waterfront and to Corio Terrace,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Geelong.</w:t>
      </w:r>
      <w:r>
        <w:rPr>
          <w:color w:val="231F20"/>
          <w:position w:val="6"/>
          <w:sz w:val="10"/>
        </w:rPr>
        <w:t>140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September 1846, the punt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full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and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prove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source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great accommodation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Hills settlers.</w:t>
      </w:r>
      <w:r>
        <w:rPr>
          <w:color w:val="231F20"/>
          <w:position w:val="6"/>
          <w:sz w:val="10"/>
        </w:rPr>
        <w:t>141</w:t>
      </w:r>
    </w:p>
    <w:p w14:paraId="5C8AFAAB" w14:textId="77777777" w:rsidR="0082777B" w:rsidRDefault="00DF6F9E">
      <w:pPr>
        <w:pStyle w:val="BodyText"/>
        <w:spacing w:before="111" w:line="280" w:lineRule="auto"/>
        <w:ind w:left="361" w:right="814"/>
      </w:pPr>
      <w:r>
        <w:rPr>
          <w:color w:val="231F20"/>
        </w:rPr>
        <w:t>With the impending completion of a bridge over the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 next to his punt service in 1848, Levien relocated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punt further downstream to near his</w:t>
      </w:r>
    </w:p>
    <w:p w14:paraId="5ABF52C7" w14:textId="77777777" w:rsidR="0082777B" w:rsidRDefault="00DF6F9E">
      <w:pPr>
        <w:pStyle w:val="BodyText"/>
        <w:spacing w:line="280" w:lineRule="auto"/>
        <w:ind w:left="361" w:right="1558"/>
        <w:rPr>
          <w:sz w:val="10"/>
        </w:rPr>
      </w:pPr>
      <w:r>
        <w:rPr>
          <w:color w:val="231F20"/>
        </w:rPr>
        <w:t>Punt Inn beside the stone quarries at the west end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Aphrasia Street.</w:t>
      </w:r>
      <w:r>
        <w:rPr>
          <w:color w:val="231F20"/>
          <w:position w:val="6"/>
          <w:sz w:val="10"/>
        </w:rPr>
        <w:t>142</w:t>
      </w:r>
    </w:p>
    <w:p w14:paraId="78D78244" w14:textId="77777777" w:rsidR="0082777B" w:rsidRDefault="00DF6F9E">
      <w:pPr>
        <w:pStyle w:val="BodyText"/>
        <w:spacing w:before="111" w:line="280" w:lineRule="auto"/>
        <w:ind w:left="361" w:right="711"/>
      </w:pPr>
      <w:r>
        <w:rPr>
          <w:color w:val="231F20"/>
        </w:rPr>
        <w:t>William Batten</w:t>
      </w:r>
      <w:r>
        <w:rPr>
          <w:color w:val="231F20"/>
          <w:position w:val="6"/>
          <w:sz w:val="10"/>
        </w:rPr>
        <w:t>143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and Patrick Connor also established a punt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 at 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in 1852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</w:t>
      </w:r>
    </w:p>
    <w:p w14:paraId="7EAD7312" w14:textId="77777777" w:rsidR="0082777B" w:rsidRDefault="00DF6F9E">
      <w:pPr>
        <w:pStyle w:val="BodyText"/>
        <w:spacing w:line="280" w:lineRule="auto"/>
        <w:ind w:left="361" w:right="814"/>
        <w:rPr>
          <w:sz w:val="10"/>
        </w:rPr>
      </w:pPr>
      <w:r>
        <w:rPr>
          <w:color w:val="231F20"/>
        </w:rPr>
        <w:t>the loss of the bridge (see following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August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that year they were called before the Police Bench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 for the exorbitant charges being levied.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complaints of extortion being made, Captain E.B. Addis,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Commissioner of Lands, remarked that refusal had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given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police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 free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expense.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144</w:t>
      </w:r>
    </w:p>
    <w:p w14:paraId="5F2469DB" w14:textId="77777777" w:rsidR="0082777B" w:rsidRDefault="00DF6F9E">
      <w:pPr>
        <w:pStyle w:val="BodyText"/>
        <w:spacing w:line="280" w:lineRule="auto"/>
        <w:ind w:left="361" w:right="711"/>
        <w:rPr>
          <w:sz w:val="10"/>
        </w:rPr>
      </w:pPr>
      <w:r>
        <w:rPr>
          <w:color w:val="231F20"/>
        </w:rPr>
        <w:t>A list of prices was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 down for the guidance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puntmen.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145</w:t>
      </w:r>
    </w:p>
    <w:p w14:paraId="12FDDB31" w14:textId="77777777" w:rsidR="0082777B" w:rsidRDefault="00DF6F9E">
      <w:pPr>
        <w:pStyle w:val="BodyText"/>
        <w:spacing w:before="108" w:line="280" w:lineRule="auto"/>
        <w:ind w:left="361" w:right="614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c.1889,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provide a river crossing to Ocean Grove.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the last punt to be established and operate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of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1906, the punts were operated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private controls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would-be travellers between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and Ocean Grove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signal the ferryman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</w:p>
    <w:p w14:paraId="2FCE981B" w14:textId="77777777" w:rsidR="0082777B" w:rsidRDefault="00DF6F9E">
      <w:pPr>
        <w:pStyle w:val="BodyText"/>
        <w:spacing w:line="280" w:lineRule="auto"/>
        <w:ind w:left="361" w:right="662"/>
        <w:rPr>
          <w:sz w:val="10"/>
        </w:rPr>
      </w:pPr>
      <w:r>
        <w:rPr>
          <w:color w:val="231F20"/>
        </w:rPr>
        <w:t>the bank and if could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located, would ferry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passengers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across for sixpence each way. </w:t>
      </w:r>
      <w:r>
        <w:rPr>
          <w:color w:val="231F20"/>
          <w:position w:val="6"/>
          <w:sz w:val="10"/>
        </w:rPr>
        <w:t>146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only physical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associational evidence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 punt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boot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jetty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Department.</w:t>
      </w:r>
      <w:r>
        <w:rPr>
          <w:color w:val="231F20"/>
          <w:position w:val="6"/>
          <w:sz w:val="10"/>
        </w:rPr>
        <w:t>147</w:t>
      </w:r>
    </w:p>
    <w:p w14:paraId="23AE0B38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42" w:space="40"/>
            <w:col w:w="5968"/>
          </w:cols>
        </w:sectPr>
      </w:pPr>
    </w:p>
    <w:p w14:paraId="66F11ACA" w14:textId="77777777" w:rsidR="0082777B" w:rsidRDefault="0082777B">
      <w:pPr>
        <w:pStyle w:val="BodyText"/>
        <w:rPr>
          <w:sz w:val="20"/>
        </w:rPr>
      </w:pPr>
    </w:p>
    <w:p w14:paraId="4A9DA11B" w14:textId="77777777" w:rsidR="0082777B" w:rsidRDefault="0082777B">
      <w:pPr>
        <w:pStyle w:val="BodyText"/>
        <w:rPr>
          <w:sz w:val="20"/>
        </w:rPr>
      </w:pPr>
    </w:p>
    <w:p w14:paraId="1C3A6DF7" w14:textId="77777777" w:rsidR="0082777B" w:rsidRDefault="0082777B">
      <w:pPr>
        <w:pStyle w:val="BodyText"/>
        <w:rPr>
          <w:sz w:val="20"/>
        </w:rPr>
      </w:pPr>
    </w:p>
    <w:p w14:paraId="0899587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DE304B2" w14:textId="77777777" w:rsidR="0082777B" w:rsidRDefault="0082777B">
      <w:pPr>
        <w:pStyle w:val="BodyText"/>
        <w:rPr>
          <w:sz w:val="21"/>
        </w:rPr>
      </w:pPr>
    </w:p>
    <w:p w14:paraId="09382777" w14:textId="77777777" w:rsidR="0082777B" w:rsidRDefault="00DF6F9E">
      <w:pPr>
        <w:pStyle w:val="BodyText"/>
        <w:spacing w:line="280" w:lineRule="auto"/>
        <w:ind w:left="613" w:right="196"/>
      </w:pPr>
      <w:r>
        <w:rPr>
          <w:color w:val="231F20"/>
        </w:rPr>
        <w:t>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urged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Hon. Jonas Felix Levien,</w:t>
      </w:r>
      <w:r>
        <w:rPr>
          <w:color w:val="231F20"/>
          <w:position w:val="6"/>
          <w:sz w:val="10"/>
        </w:rPr>
        <w:t>148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son of Benjamin Levien, and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to have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waiting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punt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Barwon Heads Bridge (see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subsection).</w:t>
      </w:r>
      <w:r>
        <w:rPr>
          <w:color w:val="231F20"/>
          <w:position w:val="6"/>
          <w:sz w:val="10"/>
        </w:rPr>
        <w:t>149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While a Mr Dempsey was proposed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caretaker of the jetty and shed in 1889, Samuel Challis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instead.</w:t>
      </w:r>
      <w:r>
        <w:rPr>
          <w:color w:val="231F20"/>
          <w:position w:val="6"/>
          <w:sz w:val="10"/>
        </w:rPr>
        <w:t>150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marked by the name of the local street, Punt Road.</w:t>
      </w:r>
    </w:p>
    <w:p w14:paraId="4A4EAB04" w14:textId="77777777" w:rsidR="0082777B" w:rsidRDefault="00DF6F9E">
      <w:pPr>
        <w:pStyle w:val="BodyText"/>
        <w:spacing w:before="109"/>
        <w:ind w:left="61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</w:p>
    <w:p w14:paraId="4703876D" w14:textId="77777777" w:rsidR="0082777B" w:rsidRDefault="00DF6F9E">
      <w:pPr>
        <w:pStyle w:val="BodyText"/>
        <w:spacing w:before="36" w:line="280" w:lineRule="auto"/>
        <w:ind w:left="613" w:right="34"/>
        <w:rPr>
          <w:sz w:val="10"/>
        </w:rPr>
      </w:pPr>
      <w:r>
        <w:rPr>
          <w:color w:val="231F20"/>
        </w:rPr>
        <w:t>(see Theme 7) and it took control of the management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Harbor Trust Officers were stationed at both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and Ocean Grove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 in erecting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pontoon that was to be situated on the river close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Heads.</w:t>
      </w:r>
      <w:r>
        <w:rPr>
          <w:color w:val="231F20"/>
          <w:position w:val="6"/>
          <w:sz w:val="10"/>
        </w:rPr>
        <w:t xml:space="preserve">151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Due to a local disagreement, the ferry pontoon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never made it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 Instead, the ferry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used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Sparrovale Irrigation Farm at Marshall (owned by the 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 – see Theme 4) to transport livestock.</w:t>
      </w:r>
      <w:r>
        <w:rPr>
          <w:color w:val="231F20"/>
          <w:position w:val="6"/>
          <w:sz w:val="10"/>
        </w:rPr>
        <w:t>152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As an interim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launch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1909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the Harbor Trust Commissioners,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during the holidays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[it] was well patronised.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153</w:t>
      </w:r>
    </w:p>
    <w:p w14:paraId="6D6F4BAB" w14:textId="77777777" w:rsidR="0082777B" w:rsidRDefault="00DF6F9E">
      <w:pPr>
        <w:pStyle w:val="BodyText"/>
        <w:spacing w:before="108" w:line="280" w:lineRule="auto"/>
        <w:ind w:left="613" w:right="632"/>
      </w:pPr>
      <w:r>
        <w:rPr>
          <w:color w:val="231F20"/>
        </w:rPr>
        <w:t>The idea of a ferry pontoon was revived in 1923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Bellarine held a conference to discuss the issue.</w:t>
      </w:r>
    </w:p>
    <w:p w14:paraId="61B6CE9D" w14:textId="77777777" w:rsidR="0082777B" w:rsidRDefault="00DF6F9E">
      <w:pPr>
        <w:spacing w:line="280" w:lineRule="auto"/>
        <w:ind w:left="613" w:right="-7"/>
        <w:rPr>
          <w:sz w:val="19"/>
        </w:rPr>
      </w:pPr>
      <w:r>
        <w:rPr>
          <w:color w:val="231F20"/>
          <w:sz w:val="19"/>
        </w:rPr>
        <w:t xml:space="preserve">Two years later in 1925, the </w:t>
      </w:r>
      <w:r>
        <w:rPr>
          <w:rFonts w:ascii="ARIAL-MDMITL"/>
          <w:i/>
          <w:color w:val="231F20"/>
          <w:sz w:val="18"/>
        </w:rPr>
        <w:t xml:space="preserve">Geelong Advertiser </w:t>
      </w:r>
      <w:r>
        <w:rPr>
          <w:color w:val="231F20"/>
          <w:sz w:val="19"/>
        </w:rPr>
        <w:t>highlighted the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necessity for such a service:</w:t>
      </w:r>
    </w:p>
    <w:p w14:paraId="3D2141AA" w14:textId="77777777" w:rsidR="0082777B" w:rsidRDefault="00DF6F9E">
      <w:pPr>
        <w:pStyle w:val="BodyText"/>
        <w:spacing w:before="110" w:line="280" w:lineRule="auto"/>
        <w:ind w:left="897" w:right="29"/>
        <w:rPr>
          <w:sz w:val="10"/>
        </w:rPr>
      </w:pPr>
      <w:r>
        <w:rPr>
          <w:color w:val="636466"/>
        </w:rPr>
        <w:t>While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Heads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become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popular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holiday-times has large numbers of visitors, Ocean Grove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is,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comparison,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neglected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because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semi-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isolation.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If means were provided whereby vehicles could be carried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over-stream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 Heads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confidently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believed that Ocean Grove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progress.</w:t>
      </w:r>
      <w:r>
        <w:rPr>
          <w:color w:val="231F20"/>
          <w:position w:val="6"/>
          <w:sz w:val="10"/>
        </w:rPr>
        <w:t>154</w:t>
      </w:r>
    </w:p>
    <w:p w14:paraId="3FE0EE6D" w14:textId="77777777" w:rsidR="0082777B" w:rsidRDefault="00DF6F9E">
      <w:pPr>
        <w:pStyle w:val="BodyText"/>
        <w:spacing w:before="111" w:line="280" w:lineRule="auto"/>
        <w:ind w:left="613" w:right="139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Mr .E.E. Higgs ‘to prepare plans and specifications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vessel that would meet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requirements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that</w:t>
      </w:r>
    </w:p>
    <w:p w14:paraId="33279301" w14:textId="77777777" w:rsidR="0082777B" w:rsidRDefault="00DF6F9E">
      <w:pPr>
        <w:pStyle w:val="BodyText"/>
        <w:spacing w:line="280" w:lineRule="auto"/>
        <w:ind w:left="613" w:right="362"/>
      </w:pPr>
      <w:r>
        <w:rPr>
          <w:color w:val="231F20"/>
        </w:rPr>
        <w:t>it is anticipated with be greatly availed of by tourists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holiday makers. </w:t>
      </w:r>
      <w:r>
        <w:rPr>
          <w:color w:val="231F20"/>
          <w:position w:val="6"/>
          <w:sz w:val="10"/>
        </w:rPr>
        <w:t>155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Estimated to cost about £5000,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‘one of the greatest benefits’ to both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Ocean Grove as seaside resorts.</w:t>
      </w:r>
      <w:r>
        <w:rPr>
          <w:color w:val="231F20"/>
          <w:position w:val="6"/>
          <w:sz w:val="10"/>
        </w:rPr>
        <w:t>156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To be built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workshops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Rippleside,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never proceeded.</w:t>
      </w:r>
    </w:p>
    <w:p w14:paraId="103F6B2D" w14:textId="77777777" w:rsidR="0082777B" w:rsidRDefault="00DF6F9E">
      <w:pPr>
        <w:spacing w:before="5" w:after="24"/>
      </w:pPr>
      <w:r>
        <w:br w:type="column"/>
      </w:r>
    </w:p>
    <w:p w14:paraId="6BFF60B5" w14:textId="77777777" w:rsidR="0082777B" w:rsidRDefault="00DF6F9E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0766680E" wp14:editId="7EB2A27F">
            <wp:extent cx="3170860" cy="294436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860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DE4E8" w14:textId="77777777" w:rsidR="0082777B" w:rsidRDefault="00DF6F9E">
      <w:pPr>
        <w:spacing w:before="147" w:line="249" w:lineRule="auto"/>
        <w:ind w:left="300" w:right="124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3.20: </w:t>
      </w:r>
      <w:r>
        <w:rPr>
          <w:color w:val="003263"/>
          <w:spacing w:val="-2"/>
          <w:sz w:val="17"/>
        </w:rPr>
        <w:t>Breakwater, 1912.</w:t>
      </w:r>
      <w:r>
        <w:rPr>
          <w:color w:val="003263"/>
          <w:spacing w:val="-1"/>
          <w:sz w:val="17"/>
        </w:rPr>
        <w:t xml:space="preserve"> Source: </w:t>
      </w:r>
      <w:r>
        <w:rPr>
          <w:rFonts w:ascii="ARIAL-MDMITL"/>
          <w:i/>
          <w:color w:val="003263"/>
          <w:spacing w:val="-1"/>
          <w:sz w:val="17"/>
        </w:rPr>
        <w:t>News of the 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>14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March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1912,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2121,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5EB37A83" w14:textId="77777777" w:rsidR="0082777B" w:rsidRDefault="0082777B">
      <w:pPr>
        <w:pStyle w:val="BodyText"/>
        <w:spacing w:before="2"/>
        <w:rPr>
          <w:sz w:val="16"/>
        </w:rPr>
      </w:pPr>
    </w:p>
    <w:p w14:paraId="266FD273" w14:textId="77777777" w:rsidR="0082777B" w:rsidRDefault="00DF6F9E">
      <w:pPr>
        <w:pStyle w:val="Heading2"/>
        <w:ind w:left="304"/>
      </w:pPr>
      <w:r>
        <w:rPr>
          <w:color w:val="F48474"/>
        </w:rPr>
        <w:t>SUBURBAN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BRIDGES</w:t>
      </w:r>
    </w:p>
    <w:p w14:paraId="2AE95DF8" w14:textId="77777777" w:rsidR="0082777B" w:rsidRDefault="00DF6F9E">
      <w:pPr>
        <w:pStyle w:val="BodyText"/>
        <w:spacing w:before="143" w:line="280" w:lineRule="auto"/>
        <w:ind w:left="300" w:right="827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crossing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southern parts of the Geelong region, particularly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livestock, was fraught and not possible in times of flood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lack of a punt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1840s calls grew louder for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bridging the river at different locations.</w:t>
      </w:r>
    </w:p>
    <w:p w14:paraId="55C6C4EA" w14:textId="77777777" w:rsidR="0082777B" w:rsidRDefault="00DF6F9E">
      <w:pPr>
        <w:pStyle w:val="Heading2"/>
        <w:spacing w:before="156"/>
        <w:ind w:left="304"/>
      </w:pPr>
      <w:r>
        <w:rPr>
          <w:color w:val="F48474"/>
        </w:rPr>
        <w:t>BREAKWATER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BRIDGE,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BREAKWATER</w:t>
      </w:r>
    </w:p>
    <w:p w14:paraId="457D2C55" w14:textId="77777777" w:rsidR="0082777B" w:rsidRDefault="00DF6F9E">
      <w:pPr>
        <w:pStyle w:val="BodyText"/>
        <w:spacing w:before="143" w:line="280" w:lineRule="auto"/>
        <w:ind w:left="300" w:right="677"/>
      </w:pPr>
      <w:r>
        <w:rPr>
          <w:color w:val="231F20"/>
        </w:rPr>
        <w:t>The first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cross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Breakwater 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ford over the breakwater.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commenced in 1839 (or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in December 1838) under the supervision of Captain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Foster Fyans.</w:t>
      </w:r>
      <w:r>
        <w:rPr>
          <w:color w:val="231F20"/>
          <w:position w:val="6"/>
          <w:sz w:val="10"/>
        </w:rPr>
        <w:t xml:space="preserve">157    </w:t>
      </w:r>
      <w:r>
        <w:rPr>
          <w:color w:val="231F20"/>
        </w:rPr>
        <w:t>Completed in 1840 to provide a dam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fresh water for Geelong residents (see Theme 4), the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 clay bank with large stone floaters and a two-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coursed stone ashlar bridging roadway.</w:t>
      </w:r>
      <w:r>
        <w:rPr>
          <w:color w:val="231F20"/>
          <w:position w:val="6"/>
          <w:sz w:val="10"/>
        </w:rPr>
        <w:t>158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flood in 1844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damaged the breakwater and David Lennox, Superintendent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Bridges, prepared a ‘Specification of a Wall to be built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fresh water dam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</w:t>
      </w:r>
    </w:p>
    <w:p w14:paraId="6E1AA539" w14:textId="77777777" w:rsidR="0082777B" w:rsidRDefault="00DF6F9E">
      <w:pPr>
        <w:pStyle w:val="BodyText"/>
        <w:spacing w:line="280" w:lineRule="auto"/>
        <w:ind w:left="300" w:right="666"/>
      </w:pPr>
      <w:r>
        <w:rPr>
          <w:color w:val="231F20"/>
        </w:rPr>
        <w:t>22 March 1845.</w:t>
      </w:r>
      <w:r>
        <w:rPr>
          <w:color w:val="231F20"/>
          <w:position w:val="6"/>
          <w:sz w:val="10"/>
        </w:rPr>
        <w:t>159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April 1845, a wall had been built 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upstream side of the dam and work had commenced on a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cut- stone paving </w:t>
      </w:r>
      <w:r>
        <w:rPr>
          <w:color w:val="231F20"/>
        </w:rPr>
        <w:t>on top of the dam wall (Figure 3.20).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1845.</w:t>
      </w:r>
      <w:r>
        <w:rPr>
          <w:color w:val="231F20"/>
          <w:position w:val="6"/>
          <w:sz w:val="10"/>
        </w:rPr>
        <w:t xml:space="preserve">160  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Repairs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ensuing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approximately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352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length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wide.</w:t>
      </w:r>
      <w:r>
        <w:rPr>
          <w:color w:val="231F20"/>
          <w:position w:val="6"/>
          <w:sz w:val="10"/>
        </w:rPr>
        <w:t>161</w:t>
      </w:r>
      <w:r>
        <w:rPr>
          <w:color w:val="231F20"/>
          <w:spacing w:val="13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1867,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by the Borough of South Barwon and in 1886,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staging was erected to provide assistance to boatmen to</w:t>
      </w:r>
    </w:p>
    <w:p w14:paraId="0F416E93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drag their boards across.</w:t>
      </w:r>
      <w:r>
        <w:rPr>
          <w:color w:val="231F20"/>
          <w:position w:val="6"/>
          <w:sz w:val="10"/>
        </w:rPr>
        <w:t>162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1968, a low level concrete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bridge measuring 196 feet in length and 20 feet in width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top of the breakwater.</w:t>
      </w:r>
      <w:r>
        <w:rPr>
          <w:color w:val="231F20"/>
          <w:position w:val="6"/>
          <w:sz w:val="10"/>
        </w:rPr>
        <w:t>163</w:t>
      </w:r>
    </w:p>
    <w:p w14:paraId="5C3BC269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B9E1B25" w14:textId="77777777" w:rsidR="0082777B" w:rsidRDefault="0082777B">
      <w:pPr>
        <w:pStyle w:val="BodyText"/>
        <w:rPr>
          <w:sz w:val="20"/>
        </w:rPr>
      </w:pPr>
    </w:p>
    <w:p w14:paraId="7B8454F2" w14:textId="77777777" w:rsidR="0082777B" w:rsidRDefault="0082777B">
      <w:pPr>
        <w:pStyle w:val="BodyText"/>
        <w:rPr>
          <w:sz w:val="20"/>
        </w:rPr>
      </w:pPr>
    </w:p>
    <w:p w14:paraId="1EBBC785" w14:textId="77777777" w:rsidR="0082777B" w:rsidRDefault="0082777B">
      <w:pPr>
        <w:pStyle w:val="BodyText"/>
        <w:rPr>
          <w:sz w:val="20"/>
        </w:rPr>
      </w:pPr>
    </w:p>
    <w:p w14:paraId="24E1F9A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C34632D" w14:textId="77777777" w:rsidR="0082777B" w:rsidRDefault="0082777B">
      <w:pPr>
        <w:pStyle w:val="BodyText"/>
        <w:rPr>
          <w:sz w:val="21"/>
        </w:rPr>
      </w:pPr>
    </w:p>
    <w:p w14:paraId="50CD7C74" w14:textId="77777777" w:rsidR="0082777B" w:rsidRDefault="00DF6F9E">
      <w:pPr>
        <w:pStyle w:val="BodyText"/>
        <w:spacing w:line="280" w:lineRule="auto"/>
        <w:ind w:left="613" w:right="143"/>
      </w:pPr>
      <w:r>
        <w:rPr>
          <w:color w:val="231F20"/>
        </w:rPr>
        <w:t>In late 2009, VicRoads called tenders for the realignment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 Road and the construction of a 60 metre 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over the Barwon River to connect to Fellmongers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Breakwater.</w:t>
      </w:r>
      <w:r>
        <w:rPr>
          <w:color w:val="231F20"/>
          <w:position w:val="6"/>
          <w:sz w:val="10"/>
        </w:rPr>
        <w:t>164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McConnell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Dowell, with Pitt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Sherry providing alternative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solutions to the original bridge and road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VicRoads.</w:t>
      </w:r>
      <w:r>
        <w:rPr>
          <w:color w:val="231F20"/>
          <w:position w:val="6"/>
          <w:sz w:val="10"/>
        </w:rPr>
        <w:t>165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Costing $63 million, the project included a 1.3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km long road, with a 635 span of road being elevated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floodplain.</w:t>
      </w:r>
      <w:r>
        <w:rPr>
          <w:color w:val="231F20"/>
          <w:position w:val="6"/>
          <w:sz w:val="10"/>
        </w:rPr>
        <w:t>166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cantilevered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insitu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piers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precast</w:t>
      </w:r>
    </w:p>
    <w:p w14:paraId="762C5670" w14:textId="77777777" w:rsidR="0082777B" w:rsidRDefault="00DF6F9E">
      <w:pPr>
        <w:pStyle w:val="BodyText"/>
        <w:spacing w:line="280" w:lineRule="auto"/>
        <w:ind w:left="613" w:right="-3"/>
        <w:rPr>
          <w:sz w:val="10"/>
        </w:rPr>
      </w:pPr>
      <w:r>
        <w:rPr>
          <w:color w:val="231F20"/>
        </w:rPr>
        <w:t>concrete beam, together with concrete pole caps, piers, cross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heads and insitu deck.</w:t>
      </w:r>
      <w:r>
        <w:rPr>
          <w:color w:val="231F20"/>
          <w:position w:val="6"/>
          <w:sz w:val="10"/>
        </w:rPr>
        <w:t>167</w:t>
      </w:r>
    </w:p>
    <w:p w14:paraId="1DFD00E6" w14:textId="77777777" w:rsidR="0082777B" w:rsidRDefault="00DF6F9E">
      <w:pPr>
        <w:pStyle w:val="Heading2"/>
        <w:spacing w:before="153"/>
      </w:pPr>
      <w:r>
        <w:rPr>
          <w:color w:val="F48474"/>
        </w:rPr>
        <w:t>BARWON</w:t>
      </w:r>
      <w:r>
        <w:rPr>
          <w:color w:val="F48474"/>
          <w:spacing w:val="57"/>
        </w:rPr>
        <w:t xml:space="preserve"> </w:t>
      </w:r>
      <w:r>
        <w:rPr>
          <w:color w:val="F48474"/>
        </w:rPr>
        <w:t>BRIDGE,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GEELONG-BELMONT</w:t>
      </w:r>
    </w:p>
    <w:p w14:paraId="0E1834ED" w14:textId="77777777" w:rsidR="0082777B" w:rsidRDefault="00DF6F9E">
      <w:pPr>
        <w:pStyle w:val="BodyText"/>
        <w:spacing w:before="143" w:line="280" w:lineRule="auto"/>
        <w:ind w:left="613" w:right="143"/>
      </w:pPr>
      <w:r>
        <w:rPr>
          <w:color w:val="231F20"/>
        </w:rPr>
        <w:t>In February 1847, William Lonsdale, Colonial Administrator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Port Phillip, called 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erection of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bridge, over the Barwon River, at Geelong.’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plans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0"/>
        </w:rPr>
        <w:t>168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contract was awarded to Robert Wayman, a contractor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Little Bourke Street, Melbourne.</w:t>
      </w:r>
      <w:r>
        <w:rPr>
          <w:color w:val="231F20"/>
          <w:position w:val="6"/>
          <w:sz w:val="10"/>
        </w:rPr>
        <w:t>169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Under the guidance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Superintendent of Bridges, David Lennox,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beset by numerous delays.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Coupled with scarcity</w:t>
      </w:r>
    </w:p>
    <w:p w14:paraId="51B31282" w14:textId="77777777" w:rsidR="0082777B" w:rsidRDefault="00DF6F9E">
      <w:pPr>
        <w:pStyle w:val="BodyText"/>
        <w:spacing w:line="280" w:lineRule="auto"/>
        <w:ind w:left="613" w:right="480"/>
      </w:pP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(leaving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workmen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idle),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-39"/>
          <w:sz w:val="18"/>
        </w:rPr>
        <w:t xml:space="preserve"> </w:t>
      </w:r>
      <w:r>
        <w:rPr>
          <w:color w:val="231F20"/>
        </w:rPr>
        <w:t>complained that the contractor needed to display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greater energy. </w:t>
      </w:r>
      <w:r>
        <w:rPr>
          <w:color w:val="231F20"/>
          <w:position w:val="6"/>
          <w:sz w:val="10"/>
        </w:rPr>
        <w:t>170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May 1848, Wayman disappeared,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escaping his impending insolvency:</w:t>
      </w:r>
    </w:p>
    <w:p w14:paraId="5DD9D7B9" w14:textId="77777777" w:rsidR="0082777B" w:rsidRDefault="00DF6F9E">
      <w:pPr>
        <w:pStyle w:val="BodyText"/>
        <w:spacing w:before="107" w:line="280" w:lineRule="auto"/>
        <w:ind w:left="897" w:right="66"/>
      </w:pPr>
      <w:r>
        <w:rPr>
          <w:color w:val="636466"/>
        </w:rPr>
        <w:t>During the last fortnight there have been strange rumours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afloat respecting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disappearance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Wayman,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Surveyor and Contractor.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We did not think proper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allude to these rumours, so long as there was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probability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re-appearance;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application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creditors to have his estate sequestrated, brings</w:t>
      </w:r>
    </w:p>
    <w:p w14:paraId="0935AD86" w14:textId="77777777" w:rsidR="0082777B" w:rsidRDefault="00DF6F9E">
      <w:pPr>
        <w:pStyle w:val="BodyText"/>
        <w:spacing w:line="280" w:lineRule="auto"/>
        <w:ind w:left="897" w:right="-1"/>
      </w:pPr>
      <w:r>
        <w:rPr>
          <w:color w:val="636466"/>
        </w:rPr>
        <w:t>the circumstances with the sphere of newspaper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animadversion.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was the contractor for several works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in progress in Melbourne, as well as for the erection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Barwon Bridge,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Marrabool Bridge,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progress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Yarra-street,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Geelong.</w:t>
      </w:r>
    </w:p>
    <w:p w14:paraId="6B4EB4EF" w14:textId="77777777" w:rsidR="0082777B" w:rsidRDefault="00DF6F9E">
      <w:pPr>
        <w:pStyle w:val="BodyText"/>
        <w:spacing w:line="280" w:lineRule="auto"/>
        <w:ind w:left="897" w:right="143"/>
      </w:pPr>
      <w:r>
        <w:rPr>
          <w:color w:val="636466"/>
        </w:rPr>
        <w:t>On Friday the 12th inst., he received from the Treasurer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of the Yarra- street Fund </w:t>
      </w:r>
      <w:r>
        <w:rPr>
          <w:color w:val="636466"/>
        </w:rPr>
        <w:t>the sum of forty pounds, thirty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which he paid to the overseers of the work for wages,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also left an order for twenty pounds, which was paid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following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day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overseer.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He then started</w:t>
      </w:r>
    </w:p>
    <w:p w14:paraId="45802B10" w14:textId="77777777" w:rsidR="0082777B" w:rsidRDefault="00DF6F9E">
      <w:pPr>
        <w:pStyle w:val="BodyText"/>
        <w:spacing w:line="280" w:lineRule="auto"/>
        <w:ind w:left="897" w:right="158"/>
      </w:pPr>
      <w:r>
        <w:rPr>
          <w:color w:val="636466"/>
        </w:rPr>
        <w:t>for Bates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Ford, telling his overseer that he would be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again on Saturday evening.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a house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Ashby he took a bundle of bedding, and carried it before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horseback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Bates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Ford.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Here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trifling amount in money and a bottle of rum, and told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 he was going next day to see some sawyers near</w:t>
      </w:r>
    </w:p>
    <w:p w14:paraId="6100D090" w14:textId="77777777" w:rsidR="0082777B" w:rsidRDefault="00DF6F9E">
      <w:pPr>
        <w:pStyle w:val="BodyText"/>
        <w:spacing w:line="280" w:lineRule="auto"/>
        <w:ind w:left="897" w:right="3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Yowangs.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arrival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Bates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Ford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wore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different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clothes,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least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different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hat,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wore when he left 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 Friday night he slept</w:t>
      </w:r>
    </w:p>
    <w:p w14:paraId="774E16A6" w14:textId="77777777" w:rsidR="0082777B" w:rsidRDefault="00DF6F9E">
      <w:pPr>
        <w:pStyle w:val="BodyText"/>
        <w:spacing w:line="213" w:lineRule="exact"/>
        <w:ind w:left="897"/>
      </w:pP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public house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Ford;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next morning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</w:p>
    <w:p w14:paraId="09C7E58E" w14:textId="77777777" w:rsidR="0082777B" w:rsidRDefault="00DF6F9E">
      <w:pPr>
        <w:spacing w:before="5" w:after="24"/>
      </w:pPr>
      <w:r>
        <w:br w:type="column"/>
      </w:r>
    </w:p>
    <w:p w14:paraId="54BE26D1" w14:textId="77777777" w:rsidR="0082777B" w:rsidRDefault="00DF6F9E">
      <w:pPr>
        <w:pStyle w:val="BodyText"/>
        <w:ind w:left="317"/>
        <w:rPr>
          <w:sz w:val="20"/>
        </w:rPr>
      </w:pPr>
      <w:r>
        <w:rPr>
          <w:noProof/>
          <w:sz w:val="20"/>
        </w:rPr>
        <w:drawing>
          <wp:inline distT="0" distB="0" distL="0" distR="0" wp14:anchorId="2610D1EE" wp14:editId="6E527199">
            <wp:extent cx="3171879" cy="1993392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79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3FC8A" w14:textId="77777777" w:rsidR="0082777B" w:rsidRDefault="00DF6F9E">
      <w:pPr>
        <w:spacing w:before="136" w:line="249" w:lineRule="auto"/>
        <w:ind w:left="317" w:right="62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3.21: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Ham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Brothers,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recently-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constructed bridge, c.1850. Source: accession </w:t>
      </w:r>
      <w:r>
        <w:rPr>
          <w:color w:val="003263"/>
          <w:spacing w:val="-1"/>
          <w:sz w:val="17"/>
        </w:rPr>
        <w:t>H88.21/2258 State</w:t>
      </w:r>
      <w:r>
        <w:rPr>
          <w:color w:val="003263"/>
          <w:sz w:val="17"/>
        </w:rPr>
        <w:t xml:space="preserve"> 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E5C0117" w14:textId="77777777" w:rsidR="0082777B" w:rsidRDefault="0082777B">
      <w:pPr>
        <w:pStyle w:val="BodyText"/>
        <w:spacing w:before="1"/>
      </w:pPr>
    </w:p>
    <w:p w14:paraId="3AA2A9B8" w14:textId="77777777" w:rsidR="0082777B" w:rsidRDefault="00DF6F9E">
      <w:pPr>
        <w:pStyle w:val="BodyText"/>
        <w:spacing w:line="280" w:lineRule="auto"/>
        <w:ind w:left="601" w:right="625"/>
      </w:pPr>
      <w:r>
        <w:rPr>
          <w:color w:val="636466"/>
        </w:rPr>
        <w:t>up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away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daylight;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known.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that time to this no intelligence has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heard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him.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For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first week,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opinion was divided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</w:p>
    <w:p w14:paraId="0D55D3EF" w14:textId="77777777" w:rsidR="0082777B" w:rsidRDefault="00DF6F9E">
      <w:pPr>
        <w:pStyle w:val="BodyText"/>
        <w:spacing w:line="280" w:lineRule="auto"/>
        <w:ind w:left="601" w:right="620"/>
        <w:rPr>
          <w:sz w:val="10"/>
        </w:rPr>
      </w:pPr>
      <w:r>
        <w:rPr>
          <w:color w:val="636466"/>
        </w:rPr>
        <w:t>to whether he had absconded, or met with some accident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bush.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fact of him having paid sixty pounds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eve of his disappearance, favored the idea that he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absconded; but others thought that this was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blind,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if so, it was not money thrown away, for it effectually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lulled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suspicion,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prevented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hue-and-cry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otherwise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immediately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raised.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 state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his circumstances, which inducted him to bolt, if he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bolted, is not clearly known.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reported that he lately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raised a large sum of money by way of mortgage on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unfinished building; that he was deeply indebted far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near; that some of his contracts would be losing ones,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on the day before his disappearance he had received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notice that his affairs were about to be brought to a crisis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his largest creditor petitioning the judge to place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estate under sequestration.</w:t>
      </w:r>
      <w:r>
        <w:rPr>
          <w:color w:val="231F20"/>
          <w:position w:val="6"/>
          <w:sz w:val="10"/>
        </w:rPr>
        <w:t>171</w:t>
      </w:r>
    </w:p>
    <w:p w14:paraId="30B0345E" w14:textId="77777777" w:rsidR="0082777B" w:rsidRDefault="00DF6F9E">
      <w:pPr>
        <w:pStyle w:val="BodyText"/>
        <w:spacing w:before="103" w:line="280" w:lineRule="auto"/>
        <w:ind w:left="317" w:right="1117"/>
      </w:pPr>
      <w:r>
        <w:rPr>
          <w:color w:val="231F20"/>
        </w:rPr>
        <w:t>By August 1848, a new contract for the completion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72D5CAFE" w14:textId="77777777" w:rsidR="0082777B" w:rsidRDefault="00DF6F9E">
      <w:pPr>
        <w:pStyle w:val="BodyText"/>
        <w:spacing w:line="280" w:lineRule="auto"/>
        <w:ind w:left="317" w:right="651"/>
      </w:pPr>
      <w:r>
        <w:rPr>
          <w:color w:val="231F20"/>
        </w:rPr>
        <w:t>Anderson.</w:t>
      </w:r>
      <w:r>
        <w:rPr>
          <w:color w:val="231F20"/>
          <w:position w:val="6"/>
          <w:sz w:val="10"/>
        </w:rPr>
        <w:t>172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Such was the urgent need of the bridge,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temporary planking was 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 to enable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drays to 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the remainder of the bridge was completed.</w:t>
      </w:r>
      <w:r>
        <w:rPr>
          <w:color w:val="231F20"/>
          <w:position w:val="6"/>
          <w:sz w:val="10"/>
        </w:rPr>
        <w:t>173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 1848, the bridge was almost complete as 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approaches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position w:val="6"/>
          <w:sz w:val="10"/>
        </w:rPr>
        <w:t>174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3.21).</w:t>
      </w:r>
    </w:p>
    <w:p w14:paraId="0ED9721B" w14:textId="77777777" w:rsidR="0082777B" w:rsidRDefault="00DF6F9E">
      <w:pPr>
        <w:spacing w:before="110" w:line="280" w:lineRule="auto"/>
        <w:ind w:left="317" w:right="651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bridge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not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to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endure.</w:t>
      </w:r>
      <w:r>
        <w:rPr>
          <w:color w:val="231F20"/>
          <w:spacing w:val="40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1852,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substantial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flood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(see Theme 1) caused its destruction as described in 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and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Intelligencer</w:t>
      </w:r>
      <w:r>
        <w:rPr>
          <w:color w:val="231F20"/>
          <w:sz w:val="19"/>
        </w:rPr>
        <w:t>:</w:t>
      </w:r>
    </w:p>
    <w:p w14:paraId="46FB24CA" w14:textId="77777777" w:rsidR="0082777B" w:rsidRDefault="00DF6F9E">
      <w:pPr>
        <w:pStyle w:val="BodyText"/>
        <w:spacing w:before="111" w:line="280" w:lineRule="auto"/>
        <w:ind w:left="601" w:right="683"/>
      </w:pPr>
      <w:r>
        <w:rPr>
          <w:color w:val="636466"/>
        </w:rPr>
        <w:t>The Barwon Bridge stood well on Friday, in the afternoon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which day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damage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observable, save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disturbance on the roadway on the southern side, caused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a rush of water, which flooded the plains and country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adjacent.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continuous heavy fall of rain soon gave an</w:t>
      </w:r>
    </w:p>
    <w:p w14:paraId="2BBF2EF4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6" w:space="40"/>
            <w:col w:w="5924"/>
          </w:cols>
        </w:sectPr>
      </w:pPr>
    </w:p>
    <w:p w14:paraId="60790AC0" w14:textId="77777777" w:rsidR="0082777B" w:rsidRDefault="0082777B">
      <w:pPr>
        <w:pStyle w:val="BodyText"/>
        <w:rPr>
          <w:sz w:val="20"/>
        </w:rPr>
      </w:pPr>
    </w:p>
    <w:p w14:paraId="1E9E45DD" w14:textId="77777777" w:rsidR="0082777B" w:rsidRDefault="0082777B">
      <w:pPr>
        <w:pStyle w:val="BodyText"/>
        <w:rPr>
          <w:sz w:val="20"/>
        </w:rPr>
      </w:pPr>
    </w:p>
    <w:p w14:paraId="38EAE828" w14:textId="77777777" w:rsidR="0082777B" w:rsidRDefault="0082777B">
      <w:pPr>
        <w:pStyle w:val="BodyText"/>
        <w:rPr>
          <w:sz w:val="20"/>
        </w:rPr>
      </w:pPr>
    </w:p>
    <w:p w14:paraId="26D91B3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1F5571B" w14:textId="77777777" w:rsidR="0082777B" w:rsidRDefault="0082777B">
      <w:pPr>
        <w:pStyle w:val="BodyText"/>
        <w:rPr>
          <w:sz w:val="21"/>
        </w:rPr>
      </w:pPr>
    </w:p>
    <w:p w14:paraId="6C1B9001" w14:textId="77777777" w:rsidR="0082777B" w:rsidRDefault="00DF6F9E">
      <w:pPr>
        <w:pStyle w:val="BodyText"/>
        <w:spacing w:line="280" w:lineRule="auto"/>
        <w:ind w:left="897" w:right="-14"/>
      </w:pPr>
      <w:r>
        <w:rPr>
          <w:color w:val="636466"/>
        </w:rPr>
        <w:t>irresistible impulse to the river s course, and the water,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evening and the ensuing day made a complete breach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over it; but the bridge stood well until about two 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clock</w:t>
      </w:r>
    </w:p>
    <w:p w14:paraId="78707776" w14:textId="77777777" w:rsidR="0082777B" w:rsidRDefault="00DF6F9E">
      <w:pPr>
        <w:pStyle w:val="BodyText"/>
        <w:spacing w:line="280" w:lineRule="auto"/>
        <w:ind w:left="897" w:right="225"/>
        <w:rPr>
          <w:sz w:val="10"/>
        </w:rPr>
      </w:pPr>
      <w:r>
        <w:rPr>
          <w:color w:val="636466"/>
        </w:rPr>
        <w:t>on Sunday morning, when it yielded with a crash before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force of the water, and the injury it had sustained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drifting trees and logs.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Piles and logs have gone;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nothing is left but a post and a few rails, to mark 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bridge was.</w:t>
      </w:r>
      <w:r>
        <w:rPr>
          <w:color w:val="231F20"/>
          <w:position w:val="6"/>
          <w:sz w:val="10"/>
        </w:rPr>
        <w:t>175</w:t>
      </w:r>
    </w:p>
    <w:p w14:paraId="0DA3E8E0" w14:textId="77777777" w:rsidR="0082777B" w:rsidRDefault="00DF6F9E">
      <w:pPr>
        <w:pStyle w:val="BodyText"/>
        <w:spacing w:before="109" w:line="280" w:lineRule="auto"/>
        <w:ind w:left="613"/>
      </w:pPr>
      <w:r>
        <w:rPr>
          <w:color w:val="231F20"/>
        </w:rPr>
        <w:t>While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January 1853 for a new timber bridge, nothing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eventuated.</w:t>
      </w:r>
      <w:r>
        <w:rPr>
          <w:color w:val="231F20"/>
          <w:position w:val="6"/>
          <w:sz w:val="10"/>
        </w:rPr>
        <w:t>176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Instead, the Government moored two punts</w:t>
      </w:r>
    </w:p>
    <w:p w14:paraId="6429885A" w14:textId="77777777" w:rsidR="0082777B" w:rsidRDefault="00DF6F9E">
      <w:pPr>
        <w:pStyle w:val="BodyText"/>
        <w:spacing w:line="213" w:lineRule="exact"/>
        <w:ind w:left="613"/>
      </w:pPr>
      <w:r>
        <w:rPr>
          <w:color w:val="231F20"/>
        </w:rPr>
        <w:t>in the river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 a floating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0"/>
        </w:rPr>
        <w:t xml:space="preserve">177  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It was 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</w:p>
    <w:p w14:paraId="2860E0A1" w14:textId="77777777" w:rsidR="0082777B" w:rsidRDefault="00DF6F9E">
      <w:pPr>
        <w:spacing w:before="36"/>
        <w:ind w:left="613"/>
        <w:rPr>
          <w:sz w:val="19"/>
        </w:rPr>
      </w:pPr>
      <w:r>
        <w:rPr>
          <w:rFonts w:ascii="ARIAL-MDMITL"/>
          <w:i/>
          <w:color w:val="231F20"/>
          <w:sz w:val="18"/>
        </w:rPr>
        <w:t>The</w:t>
      </w:r>
      <w:r>
        <w:rPr>
          <w:rFonts w:ascii="ARIAL-MDMITL"/>
          <w:i/>
          <w:color w:val="231F20"/>
          <w:spacing w:val="-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Argus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September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1853:</w:t>
      </w:r>
    </w:p>
    <w:p w14:paraId="2796449A" w14:textId="77777777" w:rsidR="0082777B" w:rsidRDefault="00DF6F9E">
      <w:pPr>
        <w:pStyle w:val="BodyText"/>
        <w:spacing w:before="149" w:line="280" w:lineRule="auto"/>
        <w:ind w:left="897"/>
      </w:pPr>
      <w:r>
        <w:rPr>
          <w:color w:val="636466"/>
        </w:rPr>
        <w:t>The two Government punts hitherto plying across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stream, have been placed longitudinally on the river,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connected to each bank by a wooden structure,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arching,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intervening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space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punts has been jointed in like manner.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well secured and bound together by iron brackets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lashes thick and six inches wide.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structure</w:t>
      </w:r>
    </w:p>
    <w:p w14:paraId="4AD27FB1" w14:textId="77777777" w:rsidR="0082777B" w:rsidRDefault="00DF6F9E">
      <w:pPr>
        <w:pStyle w:val="BodyText"/>
        <w:spacing w:line="280" w:lineRule="auto"/>
        <w:ind w:left="897" w:right="12"/>
        <w:rPr>
          <w:sz w:val="10"/>
        </w:rPr>
      </w:pPr>
      <w:r>
        <w:rPr>
          <w:color w:val="636466"/>
        </w:rPr>
        <w:t>rises and falls with the water, consequently the injury from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pressure or great weight is much removed.</w:t>
      </w:r>
      <w:r>
        <w:rPr>
          <w:color w:val="231F20"/>
          <w:position w:val="6"/>
          <w:sz w:val="10"/>
        </w:rPr>
        <w:t>178</w:t>
      </w:r>
    </w:p>
    <w:p w14:paraId="0879888A" w14:textId="77777777" w:rsidR="0082777B" w:rsidRDefault="00DF6F9E">
      <w:pPr>
        <w:pStyle w:val="BodyText"/>
        <w:spacing w:before="109" w:line="280" w:lineRule="auto"/>
        <w:ind w:left="613" w:right="456"/>
        <w:rPr>
          <w:sz w:val="10"/>
        </w:rPr>
      </w:pPr>
      <w:r>
        <w:rPr>
          <w:color w:val="231F20"/>
        </w:rPr>
        <w:t>However, the floating bridge soon proved unsatisfactory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quadrupeds [livestock] were not permitted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driven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179</w:t>
      </w:r>
    </w:p>
    <w:p w14:paraId="3977C470" w14:textId="77777777" w:rsidR="0082777B" w:rsidRDefault="00DF6F9E">
      <w:pPr>
        <w:pStyle w:val="BodyText"/>
        <w:spacing w:before="112" w:line="280" w:lineRule="auto"/>
        <w:ind w:left="613" w:right="310"/>
      </w:pPr>
      <w:r>
        <w:rPr>
          <w:color w:val="231F20"/>
        </w:rPr>
        <w:t>While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1853,</w:t>
      </w:r>
      <w:r>
        <w:rPr>
          <w:color w:val="231F20"/>
          <w:position w:val="6"/>
          <w:sz w:val="10"/>
        </w:rPr>
        <w:t>180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like the first timber bridge it was to replace,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was fraught with delays.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early as October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bemoaned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action:</w:t>
      </w:r>
    </w:p>
    <w:p w14:paraId="42B7E044" w14:textId="77777777" w:rsidR="0082777B" w:rsidRDefault="00DF6F9E">
      <w:pPr>
        <w:pStyle w:val="BodyText"/>
        <w:spacing w:before="111" w:line="280" w:lineRule="auto"/>
        <w:ind w:left="897" w:right="149"/>
      </w:pPr>
      <w:r>
        <w:rPr>
          <w:color w:val="636466"/>
        </w:rPr>
        <w:t>The facts relating to the Bridge are these.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 five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 ago,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erection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across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was undertaken.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much delay, the work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completed, and a very good, apparently substantial,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bridge was opened to the public.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bridge, while</w:t>
      </w:r>
    </w:p>
    <w:p w14:paraId="232379E8" w14:textId="77777777" w:rsidR="0082777B" w:rsidRDefault="00DF6F9E">
      <w:pPr>
        <w:pStyle w:val="BodyText"/>
        <w:spacing w:line="280" w:lineRule="auto"/>
        <w:ind w:left="897" w:right="331"/>
      </w:pPr>
      <w:r>
        <w:rPr>
          <w:color w:val="636466"/>
        </w:rPr>
        <w:t>it lasted, was all that could be desired.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May, 1852,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(seventeen months ago) the bridge was carried away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 flood unprecedented in the annals of the colony.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 representations of the urgent necessity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replacing it were made of the Lieutenant-Governor,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reply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labour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colony</w:t>
      </w:r>
    </w:p>
    <w:p w14:paraId="23086DA9" w14:textId="77777777" w:rsidR="0082777B" w:rsidRDefault="00DF6F9E">
      <w:pPr>
        <w:pStyle w:val="BodyText"/>
        <w:spacing w:line="280" w:lineRule="auto"/>
        <w:ind w:left="897" w:right="53"/>
        <w:rPr>
          <w:sz w:val="10"/>
        </w:rPr>
      </w:pPr>
      <w:r>
        <w:rPr>
          <w:color w:val="636466"/>
        </w:rPr>
        <w:t>was likely to continue high, he intended to order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 of iron bridges.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Our impression is that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afterwards said he had ordered,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that he had given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instructions to order them.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Nothing, however, has 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heard of these iron bridges, and we are now coolly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informed that there have not even been any enquiries into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material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except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timber,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dear!</w:t>
      </w:r>
      <w:r>
        <w:rPr>
          <w:color w:val="231F20"/>
          <w:position w:val="6"/>
          <w:sz w:val="10"/>
        </w:rPr>
        <w:t>181</w:t>
      </w:r>
    </w:p>
    <w:p w14:paraId="15639E99" w14:textId="77777777" w:rsidR="0082777B" w:rsidRDefault="00DF6F9E">
      <w:pPr>
        <w:pStyle w:val="BodyText"/>
        <w:spacing w:before="104" w:line="280" w:lineRule="auto"/>
        <w:ind w:left="613" w:right="131"/>
      </w:pPr>
      <w:r>
        <w:rPr>
          <w:color w:val="231F20"/>
        </w:rPr>
        <w:t>At this time, information about the site of the bridge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sent to the Colonial Agent in London, Edward Barnard,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 that he could arrange for the design and fabrication</w:t>
      </w:r>
    </w:p>
    <w:p w14:paraId="29C821E2" w14:textId="77777777" w:rsidR="0082777B" w:rsidRDefault="00DF6F9E">
      <w:pPr>
        <w:rPr>
          <w:sz w:val="21"/>
        </w:rPr>
      </w:pPr>
      <w:r>
        <w:br w:type="column"/>
      </w:r>
    </w:p>
    <w:p w14:paraId="7DC8ADD2" w14:textId="77777777" w:rsidR="0082777B" w:rsidRDefault="00DF6F9E">
      <w:pPr>
        <w:pStyle w:val="BodyText"/>
        <w:spacing w:line="280" w:lineRule="auto"/>
        <w:ind w:left="300" w:right="946"/>
      </w:pPr>
      <w:r>
        <w:rPr>
          <w:color w:val="231F20"/>
        </w:rPr>
        <w:t>of the girders.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Barnard failed to provide regular updates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Victorian Government on the progress of the work,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continual frustration of the newly-formed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Board.</w:t>
      </w:r>
      <w:r>
        <w:rPr>
          <w:color w:val="231F20"/>
          <w:position w:val="6"/>
          <w:sz w:val="10"/>
        </w:rPr>
        <w:t>182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However in 1854, the Central Road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announced that orders had been made to England for iron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bridges at Geelong</w:t>
      </w:r>
    </w:p>
    <w:p w14:paraId="16C13F83" w14:textId="77777777" w:rsidR="0082777B" w:rsidRDefault="00DF6F9E">
      <w:pPr>
        <w:pStyle w:val="BodyText"/>
        <w:spacing w:line="211" w:lineRule="exact"/>
        <w:ind w:left="300"/>
      </w:pPr>
      <w:r>
        <w:rPr>
          <w:color w:val="231F20"/>
        </w:rPr>
        <w:t>and Melbourne:</w:t>
      </w:r>
    </w:p>
    <w:p w14:paraId="0EAE3F90" w14:textId="77777777" w:rsidR="0082777B" w:rsidRDefault="00DF6F9E">
      <w:pPr>
        <w:pStyle w:val="BodyText"/>
        <w:spacing w:before="149" w:line="280" w:lineRule="auto"/>
        <w:ind w:left="584" w:right="852"/>
        <w:rPr>
          <w:sz w:val="10"/>
        </w:rPr>
      </w:pPr>
      <w:r>
        <w:rPr>
          <w:color w:val="636466"/>
        </w:rPr>
        <w:t>Remittances have been made to England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purchase of three wrought-iron arches of 200 feet span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each; two of them intended for two-arch bridge over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Barwon at Geelong, and one for a bridge over the Yarra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Melbourne.</w:t>
      </w:r>
      <w:r>
        <w:rPr>
          <w:color w:val="231F20"/>
          <w:position w:val="6"/>
          <w:sz w:val="10"/>
        </w:rPr>
        <w:t>183</w:t>
      </w:r>
    </w:p>
    <w:p w14:paraId="4DC928EA" w14:textId="77777777" w:rsidR="0082777B" w:rsidRDefault="00DF6F9E">
      <w:pPr>
        <w:pStyle w:val="BodyText"/>
        <w:spacing w:before="111" w:line="280" w:lineRule="auto"/>
        <w:ind w:left="300" w:right="637"/>
        <w:rPr>
          <w:sz w:val="10"/>
        </w:rPr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ironwork.</w:t>
      </w:r>
      <w:r>
        <w:rPr>
          <w:color w:val="231F20"/>
          <w:position w:val="6"/>
          <w:sz w:val="10"/>
        </w:rPr>
        <w:t>184</w:t>
      </w:r>
    </w:p>
    <w:p w14:paraId="39337C4A" w14:textId="77777777" w:rsidR="0082777B" w:rsidRDefault="00DF6F9E">
      <w:pPr>
        <w:pStyle w:val="BodyText"/>
        <w:spacing w:before="112" w:line="280" w:lineRule="auto"/>
        <w:ind w:left="300" w:right="673"/>
      </w:pPr>
      <w:r>
        <w:rPr>
          <w:color w:val="231F20"/>
        </w:rPr>
        <w:t>Although the iron girders were claimed by the Country Roads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Board in 1925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originally designed for use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 bridging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Crimea,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185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case.</w:t>
      </w:r>
    </w:p>
    <w:p w14:paraId="0733F036" w14:textId="77777777" w:rsidR="0082777B" w:rsidRDefault="00DF6F9E">
      <w:pPr>
        <w:pStyle w:val="BodyText"/>
        <w:spacing w:line="280" w:lineRule="auto"/>
        <w:ind w:left="300" w:right="857"/>
      </w:pPr>
      <w:r>
        <w:rPr>
          <w:color w:val="231F20"/>
        </w:rPr>
        <w:t>A letter prepared by the manufacturer, William Fairbairn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Sons in Manchester, England, to Governor Sir Charles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Hotham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revealed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provenance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design and construction:</w:t>
      </w:r>
    </w:p>
    <w:p w14:paraId="6E930C79" w14:textId="77777777" w:rsidR="0082777B" w:rsidRDefault="00DF6F9E">
      <w:pPr>
        <w:pStyle w:val="BodyText"/>
        <w:spacing w:before="110" w:line="280" w:lineRule="auto"/>
        <w:ind w:left="584" w:right="827"/>
      </w:pPr>
      <w:r>
        <w:rPr>
          <w:color w:val="636466"/>
        </w:rPr>
        <w:t>We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honor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recommend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notice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your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Excellency the bearer hereof Mr. John Croll who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selected by us, with the sanction and approval</w:t>
      </w:r>
    </w:p>
    <w:p w14:paraId="1A527B64" w14:textId="77777777" w:rsidR="0082777B" w:rsidRDefault="00DF6F9E">
      <w:pPr>
        <w:pStyle w:val="BodyText"/>
        <w:spacing w:line="280" w:lineRule="auto"/>
        <w:ind w:left="584" w:right="921"/>
      </w:pPr>
      <w:r>
        <w:rPr>
          <w:color w:val="636466"/>
        </w:rPr>
        <w:t>of the Agent-General for Crown Colonies in London,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superintend the reconstruction of the two wrought iron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bridges which we have constructed for crossing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Yarra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Yarra Rivers.</w:t>
      </w:r>
    </w:p>
    <w:p w14:paraId="69546180" w14:textId="77777777" w:rsidR="0082777B" w:rsidRDefault="00DF6F9E">
      <w:pPr>
        <w:pStyle w:val="BodyText"/>
        <w:spacing w:before="110" w:line="280" w:lineRule="auto"/>
        <w:ind w:left="584" w:right="888"/>
      </w:pPr>
      <w:r>
        <w:rPr>
          <w:color w:val="636466"/>
        </w:rPr>
        <w:t>Mr. Croll has had great experience in works of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character, having supervised most of the great Bridges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which we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erected in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country and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Zeeland.</w:t>
      </w:r>
    </w:p>
    <w:p w14:paraId="652D51DA" w14:textId="77777777" w:rsidR="0082777B" w:rsidRDefault="00DF6F9E">
      <w:pPr>
        <w:pStyle w:val="BodyText"/>
        <w:tabs>
          <w:tab w:val="left" w:pos="2987"/>
        </w:tabs>
        <w:spacing w:line="280" w:lineRule="auto"/>
        <w:ind w:left="584" w:right="975"/>
      </w:pPr>
      <w:r>
        <w:rPr>
          <w:color w:val="636466"/>
        </w:rPr>
        <w:t>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moreover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excellent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practical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Engineer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feel sure your Excellency may with advantage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public service avail yourself of Mr. Croll s practical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knowledge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preserving</w:t>
      </w:r>
      <w:r>
        <w:rPr>
          <w:color w:val="636466"/>
        </w:rPr>
        <w:tab/>
        <w:t>[word to recognisable]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habits.</w:t>
      </w:r>
    </w:p>
    <w:p w14:paraId="16A9F6AF" w14:textId="77777777" w:rsidR="0082777B" w:rsidRDefault="00DF6F9E">
      <w:pPr>
        <w:pStyle w:val="BodyText"/>
        <w:spacing w:before="109" w:line="280" w:lineRule="auto"/>
        <w:ind w:left="584" w:right="645"/>
      </w:pPr>
      <w:r>
        <w:rPr>
          <w:color w:val="636466"/>
        </w:rPr>
        <w:t>We have confidence that the Bridges when completed 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found in every way satisfactory and we now only regret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we had not at the commencement of our contract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information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regarding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localities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placed and the nature of the traffic they will have</w:t>
      </w:r>
    </w:p>
    <w:p w14:paraId="11694CED" w14:textId="77777777" w:rsidR="0082777B" w:rsidRDefault="00DF6F9E">
      <w:pPr>
        <w:pStyle w:val="BodyText"/>
        <w:spacing w:line="211" w:lineRule="exact"/>
        <w:ind w:left="584"/>
      </w:pPr>
      <w:r>
        <w:rPr>
          <w:color w:val="636466"/>
        </w:rPr>
        <w:t>to accommodate.</w:t>
      </w:r>
    </w:p>
    <w:p w14:paraId="0FB8E02A" w14:textId="77777777" w:rsidR="0082777B" w:rsidRDefault="00DF6F9E">
      <w:pPr>
        <w:pStyle w:val="BodyText"/>
        <w:spacing w:before="149" w:line="280" w:lineRule="auto"/>
        <w:ind w:left="584" w:right="801"/>
      </w:pPr>
      <w:r>
        <w:rPr>
          <w:color w:val="636466"/>
        </w:rPr>
        <w:t>Within the last few days only, we have heard from your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Excellency s predecessor, Mr. Latrobe, that a greater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width of roadway might have (been) desirable – but 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bound by the instructions upon which we tendered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which fixed this width at 24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 during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progress of the work we proposed to the Engineer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 Mr.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Barnard, the addition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outside</w:t>
      </w:r>
    </w:p>
    <w:p w14:paraId="427C6A5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A08AFED" w14:textId="77777777" w:rsidR="0082777B" w:rsidRDefault="0082777B">
      <w:pPr>
        <w:pStyle w:val="BodyText"/>
        <w:rPr>
          <w:sz w:val="20"/>
        </w:rPr>
      </w:pPr>
    </w:p>
    <w:p w14:paraId="7A51D788" w14:textId="77777777" w:rsidR="0082777B" w:rsidRDefault="0082777B">
      <w:pPr>
        <w:pStyle w:val="BodyText"/>
        <w:rPr>
          <w:sz w:val="20"/>
        </w:rPr>
      </w:pPr>
    </w:p>
    <w:p w14:paraId="30C684B4" w14:textId="77777777" w:rsidR="0082777B" w:rsidRDefault="0082777B">
      <w:pPr>
        <w:pStyle w:val="BodyText"/>
        <w:rPr>
          <w:sz w:val="20"/>
        </w:rPr>
      </w:pPr>
    </w:p>
    <w:p w14:paraId="4ADDB07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5C71B6C" w14:textId="77777777" w:rsidR="0082777B" w:rsidRDefault="0082777B">
      <w:pPr>
        <w:pStyle w:val="BodyText"/>
        <w:rPr>
          <w:sz w:val="21"/>
        </w:rPr>
      </w:pPr>
    </w:p>
    <w:p w14:paraId="3273CA70" w14:textId="77777777" w:rsidR="0082777B" w:rsidRDefault="00DF6F9E">
      <w:pPr>
        <w:pStyle w:val="BodyText"/>
        <w:spacing w:line="280" w:lineRule="auto"/>
        <w:ind w:left="897" w:right="565"/>
      </w:pPr>
      <w:r>
        <w:rPr>
          <w:color w:val="636466"/>
        </w:rPr>
        <w:t>Galleries, which would have entirely separated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(passenger?) and carriage traffics, and thus greatly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increased the accommodation of the Public.</w:t>
      </w:r>
    </w:p>
    <w:p w14:paraId="1F29FA1D" w14:textId="77777777" w:rsidR="0082777B" w:rsidRDefault="00DF6F9E">
      <w:pPr>
        <w:pStyle w:val="BodyText"/>
        <w:spacing w:before="112" w:line="280" w:lineRule="auto"/>
        <w:ind w:left="897" w:right="-11"/>
      </w:pPr>
      <w:r>
        <w:rPr>
          <w:color w:val="636466"/>
        </w:rPr>
        <w:t>But the Agent-General did not we believe feel justified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 departure from the terms of the instructions forwarded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Colony, and these galleries, which when loaded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(passengers?) would add materially to the load upon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Bridge, cannot now be added</w:t>
      </w:r>
    </w:p>
    <w:p w14:paraId="286CF2B1" w14:textId="77777777" w:rsidR="0082777B" w:rsidRDefault="00DF6F9E">
      <w:pPr>
        <w:pStyle w:val="BodyText"/>
        <w:spacing w:line="211" w:lineRule="exact"/>
        <w:ind w:left="897"/>
        <w:rPr>
          <w:sz w:val="10"/>
        </w:rPr>
      </w:pPr>
      <w:r>
        <w:rPr>
          <w:color w:val="636466"/>
        </w:rPr>
        <w:t>with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security.</w:t>
      </w:r>
      <w:r>
        <w:rPr>
          <w:color w:val="231F20"/>
          <w:position w:val="6"/>
          <w:sz w:val="10"/>
        </w:rPr>
        <w:t>186</w:t>
      </w:r>
    </w:p>
    <w:p w14:paraId="76A74711" w14:textId="77777777" w:rsidR="0082777B" w:rsidRDefault="00DF6F9E">
      <w:pPr>
        <w:pStyle w:val="BodyText"/>
        <w:spacing w:before="149" w:line="280" w:lineRule="auto"/>
        <w:ind w:left="613" w:right="48"/>
      </w:pPr>
      <w:r>
        <w:rPr>
          <w:color w:val="231F20"/>
        </w:rPr>
        <w:t>Initially, the contract for the foundations of the bridge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McKinnon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1855.</w:t>
      </w:r>
      <w:r>
        <w:rPr>
          <w:color w:val="231F20"/>
          <w:position w:val="6"/>
          <w:sz w:val="10"/>
        </w:rPr>
        <w:t xml:space="preserve">187  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declined to proceed with the work and further tenders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 proved unsatisfactory.</w:t>
      </w:r>
      <w:r>
        <w:rPr>
          <w:color w:val="231F20"/>
          <w:position w:val="6"/>
          <w:sz w:val="10"/>
        </w:rPr>
        <w:t>188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It was also at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Mr Barnard decided against John Croll to superintend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erection of the bridge, preferring Mr Braithwaite instead.</w:t>
      </w:r>
    </w:p>
    <w:p w14:paraId="0A5E3E0E" w14:textId="77777777" w:rsidR="0082777B" w:rsidRDefault="00DF6F9E">
      <w:pPr>
        <w:pStyle w:val="BodyText"/>
        <w:spacing w:line="280" w:lineRule="auto"/>
        <w:ind w:left="613" w:right="-11"/>
        <w:rPr>
          <w:sz w:val="10"/>
        </w:rPr>
      </w:pPr>
      <w:r>
        <w:rPr>
          <w:color w:val="231F20"/>
        </w:rPr>
        <w:t>Unfavourable reports by Charles Rowand, road engineer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resulted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Croll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superintendent.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0"/>
        </w:rPr>
        <w:t>189</w:t>
      </w:r>
    </w:p>
    <w:p w14:paraId="5C7F61B2" w14:textId="77777777" w:rsidR="0082777B" w:rsidRDefault="00DF6F9E">
      <w:pPr>
        <w:pStyle w:val="BodyText"/>
        <w:spacing w:before="109" w:line="280" w:lineRule="auto"/>
        <w:ind w:left="613" w:right="465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work on the bridge and that to be built at Richmond,</w:t>
      </w:r>
    </w:p>
    <w:p w14:paraId="1DD3D5DD" w14:textId="77777777" w:rsidR="0082777B" w:rsidRDefault="00DF6F9E">
      <w:pPr>
        <w:pStyle w:val="BodyText"/>
        <w:spacing w:line="280" w:lineRule="auto"/>
        <w:ind w:left="613" w:right="48"/>
      </w:pPr>
      <w:r>
        <w:rPr>
          <w:color w:val="231F20"/>
        </w:rPr>
        <w:t>Melbourne.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However, the works at Geelong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delayed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working drawings for the bridge were completed by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Rowand.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month later in June 1856, a contract to construct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abutments and piers was awarded to Cripps and Co.</w:t>
      </w:r>
    </w:p>
    <w:p w14:paraId="62C03DD9" w14:textId="77777777" w:rsidR="0082777B" w:rsidRDefault="00DF6F9E">
      <w:pPr>
        <w:pStyle w:val="BodyText"/>
        <w:spacing w:line="280" w:lineRule="auto"/>
        <w:ind w:left="613" w:right="323"/>
        <w:jc w:val="both"/>
      </w:pPr>
      <w:r>
        <w:rPr>
          <w:color w:val="231F20"/>
        </w:rPr>
        <w:t>at a cost of £14,564.</w:t>
      </w:r>
      <w:r>
        <w:rPr>
          <w:color w:val="231F20"/>
          <w:position w:val="6"/>
          <w:sz w:val="10"/>
        </w:rPr>
        <w:t>190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October 1856, John Croll arrived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after working on the Yarra bridge. He devised the method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construction in that timber falsework across the river</w:t>
      </w:r>
    </w:p>
    <w:p w14:paraId="0411A160" w14:textId="77777777" w:rsidR="0082777B" w:rsidRDefault="00DF6F9E">
      <w:pPr>
        <w:pStyle w:val="BodyText"/>
        <w:spacing w:line="280" w:lineRule="auto"/>
        <w:ind w:left="613" w:right="-2"/>
        <w:rPr>
          <w:sz w:val="10"/>
        </w:rPr>
      </w:pPr>
      <w:r>
        <w:rPr>
          <w:color w:val="231F20"/>
        </w:rPr>
        <w:t>spanning between the abutments and the central pier were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erected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girders could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directly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onto it.</w:t>
      </w:r>
      <w:r>
        <w:rPr>
          <w:color w:val="231F20"/>
          <w:position w:val="6"/>
          <w:sz w:val="10"/>
        </w:rPr>
        <w:t>191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Arguments ensued between Rowand and the contractors,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leading to a suspension of works on 7 November 1856.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1857,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Pettigrew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McCann was accepted to complete the work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 the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masonry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two abutments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central pier.</w:t>
      </w:r>
      <w:r>
        <w:rPr>
          <w:color w:val="231F20"/>
          <w:position w:val="6"/>
          <w:sz w:val="10"/>
        </w:rPr>
        <w:t>192</w:t>
      </w:r>
    </w:p>
    <w:p w14:paraId="336896CC" w14:textId="77777777" w:rsidR="0082777B" w:rsidRDefault="00DF6F9E">
      <w:pPr>
        <w:pStyle w:val="BodyText"/>
        <w:spacing w:before="104" w:line="280" w:lineRule="auto"/>
        <w:ind w:left="613" w:right="243"/>
        <w:rPr>
          <w:sz w:val="10"/>
        </w:rPr>
      </w:pPr>
      <w:r>
        <w:rPr>
          <w:color w:val="231F20"/>
        </w:rPr>
        <w:t>It was not until December 1857 when tenders were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erection of staging for the building of the bridge,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tender being awarded to David Barry and Co. for £1866.</w:t>
      </w:r>
      <w:r>
        <w:rPr>
          <w:color w:val="231F20"/>
          <w:position w:val="6"/>
          <w:sz w:val="10"/>
        </w:rPr>
        <w:t>193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Additional delays transpired until May 1858 when Barry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recommenced work with the laying down of planking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readiness for the erection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 plating.</w:t>
      </w:r>
      <w:r>
        <w:rPr>
          <w:color w:val="231F20"/>
          <w:position w:val="6"/>
          <w:sz w:val="10"/>
        </w:rPr>
        <w:t>194</w:t>
      </w:r>
    </w:p>
    <w:p w14:paraId="4E6DEF6B" w14:textId="77777777" w:rsidR="0082777B" w:rsidRDefault="00DF6F9E">
      <w:pPr>
        <w:pStyle w:val="BodyText"/>
        <w:spacing w:before="110" w:line="280" w:lineRule="auto"/>
        <w:ind w:left="613" w:right="243"/>
      </w:pPr>
      <w:r>
        <w:rPr>
          <w:color w:val="231F20"/>
        </w:rPr>
        <w:t>The bridge opened In October 1859.</w:t>
      </w:r>
      <w:r>
        <w:rPr>
          <w:color w:val="231F20"/>
          <w:position w:val="6"/>
          <w:sz w:val="10"/>
        </w:rPr>
        <w:t>195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comprised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superstructure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type,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consisting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wrought-iron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girders,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deep, giving a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width of 22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feet</w:t>
      </w:r>
      <w:r>
        <w:rPr>
          <w:color w:val="231F20"/>
          <w:position w:val="6"/>
          <w:sz w:val="10"/>
        </w:rPr>
        <w:t>196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3.22).</w:t>
      </w:r>
    </w:p>
    <w:p w14:paraId="6A86B782" w14:textId="77777777" w:rsidR="0082777B" w:rsidRDefault="00DF6F9E">
      <w:pPr>
        <w:pStyle w:val="BodyText"/>
        <w:spacing w:before="112" w:line="280" w:lineRule="auto"/>
        <w:ind w:left="613" w:right="129"/>
      </w:pPr>
      <w:r>
        <w:rPr>
          <w:color w:val="231F20"/>
        </w:rPr>
        <w:t>Intimately involved in the design and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(and its approaches) was Charles Rowand (1826-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1908),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0"/>
        </w:rPr>
        <w:t>197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Rowand was the son of Dr Charles Rowand (born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Paisley,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Renfrewshire,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Scotland,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1787)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Hassells</w:t>
      </w:r>
    </w:p>
    <w:p w14:paraId="4D3AD5AF" w14:textId="77777777" w:rsidR="0082777B" w:rsidRDefault="00DF6F9E">
      <w:pPr>
        <w:rPr>
          <w:sz w:val="21"/>
        </w:rPr>
      </w:pPr>
      <w:r>
        <w:br w:type="column"/>
      </w:r>
    </w:p>
    <w:p w14:paraId="65248425" w14:textId="77777777" w:rsidR="0082777B" w:rsidRDefault="00DF6F9E">
      <w:pPr>
        <w:pStyle w:val="BodyText"/>
        <w:spacing w:line="280" w:lineRule="auto"/>
        <w:ind w:left="306" w:right="631"/>
      </w:pPr>
      <w:r>
        <w:rPr>
          <w:color w:val="231F20"/>
        </w:rPr>
        <w:t>(nee Griffin) (born Whitbourne, Herefordshire,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1796).</w:t>
      </w:r>
      <w:r>
        <w:rPr>
          <w:color w:val="231F20"/>
          <w:position w:val="6"/>
          <w:sz w:val="10"/>
        </w:rPr>
        <w:t>198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Dr Charles and Maria Rowand had married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Lambeth, London, in 1818, where Charles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as a medical practitioner.</w:t>
      </w:r>
      <w:r>
        <w:rPr>
          <w:color w:val="231F20"/>
          <w:position w:val="6"/>
          <w:sz w:val="10"/>
        </w:rPr>
        <w:t>199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Charles Rowand junior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Kennington,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Surrey,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1826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1841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Rowand family (then comprising 6 children) were resident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Helier’s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Channel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Jersey.</w:t>
      </w:r>
      <w:r>
        <w:rPr>
          <w:color w:val="231F20"/>
          <w:position w:val="6"/>
          <w:sz w:val="10"/>
        </w:rPr>
        <w:t>200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there were Maria Rowand died in 1849,</w:t>
      </w:r>
      <w:r>
        <w:rPr>
          <w:color w:val="231F20"/>
          <w:position w:val="6"/>
          <w:sz w:val="10"/>
        </w:rPr>
        <w:t>201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although Dr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Rowand graduated as a Doctor of Medicine from</w:t>
      </w:r>
    </w:p>
    <w:p w14:paraId="44EE7D05" w14:textId="77777777" w:rsidR="0082777B" w:rsidRDefault="00DF6F9E">
      <w:pPr>
        <w:pStyle w:val="BodyText"/>
        <w:spacing w:line="280" w:lineRule="auto"/>
        <w:ind w:left="306" w:right="713"/>
        <w:rPr>
          <w:sz w:val="10"/>
        </w:rPr>
      </w:pPr>
      <w:r>
        <w:rPr>
          <w:color w:val="231F20"/>
        </w:rPr>
        <w:t>the University of Glasgow in 1844.</w:t>
      </w:r>
      <w:r>
        <w:rPr>
          <w:color w:val="231F20"/>
          <w:position w:val="6"/>
          <w:sz w:val="10"/>
        </w:rPr>
        <w:t>202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also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in Scotland where Charles Rowand junior may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undertaken engineering studies (with Scotland being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 for engineering, shipbuilding and the production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locomotives).</w:t>
      </w:r>
      <w:r>
        <w:rPr>
          <w:color w:val="231F20"/>
          <w:position w:val="6"/>
          <w:sz w:val="10"/>
        </w:rPr>
        <w:t>203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There, he was employed in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Scottish Central, Scottish Midland Junction, Glasgow,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Paisley and Greenock Railway lines.</w:t>
      </w:r>
      <w:r>
        <w:rPr>
          <w:color w:val="231F20"/>
          <w:position w:val="6"/>
          <w:sz w:val="10"/>
        </w:rPr>
        <w:t>204</w:t>
      </w:r>
    </w:p>
    <w:p w14:paraId="0C3F1325" w14:textId="77777777" w:rsidR="0082777B" w:rsidRDefault="00DF6F9E">
      <w:pPr>
        <w:pStyle w:val="BodyText"/>
        <w:spacing w:before="105" w:line="280" w:lineRule="auto"/>
        <w:ind w:left="306" w:right="828"/>
      </w:pPr>
      <w:r>
        <w:rPr>
          <w:color w:val="231F20"/>
        </w:rPr>
        <w:t>Following the death of Maria Rowand, Dr Charles Rowand,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Rowand junior and other members of the Rowand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family emigrated to Port Phillip on the </w:t>
      </w:r>
      <w:r>
        <w:rPr>
          <w:rFonts w:ascii="ARIAL-MDMITL"/>
          <w:i/>
          <w:color w:val="231F20"/>
          <w:sz w:val="18"/>
        </w:rPr>
        <w:t xml:space="preserve">Travancore </w:t>
      </w:r>
      <w:r>
        <w:rPr>
          <w:color w:val="231F20"/>
        </w:rPr>
        <w:t>in 1849.</w:t>
      </w:r>
      <w:r>
        <w:rPr>
          <w:color w:val="231F20"/>
          <w:position w:val="6"/>
          <w:sz w:val="10"/>
        </w:rPr>
        <w:t>205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 xml:space="preserve">Travancore </w:t>
      </w:r>
      <w:r>
        <w:rPr>
          <w:color w:val="231F20"/>
        </w:rPr>
        <w:t>was one of three vessels chartered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Rev. J. Dunmore Lang, Presbyterian Minister, in bringing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selected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0"/>
        </w:rPr>
        <w:t>206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Charles Rowand junior established a private practice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civil engineer in Malop Street, Geelong, in 1850.</w:t>
      </w:r>
      <w:r>
        <w:rPr>
          <w:color w:val="231F20"/>
          <w:position w:val="6"/>
          <w:sz w:val="10"/>
        </w:rPr>
        <w:t>207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at this time when the Rev. A.M. Ramsay, Presbyterian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Minister, wrote a letter of introduction to Governor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Trobe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Charles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Rowand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behalf, highlighting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</w:p>
    <w:p w14:paraId="6ACE1C40" w14:textId="77777777" w:rsidR="0082777B" w:rsidRDefault="00DF6F9E">
      <w:pPr>
        <w:pStyle w:val="BodyText"/>
        <w:spacing w:line="280" w:lineRule="auto"/>
        <w:ind w:left="306" w:right="664"/>
      </w:pPr>
      <w:r>
        <w:rPr>
          <w:color w:val="231F20"/>
        </w:rPr>
        <w:t>his professional services as a civil engineer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comes highly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recommended. </w:t>
      </w:r>
      <w:r>
        <w:rPr>
          <w:color w:val="231F20"/>
          <w:position w:val="6"/>
          <w:sz w:val="10"/>
        </w:rPr>
        <w:t>208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Rev. Ramsay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acquainted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Dr Charles Rowand, presumably in Glasgow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Ramsay was born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had studied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University</w:t>
      </w:r>
    </w:p>
    <w:p w14:paraId="001EAABB" w14:textId="77777777" w:rsidR="0082777B" w:rsidRDefault="00DF6F9E">
      <w:pPr>
        <w:pStyle w:val="BodyText"/>
        <w:spacing w:line="280" w:lineRule="auto"/>
        <w:ind w:left="306" w:right="620"/>
        <w:rPr>
          <w:sz w:val="10"/>
        </w:rPr>
      </w:pPr>
      <w:r>
        <w:rPr>
          <w:color w:val="231F20"/>
        </w:rPr>
        <w:t>of Glasgow.</w:t>
      </w:r>
      <w:r>
        <w:rPr>
          <w:color w:val="231F20"/>
          <w:position w:val="6"/>
          <w:sz w:val="10"/>
        </w:rPr>
        <w:t>209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Whether Ramsay s letter of introduction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influenced Rowand’s appointment as a Road Engineer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newly-established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unclear,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it was in this position where Rowand was responsible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bridges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his involvement in the iron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the Barwon River, Rowand also designed bridges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Fyansford, Waurn Ponds and Pollocksford.</w:t>
      </w:r>
      <w:r>
        <w:rPr>
          <w:color w:val="231F20"/>
          <w:position w:val="6"/>
          <w:sz w:val="10"/>
        </w:rPr>
        <w:t>210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From 1853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1859,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Rowand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honorary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engineering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Barrarbool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Central Road Board.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211</w:t>
      </w:r>
    </w:p>
    <w:p w14:paraId="33887591" w14:textId="77777777" w:rsidR="0082777B" w:rsidRDefault="00DF6F9E">
      <w:pPr>
        <w:pStyle w:val="BodyText"/>
        <w:spacing w:before="100" w:line="280" w:lineRule="auto"/>
        <w:ind w:left="306" w:right="908"/>
      </w:pPr>
      <w:r>
        <w:rPr>
          <w:color w:val="231F20"/>
        </w:rPr>
        <w:t>Although the iron bridge over the Barwon River served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residents of the Geelong area for 67 years, it became too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narrow for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traffic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required tram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Belmont.</w:t>
      </w:r>
      <w:r>
        <w:rPr>
          <w:color w:val="231F20"/>
          <w:position w:val="6"/>
          <w:sz w:val="10"/>
        </w:rPr>
        <w:t>212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1921, designs for a new bridge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1922,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</w:p>
    <w:p w14:paraId="151306E8" w14:textId="77777777" w:rsidR="0082777B" w:rsidRDefault="00DF6F9E">
      <w:pPr>
        <w:pStyle w:val="BodyText"/>
        <w:spacing w:line="280" w:lineRule="auto"/>
        <w:ind w:left="306" w:right="713"/>
        <w:rPr>
          <w:sz w:val="10"/>
        </w:rPr>
      </w:pPr>
      <w:r>
        <w:rPr>
          <w:color w:val="231F20"/>
        </w:rPr>
        <w:t>concrete and steel bridge was to be erected over the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0"/>
        </w:rPr>
        <w:t>213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However, the Geelong City and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opposed a complete rebuilding of the bridge.</w:t>
      </w:r>
      <w:r>
        <w:rPr>
          <w:color w:val="231F20"/>
          <w:position w:val="6"/>
          <w:sz w:val="10"/>
        </w:rPr>
        <w:t>214</w:t>
      </w:r>
    </w:p>
    <w:p w14:paraId="15FCC23C" w14:textId="77777777" w:rsidR="0082777B" w:rsidRDefault="00DF6F9E">
      <w:pPr>
        <w:pStyle w:val="BodyText"/>
        <w:spacing w:line="280" w:lineRule="auto"/>
        <w:ind w:left="306" w:right="828"/>
      </w:pPr>
      <w:r>
        <w:rPr>
          <w:color w:val="231F20"/>
        </w:rPr>
        <w:t>This was due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 cost of the work,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occasions</w:t>
      </w:r>
    </w:p>
    <w:p w14:paraId="1CB4240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7" w:space="40"/>
            <w:col w:w="5913"/>
          </w:cols>
        </w:sectPr>
      </w:pPr>
    </w:p>
    <w:p w14:paraId="45D61AA5" w14:textId="77777777" w:rsidR="0082777B" w:rsidRDefault="0082777B">
      <w:pPr>
        <w:pStyle w:val="BodyText"/>
        <w:rPr>
          <w:sz w:val="20"/>
        </w:rPr>
      </w:pPr>
    </w:p>
    <w:p w14:paraId="41C91571" w14:textId="77777777" w:rsidR="0082777B" w:rsidRDefault="0082777B">
      <w:pPr>
        <w:pStyle w:val="BodyText"/>
        <w:rPr>
          <w:sz w:val="20"/>
        </w:rPr>
      </w:pPr>
    </w:p>
    <w:p w14:paraId="5A48604C" w14:textId="77777777" w:rsidR="0082777B" w:rsidRDefault="0082777B">
      <w:pPr>
        <w:pStyle w:val="BodyText"/>
        <w:rPr>
          <w:sz w:val="20"/>
        </w:rPr>
      </w:pPr>
    </w:p>
    <w:p w14:paraId="25A3320E" w14:textId="77777777" w:rsidR="0082777B" w:rsidRDefault="0082777B">
      <w:pPr>
        <w:pStyle w:val="BodyText"/>
        <w:spacing w:before="6"/>
        <w:rPr>
          <w:sz w:val="24"/>
        </w:rPr>
      </w:pPr>
    </w:p>
    <w:p w14:paraId="00C412E4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BDCE820" wp14:editId="14C2030C">
            <wp:extent cx="6570146" cy="384657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146" cy="384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55319" w14:textId="77777777" w:rsidR="0082777B" w:rsidRDefault="00DF6F9E">
      <w:pPr>
        <w:spacing w:before="147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3.22: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Barwon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Bridge,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c.1910.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6996/0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3621CE9C" w14:textId="77777777" w:rsidR="0082777B" w:rsidRDefault="0082777B">
      <w:pPr>
        <w:pStyle w:val="BodyText"/>
        <w:spacing w:before="7"/>
        <w:rPr>
          <w:sz w:val="17"/>
        </w:rPr>
      </w:pPr>
    </w:p>
    <w:p w14:paraId="4A0004AC" w14:textId="77777777" w:rsidR="0082777B" w:rsidRDefault="0082777B">
      <w:pPr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DC017B1" w14:textId="77777777" w:rsidR="0082777B" w:rsidRDefault="00DF6F9E">
      <w:pPr>
        <w:pStyle w:val="BodyText"/>
        <w:spacing w:before="101" w:line="280" w:lineRule="auto"/>
        <w:ind w:left="613" w:right="250"/>
      </w:pPr>
      <w:r>
        <w:rPr>
          <w:color w:val="231F20"/>
        </w:rPr>
        <w:t>which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greatly exceeded the expectations of the board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engineers. </w:t>
      </w:r>
      <w:r>
        <w:rPr>
          <w:color w:val="231F20"/>
          <w:position w:val="6"/>
          <w:sz w:val="10"/>
        </w:rPr>
        <w:t>215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January 1924, the Country Roads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accepted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lowest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 Armstrong-Whitworth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Ltd for</w:t>
      </w:r>
    </w:p>
    <w:p w14:paraId="4D59E001" w14:textId="77777777" w:rsidR="0082777B" w:rsidRDefault="00DF6F9E">
      <w:pPr>
        <w:pStyle w:val="BodyText"/>
        <w:spacing w:line="280" w:lineRule="auto"/>
        <w:ind w:left="613" w:right="-1"/>
      </w:pPr>
      <w:r>
        <w:rPr>
          <w:color w:val="231F20"/>
        </w:rPr>
        <w:t>£73,9000.</w:t>
      </w:r>
      <w:r>
        <w:rPr>
          <w:color w:val="231F20"/>
          <w:position w:val="6"/>
          <w:sz w:val="10"/>
        </w:rPr>
        <w:t>216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At that time, this was the largest contract entered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inception.</w:t>
      </w:r>
      <w:r>
        <w:rPr>
          <w:color w:val="231F20"/>
          <w:position w:val="6"/>
          <w:sz w:val="10"/>
        </w:rPr>
        <w:t>217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gave a description of the new bridge (Figure 3.23):</w:t>
      </w:r>
    </w:p>
    <w:p w14:paraId="0BF36633" w14:textId="77777777" w:rsidR="0082777B" w:rsidRDefault="00DF6F9E">
      <w:pPr>
        <w:pStyle w:val="BodyText"/>
        <w:spacing w:before="109" w:line="280" w:lineRule="auto"/>
        <w:ind w:left="840" w:right="15"/>
      </w:pPr>
      <w:r>
        <w:rPr>
          <w:color w:val="636466"/>
        </w:rPr>
        <w:t>There are four spans of approximately 14 feet. This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spans was adopted in order to salvage and make use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foundations of the pier of the old two-span bridge.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superstructure steel-plate girders were used, as this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was found to be the most economical form of construction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suited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site,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alluvial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flat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subject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great floods that rise within 2 feet of the girders.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</w:p>
    <w:p w14:paraId="13A47238" w14:textId="77777777" w:rsidR="0082777B" w:rsidRDefault="00DF6F9E">
      <w:pPr>
        <w:pStyle w:val="BodyText"/>
        <w:spacing w:line="280" w:lineRule="auto"/>
        <w:ind w:left="840" w:right="-1"/>
      </w:pPr>
      <w:r>
        <w:rPr>
          <w:color w:val="636466"/>
        </w:rPr>
        <w:t>new abutments and piers are of mass concrete,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foundations of the old abutments and pier were utilised,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strengthened with additional piles where necessary.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two new piers rest on ironbark piles.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substructure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supports four lines of steel girders, which are arranged 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cantilever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suspended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spans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obtain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greatest possible economy in the steelwork.</w:t>
      </w:r>
    </w:p>
    <w:p w14:paraId="26BE90F5" w14:textId="77777777" w:rsidR="0082777B" w:rsidRDefault="00DF6F9E">
      <w:pPr>
        <w:pStyle w:val="BodyText"/>
        <w:spacing w:line="280" w:lineRule="auto"/>
        <w:ind w:left="840" w:right="250"/>
      </w:pPr>
      <w:r>
        <w:rPr>
          <w:color w:val="636466"/>
        </w:rPr>
        <w:t>The reinforced concrete deck rests directly on the top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flanges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girders.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surfaced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blocks.</w:t>
      </w:r>
    </w:p>
    <w:p w14:paraId="77CBCCD6" w14:textId="77777777" w:rsidR="0082777B" w:rsidRDefault="00DF6F9E">
      <w:pPr>
        <w:pStyle w:val="BodyText"/>
        <w:spacing w:before="101" w:line="280" w:lineRule="auto"/>
        <w:ind w:left="527" w:right="415"/>
        <w:rPr>
          <w:sz w:val="10"/>
        </w:rPr>
      </w:pPr>
      <w:r>
        <w:br w:type="column"/>
      </w:r>
      <w:r>
        <w:rPr>
          <w:color w:val="636466"/>
        </w:rPr>
        <w:t>The bridge is 33 feet wide between kerbs, and has a footway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5 feet wide on each side.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contract included excavation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river channel so as to provide material for widening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approaches from 40 feet to 60 feet, at the same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straightening the river for rowing.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bridge carries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single line of electric tramway located on the centre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line.</w:t>
      </w:r>
      <w:r>
        <w:rPr>
          <w:color w:val="231F20"/>
          <w:position w:val="6"/>
          <w:sz w:val="10"/>
        </w:rPr>
        <w:t>218</w:t>
      </w:r>
    </w:p>
    <w:p w14:paraId="607E12AB" w14:textId="77777777" w:rsidR="0082777B" w:rsidRDefault="00DF6F9E">
      <w:pPr>
        <w:pStyle w:val="BodyText"/>
        <w:spacing w:before="110" w:line="280" w:lineRule="auto"/>
        <w:ind w:left="300" w:right="384"/>
      </w:pPr>
      <w:r>
        <w:rPr>
          <w:color w:val="231F20"/>
        </w:rPr>
        <w:t>Like earlier bridges at this location, construction was beset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some delays.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Trades Federation black-banned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April,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claiming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contractors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complied with the conditions of the building trades award.</w:t>
      </w:r>
      <w:r>
        <w:rPr>
          <w:color w:val="231F20"/>
          <w:position w:val="6"/>
          <w:sz w:val="10"/>
        </w:rPr>
        <w:t>219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The dispute resurfaced in August 1924,</w:t>
      </w:r>
      <w:r>
        <w:rPr>
          <w:color w:val="231F20"/>
          <w:position w:val="6"/>
          <w:sz w:val="10"/>
        </w:rPr>
        <w:t>220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but was resolved.</w:t>
      </w:r>
    </w:p>
    <w:p w14:paraId="5F9F1DBC" w14:textId="77777777" w:rsidR="0082777B" w:rsidRDefault="00DF6F9E">
      <w:pPr>
        <w:pStyle w:val="BodyText"/>
        <w:spacing w:line="280" w:lineRule="auto"/>
        <w:ind w:left="300" w:right="415"/>
        <w:rPr>
          <w:sz w:val="10"/>
        </w:rPr>
      </w:pP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3.24)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opened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Somers, Governor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0"/>
        </w:rPr>
        <w:t>221</w:t>
      </w:r>
    </w:p>
    <w:p w14:paraId="7644998C" w14:textId="77777777" w:rsidR="0082777B" w:rsidRDefault="00DF6F9E">
      <w:pPr>
        <w:pStyle w:val="BodyText"/>
        <w:spacing w:before="109" w:line="280" w:lineRule="auto"/>
        <w:ind w:left="300" w:right="415"/>
      </w:pPr>
      <w:r>
        <w:rPr>
          <w:color w:val="231F20"/>
        </w:rPr>
        <w:t>In 1965, the Country Roads Board proposed to widen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Bridge to provide for four traffic lanes.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its report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completion of the work in 1967, the Country Roads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 the following description:</w:t>
      </w:r>
    </w:p>
    <w:p w14:paraId="40C39169" w14:textId="77777777" w:rsidR="0082777B" w:rsidRDefault="00DF6F9E">
      <w:pPr>
        <w:pStyle w:val="BodyText"/>
        <w:spacing w:before="112" w:line="280" w:lineRule="auto"/>
        <w:ind w:left="583" w:right="428"/>
      </w:pPr>
      <w:r>
        <w:rPr>
          <w:color w:val="636466"/>
        </w:rPr>
        <w:t>The design provided for minor modification of the existing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 structure by the use of post-tensioned concrete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crossheads cantilevered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pier shafts to carry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additional row of welded steel plate girders, on each side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bridge.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existing piers are founded on timber piles,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of which were driven for the original bridge in 1857.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details of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construction follow.</w:t>
      </w:r>
    </w:p>
    <w:p w14:paraId="29AE453C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716" w:space="40"/>
            <w:col w:w="5794"/>
          </w:cols>
        </w:sectPr>
      </w:pPr>
    </w:p>
    <w:p w14:paraId="1DA2CB57" w14:textId="77777777" w:rsidR="0082777B" w:rsidRDefault="0082777B">
      <w:pPr>
        <w:pStyle w:val="BodyText"/>
        <w:rPr>
          <w:sz w:val="20"/>
        </w:rPr>
      </w:pPr>
    </w:p>
    <w:p w14:paraId="095F9975" w14:textId="77777777" w:rsidR="0082777B" w:rsidRDefault="0082777B">
      <w:pPr>
        <w:pStyle w:val="BodyText"/>
        <w:rPr>
          <w:sz w:val="20"/>
        </w:rPr>
      </w:pPr>
    </w:p>
    <w:p w14:paraId="338ED09B" w14:textId="77777777" w:rsidR="0082777B" w:rsidRDefault="0082777B">
      <w:pPr>
        <w:pStyle w:val="BodyText"/>
        <w:rPr>
          <w:sz w:val="20"/>
        </w:rPr>
      </w:pPr>
    </w:p>
    <w:p w14:paraId="08E59F81" w14:textId="77777777" w:rsidR="0082777B" w:rsidRDefault="0082777B">
      <w:pPr>
        <w:pStyle w:val="BodyText"/>
        <w:spacing w:before="6"/>
        <w:rPr>
          <w:sz w:val="24"/>
        </w:rPr>
      </w:pPr>
    </w:p>
    <w:p w14:paraId="6C24DF7E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1FB9ABB" wp14:editId="5C6BDAB0">
            <wp:extent cx="6573024" cy="1231392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024" cy="123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ED77D" w14:textId="77777777" w:rsidR="0082777B" w:rsidRDefault="00DF6F9E">
      <w:pPr>
        <w:spacing w:before="139" w:line="249" w:lineRule="auto"/>
        <w:ind w:left="613" w:right="93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3.23: </w:t>
      </w:r>
      <w:r>
        <w:rPr>
          <w:color w:val="003263"/>
          <w:spacing w:val="-2"/>
          <w:sz w:val="17"/>
        </w:rPr>
        <w:t xml:space="preserve">Elevation drawing of proposed Barwon Bridge, 1924. Source: Belmont </w:t>
      </w:r>
      <w:r>
        <w:rPr>
          <w:color w:val="003263"/>
          <w:spacing w:val="-1"/>
          <w:sz w:val="17"/>
        </w:rPr>
        <w:t>Estate Subdivision Plan, 30 August 1924, GRS 2030/B30,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1BDB3D9" w14:textId="77777777" w:rsidR="0082777B" w:rsidRDefault="0082777B">
      <w:pPr>
        <w:pStyle w:val="BodyText"/>
        <w:spacing w:before="4"/>
      </w:pPr>
    </w:p>
    <w:p w14:paraId="55A952B7" w14:textId="77777777" w:rsidR="0082777B" w:rsidRDefault="0082777B">
      <w:p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BD709E0" w14:textId="77777777" w:rsidR="0082777B" w:rsidRDefault="0082777B">
      <w:pPr>
        <w:pStyle w:val="BodyText"/>
        <w:spacing w:before="2"/>
        <w:rPr>
          <w:sz w:val="7"/>
        </w:rPr>
      </w:pPr>
    </w:p>
    <w:p w14:paraId="63A2B695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0B17B5D" wp14:editId="23D66811">
            <wp:extent cx="3177403" cy="1840992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03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354A8" w14:textId="77777777" w:rsidR="0082777B" w:rsidRDefault="00DF6F9E">
      <w:pPr>
        <w:spacing w:before="129" w:line="249" w:lineRule="auto"/>
        <w:ind w:left="613" w:right="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3.24: </w:t>
      </w:r>
      <w:r>
        <w:rPr>
          <w:color w:val="003263"/>
          <w:spacing w:val="-1"/>
          <w:sz w:val="17"/>
        </w:rPr>
        <w:t xml:space="preserve">Barwon Bridge, photographic </w:t>
      </w:r>
      <w:r>
        <w:rPr>
          <w:color w:val="003263"/>
          <w:sz w:val="17"/>
        </w:rPr>
        <w:t>collection, Roads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Corporation, 1926. Source: VPRS 17684/P3 it 256/00018 Public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613ABC3" w14:textId="77777777" w:rsidR="0082777B" w:rsidRDefault="0082777B">
      <w:pPr>
        <w:pStyle w:val="BodyText"/>
        <w:spacing w:before="1"/>
        <w:rPr>
          <w:sz w:val="16"/>
        </w:rPr>
      </w:pPr>
    </w:p>
    <w:p w14:paraId="4BB1460F" w14:textId="77777777" w:rsidR="0082777B" w:rsidRDefault="00DF6F9E">
      <w:pPr>
        <w:pStyle w:val="BodyText"/>
        <w:spacing w:line="280" w:lineRule="auto"/>
        <w:ind w:left="897" w:right="400"/>
      </w:pPr>
      <w:r>
        <w:rPr>
          <w:color w:val="636466"/>
        </w:rPr>
        <w:t>The pier crossheads were extended by casting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around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existing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crosshead.</w:t>
      </w:r>
    </w:p>
    <w:p w14:paraId="6AD98EB4" w14:textId="77777777" w:rsidR="0082777B" w:rsidRDefault="00DF6F9E">
      <w:pPr>
        <w:pStyle w:val="BodyText"/>
        <w:spacing w:line="280" w:lineRule="auto"/>
        <w:ind w:left="897" w:right="167"/>
      </w:pPr>
      <w:r>
        <w:rPr>
          <w:color w:val="636466"/>
        </w:rPr>
        <w:t>The beam is supported on a bearing located at each end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each pier, and is cantilevered 6 feet beyond the outer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bearing.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crosshead extension beams are 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prestressed with four BBR CS 150 post-tensioned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tendons.</w:t>
      </w:r>
    </w:p>
    <w:p w14:paraId="374486C1" w14:textId="77777777" w:rsidR="0082777B" w:rsidRDefault="00DF6F9E">
      <w:pPr>
        <w:pStyle w:val="BodyText"/>
        <w:spacing w:before="110" w:line="280" w:lineRule="auto"/>
        <w:ind w:left="897" w:right="140"/>
      </w:pPr>
      <w:r>
        <w:rPr>
          <w:color w:val="636466"/>
        </w:rPr>
        <w:t>The girders on the existing bridge are 8 feet high riveted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plate girders, 104 feet 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widening incorporates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extra line of girders located 8 feet beyond the existing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outer girder on each side of the bridge.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girders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welded mild steel plate units, each 8 feet high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slender section to</w:t>
      </w:r>
    </w:p>
    <w:p w14:paraId="5AF25B3A" w14:textId="77777777" w:rsidR="0082777B" w:rsidRDefault="00DF6F9E">
      <w:pPr>
        <w:pStyle w:val="BodyText"/>
        <w:spacing w:line="211" w:lineRule="exact"/>
        <w:ind w:left="897"/>
        <w:rPr>
          <w:sz w:val="10"/>
        </w:rPr>
      </w:pPr>
      <w:r>
        <w:rPr>
          <w:color w:val="636466"/>
        </w:rPr>
        <w:t>minimise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weight.</w:t>
      </w:r>
      <w:r>
        <w:rPr>
          <w:color w:val="231F20"/>
          <w:position w:val="6"/>
          <w:sz w:val="10"/>
        </w:rPr>
        <w:t>222</w:t>
      </w:r>
    </w:p>
    <w:p w14:paraId="1EA293FE" w14:textId="77777777" w:rsidR="0082777B" w:rsidRDefault="00DF6F9E">
      <w:pPr>
        <w:pStyle w:val="Heading2"/>
        <w:spacing w:before="15"/>
        <w:ind w:left="304"/>
      </w:pPr>
      <w:r>
        <w:rPr>
          <w:b w:val="0"/>
        </w:rPr>
        <w:br w:type="column"/>
      </w:r>
      <w:r>
        <w:rPr>
          <w:color w:val="F48474"/>
        </w:rPr>
        <w:t xml:space="preserve">PRINCES  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BRIDGE,</w:t>
      </w:r>
      <w:r>
        <w:rPr>
          <w:color w:val="F48474"/>
          <w:spacing w:val="84"/>
        </w:rPr>
        <w:t xml:space="preserve"> </w:t>
      </w:r>
      <w:r>
        <w:rPr>
          <w:color w:val="F48474"/>
        </w:rPr>
        <w:t>NEWTOWN-BELMONT</w:t>
      </w:r>
    </w:p>
    <w:p w14:paraId="5E143B88" w14:textId="77777777" w:rsidR="0082777B" w:rsidRDefault="00DF6F9E">
      <w:pPr>
        <w:pStyle w:val="BodyText"/>
        <w:spacing w:before="143" w:line="280" w:lineRule="auto"/>
        <w:ind w:left="300" w:right="742"/>
      </w:pPr>
      <w:r>
        <w:rPr>
          <w:color w:val="231F20"/>
        </w:rPr>
        <w:t>Like the Barwon Bridge,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was 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deliberation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delay in the construction of the Princes Bridge that provided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river crossing between Newtown and Belmont.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1855,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Newtown and Chilwell Council supported a petition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certain inhabitants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construction of a pontoon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Rocky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Mr Gregory s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Marnockvale.</w:t>
      </w:r>
      <w:r>
        <w:rPr>
          <w:color w:val="231F20"/>
          <w:position w:val="6"/>
          <w:sz w:val="10"/>
        </w:rPr>
        <w:t>223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Nothing eventuated and three years later in 1858 a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called at the Duke of Wellington Hotel by the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</w:p>
    <w:p w14:paraId="493CBC74" w14:textId="77777777" w:rsidR="0082777B" w:rsidRDefault="00DF6F9E">
      <w:pPr>
        <w:pStyle w:val="BodyText"/>
        <w:spacing w:line="280" w:lineRule="auto"/>
        <w:ind w:left="300" w:right="626"/>
      </w:pPr>
      <w:r>
        <w:rPr>
          <w:color w:val="231F20"/>
        </w:rPr>
        <w:t xml:space="preserve">outcome of the meeting was reported in </w:t>
      </w:r>
      <w:r>
        <w:rPr>
          <w:rFonts w:ascii="ARIAL-MDMITL"/>
          <w:i/>
          <w:color w:val="231F20"/>
          <w:sz w:val="18"/>
        </w:rPr>
        <w:t xml:space="preserve">The Argus </w:t>
      </w:r>
      <w:r>
        <w:rPr>
          <w:color w:val="231F20"/>
        </w:rPr>
        <w:t>newspaper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 July 1858:</w:t>
      </w:r>
    </w:p>
    <w:p w14:paraId="3A168522" w14:textId="77777777" w:rsidR="0082777B" w:rsidRDefault="00DF6F9E">
      <w:pPr>
        <w:pStyle w:val="BodyText"/>
        <w:spacing w:before="108" w:line="280" w:lineRule="auto"/>
        <w:ind w:left="583" w:right="670"/>
      </w:pPr>
      <w:r>
        <w:rPr>
          <w:color w:val="636466"/>
        </w:rPr>
        <w:t>A meeting of those inhabitants of Chilwell and Newtown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interested in opening a new communication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Barrabool Hills district by means of a bridge over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Barwon, was held at the Duke of Wellington Hotel.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 instances of the kind, a difference of opinion existed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to the proper locality for the new bridge,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intended to be formed of pontoons.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finally decided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 should 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 the south end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Pakington-street.</w:t>
      </w:r>
    </w:p>
    <w:p w14:paraId="0CFE3EC6" w14:textId="77777777" w:rsidR="0082777B" w:rsidRDefault="00DF6F9E">
      <w:pPr>
        <w:pStyle w:val="BodyText"/>
        <w:spacing w:line="280" w:lineRule="auto"/>
        <w:ind w:left="583" w:right="863"/>
        <w:rPr>
          <w:sz w:val="10"/>
        </w:rPr>
      </w:pPr>
      <w:r>
        <w:rPr>
          <w:color w:val="636466"/>
        </w:rPr>
        <w:t>This will most likely lead to a rumpus between the rival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municipalities of South Barwon and that of Chilwell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Newtown.</w:t>
      </w:r>
      <w:r>
        <w:rPr>
          <w:color w:val="231F20"/>
          <w:position w:val="6"/>
          <w:sz w:val="10"/>
        </w:rPr>
        <w:t>224</w:t>
      </w:r>
    </w:p>
    <w:p w14:paraId="10BAE81B" w14:textId="77777777" w:rsidR="0082777B" w:rsidRDefault="00DF6F9E">
      <w:pPr>
        <w:pStyle w:val="BodyText"/>
        <w:spacing w:before="107" w:line="280" w:lineRule="auto"/>
        <w:ind w:left="300" w:right="999"/>
      </w:pPr>
      <w:r>
        <w:rPr>
          <w:color w:val="231F20"/>
        </w:rPr>
        <w:t>In October 1859, a Committee was formed by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Council in liaising with the Newtown and Chilwell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Council on the suitability of constructing a bridge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Captain Fyans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property and linking with the 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of the West Melbourne Road (Shannon Avenue),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further west than the intended location at the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Street.</w:t>
      </w:r>
      <w:r>
        <w:rPr>
          <w:color w:val="231F20"/>
          <w:position w:val="6"/>
          <w:sz w:val="10"/>
        </w:rPr>
        <w:t>225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conference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Councils</w:t>
      </w:r>
    </w:p>
    <w:p w14:paraId="6D6713CB" w14:textId="77777777" w:rsidR="0082777B" w:rsidRDefault="00DF6F9E">
      <w:pPr>
        <w:pStyle w:val="BodyText"/>
        <w:spacing w:line="280" w:lineRule="auto"/>
        <w:ind w:left="300" w:right="910"/>
      </w:pPr>
      <w:r>
        <w:rPr>
          <w:color w:val="231F20"/>
        </w:rPr>
        <w:t>ultimately agreed to the location but further delays ensued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both municipalities could not agree to its funding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maintenance.</w:t>
      </w:r>
      <w:r>
        <w:rPr>
          <w:color w:val="231F20"/>
          <w:position w:val="6"/>
          <w:sz w:val="10"/>
        </w:rPr>
        <w:t>226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Council.</w:t>
      </w:r>
      <w:r>
        <w:rPr>
          <w:color w:val="231F20"/>
          <w:position w:val="6"/>
          <w:sz w:val="10"/>
        </w:rPr>
        <w:t>227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Seeking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acceptable contractor was an arduous process.</w:t>
      </w:r>
    </w:p>
    <w:p w14:paraId="266F5799" w14:textId="77777777" w:rsidR="0082777B" w:rsidRDefault="00DF6F9E">
      <w:pPr>
        <w:pStyle w:val="BodyText"/>
        <w:spacing w:line="280" w:lineRule="auto"/>
        <w:ind w:left="300" w:right="681"/>
      </w:pPr>
      <w:r>
        <w:rPr>
          <w:color w:val="231F20"/>
        </w:rPr>
        <w:t>The original successful tenders, Rourke and Munro, declined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acceptance</w:t>
      </w:r>
      <w:r>
        <w:rPr>
          <w:color w:val="231F20"/>
          <w:position w:val="6"/>
          <w:sz w:val="10"/>
        </w:rPr>
        <w:t>228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and in December 1861, the Council accepted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tender of Jonathan Chappell for £3957.</w:t>
      </w:r>
      <w:r>
        <w:rPr>
          <w:color w:val="231F20"/>
          <w:position w:val="6"/>
          <w:sz w:val="10"/>
        </w:rPr>
        <w:t>229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Delays towards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completion of the bridge – three refusals to approve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extensions of time – beset the Council with unwanted</w:t>
      </w:r>
    </w:p>
    <w:p w14:paraId="18803E0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AD799C3" w14:textId="77777777" w:rsidR="0082777B" w:rsidRDefault="0082777B">
      <w:pPr>
        <w:pStyle w:val="BodyText"/>
        <w:rPr>
          <w:sz w:val="20"/>
        </w:rPr>
      </w:pPr>
    </w:p>
    <w:p w14:paraId="0C3288D0" w14:textId="77777777" w:rsidR="0082777B" w:rsidRDefault="0082777B">
      <w:pPr>
        <w:pStyle w:val="BodyText"/>
        <w:rPr>
          <w:sz w:val="20"/>
        </w:rPr>
      </w:pPr>
    </w:p>
    <w:p w14:paraId="09B7452B" w14:textId="77777777" w:rsidR="0082777B" w:rsidRDefault="0082777B">
      <w:pPr>
        <w:pStyle w:val="BodyText"/>
        <w:rPr>
          <w:sz w:val="20"/>
        </w:rPr>
      </w:pPr>
    </w:p>
    <w:p w14:paraId="56E53F89" w14:textId="77777777" w:rsidR="0082777B" w:rsidRDefault="0082777B">
      <w:pPr>
        <w:pStyle w:val="BodyText"/>
        <w:spacing w:before="6"/>
        <w:rPr>
          <w:sz w:val="24"/>
        </w:rPr>
      </w:pPr>
    </w:p>
    <w:p w14:paraId="33C35E76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3632060" wp14:editId="3CDDF8AA">
            <wp:extent cx="6553200" cy="4291584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B99B9" w14:textId="77777777" w:rsidR="0082777B" w:rsidRDefault="00DF6F9E">
      <w:pPr>
        <w:spacing w:before="135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3.25: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Kruger,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Prince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Albert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Bridge,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Chilwell,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c.1866-78.</w:t>
      </w:r>
      <w:r>
        <w:rPr>
          <w:color w:val="003263"/>
          <w:spacing w:val="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2009/00645a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7D154BA2" w14:textId="77777777" w:rsidR="0082777B" w:rsidRDefault="0082777B">
      <w:pPr>
        <w:pStyle w:val="BodyText"/>
        <w:spacing w:before="6"/>
        <w:rPr>
          <w:sz w:val="17"/>
        </w:rPr>
      </w:pPr>
    </w:p>
    <w:p w14:paraId="3503889A" w14:textId="77777777" w:rsidR="0082777B" w:rsidRDefault="0082777B">
      <w:pPr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39C546F" w14:textId="77777777" w:rsidR="0082777B" w:rsidRDefault="00DF6F9E">
      <w:pPr>
        <w:pStyle w:val="BodyText"/>
        <w:spacing w:before="102" w:line="280" w:lineRule="auto"/>
        <w:ind w:left="613" w:right="77"/>
      </w:pPr>
      <w:r>
        <w:rPr>
          <w:color w:val="231F20"/>
        </w:rPr>
        <w:t>controversy.</w:t>
      </w:r>
      <w:r>
        <w:rPr>
          <w:color w:val="231F20"/>
          <w:position w:val="6"/>
          <w:sz w:val="10"/>
        </w:rPr>
        <w:t>230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November 1862, the bridge (Figure 3.25)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 description:</w:t>
      </w:r>
    </w:p>
    <w:p w14:paraId="7F601404" w14:textId="77777777" w:rsidR="0082777B" w:rsidRDefault="00DF6F9E">
      <w:pPr>
        <w:pStyle w:val="BodyText"/>
        <w:spacing w:before="112" w:line="280" w:lineRule="auto"/>
        <w:ind w:left="897" w:right="44"/>
      </w:pPr>
      <w:r>
        <w:rPr>
          <w:color w:val="636466"/>
        </w:rPr>
        <w:t>About a mile or less above the present Barwon bridge may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now be seen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 airy looking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structure thrown across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river this is what is to be known in future as the Prince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Albert bridge, and has been erected by the Newtown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Chilwell Municipality at a cost of, including the extras,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something like £5,600.</w:t>
      </w:r>
    </w:p>
    <w:p w14:paraId="23ECDAA9" w14:textId="77777777" w:rsidR="0082777B" w:rsidRDefault="00DF6F9E">
      <w:pPr>
        <w:pStyle w:val="BodyText"/>
        <w:spacing w:before="110"/>
        <w:ind w:left="897"/>
      </w:pPr>
      <w:r>
        <w:rPr>
          <w:color w:val="636466"/>
        </w:rPr>
        <w:t>Mr Simon Fraser [sic. – Messrs. Chappell and Co.]</w:t>
      </w:r>
    </w:p>
    <w:p w14:paraId="508D4CF3" w14:textId="77777777" w:rsidR="0082777B" w:rsidRDefault="00DF6F9E">
      <w:pPr>
        <w:pStyle w:val="BodyText"/>
        <w:spacing w:before="36" w:line="280" w:lineRule="auto"/>
        <w:ind w:left="897"/>
      </w:pPr>
      <w:r>
        <w:rPr>
          <w:color w:val="636466"/>
        </w:rPr>
        <w:t>has been the contractor, and the surveyor has passed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expressed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himself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pleased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manner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which the contract has been carried out. The bridge,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although finished, will not be open for traffic until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municipality has had the bye-law empowering them to levy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confirmed.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thrown open; when no doubt it will prove a great benefit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many who find it at present rather a roundabout way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coming into town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Barwon bridge.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structure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timber truss bridge, the piles being brought from Bullarook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Forest, and the other wood from Tasmania. It is built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eight tiers of piles,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varying from fifty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sixty feet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length,</w:t>
      </w:r>
    </w:p>
    <w:p w14:paraId="57CDF206" w14:textId="77777777" w:rsidR="0082777B" w:rsidRDefault="00DF6F9E">
      <w:pPr>
        <w:pStyle w:val="BodyText"/>
        <w:spacing w:before="100" w:line="278" w:lineRule="auto"/>
        <w:ind w:left="583" w:right="519"/>
      </w:pPr>
      <w:r>
        <w:br w:type="column"/>
      </w:r>
      <w:r>
        <w:rPr>
          <w:color w:val="636466"/>
        </w:rPr>
        <w:t xml:space="preserve">and driven from fourteen to twenty-two feet into </w:t>
      </w:r>
      <w:r>
        <w:rPr>
          <w:color w:val="636466"/>
          <w:sz w:val="20"/>
        </w:rPr>
        <w:t xml:space="preserve">the bed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river. The arch is of 240 feet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span, the roadway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30 feet, and divided in the middle into two ways by a strong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band railing fixed to the projections of the trusses,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been extended for the purpose. This contrivance</w:t>
      </w:r>
    </w:p>
    <w:p w14:paraId="12CAB1AA" w14:textId="77777777" w:rsidR="0082777B" w:rsidRDefault="00DF6F9E">
      <w:pPr>
        <w:pStyle w:val="BodyText"/>
        <w:spacing w:before="4" w:line="280" w:lineRule="auto"/>
        <w:ind w:left="583" w:right="636"/>
      </w:pPr>
      <w:r>
        <w:rPr>
          <w:color w:val="636466"/>
        </w:rPr>
        <w:t>will tend to prevent accidents, as it will compel vehicles,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all occasions, to keep their proper side of the bridge.</w:t>
      </w:r>
    </w:p>
    <w:p w14:paraId="050E864D" w14:textId="77777777" w:rsidR="0082777B" w:rsidRDefault="00DF6F9E">
      <w:pPr>
        <w:pStyle w:val="BodyText"/>
        <w:tabs>
          <w:tab w:val="left" w:pos="1955"/>
        </w:tabs>
        <w:spacing w:line="280" w:lineRule="auto"/>
        <w:ind w:left="583" w:right="520"/>
      </w:pPr>
      <w:r>
        <w:rPr>
          <w:color w:val="636466"/>
        </w:rPr>
        <w:t>The arch has a camber of five feet in its whole length—the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lower portions</w:t>
      </w:r>
      <w:r>
        <w:rPr>
          <w:color w:val="636466"/>
        </w:rPr>
        <w:tab/>
        <w:t>-the ends, being seventeen feet above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present level of the river, and a little above the level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flood of 1852: the crown of the arch being twenty-two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feet above the present level of the water. The trusses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girders are of great strength, varying from twelve inches 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fifteen in thickness to eighteen by fifteen, and are securely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bolted and tied together by strong iron rods of nine to</w:t>
      </w:r>
    </w:p>
    <w:p w14:paraId="1942ECA6" w14:textId="77777777" w:rsidR="0082777B" w:rsidRDefault="00DF6F9E">
      <w:pPr>
        <w:pStyle w:val="BodyText"/>
        <w:spacing w:line="280" w:lineRule="auto"/>
        <w:ind w:left="583" w:right="750"/>
      </w:pPr>
      <w:r>
        <w:rPr>
          <w:color w:val="636466"/>
        </w:rPr>
        <w:t>ten feet in length, and varying from two and a half to two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inches in thickness. All the superstructure has received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four coats of paint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white lead; while the lower timbers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been well tarred. The wood has been carefully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selected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a particle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rot being observable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 of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congratulate the Newtown and Chilwell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Municipality on the manner in which this, their first large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job, has been carried out.</w:t>
      </w:r>
      <w:r>
        <w:rPr>
          <w:color w:val="231F20"/>
          <w:vertAlign w:val="superscript"/>
        </w:rPr>
        <w:t>231</w:t>
      </w:r>
    </w:p>
    <w:p w14:paraId="377D6A61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60" w:space="40"/>
            <w:col w:w="5850"/>
          </w:cols>
        </w:sectPr>
      </w:pPr>
    </w:p>
    <w:p w14:paraId="6166EF6A" w14:textId="77777777" w:rsidR="0082777B" w:rsidRDefault="0082777B">
      <w:pPr>
        <w:pStyle w:val="BodyText"/>
        <w:rPr>
          <w:sz w:val="20"/>
        </w:rPr>
      </w:pPr>
    </w:p>
    <w:p w14:paraId="44FBB017" w14:textId="77777777" w:rsidR="0082777B" w:rsidRDefault="0082777B">
      <w:pPr>
        <w:pStyle w:val="BodyText"/>
        <w:rPr>
          <w:sz w:val="20"/>
        </w:rPr>
      </w:pPr>
    </w:p>
    <w:p w14:paraId="069F427E" w14:textId="77777777" w:rsidR="0082777B" w:rsidRDefault="0082777B">
      <w:pPr>
        <w:pStyle w:val="BodyText"/>
        <w:rPr>
          <w:sz w:val="20"/>
        </w:rPr>
      </w:pPr>
    </w:p>
    <w:p w14:paraId="26C690F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AB478F3" w14:textId="77777777" w:rsidR="0082777B" w:rsidRDefault="0082777B">
      <w:pPr>
        <w:pStyle w:val="BodyText"/>
        <w:rPr>
          <w:sz w:val="21"/>
        </w:rPr>
      </w:pPr>
    </w:p>
    <w:p w14:paraId="6890C99B" w14:textId="77777777" w:rsidR="0082777B" w:rsidRDefault="00DF6F9E">
      <w:pPr>
        <w:pStyle w:val="BodyText"/>
        <w:spacing w:line="280" w:lineRule="auto"/>
        <w:ind w:left="613" w:right="305"/>
        <w:rPr>
          <w:sz w:val="10"/>
        </w:rPr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forced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Council to erect a toll gate to raise revenue.</w:t>
      </w:r>
      <w:r>
        <w:rPr>
          <w:color w:val="231F20"/>
          <w:position w:val="6"/>
          <w:sz w:val="10"/>
        </w:rPr>
        <w:t>232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Although named in honour of Prince Albert, it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colloquially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Bridge.</w:t>
      </w:r>
      <w:r>
        <w:rPr>
          <w:color w:val="231F20"/>
          <w:position w:val="6"/>
          <w:sz w:val="10"/>
        </w:rPr>
        <w:t>233</w:t>
      </w:r>
    </w:p>
    <w:p w14:paraId="15933C84" w14:textId="77777777" w:rsidR="0082777B" w:rsidRDefault="00DF6F9E">
      <w:pPr>
        <w:pStyle w:val="BodyText"/>
        <w:spacing w:before="111" w:line="280" w:lineRule="auto"/>
        <w:ind w:left="613" w:right="9"/>
      </w:pPr>
      <w:r>
        <w:rPr>
          <w:color w:val="231F20"/>
        </w:rPr>
        <w:t>By 1886, the Prince Albert Bridge was in need of repair and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closed to traffic.</w:t>
      </w:r>
      <w:r>
        <w:rPr>
          <w:color w:val="231F20"/>
          <w:position w:val="6"/>
          <w:sz w:val="10"/>
        </w:rPr>
        <w:t>234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Tenders were called in early 1887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Council.</w:t>
      </w:r>
      <w:r>
        <w:rPr>
          <w:color w:val="231F20"/>
          <w:position w:val="6"/>
          <w:sz w:val="10"/>
        </w:rPr>
        <w:t>235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again in a dangerous state in 1888 and closed to traffic.</w:t>
      </w:r>
      <w:r>
        <w:rPr>
          <w:color w:val="231F20"/>
          <w:position w:val="6"/>
          <w:sz w:val="10"/>
        </w:rPr>
        <w:t>236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The Borough Surveyor, R.S. Tuffs, prepared drawings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Tate</w:t>
      </w:r>
    </w:p>
    <w:p w14:paraId="4C855B6F" w14:textId="77777777" w:rsidR="0082777B" w:rsidRDefault="00DF6F9E">
      <w:pPr>
        <w:pStyle w:val="BodyText"/>
        <w:spacing w:line="280" w:lineRule="auto"/>
        <w:ind w:left="613" w:right="9"/>
        <w:rPr>
          <w:sz w:val="10"/>
        </w:rPr>
      </w:pP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£2,394.</w:t>
      </w:r>
      <w:r>
        <w:rPr>
          <w:color w:val="231F20"/>
          <w:position w:val="6"/>
          <w:sz w:val="10"/>
        </w:rPr>
        <w:t>237</w:t>
      </w:r>
      <w:r>
        <w:rPr>
          <w:color w:val="231F20"/>
          <w:spacing w:val="17"/>
          <w:position w:val="6"/>
          <w:sz w:val="10"/>
        </w:rPr>
        <w:t xml:space="preserve"> </w:t>
      </w:r>
      <w:r>
        <w:rPr>
          <w:color w:val="231F20"/>
        </w:rPr>
        <w:t>Initially,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gum,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jarrah.</w:t>
      </w:r>
      <w:r>
        <w:rPr>
          <w:color w:val="231F20"/>
          <w:position w:val="6"/>
          <w:sz w:val="10"/>
        </w:rPr>
        <w:t>238</w:t>
      </w:r>
    </w:p>
    <w:p w14:paraId="3311961B" w14:textId="77777777" w:rsidR="0082777B" w:rsidRDefault="00DF6F9E">
      <w:pPr>
        <w:pStyle w:val="BodyText"/>
        <w:spacing w:before="110" w:line="280" w:lineRule="auto"/>
        <w:ind w:left="613" w:right="51"/>
      </w:pPr>
      <w:r>
        <w:rPr>
          <w:color w:val="231F20"/>
        </w:rPr>
        <w:t>On the opening of the new Prince Albert Bridge (Figure 3.26)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31 May 1889,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Geelong Advertiser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gave a glowing report:</w:t>
      </w:r>
    </w:p>
    <w:p w14:paraId="44B8490C" w14:textId="77777777" w:rsidR="0082777B" w:rsidRDefault="00DF6F9E">
      <w:pPr>
        <w:pStyle w:val="BodyText"/>
        <w:spacing w:before="112" w:line="280" w:lineRule="auto"/>
        <w:ind w:left="897"/>
      </w:pPr>
      <w:r>
        <w:rPr>
          <w:color w:val="636466"/>
        </w:rPr>
        <w:t>The newly constructed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over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 river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beginning of the West Melbourne road [Shannon Avenue],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borough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Newtown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Chilwell,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Prince Albert bridge, was formally opened in the presence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about 100 persons yesterday afternoon.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structure took the place of the old one, which was erected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1862,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decay,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condemned</w:t>
      </w:r>
    </w:p>
    <w:p w14:paraId="6CD736E3" w14:textId="77777777" w:rsidR="0082777B" w:rsidRDefault="00DF6F9E">
      <w:pPr>
        <w:pStyle w:val="BodyText"/>
        <w:spacing w:line="280" w:lineRule="auto"/>
        <w:ind w:left="897" w:right="4"/>
      </w:pPr>
      <w:r>
        <w:rPr>
          <w:color w:val="636466"/>
        </w:rPr>
        <w:t>a few years since.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great deal of trouble 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experienced in getting a new bridge, owing to the cost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fact that other local bodies interested in the crossing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the river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declined to give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pecuniary assistance</w:t>
      </w:r>
    </w:p>
    <w:p w14:paraId="17618107" w14:textId="77777777" w:rsidR="0082777B" w:rsidRDefault="00DF6F9E">
      <w:pPr>
        <w:pStyle w:val="BodyText"/>
        <w:tabs>
          <w:tab w:val="left" w:pos="4892"/>
        </w:tabs>
        <w:spacing w:line="280" w:lineRule="auto"/>
        <w:ind w:left="897" w:right="87" w:firstLine="221"/>
      </w:pPr>
      <w:r>
        <w:rPr>
          <w:color w:val="636466"/>
        </w:rPr>
        <w:t>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R.S.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Tuffs,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designer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felt proud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contractors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first-class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 and erected under a competent clerk of works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over the Barwon river would prove, he considered,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one of the best constructed in the district</w:t>
      </w:r>
      <w:r>
        <w:rPr>
          <w:color w:val="636466"/>
        </w:rPr>
        <w:tab/>
        <w:t>It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pile bridge, necessitating the use of piles at least 64ft in</w:t>
      </w:r>
    </w:p>
    <w:p w14:paraId="129FA603" w14:textId="77777777" w:rsidR="0082777B" w:rsidRDefault="00DF6F9E">
      <w:pPr>
        <w:pStyle w:val="BodyText"/>
        <w:tabs>
          <w:tab w:val="left" w:pos="5122"/>
        </w:tabs>
        <w:spacing w:line="280" w:lineRule="auto"/>
        <w:ind w:left="897" w:right="27"/>
      </w:pPr>
      <w:r>
        <w:rPr>
          <w:color w:val="636466"/>
        </w:rPr>
        <w:t>length, and most of those supplied were 65ft long</w:t>
      </w:r>
      <w:r>
        <w:rPr>
          <w:color w:val="636466"/>
        </w:rPr>
        <w:tab/>
      </w:r>
      <w:r>
        <w:rPr>
          <w:color w:val="636466"/>
          <w:spacing w:val="-1"/>
        </w:rPr>
        <w:t>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composition of the bridge, which is essentially a wooden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one, several tons of superior wrought iron have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introduced, and this work is noticeable in the matter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angle braces, which are shaped obliquely at each angle</w:t>
      </w:r>
    </w:p>
    <w:p w14:paraId="11B08AF9" w14:textId="77777777" w:rsidR="0082777B" w:rsidRDefault="00DF6F9E">
      <w:pPr>
        <w:pStyle w:val="BodyText"/>
        <w:tabs>
          <w:tab w:val="left" w:pos="5187"/>
        </w:tabs>
        <w:spacing w:line="280" w:lineRule="auto"/>
        <w:ind w:left="897" w:right="70"/>
        <w:rPr>
          <w:sz w:val="10"/>
        </w:rPr>
      </w:pPr>
      <w:r>
        <w:rPr>
          <w:color w:val="636466"/>
        </w:rPr>
        <w:t>to the piles and girders, and bolted thereto.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braces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 a flange of 4 inches, the material being half inch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thick, and after descending each pile about 4ft., continue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interruption along the girder the next pile.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style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truss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 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introduced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 Mr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R.S.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Tuffs</w:t>
      </w:r>
      <w:r>
        <w:rPr>
          <w:color w:val="636466"/>
        </w:rPr>
        <w:tab/>
      </w:r>
      <w:r>
        <w:rPr>
          <w:color w:val="231F20"/>
          <w:position w:val="6"/>
          <w:sz w:val="10"/>
        </w:rPr>
        <w:t>239</w:t>
      </w:r>
    </w:p>
    <w:p w14:paraId="3CD029AE" w14:textId="77777777" w:rsidR="0082777B" w:rsidRDefault="00DF6F9E">
      <w:pPr>
        <w:pStyle w:val="BodyText"/>
        <w:spacing w:before="99" w:line="280" w:lineRule="auto"/>
        <w:ind w:left="613" w:right="75"/>
        <w:rPr>
          <w:sz w:val="10"/>
        </w:rPr>
      </w:pPr>
      <w:r>
        <w:rPr>
          <w:color w:val="231F20"/>
        </w:rPr>
        <w:t>In 1964-65, a five-span reinforced concrete and steel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 on a realigned northern approach from Shannon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bridge was 480 feet long and 28 feet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Bridge </w:t>
      </w:r>
      <w:r>
        <w:rPr>
          <w:color w:val="231F20"/>
          <w:position w:val="6"/>
          <w:sz w:val="10"/>
        </w:rPr>
        <w:t>240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3.27).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opened by the Mayor of Newtown, Cr Zillah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Crawcour,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15 April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1965.</w:t>
      </w:r>
      <w:r>
        <w:rPr>
          <w:color w:val="231F20"/>
          <w:position w:val="6"/>
          <w:sz w:val="10"/>
        </w:rPr>
        <w:t>241</w:t>
      </w:r>
    </w:p>
    <w:p w14:paraId="18DBCD08" w14:textId="77777777" w:rsidR="0082777B" w:rsidRDefault="00DF6F9E">
      <w:pPr>
        <w:spacing w:before="1"/>
        <w:rPr>
          <w:sz w:val="17"/>
        </w:rPr>
      </w:pPr>
      <w:r>
        <w:br w:type="column"/>
      </w:r>
    </w:p>
    <w:p w14:paraId="4355770F" w14:textId="77777777" w:rsidR="0082777B" w:rsidRDefault="00DF6F9E">
      <w:pPr>
        <w:pStyle w:val="Heading2"/>
        <w:ind w:left="303"/>
      </w:pPr>
      <w:r>
        <w:rPr>
          <w:color w:val="F48474"/>
        </w:rPr>
        <w:t>QUEENS</w:t>
      </w:r>
      <w:r>
        <w:rPr>
          <w:color w:val="F48474"/>
          <w:spacing w:val="56"/>
        </w:rPr>
        <w:t xml:space="preserve"> </w:t>
      </w:r>
      <w:r>
        <w:rPr>
          <w:color w:val="F48474"/>
        </w:rPr>
        <w:t>BRIDGE,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NEWTOWN-HIGHTON</w:t>
      </w:r>
    </w:p>
    <w:p w14:paraId="40C55B68" w14:textId="77777777" w:rsidR="0082777B" w:rsidRDefault="00DF6F9E">
      <w:pPr>
        <w:pStyle w:val="BodyText"/>
        <w:spacing w:before="143" w:line="280" w:lineRule="auto"/>
        <w:ind w:left="299" w:right="817"/>
      </w:pPr>
      <w:r>
        <w:rPr>
          <w:color w:val="231F20"/>
        </w:rPr>
        <w:t>Simultaneous to the construction of the first Prince Albert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by the Newtown and Chilwell Council in 1861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B.G.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punt</w:t>
      </w:r>
    </w:p>
    <w:p w14:paraId="6E508044" w14:textId="77777777" w:rsidR="0082777B" w:rsidRDefault="00DF6F9E">
      <w:pPr>
        <w:pStyle w:val="BodyText"/>
        <w:spacing w:line="280" w:lineRule="auto"/>
        <w:ind w:left="299" w:right="765"/>
      </w:pPr>
      <w:r>
        <w:rPr>
          <w:color w:val="231F20"/>
        </w:rPr>
        <w:t>adjacent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Aphrasia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Initially proposed as a cattle bridge, community opposition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such a limited purpose caused a reconsideration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erection.</w:t>
      </w:r>
      <w:r>
        <w:rPr>
          <w:color w:val="231F20"/>
          <w:position w:val="6"/>
          <w:sz w:val="10"/>
        </w:rPr>
        <w:t>242</w:t>
      </w:r>
      <w:r>
        <w:rPr>
          <w:color w:val="231F20"/>
          <w:spacing w:val="14"/>
          <w:position w:val="6"/>
          <w:sz w:val="10"/>
        </w:rPr>
        <w:t xml:space="preserve"> </w:t>
      </w:r>
      <w:r>
        <w:rPr>
          <w:color w:val="231F20"/>
        </w:rPr>
        <w:t>D.W.</w:t>
      </w:r>
    </w:p>
    <w:p w14:paraId="2155A897" w14:textId="77777777" w:rsidR="0082777B" w:rsidRDefault="00DF6F9E">
      <w:pPr>
        <w:pStyle w:val="BodyText"/>
        <w:spacing w:line="280" w:lineRule="auto"/>
        <w:ind w:left="299" w:right="986"/>
      </w:pPr>
      <w:r>
        <w:rPr>
          <w:color w:val="231F20"/>
        </w:rPr>
        <w:t>Petrie, Esq., of Moorabool street, offered £100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erection of a traffic bridge in lieu of a cattle bridge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Punt;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write</w:t>
      </w:r>
    </w:p>
    <w:p w14:paraId="6E31744E" w14:textId="77777777" w:rsidR="0082777B" w:rsidRDefault="00DF6F9E">
      <w:pPr>
        <w:pStyle w:val="BodyText"/>
        <w:spacing w:line="280" w:lineRule="auto"/>
        <w:ind w:left="299" w:right="727"/>
      </w:pPr>
      <w:r>
        <w:rPr>
          <w:color w:val="231F20"/>
        </w:rPr>
        <w:t>to Mr. Petrie stating that the Council had already decided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cattle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4"/>
        </w:rPr>
        <w:t xml:space="preserve"> </w:t>
      </w:r>
      <w:r>
        <w:rPr>
          <w:color w:val="231F20"/>
          <w:position w:val="6"/>
          <w:sz w:val="10"/>
        </w:rPr>
        <w:t xml:space="preserve">243   </w:t>
      </w:r>
      <w:r>
        <w:rPr>
          <w:color w:val="231F20"/>
          <w:spacing w:val="2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£105/10/0 (or £85/10/0 if the piles were not required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drive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bed)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accepted.</w:t>
      </w:r>
      <w:r>
        <w:rPr>
          <w:color w:val="231F20"/>
          <w:position w:val="6"/>
          <w:sz w:val="10"/>
        </w:rPr>
        <w:t>244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1861, the Town Surveyor had revised the plan for the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 that it would be made available for traffic.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accepted the amendment and were prepared to provide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£44/10/0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 make the approaches if the balance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were subscribed by the public. </w:t>
      </w:r>
      <w:r>
        <w:rPr>
          <w:color w:val="231F20"/>
          <w:position w:val="6"/>
          <w:sz w:val="10"/>
        </w:rPr>
        <w:t>245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September 1861,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timber bridge (Figure 3.28) had been completed, the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-39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reporting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</w:p>
    <w:p w14:paraId="7A47D12A" w14:textId="77777777" w:rsidR="0082777B" w:rsidRDefault="00DF6F9E">
      <w:pPr>
        <w:pStyle w:val="BodyText"/>
        <w:spacing w:line="280" w:lineRule="auto"/>
        <w:ind w:left="299" w:right="616"/>
      </w:pPr>
      <w:r>
        <w:rPr>
          <w:color w:val="231F20"/>
        </w:rPr>
        <w:t>Levien’s; the bridge is now open for traffic, and the ratepayers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 to avail themselves of the facility in getting their</w:t>
      </w:r>
    </w:p>
    <w:p w14:paraId="303029C7" w14:textId="77777777" w:rsidR="0082777B" w:rsidRDefault="00DF6F9E">
      <w:pPr>
        <w:pStyle w:val="BodyText"/>
        <w:spacing w:line="280" w:lineRule="auto"/>
        <w:ind w:left="299" w:right="712"/>
      </w:pPr>
      <w:r>
        <w:rPr>
          <w:color w:val="231F20"/>
        </w:rPr>
        <w:t>cattle to the municipal commonage on the other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river. </w:t>
      </w:r>
      <w:r>
        <w:rPr>
          <w:color w:val="231F20"/>
          <w:position w:val="6"/>
          <w:sz w:val="10"/>
        </w:rPr>
        <w:t>246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s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honour of Queen Victoria,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colloquially it was widely known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Bridge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after</w:t>
      </w:r>
    </w:p>
    <w:p w14:paraId="42BF71F6" w14:textId="77777777" w:rsidR="0082777B" w:rsidRDefault="00DF6F9E">
      <w:pPr>
        <w:pStyle w:val="BodyText"/>
        <w:spacing w:line="280" w:lineRule="auto"/>
        <w:ind w:left="299" w:right="712"/>
        <w:rPr>
          <w:sz w:val="10"/>
        </w:rPr>
      </w:pPr>
      <w:r>
        <w:rPr>
          <w:color w:val="231F20"/>
        </w:rPr>
        <w:t>B.G. Levien.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1863, W. Stitt Jenkins had taken exception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use of the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Levien s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made his concerns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clear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</w:rPr>
        <w:t>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Editor replied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Levien s Bridge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is by far the better name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Levien s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 shall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247</w:t>
      </w:r>
    </w:p>
    <w:p w14:paraId="4583CCD3" w14:textId="77777777" w:rsidR="0082777B" w:rsidRDefault="00DF6F9E">
      <w:pPr>
        <w:pStyle w:val="BodyText"/>
        <w:spacing w:before="97"/>
        <w:ind w:left="299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1871,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re-erection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</w:p>
    <w:p w14:paraId="6C55880D" w14:textId="77777777" w:rsidR="0082777B" w:rsidRDefault="00DF6F9E">
      <w:pPr>
        <w:pStyle w:val="BodyText"/>
        <w:spacing w:before="36" w:line="280" w:lineRule="auto"/>
        <w:ind w:left="299" w:right="616"/>
        <w:rPr>
          <w:sz w:val="10"/>
        </w:rPr>
      </w:pPr>
      <w:r>
        <w:rPr>
          <w:color w:val="231F20"/>
        </w:rPr>
        <w:t>Queen s Bridge , to be completed by the end of that year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 Martin and Dowie.</w:t>
      </w:r>
      <w:r>
        <w:rPr>
          <w:color w:val="231F20"/>
          <w:position w:val="6"/>
          <w:sz w:val="10"/>
        </w:rPr>
        <w:t>248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seems that the bridge was not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finished until mid-1872.</w:t>
      </w:r>
      <w:r>
        <w:rPr>
          <w:color w:val="231F20"/>
          <w:position w:val="6"/>
          <w:sz w:val="10"/>
        </w:rPr>
        <w:t>249</w:t>
      </w:r>
    </w:p>
    <w:p w14:paraId="28514CEA" w14:textId="77777777" w:rsidR="0082777B" w:rsidRDefault="00DF6F9E">
      <w:pPr>
        <w:pStyle w:val="BodyText"/>
        <w:spacing w:before="111" w:line="280" w:lineRule="auto"/>
        <w:ind w:left="299" w:right="817"/>
        <w:rPr>
          <w:sz w:val="10"/>
        </w:rPr>
      </w:pPr>
      <w:r>
        <w:rPr>
          <w:color w:val="231F20"/>
        </w:rPr>
        <w:t>Floods in 1880 forced the bridge from its abutments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it downstream.</w:t>
      </w:r>
      <w:r>
        <w:rPr>
          <w:color w:val="231F20"/>
          <w:position w:val="6"/>
          <w:sz w:val="10"/>
        </w:rPr>
        <w:t>250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Thomas Pescott was awarded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repairing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cost 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£47.</w:t>
      </w:r>
      <w:r>
        <w:rPr>
          <w:color w:val="231F20"/>
          <w:position w:val="6"/>
          <w:sz w:val="10"/>
        </w:rPr>
        <w:t>251</w:t>
      </w:r>
    </w:p>
    <w:p w14:paraId="52007FF4" w14:textId="77777777" w:rsidR="0082777B" w:rsidRDefault="00DF6F9E">
      <w:pPr>
        <w:pStyle w:val="BodyText"/>
        <w:spacing w:before="112" w:line="280" w:lineRule="auto"/>
        <w:ind w:left="299" w:right="712"/>
        <w:rPr>
          <w:sz w:val="10"/>
        </w:rPr>
      </w:pPr>
      <w:r>
        <w:rPr>
          <w:color w:val="231F20"/>
        </w:rPr>
        <w:t>In 1930, a new Queen’s Bridge (Figure 3.29) was officially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by the Mayor of Newtown and Chilwell.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culmination of years of bickering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Council over funding the bridge.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Costing £4000,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comprised of a steel structure and an improved road grade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excavated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Aphrasia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>252</w:t>
      </w:r>
    </w:p>
    <w:p w14:paraId="78399066" w14:textId="77777777" w:rsidR="0082777B" w:rsidRDefault="00DF6F9E">
      <w:pPr>
        <w:pStyle w:val="BodyText"/>
        <w:spacing w:line="280" w:lineRule="auto"/>
        <w:ind w:left="299" w:right="650"/>
        <w:jc w:val="both"/>
        <w:rPr>
          <w:sz w:val="10"/>
        </w:rPr>
      </w:pPr>
      <w:r>
        <w:rPr>
          <w:color w:val="231F20"/>
        </w:rPr>
        <w:t>The single lane bridge remains in use. In 1963, a cantilevered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footway and 18-inch water main were added while in 1971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top cord was raised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deck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modified.</w:t>
      </w:r>
      <w:r>
        <w:rPr>
          <w:color w:val="231F20"/>
          <w:position w:val="6"/>
          <w:sz w:val="10"/>
        </w:rPr>
        <w:t>253</w:t>
      </w:r>
    </w:p>
    <w:p w14:paraId="53659450" w14:textId="77777777" w:rsidR="0082777B" w:rsidRDefault="0082777B">
      <w:pPr>
        <w:spacing w:line="280" w:lineRule="auto"/>
        <w:jc w:val="both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7AF79341" w14:textId="77777777" w:rsidR="0082777B" w:rsidRDefault="0082777B">
      <w:pPr>
        <w:pStyle w:val="BodyText"/>
        <w:rPr>
          <w:sz w:val="20"/>
        </w:rPr>
      </w:pPr>
    </w:p>
    <w:p w14:paraId="06D92EC9" w14:textId="77777777" w:rsidR="0082777B" w:rsidRDefault="0082777B">
      <w:pPr>
        <w:pStyle w:val="BodyText"/>
        <w:rPr>
          <w:sz w:val="20"/>
        </w:rPr>
      </w:pPr>
    </w:p>
    <w:p w14:paraId="54E48665" w14:textId="77777777" w:rsidR="0082777B" w:rsidRDefault="0082777B">
      <w:pPr>
        <w:pStyle w:val="BodyText"/>
        <w:rPr>
          <w:sz w:val="20"/>
        </w:rPr>
      </w:pPr>
    </w:p>
    <w:p w14:paraId="5E04C56E" w14:textId="77777777" w:rsidR="0082777B" w:rsidRDefault="0082777B">
      <w:pPr>
        <w:pStyle w:val="BodyText"/>
        <w:spacing w:before="6"/>
        <w:rPr>
          <w:sz w:val="24"/>
        </w:rPr>
      </w:pPr>
    </w:p>
    <w:p w14:paraId="7816E6A6" w14:textId="77777777" w:rsidR="0082777B" w:rsidRDefault="00DF6F9E">
      <w:pPr>
        <w:tabs>
          <w:tab w:val="left" w:pos="5942"/>
        </w:tabs>
        <w:ind w:left="615"/>
        <w:rPr>
          <w:sz w:val="20"/>
        </w:rPr>
      </w:pPr>
      <w:r>
        <w:rPr>
          <w:noProof/>
          <w:position w:val="2"/>
          <w:sz w:val="20"/>
        </w:rPr>
        <w:drawing>
          <wp:inline distT="0" distB="0" distL="0" distR="0" wp14:anchorId="2A9959EA" wp14:editId="581B3CC6">
            <wp:extent cx="3166866" cy="2340863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66" cy="234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 wp14:anchorId="27F75ECF" wp14:editId="57FCEDBC">
            <wp:extent cx="3185650" cy="2353055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650" cy="23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B5868" w14:textId="77777777" w:rsidR="0082777B" w:rsidRDefault="0082777B">
      <w:pPr>
        <w:pStyle w:val="BodyText"/>
        <w:spacing w:before="2"/>
        <w:rPr>
          <w:sz w:val="6"/>
        </w:rPr>
      </w:pPr>
    </w:p>
    <w:p w14:paraId="5F9B490C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34E4532" w14:textId="77777777" w:rsidR="0082777B" w:rsidRDefault="00DF6F9E">
      <w:pPr>
        <w:spacing w:before="46" w:line="266" w:lineRule="auto"/>
        <w:ind w:left="613" w:right="25"/>
        <w:rPr>
          <w:sz w:val="16"/>
        </w:rPr>
      </w:pPr>
      <w:r>
        <w:rPr>
          <w:rFonts w:ascii="Arial"/>
          <w:b/>
          <w:color w:val="003263"/>
          <w:spacing w:val="-2"/>
          <w:sz w:val="16"/>
        </w:rPr>
        <w:t xml:space="preserve">Figure 3.26: </w:t>
      </w:r>
      <w:r>
        <w:rPr>
          <w:color w:val="003263"/>
          <w:spacing w:val="-2"/>
          <w:sz w:val="16"/>
        </w:rPr>
        <w:t>Prince Albert Bridge, 1928.</w:t>
      </w:r>
      <w:r>
        <w:rPr>
          <w:color w:val="003263"/>
          <w:spacing w:val="-1"/>
          <w:sz w:val="16"/>
        </w:rPr>
        <w:t xml:space="preserve"> </w:t>
      </w:r>
      <w:r>
        <w:rPr>
          <w:color w:val="003263"/>
          <w:spacing w:val="-2"/>
          <w:sz w:val="16"/>
        </w:rPr>
        <w:t xml:space="preserve">Source: </w:t>
      </w:r>
      <w:r>
        <w:rPr>
          <w:rFonts w:ascii="ARIAL-MDMITL"/>
          <w:i/>
          <w:color w:val="003263"/>
          <w:spacing w:val="-1"/>
          <w:sz w:val="16"/>
        </w:rPr>
        <w:t>Geelong: 55</w:t>
      </w:r>
      <w:r>
        <w:rPr>
          <w:rFonts w:ascii="ARIAL-MDMITL"/>
          <w:i/>
          <w:color w:val="003263"/>
          <w:sz w:val="16"/>
        </w:rPr>
        <w:t xml:space="preserve"> </w:t>
      </w:r>
      <w:r>
        <w:rPr>
          <w:rFonts w:ascii="ARIAL-MDMITL"/>
          <w:i/>
          <w:color w:val="003263"/>
          <w:spacing w:val="-2"/>
          <w:sz w:val="16"/>
        </w:rPr>
        <w:t>Photographic</w:t>
      </w:r>
      <w:r>
        <w:rPr>
          <w:rFonts w:ascii="ARIAL-MDMITL"/>
          <w:i/>
          <w:color w:val="003263"/>
          <w:spacing w:val="-7"/>
          <w:sz w:val="16"/>
        </w:rPr>
        <w:t xml:space="preserve"> </w:t>
      </w:r>
      <w:r>
        <w:rPr>
          <w:rFonts w:ascii="ARIAL-MDMITL"/>
          <w:i/>
          <w:color w:val="003263"/>
          <w:spacing w:val="-2"/>
          <w:sz w:val="16"/>
        </w:rPr>
        <w:t>Views,</w:t>
      </w:r>
      <w:r>
        <w:rPr>
          <w:rFonts w:ascii="ARIAL-MDMITL"/>
          <w:i/>
          <w:color w:val="003263"/>
          <w:spacing w:val="-6"/>
          <w:sz w:val="16"/>
        </w:rPr>
        <w:t xml:space="preserve"> </w:t>
      </w:r>
      <w:r>
        <w:rPr>
          <w:rFonts w:ascii="ARIAL-MDMITL"/>
          <w:i/>
          <w:color w:val="003263"/>
          <w:spacing w:val="-2"/>
          <w:sz w:val="16"/>
        </w:rPr>
        <w:t>Geelong,</w:t>
      </w:r>
      <w:r>
        <w:rPr>
          <w:rFonts w:ascii="ARIAL-MDMITL"/>
          <w:i/>
          <w:color w:val="003263"/>
          <w:spacing w:val="-6"/>
          <w:sz w:val="16"/>
        </w:rPr>
        <w:t xml:space="preserve"> </w:t>
      </w:r>
      <w:r>
        <w:rPr>
          <w:rFonts w:ascii="ARIAL-MDMITL"/>
          <w:i/>
          <w:color w:val="003263"/>
          <w:spacing w:val="-2"/>
          <w:sz w:val="16"/>
        </w:rPr>
        <w:t>Victoria,</w:t>
      </w:r>
      <w:r>
        <w:rPr>
          <w:rFonts w:ascii="ARIAL-MDMITL"/>
          <w:i/>
          <w:color w:val="003263"/>
          <w:spacing w:val="-7"/>
          <w:sz w:val="16"/>
        </w:rPr>
        <w:t xml:space="preserve"> </w:t>
      </w:r>
      <w:r>
        <w:rPr>
          <w:rFonts w:ascii="ARIAL-MDMITL"/>
          <w:i/>
          <w:color w:val="003263"/>
          <w:spacing w:val="-1"/>
          <w:sz w:val="16"/>
        </w:rPr>
        <w:t>Australia</w:t>
      </w:r>
      <w:r>
        <w:rPr>
          <w:rFonts w:ascii="ARIAL-MDMITL"/>
          <w:i/>
          <w:color w:val="231F20"/>
          <w:spacing w:val="-1"/>
          <w:sz w:val="16"/>
        </w:rPr>
        <w:t>,</w:t>
      </w:r>
      <w:r>
        <w:rPr>
          <w:rFonts w:ascii="ARIAL-MDMITL"/>
          <w:i/>
          <w:color w:val="231F20"/>
          <w:spacing w:val="-6"/>
          <w:sz w:val="16"/>
        </w:rPr>
        <w:t xml:space="preserve"> </w:t>
      </w:r>
      <w:r>
        <w:rPr>
          <w:color w:val="003263"/>
          <w:spacing w:val="-1"/>
          <w:sz w:val="16"/>
        </w:rPr>
        <w:t>The</w:t>
      </w:r>
      <w:r>
        <w:rPr>
          <w:color w:val="003263"/>
          <w:spacing w:val="-6"/>
          <w:sz w:val="16"/>
        </w:rPr>
        <w:t xml:space="preserve"> </w:t>
      </w:r>
      <w:r>
        <w:rPr>
          <w:color w:val="003263"/>
          <w:spacing w:val="-1"/>
          <w:sz w:val="16"/>
        </w:rPr>
        <w:t>Valentine</w:t>
      </w:r>
      <w:r>
        <w:rPr>
          <w:color w:val="003263"/>
          <w:spacing w:val="-6"/>
          <w:sz w:val="16"/>
        </w:rPr>
        <w:t xml:space="preserve"> </w:t>
      </w:r>
      <w:r>
        <w:rPr>
          <w:color w:val="003263"/>
          <w:spacing w:val="-1"/>
          <w:sz w:val="16"/>
        </w:rPr>
        <w:t>Publishing</w:t>
      </w:r>
      <w:r>
        <w:rPr>
          <w:color w:val="003263"/>
          <w:spacing w:val="-35"/>
          <w:sz w:val="16"/>
        </w:rPr>
        <w:t xml:space="preserve"> </w:t>
      </w:r>
      <w:r>
        <w:rPr>
          <w:color w:val="003263"/>
          <w:sz w:val="16"/>
        </w:rPr>
        <w:t>Co.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Pty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Ltd,</w:t>
      </w:r>
      <w:r>
        <w:rPr>
          <w:color w:val="003263"/>
          <w:spacing w:val="-4"/>
          <w:sz w:val="16"/>
        </w:rPr>
        <w:t xml:space="preserve"> </w:t>
      </w:r>
      <w:r>
        <w:rPr>
          <w:color w:val="003263"/>
          <w:sz w:val="16"/>
        </w:rPr>
        <w:t>Melbourne,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1928,</w:t>
      </w:r>
      <w:r>
        <w:rPr>
          <w:color w:val="003263"/>
          <w:spacing w:val="-4"/>
          <w:sz w:val="16"/>
        </w:rPr>
        <w:t xml:space="preserve"> </w:t>
      </w:r>
      <w:r>
        <w:rPr>
          <w:color w:val="003263"/>
          <w:sz w:val="16"/>
        </w:rPr>
        <w:t>p.15.</w:t>
      </w:r>
    </w:p>
    <w:p w14:paraId="4CC18853" w14:textId="77777777" w:rsidR="0082777B" w:rsidRDefault="0082777B">
      <w:pPr>
        <w:pStyle w:val="BodyText"/>
        <w:spacing w:before="2" w:after="1"/>
        <w:rPr>
          <w:sz w:val="24"/>
        </w:rPr>
      </w:pPr>
    </w:p>
    <w:p w14:paraId="3797A6FA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D392A87" wp14:editId="35213FBB">
            <wp:extent cx="3173986" cy="2164079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986" cy="216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DA1F5" w14:textId="77777777" w:rsidR="0082777B" w:rsidRDefault="00DF6F9E">
      <w:pPr>
        <w:spacing w:before="131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3.27: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Princes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Bridge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bank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River,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A6B0560" w14:textId="77777777" w:rsidR="0082777B" w:rsidRDefault="00DF6F9E">
      <w:pPr>
        <w:spacing w:before="46" w:line="264" w:lineRule="auto"/>
        <w:ind w:left="300" w:right="685"/>
        <w:rPr>
          <w:sz w:val="16"/>
        </w:rPr>
      </w:pPr>
      <w:r>
        <w:br w:type="column"/>
      </w:r>
      <w:r>
        <w:rPr>
          <w:rFonts w:ascii="Arial"/>
          <w:b/>
          <w:color w:val="003263"/>
          <w:sz w:val="16"/>
        </w:rPr>
        <w:t>Figure</w:t>
      </w:r>
      <w:r>
        <w:rPr>
          <w:rFonts w:ascii="Arial"/>
          <w:b/>
          <w:color w:val="003263"/>
          <w:spacing w:val="5"/>
          <w:sz w:val="16"/>
        </w:rPr>
        <w:t xml:space="preserve"> </w:t>
      </w:r>
      <w:r>
        <w:rPr>
          <w:rFonts w:ascii="Arial"/>
          <w:b/>
          <w:color w:val="003263"/>
          <w:sz w:val="16"/>
        </w:rPr>
        <w:t>3.28:</w:t>
      </w:r>
      <w:r>
        <w:rPr>
          <w:rFonts w:ascii="Arial"/>
          <w:b/>
          <w:color w:val="003263"/>
          <w:spacing w:val="7"/>
          <w:sz w:val="16"/>
        </w:rPr>
        <w:t xml:space="preserve"> </w:t>
      </w:r>
      <w:r>
        <w:rPr>
          <w:color w:val="003263"/>
          <w:sz w:val="16"/>
        </w:rPr>
        <w:t>Queen</w:t>
      </w:r>
      <w:r>
        <w:rPr>
          <w:color w:val="003263"/>
          <w:spacing w:val="-3"/>
          <w:sz w:val="16"/>
        </w:rPr>
        <w:t xml:space="preserve"> </w:t>
      </w:r>
      <w:r>
        <w:rPr>
          <w:color w:val="003263"/>
          <w:sz w:val="16"/>
        </w:rPr>
        <w:t>s</w:t>
      </w:r>
      <w:r>
        <w:rPr>
          <w:color w:val="003263"/>
          <w:spacing w:val="6"/>
          <w:sz w:val="16"/>
        </w:rPr>
        <w:t xml:space="preserve"> </w:t>
      </w:r>
      <w:r>
        <w:rPr>
          <w:color w:val="003263"/>
          <w:sz w:val="16"/>
        </w:rPr>
        <w:t>Bridge,</w:t>
      </w:r>
      <w:r>
        <w:rPr>
          <w:color w:val="003263"/>
          <w:spacing w:val="6"/>
          <w:sz w:val="16"/>
        </w:rPr>
        <w:t xml:space="preserve"> </w:t>
      </w:r>
      <w:r>
        <w:rPr>
          <w:color w:val="003263"/>
          <w:sz w:val="16"/>
        </w:rPr>
        <w:t>Queen</w:t>
      </w:r>
      <w:r>
        <w:rPr>
          <w:color w:val="003263"/>
          <w:spacing w:val="-4"/>
          <w:sz w:val="16"/>
        </w:rPr>
        <w:t xml:space="preserve"> </w:t>
      </w:r>
      <w:r>
        <w:rPr>
          <w:color w:val="003263"/>
          <w:sz w:val="16"/>
        </w:rPr>
        <w:t>s</w:t>
      </w:r>
      <w:r>
        <w:rPr>
          <w:color w:val="003263"/>
          <w:spacing w:val="6"/>
          <w:sz w:val="16"/>
        </w:rPr>
        <w:t xml:space="preserve"> </w:t>
      </w:r>
      <w:r>
        <w:rPr>
          <w:color w:val="003263"/>
          <w:sz w:val="16"/>
        </w:rPr>
        <w:t>Park,</w:t>
      </w:r>
      <w:r>
        <w:rPr>
          <w:color w:val="003263"/>
          <w:spacing w:val="6"/>
          <w:sz w:val="16"/>
        </w:rPr>
        <w:t xml:space="preserve"> </w:t>
      </w:r>
      <w:r>
        <w:rPr>
          <w:color w:val="003263"/>
          <w:sz w:val="16"/>
        </w:rPr>
        <w:t>c.1918.</w:t>
      </w:r>
      <w:r>
        <w:rPr>
          <w:color w:val="003263"/>
          <w:spacing w:val="6"/>
          <w:sz w:val="16"/>
        </w:rPr>
        <w:t xml:space="preserve"> </w:t>
      </w:r>
      <w:r>
        <w:rPr>
          <w:color w:val="003263"/>
          <w:sz w:val="16"/>
        </w:rPr>
        <w:t>Source:</w:t>
      </w:r>
      <w:r>
        <w:rPr>
          <w:color w:val="003263"/>
          <w:spacing w:val="4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Geelong</w:t>
      </w:r>
      <w:r>
        <w:rPr>
          <w:rFonts w:ascii="ARIAL-MDMITL"/>
          <w:i/>
          <w:color w:val="003263"/>
          <w:spacing w:val="1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for</w:t>
      </w:r>
      <w:r>
        <w:rPr>
          <w:rFonts w:ascii="ARIAL-MDMITL"/>
          <w:i/>
          <w:color w:val="003263"/>
          <w:spacing w:val="1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Business</w:t>
      </w:r>
      <w:r>
        <w:rPr>
          <w:rFonts w:ascii="ARIAL-MDMITL"/>
          <w:i/>
          <w:color w:val="003263"/>
          <w:spacing w:val="2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Health</w:t>
      </w:r>
      <w:r>
        <w:rPr>
          <w:rFonts w:ascii="ARIAL-MDMITL"/>
          <w:i/>
          <w:color w:val="003263"/>
          <w:spacing w:val="2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Pleasure,</w:t>
      </w:r>
      <w:r>
        <w:rPr>
          <w:rFonts w:ascii="ARIAL-MDMITL"/>
          <w:i/>
          <w:color w:val="003263"/>
          <w:spacing w:val="2"/>
          <w:sz w:val="16"/>
        </w:rPr>
        <w:t xml:space="preserve"> </w:t>
      </w:r>
      <w:r>
        <w:rPr>
          <w:color w:val="003263"/>
          <w:sz w:val="16"/>
        </w:rPr>
        <w:t>G.A.</w:t>
      </w:r>
      <w:r>
        <w:rPr>
          <w:color w:val="003263"/>
          <w:spacing w:val="2"/>
          <w:sz w:val="16"/>
        </w:rPr>
        <w:t xml:space="preserve"> </w:t>
      </w:r>
      <w:r>
        <w:rPr>
          <w:color w:val="003263"/>
          <w:sz w:val="16"/>
        </w:rPr>
        <w:t>List,</w:t>
      </w:r>
      <w:r>
        <w:rPr>
          <w:color w:val="003263"/>
          <w:spacing w:val="2"/>
          <w:sz w:val="16"/>
        </w:rPr>
        <w:t xml:space="preserve"> </w:t>
      </w:r>
      <w:r>
        <w:rPr>
          <w:color w:val="003263"/>
          <w:sz w:val="16"/>
        </w:rPr>
        <w:t>Geelong,</w:t>
      </w:r>
      <w:r>
        <w:rPr>
          <w:color w:val="003263"/>
          <w:spacing w:val="2"/>
          <w:sz w:val="16"/>
        </w:rPr>
        <w:t xml:space="preserve"> </w:t>
      </w:r>
      <w:r>
        <w:rPr>
          <w:color w:val="003263"/>
          <w:sz w:val="16"/>
        </w:rPr>
        <w:t>1918.</w:t>
      </w:r>
    </w:p>
    <w:p w14:paraId="26BA17C2" w14:textId="77777777" w:rsidR="0082777B" w:rsidRDefault="0082777B">
      <w:pPr>
        <w:pStyle w:val="BodyText"/>
        <w:rPr>
          <w:sz w:val="20"/>
        </w:rPr>
      </w:pPr>
    </w:p>
    <w:p w14:paraId="4C2E25D2" w14:textId="77777777" w:rsidR="0082777B" w:rsidRDefault="00DF6F9E">
      <w:pPr>
        <w:pStyle w:val="BodyText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5796B5BC" wp14:editId="4BC6CE1B">
            <wp:simplePos x="0" y="0"/>
            <wp:positionH relativeFrom="page">
              <wp:posOffset>3888000</wp:posOffset>
            </wp:positionH>
            <wp:positionV relativeFrom="paragraph">
              <wp:posOffset>159824</wp:posOffset>
            </wp:positionV>
            <wp:extent cx="3165049" cy="2157983"/>
            <wp:effectExtent l="0" t="0" r="0" b="0"/>
            <wp:wrapTopAndBottom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049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6DD9E9" w14:textId="77777777" w:rsidR="0082777B" w:rsidRDefault="00DF6F9E">
      <w:pPr>
        <w:spacing w:before="137"/>
        <w:ind w:left="30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3.29: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Queens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Bridge,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0E4D7359" w14:textId="77777777" w:rsidR="0082777B" w:rsidRDefault="0082777B">
      <w:pPr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C4EDD8C" w14:textId="77777777" w:rsidR="0082777B" w:rsidRDefault="0082777B">
      <w:pPr>
        <w:pStyle w:val="BodyText"/>
        <w:rPr>
          <w:sz w:val="20"/>
        </w:rPr>
      </w:pPr>
    </w:p>
    <w:p w14:paraId="089610E4" w14:textId="77777777" w:rsidR="0082777B" w:rsidRDefault="0082777B">
      <w:pPr>
        <w:pStyle w:val="BodyText"/>
        <w:rPr>
          <w:sz w:val="20"/>
        </w:rPr>
      </w:pPr>
    </w:p>
    <w:p w14:paraId="0012A3D1" w14:textId="77777777" w:rsidR="0082777B" w:rsidRDefault="0082777B">
      <w:pPr>
        <w:pStyle w:val="BodyText"/>
        <w:rPr>
          <w:sz w:val="20"/>
        </w:rPr>
      </w:pPr>
    </w:p>
    <w:p w14:paraId="66234A1D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2DF156C" w14:textId="77777777" w:rsidR="0082777B" w:rsidRDefault="0082777B">
      <w:pPr>
        <w:pStyle w:val="BodyText"/>
        <w:spacing w:before="8"/>
      </w:pPr>
    </w:p>
    <w:p w14:paraId="7345C45F" w14:textId="77777777" w:rsidR="0082777B" w:rsidRDefault="00DF6F9E">
      <w:pPr>
        <w:pStyle w:val="Heading2"/>
        <w:spacing w:before="1" w:line="208" w:lineRule="auto"/>
        <w:ind w:left="613" w:right="1014" w:firstLine="3"/>
      </w:pPr>
      <w:r>
        <w:rPr>
          <w:color w:val="F48474"/>
        </w:rPr>
        <w:t>JAMES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HARRISON</w:t>
      </w:r>
      <w:r>
        <w:rPr>
          <w:color w:val="F48474"/>
          <w:spacing w:val="47"/>
        </w:rPr>
        <w:t xml:space="preserve"> </w:t>
      </w:r>
      <w:r>
        <w:rPr>
          <w:color w:val="F48474"/>
        </w:rPr>
        <w:t>BRIDGE,</w:t>
      </w:r>
      <w:r>
        <w:rPr>
          <w:color w:val="F48474"/>
          <w:spacing w:val="41"/>
        </w:rPr>
        <w:t xml:space="preserve"> </w:t>
      </w:r>
      <w:r>
        <w:rPr>
          <w:color w:val="F48474"/>
        </w:rPr>
        <w:t>SOUTH</w:t>
      </w:r>
      <w:r>
        <w:rPr>
          <w:color w:val="F48474"/>
          <w:spacing w:val="47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BELMONT</w:t>
      </w:r>
    </w:p>
    <w:p w14:paraId="568B5F54" w14:textId="77777777" w:rsidR="0082777B" w:rsidRDefault="00DF6F9E">
      <w:pPr>
        <w:pStyle w:val="BodyText"/>
        <w:spacing w:before="149" w:line="280" w:lineRule="auto"/>
        <w:ind w:left="613" w:right="32"/>
      </w:pPr>
      <w:r>
        <w:rPr>
          <w:color w:val="231F20"/>
        </w:rPr>
        <w:t>In April 1987, work began on what was called the La 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Authority,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involving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building of a reinforced concrete bridge at the 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Latrobe Terrace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provide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alternative bypass</w:t>
      </w:r>
    </w:p>
    <w:p w14:paraId="3BD50C3B" w14:textId="77777777" w:rsidR="0082777B" w:rsidRDefault="00DF6F9E">
      <w:pPr>
        <w:pStyle w:val="BodyText"/>
        <w:spacing w:line="280" w:lineRule="auto"/>
        <w:ind w:left="613" w:right="139"/>
      </w:pPr>
      <w:r>
        <w:rPr>
          <w:color w:val="231F20"/>
        </w:rPr>
        <w:t>of Geelong s central business district.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project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 the duplication of Settlement Road to form the then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Princes Highway.</w:t>
      </w:r>
      <w:r>
        <w:rPr>
          <w:color w:val="231F20"/>
          <w:position w:val="6"/>
          <w:sz w:val="10"/>
        </w:rPr>
        <w:t>254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Costing $26 million, the 520 m 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</w:t>
      </w:r>
      <w:r>
        <w:rPr>
          <w:color w:val="231F20"/>
          <w:position w:val="6"/>
          <w:sz w:val="10"/>
        </w:rPr>
        <w:t>255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parallel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cantilever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bridges featuring concrete box girder spans.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1990,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Harrison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memory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editor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</w:p>
    <w:p w14:paraId="774310CB" w14:textId="77777777" w:rsidR="0082777B" w:rsidRDefault="00DF6F9E">
      <w:pPr>
        <w:pStyle w:val="Heading2"/>
        <w:spacing w:before="152"/>
      </w:pPr>
      <w:r>
        <w:rPr>
          <w:color w:val="F48474"/>
        </w:rPr>
        <w:t>RURAL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BRIDGES</w:t>
      </w:r>
    </w:p>
    <w:p w14:paraId="62E82205" w14:textId="77777777" w:rsidR="0082777B" w:rsidRDefault="00DF6F9E">
      <w:pPr>
        <w:pStyle w:val="BodyText"/>
        <w:spacing w:before="143" w:line="280" w:lineRule="auto"/>
        <w:ind w:left="613" w:right="32"/>
      </w:pPr>
      <w:r>
        <w:rPr>
          <w:color w:val="231F20"/>
        </w:rPr>
        <w:t>Several bridges at river crossings were required to connect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arterial roads from other parts of 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key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centuries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 as follows:</w:t>
      </w:r>
    </w:p>
    <w:p w14:paraId="7E6E17C4" w14:textId="77777777" w:rsidR="0082777B" w:rsidRDefault="00DF6F9E">
      <w:pPr>
        <w:pStyle w:val="Heading2"/>
        <w:spacing w:before="157"/>
      </w:pPr>
      <w:r>
        <w:rPr>
          <w:color w:val="F48474"/>
        </w:rPr>
        <w:t>BATESFORD</w:t>
      </w:r>
    </w:p>
    <w:p w14:paraId="6092C75E" w14:textId="77777777" w:rsidR="0082777B" w:rsidRDefault="00DF6F9E">
      <w:pPr>
        <w:pStyle w:val="BodyText"/>
        <w:spacing w:before="143" w:line="280" w:lineRule="auto"/>
        <w:ind w:left="613" w:right="-7"/>
        <w:rPr>
          <w:sz w:val="10"/>
        </w:rPr>
      </w:pPr>
      <w:r>
        <w:rPr>
          <w:color w:val="231F20"/>
        </w:rPr>
        <w:t>The earliest bridge over the Moorabool River was built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 pastoralist, William Roadknight in 1836.</w:t>
      </w:r>
      <w:r>
        <w:rPr>
          <w:color w:val="231F20"/>
          <w:position w:val="6"/>
          <w:sz w:val="10"/>
        </w:rPr>
        <w:t>256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assisted by the Wadawurrung in its construction.</w:t>
      </w:r>
      <w:r>
        <w:rPr>
          <w:color w:val="231F20"/>
          <w:position w:val="6"/>
          <w:sz w:val="10"/>
        </w:rPr>
        <w:t>257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below Bell Post Hill (and not Batesford), the River Red Gum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provided easier access to the fledgling settlement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from the west with Roadknight having first settled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northern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 banks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of the Moorabool in 1836.</w:t>
      </w:r>
      <w:r>
        <w:rPr>
          <w:color w:val="231F20"/>
          <w:position w:val="6"/>
          <w:sz w:val="10"/>
        </w:rPr>
        <w:t xml:space="preserve">258    </w:t>
      </w:r>
      <w:r>
        <w:rPr>
          <w:color w:val="231F20"/>
        </w:rPr>
        <w:t>While Roadknight claimed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1841 that this ‘was the first bridge erected at Port Phillip’,</w:t>
      </w:r>
      <w:r>
        <w:rPr>
          <w:color w:val="231F20"/>
          <w:position w:val="6"/>
          <w:sz w:val="10"/>
        </w:rPr>
        <w:t>259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washed away in a subsequent flood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1838.</w:t>
      </w:r>
      <w:r>
        <w:rPr>
          <w:color w:val="231F20"/>
          <w:position w:val="6"/>
          <w:sz w:val="10"/>
        </w:rPr>
        <w:t>260</w:t>
      </w:r>
    </w:p>
    <w:p w14:paraId="79F74314" w14:textId="77777777" w:rsidR="0082777B" w:rsidRDefault="00DF6F9E">
      <w:pPr>
        <w:spacing w:before="108" w:line="280" w:lineRule="auto"/>
        <w:ind w:left="613" w:right="109"/>
        <w:rPr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c.1845,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timber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bridge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over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Moorabool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River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built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by public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subscription.</w:t>
      </w:r>
      <w:r>
        <w:rPr>
          <w:color w:val="231F20"/>
          <w:position w:val="6"/>
          <w:sz w:val="10"/>
        </w:rPr>
        <w:t>261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  <w:sz w:val="19"/>
        </w:rPr>
        <w:t>Having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stood 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test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of winter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floods,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and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Squatters</w:t>
      </w:r>
      <w:r>
        <w:rPr>
          <w:rFonts w:ascii="ARIAL-MDMITL"/>
          <w:i/>
          <w:color w:val="231F20"/>
          <w:spacing w:val="1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Advocate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color w:val="231F20"/>
          <w:sz w:val="19"/>
        </w:rPr>
        <w:t>lamented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its poor condition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in 1847:</w:t>
      </w:r>
    </w:p>
    <w:p w14:paraId="1DD53F9E" w14:textId="77777777" w:rsidR="0082777B" w:rsidRDefault="00DF6F9E">
      <w:pPr>
        <w:pStyle w:val="BodyText"/>
        <w:spacing w:before="111" w:line="280" w:lineRule="auto"/>
        <w:ind w:left="897" w:right="129"/>
        <w:rPr>
          <w:sz w:val="10"/>
        </w:rPr>
      </w:pPr>
      <w:r>
        <w:rPr>
          <w:color w:val="636466"/>
        </w:rPr>
        <w:t>This erection has been repeatedly patched in former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years, but is now in such a precarious state, that the first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flood will probably carry it away altogether.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bridge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on one of the highways of the colony – the Port Fairy,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Portland,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Adelaide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conveyed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across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it.</w:t>
      </w:r>
      <w:r>
        <w:rPr>
          <w:color w:val="231F20"/>
          <w:position w:val="6"/>
          <w:sz w:val="10"/>
        </w:rPr>
        <w:t>262</w:t>
      </w:r>
    </w:p>
    <w:p w14:paraId="18F652DD" w14:textId="77777777" w:rsidR="0082777B" w:rsidRDefault="00DF6F9E">
      <w:pPr>
        <w:pStyle w:val="BodyText"/>
        <w:spacing w:before="111" w:line="280" w:lineRule="auto"/>
        <w:ind w:left="613" w:right="32"/>
      </w:pPr>
      <w:r>
        <w:rPr>
          <w:color w:val="231F20"/>
        </w:rPr>
        <w:t>By September 1847, the bridge had collapsed due to flood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bullock dray that was crossing the bridge at the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precipitated into the river. </w:t>
      </w:r>
      <w:r>
        <w:rPr>
          <w:color w:val="231F20"/>
          <w:position w:val="6"/>
          <w:sz w:val="10"/>
        </w:rPr>
        <w:t>263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Although repairs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carried out at this time, tenders were called for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bridge in January 1848.</w:t>
      </w:r>
      <w:r>
        <w:rPr>
          <w:color w:val="231F20"/>
          <w:position w:val="6"/>
          <w:sz w:val="10"/>
        </w:rPr>
        <w:t>264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tender was let to Robert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Wayman at a cost of £368.</w:t>
      </w:r>
      <w:r>
        <w:rPr>
          <w:color w:val="231F20"/>
          <w:position w:val="6"/>
          <w:sz w:val="10"/>
        </w:rPr>
        <w:t>265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Wayman was also responsible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subsection)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following his insolvency, the Batesford Bridge was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November 1848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Messrs,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Girvin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Roberts.</w:t>
      </w:r>
    </w:p>
    <w:p w14:paraId="3CD5A02F" w14:textId="77777777" w:rsidR="0082777B" w:rsidRDefault="00DF6F9E">
      <w:pPr>
        <w:spacing w:before="5" w:after="24"/>
      </w:pPr>
      <w:r>
        <w:br w:type="column"/>
      </w:r>
    </w:p>
    <w:p w14:paraId="6A6EF1E1" w14:textId="77777777" w:rsidR="0082777B" w:rsidRDefault="00DF6F9E">
      <w:pPr>
        <w:pStyle w:val="BodyText"/>
        <w:ind w:left="323"/>
        <w:rPr>
          <w:sz w:val="20"/>
        </w:rPr>
      </w:pPr>
      <w:r>
        <w:rPr>
          <w:noProof/>
          <w:sz w:val="20"/>
        </w:rPr>
        <w:drawing>
          <wp:inline distT="0" distB="0" distL="0" distR="0" wp14:anchorId="24DDAF5D" wp14:editId="679D362F">
            <wp:extent cx="3178119" cy="2328672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19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23787" w14:textId="77777777" w:rsidR="0082777B" w:rsidRDefault="00DF6F9E">
      <w:pPr>
        <w:spacing w:before="122" w:line="249" w:lineRule="auto"/>
        <w:ind w:left="323" w:right="52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3.30: </w:t>
      </w:r>
      <w:r>
        <w:rPr>
          <w:color w:val="003263"/>
          <w:spacing w:val="-2"/>
          <w:sz w:val="17"/>
        </w:rPr>
        <w:t>Batesford Bridge, 1898-1918.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accession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H33027/11c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0591A60" w14:textId="77777777" w:rsidR="0082777B" w:rsidRDefault="0082777B">
      <w:pPr>
        <w:pStyle w:val="BodyText"/>
        <w:spacing w:before="10"/>
        <w:rPr>
          <w:sz w:val="24"/>
        </w:rPr>
      </w:pPr>
    </w:p>
    <w:p w14:paraId="655590AA" w14:textId="77777777" w:rsidR="0082777B" w:rsidRDefault="00DF6F9E">
      <w:pPr>
        <w:pStyle w:val="BodyText"/>
        <w:ind w:left="323"/>
        <w:rPr>
          <w:sz w:val="10"/>
        </w:rPr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£491.</w:t>
      </w:r>
      <w:r>
        <w:rPr>
          <w:color w:val="231F20"/>
          <w:position w:val="6"/>
          <w:sz w:val="10"/>
        </w:rPr>
        <w:t>266</w:t>
      </w:r>
    </w:p>
    <w:p w14:paraId="1E9BC804" w14:textId="77777777" w:rsidR="0082777B" w:rsidRDefault="00DF6F9E">
      <w:pPr>
        <w:pStyle w:val="BodyText"/>
        <w:spacing w:before="149" w:line="280" w:lineRule="auto"/>
        <w:ind w:left="323" w:right="520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flood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damage,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0"/>
        </w:rPr>
        <w:t xml:space="preserve">267    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Completed by mid-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1854,</w:t>
      </w:r>
      <w:r>
        <w:rPr>
          <w:color w:val="231F20"/>
          <w:position w:val="6"/>
          <w:sz w:val="10"/>
        </w:rPr>
        <w:t>268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 bridge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Charles Rowand.</w:t>
      </w:r>
    </w:p>
    <w:p w14:paraId="5954F766" w14:textId="77777777" w:rsidR="0082777B" w:rsidRDefault="00DF6F9E">
      <w:pPr>
        <w:pStyle w:val="BodyText"/>
        <w:spacing w:before="112" w:line="280" w:lineRule="auto"/>
        <w:ind w:left="323" w:right="1008"/>
      </w:pPr>
      <w:r>
        <w:rPr>
          <w:color w:val="231F20"/>
        </w:rPr>
        <w:t>It was not until late 1858 when a more permanent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Batesford.</w:t>
      </w:r>
      <w:r>
        <w:rPr>
          <w:color w:val="231F20"/>
          <w:position w:val="6"/>
          <w:sz w:val="10"/>
        </w:rPr>
        <w:t xml:space="preserve">269  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successful tenderer for the bluestone bridge at a cost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£3886.</w:t>
      </w:r>
      <w:r>
        <w:rPr>
          <w:color w:val="231F20"/>
          <w:position w:val="6"/>
          <w:sz w:val="10"/>
        </w:rPr>
        <w:t>270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1859,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rFonts w:ascii="ARIAL-MDMITL" w:hAnsi="ARIAL-MDMITL"/>
          <w:i/>
          <w:color w:val="231F20"/>
          <w:spacing w:val="4"/>
          <w:sz w:val="1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the impending bridge:</w:t>
      </w:r>
    </w:p>
    <w:p w14:paraId="2BA3FBDE" w14:textId="77777777" w:rsidR="0082777B" w:rsidRDefault="00DF6F9E">
      <w:pPr>
        <w:pStyle w:val="BodyText"/>
        <w:spacing w:before="111" w:line="280" w:lineRule="auto"/>
        <w:ind w:left="606" w:right="730"/>
      </w:pPr>
      <w:r>
        <w:rPr>
          <w:color w:val="636466"/>
        </w:rPr>
        <w:t>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five months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stone bridge over the Moorabool at Batesford will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completed. The bridge will have five arches, and here …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piles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driven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foundation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laid,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no bottom can be got more solid than mud, without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digging to an unreasonable depth.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Piles have already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driven for three of the piers and the stonework</w:t>
      </w:r>
    </w:p>
    <w:p w14:paraId="4D023822" w14:textId="77777777" w:rsidR="0082777B" w:rsidRDefault="00DF6F9E">
      <w:pPr>
        <w:pStyle w:val="BodyText"/>
        <w:spacing w:line="210" w:lineRule="exact"/>
        <w:ind w:left="606"/>
      </w:pPr>
      <w:r>
        <w:rPr>
          <w:color w:val="636466"/>
        </w:rPr>
        <w:t>has been carried above the winter level of the river</w:t>
      </w:r>
    </w:p>
    <w:p w14:paraId="69304AF0" w14:textId="77777777" w:rsidR="0082777B" w:rsidRDefault="00DF6F9E">
      <w:pPr>
        <w:pStyle w:val="BodyText"/>
        <w:spacing w:before="36" w:line="280" w:lineRule="auto"/>
        <w:ind w:left="606" w:right="763"/>
      </w:pPr>
      <w:r>
        <w:rPr>
          <w:color w:val="636466"/>
        </w:rPr>
        <w:t>The raised approaches to the new bridge on either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river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course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completion.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</w:p>
    <w:p w14:paraId="7CB7CA2D" w14:textId="77777777" w:rsidR="0082777B" w:rsidRDefault="00DF6F9E">
      <w:pPr>
        <w:pStyle w:val="BodyText"/>
        <w:spacing w:line="280" w:lineRule="auto"/>
        <w:ind w:left="606" w:right="520"/>
        <w:rPr>
          <w:sz w:val="10"/>
        </w:rPr>
      </w:pPr>
      <w:r>
        <w:rPr>
          <w:color w:val="636466"/>
        </w:rPr>
        <w:t>be forty men employed on the work.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contract is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hands of Mr Barry.</w:t>
      </w:r>
      <w:r>
        <w:rPr>
          <w:color w:val="231F20"/>
          <w:position w:val="6"/>
          <w:sz w:val="10"/>
        </w:rPr>
        <w:t>271</w:t>
      </w:r>
    </w:p>
    <w:p w14:paraId="31D41D41" w14:textId="77777777" w:rsidR="0082777B" w:rsidRDefault="00DF6F9E">
      <w:pPr>
        <w:pStyle w:val="BodyText"/>
        <w:spacing w:before="111"/>
        <w:ind w:left="323"/>
        <w:rPr>
          <w:sz w:val="10"/>
        </w:rPr>
      </w:pPr>
      <w:r>
        <w:rPr>
          <w:color w:val="231F20"/>
        </w:rPr>
        <w:t>The bridge (Figure 3.30) was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late 1859.</w:t>
      </w:r>
      <w:r>
        <w:rPr>
          <w:color w:val="231F20"/>
          <w:position w:val="6"/>
          <w:sz w:val="10"/>
        </w:rPr>
        <w:t>272</w:t>
      </w:r>
    </w:p>
    <w:p w14:paraId="317318A9" w14:textId="77777777" w:rsidR="0082777B" w:rsidRDefault="00DF6F9E">
      <w:pPr>
        <w:pStyle w:val="BodyText"/>
        <w:spacing w:before="36" w:line="280" w:lineRule="auto"/>
        <w:ind w:left="323" w:right="1241"/>
      </w:pPr>
      <w:r>
        <w:rPr>
          <w:color w:val="231F20"/>
        </w:rPr>
        <w:t>It provided a sound and reliable river crossing for over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years.</w:t>
      </w:r>
    </w:p>
    <w:p w14:paraId="2785E144" w14:textId="77777777" w:rsidR="0082777B" w:rsidRDefault="00DF6F9E">
      <w:pPr>
        <w:pStyle w:val="BodyText"/>
        <w:spacing w:before="112" w:line="280" w:lineRule="auto"/>
        <w:ind w:left="323" w:right="520"/>
        <w:rPr>
          <w:sz w:val="10"/>
        </w:rPr>
      </w:pP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1970-71,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bridge,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steel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 piles.</w:t>
      </w:r>
      <w:r>
        <w:rPr>
          <w:color w:val="231F20"/>
          <w:position w:val="6"/>
          <w:sz w:val="10"/>
        </w:rPr>
        <w:t>273</w:t>
      </w:r>
    </w:p>
    <w:p w14:paraId="561FA752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0" w:space="40"/>
            <w:col w:w="5930"/>
          </w:cols>
        </w:sectPr>
      </w:pPr>
    </w:p>
    <w:p w14:paraId="1762E8C8" w14:textId="77777777" w:rsidR="0082777B" w:rsidRDefault="0082777B">
      <w:pPr>
        <w:pStyle w:val="BodyText"/>
        <w:rPr>
          <w:sz w:val="20"/>
        </w:rPr>
      </w:pPr>
    </w:p>
    <w:p w14:paraId="4888FB06" w14:textId="77777777" w:rsidR="0082777B" w:rsidRDefault="0082777B">
      <w:pPr>
        <w:pStyle w:val="BodyText"/>
        <w:rPr>
          <w:sz w:val="20"/>
        </w:rPr>
      </w:pPr>
    </w:p>
    <w:p w14:paraId="4A130220" w14:textId="77777777" w:rsidR="0082777B" w:rsidRDefault="0082777B">
      <w:pPr>
        <w:pStyle w:val="BodyText"/>
        <w:rPr>
          <w:sz w:val="20"/>
        </w:rPr>
      </w:pPr>
    </w:p>
    <w:p w14:paraId="56456382" w14:textId="77777777" w:rsidR="0082777B" w:rsidRDefault="0082777B">
      <w:pPr>
        <w:pStyle w:val="BodyText"/>
        <w:spacing w:before="6" w:after="1"/>
        <w:rPr>
          <w:sz w:val="24"/>
        </w:rPr>
      </w:pPr>
    </w:p>
    <w:p w14:paraId="3F0762EB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5349A25" wp14:editId="1E0A3497">
            <wp:extent cx="6553213" cy="4047744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3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B268" w14:textId="77777777" w:rsidR="0082777B" w:rsidRDefault="00DF6F9E">
      <w:pPr>
        <w:spacing w:before="148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3.31: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Norton,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Fyansford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Bridge,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c.1866-1880.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H1822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2D4AFBE0" w14:textId="77777777" w:rsidR="0082777B" w:rsidRDefault="0082777B">
      <w:pPr>
        <w:pStyle w:val="BodyText"/>
        <w:spacing w:before="7"/>
      </w:pPr>
    </w:p>
    <w:p w14:paraId="30AD8DC7" w14:textId="77777777" w:rsidR="0082777B" w:rsidRDefault="0082777B">
      <w:p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D24D720" w14:textId="77777777" w:rsidR="0082777B" w:rsidRDefault="00DF6F9E">
      <w:pPr>
        <w:pStyle w:val="Heading2"/>
        <w:spacing w:before="55"/>
      </w:pPr>
      <w:r>
        <w:rPr>
          <w:color w:val="F48474"/>
        </w:rPr>
        <w:t>FYANSFORD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BRIDGE</w:t>
      </w:r>
    </w:p>
    <w:p w14:paraId="595D9335" w14:textId="77777777" w:rsidR="0082777B" w:rsidRDefault="00DF6F9E">
      <w:pPr>
        <w:pStyle w:val="BodyText"/>
        <w:spacing w:before="144" w:line="280" w:lineRule="auto"/>
        <w:ind w:left="613" w:right="244"/>
      </w:pPr>
      <w:r>
        <w:rPr>
          <w:color w:val="231F20"/>
        </w:rPr>
        <w:t>While Fyansford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first Police Magistrate, Captain Foster Fyans,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arrival in 1837, the influx of gold diggers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enroute to the Victorian goldfields necessitated the 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substantial bridge.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31 January 1854, the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Board sought 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erection of 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bridge, with stone abutments, over the river Moorabool,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near Fyansford. </w:t>
      </w:r>
      <w:r>
        <w:rPr>
          <w:color w:val="231F20"/>
          <w:position w:val="6"/>
          <w:sz w:val="10"/>
        </w:rPr>
        <w:t>274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Designed by Charles Rowand and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Collier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Robertson,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 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3.31)</w:t>
      </w:r>
    </w:p>
    <w:p w14:paraId="75E53503" w14:textId="77777777" w:rsidR="0082777B" w:rsidRDefault="00DF6F9E">
      <w:pPr>
        <w:pStyle w:val="BodyText"/>
        <w:spacing w:line="280" w:lineRule="auto"/>
        <w:ind w:left="613" w:right="82"/>
        <w:rPr>
          <w:sz w:val="10"/>
        </w:rPr>
      </w:pPr>
      <w:r>
        <w:rPr>
          <w:color w:val="231F20"/>
        </w:rPr>
        <w:t>was opened on 1 September 1854 amid considerable fanfare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presence of the Mayor of Geelong, Captain Foster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detachment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troopers.</w:t>
      </w:r>
      <w:r>
        <w:rPr>
          <w:color w:val="231F20"/>
          <w:position w:val="6"/>
          <w:sz w:val="10"/>
        </w:rPr>
        <w:t>275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honour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Fyans,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remarked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fragments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still remained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 habitation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Fyans in 1836.</w:t>
      </w:r>
      <w:r>
        <w:rPr>
          <w:color w:val="231F20"/>
          <w:position w:val="6"/>
          <w:sz w:val="10"/>
        </w:rPr>
        <w:t>276</w:t>
      </w:r>
    </w:p>
    <w:p w14:paraId="752FAF58" w14:textId="77777777" w:rsidR="0082777B" w:rsidRDefault="00DF6F9E">
      <w:pPr>
        <w:pStyle w:val="BodyText"/>
        <w:spacing w:before="105" w:line="280" w:lineRule="auto"/>
        <w:ind w:left="613"/>
        <w:rPr>
          <w:sz w:val="10"/>
        </w:rPr>
      </w:pPr>
      <w:r>
        <w:rPr>
          <w:color w:val="231F20"/>
        </w:rPr>
        <w:t>By 1888, repairs to the bridge by the Corio and Bannockburn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Councils had amounted to £900.</w:t>
      </w:r>
      <w:r>
        <w:rPr>
          <w:color w:val="231F20"/>
          <w:position w:val="6"/>
          <w:sz w:val="10"/>
        </w:rPr>
        <w:t>277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tender of Baxter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Sherbourne had been accepted for £255 for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repairs.</w:t>
      </w:r>
      <w:r>
        <w:rPr>
          <w:color w:val="231F20"/>
          <w:position w:val="6"/>
          <w:sz w:val="10"/>
        </w:rPr>
        <w:t>278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1897, the Engineers for both the Corio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Bannockburn Shire Councils advised that the bridge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 rotten condition that its collapse at any moment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expected.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279</w:t>
      </w:r>
    </w:p>
    <w:p w14:paraId="4166BB87" w14:textId="77777777" w:rsidR="0082777B" w:rsidRDefault="00DF6F9E">
      <w:pPr>
        <w:pStyle w:val="BodyText"/>
        <w:spacing w:before="100" w:line="280" w:lineRule="auto"/>
        <w:ind w:left="315" w:right="651"/>
      </w:pPr>
      <w:r>
        <w:br w:type="column"/>
      </w:r>
      <w:r>
        <w:rPr>
          <w:color w:val="231F20"/>
        </w:rPr>
        <w:t>In 1898, tenders were called for constructing a new bridge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either steel or concrete.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After much discussion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and Bannockburn Shire Councils, and with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from the Victorian Government, the tender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Monash and Anderson, engineers, was accepted for £5309.</w:t>
      </w:r>
      <w:r>
        <w:rPr>
          <w:color w:val="231F20"/>
          <w:position w:val="6"/>
          <w:sz w:val="10"/>
        </w:rPr>
        <w:t>280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The new bridge was to be erected on the Monier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having been designed by J.T.N. Anderson, engineer,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consultation with Carter and Gummow and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(agents in New South Wales for the Monier System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reinforced concrete) and with Richard Taylor of the Fyansford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Cement Works.</w:t>
      </w:r>
      <w:r>
        <w:rPr>
          <w:color w:val="231F20"/>
          <w:position w:val="6"/>
          <w:sz w:val="10"/>
        </w:rPr>
        <w:t>281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one of six bridges designed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Monier arches by Monash and Anderson between 1897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1901.</w:t>
      </w:r>
      <w:r>
        <w:rPr>
          <w:color w:val="231F20"/>
          <w:position w:val="6"/>
          <w:sz w:val="10"/>
        </w:rPr>
        <w:t>282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Anderson’s business partner was John (later Sir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John) Monash, distinguished reinforced concrete engineer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revered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army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State Electricity Commission.</w:t>
      </w:r>
      <w:r>
        <w:rPr>
          <w:color w:val="231F20"/>
          <w:position w:val="6"/>
          <w:sz w:val="10"/>
        </w:rPr>
        <w:t>283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October 1899,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arches for the new bridge had been completed (Figure 3.32)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color w:val="231F20"/>
        </w:rPr>
        <w:t>:</w:t>
      </w:r>
    </w:p>
    <w:p w14:paraId="1D350DED" w14:textId="77777777" w:rsidR="0082777B" w:rsidRDefault="00DF6F9E">
      <w:pPr>
        <w:pStyle w:val="BodyText"/>
        <w:spacing w:before="104" w:line="280" w:lineRule="auto"/>
        <w:ind w:left="598" w:right="815"/>
      </w:pPr>
      <w:r>
        <w:rPr>
          <w:color w:val="636466"/>
        </w:rPr>
        <w:t>The most important stage in the building of the Monier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concrete bridge at Fyansford was successfully passed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7 o’clock last evening by the completion of the final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section of the arches upon which the roadway is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principle underlying the construction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Monier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type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simplicity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itself,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arches</w:t>
      </w:r>
    </w:p>
    <w:p w14:paraId="1763F57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8" w:space="40"/>
            <w:col w:w="5922"/>
          </w:cols>
        </w:sectPr>
      </w:pPr>
    </w:p>
    <w:p w14:paraId="70CBE0AA" w14:textId="77777777" w:rsidR="0082777B" w:rsidRDefault="0082777B">
      <w:pPr>
        <w:pStyle w:val="BodyText"/>
        <w:rPr>
          <w:sz w:val="20"/>
        </w:rPr>
      </w:pPr>
    </w:p>
    <w:p w14:paraId="5876DA2F" w14:textId="77777777" w:rsidR="0082777B" w:rsidRDefault="0082777B">
      <w:pPr>
        <w:pStyle w:val="BodyText"/>
        <w:rPr>
          <w:sz w:val="20"/>
        </w:rPr>
      </w:pPr>
    </w:p>
    <w:p w14:paraId="629D23CD" w14:textId="77777777" w:rsidR="0082777B" w:rsidRDefault="0082777B">
      <w:pPr>
        <w:pStyle w:val="BodyText"/>
        <w:rPr>
          <w:sz w:val="20"/>
        </w:rPr>
      </w:pPr>
    </w:p>
    <w:p w14:paraId="41734A70" w14:textId="77777777" w:rsidR="0082777B" w:rsidRDefault="0082777B">
      <w:pPr>
        <w:pStyle w:val="BodyText"/>
        <w:spacing w:before="7"/>
        <w:rPr>
          <w:sz w:val="24"/>
        </w:rPr>
      </w:pPr>
    </w:p>
    <w:p w14:paraId="7EFB71CA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89052B6" wp14:editId="23C1B908">
            <wp:extent cx="6553194" cy="393192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4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9610D" w14:textId="77777777" w:rsidR="0082777B" w:rsidRDefault="00DF6F9E">
      <w:pPr>
        <w:spacing w:before="134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3.32: </w:t>
      </w:r>
      <w:r>
        <w:rPr>
          <w:color w:val="003263"/>
          <w:spacing w:val="-2"/>
          <w:sz w:val="17"/>
        </w:rPr>
        <w:t>Monier bridge at Fyansford under construction, 1899.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 xml:space="preserve">Cazalys Contractor Report, </w:t>
      </w:r>
      <w:r>
        <w:rPr>
          <w:color w:val="003263"/>
          <w:spacing w:val="-2"/>
          <w:sz w:val="17"/>
        </w:rPr>
        <w:t>vol.7, no.10, 5 September 1899, lift-out,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D1CDD35" w14:textId="77777777" w:rsidR="0082777B" w:rsidRDefault="0082777B">
      <w:pPr>
        <w:pStyle w:val="BodyText"/>
        <w:spacing w:before="11"/>
        <w:rPr>
          <w:sz w:val="11"/>
        </w:rPr>
      </w:pPr>
    </w:p>
    <w:p w14:paraId="275EF78C" w14:textId="77777777" w:rsidR="0082777B" w:rsidRDefault="0082777B">
      <w:pPr>
        <w:rPr>
          <w:sz w:val="11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14B7FAB" w14:textId="77777777" w:rsidR="0082777B" w:rsidRDefault="0082777B">
      <w:pPr>
        <w:pStyle w:val="BodyText"/>
        <w:spacing w:before="1"/>
        <w:rPr>
          <w:sz w:val="14"/>
        </w:rPr>
      </w:pPr>
    </w:p>
    <w:p w14:paraId="486D7360" w14:textId="77777777" w:rsidR="0082777B" w:rsidRDefault="00DF6F9E">
      <w:pPr>
        <w:pStyle w:val="BodyText"/>
        <w:ind w:left="615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59E42220" wp14:editId="1FFE04A3">
            <wp:extent cx="3166872" cy="229209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2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02D1" w14:textId="77777777" w:rsidR="0082777B" w:rsidRDefault="00DF6F9E">
      <w:pPr>
        <w:spacing w:before="133" w:line="249" w:lineRule="auto"/>
        <w:ind w:left="613" w:right="9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3.33: </w:t>
      </w:r>
      <w:r>
        <w:rPr>
          <w:color w:val="003263"/>
          <w:spacing w:val="-2"/>
          <w:sz w:val="17"/>
        </w:rPr>
        <w:t>Monier bridge at Fyansford, c.1890.</w:t>
      </w:r>
      <w:r>
        <w:rPr>
          <w:color w:val="003263"/>
          <w:spacing w:val="-1"/>
          <w:sz w:val="17"/>
        </w:rPr>
        <w:t xml:space="preserve"> Source: Item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MM5268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7A8E22A" w14:textId="77777777" w:rsidR="0082777B" w:rsidRDefault="0082777B">
      <w:pPr>
        <w:pStyle w:val="BodyText"/>
        <w:spacing w:before="6"/>
        <w:rPr>
          <w:sz w:val="18"/>
        </w:rPr>
      </w:pPr>
    </w:p>
    <w:p w14:paraId="24F96816" w14:textId="77777777" w:rsidR="0082777B" w:rsidRDefault="00DF6F9E">
      <w:pPr>
        <w:pStyle w:val="BodyText"/>
        <w:ind w:left="897"/>
      </w:pPr>
      <w:r>
        <w:rPr>
          <w:color w:val="636466"/>
        </w:rPr>
        <w:t>being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moulded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cement upon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framework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timber.</w:t>
      </w:r>
    </w:p>
    <w:p w14:paraId="0F1ACD2A" w14:textId="77777777" w:rsidR="0082777B" w:rsidRDefault="00DF6F9E">
      <w:pPr>
        <w:pStyle w:val="BodyText"/>
        <w:spacing w:before="36" w:line="280" w:lineRule="auto"/>
        <w:ind w:left="897" w:right="33"/>
      </w:pPr>
      <w:r>
        <w:rPr>
          <w:color w:val="636466"/>
        </w:rPr>
        <w:t>It is a heavy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undertaking, the formation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curves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the material is set being prodigious.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formation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arches was undertaken in two longitudinal sections,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first, which was completed about nine weeks since,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allowed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consolidate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commencement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second, was entered upon.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Viewed from the south</w:t>
      </w:r>
    </w:p>
    <w:p w14:paraId="123D8E71" w14:textId="77777777" w:rsidR="0082777B" w:rsidRDefault="00DF6F9E">
      <w:pPr>
        <w:pStyle w:val="BodyText"/>
        <w:tabs>
          <w:tab w:val="left" w:pos="1345"/>
        </w:tabs>
        <w:spacing w:before="100" w:line="280" w:lineRule="auto"/>
        <w:ind w:left="585" w:right="797"/>
      </w:pPr>
      <w:r>
        <w:br w:type="column"/>
      </w:r>
      <w:r>
        <w:rPr>
          <w:color w:val="636466"/>
        </w:rPr>
        <w:t>side it is a noble looking structure, the central span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107 feet being remarkably airy looking considering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nature of the construction.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setting of the second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strip was commenced on Wednesday morning,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continued without interruption till its completion last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Fyansford cement was exclusively employed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preparation of the Monier, and Mr Anderson,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contractors, speaks in the highest terms of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quality</w:t>
      </w:r>
      <w:r>
        <w:rPr>
          <w:color w:val="636466"/>
        </w:rPr>
        <w:tab/>
        <w:t>. The Monier basis of the arches is 16 inches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thick, and it is clearly defined against the concrete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superstructure like a curved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Its tensile strength</w:t>
      </w:r>
    </w:p>
    <w:p w14:paraId="5E8E31C8" w14:textId="77777777" w:rsidR="0082777B" w:rsidRDefault="00DF6F9E">
      <w:pPr>
        <w:pStyle w:val="BodyText"/>
        <w:spacing w:line="280" w:lineRule="auto"/>
        <w:ind w:left="585" w:right="869"/>
      </w:pPr>
      <w:r>
        <w:rPr>
          <w:color w:val="636466"/>
        </w:rPr>
        <w:t>is 40 per cent greater than that required by the Austrian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[sic.] Government tests in connection with bridge</w:t>
      </w:r>
    </w:p>
    <w:p w14:paraId="1018B05B" w14:textId="77777777" w:rsidR="0082777B" w:rsidRDefault="00DF6F9E">
      <w:pPr>
        <w:pStyle w:val="BodyText"/>
        <w:spacing w:line="280" w:lineRule="auto"/>
        <w:ind w:left="585" w:right="614"/>
        <w:rPr>
          <w:sz w:val="10"/>
        </w:rPr>
      </w:pPr>
      <w:r>
        <w:rPr>
          <w:color w:val="636466"/>
        </w:rPr>
        <w:t>work; and a glance at the structure conveys the idea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indestructability.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 Monash and Anderson,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contractors for the work, began operations on March 29th,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 completion of the bridge is due on December 29th.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Since they undertook this contract they have secured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various parts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similar lines, and a rocky formation at Brethen enabled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 to put in for the construction of a Monier bridge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place for a lower price than timber.</w:t>
      </w:r>
      <w:r>
        <w:rPr>
          <w:color w:val="231F20"/>
          <w:position w:val="6"/>
          <w:sz w:val="10"/>
        </w:rPr>
        <w:t>284</w:t>
      </w:r>
    </w:p>
    <w:p w14:paraId="1E325FB6" w14:textId="77777777" w:rsidR="0082777B" w:rsidRDefault="00DF6F9E">
      <w:pPr>
        <w:pStyle w:val="BodyText"/>
        <w:spacing w:before="102" w:line="280" w:lineRule="auto"/>
        <w:ind w:left="301" w:right="696"/>
      </w:pPr>
      <w:r>
        <w:rPr>
          <w:color w:val="231F20"/>
        </w:rPr>
        <w:t>In February 1900, a load test was successfully completed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bridge (Figure 3.33)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fourteen drays heavily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laden with limestone, and representing a total weight of 40</w:t>
      </w:r>
    </w:p>
    <w:p w14:paraId="0D8E9BF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33030EB4" w14:textId="77777777" w:rsidR="0082777B" w:rsidRDefault="0082777B">
      <w:pPr>
        <w:pStyle w:val="BodyText"/>
        <w:rPr>
          <w:sz w:val="20"/>
        </w:rPr>
      </w:pPr>
    </w:p>
    <w:p w14:paraId="1757E869" w14:textId="77777777" w:rsidR="0082777B" w:rsidRDefault="0082777B">
      <w:pPr>
        <w:pStyle w:val="BodyText"/>
        <w:rPr>
          <w:sz w:val="20"/>
        </w:rPr>
      </w:pPr>
    </w:p>
    <w:p w14:paraId="227BAF88" w14:textId="77777777" w:rsidR="0082777B" w:rsidRDefault="0082777B">
      <w:pPr>
        <w:pStyle w:val="BodyText"/>
        <w:rPr>
          <w:sz w:val="20"/>
        </w:rPr>
      </w:pPr>
    </w:p>
    <w:p w14:paraId="7E09AE66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4746F85" w14:textId="77777777" w:rsidR="0082777B" w:rsidRDefault="0082777B">
      <w:pPr>
        <w:pStyle w:val="BodyText"/>
        <w:rPr>
          <w:sz w:val="21"/>
        </w:rPr>
      </w:pPr>
    </w:p>
    <w:p w14:paraId="11E733E3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tons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having been situated over the centre arch.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test,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roller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slowly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traversed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bridge with minimal deflection.</w:t>
      </w:r>
      <w:r>
        <w:rPr>
          <w:color w:val="231F20"/>
          <w:position w:val="6"/>
          <w:sz w:val="10"/>
        </w:rPr>
        <w:t>285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Yet, controversy prevailed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ensuing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fees.</w:t>
      </w:r>
      <w:r>
        <w:rPr>
          <w:color w:val="231F20"/>
          <w:position w:val="6"/>
          <w:sz w:val="10"/>
        </w:rPr>
        <w:t>286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Monash and Anderson took legal action against the Shires</w:t>
      </w:r>
    </w:p>
    <w:p w14:paraId="6DBE3486" w14:textId="77777777" w:rsidR="0082777B" w:rsidRDefault="00DF6F9E">
      <w:pPr>
        <w:pStyle w:val="BodyText"/>
        <w:spacing w:line="280" w:lineRule="auto"/>
        <w:ind w:left="613" w:right="206"/>
      </w:pPr>
      <w:r>
        <w:rPr>
          <w:color w:val="231F20"/>
        </w:rPr>
        <w:t>of Bannockburn and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recovery of fees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receiving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£1902/10/-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claim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extras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contract.</w:t>
      </w:r>
      <w:r>
        <w:rPr>
          <w:color w:val="231F20"/>
          <w:position w:val="6"/>
          <w:sz w:val="10"/>
        </w:rPr>
        <w:t xml:space="preserve">287    </w:t>
      </w:r>
      <w:r>
        <w:rPr>
          <w:color w:val="231F20"/>
        </w:rPr>
        <w:t>Nevertheless,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1906,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ominous</w:t>
      </w:r>
    </w:p>
    <w:p w14:paraId="34F1E733" w14:textId="77777777" w:rsidR="0082777B" w:rsidRDefault="00DF6F9E">
      <w:pPr>
        <w:pStyle w:val="BodyText"/>
        <w:spacing w:line="280" w:lineRule="auto"/>
        <w:ind w:left="613" w:right="9"/>
      </w:pPr>
      <w:r>
        <w:rPr>
          <w:color w:val="231F20"/>
        </w:rPr>
        <w:t>crack appeared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new brick warranting a reported by Mr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Catani, engineer of the Public Works Department.</w:t>
      </w:r>
      <w:r>
        <w:rPr>
          <w:color w:val="231F20"/>
          <w:position w:val="6"/>
          <w:sz w:val="10"/>
        </w:rPr>
        <w:t>288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Repairs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position w:val="6"/>
          <w:sz w:val="10"/>
        </w:rPr>
        <w:t>289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Bannockburn Shire Engineers claimed that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 condition</w:t>
      </w:r>
    </w:p>
    <w:p w14:paraId="3F3F665F" w14:textId="77777777" w:rsidR="0082777B" w:rsidRDefault="00DF6F9E">
      <w:pPr>
        <w:pStyle w:val="BodyText"/>
        <w:spacing w:line="280" w:lineRule="auto"/>
        <w:ind w:left="613" w:right="340"/>
        <w:rPr>
          <w:sz w:val="10"/>
        </w:rPr>
      </w:pP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Catani,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Government engineer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all that was needed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strengthening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spandrel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rod.</w:t>
      </w:r>
      <w:r>
        <w:rPr>
          <w:color w:val="231F20"/>
          <w:position w:val="6"/>
          <w:sz w:val="10"/>
        </w:rPr>
        <w:t>290</w:t>
      </w:r>
    </w:p>
    <w:p w14:paraId="7E4711FD" w14:textId="77777777" w:rsidR="0082777B" w:rsidRDefault="00DF6F9E">
      <w:pPr>
        <w:pStyle w:val="BodyText"/>
        <w:spacing w:before="105" w:line="280" w:lineRule="auto"/>
        <w:ind w:left="613" w:right="9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1969,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reinforced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270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28 feet wide (between kerbs) was constructed to replace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Monier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0"/>
        </w:rPr>
        <w:t>291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retained to the north of the new bridge.</w:t>
      </w:r>
    </w:p>
    <w:p w14:paraId="078A220E" w14:textId="77777777" w:rsidR="0082777B" w:rsidRDefault="00DF6F9E">
      <w:pPr>
        <w:pStyle w:val="Heading2"/>
        <w:spacing w:before="157"/>
      </w:pPr>
      <w:r>
        <w:rPr>
          <w:color w:val="F48474"/>
        </w:rPr>
        <w:t>LITTLE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RIVER</w:t>
      </w:r>
    </w:p>
    <w:p w14:paraId="59493266" w14:textId="77777777" w:rsidR="0082777B" w:rsidRDefault="00DF6F9E">
      <w:pPr>
        <w:pStyle w:val="BodyText"/>
        <w:spacing w:before="143" w:line="280" w:lineRule="auto"/>
        <w:ind w:left="613"/>
      </w:pPr>
      <w:r>
        <w:rPr>
          <w:color w:val="231F20"/>
        </w:rPr>
        <w:t>For some years, and reiterated in 1862 by the inhabitants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River, was the need for a bridge or dam over the river.</w:t>
      </w:r>
      <w:r>
        <w:rPr>
          <w:color w:val="231F20"/>
          <w:position w:val="6"/>
          <w:sz w:val="10"/>
        </w:rPr>
        <w:t>292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Crossing the river over one of the fords was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precarious at times of flood and in 1863, John Power,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attempting to cross the ford near the Rothwell Hotel, lost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scathingly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tragedy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avoided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built:</w:t>
      </w:r>
    </w:p>
    <w:p w14:paraId="681F5F8C" w14:textId="77777777" w:rsidR="0082777B" w:rsidRDefault="00DF6F9E">
      <w:pPr>
        <w:pStyle w:val="BodyText"/>
        <w:spacing w:before="109" w:line="280" w:lineRule="auto"/>
        <w:ind w:left="897" w:right="48"/>
      </w:pPr>
      <w:r>
        <w:rPr>
          <w:color w:val="636466"/>
        </w:rPr>
        <w:t>Neither the Little River nor the Werribee can now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crossed except at the risk of life – a fact which reflects but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little credit either to the Road Boards or the Government.</w:t>
      </w:r>
    </w:p>
    <w:p w14:paraId="16A17EAA" w14:textId="77777777" w:rsidR="0082777B" w:rsidRDefault="00DF6F9E">
      <w:pPr>
        <w:pStyle w:val="BodyText"/>
        <w:spacing w:line="280" w:lineRule="auto"/>
        <w:ind w:left="897" w:right="497"/>
      </w:pPr>
      <w:r>
        <w:rPr>
          <w:color w:val="636466"/>
        </w:rPr>
        <w:t>Repeated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applications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approaches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effect,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</w:p>
    <w:p w14:paraId="4C84FC73" w14:textId="77777777" w:rsidR="0082777B" w:rsidRDefault="00DF6F9E">
      <w:pPr>
        <w:pStyle w:val="BodyText"/>
        <w:spacing w:line="280" w:lineRule="auto"/>
        <w:ind w:left="897" w:right="149"/>
        <w:rPr>
          <w:sz w:val="10"/>
        </w:rPr>
      </w:pPr>
      <w:r>
        <w:rPr>
          <w:color w:val="636466"/>
        </w:rPr>
        <w:t>Little River the lives and property of the inhabitants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constantly jeopardized by their being compelled to make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use of the rail-track.</w:t>
      </w:r>
      <w:r>
        <w:rPr>
          <w:color w:val="231F20"/>
          <w:position w:val="6"/>
          <w:sz w:val="10"/>
        </w:rPr>
        <w:t>293</w:t>
      </w:r>
    </w:p>
    <w:p w14:paraId="24D5A690" w14:textId="77777777" w:rsidR="0082777B" w:rsidRDefault="00DF6F9E">
      <w:pPr>
        <w:pStyle w:val="BodyText"/>
        <w:spacing w:before="109" w:line="280" w:lineRule="auto"/>
        <w:ind w:left="613" w:right="434"/>
      </w:pPr>
      <w:r>
        <w:rPr>
          <w:color w:val="231F20"/>
        </w:rPr>
        <w:t>During the following years, debate continued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 and Wyndham Road Boards and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located.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eventually</w:t>
      </w:r>
    </w:p>
    <w:p w14:paraId="3363B389" w14:textId="77777777" w:rsidR="0082777B" w:rsidRDefault="00DF6F9E">
      <w:pPr>
        <w:pStyle w:val="BodyText"/>
        <w:spacing w:line="280" w:lineRule="auto"/>
        <w:ind w:left="613" w:right="70"/>
      </w:pP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Little River in the Little River area were constructed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century.</w:t>
      </w:r>
    </w:p>
    <w:p w14:paraId="12EB64B7" w14:textId="77777777" w:rsidR="0082777B" w:rsidRDefault="00DF6F9E">
      <w:pPr>
        <w:spacing w:before="1"/>
        <w:rPr>
          <w:sz w:val="17"/>
        </w:rPr>
      </w:pPr>
      <w:r>
        <w:br w:type="column"/>
      </w:r>
    </w:p>
    <w:p w14:paraId="6B838111" w14:textId="77777777" w:rsidR="0082777B" w:rsidRDefault="00DF6F9E">
      <w:pPr>
        <w:pStyle w:val="Heading2"/>
        <w:ind w:left="303"/>
      </w:pPr>
      <w:r>
        <w:rPr>
          <w:color w:val="F48474"/>
        </w:rPr>
        <w:t>ROTHWELL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BRIDGE</w:t>
      </w:r>
    </w:p>
    <w:p w14:paraId="2EFB590C" w14:textId="77777777" w:rsidR="0082777B" w:rsidRDefault="00DF6F9E">
      <w:pPr>
        <w:pStyle w:val="BodyText"/>
        <w:spacing w:before="143" w:line="280" w:lineRule="auto"/>
        <w:ind w:left="299" w:right="929"/>
      </w:pPr>
      <w:r>
        <w:rPr>
          <w:color w:val="231F20"/>
        </w:rPr>
        <w:t>While the Corio Road Board claimed that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bridge was outside its jurisdiction, it was prepared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co-operate with the Wyndham Road Board for the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Rothwell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available.</w:t>
      </w:r>
      <w:r>
        <w:rPr>
          <w:color w:val="231F20"/>
          <w:position w:val="6"/>
          <w:sz w:val="10"/>
        </w:rPr>
        <w:t>294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 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Chairman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Member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Parliament,</w:t>
      </w:r>
    </w:p>
    <w:p w14:paraId="7B93DC2D" w14:textId="77777777" w:rsidR="0082777B" w:rsidRDefault="00DF6F9E">
      <w:pPr>
        <w:pStyle w:val="BodyText"/>
        <w:spacing w:line="280" w:lineRule="auto"/>
        <w:ind w:left="299" w:right="616"/>
        <w:rPr>
          <w:sz w:val="10"/>
        </w:rPr>
      </w:pPr>
      <w:r>
        <w:rPr>
          <w:color w:val="231F20"/>
        </w:rPr>
        <w:t>J. Cummins, called for £1200 to be placed as an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estimate in the Victorian Government budget for 1863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bridge over the Little River at Rothwell.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complained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aid had been promised by successive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governments, and the bridge was much needed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prevention of accidents. </w:t>
      </w:r>
      <w:r>
        <w:rPr>
          <w:color w:val="231F20"/>
          <w:position w:val="6"/>
          <w:sz w:val="10"/>
        </w:rPr>
        <w:t>295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However, the motion was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set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aside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purpose.</w:t>
      </w:r>
      <w:r>
        <w:rPr>
          <w:color w:val="231F20"/>
          <w:position w:val="6"/>
          <w:sz w:val="10"/>
        </w:rPr>
        <w:t>296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Cummins persevered and was able to secure £600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 grant from the Commissioner of Roads and Bridges.</w:t>
      </w:r>
      <w:r>
        <w:rPr>
          <w:color w:val="231F20"/>
          <w:position w:val="6"/>
          <w:sz w:val="10"/>
        </w:rPr>
        <w:t>297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Further hurdles followed, with the Wyndham Road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declining to contribute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0"/>
        </w:rPr>
        <w:t>298</w:t>
      </w:r>
    </w:p>
    <w:p w14:paraId="72729ABD" w14:textId="77777777" w:rsidR="0082777B" w:rsidRDefault="00DF6F9E">
      <w:pPr>
        <w:pStyle w:val="BodyText"/>
        <w:spacing w:before="105" w:line="280" w:lineRule="auto"/>
        <w:ind w:left="299" w:right="616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 Board were given the task of visiting potential 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the Little River for the construction of the bridge.</w:t>
      </w:r>
    </w:p>
    <w:p w14:paraId="31A7302F" w14:textId="77777777" w:rsidR="0082777B" w:rsidRDefault="00DF6F9E">
      <w:pPr>
        <w:spacing w:line="213" w:lineRule="exact"/>
        <w:ind w:left="299"/>
        <w:rPr>
          <w:sz w:val="19"/>
        </w:rPr>
      </w:pPr>
      <w:r>
        <w:rPr>
          <w:color w:val="231F20"/>
          <w:sz w:val="19"/>
        </w:rPr>
        <w:t>As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reported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5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  <w:sz w:val="19"/>
        </w:rPr>
        <w:t>:</w:t>
      </w:r>
    </w:p>
    <w:p w14:paraId="75F047B9" w14:textId="77777777" w:rsidR="0082777B" w:rsidRDefault="00DF6F9E">
      <w:pPr>
        <w:pStyle w:val="BodyText"/>
        <w:spacing w:before="149" w:line="280" w:lineRule="auto"/>
        <w:ind w:left="583" w:right="603"/>
      </w:pPr>
      <w:r>
        <w:rPr>
          <w:color w:val="636466"/>
        </w:rPr>
        <w:t>Messrs. Wallace, Preston, King, and Garrett went round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pointed out the most eligible points, in their respective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opinions – one at the end of Garrett’s Road; one near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north side of the Railway Station, near the ballast cutting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Railway Reserve, and opposite to Mr Wallace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land, near the present railway bride on its south side, at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spot indicated by Mr Martin, one of the railway engineers,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was commissioned to select a site about two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ago by the railway department.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other site inspected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offered by Mr Preston, on his land, and opposite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 reserve near Mr Francis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property.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committee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 proceeded to inspect the Rothwell Ford, and 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appeared some slight difference of opinion as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best, or at least the most acceptable site for the bridge,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was none whatever as to the necessity of immediate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steps being taken to have this crossing on the main line</w:t>
      </w:r>
    </w:p>
    <w:p w14:paraId="1DFC7D72" w14:textId="77777777" w:rsidR="0082777B" w:rsidRDefault="00DF6F9E">
      <w:pPr>
        <w:pStyle w:val="BodyText"/>
        <w:spacing w:line="280" w:lineRule="auto"/>
        <w:ind w:left="583" w:right="647"/>
        <w:rPr>
          <w:sz w:val="10"/>
        </w:rPr>
      </w:pPr>
      <w:r>
        <w:rPr>
          <w:color w:val="636466"/>
        </w:rPr>
        <w:t>of road from Geelong to Melbourne put in proper repair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understood that the surveyor is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prepare plans and estimates of cost of bridges, &amp;c,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various places pointed out, and have them ready in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fortnight to submit to a special meeting of the Corio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Board.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that a meeting of the inhabitants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River is to be held, to decide upon the best site.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approval of the Government must then be obtained before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tenders can be called for the erection of the bridge.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appears to be a great deal of red-tapeism imported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should be a very simple affair.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Those persons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interested in the erection of the bride, should bear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mind that the special appropriating of £600 will lapse if not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expended during the current year.</w:t>
      </w:r>
      <w:r>
        <w:rPr>
          <w:color w:val="231F20"/>
          <w:position w:val="6"/>
          <w:sz w:val="10"/>
        </w:rPr>
        <w:t>299</w:t>
      </w:r>
    </w:p>
    <w:p w14:paraId="7A652DFE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16A2503A" w14:textId="77777777" w:rsidR="0082777B" w:rsidRDefault="0082777B">
      <w:pPr>
        <w:pStyle w:val="BodyText"/>
        <w:rPr>
          <w:sz w:val="20"/>
        </w:rPr>
      </w:pPr>
    </w:p>
    <w:p w14:paraId="6BEC8AB9" w14:textId="77777777" w:rsidR="0082777B" w:rsidRDefault="0082777B">
      <w:pPr>
        <w:pStyle w:val="BodyText"/>
        <w:rPr>
          <w:sz w:val="20"/>
        </w:rPr>
      </w:pPr>
    </w:p>
    <w:p w14:paraId="6C92CA40" w14:textId="77777777" w:rsidR="0082777B" w:rsidRDefault="0082777B">
      <w:pPr>
        <w:pStyle w:val="BodyText"/>
        <w:rPr>
          <w:sz w:val="20"/>
        </w:rPr>
      </w:pPr>
    </w:p>
    <w:p w14:paraId="5665DA9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C7F5E2C" w14:textId="77777777" w:rsidR="0082777B" w:rsidRDefault="0082777B">
      <w:pPr>
        <w:pStyle w:val="BodyText"/>
        <w:rPr>
          <w:sz w:val="21"/>
        </w:rPr>
      </w:pPr>
    </w:p>
    <w:p w14:paraId="5D4C81DE" w14:textId="77777777" w:rsidR="0082777B" w:rsidRDefault="00DF6F9E">
      <w:pPr>
        <w:pStyle w:val="BodyText"/>
        <w:spacing w:line="280" w:lineRule="auto"/>
        <w:ind w:left="613" w:right="382"/>
      </w:pP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Prowse, his widow had been allowed to name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assistant,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Bartlett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Engineer, 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</w:t>
      </w:r>
    </w:p>
    <w:p w14:paraId="5B1F1137" w14:textId="77777777" w:rsidR="0082777B" w:rsidRDefault="00DF6F9E">
      <w:pPr>
        <w:pStyle w:val="BodyText"/>
        <w:spacing w:line="280" w:lineRule="auto"/>
        <w:ind w:left="613" w:right="116"/>
        <w:rPr>
          <w:sz w:val="10"/>
        </w:rPr>
      </w:pPr>
      <w:r>
        <w:rPr>
          <w:color w:val="231F20"/>
        </w:rPr>
        <w:t>Road Board had decided to delay plans until a new Engineer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appointed.</w:t>
      </w:r>
      <w:r>
        <w:rPr>
          <w:color w:val="231F20"/>
          <w:position w:val="6"/>
          <w:sz w:val="10"/>
        </w:rPr>
        <w:t>300</w:t>
      </w:r>
    </w:p>
    <w:p w14:paraId="51E45694" w14:textId="77777777" w:rsidR="0082777B" w:rsidRDefault="00DF6F9E">
      <w:pPr>
        <w:pStyle w:val="BodyText"/>
        <w:spacing w:before="111" w:line="280" w:lineRule="auto"/>
        <w:ind w:left="613" w:right="34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held at Ashby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Hotel, Rothwell, to discuss the siting</w:t>
      </w:r>
    </w:p>
    <w:p w14:paraId="3FDA3F50" w14:textId="77777777" w:rsidR="0082777B" w:rsidRDefault="00DF6F9E">
      <w:pPr>
        <w:pStyle w:val="BodyText"/>
        <w:spacing w:line="280" w:lineRule="auto"/>
        <w:ind w:left="613" w:right="122"/>
        <w:rPr>
          <w:sz w:val="10"/>
        </w:rPr>
      </w:pPr>
      <w:r>
        <w:rPr>
          <w:color w:val="231F20"/>
        </w:rPr>
        <w:t>of the anticipated bridge.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definitive resolution was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made.</w:t>
      </w:r>
      <w:r>
        <w:rPr>
          <w:color w:val="231F20"/>
          <w:position w:val="6"/>
          <w:sz w:val="10"/>
        </w:rPr>
        <w:t>301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Debate continued into 1864.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May of that year,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of residents of Little River had sought confirmation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special grant of £600 would still be available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leading through O Brien s property , as opposed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desired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Government.</w:t>
      </w:r>
      <w:r>
        <w:rPr>
          <w:color w:val="231F20"/>
          <w:position w:val="6"/>
          <w:sz w:val="10"/>
        </w:rPr>
        <w:t>302</w:t>
      </w:r>
    </w:p>
    <w:p w14:paraId="32BBA7D8" w14:textId="77777777" w:rsidR="0082777B" w:rsidRDefault="00DF6F9E">
      <w:pPr>
        <w:pStyle w:val="BodyText"/>
        <w:spacing w:before="108" w:line="280" w:lineRule="auto"/>
        <w:ind w:left="613" w:right="71"/>
        <w:rPr>
          <w:sz w:val="10"/>
        </w:rPr>
      </w:pPr>
      <w:r>
        <w:rPr>
          <w:color w:val="231F20"/>
        </w:rPr>
        <w:t>At the June meeting of the Corio Road Board, two memorials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presented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forwarded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local residents seeking the bridge to be built on 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some instance the same names appear[ed]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each. </w:t>
      </w:r>
      <w:r>
        <w:rPr>
          <w:color w:val="231F20"/>
          <w:position w:val="6"/>
          <w:sz w:val="10"/>
        </w:rPr>
        <w:t>303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preferred location by the Corio Road Board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 the government road crosses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Little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Murtcaim. </w:t>
      </w:r>
      <w:r>
        <w:rPr>
          <w:color w:val="231F20"/>
          <w:position w:val="6"/>
          <w:sz w:val="10"/>
        </w:rPr>
        <w:t>304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hotelier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River,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Michael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McShane,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objected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location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urged the Council to adhere to their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immediate vicinity of his property, , claimed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be built on the site lately decided on, the effect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to render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premises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entirely valueless. </w:t>
      </w:r>
      <w:r>
        <w:rPr>
          <w:color w:val="231F20"/>
          <w:position w:val="6"/>
          <w:sz w:val="10"/>
        </w:rPr>
        <w:t>305</w:t>
      </w:r>
    </w:p>
    <w:p w14:paraId="6422E3C1" w14:textId="77777777" w:rsidR="0082777B" w:rsidRDefault="00DF6F9E">
      <w:pPr>
        <w:pStyle w:val="BodyText"/>
        <w:spacing w:before="107" w:line="280" w:lineRule="auto"/>
        <w:ind w:left="613"/>
        <w:rPr>
          <w:sz w:val="10"/>
        </w:rPr>
      </w:pPr>
      <w:r>
        <w:rPr>
          <w:color w:val="231F20"/>
        </w:rPr>
        <w:t>It was not until January 1866 when construction began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bridge at the Rothwell Ford to a design by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(1792-1888),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Wyndham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Engineer.</w:t>
      </w:r>
      <w:r>
        <w:rPr>
          <w:color w:val="231F20"/>
          <w:position w:val="6"/>
          <w:sz w:val="10"/>
        </w:rPr>
        <w:t>306</w:t>
      </w:r>
      <w:r>
        <w:rPr>
          <w:color w:val="231F20"/>
          <w:spacing w:val="9"/>
          <w:position w:val="6"/>
          <w:sz w:val="10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Berkley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Barter was born at Kilmichael, Country Cork, Ireland in 1792,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 Richard and Elizabeth (nee Berkley) Barter.</w:t>
      </w:r>
      <w:r>
        <w:rPr>
          <w:color w:val="231F20"/>
          <w:position w:val="6"/>
          <w:sz w:val="10"/>
        </w:rPr>
        <w:t>307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articled to his uncle, John Bennett, a solicitor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ran away and joined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of Spain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served in Belgium under Lord Lyndock in 1814,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with the allied armies under the Iron Duke, in France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Belgium in 1815. </w:t>
      </w:r>
      <w:r>
        <w:rPr>
          <w:color w:val="231F20"/>
          <w:position w:val="6"/>
          <w:sz w:val="10"/>
        </w:rPr>
        <w:t>308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Present at the Quatre Bras, and attached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6th Brigade of the 8th Dragoons, he marched with allied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troops in Parish in 1814.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Barter was a personal friend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Duke of Wellington.</w:t>
      </w:r>
      <w:r>
        <w:rPr>
          <w:color w:val="231F20"/>
          <w:position w:val="6"/>
          <w:sz w:val="10"/>
        </w:rPr>
        <w:t>309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the 1840s he worked as an assistant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engineer for the Public Works Department in Dublin but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mid-1850s he was resident in Melbourne where he worked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surveyor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Richmond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transferring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Wyndham Council in 1863.</w:t>
      </w:r>
      <w:r>
        <w:rPr>
          <w:color w:val="231F20"/>
          <w:position w:val="6"/>
          <w:sz w:val="10"/>
        </w:rPr>
        <w:t>310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was twice married – first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Helen Hodder Masters (1824-c.1845) and then to Helen Sarah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Graves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(1820-1908)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11 children.</w:t>
      </w:r>
      <w:r>
        <w:rPr>
          <w:color w:val="231F20"/>
          <w:position w:val="6"/>
          <w:sz w:val="10"/>
        </w:rPr>
        <w:t>311</w:t>
      </w:r>
    </w:p>
    <w:p w14:paraId="29885E99" w14:textId="77777777" w:rsidR="0082777B" w:rsidRDefault="00DF6F9E">
      <w:pPr>
        <w:pStyle w:val="BodyText"/>
        <w:spacing w:before="103" w:line="280" w:lineRule="auto"/>
        <w:ind w:left="613"/>
      </w:pPr>
      <w:r>
        <w:rPr>
          <w:color w:val="231F20"/>
        </w:rPr>
        <w:t>The contract for the Rothwell bridge had been awarded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 Nash of Geelong at a cost of £1100.</w:t>
      </w:r>
      <w:r>
        <w:rPr>
          <w:color w:val="231F20"/>
          <w:position w:val="6"/>
          <w:sz w:val="10"/>
        </w:rPr>
        <w:t>312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Controversy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ensued during the completion of the structure when Nash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disputed the refusal of the Shire Engineers (Goodall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Barter) to certify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amount owed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him.</w:t>
      </w:r>
      <w:r>
        <w:rPr>
          <w:color w:val="231F20"/>
          <w:position w:val="6"/>
          <w:sz w:val="10"/>
        </w:rPr>
        <w:t>313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Nash sued the</w:t>
      </w:r>
    </w:p>
    <w:p w14:paraId="6FA1D43E" w14:textId="77777777" w:rsidR="0082777B" w:rsidRDefault="00DF6F9E">
      <w:pPr>
        <w:rPr>
          <w:sz w:val="21"/>
        </w:rPr>
      </w:pPr>
      <w:r>
        <w:br w:type="column"/>
      </w:r>
    </w:p>
    <w:p w14:paraId="2E58455C" w14:textId="77777777" w:rsidR="0082777B" w:rsidRDefault="00DF6F9E">
      <w:pPr>
        <w:pStyle w:val="BodyText"/>
        <w:spacing w:line="280" w:lineRule="auto"/>
        <w:ind w:left="300" w:right="786"/>
      </w:pPr>
      <w:r>
        <w:rPr>
          <w:color w:val="231F20"/>
        </w:rPr>
        <w:t>Little River Bridge Committee for £500.</w:t>
      </w:r>
      <w:r>
        <w:rPr>
          <w:color w:val="231F20"/>
          <w:position w:val="6"/>
          <w:sz w:val="10"/>
        </w:rPr>
        <w:t>314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led to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embarrassing mix up in relation to the official opening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two-arched stone bridge which did not go unnoticed by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Geelong Advertiser</w:t>
      </w:r>
      <w:r>
        <w:rPr>
          <w:color w:val="231F20"/>
        </w:rPr>
        <w:t>:</w:t>
      </w:r>
    </w:p>
    <w:p w14:paraId="0B69B790" w14:textId="77777777" w:rsidR="0082777B" w:rsidRDefault="00DF6F9E">
      <w:pPr>
        <w:pStyle w:val="BodyText"/>
        <w:spacing w:before="111" w:line="280" w:lineRule="auto"/>
        <w:ind w:left="583" w:right="868"/>
      </w:pPr>
      <w:r>
        <w:rPr>
          <w:color w:val="636466"/>
        </w:rPr>
        <w:t>The Rothwell Bridge was to have been formally opened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Thursday last, but owing to some misunderstanding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part of the Building Committee only one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representatives of Wyndham-shire was present.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appears that a resolution was arrived at a previous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meeting that the committee would not hold another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meeting until the surveyors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passed this work.</w:t>
      </w:r>
    </w:p>
    <w:p w14:paraId="71B3BA52" w14:textId="77777777" w:rsidR="0082777B" w:rsidRDefault="00DF6F9E">
      <w:pPr>
        <w:pStyle w:val="BodyText"/>
        <w:spacing w:line="280" w:lineRule="auto"/>
        <w:ind w:left="583" w:right="817"/>
      </w:pPr>
      <w:r>
        <w:rPr>
          <w:color w:val="636466"/>
        </w:rPr>
        <w:t>This Mr Barter refused to do until certain trifling cuttings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had been attended to; and as soon as this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effected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formal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opening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take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place.</w:t>
      </w:r>
      <w:r>
        <w:rPr>
          <w:color w:val="636466"/>
          <w:spacing w:val="50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re-enactment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rFonts w:ascii="ARIAL-MDMITL"/>
          <w:i/>
          <w:color w:val="636466"/>
          <w:sz w:val="18"/>
        </w:rPr>
        <w:t>la</w:t>
      </w:r>
      <w:r>
        <w:rPr>
          <w:rFonts w:ascii="ARIAL-MDMITL"/>
          <w:i/>
          <w:color w:val="636466"/>
          <w:spacing w:val="2"/>
          <w:sz w:val="18"/>
        </w:rPr>
        <w:t xml:space="preserve"> </w:t>
      </w:r>
      <w:r>
        <w:rPr>
          <w:rFonts w:ascii="ARIAL-MDMITL"/>
          <w:i/>
          <w:color w:val="636466"/>
          <w:sz w:val="18"/>
        </w:rPr>
        <w:t>journe</w:t>
      </w:r>
      <w:r>
        <w:rPr>
          <w:rFonts w:ascii="ARIAL-MDMITL"/>
          <w:i/>
          <w:color w:val="636466"/>
          <w:spacing w:val="2"/>
          <w:sz w:val="18"/>
        </w:rPr>
        <w:t xml:space="preserve"> </w:t>
      </w:r>
      <w:r>
        <w:rPr>
          <w:rFonts w:ascii="ARIAL-MDMITL"/>
          <w:i/>
          <w:color w:val="636466"/>
          <w:sz w:val="18"/>
        </w:rPr>
        <w:t>des</w:t>
      </w:r>
      <w:r>
        <w:rPr>
          <w:rFonts w:ascii="ARIAL-MDMITL"/>
          <w:i/>
          <w:color w:val="636466"/>
          <w:spacing w:val="1"/>
          <w:sz w:val="18"/>
        </w:rPr>
        <w:t xml:space="preserve"> </w:t>
      </w:r>
      <w:r>
        <w:rPr>
          <w:rFonts w:ascii="ARIAL-MDMITL"/>
          <w:i/>
          <w:color w:val="636466"/>
          <w:sz w:val="18"/>
        </w:rPr>
        <w:t>dupes</w:t>
      </w:r>
      <w:r>
        <w:rPr>
          <w:color w:val="636466"/>
        </w:rPr>
        <w:t>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appears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that</w:t>
      </w:r>
    </w:p>
    <w:p w14:paraId="16FFBFAC" w14:textId="77777777" w:rsidR="0082777B" w:rsidRDefault="00DF6F9E">
      <w:pPr>
        <w:pStyle w:val="BodyText"/>
        <w:spacing w:line="280" w:lineRule="auto"/>
        <w:ind w:left="583" w:right="636"/>
      </w:pPr>
      <w:r>
        <w:rPr>
          <w:color w:val="636466"/>
        </w:rPr>
        <w:t>semi-official invitations were issued to the Councillors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Shire of Corio to attend a public dinner at King s Hotel,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give eclat to the event, and consequently there was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strong muster, the only absentee being Councillor Officer;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but to their utter disgust not the slightest preparations</w:t>
      </w:r>
    </w:p>
    <w:p w14:paraId="6C68E1E7" w14:textId="77777777" w:rsidR="0082777B" w:rsidRDefault="00DF6F9E">
      <w:pPr>
        <w:pStyle w:val="BodyText"/>
        <w:spacing w:line="280" w:lineRule="auto"/>
        <w:ind w:left="583" w:right="859"/>
        <w:rPr>
          <w:sz w:val="10"/>
        </w:rPr>
      </w:pPr>
      <w:r>
        <w:rPr>
          <w:color w:val="636466"/>
        </w:rPr>
        <w:t>had been made.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As usual in such cases, nobody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blame; somebody told somebody else to give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orders, and that somebody forgot all about it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until it was too late.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 trust they will be more fortunate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next time.</w:t>
      </w:r>
      <w:r>
        <w:rPr>
          <w:color w:val="231F20"/>
          <w:position w:val="6"/>
          <w:sz w:val="10"/>
        </w:rPr>
        <w:t>315</w:t>
      </w:r>
    </w:p>
    <w:p w14:paraId="0EAF5282" w14:textId="77777777" w:rsidR="0082777B" w:rsidRDefault="00DF6F9E">
      <w:pPr>
        <w:pStyle w:val="BodyText"/>
        <w:spacing w:before="103" w:line="280" w:lineRule="auto"/>
        <w:ind w:left="300" w:right="671"/>
        <w:rPr>
          <w:sz w:val="10"/>
        </w:rPr>
      </w:pPr>
      <w:r>
        <w:rPr>
          <w:color w:val="231F20"/>
        </w:rPr>
        <w:t>After years of wrangling and delays, the Rothwell Bridge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only last 14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September 1880, a substantial flood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damage as to cause an almost total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wreck of the structure. </w:t>
      </w:r>
      <w:r>
        <w:rPr>
          <w:color w:val="231F20"/>
          <w:position w:val="6"/>
          <w:sz w:val="10"/>
        </w:rPr>
        <w:t>316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Bridge Committee was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Peak Riding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 Shire, and an equal number of representatives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Riding of the Wyndham Shire was appointed.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recommendation by Mr Nolan, Engineer for the Wyndham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Shire Council, it was decided to reconstruct the stone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four-arched segmental structure (Figure 3.34), doubling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number of arches from the original bridge design.</w:t>
      </w:r>
      <w:r>
        <w:rPr>
          <w:color w:val="231F20"/>
          <w:position w:val="6"/>
          <w:sz w:val="10"/>
        </w:rPr>
        <w:t>317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Mr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Thwaite was awarded the contract at a cost of £1005/8/8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1881.</w:t>
      </w:r>
      <w:r>
        <w:rPr>
          <w:color w:val="231F20"/>
          <w:position w:val="6"/>
          <w:sz w:val="10"/>
        </w:rPr>
        <w:t>318</w:t>
      </w:r>
    </w:p>
    <w:p w14:paraId="76FCF4CE" w14:textId="77777777" w:rsidR="0082777B" w:rsidRDefault="00DF6F9E">
      <w:pPr>
        <w:pStyle w:val="BodyText"/>
        <w:spacing w:before="106" w:line="280" w:lineRule="auto"/>
        <w:ind w:left="300" w:right="698"/>
        <w:rPr>
          <w:sz w:val="10"/>
        </w:rPr>
      </w:pPr>
      <w:r>
        <w:rPr>
          <w:color w:val="231F20"/>
        </w:rPr>
        <w:t>The Rothwell Bridge formed the main method of crossing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River on the Melbourne to Geelong Road for almost 80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1957, with the duplication of the Princes Highway,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reinforced concrete bridges were built over the Little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 the Rothwell Bridge, in the vicinity of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Lower 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0"/>
        </w:rPr>
        <w:t>319</w:t>
      </w:r>
    </w:p>
    <w:p w14:paraId="614869C9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20F340A" w14:textId="77777777" w:rsidR="0082777B" w:rsidRDefault="0082777B">
      <w:pPr>
        <w:pStyle w:val="BodyText"/>
        <w:rPr>
          <w:sz w:val="20"/>
        </w:rPr>
      </w:pPr>
    </w:p>
    <w:p w14:paraId="0C4C2C51" w14:textId="77777777" w:rsidR="0082777B" w:rsidRDefault="0082777B">
      <w:pPr>
        <w:pStyle w:val="BodyText"/>
        <w:rPr>
          <w:sz w:val="20"/>
        </w:rPr>
      </w:pPr>
    </w:p>
    <w:p w14:paraId="614CDA3E" w14:textId="77777777" w:rsidR="0082777B" w:rsidRDefault="0082777B">
      <w:pPr>
        <w:pStyle w:val="BodyText"/>
        <w:rPr>
          <w:sz w:val="20"/>
        </w:rPr>
      </w:pPr>
    </w:p>
    <w:p w14:paraId="5C5D6CEA" w14:textId="77777777" w:rsidR="0082777B" w:rsidRDefault="0082777B">
      <w:pPr>
        <w:pStyle w:val="BodyText"/>
        <w:spacing w:before="6"/>
        <w:rPr>
          <w:sz w:val="24"/>
        </w:rPr>
      </w:pPr>
    </w:p>
    <w:p w14:paraId="07283889" w14:textId="77777777" w:rsidR="0082777B" w:rsidRDefault="00DF6F9E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F04A0FA" wp14:editId="1FA086C4">
            <wp:extent cx="3188230" cy="187756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230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C5ECF10" wp14:editId="0C3A8C0E">
            <wp:extent cx="3177413" cy="187756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13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D85FC" w14:textId="77777777" w:rsidR="0082777B" w:rsidRDefault="0082777B">
      <w:pPr>
        <w:pStyle w:val="BodyText"/>
        <w:spacing w:before="2"/>
        <w:rPr>
          <w:sz w:val="6"/>
        </w:rPr>
      </w:pPr>
    </w:p>
    <w:p w14:paraId="7AD9E072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38475B2" w14:textId="77777777" w:rsidR="0082777B" w:rsidRDefault="00DF6F9E">
      <w:pPr>
        <w:spacing w:before="46" w:line="249" w:lineRule="auto"/>
        <w:ind w:left="613" w:right="11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3.34: </w:t>
      </w:r>
      <w:r>
        <w:rPr>
          <w:color w:val="003263"/>
          <w:spacing w:val="-2"/>
          <w:sz w:val="17"/>
        </w:rPr>
        <w:t xml:space="preserve">Rothwell Bridge, </w:t>
      </w:r>
      <w:r>
        <w:rPr>
          <w:color w:val="003263"/>
          <w:spacing w:val="-1"/>
          <w:sz w:val="17"/>
        </w:rPr>
        <w:t>Little River, photographic collection,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Roads Corporation, 1929. Source: </w:t>
      </w:r>
      <w:r>
        <w:rPr>
          <w:color w:val="003263"/>
          <w:spacing w:val="-1"/>
          <w:sz w:val="17"/>
        </w:rPr>
        <w:t>VPRS 17684/P3 it 28/00073 Public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BA3DFF1" w14:textId="77777777" w:rsidR="0082777B" w:rsidRDefault="00DF6F9E">
      <w:pPr>
        <w:spacing w:before="56" w:line="249" w:lineRule="auto"/>
        <w:ind w:left="300" w:right="1219"/>
        <w:jc w:val="both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3.36: </w:t>
      </w:r>
      <w:r>
        <w:rPr>
          <w:color w:val="003263"/>
          <w:spacing w:val="-1"/>
          <w:sz w:val="17"/>
        </w:rPr>
        <w:t>Ripley Bridge under construction, photographic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Roads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Corporation,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1928.Source: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17684/P3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it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28/00021.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8D2F5D2" w14:textId="77777777" w:rsidR="0082777B" w:rsidRDefault="0082777B">
      <w:pPr>
        <w:spacing w:line="249" w:lineRule="auto"/>
        <w:jc w:val="both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02D47E4" w14:textId="77777777" w:rsidR="0082777B" w:rsidRDefault="0082777B">
      <w:pPr>
        <w:pStyle w:val="BodyText"/>
        <w:spacing w:before="10" w:after="1"/>
        <w:rPr>
          <w:sz w:val="25"/>
        </w:rPr>
      </w:pPr>
    </w:p>
    <w:p w14:paraId="342BBE0F" w14:textId="77777777" w:rsidR="0082777B" w:rsidRDefault="00DF6F9E">
      <w:pPr>
        <w:tabs>
          <w:tab w:val="left" w:pos="5943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D1BB6A6" wp14:editId="6B3AD5AB">
            <wp:extent cx="3172451" cy="2090927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51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4B23F961" wp14:editId="3E22EC9C">
            <wp:extent cx="3171495" cy="209092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95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72330" w14:textId="77777777" w:rsidR="0082777B" w:rsidRDefault="00DF6F9E">
      <w:pPr>
        <w:tabs>
          <w:tab w:val="left" w:pos="5942"/>
        </w:tabs>
        <w:spacing w:before="141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3.35: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Grant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Bridge,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Little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River,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  <w:r>
        <w:rPr>
          <w:color w:val="003263"/>
          <w:spacing w:val="-1"/>
          <w:sz w:val="17"/>
        </w:rPr>
        <w:tab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1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3.37: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Newly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completed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Ripley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Bridge,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photographic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</w:p>
    <w:p w14:paraId="317DA4D5" w14:textId="77777777" w:rsidR="0082777B" w:rsidRDefault="00DF6F9E">
      <w:pPr>
        <w:spacing w:before="8" w:line="249" w:lineRule="auto"/>
        <w:ind w:left="5942" w:right="694"/>
        <w:rPr>
          <w:sz w:val="17"/>
        </w:rPr>
      </w:pPr>
      <w:r>
        <w:rPr>
          <w:color w:val="003263"/>
          <w:spacing w:val="-2"/>
          <w:sz w:val="17"/>
        </w:rPr>
        <w:t>Roads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Corporation,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1928.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17684/P3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28/00022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C29424A" w14:textId="77777777" w:rsidR="0082777B" w:rsidRDefault="0082777B">
      <w:pPr>
        <w:pStyle w:val="BodyText"/>
        <w:spacing w:before="1"/>
        <w:rPr>
          <w:sz w:val="13"/>
        </w:rPr>
      </w:pPr>
    </w:p>
    <w:p w14:paraId="15E0F298" w14:textId="77777777" w:rsidR="0082777B" w:rsidRDefault="0082777B">
      <w:pPr>
        <w:rPr>
          <w:sz w:val="13"/>
        </w:rPr>
        <w:sectPr w:rsidR="0082777B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71C75F4C" w14:textId="77777777" w:rsidR="0082777B" w:rsidRDefault="00DF6F9E">
      <w:pPr>
        <w:pStyle w:val="Heading2"/>
        <w:spacing w:before="55"/>
      </w:pPr>
      <w:r>
        <w:rPr>
          <w:color w:val="F48474"/>
        </w:rPr>
        <w:t>GRANT’S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BRIDGE</w:t>
      </w:r>
    </w:p>
    <w:p w14:paraId="089FDBA7" w14:textId="77777777" w:rsidR="0082777B" w:rsidRDefault="00DF6F9E">
      <w:pPr>
        <w:pStyle w:val="BodyText"/>
        <w:spacing w:before="143" w:line="280" w:lineRule="auto"/>
        <w:ind w:left="613"/>
      </w:pPr>
      <w:r>
        <w:rPr>
          <w:color w:val="231F20"/>
        </w:rPr>
        <w:t>During the delays and deliberations in 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Rothwell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Garrett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Crossing, Little River, in 1866-67, the preferred location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by Mr Garrett and other local residents.</w:t>
      </w:r>
      <w:r>
        <w:rPr>
          <w:color w:val="231F20"/>
          <w:position w:val="6"/>
          <w:sz w:val="10"/>
        </w:rPr>
        <w:t>320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Tenders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Joshua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Metcalf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construct the bridge at a cost of £1444/18/6.</w:t>
      </w:r>
      <w:r>
        <w:rPr>
          <w:color w:val="231F20"/>
          <w:position w:val="6"/>
          <w:sz w:val="10"/>
        </w:rPr>
        <w:t>321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As 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</w:p>
    <w:p w14:paraId="77BA3EA7" w14:textId="77777777" w:rsidR="0082777B" w:rsidRDefault="00DF6F9E">
      <w:pPr>
        <w:pStyle w:val="BodyText"/>
        <w:spacing w:line="280" w:lineRule="auto"/>
        <w:ind w:left="613" w:right="107"/>
      </w:pPr>
      <w:r>
        <w:rPr>
          <w:color w:val="231F20"/>
        </w:rPr>
        <w:t>D.K. Goodall, Corio Shire Engineer (see Theme 7), was 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in bluestone ashlar and was to:</w:t>
      </w:r>
    </w:p>
    <w:p w14:paraId="3F027438" w14:textId="77777777" w:rsidR="0082777B" w:rsidRDefault="00DF6F9E">
      <w:pPr>
        <w:pStyle w:val="BodyText"/>
        <w:spacing w:before="109" w:line="280" w:lineRule="auto"/>
        <w:ind w:left="897" w:right="105"/>
        <w:rPr>
          <w:sz w:val="10"/>
        </w:rPr>
      </w:pPr>
      <w:r>
        <w:rPr>
          <w:color w:val="636466"/>
        </w:rPr>
        <w:t>… consist of a single arch of forty-five foot span,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crown of the arch being thirty foot three inches above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summer level of the river, the pillars, pilasters, &amp;c., rising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a height of thirty-nine feet.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balustrades to be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timber.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width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to be twenty-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feet.</w:t>
      </w:r>
      <w:r>
        <w:rPr>
          <w:color w:val="231F20"/>
          <w:position w:val="6"/>
          <w:sz w:val="10"/>
        </w:rPr>
        <w:t>322</w:t>
      </w:r>
    </w:p>
    <w:p w14:paraId="5C316361" w14:textId="77777777" w:rsidR="0082777B" w:rsidRDefault="00DF6F9E">
      <w:pPr>
        <w:pStyle w:val="BodyText"/>
        <w:spacing w:before="100" w:line="280" w:lineRule="auto"/>
        <w:ind w:left="300" w:right="637"/>
        <w:rPr>
          <w:sz w:val="10"/>
        </w:rPr>
      </w:pPr>
      <w:r>
        <w:br w:type="column"/>
      </w:r>
      <w:r>
        <w:rPr>
          <w:color w:val="231F20"/>
        </w:rPr>
        <w:t>The bridge (Figure 3.35) was funded by the Corio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Wyndham Shire Councils, the special grant of £600 obtained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M.J. Cummins in 1863, and an additional grant of £200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obtain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Hon.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J.F.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Sullivan.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Grant’s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presumably after John Grant whose pre-emptive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right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 of Station Peak.</w:t>
      </w:r>
      <w:r>
        <w:rPr>
          <w:color w:val="231F20"/>
          <w:position w:val="6"/>
          <w:sz w:val="10"/>
        </w:rPr>
        <w:t>323</w:t>
      </w:r>
    </w:p>
    <w:p w14:paraId="6DBE74AD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E8EF507" w14:textId="77777777" w:rsidR="0082777B" w:rsidRDefault="0082777B">
      <w:pPr>
        <w:pStyle w:val="BodyText"/>
        <w:rPr>
          <w:sz w:val="20"/>
        </w:rPr>
      </w:pPr>
    </w:p>
    <w:p w14:paraId="0D5AE1D7" w14:textId="77777777" w:rsidR="0082777B" w:rsidRDefault="0082777B">
      <w:pPr>
        <w:pStyle w:val="BodyText"/>
        <w:rPr>
          <w:sz w:val="20"/>
        </w:rPr>
      </w:pPr>
    </w:p>
    <w:p w14:paraId="7296B5D7" w14:textId="77777777" w:rsidR="0082777B" w:rsidRDefault="0082777B">
      <w:pPr>
        <w:pStyle w:val="BodyText"/>
        <w:rPr>
          <w:sz w:val="20"/>
        </w:rPr>
      </w:pPr>
    </w:p>
    <w:p w14:paraId="1ACAF6EA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76F2195" w14:textId="77777777" w:rsidR="0082777B" w:rsidRDefault="0082777B">
      <w:pPr>
        <w:pStyle w:val="BodyText"/>
        <w:spacing w:before="1"/>
        <w:rPr>
          <w:sz w:val="17"/>
        </w:rPr>
      </w:pPr>
    </w:p>
    <w:p w14:paraId="7D684244" w14:textId="77777777" w:rsidR="0082777B" w:rsidRDefault="00DF6F9E">
      <w:pPr>
        <w:pStyle w:val="Heading2"/>
        <w:spacing w:line="396" w:lineRule="auto"/>
        <w:ind w:right="459"/>
      </w:pPr>
      <w:r>
        <w:rPr>
          <w:color w:val="F48474"/>
        </w:rPr>
        <w:t>OTHER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ROAD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BRIDGES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OVER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LITTLE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RIVER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RIPLEY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BRIDGE</w:t>
      </w:r>
    </w:p>
    <w:p w14:paraId="23C335B2" w14:textId="77777777" w:rsidR="0082777B" w:rsidRDefault="00DF6F9E">
      <w:pPr>
        <w:pStyle w:val="BodyText"/>
        <w:spacing w:line="171" w:lineRule="exact"/>
        <w:ind w:left="61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received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letter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</w:p>
    <w:p w14:paraId="12EFC568" w14:textId="77777777" w:rsidR="0082777B" w:rsidRDefault="00DF6F9E">
      <w:pPr>
        <w:pStyle w:val="BodyText"/>
        <w:spacing w:before="36" w:line="280" w:lineRule="auto"/>
        <w:ind w:left="613" w:right="195"/>
      </w:pPr>
      <w:r>
        <w:rPr>
          <w:color w:val="231F20"/>
        </w:rPr>
        <w:t>Messrs. Brown, Arnold and Lewis, ratepayers, requesting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bridge or crossing over the Little River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on the road north of Mr Fawcett s selection. </w:t>
      </w:r>
      <w:r>
        <w:rPr>
          <w:color w:val="231F20"/>
          <w:position w:val="6"/>
          <w:sz w:val="10"/>
        </w:rPr>
        <w:t>324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duly sought in March 1873 for a bridge</w:t>
      </w:r>
      <w:r>
        <w:rPr>
          <w:color w:val="231F20"/>
          <w:position w:val="6"/>
          <w:sz w:val="10"/>
        </w:rPr>
        <w:t>325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to provide</w:t>
      </w:r>
    </w:p>
    <w:p w14:paraId="1374F529" w14:textId="77777777" w:rsidR="0082777B" w:rsidRDefault="00DF6F9E">
      <w:pPr>
        <w:pStyle w:val="BodyText"/>
        <w:spacing w:line="280" w:lineRule="auto"/>
        <w:ind w:left="613" w:right="119"/>
        <w:rPr>
          <w:sz w:val="10"/>
        </w:rPr>
      </w:pPr>
      <w:r>
        <w:rPr>
          <w:color w:val="231F20"/>
        </w:rPr>
        <w:t>a safe crossing over the Little River on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Bacchus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Marsh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Road.</w:t>
      </w:r>
      <w:r>
        <w:rPr>
          <w:color w:val="231F20"/>
          <w:position w:val="6"/>
          <w:sz w:val="10"/>
        </w:rPr>
        <w:t xml:space="preserve">326  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J.T.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Kirk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£220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neat 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substantially built of timber, and 99 feet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long.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0"/>
        </w:rPr>
        <w:t>327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This bridge was completed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1874.</w:t>
      </w:r>
      <w:r>
        <w:rPr>
          <w:color w:val="231F20"/>
          <w:position w:val="6"/>
          <w:sz w:val="10"/>
        </w:rPr>
        <w:t>328</w:t>
      </w:r>
    </w:p>
    <w:p w14:paraId="08EDD939" w14:textId="77777777" w:rsidR="0082777B" w:rsidRDefault="00DF6F9E">
      <w:pPr>
        <w:pStyle w:val="BodyText"/>
        <w:spacing w:before="108"/>
        <w:ind w:left="61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three-span</w:t>
      </w:r>
    </w:p>
    <w:p w14:paraId="27B32372" w14:textId="77777777" w:rsidR="0082777B" w:rsidRDefault="00DF6F9E">
      <w:pPr>
        <w:pStyle w:val="BodyText"/>
        <w:spacing w:before="36" w:line="280" w:lineRule="auto"/>
        <w:ind w:left="613" w:right="24"/>
        <w:rPr>
          <w:sz w:val="10"/>
        </w:rPr>
      </w:pPr>
      <w:r>
        <w:rPr>
          <w:color w:val="231F20"/>
        </w:rPr>
        <w:t>two-pier type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 constructed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Board (Figures 3.36-37).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measured 86 feet overall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centre span of 50 feet, and a width between kerbs of 20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feet.</w:t>
      </w:r>
      <w:r>
        <w:rPr>
          <w:color w:val="231F20"/>
          <w:position w:val="6"/>
          <w:sz w:val="10"/>
        </w:rPr>
        <w:t>329</w:t>
      </w:r>
    </w:p>
    <w:p w14:paraId="1E6387AF" w14:textId="77777777" w:rsidR="0082777B" w:rsidRDefault="00DF6F9E">
      <w:pPr>
        <w:pStyle w:val="Heading2"/>
        <w:spacing w:before="157"/>
      </w:pPr>
      <w:r>
        <w:rPr>
          <w:color w:val="F48474"/>
        </w:rPr>
        <w:t>KIRK’S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BRIDGE</w:t>
      </w:r>
    </w:p>
    <w:p w14:paraId="6B59120C" w14:textId="77777777" w:rsidR="0082777B" w:rsidRDefault="00DF6F9E">
      <w:pPr>
        <w:pStyle w:val="BodyText"/>
        <w:spacing w:before="143" w:line="280" w:lineRule="auto"/>
        <w:ind w:left="613" w:right="459"/>
      </w:pPr>
      <w:r>
        <w:rPr>
          <w:color w:val="231F20"/>
        </w:rPr>
        <w:t>In January 1879, the jointed Bridge-building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Wyndham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accepted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53164F85" w14:textId="77777777" w:rsidR="0082777B" w:rsidRDefault="00DF6F9E">
      <w:pPr>
        <w:pStyle w:val="BodyText"/>
        <w:spacing w:line="280" w:lineRule="auto"/>
        <w:ind w:left="613" w:right="175"/>
      </w:pPr>
      <w:r>
        <w:rPr>
          <w:color w:val="231F20"/>
        </w:rPr>
        <w:t>tender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J.T.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River at what is now known as Kirks Bridge Road at a cost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£561/16/0.</w:t>
      </w:r>
      <w:r>
        <w:rPr>
          <w:color w:val="231F20"/>
          <w:position w:val="6"/>
          <w:sz w:val="10"/>
        </w:rPr>
        <w:t>330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bridge was almost completed by July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1879.</w:t>
      </w:r>
      <w:r>
        <w:rPr>
          <w:color w:val="231F20"/>
          <w:position w:val="6"/>
          <w:sz w:val="10"/>
        </w:rPr>
        <w:t>331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bridge appears to have been named after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Thomas Kirk,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inaugural Councillor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</w:t>
      </w:r>
    </w:p>
    <w:p w14:paraId="19F57038" w14:textId="77777777" w:rsidR="0082777B" w:rsidRDefault="00DF6F9E">
      <w:pPr>
        <w:pStyle w:val="BodyText"/>
        <w:spacing w:line="280" w:lineRule="auto"/>
        <w:ind w:left="613" w:right="6"/>
      </w:pPr>
      <w:r>
        <w:rPr>
          <w:color w:val="231F20"/>
        </w:rPr>
        <w:t>Corio Shire and road contractor who had taken up farmland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Parish of Murtcaim (see Theme 7).</w:t>
      </w:r>
    </w:p>
    <w:p w14:paraId="77DED215" w14:textId="77777777" w:rsidR="0082777B" w:rsidRDefault="00DF6F9E">
      <w:pPr>
        <w:pStyle w:val="Heading2"/>
        <w:spacing w:before="154"/>
      </w:pPr>
      <w:r>
        <w:rPr>
          <w:color w:val="F48474"/>
        </w:rPr>
        <w:t>WAURN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PONDS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BRIDGE,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WAURN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PONDS</w:t>
      </w:r>
    </w:p>
    <w:p w14:paraId="3A2E633E" w14:textId="77777777" w:rsidR="0082777B" w:rsidRDefault="00DF6F9E">
      <w:pPr>
        <w:pStyle w:val="BodyText"/>
        <w:spacing w:before="143"/>
        <w:ind w:left="613"/>
      </w:pP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inhabitants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petitioned</w:t>
      </w:r>
    </w:p>
    <w:p w14:paraId="20A225DB" w14:textId="77777777" w:rsidR="0082777B" w:rsidRDefault="00DF6F9E">
      <w:pPr>
        <w:pStyle w:val="BodyText"/>
        <w:spacing w:before="36" w:line="280" w:lineRule="auto"/>
        <w:ind w:left="613" w:right="137"/>
      </w:pPr>
      <w:r>
        <w:rPr>
          <w:color w:val="231F20"/>
        </w:rPr>
        <w:t>the Geelong Town Council for the construction of a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the Waurn Chain of Ponds.</w:t>
      </w:r>
      <w:r>
        <w:rPr>
          <w:color w:val="231F20"/>
          <w:position w:val="6"/>
          <w:sz w:val="10"/>
        </w:rPr>
        <w:t>332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1853, F. Murphy,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of the Central Road Board, called tenders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Colac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Rowand.</w:t>
      </w:r>
      <w:r>
        <w:rPr>
          <w:color w:val="231F20"/>
          <w:position w:val="6"/>
          <w:sz w:val="10"/>
        </w:rPr>
        <w:t>333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approaches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792FE5B" w14:textId="77777777" w:rsidR="0082777B" w:rsidRDefault="00DF6F9E">
      <w:pPr>
        <w:pStyle w:val="BodyText"/>
        <w:spacing w:line="280" w:lineRule="auto"/>
        <w:ind w:left="613" w:right="81"/>
        <w:rPr>
          <w:sz w:val="10"/>
        </w:rPr>
      </w:pPr>
      <w:r>
        <w:rPr>
          <w:color w:val="231F20"/>
        </w:rPr>
        <w:t>Geelong to Colac and Geelong to Loutit Bay Roads at Waurn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Ponds.</w:t>
      </w:r>
      <w:r>
        <w:rPr>
          <w:color w:val="231F20"/>
          <w:position w:val="6"/>
          <w:sz w:val="10"/>
        </w:rPr>
        <w:t>334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washed away in a flood in January 1868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lessee of the toll gate, J. Callaghan, complained of ‘the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severe loss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entailed upon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consequence.</w:t>
      </w:r>
      <w:r>
        <w:rPr>
          <w:color w:val="231F20"/>
          <w:position w:val="6"/>
          <w:sz w:val="10"/>
        </w:rPr>
        <w:t>335</w:t>
      </w:r>
    </w:p>
    <w:p w14:paraId="2D349A96" w14:textId="77777777" w:rsidR="0082777B" w:rsidRDefault="00DF6F9E">
      <w:pPr>
        <w:pStyle w:val="BodyText"/>
        <w:spacing w:before="107"/>
        <w:ind w:left="613"/>
      </w:pP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Surveyor,</w:t>
      </w:r>
    </w:p>
    <w:p w14:paraId="561B48CE" w14:textId="77777777" w:rsidR="0082777B" w:rsidRDefault="00DF6F9E">
      <w:pPr>
        <w:pStyle w:val="BodyText"/>
        <w:spacing w:before="36" w:line="280" w:lineRule="auto"/>
        <w:ind w:left="613" w:right="58"/>
        <w:jc w:val="both"/>
      </w:pPr>
      <w:r>
        <w:rPr>
          <w:color w:val="231F20"/>
        </w:rPr>
        <w:t>Andrew McWilliams had designed a new stone bridge.</w:t>
      </w:r>
      <w:r>
        <w:rPr>
          <w:color w:val="231F20"/>
          <w:position w:val="6"/>
          <w:sz w:val="10"/>
        </w:rPr>
        <w:t>336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tender was awarded to Clement Nash at a cost of £883/8/4.</w:t>
      </w:r>
      <w:r>
        <w:rPr>
          <w:color w:val="231F20"/>
          <w:position w:val="6"/>
          <w:sz w:val="10"/>
        </w:rPr>
        <w:t>337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Works proceeded in the ensuing months and in May 1868 the</w:t>
      </w:r>
      <w:r>
        <w:rPr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Geelong Advertiser</w:t>
      </w:r>
      <w:r>
        <w:rPr>
          <w:rFonts w:ascii="ARIAL-MDMITL" w:hAns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gave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glowing report:</w:t>
      </w:r>
    </w:p>
    <w:p w14:paraId="6FC4D848" w14:textId="77777777" w:rsidR="0082777B" w:rsidRDefault="00DF6F9E">
      <w:pPr>
        <w:pStyle w:val="BodyText"/>
        <w:spacing w:before="111" w:line="280" w:lineRule="auto"/>
        <w:ind w:left="897"/>
        <w:jc w:val="both"/>
      </w:pP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Waurn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Ponds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rapidly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approaching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completion, and promises to be one of the prettiest</w:t>
      </w:r>
    </w:p>
    <w:p w14:paraId="6DAA2D00" w14:textId="77777777" w:rsidR="0082777B" w:rsidRDefault="00DF6F9E">
      <w:pPr>
        <w:spacing w:before="5" w:after="24"/>
      </w:pPr>
      <w:r>
        <w:br w:type="column"/>
      </w:r>
    </w:p>
    <w:p w14:paraId="348D5A1A" w14:textId="77777777" w:rsidR="0082777B" w:rsidRDefault="00DF6F9E">
      <w:pPr>
        <w:pStyle w:val="BodyText"/>
        <w:ind w:left="303"/>
        <w:rPr>
          <w:sz w:val="20"/>
        </w:rPr>
      </w:pPr>
      <w:r>
        <w:rPr>
          <w:noProof/>
          <w:sz w:val="20"/>
        </w:rPr>
        <w:drawing>
          <wp:inline distT="0" distB="0" distL="0" distR="0" wp14:anchorId="5CDBE580" wp14:editId="7B004E9E">
            <wp:extent cx="3175596" cy="2218944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96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7016" w14:textId="77777777" w:rsidR="0082777B" w:rsidRDefault="00DF6F9E">
      <w:pPr>
        <w:spacing w:before="137" w:line="249" w:lineRule="auto"/>
        <w:ind w:left="303" w:right="79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3.38: </w:t>
      </w:r>
      <w:r>
        <w:rPr>
          <w:color w:val="003263"/>
          <w:spacing w:val="-2"/>
          <w:sz w:val="17"/>
        </w:rPr>
        <w:t xml:space="preserve">J.T. Collins, Waurn Ponds stone bridge, January </w:t>
      </w:r>
      <w:r>
        <w:rPr>
          <w:color w:val="003263"/>
          <w:spacing w:val="-1"/>
          <w:sz w:val="17"/>
        </w:rPr>
        <w:t>1970.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H98.2586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0C6D143" w14:textId="77777777" w:rsidR="0082777B" w:rsidRDefault="0082777B">
      <w:pPr>
        <w:pStyle w:val="BodyText"/>
        <w:spacing w:before="2"/>
        <w:rPr>
          <w:sz w:val="21"/>
        </w:rPr>
      </w:pPr>
    </w:p>
    <w:p w14:paraId="5656C5F0" w14:textId="77777777" w:rsidR="0082777B" w:rsidRDefault="00DF6F9E">
      <w:pPr>
        <w:pStyle w:val="BodyText"/>
        <w:spacing w:line="280" w:lineRule="auto"/>
        <w:ind w:left="587" w:right="936"/>
      </w:pPr>
      <w:r>
        <w:rPr>
          <w:color w:val="636466"/>
        </w:rPr>
        <w:t>country bridges in the district.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walls are ready,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commenced,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bluestone</w:t>
      </w:r>
    </w:p>
    <w:p w14:paraId="59F476C8" w14:textId="77777777" w:rsidR="0082777B" w:rsidRDefault="00DF6F9E">
      <w:pPr>
        <w:pStyle w:val="BodyText"/>
        <w:spacing w:line="280" w:lineRule="auto"/>
        <w:ind w:left="587" w:right="632"/>
        <w:rPr>
          <w:sz w:val="10"/>
        </w:rPr>
      </w:pPr>
      <w:r>
        <w:rPr>
          <w:color w:val="636466"/>
        </w:rPr>
        <w:t>foundation, limestone walls, and bluestone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springstone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having a good effect.</w:t>
      </w:r>
      <w:r>
        <w:rPr>
          <w:color w:val="231F20"/>
          <w:position w:val="6"/>
          <w:sz w:val="10"/>
        </w:rPr>
        <w:t>338</w:t>
      </w:r>
    </w:p>
    <w:p w14:paraId="127DB465" w14:textId="77777777" w:rsidR="0082777B" w:rsidRDefault="00DF6F9E">
      <w:pPr>
        <w:pStyle w:val="BodyText"/>
        <w:spacing w:before="111" w:line="280" w:lineRule="auto"/>
        <w:ind w:left="303" w:right="620"/>
        <w:rPr>
          <w:sz w:val="10"/>
        </w:rPr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3.38)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Governor of Victoria crossing it enroute to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District.</w:t>
      </w:r>
      <w:r>
        <w:rPr>
          <w:color w:val="231F20"/>
          <w:position w:val="6"/>
          <w:sz w:val="10"/>
        </w:rPr>
        <w:t>339</w:t>
      </w:r>
    </w:p>
    <w:p w14:paraId="7B7E4315" w14:textId="77777777" w:rsidR="0082777B" w:rsidRDefault="00DF6F9E">
      <w:pPr>
        <w:pStyle w:val="BodyText"/>
        <w:spacing w:before="112" w:line="280" w:lineRule="auto"/>
        <w:ind w:left="303" w:right="620"/>
      </w:pPr>
      <w:r>
        <w:rPr>
          <w:color w:val="231F20"/>
        </w:rPr>
        <w:t>In 1954-55, given the unsafe sharp turn in the Princes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Highway,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a new concrete bridge adjacent to</w:t>
      </w:r>
    </w:p>
    <w:p w14:paraId="35E065E7" w14:textId="77777777" w:rsidR="0082777B" w:rsidRDefault="00DF6F9E">
      <w:pPr>
        <w:pStyle w:val="BodyText"/>
        <w:spacing w:line="280" w:lineRule="auto"/>
        <w:ind w:left="303" w:right="620"/>
      </w:pPr>
      <w:r>
        <w:rPr>
          <w:color w:val="231F20"/>
        </w:rPr>
        <w:t>the existing stone bridge.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reported in the Board s </w:t>
      </w:r>
      <w:r>
        <w:rPr>
          <w:rFonts w:ascii="ARIAL-MDMITL"/>
          <w:i/>
          <w:color w:val="231F20"/>
          <w:sz w:val="18"/>
        </w:rPr>
        <w:t>Annual</w:t>
      </w:r>
      <w:r>
        <w:rPr>
          <w:rFonts w:ascii="ARIAL-MDMITL"/>
          <w:i/>
          <w:color w:val="231F20"/>
          <w:spacing w:val="-39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Report</w:t>
      </w:r>
      <w:r>
        <w:rPr>
          <w:color w:val="231F20"/>
        </w:rPr>
        <w:t>:</w:t>
      </w:r>
    </w:p>
    <w:p w14:paraId="7CB230B2" w14:textId="77777777" w:rsidR="0082777B" w:rsidRDefault="00DF6F9E">
      <w:pPr>
        <w:pStyle w:val="BodyText"/>
        <w:spacing w:before="111" w:line="280" w:lineRule="auto"/>
        <w:ind w:left="587" w:right="620"/>
        <w:rPr>
          <w:sz w:val="10"/>
        </w:rPr>
      </w:pPr>
      <w:r>
        <w:rPr>
          <w:color w:val="636466"/>
        </w:rPr>
        <w:t>A scheme for the improvement of the alignment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highway at this point involved the construction of a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to replace an old stone arch bridge.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contract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let for the work, and, despite foundation troubles,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 progress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made.</w:t>
      </w:r>
      <w:r>
        <w:rPr>
          <w:color w:val="231F20"/>
          <w:position w:val="6"/>
          <w:sz w:val="10"/>
        </w:rPr>
        <w:t>340</w:t>
      </w:r>
    </w:p>
    <w:p w14:paraId="5B031E70" w14:textId="77777777" w:rsidR="0082777B" w:rsidRDefault="00DF6F9E">
      <w:pPr>
        <w:pStyle w:val="BodyText"/>
        <w:spacing w:before="110"/>
        <w:ind w:left="30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1956.</w:t>
      </w:r>
    </w:p>
    <w:p w14:paraId="21B39F9B" w14:textId="77777777" w:rsidR="0082777B" w:rsidRDefault="0082777B">
      <w:pPr>
        <w:pStyle w:val="BodyText"/>
        <w:spacing w:before="3"/>
        <w:rPr>
          <w:sz w:val="17"/>
        </w:rPr>
      </w:pPr>
    </w:p>
    <w:p w14:paraId="02FECCE3" w14:textId="77777777" w:rsidR="0082777B" w:rsidRDefault="00DF6F9E">
      <w:pPr>
        <w:pStyle w:val="Heading2"/>
        <w:spacing w:before="1"/>
        <w:ind w:left="307"/>
      </w:pPr>
      <w:r>
        <w:rPr>
          <w:color w:val="F48474"/>
        </w:rPr>
        <w:t>BARWON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HEADS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BRIDGE</w:t>
      </w:r>
    </w:p>
    <w:p w14:paraId="0406D033" w14:textId="77777777" w:rsidR="0082777B" w:rsidRDefault="00DF6F9E">
      <w:pPr>
        <w:pStyle w:val="BodyText"/>
        <w:spacing w:before="143" w:line="280" w:lineRule="auto"/>
        <w:ind w:left="303" w:right="666"/>
      </w:pPr>
      <w:r>
        <w:rPr>
          <w:color w:val="231F20"/>
        </w:rPr>
        <w:t>Although the initial proposal for the Great Ocean Road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1918 was for a commencement at Barwon Heads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reinforced concrete bridge, it was not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 1925 when the staunch proponent of the Great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Road, Howard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Hitchcock, announced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impending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0"/>
        </w:rPr>
        <w:t>341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new river crossing was to be accessed by a road through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 Heads Park and Hitchcock declared that as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this</w:t>
      </w:r>
    </w:p>
    <w:p w14:paraId="146DDCB2" w14:textId="77777777" w:rsidR="0082777B" w:rsidRDefault="00DF6F9E">
      <w:pPr>
        <w:pStyle w:val="BodyText"/>
        <w:spacing w:line="280" w:lineRule="auto"/>
        <w:ind w:left="303" w:right="620"/>
        <w:rPr>
          <w:sz w:val="10"/>
        </w:rPr>
      </w:pPr>
      <w:r>
        <w:rPr>
          <w:color w:val="231F20"/>
        </w:rPr>
        <w:t>would mean considerably more traffic over the Park, therefore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it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kept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sound condition. </w:t>
      </w:r>
      <w:r>
        <w:rPr>
          <w:color w:val="231F20"/>
          <w:position w:val="6"/>
          <w:sz w:val="10"/>
        </w:rPr>
        <w:t>342</w:t>
      </w:r>
    </w:p>
    <w:p w14:paraId="55B84A8E" w14:textId="77777777" w:rsidR="0082777B" w:rsidRDefault="00DF6F9E">
      <w:pPr>
        <w:pStyle w:val="BodyText"/>
        <w:spacing w:before="108" w:line="280" w:lineRule="auto"/>
        <w:ind w:left="303" w:right="620"/>
      </w:pPr>
      <w:r>
        <w:t>In</w:t>
      </w:r>
      <w:r>
        <w:rPr>
          <w:spacing w:val="-4"/>
        </w:rPr>
        <w:t xml:space="preserve"> </w:t>
      </w:r>
      <w:r>
        <w:t>September,</w:t>
      </w:r>
      <w:r>
        <w:rPr>
          <w:spacing w:val="-3"/>
        </w:rPr>
        <w:t xml:space="preserve"> </w:t>
      </w:r>
      <w:r>
        <w:t>1926,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Country</w:t>
      </w:r>
      <w:r>
        <w:rPr>
          <w:spacing w:val="-3"/>
        </w:rPr>
        <w:t xml:space="preserve"> </w:t>
      </w:r>
      <w:r>
        <w:t>Roads</w:t>
      </w:r>
      <w:r>
        <w:rPr>
          <w:spacing w:val="-3"/>
        </w:rPr>
        <w:t xml:space="preserve"> </w:t>
      </w:r>
      <w:r>
        <w:t>Board</w:t>
      </w:r>
      <w:r>
        <w:rPr>
          <w:spacing w:val="-3"/>
        </w:rPr>
        <w:t xml:space="preserve"> </w:t>
      </w:r>
      <w:r>
        <w:t>called</w:t>
      </w:r>
      <w:r>
        <w:rPr>
          <w:spacing w:val="-4"/>
        </w:rPr>
        <w:t xml:space="preserve"> </w:t>
      </w:r>
      <w:r>
        <w:t>tenders</w:t>
      </w:r>
      <w:r>
        <w:rPr>
          <w:spacing w:val="-41"/>
        </w:rPr>
        <w:t xml:space="preserve"> </w:t>
      </w:r>
      <w:r>
        <w:t>for the construction of the bridge at a cost of £11,726/7/8.</w:t>
      </w:r>
      <w:r>
        <w:rPr>
          <w:position w:val="6"/>
          <w:sz w:val="10"/>
        </w:rPr>
        <w:t>343</w:t>
      </w:r>
      <w:r>
        <w:rPr>
          <w:spacing w:val="1"/>
          <w:position w:val="6"/>
          <w:sz w:val="10"/>
        </w:rPr>
        <w:t xml:space="preserve"> </w:t>
      </w:r>
      <w:r>
        <w:t>The designer and supervising engineer of</w:t>
      </w:r>
      <w:r>
        <w:rPr>
          <w:spacing w:val="1"/>
        </w:rPr>
        <w:t xml:space="preserve"> </w:t>
      </w:r>
      <w:r>
        <w:t>the bridge</w:t>
      </w:r>
    </w:p>
    <w:p w14:paraId="1A11197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0" w:space="40"/>
            <w:col w:w="5910"/>
          </w:cols>
        </w:sectPr>
      </w:pPr>
    </w:p>
    <w:p w14:paraId="1D0BC826" w14:textId="77777777" w:rsidR="0082777B" w:rsidRDefault="0082777B">
      <w:pPr>
        <w:pStyle w:val="BodyText"/>
        <w:rPr>
          <w:sz w:val="20"/>
        </w:rPr>
      </w:pPr>
    </w:p>
    <w:p w14:paraId="680A1752" w14:textId="77777777" w:rsidR="0082777B" w:rsidRDefault="0082777B">
      <w:pPr>
        <w:pStyle w:val="BodyText"/>
        <w:rPr>
          <w:sz w:val="20"/>
        </w:rPr>
      </w:pPr>
    </w:p>
    <w:p w14:paraId="662D837F" w14:textId="77777777" w:rsidR="0082777B" w:rsidRDefault="0082777B">
      <w:pPr>
        <w:pStyle w:val="BodyText"/>
        <w:rPr>
          <w:sz w:val="20"/>
        </w:rPr>
      </w:pPr>
    </w:p>
    <w:p w14:paraId="7B1A8FC0" w14:textId="77777777" w:rsidR="0082777B" w:rsidRDefault="0082777B">
      <w:pPr>
        <w:pStyle w:val="BodyText"/>
        <w:spacing w:before="7"/>
        <w:rPr>
          <w:sz w:val="24"/>
        </w:rPr>
      </w:pPr>
    </w:p>
    <w:p w14:paraId="4509B92D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5D4EB8C" wp14:editId="645D4647">
            <wp:extent cx="6553199" cy="3163824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316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1DA14" w14:textId="77777777" w:rsidR="0082777B" w:rsidRDefault="00DF6F9E">
      <w:pPr>
        <w:spacing w:before="137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3.39: </w:t>
      </w:r>
      <w:r>
        <w:rPr>
          <w:color w:val="003263"/>
          <w:spacing w:val="-2"/>
          <w:sz w:val="17"/>
        </w:rPr>
        <w:t xml:space="preserve">Barwon Heads Bridge viewed from Ocean Grove, photographic collection, Roads Corporation, </w:t>
      </w:r>
      <w:r>
        <w:rPr>
          <w:color w:val="003263"/>
          <w:spacing w:val="-1"/>
          <w:sz w:val="17"/>
        </w:rPr>
        <w:t>1927. Source: VPRS 17684/P3 it</w:t>
      </w:r>
      <w:r>
        <w:rPr>
          <w:color w:val="003263"/>
          <w:sz w:val="17"/>
        </w:rPr>
        <w:t xml:space="preserve"> 25/00022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4E7E5DE" w14:textId="77777777" w:rsidR="0082777B" w:rsidRDefault="0082777B">
      <w:pPr>
        <w:pStyle w:val="BodyText"/>
        <w:rPr>
          <w:sz w:val="10"/>
        </w:rPr>
      </w:pPr>
    </w:p>
    <w:p w14:paraId="0F6A3CC2" w14:textId="77777777" w:rsidR="0082777B" w:rsidRDefault="0082777B">
      <w:pPr>
        <w:rPr>
          <w:sz w:val="1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9A9A069" w14:textId="77777777" w:rsidR="0082777B" w:rsidRDefault="00DF6F9E">
      <w:pPr>
        <w:pStyle w:val="BodyText"/>
        <w:spacing w:before="100" w:line="280" w:lineRule="auto"/>
        <w:ind w:left="613" w:right="9"/>
        <w:rPr>
          <w:sz w:val="10"/>
        </w:rPr>
      </w:pPr>
      <w:r>
        <w:t>construction was</w:t>
      </w:r>
      <w:r>
        <w:rPr>
          <w:spacing w:val="1"/>
        </w:rPr>
        <w:t xml:space="preserve"> </w:t>
      </w:r>
      <w:r>
        <w:t>Mr.</w:t>
      </w:r>
      <w:r>
        <w:rPr>
          <w:spacing w:val="1"/>
        </w:rPr>
        <w:t xml:space="preserve"> </w:t>
      </w:r>
      <w:r>
        <w:t>D.</w:t>
      </w:r>
      <w:r>
        <w:rPr>
          <w:spacing w:val="1"/>
        </w:rPr>
        <w:t xml:space="preserve"> </w:t>
      </w:r>
      <w:r>
        <w:t>Darwin,</w:t>
      </w:r>
      <w:r>
        <w:rPr>
          <w:spacing w:val="1"/>
        </w:rPr>
        <w:t xml:space="preserve"> </w:t>
      </w:r>
      <w:r>
        <w:t>with the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drawn</w:t>
      </w:r>
      <w:r>
        <w:rPr>
          <w:spacing w:val="1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Mr.</w:t>
      </w:r>
      <w:r>
        <w:rPr>
          <w:spacing w:val="-4"/>
        </w:rPr>
        <w:t xml:space="preserve"> </w:t>
      </w:r>
      <w:r>
        <w:t>W.</w:t>
      </w:r>
      <w:r>
        <w:rPr>
          <w:spacing w:val="-4"/>
        </w:rPr>
        <w:t xml:space="preserve"> </w:t>
      </w:r>
      <w:r>
        <w:t>Galt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calculations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Mr.</w:t>
      </w:r>
      <w:r>
        <w:rPr>
          <w:spacing w:val="-4"/>
        </w:rPr>
        <w:t xml:space="preserve"> </w:t>
      </w:r>
      <w:r>
        <w:t>J.</w:t>
      </w:r>
      <w:r>
        <w:rPr>
          <w:spacing w:val="-4"/>
        </w:rPr>
        <w:t xml:space="preserve"> </w:t>
      </w:r>
      <w:r>
        <w:t>Masterston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1"/>
        </w:rPr>
        <w:t xml:space="preserve"> </w:t>
      </w:r>
      <w:r>
        <w:t>Country Roads Board.</w:t>
      </w:r>
      <w:r>
        <w:rPr>
          <w:position w:val="6"/>
          <w:sz w:val="10"/>
        </w:rPr>
        <w:t>344</w:t>
      </w:r>
      <w:r>
        <w:rPr>
          <w:spacing w:val="1"/>
          <w:position w:val="6"/>
          <w:sz w:val="10"/>
        </w:rPr>
        <w:t xml:space="preserve"> </w:t>
      </w:r>
      <w:r>
        <w:t>Between 1926 and 1927, the bridge</w:t>
      </w:r>
      <w:r>
        <w:rPr>
          <w:spacing w:val="1"/>
        </w:rPr>
        <w:t xml:space="preserve"> </w:t>
      </w:r>
      <w:r>
        <w:t>was constructed</w:t>
      </w:r>
      <w:r>
        <w:rPr>
          <w:spacing w:val="1"/>
        </w:rPr>
        <w:t xml:space="preserve"> </w:t>
      </w:r>
      <w:r>
        <w:t>by a</w:t>
      </w:r>
      <w:r>
        <w:rPr>
          <w:spacing w:val="1"/>
        </w:rPr>
        <w:t xml:space="preserve"> </w:t>
      </w:r>
      <w:r>
        <w:t>company headed</w:t>
      </w:r>
      <w:r>
        <w:rPr>
          <w:spacing w:val="1"/>
        </w:rPr>
        <w:t xml:space="preserve"> </w:t>
      </w:r>
      <w:r>
        <w:t>by S. Patience.</w:t>
      </w:r>
      <w:r>
        <w:rPr>
          <w:position w:val="6"/>
          <w:sz w:val="10"/>
        </w:rPr>
        <w:t>345</w:t>
      </w:r>
      <w:r>
        <w:rPr>
          <w:spacing w:val="1"/>
          <w:position w:val="6"/>
          <w:sz w:val="10"/>
        </w:rPr>
        <w:t xml:space="preserve"> </w:t>
      </w:r>
      <w:r>
        <w:t>Tragically, Patience was killed at the Marshalltown Yard</w:t>
      </w:r>
      <w:r>
        <w:rPr>
          <w:spacing w:val="1"/>
        </w:rPr>
        <w:t xml:space="preserve"> </w:t>
      </w:r>
      <w:r>
        <w:t>during the building of the bridge.</w:t>
      </w:r>
      <w:r>
        <w:rPr>
          <w:position w:val="6"/>
          <w:sz w:val="10"/>
        </w:rPr>
        <w:t>346</w:t>
      </w:r>
      <w:r>
        <w:rPr>
          <w:spacing w:val="24"/>
          <w:position w:val="6"/>
          <w:sz w:val="10"/>
        </w:rPr>
        <w:t xml:space="preserve"> </w:t>
      </w:r>
      <w:r>
        <w:t>According to Les</w:t>
      </w:r>
      <w:r>
        <w:rPr>
          <w:spacing w:val="1"/>
        </w:rPr>
        <w:t xml:space="preserve"> </w:t>
      </w:r>
      <w:r>
        <w:t>Jennings, Ronald Tait was the pile driver for the construction</w:t>
      </w:r>
      <w:r>
        <w:rPr>
          <w:spacing w:val="1"/>
        </w:rPr>
        <w:t xml:space="preserve"> </w:t>
      </w:r>
      <w:r>
        <w:t>of the bridge, with other workers being Joe Tait, Jim Cotter,</w:t>
      </w:r>
      <w:r>
        <w:rPr>
          <w:spacing w:val="1"/>
        </w:rPr>
        <w:t xml:space="preserve"> </w:t>
      </w:r>
      <w:r>
        <w:t>and Jim Jennings.</w:t>
      </w:r>
      <w:r>
        <w:rPr>
          <w:position w:val="6"/>
          <w:sz w:val="10"/>
        </w:rPr>
        <w:t>347</w:t>
      </w:r>
    </w:p>
    <w:p w14:paraId="7B7BD659" w14:textId="77777777" w:rsidR="0082777B" w:rsidRDefault="00DF6F9E">
      <w:pPr>
        <w:pStyle w:val="BodyText"/>
        <w:spacing w:before="108" w:line="280" w:lineRule="auto"/>
        <w:ind w:left="613" w:right="257"/>
      </w:pPr>
      <w:r>
        <w:t>Completed by December 1927,</w:t>
      </w:r>
      <w:r>
        <w:rPr>
          <w:position w:val="6"/>
          <w:sz w:val="10"/>
        </w:rPr>
        <w:t xml:space="preserve">348 </w:t>
      </w:r>
      <w:r>
        <w:t>the Country Roads Board</w:t>
      </w:r>
      <w:r>
        <w:rPr>
          <w:spacing w:val="-42"/>
        </w:rPr>
        <w:t xml:space="preserve"> </w:t>
      </w:r>
      <w:r>
        <w:t>gave a detailed description of the bridge (Figure 3.39) that</w:t>
      </w:r>
      <w:r>
        <w:rPr>
          <w:spacing w:val="1"/>
        </w:rPr>
        <w:t xml:space="preserve"> </w:t>
      </w:r>
      <w:r>
        <w:t>was to become a tourist attraction as much as an efficient</w:t>
      </w:r>
      <w:r>
        <w:rPr>
          <w:spacing w:val="1"/>
        </w:rPr>
        <w:t xml:space="preserve"> </w:t>
      </w:r>
      <w:r>
        <w:t>mode of river crossing for pedestrians and vehicles:</w:t>
      </w:r>
    </w:p>
    <w:p w14:paraId="58DB1E6C" w14:textId="77777777" w:rsidR="0082777B" w:rsidRDefault="00DF6F9E">
      <w:pPr>
        <w:pStyle w:val="BodyText"/>
        <w:spacing w:before="112" w:line="280" w:lineRule="auto"/>
        <w:ind w:left="897" w:right="250"/>
      </w:pPr>
      <w:r>
        <w:rPr>
          <w:color w:val="636466"/>
        </w:rPr>
        <w:t>The longest timber bridge yet erected by the Board was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completed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year,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namely,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mouth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Barwon River.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Bellarine peninsula contains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several popular holiday townships, and the linking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with Barwon Heads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so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tourist area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further along the Great Ocean-road constitutes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important part of the project for providing a continuous</w:t>
      </w:r>
    </w:p>
    <w:p w14:paraId="692B0C71" w14:textId="77777777" w:rsidR="0082777B" w:rsidRDefault="00DF6F9E">
      <w:pPr>
        <w:pStyle w:val="BodyText"/>
        <w:spacing w:line="210" w:lineRule="exact"/>
        <w:ind w:left="897"/>
      </w:pPr>
      <w:r>
        <w:rPr>
          <w:color w:val="636466"/>
          <w:w w:val="95"/>
        </w:rPr>
        <w:t>scenic</w:t>
      </w:r>
      <w:r>
        <w:rPr>
          <w:color w:val="636466"/>
          <w:spacing w:val="28"/>
          <w:w w:val="95"/>
        </w:rPr>
        <w:t xml:space="preserve"> </w:t>
      </w:r>
      <w:r>
        <w:rPr>
          <w:color w:val="636466"/>
          <w:w w:val="95"/>
        </w:rPr>
        <w:t>highway</w:t>
      </w:r>
      <w:r>
        <w:rPr>
          <w:color w:val="636466"/>
          <w:spacing w:val="28"/>
          <w:w w:val="95"/>
        </w:rPr>
        <w:t xml:space="preserve"> </w:t>
      </w:r>
      <w:r>
        <w:rPr>
          <w:color w:val="636466"/>
          <w:w w:val="95"/>
        </w:rPr>
        <w:t>along</w:t>
      </w:r>
      <w:r>
        <w:rPr>
          <w:color w:val="636466"/>
          <w:spacing w:val="28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28"/>
          <w:w w:val="95"/>
        </w:rPr>
        <w:t xml:space="preserve"> </w:t>
      </w:r>
      <w:r>
        <w:rPr>
          <w:color w:val="636466"/>
          <w:w w:val="95"/>
        </w:rPr>
        <w:t>south-</w:t>
      </w:r>
      <w:r>
        <w:rPr>
          <w:color w:val="636466"/>
          <w:spacing w:val="-15"/>
          <w:w w:val="95"/>
        </w:rPr>
        <w:t xml:space="preserve"> </w:t>
      </w:r>
      <w:r>
        <w:rPr>
          <w:color w:val="636466"/>
          <w:w w:val="95"/>
        </w:rPr>
        <w:t>western</w:t>
      </w:r>
      <w:r>
        <w:rPr>
          <w:color w:val="636466"/>
          <w:spacing w:val="28"/>
          <w:w w:val="95"/>
        </w:rPr>
        <w:t xml:space="preserve"> </w:t>
      </w:r>
      <w:r>
        <w:rPr>
          <w:color w:val="636466"/>
          <w:w w:val="95"/>
        </w:rPr>
        <w:t>coast</w:t>
      </w:r>
      <w:r>
        <w:rPr>
          <w:color w:val="636466"/>
          <w:spacing w:val="29"/>
          <w:w w:val="95"/>
        </w:rPr>
        <w:t xml:space="preserve"> </w:t>
      </w:r>
      <w:r>
        <w:rPr>
          <w:color w:val="636466"/>
          <w:w w:val="95"/>
        </w:rPr>
        <w:t>of</w:t>
      </w:r>
      <w:r>
        <w:rPr>
          <w:color w:val="636466"/>
          <w:spacing w:val="28"/>
          <w:w w:val="95"/>
        </w:rPr>
        <w:t xml:space="preserve"> </w:t>
      </w:r>
      <w:r>
        <w:rPr>
          <w:color w:val="636466"/>
          <w:w w:val="95"/>
        </w:rPr>
        <w:t>Victoria.</w:t>
      </w:r>
    </w:p>
    <w:p w14:paraId="33894AE1" w14:textId="77777777" w:rsidR="0082777B" w:rsidRDefault="00DF6F9E">
      <w:pPr>
        <w:pStyle w:val="BodyText"/>
        <w:spacing w:before="149" w:line="280" w:lineRule="auto"/>
        <w:ind w:left="897" w:right="141"/>
      </w:pPr>
      <w:r>
        <w:rPr>
          <w:color w:val="636466"/>
        </w:rPr>
        <w:t>The alignment selected for the crossing is just above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lowest of the small boat jetties and the adjacent park,</w:t>
      </w:r>
    </w:p>
    <w:p w14:paraId="350A6EEF" w14:textId="77777777" w:rsidR="0082777B" w:rsidRDefault="00DF6F9E">
      <w:pPr>
        <w:pStyle w:val="BodyText"/>
        <w:spacing w:line="280" w:lineRule="auto"/>
        <w:ind w:left="897" w:right="276"/>
      </w:pPr>
      <w:r>
        <w:rPr>
          <w:color w:val="636466"/>
        </w:rPr>
        <w:t>in direct extension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main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 Heads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township, affording easy road approaches at each end,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view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coast,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same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sufficient distance from the sea to make the structure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free from the most severe wave action, whilst given a</w:t>
      </w:r>
    </w:p>
    <w:p w14:paraId="6C4E8E74" w14:textId="77777777" w:rsidR="0082777B" w:rsidRDefault="00DF6F9E">
      <w:pPr>
        <w:pStyle w:val="BodyText"/>
        <w:spacing w:line="211" w:lineRule="exact"/>
        <w:ind w:left="897"/>
      </w:pPr>
      <w:r>
        <w:rPr>
          <w:color w:val="636466"/>
        </w:rPr>
        <w:t>considerable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anchorage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boats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downstream</w:t>
      </w:r>
    </w:p>
    <w:p w14:paraId="1CBBEADC" w14:textId="77777777" w:rsidR="0082777B" w:rsidRDefault="00DF6F9E">
      <w:pPr>
        <w:pStyle w:val="BodyText"/>
        <w:spacing w:before="111" w:line="280" w:lineRule="auto"/>
        <w:ind w:left="588" w:right="804"/>
      </w:pPr>
      <w:r>
        <w:br w:type="column"/>
      </w:r>
      <w:r>
        <w:rPr>
          <w:color w:val="636466"/>
        </w:rPr>
        <w:t>side.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contains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33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spans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30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19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low-tide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channel,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lift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span may be introduced at some future date.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width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kerbs is 16 feet, and there is a footway 5 feet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wide on the downstream side, where there are also four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refuge bays for use</w:t>
      </w:r>
    </w:p>
    <w:p w14:paraId="702DB0FE" w14:textId="77777777" w:rsidR="0082777B" w:rsidRDefault="00DF6F9E">
      <w:pPr>
        <w:pStyle w:val="BodyText"/>
        <w:spacing w:line="211" w:lineRule="exact"/>
        <w:ind w:left="588"/>
      </w:pPr>
      <w:r>
        <w:rPr>
          <w:color w:val="636466"/>
        </w:rPr>
        <w:t>by fishermen.</w:t>
      </w:r>
    </w:p>
    <w:p w14:paraId="23EBED85" w14:textId="77777777" w:rsidR="0082777B" w:rsidRDefault="00DF6F9E">
      <w:pPr>
        <w:pStyle w:val="BodyText"/>
        <w:spacing w:before="150" w:line="280" w:lineRule="auto"/>
        <w:ind w:left="588" w:right="596"/>
        <w:rPr>
          <w:sz w:val="10"/>
        </w:rPr>
      </w:pPr>
      <w:r>
        <w:rPr>
          <w:color w:val="636466"/>
        </w:rPr>
        <w:t>To make the bridge as permanent as possible, New South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Wales turpentine was used for piles and ironbark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braces and cross-heads of the piers, these timbers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relatively durable in sea water.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superstructure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messmate from Colac District was used.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Funds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provided partly by local subscriptions and donations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local authorities and partly by loan funds under Permanent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Works.</w:t>
      </w:r>
      <w:r>
        <w:rPr>
          <w:color w:val="231F20"/>
          <w:position w:val="6"/>
          <w:sz w:val="10"/>
        </w:rPr>
        <w:t>349</w:t>
      </w:r>
    </w:p>
    <w:p w14:paraId="2D03DADD" w14:textId="77777777" w:rsidR="0082777B" w:rsidRDefault="00DF6F9E">
      <w:pPr>
        <w:pStyle w:val="BodyText"/>
        <w:spacing w:before="109" w:line="280" w:lineRule="auto"/>
        <w:ind w:left="305" w:right="685"/>
      </w:pPr>
      <w:r>
        <w:rPr>
          <w:color w:val="231F20"/>
        </w:rPr>
        <w:t>In 2006, independent structural engineering reports identified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significant deterioration in the timber structure of the bridge.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July 2006, the Victorian Government announced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iconic bridge was to be saved from demolition but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months there was considerable debate 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extent of reconstruction and the construction of 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and its potential location.</w:t>
      </w:r>
      <w:r>
        <w:rPr>
          <w:color w:val="231F20"/>
          <w:position w:val="6"/>
          <w:sz w:val="11"/>
        </w:rPr>
        <w:t>350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 2007, an</w:t>
      </w:r>
      <w:r>
        <w:rPr>
          <w:color w:val="231F20"/>
          <w:spacing w:val="1"/>
        </w:rPr>
        <w:t xml:space="preserve"> </w:t>
      </w:r>
      <w:r>
        <w:rPr>
          <w:color w:val="231F20"/>
          <w:sz w:val="18"/>
        </w:rPr>
        <w:t>I</w:t>
      </w:r>
      <w:r>
        <w:rPr>
          <w:color w:val="231F20"/>
        </w:rPr>
        <w:t>ndependent Panel found that the construction of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adjacent to the existing bridge was preferable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upstream.</w:t>
      </w:r>
      <w:r>
        <w:rPr>
          <w:color w:val="231F20"/>
          <w:position w:val="6"/>
          <w:sz w:val="11"/>
        </w:rPr>
        <w:t xml:space="preserve">351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Panel also concluded that the design and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bridge needed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adapted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meet contemporary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legislative requirements and vehicular loadings.</w:t>
      </w:r>
      <w:r>
        <w:rPr>
          <w:color w:val="231F20"/>
          <w:position w:val="6"/>
          <w:sz w:val="11"/>
        </w:rPr>
        <w:t>352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Drawings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adapted and reconstructed bridge were prepared by</w:t>
      </w:r>
    </w:p>
    <w:p w14:paraId="07F0181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8" w:space="40"/>
            <w:col w:w="5912"/>
          </w:cols>
        </w:sectPr>
      </w:pPr>
    </w:p>
    <w:p w14:paraId="20D81E77" w14:textId="77777777" w:rsidR="0082777B" w:rsidRDefault="0082777B">
      <w:pPr>
        <w:pStyle w:val="BodyText"/>
        <w:rPr>
          <w:sz w:val="20"/>
        </w:rPr>
      </w:pPr>
    </w:p>
    <w:p w14:paraId="1E15905A" w14:textId="77777777" w:rsidR="0082777B" w:rsidRDefault="0082777B">
      <w:pPr>
        <w:pStyle w:val="BodyText"/>
        <w:rPr>
          <w:sz w:val="20"/>
        </w:rPr>
      </w:pPr>
    </w:p>
    <w:p w14:paraId="3C4F8D5C" w14:textId="77777777" w:rsidR="0082777B" w:rsidRDefault="0082777B">
      <w:pPr>
        <w:pStyle w:val="BodyText"/>
        <w:rPr>
          <w:sz w:val="20"/>
        </w:rPr>
      </w:pPr>
    </w:p>
    <w:p w14:paraId="52EED2E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F1D782E" w14:textId="77777777" w:rsidR="0082777B" w:rsidRDefault="0082777B">
      <w:pPr>
        <w:pStyle w:val="BodyText"/>
        <w:rPr>
          <w:sz w:val="21"/>
        </w:rPr>
      </w:pPr>
    </w:p>
    <w:p w14:paraId="18984026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VicRoads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Elliott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Architecture.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rebuilding of the timber bridge and the construction</w:t>
      </w:r>
    </w:p>
    <w:p w14:paraId="23E1B791" w14:textId="77777777" w:rsidR="0082777B" w:rsidRDefault="00DF6F9E">
      <w:pPr>
        <w:pStyle w:val="BodyText"/>
        <w:spacing w:line="280" w:lineRule="auto"/>
        <w:ind w:left="613" w:right="400"/>
        <w:rPr>
          <w:sz w:val="11"/>
        </w:rPr>
      </w:pPr>
      <w:r>
        <w:rPr>
          <w:color w:val="231F20"/>
        </w:rPr>
        <w:t>of the pedestrian bridge in May 2009, with the $40 million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traffic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2010.</w:t>
      </w:r>
      <w:r>
        <w:rPr>
          <w:color w:val="231F20"/>
          <w:position w:val="6"/>
          <w:sz w:val="11"/>
        </w:rPr>
        <w:t>354</w:t>
      </w:r>
    </w:p>
    <w:p w14:paraId="254BED46" w14:textId="77777777" w:rsidR="0082777B" w:rsidRDefault="00DF6F9E">
      <w:pPr>
        <w:pStyle w:val="Heading2"/>
        <w:spacing w:before="157" w:line="396" w:lineRule="auto"/>
        <w:ind w:right="1111"/>
      </w:pPr>
      <w:r>
        <w:rPr>
          <w:color w:val="F48474"/>
        </w:rPr>
        <w:t>ROAD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ASSOCIATED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EVENTS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BUSINESSES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COACH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MANUFACTORIES</w:t>
      </w:r>
    </w:p>
    <w:p w14:paraId="6CDA67B9" w14:textId="77777777" w:rsidR="0082777B" w:rsidRDefault="00DF6F9E">
      <w:pPr>
        <w:pStyle w:val="BodyText"/>
        <w:spacing w:line="171" w:lineRule="exact"/>
        <w:ind w:left="613"/>
      </w:pPr>
      <w:r>
        <w:rPr>
          <w:color w:val="231F20"/>
        </w:rPr>
        <w:t>The provision of tracks and roads brought about the</w:t>
      </w:r>
    </w:p>
    <w:p w14:paraId="11CA277C" w14:textId="77777777" w:rsidR="0082777B" w:rsidRDefault="00DF6F9E">
      <w:pPr>
        <w:pStyle w:val="BodyText"/>
        <w:spacing w:before="36" w:line="280" w:lineRule="auto"/>
        <w:ind w:left="613" w:right="317"/>
      </w:pPr>
      <w:r>
        <w:rPr>
          <w:color w:val="231F20"/>
        </w:rPr>
        <w:t>need of coaches, carriages and buggies as some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modes of European transport within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factories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surprisingly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included the blacksmith and wheelwright trades)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employers.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the four coach makers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by January 1854,</w:t>
      </w:r>
      <w:r>
        <w:rPr>
          <w:color w:val="231F20"/>
          <w:position w:val="6"/>
          <w:sz w:val="11"/>
        </w:rPr>
        <w:t>355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were 21 coach 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repair businesses in existence in the Geelong area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1867.</w:t>
      </w:r>
      <w:r>
        <w:rPr>
          <w:color w:val="231F20"/>
          <w:position w:val="6"/>
          <w:sz w:val="11"/>
        </w:rPr>
        <w:t xml:space="preserve">356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carriage,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wagon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3.1.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</w:p>
    <w:p w14:paraId="13597C84" w14:textId="77777777" w:rsidR="0082777B" w:rsidRDefault="00DF6F9E">
      <w:pPr>
        <w:pStyle w:val="BodyText"/>
        <w:spacing w:line="280" w:lineRule="auto"/>
        <w:ind w:left="613" w:right="54"/>
        <w:rPr>
          <w:sz w:val="11"/>
        </w:rPr>
      </w:pPr>
      <w:r>
        <w:rPr>
          <w:color w:val="231F20"/>
          <w:spacing w:val="-2"/>
        </w:rPr>
        <w:t xml:space="preserve">Thomas </w:t>
      </w:r>
      <w:r>
        <w:rPr>
          <w:color w:val="231F20"/>
          <w:spacing w:val="-1"/>
        </w:rPr>
        <w:t>Stoneman (c.1822-1887), established in 1852- 53 at</w:t>
      </w:r>
      <w:r>
        <w:rPr>
          <w:color w:val="231F20"/>
        </w:rPr>
        <w:t xml:space="preserve"> 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further details).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Another was that of Henry Palmer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established his coach factory in Malop Street in 1848.</w:t>
      </w:r>
      <w:r>
        <w:rPr>
          <w:color w:val="231F20"/>
          <w:position w:val="6"/>
          <w:sz w:val="11"/>
        </w:rPr>
        <w:t>357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business was taken over by Frederick G. Woods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</w:t>
      </w:r>
      <w:r>
        <w:rPr>
          <w:color w:val="231F20"/>
          <w:position w:val="6"/>
          <w:sz w:val="11"/>
        </w:rPr>
        <w:t>358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then by G. Milnes by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 time,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manufactory was located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Street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Bellevue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Hotel.</w:t>
      </w:r>
      <w:r>
        <w:rPr>
          <w:color w:val="231F20"/>
          <w:position w:val="6"/>
          <w:sz w:val="11"/>
        </w:rPr>
        <w:t>359</w:t>
      </w:r>
    </w:p>
    <w:p w14:paraId="6B0A9DD5" w14:textId="77777777" w:rsidR="0082777B" w:rsidRDefault="00DF6F9E">
      <w:pPr>
        <w:pStyle w:val="BodyText"/>
        <w:spacing w:before="104" w:line="280" w:lineRule="auto"/>
        <w:ind w:left="613" w:right="162"/>
      </w:pPr>
      <w:r>
        <w:rPr>
          <w:color w:val="231F20"/>
        </w:rPr>
        <w:t>By 1873, there was a sufficient number of coach-making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manufactories to warrant the formation of a Geelong branch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Victorian United Journeymen Coachmakers’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 precursor to the establishment of a trade union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1890s for coach-making employees).</w:t>
      </w:r>
      <w:r>
        <w:rPr>
          <w:color w:val="231F20"/>
          <w:position w:val="6"/>
          <w:sz w:val="11"/>
        </w:rPr>
        <w:t>360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T. Green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elected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inaugural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president,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vice-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president,</w:t>
      </w:r>
    </w:p>
    <w:p w14:paraId="1155D1F8" w14:textId="77777777" w:rsidR="0082777B" w:rsidRDefault="00DF6F9E">
      <w:pPr>
        <w:pStyle w:val="BodyText"/>
        <w:spacing w:line="280" w:lineRule="auto"/>
        <w:ind w:left="613" w:right="338"/>
      </w:pPr>
      <w:r>
        <w:rPr>
          <w:color w:val="231F20"/>
        </w:rPr>
        <w:t>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Clarkes,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treasurer,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aim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outlined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2464C5A0" w14:textId="77777777" w:rsidR="0082777B" w:rsidRDefault="00DF6F9E">
      <w:pPr>
        <w:pStyle w:val="BodyText"/>
        <w:spacing w:before="109" w:line="280" w:lineRule="auto"/>
        <w:ind w:left="897" w:right="163"/>
        <w:rPr>
          <w:sz w:val="10"/>
        </w:rPr>
      </w:pPr>
      <w:r>
        <w:rPr>
          <w:color w:val="636466"/>
        </w:rPr>
        <w:t>That the object of the Society shall be to give mutual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support to its members, in assisting them to obtain a fair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remuneration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labor,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afford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protection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cases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oppression, to assist members out of work to obtain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employment, and as far as practicable to encourage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protect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legitimate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coach-builders.</w:t>
      </w:r>
      <w:r>
        <w:rPr>
          <w:color w:val="231F20"/>
          <w:position w:val="6"/>
          <w:sz w:val="10"/>
        </w:rPr>
        <w:t>361</w:t>
      </w:r>
    </w:p>
    <w:p w14:paraId="48FE5D3F" w14:textId="77777777" w:rsidR="0082777B" w:rsidRDefault="00DF6F9E">
      <w:pPr>
        <w:pStyle w:val="BodyText"/>
        <w:spacing w:before="110" w:line="280" w:lineRule="auto"/>
        <w:ind w:left="613" w:right="147"/>
      </w:pPr>
      <w:r>
        <w:rPr>
          <w:color w:val="231F20"/>
        </w:rPr>
        <w:t>In 1882, the Society supported and implemented the aims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Eight Hours League, whereby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nine hours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pay for eight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be taken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to secure a half holiday</w:t>
      </w:r>
    </w:p>
    <w:p w14:paraId="614C16B9" w14:textId="77777777" w:rsidR="0082777B" w:rsidRDefault="00DF6F9E">
      <w:pPr>
        <w:pStyle w:val="BodyText"/>
        <w:spacing w:line="212" w:lineRule="exact"/>
        <w:ind w:left="613"/>
        <w:rPr>
          <w:sz w:val="10"/>
        </w:rPr>
      </w:pP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Saturdays.</w:t>
      </w:r>
      <w:r>
        <w:rPr>
          <w:color w:val="231F20"/>
          <w:spacing w:val="3"/>
        </w:rPr>
        <w:t xml:space="preserve"> </w:t>
      </w:r>
      <w:r>
        <w:rPr>
          <w:color w:val="231F20"/>
          <w:position w:val="6"/>
          <w:sz w:val="10"/>
        </w:rPr>
        <w:t>362</w:t>
      </w:r>
    </w:p>
    <w:p w14:paraId="3F109312" w14:textId="77777777" w:rsidR="0082777B" w:rsidRDefault="00DF6F9E">
      <w:pPr>
        <w:pStyle w:val="BodyText"/>
        <w:spacing w:before="150" w:line="280" w:lineRule="auto"/>
        <w:ind w:left="613" w:right="468"/>
      </w:pPr>
      <w:r>
        <w:rPr>
          <w:color w:val="231F20"/>
        </w:rPr>
        <w:t>The diversity of employees required by the local 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manufactories, and the complexity of the coach building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process, was 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the </w:t>
      </w:r>
      <w:r>
        <w:rPr>
          <w:rFonts w:ascii="ARIAL-MDMITL"/>
          <w:i/>
          <w:color w:val="231F20"/>
          <w:sz w:val="18"/>
        </w:rPr>
        <w:t>Geelong Times</w:t>
      </w:r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</w:t>
      </w:r>
    </w:p>
    <w:p w14:paraId="79E6E789" w14:textId="77777777" w:rsidR="0082777B" w:rsidRDefault="00DF6F9E">
      <w:pPr>
        <w:pStyle w:val="BodyText"/>
        <w:spacing w:line="280" w:lineRule="auto"/>
        <w:ind w:left="613" w:right="71"/>
      </w:pPr>
      <w:r>
        <w:rPr>
          <w:color w:val="231F20"/>
        </w:rPr>
        <w:t>to blacksmiths and wheelwrights, the manufactories required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skilled carpenters, spring-makers and painters:</w:t>
      </w:r>
    </w:p>
    <w:p w14:paraId="2A4D7658" w14:textId="77777777" w:rsidR="0082777B" w:rsidRDefault="00DF6F9E">
      <w:pPr>
        <w:rPr>
          <w:sz w:val="21"/>
        </w:rPr>
      </w:pPr>
      <w:r>
        <w:br w:type="column"/>
      </w:r>
    </w:p>
    <w:p w14:paraId="78C1E64E" w14:textId="77777777" w:rsidR="0082777B" w:rsidRDefault="00DF6F9E">
      <w:pPr>
        <w:pStyle w:val="BodyText"/>
        <w:ind w:left="583"/>
      </w:pPr>
      <w:r>
        <w:rPr>
          <w:color w:val="636466"/>
        </w:rPr>
        <w:t>Coach-making is divided into a great many branches</w:t>
      </w:r>
    </w:p>
    <w:p w14:paraId="41AD4475" w14:textId="77777777" w:rsidR="0082777B" w:rsidRDefault="00DF6F9E">
      <w:pPr>
        <w:pStyle w:val="BodyText"/>
        <w:spacing w:before="36" w:line="280" w:lineRule="auto"/>
        <w:ind w:left="583" w:right="668"/>
      </w:pPr>
      <w:r>
        <w:rPr>
          <w:color w:val="636466"/>
        </w:rPr>
        <w:t>of skilled workmanship.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These are the body-making,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carriage-making, the wheel-making; the spring-making,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axletree-making, the smithing, the trimming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painting. Nearly all these various branches can now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undertaken in the colony as successfully as in the older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continents, but the materials used in the them have nearly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 to be imported.</w:t>
      </w:r>
    </w:p>
    <w:p w14:paraId="2F281BBD" w14:textId="77777777" w:rsidR="0082777B" w:rsidRDefault="00DF6F9E">
      <w:pPr>
        <w:pStyle w:val="BodyText"/>
        <w:spacing w:before="110" w:line="280" w:lineRule="auto"/>
        <w:ind w:left="583" w:right="839"/>
      </w:pPr>
      <w:r>
        <w:rPr>
          <w:color w:val="636466"/>
        </w:rPr>
        <w:t>Axletree-making, too, is not sufficiently developed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country to leave us independent of home workmen;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though, possibly; a little judicious protection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that</w:t>
      </w:r>
    </w:p>
    <w:p w14:paraId="30BCF655" w14:textId="77777777" w:rsidR="0082777B" w:rsidRDefault="00DF6F9E">
      <w:pPr>
        <w:pStyle w:val="BodyText"/>
        <w:spacing w:line="280" w:lineRule="auto"/>
        <w:ind w:left="583" w:right="637"/>
      </w:pPr>
      <w:r>
        <w:rPr>
          <w:color w:val="636466"/>
        </w:rPr>
        <w:t>line might make a difference.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timber used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coachbuilding has to be mostly imported.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Ash, elm,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hickory are the imported woods chiefly used.</w:t>
      </w:r>
    </w:p>
    <w:p w14:paraId="5C42D818" w14:textId="77777777" w:rsidR="0082777B" w:rsidRDefault="00DF6F9E">
      <w:pPr>
        <w:pStyle w:val="BodyText"/>
        <w:spacing w:before="110" w:line="280" w:lineRule="auto"/>
        <w:ind w:left="583" w:right="694"/>
      </w:pPr>
      <w:r>
        <w:rPr>
          <w:color w:val="636466"/>
        </w:rPr>
        <w:t>Our colonial timber does not seem to have found favour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coachbuilding trade generally as yet. Possibly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quality of our Australian woods has not yet been fairly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tested.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Full grown and thoroughly seasoned wood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in the construction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coaches.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steel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springs of coaches used to be all got from Germany.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English article, however, has long since beaten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German, and here in Victoria we are able to make springs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good as any fabricated in London or Edinburgh.</w:t>
      </w:r>
    </w:p>
    <w:p w14:paraId="0B68F9EC" w14:textId="77777777" w:rsidR="0082777B" w:rsidRDefault="00DF6F9E">
      <w:pPr>
        <w:pStyle w:val="BodyText"/>
        <w:spacing w:before="108" w:line="280" w:lineRule="auto"/>
        <w:ind w:left="583" w:right="764"/>
      </w:pPr>
      <w:r>
        <w:rPr>
          <w:color w:val="636466"/>
        </w:rPr>
        <w:t>About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£1000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worth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ash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hickory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annual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imported into Geelong from England and America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coachbuilding trade.</w:t>
      </w:r>
    </w:p>
    <w:p w14:paraId="5548871C" w14:textId="77777777" w:rsidR="0082777B" w:rsidRDefault="00DF6F9E">
      <w:pPr>
        <w:pStyle w:val="BodyText"/>
        <w:spacing w:before="112" w:line="280" w:lineRule="auto"/>
        <w:ind w:left="583" w:right="1416"/>
        <w:jc w:val="both"/>
      </w:pPr>
      <w:r>
        <w:rPr>
          <w:color w:val="636466"/>
        </w:rPr>
        <w:t>A great deal of ready-made iron work for coach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 is also imported from England,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colony.</w:t>
      </w:r>
    </w:p>
    <w:p w14:paraId="5A7415BC" w14:textId="77777777" w:rsidR="0082777B" w:rsidRDefault="00DF6F9E">
      <w:pPr>
        <w:pStyle w:val="BodyText"/>
        <w:spacing w:before="112" w:line="280" w:lineRule="auto"/>
        <w:ind w:left="583" w:right="632"/>
      </w:pPr>
      <w:r>
        <w:rPr>
          <w:color w:val="636466"/>
        </w:rPr>
        <w:t>The leather used in coach-building comes principally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England and America. It is to be hoped, however,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magnificent show of colonially prepared leather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 Exhibition, will do something towards bringing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 the use of Australian fabrics in preference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one.</w:t>
      </w:r>
      <w:r>
        <w:rPr>
          <w:color w:val="636466"/>
          <w:spacing w:val="5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leathers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enamelled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leather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heads and knee boots, and spit leather for the dash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wings, also the artificial or imitation leather.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come chiefly from England.</w:t>
      </w:r>
    </w:p>
    <w:p w14:paraId="3272C1F6" w14:textId="77777777" w:rsidR="0082777B" w:rsidRDefault="00DF6F9E">
      <w:pPr>
        <w:pStyle w:val="BodyText"/>
        <w:spacing w:before="109" w:line="280" w:lineRule="auto"/>
        <w:ind w:left="583" w:right="604"/>
        <w:rPr>
          <w:sz w:val="10"/>
        </w:rPr>
      </w:pPr>
      <w:r>
        <w:rPr>
          <w:color w:val="636466"/>
        </w:rPr>
        <w:t>The axle-trees are, as a rule, all imported, except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special size is required which cannot be obtained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making it purposely.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powerful boring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machines are required for making the axle-trees,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fabrication of this important portion of vehicles is a distinct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industry in England.</w:t>
      </w:r>
      <w:r>
        <w:rPr>
          <w:color w:val="231F20"/>
          <w:position w:val="6"/>
          <w:sz w:val="10"/>
        </w:rPr>
        <w:t>363</w:t>
      </w:r>
    </w:p>
    <w:p w14:paraId="7787CD16" w14:textId="77777777" w:rsidR="0082777B" w:rsidRDefault="00DF6F9E">
      <w:pPr>
        <w:pStyle w:val="BodyText"/>
        <w:spacing w:before="110" w:line="280" w:lineRule="auto"/>
        <w:ind w:left="299" w:right="909"/>
      </w:pPr>
      <w:r>
        <w:rPr>
          <w:color w:val="231F20"/>
        </w:rPr>
        <w:t>A number of coach manufacturers endured in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 until the advent of the motor car.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1910, there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fourteen carriage, coach and wagon builders and dealers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Geelong, and eighteen in 1915 (see Appendix 3.1).</w:t>
      </w:r>
      <w:r>
        <w:rPr>
          <w:color w:val="231F20"/>
          <w:position w:val="6"/>
          <w:sz w:val="10"/>
        </w:rPr>
        <w:t>364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1925,</w:t>
      </w:r>
    </w:p>
    <w:p w14:paraId="2FD3B337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78EFFF2" w14:textId="77777777" w:rsidR="0082777B" w:rsidRDefault="0082777B">
      <w:pPr>
        <w:pStyle w:val="BodyText"/>
        <w:rPr>
          <w:sz w:val="20"/>
        </w:rPr>
      </w:pPr>
    </w:p>
    <w:p w14:paraId="73FDE53E" w14:textId="77777777" w:rsidR="0082777B" w:rsidRDefault="0082777B">
      <w:pPr>
        <w:pStyle w:val="BodyText"/>
        <w:rPr>
          <w:sz w:val="20"/>
        </w:rPr>
      </w:pPr>
    </w:p>
    <w:p w14:paraId="6E505ECD" w14:textId="77777777" w:rsidR="0082777B" w:rsidRDefault="0082777B">
      <w:pPr>
        <w:pStyle w:val="BodyText"/>
        <w:rPr>
          <w:sz w:val="20"/>
        </w:rPr>
      </w:pPr>
    </w:p>
    <w:p w14:paraId="1C51D23D" w14:textId="77777777" w:rsidR="0082777B" w:rsidRDefault="0082777B">
      <w:pPr>
        <w:pStyle w:val="BodyText"/>
        <w:rPr>
          <w:sz w:val="20"/>
        </w:rPr>
      </w:pPr>
    </w:p>
    <w:p w14:paraId="09FB3A11" w14:textId="77777777" w:rsidR="0082777B" w:rsidRDefault="0082777B">
      <w:pPr>
        <w:pStyle w:val="BodyText"/>
        <w:spacing w:before="1"/>
        <w:rPr>
          <w:sz w:val="21"/>
        </w:rPr>
      </w:pPr>
    </w:p>
    <w:p w14:paraId="05EF51BB" w14:textId="77777777" w:rsidR="0082777B" w:rsidRDefault="00DF6F9E">
      <w:pPr>
        <w:pStyle w:val="BodyText"/>
        <w:ind w:left="837"/>
        <w:rPr>
          <w:sz w:val="20"/>
        </w:rPr>
      </w:pPr>
      <w:r>
        <w:rPr>
          <w:noProof/>
          <w:sz w:val="20"/>
        </w:rPr>
        <w:drawing>
          <wp:inline distT="0" distB="0" distL="0" distR="0" wp14:anchorId="695E0BA0" wp14:editId="57F0E04D">
            <wp:extent cx="6227331" cy="396240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331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F2536" w14:textId="77777777" w:rsidR="0082777B" w:rsidRDefault="00DF6F9E">
      <w:pPr>
        <w:spacing w:before="133" w:line="249" w:lineRule="auto"/>
        <w:ind w:left="613" w:right="694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3.40: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Cobb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Coach,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presumed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have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been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manufactured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c.1880.Source: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Churchward,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‘Cobb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Coach,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Victoria,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circa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1880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Museums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Victoria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Collections,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  <w:u w:val="single" w:color="231F20"/>
        </w:rPr>
        <w:t>https://collections.museumvictoria.com.au/articles/15079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accessed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3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January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</w:p>
    <w:p w14:paraId="4AE35DE3" w14:textId="77777777" w:rsidR="0082777B" w:rsidRDefault="0082777B">
      <w:pPr>
        <w:pStyle w:val="BodyText"/>
        <w:spacing w:before="9"/>
        <w:rPr>
          <w:sz w:val="24"/>
        </w:rPr>
      </w:pPr>
    </w:p>
    <w:p w14:paraId="0F959C11" w14:textId="77777777" w:rsidR="0082777B" w:rsidRDefault="0082777B">
      <w:pPr>
        <w:rPr>
          <w:sz w:val="24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9910067" w14:textId="77777777" w:rsidR="0082777B" w:rsidRDefault="00DF6F9E">
      <w:pPr>
        <w:pStyle w:val="BodyText"/>
        <w:spacing w:before="101"/>
        <w:ind w:left="613"/>
        <w:rPr>
          <w:sz w:val="10"/>
        </w:rPr>
      </w:pPr>
      <w:r>
        <w:rPr>
          <w:color w:val="231F20"/>
        </w:rPr>
        <w:t>by 1935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all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disappeared.</w:t>
      </w:r>
      <w:r>
        <w:rPr>
          <w:color w:val="231F20"/>
          <w:position w:val="6"/>
          <w:sz w:val="10"/>
        </w:rPr>
        <w:t>365</w:t>
      </w:r>
    </w:p>
    <w:p w14:paraId="4AC97384" w14:textId="77777777" w:rsidR="0082777B" w:rsidRDefault="00DF6F9E">
      <w:pPr>
        <w:pStyle w:val="BodyText"/>
        <w:spacing w:before="149" w:line="280" w:lineRule="auto"/>
        <w:ind w:left="613"/>
      </w:pPr>
      <w:r>
        <w:rPr>
          <w:color w:val="231F20"/>
        </w:rPr>
        <w:t>Little physical evidence remains of these once prolific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Cobb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presumed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manufactured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collection</w:t>
      </w:r>
    </w:p>
    <w:p w14:paraId="2D6171C9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of Museums Victoria</w:t>
      </w:r>
      <w:r>
        <w:rPr>
          <w:color w:val="231F20"/>
          <w:position w:val="6"/>
          <w:sz w:val="10"/>
        </w:rPr>
        <w:t>366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3.40), is one of the very few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surviving vehicles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era.</w:t>
      </w:r>
    </w:p>
    <w:p w14:paraId="0E56F5E7" w14:textId="77777777" w:rsidR="0082777B" w:rsidRDefault="00DF6F9E">
      <w:pPr>
        <w:pStyle w:val="BodyText"/>
        <w:spacing w:before="111" w:line="280" w:lineRule="auto"/>
        <w:ind w:left="613"/>
      </w:pPr>
      <w:r>
        <w:rPr>
          <w:color w:val="231F20"/>
        </w:rPr>
        <w:t>While limited physical evidence remains, there is historical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 of the local coach builders.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 more well-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are as follows.</w:t>
      </w:r>
    </w:p>
    <w:p w14:paraId="39245624" w14:textId="77777777" w:rsidR="0082777B" w:rsidRDefault="00DF6F9E">
      <w:pPr>
        <w:pStyle w:val="Heading2"/>
        <w:spacing w:before="67"/>
        <w:ind w:left="395"/>
      </w:pPr>
      <w:r>
        <w:rPr>
          <w:b w:val="0"/>
        </w:rPr>
        <w:br w:type="column"/>
      </w:r>
      <w:r>
        <w:rPr>
          <w:color w:val="F48474"/>
        </w:rPr>
        <w:t>W.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THORBURN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SON</w:t>
      </w:r>
    </w:p>
    <w:p w14:paraId="420977E6" w14:textId="77777777" w:rsidR="0082777B" w:rsidRDefault="00DF6F9E">
      <w:pPr>
        <w:pStyle w:val="BodyText"/>
        <w:spacing w:before="143" w:line="280" w:lineRule="auto"/>
        <w:ind w:left="391" w:right="693"/>
      </w:pPr>
      <w:r>
        <w:rPr>
          <w:color w:val="231F20"/>
        </w:rPr>
        <w:t>Walter Thorburn (c.1805-1985) emigrated from England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wife, Ellen, sons James, Walter junior and William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Margaret,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Ellen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Mangerton</w:t>
      </w:r>
      <w:r>
        <w:rPr>
          <w:color w:val="231F20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1852.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seems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tried his luck at the Victorian goldfields as he was listed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returning with 8 ounces in December of that year.</w:t>
      </w:r>
      <w:r>
        <w:rPr>
          <w:color w:val="231F20"/>
          <w:position w:val="6"/>
          <w:sz w:val="10"/>
        </w:rPr>
        <w:t>367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1854, he had established a blacksmith s shop in Autumn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 West, and by mid-1854 the business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progressed to a coach building and repair shop which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 Walter junior (the business being known as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Thorburn and Son).</w:t>
      </w:r>
      <w:r>
        <w:rPr>
          <w:color w:val="231F20"/>
          <w:position w:val="6"/>
          <w:sz w:val="10"/>
        </w:rPr>
        <w:t>368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By 1856, the Thorburn manufactory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relocated to the corner of Gheringhap and Little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Streets, to the north end of Moorabool Street by 1863</w:t>
      </w:r>
      <w:r>
        <w:rPr>
          <w:color w:val="231F20"/>
          <w:position w:val="6"/>
          <w:sz w:val="10"/>
        </w:rPr>
        <w:t>369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by 1868 to Little Malop Street West.</w:t>
      </w:r>
      <w:r>
        <w:rPr>
          <w:color w:val="231F20"/>
          <w:position w:val="6"/>
          <w:sz w:val="10"/>
        </w:rPr>
        <w:t>370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this time, 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advertisements boasted that they were carriage builders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 appointment’ to ‘His Excellency the Hon. Sir J.H.T.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Manners-Sutton,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K.C.B.,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Governor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Victoria.</w:t>
      </w:r>
      <w:r>
        <w:rPr>
          <w:color w:val="231F20"/>
          <w:spacing w:val="-4"/>
        </w:rPr>
        <w:t xml:space="preserve"> </w:t>
      </w:r>
      <w:r>
        <w:rPr>
          <w:color w:val="231F20"/>
          <w:position w:val="6"/>
          <w:sz w:val="10"/>
        </w:rPr>
        <w:t xml:space="preserve">371  </w:t>
      </w:r>
      <w:r>
        <w:rPr>
          <w:color w:val="231F20"/>
          <w:spacing w:val="14"/>
          <w:position w:val="6"/>
          <w:sz w:val="1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Walter</w:t>
      </w:r>
    </w:p>
    <w:p w14:paraId="00497DB6" w14:textId="77777777" w:rsidR="0082777B" w:rsidRDefault="00DF6F9E">
      <w:pPr>
        <w:pStyle w:val="BodyText"/>
        <w:spacing w:line="280" w:lineRule="auto"/>
        <w:ind w:left="391" w:right="505"/>
        <w:rPr>
          <w:sz w:val="10"/>
        </w:rPr>
      </w:pPr>
      <w:r>
        <w:rPr>
          <w:color w:val="231F20"/>
        </w:rPr>
        <w:t>Thorburn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failing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retirement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factory was closed and several wagonettes, ‘unfinished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vehicles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2 sewing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sale.</w:t>
      </w:r>
      <w:r>
        <w:rPr>
          <w:color w:val="231F20"/>
          <w:position w:val="6"/>
          <w:sz w:val="10"/>
        </w:rPr>
        <w:t>372</w:t>
      </w:r>
    </w:p>
    <w:p w14:paraId="1E6869B7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12" w:space="40"/>
            <w:col w:w="5998"/>
          </w:cols>
        </w:sectPr>
      </w:pPr>
    </w:p>
    <w:p w14:paraId="26AC469C" w14:textId="77777777" w:rsidR="0082777B" w:rsidRDefault="0082777B">
      <w:pPr>
        <w:pStyle w:val="BodyText"/>
        <w:rPr>
          <w:sz w:val="20"/>
        </w:rPr>
      </w:pPr>
    </w:p>
    <w:p w14:paraId="3A1D8838" w14:textId="77777777" w:rsidR="0082777B" w:rsidRDefault="0082777B">
      <w:pPr>
        <w:pStyle w:val="BodyText"/>
        <w:rPr>
          <w:sz w:val="20"/>
        </w:rPr>
      </w:pPr>
    </w:p>
    <w:p w14:paraId="19FF9301" w14:textId="77777777" w:rsidR="0082777B" w:rsidRDefault="0082777B">
      <w:pPr>
        <w:pStyle w:val="BodyText"/>
        <w:rPr>
          <w:sz w:val="20"/>
        </w:rPr>
      </w:pPr>
    </w:p>
    <w:p w14:paraId="7CB74BDA" w14:textId="77777777" w:rsidR="0082777B" w:rsidRDefault="0082777B">
      <w:pPr>
        <w:pStyle w:val="BodyText"/>
        <w:spacing w:before="6"/>
        <w:rPr>
          <w:sz w:val="24"/>
        </w:rPr>
      </w:pPr>
    </w:p>
    <w:p w14:paraId="1EE5D6C5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ED9C862" wp14:editId="13E92C59">
            <wp:extent cx="6557915" cy="424281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15" cy="424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CFEAF" w14:textId="77777777" w:rsidR="0082777B" w:rsidRDefault="00DF6F9E">
      <w:pPr>
        <w:spacing w:before="142"/>
        <w:ind w:left="61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3.41:</w:t>
      </w:r>
      <w:r>
        <w:rPr>
          <w:rFonts w:ascii="Arial"/>
          <w:b/>
          <w:color w:val="003263"/>
          <w:spacing w:val="-13"/>
          <w:sz w:val="17"/>
        </w:rPr>
        <w:t xml:space="preserve"> </w:t>
      </w:r>
      <w:r>
        <w:rPr>
          <w:color w:val="003263"/>
          <w:spacing w:val="-3"/>
          <w:sz w:val="17"/>
        </w:rPr>
        <w:t>William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Carpenter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Coach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Factory,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Little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Malop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c.1870.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2009/00700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5A73657A" w14:textId="77777777" w:rsidR="0082777B" w:rsidRDefault="0082777B">
      <w:pPr>
        <w:pStyle w:val="BodyText"/>
        <w:rPr>
          <w:sz w:val="20"/>
        </w:rPr>
      </w:pPr>
    </w:p>
    <w:p w14:paraId="1808D45C" w14:textId="77777777" w:rsidR="0082777B" w:rsidRDefault="0082777B">
      <w:pPr>
        <w:pStyle w:val="BodyText"/>
        <w:spacing w:before="8"/>
        <w:rPr>
          <w:sz w:val="16"/>
        </w:rPr>
      </w:pPr>
    </w:p>
    <w:p w14:paraId="25C79B80" w14:textId="77777777" w:rsidR="0082777B" w:rsidRDefault="0082777B">
      <w:pPr>
        <w:rPr>
          <w:sz w:val="1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5A53B50" w14:textId="77777777" w:rsidR="0082777B" w:rsidRDefault="00DF6F9E">
      <w:pPr>
        <w:pStyle w:val="Heading2"/>
        <w:spacing w:before="19"/>
      </w:pPr>
      <w:r>
        <w:rPr>
          <w:color w:val="F48474"/>
        </w:rPr>
        <w:t>WILLIAM</w:t>
      </w:r>
      <w:r>
        <w:rPr>
          <w:color w:val="F48474"/>
          <w:spacing w:val="53"/>
        </w:rPr>
        <w:t xml:space="preserve"> </w:t>
      </w:r>
      <w:r>
        <w:rPr>
          <w:color w:val="F48474"/>
        </w:rPr>
        <w:t>CARPENTER</w:t>
      </w:r>
    </w:p>
    <w:p w14:paraId="5EE166A5" w14:textId="77777777" w:rsidR="0082777B" w:rsidRDefault="00DF6F9E">
      <w:pPr>
        <w:pStyle w:val="BodyText"/>
        <w:spacing w:before="143" w:line="280" w:lineRule="auto"/>
        <w:ind w:left="613" w:right="6"/>
      </w:pP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Carpenter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tried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luck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goldfields.</w:t>
      </w:r>
      <w:r>
        <w:rPr>
          <w:color w:val="231F20"/>
          <w:position w:val="6"/>
          <w:sz w:val="10"/>
        </w:rPr>
        <w:t xml:space="preserve">373   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Carpenter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relocated to Pakington Street, Geelong West, 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time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 worked locally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coach builder.</w:t>
      </w:r>
      <w:r>
        <w:rPr>
          <w:color w:val="231F20"/>
          <w:position w:val="6"/>
          <w:sz w:val="10"/>
        </w:rPr>
        <w:t>374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In</w:t>
      </w:r>
    </w:p>
    <w:p w14:paraId="082BA814" w14:textId="77777777" w:rsidR="0082777B" w:rsidRDefault="00DF6F9E">
      <w:pPr>
        <w:pStyle w:val="BodyText"/>
        <w:spacing w:line="280" w:lineRule="auto"/>
        <w:ind w:left="613" w:right="-2"/>
      </w:pPr>
      <w:r>
        <w:rPr>
          <w:color w:val="231F20"/>
        </w:rPr>
        <w:t>October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1862,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salubrious,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Palladian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storey coach factory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Malop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opposite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</w:t>
      </w:r>
      <w:r>
        <w:rPr>
          <w:color w:val="231F20"/>
          <w:position w:val="6"/>
          <w:sz w:val="10"/>
        </w:rPr>
        <w:t>375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(Figure 3.41).</w:t>
      </w:r>
    </w:p>
    <w:p w14:paraId="0DDBBC78" w14:textId="77777777" w:rsidR="0082777B" w:rsidRDefault="00DF6F9E">
      <w:pPr>
        <w:pStyle w:val="BodyText"/>
        <w:spacing w:before="110" w:line="280" w:lineRule="auto"/>
        <w:ind w:left="613" w:right="76"/>
      </w:pPr>
      <w:r>
        <w:rPr>
          <w:color w:val="231F20"/>
        </w:rPr>
        <w:t>Between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1870,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Carpenter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represented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Ward on the Geelong Town Council.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operated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 coach building operation, business waned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disposal</w:t>
      </w:r>
    </w:p>
    <w:p w14:paraId="41D9F9B9" w14:textId="77777777" w:rsidR="0082777B" w:rsidRDefault="00DF6F9E">
      <w:pPr>
        <w:pStyle w:val="BodyText"/>
        <w:spacing w:line="280" w:lineRule="auto"/>
        <w:ind w:left="613" w:right="234"/>
        <w:rPr>
          <w:sz w:val="10"/>
        </w:rPr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property.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Carpenter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travelled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retirement years with his son but tragically he fell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gangway, suffering a severe head injury and he died a 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days later.</w:t>
      </w:r>
      <w:r>
        <w:rPr>
          <w:color w:val="231F20"/>
          <w:position w:val="6"/>
          <w:sz w:val="10"/>
        </w:rPr>
        <w:t>376</w:t>
      </w:r>
    </w:p>
    <w:p w14:paraId="624DF589" w14:textId="77777777" w:rsidR="0082777B" w:rsidRDefault="00DF6F9E">
      <w:pPr>
        <w:pStyle w:val="Heading2"/>
        <w:spacing w:before="16"/>
        <w:ind w:left="334"/>
      </w:pPr>
      <w:r>
        <w:rPr>
          <w:b w:val="0"/>
        </w:rPr>
        <w:br w:type="column"/>
      </w:r>
      <w:r>
        <w:rPr>
          <w:color w:val="F48474"/>
        </w:rPr>
        <w:t>THOMAS</w:t>
      </w:r>
      <w:r>
        <w:rPr>
          <w:color w:val="F48474"/>
          <w:spacing w:val="84"/>
        </w:rPr>
        <w:t xml:space="preserve"> </w:t>
      </w:r>
      <w:r>
        <w:rPr>
          <w:color w:val="F48474"/>
        </w:rPr>
        <w:t>WOODWARD</w:t>
      </w:r>
    </w:p>
    <w:p w14:paraId="63D185F9" w14:textId="77777777" w:rsidR="0082777B" w:rsidRDefault="00DF6F9E">
      <w:pPr>
        <w:pStyle w:val="BodyText"/>
        <w:spacing w:before="143" w:line="280" w:lineRule="auto"/>
        <w:ind w:left="330" w:right="877"/>
      </w:pPr>
      <w:r>
        <w:rPr>
          <w:color w:val="231F20"/>
        </w:rPr>
        <w:t>Thomas Woodward (1823-1889) was born in Horsley,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Derby, England, the son of Stephen Faulks and Marianne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Woodward.</w:t>
      </w:r>
      <w:r>
        <w:rPr>
          <w:color w:val="231F20"/>
          <w:position w:val="6"/>
          <w:sz w:val="10"/>
        </w:rPr>
        <w:t>377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After his marriage to Agnes Brown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Southampton in 1854,</w:t>
      </w:r>
      <w:r>
        <w:rPr>
          <w:color w:val="231F20"/>
          <w:position w:val="6"/>
          <w:sz w:val="10"/>
        </w:rPr>
        <w:t>378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they emigrated to Geelong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Hampshire,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Samarang</w:t>
      </w:r>
      <w:r>
        <w:rPr>
          <w:color w:val="231F20"/>
          <w:position w:val="6"/>
          <w:sz w:val="10"/>
        </w:rPr>
        <w:t>379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listed as a carpenter.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and Agnes first settled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Chilwell, Newtown, where their daughter, Caroline,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born.</w:t>
      </w:r>
      <w:r>
        <w:rPr>
          <w:color w:val="231F20"/>
          <w:position w:val="6"/>
          <w:sz w:val="10"/>
        </w:rPr>
        <w:t xml:space="preserve">380  </w:t>
      </w:r>
      <w:r>
        <w:rPr>
          <w:color w:val="231F20"/>
          <w:spacing w:val="13"/>
          <w:position w:val="6"/>
          <w:sz w:val="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Woodward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coach</w:t>
      </w:r>
    </w:p>
    <w:p w14:paraId="780D8F4C" w14:textId="77777777" w:rsidR="0082777B" w:rsidRDefault="00DF6F9E">
      <w:pPr>
        <w:pStyle w:val="BodyText"/>
        <w:spacing w:line="280" w:lineRule="auto"/>
        <w:ind w:left="330" w:right="676"/>
      </w:pPr>
      <w:r>
        <w:rPr>
          <w:color w:val="231F20"/>
        </w:rPr>
        <w:t>building business in Moorabool Street, opposite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Grammar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advertised the sale of a ‘first class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family car. </w:t>
      </w:r>
      <w:r>
        <w:rPr>
          <w:color w:val="231F20"/>
          <w:position w:val="6"/>
          <w:sz w:val="10"/>
        </w:rPr>
        <w:t>381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1862, Woodward became insolvent.</w:t>
      </w:r>
      <w:r>
        <w:rPr>
          <w:color w:val="231F20"/>
          <w:position w:val="6"/>
          <w:sz w:val="10"/>
        </w:rPr>
        <w:t>382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1864, he had re-established his coach building business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Little Malop Street, opposite McPherson s Livery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Stables.</w:t>
      </w:r>
      <w:r>
        <w:rPr>
          <w:color w:val="231F20"/>
          <w:position w:val="6"/>
          <w:sz w:val="10"/>
        </w:rPr>
        <w:t>383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He 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(between the Victoria Hotel on the north-east corner</w:t>
      </w:r>
    </w:p>
    <w:p w14:paraId="3B3F61C0" w14:textId="77777777" w:rsidR="0082777B" w:rsidRDefault="00DF6F9E">
      <w:pPr>
        <w:pStyle w:val="BodyText"/>
        <w:spacing w:line="280" w:lineRule="auto"/>
        <w:ind w:left="330" w:right="613"/>
      </w:pPr>
      <w:r>
        <w:rPr>
          <w:color w:val="231F20"/>
        </w:rPr>
        <w:t>of Moorabool and Malop Streets, and the Chamber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Commerce)</w:t>
      </w:r>
      <w:r>
        <w:rPr>
          <w:color w:val="231F20"/>
          <w:position w:val="6"/>
          <w:sz w:val="10"/>
        </w:rPr>
        <w:t>384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3.42). There,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large and useful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assortment of buggies and other kinds of useful traps,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Excelsior jump-seat (capable of seating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people),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turn-over of the most approved pattern 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Concord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splendid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piece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coachbuilding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</w:p>
    <w:p w14:paraId="0995E86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2" w:space="40"/>
            <w:col w:w="5938"/>
          </w:cols>
        </w:sectPr>
      </w:pPr>
    </w:p>
    <w:p w14:paraId="57028A18" w14:textId="77777777" w:rsidR="0082777B" w:rsidRDefault="0082777B">
      <w:pPr>
        <w:pStyle w:val="BodyText"/>
        <w:rPr>
          <w:sz w:val="20"/>
        </w:rPr>
      </w:pPr>
    </w:p>
    <w:p w14:paraId="17789529" w14:textId="77777777" w:rsidR="0082777B" w:rsidRDefault="0082777B">
      <w:pPr>
        <w:pStyle w:val="BodyText"/>
        <w:rPr>
          <w:sz w:val="20"/>
        </w:rPr>
      </w:pPr>
    </w:p>
    <w:p w14:paraId="07FF0297" w14:textId="77777777" w:rsidR="0082777B" w:rsidRDefault="0082777B">
      <w:pPr>
        <w:pStyle w:val="BodyText"/>
        <w:rPr>
          <w:sz w:val="20"/>
        </w:rPr>
      </w:pPr>
    </w:p>
    <w:p w14:paraId="5D131346" w14:textId="77777777" w:rsidR="0082777B" w:rsidRDefault="0082777B">
      <w:pPr>
        <w:pStyle w:val="BodyText"/>
        <w:spacing w:before="6"/>
        <w:rPr>
          <w:sz w:val="24"/>
        </w:rPr>
      </w:pPr>
    </w:p>
    <w:p w14:paraId="3FD75C04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3571684" wp14:editId="6F07AB07">
            <wp:extent cx="6557904" cy="4248912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04" cy="424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1DB65" w14:textId="77777777" w:rsidR="0082777B" w:rsidRDefault="00DF6F9E">
      <w:pPr>
        <w:spacing w:before="132"/>
        <w:ind w:left="61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3.42:</w:t>
      </w:r>
      <w:r>
        <w:rPr>
          <w:rFonts w:ascii="Arial"/>
          <w:b/>
          <w:color w:val="003263"/>
          <w:spacing w:val="-13"/>
          <w:sz w:val="17"/>
        </w:rPr>
        <w:t xml:space="preserve"> </w:t>
      </w:r>
      <w:r>
        <w:rPr>
          <w:color w:val="003263"/>
          <w:spacing w:val="-3"/>
          <w:sz w:val="17"/>
        </w:rPr>
        <w:t>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Woodward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Coach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Builder,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Moorabool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signage,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n.d.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2009/1999/014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307A98A5" w14:textId="77777777" w:rsidR="0082777B" w:rsidRDefault="0082777B">
      <w:pPr>
        <w:pStyle w:val="BodyText"/>
        <w:rPr>
          <w:sz w:val="20"/>
        </w:rPr>
      </w:pPr>
    </w:p>
    <w:p w14:paraId="6A3EBB72" w14:textId="77777777" w:rsidR="0082777B" w:rsidRDefault="0082777B">
      <w:pPr>
        <w:pStyle w:val="BodyText"/>
        <w:spacing w:before="8"/>
        <w:rPr>
          <w:sz w:val="16"/>
        </w:rPr>
      </w:pPr>
    </w:p>
    <w:p w14:paraId="03A9E586" w14:textId="77777777" w:rsidR="0082777B" w:rsidRDefault="0082777B">
      <w:pPr>
        <w:rPr>
          <w:sz w:val="1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7D708BE" w14:textId="77777777" w:rsidR="0082777B" w:rsidRDefault="0082777B">
      <w:pPr>
        <w:pStyle w:val="BodyText"/>
        <w:spacing w:before="3"/>
        <w:rPr>
          <w:sz w:val="4"/>
        </w:rPr>
      </w:pPr>
    </w:p>
    <w:p w14:paraId="7F772A4D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4392D19" wp14:editId="7083CDCE">
            <wp:extent cx="3176297" cy="2054352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97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BE8A" w14:textId="77777777" w:rsidR="0082777B" w:rsidRDefault="00DF6F9E">
      <w:pPr>
        <w:spacing w:before="125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3.43: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Pantheon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coach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Woodward,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2009/1999/015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7A0083A1" w14:textId="77777777" w:rsidR="0082777B" w:rsidRDefault="0082777B">
      <w:pPr>
        <w:pStyle w:val="BodyText"/>
        <w:rPr>
          <w:sz w:val="18"/>
        </w:rPr>
      </w:pPr>
    </w:p>
    <w:p w14:paraId="00C6ACFB" w14:textId="77777777" w:rsidR="0082777B" w:rsidRDefault="0082777B">
      <w:pPr>
        <w:pStyle w:val="BodyText"/>
        <w:spacing w:before="10"/>
        <w:rPr>
          <w:sz w:val="15"/>
        </w:rPr>
      </w:pPr>
    </w:p>
    <w:p w14:paraId="60E6C577" w14:textId="77777777" w:rsidR="0082777B" w:rsidRDefault="00DF6F9E">
      <w:pPr>
        <w:pStyle w:val="BodyText"/>
        <w:spacing w:line="280" w:lineRule="auto"/>
        <w:ind w:left="613" w:right="144"/>
        <w:rPr>
          <w:sz w:val="10"/>
        </w:rPr>
      </w:pPr>
      <w:r>
        <w:rPr>
          <w:color w:val="231F20"/>
        </w:rPr>
        <w:t>a spring wagon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pattern in which neatness and strength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 nicely combined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3.43).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 of these vehicles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first prizes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Agricultural Show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1875.</w:t>
      </w:r>
      <w:r>
        <w:rPr>
          <w:color w:val="231F20"/>
          <w:position w:val="6"/>
          <w:sz w:val="10"/>
        </w:rPr>
        <w:t>385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1882, part of Woodward s coach factory was partially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destroyed by fire.</w:t>
      </w:r>
      <w:r>
        <w:rPr>
          <w:color w:val="231F20"/>
          <w:position w:val="6"/>
          <w:sz w:val="10"/>
        </w:rPr>
        <w:t xml:space="preserve">386     </w:t>
      </w:r>
      <w:r>
        <w:rPr>
          <w:color w:val="231F20"/>
        </w:rPr>
        <w:t>With Woodward s death in March 1889,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coach factory was sold.</w:t>
      </w:r>
      <w:r>
        <w:rPr>
          <w:color w:val="231F20"/>
          <w:position w:val="6"/>
          <w:sz w:val="10"/>
        </w:rPr>
        <w:t>387</w:t>
      </w:r>
    </w:p>
    <w:p w14:paraId="10324D7C" w14:textId="77777777" w:rsidR="0082777B" w:rsidRDefault="00DF6F9E">
      <w:pPr>
        <w:pStyle w:val="Heading2"/>
        <w:spacing w:before="16"/>
        <w:ind w:left="304"/>
      </w:pPr>
      <w:r>
        <w:rPr>
          <w:b w:val="0"/>
        </w:rPr>
        <w:br w:type="column"/>
      </w:r>
      <w:r>
        <w:rPr>
          <w:color w:val="F48474"/>
        </w:rPr>
        <w:t>HARGREAVES</w:t>
      </w:r>
      <w:r>
        <w:rPr>
          <w:color w:val="F48474"/>
          <w:spacing w:val="47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NOTT</w:t>
      </w:r>
    </w:p>
    <w:p w14:paraId="74D35886" w14:textId="77777777" w:rsidR="0082777B" w:rsidRDefault="00DF6F9E">
      <w:pPr>
        <w:pStyle w:val="BodyText"/>
        <w:spacing w:before="143" w:line="280" w:lineRule="auto"/>
        <w:ind w:left="300" w:right="697"/>
      </w:pPr>
      <w:r>
        <w:rPr>
          <w:color w:val="231F20"/>
        </w:rPr>
        <w:t>The coach building partnership of Solomon Simon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Hargreaves (1846-1925) and John Nott (1848-1920)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in 31 July 1877 when they advertised that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worked for 16 years for both Messrs. Woodward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Carpenter and that on sale at their Ryrie Street premises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3.44)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highly-finished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turnover-seated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buggy. </w:t>
      </w:r>
      <w:r>
        <w:rPr>
          <w:color w:val="231F20"/>
          <w:position w:val="6"/>
          <w:sz w:val="10"/>
        </w:rPr>
        <w:t>388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began a successful coach building business,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Hargreaves taking on the construction of the coaches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Nott responsible for the coach painting.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Within 10 years,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attracted influential and wealthy clientele as noted in the</w:t>
      </w:r>
      <w:r>
        <w:rPr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Geelong Advertiser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in 1883:</w:t>
      </w:r>
    </w:p>
    <w:p w14:paraId="6AF7FBA5" w14:textId="77777777" w:rsidR="0082777B" w:rsidRDefault="00DF6F9E">
      <w:pPr>
        <w:pStyle w:val="BodyText"/>
        <w:spacing w:before="107" w:line="280" w:lineRule="auto"/>
        <w:ind w:left="583" w:right="607"/>
      </w:pPr>
      <w:r>
        <w:rPr>
          <w:color w:val="636466"/>
        </w:rPr>
        <w:t>At the present time there is quite a rage among sporting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 in the metropolis to possess smart two-wheeled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conveyances, in which to drive to race meetings and other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descriptions of sports gatherings.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of them have,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late, appeared in the streets of Melbourne in smart-looking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vehicles, and their displays have attracted attention.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credit to the local coachmakers, it may be stated</w:t>
      </w:r>
    </w:p>
    <w:p w14:paraId="467DE998" w14:textId="77777777" w:rsidR="0082777B" w:rsidRDefault="00DF6F9E">
      <w:pPr>
        <w:pStyle w:val="BodyText"/>
        <w:spacing w:line="280" w:lineRule="auto"/>
        <w:ind w:left="583" w:right="784"/>
      </w:pPr>
      <w:r>
        <w:rPr>
          <w:color w:val="636466"/>
        </w:rPr>
        <w:t>that Geelong workmanship has not been overlooked,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Messrs Hargreaves and Nott, of Ryrie-street, have just</w:t>
      </w:r>
    </w:p>
    <w:p w14:paraId="6777416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5154723" w14:textId="77777777" w:rsidR="0082777B" w:rsidRDefault="0082777B">
      <w:pPr>
        <w:pStyle w:val="BodyText"/>
        <w:rPr>
          <w:sz w:val="20"/>
        </w:rPr>
      </w:pPr>
    </w:p>
    <w:p w14:paraId="7C56FC6D" w14:textId="77777777" w:rsidR="0082777B" w:rsidRDefault="0082777B">
      <w:pPr>
        <w:pStyle w:val="BodyText"/>
        <w:rPr>
          <w:sz w:val="20"/>
        </w:rPr>
      </w:pPr>
    </w:p>
    <w:p w14:paraId="301EE553" w14:textId="77777777" w:rsidR="0082777B" w:rsidRDefault="0082777B">
      <w:pPr>
        <w:pStyle w:val="BodyText"/>
        <w:rPr>
          <w:sz w:val="20"/>
        </w:rPr>
      </w:pPr>
    </w:p>
    <w:p w14:paraId="2C506138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2AE606F" w14:textId="77777777" w:rsidR="0082777B" w:rsidRDefault="0082777B">
      <w:pPr>
        <w:pStyle w:val="BodyText"/>
        <w:spacing w:before="6"/>
        <w:rPr>
          <w:sz w:val="24"/>
        </w:rPr>
      </w:pPr>
    </w:p>
    <w:p w14:paraId="16B659EB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B7B3ABF" wp14:editId="11895BE0">
            <wp:extent cx="3171454" cy="2109216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54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44CCF" w14:textId="77777777" w:rsidR="0082777B" w:rsidRDefault="00DF6F9E">
      <w:pPr>
        <w:spacing w:before="157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3.44: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Hargreaves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Nott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Carriage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Manufactory,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c.1880.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2055/15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76238321" w14:textId="77777777" w:rsidR="0082777B" w:rsidRDefault="0082777B">
      <w:pPr>
        <w:pStyle w:val="BodyText"/>
        <w:rPr>
          <w:sz w:val="18"/>
        </w:rPr>
      </w:pPr>
    </w:p>
    <w:p w14:paraId="4B6A7269" w14:textId="77777777" w:rsidR="0082777B" w:rsidRDefault="0082777B">
      <w:pPr>
        <w:pStyle w:val="BodyText"/>
        <w:spacing w:before="1"/>
        <w:rPr>
          <w:sz w:val="22"/>
        </w:rPr>
      </w:pPr>
    </w:p>
    <w:p w14:paraId="4DB415DD" w14:textId="77777777" w:rsidR="0082777B" w:rsidRDefault="00DF6F9E">
      <w:pPr>
        <w:pStyle w:val="BodyText"/>
        <w:spacing w:line="280" w:lineRule="auto"/>
        <w:ind w:left="897" w:right="103"/>
      </w:pPr>
      <w:r>
        <w:rPr>
          <w:color w:val="636466"/>
        </w:rPr>
        <w:t>completed the manufacture of a four passenger dog-cart,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a Stanhope gig, for Mr W. Branch of Melbourne,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Jas.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Wilson,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Albans,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respectively.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object</w:t>
      </w:r>
    </w:p>
    <w:p w14:paraId="10B79275" w14:textId="77777777" w:rsidR="0082777B" w:rsidRDefault="00DF6F9E">
      <w:pPr>
        <w:pStyle w:val="BodyText"/>
        <w:spacing w:line="280" w:lineRule="auto"/>
        <w:ind w:left="897" w:right="313"/>
      </w:pPr>
      <w:r>
        <w:rPr>
          <w:color w:val="636466"/>
        </w:rPr>
        <w:t>of the sportsmen named is to drive tandem teams,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traps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to their order are in every way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calculated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tradesmen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can</w:t>
      </w:r>
    </w:p>
    <w:p w14:paraId="6D7A5DCE" w14:textId="77777777" w:rsidR="0082777B" w:rsidRDefault="00DF6F9E">
      <w:pPr>
        <w:pStyle w:val="BodyText"/>
        <w:spacing w:line="280" w:lineRule="auto"/>
        <w:ind w:left="897" w:right="29"/>
      </w:pPr>
      <w:r>
        <w:rPr>
          <w:color w:val="636466"/>
        </w:rPr>
        <w:t>furnish a superior article.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dog-cart is an elegant piece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workmanship, and is built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square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makes it a showy two-wheeler.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vehicles are of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hickory and ash,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ironwork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undercarriage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 gig is supplied with steel bearings.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dog-cart</w:t>
      </w:r>
    </w:p>
    <w:p w14:paraId="0A6D96BC" w14:textId="77777777" w:rsidR="0082777B" w:rsidRDefault="00DF6F9E">
      <w:pPr>
        <w:pStyle w:val="BodyText"/>
        <w:spacing w:line="280" w:lineRule="auto"/>
        <w:ind w:left="897" w:right="16"/>
        <w:rPr>
          <w:sz w:val="10"/>
        </w:rPr>
      </w:pPr>
      <w:r>
        <w:rPr>
          <w:color w:val="636466"/>
        </w:rPr>
        <w:t>is fitted with adjustable box spring cushions on a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design, so that they may be easily arranged in balancing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weight on the wheels.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trimmings are of maroon-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colored Russian leather, and are very handsome.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vehicles are painted a purple lake color, picked out black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fine lines of red, so that they have a neat appearance.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 upper portions of the framework are close-plated.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side of Mr Branch s trap his crest has been artistically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painted by Mr Nott.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shows the head and neck of a fowl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resting on a gold crown, and holding in the bill an olive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branch whilst underneath there is a blue ribbon scroll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bearing the words</w:t>
      </w:r>
      <w:r>
        <w:rPr>
          <w:color w:val="636466"/>
          <w:spacing w:val="31"/>
        </w:rPr>
        <w:t xml:space="preserve"> </w:t>
      </w:r>
      <w:r>
        <w:rPr>
          <w:color w:val="636466"/>
        </w:rPr>
        <w:t>Bonne Fortune.</w:t>
      </w:r>
      <w:r>
        <w:rPr>
          <w:color w:val="636466"/>
          <w:spacing w:val="22"/>
        </w:rPr>
        <w:t xml:space="preserve"> </w:t>
      </w:r>
      <w:r>
        <w:rPr>
          <w:color w:val="231F20"/>
          <w:position w:val="6"/>
          <w:sz w:val="10"/>
        </w:rPr>
        <w:t>389</w:t>
      </w:r>
    </w:p>
    <w:p w14:paraId="293C572E" w14:textId="77777777" w:rsidR="0082777B" w:rsidRDefault="00DF6F9E">
      <w:pPr>
        <w:pStyle w:val="BodyText"/>
        <w:spacing w:before="101" w:line="280" w:lineRule="auto"/>
        <w:ind w:left="613" w:right="90"/>
      </w:pPr>
      <w:r>
        <w:rPr>
          <w:color w:val="231F20"/>
        </w:rPr>
        <w:t>In 1890, the business of Hargreaves and Nott was dissolved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trade,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sold.</w:t>
      </w:r>
      <w:r>
        <w:rPr>
          <w:color w:val="231F20"/>
          <w:position w:val="6"/>
          <w:sz w:val="10"/>
        </w:rPr>
        <w:t>390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Solomon Hargreaves subsequently went into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James Armstrong as Hargreaves and Armstrong, Coach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1912,</w:t>
      </w:r>
      <w:r>
        <w:rPr>
          <w:color w:val="231F20"/>
          <w:position w:val="6"/>
          <w:sz w:val="10"/>
        </w:rPr>
        <w:t>391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</w:t>
      </w:r>
    </w:p>
    <w:p w14:paraId="0AE951FC" w14:textId="77777777" w:rsidR="0082777B" w:rsidRDefault="00DF6F9E">
      <w:pPr>
        <w:pStyle w:val="BodyText"/>
        <w:spacing w:line="280" w:lineRule="auto"/>
        <w:ind w:left="613"/>
        <w:rPr>
          <w:sz w:val="10"/>
        </w:rPr>
      </w:pPr>
      <w:r>
        <w:rPr>
          <w:color w:val="231F20"/>
        </w:rPr>
        <w:t>account.</w:t>
      </w:r>
      <w:r>
        <w:rPr>
          <w:color w:val="231F20"/>
          <w:position w:val="6"/>
          <w:sz w:val="10"/>
        </w:rPr>
        <w:t>392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1912, the iron building of the recently dissolved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 of Hargreaves and Armstrong in Ryrie Street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 to make 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theatre.</w:t>
      </w:r>
      <w:r>
        <w:rPr>
          <w:color w:val="231F20"/>
          <w:position w:val="6"/>
          <w:sz w:val="10"/>
        </w:rPr>
        <w:t>393</w:t>
      </w:r>
    </w:p>
    <w:p w14:paraId="33FAF4F5" w14:textId="77777777" w:rsidR="0082777B" w:rsidRDefault="00DF6F9E">
      <w:pPr>
        <w:pStyle w:val="BodyText"/>
        <w:spacing w:before="109" w:line="280" w:lineRule="auto"/>
        <w:ind w:left="613" w:right="22"/>
      </w:pPr>
      <w:r>
        <w:rPr>
          <w:color w:val="231F20"/>
        </w:rPr>
        <w:t>Solomon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Simon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Hargreaves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(1846-1925)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Tasman,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Tasmania, the son of Simon Solomon Hargreaves (1811-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convict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Halifax,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transported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</w:p>
    <w:p w14:paraId="3D942EA0" w14:textId="77777777" w:rsidR="0082777B" w:rsidRDefault="00DF6F9E">
      <w:pPr>
        <w:rPr>
          <w:sz w:val="21"/>
        </w:rPr>
      </w:pPr>
      <w:r>
        <w:br w:type="column"/>
      </w:r>
    </w:p>
    <w:p w14:paraId="78CD7EDF" w14:textId="77777777" w:rsidR="0082777B" w:rsidRDefault="00DF6F9E">
      <w:pPr>
        <w:pStyle w:val="BodyText"/>
        <w:spacing w:line="280" w:lineRule="auto"/>
        <w:ind w:left="300" w:right="685"/>
        <w:rPr>
          <w:sz w:val="10"/>
        </w:rPr>
      </w:pPr>
      <w:r>
        <w:rPr>
          <w:color w:val="231F20"/>
        </w:rPr>
        <w:t>Tasmania in 1830 and granted a ticket of leave in 1841)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 Ann Gordon (1821-1891).</w:t>
      </w:r>
      <w:r>
        <w:rPr>
          <w:color w:val="231F20"/>
          <w:position w:val="6"/>
          <w:sz w:val="10"/>
        </w:rPr>
        <w:t>394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1852, the Hargreaves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had relocated to Geelong where Simon Hargreaves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established a wheelwright and blacksmith business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Square.</w:t>
      </w:r>
      <w:r>
        <w:rPr>
          <w:color w:val="231F20"/>
          <w:position w:val="6"/>
          <w:sz w:val="10"/>
        </w:rPr>
        <w:t>395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Solomon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Hargreaves may have worked with his father, Simon,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employed by Woodward in 1861.</w:t>
      </w:r>
      <w:r>
        <w:rPr>
          <w:color w:val="231F20"/>
          <w:position w:val="6"/>
          <w:sz w:val="10"/>
        </w:rPr>
        <w:t>396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1914, Solomon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Hargreaves had retired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Kerangville , Noble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Newtown.</w:t>
      </w:r>
      <w:r>
        <w:rPr>
          <w:color w:val="231F20"/>
          <w:position w:val="6"/>
          <w:sz w:val="10"/>
        </w:rPr>
        <w:t>397</w:t>
      </w:r>
      <w:r>
        <w:rPr>
          <w:color w:val="231F20"/>
          <w:spacing w:val="15"/>
          <w:position w:val="6"/>
          <w:sz w:val="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Sydney,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1925.</w:t>
      </w:r>
      <w:r>
        <w:rPr>
          <w:color w:val="231F20"/>
          <w:position w:val="6"/>
          <w:sz w:val="10"/>
        </w:rPr>
        <w:t>398</w:t>
      </w:r>
    </w:p>
    <w:p w14:paraId="7E892D8A" w14:textId="77777777" w:rsidR="0082777B" w:rsidRDefault="00DF6F9E">
      <w:pPr>
        <w:pStyle w:val="BodyText"/>
        <w:spacing w:before="109" w:line="280" w:lineRule="auto"/>
        <w:ind w:left="300" w:right="1058"/>
      </w:pPr>
      <w:r>
        <w:rPr>
          <w:color w:val="231F20"/>
        </w:rPr>
        <w:t>John Nott was born in Bristol, Gloucestershire, England,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(contractor)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Willmot</w:t>
      </w:r>
    </w:p>
    <w:p w14:paraId="6FA50323" w14:textId="77777777" w:rsidR="0082777B" w:rsidRDefault="00DF6F9E">
      <w:pPr>
        <w:pStyle w:val="BodyText"/>
        <w:spacing w:line="280" w:lineRule="auto"/>
        <w:ind w:left="300" w:right="824"/>
        <w:rPr>
          <w:sz w:val="10"/>
        </w:rPr>
      </w:pPr>
      <w:r>
        <w:rPr>
          <w:color w:val="231F20"/>
        </w:rPr>
        <w:t>Greenoff.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emigrated to Geelong in 1855.</w:t>
      </w:r>
      <w:r>
        <w:rPr>
          <w:color w:val="231F20"/>
          <w:position w:val="6"/>
          <w:sz w:val="10"/>
        </w:rPr>
        <w:t>399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John Nott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business.</w:t>
      </w:r>
      <w:r>
        <w:rPr>
          <w:color w:val="231F20"/>
          <w:position w:val="6"/>
          <w:sz w:val="10"/>
        </w:rPr>
        <w:t>400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Nott was employed by William Carpenter prior to Nott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Solomon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Hargreaves.</w:t>
      </w:r>
      <w:r>
        <w:rPr>
          <w:color w:val="231F20"/>
          <w:position w:val="6"/>
          <w:sz w:val="10"/>
        </w:rPr>
        <w:t>401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1871, Nott married Martha Ann Windsor and they had five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children.</w:t>
      </w:r>
      <w:r>
        <w:rPr>
          <w:color w:val="231F20"/>
          <w:position w:val="6"/>
          <w:sz w:val="10"/>
        </w:rPr>
        <w:t>402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1901, John and Ann Nott returned to England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visit Ann s relatives.</w:t>
      </w:r>
      <w:r>
        <w:rPr>
          <w:color w:val="231F20"/>
          <w:position w:val="6"/>
          <w:sz w:val="10"/>
        </w:rPr>
        <w:t xml:space="preserve">403      </w:t>
      </w:r>
      <w:r>
        <w:rPr>
          <w:color w:val="231F20"/>
        </w:rPr>
        <w:t>John and Ann Nott subsequently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emigrated to Troyeville, Johannesburg, South Africa,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Nott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law,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Moult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Waldeck s Plant, Barkley West, Kimberley South Africa,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 1920.</w:t>
      </w:r>
      <w:r>
        <w:rPr>
          <w:color w:val="231F20"/>
          <w:position w:val="6"/>
          <w:sz w:val="10"/>
        </w:rPr>
        <w:t>404</w:t>
      </w:r>
    </w:p>
    <w:p w14:paraId="2876473C" w14:textId="77777777" w:rsidR="0082777B" w:rsidRDefault="00DF6F9E">
      <w:pPr>
        <w:pStyle w:val="Heading2"/>
        <w:spacing w:before="152"/>
        <w:ind w:left="304"/>
      </w:pPr>
      <w:r>
        <w:rPr>
          <w:color w:val="F48474"/>
        </w:rPr>
        <w:t>WILKS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FAMILY</w:t>
      </w:r>
    </w:p>
    <w:p w14:paraId="5C978377" w14:textId="77777777" w:rsidR="0082777B" w:rsidRDefault="00DF6F9E">
      <w:pPr>
        <w:pStyle w:val="BodyText"/>
        <w:spacing w:before="143" w:line="280" w:lineRule="auto"/>
        <w:ind w:left="300" w:right="1023"/>
      </w:pPr>
      <w:r>
        <w:rPr>
          <w:color w:val="231F20"/>
        </w:rPr>
        <w:t>One of the more rural coach manufactories was that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Wilks family at Fyansford (Figure 3.45).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</w:p>
    <w:p w14:paraId="3B9B4EB0" w14:textId="77777777" w:rsidR="0082777B" w:rsidRDefault="00DF6F9E">
      <w:pPr>
        <w:pStyle w:val="BodyText"/>
        <w:spacing w:line="280" w:lineRule="auto"/>
        <w:ind w:left="300" w:right="698"/>
      </w:pPr>
      <w:r>
        <w:rPr>
          <w:color w:val="231F20"/>
        </w:rPr>
        <w:t>when he advertised the need for a wheelwright, blacksmith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hammerman.</w:t>
      </w:r>
      <w:r>
        <w:rPr>
          <w:color w:val="231F20"/>
          <w:position w:val="6"/>
          <w:sz w:val="10"/>
        </w:rPr>
        <w:t>405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also in 1855 when James Wilks’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(1824-1876)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Essex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(1825-1870)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fifth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Fyansford soon after their arrival, the Wilks having a total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10 children by 1866).</w:t>
      </w:r>
      <w:r>
        <w:rPr>
          <w:color w:val="231F20"/>
          <w:position w:val="6"/>
          <w:sz w:val="10"/>
        </w:rPr>
        <w:t>406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Joseph Wilks was a wheelwright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 took over the business of James at Fyansford,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relocating to Ballarat where he established a Hay</w:t>
      </w:r>
    </w:p>
    <w:p w14:paraId="50268356" w14:textId="77777777" w:rsidR="0082777B" w:rsidRDefault="00DF6F9E">
      <w:pPr>
        <w:pStyle w:val="BodyText"/>
        <w:spacing w:line="280" w:lineRule="auto"/>
        <w:ind w:left="300" w:right="719"/>
      </w:pPr>
      <w:r>
        <w:rPr>
          <w:color w:val="231F20"/>
        </w:rPr>
        <w:t>and Corn Store (including coach building) and was later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hotelier.</w:t>
      </w:r>
      <w:r>
        <w:rPr>
          <w:color w:val="231F20"/>
          <w:position w:val="6"/>
          <w:sz w:val="10"/>
        </w:rPr>
        <w:t>407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At Fyansford in 1856, Joseph Wilks was credited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making and perfecting a bullock dray wheel in ten hours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five minutes.</w:t>
      </w:r>
      <w:r>
        <w:rPr>
          <w:color w:val="231F20"/>
          <w:position w:val="6"/>
          <w:sz w:val="10"/>
        </w:rPr>
        <w:t>408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Working with him was his other brother,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Wilks.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motto of the business was   Thorough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Wilks brothers became well known for the quality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wagon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0"/>
        </w:rPr>
        <w:t>409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1860, Joseph fell on hard times in 1861, being 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insolvent.</w:t>
      </w:r>
      <w:r>
        <w:rPr>
          <w:color w:val="231F20"/>
          <w:position w:val="6"/>
          <w:sz w:val="10"/>
        </w:rPr>
        <w:t>410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His son, James Wilks, became a coach builder,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employed by the Western Stage Company 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Hargreaves and Nott, and then Thomas Woodward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entering employment with the</w:t>
      </w:r>
    </w:p>
    <w:p w14:paraId="70896C6E" w14:textId="77777777" w:rsidR="0082777B" w:rsidRDefault="00DF6F9E">
      <w:pPr>
        <w:pStyle w:val="BodyText"/>
        <w:spacing w:line="208" w:lineRule="exact"/>
        <w:ind w:left="300"/>
        <w:rPr>
          <w:sz w:val="10"/>
        </w:rPr>
      </w:pP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Tramways.</w:t>
      </w:r>
      <w:r>
        <w:rPr>
          <w:color w:val="231F20"/>
          <w:position w:val="6"/>
          <w:sz w:val="10"/>
        </w:rPr>
        <w:t>411</w:t>
      </w:r>
    </w:p>
    <w:p w14:paraId="6311B145" w14:textId="77777777" w:rsidR="0082777B" w:rsidRDefault="0082777B">
      <w:pPr>
        <w:spacing w:line="208" w:lineRule="exact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8CA80E7" w14:textId="77777777" w:rsidR="0082777B" w:rsidRDefault="0082777B">
      <w:pPr>
        <w:pStyle w:val="BodyText"/>
        <w:rPr>
          <w:sz w:val="20"/>
        </w:rPr>
      </w:pPr>
    </w:p>
    <w:p w14:paraId="4BBFF9C8" w14:textId="77777777" w:rsidR="0082777B" w:rsidRDefault="0082777B">
      <w:pPr>
        <w:pStyle w:val="BodyText"/>
        <w:rPr>
          <w:sz w:val="20"/>
        </w:rPr>
      </w:pPr>
    </w:p>
    <w:p w14:paraId="1EDE3BA9" w14:textId="77777777" w:rsidR="0082777B" w:rsidRDefault="0082777B">
      <w:pPr>
        <w:pStyle w:val="BodyText"/>
        <w:rPr>
          <w:sz w:val="20"/>
        </w:rPr>
      </w:pPr>
    </w:p>
    <w:p w14:paraId="4EA3793E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06F17DC" w14:textId="77777777" w:rsidR="0082777B" w:rsidRDefault="0082777B">
      <w:pPr>
        <w:pStyle w:val="BodyText"/>
        <w:spacing w:before="6"/>
        <w:rPr>
          <w:sz w:val="24"/>
        </w:rPr>
      </w:pPr>
    </w:p>
    <w:p w14:paraId="70F3590A" w14:textId="77777777" w:rsidR="0082777B" w:rsidRDefault="00DF6F9E">
      <w:pPr>
        <w:pStyle w:val="BodyText"/>
        <w:ind w:left="613" w:right="-87"/>
        <w:rPr>
          <w:sz w:val="20"/>
        </w:rPr>
      </w:pPr>
      <w:r>
        <w:rPr>
          <w:noProof/>
          <w:sz w:val="20"/>
        </w:rPr>
        <w:drawing>
          <wp:inline distT="0" distB="0" distL="0" distR="0" wp14:anchorId="5D96537A" wp14:editId="6B0D4483">
            <wp:extent cx="3191187" cy="1975103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187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DA3B" w14:textId="77777777" w:rsidR="0082777B" w:rsidRDefault="0082777B">
      <w:pPr>
        <w:pStyle w:val="BodyText"/>
        <w:rPr>
          <w:sz w:val="18"/>
        </w:rPr>
      </w:pPr>
    </w:p>
    <w:p w14:paraId="55DFDE2D" w14:textId="77777777" w:rsidR="0082777B" w:rsidRDefault="0082777B">
      <w:pPr>
        <w:pStyle w:val="BodyText"/>
        <w:spacing w:before="7"/>
        <w:rPr>
          <w:sz w:val="14"/>
        </w:rPr>
      </w:pPr>
    </w:p>
    <w:p w14:paraId="085B4EE6" w14:textId="77777777" w:rsidR="0082777B" w:rsidRDefault="00DF6F9E">
      <w:pPr>
        <w:spacing w:line="249" w:lineRule="auto"/>
        <w:ind w:left="61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3.45: </w:t>
      </w:r>
      <w:r>
        <w:rPr>
          <w:color w:val="003263"/>
          <w:sz w:val="17"/>
        </w:rPr>
        <w:t>J. Wilks Wheelwright &amp; Carriage Manufactory, n.d.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J.C.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Wilks,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Ancestry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online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hyperlink r:id="rId56">
        <w:r>
          <w:rPr>
            <w:color w:val="003263"/>
            <w:spacing w:val="-1"/>
            <w:sz w:val="17"/>
            <w:u w:val="single" w:color="231F20"/>
          </w:rPr>
          <w:t>https://www</w:t>
        </w:r>
      </w:hyperlink>
      <w:r>
        <w:rPr>
          <w:color w:val="003263"/>
          <w:spacing w:val="-1"/>
          <w:sz w:val="17"/>
          <w:u w:val="single" w:color="231F20"/>
        </w:rPr>
        <w:t>.ancestr</w:t>
      </w:r>
      <w:hyperlink r:id="rId57">
        <w:r>
          <w:rPr>
            <w:color w:val="003263"/>
            <w:spacing w:val="-1"/>
            <w:sz w:val="17"/>
            <w:u w:val="single" w:color="231F20"/>
          </w:rPr>
          <w:t>y.com.</w:t>
        </w:r>
      </w:hyperlink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  <w:u w:val="single" w:color="231F20"/>
        </w:rPr>
        <w:t>au/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z w:val="17"/>
        </w:rPr>
        <w:t>.</w:t>
      </w:r>
    </w:p>
    <w:p w14:paraId="31EE8C45" w14:textId="77777777" w:rsidR="0082777B" w:rsidRDefault="0082777B">
      <w:pPr>
        <w:pStyle w:val="BodyText"/>
        <w:rPr>
          <w:sz w:val="20"/>
        </w:rPr>
      </w:pPr>
    </w:p>
    <w:p w14:paraId="27880E2E" w14:textId="77777777" w:rsidR="0082777B" w:rsidRDefault="0082777B">
      <w:pPr>
        <w:pStyle w:val="BodyText"/>
        <w:spacing w:before="8"/>
        <w:rPr>
          <w:sz w:val="14"/>
        </w:rPr>
      </w:pPr>
    </w:p>
    <w:p w14:paraId="2994CFC2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70A4395" wp14:editId="5FCF9DD8">
            <wp:extent cx="3171022" cy="2328672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022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2FF2C" w14:textId="77777777" w:rsidR="0082777B" w:rsidRDefault="00DF6F9E">
      <w:pPr>
        <w:spacing w:before="136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3.46: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Grote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Coach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Factory,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71-73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Gheringhap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Christine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Hughes,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River.</w:t>
      </w:r>
    </w:p>
    <w:p w14:paraId="21340F95" w14:textId="77777777" w:rsidR="0082777B" w:rsidRDefault="0082777B">
      <w:pPr>
        <w:pStyle w:val="BodyText"/>
        <w:spacing w:before="9"/>
      </w:pPr>
    </w:p>
    <w:p w14:paraId="65467D60" w14:textId="77777777" w:rsidR="0082777B" w:rsidRDefault="00DF6F9E">
      <w:pPr>
        <w:pStyle w:val="Heading2"/>
      </w:pPr>
      <w:r>
        <w:rPr>
          <w:color w:val="F48474"/>
        </w:rPr>
        <w:t>AUGUSTE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GROTE</w:t>
      </w:r>
    </w:p>
    <w:p w14:paraId="5C44B932" w14:textId="77777777" w:rsidR="0082777B" w:rsidRDefault="00DF6F9E">
      <w:pPr>
        <w:pStyle w:val="BodyText"/>
        <w:spacing w:before="143" w:line="280" w:lineRule="auto"/>
        <w:ind w:left="613" w:right="310"/>
      </w:pPr>
      <w:r>
        <w:rPr>
          <w:color w:val="231F20"/>
        </w:rPr>
        <w:t>Auguste Grote (c.1826-1929) was born in Brunserauk,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Germersheim, Rhineland-Palatinate, Germany, 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and Catherine Grote.</w:t>
      </w:r>
      <w:r>
        <w:rPr>
          <w:color w:val="231F20"/>
          <w:position w:val="6"/>
          <w:sz w:val="10"/>
        </w:rPr>
        <w:t>412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Prior to his emigration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Louise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Edelmann.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 upon his arrival in 1866.</w:t>
      </w:r>
      <w:r>
        <w:rPr>
          <w:color w:val="231F20"/>
          <w:position w:val="6"/>
          <w:sz w:val="10"/>
        </w:rPr>
        <w:t>413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1870, Grote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William Gaulton s coach building premises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opposite the Post Office.</w:t>
      </w:r>
      <w:r>
        <w:rPr>
          <w:color w:val="231F20"/>
          <w:position w:val="6"/>
          <w:sz w:val="10"/>
        </w:rPr>
        <w:t>414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Four years later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1874, he relocated to the south-east corner of Gheringhap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Little Ryrie Streets, where he established a 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room,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corner of Gheringhap and Little Ryrie Streets (71-73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Street)</w:t>
      </w:r>
      <w:r>
        <w:rPr>
          <w:color w:val="231F20"/>
          <w:position w:val="6"/>
          <w:sz w:val="10"/>
        </w:rPr>
        <w:t>415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3.46).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noted as having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 selected collection of vehicles of</w:t>
      </w:r>
    </w:p>
    <w:p w14:paraId="53818D87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 xml:space="preserve">different descriptions. </w:t>
      </w:r>
      <w:r>
        <w:rPr>
          <w:color w:val="231F20"/>
          <w:position w:val="6"/>
          <w:sz w:val="10"/>
        </w:rPr>
        <w:t>416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Grote maintained his coach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</w:p>
    <w:p w14:paraId="2C1F5022" w14:textId="77777777" w:rsidR="0082777B" w:rsidRDefault="00DF6F9E">
      <w:pPr>
        <w:rPr>
          <w:sz w:val="21"/>
        </w:rPr>
      </w:pPr>
      <w:r>
        <w:br w:type="column"/>
      </w:r>
    </w:p>
    <w:p w14:paraId="4851E4E5" w14:textId="77777777" w:rsidR="0082777B" w:rsidRDefault="00DF6F9E">
      <w:pPr>
        <w:pStyle w:val="BodyText"/>
        <w:spacing w:line="280" w:lineRule="auto"/>
        <w:ind w:left="300" w:right="647"/>
        <w:rPr>
          <w:sz w:val="10"/>
        </w:rPr>
      </w:pPr>
      <w:r>
        <w:rPr>
          <w:color w:val="231F20"/>
        </w:rPr>
        <w:t>forced to close due to his German descent, with Britain at war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Germany in World War One, although he had become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naturalised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British subject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1894.</w:t>
      </w:r>
      <w:r>
        <w:rPr>
          <w:color w:val="231F20"/>
          <w:position w:val="6"/>
          <w:sz w:val="10"/>
        </w:rPr>
        <w:t>417</w:t>
      </w:r>
    </w:p>
    <w:p w14:paraId="08C6F60B" w14:textId="77777777" w:rsidR="0082777B" w:rsidRDefault="00DF6F9E">
      <w:pPr>
        <w:pStyle w:val="Heading2"/>
        <w:spacing w:before="157"/>
        <w:ind w:left="304"/>
      </w:pPr>
      <w:r>
        <w:rPr>
          <w:color w:val="F48474"/>
        </w:rPr>
        <w:t>GREEN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EVERETT</w:t>
      </w:r>
    </w:p>
    <w:p w14:paraId="53D9B719" w14:textId="77777777" w:rsidR="0082777B" w:rsidRDefault="00DF6F9E">
      <w:pPr>
        <w:pStyle w:val="BodyText"/>
        <w:spacing w:before="143" w:line="280" w:lineRule="auto"/>
        <w:ind w:left="300" w:right="841"/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1882,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(1832-p1892)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Everett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(1850-1917) in a coach factory business in Mercer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0"/>
        </w:rPr>
        <w:t>418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September of that year, they advertised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 Advertiser</w:t>
      </w:r>
      <w:r>
        <w:rPr>
          <w:color w:val="231F20"/>
        </w:rPr>
        <w:t>:</w:t>
      </w:r>
    </w:p>
    <w:p w14:paraId="62520F46" w14:textId="77777777" w:rsidR="0082777B" w:rsidRDefault="00DF6F9E">
      <w:pPr>
        <w:pStyle w:val="BodyText"/>
        <w:spacing w:before="112" w:line="280" w:lineRule="auto"/>
        <w:ind w:left="583" w:right="665"/>
        <w:rPr>
          <w:sz w:val="10"/>
        </w:rPr>
      </w:pPr>
      <w:r>
        <w:rPr>
          <w:color w:val="636466"/>
        </w:rPr>
        <w:t>Green and Everett, Coachbuilders, Mercer-street, are now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prepared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receive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orders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Carriages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Buggies,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every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description of vehicle.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second-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 buggies and express wagons for sale.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kinds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repairs, painting, trimming, etc., done at shortest notice,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lowest rates.</w:t>
      </w:r>
      <w:r>
        <w:rPr>
          <w:color w:val="636466"/>
          <w:position w:val="6"/>
          <w:sz w:val="10"/>
        </w:rPr>
        <w:t>419</w:t>
      </w:r>
    </w:p>
    <w:p w14:paraId="0120DE6E" w14:textId="77777777" w:rsidR="0082777B" w:rsidRDefault="00DF6F9E">
      <w:pPr>
        <w:pStyle w:val="BodyText"/>
        <w:spacing w:before="110" w:line="280" w:lineRule="auto"/>
        <w:ind w:left="300" w:right="809"/>
      </w:pPr>
      <w:r>
        <w:rPr>
          <w:color w:val="231F20"/>
        </w:rPr>
        <w:t>The partnership was not to endure as Green and 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dissolution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Victoria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Government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Gazette</w:t>
      </w:r>
      <w:r>
        <w:rPr>
          <w:rFonts w:ascii="ARIAL-MDMITL"/>
          <w:i/>
          <w:color w:val="231F20"/>
          <w:spacing w:val="-39"/>
          <w:sz w:val="18"/>
        </w:rPr>
        <w:t xml:space="preserve"> </w:t>
      </w:r>
      <w:r>
        <w:rPr>
          <w:color w:val="231F20"/>
        </w:rPr>
        <w:t>in 1885.</w:t>
      </w:r>
      <w:r>
        <w:rPr>
          <w:color w:val="231F20"/>
          <w:position w:val="6"/>
          <w:sz w:val="10"/>
        </w:rPr>
        <w:t>420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Both coach builders continued under their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accounts with 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retaining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in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3.47).</w:t>
      </w:r>
    </w:p>
    <w:p w14:paraId="6501C7F3" w14:textId="77777777" w:rsidR="0082777B" w:rsidRDefault="00DF6F9E">
      <w:pPr>
        <w:pStyle w:val="BodyText"/>
        <w:spacing w:before="111" w:line="280" w:lineRule="auto"/>
        <w:ind w:left="300" w:right="946"/>
      </w:pPr>
      <w:r>
        <w:rPr>
          <w:color w:val="231F20"/>
        </w:rPr>
        <w:t>Thomas Green was born in Seymour, England, in 1832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c.1850.</w:t>
      </w:r>
      <w:r>
        <w:rPr>
          <w:color w:val="231F20"/>
          <w:position w:val="6"/>
          <w:sz w:val="10"/>
        </w:rPr>
        <w:t>421</w:t>
      </w:r>
      <w:r>
        <w:rPr>
          <w:color w:val="231F20"/>
          <w:spacing w:val="11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1860,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married</w:t>
      </w:r>
    </w:p>
    <w:p w14:paraId="106092A4" w14:textId="77777777" w:rsidR="0082777B" w:rsidRDefault="00DF6F9E">
      <w:pPr>
        <w:pStyle w:val="BodyText"/>
        <w:spacing w:line="280" w:lineRule="auto"/>
        <w:ind w:left="300" w:right="677"/>
        <w:rPr>
          <w:sz w:val="10"/>
        </w:rPr>
      </w:pPr>
      <w:r>
        <w:rPr>
          <w:color w:val="231F20"/>
        </w:rPr>
        <w:t>Margaret Fleming.</w:t>
      </w:r>
      <w:r>
        <w:rPr>
          <w:color w:val="231F20"/>
          <w:position w:val="6"/>
          <w:sz w:val="10"/>
        </w:rPr>
        <w:t>422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For several years, Green was employed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Thomas Woodward, rising to the position as foreman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drafting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carriages.</w:t>
      </w:r>
      <w:r>
        <w:rPr>
          <w:color w:val="231F20"/>
          <w:position w:val="6"/>
          <w:sz w:val="10"/>
        </w:rPr>
        <w:t>423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Following the dissolution of his partnership with Everett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1885, Green continued working from Swanston Street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in 1892 at the premature age of 45 years.</w:t>
      </w:r>
      <w:r>
        <w:rPr>
          <w:color w:val="231F20"/>
          <w:position w:val="6"/>
          <w:sz w:val="10"/>
        </w:rPr>
        <w:t>424</w:t>
      </w:r>
    </w:p>
    <w:p w14:paraId="63E668F4" w14:textId="77777777" w:rsidR="0082777B" w:rsidRDefault="00DF6F9E">
      <w:pPr>
        <w:pStyle w:val="BodyText"/>
        <w:spacing w:before="109" w:line="280" w:lineRule="auto"/>
        <w:ind w:left="300" w:right="688"/>
      </w:pPr>
      <w:r>
        <w:rPr>
          <w:color w:val="231F20"/>
        </w:rPr>
        <w:t>Joseph Everett (Figure 3.48) was born at Hinxton,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Cambridgeshire,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and Eleanor (Ellen) Brack Robinson.</w:t>
      </w:r>
      <w:r>
        <w:rPr>
          <w:color w:val="231F20"/>
          <w:position w:val="6"/>
          <w:sz w:val="10"/>
        </w:rPr>
        <w:t>425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1855,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British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Empire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Everett s occupation at this time was an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labourer.</w:t>
      </w:r>
      <w:r>
        <w:rPr>
          <w:color w:val="231F20"/>
          <w:position w:val="6"/>
          <w:sz w:val="10"/>
        </w:rPr>
        <w:t>426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1856, the Everett family were resident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Wellington Street, Geelong West, where Thomas Everett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carter.</w:t>
      </w:r>
      <w:r>
        <w:rPr>
          <w:color w:val="231F20"/>
          <w:position w:val="6"/>
          <w:sz w:val="10"/>
        </w:rPr>
        <w:t>427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later became a brickmaker when the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lived in Britannia Street, Geelong West.</w:t>
      </w:r>
      <w:r>
        <w:rPr>
          <w:color w:val="231F20"/>
          <w:position w:val="6"/>
          <w:sz w:val="10"/>
        </w:rPr>
        <w:t>428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Joseph 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spent two short periods at Shelford and Carlton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returning to Geelong.</w:t>
      </w:r>
      <w:r>
        <w:rPr>
          <w:color w:val="231F20"/>
          <w:position w:val="6"/>
          <w:sz w:val="10"/>
        </w:rPr>
        <w:t>429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1877, Joseph Everett had entered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 a coach building partnership with Robert Kitchen (under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Kitchen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Everett)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Mercer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 xml:space="preserve">430  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Elliott.</w:t>
      </w:r>
      <w:r>
        <w:rPr>
          <w:color w:val="231F20"/>
          <w:position w:val="6"/>
          <w:sz w:val="10"/>
        </w:rPr>
        <w:t>431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partnership of Kitchen and Everett was dissolved</w:t>
      </w:r>
    </w:p>
    <w:p w14:paraId="19554E81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in 1879</w:t>
      </w:r>
      <w:r>
        <w:rPr>
          <w:color w:val="231F20"/>
          <w:position w:val="6"/>
          <w:sz w:val="10"/>
        </w:rPr>
        <w:t>432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and Everett continued the business under his 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joined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Thomas Green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1882.</w:t>
      </w:r>
    </w:p>
    <w:p w14:paraId="78B179FC" w14:textId="77777777" w:rsidR="0082777B" w:rsidRDefault="00DF6F9E">
      <w:pPr>
        <w:pStyle w:val="BodyText"/>
        <w:spacing w:before="104" w:line="280" w:lineRule="auto"/>
        <w:ind w:left="300" w:right="663"/>
      </w:pPr>
      <w:r>
        <w:rPr>
          <w:color w:val="231F20"/>
        </w:rPr>
        <w:t>By the early 1880s, Joseph and Ellen Everett lived at 21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Weller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also owned neighbouring allotments.</w:t>
      </w:r>
      <w:r>
        <w:rPr>
          <w:color w:val="231F20"/>
          <w:position w:val="6"/>
          <w:sz w:val="10"/>
        </w:rPr>
        <w:t>433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Houses were built for Joseph Everett’s children, possibly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Ellen,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Percy,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 timber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dwelling</w:t>
      </w:r>
    </w:p>
    <w:p w14:paraId="4BA1B18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5257BEA" w14:textId="77777777" w:rsidR="0082777B" w:rsidRDefault="0082777B">
      <w:pPr>
        <w:pStyle w:val="BodyText"/>
        <w:rPr>
          <w:sz w:val="20"/>
        </w:rPr>
      </w:pPr>
    </w:p>
    <w:p w14:paraId="5A0F85FD" w14:textId="77777777" w:rsidR="0082777B" w:rsidRDefault="0082777B">
      <w:pPr>
        <w:pStyle w:val="BodyText"/>
        <w:rPr>
          <w:sz w:val="20"/>
        </w:rPr>
      </w:pPr>
    </w:p>
    <w:p w14:paraId="20942DC7" w14:textId="77777777" w:rsidR="0082777B" w:rsidRDefault="0082777B">
      <w:pPr>
        <w:pStyle w:val="BodyText"/>
        <w:rPr>
          <w:sz w:val="20"/>
        </w:rPr>
      </w:pPr>
    </w:p>
    <w:p w14:paraId="6FACF039" w14:textId="77777777" w:rsidR="0082777B" w:rsidRDefault="0082777B">
      <w:pPr>
        <w:pStyle w:val="BodyText"/>
        <w:spacing w:before="6"/>
        <w:rPr>
          <w:sz w:val="24"/>
        </w:rPr>
      </w:pPr>
    </w:p>
    <w:p w14:paraId="5888BF1B" w14:textId="77777777" w:rsidR="0082777B" w:rsidRDefault="00DF6F9E">
      <w:pPr>
        <w:pStyle w:val="BodyText"/>
        <w:ind w:left="614"/>
        <w:rPr>
          <w:sz w:val="20"/>
        </w:rPr>
      </w:pPr>
      <w:r>
        <w:rPr>
          <w:noProof/>
          <w:sz w:val="20"/>
        </w:rPr>
        <w:drawing>
          <wp:inline distT="0" distB="0" distL="0" distR="0" wp14:anchorId="3AE744E8" wp14:editId="554B3F2A">
            <wp:extent cx="6558662" cy="3663696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662" cy="366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84727" w14:textId="77777777" w:rsidR="0082777B" w:rsidRDefault="0082777B">
      <w:pPr>
        <w:pStyle w:val="BodyText"/>
        <w:spacing w:before="3"/>
        <w:rPr>
          <w:sz w:val="6"/>
        </w:rPr>
      </w:pPr>
    </w:p>
    <w:p w14:paraId="6B6E5C90" w14:textId="77777777" w:rsidR="0082777B" w:rsidRDefault="00DF6F9E">
      <w:pPr>
        <w:spacing w:before="95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3.47: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Everett,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coachbuilder,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blacksmith,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wheelwright,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agricultural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implement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maker,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Mercer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c.1885.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MM7255</w:t>
      </w:r>
      <w:r>
        <w:rPr>
          <w:color w:val="003263"/>
          <w:sz w:val="17"/>
        </w:rPr>
        <w:t xml:space="preserve"> Museums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online.</w:t>
      </w:r>
    </w:p>
    <w:p w14:paraId="03E1DF67" w14:textId="77777777" w:rsidR="0082777B" w:rsidRDefault="0082777B">
      <w:pPr>
        <w:pStyle w:val="BodyText"/>
        <w:spacing w:before="10"/>
        <w:rPr>
          <w:sz w:val="14"/>
        </w:rPr>
      </w:pPr>
    </w:p>
    <w:p w14:paraId="0B4412DE" w14:textId="77777777" w:rsidR="0082777B" w:rsidRDefault="0082777B">
      <w:pPr>
        <w:rPr>
          <w:sz w:val="14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D9474B6" w14:textId="77777777" w:rsidR="0082777B" w:rsidRDefault="0082777B">
      <w:pPr>
        <w:pStyle w:val="BodyText"/>
        <w:spacing w:before="3"/>
        <w:rPr>
          <w:sz w:val="2"/>
        </w:rPr>
      </w:pPr>
    </w:p>
    <w:p w14:paraId="534E4E72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2C301A7" wp14:editId="4E2343E0">
            <wp:extent cx="3173098" cy="3828288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098" cy="382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44D91" w14:textId="77777777" w:rsidR="0082777B" w:rsidRDefault="00DF6F9E">
      <w:pPr>
        <w:spacing w:before="125" w:line="249" w:lineRule="auto"/>
        <w:ind w:left="613" w:right="111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3.48: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G.L.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Massingham,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Joseph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Everett,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1896.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H11608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1C0B1EE" w14:textId="77777777" w:rsidR="0082777B" w:rsidRDefault="00DF6F9E">
      <w:pPr>
        <w:pStyle w:val="BodyText"/>
        <w:spacing w:before="100" w:line="280" w:lineRule="auto"/>
        <w:ind w:left="300" w:right="882"/>
      </w:pPr>
      <w:r>
        <w:br w:type="column"/>
      </w:r>
      <w:r>
        <w:rPr>
          <w:color w:val="231F20"/>
        </w:rPr>
        <w:t>at 17 Weller Street for Emma Margaret Everett (built 1902-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03) and ‘Nyora’ at 19 Weller Street for George J. Everett,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blacksmith, in 1910-11</w:t>
      </w:r>
      <w:r>
        <w:rPr>
          <w:color w:val="231F20"/>
          <w:position w:val="6"/>
          <w:sz w:val="11"/>
        </w:rPr>
        <w:t>.</w:t>
      </w:r>
      <w:r>
        <w:rPr>
          <w:color w:val="231F20"/>
          <w:position w:val="6"/>
          <w:sz w:val="10"/>
        </w:rPr>
        <w:t>434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1903, Joseph Everett’s 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Arthur Everett, had joined his father as a 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painter,</w:t>
      </w:r>
      <w:r>
        <w:rPr>
          <w:color w:val="231F20"/>
          <w:position w:val="6"/>
          <w:sz w:val="10"/>
        </w:rPr>
        <w:t>435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1910, another 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Ernest Harry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Everett, 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also entered the firm, the name of the business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Sons.</w:t>
      </w:r>
      <w:r>
        <w:rPr>
          <w:color w:val="231F20"/>
          <w:position w:val="6"/>
          <w:sz w:val="10"/>
        </w:rPr>
        <w:t>436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another son, Geoffrey J. Everett, blacksmith.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this time,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coach building given advances in technology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motorcycle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</w:p>
    <w:p w14:paraId="6876D3D8" w14:textId="77777777" w:rsidR="0082777B" w:rsidRDefault="00DF6F9E">
      <w:pPr>
        <w:pStyle w:val="BodyText"/>
        <w:spacing w:line="280" w:lineRule="auto"/>
        <w:ind w:left="300" w:right="642"/>
        <w:rPr>
          <w:sz w:val="10"/>
        </w:rPr>
      </w:pPr>
      <w:r>
        <w:rPr>
          <w:color w:val="231F20"/>
        </w:rPr>
        <w:t>subsection), Everett and Sons offered motor car body making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services.</w:t>
      </w:r>
      <w:r>
        <w:rPr>
          <w:color w:val="231F20"/>
          <w:position w:val="6"/>
          <w:sz w:val="10"/>
        </w:rPr>
        <w:t>437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1912, Everett and Sons manufactured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‘torpedo’ designed motor body fitted with a La Buire chassis.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According to the </w:t>
      </w:r>
      <w:r>
        <w:rPr>
          <w:rFonts w:ascii="ARIAL-MDMITL" w:hAnsi="ARIAL-MDMITL"/>
          <w:i/>
          <w:color w:val="231F20"/>
          <w:sz w:val="18"/>
        </w:rPr>
        <w:t>Geelong 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motorists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expressed their opinion that it is better than imported bodies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suited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used. </w:t>
      </w:r>
      <w:r>
        <w:rPr>
          <w:color w:val="231F20"/>
          <w:position w:val="6"/>
          <w:sz w:val="10"/>
        </w:rPr>
        <w:t>438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car was on sale at J.C. Brown and Co.’s motor garage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position w:val="6"/>
          <w:sz w:val="10"/>
        </w:rPr>
        <w:t>439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and by 1915 Everett and Sons had made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car bodies.</w:t>
      </w:r>
      <w:r>
        <w:rPr>
          <w:color w:val="231F20"/>
          <w:position w:val="6"/>
          <w:sz w:val="10"/>
        </w:rPr>
        <w:t>440</w:t>
      </w:r>
    </w:p>
    <w:p w14:paraId="31AA0440" w14:textId="77777777" w:rsidR="0082777B" w:rsidRDefault="00DF6F9E">
      <w:pPr>
        <w:pStyle w:val="BodyText"/>
        <w:spacing w:before="103" w:line="280" w:lineRule="auto"/>
        <w:ind w:left="300" w:right="860"/>
      </w:pPr>
      <w:r>
        <w:rPr>
          <w:color w:val="231F20"/>
        </w:rPr>
        <w:t>In 1913, Joseph Everett publicly farewelled his son,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Edgar Everett (1888-1967) who at that time was part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Construction and Architecture Instructional Staff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</w:t>
      </w:r>
    </w:p>
    <w:p w14:paraId="6271CB9D" w14:textId="77777777" w:rsidR="0082777B" w:rsidRDefault="00DF6F9E">
      <w:pPr>
        <w:pStyle w:val="BodyText"/>
        <w:spacing w:line="280" w:lineRule="auto"/>
        <w:ind w:left="300" w:right="666"/>
      </w:pPr>
      <w:r>
        <w:rPr>
          <w:color w:val="231F20"/>
        </w:rPr>
        <w:t>month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Europe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architectural profession. </w:t>
      </w:r>
      <w:r>
        <w:rPr>
          <w:color w:val="231F20"/>
          <w:position w:val="6"/>
          <w:sz w:val="10"/>
        </w:rPr>
        <w:t>441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Percy 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become</w:t>
      </w:r>
    </w:p>
    <w:p w14:paraId="429D2100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107C41C" w14:textId="77777777" w:rsidR="0082777B" w:rsidRDefault="0082777B">
      <w:pPr>
        <w:pStyle w:val="BodyText"/>
        <w:rPr>
          <w:sz w:val="20"/>
        </w:rPr>
      </w:pPr>
    </w:p>
    <w:p w14:paraId="41FB281C" w14:textId="77777777" w:rsidR="0082777B" w:rsidRDefault="0082777B">
      <w:pPr>
        <w:pStyle w:val="BodyText"/>
        <w:rPr>
          <w:sz w:val="20"/>
        </w:rPr>
      </w:pPr>
    </w:p>
    <w:p w14:paraId="5B3E8E04" w14:textId="77777777" w:rsidR="0082777B" w:rsidRDefault="0082777B">
      <w:pPr>
        <w:pStyle w:val="BodyText"/>
        <w:rPr>
          <w:sz w:val="20"/>
        </w:rPr>
      </w:pPr>
    </w:p>
    <w:p w14:paraId="09DB131D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478E2FA" w14:textId="77777777" w:rsidR="0082777B" w:rsidRDefault="0082777B">
      <w:pPr>
        <w:pStyle w:val="BodyText"/>
        <w:rPr>
          <w:sz w:val="21"/>
        </w:rPr>
      </w:pPr>
    </w:p>
    <w:p w14:paraId="1CA86771" w14:textId="77777777" w:rsidR="0082777B" w:rsidRDefault="00DF6F9E">
      <w:pPr>
        <w:pStyle w:val="BodyText"/>
        <w:spacing w:line="280" w:lineRule="auto"/>
        <w:ind w:left="613" w:right="301"/>
        <w:jc w:val="both"/>
      </w:pPr>
      <w:r>
        <w:rPr>
          <w:color w:val="231F20"/>
        </w:rPr>
        <w:t>Chief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future years and design several public and government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buildings throughout the state (see Themes 6, 7 and 8).</w:t>
      </w:r>
    </w:p>
    <w:p w14:paraId="03950CA2" w14:textId="77777777" w:rsidR="0082777B" w:rsidRDefault="00DF6F9E">
      <w:pPr>
        <w:pStyle w:val="BodyText"/>
        <w:spacing w:line="280" w:lineRule="auto"/>
        <w:ind w:left="613" w:right="155"/>
        <w:rPr>
          <w:sz w:val="10"/>
        </w:rPr>
      </w:pPr>
      <w:r>
        <w:rPr>
          <w:color w:val="231F20"/>
        </w:rPr>
        <w:t>In addition to his working life as a coach builder,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was heavily involved in the Primitive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regular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attendant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63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0"/>
        </w:rPr>
        <w:t>442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Gospel band, district evangelist, teacher, and singing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conductor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anniversaries.</w:t>
      </w:r>
      <w:r>
        <w:rPr>
          <w:color w:val="231F20"/>
          <w:position w:val="6"/>
          <w:sz w:val="10"/>
        </w:rPr>
        <w:t>443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1917.</w:t>
      </w:r>
      <w:r>
        <w:rPr>
          <w:color w:val="231F20"/>
          <w:position w:val="6"/>
          <w:sz w:val="10"/>
        </w:rPr>
        <w:t>444</w:t>
      </w:r>
    </w:p>
    <w:p w14:paraId="08124745" w14:textId="77777777" w:rsidR="0082777B" w:rsidRDefault="00DF6F9E">
      <w:pPr>
        <w:pStyle w:val="Heading2"/>
        <w:spacing w:before="154"/>
      </w:pPr>
      <w:r>
        <w:rPr>
          <w:color w:val="F48474"/>
        </w:rPr>
        <w:t>FRANCIS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BENT</w:t>
      </w:r>
    </w:p>
    <w:p w14:paraId="4044E02F" w14:textId="77777777" w:rsidR="0082777B" w:rsidRDefault="00DF6F9E">
      <w:pPr>
        <w:pStyle w:val="BodyText"/>
        <w:spacing w:before="143" w:line="280" w:lineRule="auto"/>
        <w:ind w:left="613" w:right="30"/>
      </w:pP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carriage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factories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that of Francis Bent (1866-1936).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Francis Bent (who arrived from England with his parents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siblings at Point Henry on the </w:t>
      </w:r>
      <w:r>
        <w:rPr>
          <w:rFonts w:ascii="ARIAL-MDMITL"/>
          <w:i/>
          <w:color w:val="231F20"/>
          <w:sz w:val="18"/>
        </w:rPr>
        <w:t xml:space="preserve">Sir George Seymour </w:t>
      </w:r>
      <w:r>
        <w:rPr>
          <w:color w:val="231F20"/>
        </w:rPr>
        <w:t>in 1849,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aged 2 years) and Katie Stroud Whitten.</w:t>
      </w:r>
      <w:r>
        <w:rPr>
          <w:color w:val="231F20"/>
          <w:position w:val="6"/>
          <w:sz w:val="10"/>
        </w:rPr>
        <w:t>445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1905, Francis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>446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 workshop,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blacksmith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</w:t>
      </w:r>
    </w:p>
    <w:p w14:paraId="2D5934CE" w14:textId="77777777" w:rsidR="0082777B" w:rsidRDefault="00DF6F9E">
      <w:pPr>
        <w:pStyle w:val="BodyText"/>
        <w:spacing w:line="280" w:lineRule="auto"/>
        <w:ind w:left="613" w:right="30"/>
        <w:rPr>
          <w:sz w:val="10"/>
        </w:rPr>
      </w:pPr>
      <w:r>
        <w:rPr>
          <w:color w:val="231F20"/>
        </w:rPr>
        <w:t>and a two roomed weatherboard building was owned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Barnes.</w:t>
      </w:r>
      <w:r>
        <w:rPr>
          <w:color w:val="231F20"/>
          <w:position w:val="6"/>
          <w:sz w:val="10"/>
        </w:rPr>
        <w:t>447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On Francis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1936, the business was continued by Leslie Bent.</w:t>
      </w:r>
      <w:r>
        <w:rPr>
          <w:color w:val="231F20"/>
          <w:position w:val="6"/>
          <w:sz w:val="10"/>
        </w:rPr>
        <w:t>448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World War,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 closed.</w:t>
      </w:r>
      <w:r>
        <w:rPr>
          <w:color w:val="231F20"/>
          <w:position w:val="6"/>
          <w:sz w:val="10"/>
        </w:rPr>
        <w:t>449</w:t>
      </w:r>
    </w:p>
    <w:p w14:paraId="524B927C" w14:textId="77777777" w:rsidR="0082777B" w:rsidRDefault="00DF6F9E">
      <w:pPr>
        <w:pStyle w:val="Heading2"/>
        <w:spacing w:before="153"/>
        <w:rPr>
          <w:rFonts w:ascii="ARIAL-MDM"/>
          <w:b w:val="0"/>
          <w:sz w:val="10"/>
        </w:rPr>
      </w:pPr>
      <w:r>
        <w:rPr>
          <w:color w:val="F48474"/>
        </w:rPr>
        <w:t>CYCLES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CYCLE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BUSINESSES</w:t>
      </w:r>
      <w:r>
        <w:rPr>
          <w:rFonts w:ascii="ARIAL-MDM"/>
          <w:b w:val="0"/>
          <w:color w:val="F48474"/>
          <w:position w:val="6"/>
          <w:sz w:val="10"/>
        </w:rPr>
        <w:t>450</w:t>
      </w:r>
    </w:p>
    <w:p w14:paraId="383F7C1C" w14:textId="77777777" w:rsidR="0082777B" w:rsidRDefault="0082777B">
      <w:pPr>
        <w:pStyle w:val="BodyText"/>
        <w:spacing w:before="8"/>
        <w:rPr>
          <w:sz w:val="16"/>
        </w:rPr>
      </w:pPr>
    </w:p>
    <w:p w14:paraId="76890893" w14:textId="77777777" w:rsidR="0082777B" w:rsidRDefault="00DF6F9E">
      <w:pPr>
        <w:ind w:left="61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2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INITIAL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YEARS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OF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2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BICYCLE</w:t>
      </w:r>
    </w:p>
    <w:p w14:paraId="021AD768" w14:textId="77777777" w:rsidR="0082777B" w:rsidRDefault="00DF6F9E">
      <w:pPr>
        <w:pStyle w:val="BodyText"/>
        <w:spacing w:before="143" w:line="280" w:lineRule="auto"/>
        <w:ind w:left="613" w:right="570"/>
      </w:pPr>
      <w:r>
        <w:rPr>
          <w:color w:val="231F20"/>
        </w:rPr>
        <w:t>As early as 1817, the forerunner to the modern bicycle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launched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Karl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Drais,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German,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</w:p>
    <w:p w14:paraId="5AC668C0" w14:textId="77777777" w:rsidR="0082777B" w:rsidRDefault="00DF6F9E">
      <w:pPr>
        <w:pStyle w:val="BodyText"/>
        <w:spacing w:line="280" w:lineRule="auto"/>
        <w:ind w:left="613" w:right="-1"/>
      </w:pPr>
      <w:r>
        <w:rPr>
          <w:color w:val="231F20"/>
        </w:rPr>
        <w:t>the unveiling of his Laufmaschine, a kick bicycle.</w:t>
      </w:r>
      <w:r>
        <w:rPr>
          <w:color w:val="231F20"/>
          <w:position w:val="6"/>
          <w:sz w:val="10"/>
        </w:rPr>
        <w:t>451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in the 1860s in France and America, when the self-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propelled bicycle and tricycle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means of feet driving pedals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running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ground’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manufactured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great interest.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1860s, Pierre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Michaux in</w:t>
      </w:r>
    </w:p>
    <w:p w14:paraId="08AD81E5" w14:textId="77777777" w:rsidR="0082777B" w:rsidRDefault="00DF6F9E">
      <w:pPr>
        <w:pStyle w:val="BodyText"/>
        <w:spacing w:line="280" w:lineRule="auto"/>
        <w:ind w:left="613"/>
        <w:rPr>
          <w:sz w:val="10"/>
        </w:rPr>
      </w:pPr>
      <w:r>
        <w:rPr>
          <w:color w:val="231F20"/>
        </w:rPr>
        <w:t>his blacksmith s in Paris commenced building bicycles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pedals while a former employee, Pierre Lallement developed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improved version) in Connecticut in 1865.</w:t>
      </w:r>
      <w:r>
        <w:rPr>
          <w:color w:val="231F20"/>
          <w:position w:val="6"/>
          <w:sz w:val="10"/>
        </w:rPr>
        <w:t>452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year later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1866, Lallement patented his bicycle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invention.</w:t>
      </w:r>
      <w:r>
        <w:rPr>
          <w:color w:val="231F20"/>
          <w:position w:val="6"/>
          <w:sz w:val="10"/>
        </w:rPr>
        <w:t>453</w:t>
      </w:r>
    </w:p>
    <w:p w14:paraId="035CE724" w14:textId="77777777" w:rsidR="0082777B" w:rsidRDefault="00DF6F9E">
      <w:pPr>
        <w:pStyle w:val="BodyText"/>
        <w:spacing w:before="107" w:line="280" w:lineRule="auto"/>
        <w:ind w:left="613" w:right="163"/>
      </w:pP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rFonts w:ascii="ARIAL-MDMITL" w:hAns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 insight into the velocipede – the latest mode of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transport:</w:t>
      </w:r>
    </w:p>
    <w:p w14:paraId="1E1C055B" w14:textId="77777777" w:rsidR="0082777B" w:rsidRDefault="00DF6F9E">
      <w:pPr>
        <w:pStyle w:val="BodyText"/>
        <w:spacing w:before="112" w:line="280" w:lineRule="auto"/>
        <w:ind w:left="897" w:right="172"/>
      </w:pPr>
      <w:r>
        <w:rPr>
          <w:color w:val="636466"/>
        </w:rPr>
        <w:t>Anybody who has visited Paris within the last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months cannot have failed to notice the large number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velocipedes going to and fro, especially in the evening;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indeed, the number that may now been seen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evening in the Champs Elysees is so large that a recent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police edict compels the riders to affix a lamp to them</w:t>
      </w:r>
    </w:p>
    <w:p w14:paraId="34062D28" w14:textId="77777777" w:rsidR="0082777B" w:rsidRDefault="00DF6F9E">
      <w:pPr>
        <w:pStyle w:val="BodyText"/>
        <w:spacing w:line="280" w:lineRule="auto"/>
        <w:ind w:left="897" w:right="155"/>
      </w:pPr>
      <w:r>
        <w:rPr>
          <w:color w:val="636466"/>
        </w:rPr>
        <w:t>in consequence of the accidents that have happened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their use.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According to some investigations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been made, it has been ascertained that on a good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road, where the gradients are not much greater than on</w:t>
      </w:r>
    </w:p>
    <w:p w14:paraId="6BFF1ABD" w14:textId="77777777" w:rsidR="0082777B" w:rsidRDefault="00DF6F9E">
      <w:pPr>
        <w:rPr>
          <w:sz w:val="21"/>
        </w:rPr>
      </w:pPr>
      <w:r>
        <w:br w:type="column"/>
      </w:r>
    </w:p>
    <w:p w14:paraId="34B1C23E" w14:textId="77777777" w:rsidR="0082777B" w:rsidRDefault="00DF6F9E">
      <w:pPr>
        <w:pStyle w:val="BodyText"/>
        <w:spacing w:line="280" w:lineRule="auto"/>
        <w:ind w:left="616" w:right="625"/>
      </w:pPr>
      <w:r>
        <w:rPr>
          <w:color w:val="636466"/>
        </w:rPr>
        <w:t>railroads, the rider may travel from 80 to 100 kilometres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day, which is about the same speed as the mail coaches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attain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France;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several days in succession, without over-fatigue,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moderately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strong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man.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much,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however,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depends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perfection with which the machine is constructed.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unskilfully made, the fatigue of working it is so greatly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increased that it ceases to be a pleasure and becomes</w:t>
      </w:r>
    </w:p>
    <w:p w14:paraId="2275887C" w14:textId="77777777" w:rsidR="0082777B" w:rsidRDefault="00DF6F9E">
      <w:pPr>
        <w:pStyle w:val="BodyText"/>
        <w:tabs>
          <w:tab w:val="left" w:pos="4432"/>
        </w:tabs>
        <w:spacing w:line="280" w:lineRule="auto"/>
        <w:ind w:left="616" w:right="701"/>
        <w:rPr>
          <w:sz w:val="10"/>
        </w:rPr>
      </w:pPr>
      <w:r>
        <w:rPr>
          <w:color w:val="636466"/>
        </w:rPr>
        <w:t>an exceedingly laborious exercise.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not exactly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ease, as has been stated, that the rate of speed is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exact proportion of the force employed.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a hard, level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the traction is so small, owing to the narrowness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wheels, that it runs along with great rapidity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momentum given to it,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expenditure of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force on the part of the rider.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course where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roads are soft, or there is a steep hill to ascend, the labor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propelling it is increased in proportion to the depth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nature of the soil and the steepness of the ascent.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velocipedes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France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£12,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but they will probably be manufactured at a much lower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price in England if they come into extensive use, as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unlikely, considering that they afford opportunities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vigorous exercise, in addition to the facility with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long journeys may be accomplished by them</w:t>
      </w:r>
      <w:r>
        <w:rPr>
          <w:color w:val="636466"/>
        </w:rPr>
        <w:tab/>
      </w:r>
      <w:r>
        <w:rPr>
          <w:color w:val="231F20"/>
          <w:position w:val="6"/>
          <w:sz w:val="10"/>
        </w:rPr>
        <w:t>454</w:t>
      </w:r>
    </w:p>
    <w:p w14:paraId="1201CD39" w14:textId="77777777" w:rsidR="0082777B" w:rsidRDefault="00DF6F9E">
      <w:pPr>
        <w:pStyle w:val="BodyText"/>
        <w:spacing w:before="101" w:line="280" w:lineRule="auto"/>
        <w:ind w:left="332" w:right="650"/>
      </w:pPr>
      <w:r>
        <w:rPr>
          <w:color w:val="231F20"/>
        </w:rPr>
        <w:t>By the end of April 1869, velocipedes were being built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5"/>
          <w:sz w:val="18"/>
        </w:rPr>
        <w:t xml:space="preserve"> </w:t>
      </w:r>
      <w:r>
        <w:rPr>
          <w:color w:val="231F20"/>
        </w:rPr>
        <w:t>quipped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road near Geelong area, we imagine, [would be]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suitable for such locomotion. </w:t>
      </w:r>
      <w:r>
        <w:rPr>
          <w:color w:val="231F20"/>
          <w:position w:val="6"/>
          <w:sz w:val="10"/>
        </w:rPr>
        <w:t>455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May 1869 even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Literary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Discussion Class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conversazione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Velocipedes .</w:t>
      </w:r>
      <w:r>
        <w:rPr>
          <w:color w:val="231F20"/>
          <w:position w:val="6"/>
          <w:sz w:val="10"/>
        </w:rPr>
        <w:t>456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A month later in June 1869, this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 of transport made its debut in central Geelong,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</w:rPr>
        <w:t>:</w:t>
      </w:r>
    </w:p>
    <w:p w14:paraId="6A2AC4D1" w14:textId="77777777" w:rsidR="0082777B" w:rsidRDefault="00DF6F9E">
      <w:pPr>
        <w:pStyle w:val="BodyText"/>
        <w:spacing w:before="109" w:line="280" w:lineRule="auto"/>
        <w:ind w:left="616" w:right="608"/>
      </w:pPr>
      <w:r>
        <w:rPr>
          <w:color w:val="636466"/>
        </w:rPr>
        <w:t>The appearance of three velocipedes, two tricycles,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bicycle in Moorabool-street and other principal streets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Saturday evening was the cause of considerable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commotion.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drivers were unable to show the speed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could attain owing to the crowd of boys and men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whom they were followed during their travels.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or two narrow escapes from accident owing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unseasonable hour the drivers selected to display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skill, and although, of course they could hardly be held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responsible for the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boy nuisance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again presenting itself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usual on the appearance of anything novel, yet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decidedly wrong in selecting a dark night, and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usually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filled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people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display.</w:t>
      </w:r>
    </w:p>
    <w:p w14:paraId="05CD8036" w14:textId="77777777" w:rsidR="0082777B" w:rsidRDefault="00DF6F9E">
      <w:pPr>
        <w:pStyle w:val="BodyText"/>
        <w:spacing w:line="280" w:lineRule="auto"/>
        <w:ind w:left="616" w:right="711"/>
        <w:rPr>
          <w:sz w:val="10"/>
        </w:rPr>
      </w:pPr>
      <w:r>
        <w:rPr>
          <w:color w:val="636466"/>
        </w:rPr>
        <w:t>The crowd had the effect of almost suspending traffic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time, and even the velocipedists themselves nearly met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accidents.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should recommend them in future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confine themselves to the day-time, or to select some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traffic.</w:t>
      </w:r>
      <w:r>
        <w:rPr>
          <w:color w:val="231F20"/>
          <w:position w:val="6"/>
          <w:sz w:val="10"/>
        </w:rPr>
        <w:t>457</w:t>
      </w:r>
    </w:p>
    <w:p w14:paraId="37BC5BE1" w14:textId="77777777" w:rsidR="0082777B" w:rsidRDefault="00DF6F9E">
      <w:pPr>
        <w:pStyle w:val="BodyText"/>
        <w:spacing w:before="104"/>
        <w:ind w:left="332"/>
      </w:pPr>
      <w:r>
        <w:rPr>
          <w:color w:val="231F20"/>
        </w:rPr>
        <w:t>The novelty of the bicycle, velocipede and tricycle was not to</w:t>
      </w:r>
    </w:p>
    <w:p w14:paraId="501D8C6C" w14:textId="77777777" w:rsidR="0082777B" w:rsidRDefault="0082777B">
      <w:p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1" w:space="40"/>
            <w:col w:w="5939"/>
          </w:cols>
        </w:sectPr>
      </w:pPr>
    </w:p>
    <w:p w14:paraId="18A0E23B" w14:textId="77777777" w:rsidR="0082777B" w:rsidRDefault="0082777B">
      <w:pPr>
        <w:pStyle w:val="BodyText"/>
        <w:rPr>
          <w:sz w:val="20"/>
        </w:rPr>
      </w:pPr>
    </w:p>
    <w:p w14:paraId="6F13A07C" w14:textId="77777777" w:rsidR="0082777B" w:rsidRDefault="0082777B">
      <w:pPr>
        <w:pStyle w:val="BodyText"/>
        <w:rPr>
          <w:sz w:val="20"/>
        </w:rPr>
      </w:pPr>
    </w:p>
    <w:p w14:paraId="5F00B7F2" w14:textId="77777777" w:rsidR="0082777B" w:rsidRDefault="0082777B">
      <w:pPr>
        <w:pStyle w:val="BodyText"/>
        <w:rPr>
          <w:sz w:val="20"/>
        </w:rPr>
      </w:pPr>
    </w:p>
    <w:p w14:paraId="399DA557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FDCE00E" w14:textId="77777777" w:rsidR="0082777B" w:rsidRDefault="0082777B">
      <w:pPr>
        <w:pStyle w:val="BodyText"/>
        <w:rPr>
          <w:sz w:val="21"/>
        </w:rPr>
      </w:pPr>
    </w:p>
    <w:p w14:paraId="078C770B" w14:textId="77777777" w:rsidR="0082777B" w:rsidRDefault="00DF6F9E">
      <w:pPr>
        <w:pStyle w:val="BodyText"/>
        <w:spacing w:line="280" w:lineRule="auto"/>
        <w:ind w:left="613" w:right="16"/>
      </w:pPr>
      <w:r>
        <w:rPr>
          <w:color w:val="231F20"/>
        </w:rPr>
        <w:t>be confined to the male population.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Changes were made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skirts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part in the latest craze:</w:t>
      </w:r>
    </w:p>
    <w:p w14:paraId="32BFA183" w14:textId="77777777" w:rsidR="0082777B" w:rsidRDefault="00DF6F9E">
      <w:pPr>
        <w:pStyle w:val="BodyText"/>
        <w:spacing w:before="112" w:line="280" w:lineRule="auto"/>
        <w:ind w:left="897" w:right="122"/>
      </w:pPr>
      <w:r>
        <w:rPr>
          <w:color w:val="636466"/>
        </w:rPr>
        <w:t>The problem for a lady s attire for the velocipede appears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fair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solution.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party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young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ladies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taken up the matter in New York, preparatory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making their debut in the approaching summer,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Velocipedist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thus describes their dress:-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Let the outer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dress skirt be made so as to button its entire length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back part should be made to button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bottom to a point about three-eighths of a yard up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skirt.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arrangement does not detract at all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 of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ordinary walking costume.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wearer wishes to prepare for a drive she simply loosens</w:t>
      </w:r>
    </w:p>
    <w:p w14:paraId="7CA3E11F" w14:textId="77777777" w:rsidR="0082777B" w:rsidRDefault="00DF6F9E">
      <w:pPr>
        <w:pStyle w:val="BodyText"/>
        <w:spacing w:line="280" w:lineRule="auto"/>
        <w:ind w:left="897"/>
        <w:rPr>
          <w:sz w:val="10"/>
        </w:rPr>
      </w:pP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lower-buttons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back,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bringing together the two ends on each side separately,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buttons them in this way around each ankle.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gives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full skirt around each ankle, and, when mounted the dress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falls gracefully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front wheel.</w:t>
      </w:r>
      <w:r>
        <w:rPr>
          <w:color w:val="231F20"/>
          <w:position w:val="6"/>
          <w:sz w:val="10"/>
        </w:rPr>
        <w:t>458</w:t>
      </w:r>
    </w:p>
    <w:p w14:paraId="36006DDB" w14:textId="77777777" w:rsidR="0082777B" w:rsidRDefault="00DF6F9E">
      <w:pPr>
        <w:pStyle w:val="BodyText"/>
        <w:spacing w:before="105" w:line="280" w:lineRule="auto"/>
        <w:ind w:left="613" w:right="39"/>
      </w:pPr>
      <w:r>
        <w:rPr>
          <w:color w:val="231F20"/>
        </w:rPr>
        <w:t>By 1878, the velocipede had been surpassed by the bicycle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most popular cycling machine.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highlighted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Illustrated Australian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News</w:t>
      </w:r>
      <w:r>
        <w:rPr>
          <w:color w:val="231F20"/>
        </w:rPr>
        <w:t>:</w:t>
      </w:r>
    </w:p>
    <w:p w14:paraId="49832D52" w14:textId="77777777" w:rsidR="0082777B" w:rsidRDefault="00DF6F9E">
      <w:pPr>
        <w:pStyle w:val="BodyText"/>
        <w:spacing w:before="112" w:line="280" w:lineRule="auto"/>
        <w:ind w:left="897" w:right="39"/>
      </w:pPr>
      <w:r>
        <w:rPr>
          <w:color w:val="636466"/>
        </w:rPr>
        <w:t>The clumsy lumbering contrivance which a few years ago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the only form of velocipede in actual use, and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then regarded as a wonderfully clever contrivance,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completely dropped out of existence, and were one to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traverse the main thoroughfares of the present day upon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a machine he would probably be treated in much</w:t>
      </w:r>
    </w:p>
    <w:p w14:paraId="486E768F" w14:textId="77777777" w:rsidR="0082777B" w:rsidRDefault="00DF6F9E">
      <w:pPr>
        <w:pStyle w:val="BodyText"/>
        <w:spacing w:line="280" w:lineRule="auto"/>
        <w:ind w:left="897" w:right="70"/>
      </w:pPr>
      <w:r>
        <w:rPr>
          <w:color w:val="636466"/>
        </w:rPr>
        <w:t>the same way as Tom Hampden was on introducing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umbrella,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complimentary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terms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the precocious small boys that throng our streets.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introduction of the bicycle speedily swept away its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wheeled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predecessors,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opened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era of this description of locomotion.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two wheels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originally made the same size, but now the driving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wheel is in most cases the only one worthy the name,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hind one being a mere roller intended to assist the rider</w:t>
      </w:r>
    </w:p>
    <w:p w14:paraId="50C728A3" w14:textId="77777777" w:rsidR="0082777B" w:rsidRDefault="00DF6F9E">
      <w:pPr>
        <w:pStyle w:val="BodyText"/>
        <w:spacing w:line="280" w:lineRule="auto"/>
        <w:ind w:left="897" w:right="61"/>
      </w:pPr>
      <w:r>
        <w:rPr>
          <w:color w:val="636466"/>
        </w:rPr>
        <w:t>in maintaining his equilibrium.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England and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continent the bicycle is quite a recognised institution,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largely patronised by all classes.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introduction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Australia has been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slow work,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doubtless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explained by the fact that here the vehicles are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property of the rider, while in other countries thousands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hired out by persons who make it their business at so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much per month; a would-be bicyclist has therefore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easy opportunity of ascertaining whether the amusement</w:t>
      </w:r>
    </w:p>
    <w:p w14:paraId="036EC325" w14:textId="77777777" w:rsidR="0082777B" w:rsidRDefault="00DF6F9E">
      <w:pPr>
        <w:rPr>
          <w:sz w:val="21"/>
        </w:rPr>
      </w:pPr>
      <w:r>
        <w:br w:type="column"/>
      </w:r>
    </w:p>
    <w:p w14:paraId="4B411252" w14:textId="77777777" w:rsidR="0082777B" w:rsidRDefault="00DF6F9E">
      <w:pPr>
        <w:pStyle w:val="BodyText"/>
        <w:spacing w:line="280" w:lineRule="auto"/>
        <w:ind w:left="582" w:right="820"/>
      </w:pPr>
      <w:r>
        <w:rPr>
          <w:color w:val="636466"/>
        </w:rPr>
        <w:t>is in accord with his inclination without having to incur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cost of purchasing a bicycle for himself.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Slowly but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effectively,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however,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innovation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gained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ground</w:t>
      </w:r>
    </w:p>
    <w:p w14:paraId="1A68B041" w14:textId="77777777" w:rsidR="0082777B" w:rsidRDefault="00DF6F9E">
      <w:pPr>
        <w:spacing w:before="18"/>
        <w:ind w:left="759"/>
        <w:rPr>
          <w:sz w:val="10"/>
        </w:rPr>
      </w:pPr>
      <w:r>
        <w:rPr>
          <w:color w:val="231F20"/>
          <w:w w:val="105"/>
          <w:sz w:val="10"/>
        </w:rPr>
        <w:t>459</w:t>
      </w:r>
    </w:p>
    <w:p w14:paraId="3D3E66A2" w14:textId="77777777" w:rsidR="0082777B" w:rsidRDefault="0082777B">
      <w:pPr>
        <w:pStyle w:val="BodyText"/>
        <w:rPr>
          <w:sz w:val="12"/>
        </w:rPr>
      </w:pPr>
    </w:p>
    <w:p w14:paraId="1DF43776" w14:textId="77777777" w:rsidR="0082777B" w:rsidRDefault="00DF6F9E">
      <w:pPr>
        <w:pStyle w:val="BodyText"/>
        <w:spacing w:before="96" w:line="280" w:lineRule="auto"/>
        <w:ind w:left="299" w:right="712"/>
      </w:pPr>
      <w:r>
        <w:rPr>
          <w:color w:val="231F20"/>
        </w:rPr>
        <w:t>As the popularity of cycling grew so did improvements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 design and technology.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1885, the Englishman, 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Kemp Starley, created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safety bicycle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steerable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wheel.</w:t>
      </w:r>
      <w:r>
        <w:rPr>
          <w:color w:val="231F20"/>
          <w:position w:val="6"/>
          <w:sz w:val="10"/>
        </w:rPr>
        <w:t>460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version of the safety bicycle was exhibited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Western District Agricultural and Horticultural Show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1886.</w:t>
      </w:r>
      <w:r>
        <w:rPr>
          <w:color w:val="231F20"/>
          <w:position w:val="6"/>
          <w:sz w:val="10"/>
        </w:rPr>
        <w:t>461</w:t>
      </w:r>
      <w:r>
        <w:rPr>
          <w:color w:val="231F20"/>
          <w:spacing w:val="10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1891,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safety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bicycle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augmented by the arrival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pneumatic tyre.</w:t>
      </w:r>
      <w:r>
        <w:rPr>
          <w:color w:val="231F20"/>
          <w:position w:val="6"/>
          <w:sz w:val="10"/>
        </w:rPr>
        <w:t>462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ride considered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more easier and enjoyable. </w:t>
      </w:r>
      <w:r>
        <w:rPr>
          <w:color w:val="231F20"/>
          <w:position w:val="6"/>
          <w:sz w:val="10"/>
        </w:rPr>
        <w:t>463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pneumatic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following:</w:t>
      </w:r>
    </w:p>
    <w:p w14:paraId="3D005ED8" w14:textId="77777777" w:rsidR="0082777B" w:rsidRDefault="00DF6F9E">
      <w:pPr>
        <w:pStyle w:val="BodyText"/>
        <w:spacing w:before="108" w:line="280" w:lineRule="auto"/>
        <w:ind w:left="582" w:right="689"/>
      </w:pPr>
      <w:r>
        <w:rPr>
          <w:color w:val="636466"/>
        </w:rPr>
        <w:t>Riders of bicycles will be pleased to learn of another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 in the locomotive powers of the safety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H. Hawthorne, of the cycle depot,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Gheringhap-street, has just received one of 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pneumatic-tyred safety bicycles which contains a number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improvements, and which has beaten all the world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records for time.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bicycle has a pneumatic tyre,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composed of a rubber tube about 1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inches in diameter,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filled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 compressed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air, 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 bound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rim by</w:t>
      </w:r>
    </w:p>
    <w:p w14:paraId="5243480E" w14:textId="77777777" w:rsidR="0082777B" w:rsidRDefault="00DF6F9E">
      <w:pPr>
        <w:pStyle w:val="BodyText"/>
        <w:spacing w:line="280" w:lineRule="auto"/>
        <w:ind w:left="582" w:right="616"/>
        <w:rPr>
          <w:sz w:val="10"/>
        </w:rPr>
      </w:pPr>
      <w:r>
        <w:rPr>
          <w:color w:val="636466"/>
        </w:rPr>
        <w:t>a linen easing, and protected by rubber thickened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wearing part.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air is pumped in through a nozzle with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special blower, and a patent non-return air-valve prevents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escape.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advantages of this tyre upon a roadster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cannot be thoroughly understood except by a personal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trial. Should the tyre get pierced or the valve damaged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 way, either can be repaired at a very small cost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 a few hours  time.</w:t>
      </w:r>
      <w:r>
        <w:rPr>
          <w:color w:val="231F20"/>
          <w:position w:val="6"/>
          <w:sz w:val="10"/>
        </w:rPr>
        <w:t>464</w:t>
      </w:r>
    </w:p>
    <w:p w14:paraId="7A3014C7" w14:textId="77777777" w:rsidR="0082777B" w:rsidRDefault="00DF6F9E">
      <w:pPr>
        <w:pStyle w:val="BodyText"/>
        <w:spacing w:before="104" w:line="280" w:lineRule="auto"/>
        <w:ind w:left="299" w:right="616"/>
      </w:pPr>
      <w:r>
        <w:rPr>
          <w:color w:val="231F20"/>
        </w:rPr>
        <w:t>This newer and improved version of the bicycle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women,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version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step-front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frame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cross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absent.</w:t>
      </w:r>
    </w:p>
    <w:p w14:paraId="219A1260" w14:textId="77777777" w:rsidR="0082777B" w:rsidRDefault="00DF6F9E">
      <w:pPr>
        <w:pStyle w:val="BodyText"/>
        <w:spacing w:before="112" w:line="280" w:lineRule="auto"/>
        <w:ind w:left="299" w:right="817"/>
      </w:pPr>
      <w:r>
        <w:rPr>
          <w:color w:val="231F20"/>
        </w:rPr>
        <w:t>Other improvements and modifications were made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 in the following years.</w:t>
      </w:r>
      <w:r>
        <w:rPr>
          <w:color w:val="231F20"/>
          <w:position w:val="6"/>
          <w:sz w:val="10"/>
        </w:rPr>
        <w:t>465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One of the more novel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localised variations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yacht-bicycle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yacht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developed by Roy Holden at Barwon Heads January 1911.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Photographed at this time (Figure 3.49), Holden gave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description:</w:t>
      </w:r>
    </w:p>
    <w:p w14:paraId="2EBFBEEC" w14:textId="77777777" w:rsidR="0082777B" w:rsidRDefault="00DF6F9E">
      <w:pPr>
        <w:pStyle w:val="BodyText"/>
        <w:spacing w:before="110" w:line="280" w:lineRule="auto"/>
        <w:ind w:left="582" w:right="712"/>
      </w:pPr>
      <w:r>
        <w:rPr>
          <w:color w:val="636466"/>
        </w:rPr>
        <w:t>My land yacht at Barwon Head 1911-12.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Return trips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Lonsdale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sometimes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Ocean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Grove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along the hard sand at low tide. Tacking against the wind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quite easy and speeds of twenty miles per hour 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obtained in good conditions.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Leaning out to windward</w:t>
      </w:r>
    </w:p>
    <w:p w14:paraId="0D0C399B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290AA8EE" w14:textId="77777777" w:rsidR="0082777B" w:rsidRDefault="0082777B">
      <w:pPr>
        <w:pStyle w:val="BodyText"/>
        <w:rPr>
          <w:sz w:val="20"/>
        </w:rPr>
      </w:pPr>
    </w:p>
    <w:p w14:paraId="18FF8017" w14:textId="77777777" w:rsidR="0082777B" w:rsidRDefault="0082777B">
      <w:pPr>
        <w:pStyle w:val="BodyText"/>
        <w:rPr>
          <w:sz w:val="20"/>
        </w:rPr>
      </w:pPr>
    </w:p>
    <w:p w14:paraId="1CE1ACBA" w14:textId="77777777" w:rsidR="0082777B" w:rsidRDefault="0082777B">
      <w:pPr>
        <w:pStyle w:val="BodyText"/>
        <w:rPr>
          <w:sz w:val="20"/>
        </w:rPr>
      </w:pPr>
    </w:p>
    <w:p w14:paraId="18AC2228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EA7100E" w14:textId="77777777" w:rsidR="0082777B" w:rsidRDefault="0082777B">
      <w:pPr>
        <w:pStyle w:val="BodyText"/>
        <w:rPr>
          <w:sz w:val="21"/>
        </w:rPr>
      </w:pPr>
    </w:p>
    <w:p w14:paraId="0A1FB36B" w14:textId="77777777" w:rsidR="0082777B" w:rsidRDefault="00DF6F9E">
      <w:pPr>
        <w:pStyle w:val="BodyText"/>
        <w:tabs>
          <w:tab w:val="left" w:pos="3590"/>
        </w:tabs>
        <w:spacing w:line="280" w:lineRule="auto"/>
        <w:ind w:left="897" w:right="112"/>
        <w:rPr>
          <w:sz w:val="10"/>
        </w:rPr>
      </w:pPr>
      <w:r>
        <w:rPr>
          <w:color w:val="636466"/>
        </w:rPr>
        <w:t>with a side breeze easily counteracted any tendency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ship to capsize, in fact I don t remember ever coming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cropper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way.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sail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spars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Kong Naval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Dockyard</w:t>
      </w:r>
      <w:r>
        <w:rPr>
          <w:color w:val="636466"/>
        </w:rPr>
        <w:tab/>
        <w:t>silk of some kind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bamboo for the mast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boom.</w:t>
      </w:r>
      <w:r>
        <w:rPr>
          <w:color w:val="231F20"/>
          <w:position w:val="6"/>
          <w:sz w:val="10"/>
        </w:rPr>
        <w:t>466</w:t>
      </w:r>
    </w:p>
    <w:p w14:paraId="7D32CA89" w14:textId="77777777" w:rsidR="0082777B" w:rsidRDefault="00DF6F9E">
      <w:pPr>
        <w:pStyle w:val="Heading2"/>
        <w:spacing w:before="156"/>
      </w:pPr>
      <w:r>
        <w:rPr>
          <w:color w:val="F48474"/>
        </w:rPr>
        <w:t>THE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ADVENT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MOTORCYCLE</w:t>
      </w:r>
    </w:p>
    <w:p w14:paraId="2090F297" w14:textId="77777777" w:rsidR="0082777B" w:rsidRDefault="00DF6F9E">
      <w:pPr>
        <w:pStyle w:val="BodyText"/>
        <w:spacing w:before="143" w:line="280" w:lineRule="auto"/>
        <w:ind w:left="613" w:right="50"/>
      </w:pPr>
      <w:r>
        <w:rPr>
          <w:color w:val="231F20"/>
        </w:rPr>
        <w:t>The popularity of the bicycle in the 1890s brought about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invention: the motorised bicycle.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1896, 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motorcycles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 of construction in Melbourne and that 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 ready for a trial trip.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addition, the newspaper article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made mention of news in the English Cyclist, whereby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Riley Cycle Company were experimenting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something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quite 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:</w:t>
      </w:r>
    </w:p>
    <w:p w14:paraId="73B75867" w14:textId="77777777" w:rsidR="0082777B" w:rsidRDefault="00DF6F9E">
      <w:pPr>
        <w:pStyle w:val="BodyText"/>
        <w:spacing w:before="109" w:line="280" w:lineRule="auto"/>
        <w:ind w:left="897" w:right="342"/>
      </w:pPr>
      <w:r>
        <w:rPr>
          <w:color w:val="636466"/>
        </w:rPr>
        <w:t>The new machine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 safety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bicycle with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auxiliary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motor,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occupies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about as much room as a gearcase, and can, indeed,</w:t>
      </w:r>
    </w:p>
    <w:p w14:paraId="5BC7678B" w14:textId="77777777" w:rsidR="0082777B" w:rsidRDefault="00DF6F9E">
      <w:pPr>
        <w:pStyle w:val="BodyText"/>
        <w:spacing w:line="280" w:lineRule="auto"/>
        <w:ind w:left="897" w:right="50"/>
        <w:rPr>
          <w:sz w:val="10"/>
        </w:rPr>
      </w:pPr>
      <w:r>
        <w:rPr>
          <w:color w:val="636466"/>
        </w:rPr>
        <w:t>be fitted inside 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said that in an experimental run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16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were accomplished within the hour.</w:t>
      </w:r>
      <w:r>
        <w:rPr>
          <w:color w:val="231F20"/>
          <w:position w:val="6"/>
          <w:sz w:val="10"/>
        </w:rPr>
        <w:t>467</w:t>
      </w:r>
    </w:p>
    <w:p w14:paraId="0BDC30B7" w14:textId="77777777" w:rsidR="0082777B" w:rsidRDefault="00DF6F9E">
      <w:pPr>
        <w:pStyle w:val="BodyText"/>
        <w:spacing w:before="111" w:line="280" w:lineRule="auto"/>
        <w:ind w:left="613" w:right="2"/>
      </w:pPr>
      <w:r>
        <w:rPr>
          <w:color w:val="231F20"/>
        </w:rPr>
        <w:t>The following year in 1897, C.E. Charity exhibited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cycle at a local bicycle show in the Exhibition Buildings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>468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</w:t>
      </w:r>
    </w:p>
    <w:p w14:paraId="1945A191" w14:textId="77777777" w:rsidR="0082777B" w:rsidRDefault="00DF6F9E">
      <w:pPr>
        <w:pStyle w:val="BodyText"/>
        <w:spacing w:line="280" w:lineRule="auto"/>
        <w:ind w:left="613"/>
        <w:rPr>
          <w:sz w:val="10"/>
        </w:rPr>
      </w:pPr>
      <w:r>
        <w:rPr>
          <w:color w:val="231F20"/>
        </w:rPr>
        <w:t>of a motorcycle by the Austral Cycle Agency Pty Ltd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and Horticultural Show by the Austral 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Agency Pty Ltd.</w:t>
      </w:r>
      <w:r>
        <w:rPr>
          <w:color w:val="231F20"/>
          <w:position w:val="6"/>
          <w:sz w:val="10"/>
        </w:rPr>
        <w:t>469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1903, the motorcycle, along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car and traction engine, had become so popular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representatives of the district Councils in the Geelong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investigate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controlling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traffic.</w:t>
      </w:r>
      <w:r>
        <w:rPr>
          <w:color w:val="231F20"/>
          <w:position w:val="6"/>
          <w:sz w:val="10"/>
        </w:rPr>
        <w:t>470</w:t>
      </w:r>
    </w:p>
    <w:p w14:paraId="1F53FD49" w14:textId="77777777" w:rsidR="0082777B" w:rsidRDefault="00DF6F9E">
      <w:pPr>
        <w:spacing w:before="5" w:after="24"/>
      </w:pPr>
      <w:r>
        <w:br w:type="column"/>
      </w:r>
    </w:p>
    <w:p w14:paraId="7428A98A" w14:textId="77777777" w:rsidR="0082777B" w:rsidRDefault="00DF6F9E">
      <w:pPr>
        <w:pStyle w:val="BodyText"/>
        <w:ind w:left="320"/>
        <w:rPr>
          <w:sz w:val="20"/>
        </w:rPr>
      </w:pPr>
      <w:r>
        <w:rPr>
          <w:noProof/>
          <w:sz w:val="20"/>
        </w:rPr>
        <w:drawing>
          <wp:inline distT="0" distB="0" distL="0" distR="0" wp14:anchorId="39EFCAE8" wp14:editId="3F47FAA7">
            <wp:extent cx="3176222" cy="2115311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22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D1309" w14:textId="77777777" w:rsidR="0082777B" w:rsidRDefault="00DF6F9E">
      <w:pPr>
        <w:spacing w:before="140" w:line="249" w:lineRule="auto"/>
        <w:ind w:left="320" w:right="780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3.49: </w:t>
      </w:r>
      <w:r>
        <w:rPr>
          <w:color w:val="003263"/>
          <w:spacing w:val="-4"/>
          <w:sz w:val="17"/>
        </w:rPr>
        <w:t xml:space="preserve">Roy Holden driving his land </w:t>
      </w:r>
      <w:r>
        <w:rPr>
          <w:color w:val="003263"/>
          <w:spacing w:val="-3"/>
          <w:sz w:val="17"/>
        </w:rPr>
        <w:t>yacht, Barwon Heads, 1911.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2009/2007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45D01C82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3" w:space="40"/>
            <w:col w:w="5927"/>
          </w:cols>
        </w:sectPr>
      </w:pPr>
    </w:p>
    <w:p w14:paraId="5BE271B4" w14:textId="77777777" w:rsidR="0082777B" w:rsidRDefault="0082777B">
      <w:pPr>
        <w:pStyle w:val="BodyText"/>
        <w:rPr>
          <w:sz w:val="20"/>
        </w:rPr>
      </w:pPr>
    </w:p>
    <w:p w14:paraId="1930F55D" w14:textId="77777777" w:rsidR="0082777B" w:rsidRDefault="0082777B">
      <w:pPr>
        <w:pStyle w:val="BodyText"/>
        <w:rPr>
          <w:sz w:val="20"/>
        </w:rPr>
      </w:pPr>
    </w:p>
    <w:p w14:paraId="0641A4A4" w14:textId="77777777" w:rsidR="0082777B" w:rsidRDefault="0082777B">
      <w:pPr>
        <w:pStyle w:val="BodyText"/>
        <w:rPr>
          <w:sz w:val="20"/>
        </w:rPr>
      </w:pPr>
    </w:p>
    <w:p w14:paraId="1F55CF5E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A010DEF" w14:textId="77777777" w:rsidR="0082777B" w:rsidRDefault="0082777B">
      <w:pPr>
        <w:pStyle w:val="BodyText"/>
        <w:spacing w:before="6"/>
        <w:rPr>
          <w:sz w:val="24"/>
        </w:rPr>
      </w:pPr>
    </w:p>
    <w:p w14:paraId="558059EC" w14:textId="77777777" w:rsidR="0082777B" w:rsidRDefault="00DF6F9E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4767A060" wp14:editId="6D805631">
            <wp:extent cx="3169770" cy="4029455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770" cy="40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6933E" w14:textId="77777777" w:rsidR="0082777B" w:rsidRDefault="00DF6F9E">
      <w:pPr>
        <w:spacing w:before="141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3.50: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William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Humble,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c.1888.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1947/23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F4B8990" w14:textId="77777777" w:rsidR="0082777B" w:rsidRDefault="0082777B">
      <w:pPr>
        <w:pStyle w:val="BodyText"/>
        <w:spacing w:before="2"/>
        <w:rPr>
          <w:sz w:val="21"/>
        </w:rPr>
      </w:pPr>
    </w:p>
    <w:p w14:paraId="3FE94390" w14:textId="77777777" w:rsidR="0082777B" w:rsidRDefault="00DF6F9E">
      <w:pPr>
        <w:pStyle w:val="Heading2"/>
        <w:spacing w:line="396" w:lineRule="auto"/>
        <w:ind w:right="2864"/>
      </w:pPr>
      <w:r>
        <w:rPr>
          <w:color w:val="F48474"/>
        </w:rPr>
        <w:t>CYCLE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BUSINESSES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INITIAL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YEARS</w:t>
      </w:r>
    </w:p>
    <w:p w14:paraId="72D1B4AA" w14:textId="77777777" w:rsidR="0082777B" w:rsidRDefault="00DF6F9E">
      <w:pPr>
        <w:pStyle w:val="BodyText"/>
        <w:spacing w:line="171" w:lineRule="exact"/>
        <w:ind w:left="613"/>
      </w:pPr>
      <w:r>
        <w:rPr>
          <w:color w:val="231F20"/>
        </w:rPr>
        <w:t>The earliest cycle enterprises in Geelong emanated from</w:t>
      </w:r>
    </w:p>
    <w:p w14:paraId="720CD74A" w14:textId="77777777" w:rsidR="0082777B" w:rsidRDefault="00DF6F9E">
      <w:pPr>
        <w:pStyle w:val="BodyText"/>
        <w:spacing w:before="36" w:line="280" w:lineRule="auto"/>
        <w:ind w:left="613" w:right="141"/>
      </w:pPr>
      <w:r>
        <w:rPr>
          <w:color w:val="231F20"/>
        </w:rPr>
        <w:t>the inventive coach builder, William Gaulton and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manufacturer, William Humble, in 1869.</w:t>
      </w:r>
      <w:r>
        <w:rPr>
          <w:color w:val="231F20"/>
          <w:position w:val="6"/>
          <w:sz w:val="10"/>
        </w:rPr>
        <w:t>471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at this 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insight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Gaulton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velocipede achievements:</w:t>
      </w:r>
    </w:p>
    <w:p w14:paraId="71AC23B2" w14:textId="77777777" w:rsidR="0082777B" w:rsidRDefault="00DF6F9E">
      <w:pPr>
        <w:pStyle w:val="BodyText"/>
        <w:spacing w:before="112" w:line="280" w:lineRule="auto"/>
        <w:ind w:left="897"/>
        <w:rPr>
          <w:sz w:val="10"/>
        </w:rPr>
      </w:pPr>
      <w:r>
        <w:rPr>
          <w:color w:val="636466"/>
        </w:rPr>
        <w:t>We may shortly expect to see plenty of velocipedes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travelling about this district, two of these much lauded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vehicles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Humble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Gaulton.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Mr Humble s is a three-wheeler, and met with an accident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crossing the channel on Monday.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Gaulton s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two-wheeler, very light and easy to drive.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considerable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amount of practice in balancing will, however, be required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a driver will be at all sure of keeping his seat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saddle, the front having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nasty knack of swerving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causing the machine to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buck up.</w:t>
      </w:r>
      <w:r>
        <w:rPr>
          <w:color w:val="636466"/>
          <w:spacing w:val="23"/>
        </w:rPr>
        <w:t xml:space="preserve"> </w:t>
      </w:r>
      <w:r>
        <w:rPr>
          <w:color w:val="231F20"/>
          <w:position w:val="6"/>
          <w:sz w:val="10"/>
        </w:rPr>
        <w:t>472</w:t>
      </w:r>
    </w:p>
    <w:p w14:paraId="73E26091" w14:textId="77777777" w:rsidR="0082777B" w:rsidRDefault="00DF6F9E">
      <w:pPr>
        <w:pStyle w:val="BodyText"/>
        <w:spacing w:before="108" w:line="280" w:lineRule="auto"/>
        <w:ind w:left="613" w:right="20"/>
        <w:rPr>
          <w:sz w:val="10"/>
        </w:rPr>
      </w:pPr>
      <w:r>
        <w:rPr>
          <w:color w:val="231F20"/>
        </w:rPr>
        <w:t>William Humble (1835-1917) (Figure 3.50) was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Richmond, Yorkshire, having been apprenticed 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implement maker before working for Hornsby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Sons,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Grantham,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Vaughan,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Middlesborough.</w:t>
      </w:r>
      <w:r>
        <w:rPr>
          <w:color w:val="231F20"/>
          <w:position w:val="6"/>
          <w:sz w:val="10"/>
        </w:rPr>
        <w:t>473</w:t>
      </w:r>
    </w:p>
    <w:p w14:paraId="4E9F9316" w14:textId="77777777" w:rsidR="0082777B" w:rsidRDefault="00DF6F9E">
      <w:pPr>
        <w:rPr>
          <w:sz w:val="21"/>
        </w:rPr>
      </w:pPr>
      <w:r>
        <w:br w:type="column"/>
      </w:r>
    </w:p>
    <w:p w14:paraId="5ADA88EF" w14:textId="77777777" w:rsidR="0082777B" w:rsidRDefault="00DF6F9E">
      <w:pPr>
        <w:pStyle w:val="BodyText"/>
        <w:spacing w:line="280" w:lineRule="auto"/>
        <w:ind w:left="300" w:right="639"/>
      </w:pPr>
      <w:r>
        <w:rPr>
          <w:color w:val="231F20"/>
        </w:rPr>
        <w:t>Humble arrived in Victoria in 1858 and worked at Fulton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0"/>
        </w:rPr>
        <w:t xml:space="preserve">474  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foundry in Geelong and assisted in casting postal pillar boxes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Melbourne streets.</w:t>
      </w:r>
      <w:r>
        <w:rPr>
          <w:color w:val="231F20"/>
          <w:position w:val="6"/>
          <w:sz w:val="10"/>
        </w:rPr>
        <w:t>475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1861, he commenced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John Simmons and Ward Nicholson at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foundry, Geelong, under the name of Messrs. Humble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Simmons,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Simmons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death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1864 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Humble</w:t>
      </w:r>
    </w:p>
    <w:p w14:paraId="0CC41FC7" w14:textId="77777777" w:rsidR="0082777B" w:rsidRDefault="00DF6F9E">
      <w:pPr>
        <w:pStyle w:val="BodyText"/>
        <w:spacing w:line="280" w:lineRule="auto"/>
        <w:ind w:left="300" w:right="630"/>
      </w:pPr>
      <w:r>
        <w:rPr>
          <w:color w:val="231F20"/>
        </w:rPr>
        <w:t>and Nicholson continued in partnership, initially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 Humble and Co. and from 1877 as Humble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Nicholson.</w:t>
      </w:r>
      <w:r>
        <w:rPr>
          <w:color w:val="231F20"/>
          <w:position w:val="6"/>
          <w:sz w:val="10"/>
        </w:rPr>
        <w:t xml:space="preserve">476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partnership lasted until 1900.</w:t>
      </w:r>
      <w:r>
        <w:rPr>
          <w:color w:val="231F20"/>
          <w:position w:val="6"/>
          <w:sz w:val="10"/>
        </w:rPr>
        <w:t xml:space="preserve">477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1866,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Vulcan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Foundry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</w:p>
    <w:p w14:paraId="5B03DECC" w14:textId="77777777" w:rsidR="0082777B" w:rsidRDefault="00DF6F9E">
      <w:pPr>
        <w:pStyle w:val="BodyText"/>
        <w:spacing w:line="212" w:lineRule="exact"/>
        <w:ind w:left="300"/>
      </w:pPr>
      <w:r>
        <w:rPr>
          <w:color w:val="231F20"/>
        </w:rPr>
        <w:t>Geelong,</w:t>
      </w:r>
      <w:r>
        <w:rPr>
          <w:color w:val="231F20"/>
          <w:position w:val="6"/>
          <w:sz w:val="10"/>
        </w:rPr>
        <w:t>478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and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invented</w:t>
      </w:r>
    </w:p>
    <w:p w14:paraId="3E871938" w14:textId="77777777" w:rsidR="0082777B" w:rsidRDefault="00DF6F9E">
      <w:pPr>
        <w:pStyle w:val="BodyText"/>
        <w:spacing w:before="32" w:line="280" w:lineRule="auto"/>
        <w:ind w:left="300" w:right="804"/>
      </w:pPr>
      <w:r>
        <w:rPr>
          <w:color w:val="231F20"/>
        </w:rPr>
        <w:t>a velocipede and later motor vehicles (see later subsection)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well as manufacturing iron works and refrigerators</w:t>
      </w:r>
    </w:p>
    <w:p w14:paraId="5FDF3C67" w14:textId="77777777" w:rsidR="0082777B" w:rsidRDefault="00DF6F9E">
      <w:pPr>
        <w:pStyle w:val="BodyText"/>
        <w:spacing w:line="280" w:lineRule="auto"/>
        <w:ind w:left="300" w:right="663"/>
        <w:rPr>
          <w:sz w:val="10"/>
        </w:rPr>
      </w:pP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details).</w:t>
      </w:r>
      <w:r>
        <w:rPr>
          <w:color w:val="231F20"/>
          <w:position w:val="6"/>
          <w:sz w:val="10"/>
        </w:rPr>
        <w:t xml:space="preserve">479 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contributed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life,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Councillor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term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1888-89), first treasurer of the Gordon Technological College;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trustee of the Geelong Free Library, board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Hospital, director of the Geelong Coffee Palace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ardent member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Church.</w:t>
      </w:r>
      <w:r>
        <w:rPr>
          <w:color w:val="231F20"/>
          <w:position w:val="6"/>
          <w:sz w:val="10"/>
        </w:rPr>
        <w:t>480</w:t>
      </w:r>
    </w:p>
    <w:p w14:paraId="121D2B10" w14:textId="77777777" w:rsidR="0082777B" w:rsidRDefault="00DF6F9E">
      <w:pPr>
        <w:pStyle w:val="BodyText"/>
        <w:spacing w:before="109" w:line="280" w:lineRule="auto"/>
        <w:ind w:left="300" w:right="760"/>
      </w:pPr>
      <w:r>
        <w:rPr>
          <w:color w:val="231F20"/>
        </w:rPr>
        <w:t>William Gaulton (1831-1909) was born in the Isle of Wight,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son of George Gaulton, coach painter who,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Mrs Gaulton and one sibling, emigrated on the </w:t>
      </w:r>
      <w:r>
        <w:rPr>
          <w:rFonts w:ascii="ARIAL-MDMITL"/>
          <w:i/>
          <w:color w:val="231F20"/>
          <w:sz w:val="18"/>
        </w:rPr>
        <w:t xml:space="preserve">Winwick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London to Hobart, Tasmania, in 1841, as part of Tasmanian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Colonial Government s bounty (assisted immigrant)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scheme.</w:t>
      </w:r>
      <w:r>
        <w:rPr>
          <w:color w:val="231F20"/>
          <w:position w:val="6"/>
          <w:sz w:val="10"/>
        </w:rPr>
        <w:t>481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Gaulton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immigrants</w:t>
      </w:r>
    </w:p>
    <w:p w14:paraId="0409D105" w14:textId="77777777" w:rsidR="0082777B" w:rsidRDefault="00DF6F9E">
      <w:pPr>
        <w:pStyle w:val="BodyText"/>
        <w:spacing w:line="280" w:lineRule="auto"/>
        <w:ind w:left="300" w:right="613"/>
      </w:pPr>
      <w:r>
        <w:rPr>
          <w:color w:val="231F20"/>
        </w:rPr>
        <w:t>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board the </w:t>
      </w:r>
      <w:r>
        <w:rPr>
          <w:rFonts w:ascii="ARIAL-MDMITL"/>
          <w:i/>
          <w:color w:val="231F20"/>
          <w:sz w:val="18"/>
        </w:rPr>
        <w:t>Winwick</w:t>
      </w:r>
      <w:r>
        <w:rPr>
          <w:color w:val="231F20"/>
        </w:rPr>
        <w:t>.</w:t>
      </w:r>
      <w:r>
        <w:rPr>
          <w:color w:val="231F20"/>
          <w:position w:val="6"/>
          <w:sz w:val="10"/>
        </w:rPr>
        <w:t>482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Hobart, William Gaulton served an apprenticeship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Fraser,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Hobart,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Castlemaine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goldfields in</w:t>
      </w:r>
    </w:p>
    <w:p w14:paraId="07A455E2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the early 1850s.</w:t>
      </w:r>
      <w:r>
        <w:rPr>
          <w:color w:val="231F20"/>
          <w:position w:val="6"/>
          <w:sz w:val="10"/>
        </w:rPr>
        <w:t>483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1853, he married Jane Davies.</w:t>
      </w:r>
      <w:r>
        <w:rPr>
          <w:color w:val="231F20"/>
          <w:position w:val="6"/>
          <w:sz w:val="10"/>
        </w:rPr>
        <w:t>484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c.1860,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Zealand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returning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 their son, William George Gaulton, was born at Forest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1861.</w:t>
      </w:r>
      <w:r>
        <w:rPr>
          <w:color w:val="231F20"/>
          <w:position w:val="6"/>
          <w:sz w:val="10"/>
        </w:rPr>
        <w:t>485</w:t>
      </w:r>
      <w:r>
        <w:rPr>
          <w:color w:val="231F20"/>
          <w:spacing w:val="12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Chapman,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</w:p>
    <w:p w14:paraId="467F60E5" w14:textId="77777777" w:rsidR="0082777B" w:rsidRDefault="00DF6F9E">
      <w:pPr>
        <w:pStyle w:val="BodyText"/>
        <w:spacing w:line="280" w:lineRule="auto"/>
        <w:ind w:left="300" w:right="719"/>
      </w:pPr>
      <w:r>
        <w:rPr>
          <w:color w:val="231F20"/>
        </w:rPr>
        <w:t>S. Stoneman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carriage factory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Geelong.</w:t>
      </w:r>
      <w:r>
        <w:rPr>
          <w:color w:val="231F20"/>
          <w:position w:val="6"/>
          <w:sz w:val="10"/>
        </w:rPr>
        <w:t>486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repairing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Gaulton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manufacture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velocipedes.</w:t>
      </w:r>
      <w:r>
        <w:rPr>
          <w:color w:val="231F20"/>
          <w:position w:val="6"/>
          <w:sz w:val="10"/>
        </w:rPr>
        <w:t>487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was associated with the Methodist Church, being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Sunday School teacher with the Ashby Wesleyan Sabbath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for four years until 1870 when the Gaulton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went to Kyneton and eventually returned to Castlemaine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William Gaulton purchased a coach building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had become the largest in the Castlemaine district</w:t>
      </w:r>
    </w:p>
    <w:p w14:paraId="1FB507F6" w14:textId="77777777" w:rsidR="0082777B" w:rsidRDefault="00DF6F9E">
      <w:pPr>
        <w:pStyle w:val="BodyText"/>
        <w:spacing w:line="280" w:lineRule="auto"/>
        <w:ind w:left="300" w:right="685"/>
        <w:rPr>
          <w:sz w:val="10"/>
        </w:rPr>
      </w:pPr>
      <w:r>
        <w:rPr>
          <w:color w:val="231F20"/>
        </w:rPr>
        <w:t>by 1888.</w:t>
      </w:r>
      <w:r>
        <w:rPr>
          <w:color w:val="231F20"/>
          <w:position w:val="6"/>
          <w:sz w:val="10"/>
        </w:rPr>
        <w:t>488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Gaulton was a Councillor with the Castlemaine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 Council and served as mayor in 1885-86.</w:t>
      </w:r>
      <w:r>
        <w:rPr>
          <w:color w:val="231F20"/>
          <w:position w:val="6"/>
          <w:sz w:val="10"/>
        </w:rPr>
        <w:t>489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Burwood, N.S.W.,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1909.</w:t>
      </w:r>
      <w:r>
        <w:rPr>
          <w:color w:val="231F20"/>
          <w:position w:val="6"/>
          <w:sz w:val="10"/>
        </w:rPr>
        <w:t>490</w:t>
      </w:r>
    </w:p>
    <w:p w14:paraId="7EFF28E0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DD028A4" w14:textId="77777777" w:rsidR="0082777B" w:rsidRDefault="0082777B">
      <w:pPr>
        <w:pStyle w:val="BodyText"/>
        <w:rPr>
          <w:sz w:val="20"/>
        </w:rPr>
      </w:pPr>
    </w:p>
    <w:p w14:paraId="55B3DA71" w14:textId="77777777" w:rsidR="0082777B" w:rsidRDefault="0082777B">
      <w:pPr>
        <w:pStyle w:val="BodyText"/>
        <w:rPr>
          <w:sz w:val="20"/>
        </w:rPr>
      </w:pPr>
    </w:p>
    <w:p w14:paraId="6FD00A19" w14:textId="77777777" w:rsidR="0082777B" w:rsidRDefault="0082777B">
      <w:pPr>
        <w:pStyle w:val="BodyText"/>
        <w:rPr>
          <w:sz w:val="20"/>
        </w:rPr>
      </w:pPr>
    </w:p>
    <w:p w14:paraId="1B20544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24CD5C5" w14:textId="77777777" w:rsidR="0082777B" w:rsidRDefault="0082777B">
      <w:pPr>
        <w:pStyle w:val="BodyText"/>
        <w:spacing w:before="6"/>
        <w:rPr>
          <w:sz w:val="24"/>
        </w:rPr>
      </w:pPr>
    </w:p>
    <w:p w14:paraId="18B1BB17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F779567" wp14:editId="59AB7725">
            <wp:extent cx="3174076" cy="262127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76" cy="262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10A2" w14:textId="77777777" w:rsidR="0082777B" w:rsidRDefault="00DF6F9E">
      <w:pPr>
        <w:spacing w:before="147" w:line="266" w:lineRule="auto"/>
        <w:ind w:left="613" w:right="27"/>
        <w:rPr>
          <w:sz w:val="16"/>
        </w:rPr>
      </w:pPr>
      <w:r>
        <w:rPr>
          <w:rFonts w:ascii="Arial"/>
          <w:b/>
          <w:color w:val="003263"/>
          <w:spacing w:val="-1"/>
          <w:sz w:val="16"/>
        </w:rPr>
        <w:t xml:space="preserve">Figure 3.51: </w:t>
      </w:r>
      <w:r>
        <w:rPr>
          <w:color w:val="003263"/>
          <w:spacing w:val="-1"/>
          <w:sz w:val="16"/>
        </w:rPr>
        <w:t>Wm. Box &amp; Sons, Granville Cycles Agents, Moorabool</w:t>
      </w:r>
      <w:r>
        <w:rPr>
          <w:color w:val="003263"/>
          <w:sz w:val="16"/>
        </w:rPr>
        <w:t xml:space="preserve"> Street, c.1897. Source: E.A. Vidler, </w:t>
      </w:r>
      <w:r>
        <w:rPr>
          <w:rFonts w:ascii="ARIAL-MDMITL"/>
          <w:i/>
          <w:color w:val="003263"/>
          <w:sz w:val="16"/>
        </w:rPr>
        <w:t>The Book of Geelong: Its People,</w:t>
      </w:r>
      <w:r>
        <w:rPr>
          <w:rFonts w:ascii="ARIAL-MDMITL"/>
          <w:i/>
          <w:color w:val="003263"/>
          <w:spacing w:val="1"/>
          <w:sz w:val="16"/>
        </w:rPr>
        <w:t xml:space="preserve"> </w:t>
      </w:r>
      <w:r>
        <w:rPr>
          <w:rFonts w:ascii="ARIAL-MDMITL"/>
          <w:i/>
          <w:color w:val="003263"/>
          <w:spacing w:val="-1"/>
          <w:sz w:val="16"/>
        </w:rPr>
        <w:t>Places,</w:t>
      </w:r>
      <w:r>
        <w:rPr>
          <w:rFonts w:ascii="ARIAL-MDMITL"/>
          <w:i/>
          <w:color w:val="003263"/>
          <w:spacing w:val="-9"/>
          <w:sz w:val="16"/>
        </w:rPr>
        <w:t xml:space="preserve"> </w:t>
      </w:r>
      <w:r>
        <w:rPr>
          <w:rFonts w:ascii="ARIAL-MDMITL"/>
          <w:i/>
          <w:color w:val="003263"/>
          <w:spacing w:val="-1"/>
          <w:sz w:val="16"/>
        </w:rPr>
        <w:t>Industries</w:t>
      </w:r>
      <w:r>
        <w:rPr>
          <w:rFonts w:ascii="ARIAL-MDMITL"/>
          <w:i/>
          <w:color w:val="003263"/>
          <w:spacing w:val="-8"/>
          <w:sz w:val="16"/>
        </w:rPr>
        <w:t xml:space="preserve"> </w:t>
      </w:r>
      <w:r>
        <w:rPr>
          <w:rFonts w:ascii="ARIAL-MDMITL"/>
          <w:i/>
          <w:color w:val="003263"/>
          <w:spacing w:val="-1"/>
          <w:sz w:val="16"/>
        </w:rPr>
        <w:t>and</w:t>
      </w:r>
      <w:r>
        <w:rPr>
          <w:rFonts w:ascii="ARIAL-MDMITL"/>
          <w:i/>
          <w:color w:val="003263"/>
          <w:spacing w:val="-8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Amusements,</w:t>
      </w:r>
      <w:r>
        <w:rPr>
          <w:rFonts w:ascii="ARIAL-MDMITL"/>
          <w:i/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Henry</w:t>
      </w:r>
      <w:r>
        <w:rPr>
          <w:color w:val="003263"/>
          <w:spacing w:val="-9"/>
          <w:sz w:val="16"/>
        </w:rPr>
        <w:t xml:space="preserve"> </w:t>
      </w:r>
      <w:r>
        <w:rPr>
          <w:color w:val="003263"/>
          <w:sz w:val="16"/>
        </w:rPr>
        <w:t>Franks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&amp;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Co.,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Geelong,</w:t>
      </w:r>
      <w:r>
        <w:rPr>
          <w:color w:val="003263"/>
          <w:spacing w:val="-9"/>
          <w:sz w:val="16"/>
        </w:rPr>
        <w:t xml:space="preserve"> </w:t>
      </w:r>
      <w:r>
        <w:rPr>
          <w:color w:val="003263"/>
          <w:sz w:val="16"/>
        </w:rPr>
        <w:t>1897,</w:t>
      </w:r>
      <w:r>
        <w:rPr>
          <w:color w:val="003263"/>
          <w:spacing w:val="-34"/>
          <w:sz w:val="16"/>
        </w:rPr>
        <w:t xml:space="preserve"> </w:t>
      </w:r>
      <w:r>
        <w:rPr>
          <w:color w:val="003263"/>
          <w:sz w:val="16"/>
        </w:rPr>
        <w:t>p.42.</w:t>
      </w:r>
    </w:p>
    <w:p w14:paraId="7482084A" w14:textId="77777777" w:rsidR="0082777B" w:rsidRDefault="0082777B">
      <w:pPr>
        <w:pStyle w:val="BodyText"/>
        <w:spacing w:before="8"/>
        <w:rPr>
          <w:sz w:val="17"/>
        </w:rPr>
      </w:pPr>
    </w:p>
    <w:p w14:paraId="3B84FF63" w14:textId="77777777" w:rsidR="0082777B" w:rsidRDefault="00DF6F9E">
      <w:pPr>
        <w:pStyle w:val="Heading2"/>
        <w:spacing w:line="208" w:lineRule="auto"/>
      </w:pPr>
      <w:r>
        <w:rPr>
          <w:color w:val="F48474"/>
        </w:rPr>
        <w:t>THE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BOOM</w:t>
      </w:r>
      <w:r>
        <w:rPr>
          <w:color w:val="F48474"/>
          <w:spacing w:val="22"/>
        </w:rPr>
        <w:t xml:space="preserve"> </w:t>
      </w:r>
      <w:r>
        <w:rPr>
          <w:color w:val="F48474"/>
        </w:rPr>
        <w:t>YEARS</w:t>
      </w:r>
      <w:r>
        <w:rPr>
          <w:color w:val="F48474"/>
          <w:spacing w:val="22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1890S</w:t>
      </w:r>
      <w:r>
        <w:rPr>
          <w:color w:val="F48474"/>
          <w:spacing w:val="22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21"/>
        </w:rPr>
        <w:t xml:space="preserve"> </w:t>
      </w:r>
      <w:r>
        <w:rPr>
          <w:color w:val="F48474"/>
        </w:rPr>
        <w:t>EARLY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20TH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CENTURY</w:t>
      </w:r>
    </w:p>
    <w:p w14:paraId="78464038" w14:textId="77777777" w:rsidR="0082777B" w:rsidRDefault="00DF6F9E">
      <w:pPr>
        <w:pStyle w:val="BodyText"/>
        <w:spacing w:before="149" w:line="280" w:lineRule="auto"/>
        <w:ind w:left="613" w:right="-15"/>
      </w:pPr>
      <w:r>
        <w:rPr>
          <w:color w:val="231F20"/>
        </w:rPr>
        <w:t>It was from the 1890s, when bicycles were mass-produced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boom in bicycle trade began.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1895, there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220 articles, advertisements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detailed lists in the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 xml:space="preserve">Advertiser </w:t>
      </w:r>
      <w:r>
        <w:rPr>
          <w:color w:val="231F20"/>
        </w:rPr>
        <w:t>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1896, this had increased to 1,067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entries.</w:t>
      </w:r>
      <w:r>
        <w:rPr>
          <w:color w:val="231F20"/>
          <w:position w:val="6"/>
          <w:sz w:val="10"/>
        </w:rPr>
        <w:t>491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Initially, existing retailers – including ironmongers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sewing machinists – together with avid bicycle sportsmen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bicycle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agents.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1896,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</w:t>
      </w:r>
    </w:p>
    <w:p w14:paraId="3A1A9A95" w14:textId="77777777" w:rsidR="0082777B" w:rsidRDefault="00DF6F9E">
      <w:pPr>
        <w:pStyle w:val="BodyText"/>
        <w:spacing w:line="280" w:lineRule="auto"/>
        <w:ind w:left="613" w:right="145"/>
      </w:pPr>
      <w:r>
        <w:rPr>
          <w:color w:val="231F20"/>
        </w:rPr>
        <w:t>Box and Sons ironmongers and tinsmiths which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1874 and from their new store in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they sold Granville cycles, as proudly advertised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parapet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premises</w:t>
      </w:r>
      <w:r>
        <w:rPr>
          <w:color w:val="231F20"/>
          <w:position w:val="6"/>
          <w:sz w:val="10"/>
        </w:rPr>
        <w:t>492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3.51).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Robertson</w:t>
      </w:r>
    </w:p>
    <w:p w14:paraId="29A911E2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Wertheim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bicycles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Machine Depot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Street.</w:t>
      </w:r>
      <w:r>
        <w:rPr>
          <w:color w:val="231F20"/>
          <w:position w:val="6"/>
          <w:sz w:val="10"/>
        </w:rPr>
        <w:t>493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Beeston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bicycles were sold by Alex McRae at his store at 150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 xml:space="preserve">494 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Austral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 Agency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>495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Winter Wilson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Raleigh and Sparkbrook cycles at his cycle depot at</w:t>
      </w:r>
    </w:p>
    <w:p w14:paraId="561FD714" w14:textId="77777777" w:rsidR="0082777B" w:rsidRDefault="00DF6F9E">
      <w:pPr>
        <w:pStyle w:val="BodyText"/>
        <w:spacing w:line="280" w:lineRule="auto"/>
        <w:ind w:left="613" w:right="189"/>
      </w:pPr>
      <w:r>
        <w:rPr>
          <w:color w:val="231F20"/>
        </w:rPr>
        <w:t>95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>496</w:t>
      </w:r>
      <w:r>
        <w:rPr>
          <w:color w:val="231F20"/>
          <w:spacing w:val="44"/>
          <w:position w:val="6"/>
          <w:sz w:val="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Morton agency and a month after his commencement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replaced by Jim Carpenter, a ‘colonial rider of great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stature. </w:t>
      </w:r>
      <w:r>
        <w:rPr>
          <w:color w:val="231F20"/>
          <w:position w:val="6"/>
          <w:sz w:val="10"/>
        </w:rPr>
        <w:t>497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The Word, Quinton, Zimmy-Mascotte, Tourist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Princess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bicycles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Gurr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</w:p>
    <w:p w14:paraId="1E8AFB26" w14:textId="77777777" w:rsidR="0082777B" w:rsidRDefault="00DF6F9E">
      <w:pPr>
        <w:pStyle w:val="BodyText"/>
        <w:spacing w:line="280" w:lineRule="auto"/>
        <w:ind w:left="613" w:right="56"/>
      </w:pPr>
      <w:r>
        <w:rPr>
          <w:color w:val="231F20"/>
        </w:rPr>
        <w:t>Exhibition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Exchange,</w:t>
      </w:r>
      <w:r>
        <w:rPr>
          <w:color w:val="231F20"/>
          <w:position w:val="6"/>
          <w:sz w:val="10"/>
        </w:rPr>
        <w:t>498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Massey-Harris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bicycles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Canada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 offered by a Mr Galbraith at his sports depot at 175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position w:val="6"/>
          <w:sz w:val="10"/>
        </w:rPr>
        <w:t>499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Nimrod-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Zimmy bicycles at his Piano and Fine Art Gallery, Malop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Streets.</w:t>
      </w:r>
      <w:r>
        <w:rPr>
          <w:color w:val="231F20"/>
          <w:position w:val="6"/>
          <w:sz w:val="10"/>
        </w:rPr>
        <w:t>500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also at this time when J.A. Price,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general merchant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delivery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shipment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Herbert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Yeoman,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bicycle</w:t>
      </w:r>
    </w:p>
    <w:p w14:paraId="54D1B553" w14:textId="77777777" w:rsidR="0082777B" w:rsidRDefault="00DF6F9E">
      <w:pPr>
        <w:rPr>
          <w:sz w:val="21"/>
        </w:rPr>
      </w:pPr>
      <w:r>
        <w:br w:type="column"/>
      </w:r>
    </w:p>
    <w:p w14:paraId="0C2606CD" w14:textId="77777777" w:rsidR="0082777B" w:rsidRDefault="00DF6F9E">
      <w:pPr>
        <w:pStyle w:val="BodyText"/>
        <w:ind w:left="300"/>
        <w:rPr>
          <w:sz w:val="10"/>
        </w:rPr>
      </w:pPr>
      <w:r>
        <w:rPr>
          <w:color w:val="231F20"/>
        </w:rPr>
        <w:t>repairer,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machinist,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locksmith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perambulator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repairist.</w:t>
      </w:r>
      <w:r>
        <w:rPr>
          <w:color w:val="231F20"/>
          <w:position w:val="6"/>
          <w:sz w:val="10"/>
        </w:rPr>
        <w:t>501</w:t>
      </w:r>
    </w:p>
    <w:p w14:paraId="29DF8B30" w14:textId="77777777" w:rsidR="0082777B" w:rsidRDefault="00DF6F9E">
      <w:pPr>
        <w:pStyle w:val="BodyText"/>
        <w:spacing w:before="149" w:line="280" w:lineRule="auto"/>
        <w:ind w:left="300" w:right="811"/>
      </w:pPr>
      <w:r>
        <w:rPr>
          <w:color w:val="231F20"/>
        </w:rPr>
        <w:t>According to Rod Charles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A Whirr of Many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Wheels</w:t>
      </w:r>
      <w:r>
        <w:rPr>
          <w:color w:val="231F20"/>
        </w:rPr>
        <w:t>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 mechanic pioneers in Geelong at this time were Will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Percy Whitfield:</w:t>
      </w:r>
    </w:p>
    <w:p w14:paraId="7FEB8A6C" w14:textId="77777777" w:rsidR="0082777B" w:rsidRDefault="00DF6F9E">
      <w:pPr>
        <w:pStyle w:val="BodyText"/>
        <w:spacing w:before="112" w:line="280" w:lineRule="auto"/>
        <w:ind w:left="583" w:right="898"/>
      </w:pPr>
      <w:r>
        <w:rPr>
          <w:color w:val="636466"/>
        </w:rPr>
        <w:t>Two local men, however, sowed the seeds for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bicycle mechanics to set up business on their 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accounts.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Calder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Percy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Whitfield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bicycle builders in Geelong since William Gaulton.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Several days after the sports of March, a note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Advertiser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reported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Calder,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older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brother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Andy Calder, winner of the first Scott-Morton road race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then with the Austral Wheel agency, was about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 up in business building bicycles.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building</w:t>
      </w:r>
    </w:p>
    <w:p w14:paraId="0A2A5736" w14:textId="77777777" w:rsidR="0082777B" w:rsidRDefault="00DF6F9E">
      <w:pPr>
        <w:pStyle w:val="BodyText"/>
        <w:spacing w:line="280" w:lineRule="auto"/>
        <w:ind w:left="583" w:right="722"/>
      </w:pPr>
      <w:r>
        <w:rPr>
          <w:color w:val="636466"/>
        </w:rPr>
        <w:t>racing machines and had just built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ladies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machine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local gentleman who intends presenting it to his wife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birthday present.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October it was reported, Calder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intended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build machines on a large scale.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is daily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expected to hand over 100 sets of parts and has taken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flat over Dalgety’s corner to manufacture the Pivot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Cycles.’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September Mr. Percy Whitfield, builder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local triplet, with assistance from Mr. W. Calder had just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 the building of a racing machine for his 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Whitfield, it was said, was one of the ‘cleverest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mechanical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engineers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colony.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He also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sold</w:t>
      </w:r>
    </w:p>
    <w:p w14:paraId="15605D67" w14:textId="77777777" w:rsidR="0082777B" w:rsidRDefault="00DF6F9E">
      <w:pPr>
        <w:pStyle w:val="BodyText"/>
        <w:spacing w:line="208" w:lineRule="exact"/>
        <w:ind w:left="583"/>
        <w:rPr>
          <w:sz w:val="10"/>
        </w:rPr>
      </w:pPr>
      <w:r>
        <w:rPr>
          <w:color w:val="636466"/>
        </w:rPr>
        <w:t>Circe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Alexa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cycles.</w:t>
      </w:r>
      <w:r>
        <w:rPr>
          <w:color w:val="231F20"/>
          <w:position w:val="6"/>
          <w:sz w:val="10"/>
        </w:rPr>
        <w:t>502</w:t>
      </w:r>
    </w:p>
    <w:p w14:paraId="2CEC0765" w14:textId="77777777" w:rsidR="0082777B" w:rsidRDefault="00DF6F9E">
      <w:pPr>
        <w:pStyle w:val="BodyText"/>
        <w:spacing w:before="145" w:line="280" w:lineRule="auto"/>
        <w:ind w:left="300" w:right="779"/>
      </w:pPr>
      <w:r>
        <w:rPr>
          <w:color w:val="231F20"/>
        </w:rPr>
        <w:t>Born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Anderson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Whitfield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Sarah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Part, Percy Whitfield married Ellen Lilian Taylor in 1895.</w:t>
      </w:r>
      <w:r>
        <w:rPr>
          <w:color w:val="231F20"/>
          <w:position w:val="6"/>
          <w:sz w:val="10"/>
        </w:rPr>
        <w:t>503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was one of the first motorcycle mechanics in Geelong,</w:t>
      </w:r>
    </w:p>
    <w:p w14:paraId="75E47266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advertising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 and Motor Cycles built and repaired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Little Malop Street depot in 1904.</w:t>
      </w:r>
      <w:r>
        <w:rPr>
          <w:color w:val="231F20"/>
          <w:position w:val="6"/>
          <w:sz w:val="10"/>
        </w:rPr>
        <w:t>504</w:t>
      </w:r>
    </w:p>
    <w:p w14:paraId="5805A28C" w14:textId="77777777" w:rsidR="0082777B" w:rsidRDefault="00DF6F9E">
      <w:pPr>
        <w:pStyle w:val="BodyText"/>
        <w:spacing w:before="110" w:line="280" w:lineRule="auto"/>
        <w:ind w:left="300" w:right="762"/>
      </w:pPr>
      <w:r>
        <w:rPr>
          <w:color w:val="231F20"/>
        </w:rPr>
        <w:t>By 1905, there were 10 bicycle manufacturers, importers,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agents and repairers in Geelong (see Appendix 3.1).</w:t>
      </w:r>
      <w:r>
        <w:rPr>
          <w:color w:val="231F20"/>
          <w:position w:val="6"/>
          <w:sz w:val="10"/>
        </w:rPr>
        <w:t>505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had increased to 15 in 1910 and 16 by 1925.</w:t>
      </w:r>
      <w:r>
        <w:rPr>
          <w:color w:val="231F20"/>
          <w:position w:val="6"/>
          <w:sz w:val="10"/>
        </w:rPr>
        <w:t>506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Percy Whitfield, a number of these cycle manufacturers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repairers also offered mechanical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sales services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motorcycles although it was not until 1910 when motorcycle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separately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(along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cars)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Sands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McDougall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Directory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of Victoria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1950, the popularity of cycling and 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racing was reflected in the continued high number of bicycle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retail outlets (there being 14 in total).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L.F. Pratt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231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specialised solely</w:t>
      </w:r>
    </w:p>
    <w:p w14:paraId="6B39B97C" w14:textId="77777777" w:rsidR="0082777B" w:rsidRDefault="00DF6F9E">
      <w:pPr>
        <w:pStyle w:val="BodyText"/>
        <w:spacing w:line="208" w:lineRule="exact"/>
        <w:ind w:left="300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cycles,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</w:p>
    <w:p w14:paraId="208DC814" w14:textId="77777777" w:rsidR="0082777B" w:rsidRDefault="00DF6F9E">
      <w:pPr>
        <w:pStyle w:val="BodyText"/>
        <w:spacing w:before="36"/>
        <w:ind w:left="300"/>
        <w:rPr>
          <w:sz w:val="10"/>
        </w:rPr>
      </w:pPr>
      <w:r>
        <w:rPr>
          <w:color w:val="231F20"/>
        </w:rPr>
        <w:t>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Dangerfield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repairs.</w:t>
      </w:r>
      <w:r>
        <w:rPr>
          <w:color w:val="231F20"/>
          <w:position w:val="6"/>
          <w:sz w:val="10"/>
        </w:rPr>
        <w:t>507</w:t>
      </w:r>
    </w:p>
    <w:p w14:paraId="7A416ED2" w14:textId="77777777" w:rsidR="0082777B" w:rsidRDefault="00DF6F9E">
      <w:pPr>
        <w:pStyle w:val="BodyText"/>
        <w:spacing w:before="149" w:line="280" w:lineRule="auto"/>
        <w:ind w:left="300" w:right="1382"/>
      </w:pPr>
      <w:r>
        <w:rPr>
          <w:color w:val="231F20"/>
        </w:rPr>
        <w:t>Of this contextually large number of cycle retail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mechanical outlets, a limited number were to endure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throughout much of the 20th century. They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following:</w:t>
      </w:r>
    </w:p>
    <w:p w14:paraId="3B455A0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E9BECE6" w14:textId="77777777" w:rsidR="0082777B" w:rsidRDefault="0082777B">
      <w:pPr>
        <w:pStyle w:val="BodyText"/>
        <w:rPr>
          <w:sz w:val="20"/>
        </w:rPr>
      </w:pPr>
    </w:p>
    <w:p w14:paraId="6EDC2764" w14:textId="77777777" w:rsidR="0082777B" w:rsidRDefault="0082777B">
      <w:pPr>
        <w:pStyle w:val="BodyText"/>
        <w:rPr>
          <w:sz w:val="20"/>
        </w:rPr>
      </w:pPr>
    </w:p>
    <w:p w14:paraId="0EE020A4" w14:textId="77777777" w:rsidR="0082777B" w:rsidRDefault="0082777B">
      <w:pPr>
        <w:pStyle w:val="BodyText"/>
        <w:rPr>
          <w:sz w:val="20"/>
        </w:rPr>
      </w:pPr>
    </w:p>
    <w:p w14:paraId="4750EA0D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62FD097" w14:textId="77777777" w:rsidR="0082777B" w:rsidRDefault="0082777B">
      <w:pPr>
        <w:pStyle w:val="BodyText"/>
        <w:spacing w:before="6"/>
        <w:rPr>
          <w:sz w:val="24"/>
        </w:rPr>
      </w:pPr>
    </w:p>
    <w:p w14:paraId="7361D87D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206A17B" wp14:editId="736DB9C2">
            <wp:extent cx="3171071" cy="2377439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071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B36FD" w14:textId="77777777" w:rsidR="0082777B" w:rsidRDefault="00DF6F9E">
      <w:pPr>
        <w:spacing w:before="145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3.53: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Balfours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45-47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83939E4" w14:textId="77777777" w:rsidR="0082777B" w:rsidRDefault="0082777B">
      <w:pPr>
        <w:pStyle w:val="BodyText"/>
        <w:spacing w:before="3"/>
      </w:pPr>
    </w:p>
    <w:p w14:paraId="366E9939" w14:textId="77777777" w:rsidR="0082777B" w:rsidRDefault="00DF6F9E">
      <w:pPr>
        <w:pStyle w:val="Heading2"/>
      </w:pPr>
      <w:r>
        <w:rPr>
          <w:color w:val="F48474"/>
        </w:rPr>
        <w:t>BALFOUR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BROTHERS</w:t>
      </w:r>
    </w:p>
    <w:p w14:paraId="4BF8FECA" w14:textId="77777777" w:rsidR="0082777B" w:rsidRDefault="00DF6F9E">
      <w:pPr>
        <w:pStyle w:val="BodyText"/>
        <w:spacing w:before="143" w:line="280" w:lineRule="auto"/>
        <w:ind w:left="613" w:right="126"/>
        <w:rPr>
          <w:sz w:val="10"/>
        </w:rPr>
      </w:pPr>
      <w:r>
        <w:rPr>
          <w:color w:val="231F20"/>
        </w:rPr>
        <w:t>Stuart Hamilton Gordon (1867-1942), John Thomas (“Jack”)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(1878-1962), Thomas Robert (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) (1880-1961)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 (1882-1916) took an active interest in the cycling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industry, as noteworthy race competitors, cycle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members,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agents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mechanics.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cycle mechanics and agents where the success of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Balfour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endured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most.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Captain John Balfour (1823-1899), a mariner from Fife,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Scotland, who arrived in Victoria after 1851</w:t>
      </w:r>
      <w:r>
        <w:rPr>
          <w:color w:val="231F20"/>
          <w:position w:val="6"/>
          <w:sz w:val="11"/>
        </w:rPr>
        <w:t>.</w:t>
      </w:r>
      <w:r>
        <w:rPr>
          <w:color w:val="231F20"/>
          <w:position w:val="6"/>
          <w:sz w:val="10"/>
        </w:rPr>
        <w:t>508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Eliza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Hamilton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1859.</w:t>
      </w:r>
      <w:r>
        <w:rPr>
          <w:color w:val="231F20"/>
          <w:position w:val="6"/>
          <w:sz w:val="10"/>
        </w:rPr>
        <w:t>509</w:t>
      </w:r>
      <w:r>
        <w:rPr>
          <w:color w:val="231F20"/>
          <w:spacing w:val="23"/>
          <w:position w:val="6"/>
          <w:sz w:val="10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Balfour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schooner,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Flora</w:t>
      </w:r>
      <w:r>
        <w:rPr>
          <w:rFonts w:ascii="ARIAL-MDMITL" w:hAns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(formerly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Henrietta Helena</w:t>
      </w:r>
      <w:r>
        <w:rPr>
          <w:color w:val="231F20"/>
        </w:rPr>
        <w:t>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shipping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goods between Melbourne and Geelong.</w:t>
      </w:r>
      <w:r>
        <w:rPr>
          <w:color w:val="231F20"/>
          <w:position w:val="6"/>
          <w:sz w:val="10"/>
        </w:rPr>
        <w:t>510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1890, 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shipping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Australasian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Navigation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Ltd.</w:t>
      </w:r>
      <w:r>
        <w:rPr>
          <w:color w:val="231F20"/>
          <w:position w:val="6"/>
          <w:sz w:val="10"/>
        </w:rPr>
        <w:t>511</w:t>
      </w:r>
    </w:p>
    <w:p w14:paraId="2A53787B" w14:textId="77777777" w:rsidR="0082777B" w:rsidRDefault="00DF6F9E">
      <w:pPr>
        <w:pStyle w:val="BodyText"/>
        <w:spacing w:before="106" w:line="280" w:lineRule="auto"/>
        <w:ind w:left="613" w:right="1"/>
      </w:pPr>
      <w:r>
        <w:rPr>
          <w:color w:val="231F20"/>
        </w:rPr>
        <w:t>The Balfour brothers appear to have gained experience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 mechanics from the late 1890s.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Balfour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work as a cycle mechanic in 1899, joining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branch of the Ballarat-based firm of Davies Franklin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c.1901.</w:t>
      </w:r>
      <w:r>
        <w:rPr>
          <w:color w:val="231F20"/>
          <w:position w:val="6"/>
          <w:sz w:val="10"/>
        </w:rPr>
        <w:t>512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Jack Balfour also worked for Davies Franklin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by 1903</w:t>
      </w:r>
      <w:r>
        <w:rPr>
          <w:color w:val="231F20"/>
          <w:position w:val="6"/>
          <w:sz w:val="10"/>
        </w:rPr>
        <w:t>513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although he later became a timber clerk.</w:t>
      </w:r>
      <w:r>
        <w:rPr>
          <w:color w:val="231F20"/>
          <w:position w:val="6"/>
          <w:sz w:val="10"/>
        </w:rPr>
        <w:t>514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Victor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Balfour,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1900s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trick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rider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sports gatherings and other events, was a local 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 while is brother, Stuart, was a cycle builder.</w:t>
      </w:r>
      <w:r>
        <w:rPr>
          <w:color w:val="231F20"/>
          <w:position w:val="6"/>
          <w:sz w:val="10"/>
        </w:rPr>
        <w:t xml:space="preserve">515   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Balfour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brothers: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Robert,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Stuart established a cycle agency at 61 Malop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name of T.R. Balfour, cycle manufacturer of Federal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Cycles</w:t>
      </w:r>
      <w:r>
        <w:rPr>
          <w:color w:val="231F20"/>
          <w:position w:val="6"/>
          <w:sz w:val="10"/>
        </w:rPr>
        <w:t>516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(Figure 3.52).</w:t>
      </w:r>
    </w:p>
    <w:p w14:paraId="5F41CC24" w14:textId="77777777" w:rsidR="0082777B" w:rsidRDefault="00DF6F9E">
      <w:pPr>
        <w:pStyle w:val="BodyText"/>
        <w:spacing w:before="106" w:line="280" w:lineRule="auto"/>
        <w:ind w:left="613"/>
      </w:pPr>
      <w:r>
        <w:rPr>
          <w:color w:val="231F20"/>
        </w:rPr>
        <w:t>By 1909, T.R. Balfour was the sole agent of the Triumph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motorcycle under the auspices of the Triumph Motor 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Depot.</w:t>
      </w:r>
      <w:r>
        <w:rPr>
          <w:color w:val="231F20"/>
          <w:position w:val="6"/>
          <w:sz w:val="10"/>
        </w:rPr>
        <w:t>517</w:t>
      </w:r>
      <w:r>
        <w:rPr>
          <w:color w:val="231F20"/>
          <w:spacing w:val="6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Victor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Balfour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Norrish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boarding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 at 45-47 Malop Street and he engaged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architects, Laird and Buchan, to design commodious two</w:t>
      </w:r>
    </w:p>
    <w:p w14:paraId="7A416986" w14:textId="77777777" w:rsidR="0082777B" w:rsidRDefault="00DF6F9E">
      <w:pPr>
        <w:rPr>
          <w:sz w:val="21"/>
        </w:rPr>
      </w:pPr>
      <w:r>
        <w:br w:type="column"/>
      </w:r>
    </w:p>
    <w:p w14:paraId="3A7A41D3" w14:textId="77777777" w:rsidR="0082777B" w:rsidRDefault="00DF6F9E">
      <w:pPr>
        <w:pStyle w:val="BodyText"/>
        <w:spacing w:line="280" w:lineRule="auto"/>
        <w:ind w:left="300" w:right="967"/>
      </w:pPr>
      <w:r>
        <w:rPr>
          <w:color w:val="231F20"/>
        </w:rPr>
        <w:t>storey brick shops.</w:t>
      </w:r>
      <w:r>
        <w:rPr>
          <w:color w:val="231F20"/>
          <w:position w:val="6"/>
          <w:sz w:val="10"/>
        </w:rPr>
        <w:t>518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Completed in July 1912,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(Figure 3.53) – and its use – was described in the</w:t>
      </w:r>
      <w:r>
        <w:rPr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Geelong Advertiser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time:</w:t>
      </w:r>
    </w:p>
    <w:p w14:paraId="7F3C1723" w14:textId="77777777" w:rsidR="0082777B" w:rsidRDefault="00DF6F9E">
      <w:pPr>
        <w:pStyle w:val="BodyText"/>
        <w:spacing w:before="112" w:line="280" w:lineRule="auto"/>
        <w:ind w:left="583" w:right="648"/>
        <w:rPr>
          <w:sz w:val="10"/>
        </w:rPr>
      </w:pPr>
      <w:r>
        <w:rPr>
          <w:color w:val="636466"/>
        </w:rPr>
        <w:t>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Norrish s boarding-house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Malop-street,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 Balfour Bros. have erected two well-appointed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shops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plate-glass windows,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convenience.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are an acceptable addition to the street architecture.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One is used as a cycling depot, and a good show is 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bicycles and parts; machines are built on the premises,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repairs carried out by competent workmen.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Go-cart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tyres are fitted by the latest method.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other shop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tailoring in all branches is executed and everything turned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 guaranteed.</w:t>
      </w:r>
      <w:r>
        <w:rPr>
          <w:color w:val="231F20"/>
          <w:position w:val="6"/>
          <w:sz w:val="10"/>
        </w:rPr>
        <w:t>519</w:t>
      </w:r>
    </w:p>
    <w:p w14:paraId="3F50919A" w14:textId="77777777" w:rsidR="0082777B" w:rsidRDefault="00DF6F9E">
      <w:pPr>
        <w:pStyle w:val="BodyText"/>
        <w:spacing w:before="108" w:line="280" w:lineRule="auto"/>
        <w:ind w:left="300" w:right="918"/>
      </w:pPr>
      <w:r>
        <w:rPr>
          <w:color w:val="231F20"/>
        </w:rPr>
        <w:t>It appears that by this time the partnership of Victor,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formalised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Balfour</w:t>
      </w:r>
    </w:p>
    <w:p w14:paraId="10EE8C67" w14:textId="77777777" w:rsidR="0082777B" w:rsidRDefault="00DF6F9E">
      <w:pPr>
        <w:pStyle w:val="BodyText"/>
        <w:spacing w:line="280" w:lineRule="auto"/>
        <w:ind w:left="300" w:right="635"/>
      </w:pPr>
      <w:r>
        <w:rPr>
          <w:color w:val="231F20"/>
        </w:rPr>
        <w:t>Brothers – Cycle Manufacturers and Agents, Locksmiths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Gunsmiths.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Victor s untimely death in 1916, his share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partnership, and his building at 45-47 Malop Street,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bequeathed to Robert and Stuart.</w:t>
      </w:r>
      <w:r>
        <w:rPr>
          <w:color w:val="231F20"/>
          <w:position w:val="6"/>
          <w:sz w:val="10"/>
        </w:rPr>
        <w:t>520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Two years later in 1918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and Stuart Balfour acquired Dennys Lascelles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garage at 155 Mercer Street (corner of Mercer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Streets.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occupy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45-47 Malop Street until new workshop additions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in late 1919.</w:t>
      </w:r>
      <w:r>
        <w:rPr>
          <w:color w:val="231F20"/>
          <w:position w:val="6"/>
          <w:sz w:val="10"/>
        </w:rPr>
        <w:t xml:space="preserve">521    </w:t>
      </w:r>
      <w:r>
        <w:rPr>
          <w:color w:val="231F20"/>
        </w:rPr>
        <w:t>While ownership of the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building was retained until 1949,</w:t>
      </w:r>
      <w:r>
        <w:rPr>
          <w:color w:val="231F20"/>
          <w:position w:val="6"/>
          <w:sz w:val="10"/>
        </w:rPr>
        <w:t>522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at the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garage at 155 Mercer Street where the Balfours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the cycle business in addition to the repair of motor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cars, selling Victor Federal roadsters and Biplane racing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 built by the Biplane Cycle Manufacturing Company.</w:t>
      </w:r>
      <w:r>
        <w:rPr>
          <w:color w:val="231F20"/>
          <w:position w:val="6"/>
          <w:sz w:val="10"/>
        </w:rPr>
        <w:t>523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Balfours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Motors 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name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155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Mercer Street</w:t>
      </w:r>
    </w:p>
    <w:p w14:paraId="2A8CFB86" w14:textId="77777777" w:rsidR="0082777B" w:rsidRDefault="00DF6F9E">
      <w:pPr>
        <w:pStyle w:val="BodyText"/>
        <w:spacing w:line="280" w:lineRule="auto"/>
        <w:ind w:left="300" w:right="783"/>
        <w:rPr>
          <w:sz w:val="10"/>
        </w:rPr>
      </w:pPr>
      <w:r>
        <w:rPr>
          <w:color w:val="231F20"/>
        </w:rPr>
        <w:t>was to last for almost 90 years (see following subsection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details).</w:t>
      </w:r>
      <w:r>
        <w:rPr>
          <w:color w:val="231F20"/>
          <w:position w:val="6"/>
          <w:sz w:val="10"/>
        </w:rPr>
        <w:t>524</w:t>
      </w:r>
    </w:p>
    <w:p w14:paraId="7D9A0EAE" w14:textId="77777777" w:rsidR="0082777B" w:rsidRDefault="00DF6F9E">
      <w:pPr>
        <w:pStyle w:val="Heading2"/>
        <w:spacing w:before="149"/>
        <w:ind w:left="304"/>
      </w:pPr>
      <w:r>
        <w:rPr>
          <w:color w:val="F48474"/>
        </w:rPr>
        <w:t>M.J.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HEDE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SON</w:t>
      </w:r>
    </w:p>
    <w:p w14:paraId="1A322299" w14:textId="77777777" w:rsidR="0082777B" w:rsidRDefault="00DF6F9E">
      <w:pPr>
        <w:pStyle w:val="BodyText"/>
        <w:spacing w:before="143" w:line="280" w:lineRule="auto"/>
        <w:ind w:left="300" w:right="608"/>
        <w:rPr>
          <w:sz w:val="10"/>
        </w:rPr>
      </w:pPr>
      <w:r>
        <w:rPr>
          <w:color w:val="231F20"/>
        </w:rPr>
        <w:t>Michael James Hede was born in Carlton in 1878, 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Hede, a policeman, and Winifred O Brien.</w:t>
      </w:r>
      <w:r>
        <w:rPr>
          <w:color w:val="231F20"/>
          <w:position w:val="6"/>
          <w:sz w:val="10"/>
        </w:rPr>
        <w:t>525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Hede s brother, Patrick, had opened the Cash Inn in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Street, Geelong in 1847 (see Theme 5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details).</w:t>
      </w:r>
      <w:r>
        <w:rPr>
          <w:color w:val="231F20"/>
          <w:position w:val="6"/>
          <w:sz w:val="10"/>
        </w:rPr>
        <w:t>526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M.J. Hede’s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infancy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Abbotsford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his father s transfer to Mt Egerton, he attended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there.</w:t>
      </w:r>
      <w:r>
        <w:rPr>
          <w:color w:val="231F20"/>
          <w:position w:val="6"/>
          <w:sz w:val="10"/>
        </w:rPr>
        <w:t>527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Hede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employment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wholesale grocery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Queens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Franklin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Ballarat.</w:t>
      </w:r>
      <w:r>
        <w:rPr>
          <w:color w:val="231F20"/>
          <w:position w:val="6"/>
          <w:sz w:val="10"/>
        </w:rPr>
        <w:t>528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 Hede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participated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cycling races.</w:t>
      </w:r>
      <w:r>
        <w:rPr>
          <w:color w:val="231F20"/>
          <w:position w:val="6"/>
          <w:sz w:val="10"/>
        </w:rPr>
        <w:t>529</w:t>
      </w:r>
    </w:p>
    <w:p w14:paraId="106604F4" w14:textId="77777777" w:rsidR="0082777B" w:rsidRDefault="00DF6F9E">
      <w:pPr>
        <w:pStyle w:val="BodyText"/>
        <w:spacing w:before="108" w:line="280" w:lineRule="auto"/>
        <w:ind w:left="300" w:right="637"/>
      </w:pPr>
      <w:r>
        <w:rPr>
          <w:color w:val="231F20"/>
        </w:rPr>
        <w:t>In 1901 with H.J. Ross and Peter Grant, Hede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Diamond Cycles Pty Ltd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business was not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endure, in 1902 it went into liquidation.</w:t>
      </w:r>
      <w:r>
        <w:rPr>
          <w:color w:val="231F20"/>
          <w:position w:val="6"/>
          <w:sz w:val="10"/>
        </w:rPr>
        <w:t>530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Hede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cycle business in Ryrie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14 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1908, he married Annie Jane Boyd and they had a son,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Douglas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Hede,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1917.</w:t>
      </w:r>
      <w:r>
        <w:rPr>
          <w:color w:val="231F20"/>
          <w:position w:val="6"/>
          <w:sz w:val="10"/>
        </w:rPr>
        <w:t>531</w:t>
      </w:r>
      <w:r>
        <w:rPr>
          <w:color w:val="231F20"/>
          <w:spacing w:val="13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shop</w:t>
      </w:r>
    </w:p>
    <w:p w14:paraId="34D8AF0D" w14:textId="77777777" w:rsidR="0082777B" w:rsidRDefault="00DF6F9E">
      <w:pPr>
        <w:pStyle w:val="BodyText"/>
        <w:spacing w:line="211" w:lineRule="exact"/>
        <w:ind w:left="300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0"/>
        </w:rPr>
        <w:t>532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Eugene</w:t>
      </w:r>
    </w:p>
    <w:p w14:paraId="77C05837" w14:textId="77777777" w:rsidR="0082777B" w:rsidRDefault="0082777B">
      <w:pPr>
        <w:spacing w:line="211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90535A9" w14:textId="77777777" w:rsidR="0082777B" w:rsidRDefault="00E56C46">
      <w:pPr>
        <w:pStyle w:val="BodyText"/>
        <w:rPr>
          <w:sz w:val="20"/>
        </w:rPr>
      </w:pPr>
      <w:r>
        <w:lastRenderedPageBreak/>
        <w:pict w14:anchorId="537C2BA8">
          <v:group id="docshapegroup15" o:spid="_x0000_s2076" alt="" style="position:absolute;margin-left:1pt;margin-top:0;width:594.3pt;height:841.9pt;z-index:-21504000;mso-position-horizontal-relative:page;mso-position-vertical-relative:page" coordorigin="20" coordsize="1188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6" o:spid="_x0000_s2077" type="#_x0000_t75" alt="" style="position:absolute;left:20;width:11886;height:16838">
              <v:imagedata r:id="rId65" o:title=""/>
            </v:shape>
            <v:line id="_x0000_s2078" alt="" style="position:absolute" from="794,16106" to="10522,16106" strokecolor="#003263" strokeweight=".5pt"/>
            <v:line id="_x0000_s2079" alt="" style="position:absolute" from="794,16379" to="10522,16379" strokecolor="#003263" strokeweight=".5pt"/>
            <w10:wrap anchorx="page" anchory="page"/>
          </v:group>
        </w:pict>
      </w:r>
    </w:p>
    <w:p w14:paraId="47E85BA7" w14:textId="77777777" w:rsidR="0082777B" w:rsidRDefault="0082777B">
      <w:pPr>
        <w:pStyle w:val="BodyText"/>
        <w:rPr>
          <w:sz w:val="20"/>
        </w:rPr>
      </w:pPr>
    </w:p>
    <w:p w14:paraId="3810E58B" w14:textId="77777777" w:rsidR="0082777B" w:rsidRDefault="0082777B">
      <w:pPr>
        <w:pStyle w:val="BodyText"/>
        <w:rPr>
          <w:sz w:val="20"/>
        </w:rPr>
      </w:pPr>
    </w:p>
    <w:p w14:paraId="7B42D118" w14:textId="77777777" w:rsidR="0082777B" w:rsidRDefault="0082777B">
      <w:pPr>
        <w:pStyle w:val="BodyText"/>
        <w:rPr>
          <w:sz w:val="20"/>
        </w:rPr>
      </w:pPr>
    </w:p>
    <w:p w14:paraId="4D5C907C" w14:textId="77777777" w:rsidR="0082777B" w:rsidRDefault="0082777B">
      <w:pPr>
        <w:pStyle w:val="BodyText"/>
        <w:rPr>
          <w:sz w:val="20"/>
        </w:rPr>
      </w:pPr>
    </w:p>
    <w:p w14:paraId="731FCE2B" w14:textId="77777777" w:rsidR="0082777B" w:rsidRDefault="0082777B">
      <w:pPr>
        <w:pStyle w:val="BodyText"/>
        <w:rPr>
          <w:sz w:val="20"/>
        </w:rPr>
      </w:pPr>
    </w:p>
    <w:p w14:paraId="263541C2" w14:textId="77777777" w:rsidR="0082777B" w:rsidRDefault="0082777B">
      <w:pPr>
        <w:pStyle w:val="BodyText"/>
        <w:rPr>
          <w:sz w:val="20"/>
        </w:rPr>
      </w:pPr>
    </w:p>
    <w:p w14:paraId="642865F3" w14:textId="77777777" w:rsidR="0082777B" w:rsidRDefault="0082777B">
      <w:pPr>
        <w:pStyle w:val="BodyText"/>
        <w:rPr>
          <w:sz w:val="20"/>
        </w:rPr>
      </w:pPr>
    </w:p>
    <w:p w14:paraId="7CDBF723" w14:textId="77777777" w:rsidR="0082777B" w:rsidRDefault="0082777B">
      <w:pPr>
        <w:pStyle w:val="BodyText"/>
        <w:rPr>
          <w:sz w:val="20"/>
        </w:rPr>
      </w:pPr>
    </w:p>
    <w:p w14:paraId="1DA4EE15" w14:textId="77777777" w:rsidR="0082777B" w:rsidRDefault="0082777B">
      <w:pPr>
        <w:pStyle w:val="BodyText"/>
        <w:rPr>
          <w:sz w:val="20"/>
        </w:rPr>
      </w:pPr>
    </w:p>
    <w:p w14:paraId="5B4E528D" w14:textId="77777777" w:rsidR="0082777B" w:rsidRDefault="0082777B">
      <w:pPr>
        <w:pStyle w:val="BodyText"/>
        <w:rPr>
          <w:sz w:val="20"/>
        </w:rPr>
      </w:pPr>
    </w:p>
    <w:p w14:paraId="66C1CA88" w14:textId="77777777" w:rsidR="0082777B" w:rsidRDefault="0082777B">
      <w:pPr>
        <w:pStyle w:val="BodyText"/>
        <w:rPr>
          <w:sz w:val="20"/>
        </w:rPr>
      </w:pPr>
    </w:p>
    <w:p w14:paraId="33839F0B" w14:textId="77777777" w:rsidR="0082777B" w:rsidRDefault="0082777B">
      <w:pPr>
        <w:pStyle w:val="BodyText"/>
        <w:rPr>
          <w:sz w:val="20"/>
        </w:rPr>
      </w:pPr>
    </w:p>
    <w:p w14:paraId="5B794874" w14:textId="77777777" w:rsidR="0082777B" w:rsidRDefault="0082777B">
      <w:pPr>
        <w:pStyle w:val="BodyText"/>
        <w:rPr>
          <w:sz w:val="20"/>
        </w:rPr>
      </w:pPr>
    </w:p>
    <w:p w14:paraId="56DD73B7" w14:textId="77777777" w:rsidR="0082777B" w:rsidRDefault="0082777B">
      <w:pPr>
        <w:pStyle w:val="BodyText"/>
        <w:rPr>
          <w:sz w:val="20"/>
        </w:rPr>
      </w:pPr>
    </w:p>
    <w:p w14:paraId="08AD0AB3" w14:textId="77777777" w:rsidR="0082777B" w:rsidRDefault="0082777B">
      <w:pPr>
        <w:pStyle w:val="BodyText"/>
        <w:rPr>
          <w:sz w:val="20"/>
        </w:rPr>
      </w:pPr>
    </w:p>
    <w:p w14:paraId="718038FC" w14:textId="77777777" w:rsidR="0082777B" w:rsidRDefault="0082777B">
      <w:pPr>
        <w:pStyle w:val="BodyText"/>
        <w:rPr>
          <w:sz w:val="20"/>
        </w:rPr>
      </w:pPr>
    </w:p>
    <w:p w14:paraId="5F171215" w14:textId="77777777" w:rsidR="0082777B" w:rsidRDefault="0082777B">
      <w:pPr>
        <w:pStyle w:val="BodyText"/>
        <w:rPr>
          <w:sz w:val="20"/>
        </w:rPr>
      </w:pPr>
    </w:p>
    <w:p w14:paraId="131D9742" w14:textId="77777777" w:rsidR="0082777B" w:rsidRDefault="0082777B">
      <w:pPr>
        <w:pStyle w:val="BodyText"/>
        <w:rPr>
          <w:sz w:val="20"/>
        </w:rPr>
      </w:pPr>
    </w:p>
    <w:p w14:paraId="71407A78" w14:textId="77777777" w:rsidR="0082777B" w:rsidRDefault="0082777B">
      <w:pPr>
        <w:pStyle w:val="BodyText"/>
        <w:rPr>
          <w:sz w:val="20"/>
        </w:rPr>
      </w:pPr>
    </w:p>
    <w:p w14:paraId="51A72FF9" w14:textId="77777777" w:rsidR="0082777B" w:rsidRDefault="0082777B">
      <w:pPr>
        <w:pStyle w:val="BodyText"/>
        <w:rPr>
          <w:sz w:val="20"/>
        </w:rPr>
      </w:pPr>
    </w:p>
    <w:p w14:paraId="15E85055" w14:textId="77777777" w:rsidR="0082777B" w:rsidRDefault="0082777B">
      <w:pPr>
        <w:pStyle w:val="BodyText"/>
        <w:rPr>
          <w:sz w:val="20"/>
        </w:rPr>
      </w:pPr>
    </w:p>
    <w:p w14:paraId="0C5E7D70" w14:textId="77777777" w:rsidR="0082777B" w:rsidRDefault="0082777B">
      <w:pPr>
        <w:pStyle w:val="BodyText"/>
        <w:rPr>
          <w:sz w:val="20"/>
        </w:rPr>
      </w:pPr>
    </w:p>
    <w:p w14:paraId="1FFED9C7" w14:textId="77777777" w:rsidR="0082777B" w:rsidRDefault="0082777B">
      <w:pPr>
        <w:pStyle w:val="BodyText"/>
        <w:rPr>
          <w:sz w:val="20"/>
        </w:rPr>
      </w:pPr>
    </w:p>
    <w:p w14:paraId="0EF56197" w14:textId="77777777" w:rsidR="0082777B" w:rsidRDefault="0082777B">
      <w:pPr>
        <w:pStyle w:val="BodyText"/>
        <w:rPr>
          <w:sz w:val="20"/>
        </w:rPr>
      </w:pPr>
    </w:p>
    <w:p w14:paraId="76AD9D77" w14:textId="77777777" w:rsidR="0082777B" w:rsidRDefault="0082777B">
      <w:pPr>
        <w:pStyle w:val="BodyText"/>
        <w:rPr>
          <w:sz w:val="20"/>
        </w:rPr>
      </w:pPr>
    </w:p>
    <w:p w14:paraId="7D7EE699" w14:textId="77777777" w:rsidR="0082777B" w:rsidRDefault="0082777B">
      <w:pPr>
        <w:pStyle w:val="BodyText"/>
        <w:rPr>
          <w:sz w:val="20"/>
        </w:rPr>
      </w:pPr>
    </w:p>
    <w:p w14:paraId="08616BE7" w14:textId="77777777" w:rsidR="0082777B" w:rsidRDefault="0082777B">
      <w:pPr>
        <w:pStyle w:val="BodyText"/>
        <w:rPr>
          <w:sz w:val="20"/>
        </w:rPr>
      </w:pPr>
    </w:p>
    <w:p w14:paraId="1C753B30" w14:textId="77777777" w:rsidR="0082777B" w:rsidRDefault="0082777B">
      <w:pPr>
        <w:pStyle w:val="BodyText"/>
        <w:rPr>
          <w:sz w:val="20"/>
        </w:rPr>
      </w:pPr>
    </w:p>
    <w:p w14:paraId="586C51BD" w14:textId="77777777" w:rsidR="0082777B" w:rsidRDefault="0082777B">
      <w:pPr>
        <w:pStyle w:val="BodyText"/>
        <w:rPr>
          <w:sz w:val="20"/>
        </w:rPr>
      </w:pPr>
    </w:p>
    <w:p w14:paraId="4E88AD6E" w14:textId="77777777" w:rsidR="0082777B" w:rsidRDefault="0082777B">
      <w:pPr>
        <w:pStyle w:val="BodyText"/>
        <w:rPr>
          <w:sz w:val="20"/>
        </w:rPr>
      </w:pPr>
    </w:p>
    <w:p w14:paraId="6C7232C5" w14:textId="77777777" w:rsidR="0082777B" w:rsidRDefault="0082777B">
      <w:pPr>
        <w:pStyle w:val="BodyText"/>
        <w:rPr>
          <w:sz w:val="20"/>
        </w:rPr>
      </w:pPr>
    </w:p>
    <w:p w14:paraId="7412994A" w14:textId="77777777" w:rsidR="0082777B" w:rsidRDefault="0082777B">
      <w:pPr>
        <w:pStyle w:val="BodyText"/>
        <w:rPr>
          <w:sz w:val="20"/>
        </w:rPr>
      </w:pPr>
    </w:p>
    <w:p w14:paraId="088F911D" w14:textId="77777777" w:rsidR="0082777B" w:rsidRDefault="0082777B">
      <w:pPr>
        <w:pStyle w:val="BodyText"/>
        <w:rPr>
          <w:sz w:val="20"/>
        </w:rPr>
      </w:pPr>
    </w:p>
    <w:p w14:paraId="06BEC84D" w14:textId="77777777" w:rsidR="0082777B" w:rsidRDefault="0082777B">
      <w:pPr>
        <w:pStyle w:val="BodyText"/>
        <w:rPr>
          <w:sz w:val="20"/>
        </w:rPr>
      </w:pPr>
    </w:p>
    <w:p w14:paraId="6016DF61" w14:textId="77777777" w:rsidR="0082777B" w:rsidRDefault="0082777B">
      <w:pPr>
        <w:pStyle w:val="BodyText"/>
        <w:rPr>
          <w:sz w:val="20"/>
        </w:rPr>
      </w:pPr>
    </w:p>
    <w:p w14:paraId="688468EC" w14:textId="77777777" w:rsidR="0082777B" w:rsidRDefault="0082777B">
      <w:pPr>
        <w:pStyle w:val="BodyText"/>
        <w:rPr>
          <w:sz w:val="20"/>
        </w:rPr>
      </w:pPr>
    </w:p>
    <w:p w14:paraId="3ABA1A06" w14:textId="77777777" w:rsidR="0082777B" w:rsidRDefault="0082777B">
      <w:pPr>
        <w:pStyle w:val="BodyText"/>
        <w:rPr>
          <w:sz w:val="20"/>
        </w:rPr>
      </w:pPr>
    </w:p>
    <w:p w14:paraId="10852E6D" w14:textId="77777777" w:rsidR="0082777B" w:rsidRDefault="0082777B">
      <w:pPr>
        <w:pStyle w:val="BodyText"/>
        <w:rPr>
          <w:sz w:val="20"/>
        </w:rPr>
      </w:pPr>
    </w:p>
    <w:p w14:paraId="6052C1B2" w14:textId="77777777" w:rsidR="0082777B" w:rsidRDefault="0082777B">
      <w:pPr>
        <w:pStyle w:val="BodyText"/>
        <w:rPr>
          <w:sz w:val="20"/>
        </w:rPr>
      </w:pPr>
    </w:p>
    <w:p w14:paraId="61DDA90C" w14:textId="77777777" w:rsidR="0082777B" w:rsidRDefault="0082777B">
      <w:pPr>
        <w:pStyle w:val="BodyText"/>
        <w:rPr>
          <w:sz w:val="20"/>
        </w:rPr>
      </w:pPr>
    </w:p>
    <w:p w14:paraId="0FAB13F8" w14:textId="77777777" w:rsidR="0082777B" w:rsidRDefault="0082777B">
      <w:pPr>
        <w:pStyle w:val="BodyText"/>
        <w:rPr>
          <w:sz w:val="20"/>
        </w:rPr>
      </w:pPr>
    </w:p>
    <w:p w14:paraId="3129C612" w14:textId="77777777" w:rsidR="0082777B" w:rsidRDefault="0082777B">
      <w:pPr>
        <w:pStyle w:val="BodyText"/>
        <w:rPr>
          <w:sz w:val="20"/>
        </w:rPr>
      </w:pPr>
    </w:p>
    <w:p w14:paraId="2AA06420" w14:textId="77777777" w:rsidR="0082777B" w:rsidRDefault="0082777B">
      <w:pPr>
        <w:pStyle w:val="BodyText"/>
        <w:rPr>
          <w:sz w:val="20"/>
        </w:rPr>
      </w:pPr>
    </w:p>
    <w:p w14:paraId="662DF351" w14:textId="77777777" w:rsidR="0082777B" w:rsidRDefault="0082777B">
      <w:pPr>
        <w:pStyle w:val="BodyText"/>
        <w:rPr>
          <w:sz w:val="20"/>
        </w:rPr>
      </w:pPr>
    </w:p>
    <w:p w14:paraId="0BDC6683" w14:textId="77777777" w:rsidR="0082777B" w:rsidRDefault="0082777B">
      <w:pPr>
        <w:pStyle w:val="BodyText"/>
        <w:rPr>
          <w:sz w:val="20"/>
        </w:rPr>
      </w:pPr>
    </w:p>
    <w:p w14:paraId="21555B46" w14:textId="77777777" w:rsidR="0082777B" w:rsidRDefault="0082777B">
      <w:pPr>
        <w:pStyle w:val="BodyText"/>
        <w:rPr>
          <w:sz w:val="20"/>
        </w:rPr>
      </w:pPr>
    </w:p>
    <w:p w14:paraId="629B624C" w14:textId="77777777" w:rsidR="0082777B" w:rsidRDefault="0082777B">
      <w:pPr>
        <w:pStyle w:val="BodyText"/>
        <w:rPr>
          <w:sz w:val="20"/>
        </w:rPr>
      </w:pPr>
    </w:p>
    <w:p w14:paraId="7E16DD97" w14:textId="77777777" w:rsidR="0082777B" w:rsidRDefault="0082777B">
      <w:pPr>
        <w:pStyle w:val="BodyText"/>
        <w:rPr>
          <w:sz w:val="20"/>
        </w:rPr>
      </w:pPr>
    </w:p>
    <w:p w14:paraId="4E3FDDD8" w14:textId="77777777" w:rsidR="0082777B" w:rsidRDefault="0082777B">
      <w:pPr>
        <w:pStyle w:val="BodyText"/>
        <w:rPr>
          <w:sz w:val="20"/>
        </w:rPr>
      </w:pPr>
    </w:p>
    <w:p w14:paraId="032E8835" w14:textId="77777777" w:rsidR="0082777B" w:rsidRDefault="0082777B">
      <w:pPr>
        <w:pStyle w:val="BodyText"/>
        <w:rPr>
          <w:sz w:val="20"/>
        </w:rPr>
      </w:pPr>
    </w:p>
    <w:p w14:paraId="2B2BF97A" w14:textId="77777777" w:rsidR="0082777B" w:rsidRDefault="0082777B">
      <w:pPr>
        <w:pStyle w:val="BodyText"/>
        <w:rPr>
          <w:sz w:val="20"/>
        </w:rPr>
      </w:pPr>
    </w:p>
    <w:p w14:paraId="510E74D8" w14:textId="77777777" w:rsidR="0082777B" w:rsidRDefault="0082777B">
      <w:pPr>
        <w:pStyle w:val="BodyText"/>
        <w:rPr>
          <w:sz w:val="20"/>
        </w:rPr>
      </w:pPr>
    </w:p>
    <w:p w14:paraId="32A563CD" w14:textId="77777777" w:rsidR="0082777B" w:rsidRDefault="0082777B">
      <w:pPr>
        <w:pStyle w:val="BodyText"/>
        <w:rPr>
          <w:sz w:val="20"/>
        </w:rPr>
      </w:pPr>
    </w:p>
    <w:p w14:paraId="0DF28771" w14:textId="77777777" w:rsidR="0082777B" w:rsidRDefault="0082777B">
      <w:pPr>
        <w:pStyle w:val="BodyText"/>
        <w:rPr>
          <w:sz w:val="20"/>
        </w:rPr>
      </w:pPr>
    </w:p>
    <w:p w14:paraId="2C42B6F8" w14:textId="77777777" w:rsidR="0082777B" w:rsidRDefault="0082777B">
      <w:pPr>
        <w:pStyle w:val="BodyText"/>
        <w:rPr>
          <w:sz w:val="20"/>
        </w:rPr>
      </w:pPr>
    </w:p>
    <w:p w14:paraId="1672156C" w14:textId="77777777" w:rsidR="0082777B" w:rsidRDefault="0082777B">
      <w:pPr>
        <w:pStyle w:val="BodyText"/>
        <w:rPr>
          <w:sz w:val="20"/>
        </w:rPr>
      </w:pPr>
    </w:p>
    <w:p w14:paraId="31AC9518" w14:textId="77777777" w:rsidR="0082777B" w:rsidRDefault="0082777B">
      <w:pPr>
        <w:pStyle w:val="BodyText"/>
        <w:rPr>
          <w:sz w:val="20"/>
        </w:rPr>
      </w:pPr>
    </w:p>
    <w:p w14:paraId="44E090C9" w14:textId="77777777" w:rsidR="0082777B" w:rsidRDefault="0082777B">
      <w:pPr>
        <w:pStyle w:val="BodyText"/>
        <w:spacing w:before="3"/>
        <w:rPr>
          <w:sz w:val="22"/>
        </w:rPr>
      </w:pPr>
    </w:p>
    <w:p w14:paraId="761F4B67" w14:textId="77777777" w:rsidR="0082777B" w:rsidRDefault="00DF6F9E">
      <w:pPr>
        <w:spacing w:before="1" w:line="249" w:lineRule="auto"/>
        <w:ind w:left="7038" w:right="694"/>
        <w:rPr>
          <w:sz w:val="17"/>
        </w:rPr>
      </w:pPr>
      <w:r>
        <w:rPr>
          <w:rFonts w:ascii="Arial"/>
          <w:b/>
          <w:color w:val="FFFFFF"/>
          <w:spacing w:val="-1"/>
          <w:sz w:val="17"/>
        </w:rPr>
        <w:t xml:space="preserve">Figure 3.52: </w:t>
      </w:r>
      <w:r>
        <w:rPr>
          <w:color w:val="FFFFFF"/>
          <w:spacing w:val="-1"/>
          <w:sz w:val="17"/>
        </w:rPr>
        <w:t xml:space="preserve">T.R. Balfour, Federal </w:t>
      </w:r>
      <w:r>
        <w:rPr>
          <w:color w:val="FFFFFF"/>
          <w:sz w:val="17"/>
        </w:rPr>
        <w:t>Cycles, 61 Malop</w:t>
      </w:r>
      <w:r>
        <w:rPr>
          <w:color w:val="FFFFFF"/>
          <w:spacing w:val="1"/>
          <w:sz w:val="17"/>
        </w:rPr>
        <w:t xml:space="preserve"> </w:t>
      </w:r>
      <w:r>
        <w:rPr>
          <w:color w:val="FFFFFF"/>
          <w:spacing w:val="-2"/>
          <w:sz w:val="17"/>
        </w:rPr>
        <w:t>St.,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2"/>
          <w:sz w:val="17"/>
        </w:rPr>
        <w:t>Geelong,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2"/>
          <w:sz w:val="17"/>
        </w:rPr>
        <w:t>c.1903.</w:t>
      </w:r>
      <w:r>
        <w:rPr>
          <w:color w:val="FFFFFF"/>
          <w:spacing w:val="26"/>
          <w:sz w:val="17"/>
        </w:rPr>
        <w:t xml:space="preserve"> </w:t>
      </w:r>
      <w:r>
        <w:rPr>
          <w:color w:val="FFFFFF"/>
          <w:spacing w:val="-2"/>
          <w:sz w:val="17"/>
        </w:rPr>
        <w:t>Source: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2"/>
          <w:sz w:val="17"/>
        </w:rPr>
        <w:t>Object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pacing w:val="-2"/>
          <w:sz w:val="17"/>
        </w:rPr>
        <w:t>125570,</w:t>
      </w:r>
      <w:r>
        <w:rPr>
          <w:color w:val="FFFFFF"/>
          <w:spacing w:val="-7"/>
          <w:sz w:val="17"/>
        </w:rPr>
        <w:t xml:space="preserve"> </w:t>
      </w:r>
      <w:r>
        <w:rPr>
          <w:color w:val="FFFFFF"/>
          <w:spacing w:val="-2"/>
          <w:sz w:val="17"/>
        </w:rPr>
        <w:t>National</w:t>
      </w:r>
      <w:r>
        <w:rPr>
          <w:color w:val="FFFFFF"/>
          <w:spacing w:val="-37"/>
          <w:sz w:val="17"/>
        </w:rPr>
        <w:t xml:space="preserve"> </w:t>
      </w:r>
      <w:r>
        <w:rPr>
          <w:color w:val="FFFFFF"/>
          <w:sz w:val="17"/>
        </w:rPr>
        <w:t>Museum</w:t>
      </w:r>
      <w:r>
        <w:rPr>
          <w:color w:val="FFFFFF"/>
          <w:spacing w:val="-5"/>
          <w:sz w:val="17"/>
        </w:rPr>
        <w:t xml:space="preserve"> </w:t>
      </w:r>
      <w:r>
        <w:rPr>
          <w:color w:val="FFFFFF"/>
          <w:sz w:val="17"/>
        </w:rPr>
        <w:t>of</w:t>
      </w:r>
      <w:r>
        <w:rPr>
          <w:color w:val="FFFFFF"/>
          <w:spacing w:val="-4"/>
          <w:sz w:val="17"/>
        </w:rPr>
        <w:t xml:space="preserve"> </w:t>
      </w:r>
      <w:r>
        <w:rPr>
          <w:color w:val="FFFFFF"/>
          <w:sz w:val="17"/>
        </w:rPr>
        <w:t>Australia.</w:t>
      </w:r>
    </w:p>
    <w:p w14:paraId="299CAD33" w14:textId="77777777" w:rsidR="0082777B" w:rsidRDefault="0082777B">
      <w:pPr>
        <w:pStyle w:val="BodyText"/>
        <w:rPr>
          <w:sz w:val="20"/>
        </w:rPr>
      </w:pPr>
    </w:p>
    <w:p w14:paraId="7AAD3DE3" w14:textId="77777777" w:rsidR="0082777B" w:rsidRDefault="0082777B">
      <w:pPr>
        <w:pStyle w:val="BodyText"/>
        <w:spacing w:before="8"/>
        <w:rPr>
          <w:sz w:val="29"/>
        </w:rPr>
      </w:pPr>
    </w:p>
    <w:p w14:paraId="632C2ECA" w14:textId="77777777" w:rsidR="0082777B" w:rsidRDefault="00E56C46">
      <w:pPr>
        <w:spacing w:before="64"/>
        <w:ind w:left="6859"/>
        <w:rPr>
          <w:rFonts w:ascii="Calibri"/>
          <w:sz w:val="12"/>
        </w:rPr>
      </w:pPr>
      <w:r>
        <w:pict w14:anchorId="694A7740">
          <v:shape id="docshape17" o:spid="_x0000_s2075" type="#_x0000_t202" alt="" style="position:absolute;left:0;text-align:left;margin-left:525.2pt;margin-top:.7pt;width:30.4pt;height:13.7pt;z-index:15732736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721C292D" w14:textId="77777777" w:rsidR="0082777B" w:rsidRDefault="00DF6F9E">
                  <w:pPr>
                    <w:spacing w:before="35"/>
                    <w:ind w:left="270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222</w:t>
                  </w:r>
                </w:p>
              </w:txbxContent>
            </v:textbox>
            <w10:wrap anchorx="page"/>
          </v:shape>
        </w:pict>
      </w:r>
      <w:r w:rsidR="00DF6F9E">
        <w:rPr>
          <w:rFonts w:ascii="Calibri"/>
          <w:color w:val="003263"/>
          <w:sz w:val="12"/>
        </w:rPr>
        <w:t>ABOUT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CORAYO:</w:t>
      </w:r>
      <w:r w:rsidR="00DF6F9E">
        <w:rPr>
          <w:rFonts w:ascii="Calibri"/>
          <w:color w:val="003263"/>
          <w:spacing w:val="27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A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THEMATIC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HISTORY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OF</w:t>
      </w:r>
      <w:r w:rsidR="00DF6F9E">
        <w:rPr>
          <w:rFonts w:ascii="Calibri"/>
          <w:color w:val="003263"/>
          <w:spacing w:val="32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GREATER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GEELONG</w:t>
      </w:r>
    </w:p>
    <w:p w14:paraId="310BE901" w14:textId="77777777" w:rsidR="0082777B" w:rsidRDefault="0082777B">
      <w:pPr>
        <w:rPr>
          <w:rFonts w:ascii="Calibri"/>
          <w:sz w:val="12"/>
        </w:rPr>
        <w:sectPr w:rsidR="0082777B">
          <w:footerReference w:type="even" r:id="rId66"/>
          <w:pgSz w:w="11910" w:h="16840"/>
          <w:pgMar w:top="1580" w:right="180" w:bottom="280" w:left="180" w:header="0" w:footer="0" w:gutter="0"/>
          <w:cols w:space="720"/>
        </w:sectPr>
      </w:pPr>
    </w:p>
    <w:p w14:paraId="30F69B3D" w14:textId="77777777" w:rsidR="0082777B" w:rsidRDefault="0082777B">
      <w:pPr>
        <w:pStyle w:val="BodyText"/>
        <w:rPr>
          <w:rFonts w:ascii="Calibri"/>
          <w:sz w:val="20"/>
        </w:rPr>
      </w:pPr>
    </w:p>
    <w:p w14:paraId="7FAE3EC2" w14:textId="77777777" w:rsidR="0082777B" w:rsidRDefault="0082777B">
      <w:pPr>
        <w:pStyle w:val="BodyText"/>
        <w:rPr>
          <w:rFonts w:ascii="Calibri"/>
          <w:sz w:val="20"/>
        </w:rPr>
      </w:pPr>
    </w:p>
    <w:p w14:paraId="5AAAA33E" w14:textId="77777777" w:rsidR="0082777B" w:rsidRDefault="0082777B">
      <w:pPr>
        <w:pStyle w:val="BodyText"/>
        <w:spacing w:before="6"/>
        <w:rPr>
          <w:rFonts w:ascii="Calibri"/>
          <w:sz w:val="16"/>
        </w:rPr>
      </w:pPr>
    </w:p>
    <w:p w14:paraId="5F456AA5" w14:textId="77777777" w:rsidR="0082777B" w:rsidRDefault="0082777B">
      <w:pPr>
        <w:rPr>
          <w:rFonts w:ascii="Calibri"/>
          <w:sz w:val="16"/>
        </w:rPr>
        <w:sectPr w:rsidR="0082777B">
          <w:footerReference w:type="even" r:id="rId67"/>
          <w:footerReference w:type="default" r:id="rId68"/>
          <w:pgSz w:w="11910" w:h="16840"/>
          <w:pgMar w:top="1580" w:right="180" w:bottom="640" w:left="180" w:header="0" w:footer="457" w:gutter="0"/>
          <w:pgNumType w:start="223"/>
          <w:cols w:space="720"/>
        </w:sectPr>
      </w:pPr>
    </w:p>
    <w:p w14:paraId="05193614" w14:textId="77777777" w:rsidR="0082777B" w:rsidRDefault="00DF6F9E">
      <w:pPr>
        <w:pStyle w:val="BodyText"/>
        <w:spacing w:before="100" w:line="280" w:lineRule="auto"/>
        <w:ind w:left="613" w:right="26"/>
      </w:pPr>
      <w:r>
        <w:rPr>
          <w:color w:val="231F20"/>
        </w:rPr>
        <w:t>Cowley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(1872-1959),</w:t>
      </w:r>
      <w:r>
        <w:rPr>
          <w:color w:val="231F20"/>
          <w:position w:val="6"/>
          <w:sz w:val="10"/>
        </w:rPr>
        <w:t>533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agent,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promoters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foot races during the summer months at Kardinia Park (which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to become known as the Geelong Drome) (see Theme 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further details).</w:t>
      </w:r>
    </w:p>
    <w:p w14:paraId="333C5397" w14:textId="77777777" w:rsidR="0082777B" w:rsidRDefault="00DF6F9E">
      <w:pPr>
        <w:pStyle w:val="BodyText"/>
        <w:spacing w:before="111" w:line="280" w:lineRule="auto"/>
        <w:ind w:left="613" w:right="36"/>
      </w:pPr>
      <w:r>
        <w:rPr>
          <w:color w:val="231F20"/>
        </w:rPr>
        <w:t>After the partnership ceased in 1936 Hede and Cowley re-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their own cycle businesses.</w:t>
      </w:r>
      <w:r>
        <w:rPr>
          <w:color w:val="231F20"/>
          <w:position w:val="6"/>
          <w:sz w:val="10"/>
        </w:rPr>
        <w:t>534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M.J. Hede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store at 192 Ryrie Street and by 1940 he had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167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position w:val="6"/>
          <w:sz w:val="10"/>
        </w:rPr>
        <w:t>535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3.54).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War,</w:t>
      </w:r>
    </w:p>
    <w:p w14:paraId="2C5F95C8" w14:textId="77777777" w:rsidR="0082777B" w:rsidRDefault="00DF6F9E">
      <w:pPr>
        <w:pStyle w:val="BodyText"/>
        <w:spacing w:line="280" w:lineRule="auto"/>
        <w:ind w:left="613" w:right="377"/>
        <w:rPr>
          <w:sz w:val="10"/>
        </w:rPr>
      </w:pPr>
      <w:r>
        <w:rPr>
          <w:color w:val="231F20"/>
        </w:rPr>
        <w:t>M.J. Hede was joined by his son, John (returned soldier),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Son.</w:t>
      </w:r>
      <w:r>
        <w:rPr>
          <w:color w:val="231F20"/>
          <w:position w:val="6"/>
          <w:sz w:val="10"/>
        </w:rPr>
        <w:t>536</w:t>
      </w:r>
    </w:p>
    <w:p w14:paraId="6A01EFE5" w14:textId="77777777" w:rsidR="0082777B" w:rsidRDefault="00DF6F9E">
      <w:pPr>
        <w:pStyle w:val="BodyText"/>
        <w:spacing w:line="280" w:lineRule="auto"/>
        <w:ind w:left="613" w:right="46"/>
        <w:rPr>
          <w:sz w:val="10"/>
        </w:rPr>
      </w:pPr>
      <w:r>
        <w:rPr>
          <w:color w:val="231F20"/>
        </w:rPr>
        <w:t>Following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M.J.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Hede’s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1959,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J.D.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1960s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although 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 closed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1970.</w:t>
      </w:r>
      <w:r>
        <w:rPr>
          <w:color w:val="231F20"/>
          <w:position w:val="6"/>
          <w:sz w:val="10"/>
        </w:rPr>
        <w:t>537</w:t>
      </w:r>
    </w:p>
    <w:p w14:paraId="675D2704" w14:textId="77777777" w:rsidR="0082777B" w:rsidRDefault="00DF6F9E">
      <w:pPr>
        <w:pStyle w:val="Heading2"/>
        <w:spacing w:before="155"/>
      </w:pPr>
      <w:r>
        <w:rPr>
          <w:color w:val="F48474"/>
        </w:rPr>
        <w:t>ELSWORTHY</w:t>
      </w:r>
      <w:r>
        <w:rPr>
          <w:color w:val="F48474"/>
          <w:spacing w:val="47"/>
        </w:rPr>
        <w:t xml:space="preserve"> </w:t>
      </w:r>
      <w:r>
        <w:rPr>
          <w:color w:val="F48474"/>
        </w:rPr>
        <w:t>BROTHERS</w:t>
      </w:r>
    </w:p>
    <w:p w14:paraId="7BAEA3D5" w14:textId="77777777" w:rsidR="0082777B" w:rsidRDefault="00DF6F9E">
      <w:pPr>
        <w:pStyle w:val="BodyText"/>
        <w:spacing w:before="143" w:line="280" w:lineRule="auto"/>
        <w:ind w:left="613" w:right="7"/>
      </w:pPr>
      <w:r>
        <w:rPr>
          <w:color w:val="231F20"/>
        </w:rPr>
        <w:t>Also involved in bicycle racing and local bicycle club were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brothers, John (Jack) H. Elsworthy (c.1912-2004) and Alfred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Elsworthy (c.1914-1992).</w:t>
      </w:r>
      <w:r>
        <w:rPr>
          <w:color w:val="231F20"/>
          <w:position w:val="6"/>
          <w:sz w:val="10"/>
        </w:rPr>
        <w:t>538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1937, Jack Elsworthy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over the cycle business of Alfred Jorgenson at 464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Street.</w:t>
      </w:r>
      <w:r>
        <w:rPr>
          <w:color w:val="231F20"/>
          <w:position w:val="6"/>
          <w:sz w:val="10"/>
        </w:rPr>
        <w:t>539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By the early 1940s, Alfred joined</w:t>
      </w:r>
    </w:p>
    <w:p w14:paraId="75D02B58" w14:textId="77777777" w:rsidR="0082777B" w:rsidRDefault="00DF6F9E">
      <w:pPr>
        <w:pStyle w:val="BodyText"/>
        <w:spacing w:line="280" w:lineRule="auto"/>
        <w:ind w:left="613" w:right="76"/>
        <w:rPr>
          <w:sz w:val="10"/>
        </w:rPr>
      </w:pPr>
      <w:r>
        <w:rPr>
          <w:color w:val="231F20"/>
        </w:rPr>
        <w:t>his brother in the business, it being known as Elsworthy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Brothers.</w:t>
      </w:r>
      <w:r>
        <w:rPr>
          <w:color w:val="231F20"/>
          <w:position w:val="6"/>
          <w:sz w:val="10"/>
        </w:rPr>
        <w:t>540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They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446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1953.</w:t>
      </w:r>
      <w:r>
        <w:rPr>
          <w:color w:val="231F20"/>
          <w:position w:val="6"/>
          <w:sz w:val="10"/>
        </w:rPr>
        <w:t>541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399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 was expanded into the sale of white goods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electricals and it continued at this location as Elsworthy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Retravision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it closed in 2013.</w:t>
      </w:r>
      <w:r>
        <w:rPr>
          <w:color w:val="231F20"/>
          <w:position w:val="6"/>
          <w:sz w:val="10"/>
        </w:rPr>
        <w:t>542</w:t>
      </w:r>
    </w:p>
    <w:p w14:paraId="4E1BD0AB" w14:textId="77777777" w:rsidR="0082777B" w:rsidRDefault="00DF6F9E">
      <w:pPr>
        <w:pStyle w:val="Heading2"/>
        <w:spacing w:before="153"/>
      </w:pPr>
      <w:r>
        <w:rPr>
          <w:color w:val="F48474"/>
        </w:rPr>
        <w:t>L.F.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PRATT</w:t>
      </w:r>
      <w:r>
        <w:rPr>
          <w:color w:val="F48474"/>
          <w:spacing w:val="19"/>
        </w:rPr>
        <w:t xml:space="preserve"> </w:t>
      </w:r>
      <w:r>
        <w:rPr>
          <w:color w:val="F48474"/>
        </w:rPr>
        <w:t>MOTOR</w:t>
      </w:r>
      <w:r>
        <w:rPr>
          <w:color w:val="F48474"/>
          <w:spacing w:val="19"/>
        </w:rPr>
        <w:t xml:space="preserve"> </w:t>
      </w:r>
      <w:r>
        <w:rPr>
          <w:color w:val="F48474"/>
        </w:rPr>
        <w:t>CYCLES</w:t>
      </w:r>
      <w:r>
        <w:rPr>
          <w:color w:val="F48474"/>
          <w:spacing w:val="19"/>
        </w:rPr>
        <w:t xml:space="preserve"> </w:t>
      </w:r>
      <w:r>
        <w:rPr>
          <w:color w:val="F48474"/>
        </w:rPr>
        <w:t>PTY</w:t>
      </w:r>
      <w:r>
        <w:rPr>
          <w:color w:val="F48474"/>
          <w:spacing w:val="19"/>
        </w:rPr>
        <w:t xml:space="preserve"> </w:t>
      </w:r>
      <w:r>
        <w:rPr>
          <w:color w:val="F48474"/>
        </w:rPr>
        <w:t>LTD</w:t>
      </w:r>
    </w:p>
    <w:p w14:paraId="1C211A26" w14:textId="77777777" w:rsidR="0082777B" w:rsidRDefault="00DF6F9E">
      <w:pPr>
        <w:pStyle w:val="BodyText"/>
        <w:spacing w:before="143" w:line="280" w:lineRule="auto"/>
        <w:ind w:left="613"/>
      </w:pPr>
      <w:r>
        <w:rPr>
          <w:color w:val="231F20"/>
        </w:rPr>
        <w:t>Leonard Frank Pratt (1901-1957) was born in New Zealand,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youngest of seven children to Justin Percival Pratt (a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carpenter) and Elizabeth Margaretta Pellatt (formerly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Folkstone, Kent, England).</w:t>
      </w:r>
      <w:r>
        <w:rPr>
          <w:color w:val="231F20"/>
          <w:position w:val="6"/>
          <w:sz w:val="10"/>
        </w:rPr>
        <w:t>543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With his older brothers, Percival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(1888-1968)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(1892-1968),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Leonard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known) became well-known pioneer aviators in Australia,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based in Geelong. Frank Pratt emigrated to Geelong in c.1923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was trained as a pilot by Charles, and joined his brother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aviation business, the Geelong Flying School (see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Frank s next role as mechanic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a charter business for Lieutenant Parer in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Guinea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cut short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1928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contracted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malaria</w:t>
      </w:r>
    </w:p>
    <w:p w14:paraId="3CF4D81B" w14:textId="77777777" w:rsidR="0082777B" w:rsidRDefault="00DF6F9E">
      <w:pPr>
        <w:pStyle w:val="BodyText"/>
        <w:spacing w:line="280" w:lineRule="auto"/>
        <w:ind w:left="613" w:right="198"/>
        <w:rPr>
          <w:sz w:val="10"/>
        </w:rPr>
      </w:pP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0"/>
        </w:rPr>
        <w:t xml:space="preserve">544   </w:t>
      </w:r>
      <w:r>
        <w:rPr>
          <w:color w:val="231F20"/>
          <w:spacing w:val="3"/>
          <w:position w:val="6"/>
          <w:sz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L.F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Pratt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encouragement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aeronautics.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0"/>
        </w:rPr>
        <w:t>545</w:t>
      </w:r>
    </w:p>
    <w:p w14:paraId="18135569" w14:textId="77777777" w:rsidR="0082777B" w:rsidRDefault="00DF6F9E">
      <w:pPr>
        <w:pStyle w:val="BodyText"/>
        <w:spacing w:before="105" w:line="280" w:lineRule="auto"/>
        <w:ind w:left="613" w:right="26"/>
      </w:pPr>
      <w:r>
        <w:rPr>
          <w:color w:val="231F20"/>
        </w:rPr>
        <w:t>Frank Pratt s enduring interest was motorcycles.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 retaining his partnership with Charles in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aviation business, Frank s interest in motorcycles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heightened after his experience at the motorcycle race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Phillip Island on Boxing Day, 1928.</w:t>
      </w:r>
      <w:r>
        <w:rPr>
          <w:color w:val="231F20"/>
          <w:position w:val="6"/>
          <w:sz w:val="10"/>
        </w:rPr>
        <w:t>546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An excellent mechanic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 could repair planes, cars and motorcycles , Frank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passion for tuning and repairing motorcycles progressed</w:t>
      </w:r>
    </w:p>
    <w:p w14:paraId="38C04934" w14:textId="77777777" w:rsidR="0082777B" w:rsidRDefault="00DF6F9E">
      <w:pPr>
        <w:pStyle w:val="BodyText"/>
        <w:spacing w:line="280" w:lineRule="auto"/>
        <w:ind w:left="613" w:right="26"/>
      </w:pPr>
      <w:r>
        <w:rPr>
          <w:color w:val="231F20"/>
        </w:rPr>
        <w:t>to him establishing a sub-agency business for Sunbeam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motorcycles.</w:t>
      </w:r>
      <w:r>
        <w:rPr>
          <w:color w:val="231F20"/>
          <w:position w:val="6"/>
          <w:sz w:val="10"/>
        </w:rPr>
        <w:t xml:space="preserve">547  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He combined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motorcycle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racing,</w:t>
      </w:r>
    </w:p>
    <w:p w14:paraId="43C5223D" w14:textId="77777777" w:rsidR="0082777B" w:rsidRDefault="00DF6F9E">
      <w:pPr>
        <w:spacing w:before="3" w:after="24"/>
        <w:rPr>
          <w:sz w:val="10"/>
        </w:rPr>
      </w:pPr>
      <w:r>
        <w:br w:type="column"/>
      </w:r>
    </w:p>
    <w:p w14:paraId="7CBF4989" w14:textId="77777777" w:rsidR="0082777B" w:rsidRDefault="00DF6F9E">
      <w:pPr>
        <w:pStyle w:val="BodyText"/>
        <w:ind w:left="313"/>
        <w:rPr>
          <w:sz w:val="20"/>
        </w:rPr>
      </w:pPr>
      <w:r>
        <w:rPr>
          <w:noProof/>
          <w:sz w:val="20"/>
        </w:rPr>
        <w:drawing>
          <wp:inline distT="0" distB="0" distL="0" distR="0" wp14:anchorId="3AB381F4" wp14:editId="138D3174">
            <wp:extent cx="3174374" cy="3243072"/>
            <wp:effectExtent l="0" t="0" r="0" b="0"/>
            <wp:docPr id="10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374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502A2" w14:textId="77777777" w:rsidR="0082777B" w:rsidRDefault="00DF6F9E">
      <w:pPr>
        <w:spacing w:before="123" w:line="249" w:lineRule="auto"/>
        <w:ind w:left="313" w:right="39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3.54: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Hede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Cycles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167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c.1940.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H32492/4850B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0F2D00E" w14:textId="77777777" w:rsidR="0082777B" w:rsidRDefault="00DF6F9E">
      <w:pPr>
        <w:pStyle w:val="BodyText"/>
        <w:rPr>
          <w:sz w:val="18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2AAEF161" wp14:editId="146EDF99">
            <wp:simplePos x="0" y="0"/>
            <wp:positionH relativeFrom="page">
              <wp:posOffset>3887990</wp:posOffset>
            </wp:positionH>
            <wp:positionV relativeFrom="paragraph">
              <wp:posOffset>144578</wp:posOffset>
            </wp:positionV>
            <wp:extent cx="3178620" cy="4181855"/>
            <wp:effectExtent l="0" t="0" r="0" b="0"/>
            <wp:wrapTopAndBottom/>
            <wp:docPr id="10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620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45C56" w14:textId="77777777" w:rsidR="0082777B" w:rsidRDefault="00DF6F9E">
      <w:pPr>
        <w:spacing w:before="123" w:line="249" w:lineRule="auto"/>
        <w:ind w:left="313" w:right="39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3.55: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Motorcycle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race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entrants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(presumably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Frank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Pratt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left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and Percy Coleman on right), Phillip Island, c.1931. Source: accession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H2016.296/156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3F7325F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0" w:space="40"/>
            <w:col w:w="5920"/>
          </w:cols>
        </w:sectPr>
      </w:pPr>
    </w:p>
    <w:p w14:paraId="1D544C44" w14:textId="77777777" w:rsidR="0082777B" w:rsidRDefault="0082777B">
      <w:pPr>
        <w:pStyle w:val="BodyText"/>
        <w:rPr>
          <w:sz w:val="20"/>
        </w:rPr>
      </w:pPr>
    </w:p>
    <w:p w14:paraId="45FE99CE" w14:textId="77777777" w:rsidR="0082777B" w:rsidRDefault="0082777B">
      <w:pPr>
        <w:pStyle w:val="BodyText"/>
        <w:rPr>
          <w:sz w:val="20"/>
        </w:rPr>
      </w:pPr>
    </w:p>
    <w:p w14:paraId="535F4A27" w14:textId="77777777" w:rsidR="0082777B" w:rsidRDefault="0082777B">
      <w:pPr>
        <w:pStyle w:val="BodyText"/>
        <w:rPr>
          <w:sz w:val="20"/>
        </w:rPr>
      </w:pPr>
    </w:p>
    <w:p w14:paraId="09AC9D9A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E26D1D8" w14:textId="77777777" w:rsidR="0082777B" w:rsidRDefault="0082777B">
      <w:pPr>
        <w:pStyle w:val="BodyText"/>
        <w:spacing w:before="6"/>
        <w:rPr>
          <w:sz w:val="24"/>
        </w:rPr>
      </w:pPr>
    </w:p>
    <w:p w14:paraId="724D2E72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C849D63" wp14:editId="0696D0A3">
            <wp:extent cx="3175855" cy="3035807"/>
            <wp:effectExtent l="0" t="0" r="0" b="0"/>
            <wp:docPr id="11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855" cy="303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BC999" w14:textId="77777777" w:rsidR="0082777B" w:rsidRDefault="00DF6F9E">
      <w:pPr>
        <w:spacing w:before="127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L.G.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Pratt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Motorcycle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shop,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131-133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possibly with Frank Pratt standing, c.1950. Source: accession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H2012.126/867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771A18F" w14:textId="77777777" w:rsidR="0082777B" w:rsidRDefault="0082777B">
      <w:pPr>
        <w:pStyle w:val="BodyText"/>
        <w:rPr>
          <w:sz w:val="18"/>
        </w:rPr>
      </w:pPr>
    </w:p>
    <w:p w14:paraId="5D4FE6E1" w14:textId="77777777" w:rsidR="0082777B" w:rsidRDefault="00DF6F9E">
      <w:pPr>
        <w:pStyle w:val="BodyText"/>
        <w:spacing w:line="280" w:lineRule="auto"/>
        <w:ind w:left="613" w:right="310"/>
      </w:pPr>
      <w:r>
        <w:rPr>
          <w:color w:val="231F20"/>
        </w:rPr>
        <w:t>entering the sidecar event at Phillip Island with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Coleman in 1931</w:t>
      </w:r>
      <w:r>
        <w:rPr>
          <w:color w:val="231F20"/>
          <w:position w:val="6"/>
          <w:sz w:val="10"/>
        </w:rPr>
        <w:t>548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3.55).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Finishing second,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1932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(together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passenger,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Smith)</w:t>
      </w:r>
    </w:p>
    <w:p w14:paraId="5D59305C" w14:textId="77777777" w:rsidR="0082777B" w:rsidRDefault="00DF6F9E">
      <w:pPr>
        <w:pStyle w:val="BodyText"/>
        <w:spacing w:line="280" w:lineRule="auto"/>
        <w:ind w:left="613" w:right="129"/>
        <w:rPr>
          <w:sz w:val="10"/>
        </w:rPr>
      </w:pPr>
      <w:r>
        <w:rPr>
          <w:color w:val="231F20"/>
        </w:rPr>
        <w:t>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1932.</w:t>
      </w:r>
      <w:r>
        <w:rPr>
          <w:color w:val="231F20"/>
          <w:position w:val="6"/>
          <w:sz w:val="10"/>
        </w:rPr>
        <w:t>549</w:t>
      </w:r>
    </w:p>
    <w:p w14:paraId="41A12578" w14:textId="77777777" w:rsidR="0082777B" w:rsidRDefault="00DF6F9E">
      <w:pPr>
        <w:pStyle w:val="BodyText"/>
        <w:spacing w:before="111" w:line="280" w:lineRule="auto"/>
        <w:ind w:left="613"/>
        <w:rPr>
          <w:sz w:val="10"/>
        </w:rPr>
      </w:pPr>
      <w:r>
        <w:rPr>
          <w:color w:val="231F20"/>
        </w:rPr>
        <w:t>It was after Pratt s Grand Prix win in 1933 when L.F. Pratt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Cycles Pty Ltd was established at 245a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directors were Frank Pratt, Arthur Leonard Royce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Robert Charles David Warne-Smith.</w:t>
      </w:r>
      <w:r>
        <w:rPr>
          <w:color w:val="231F20"/>
          <w:position w:val="6"/>
          <w:sz w:val="10"/>
        </w:rPr>
        <w:t>550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Pratt continued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agent for Sunbeam motorcycles.</w:t>
      </w:r>
      <w:r>
        <w:rPr>
          <w:color w:val="231F20"/>
          <w:position w:val="6"/>
          <w:sz w:val="10"/>
        </w:rPr>
        <w:t>551</w:t>
      </w:r>
    </w:p>
    <w:p w14:paraId="5E274395" w14:textId="77777777" w:rsidR="0082777B" w:rsidRDefault="00DF6F9E">
      <w:pPr>
        <w:pStyle w:val="BodyText"/>
        <w:spacing w:line="280" w:lineRule="auto"/>
        <w:ind w:left="613" w:right="141"/>
      </w:pPr>
      <w:r>
        <w:rPr>
          <w:color w:val="231F20"/>
        </w:rPr>
        <w:t>A former bakery, the shop was small and so motorcycle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 were stored in the former bakery ovens.</w:t>
      </w:r>
      <w:r>
        <w:rPr>
          <w:color w:val="231F20"/>
          <w:position w:val="6"/>
          <w:sz w:val="10"/>
        </w:rPr>
        <w:t xml:space="preserve">552  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He also</w:t>
      </w:r>
    </w:p>
    <w:p w14:paraId="2358A6EA" w14:textId="77777777" w:rsidR="0082777B" w:rsidRDefault="00DF6F9E">
      <w:pPr>
        <w:pStyle w:val="BodyText"/>
        <w:spacing w:line="280" w:lineRule="auto"/>
        <w:ind w:left="613" w:right="30"/>
        <w:rPr>
          <w:sz w:val="10"/>
        </w:rPr>
      </w:pPr>
      <w:r>
        <w:rPr>
          <w:color w:val="231F20"/>
        </w:rPr>
        <w:t>helped to establish the Geelong Motor Cycle Club (see earlier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also helped establish the Bonnyvale Racing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circuit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Wilson.</w:t>
      </w:r>
      <w:r>
        <w:rPr>
          <w:color w:val="231F20"/>
          <w:position w:val="6"/>
          <w:sz w:val="10"/>
        </w:rPr>
        <w:t>553</w:t>
      </w:r>
    </w:p>
    <w:p w14:paraId="1B08152F" w14:textId="77777777" w:rsidR="0082777B" w:rsidRDefault="00DF6F9E">
      <w:pPr>
        <w:pStyle w:val="BodyText"/>
        <w:spacing w:before="108"/>
        <w:ind w:left="613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1934,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motorcycle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20216C11" w14:textId="77777777" w:rsidR="0082777B" w:rsidRDefault="00DF6F9E">
      <w:pPr>
        <w:pStyle w:val="BodyText"/>
        <w:spacing w:before="36" w:line="280" w:lineRule="auto"/>
        <w:ind w:left="613" w:right="275"/>
        <w:rPr>
          <w:sz w:val="10"/>
        </w:rPr>
      </w:pPr>
      <w:r>
        <w:rPr>
          <w:color w:val="231F20"/>
        </w:rPr>
        <w:t>225 Moorabool Street, allowing Pratt to expand his agency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include Sunbeam, MW, DKW, Utility, New Imperial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Coventry Eagle motorcyles.</w:t>
      </w:r>
      <w:r>
        <w:rPr>
          <w:color w:val="231F20"/>
          <w:position w:val="6"/>
          <w:sz w:val="10"/>
        </w:rPr>
        <w:t>554</w:t>
      </w:r>
    </w:p>
    <w:p w14:paraId="3D3B804C" w14:textId="77777777" w:rsidR="0082777B" w:rsidRDefault="00DF6F9E">
      <w:pPr>
        <w:pStyle w:val="BodyText"/>
        <w:spacing w:before="112" w:line="280" w:lineRule="auto"/>
        <w:ind w:left="613" w:right="38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1940s,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Pratt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231-233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Moorabool Street (Figure 3.56) that had been built in 1911-12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had been partly occupied for many years by McMartin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butchers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5).</w:t>
      </w:r>
      <w:r>
        <w:rPr>
          <w:color w:val="231F20"/>
          <w:position w:val="6"/>
          <w:sz w:val="10"/>
        </w:rPr>
        <w:t>555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Norm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business in 1948 and became a partner, the firm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Osborne.</w:t>
      </w:r>
      <w:r>
        <w:rPr>
          <w:color w:val="231F20"/>
          <w:position w:val="6"/>
          <w:sz w:val="10"/>
        </w:rPr>
        <w:t>556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 races under the name,   Reg East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0"/>
        </w:rPr>
        <w:t xml:space="preserve">557    </w:t>
      </w:r>
      <w:r>
        <w:rPr>
          <w:color w:val="231F20"/>
        </w:rPr>
        <w:t>By 1954, Pratt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also opened a motorcycle shop in Elizabeth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0"/>
        </w:rPr>
        <w:t>558</w:t>
      </w:r>
      <w:r>
        <w:rPr>
          <w:color w:val="231F20"/>
          <w:spacing w:val="17"/>
          <w:position w:val="6"/>
          <w:sz w:val="10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Pratt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1957,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2EB5BF53" w14:textId="77777777" w:rsidR="0082777B" w:rsidRDefault="00DF6F9E">
      <w:pPr>
        <w:rPr>
          <w:sz w:val="21"/>
        </w:rPr>
      </w:pPr>
      <w:r>
        <w:br w:type="column"/>
      </w:r>
    </w:p>
    <w:p w14:paraId="0D799338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business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231-233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sold in 2007.</w:t>
      </w:r>
      <w:r>
        <w:rPr>
          <w:color w:val="231F20"/>
          <w:position w:val="6"/>
          <w:sz w:val="10"/>
        </w:rPr>
        <w:t>559</w:t>
      </w:r>
    </w:p>
    <w:p w14:paraId="0C118A70" w14:textId="77777777" w:rsidR="0082777B" w:rsidRDefault="00DF6F9E">
      <w:pPr>
        <w:pStyle w:val="Heading2"/>
        <w:spacing w:before="158"/>
        <w:ind w:left="304"/>
      </w:pPr>
      <w:r>
        <w:rPr>
          <w:color w:val="F48474"/>
        </w:rPr>
        <w:t>G.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DE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GRANDI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CYCLES</w:t>
      </w:r>
    </w:p>
    <w:p w14:paraId="17F89BEB" w14:textId="77777777" w:rsidR="0082777B" w:rsidRDefault="00DF6F9E">
      <w:pPr>
        <w:pStyle w:val="BodyText"/>
        <w:spacing w:before="143"/>
        <w:ind w:left="300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1929,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Grandi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(1884-1957)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acquired</w:t>
      </w:r>
    </w:p>
    <w:p w14:paraId="378246CF" w14:textId="77777777" w:rsidR="0082777B" w:rsidRDefault="00DF6F9E">
      <w:pPr>
        <w:pStyle w:val="BodyText"/>
        <w:spacing w:before="36" w:line="280" w:lineRule="auto"/>
        <w:ind w:left="300" w:right="685"/>
      </w:pPr>
      <w:r>
        <w:rPr>
          <w:color w:val="231F20"/>
        </w:rPr>
        <w:t>George Hose s cycle business at 72 Mercer Street.</w:t>
      </w:r>
      <w:r>
        <w:rPr>
          <w:color w:val="231F20"/>
          <w:position w:val="6"/>
          <w:sz w:val="10"/>
        </w:rPr>
        <w:t>560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Born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Meredith, George Arthur De Grandi was the son of Louis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Arnold De Grandi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Louisa Croft.</w:t>
      </w:r>
      <w:r>
        <w:rPr>
          <w:color w:val="231F20"/>
          <w:position w:val="6"/>
          <w:sz w:val="10"/>
        </w:rPr>
        <w:t>561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and grandson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Felix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Franzisca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Dreher)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Ararat.</w:t>
      </w:r>
      <w:r>
        <w:rPr>
          <w:color w:val="231F20"/>
          <w:position w:val="6"/>
          <w:sz w:val="10"/>
        </w:rPr>
        <w:t xml:space="preserve">562  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Grandi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 emanated from his father opening a cycle shop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Warrnambool in the late 1890s.</w:t>
      </w:r>
      <w:r>
        <w:rPr>
          <w:color w:val="231F20"/>
          <w:position w:val="6"/>
          <w:sz w:val="10"/>
        </w:rPr>
        <w:t>563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1911, George De Grandi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Annie O Rouke when he was working in the Valley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shop in Kyabram.</w:t>
      </w:r>
      <w:r>
        <w:rPr>
          <w:color w:val="231F20"/>
          <w:position w:val="6"/>
          <w:sz w:val="10"/>
        </w:rPr>
        <w:t>564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returned to Warrnambool</w:t>
      </w:r>
    </w:p>
    <w:p w14:paraId="1BE35522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1915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friend,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Claude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Eagles.</w:t>
      </w:r>
      <w:r>
        <w:rPr>
          <w:color w:val="231F20"/>
          <w:position w:val="6"/>
          <w:sz w:val="10"/>
        </w:rPr>
        <w:t>565</w:t>
      </w:r>
    </w:p>
    <w:p w14:paraId="7B45BC56" w14:textId="77777777" w:rsidR="0082777B" w:rsidRDefault="00DF6F9E">
      <w:pPr>
        <w:pStyle w:val="BodyText"/>
        <w:spacing w:before="107" w:line="280" w:lineRule="auto"/>
        <w:ind w:left="300" w:right="927"/>
      </w:pPr>
      <w:r>
        <w:rPr>
          <w:color w:val="231F20"/>
        </w:rPr>
        <w:t>De Grandi continued to trade from his Mercer Street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20th century, advertising Valencia Cycles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1930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Healing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Bicycle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c.1940</w:t>
      </w:r>
      <w:r>
        <w:rPr>
          <w:color w:val="231F20"/>
          <w:sz w:val="18"/>
        </w:rPr>
        <w:t>566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3.57).</w:t>
      </w:r>
    </w:p>
    <w:p w14:paraId="3D5717EB" w14:textId="77777777" w:rsidR="0082777B" w:rsidRDefault="00DF6F9E">
      <w:pPr>
        <w:pStyle w:val="BodyText"/>
        <w:spacing w:before="112" w:line="280" w:lineRule="auto"/>
        <w:ind w:left="300" w:right="738"/>
        <w:rPr>
          <w:sz w:val="10"/>
        </w:rPr>
      </w:pPr>
      <w:r>
        <w:rPr>
          <w:color w:val="231F20"/>
        </w:rPr>
        <w:t>George De Grandi’s son, Norman, also entered the firm,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becoming known as G. De Grandi and Son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1950s.</w:t>
      </w:r>
      <w:r>
        <w:rPr>
          <w:color w:val="231F20"/>
          <w:position w:val="6"/>
          <w:sz w:val="10"/>
        </w:rPr>
        <w:t>567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After George De Grandi s death in 1957, Norm, had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success in growing the company in his own right.</w:t>
      </w:r>
      <w:r>
        <w:rPr>
          <w:color w:val="231F20"/>
          <w:position w:val="6"/>
          <w:sz w:val="10"/>
        </w:rPr>
        <w:t>568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1994,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 Grandi s cycle store relocated to 437 Moorabool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where it continues as De Grandi Cycle and Sport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brothers, Damian, Shane, Peter, Tim and Dominic,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third generation of the De Grandi family.</w:t>
      </w:r>
      <w:r>
        <w:rPr>
          <w:color w:val="231F20"/>
          <w:position w:val="6"/>
          <w:sz w:val="10"/>
        </w:rPr>
        <w:t>569</w:t>
      </w:r>
    </w:p>
    <w:p w14:paraId="513D62C5" w14:textId="77777777" w:rsidR="0082777B" w:rsidRDefault="00DF6F9E">
      <w:pPr>
        <w:pStyle w:val="Heading2"/>
        <w:spacing w:before="155"/>
        <w:ind w:left="304"/>
      </w:pPr>
      <w:r>
        <w:rPr>
          <w:color w:val="F48474"/>
        </w:rPr>
        <w:t>CYCLES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FOR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BUSINESS</w:t>
      </w:r>
    </w:p>
    <w:p w14:paraId="3B02F596" w14:textId="77777777" w:rsidR="0082777B" w:rsidRDefault="00DF6F9E">
      <w:pPr>
        <w:pStyle w:val="BodyText"/>
        <w:spacing w:before="143" w:line="280" w:lineRule="auto"/>
        <w:ind w:left="300" w:right="646"/>
      </w:pPr>
      <w:r>
        <w:rPr>
          <w:color w:val="231F20"/>
        </w:rPr>
        <w:t>The growth in the popularity of the bicycle as a mode of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 for sport and recreation was also exploited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was Dr Sidney Rudge Robinson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(c.1817-1898)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1870s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1880s.</w:t>
      </w:r>
      <w:r>
        <w:rPr>
          <w:color w:val="231F20"/>
          <w:position w:val="6"/>
          <w:sz w:val="10"/>
        </w:rPr>
        <w:t>570</w:t>
      </w:r>
      <w:r>
        <w:rPr>
          <w:color w:val="231F20"/>
          <w:spacing w:val="12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</w:p>
    <w:p w14:paraId="7B94430C" w14:textId="77777777" w:rsidR="0082777B" w:rsidRDefault="00DF6F9E">
      <w:pPr>
        <w:pStyle w:val="BodyText"/>
        <w:spacing w:line="280" w:lineRule="auto"/>
        <w:ind w:left="300" w:right="679"/>
        <w:rPr>
          <w:sz w:val="10"/>
        </w:rPr>
      </w:pPr>
      <w:r>
        <w:rPr>
          <w:color w:val="231F20"/>
        </w:rPr>
        <w:t>taken over the medical practice of Dr Teague in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relocating to Myers Street by 1886 (the 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Homoeopathic Dispensary) and later to Fenwick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(see Theme 8 for further details).</w:t>
      </w:r>
      <w:r>
        <w:rPr>
          <w:color w:val="231F20"/>
          <w:position w:val="6"/>
          <w:sz w:val="10"/>
        </w:rPr>
        <w:t>571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Dr Robinson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well known in Geelong, not only as one of the town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 medical practitioners, but because he carried out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daily rounds to patients by riding his Singer Omnicycle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tricycle.</w:t>
      </w:r>
      <w:r>
        <w:rPr>
          <w:color w:val="231F20"/>
          <w:position w:val="6"/>
          <w:sz w:val="10"/>
        </w:rPr>
        <w:t>572</w:t>
      </w:r>
    </w:p>
    <w:p w14:paraId="01DD0F1C" w14:textId="77777777" w:rsidR="0082777B" w:rsidRDefault="00DF6F9E">
      <w:pPr>
        <w:pStyle w:val="BodyText"/>
        <w:spacing w:before="107" w:line="280" w:lineRule="auto"/>
        <w:ind w:left="300" w:right="645"/>
      </w:pPr>
      <w:r>
        <w:rPr>
          <w:color w:val="231F20"/>
        </w:rPr>
        <w:t>By 1900, the efficiency of the bicycle was seen as a valuable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to the post and telegraph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some suburban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Post Offices in Melbourne, bicycles were supplied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messengers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time. </w:t>
      </w:r>
      <w:r>
        <w:rPr>
          <w:color w:val="231F20"/>
          <w:position w:val="6"/>
          <w:sz w:val="10"/>
        </w:rPr>
        <w:t>573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1911 when four bicycles were provided for postmen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Post Office ‘in order to facilitate deliveries.’</w:t>
      </w:r>
      <w:r>
        <w:rPr>
          <w:color w:val="231F20"/>
          <w:position w:val="6"/>
          <w:sz w:val="10"/>
        </w:rPr>
        <w:t>574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successful was the innovation that two extra bicycles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 in 1912.</w:t>
      </w:r>
      <w:r>
        <w:rPr>
          <w:color w:val="231F20"/>
          <w:position w:val="6"/>
          <w:sz w:val="10"/>
        </w:rPr>
        <w:t>575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new garage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 stables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3.58)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subsequently erected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rear 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</w:t>
      </w:r>
    </w:p>
    <w:p w14:paraId="18996071" w14:textId="77777777" w:rsidR="0082777B" w:rsidRDefault="00DF6F9E">
      <w:pPr>
        <w:pStyle w:val="BodyText"/>
        <w:spacing w:line="209" w:lineRule="exact"/>
        <w:ind w:left="300"/>
      </w:pPr>
      <w:r>
        <w:rPr>
          <w:color w:val="231F20"/>
        </w:rPr>
        <w:t>Office in Ryrie Street (now demolished).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Bicycles were also</w:t>
      </w:r>
    </w:p>
    <w:p w14:paraId="4F159C87" w14:textId="77777777" w:rsidR="0082777B" w:rsidRDefault="0082777B">
      <w:pPr>
        <w:spacing w:line="209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B22D0D8" w14:textId="77777777" w:rsidR="0082777B" w:rsidRDefault="0082777B">
      <w:pPr>
        <w:pStyle w:val="BodyText"/>
        <w:rPr>
          <w:sz w:val="20"/>
        </w:rPr>
      </w:pPr>
    </w:p>
    <w:p w14:paraId="51B2B43A" w14:textId="77777777" w:rsidR="0082777B" w:rsidRDefault="0082777B">
      <w:pPr>
        <w:pStyle w:val="BodyText"/>
        <w:rPr>
          <w:sz w:val="20"/>
        </w:rPr>
      </w:pPr>
    </w:p>
    <w:p w14:paraId="4FB8F308" w14:textId="77777777" w:rsidR="0082777B" w:rsidRDefault="0082777B">
      <w:pPr>
        <w:pStyle w:val="BodyText"/>
        <w:rPr>
          <w:sz w:val="20"/>
        </w:rPr>
      </w:pPr>
    </w:p>
    <w:p w14:paraId="05504B35" w14:textId="77777777" w:rsidR="0082777B" w:rsidRDefault="0082777B">
      <w:pPr>
        <w:pStyle w:val="BodyText"/>
        <w:spacing w:before="8"/>
        <w:rPr>
          <w:sz w:val="24"/>
        </w:rPr>
      </w:pPr>
    </w:p>
    <w:p w14:paraId="7461E6CD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2CE9F75" wp14:editId="2BC825B8">
            <wp:extent cx="6557025" cy="5224272"/>
            <wp:effectExtent l="0" t="0" r="0" b="0"/>
            <wp:docPr id="11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025" cy="522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0294D" w14:textId="77777777" w:rsidR="0082777B" w:rsidRDefault="00DF6F9E">
      <w:pPr>
        <w:spacing w:before="148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3.57: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G.A.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Grandi,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advertisement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Healing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Bicycle,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c.1940.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2067/77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349D5F4B" w14:textId="77777777" w:rsidR="0082777B" w:rsidRDefault="0082777B">
      <w:pPr>
        <w:pStyle w:val="BodyText"/>
        <w:spacing w:before="6"/>
        <w:rPr>
          <w:sz w:val="18"/>
        </w:rPr>
      </w:pPr>
    </w:p>
    <w:p w14:paraId="145D7E84" w14:textId="77777777" w:rsidR="0082777B" w:rsidRDefault="0082777B">
      <w:pPr>
        <w:rPr>
          <w:sz w:val="18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1CB3F41" w14:textId="77777777" w:rsidR="0082777B" w:rsidRDefault="00DF6F9E">
      <w:pPr>
        <w:pStyle w:val="BodyText"/>
        <w:spacing w:before="100" w:line="280" w:lineRule="auto"/>
        <w:ind w:left="613" w:right="-15"/>
      </w:pPr>
      <w:r>
        <w:rPr>
          <w:color w:val="231F20"/>
        </w:rPr>
        <w:t>later provided to suburban Post Offices,</w:t>
      </w:r>
      <w:r>
        <w:rPr>
          <w:color w:val="231F20"/>
          <w:position w:val="6"/>
          <w:sz w:val="10"/>
        </w:rPr>
        <w:t>576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and the bicycle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comprised the main mode of suburban postal delivery until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motorcycle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 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century.</w:t>
      </w:r>
    </w:p>
    <w:p w14:paraId="4D468E62" w14:textId="77777777" w:rsidR="0082777B" w:rsidRDefault="00DF6F9E">
      <w:pPr>
        <w:spacing w:before="112" w:line="280" w:lineRule="auto"/>
        <w:ind w:left="613" w:right="125"/>
        <w:rPr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1915,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2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Geelong Advertiser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color w:val="231F20"/>
          <w:sz w:val="19"/>
        </w:rPr>
        <w:t>reported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30"/>
          <w:sz w:val="19"/>
        </w:rPr>
        <w:t xml:space="preserve"> </w:t>
      </w:r>
      <w:r>
        <w:rPr>
          <w:color w:val="231F20"/>
          <w:sz w:val="19"/>
        </w:rPr>
        <w:t>novel sign</w:t>
      </w:r>
      <w:r>
        <w:rPr>
          <w:color w:val="231F20"/>
          <w:spacing w:val="41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100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cadets mounted on bicycles:</w:t>
      </w:r>
    </w:p>
    <w:p w14:paraId="26D1236A" w14:textId="77777777" w:rsidR="0082777B" w:rsidRDefault="00DF6F9E">
      <w:pPr>
        <w:pStyle w:val="BodyText"/>
        <w:spacing w:before="112" w:line="280" w:lineRule="auto"/>
        <w:ind w:left="897" w:right="113"/>
        <w:rPr>
          <w:sz w:val="10"/>
        </w:rPr>
      </w:pPr>
      <w:r>
        <w:rPr>
          <w:color w:val="636466"/>
        </w:rPr>
        <w:t>They rode in splendid order in a column of fours down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hill to the banks of the Barwon, and one would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thought that a bicycle corps had been established,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youngsters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exercise.</w:t>
      </w:r>
      <w:r>
        <w:rPr>
          <w:color w:val="231F20"/>
          <w:position w:val="6"/>
          <w:sz w:val="10"/>
        </w:rPr>
        <w:t>577</w:t>
      </w:r>
    </w:p>
    <w:p w14:paraId="40485CDE" w14:textId="77777777" w:rsidR="0082777B" w:rsidRDefault="00DF6F9E">
      <w:pPr>
        <w:pStyle w:val="BodyText"/>
        <w:spacing w:before="112" w:line="280" w:lineRule="auto"/>
        <w:ind w:left="613" w:right="67"/>
      </w:pPr>
      <w:r>
        <w:rPr>
          <w:color w:val="231F20"/>
        </w:rPr>
        <w:t>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1897,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Bicycle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Corps had been recognised of growing importance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armies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Germany,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Italy,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Austria,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States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National Guard.</w:t>
      </w:r>
      <w:r>
        <w:rPr>
          <w:color w:val="231F20"/>
          <w:position w:val="6"/>
          <w:sz w:val="10"/>
        </w:rPr>
        <w:t>578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However, it was not until 1916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Cycling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Corps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Egypt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Imperial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fighting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Front</w:t>
      </w:r>
    </w:p>
    <w:p w14:paraId="331F95CE" w14:textId="77777777" w:rsidR="0082777B" w:rsidRDefault="00DF6F9E">
      <w:pPr>
        <w:pStyle w:val="BodyText"/>
        <w:spacing w:before="111" w:line="280" w:lineRule="auto"/>
        <w:ind w:left="423" w:right="672"/>
        <w:rPr>
          <w:sz w:val="10"/>
        </w:rPr>
      </w:pPr>
      <w:r>
        <w:br w:type="column"/>
      </w:r>
      <w:r>
        <w:rPr>
          <w:color w:val="231F20"/>
        </w:rPr>
        <w:t>in France and Belgium during World War One.</w:t>
      </w:r>
      <w:r>
        <w:rPr>
          <w:color w:val="231F20"/>
          <w:position w:val="6"/>
          <w:sz w:val="10"/>
        </w:rPr>
        <w:t>579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key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functions of the Bicycle Corps were as despatch riders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reconnaissance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missions.</w:t>
      </w:r>
      <w:r>
        <w:rPr>
          <w:color w:val="231F20"/>
          <w:position w:val="6"/>
          <w:sz w:val="10"/>
        </w:rPr>
        <w:t>580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Bicycle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Corps,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1916.</w:t>
      </w:r>
      <w:r>
        <w:rPr>
          <w:color w:val="231F20"/>
          <w:position w:val="6"/>
          <w:sz w:val="10"/>
        </w:rPr>
        <w:t>581</w:t>
      </w:r>
    </w:p>
    <w:p w14:paraId="5DC2BB8D" w14:textId="77777777" w:rsidR="0082777B" w:rsidRDefault="00DF6F9E">
      <w:pPr>
        <w:pStyle w:val="BodyText"/>
        <w:spacing w:before="111" w:line="280" w:lineRule="auto"/>
        <w:ind w:left="423" w:right="602"/>
      </w:pPr>
      <w:r>
        <w:rPr>
          <w:color w:val="231F20"/>
        </w:rPr>
        <w:t>The efficiency and quickness of the bicycle for despatch,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postal and telegraphic services progressed further in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early 1940s, motorcycles were used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despatch riders at the Geelong Fire Station (Figure 3.59).</w:t>
      </w:r>
    </w:p>
    <w:p w14:paraId="12A20783" w14:textId="77777777" w:rsidR="0082777B" w:rsidRDefault="00DF6F9E">
      <w:pPr>
        <w:pStyle w:val="Heading2"/>
        <w:spacing w:before="157"/>
        <w:ind w:left="427"/>
      </w:pPr>
      <w:r>
        <w:rPr>
          <w:color w:val="F48474"/>
        </w:rPr>
        <w:t>ARRIVAL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MOTOR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CAR</w:t>
      </w:r>
    </w:p>
    <w:p w14:paraId="6D06E6A8" w14:textId="77777777" w:rsidR="0082777B" w:rsidRDefault="00DF6F9E">
      <w:pPr>
        <w:pStyle w:val="BodyText"/>
        <w:spacing w:before="143" w:line="280" w:lineRule="auto"/>
        <w:ind w:left="423" w:right="749"/>
      </w:pPr>
      <w:r>
        <w:rPr>
          <w:color w:val="231F20"/>
        </w:rPr>
        <w:t>By the early 1890s, numerous experiments had been carried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out on the production of the motor car. In 1891, the Oakleigh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Leader declared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 storage battery car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prettiest example of the class 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ordinary steam 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the most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objectionable on account of noise and</w:t>
      </w:r>
    </w:p>
    <w:p w14:paraId="3CCBB278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479" w:space="40"/>
            <w:col w:w="6031"/>
          </w:cols>
        </w:sectPr>
      </w:pPr>
    </w:p>
    <w:p w14:paraId="6D8A6DBF" w14:textId="77777777" w:rsidR="0082777B" w:rsidRDefault="0082777B">
      <w:pPr>
        <w:pStyle w:val="BodyText"/>
        <w:rPr>
          <w:sz w:val="20"/>
        </w:rPr>
      </w:pPr>
    </w:p>
    <w:p w14:paraId="72A13584" w14:textId="77777777" w:rsidR="0082777B" w:rsidRDefault="0082777B">
      <w:pPr>
        <w:pStyle w:val="BodyText"/>
        <w:rPr>
          <w:sz w:val="20"/>
        </w:rPr>
      </w:pPr>
    </w:p>
    <w:p w14:paraId="2D8EEFFB" w14:textId="77777777" w:rsidR="0082777B" w:rsidRDefault="0082777B">
      <w:pPr>
        <w:pStyle w:val="BodyText"/>
        <w:rPr>
          <w:sz w:val="20"/>
        </w:rPr>
      </w:pPr>
    </w:p>
    <w:p w14:paraId="5F9940BB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55529E4" w14:textId="77777777" w:rsidR="0082777B" w:rsidRDefault="0082777B">
      <w:pPr>
        <w:pStyle w:val="BodyText"/>
        <w:spacing w:before="8" w:after="1"/>
        <w:rPr>
          <w:sz w:val="28"/>
        </w:rPr>
      </w:pPr>
    </w:p>
    <w:p w14:paraId="7F34CF24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85BD1FF" wp14:editId="3593E86C">
            <wp:extent cx="3176363" cy="2310383"/>
            <wp:effectExtent l="0" t="0" r="0" b="0"/>
            <wp:docPr id="11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363" cy="231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B8493" w14:textId="77777777" w:rsidR="0082777B" w:rsidRDefault="00DF6F9E">
      <w:pPr>
        <w:spacing w:before="124" w:line="249" w:lineRule="auto"/>
        <w:ind w:left="613" w:right="315"/>
        <w:jc w:val="both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3.58: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‘Garages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Bicycle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Stables’,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April 1942 (now demolished). Source: NAA: </w:t>
      </w:r>
      <w:r>
        <w:rPr>
          <w:color w:val="003263"/>
          <w:spacing w:val="-2"/>
          <w:sz w:val="17"/>
        </w:rPr>
        <w:t>B5919.13/227, National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7719D5D6" w14:textId="77777777" w:rsidR="0082777B" w:rsidRDefault="0082777B">
      <w:pPr>
        <w:pStyle w:val="BodyText"/>
        <w:spacing w:before="10"/>
        <w:rPr>
          <w:sz w:val="18"/>
        </w:rPr>
      </w:pPr>
    </w:p>
    <w:p w14:paraId="352D7C29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6484756" wp14:editId="1DE56864">
            <wp:extent cx="3170321" cy="4803648"/>
            <wp:effectExtent l="0" t="0" r="0" b="0"/>
            <wp:docPr id="11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321" cy="480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0FD5" w14:textId="77777777" w:rsidR="0082777B" w:rsidRDefault="00DF6F9E">
      <w:pPr>
        <w:spacing w:before="128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3.59: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Fireman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Smith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Despatch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Rider,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Fire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1942.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H99.201/2746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</w:p>
    <w:p w14:paraId="1CC9172D" w14:textId="77777777" w:rsidR="0082777B" w:rsidRDefault="00DF6F9E">
      <w:pPr>
        <w:spacing w:before="2"/>
        <w:ind w:left="613"/>
        <w:rPr>
          <w:sz w:val="17"/>
        </w:rPr>
      </w:pP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698AE70C" w14:textId="77777777" w:rsidR="0082777B" w:rsidRDefault="00DF6F9E">
      <w:pPr>
        <w:rPr>
          <w:sz w:val="21"/>
        </w:rPr>
      </w:pPr>
      <w:r>
        <w:br w:type="column"/>
      </w:r>
    </w:p>
    <w:p w14:paraId="10CE9F10" w14:textId="77777777" w:rsidR="0082777B" w:rsidRDefault="00DF6F9E">
      <w:pPr>
        <w:pStyle w:val="BodyText"/>
        <w:spacing w:line="280" w:lineRule="auto"/>
        <w:ind w:left="300" w:right="927"/>
      </w:pPr>
      <w:r>
        <w:rPr>
          <w:color w:val="231F20"/>
        </w:rPr>
        <w:t>smoke ,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motors burning oil have been tried but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give satisfaction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yet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various reasons.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0"/>
        </w:rPr>
        <w:t>582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Other</w:t>
      </w:r>
    </w:p>
    <w:p w14:paraId="61B8EB46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experiments had been made with chemical and compressed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air motors.</w:t>
      </w:r>
      <w:r>
        <w:rPr>
          <w:color w:val="231F20"/>
          <w:position w:val="6"/>
          <w:sz w:val="10"/>
        </w:rPr>
        <w:t>583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 xml:space="preserve">By 1896, </w:t>
      </w:r>
      <w:r>
        <w:rPr>
          <w:rFonts w:ascii="ARIAL-MDMITL"/>
          <w:i/>
          <w:color w:val="231F20"/>
          <w:sz w:val="18"/>
        </w:rPr>
        <w:t xml:space="preserve">The Age </w:t>
      </w:r>
      <w:r>
        <w:rPr>
          <w:color w:val="231F20"/>
        </w:rPr>
        <w:t>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latest product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mechanical invention, the autocar, or horseless carriage, 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584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</w:t>
      </w:r>
    </w:p>
    <w:p w14:paraId="0E26BAB1" w14:textId="77777777" w:rsidR="0082777B" w:rsidRDefault="00DF6F9E">
      <w:pPr>
        <w:pStyle w:val="BodyText"/>
        <w:spacing w:line="280" w:lineRule="auto"/>
        <w:ind w:left="300" w:right="632"/>
      </w:pPr>
      <w:r>
        <w:rPr>
          <w:color w:val="231F20"/>
        </w:rPr>
        <w:t>of the century, the first steam car had arrived in Geelong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 from E.H. Lascelles, senior partner of the firm, Dennys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Lascelles, Austin and Co., woolbrokers, and stock and 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agents.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1899 by the Locomobile Car Company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Bridgeport, Connecticut, U.S.A., it was powered by a 6 horse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power marine engine of two cylinders with a chain driver, rear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boiler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steering</w:t>
      </w:r>
      <w:r>
        <w:rPr>
          <w:color w:val="231F20"/>
          <w:position w:val="6"/>
          <w:sz w:val="10"/>
        </w:rPr>
        <w:t>585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3.60).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least 1955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Preston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 wrecker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garage.</w:t>
      </w:r>
      <w:r>
        <w:rPr>
          <w:color w:val="231F20"/>
          <w:position w:val="6"/>
          <w:sz w:val="10"/>
        </w:rPr>
        <w:t>586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first motor car built in Geelong was in 1903, when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Humble and Ernest Schultz of the Vulcan Factory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body and chassis and fitted a one cylinder De Dion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</w:t>
      </w:r>
      <w:r>
        <w:rPr>
          <w:color w:val="231F20"/>
          <w:position w:val="6"/>
          <w:sz w:val="10"/>
        </w:rPr>
        <w:t>587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3.61).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well-known citizens worked on the job, and for a 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car excited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much curiosity.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588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same year,</w:t>
      </w:r>
    </w:p>
    <w:p w14:paraId="7ED4DF1B" w14:textId="77777777" w:rsidR="0082777B" w:rsidRDefault="00DF6F9E">
      <w:pPr>
        <w:pStyle w:val="BodyText"/>
        <w:spacing w:line="280" w:lineRule="auto"/>
        <w:ind w:left="300" w:right="940"/>
      </w:pPr>
      <w:r>
        <w:rPr>
          <w:color w:val="231F20"/>
        </w:rPr>
        <w:t>George Jones of Lara filled his spare time by constructing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motor car following several parts being made to order in</w:t>
      </w:r>
    </w:p>
    <w:p w14:paraId="47800199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Just days away from being finished, a fire broke 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Jones’ 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car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destroyed.</w:t>
      </w:r>
      <w:r>
        <w:rPr>
          <w:color w:val="231F20"/>
          <w:position w:val="6"/>
          <w:sz w:val="10"/>
        </w:rPr>
        <w:t>589</w:t>
      </w:r>
    </w:p>
    <w:p w14:paraId="14CA2EEA" w14:textId="77777777" w:rsidR="0082777B" w:rsidRDefault="00DF6F9E">
      <w:pPr>
        <w:pStyle w:val="BodyText"/>
        <w:spacing w:before="101" w:line="280" w:lineRule="auto"/>
        <w:ind w:left="300" w:right="960"/>
      </w:pPr>
      <w:r>
        <w:rPr>
          <w:color w:val="231F20"/>
        </w:rPr>
        <w:t>Initially,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ownership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Greater Geelong was confined to the upper and middle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classes.</w:t>
      </w:r>
      <w:r>
        <w:rPr>
          <w:color w:val="231F20"/>
          <w:position w:val="6"/>
          <w:sz w:val="10"/>
        </w:rPr>
        <w:t>590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Tom Hawkes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Llanberris , Western Beach,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vehicle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He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Benz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c.1907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chauffeur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position w:val="6"/>
          <w:sz w:val="10"/>
        </w:rPr>
        <w:t>591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3.62).</w:t>
      </w:r>
    </w:p>
    <w:p w14:paraId="2B7682CD" w14:textId="77777777" w:rsidR="0082777B" w:rsidRDefault="00DF6F9E">
      <w:pPr>
        <w:pStyle w:val="BodyText"/>
        <w:spacing w:before="110" w:line="280" w:lineRule="auto"/>
        <w:ind w:left="300" w:right="666"/>
      </w:pP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Councillor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H.F.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Richardson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president of the Geelong Road Users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Association and</w:t>
      </w:r>
    </w:p>
    <w:p w14:paraId="7C84CA5C" w14:textId="77777777" w:rsidR="0082777B" w:rsidRDefault="00DF6F9E">
      <w:pPr>
        <w:pStyle w:val="BodyText"/>
        <w:spacing w:line="280" w:lineRule="auto"/>
        <w:ind w:left="300" w:right="707"/>
      </w:pPr>
      <w:r>
        <w:rPr>
          <w:color w:val="231F20"/>
        </w:rPr>
        <w:t>the local branch of the Royal Automobile Club of Victoria)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critical of motor vehicles and called for the need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 at a district municipal conference.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reported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 Advertiser</w:t>
      </w:r>
      <w:r>
        <w:rPr>
          <w:color w:val="231F20"/>
        </w:rPr>
        <w:t>:</w:t>
      </w:r>
    </w:p>
    <w:p w14:paraId="0D542E1A" w14:textId="77777777" w:rsidR="0082777B" w:rsidRDefault="00DF6F9E">
      <w:pPr>
        <w:pStyle w:val="BodyText"/>
        <w:spacing w:before="110" w:line="280" w:lineRule="auto"/>
        <w:ind w:left="583" w:right="749"/>
      </w:pPr>
      <w:r>
        <w:rPr>
          <w:color w:val="636466"/>
        </w:rPr>
        <w:t>At the close of the district municipal conference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traction engine traffic yesterday, Cr. H.F. Richardson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drew attention to the motor-car traffic, which was almost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big a question.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old country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much damage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roads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motors,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chiefly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blinding</w:t>
      </w:r>
    </w:p>
    <w:p w14:paraId="71794687" w14:textId="77777777" w:rsidR="0082777B" w:rsidRDefault="00DF6F9E">
      <w:pPr>
        <w:pStyle w:val="BodyText"/>
        <w:spacing w:line="280" w:lineRule="auto"/>
        <w:ind w:left="583" w:right="666"/>
      </w:pPr>
      <w:r>
        <w:rPr>
          <w:color w:val="636466"/>
        </w:rPr>
        <w:t>being sucked off the surface.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Government of Victoria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had brought in a bill two sessions ago to regulate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traffic,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opposition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 raised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Labor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party,</w:t>
      </w:r>
    </w:p>
    <w:p w14:paraId="549393E4" w14:textId="77777777" w:rsidR="0082777B" w:rsidRDefault="00DF6F9E">
      <w:pPr>
        <w:pStyle w:val="BodyText"/>
        <w:spacing w:line="280" w:lineRule="auto"/>
        <w:ind w:left="583" w:right="1053"/>
        <w:jc w:val="both"/>
      </w:pPr>
      <w:r>
        <w:rPr>
          <w:color w:val="636466"/>
        </w:rPr>
        <w:t>who wanted a minimum wage for drivers, and the bill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withdrawn.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moved that the Ministry be urged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re-introduce the measure.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remarked that many</w:t>
      </w:r>
    </w:p>
    <w:p w14:paraId="3C9D6C91" w14:textId="77777777" w:rsidR="0082777B" w:rsidRDefault="00DF6F9E">
      <w:pPr>
        <w:pStyle w:val="BodyText"/>
        <w:spacing w:line="280" w:lineRule="auto"/>
        <w:ind w:left="583" w:right="657"/>
      </w:pPr>
      <w:r>
        <w:rPr>
          <w:color w:val="636466"/>
        </w:rPr>
        <w:t>country women were afraid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drive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 alone,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considered there should be some regulation in regard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racing.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was practically of no value to prove that a car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travel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50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60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hour,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absolute</w:t>
      </w:r>
    </w:p>
    <w:p w14:paraId="7E5ACF3D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CCD4BD2" w14:textId="77777777" w:rsidR="0082777B" w:rsidRDefault="0082777B">
      <w:pPr>
        <w:pStyle w:val="BodyText"/>
        <w:rPr>
          <w:sz w:val="20"/>
        </w:rPr>
      </w:pPr>
    </w:p>
    <w:p w14:paraId="6AE2B072" w14:textId="77777777" w:rsidR="0082777B" w:rsidRDefault="0082777B">
      <w:pPr>
        <w:pStyle w:val="BodyText"/>
        <w:rPr>
          <w:sz w:val="20"/>
        </w:rPr>
      </w:pPr>
    </w:p>
    <w:p w14:paraId="1597FAAE" w14:textId="77777777" w:rsidR="0082777B" w:rsidRDefault="0082777B">
      <w:pPr>
        <w:pStyle w:val="BodyText"/>
        <w:rPr>
          <w:sz w:val="20"/>
        </w:rPr>
      </w:pPr>
    </w:p>
    <w:p w14:paraId="0278A308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91317C3" w14:textId="77777777" w:rsidR="0082777B" w:rsidRDefault="0082777B">
      <w:pPr>
        <w:pStyle w:val="BodyText"/>
        <w:spacing w:before="6"/>
        <w:rPr>
          <w:sz w:val="24"/>
        </w:rPr>
      </w:pPr>
    </w:p>
    <w:p w14:paraId="1C8373FA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4E27602" wp14:editId="7ED5EE9C">
            <wp:extent cx="3178046" cy="2383536"/>
            <wp:effectExtent l="0" t="0" r="0" b="0"/>
            <wp:docPr id="11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6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50A05" w14:textId="77777777" w:rsidR="0082777B" w:rsidRDefault="00DF6F9E">
      <w:pPr>
        <w:spacing w:before="136" w:line="249" w:lineRule="auto"/>
        <w:ind w:left="613" w:right="27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3.60: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First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motor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Seated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included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members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Geelong’s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first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Motor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Committee,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Lanbridge,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chairman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(right)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&amp; Ernest Smith, secretary (left). Source: </w:t>
      </w:r>
      <w:r>
        <w:rPr>
          <w:rFonts w:ascii="ARIAL-MDMITL" w:hAnsi="ARIAL-MDMITL"/>
          <w:i/>
          <w:color w:val="003263"/>
          <w:spacing w:val="-1"/>
          <w:sz w:val="17"/>
        </w:rPr>
        <w:t xml:space="preserve">Geelong </w:t>
      </w:r>
      <w:r>
        <w:rPr>
          <w:rFonts w:ascii="ARIAL-MDMITL" w:hAnsi="ARIAL-MDMITL"/>
          <w:i/>
          <w:color w:val="003263"/>
          <w:sz w:val="17"/>
        </w:rPr>
        <w:t>Advertiser</w:t>
      </w:r>
      <w:r>
        <w:rPr>
          <w:color w:val="003263"/>
          <w:sz w:val="17"/>
        </w:rPr>
        <w:t>, 11 June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1927,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2050/159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E5E579B" w14:textId="77777777" w:rsidR="0082777B" w:rsidRDefault="0082777B">
      <w:pPr>
        <w:pStyle w:val="BodyText"/>
        <w:rPr>
          <w:sz w:val="20"/>
        </w:rPr>
      </w:pPr>
    </w:p>
    <w:p w14:paraId="74539D76" w14:textId="77777777" w:rsidR="0082777B" w:rsidRDefault="0082777B">
      <w:pPr>
        <w:pStyle w:val="BodyText"/>
        <w:spacing w:before="10"/>
        <w:rPr>
          <w:sz w:val="22"/>
        </w:rPr>
      </w:pPr>
    </w:p>
    <w:p w14:paraId="46CCB4FF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02FC63D" wp14:editId="73D4FDD4">
            <wp:extent cx="3177341" cy="1853183"/>
            <wp:effectExtent l="0" t="0" r="0" b="0"/>
            <wp:docPr id="12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41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881AA" w14:textId="77777777" w:rsidR="0082777B" w:rsidRDefault="00DF6F9E">
      <w:pPr>
        <w:spacing w:before="135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3.61: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First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motor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car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built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1903.</w:t>
      </w:r>
    </w:p>
    <w:p w14:paraId="16A3273C" w14:textId="77777777" w:rsidR="0082777B" w:rsidRDefault="00DF6F9E">
      <w:pPr>
        <w:spacing w:before="9" w:line="249" w:lineRule="auto"/>
        <w:ind w:left="61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Geelong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Advertiser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2050/159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C24DF6C" w14:textId="77777777" w:rsidR="0082777B" w:rsidRDefault="0082777B">
      <w:pPr>
        <w:pStyle w:val="BodyText"/>
        <w:spacing w:before="6"/>
        <w:rPr>
          <w:sz w:val="18"/>
        </w:rPr>
      </w:pPr>
    </w:p>
    <w:p w14:paraId="7D9BF5AB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D1AAEF7" wp14:editId="13B72ACD">
            <wp:extent cx="3172637" cy="2206752"/>
            <wp:effectExtent l="0" t="0" r="0" b="0"/>
            <wp:docPr id="12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637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C8D3E" w14:textId="77777777" w:rsidR="0082777B" w:rsidRDefault="00DF6F9E">
      <w:pPr>
        <w:spacing w:before="132" w:line="249" w:lineRule="auto"/>
        <w:ind w:left="613" w:right="8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3.62: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T.S.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Hawkes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Benz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(with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chauffeur)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z w:val="17"/>
        </w:rPr>
        <w:t>Llanberris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Western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Beach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Road,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c.1911.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Sue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Richardson,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Geelong.</w:t>
      </w:r>
    </w:p>
    <w:p w14:paraId="3F33618F" w14:textId="77777777" w:rsidR="0082777B" w:rsidRDefault="00DF6F9E">
      <w:pPr>
        <w:rPr>
          <w:sz w:val="21"/>
        </w:rPr>
      </w:pPr>
      <w:r>
        <w:br w:type="column"/>
      </w:r>
    </w:p>
    <w:p w14:paraId="31328337" w14:textId="77777777" w:rsidR="0082777B" w:rsidRDefault="00DF6F9E">
      <w:pPr>
        <w:pStyle w:val="BodyText"/>
        <w:spacing w:line="280" w:lineRule="auto"/>
        <w:ind w:left="583" w:right="1103"/>
      </w:pPr>
      <w:r>
        <w:rPr>
          <w:color w:val="636466"/>
        </w:rPr>
        <w:t>necessity that such scorching should be stopped.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Meaden,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secretary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Municipal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Association,</w:t>
      </w:r>
    </w:p>
    <w:p w14:paraId="79E0ADC4" w14:textId="77777777" w:rsidR="0082777B" w:rsidRDefault="00DF6F9E">
      <w:pPr>
        <w:pStyle w:val="BodyText"/>
        <w:spacing w:line="280" w:lineRule="auto"/>
        <w:ind w:left="583" w:right="625"/>
        <w:rPr>
          <w:sz w:val="10"/>
        </w:rPr>
      </w:pPr>
      <w:r>
        <w:rPr>
          <w:color w:val="636466"/>
        </w:rPr>
        <w:t>stated that the president and himself had waited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Chief Secretary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previous day to urge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legislative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action, and a resolution passed by the conference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strengthen their hands.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motion was seconded by Cr.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McGuinness.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remarked that most of the cars appeared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owned by the rich class, and he considered 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profoundly ignorant and wanting in manners.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Farmers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had only the smattering of education the State could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afford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them,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observed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rules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road,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pulled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half off the road to let even a bicycle pass, but motor car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owners would drive everybody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 the road.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carried.</w:t>
      </w:r>
      <w:r>
        <w:rPr>
          <w:color w:val="231F20"/>
          <w:position w:val="6"/>
          <w:sz w:val="10"/>
        </w:rPr>
        <w:t>592</w:t>
      </w:r>
    </w:p>
    <w:p w14:paraId="3B7741C6" w14:textId="77777777" w:rsidR="0082777B" w:rsidRDefault="00DF6F9E">
      <w:pPr>
        <w:pStyle w:val="Heading2"/>
        <w:spacing w:before="152"/>
        <w:ind w:left="304"/>
      </w:pPr>
      <w:r>
        <w:rPr>
          <w:color w:val="F48474"/>
        </w:rPr>
        <w:t>MOTOR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GARAGES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BUSINESSES</w:t>
      </w:r>
    </w:p>
    <w:p w14:paraId="69230F49" w14:textId="77777777" w:rsidR="0082777B" w:rsidRDefault="00DF6F9E">
      <w:pPr>
        <w:pStyle w:val="BodyText"/>
        <w:spacing w:before="143" w:line="280" w:lineRule="auto"/>
        <w:ind w:left="300" w:right="1025"/>
      </w:pPr>
      <w:r>
        <w:rPr>
          <w:color w:val="231F20"/>
        </w:rPr>
        <w:t>The early 20</w:t>
      </w:r>
      <w:r>
        <w:rPr>
          <w:color w:val="231F20"/>
          <w:position w:val="6"/>
          <w:sz w:val="11"/>
        </w:rPr>
        <w:t>t</w:t>
      </w:r>
      <w:r>
        <w:rPr>
          <w:color w:val="231F20"/>
        </w:rPr>
        <w:t>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rapid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importation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manufacturer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cycle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soon</w:t>
      </w:r>
    </w:p>
    <w:p w14:paraId="010E52DE" w14:textId="77777777" w:rsidR="0082777B" w:rsidRDefault="00DF6F9E">
      <w:pPr>
        <w:pStyle w:val="BodyText"/>
        <w:spacing w:line="280" w:lineRule="auto"/>
        <w:ind w:left="300" w:right="625"/>
      </w:pPr>
      <w:r>
        <w:rPr>
          <w:color w:val="231F20"/>
        </w:rPr>
        <w:t>provided motor car repair services.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1910, there were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dedicated motor car and motor cycle repairers in Geelong: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and Sons in Mercer Street (who also continued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 factory business at this address) and new-comers, J.C.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Brown and Co., of Malop Street (Figure 3.63), and Winter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Taylor of Little Malop Street.</w:t>
      </w:r>
      <w:r>
        <w:rPr>
          <w:color w:val="231F20"/>
          <w:position w:val="6"/>
          <w:sz w:val="10"/>
        </w:rPr>
        <w:t>593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latter firm was to become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of the most enduring car businesses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list</w:t>
      </w:r>
    </w:p>
    <w:p w14:paraId="1D8DBEFB" w14:textId="77777777" w:rsidR="0082777B" w:rsidRDefault="00DF6F9E">
      <w:pPr>
        <w:pStyle w:val="BodyText"/>
        <w:spacing w:line="280" w:lineRule="auto"/>
        <w:ind w:left="300" w:right="1032"/>
      </w:pPr>
      <w:r>
        <w:rPr>
          <w:color w:val="231F20"/>
        </w:rPr>
        <w:t>of Motor Garages and associated businesses is given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3.1.</w:t>
      </w:r>
    </w:p>
    <w:p w14:paraId="61E45CBA" w14:textId="77777777" w:rsidR="0082777B" w:rsidRDefault="00DF6F9E">
      <w:pPr>
        <w:pStyle w:val="Heading2"/>
        <w:spacing w:before="152"/>
        <w:ind w:left="304"/>
      </w:pPr>
      <w:r>
        <w:rPr>
          <w:color w:val="F48474"/>
        </w:rPr>
        <w:t>WINTER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TAYLOR</w:t>
      </w:r>
    </w:p>
    <w:p w14:paraId="10C64418" w14:textId="77777777" w:rsidR="0082777B" w:rsidRDefault="00DF6F9E">
      <w:pPr>
        <w:pStyle w:val="BodyText"/>
        <w:spacing w:before="143" w:line="280" w:lineRule="auto"/>
        <w:ind w:left="300" w:right="844"/>
      </w:pPr>
      <w:r>
        <w:rPr>
          <w:color w:val="231F20"/>
        </w:rPr>
        <w:t>Former employees of the well-known Melbourne firm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Kellow Motor Company,</w:t>
      </w:r>
      <w:r>
        <w:rPr>
          <w:color w:val="231F20"/>
          <w:position w:val="6"/>
          <w:sz w:val="10"/>
        </w:rPr>
        <w:t>594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Messrs. Winter and Taylor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their business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Malop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1908.</w:t>
      </w:r>
      <w:r>
        <w:rPr>
          <w:color w:val="231F20"/>
          <w:position w:val="6"/>
          <w:sz w:val="10"/>
        </w:rPr>
        <w:t>595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1910, they engaged the local architect, T.D. Slevin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 new motor garage (Figure 3.64) (now demolished)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immediately east of the London Chartered Bank in Malop</w:t>
      </w:r>
    </w:p>
    <w:p w14:paraId="212F19E6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garage soon boasted a display of Napier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cycles.</w:t>
      </w:r>
      <w:r>
        <w:rPr>
          <w:color w:val="231F20"/>
          <w:position w:val="6"/>
          <w:sz w:val="10"/>
        </w:rPr>
        <w:t>596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 successful that additions were carried out to the garage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T.D.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Slevin.</w:t>
      </w:r>
      <w:r>
        <w:rPr>
          <w:color w:val="231F20"/>
          <w:position w:val="6"/>
          <w:sz w:val="10"/>
        </w:rPr>
        <w:t>597</w:t>
      </w:r>
    </w:p>
    <w:p w14:paraId="2701437B" w14:textId="77777777" w:rsidR="0082777B" w:rsidRDefault="00DF6F9E">
      <w:pPr>
        <w:pStyle w:val="BodyText"/>
        <w:spacing w:before="108" w:line="280" w:lineRule="auto"/>
        <w:ind w:left="300" w:right="685"/>
      </w:pPr>
      <w:r>
        <w:rPr>
          <w:color w:val="231F20"/>
        </w:rPr>
        <w:t>In 1915 at the height of World War One, one of the directors,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Henry Winter, went to England to assist in making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munitions for the war effort.</w:t>
      </w:r>
      <w:r>
        <w:rPr>
          <w:color w:val="231F20"/>
          <w:position w:val="6"/>
          <w:sz w:val="10"/>
        </w:rPr>
        <w:t>598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gave him the opportunity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experience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latest ideas and modern methods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predicted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revolution</w:t>
      </w:r>
    </w:p>
    <w:p w14:paraId="76867EA0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in Commonwealth industries at war s end.</w:t>
      </w:r>
      <w:r>
        <w:rPr>
          <w:color w:val="231F20"/>
          <w:position w:val="6"/>
          <w:sz w:val="10"/>
        </w:rPr>
        <w:t>599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1926, Winter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Taylor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Motors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Holden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Dealers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century</w:t>
      </w:r>
      <w:r>
        <w:rPr>
          <w:color w:val="231F20"/>
          <w:position w:val="6"/>
          <w:sz w:val="11"/>
        </w:rPr>
        <w:t>.</w:t>
      </w:r>
      <w:r>
        <w:rPr>
          <w:color w:val="231F20"/>
          <w:position w:val="6"/>
          <w:sz w:val="10"/>
        </w:rPr>
        <w:t>600</w:t>
      </w:r>
      <w:r>
        <w:rPr>
          <w:color w:val="231F20"/>
          <w:spacing w:val="23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taken over by the Morphy family in 1948, with Shelley Morphy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managing director.</w:t>
      </w:r>
      <w:r>
        <w:rPr>
          <w:color w:val="231F20"/>
          <w:position w:val="6"/>
          <w:sz w:val="10"/>
        </w:rPr>
        <w:t>601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was the year when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Motors Holden unveiled the first all-Australian motor vehicle</w:t>
      </w:r>
    </w:p>
    <w:p w14:paraId="20B4C221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1882528" w14:textId="77777777" w:rsidR="0082777B" w:rsidRDefault="0082777B">
      <w:pPr>
        <w:pStyle w:val="BodyText"/>
        <w:rPr>
          <w:sz w:val="20"/>
        </w:rPr>
      </w:pPr>
    </w:p>
    <w:p w14:paraId="6F066012" w14:textId="77777777" w:rsidR="0082777B" w:rsidRDefault="0082777B">
      <w:pPr>
        <w:pStyle w:val="BodyText"/>
        <w:rPr>
          <w:sz w:val="20"/>
        </w:rPr>
      </w:pPr>
    </w:p>
    <w:p w14:paraId="62A08BFF" w14:textId="77777777" w:rsidR="0082777B" w:rsidRDefault="0082777B">
      <w:pPr>
        <w:pStyle w:val="BodyText"/>
        <w:rPr>
          <w:sz w:val="20"/>
        </w:rPr>
      </w:pPr>
    </w:p>
    <w:p w14:paraId="4427A069" w14:textId="77777777" w:rsidR="0082777B" w:rsidRDefault="0082777B">
      <w:pPr>
        <w:pStyle w:val="BodyText"/>
        <w:spacing w:before="6"/>
        <w:rPr>
          <w:sz w:val="24"/>
        </w:rPr>
      </w:pPr>
    </w:p>
    <w:p w14:paraId="3F41AFC4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4F1B19E" wp14:editId="7737EE9C">
            <wp:extent cx="6567935" cy="3980688"/>
            <wp:effectExtent l="0" t="0" r="0" b="0"/>
            <wp:docPr id="12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935" cy="398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0C0F4" w14:textId="77777777" w:rsidR="0082777B" w:rsidRDefault="0082777B">
      <w:pPr>
        <w:pStyle w:val="BodyText"/>
        <w:spacing w:before="1"/>
        <w:rPr>
          <w:sz w:val="10"/>
        </w:rPr>
      </w:pPr>
    </w:p>
    <w:p w14:paraId="75F726CE" w14:textId="77777777" w:rsidR="0082777B" w:rsidRDefault="00DF6F9E">
      <w:pPr>
        <w:spacing w:before="95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3.64: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Winter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Taylor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[c.1925]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demolished).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Davies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Lorraine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Huddle.</w:t>
      </w:r>
    </w:p>
    <w:p w14:paraId="2598A8B2" w14:textId="77777777" w:rsidR="0082777B" w:rsidRDefault="0082777B">
      <w:pPr>
        <w:pStyle w:val="BodyText"/>
        <w:spacing w:before="4"/>
        <w:rPr>
          <w:sz w:val="25"/>
        </w:rPr>
      </w:pPr>
    </w:p>
    <w:p w14:paraId="6C8C71E1" w14:textId="77777777" w:rsidR="0082777B" w:rsidRDefault="0082777B">
      <w:pPr>
        <w:rPr>
          <w:sz w:val="25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2F9ADF0" w14:textId="77777777" w:rsidR="0082777B" w:rsidRDefault="0082777B">
      <w:pPr>
        <w:pStyle w:val="BodyText"/>
        <w:rPr>
          <w:sz w:val="18"/>
        </w:rPr>
      </w:pPr>
    </w:p>
    <w:p w14:paraId="1F92AAEE" w14:textId="77777777" w:rsidR="0082777B" w:rsidRDefault="0082777B">
      <w:pPr>
        <w:pStyle w:val="BodyText"/>
        <w:rPr>
          <w:sz w:val="18"/>
        </w:rPr>
      </w:pPr>
    </w:p>
    <w:p w14:paraId="58B41EA9" w14:textId="77777777" w:rsidR="0082777B" w:rsidRDefault="0082777B">
      <w:pPr>
        <w:pStyle w:val="BodyText"/>
        <w:rPr>
          <w:sz w:val="18"/>
        </w:rPr>
      </w:pPr>
    </w:p>
    <w:p w14:paraId="11092E10" w14:textId="77777777" w:rsidR="0082777B" w:rsidRDefault="0082777B">
      <w:pPr>
        <w:pStyle w:val="BodyText"/>
        <w:rPr>
          <w:sz w:val="18"/>
        </w:rPr>
      </w:pPr>
    </w:p>
    <w:p w14:paraId="2838C82C" w14:textId="77777777" w:rsidR="0082777B" w:rsidRDefault="0082777B">
      <w:pPr>
        <w:pStyle w:val="BodyText"/>
        <w:rPr>
          <w:sz w:val="18"/>
        </w:rPr>
      </w:pPr>
    </w:p>
    <w:p w14:paraId="256407D8" w14:textId="77777777" w:rsidR="0082777B" w:rsidRDefault="0082777B">
      <w:pPr>
        <w:pStyle w:val="BodyText"/>
        <w:rPr>
          <w:sz w:val="18"/>
        </w:rPr>
      </w:pPr>
    </w:p>
    <w:p w14:paraId="098DA45E" w14:textId="77777777" w:rsidR="0082777B" w:rsidRDefault="0082777B">
      <w:pPr>
        <w:pStyle w:val="BodyText"/>
        <w:rPr>
          <w:sz w:val="18"/>
        </w:rPr>
      </w:pPr>
    </w:p>
    <w:p w14:paraId="19E754C9" w14:textId="77777777" w:rsidR="0082777B" w:rsidRDefault="0082777B">
      <w:pPr>
        <w:pStyle w:val="BodyText"/>
        <w:rPr>
          <w:sz w:val="18"/>
        </w:rPr>
      </w:pPr>
    </w:p>
    <w:p w14:paraId="5AAC640E" w14:textId="77777777" w:rsidR="0082777B" w:rsidRDefault="0082777B">
      <w:pPr>
        <w:pStyle w:val="BodyText"/>
        <w:rPr>
          <w:sz w:val="18"/>
        </w:rPr>
      </w:pPr>
    </w:p>
    <w:p w14:paraId="22876067" w14:textId="77777777" w:rsidR="0082777B" w:rsidRDefault="0082777B">
      <w:pPr>
        <w:pStyle w:val="BodyText"/>
        <w:rPr>
          <w:sz w:val="18"/>
        </w:rPr>
      </w:pPr>
    </w:p>
    <w:p w14:paraId="3E8A17CD" w14:textId="77777777" w:rsidR="0082777B" w:rsidRDefault="00DF6F9E">
      <w:pPr>
        <w:spacing w:before="118" w:line="249" w:lineRule="auto"/>
        <w:ind w:left="613"/>
        <w:rPr>
          <w:sz w:val="17"/>
        </w:rPr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37C9CC63" wp14:editId="53B2B33A">
            <wp:simplePos x="0" y="0"/>
            <wp:positionH relativeFrom="page">
              <wp:posOffset>504012</wp:posOffset>
            </wp:positionH>
            <wp:positionV relativeFrom="paragraph">
              <wp:posOffset>-1323623</wp:posOffset>
            </wp:positionV>
            <wp:extent cx="3167988" cy="1296853"/>
            <wp:effectExtent l="0" t="0" r="0" b="0"/>
            <wp:wrapNone/>
            <wp:docPr id="12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88" cy="1296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z w:val="17"/>
        </w:rPr>
        <w:t xml:space="preserve">Figure 3.63: </w:t>
      </w:r>
      <w:r>
        <w:rPr>
          <w:color w:val="003263"/>
          <w:sz w:val="17"/>
        </w:rPr>
        <w:t>Brown s Motors Geelong Pty Ltd, 147 Malop 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advertisement,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demolished).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Advertiser,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8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October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1938,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p.31,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2050/205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52BFD8C8" w14:textId="77777777" w:rsidR="0082777B" w:rsidRDefault="00DF6F9E">
      <w:pPr>
        <w:pStyle w:val="Heading2"/>
        <w:spacing w:before="16"/>
        <w:ind w:left="304"/>
      </w:pPr>
      <w:r>
        <w:rPr>
          <w:b w:val="0"/>
        </w:rPr>
        <w:br w:type="column"/>
      </w:r>
      <w:r>
        <w:rPr>
          <w:color w:val="F48474"/>
        </w:rPr>
        <w:t>LONDON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PIONEER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MOTOR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COMPANY</w:t>
      </w:r>
    </w:p>
    <w:p w14:paraId="24EC4B2C" w14:textId="77777777" w:rsidR="0082777B" w:rsidRDefault="00DF6F9E">
      <w:pPr>
        <w:pStyle w:val="BodyText"/>
        <w:spacing w:before="143" w:line="280" w:lineRule="auto"/>
        <w:ind w:left="300" w:right="615"/>
      </w:pPr>
      <w:r>
        <w:rPr>
          <w:color w:val="231F20"/>
        </w:rPr>
        <w:t>Continued progress in the development of motor garages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made in Geelong after 1910.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1913, the </w:t>
      </w:r>
      <w:r>
        <w:rPr>
          <w:rFonts w:ascii="ARIAL-MDMITL"/>
          <w:i/>
          <w:color w:val="231F20"/>
          <w:sz w:val="18"/>
        </w:rPr>
        <w:t>Geelong Advertiser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still another motor garage is to be built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city; this time the London Pioneer Company. </w:t>
      </w:r>
      <w:r>
        <w:rPr>
          <w:color w:val="231F20"/>
          <w:position w:val="6"/>
          <w:sz w:val="10"/>
        </w:rPr>
        <w:t>604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Seeley, 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Everett, Architects, had been engaged to design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single storey Federation Free Style building at 210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(Figure 3.66), it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by Harry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</w:t>
      </w:r>
    </w:p>
    <w:p w14:paraId="180C9AA6" w14:textId="77777777" w:rsidR="0082777B" w:rsidRDefault="00DF6F9E">
      <w:pPr>
        <w:pStyle w:val="BodyText"/>
        <w:spacing w:line="280" w:lineRule="auto"/>
        <w:ind w:left="300" w:right="666"/>
      </w:pP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£1000.</w:t>
      </w:r>
      <w:r>
        <w:rPr>
          <w:color w:val="231F20"/>
          <w:position w:val="6"/>
          <w:sz w:val="10"/>
        </w:rPr>
        <w:t>605</w:t>
      </w:r>
      <w:r>
        <w:rPr>
          <w:color w:val="231F20"/>
          <w:spacing w:val="11"/>
          <w:position w:val="6"/>
          <w:sz w:val="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c.1930,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operated by Harrison Motors.</w:t>
      </w:r>
    </w:p>
    <w:p w14:paraId="3695869B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159B9E8" w14:textId="77777777" w:rsidR="0082777B" w:rsidRDefault="0082777B">
      <w:pPr>
        <w:pStyle w:val="BodyText"/>
        <w:spacing w:before="6"/>
        <w:rPr>
          <w:sz w:val="23"/>
        </w:rPr>
      </w:pPr>
    </w:p>
    <w:p w14:paraId="0A3DCBB5" w14:textId="77777777" w:rsidR="0082777B" w:rsidRDefault="00DF6F9E">
      <w:pPr>
        <w:pStyle w:val="BodyText"/>
        <w:spacing w:before="100" w:line="280" w:lineRule="auto"/>
        <w:ind w:left="613" w:right="6115"/>
      </w:pPr>
      <w:r>
        <w:rPr>
          <w:color w:val="231F20"/>
        </w:rPr>
        <w:t>(Figure 3.65).Winter and Taylor relocated to 101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1974.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1981, Shelly Morphy s sons, Ron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Morphy,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dealership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2001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third</w:t>
      </w:r>
    </w:p>
    <w:p w14:paraId="7FBC8ABC" w14:textId="77777777" w:rsidR="0082777B" w:rsidRDefault="00DF6F9E">
      <w:pPr>
        <w:pStyle w:val="BodyText"/>
        <w:spacing w:line="280" w:lineRule="auto"/>
        <w:ind w:left="613" w:right="5747"/>
        <w:rPr>
          <w:sz w:val="10"/>
        </w:rPr>
      </w:pPr>
      <w:r>
        <w:rPr>
          <w:color w:val="231F20"/>
        </w:rPr>
        <w:t>generation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Morphy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family,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Morphy,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firm.</w:t>
      </w:r>
      <w:r>
        <w:rPr>
          <w:color w:val="231F20"/>
          <w:position w:val="6"/>
          <w:sz w:val="10"/>
        </w:rPr>
        <w:t>602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June 2018, the Winter and Taylor Motor Group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by the Blood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Group.</w:t>
      </w:r>
      <w:r>
        <w:rPr>
          <w:color w:val="231F20"/>
          <w:position w:val="6"/>
          <w:sz w:val="10"/>
        </w:rPr>
        <w:t>603</w:t>
      </w:r>
    </w:p>
    <w:p w14:paraId="7F234009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065C8F49" w14:textId="77777777" w:rsidR="0082777B" w:rsidRDefault="0082777B">
      <w:pPr>
        <w:pStyle w:val="BodyText"/>
        <w:rPr>
          <w:sz w:val="20"/>
        </w:rPr>
      </w:pPr>
    </w:p>
    <w:p w14:paraId="27F19A4B" w14:textId="77777777" w:rsidR="0082777B" w:rsidRDefault="0082777B">
      <w:pPr>
        <w:pStyle w:val="BodyText"/>
        <w:rPr>
          <w:sz w:val="20"/>
        </w:rPr>
      </w:pPr>
    </w:p>
    <w:p w14:paraId="7AB9009D" w14:textId="77777777" w:rsidR="0082777B" w:rsidRDefault="0082777B">
      <w:pPr>
        <w:pStyle w:val="BodyText"/>
        <w:rPr>
          <w:sz w:val="20"/>
        </w:rPr>
      </w:pPr>
    </w:p>
    <w:p w14:paraId="26599148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5272F94" w14:textId="77777777" w:rsidR="0082777B" w:rsidRDefault="0082777B">
      <w:pPr>
        <w:pStyle w:val="BodyText"/>
        <w:spacing w:before="6"/>
        <w:rPr>
          <w:sz w:val="24"/>
        </w:rPr>
      </w:pPr>
    </w:p>
    <w:p w14:paraId="5B5911FD" w14:textId="77777777" w:rsidR="0082777B" w:rsidRDefault="00DF6F9E">
      <w:pPr>
        <w:pStyle w:val="BodyText"/>
        <w:ind w:left="61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99299EE" wp14:editId="5827FB7A">
            <wp:extent cx="3171265" cy="2206752"/>
            <wp:effectExtent l="0" t="0" r="0" b="0"/>
            <wp:docPr id="12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65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ECDB" w14:textId="77777777" w:rsidR="0082777B" w:rsidRDefault="00DF6F9E">
      <w:pPr>
        <w:spacing w:before="140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3.65: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Inspecting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first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all-Australian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Holden,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1948.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/>
          <w:i/>
          <w:color w:val="003263"/>
          <w:sz w:val="17"/>
        </w:rPr>
        <w:t>Geelong Advertiser</w:t>
      </w:r>
      <w:r>
        <w:rPr>
          <w:color w:val="003263"/>
          <w:sz w:val="17"/>
        </w:rPr>
        <w:t>, 4 December 1948, GRS 2050/232,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E724E26" w14:textId="77777777" w:rsidR="0082777B" w:rsidRDefault="0082777B">
      <w:pPr>
        <w:pStyle w:val="BodyText"/>
        <w:rPr>
          <w:sz w:val="20"/>
        </w:rPr>
      </w:pPr>
    </w:p>
    <w:p w14:paraId="722CD14F" w14:textId="77777777" w:rsidR="0082777B" w:rsidRDefault="0082777B">
      <w:pPr>
        <w:pStyle w:val="BodyText"/>
        <w:spacing w:before="7"/>
        <w:rPr>
          <w:sz w:val="12"/>
        </w:rPr>
      </w:pPr>
    </w:p>
    <w:p w14:paraId="3C66BBCF" w14:textId="77777777" w:rsidR="0082777B" w:rsidRDefault="00DF6F9E">
      <w:pPr>
        <w:pStyle w:val="BodyText"/>
        <w:ind w:left="615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0E7641F" wp14:editId="17F8A2DA">
            <wp:extent cx="3171228" cy="2218944"/>
            <wp:effectExtent l="0" t="0" r="0" b="0"/>
            <wp:docPr id="13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28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FD4A2" w14:textId="77777777" w:rsidR="0082777B" w:rsidRDefault="00DF6F9E">
      <w:pPr>
        <w:spacing w:before="128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3.66: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Harrison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Motors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Garage,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c.1920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(now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MM6786,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7CD1BEC" w14:textId="77777777" w:rsidR="0082777B" w:rsidRDefault="0082777B">
      <w:pPr>
        <w:pStyle w:val="BodyText"/>
        <w:rPr>
          <w:sz w:val="27"/>
        </w:rPr>
      </w:pPr>
    </w:p>
    <w:p w14:paraId="22B51B1B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88C3167" wp14:editId="75501CB3">
            <wp:extent cx="3176556" cy="1999488"/>
            <wp:effectExtent l="0" t="0" r="0" b="0"/>
            <wp:docPr id="13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556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DA3A4" w14:textId="77777777" w:rsidR="0082777B" w:rsidRDefault="00DF6F9E">
      <w:pPr>
        <w:spacing w:before="126" w:line="249" w:lineRule="auto"/>
        <w:ind w:left="613" w:right="141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3.67: </w:t>
      </w:r>
      <w:r>
        <w:rPr>
          <w:color w:val="003263"/>
          <w:spacing w:val="-4"/>
          <w:sz w:val="17"/>
        </w:rPr>
        <w:t>C. Pratt, Balfours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Garage, Mercer Street, </w:t>
      </w:r>
      <w:r>
        <w:rPr>
          <w:color w:val="003263"/>
          <w:spacing w:val="-3"/>
          <w:sz w:val="17"/>
        </w:rPr>
        <w:t>c.1925 (right).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Also note Richardson </w:t>
      </w:r>
      <w:r>
        <w:rPr>
          <w:color w:val="003263"/>
          <w:spacing w:val="-3"/>
          <w:sz w:val="17"/>
        </w:rPr>
        <w:t>s two storey garage (original wing) on the left.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5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H91.160/838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Victoria.</w:t>
      </w:r>
    </w:p>
    <w:p w14:paraId="09DB9356" w14:textId="77777777" w:rsidR="0082777B" w:rsidRDefault="00DF6F9E">
      <w:pPr>
        <w:spacing w:before="8"/>
        <w:rPr>
          <w:sz w:val="19"/>
        </w:rPr>
      </w:pPr>
      <w:r>
        <w:br w:type="column"/>
      </w:r>
    </w:p>
    <w:p w14:paraId="47B00C07" w14:textId="77777777" w:rsidR="0082777B" w:rsidRDefault="00DF6F9E">
      <w:pPr>
        <w:pStyle w:val="Heading2"/>
        <w:spacing w:before="1" w:line="208" w:lineRule="auto"/>
        <w:ind w:left="300" w:right="2039" w:firstLine="3"/>
      </w:pPr>
      <w:r>
        <w:rPr>
          <w:color w:val="F48474"/>
        </w:rPr>
        <w:t>DENNYS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LASCELLES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MOTOR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GARAGE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(LATER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BALFOURS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MOTORS)</w:t>
      </w:r>
    </w:p>
    <w:p w14:paraId="47CA54D0" w14:textId="77777777" w:rsidR="0082777B" w:rsidRDefault="00DF6F9E">
      <w:pPr>
        <w:pStyle w:val="BodyText"/>
        <w:spacing w:before="149" w:line="280" w:lineRule="auto"/>
        <w:ind w:left="300" w:right="637"/>
      </w:pPr>
      <w:r>
        <w:rPr>
          <w:color w:val="231F20"/>
        </w:rPr>
        <w:t>One of the largest motor garages to be constructed in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 Geelong exists at 155 Mercer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single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storey brick building (Figure 3.67) was designed by leading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architects, Laird and Buchan in 1913 as a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woolbroking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Lascelles</w:t>
      </w:r>
      <w:r>
        <w:rPr>
          <w:color w:val="231F20"/>
          <w:position w:val="6"/>
          <w:sz w:val="11"/>
        </w:rPr>
        <w:t>.</w:t>
      </w:r>
      <w:r>
        <w:rPr>
          <w:color w:val="231F20"/>
          <w:position w:val="6"/>
          <w:sz w:val="10"/>
        </w:rPr>
        <w:t>606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building that was acquired by the Balfour Brothers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1918</w:t>
      </w:r>
      <w:r>
        <w:rPr>
          <w:color w:val="231F20"/>
          <w:position w:val="6"/>
          <w:sz w:val="10"/>
        </w:rPr>
        <w:t>607</w:t>
      </w:r>
      <w:r>
        <w:rPr>
          <w:color w:val="231F20"/>
        </w:rPr>
        <w:t>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1919</w:t>
      </w:r>
    </w:p>
    <w:p w14:paraId="38249B76" w14:textId="77777777" w:rsidR="0082777B" w:rsidRDefault="00DF6F9E">
      <w:pPr>
        <w:pStyle w:val="BodyText"/>
        <w:spacing w:line="280" w:lineRule="auto"/>
        <w:ind w:left="300" w:right="666"/>
      </w:pPr>
      <w:r>
        <w:rPr>
          <w:color w:val="231F20"/>
        </w:rPr>
        <w:t>(to the original design of 1913),</w:t>
      </w:r>
      <w:r>
        <w:rPr>
          <w:color w:val="231F20"/>
          <w:position w:val="6"/>
          <w:sz w:val="10"/>
        </w:rPr>
        <w:t>608</w:t>
      </w:r>
      <w:r>
        <w:rPr>
          <w:color w:val="231F20"/>
          <w:spacing w:val="23"/>
          <w:position w:val="6"/>
          <w:sz w:val="10"/>
        </w:rPr>
        <w:t xml:space="preserve"> </w:t>
      </w:r>
      <w:r>
        <w:rPr>
          <w:color w:val="231F20"/>
        </w:rPr>
        <w:t>further extensions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to a design by Laird and Buchan in 1926.</w:t>
      </w:r>
      <w:r>
        <w:rPr>
          <w:color w:val="231F20"/>
          <w:position w:val="6"/>
          <w:sz w:val="10"/>
        </w:rPr>
        <w:t>609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this time,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 Robert Balfour had retired from the company and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interests in Balfour Motors were taken over by Eric Vaughan.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Stuart Balfour remained with the firm, presumably until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1942 at the age of 56 years.</w:t>
      </w:r>
      <w:r>
        <w:rPr>
          <w:color w:val="231F20"/>
          <w:position w:val="6"/>
          <w:sz w:val="10"/>
        </w:rPr>
        <w:t xml:space="preserve">610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Balfour Motors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Pty Ltd continued at 155 Mercer Street until the early 21st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</w:p>
    <w:p w14:paraId="6F6CC6EB" w14:textId="77777777" w:rsidR="0082777B" w:rsidRDefault="00DF6F9E">
      <w:pPr>
        <w:pStyle w:val="Heading2"/>
        <w:spacing w:before="151"/>
        <w:ind w:left="304"/>
      </w:pPr>
      <w:r>
        <w:rPr>
          <w:color w:val="F48474"/>
        </w:rPr>
        <w:t>HENRY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G.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RICHARDSON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MOTOR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GARAGE</w:t>
      </w:r>
    </w:p>
    <w:p w14:paraId="3B182965" w14:textId="77777777" w:rsidR="0082777B" w:rsidRDefault="00DF6F9E">
      <w:pPr>
        <w:pStyle w:val="BodyText"/>
        <w:spacing w:before="143" w:line="280" w:lineRule="auto"/>
        <w:ind w:left="300" w:right="785"/>
      </w:pPr>
      <w:r>
        <w:rPr>
          <w:color w:val="231F20"/>
        </w:rPr>
        <w:t>Another motor garage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that of Henry George Richardson (c.1883-1971).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 employee of the neighbouring Balfours Motors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garage, Richardson commenced business in his new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brick garage in 1921</w:t>
      </w:r>
      <w:r>
        <w:rPr>
          <w:color w:val="231F20"/>
          <w:position w:val="6"/>
          <w:sz w:val="10"/>
        </w:rPr>
        <w:t>611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3.67).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Business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Richardson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garage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identical design as the original wing in 1927</w:t>
      </w:r>
      <w:r>
        <w:rPr>
          <w:color w:val="231F20"/>
          <w:position w:val="6"/>
          <w:sz w:val="10"/>
        </w:rPr>
        <w:t>612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3.68).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Richardson continued is motor garage business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location until the late 1930s.</w:t>
      </w:r>
      <w:r>
        <w:rPr>
          <w:color w:val="231F20"/>
          <w:position w:val="6"/>
          <w:sz w:val="10"/>
        </w:rPr>
        <w:t>613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Richardson s garage still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151-153 Mercer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</w:p>
    <w:p w14:paraId="28F8E3A1" w14:textId="77777777" w:rsidR="0082777B" w:rsidRDefault="0082777B">
      <w:pPr>
        <w:pStyle w:val="BodyText"/>
        <w:spacing w:before="3"/>
        <w:rPr>
          <w:sz w:val="16"/>
        </w:rPr>
      </w:pPr>
    </w:p>
    <w:p w14:paraId="6F416C74" w14:textId="77777777" w:rsidR="0082777B" w:rsidRDefault="00DF6F9E">
      <w:pPr>
        <w:pStyle w:val="Heading2"/>
        <w:spacing w:line="208" w:lineRule="auto"/>
        <w:ind w:left="300" w:right="2039" w:firstLine="3"/>
      </w:pPr>
      <w:r>
        <w:rPr>
          <w:color w:val="F48474"/>
        </w:rPr>
        <w:t>MOTOR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GARAGE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EXPANSION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20TH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CENTURY</w:t>
      </w:r>
    </w:p>
    <w:p w14:paraId="3BEA9D98" w14:textId="77777777" w:rsidR="0082777B" w:rsidRDefault="00DF6F9E">
      <w:pPr>
        <w:pStyle w:val="BodyText"/>
        <w:spacing w:before="150" w:line="280" w:lineRule="auto"/>
        <w:ind w:left="300" w:right="685"/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depots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garages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testified to the growing number of residents that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a motor car (see Appendix 3.1).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engineer, depot and garage businesses was to reach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peak in the mid-1930s when 47 garages were operating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0"/>
        </w:rPr>
        <w:t>614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construction of the Ford Motor Company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in North Geelong in 1926 and particularly the mass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production of Model A fords from 1928 (see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 was a key factor in the explosion of local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garages.</w:t>
      </w:r>
    </w:p>
    <w:p w14:paraId="32ACA903" w14:textId="77777777" w:rsidR="0082777B" w:rsidRDefault="00DF6F9E">
      <w:pPr>
        <w:pStyle w:val="BodyText"/>
        <w:spacing w:before="108" w:line="280" w:lineRule="auto"/>
        <w:ind w:left="300" w:right="904"/>
      </w:pPr>
      <w:r>
        <w:rPr>
          <w:color w:val="231F20"/>
        </w:rPr>
        <w:t>The contextually high number of motor garages and motor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mechanical businesses in central and suburban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3.1).</w:t>
      </w:r>
    </w:p>
    <w:p w14:paraId="24DC94EF" w14:textId="77777777" w:rsidR="0082777B" w:rsidRDefault="00DF6F9E">
      <w:pPr>
        <w:pStyle w:val="BodyText"/>
        <w:spacing w:line="280" w:lineRule="auto"/>
        <w:ind w:left="300" w:right="665"/>
      </w:pPr>
      <w:r>
        <w:rPr>
          <w:color w:val="231F20"/>
        </w:rPr>
        <w:t>One operator was B.W. McConachy at 50 Little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3.69). The success of these businesses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supported Geelong s reputation of one of the pre-eminent car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manufacturing hubs in Victoria.</w:t>
      </w:r>
    </w:p>
    <w:p w14:paraId="3D4A5B2F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898E30D" w14:textId="77777777" w:rsidR="0082777B" w:rsidRDefault="0082777B">
      <w:pPr>
        <w:pStyle w:val="BodyText"/>
        <w:rPr>
          <w:sz w:val="20"/>
        </w:rPr>
      </w:pPr>
    </w:p>
    <w:p w14:paraId="4C4B66C7" w14:textId="77777777" w:rsidR="0082777B" w:rsidRDefault="0082777B">
      <w:pPr>
        <w:pStyle w:val="BodyText"/>
        <w:rPr>
          <w:sz w:val="20"/>
        </w:rPr>
      </w:pPr>
    </w:p>
    <w:p w14:paraId="03B2C035" w14:textId="77777777" w:rsidR="0082777B" w:rsidRDefault="0082777B">
      <w:pPr>
        <w:pStyle w:val="BodyText"/>
        <w:rPr>
          <w:sz w:val="20"/>
        </w:rPr>
      </w:pPr>
    </w:p>
    <w:p w14:paraId="7B84518B" w14:textId="77777777" w:rsidR="0082777B" w:rsidRDefault="0082777B">
      <w:pPr>
        <w:pStyle w:val="BodyText"/>
        <w:spacing w:before="6"/>
        <w:rPr>
          <w:sz w:val="24"/>
        </w:rPr>
      </w:pPr>
    </w:p>
    <w:p w14:paraId="1E394CB7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D69E887" wp14:editId="030A534C">
            <wp:extent cx="6558582" cy="3706367"/>
            <wp:effectExtent l="0" t="0" r="0" b="0"/>
            <wp:docPr id="13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582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0CED7" w14:textId="77777777" w:rsidR="0082777B" w:rsidRDefault="00DF6F9E">
      <w:pPr>
        <w:spacing w:before="133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3.68: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Pratt,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Richardson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(including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two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storey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addition)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(left)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Balfours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Motors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(right)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c.1927-54.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H2009.50/245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C4BD716" w14:textId="77777777" w:rsidR="0082777B" w:rsidRDefault="0082777B">
      <w:pPr>
        <w:pStyle w:val="BodyText"/>
        <w:spacing w:before="7"/>
        <w:rPr>
          <w:sz w:val="18"/>
        </w:rPr>
      </w:pPr>
    </w:p>
    <w:p w14:paraId="74873DAE" w14:textId="77777777" w:rsidR="0082777B" w:rsidRDefault="0082777B">
      <w:pPr>
        <w:rPr>
          <w:sz w:val="18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356427D" w14:textId="77777777" w:rsidR="0082777B" w:rsidRDefault="00DF6F9E">
      <w:pPr>
        <w:pStyle w:val="Heading2"/>
        <w:spacing w:before="16"/>
      </w:pPr>
      <w:r>
        <w:rPr>
          <w:color w:val="F48474"/>
        </w:rPr>
        <w:t>FORD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MOTOR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COMPANY</w:t>
      </w:r>
    </w:p>
    <w:p w14:paraId="1F4155B5" w14:textId="77777777" w:rsidR="0082777B" w:rsidRDefault="00DF6F9E">
      <w:pPr>
        <w:pStyle w:val="BodyText"/>
        <w:spacing w:before="143" w:line="280" w:lineRule="auto"/>
        <w:ind w:left="613" w:right="59"/>
      </w:pPr>
      <w:r>
        <w:rPr>
          <w:color w:val="231F20"/>
        </w:rPr>
        <w:t>Ford s interest in Australia began in 1909 when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Durance established a network of dealers throughout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and began the assembly and sale of Ford vehicles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them.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stronger competition by 1923,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Canada sent two executives, H.C. French and M. Brooks,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reconnaissance visit.</w:t>
      </w:r>
      <w:r>
        <w:rPr>
          <w:color w:val="231F20"/>
          <w:position w:val="6"/>
          <w:sz w:val="10"/>
        </w:rPr>
        <w:t>615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 consequence</w:t>
      </w:r>
    </w:p>
    <w:p w14:paraId="2881BF3F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of this visit was to establish a Ford Motor Company plant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Australia.</w:t>
      </w:r>
      <w:r>
        <w:rPr>
          <w:color w:val="231F20"/>
          <w:position w:val="6"/>
          <w:sz w:val="10"/>
        </w:rPr>
        <w:t>616</w:t>
      </w:r>
      <w:r>
        <w:rPr>
          <w:color w:val="231F20"/>
          <w:spacing w:val="10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November,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1924,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P.W.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Grandjean,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Ford Canada, returned to Australia to choose an appropriate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0"/>
        </w:rPr>
        <w:t>617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single central plant based on the Canadian model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ruled out due to the lack of uniformity of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gauges.</w:t>
      </w:r>
      <w:r>
        <w:rPr>
          <w:color w:val="231F20"/>
          <w:position w:val="6"/>
          <w:sz w:val="10"/>
        </w:rPr>
        <w:t>618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Nearly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four months later, the decision was</w:t>
      </w:r>
    </w:p>
    <w:p w14:paraId="14929A19" w14:textId="77777777" w:rsidR="0082777B" w:rsidRDefault="00DF6F9E">
      <w:pPr>
        <w:pStyle w:val="BodyText"/>
        <w:spacing w:line="280" w:lineRule="auto"/>
        <w:ind w:left="613" w:right="190"/>
      </w:pPr>
      <w:r>
        <w:rPr>
          <w:color w:val="231F20"/>
        </w:rPr>
        <w:t>made to build in Geelong, on a 100 acre North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Harbour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Trust.</w:t>
      </w:r>
      <w:r>
        <w:rPr>
          <w:color w:val="231F20"/>
          <w:position w:val="6"/>
          <w:sz w:val="10"/>
        </w:rPr>
        <w:t>619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 factory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3.70) covering 200,000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feet</w:t>
      </w:r>
    </w:p>
    <w:p w14:paraId="572E6C20" w14:textId="77777777" w:rsidR="0082777B" w:rsidRDefault="00DF6F9E">
      <w:pPr>
        <w:pStyle w:val="BodyText"/>
        <w:spacing w:line="280" w:lineRule="auto"/>
        <w:ind w:left="613" w:right="111"/>
      </w:pPr>
      <w:r>
        <w:rPr>
          <w:color w:val="231F20"/>
        </w:rPr>
        <w:t>was to be erected and when completed would employ 5000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people.</w:t>
      </w:r>
      <w:r>
        <w:rPr>
          <w:color w:val="231F20"/>
          <w:position w:val="6"/>
          <w:sz w:val="10"/>
        </w:rPr>
        <w:t>620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French was appointed general manager, R.A.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McFarlane sales manager, and E.F. Hughes secretary.</w:t>
      </w:r>
      <w:r>
        <w:rPr>
          <w:color w:val="231F20"/>
          <w:position w:val="6"/>
          <w:sz w:val="10"/>
        </w:rPr>
        <w:t>621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Branches in Brisbane, Adelaide, Sydney and Fremantle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 assemble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overseas.</w:t>
      </w:r>
      <w:r>
        <w:rPr>
          <w:color w:val="231F20"/>
          <w:position w:val="6"/>
          <w:sz w:val="10"/>
        </w:rPr>
        <w:t>622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Construction commenced on the Ford Motor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 on the Melbourne Road, North Geelong, on 22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May, 1925, to a design that had apparently been imported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Canadian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(Toronto)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works.</w:t>
      </w:r>
      <w:r>
        <w:rPr>
          <w:color w:val="231F20"/>
          <w:position w:val="6"/>
          <w:sz w:val="10"/>
        </w:rPr>
        <w:t>623</w:t>
      </w:r>
      <w:r>
        <w:rPr>
          <w:color w:val="231F20"/>
          <w:spacing w:val="15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</w:p>
    <w:p w14:paraId="2AF6E690" w14:textId="77777777" w:rsidR="0082777B" w:rsidRDefault="00DF6F9E">
      <w:pPr>
        <w:spacing w:before="7" w:after="24"/>
        <w:rPr>
          <w:sz w:val="7"/>
        </w:rPr>
      </w:pPr>
      <w:r>
        <w:br w:type="column"/>
      </w:r>
    </w:p>
    <w:p w14:paraId="5CF7DB1B" w14:textId="77777777" w:rsidR="0082777B" w:rsidRDefault="00DF6F9E">
      <w:pPr>
        <w:pStyle w:val="BodyText"/>
        <w:ind w:left="414"/>
        <w:rPr>
          <w:sz w:val="20"/>
        </w:rPr>
      </w:pPr>
      <w:r>
        <w:rPr>
          <w:noProof/>
          <w:sz w:val="20"/>
        </w:rPr>
        <w:drawing>
          <wp:inline distT="0" distB="0" distL="0" distR="0" wp14:anchorId="3E2A2C54" wp14:editId="72F36250">
            <wp:extent cx="3171254" cy="2206752"/>
            <wp:effectExtent l="0" t="0" r="0" b="0"/>
            <wp:docPr id="13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54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D8EE0" w14:textId="77777777" w:rsidR="0082777B" w:rsidRDefault="00DF6F9E">
      <w:pPr>
        <w:spacing w:before="154" w:line="249" w:lineRule="auto"/>
        <w:ind w:left="414" w:right="762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3.69: </w:t>
      </w:r>
      <w:r>
        <w:rPr>
          <w:color w:val="003263"/>
          <w:sz w:val="17"/>
        </w:rPr>
        <w:t>B.W. McConachy s R.A.C.V. Service Station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advertisement, 1954. Source: GRS 1623/10 </w:t>
      </w:r>
      <w:r>
        <w:rPr>
          <w:color w:val="003263"/>
          <w:spacing w:val="-1"/>
          <w:sz w:val="17"/>
        </w:rPr>
        <w:t>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67EE8B6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488" w:space="40"/>
            <w:col w:w="6022"/>
          </w:cols>
        </w:sectPr>
      </w:pPr>
    </w:p>
    <w:p w14:paraId="5DB276F1" w14:textId="77777777" w:rsidR="0082777B" w:rsidRDefault="0082777B">
      <w:pPr>
        <w:pStyle w:val="BodyText"/>
        <w:rPr>
          <w:sz w:val="20"/>
        </w:rPr>
      </w:pPr>
    </w:p>
    <w:p w14:paraId="2289D9D0" w14:textId="77777777" w:rsidR="0082777B" w:rsidRDefault="0082777B">
      <w:pPr>
        <w:pStyle w:val="BodyText"/>
        <w:rPr>
          <w:sz w:val="20"/>
        </w:rPr>
      </w:pPr>
    </w:p>
    <w:p w14:paraId="1D75C75F" w14:textId="77777777" w:rsidR="0082777B" w:rsidRDefault="0082777B">
      <w:pPr>
        <w:pStyle w:val="BodyText"/>
        <w:rPr>
          <w:sz w:val="20"/>
        </w:rPr>
      </w:pPr>
    </w:p>
    <w:p w14:paraId="4A6E53F0" w14:textId="77777777" w:rsidR="0082777B" w:rsidRDefault="0082777B">
      <w:pPr>
        <w:pStyle w:val="BodyText"/>
        <w:spacing w:before="6"/>
        <w:rPr>
          <w:sz w:val="24"/>
        </w:rPr>
      </w:pPr>
    </w:p>
    <w:p w14:paraId="05970285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E0F990F" wp14:editId="376FDA59">
            <wp:extent cx="6553191" cy="2304288"/>
            <wp:effectExtent l="0" t="0" r="0" b="0"/>
            <wp:docPr id="13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1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8641D" w14:textId="77777777" w:rsidR="0082777B" w:rsidRDefault="00DF6F9E">
      <w:pPr>
        <w:spacing w:before="140" w:line="247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3.70:</w:t>
      </w:r>
      <w:r>
        <w:rPr>
          <w:rFonts w:ascii="Arial"/>
          <w:b/>
          <w:color w:val="003263"/>
          <w:spacing w:val="28"/>
          <w:sz w:val="17"/>
        </w:rPr>
        <w:t xml:space="preserve"> </w:t>
      </w:r>
      <w:r>
        <w:rPr>
          <w:color w:val="003263"/>
          <w:spacing w:val="-1"/>
          <w:sz w:val="17"/>
        </w:rPr>
        <w:t>Ford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Motor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Company,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1928.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8"/>
        </w:rPr>
        <w:t>Geelong:</w:t>
      </w:r>
      <w:r>
        <w:rPr>
          <w:rFonts w:ascii="ARIAL-MDMITL"/>
          <w:i/>
          <w:color w:val="003263"/>
          <w:spacing w:val="-9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55</w:t>
      </w:r>
      <w:r>
        <w:rPr>
          <w:rFonts w:ascii="ARIAL-MDMITL"/>
          <w:i/>
          <w:color w:val="003263"/>
          <w:spacing w:val="-8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Photographic</w:t>
      </w:r>
      <w:r>
        <w:rPr>
          <w:rFonts w:ascii="ARIAL-MDMITL"/>
          <w:i/>
          <w:color w:val="003263"/>
          <w:spacing w:val="-8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Views,</w:t>
      </w:r>
      <w:r>
        <w:rPr>
          <w:rFonts w:ascii="ARIAL-MDMITL"/>
          <w:i/>
          <w:color w:val="003263"/>
          <w:spacing w:val="-9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Geelong,</w:t>
      </w:r>
      <w:r>
        <w:rPr>
          <w:rFonts w:ascii="ARIAL-MDMITL"/>
          <w:i/>
          <w:color w:val="003263"/>
          <w:spacing w:val="-8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Victoria,</w:t>
      </w:r>
      <w:r>
        <w:rPr>
          <w:rFonts w:ascii="ARIAL-MDMITL"/>
          <w:i/>
          <w:color w:val="003263"/>
          <w:spacing w:val="-8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Australia,</w:t>
      </w:r>
      <w:r>
        <w:rPr>
          <w:rFonts w:ascii="ARIAL-MDMITL"/>
          <w:i/>
          <w:color w:val="003263"/>
          <w:spacing w:val="-10"/>
          <w:sz w:val="18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Valentine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Publishing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pp.12-13.</w:t>
      </w:r>
    </w:p>
    <w:p w14:paraId="2D355E10" w14:textId="77777777" w:rsidR="0082777B" w:rsidRDefault="0082777B">
      <w:pPr>
        <w:pStyle w:val="BodyText"/>
        <w:spacing w:before="5"/>
        <w:rPr>
          <w:sz w:val="14"/>
        </w:rPr>
      </w:pPr>
    </w:p>
    <w:p w14:paraId="7366681F" w14:textId="77777777" w:rsidR="0082777B" w:rsidRDefault="0082777B">
      <w:pPr>
        <w:rPr>
          <w:sz w:val="14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AB56513" w14:textId="77777777" w:rsidR="0082777B" w:rsidRDefault="0082777B">
      <w:pPr>
        <w:pStyle w:val="BodyText"/>
        <w:spacing w:before="9"/>
        <w:rPr>
          <w:sz w:val="12"/>
        </w:rPr>
      </w:pPr>
    </w:p>
    <w:p w14:paraId="5BF34E76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9185296" wp14:editId="15251E8F">
            <wp:extent cx="3175216" cy="2414016"/>
            <wp:effectExtent l="0" t="0" r="0" b="0"/>
            <wp:docPr id="14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216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5E66D" w14:textId="77777777" w:rsidR="0082777B" w:rsidRDefault="00DF6F9E">
      <w:pPr>
        <w:spacing w:before="144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3.71:</w:t>
      </w:r>
      <w:r>
        <w:rPr>
          <w:rFonts w:ascii="Arial"/>
          <w:b/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Model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1928-29.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Negative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104912,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Queensland.</w:t>
      </w:r>
    </w:p>
    <w:p w14:paraId="0335AA1C" w14:textId="77777777" w:rsidR="0082777B" w:rsidRDefault="0082777B">
      <w:pPr>
        <w:pStyle w:val="BodyText"/>
        <w:rPr>
          <w:sz w:val="23"/>
        </w:rPr>
      </w:pPr>
    </w:p>
    <w:p w14:paraId="3CCBA4BA" w14:textId="77777777" w:rsidR="0082777B" w:rsidRDefault="00DF6F9E">
      <w:pPr>
        <w:pStyle w:val="BodyText"/>
        <w:spacing w:line="280" w:lineRule="auto"/>
        <w:ind w:left="613" w:right="-1"/>
        <w:rPr>
          <w:sz w:val="10"/>
        </w:rPr>
      </w:pPr>
      <w:r>
        <w:rPr>
          <w:color w:val="231F20"/>
        </w:rPr>
        <w:t>engineers were Fyffe &amp; Stewart, in association with W.J.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Grassick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0"/>
        </w:rPr>
        <w:t>624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Waygood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steel procured locally from BHP and from the UK.</w:t>
      </w:r>
      <w:r>
        <w:rPr>
          <w:color w:val="231F20"/>
          <w:position w:val="6"/>
          <w:sz w:val="10"/>
        </w:rPr>
        <w:t>625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Ford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American architect (and the designer of the North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complex) was Albert Kahn.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been commissioned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Ford as early as 1908 to design the Ford Highland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Plant, Detroit, U.S.A.</w:t>
      </w:r>
      <w:r>
        <w:rPr>
          <w:color w:val="231F20"/>
          <w:position w:val="6"/>
          <w:sz w:val="10"/>
        </w:rPr>
        <w:t>626</w:t>
      </w:r>
    </w:p>
    <w:p w14:paraId="6B7B4205" w14:textId="77777777" w:rsidR="0082777B" w:rsidRDefault="00DF6F9E">
      <w:pPr>
        <w:pStyle w:val="BodyText"/>
        <w:spacing w:before="109" w:line="280" w:lineRule="auto"/>
        <w:ind w:left="613" w:right="11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1928,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produced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3.71) and by 1932 the factory had manufactured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32,000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them.</w:t>
      </w:r>
      <w:r>
        <w:rPr>
          <w:color w:val="231F20"/>
          <w:position w:val="6"/>
          <w:sz w:val="10"/>
        </w:rPr>
        <w:t>627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vehicles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Department.</w:t>
      </w:r>
      <w:r>
        <w:rPr>
          <w:color w:val="231F20"/>
          <w:position w:val="6"/>
          <w:sz w:val="10"/>
        </w:rPr>
        <w:t>628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72A0B179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an expansion of manufacturing and in 1960 the first fully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Falcon,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produced.</w:t>
      </w:r>
      <w:r>
        <w:rPr>
          <w:color w:val="231F20"/>
          <w:position w:val="6"/>
          <w:sz w:val="10"/>
        </w:rPr>
        <w:t>629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assembly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plant at Broadmeadows had been built especially as an</w:t>
      </w:r>
    </w:p>
    <w:p w14:paraId="19C5724F" w14:textId="77777777" w:rsidR="0082777B" w:rsidRDefault="00DF6F9E">
      <w:pPr>
        <w:pStyle w:val="BodyText"/>
        <w:spacing w:before="100" w:line="280" w:lineRule="auto"/>
        <w:ind w:left="300" w:right="666"/>
        <w:rPr>
          <w:sz w:val="10"/>
        </w:rPr>
      </w:pPr>
      <w:r>
        <w:br w:type="column"/>
      </w:r>
      <w:r>
        <w:rPr>
          <w:color w:val="231F20"/>
        </w:rPr>
        <w:t>assembly plant for this model, while the Geelong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concentrated on engine manufacturing.</w:t>
      </w:r>
      <w:r>
        <w:rPr>
          <w:color w:val="231F20"/>
          <w:position w:val="6"/>
          <w:sz w:val="10"/>
        </w:rPr>
        <w:t>630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One of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largest employers throughout the 20th century, the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North Geelong closed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2016.</w:t>
      </w:r>
      <w:r>
        <w:rPr>
          <w:color w:val="231F20"/>
          <w:position w:val="6"/>
          <w:sz w:val="10"/>
        </w:rPr>
        <w:t>631</w:t>
      </w:r>
    </w:p>
    <w:p w14:paraId="46BF0436" w14:textId="77777777" w:rsidR="0082777B" w:rsidRDefault="00DF6F9E">
      <w:pPr>
        <w:pStyle w:val="Heading2"/>
        <w:spacing w:before="157" w:line="396" w:lineRule="auto"/>
        <w:ind w:left="304" w:right="2636"/>
      </w:pPr>
      <w:r>
        <w:rPr>
          <w:color w:val="F48474"/>
        </w:rPr>
        <w:t>ROAD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TRANSPORT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SERVICES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COACH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SERVICES</w:t>
      </w:r>
    </w:p>
    <w:p w14:paraId="29115858" w14:textId="77777777" w:rsidR="0082777B" w:rsidRDefault="00DF6F9E">
      <w:pPr>
        <w:spacing w:before="2"/>
        <w:ind w:left="30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EARLY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YEARS</w:t>
      </w:r>
    </w:p>
    <w:p w14:paraId="197701CF" w14:textId="77777777" w:rsidR="0082777B" w:rsidRDefault="00DF6F9E">
      <w:pPr>
        <w:pStyle w:val="BodyText"/>
        <w:spacing w:before="143" w:line="280" w:lineRule="auto"/>
        <w:ind w:left="300" w:right="717"/>
      </w:pPr>
      <w:r>
        <w:rPr>
          <w:color w:val="231F20"/>
        </w:rPr>
        <w:t>European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colonisation,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and its suburban and rural centres, required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 services for the public and for mail communication.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1839, William Wright commenced a mail cart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Melbourne.</w:t>
      </w:r>
      <w:r>
        <w:rPr>
          <w:color w:val="231F20"/>
          <w:position w:val="6"/>
          <w:sz w:val="11"/>
        </w:rPr>
        <w:t>632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procured a coach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 which he called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Tulip .</w:t>
      </w:r>
      <w:r>
        <w:rPr>
          <w:color w:val="231F20"/>
          <w:position w:val="6"/>
          <w:sz w:val="11"/>
        </w:rPr>
        <w:t>633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Wright s competition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1841 was Henry Field.</w:t>
      </w:r>
    </w:p>
    <w:p w14:paraId="058D33E0" w14:textId="77777777" w:rsidR="0082777B" w:rsidRDefault="00DF6F9E">
      <w:pPr>
        <w:spacing w:line="280" w:lineRule="auto"/>
        <w:ind w:left="300" w:right="612"/>
        <w:rPr>
          <w:sz w:val="19"/>
        </w:rPr>
      </w:pPr>
      <w:r>
        <w:rPr>
          <w:color w:val="231F20"/>
          <w:sz w:val="19"/>
        </w:rPr>
        <w:t xml:space="preserve">In June of that year he advertised the following in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150BCB67" w14:textId="77777777" w:rsidR="0082777B" w:rsidRDefault="00DF6F9E">
      <w:pPr>
        <w:pStyle w:val="BodyText"/>
        <w:spacing w:before="109" w:line="280" w:lineRule="auto"/>
        <w:ind w:left="583" w:right="872"/>
      </w:pPr>
      <w:r>
        <w:rPr>
          <w:color w:val="636466"/>
        </w:rPr>
        <w:t>Overland Conveyance, between Melbourne and Corio.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Henry Field respectfully announces to the inhabitants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Port Phillip generally, that he has entered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arrangements by which he will be able to guarantee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greatest regularity in running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commodious vehicle</w:t>
      </w:r>
    </w:p>
    <w:p w14:paraId="0086FCA6" w14:textId="77777777" w:rsidR="0082777B" w:rsidRDefault="00DF6F9E">
      <w:pPr>
        <w:pStyle w:val="BodyText"/>
        <w:spacing w:line="280" w:lineRule="auto"/>
        <w:ind w:left="583" w:right="680"/>
      </w:pPr>
      <w:r>
        <w:rPr>
          <w:color w:val="636466"/>
        </w:rPr>
        <w:t>between the two townships, and from his long experience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road, and a proper attention to the comfort of</w:t>
      </w:r>
    </w:p>
    <w:p w14:paraId="559711B1" w14:textId="77777777" w:rsidR="0082777B" w:rsidRDefault="00DF6F9E">
      <w:pPr>
        <w:pStyle w:val="BodyText"/>
        <w:spacing w:line="280" w:lineRule="auto"/>
        <w:ind w:left="583" w:right="1103"/>
      </w:pPr>
      <w:r>
        <w:rPr>
          <w:color w:val="636466"/>
        </w:rPr>
        <w:t>his passengers, he confidently expects to merit their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patronage.</w:t>
      </w:r>
    </w:p>
    <w:p w14:paraId="1F8EA5A5" w14:textId="77777777" w:rsidR="0082777B" w:rsidRDefault="00DF6F9E">
      <w:pPr>
        <w:pStyle w:val="BodyText"/>
        <w:spacing w:before="108" w:line="280" w:lineRule="auto"/>
        <w:ind w:left="583" w:right="712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Conveyance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start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follows: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-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Mortimer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s, Crown Inn,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Lonsdale Street, Melbourne,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Wednesday morning; and will arrive at Corio on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evening of the same day.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From Corio, every Saturday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morning, and will arrive in Melbourne on Saturday</w:t>
      </w:r>
    </w:p>
    <w:p w14:paraId="3E7570ED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A7A009A" w14:textId="77777777" w:rsidR="0082777B" w:rsidRDefault="0082777B">
      <w:pPr>
        <w:pStyle w:val="BodyText"/>
        <w:rPr>
          <w:sz w:val="20"/>
        </w:rPr>
      </w:pPr>
    </w:p>
    <w:p w14:paraId="7575D8E0" w14:textId="77777777" w:rsidR="0082777B" w:rsidRDefault="0082777B">
      <w:pPr>
        <w:pStyle w:val="BodyText"/>
        <w:rPr>
          <w:sz w:val="20"/>
        </w:rPr>
      </w:pPr>
    </w:p>
    <w:p w14:paraId="450E0DC6" w14:textId="77777777" w:rsidR="0082777B" w:rsidRDefault="0082777B">
      <w:pPr>
        <w:pStyle w:val="BodyText"/>
        <w:rPr>
          <w:sz w:val="20"/>
        </w:rPr>
      </w:pPr>
    </w:p>
    <w:p w14:paraId="47333D45" w14:textId="77777777" w:rsidR="0082777B" w:rsidRDefault="0082777B">
      <w:pPr>
        <w:pStyle w:val="BodyText"/>
        <w:rPr>
          <w:sz w:val="25"/>
        </w:rPr>
      </w:pPr>
    </w:p>
    <w:p w14:paraId="13C25FD4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C12142A" wp14:editId="6C9C5C48">
            <wp:extent cx="6558767" cy="6815328"/>
            <wp:effectExtent l="0" t="0" r="0" b="0"/>
            <wp:docPr id="14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767" cy="681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300BD" w14:textId="77777777" w:rsidR="0082777B" w:rsidRDefault="00DF6F9E">
      <w:pPr>
        <w:spacing w:before="123" w:line="249" w:lineRule="auto"/>
        <w:ind w:left="613" w:right="78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3.72: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Departure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Ballaarat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1861.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Herald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H4203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z w:val="17"/>
        </w:rPr>
        <w:t xml:space="preserve"> 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9A01964" w14:textId="77777777" w:rsidR="0082777B" w:rsidRDefault="0082777B">
      <w:pPr>
        <w:pStyle w:val="BodyText"/>
        <w:spacing w:before="9"/>
        <w:rPr>
          <w:sz w:val="13"/>
        </w:rPr>
      </w:pPr>
    </w:p>
    <w:p w14:paraId="0DFAFD27" w14:textId="77777777" w:rsidR="0082777B" w:rsidRDefault="0082777B">
      <w:pPr>
        <w:rPr>
          <w:sz w:val="13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0CE8354" w14:textId="77777777" w:rsidR="0082777B" w:rsidRDefault="00DF6F9E">
      <w:pPr>
        <w:pStyle w:val="BodyText"/>
        <w:spacing w:before="100" w:line="280" w:lineRule="auto"/>
        <w:ind w:left="897" w:right="-1"/>
        <w:rPr>
          <w:sz w:val="10"/>
        </w:rPr>
      </w:pPr>
      <w:r>
        <w:rPr>
          <w:color w:val="636466"/>
        </w:rPr>
        <w:t>evening.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Fare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30s.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Passengers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William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have an opportunity of taking their seats at Mr. Levien 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Saltwater River.</w:t>
      </w:r>
      <w:r>
        <w:rPr>
          <w:color w:val="231F20"/>
          <w:position w:val="6"/>
          <w:sz w:val="10"/>
        </w:rPr>
        <w:t>634</w:t>
      </w:r>
    </w:p>
    <w:p w14:paraId="3D911644" w14:textId="77777777" w:rsidR="0082777B" w:rsidRDefault="00DF6F9E">
      <w:pPr>
        <w:pStyle w:val="BodyText"/>
        <w:spacing w:before="106" w:line="280" w:lineRule="auto"/>
        <w:ind w:left="435" w:right="606"/>
      </w:pPr>
      <w:r>
        <w:br w:type="column"/>
      </w:r>
      <w:r>
        <w:rPr>
          <w:color w:val="231F20"/>
        </w:rPr>
        <w:t>The Victorian goldrush in the early 1850s brought with it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 for a more expansive and reliable road coach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and most popular was the firm of Cobb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Co., founded in Melbourne in 1853 by the American, Freeman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Cobb and his partners, John Peck, James Swanton and</w:t>
      </w:r>
    </w:p>
    <w:p w14:paraId="02100626" w14:textId="77777777" w:rsidR="0082777B" w:rsidRDefault="00DF6F9E">
      <w:pPr>
        <w:pStyle w:val="BodyText"/>
        <w:spacing w:line="211" w:lineRule="exact"/>
        <w:ind w:left="435"/>
      </w:pPr>
      <w:r>
        <w:rPr>
          <w:color w:val="231F20"/>
        </w:rPr>
        <w:t>John Lamber.</w:t>
      </w:r>
      <w:r>
        <w:rPr>
          <w:color w:val="231F20"/>
          <w:position w:val="6"/>
          <w:sz w:val="11"/>
        </w:rPr>
        <w:t>635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Between Geelong and Ballarat, two teams</w:t>
      </w:r>
    </w:p>
    <w:p w14:paraId="3BC8924F" w14:textId="77777777" w:rsidR="0082777B" w:rsidRDefault="0082777B">
      <w:pPr>
        <w:spacing w:line="211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468" w:space="40"/>
            <w:col w:w="6042"/>
          </w:cols>
        </w:sectPr>
      </w:pPr>
    </w:p>
    <w:p w14:paraId="18A1A484" w14:textId="77777777" w:rsidR="0082777B" w:rsidRDefault="0082777B">
      <w:pPr>
        <w:pStyle w:val="BodyText"/>
        <w:rPr>
          <w:sz w:val="20"/>
        </w:rPr>
      </w:pPr>
    </w:p>
    <w:p w14:paraId="0C310ED5" w14:textId="77777777" w:rsidR="0082777B" w:rsidRDefault="0082777B">
      <w:pPr>
        <w:pStyle w:val="BodyText"/>
        <w:rPr>
          <w:sz w:val="20"/>
        </w:rPr>
      </w:pPr>
    </w:p>
    <w:p w14:paraId="5112C1AB" w14:textId="77777777" w:rsidR="0082777B" w:rsidRDefault="0082777B">
      <w:pPr>
        <w:pStyle w:val="BodyText"/>
        <w:rPr>
          <w:sz w:val="20"/>
        </w:rPr>
      </w:pPr>
    </w:p>
    <w:p w14:paraId="579C911D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C77F721" w14:textId="77777777" w:rsidR="0082777B" w:rsidRDefault="0082777B">
      <w:pPr>
        <w:pStyle w:val="BodyText"/>
        <w:spacing w:after="1"/>
        <w:rPr>
          <w:sz w:val="22"/>
        </w:rPr>
      </w:pPr>
    </w:p>
    <w:p w14:paraId="11506E8E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58D2BDE" wp14:editId="53D8CB46">
            <wp:extent cx="3177363" cy="2334768"/>
            <wp:effectExtent l="0" t="0" r="0" b="0"/>
            <wp:docPr id="14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63" cy="2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DEE97" w14:textId="77777777" w:rsidR="0082777B" w:rsidRDefault="0082777B">
      <w:pPr>
        <w:pStyle w:val="BodyText"/>
        <w:spacing w:before="1"/>
        <w:rPr>
          <w:sz w:val="15"/>
        </w:rPr>
      </w:pPr>
    </w:p>
    <w:p w14:paraId="0CA6E8C1" w14:textId="77777777" w:rsidR="0082777B" w:rsidRDefault="00DF6F9E">
      <w:pPr>
        <w:spacing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3.73:</w:t>
      </w:r>
      <w:r>
        <w:rPr>
          <w:rFonts w:ascii="Arial"/>
          <w:b/>
          <w:color w:val="003263"/>
          <w:spacing w:val="28"/>
          <w:sz w:val="17"/>
        </w:rPr>
        <w:t xml:space="preserve"> </w:t>
      </w:r>
      <w:r>
        <w:rPr>
          <w:color w:val="003263"/>
          <w:spacing w:val="-2"/>
          <w:sz w:val="17"/>
        </w:rPr>
        <w:t>J.W.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Lindt,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Barwon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Heads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coach,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[c.1901].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H33027/1b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A3BFC0B" w14:textId="77777777" w:rsidR="0082777B" w:rsidRDefault="0082777B">
      <w:pPr>
        <w:pStyle w:val="BodyText"/>
        <w:spacing w:before="1"/>
        <w:rPr>
          <w:sz w:val="24"/>
        </w:rPr>
      </w:pPr>
    </w:p>
    <w:p w14:paraId="6A411A38" w14:textId="77777777" w:rsidR="0082777B" w:rsidRDefault="00DF6F9E">
      <w:pPr>
        <w:pStyle w:val="BodyText"/>
        <w:spacing w:line="280" w:lineRule="auto"/>
        <w:ind w:left="613" w:right="56"/>
      </w:pPr>
      <w:r>
        <w:rPr>
          <w:color w:val="231F20"/>
        </w:rPr>
        <w:t>were established to offer the coach service.</w:t>
      </w:r>
      <w:r>
        <w:rPr>
          <w:color w:val="231F20"/>
          <w:position w:val="6"/>
          <w:sz w:val="11"/>
        </w:rPr>
        <w:t xml:space="preserve">636    </w:t>
      </w:r>
      <w:r>
        <w:rPr>
          <w:color w:val="231F20"/>
        </w:rPr>
        <w:t>The 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Melbourne to Geelong railway in June 1857 expanded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Cobb and Co.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services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 Ballarat,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passengers availed of train travel from Melbourne to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then connecting to the Ballarat goldfields by coach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0"/>
        </w:rPr>
        <w:t>637</w:t>
      </w:r>
      <w:r>
        <w:rPr>
          <w:color w:val="231F20"/>
          <w:spacing w:val="45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patronised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in January 1860 Cobb and Co. updated its vehicle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Geelong and Ballarat with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Leviathan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coach</w:t>
      </w:r>
    </w:p>
    <w:p w14:paraId="5E97C9A8" w14:textId="77777777" w:rsidR="0082777B" w:rsidRDefault="00DF6F9E">
      <w:pPr>
        <w:pStyle w:val="BodyText"/>
        <w:spacing w:line="280" w:lineRule="auto"/>
        <w:ind w:left="613"/>
        <w:rPr>
          <w:sz w:val="10"/>
        </w:rPr>
      </w:pPr>
      <w:r>
        <w:rPr>
          <w:color w:val="231F20"/>
        </w:rPr>
        <w:t>that could carry almost 100 passengers driven by a team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eight horses.</w:t>
      </w:r>
      <w:r>
        <w:rPr>
          <w:color w:val="231F20"/>
          <w:position w:val="6"/>
          <w:sz w:val="10"/>
        </w:rPr>
        <w:t>638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Geelong, the Cobb. and Co. booking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at 31 Malop Street in a commodious two storey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3.72) (now demolished).</w:t>
      </w:r>
      <w:r>
        <w:rPr>
          <w:color w:val="231F20"/>
          <w:position w:val="6"/>
          <w:sz w:val="10"/>
        </w:rPr>
        <w:t>639</w:t>
      </w:r>
    </w:p>
    <w:p w14:paraId="002020C8" w14:textId="77777777" w:rsidR="0082777B" w:rsidRDefault="00DF6F9E">
      <w:pPr>
        <w:pStyle w:val="BodyText"/>
        <w:spacing w:before="107" w:line="280" w:lineRule="auto"/>
        <w:ind w:left="613" w:right="64"/>
      </w:pPr>
      <w:r>
        <w:rPr>
          <w:color w:val="231F20"/>
        </w:rPr>
        <w:t>Cobb and Co. mail and coach services were extended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Hamilton and Mt Gambier, covering the Western District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1860, several of the Cobb and Co. coaching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firms in the Western District of Victoria had been taken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Australian Stage Company.</w:t>
      </w:r>
      <w:r>
        <w:rPr>
          <w:color w:val="231F20"/>
          <w:position w:val="6"/>
          <w:sz w:val="11"/>
        </w:rPr>
        <w:t>640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1866,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 Company was established and it provided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Western District.</w:t>
      </w:r>
      <w:r>
        <w:rPr>
          <w:color w:val="231F20"/>
          <w:position w:val="6"/>
          <w:sz w:val="11"/>
        </w:rPr>
        <w:t>641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directors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included Thomas Stoneman who was later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become the first Mayor of the Borough of Geelong West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1896, the head office of the Western Stage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was in Geelong, the extent of the services 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outlined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Weekly Times</w:t>
      </w:r>
      <w:r>
        <w:rPr>
          <w:color w:val="231F20"/>
        </w:rPr>
        <w:t>:</w:t>
      </w:r>
    </w:p>
    <w:p w14:paraId="6B963799" w14:textId="77777777" w:rsidR="0082777B" w:rsidRDefault="00DF6F9E">
      <w:pPr>
        <w:pStyle w:val="BodyText"/>
        <w:spacing w:before="107" w:line="280" w:lineRule="auto"/>
        <w:ind w:left="897" w:right="181"/>
      </w:pP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Western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Stage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Company,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better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name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Cobb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Co., has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 livery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letting stables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Warrnambool, at the Western Hotel, situate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 of Timor and Kepler streets.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extent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 of this company may be inferred from the face</w:t>
      </w:r>
    </w:p>
    <w:p w14:paraId="7CDFE975" w14:textId="77777777" w:rsidR="0082777B" w:rsidRDefault="00DF6F9E">
      <w:pPr>
        <w:pStyle w:val="BodyText"/>
        <w:spacing w:line="280" w:lineRule="auto"/>
        <w:ind w:left="897" w:right="67"/>
      </w:pP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possessed,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addition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office,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at Geelong, no less than seventeen branches,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following place: - Ballarat, Egerton, Gordons, Bacchus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Marsh,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Hamilton,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Warrnambool,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McArthur,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Coleraine,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Fairy,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Koroit,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Queenscliff,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Drysdale,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Ocean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Grove,</w:t>
      </w:r>
    </w:p>
    <w:p w14:paraId="350C25EA" w14:textId="77777777" w:rsidR="0082777B" w:rsidRDefault="00DF6F9E">
      <w:pPr>
        <w:rPr>
          <w:sz w:val="21"/>
        </w:rPr>
      </w:pPr>
      <w:r>
        <w:br w:type="column"/>
      </w:r>
    </w:p>
    <w:p w14:paraId="2E1757F4" w14:textId="77777777" w:rsidR="0082777B" w:rsidRDefault="00DF6F9E">
      <w:pPr>
        <w:pStyle w:val="BodyText"/>
        <w:spacing w:line="280" w:lineRule="auto"/>
        <w:ind w:left="583" w:right="681"/>
      </w:pPr>
      <w:r>
        <w:rPr>
          <w:color w:val="636466"/>
        </w:rPr>
        <w:t>Barwon Heads, Portarlington, Steiglitz, and Rokewood.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Telegrams are promptly attended to, and special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conveyances can be obtained at all hours, whether day 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night.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Relays of horses can be obtained throughout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 District, and express conveyances are furnished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all parts of the colony upon the shortest notice.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firm keeps a large number of horses in its stables, and</w:t>
      </w:r>
    </w:p>
    <w:p w14:paraId="5095EC3A" w14:textId="77777777" w:rsidR="0082777B" w:rsidRDefault="00DF6F9E">
      <w:pPr>
        <w:pStyle w:val="BodyText"/>
        <w:spacing w:line="280" w:lineRule="auto"/>
        <w:ind w:left="583" w:right="598"/>
      </w:pPr>
      <w:r>
        <w:rPr>
          <w:color w:val="636466"/>
        </w:rPr>
        <w:t>all sorts of conveyances,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including buggies, carryalls,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waggonettes, private coaches, carriages and omnibuses.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requirements of commercial travellers are specially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studied, and picnic parties can be supplied with equipages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very short notice.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season Cobb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Co.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cabs running to the principal sights of the district</w:t>
      </w:r>
    </w:p>
    <w:p w14:paraId="22945CF1" w14:textId="77777777" w:rsidR="0082777B" w:rsidRDefault="00DF6F9E">
      <w:pPr>
        <w:pStyle w:val="BodyText"/>
        <w:spacing w:line="280" w:lineRule="auto"/>
        <w:ind w:left="583" w:right="1094"/>
        <w:jc w:val="both"/>
        <w:rPr>
          <w:sz w:val="10"/>
        </w:rPr>
      </w:pPr>
      <w:r>
        <w:rPr>
          <w:color w:val="636466"/>
        </w:rPr>
        <w:t>of Warrnambool. Their telephone number is 65.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charges made by the firm are strictly moderate.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 manager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Thomas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Vines.</w:t>
      </w:r>
      <w:r>
        <w:rPr>
          <w:color w:val="231F20"/>
          <w:position w:val="6"/>
          <w:sz w:val="10"/>
        </w:rPr>
        <w:t>642</w:t>
      </w:r>
    </w:p>
    <w:p w14:paraId="30BE444C" w14:textId="77777777" w:rsidR="0082777B" w:rsidRDefault="00DF6F9E">
      <w:pPr>
        <w:pStyle w:val="BodyText"/>
        <w:spacing w:before="105" w:line="280" w:lineRule="auto"/>
        <w:ind w:left="300" w:right="657"/>
        <w:rPr>
          <w:sz w:val="10"/>
        </w:rPr>
      </w:pPr>
      <w:r>
        <w:rPr>
          <w:color w:val="231F20"/>
        </w:rPr>
        <w:t>The Western Stage Company had commenced a Cobb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 coach service to Barwon Heads in 1889 (Figure 3.73).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Travel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directly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way of Ocean Grove and the Wallington. </w:t>
      </w:r>
      <w:r>
        <w:rPr>
          <w:color w:val="231F20"/>
          <w:position w:val="6"/>
          <w:sz w:val="10"/>
        </w:rPr>
        <w:t xml:space="preserve">643      </w:t>
      </w:r>
      <w:r>
        <w:rPr>
          <w:color w:val="231F20"/>
        </w:rPr>
        <w:t>At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Heads, the Cobb. and Co. stables were located at the north-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corner of Hitchcock Avenue and Bridge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Ocean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Grove, the Cobb and Co. depot was in The Parade.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ran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twice daily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around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 hours.</w:t>
      </w:r>
      <w:r>
        <w:rPr>
          <w:color w:val="231F20"/>
          <w:position w:val="6"/>
          <w:sz w:val="10"/>
        </w:rPr>
        <w:t>644</w:t>
      </w:r>
    </w:p>
    <w:p w14:paraId="0E4EDAAC" w14:textId="77777777" w:rsidR="0082777B" w:rsidRDefault="00DF6F9E">
      <w:pPr>
        <w:pStyle w:val="BodyText"/>
        <w:spacing w:before="109" w:line="280" w:lineRule="auto"/>
        <w:ind w:left="300" w:right="686"/>
        <w:rPr>
          <w:sz w:val="10"/>
        </w:rPr>
      </w:pPr>
      <w:r>
        <w:rPr>
          <w:color w:val="231F20"/>
        </w:rPr>
        <w:t>In 1919, Cobb and Co. was purchased by H. Womersley,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car proprietor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offered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an up-to-date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service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twice daily during the summer season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favorite seaside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resorts of Barwon Heads, Torquay and Ocean Grove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Anglesea and Airey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Inlet.</w:t>
      </w:r>
      <w:r>
        <w:rPr>
          <w:color w:val="231F20"/>
          <w:position w:val="6"/>
          <w:sz w:val="10"/>
        </w:rPr>
        <w:t>645</w:t>
      </w:r>
    </w:p>
    <w:p w14:paraId="0227C1C5" w14:textId="77777777" w:rsidR="0082777B" w:rsidRDefault="00DF6F9E">
      <w:pPr>
        <w:pStyle w:val="Heading2"/>
        <w:spacing w:before="156" w:line="396" w:lineRule="auto"/>
        <w:ind w:left="304" w:right="3729"/>
      </w:pPr>
      <w:r>
        <w:rPr>
          <w:color w:val="F48474"/>
        </w:rPr>
        <w:t>CABS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TAXIS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FIRST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CABS</w:t>
      </w:r>
    </w:p>
    <w:p w14:paraId="4A414868" w14:textId="77777777" w:rsidR="0082777B" w:rsidRDefault="00DF6F9E">
      <w:pPr>
        <w:pStyle w:val="BodyText"/>
        <w:spacing w:line="171" w:lineRule="exact"/>
        <w:ind w:left="300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cab service began in central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in January 1848.</w:t>
      </w:r>
    </w:p>
    <w:p w14:paraId="45838D35" w14:textId="77777777" w:rsidR="0082777B" w:rsidRDefault="00DF6F9E">
      <w:pPr>
        <w:spacing w:before="36"/>
        <w:ind w:left="300"/>
        <w:rPr>
          <w:sz w:val="19"/>
        </w:rPr>
      </w:pPr>
      <w:r>
        <w:rPr>
          <w:color w:val="231F20"/>
          <w:sz w:val="19"/>
        </w:rPr>
        <w:t>However,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color w:val="231F20"/>
          <w:sz w:val="19"/>
        </w:rPr>
        <w:t>claimed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that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it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was</w:t>
      </w:r>
    </w:p>
    <w:p w14:paraId="62CD0969" w14:textId="77777777" w:rsidR="0082777B" w:rsidRDefault="00DF6F9E">
      <w:pPr>
        <w:pStyle w:val="BodyText"/>
        <w:spacing w:before="36" w:line="280" w:lineRule="auto"/>
        <w:ind w:left="300" w:right="614" w:firstLine="31"/>
      </w:pPr>
      <w:r>
        <w:rPr>
          <w:color w:val="231F20"/>
        </w:rPr>
        <w:t>made available only as yet by disreputable men and females,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may be seen riding about in all directions through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night. </w:t>
      </w:r>
      <w:r>
        <w:rPr>
          <w:color w:val="231F20"/>
          <w:position w:val="6"/>
          <w:sz w:val="10"/>
        </w:rPr>
        <w:t xml:space="preserve">646    </w:t>
      </w:r>
      <w:r>
        <w:rPr>
          <w:color w:val="231F20"/>
          <w:spacing w:val="16"/>
          <w:position w:val="6"/>
          <w:sz w:val="10"/>
        </w:rPr>
        <w:t xml:space="preserve"> </w:t>
      </w:r>
      <w:r>
        <w:rPr>
          <w:color w:val="231F20"/>
        </w:rPr>
        <w:t>Such negative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depiction of the first cab in Geelong continued in the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months,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color w:val="231F20"/>
        </w:rPr>
        <w:t>labelled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</w:p>
    <w:p w14:paraId="6EEEF535" w14:textId="77777777" w:rsidR="0082777B" w:rsidRDefault="00DF6F9E">
      <w:pPr>
        <w:pStyle w:val="BodyText"/>
        <w:spacing w:line="211" w:lineRule="exact"/>
        <w:ind w:left="337"/>
      </w:pPr>
      <w:r>
        <w:rPr>
          <w:color w:val="231F20"/>
        </w:rPr>
        <w:t>the cab nuisance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:</w:t>
      </w:r>
    </w:p>
    <w:p w14:paraId="6041D9F4" w14:textId="77777777" w:rsidR="0082777B" w:rsidRDefault="00DF6F9E">
      <w:pPr>
        <w:pStyle w:val="BodyText"/>
        <w:spacing w:before="149" w:line="280" w:lineRule="auto"/>
        <w:ind w:left="583" w:right="1031"/>
      </w:pPr>
      <w:r>
        <w:rPr>
          <w:color w:val="636466"/>
        </w:rPr>
        <w:t>As an offensive adjunct to the several houses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disreputable character in Geelong, about two months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since a cab was brought into requisition for the sole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 of being employed in driving females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questionable notoriety about the town and suburbs,</w:t>
      </w:r>
    </w:p>
    <w:p w14:paraId="59534E77" w14:textId="77777777" w:rsidR="0082777B" w:rsidRDefault="00DF6F9E">
      <w:pPr>
        <w:pStyle w:val="BodyText"/>
        <w:spacing w:line="280" w:lineRule="auto"/>
        <w:ind w:left="583" w:right="619"/>
        <w:rPr>
          <w:sz w:val="10"/>
        </w:rPr>
      </w:pPr>
      <w:r>
        <w:rPr>
          <w:color w:val="636466"/>
        </w:rPr>
        <w:t>an annoyance to the respectable portion of the community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no trifling nature.</w:t>
      </w:r>
      <w:r>
        <w:rPr>
          <w:color w:val="231F20"/>
          <w:position w:val="6"/>
          <w:sz w:val="10"/>
        </w:rPr>
        <w:t>647</w:t>
      </w:r>
    </w:p>
    <w:p w14:paraId="6BF6097D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8D6ED94" w14:textId="77777777" w:rsidR="0082777B" w:rsidRDefault="0082777B">
      <w:pPr>
        <w:pStyle w:val="BodyText"/>
        <w:rPr>
          <w:sz w:val="20"/>
        </w:rPr>
      </w:pPr>
    </w:p>
    <w:p w14:paraId="486539A1" w14:textId="77777777" w:rsidR="0082777B" w:rsidRDefault="0082777B">
      <w:pPr>
        <w:pStyle w:val="BodyText"/>
        <w:rPr>
          <w:sz w:val="20"/>
        </w:rPr>
      </w:pPr>
    </w:p>
    <w:p w14:paraId="6E60C0C8" w14:textId="77777777" w:rsidR="0082777B" w:rsidRDefault="0082777B">
      <w:pPr>
        <w:pStyle w:val="BodyText"/>
        <w:rPr>
          <w:sz w:val="20"/>
        </w:rPr>
      </w:pPr>
    </w:p>
    <w:p w14:paraId="10D0BD0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2F19A6D" w14:textId="77777777" w:rsidR="0082777B" w:rsidRDefault="0082777B">
      <w:pPr>
        <w:pStyle w:val="BodyText"/>
        <w:spacing w:before="4" w:after="1"/>
        <w:rPr>
          <w:sz w:val="25"/>
        </w:rPr>
      </w:pPr>
    </w:p>
    <w:p w14:paraId="79BE275A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EFB1E49" wp14:editId="42C5B8E7">
            <wp:extent cx="3173401" cy="1481327"/>
            <wp:effectExtent l="0" t="0" r="0" b="0"/>
            <wp:docPr id="14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401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AD25" w14:textId="77777777" w:rsidR="0082777B" w:rsidRDefault="00DF6F9E">
      <w:pPr>
        <w:spacing w:before="144" w:line="249" w:lineRule="auto"/>
        <w:ind w:left="613" w:right="28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3.74:</w:t>
      </w:r>
      <w:r>
        <w:rPr>
          <w:rFonts w:ascii="Arial"/>
          <w:b/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Line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Hackney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Cabs,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(outside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Market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Square),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</w:p>
    <w:p w14:paraId="75172B3F" w14:textId="77777777" w:rsidR="0082777B" w:rsidRDefault="00DF6F9E">
      <w:pPr>
        <w:spacing w:before="2"/>
        <w:ind w:left="613"/>
        <w:rPr>
          <w:sz w:val="17"/>
        </w:rPr>
      </w:pP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Services.</w:t>
      </w:r>
    </w:p>
    <w:p w14:paraId="14E302AE" w14:textId="77777777" w:rsidR="0082777B" w:rsidRDefault="0082777B">
      <w:pPr>
        <w:pStyle w:val="BodyText"/>
        <w:rPr>
          <w:sz w:val="29"/>
        </w:rPr>
      </w:pPr>
    </w:p>
    <w:p w14:paraId="63EA8B2D" w14:textId="77777777" w:rsidR="0082777B" w:rsidRDefault="00DF6F9E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36533C5A" wp14:editId="323F18A5">
            <wp:extent cx="3186109" cy="2420112"/>
            <wp:effectExtent l="0" t="0" r="0" b="0"/>
            <wp:docPr id="14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109" cy="242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A1F81" w14:textId="77777777" w:rsidR="0082777B" w:rsidRDefault="00DF6F9E">
      <w:pPr>
        <w:spacing w:before="112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3.75:</w:t>
      </w:r>
      <w:r>
        <w:rPr>
          <w:rFonts w:ascii="Arial"/>
          <w:b/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Opening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Cabmen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Shelter,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1906.</w:t>
      </w:r>
      <w:r>
        <w:rPr>
          <w:color w:val="003263"/>
          <w:spacing w:val="1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 of the Week</w:t>
      </w:r>
      <w:r>
        <w:rPr>
          <w:color w:val="003263"/>
          <w:spacing w:val="-1"/>
          <w:sz w:val="17"/>
        </w:rPr>
        <w:t xml:space="preserve">, 4 January 1906, GRS 2121, </w:t>
      </w:r>
      <w:r>
        <w:rPr>
          <w:color w:val="003263"/>
          <w:sz w:val="17"/>
        </w:rPr>
        <w:t>Geelong 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BC76FC1" w14:textId="77777777" w:rsidR="0082777B" w:rsidRDefault="0082777B">
      <w:pPr>
        <w:pStyle w:val="BodyText"/>
        <w:spacing w:before="6"/>
        <w:rPr>
          <w:sz w:val="16"/>
        </w:rPr>
      </w:pPr>
    </w:p>
    <w:p w14:paraId="1D171B6D" w14:textId="77777777" w:rsidR="0082777B" w:rsidRDefault="00DF6F9E">
      <w:pPr>
        <w:pStyle w:val="Heading2"/>
        <w:spacing w:before="1"/>
      </w:pPr>
      <w:r>
        <w:rPr>
          <w:color w:val="F48474"/>
        </w:rPr>
        <w:t>HACKNEY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CABS</w:t>
      </w:r>
    </w:p>
    <w:p w14:paraId="1A83F60C" w14:textId="77777777" w:rsidR="0082777B" w:rsidRDefault="00DF6F9E">
      <w:pPr>
        <w:pStyle w:val="BodyText"/>
        <w:spacing w:before="143" w:line="280" w:lineRule="auto"/>
        <w:ind w:left="613" w:right="36"/>
      </w:pPr>
      <w:r>
        <w:rPr>
          <w:color w:val="231F20"/>
        </w:rPr>
        <w:t>In 1850, a Bill was passed by the N.S.W. Legislative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allowing the provision of a bye-law for the licensing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regulating of hackney carriages in the City of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4"/>
          <w:sz w:val="18"/>
        </w:rPr>
        <w:t xml:space="preserve"> </w:t>
      </w:r>
      <w:r>
        <w:rPr>
          <w:color w:val="231F20"/>
        </w:rPr>
        <w:t>lamented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by-law to have been afforded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Town Council.</w:t>
      </w:r>
      <w:r>
        <w:rPr>
          <w:color w:val="231F20"/>
          <w:position w:val="6"/>
          <w:sz w:val="10"/>
        </w:rPr>
        <w:t>648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bye-law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no.</w:t>
      </w:r>
    </w:p>
    <w:p w14:paraId="5382EED8" w14:textId="77777777" w:rsidR="0082777B" w:rsidRDefault="00DF6F9E">
      <w:pPr>
        <w:pStyle w:val="BodyText"/>
        <w:spacing w:line="280" w:lineRule="auto"/>
        <w:ind w:left="613" w:right="119"/>
      </w:pPr>
      <w:r>
        <w:rPr>
          <w:color w:val="231F20"/>
        </w:rPr>
        <w:t>27 was passed by the Geelong Town Council regulating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hackney cabs</w:t>
      </w:r>
      <w:r>
        <w:rPr>
          <w:color w:val="231F20"/>
          <w:position w:val="6"/>
          <w:sz w:val="10"/>
        </w:rPr>
        <w:t>649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3.74).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this time and 1869,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responsibility for the regulation resided with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Inspector.</w:t>
      </w:r>
      <w:r>
        <w:rPr>
          <w:color w:val="231F20"/>
          <w:position w:val="6"/>
          <w:sz w:val="10"/>
        </w:rPr>
        <w:t xml:space="preserve">650    </w:t>
      </w:r>
      <w:r>
        <w:rPr>
          <w:color w:val="231F20"/>
        </w:rPr>
        <w:t>He was relieved of his duties in January 1869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regulations were considered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defective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Hackney Carriages Committee had been constituted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regulations.</w:t>
      </w:r>
      <w:r>
        <w:rPr>
          <w:color w:val="231F20"/>
          <w:position w:val="6"/>
          <w:sz w:val="10"/>
        </w:rPr>
        <w:t>651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Comprised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Town Council, the improvements included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rigorous license management, including annual inspections,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licensing of carriages and providing governance in relation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complaints made against or by drivers, fares and carriage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stands.</w:t>
      </w:r>
      <w:r>
        <w:rPr>
          <w:color w:val="231F20"/>
          <w:position w:val="6"/>
          <w:sz w:val="10"/>
        </w:rPr>
        <w:t>652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passed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</w:p>
    <w:p w14:paraId="6111AF0E" w14:textId="77777777" w:rsidR="0082777B" w:rsidRDefault="00DF6F9E">
      <w:pPr>
        <w:rPr>
          <w:sz w:val="21"/>
        </w:rPr>
      </w:pPr>
      <w:r>
        <w:br w:type="column"/>
      </w:r>
    </w:p>
    <w:p w14:paraId="7E759D13" w14:textId="77777777" w:rsidR="0082777B" w:rsidRDefault="00DF6F9E">
      <w:pPr>
        <w:pStyle w:val="BodyText"/>
        <w:spacing w:line="280" w:lineRule="auto"/>
        <w:ind w:left="300" w:right="810"/>
      </w:pPr>
      <w:r>
        <w:rPr>
          <w:color w:val="231F20"/>
        </w:rPr>
        <w:t>Council until 1872.</w:t>
      </w:r>
      <w:r>
        <w:rPr>
          <w:color w:val="231F20"/>
          <w:position w:val="6"/>
          <w:sz w:val="10"/>
        </w:rPr>
        <w:t>653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Minutes of the Market and Hackney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Carriage Committee revealed the names, numbers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addresses of the cab drivers in 1877 after the name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had changed from the Market Committee.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48 cab licenses issued to cab drivers mainly 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Geelong, Geelong West and Newtown and Chilwell.</w:t>
      </w:r>
      <w:r>
        <w:rPr>
          <w:color w:val="231F20"/>
          <w:position w:val="6"/>
          <w:sz w:val="10"/>
        </w:rPr>
        <w:t>654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1903, the number of licensed cabs had swelled to 70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licenced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buses.</w:t>
      </w:r>
      <w:r>
        <w:rPr>
          <w:color w:val="231F20"/>
          <w:position w:val="6"/>
          <w:sz w:val="10"/>
        </w:rPr>
        <w:t xml:space="preserve">655   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1929,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taxis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horse-drawn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cabs.</w:t>
      </w:r>
      <w:r>
        <w:rPr>
          <w:color w:val="231F20"/>
          <w:position w:val="6"/>
          <w:sz w:val="10"/>
        </w:rPr>
        <w:t>656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Ironically, the motor cabs were also licensed as Hackney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Carriages, indicating that technological progress had</w:t>
      </w:r>
    </w:p>
    <w:p w14:paraId="0117DED0" w14:textId="77777777" w:rsidR="0082777B" w:rsidRDefault="00DF6F9E">
      <w:pPr>
        <w:pStyle w:val="BodyText"/>
        <w:spacing w:line="280" w:lineRule="auto"/>
        <w:ind w:left="300" w:right="641"/>
      </w:pPr>
      <w:r>
        <w:rPr>
          <w:color w:val="231F20"/>
        </w:rPr>
        <w:t>overtaken the traditional governance of the Council s license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system.</w:t>
      </w:r>
      <w:r>
        <w:rPr>
          <w:color w:val="231F20"/>
          <w:position w:val="6"/>
          <w:sz w:val="10"/>
        </w:rPr>
        <w:t xml:space="preserve">657  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however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separate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 stands for horse-drawn and motorised cabs in 1926.</w:t>
      </w:r>
      <w:r>
        <w:rPr>
          <w:color w:val="231F20"/>
          <w:position w:val="6"/>
          <w:sz w:val="10"/>
        </w:rPr>
        <w:t>658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While most of the cabs were replaced with motorised vehicles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ensuing years, there was at least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one drag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operating</w:t>
      </w:r>
    </w:p>
    <w:p w14:paraId="0BCB7D40" w14:textId="77777777" w:rsidR="0082777B" w:rsidRDefault="00DF6F9E">
      <w:pPr>
        <w:spacing w:line="211" w:lineRule="exact"/>
        <w:ind w:left="300"/>
        <w:rPr>
          <w:sz w:val="10"/>
        </w:rPr>
      </w:pPr>
      <w:r>
        <w:rPr>
          <w:color w:val="231F20"/>
          <w:sz w:val="19"/>
        </w:rPr>
        <w:t>in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1940.</w:t>
      </w:r>
      <w:r>
        <w:rPr>
          <w:color w:val="231F20"/>
          <w:position w:val="6"/>
          <w:sz w:val="10"/>
        </w:rPr>
        <w:t>659</w:t>
      </w:r>
    </w:p>
    <w:p w14:paraId="1890AFC2" w14:textId="77777777" w:rsidR="0082777B" w:rsidRDefault="0082777B">
      <w:pPr>
        <w:pStyle w:val="BodyText"/>
        <w:spacing w:before="8"/>
        <w:rPr>
          <w:sz w:val="16"/>
        </w:rPr>
      </w:pPr>
    </w:p>
    <w:p w14:paraId="01B36A9A" w14:textId="77777777" w:rsidR="0082777B" w:rsidRDefault="00DF6F9E">
      <w:pPr>
        <w:pStyle w:val="Heading2"/>
        <w:spacing w:before="1"/>
        <w:ind w:left="304"/>
      </w:pPr>
      <w:r>
        <w:rPr>
          <w:color w:val="F48474"/>
        </w:rPr>
        <w:t>HANSOM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CABS</w:t>
      </w:r>
    </w:p>
    <w:p w14:paraId="5B0D4BDB" w14:textId="77777777" w:rsidR="0082777B" w:rsidRDefault="00DF6F9E">
      <w:pPr>
        <w:pStyle w:val="BodyText"/>
        <w:spacing w:before="143" w:line="280" w:lineRule="auto"/>
        <w:ind w:left="300" w:right="608"/>
      </w:pPr>
      <w:r>
        <w:rPr>
          <w:color w:val="231F20"/>
        </w:rPr>
        <w:t>A number of the cab drivers owned Hansom cabs.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patented in 1834 by Joseph Hansom, an architect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York, England,</w:t>
      </w:r>
      <w:r>
        <w:rPr>
          <w:color w:val="231F20"/>
          <w:position w:val="6"/>
          <w:sz w:val="10"/>
        </w:rPr>
        <w:t xml:space="preserve">660 </w:t>
      </w:r>
      <w:r>
        <w:rPr>
          <w:color w:val="231F20"/>
        </w:rPr>
        <w:t>the horse-drawn carriage was not introduced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Geelong until 1887 when a Mr McMullen,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well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wagonette proprietor , acquired a cab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specially built by Mr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Hackett, of Melbourne, at a cost of £120. </w:t>
      </w:r>
      <w:r>
        <w:rPr>
          <w:color w:val="231F20"/>
          <w:position w:val="6"/>
          <w:sz w:val="10"/>
        </w:rPr>
        <w:t>661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McMullen found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 successful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 he procured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another.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third</w:t>
      </w:r>
    </w:p>
    <w:p w14:paraId="2823F1B5" w14:textId="77777777" w:rsidR="0082777B" w:rsidRDefault="00DF6F9E">
      <w:pPr>
        <w:pStyle w:val="BodyText"/>
        <w:spacing w:line="280" w:lineRule="auto"/>
        <w:ind w:left="300" w:right="597"/>
        <w:rPr>
          <w:sz w:val="10"/>
        </w:rPr>
      </w:pPr>
      <w:r>
        <w:rPr>
          <w:color w:val="231F20"/>
        </w:rPr>
        <w:t>was manufactured by August Grote of Gheringhap 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1888 for A. Farrell and it was described as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most substantial material, besides being neatly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pleasingly colored. </w:t>
      </w:r>
      <w:r>
        <w:rPr>
          <w:color w:val="231F20"/>
          <w:position w:val="6"/>
          <w:sz w:val="10"/>
        </w:rPr>
        <w:t>662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cabs operated from specific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locations known as Hansom cabstands, the first being 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Malop Street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 McMullen.</w:t>
      </w:r>
      <w:r>
        <w:rPr>
          <w:color w:val="231F20"/>
          <w:position w:val="6"/>
          <w:sz w:val="10"/>
        </w:rPr>
        <w:t>663</w:t>
      </w:r>
    </w:p>
    <w:p w14:paraId="05FC7716" w14:textId="77777777" w:rsidR="0082777B" w:rsidRDefault="00DF6F9E">
      <w:pPr>
        <w:pStyle w:val="Heading2"/>
        <w:spacing w:before="152"/>
        <w:ind w:left="304"/>
      </w:pPr>
      <w:r>
        <w:rPr>
          <w:color w:val="F48474"/>
        </w:rPr>
        <w:t>CABMEN’S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SHELTERS</w:t>
      </w:r>
    </w:p>
    <w:p w14:paraId="417141A9" w14:textId="77777777" w:rsidR="0082777B" w:rsidRDefault="00DF6F9E">
      <w:pPr>
        <w:pStyle w:val="BodyText"/>
        <w:spacing w:before="143" w:line="280" w:lineRule="auto"/>
        <w:ind w:left="300" w:right="820"/>
      </w:pPr>
      <w:r>
        <w:rPr>
          <w:color w:val="231F20"/>
        </w:rPr>
        <w:t>In 1903, the Geelong Council Surveyor reported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 committee on the cost of erecting a shelter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cabmen in Market Square.</w:t>
      </w:r>
      <w:r>
        <w:rPr>
          <w:color w:val="231F20"/>
          <w:position w:val="6"/>
          <w:sz w:val="10"/>
        </w:rPr>
        <w:t>664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had been instigated by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cabmen following a similar movement in Melbourne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for shelters to be erected for cabmen while waiting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fare (the first being erected next to Parliament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 in 1898), with the origins of the movement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Cabmen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Shelter Fund having been established in London</w:t>
      </w:r>
    </w:p>
    <w:p w14:paraId="30F0D2DA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in 1875.</w:t>
      </w:r>
      <w:r>
        <w:rPr>
          <w:color w:val="231F20"/>
          <w:position w:val="6"/>
          <w:sz w:val="10"/>
        </w:rPr>
        <w:t>665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Known as the Victoria Shelter in memory of Queen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Victoria,</w:t>
      </w:r>
      <w:r>
        <w:rPr>
          <w:color w:val="231F20"/>
          <w:position w:val="6"/>
          <w:sz w:val="10"/>
        </w:rPr>
        <w:t>666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intersection) in 1905 (Figure 3.75) while a second 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(near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1906</w:t>
      </w:r>
      <w:r>
        <w:rPr>
          <w:color w:val="231F20"/>
          <w:position w:val="6"/>
          <w:sz w:val="10"/>
        </w:rPr>
        <w:t>667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3.76).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shelter was named the King Edward VII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Shelter.</w:t>
      </w:r>
      <w:r>
        <w:rPr>
          <w:color w:val="231F20"/>
          <w:position w:val="6"/>
          <w:sz w:val="10"/>
        </w:rPr>
        <w:t>668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Both shelters were designed by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Cleverdon, the genesis of the designs of the gambrel-roofed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structures being the distinctive forms in London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(including the crowning lantern).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shelter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ornate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lines</w:t>
      </w:r>
    </w:p>
    <w:p w14:paraId="21D5C29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0973369" w14:textId="77777777" w:rsidR="0082777B" w:rsidRDefault="0082777B">
      <w:pPr>
        <w:pStyle w:val="BodyText"/>
        <w:rPr>
          <w:sz w:val="20"/>
        </w:rPr>
      </w:pPr>
    </w:p>
    <w:p w14:paraId="639C1617" w14:textId="77777777" w:rsidR="0082777B" w:rsidRDefault="0082777B">
      <w:pPr>
        <w:pStyle w:val="BodyText"/>
        <w:rPr>
          <w:sz w:val="20"/>
        </w:rPr>
      </w:pPr>
    </w:p>
    <w:p w14:paraId="76084D1D" w14:textId="77777777" w:rsidR="0082777B" w:rsidRDefault="0082777B">
      <w:pPr>
        <w:pStyle w:val="BodyText"/>
        <w:rPr>
          <w:sz w:val="20"/>
        </w:rPr>
      </w:pPr>
    </w:p>
    <w:p w14:paraId="37834CCB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325D9F1" w14:textId="77777777" w:rsidR="0082777B" w:rsidRDefault="0082777B">
      <w:pPr>
        <w:pStyle w:val="BodyText"/>
        <w:spacing w:before="6"/>
        <w:rPr>
          <w:sz w:val="24"/>
        </w:rPr>
      </w:pPr>
    </w:p>
    <w:p w14:paraId="1E26D65C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9A14483" wp14:editId="7ACE35DF">
            <wp:extent cx="3176497" cy="2011679"/>
            <wp:effectExtent l="0" t="0" r="0" b="0"/>
            <wp:docPr id="15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497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A38CC" w14:textId="77777777" w:rsidR="0082777B" w:rsidRDefault="00DF6F9E">
      <w:pPr>
        <w:spacing w:before="141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3.76:</w:t>
      </w:r>
      <w:r>
        <w:rPr>
          <w:rFonts w:ascii="Arial"/>
          <w:b/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Rose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Series,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(looking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west)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Edward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VII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Cabmen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Shelter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c.1920.</w:t>
      </w:r>
    </w:p>
    <w:p w14:paraId="6461DED9" w14:textId="77777777" w:rsidR="0082777B" w:rsidRDefault="00DF6F9E">
      <w:pPr>
        <w:spacing w:before="1"/>
        <w:ind w:left="61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2009/053400,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19AF0486" w14:textId="77777777" w:rsidR="0082777B" w:rsidRDefault="0082777B">
      <w:pPr>
        <w:pStyle w:val="BodyText"/>
        <w:spacing w:before="2" w:after="1"/>
        <w:rPr>
          <w:sz w:val="25"/>
        </w:rPr>
      </w:pPr>
    </w:p>
    <w:p w14:paraId="6A4D4C6A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3F59583" wp14:editId="0F7592D7">
            <wp:extent cx="3174692" cy="3078479"/>
            <wp:effectExtent l="0" t="0" r="0" b="0"/>
            <wp:docPr id="15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692" cy="307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96024" w14:textId="77777777" w:rsidR="0082777B" w:rsidRDefault="00DF6F9E">
      <w:pPr>
        <w:spacing w:before="124" w:line="249" w:lineRule="auto"/>
        <w:ind w:left="613" w:right="14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3.77: </w:t>
      </w:r>
      <w:r>
        <w:rPr>
          <w:color w:val="003263"/>
          <w:sz w:val="17"/>
        </w:rPr>
        <w:t>Relocated Edward VII Cabmen s Shelter (location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unknown),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Works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Department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photograph,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c.1940.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10516/P3,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56A128D" w14:textId="77777777" w:rsidR="0082777B" w:rsidRDefault="0082777B">
      <w:pPr>
        <w:pStyle w:val="BodyText"/>
        <w:spacing w:before="1"/>
        <w:rPr>
          <w:sz w:val="18"/>
        </w:rPr>
      </w:pPr>
    </w:p>
    <w:p w14:paraId="0156A463" w14:textId="77777777" w:rsidR="0082777B" w:rsidRDefault="00DF6F9E">
      <w:pPr>
        <w:pStyle w:val="BodyText"/>
        <w:spacing w:line="280" w:lineRule="auto"/>
        <w:ind w:left="613" w:right="156"/>
      </w:pP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seating accommodation for a number of the men. </w:t>
      </w:r>
      <w:r>
        <w:rPr>
          <w:color w:val="231F20"/>
          <w:position w:val="6"/>
          <w:sz w:val="10"/>
        </w:rPr>
        <w:t>669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shelters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accommodated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telephones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subscribers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Telephone Exchange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able to get a cab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moment s notice. </w:t>
      </w:r>
      <w:r>
        <w:rPr>
          <w:color w:val="231F20"/>
          <w:position w:val="6"/>
          <w:sz w:val="10"/>
        </w:rPr>
        <w:t>670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Shelter committees were formed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 and regulate the use of the structures.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Controversy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ensued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Committee</w:t>
      </w:r>
    </w:p>
    <w:p w14:paraId="73ED1280" w14:textId="77777777" w:rsidR="0082777B" w:rsidRDefault="00DF6F9E">
      <w:pPr>
        <w:pStyle w:val="BodyText"/>
        <w:spacing w:line="280" w:lineRule="auto"/>
        <w:ind w:left="613" w:right="7"/>
        <w:rPr>
          <w:sz w:val="10"/>
        </w:rPr>
      </w:pPr>
      <w:r>
        <w:rPr>
          <w:color w:val="231F20"/>
        </w:rPr>
        <w:t>proposed to debar certain cabmen from using the telephones.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decision was overturned.</w:t>
      </w:r>
      <w:r>
        <w:rPr>
          <w:color w:val="231F20"/>
          <w:position w:val="6"/>
          <w:sz w:val="10"/>
        </w:rPr>
        <w:t>671</w:t>
      </w:r>
    </w:p>
    <w:p w14:paraId="68EB9C9A" w14:textId="77777777" w:rsidR="0082777B" w:rsidRDefault="00DF6F9E">
      <w:pPr>
        <w:pStyle w:val="BodyText"/>
        <w:spacing w:before="109" w:line="280" w:lineRule="auto"/>
        <w:ind w:left="613" w:right="62"/>
      </w:pPr>
      <w:r>
        <w:rPr>
          <w:color w:val="231F20"/>
        </w:rPr>
        <w:t>The expansion of the Geelong tram system to East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subsection)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necessitated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relocation the King Edward VII shelter.</w:t>
      </w:r>
      <w:r>
        <w:rPr>
          <w:color w:val="231F20"/>
          <w:position w:val="6"/>
          <w:sz w:val="10"/>
        </w:rPr>
        <w:t>672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removed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 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a frontage</w:t>
      </w:r>
    </w:p>
    <w:p w14:paraId="31E3BF1A" w14:textId="77777777" w:rsidR="0082777B" w:rsidRDefault="00DF6F9E">
      <w:pPr>
        <w:rPr>
          <w:sz w:val="21"/>
        </w:rPr>
      </w:pPr>
      <w:r>
        <w:br w:type="column"/>
      </w:r>
    </w:p>
    <w:p w14:paraId="0927054A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to Gheringhap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relocation and changes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shelter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</w:rPr>
        <w:t>:</w:t>
      </w:r>
    </w:p>
    <w:p w14:paraId="3902AE3E" w14:textId="77777777" w:rsidR="0082777B" w:rsidRDefault="00DF6F9E">
      <w:pPr>
        <w:pStyle w:val="BodyText"/>
        <w:spacing w:before="112" w:line="280" w:lineRule="auto"/>
        <w:ind w:left="583" w:right="648"/>
      </w:pPr>
      <w:r>
        <w:rPr>
          <w:color w:val="636466"/>
        </w:rPr>
        <w:t>The shelter shed has been placed on a vacant allotment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belonging to the Postmaster-General s Department,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structurally altered so that the entrance is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longer at the side, but at the front, facing the 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telephone, in some measure, will compensate the cabbies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their compulsory transfer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so central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position</w:t>
      </w:r>
    </w:p>
    <w:p w14:paraId="36E34981" w14:textId="77777777" w:rsidR="0082777B" w:rsidRDefault="00DF6F9E">
      <w:pPr>
        <w:pStyle w:val="BodyText"/>
        <w:spacing w:line="280" w:lineRule="auto"/>
        <w:ind w:left="583" w:right="637"/>
        <w:rPr>
          <w:sz w:val="10"/>
        </w:rPr>
      </w:pPr>
      <w:r>
        <w:rPr>
          <w:color w:val="636466"/>
        </w:rPr>
        <w:t>as Ryrie 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average daily attendance at the new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stand will be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six or eight cabs.</w:t>
      </w:r>
      <w:r>
        <w:rPr>
          <w:color w:val="231F20"/>
          <w:position w:val="6"/>
          <w:sz w:val="10"/>
        </w:rPr>
        <w:t>673</w:t>
      </w:r>
    </w:p>
    <w:p w14:paraId="4887B08E" w14:textId="77777777" w:rsidR="0082777B" w:rsidRDefault="00DF6F9E">
      <w:pPr>
        <w:pStyle w:val="BodyText"/>
        <w:spacing w:before="110" w:line="280" w:lineRule="auto"/>
        <w:ind w:left="300" w:right="1058"/>
      </w:pPr>
      <w:r>
        <w:rPr>
          <w:color w:val="231F20"/>
        </w:rPr>
        <w:t>In 1938, the King Edward VII shelter was privately 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£8 and relocated elsewhere</w:t>
      </w:r>
      <w:r>
        <w:rPr>
          <w:color w:val="231F20"/>
          <w:position w:val="6"/>
          <w:sz w:val="10"/>
        </w:rPr>
        <w:t>674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3.77).In 1926,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188D177F" w14:textId="77777777" w:rsidR="0082777B" w:rsidRDefault="00DF6F9E">
      <w:pPr>
        <w:pStyle w:val="BodyText"/>
        <w:spacing w:line="280" w:lineRule="auto"/>
        <w:ind w:left="300" w:right="620"/>
      </w:pPr>
      <w:r>
        <w:rPr>
          <w:color w:val="231F20"/>
        </w:rPr>
        <w:t>relocation of the Victoria Shelter in Malop Street but the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would not approve its continued use in a new location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same street but further east.</w:t>
      </w:r>
      <w:r>
        <w:rPr>
          <w:color w:val="231F20"/>
          <w:position w:val="6"/>
          <w:sz w:val="10"/>
        </w:rPr>
        <w:t>675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January 1927,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removal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shelter.</w:t>
      </w:r>
      <w:r>
        <w:rPr>
          <w:color w:val="231F20"/>
          <w:position w:val="6"/>
          <w:sz w:val="10"/>
        </w:rPr>
        <w:t xml:space="preserve">676  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26 January the 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sold at auction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merchant,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Harry Hooper for £36/10/, who outbid the Eastern and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organisation who sought to retain the shelter in</w:t>
      </w:r>
    </w:p>
    <w:p w14:paraId="77CB29CB" w14:textId="77777777" w:rsidR="0082777B" w:rsidRDefault="00DF6F9E">
      <w:pPr>
        <w:pStyle w:val="BodyText"/>
        <w:spacing w:line="280" w:lineRule="auto"/>
        <w:ind w:left="300" w:right="837"/>
      </w:pPr>
      <w:r>
        <w:rPr>
          <w:color w:val="231F20"/>
        </w:rPr>
        <w:t>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ownership.</w:t>
      </w:r>
      <w:r>
        <w:rPr>
          <w:color w:val="231F20"/>
          <w:position w:val="6"/>
          <w:sz w:val="10"/>
        </w:rPr>
        <w:t>677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subscription,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concept of private ownership was not well received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instead the shelter was purchased by the Citizens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Beach</w:t>
      </w:r>
    </w:p>
    <w:p w14:paraId="480F3599" w14:textId="77777777" w:rsidR="0082777B" w:rsidRDefault="00DF6F9E">
      <w:pPr>
        <w:pStyle w:val="BodyText"/>
        <w:spacing w:line="280" w:lineRule="auto"/>
        <w:ind w:left="300" w:right="605"/>
      </w:pPr>
      <w:r>
        <w:rPr>
          <w:color w:val="231F20"/>
        </w:rPr>
        <w:t>Improvement Committee for initial use as an office for a beach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carnival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Beach.</w:t>
      </w:r>
      <w:r>
        <w:rPr>
          <w:color w:val="231F20"/>
          <w:position w:val="6"/>
          <w:sz w:val="10"/>
        </w:rPr>
        <w:t>678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anticipated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</w:p>
    <w:p w14:paraId="0A881B4E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the completion of the carnival, the shelter would be moved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east and used by the Open Sea Bathers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League.</w:t>
      </w:r>
      <w:r>
        <w:rPr>
          <w:color w:val="231F20"/>
          <w:position w:val="6"/>
          <w:sz w:val="10"/>
        </w:rPr>
        <w:t>679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subsequent years the shelter was relocated to Eastern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</w:t>
      </w:r>
    </w:p>
    <w:p w14:paraId="228C4851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1988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substantially restored and adapted for use</w:t>
      </w:r>
    </w:p>
    <w:p w14:paraId="7ABF221D" w14:textId="77777777" w:rsidR="0082777B" w:rsidRDefault="00DF6F9E">
      <w:pPr>
        <w:pStyle w:val="BodyText"/>
        <w:spacing w:line="213" w:lineRule="exact"/>
        <w:ind w:left="300"/>
        <w:rPr>
          <w:sz w:val="10"/>
        </w:rPr>
      </w:pP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shelter.</w:t>
      </w:r>
      <w:r>
        <w:rPr>
          <w:color w:val="231F20"/>
          <w:position w:val="6"/>
          <w:sz w:val="10"/>
        </w:rPr>
        <w:t>680</w:t>
      </w:r>
    </w:p>
    <w:p w14:paraId="118CB8CF" w14:textId="77777777" w:rsidR="0082777B" w:rsidRDefault="0082777B">
      <w:pPr>
        <w:pStyle w:val="BodyText"/>
        <w:spacing w:before="4"/>
        <w:rPr>
          <w:sz w:val="16"/>
        </w:rPr>
      </w:pPr>
    </w:p>
    <w:p w14:paraId="5E9AA3DB" w14:textId="77777777" w:rsidR="0082777B" w:rsidRDefault="00DF6F9E">
      <w:pPr>
        <w:pStyle w:val="Heading2"/>
        <w:ind w:left="304"/>
      </w:pPr>
      <w:r>
        <w:rPr>
          <w:color w:val="F48474"/>
        </w:rPr>
        <w:t>MOTOR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TAXI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CABS</w:t>
      </w:r>
    </w:p>
    <w:p w14:paraId="6D8CED69" w14:textId="77777777" w:rsidR="0082777B" w:rsidRDefault="00DF6F9E">
      <w:pPr>
        <w:pStyle w:val="BodyText"/>
        <w:spacing w:before="143" w:line="280" w:lineRule="auto"/>
        <w:ind w:left="300" w:right="621"/>
      </w:pPr>
      <w:r>
        <w:rPr>
          <w:color w:val="231F20"/>
        </w:rPr>
        <w:t>Horse-drawn Hackney and Hansom cabs were phased out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modern taxi-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cabs of the laundaulette type, with folding roof , were serviced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Winter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Taylor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garage</w:t>
      </w:r>
      <w:r>
        <w:rPr>
          <w:color w:val="231F20"/>
          <w:position w:val="6"/>
          <w:sz w:val="11"/>
        </w:rPr>
        <w:t>.</w:t>
      </w:r>
      <w:r>
        <w:rPr>
          <w:color w:val="231F20"/>
          <w:position w:val="6"/>
          <w:sz w:val="10"/>
        </w:rPr>
        <w:t xml:space="preserve">681  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beginning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firm’s venture into the taxi business, with a further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vehicles to complete the fleet.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separate company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in January 1913 in order to operate the business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was known as the Geelong Taxi- </w:t>
      </w:r>
      <w:r>
        <w:rPr>
          <w:color w:val="231F20"/>
        </w:rPr>
        <w:t>cab 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Cars for 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available.</w:t>
      </w:r>
      <w:r>
        <w:rPr>
          <w:color w:val="231F20"/>
          <w:position w:val="6"/>
          <w:sz w:val="10"/>
        </w:rPr>
        <w:t>682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taxi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hire services in Geelong.</w:t>
      </w:r>
    </w:p>
    <w:p w14:paraId="527CC1B7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7206AF7" w14:textId="77777777" w:rsidR="0082777B" w:rsidRDefault="0082777B">
      <w:pPr>
        <w:pStyle w:val="BodyText"/>
        <w:rPr>
          <w:sz w:val="20"/>
        </w:rPr>
      </w:pPr>
    </w:p>
    <w:p w14:paraId="51B44545" w14:textId="77777777" w:rsidR="0082777B" w:rsidRDefault="0082777B">
      <w:pPr>
        <w:pStyle w:val="BodyText"/>
        <w:rPr>
          <w:sz w:val="20"/>
        </w:rPr>
      </w:pPr>
    </w:p>
    <w:p w14:paraId="0BD2431C" w14:textId="77777777" w:rsidR="0082777B" w:rsidRDefault="0082777B">
      <w:pPr>
        <w:pStyle w:val="BodyText"/>
        <w:rPr>
          <w:sz w:val="20"/>
        </w:rPr>
      </w:pPr>
    </w:p>
    <w:p w14:paraId="1C6530E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1113247" w14:textId="77777777" w:rsidR="0082777B" w:rsidRDefault="0082777B">
      <w:pPr>
        <w:pStyle w:val="BodyText"/>
        <w:spacing w:before="1"/>
        <w:rPr>
          <w:sz w:val="17"/>
        </w:rPr>
      </w:pPr>
    </w:p>
    <w:p w14:paraId="3BC2C860" w14:textId="77777777" w:rsidR="0082777B" w:rsidRDefault="00DF6F9E">
      <w:pPr>
        <w:pStyle w:val="Heading2"/>
      </w:pPr>
      <w:r>
        <w:rPr>
          <w:color w:val="F48474"/>
        </w:rPr>
        <w:t>OMNIBUSES</w:t>
      </w:r>
    </w:p>
    <w:p w14:paraId="3A8DEB02" w14:textId="77777777" w:rsidR="0082777B" w:rsidRDefault="0082777B">
      <w:pPr>
        <w:pStyle w:val="BodyText"/>
        <w:spacing w:before="1"/>
        <w:rPr>
          <w:rFonts w:ascii="Calibri"/>
          <w:b/>
          <w:sz w:val="13"/>
        </w:rPr>
      </w:pPr>
    </w:p>
    <w:p w14:paraId="717D8749" w14:textId="77777777" w:rsidR="0082777B" w:rsidRDefault="00DF6F9E">
      <w:pPr>
        <w:ind w:left="61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FIRST</w:t>
      </w:r>
      <w:r>
        <w:rPr>
          <w:rFonts w:ascii="Calibri"/>
          <w:b/>
          <w:color w:val="F48474"/>
          <w:spacing w:val="4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OMNIBUS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SERVICES</w:t>
      </w:r>
    </w:p>
    <w:p w14:paraId="77BBFA5F" w14:textId="77777777" w:rsidR="0082777B" w:rsidRDefault="00DF6F9E">
      <w:pPr>
        <w:pStyle w:val="BodyText"/>
        <w:spacing w:before="143" w:line="280" w:lineRule="auto"/>
        <w:ind w:left="613" w:right="97"/>
      </w:pPr>
      <w:r>
        <w:rPr>
          <w:color w:val="231F20"/>
        </w:rPr>
        <w:t>Omnibuses came into service in Geelong in the 1850s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transporting larger groups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These services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separate to the mail coach runs until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Cobb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township,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Ogilvie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owned an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omnibus travelling carriage  before 1853</w:t>
      </w:r>
      <w:r>
        <w:rPr>
          <w:color w:val="231F20"/>
          <w:position w:val="6"/>
          <w:sz w:val="10"/>
        </w:rPr>
        <w:t>683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while</w:t>
      </w:r>
    </w:p>
    <w:p w14:paraId="0180FC49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A. Atkins of Mack s Hotel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omnibus service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Mack s Hotel in Brougham Street to the Geelong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after the opening of the railway line in 1856.</w:t>
      </w:r>
      <w:r>
        <w:rPr>
          <w:color w:val="231F20"/>
          <w:position w:val="6"/>
          <w:sz w:val="10"/>
        </w:rPr>
        <w:t>684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1872,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 were two omnibus businesses.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was James Doull’s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 ‘Express’ which operated from Jeffrey’s Hotel in Shannon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Avenue, Newtown to Ashby (Geelong West) and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and Chilwell.</w:t>
      </w:r>
      <w:r>
        <w:rPr>
          <w:color w:val="231F20"/>
          <w:position w:val="6"/>
          <w:sz w:val="10"/>
        </w:rPr>
        <w:t>685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other was operated by W. Lane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Perseverance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omnibus.</w:t>
      </w:r>
      <w:r>
        <w:rPr>
          <w:color w:val="231F20"/>
          <w:position w:val="6"/>
          <w:sz w:val="10"/>
        </w:rPr>
        <w:t>686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rFonts w:ascii="ARIAL-MDMITL" w:hAns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</w:p>
    <w:p w14:paraId="4C5B340A" w14:textId="77777777" w:rsidR="0082777B" w:rsidRDefault="00DF6F9E">
      <w:pPr>
        <w:pStyle w:val="BodyText"/>
        <w:spacing w:line="209" w:lineRule="exact"/>
        <w:ind w:left="61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1872:</w:t>
      </w:r>
    </w:p>
    <w:p w14:paraId="61E85453" w14:textId="77777777" w:rsidR="0082777B" w:rsidRDefault="00DF6F9E">
      <w:pPr>
        <w:pStyle w:val="BodyText"/>
        <w:spacing w:before="146" w:line="280" w:lineRule="auto"/>
        <w:ind w:left="897" w:right="7"/>
        <w:rPr>
          <w:sz w:val="10"/>
        </w:rPr>
      </w:pPr>
      <w:r>
        <w:rPr>
          <w:color w:val="636466"/>
        </w:rPr>
        <w:t>Mr Lane s new omnibus started running yesterday,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appeared to be well patronised considering that it was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first day, and people had not had time to fully appreciate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advantages offered by a cheap and easy mode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transit.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always some who dislike being seen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riding about in a span new conveyance, especially 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different in style to those to which they are accustomed,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there is little doubt as the comfort of Mr Lane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omnibus becomes better known, he will have no reason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complain of want of patronage.</w:t>
      </w:r>
      <w:r>
        <w:rPr>
          <w:color w:val="231F20"/>
          <w:position w:val="6"/>
          <w:sz w:val="10"/>
        </w:rPr>
        <w:t>687</w:t>
      </w:r>
    </w:p>
    <w:p w14:paraId="28F7E0A6" w14:textId="77777777" w:rsidR="0082777B" w:rsidRDefault="00DF6F9E">
      <w:pPr>
        <w:pStyle w:val="Heading2"/>
        <w:spacing w:before="154"/>
      </w:pPr>
      <w:r>
        <w:rPr>
          <w:color w:val="F48474"/>
        </w:rPr>
        <w:t>WALKER’S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OMNIBUSES</w:t>
      </w:r>
    </w:p>
    <w:p w14:paraId="48721ABE" w14:textId="77777777" w:rsidR="0082777B" w:rsidRDefault="00DF6F9E">
      <w:pPr>
        <w:pStyle w:val="BodyText"/>
        <w:spacing w:before="143" w:line="280" w:lineRule="auto"/>
        <w:ind w:left="613" w:right="66"/>
      </w:pPr>
      <w:r>
        <w:rPr>
          <w:color w:val="231F20"/>
        </w:rPr>
        <w:t>The most expansive omnibus service established in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that by William Walker (1846-1922) in 1886.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Grantham England, Walker had emigrated to Victoria in 1849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Larpent</w:t>
      </w:r>
      <w:r>
        <w:rPr>
          <w:rFonts w:ascii="ARIAL-MDMITL" w:hAns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family members.</w:t>
      </w:r>
      <w:r>
        <w:rPr>
          <w:color w:val="231F20"/>
          <w:position w:val="6"/>
          <w:sz w:val="10"/>
        </w:rPr>
        <w:t>688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After 16 years working for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Kerley’s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carrier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 1860,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acquired Jean</w:t>
      </w:r>
    </w:p>
    <w:p w14:paraId="5C78CE14" w14:textId="77777777" w:rsidR="0082777B" w:rsidRDefault="00DF6F9E">
      <w:pPr>
        <w:pStyle w:val="BodyText"/>
        <w:spacing w:line="280" w:lineRule="auto"/>
        <w:ind w:left="613" w:right="177"/>
      </w:pPr>
      <w:r>
        <w:rPr>
          <w:color w:val="231F20"/>
        </w:rPr>
        <w:t>D Helin s tobacconist business in 1874, the year he married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wealthy widow, Jane Kishere (nee Clydesdale).</w:t>
      </w:r>
      <w:r>
        <w:rPr>
          <w:color w:val="231F20"/>
          <w:position w:val="6"/>
          <w:sz w:val="10"/>
        </w:rPr>
        <w:t>689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Pleasant Bank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Moolap.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Dalwood,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stables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>690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Walker’s first venture in the transportation business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formalised into his omnibus business with the purchase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Pivot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omnibus in 1886.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 Enid Shann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family history:</w:t>
      </w:r>
    </w:p>
    <w:p w14:paraId="2186B40D" w14:textId="77777777" w:rsidR="0082777B" w:rsidRDefault="00DF6F9E">
      <w:pPr>
        <w:pStyle w:val="BodyText"/>
        <w:tabs>
          <w:tab w:val="left" w:pos="4309"/>
        </w:tabs>
        <w:spacing w:before="105" w:line="280" w:lineRule="auto"/>
        <w:ind w:left="897" w:right="82"/>
      </w:pPr>
      <w:r>
        <w:rPr>
          <w:color w:val="636466"/>
        </w:rPr>
        <w:t>It [the bus service] began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Market Square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Moorabool St. at 8 a.m., and travelled to Newtown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 of Aphrasia Street and Shannon Avenue,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called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Melbourne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Road.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inn there with a tall wooden viewing tower called Jeffrey’s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Fernery.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trips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day</w:t>
      </w:r>
      <w:r>
        <w:rPr>
          <w:color w:val="636466"/>
        </w:rPr>
        <w:tab/>
        <w:t>This was so</w:t>
      </w:r>
    </w:p>
    <w:p w14:paraId="47B627F2" w14:textId="77777777" w:rsidR="0082777B" w:rsidRDefault="00DF6F9E">
      <w:pPr>
        <w:rPr>
          <w:sz w:val="21"/>
        </w:rPr>
      </w:pPr>
      <w:r>
        <w:br w:type="column"/>
      </w:r>
    </w:p>
    <w:p w14:paraId="322744DC" w14:textId="77777777" w:rsidR="0082777B" w:rsidRDefault="00DF6F9E">
      <w:pPr>
        <w:pStyle w:val="BodyText"/>
        <w:spacing w:line="280" w:lineRule="auto"/>
        <w:ind w:left="589" w:right="596"/>
        <w:rPr>
          <w:sz w:val="10"/>
        </w:rPr>
      </w:pPr>
      <w:r>
        <w:rPr>
          <w:color w:val="636466"/>
        </w:rPr>
        <w:t>successful that William bought two more buses in Ballarat,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made three trips a day to Belmont, with another route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Pakington Street in West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Next came services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Herne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Hill,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Gardens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Geelong.</w:t>
      </w:r>
      <w:r>
        <w:rPr>
          <w:color w:val="231F20"/>
          <w:position w:val="6"/>
          <w:sz w:val="10"/>
        </w:rPr>
        <w:t>691</w:t>
      </w:r>
    </w:p>
    <w:p w14:paraId="27896C83" w14:textId="77777777" w:rsidR="0082777B" w:rsidRDefault="00DF6F9E">
      <w:pPr>
        <w:pStyle w:val="BodyText"/>
        <w:spacing w:before="111" w:line="280" w:lineRule="auto"/>
        <w:ind w:left="306" w:right="615"/>
        <w:jc w:val="both"/>
      </w:pPr>
      <w:r>
        <w:rPr>
          <w:color w:val="231F20"/>
        </w:rPr>
        <w:t>In 1888, Walker relinquished his livery, letting and bait stables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Little Malop Street, to his brother in law, John Clydesdale.</w:t>
      </w:r>
      <w:r>
        <w:rPr>
          <w:color w:val="231F20"/>
          <w:position w:val="6"/>
          <w:sz w:val="10"/>
        </w:rPr>
        <w:t>692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enable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Walker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public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company</w:t>
      </w:r>
    </w:p>
    <w:p w14:paraId="5E14A718" w14:textId="77777777" w:rsidR="0082777B" w:rsidRDefault="00DF6F9E">
      <w:pPr>
        <w:pStyle w:val="BodyText"/>
        <w:spacing w:line="280" w:lineRule="auto"/>
        <w:ind w:left="306" w:right="749"/>
        <w:rPr>
          <w:sz w:val="10"/>
        </w:rPr>
      </w:pPr>
      <w:r>
        <w:rPr>
          <w:color w:val="231F20"/>
        </w:rPr>
        <w:t>with a Mr Frederick Bryant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purpose of erecting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concert hall in Market Square fronting Malop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0"/>
        </w:rPr>
        <w:t>693</w:t>
      </w:r>
    </w:p>
    <w:p w14:paraId="595B24D3" w14:textId="77777777" w:rsidR="0082777B" w:rsidRDefault="00DF6F9E">
      <w:pPr>
        <w:pStyle w:val="BodyText"/>
        <w:spacing w:line="280" w:lineRule="auto"/>
        <w:ind w:left="306" w:right="611"/>
        <w:rPr>
          <w:sz w:val="10"/>
        </w:rPr>
      </w:pPr>
      <w:r>
        <w:rPr>
          <w:color w:val="231F20"/>
        </w:rPr>
        <w:t>Designed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Jackson,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T.F.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Seeley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Works.</w:t>
      </w:r>
      <w:r>
        <w:rPr>
          <w:color w:val="231F20"/>
          <w:position w:val="6"/>
          <w:sz w:val="10"/>
        </w:rPr>
        <w:t>694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To cost £15,000, the main walls were 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April 1889.</w:t>
      </w:r>
      <w:r>
        <w:rPr>
          <w:color w:val="231F20"/>
          <w:position w:val="6"/>
          <w:sz w:val="10"/>
        </w:rPr>
        <w:t xml:space="preserve">695    </w:t>
      </w:r>
      <w:r>
        <w:rPr>
          <w:color w:val="231F20"/>
        </w:rPr>
        <w:t>However, Walker and Bryant had difficulties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raising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capital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edifice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never realised.</w:t>
      </w:r>
      <w:r>
        <w:rPr>
          <w:color w:val="231F20"/>
          <w:position w:val="6"/>
          <w:sz w:val="10"/>
        </w:rPr>
        <w:t>696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Walker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insolvent in 1890.</w:t>
      </w:r>
      <w:r>
        <w:rPr>
          <w:color w:val="231F20"/>
          <w:position w:val="6"/>
          <w:sz w:val="10"/>
        </w:rPr>
        <w:t>697</w:t>
      </w:r>
    </w:p>
    <w:p w14:paraId="18A09C14" w14:textId="77777777" w:rsidR="0082777B" w:rsidRDefault="00DF6F9E">
      <w:pPr>
        <w:pStyle w:val="BodyText"/>
        <w:spacing w:before="108" w:line="280" w:lineRule="auto"/>
        <w:ind w:left="306" w:right="897"/>
        <w:jc w:val="both"/>
      </w:pPr>
      <w:r>
        <w:rPr>
          <w:color w:val="231F20"/>
        </w:rPr>
        <w:t>Following the resolution of its financial difficulties, the firm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Walker and Bryant continued, but as omnibus and livery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stable proprietors at its substantial stables between Corio</w:t>
      </w:r>
    </w:p>
    <w:p w14:paraId="6490748B" w14:textId="77777777" w:rsidR="0082777B" w:rsidRDefault="00DF6F9E">
      <w:pPr>
        <w:pStyle w:val="BodyText"/>
        <w:spacing w:line="280" w:lineRule="auto"/>
        <w:ind w:left="306" w:right="664"/>
        <w:rPr>
          <w:sz w:val="10"/>
        </w:rPr>
      </w:pPr>
      <w:r>
        <w:rPr>
          <w:color w:val="231F20"/>
        </w:rPr>
        <w:t>Street and Corio Terrace.</w:t>
      </w:r>
      <w:r>
        <w:rPr>
          <w:color w:val="231F20"/>
          <w:position w:val="6"/>
          <w:sz w:val="10"/>
        </w:rPr>
        <w:t>698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partnership was dissolved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April 1895 and an extensive clearing sale of horses, vehicles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harnesses ensued.</w:t>
      </w:r>
      <w:r>
        <w:rPr>
          <w:color w:val="231F20"/>
          <w:position w:val="6"/>
          <w:sz w:val="10"/>
        </w:rPr>
        <w:t xml:space="preserve">699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ending of 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to have weighed heavily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Frederick Bryant.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successful miller in Collingwood and Mayor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Collingwood, he took his own life in Eastern Park on 17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1895.</w:t>
      </w:r>
      <w:r>
        <w:rPr>
          <w:color w:val="231F20"/>
          <w:position w:val="6"/>
          <w:sz w:val="10"/>
        </w:rPr>
        <w:t>700</w:t>
      </w:r>
    </w:p>
    <w:p w14:paraId="14D3EB10" w14:textId="77777777" w:rsidR="0082777B" w:rsidRDefault="00DF6F9E">
      <w:pPr>
        <w:pStyle w:val="BodyText"/>
        <w:spacing w:before="109" w:line="280" w:lineRule="auto"/>
        <w:ind w:left="306" w:right="713"/>
      </w:pPr>
      <w:r>
        <w:rPr>
          <w:color w:val="231F20"/>
        </w:rPr>
        <w:t>With the sale of the Corio Street business, William Walker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his omnibus premises at the corner of Shannon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 and Leslie Street in 1895.</w:t>
      </w:r>
      <w:r>
        <w:rPr>
          <w:color w:val="231F20"/>
          <w:position w:val="6"/>
          <w:sz w:val="10"/>
        </w:rPr>
        <w:t>701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acquired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omnibus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Sunbeam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3.78) which received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glowing reports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</w:rPr>
        <w:t>:</w:t>
      </w:r>
    </w:p>
    <w:p w14:paraId="20ED943D" w14:textId="77777777" w:rsidR="0082777B" w:rsidRDefault="00DF6F9E">
      <w:pPr>
        <w:pStyle w:val="BodyText"/>
        <w:spacing w:before="110" w:line="280" w:lineRule="auto"/>
        <w:ind w:left="589" w:right="778"/>
      </w:pPr>
      <w:r>
        <w:rPr>
          <w:color w:val="636466"/>
        </w:rPr>
        <w:t>Travellers on the Newtown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 route will be pleased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learn that a special effort has been made by Mr William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Walker to study their convenience and comfort.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omnibus which has performed such good service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past few years is to be supplanted by a new, handsome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commodious vehicle, specially constructed upon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modern improvement lines.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will be found not only</w:t>
      </w:r>
    </w:p>
    <w:p w14:paraId="555CB051" w14:textId="77777777" w:rsidR="0082777B" w:rsidRDefault="00DF6F9E">
      <w:pPr>
        <w:pStyle w:val="BodyText"/>
        <w:spacing w:line="280" w:lineRule="auto"/>
        <w:ind w:left="589" w:right="624"/>
      </w:pPr>
      <w:r>
        <w:rPr>
          <w:color w:val="636466"/>
        </w:rPr>
        <w:t>an attractive conveyance, but one possessing all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conveniences of an elegant and comfortable tramway car,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one of Andrews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patent safety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busses , which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shown in the Melbourne Exhibition a few years since,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never used on Victorian roads.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vehicle was imported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Cardiff, where it was specially constructed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compete with the electric tramway system in vogue there,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remained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bond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recently,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Walker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purchased it, and since then it has been prepared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fitted up for the Newtown and Jeffrey’s Fernery ‘bus route.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vehicle has been named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Sunbeam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Lord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Brassey s steam yacht now on its way to Victoria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Governor and his family.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built upon the tramway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principle, with stout springs on the outside, weight 39 cwt.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runs 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freedom, ease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comfort.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 interior,</w:t>
      </w:r>
    </w:p>
    <w:p w14:paraId="5FE4EA31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7" w:space="40"/>
            <w:col w:w="5913"/>
          </w:cols>
        </w:sectPr>
      </w:pPr>
    </w:p>
    <w:p w14:paraId="6BF940AD" w14:textId="77777777" w:rsidR="0082777B" w:rsidRDefault="0082777B">
      <w:pPr>
        <w:pStyle w:val="BodyText"/>
        <w:rPr>
          <w:sz w:val="20"/>
        </w:rPr>
      </w:pPr>
    </w:p>
    <w:p w14:paraId="543315BF" w14:textId="77777777" w:rsidR="0082777B" w:rsidRDefault="0082777B">
      <w:pPr>
        <w:pStyle w:val="BodyText"/>
        <w:rPr>
          <w:sz w:val="20"/>
        </w:rPr>
      </w:pPr>
    </w:p>
    <w:p w14:paraId="46D6259D" w14:textId="77777777" w:rsidR="0082777B" w:rsidRDefault="0082777B">
      <w:pPr>
        <w:pStyle w:val="BodyText"/>
        <w:rPr>
          <w:sz w:val="20"/>
        </w:rPr>
      </w:pPr>
    </w:p>
    <w:p w14:paraId="206DE116" w14:textId="77777777" w:rsidR="0082777B" w:rsidRDefault="0082777B">
      <w:pPr>
        <w:pStyle w:val="BodyText"/>
        <w:spacing w:before="6"/>
        <w:rPr>
          <w:sz w:val="24"/>
        </w:rPr>
      </w:pPr>
    </w:p>
    <w:p w14:paraId="3260D5CB" w14:textId="77777777" w:rsidR="0082777B" w:rsidRDefault="00DF6F9E">
      <w:pPr>
        <w:tabs>
          <w:tab w:val="left" w:pos="5944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C8F0A30" wp14:editId="0686A33D">
            <wp:extent cx="3177410" cy="2346959"/>
            <wp:effectExtent l="0" t="0" r="0" b="0"/>
            <wp:docPr id="15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10" cy="234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76311FCB" wp14:editId="559D9745">
            <wp:extent cx="3166869" cy="2340863"/>
            <wp:effectExtent l="0" t="0" r="0" b="0"/>
            <wp:docPr id="15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69" cy="234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6AD8E" w14:textId="77777777" w:rsidR="0082777B" w:rsidRDefault="0082777B">
      <w:pPr>
        <w:pStyle w:val="BodyText"/>
        <w:spacing w:before="2"/>
        <w:rPr>
          <w:sz w:val="6"/>
        </w:rPr>
      </w:pPr>
    </w:p>
    <w:p w14:paraId="5D6CEE23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6F88E7B" w14:textId="77777777" w:rsidR="0082777B" w:rsidRDefault="00DF6F9E">
      <w:pPr>
        <w:spacing w:before="54" w:line="249" w:lineRule="auto"/>
        <w:ind w:left="613" w:right="70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4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3.78:</w:t>
      </w:r>
      <w:r>
        <w:rPr>
          <w:rFonts w:ascii="Arial" w:hAnsi="Arial"/>
          <w:b/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Walker’s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omnibus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Jeffrey’s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Fernery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Hotel,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north-west</w:t>
      </w:r>
      <w:r>
        <w:rPr>
          <w:color w:val="003263"/>
          <w:spacing w:val="8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9"/>
          <w:sz w:val="17"/>
        </w:rPr>
        <w:t xml:space="preserve"> </w:t>
      </w:r>
      <w:r>
        <w:rPr>
          <w:color w:val="003263"/>
          <w:sz w:val="17"/>
        </w:rPr>
        <w:t>Shannon</w:t>
      </w:r>
      <w:r>
        <w:rPr>
          <w:color w:val="003263"/>
          <w:spacing w:val="8"/>
          <w:sz w:val="17"/>
        </w:rPr>
        <w:t xml:space="preserve"> </w:t>
      </w:r>
      <w:r>
        <w:rPr>
          <w:color w:val="003263"/>
          <w:sz w:val="17"/>
        </w:rPr>
        <w:t>Avenue</w:t>
      </w:r>
      <w:r>
        <w:rPr>
          <w:color w:val="003263"/>
          <w:spacing w:val="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9"/>
          <w:sz w:val="17"/>
        </w:rPr>
        <w:t xml:space="preserve"> </w:t>
      </w:r>
      <w:r>
        <w:rPr>
          <w:color w:val="003263"/>
          <w:sz w:val="17"/>
        </w:rPr>
        <w:t>Aphrasia</w:t>
      </w:r>
      <w:r>
        <w:rPr>
          <w:color w:val="003263"/>
          <w:spacing w:val="8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8"/>
          <w:sz w:val="17"/>
        </w:rPr>
        <w:t xml:space="preserve"> </w:t>
      </w:r>
      <w:r>
        <w:rPr>
          <w:color w:val="003263"/>
          <w:sz w:val="17"/>
        </w:rPr>
        <w:t>c.1895.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2009/0113,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87ECF62" w14:textId="77777777" w:rsidR="0082777B" w:rsidRDefault="00DF6F9E">
      <w:pPr>
        <w:spacing w:before="54" w:line="249" w:lineRule="auto"/>
        <w:ind w:left="300" w:right="810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3.79: </w:t>
      </w:r>
      <w:r>
        <w:rPr>
          <w:color w:val="003263"/>
          <w:sz w:val="17"/>
        </w:rPr>
        <w:t>Moorabool St, looking north-east, showing cast iron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timber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electricity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poles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tram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service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sides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street, c.1930. Source: GRS 2009/1304a, </w:t>
      </w:r>
      <w:r>
        <w:rPr>
          <w:color w:val="003263"/>
          <w:spacing w:val="-1"/>
          <w:sz w:val="17"/>
        </w:rPr>
        <w:t>Geelong Heritage Centre</w:t>
      </w:r>
      <w:r>
        <w:rPr>
          <w:color w:val="003263"/>
          <w:sz w:val="17"/>
        </w:rPr>
        <w:t xml:space="preserve"> collection.</w:t>
      </w:r>
    </w:p>
    <w:p w14:paraId="33E6E67A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C24A42C" w14:textId="77777777" w:rsidR="0082777B" w:rsidRDefault="0082777B">
      <w:pPr>
        <w:pStyle w:val="BodyText"/>
        <w:spacing w:before="7"/>
        <w:rPr>
          <w:sz w:val="14"/>
        </w:rPr>
      </w:pPr>
    </w:p>
    <w:p w14:paraId="64BAFB42" w14:textId="77777777" w:rsidR="0082777B" w:rsidRDefault="0082777B">
      <w:pPr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7445F38E" w14:textId="77777777" w:rsidR="0082777B" w:rsidRDefault="00DF6F9E">
      <w:pPr>
        <w:pStyle w:val="BodyText"/>
        <w:spacing w:before="100" w:line="280" w:lineRule="auto"/>
        <w:ind w:left="897" w:right="27"/>
        <w:rPr>
          <w:sz w:val="10"/>
        </w:rPr>
      </w:pPr>
      <w:r>
        <w:rPr>
          <w:color w:val="636466"/>
        </w:rPr>
        <w:t>which is designed to accommodate 15 passengers,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nicely fitted up with velvet pile seats: fixed windows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thick plate glass form the upper sides of the conveyance,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there are special methods of ventilating the omnibus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which will be found in every way commendable.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tramway car is provided with seven garden seats,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affording accommodation for 15 passengers, and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reached by means of a staircase rising from a platform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rear of the vehicle.</w:t>
      </w:r>
      <w:r>
        <w:rPr>
          <w:color w:val="231F20"/>
          <w:position w:val="6"/>
          <w:sz w:val="10"/>
        </w:rPr>
        <w:t>702</w:t>
      </w:r>
    </w:p>
    <w:p w14:paraId="3A9D93F5" w14:textId="77777777" w:rsidR="0082777B" w:rsidRDefault="00DF6F9E">
      <w:pPr>
        <w:pStyle w:val="BodyText"/>
        <w:spacing w:before="109"/>
        <w:ind w:left="613"/>
      </w:pPr>
      <w:r>
        <w:rPr>
          <w:color w:val="231F20"/>
        </w:rPr>
        <w:t>Walker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omnibus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</w:p>
    <w:p w14:paraId="4A420422" w14:textId="77777777" w:rsidR="0082777B" w:rsidRDefault="00DF6F9E">
      <w:pPr>
        <w:pStyle w:val="BodyText"/>
        <w:spacing w:before="35" w:line="280" w:lineRule="auto"/>
        <w:ind w:left="613" w:right="128"/>
        <w:rPr>
          <w:sz w:val="10"/>
        </w:rPr>
      </w:pPr>
      <w:r>
        <w:rPr>
          <w:color w:val="231F20"/>
        </w:rPr>
        <w:t>in Newtown until 1901 when he sold it to John Stokes.</w:t>
      </w:r>
      <w:r>
        <w:rPr>
          <w:color w:val="231F20"/>
          <w:position w:val="6"/>
          <w:sz w:val="10"/>
        </w:rPr>
        <w:t>703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Walker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Cheltenham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1922.</w:t>
      </w:r>
      <w:r>
        <w:rPr>
          <w:color w:val="231F20"/>
          <w:position w:val="6"/>
          <w:sz w:val="10"/>
        </w:rPr>
        <w:t>704</w:t>
      </w:r>
    </w:p>
    <w:p w14:paraId="61A555EE" w14:textId="77777777" w:rsidR="0082777B" w:rsidRDefault="00DF6F9E">
      <w:pPr>
        <w:pStyle w:val="Heading2"/>
        <w:spacing w:before="158"/>
      </w:pPr>
      <w:r>
        <w:rPr>
          <w:color w:val="F48474"/>
        </w:rPr>
        <w:t>ELECTRIC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TRAMS</w:t>
      </w:r>
    </w:p>
    <w:p w14:paraId="1EDE738A" w14:textId="77777777" w:rsidR="0082777B" w:rsidRDefault="00DF6F9E">
      <w:pPr>
        <w:pStyle w:val="BodyText"/>
        <w:spacing w:before="143" w:line="280" w:lineRule="auto"/>
        <w:ind w:left="613" w:right="-13"/>
        <w:rPr>
          <w:sz w:val="10"/>
        </w:rPr>
      </w:pPr>
      <w:r>
        <w:rPr>
          <w:color w:val="231F20"/>
        </w:rPr>
        <w:t>In 1888, Abraham and Sutherland, brokers for the Electric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Light, Tram and Omnibus Company and James Henry, broker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Geelong and District Electric Tramway Company Ltd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behind a proposed venture to establish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tram-cars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suburbs.</w:t>
      </w:r>
      <w:r>
        <w:rPr>
          <w:color w:val="231F20"/>
          <w:position w:val="6"/>
          <w:sz w:val="10"/>
        </w:rPr>
        <w:t>705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1890, the Tramway Syndicate (as it was called) sought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works.</w:t>
      </w:r>
      <w:r>
        <w:rPr>
          <w:color w:val="231F20"/>
          <w:position w:val="6"/>
          <w:sz w:val="10"/>
        </w:rPr>
        <w:t>706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Syndicate ultimately forfeited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preliminary deposit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Tramway Conference committee cancelling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 agreement.</w:t>
      </w:r>
      <w:r>
        <w:rPr>
          <w:color w:val="231F20"/>
          <w:position w:val="6"/>
          <w:sz w:val="10"/>
        </w:rPr>
        <w:t>707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1909, the directors of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system for Geelong and suburbs and proposed the deferment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line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Bridge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difficulty with the level railway crossing in Moorabool Street.</w:t>
      </w:r>
      <w:r>
        <w:rPr>
          <w:color w:val="231F20"/>
          <w:position w:val="6"/>
          <w:sz w:val="10"/>
        </w:rPr>
        <w:t>708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In 1910, Government acceptance of the proposal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Electric Supply Company was given to construct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operate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electric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Geelong.</w:t>
      </w:r>
      <w:r>
        <w:rPr>
          <w:color w:val="231F20"/>
          <w:position w:val="6"/>
          <w:sz w:val="10"/>
        </w:rPr>
        <w:t>709</w:t>
      </w:r>
    </w:p>
    <w:p w14:paraId="57033412" w14:textId="77777777" w:rsidR="0082777B" w:rsidRDefault="00DF6F9E">
      <w:pPr>
        <w:pStyle w:val="BodyText"/>
        <w:spacing w:before="100" w:line="280" w:lineRule="auto"/>
        <w:ind w:left="300" w:right="685"/>
      </w:pPr>
      <w:r>
        <w:br w:type="column"/>
      </w:r>
      <w:r>
        <w:rPr>
          <w:color w:val="231F20"/>
        </w:rPr>
        <w:t>Much discussion and debate transpired about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 routes in relation to safety and infrastructure.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routes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two city termini at the Wharf and the Geelong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Station, with both linked to the Newtown and Geelong</w:t>
      </w:r>
    </w:p>
    <w:p w14:paraId="30F1868F" w14:textId="77777777" w:rsidR="0082777B" w:rsidRDefault="00DF6F9E">
      <w:pPr>
        <w:pStyle w:val="BodyText"/>
        <w:spacing w:line="280" w:lineRule="auto"/>
        <w:ind w:left="300" w:right="960"/>
      </w:pPr>
      <w:r>
        <w:rPr>
          <w:color w:val="231F20"/>
        </w:rPr>
        <w:t>West termini.</w:t>
      </w:r>
      <w:r>
        <w:rPr>
          <w:color w:val="231F20"/>
          <w:position w:val="6"/>
          <w:sz w:val="10"/>
        </w:rPr>
        <w:t>710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Newtown line extended from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Aberdeen Street and south along Pakington Street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 Aphrasia Street, and west to Shannon Avenue.</w:t>
      </w:r>
      <w:r>
        <w:rPr>
          <w:color w:val="231F20"/>
          <w:position w:val="6"/>
          <w:sz w:val="10"/>
        </w:rPr>
        <w:t>711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 took in Ryrie Street to Pakington Street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Initially,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 service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3CC3E4A1" w14:textId="77777777" w:rsidR="0082777B" w:rsidRDefault="00DF6F9E">
      <w:pPr>
        <w:pStyle w:val="BodyText"/>
        <w:spacing w:line="280" w:lineRule="auto"/>
        <w:ind w:left="300" w:right="696"/>
      </w:pPr>
      <w:r>
        <w:rPr>
          <w:color w:val="231F20"/>
        </w:rPr>
        <w:t>provided for the proposed East Geelong route along Ormond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terminating at the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intersection.</w:t>
      </w:r>
    </w:p>
    <w:p w14:paraId="4226D5AC" w14:textId="77777777" w:rsidR="0082777B" w:rsidRDefault="00DF6F9E">
      <w:pPr>
        <w:pStyle w:val="BodyText"/>
        <w:spacing w:before="107" w:line="280" w:lineRule="auto"/>
        <w:ind w:left="300" w:right="666"/>
      </w:pPr>
      <w:r>
        <w:rPr>
          <w:color w:val="231F20"/>
        </w:rPr>
        <w:t>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overhead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cables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Aberdeen Street in January 1911, but there was a delay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commencement of the laying of rails due to the</w:t>
      </w:r>
    </w:p>
    <w:p w14:paraId="66DFF183" w14:textId="77777777" w:rsidR="0082777B" w:rsidRDefault="00DF6F9E">
      <w:pPr>
        <w:pStyle w:val="BodyText"/>
        <w:spacing w:line="280" w:lineRule="auto"/>
        <w:ind w:left="300" w:right="690"/>
      </w:pPr>
      <w:r>
        <w:rPr>
          <w:color w:val="231F20"/>
        </w:rPr>
        <w:t>late arrival of the rail shipment from New York.</w:t>
      </w:r>
      <w:r>
        <w:rPr>
          <w:color w:val="231F20"/>
          <w:position w:val="6"/>
          <w:sz w:val="10"/>
        </w:rPr>
        <w:t>712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rows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uprights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bases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3.79),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rFonts w:ascii="ARIAL-MDMITL"/>
          <w:i/>
          <w:color w:val="231F20"/>
          <w:spacing w:val="-39"/>
          <w:sz w:val="18"/>
        </w:rPr>
        <w:t xml:space="preserve"> </w:t>
      </w:r>
      <w:r>
        <w:rPr>
          <w:color w:val="231F20"/>
        </w:rPr>
        <w:t>declared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not altogether without embellishment. </w:t>
      </w:r>
      <w:r>
        <w:rPr>
          <w:color w:val="231F20"/>
          <w:position w:val="6"/>
          <w:sz w:val="10"/>
        </w:rPr>
        <w:t>713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Suburban poles were solely of timber.</w:t>
      </w:r>
      <w:r>
        <w:rPr>
          <w:color w:val="231F20"/>
          <w:position w:val="6"/>
          <w:sz w:val="10"/>
        </w:rPr>
        <w:t>714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Rails began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1911.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concrete,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causing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a</w:t>
      </w:r>
    </w:p>
    <w:p w14:paraId="38411A1D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good length of the track in Pakington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roped off.</w:t>
      </w:r>
      <w:r>
        <w:rPr>
          <w:color w:val="231F20"/>
          <w:position w:val="6"/>
          <w:sz w:val="10"/>
        </w:rPr>
        <w:t>715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By April 1911, considerable progress had been made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laying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</w:rPr>
        <w:t>:</w:t>
      </w:r>
    </w:p>
    <w:p w14:paraId="3493971D" w14:textId="77777777" w:rsidR="0082777B" w:rsidRDefault="00DF6F9E">
      <w:pPr>
        <w:pStyle w:val="BodyText"/>
        <w:spacing w:before="107" w:line="280" w:lineRule="auto"/>
        <w:ind w:left="583" w:right="611"/>
      </w:pPr>
      <w:r>
        <w:rPr>
          <w:color w:val="636466"/>
        </w:rPr>
        <w:t>Practically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tram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terminus to the northern end of Pakington-street,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West, has been laid; and the Newtown line is slowly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extended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Pakington-street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turning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west to Aphrasia-street terminus.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 the track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railway station from Moorabool-street was pegged</w:t>
      </w:r>
    </w:p>
    <w:p w14:paraId="1D18FF71" w14:textId="77777777" w:rsidR="0082777B" w:rsidRDefault="00DF6F9E">
      <w:pPr>
        <w:pStyle w:val="BodyText"/>
        <w:spacing w:line="280" w:lineRule="auto"/>
        <w:ind w:left="583" w:right="849"/>
        <w:rPr>
          <w:sz w:val="10"/>
        </w:rPr>
      </w:pPr>
      <w:r>
        <w:rPr>
          <w:color w:val="636466"/>
        </w:rPr>
        <w:t>out and grades laid for the route to the wharf and power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station.</w:t>
      </w:r>
      <w:r>
        <w:rPr>
          <w:color w:val="231F20"/>
          <w:position w:val="6"/>
          <w:sz w:val="10"/>
        </w:rPr>
        <w:t>716</w:t>
      </w:r>
    </w:p>
    <w:p w14:paraId="630C459A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8D6FD95" w14:textId="77777777" w:rsidR="0082777B" w:rsidRDefault="0082777B">
      <w:pPr>
        <w:pStyle w:val="BodyText"/>
        <w:rPr>
          <w:sz w:val="20"/>
        </w:rPr>
      </w:pPr>
    </w:p>
    <w:p w14:paraId="1ACB38C3" w14:textId="77777777" w:rsidR="0082777B" w:rsidRDefault="0082777B">
      <w:pPr>
        <w:pStyle w:val="BodyText"/>
        <w:rPr>
          <w:sz w:val="20"/>
        </w:rPr>
      </w:pPr>
    </w:p>
    <w:p w14:paraId="014D5F72" w14:textId="77777777" w:rsidR="0082777B" w:rsidRDefault="0082777B">
      <w:pPr>
        <w:pStyle w:val="BodyText"/>
        <w:rPr>
          <w:sz w:val="20"/>
        </w:rPr>
      </w:pPr>
    </w:p>
    <w:p w14:paraId="10533A49" w14:textId="77777777" w:rsidR="0082777B" w:rsidRDefault="0082777B">
      <w:pPr>
        <w:pStyle w:val="BodyText"/>
        <w:spacing w:before="5"/>
        <w:rPr>
          <w:sz w:val="22"/>
        </w:rPr>
      </w:pPr>
    </w:p>
    <w:p w14:paraId="63EFB9E4" w14:textId="77777777" w:rsidR="0082777B" w:rsidRDefault="00DF6F9E">
      <w:pPr>
        <w:pStyle w:val="BodyText"/>
        <w:ind w:left="614"/>
        <w:rPr>
          <w:sz w:val="20"/>
        </w:rPr>
      </w:pPr>
      <w:r>
        <w:rPr>
          <w:noProof/>
          <w:sz w:val="20"/>
        </w:rPr>
        <w:drawing>
          <wp:inline distT="0" distB="0" distL="0" distR="0" wp14:anchorId="19C11AE5" wp14:editId="20317B17">
            <wp:extent cx="6553200" cy="2340863"/>
            <wp:effectExtent l="0" t="0" r="0" b="0"/>
            <wp:docPr id="15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234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B4E15" w14:textId="77777777" w:rsidR="0082777B" w:rsidRDefault="0082777B">
      <w:pPr>
        <w:pStyle w:val="BodyText"/>
        <w:rPr>
          <w:sz w:val="8"/>
        </w:rPr>
      </w:pPr>
    </w:p>
    <w:p w14:paraId="72AF7383" w14:textId="77777777" w:rsidR="0082777B" w:rsidRDefault="00DF6F9E">
      <w:pPr>
        <w:spacing w:before="94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3.80: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Tram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Shed,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c.1930.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Its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Advantages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and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Opportunities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Publicity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1930,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p.36.</w:t>
      </w:r>
    </w:p>
    <w:p w14:paraId="4FEF5A68" w14:textId="77777777" w:rsidR="0082777B" w:rsidRDefault="0082777B">
      <w:pPr>
        <w:pStyle w:val="BodyText"/>
        <w:spacing w:before="7"/>
        <w:rPr>
          <w:sz w:val="20"/>
        </w:rPr>
      </w:pPr>
    </w:p>
    <w:p w14:paraId="2C6C1E5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AD42820" w14:textId="77777777" w:rsidR="0082777B" w:rsidRDefault="00DF6F9E">
      <w:pPr>
        <w:pStyle w:val="BodyText"/>
        <w:spacing w:before="100" w:line="280" w:lineRule="auto"/>
        <w:ind w:left="613" w:right="2"/>
      </w:pPr>
      <w:r>
        <w:rPr>
          <w:color w:val="231F20"/>
        </w:rPr>
        <w:t>Land for a tram depot was acquired by the Melbourne Electric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Supply Company in 1910.</w:t>
      </w:r>
      <w:r>
        <w:rPr>
          <w:color w:val="231F20"/>
          <w:position w:val="6"/>
          <w:sz w:val="11"/>
        </w:rPr>
        <w:t>717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 local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Durran, 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1911.</w:t>
      </w:r>
      <w:r>
        <w:rPr>
          <w:color w:val="231F20"/>
          <w:position w:val="6"/>
          <w:sz w:val="11"/>
        </w:rPr>
        <w:t xml:space="preserve">718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Tingate Brothers was awarded the constructed in March</w:t>
      </w:r>
    </w:p>
    <w:p w14:paraId="48142286" w14:textId="77777777" w:rsidR="0082777B" w:rsidRDefault="00DF6F9E">
      <w:pPr>
        <w:pStyle w:val="BodyText"/>
        <w:spacing w:line="280" w:lineRule="auto"/>
        <w:ind w:left="613" w:right="232"/>
      </w:pPr>
      <w:r>
        <w:rPr>
          <w:color w:val="231F20"/>
        </w:rPr>
        <w:t>of that year.</w:t>
      </w:r>
      <w:r>
        <w:rPr>
          <w:color w:val="231F20"/>
          <w:position w:val="6"/>
          <w:sz w:val="11"/>
        </w:rPr>
        <w:t>719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Tombs and Durran had also designed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section of tram sheds and workshops and the tender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Drew Brothers and Ebbels was accepted for this work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May 1911.</w:t>
      </w:r>
      <w:r>
        <w:rPr>
          <w:color w:val="231F20"/>
          <w:position w:val="6"/>
          <w:sz w:val="11"/>
        </w:rPr>
        <w:t>720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August 1911, six additional workmen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employed to construct the tram office.</w:t>
      </w:r>
      <w:r>
        <w:rPr>
          <w:color w:val="231F20"/>
          <w:position w:val="6"/>
          <w:sz w:val="11"/>
        </w:rPr>
        <w:t>721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shed (now demolished) was doubled in size in 1913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‘roofing over the space between the exiting depot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Blakiston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stables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722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3.80).</w:t>
      </w:r>
    </w:p>
    <w:p w14:paraId="477D52C9" w14:textId="77777777" w:rsidR="0082777B" w:rsidRDefault="00DF6F9E">
      <w:pPr>
        <w:pStyle w:val="BodyText"/>
        <w:spacing w:before="107" w:line="280" w:lineRule="auto"/>
        <w:ind w:left="613" w:right="98"/>
      </w:pPr>
      <w:r>
        <w:rPr>
          <w:color w:val="231F20"/>
        </w:rPr>
        <w:t>In 1911, the first quantity of wheels, undergear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 for the tram cars (based on the California model)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steamer,</w:t>
      </w:r>
      <w:r>
        <w:rPr>
          <w:color w:val="231F20"/>
          <w:spacing w:val="4"/>
        </w:rPr>
        <w:t xml:space="preserve"> </w:t>
      </w:r>
      <w:r>
        <w:rPr>
          <w:rFonts w:ascii="ARIAL-MDMITL"/>
          <w:i/>
          <w:color w:val="231F20"/>
          <w:sz w:val="18"/>
        </w:rPr>
        <w:t>Coogee</w:t>
      </w:r>
      <w:r>
        <w:rPr>
          <w:rFonts w:ascii="ARIAL-MDMITL"/>
          <w:i/>
          <w:color w:val="231F20"/>
          <w:spacing w:val="7"/>
          <w:sz w:val="1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 fleet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trailers.</w:t>
      </w:r>
      <w:r>
        <w:rPr>
          <w:color w:val="231F20"/>
          <w:position w:val="6"/>
          <w:sz w:val="10"/>
        </w:rPr>
        <w:t>723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manufactured </w:t>
      </w:r>
      <w:r>
        <w:rPr>
          <w:color w:val="231F20"/>
        </w:rPr>
        <w:t>overseas</w:t>
      </w:r>
      <w:r>
        <w:rPr>
          <w:color w:val="231F20"/>
          <w:position w:val="6"/>
          <w:sz w:val="10"/>
        </w:rPr>
        <w:t xml:space="preserve">724 </w:t>
      </w:r>
      <w:r>
        <w:rPr>
          <w:color w:val="231F20"/>
        </w:rPr>
        <w:t>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car bodies (Figure 3.81)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Duncan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Fraser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Adelaide.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</w:p>
    <w:p w14:paraId="2DDDB646" w14:textId="77777777" w:rsidR="0082777B" w:rsidRDefault="00DF6F9E">
      <w:pPr>
        <w:pStyle w:val="BodyText"/>
        <w:spacing w:line="280" w:lineRule="auto"/>
        <w:ind w:left="613" w:right="41"/>
        <w:rPr>
          <w:sz w:val="10"/>
        </w:rPr>
      </w:pPr>
      <w:r>
        <w:rPr>
          <w:color w:val="231F20"/>
        </w:rPr>
        <w:t>previously manufactured tram car bodies for the Malvern line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Adelaide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system.</w:t>
      </w:r>
      <w:r>
        <w:rPr>
          <w:color w:val="231F20"/>
          <w:position w:val="6"/>
          <w:sz w:val="10"/>
        </w:rPr>
        <w:t>725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Butterboxes.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726</w:t>
      </w:r>
    </w:p>
    <w:p w14:paraId="2DA65952" w14:textId="77777777" w:rsidR="0082777B" w:rsidRDefault="00DF6F9E">
      <w:pPr>
        <w:pStyle w:val="BodyText"/>
        <w:spacing w:before="108" w:line="280" w:lineRule="auto"/>
        <w:ind w:left="613" w:right="8"/>
        <w:rPr>
          <w:sz w:val="10"/>
        </w:rPr>
      </w:pPr>
      <w:r>
        <w:rPr>
          <w:color w:val="231F20"/>
        </w:rPr>
        <w:t>For the East Geelong line not yet constructed, three single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deck Milnes-Daimler bus chassis were fitted to saloon bodies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3.82) manufactured by Duncan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Fraser.</w:t>
      </w:r>
      <w:r>
        <w:rPr>
          <w:color w:val="231F20"/>
          <w:position w:val="6"/>
          <w:sz w:val="10"/>
        </w:rPr>
        <w:t>727</w:t>
      </w:r>
    </w:p>
    <w:p w14:paraId="61BD79FA" w14:textId="77777777" w:rsidR="0082777B" w:rsidRDefault="00DF6F9E">
      <w:pPr>
        <w:pStyle w:val="BodyText"/>
        <w:spacing w:before="112" w:line="280" w:lineRule="auto"/>
        <w:ind w:left="613" w:right="-2"/>
      </w:pP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gala attended by various Commonwealth, State and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dignitaries.</w:t>
      </w:r>
      <w:r>
        <w:rPr>
          <w:color w:val="231F20"/>
          <w:position w:val="6"/>
          <w:sz w:val="10"/>
        </w:rPr>
        <w:t>728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 official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involvement of the Mayoresses of the Geelong,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and Geelong West.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tram cars – signifying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 of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Councils 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tram service</w:t>
      </w:r>
    </w:p>
    <w:p w14:paraId="3CFD47D5" w14:textId="77777777" w:rsidR="0082777B" w:rsidRDefault="00DF6F9E">
      <w:pPr>
        <w:pStyle w:val="BodyText"/>
        <w:spacing w:line="211" w:lineRule="exact"/>
        <w:ind w:left="613"/>
      </w:pPr>
      <w:r>
        <w:rPr>
          <w:color w:val="231F20"/>
        </w:rPr>
        <w:t>– and a further car representing the Melbourne Electric</w:t>
      </w:r>
    </w:p>
    <w:p w14:paraId="5BB99251" w14:textId="77777777" w:rsidR="0082777B" w:rsidRDefault="00DF6F9E">
      <w:pPr>
        <w:spacing w:before="2" w:after="24"/>
        <w:rPr>
          <w:sz w:val="11"/>
        </w:rPr>
      </w:pPr>
      <w:r>
        <w:br w:type="column"/>
      </w:r>
    </w:p>
    <w:p w14:paraId="792F0264" w14:textId="77777777" w:rsidR="0082777B" w:rsidRDefault="00DF6F9E">
      <w:pPr>
        <w:pStyle w:val="BodyText"/>
        <w:ind w:left="336"/>
        <w:rPr>
          <w:sz w:val="20"/>
        </w:rPr>
      </w:pPr>
      <w:r>
        <w:rPr>
          <w:noProof/>
          <w:sz w:val="20"/>
        </w:rPr>
        <w:drawing>
          <wp:inline distT="0" distB="0" distL="0" distR="0" wp14:anchorId="254BE82A" wp14:editId="6C165FAF">
            <wp:extent cx="3179561" cy="1822703"/>
            <wp:effectExtent l="0" t="0" r="0" b="0"/>
            <wp:docPr id="16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561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BB5C9" w14:textId="77777777" w:rsidR="0082777B" w:rsidRDefault="00DF6F9E">
      <w:pPr>
        <w:spacing w:before="123" w:line="249" w:lineRule="auto"/>
        <w:ind w:left="336" w:right="61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3.81: </w:t>
      </w:r>
      <w:r>
        <w:rPr>
          <w:color w:val="003263"/>
          <w:spacing w:val="-2"/>
          <w:sz w:val="17"/>
        </w:rPr>
        <w:t xml:space="preserve">Geelong tram cars </w:t>
      </w:r>
      <w:r>
        <w:rPr>
          <w:color w:val="003263"/>
          <w:spacing w:val="-1"/>
          <w:sz w:val="17"/>
        </w:rPr>
        <w:t>under construction, 1911.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7 December 1911, </w:t>
      </w:r>
      <w:r>
        <w:rPr>
          <w:color w:val="003263"/>
          <w:spacing w:val="-2"/>
          <w:sz w:val="17"/>
        </w:rPr>
        <w:t>GRS 2121, Geelong Heritage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3F99272" w14:textId="77777777" w:rsidR="0082777B" w:rsidRDefault="0082777B">
      <w:pPr>
        <w:pStyle w:val="BodyText"/>
        <w:spacing w:before="6"/>
        <w:rPr>
          <w:sz w:val="25"/>
        </w:rPr>
      </w:pPr>
    </w:p>
    <w:p w14:paraId="4874029E" w14:textId="77777777" w:rsidR="0082777B" w:rsidRDefault="00DF6F9E">
      <w:pPr>
        <w:pStyle w:val="BodyText"/>
        <w:spacing w:line="280" w:lineRule="auto"/>
        <w:ind w:left="336" w:right="611"/>
        <w:rPr>
          <w:rFonts w:ascii="ARIAL-MDMITL"/>
          <w:i/>
          <w:sz w:val="18"/>
        </w:rPr>
      </w:pPr>
      <w:r>
        <w:rPr>
          <w:color w:val="231F20"/>
        </w:rPr>
        <w:t>Supply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Company,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decorated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Mayoresses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Advertiser:</w:t>
      </w:r>
    </w:p>
    <w:p w14:paraId="2595541F" w14:textId="77777777" w:rsidR="0082777B" w:rsidRDefault="00DF6F9E">
      <w:pPr>
        <w:pStyle w:val="BodyText"/>
        <w:spacing w:before="112" w:line="280" w:lineRule="auto"/>
        <w:ind w:left="620" w:right="611"/>
      </w:pPr>
      <w:r>
        <w:rPr>
          <w:color w:val="636466"/>
        </w:rPr>
        <w:t>The four cars which made the official circuit of the routes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admirably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decorated.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civic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fathers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entrusted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task to their ladies, who are to be complimented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evolving pretty schemes of ornamentation.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city car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 lattices of white entwined by artificial white blossom.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front panel had the city coat of arms, and white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streamers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waved from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sides 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car.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Newtown</w:t>
      </w:r>
    </w:p>
    <w:p w14:paraId="6CC8F23D" w14:textId="77777777" w:rsidR="0082777B" w:rsidRDefault="00DF6F9E">
      <w:pPr>
        <w:pStyle w:val="BodyText"/>
        <w:spacing w:line="280" w:lineRule="auto"/>
        <w:ind w:left="620" w:right="852"/>
      </w:pPr>
      <w:r>
        <w:rPr>
          <w:color w:val="636466"/>
        </w:rPr>
        <w:t>and Chilwell had a blending of pale blue and green.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Evergreens formed the background for festoons of pale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blue flowers, unique trumpet lilies, silken blue flags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clustered on the canopy of the car front and back,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 borough name was emblazoned on either side.</w:t>
      </w:r>
    </w:p>
    <w:p w14:paraId="74020B36" w14:textId="77777777" w:rsidR="0082777B" w:rsidRDefault="00DF6F9E">
      <w:pPr>
        <w:pStyle w:val="BodyText"/>
        <w:spacing w:line="280" w:lineRule="auto"/>
        <w:ind w:left="620" w:right="614"/>
        <w:jc w:val="both"/>
      </w:pPr>
      <w:r>
        <w:rPr>
          <w:color w:val="636466"/>
        </w:rPr>
        <w:t>Geelong West’s color scheme was red and white. Artificial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blossoms (They might have been cherry and pear blooms)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daintily set amongst asparagus fern and similar light</w:t>
      </w:r>
    </w:p>
    <w:p w14:paraId="0D751CF8" w14:textId="77777777" w:rsidR="0082777B" w:rsidRDefault="0082777B">
      <w:pPr>
        <w:spacing w:line="280" w:lineRule="auto"/>
        <w:jc w:val="both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6" w:space="40"/>
            <w:col w:w="5944"/>
          </w:cols>
        </w:sectPr>
      </w:pPr>
    </w:p>
    <w:p w14:paraId="60E4FD6E" w14:textId="77777777" w:rsidR="0082777B" w:rsidRDefault="0082777B">
      <w:pPr>
        <w:pStyle w:val="BodyText"/>
        <w:rPr>
          <w:sz w:val="20"/>
        </w:rPr>
      </w:pPr>
    </w:p>
    <w:p w14:paraId="4BDB4CA9" w14:textId="77777777" w:rsidR="0082777B" w:rsidRDefault="0082777B">
      <w:pPr>
        <w:pStyle w:val="BodyText"/>
        <w:rPr>
          <w:sz w:val="20"/>
        </w:rPr>
      </w:pPr>
    </w:p>
    <w:p w14:paraId="3718D838" w14:textId="77777777" w:rsidR="0082777B" w:rsidRDefault="0082777B">
      <w:pPr>
        <w:pStyle w:val="BodyText"/>
        <w:rPr>
          <w:sz w:val="20"/>
        </w:rPr>
      </w:pPr>
    </w:p>
    <w:p w14:paraId="4F2BBA9A" w14:textId="77777777" w:rsidR="0082777B" w:rsidRDefault="0082777B">
      <w:pPr>
        <w:pStyle w:val="BodyText"/>
        <w:spacing w:before="6"/>
        <w:rPr>
          <w:sz w:val="24"/>
        </w:rPr>
      </w:pPr>
    </w:p>
    <w:p w14:paraId="5BA2931D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161A0E8" wp14:editId="0966A027">
            <wp:extent cx="6557799" cy="4334256"/>
            <wp:effectExtent l="0" t="0" r="0" b="0"/>
            <wp:docPr id="16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99" cy="433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2B254" w14:textId="77777777" w:rsidR="0082777B" w:rsidRDefault="0082777B">
      <w:pPr>
        <w:pStyle w:val="BodyText"/>
        <w:spacing w:before="6"/>
        <w:rPr>
          <w:sz w:val="6"/>
        </w:rPr>
      </w:pPr>
    </w:p>
    <w:p w14:paraId="27AFFE7C" w14:textId="77777777" w:rsidR="0082777B" w:rsidRDefault="00DF6F9E">
      <w:pPr>
        <w:spacing w:before="94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3.82: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Tramways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motor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Route,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c.1912.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H2008.28/2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25C296D7" w14:textId="77777777" w:rsidR="0082777B" w:rsidRDefault="0082777B">
      <w:pPr>
        <w:pStyle w:val="BodyText"/>
        <w:spacing w:before="9"/>
      </w:pPr>
    </w:p>
    <w:p w14:paraId="35218DFF" w14:textId="77777777" w:rsidR="0082777B" w:rsidRDefault="0082777B">
      <w:p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3514BF2" w14:textId="77777777" w:rsidR="0082777B" w:rsidRDefault="00DF6F9E">
      <w:pPr>
        <w:pStyle w:val="BodyText"/>
        <w:spacing w:before="100" w:line="280" w:lineRule="auto"/>
        <w:ind w:left="897"/>
        <w:rPr>
          <w:sz w:val="10"/>
        </w:rPr>
      </w:pPr>
      <w:r>
        <w:rPr>
          <w:color w:val="636466"/>
        </w:rPr>
        <w:t>foliages; over all red and white ribbons were prominent;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too,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name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badge.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company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car … was a modest decoration in green and gold –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uprights and windows picked out in columns of foliage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studded with miniature sunflowers, Japanese marigolds,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etc.</w:t>
      </w:r>
      <w:r>
        <w:rPr>
          <w:color w:val="231F20"/>
          <w:position w:val="6"/>
          <w:sz w:val="10"/>
        </w:rPr>
        <w:t>729</w:t>
      </w:r>
    </w:p>
    <w:p w14:paraId="40DB7ABA" w14:textId="77777777" w:rsidR="0082777B" w:rsidRDefault="00DF6F9E">
      <w:pPr>
        <w:pStyle w:val="BodyText"/>
        <w:spacing w:before="110" w:line="280" w:lineRule="auto"/>
        <w:ind w:left="613" w:right="219"/>
      </w:pPr>
      <w:r>
        <w:rPr>
          <w:color w:val="231F20"/>
        </w:rPr>
        <w:t>Female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involvement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ceremony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mere decoration.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Each of the tram cars were driven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Mayoresses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Mayoress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Williams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(Geelong)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followed by Mayoress Clutterbuck (Newtown and Chilwell)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Mayoress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Dickins (Geelong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West) 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3.83).</w:t>
      </w:r>
    </w:p>
    <w:p w14:paraId="3EFFF60E" w14:textId="77777777" w:rsidR="0082777B" w:rsidRDefault="00DF6F9E">
      <w:pPr>
        <w:pStyle w:val="BodyText"/>
        <w:spacing w:line="280" w:lineRule="auto"/>
        <w:ind w:left="613" w:right="33"/>
        <w:rPr>
          <w:sz w:val="10"/>
        </w:rPr>
      </w:pPr>
      <w:r>
        <w:rPr>
          <w:color w:val="231F20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Electric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driven by Miss Jobbins, daughter of G.G. Jobbins,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manager for Geelong (in 1930 Jobbins became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 and manager for the State Electricity Commission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chairman).</w:t>
      </w:r>
      <w:r>
        <w:rPr>
          <w:color w:val="231F20"/>
          <w:position w:val="6"/>
          <w:sz w:val="10"/>
        </w:rPr>
        <w:t>730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Square,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silk ribbon in the company of the Mayor and the Hon. Agar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Wynne.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 ceremonial ribbons were cut by Mayoress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Clutterbuck in Pakington Street and Mayoress Dickins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Aberdeen Street.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731</w:t>
      </w:r>
    </w:p>
    <w:p w14:paraId="7C8F51AC" w14:textId="77777777" w:rsidR="0082777B" w:rsidRDefault="00DF6F9E">
      <w:pPr>
        <w:pStyle w:val="BodyText"/>
        <w:spacing w:before="101" w:line="280" w:lineRule="auto"/>
        <w:ind w:left="325" w:right="624"/>
        <w:rPr>
          <w:sz w:val="10"/>
        </w:rPr>
      </w:pPr>
      <w:r>
        <w:br w:type="column"/>
      </w:r>
      <w:r>
        <w:rPr>
          <w:color w:val="231F20"/>
        </w:rPr>
        <w:t>A bus shelter shed was constructed in McKillop Street (corner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Ormond Road) in 1917 for the East Geelong route</w:t>
      </w:r>
      <w:r>
        <w:rPr>
          <w:color w:val="231F20"/>
          <w:position w:val="6"/>
          <w:sz w:val="10"/>
        </w:rPr>
        <w:t>732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3.84).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waiting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based on an earlier shelter built at the southern terminus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0"/>
        </w:rPr>
        <w:t xml:space="preserve">733   </w:t>
      </w:r>
      <w:r>
        <w:rPr>
          <w:color w:val="231F20"/>
          <w:spacing w:val="2"/>
          <w:position w:val="6"/>
          <w:sz w:val="1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shed was subsequently relocated to the corner of the Colac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(High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Pleasant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Belmont,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1936.</w:t>
      </w:r>
      <w:r>
        <w:rPr>
          <w:color w:val="231F20"/>
          <w:position w:val="6"/>
          <w:sz w:val="10"/>
        </w:rPr>
        <w:t>734</w:t>
      </w:r>
    </w:p>
    <w:p w14:paraId="213D247A" w14:textId="77777777" w:rsidR="0082777B" w:rsidRDefault="00DF6F9E">
      <w:pPr>
        <w:pStyle w:val="BodyText"/>
        <w:spacing w:before="110" w:line="280" w:lineRule="auto"/>
        <w:ind w:left="325" w:right="622"/>
      </w:pPr>
      <w:r>
        <w:rPr>
          <w:color w:val="231F20"/>
        </w:rPr>
        <w:t>Expansion of the tram service occurred in the following years.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southern route along Moorabool Street was extended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excavation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subway</w:t>
      </w:r>
    </w:p>
    <w:p w14:paraId="41AD32DD" w14:textId="77777777" w:rsidR="0082777B" w:rsidRDefault="00DF6F9E">
      <w:pPr>
        <w:pStyle w:val="BodyText"/>
        <w:spacing w:line="280" w:lineRule="auto"/>
        <w:ind w:left="325" w:right="633"/>
      </w:pPr>
      <w:r>
        <w:rPr>
          <w:color w:val="231F20"/>
        </w:rPr>
        <w:t>in Moorabool Street and the construction of an overhead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bridge in 1912 (see later subsection).</w:t>
      </w:r>
      <w:r>
        <w:rPr>
          <w:color w:val="231F20"/>
          <w:position w:val="6"/>
          <w:sz w:val="10"/>
        </w:rPr>
        <w:t>735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east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1922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3.85) and extended along Ormond Road to 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January 1923 and to Boundary Road in March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1912.</w:t>
      </w:r>
      <w:r>
        <w:rPr>
          <w:color w:val="231F20"/>
          <w:position w:val="6"/>
          <w:sz w:val="10"/>
        </w:rPr>
        <w:t>736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Other major extensions included the line to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(terminating at the High Street and Roslyn Road intersection)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1927 and in the north, from Mercer Street to Bell Parade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1928,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Separation Street in late 1929.</w:t>
      </w:r>
      <w:r>
        <w:rPr>
          <w:color w:val="231F20"/>
          <w:position w:val="6"/>
          <w:sz w:val="10"/>
        </w:rPr>
        <w:t>737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1948, a report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Tramways Board recommended the replacement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trams with buses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suburban tram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using the</w:t>
      </w:r>
    </w:p>
    <w:p w14:paraId="2C851A4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8" w:space="40"/>
            <w:col w:w="5932"/>
          </w:cols>
        </w:sectPr>
      </w:pPr>
    </w:p>
    <w:p w14:paraId="094D24E1" w14:textId="77777777" w:rsidR="0082777B" w:rsidRDefault="00DF6F9E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411AB0AA" wp14:editId="37F841F3">
            <wp:simplePos x="0" y="0"/>
            <wp:positionH relativeFrom="page">
              <wp:posOffset>1044003</wp:posOffset>
            </wp:positionH>
            <wp:positionV relativeFrom="page">
              <wp:posOffset>503999</wp:posOffset>
            </wp:positionV>
            <wp:extent cx="4991328" cy="9473094"/>
            <wp:effectExtent l="0" t="0" r="0" b="0"/>
            <wp:wrapNone/>
            <wp:docPr id="16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328" cy="947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8C897A" w14:textId="77777777" w:rsidR="0082777B" w:rsidRDefault="0082777B">
      <w:pPr>
        <w:pStyle w:val="BodyText"/>
        <w:rPr>
          <w:sz w:val="20"/>
        </w:rPr>
      </w:pPr>
    </w:p>
    <w:p w14:paraId="7D8300EE" w14:textId="77777777" w:rsidR="0082777B" w:rsidRDefault="0082777B">
      <w:pPr>
        <w:pStyle w:val="BodyText"/>
        <w:rPr>
          <w:sz w:val="20"/>
        </w:rPr>
      </w:pPr>
    </w:p>
    <w:p w14:paraId="25C7B528" w14:textId="77777777" w:rsidR="0082777B" w:rsidRDefault="0082777B">
      <w:pPr>
        <w:pStyle w:val="BodyText"/>
        <w:rPr>
          <w:sz w:val="20"/>
        </w:rPr>
      </w:pPr>
    </w:p>
    <w:p w14:paraId="797D7B65" w14:textId="77777777" w:rsidR="0082777B" w:rsidRDefault="0082777B">
      <w:pPr>
        <w:pStyle w:val="BodyText"/>
        <w:rPr>
          <w:sz w:val="20"/>
        </w:rPr>
      </w:pPr>
    </w:p>
    <w:p w14:paraId="5DF3D6EA" w14:textId="77777777" w:rsidR="0082777B" w:rsidRDefault="0082777B">
      <w:pPr>
        <w:pStyle w:val="BodyText"/>
        <w:rPr>
          <w:sz w:val="20"/>
        </w:rPr>
      </w:pPr>
    </w:p>
    <w:p w14:paraId="6E88A759" w14:textId="77777777" w:rsidR="0082777B" w:rsidRDefault="0082777B">
      <w:pPr>
        <w:pStyle w:val="BodyText"/>
        <w:rPr>
          <w:sz w:val="20"/>
        </w:rPr>
      </w:pPr>
    </w:p>
    <w:p w14:paraId="0B88E118" w14:textId="77777777" w:rsidR="0082777B" w:rsidRDefault="0082777B">
      <w:pPr>
        <w:pStyle w:val="BodyText"/>
        <w:rPr>
          <w:sz w:val="20"/>
        </w:rPr>
      </w:pPr>
    </w:p>
    <w:p w14:paraId="1D300E97" w14:textId="77777777" w:rsidR="0082777B" w:rsidRDefault="0082777B">
      <w:pPr>
        <w:pStyle w:val="BodyText"/>
        <w:rPr>
          <w:sz w:val="20"/>
        </w:rPr>
      </w:pPr>
    </w:p>
    <w:p w14:paraId="57AC8B86" w14:textId="77777777" w:rsidR="0082777B" w:rsidRDefault="0082777B">
      <w:pPr>
        <w:pStyle w:val="BodyText"/>
        <w:rPr>
          <w:sz w:val="20"/>
        </w:rPr>
      </w:pPr>
    </w:p>
    <w:p w14:paraId="11717743" w14:textId="77777777" w:rsidR="0082777B" w:rsidRDefault="0082777B">
      <w:pPr>
        <w:pStyle w:val="BodyText"/>
        <w:rPr>
          <w:sz w:val="20"/>
        </w:rPr>
      </w:pPr>
    </w:p>
    <w:p w14:paraId="48F9082D" w14:textId="77777777" w:rsidR="0082777B" w:rsidRDefault="0082777B">
      <w:pPr>
        <w:pStyle w:val="BodyText"/>
        <w:rPr>
          <w:sz w:val="20"/>
        </w:rPr>
      </w:pPr>
    </w:p>
    <w:p w14:paraId="14BB8117" w14:textId="77777777" w:rsidR="0082777B" w:rsidRDefault="0082777B">
      <w:pPr>
        <w:pStyle w:val="BodyText"/>
        <w:rPr>
          <w:sz w:val="20"/>
        </w:rPr>
      </w:pPr>
    </w:p>
    <w:p w14:paraId="7854018E" w14:textId="77777777" w:rsidR="0082777B" w:rsidRDefault="0082777B">
      <w:pPr>
        <w:pStyle w:val="BodyText"/>
        <w:rPr>
          <w:sz w:val="20"/>
        </w:rPr>
      </w:pPr>
    </w:p>
    <w:p w14:paraId="49CC9940" w14:textId="77777777" w:rsidR="0082777B" w:rsidRDefault="0082777B">
      <w:pPr>
        <w:pStyle w:val="BodyText"/>
        <w:rPr>
          <w:sz w:val="20"/>
        </w:rPr>
      </w:pPr>
    </w:p>
    <w:p w14:paraId="491FFF0C" w14:textId="77777777" w:rsidR="0082777B" w:rsidRDefault="0082777B">
      <w:pPr>
        <w:pStyle w:val="BodyText"/>
        <w:rPr>
          <w:sz w:val="20"/>
        </w:rPr>
      </w:pPr>
    </w:p>
    <w:p w14:paraId="6B883E2E" w14:textId="77777777" w:rsidR="0082777B" w:rsidRDefault="0082777B">
      <w:pPr>
        <w:pStyle w:val="BodyText"/>
        <w:rPr>
          <w:sz w:val="20"/>
        </w:rPr>
      </w:pPr>
    </w:p>
    <w:p w14:paraId="64C66E35" w14:textId="77777777" w:rsidR="0082777B" w:rsidRDefault="0082777B">
      <w:pPr>
        <w:pStyle w:val="BodyText"/>
        <w:rPr>
          <w:sz w:val="20"/>
        </w:rPr>
      </w:pPr>
    </w:p>
    <w:p w14:paraId="2B7EDF11" w14:textId="77777777" w:rsidR="0082777B" w:rsidRDefault="0082777B">
      <w:pPr>
        <w:pStyle w:val="BodyText"/>
        <w:rPr>
          <w:sz w:val="20"/>
        </w:rPr>
      </w:pPr>
    </w:p>
    <w:p w14:paraId="3D4053A9" w14:textId="77777777" w:rsidR="0082777B" w:rsidRDefault="0082777B">
      <w:pPr>
        <w:pStyle w:val="BodyText"/>
        <w:rPr>
          <w:sz w:val="20"/>
        </w:rPr>
      </w:pPr>
    </w:p>
    <w:p w14:paraId="67D654FB" w14:textId="77777777" w:rsidR="0082777B" w:rsidRDefault="0082777B">
      <w:pPr>
        <w:pStyle w:val="BodyText"/>
        <w:rPr>
          <w:sz w:val="20"/>
        </w:rPr>
      </w:pPr>
    </w:p>
    <w:p w14:paraId="2487122D" w14:textId="77777777" w:rsidR="0082777B" w:rsidRDefault="0082777B">
      <w:pPr>
        <w:pStyle w:val="BodyText"/>
        <w:rPr>
          <w:sz w:val="20"/>
        </w:rPr>
      </w:pPr>
    </w:p>
    <w:p w14:paraId="6CD11EE3" w14:textId="77777777" w:rsidR="0082777B" w:rsidRDefault="0082777B">
      <w:pPr>
        <w:pStyle w:val="BodyText"/>
        <w:rPr>
          <w:sz w:val="20"/>
        </w:rPr>
      </w:pPr>
    </w:p>
    <w:p w14:paraId="2D9AE2CD" w14:textId="77777777" w:rsidR="0082777B" w:rsidRDefault="0082777B">
      <w:pPr>
        <w:pStyle w:val="BodyText"/>
        <w:rPr>
          <w:sz w:val="20"/>
        </w:rPr>
      </w:pPr>
    </w:p>
    <w:p w14:paraId="29FBA186" w14:textId="77777777" w:rsidR="0082777B" w:rsidRDefault="0082777B">
      <w:pPr>
        <w:pStyle w:val="BodyText"/>
        <w:rPr>
          <w:sz w:val="20"/>
        </w:rPr>
      </w:pPr>
    </w:p>
    <w:p w14:paraId="35705D5C" w14:textId="77777777" w:rsidR="0082777B" w:rsidRDefault="0082777B">
      <w:pPr>
        <w:pStyle w:val="BodyText"/>
        <w:rPr>
          <w:sz w:val="20"/>
        </w:rPr>
      </w:pPr>
    </w:p>
    <w:p w14:paraId="32BA576F" w14:textId="77777777" w:rsidR="0082777B" w:rsidRDefault="0082777B">
      <w:pPr>
        <w:pStyle w:val="BodyText"/>
        <w:rPr>
          <w:sz w:val="20"/>
        </w:rPr>
      </w:pPr>
    </w:p>
    <w:p w14:paraId="31B8FBF7" w14:textId="77777777" w:rsidR="0082777B" w:rsidRDefault="0082777B">
      <w:pPr>
        <w:pStyle w:val="BodyText"/>
        <w:rPr>
          <w:sz w:val="20"/>
        </w:rPr>
      </w:pPr>
    </w:p>
    <w:p w14:paraId="20A706E1" w14:textId="77777777" w:rsidR="0082777B" w:rsidRDefault="0082777B">
      <w:pPr>
        <w:pStyle w:val="BodyText"/>
        <w:rPr>
          <w:sz w:val="20"/>
        </w:rPr>
      </w:pPr>
    </w:p>
    <w:p w14:paraId="42BF988A" w14:textId="77777777" w:rsidR="0082777B" w:rsidRDefault="0082777B">
      <w:pPr>
        <w:pStyle w:val="BodyText"/>
        <w:rPr>
          <w:sz w:val="20"/>
        </w:rPr>
      </w:pPr>
    </w:p>
    <w:p w14:paraId="4B4BC5D1" w14:textId="77777777" w:rsidR="0082777B" w:rsidRDefault="0082777B">
      <w:pPr>
        <w:pStyle w:val="BodyText"/>
        <w:rPr>
          <w:sz w:val="20"/>
        </w:rPr>
      </w:pPr>
    </w:p>
    <w:p w14:paraId="34F0BB0B" w14:textId="77777777" w:rsidR="0082777B" w:rsidRDefault="0082777B">
      <w:pPr>
        <w:pStyle w:val="BodyText"/>
        <w:rPr>
          <w:sz w:val="20"/>
        </w:rPr>
      </w:pPr>
    </w:p>
    <w:p w14:paraId="12445FDA" w14:textId="77777777" w:rsidR="0082777B" w:rsidRDefault="0082777B">
      <w:pPr>
        <w:pStyle w:val="BodyText"/>
        <w:rPr>
          <w:sz w:val="20"/>
        </w:rPr>
      </w:pPr>
    </w:p>
    <w:p w14:paraId="641DF347" w14:textId="77777777" w:rsidR="0082777B" w:rsidRDefault="0082777B">
      <w:pPr>
        <w:pStyle w:val="BodyText"/>
        <w:rPr>
          <w:sz w:val="20"/>
        </w:rPr>
      </w:pPr>
    </w:p>
    <w:p w14:paraId="6C0AD6C3" w14:textId="77777777" w:rsidR="0082777B" w:rsidRDefault="0082777B">
      <w:pPr>
        <w:pStyle w:val="BodyText"/>
        <w:rPr>
          <w:sz w:val="20"/>
        </w:rPr>
      </w:pPr>
    </w:p>
    <w:p w14:paraId="76DDED39" w14:textId="77777777" w:rsidR="0082777B" w:rsidRDefault="0082777B">
      <w:pPr>
        <w:pStyle w:val="BodyText"/>
        <w:rPr>
          <w:sz w:val="20"/>
        </w:rPr>
      </w:pPr>
    </w:p>
    <w:p w14:paraId="3AE2A39C" w14:textId="77777777" w:rsidR="0082777B" w:rsidRDefault="0082777B">
      <w:pPr>
        <w:pStyle w:val="BodyText"/>
        <w:rPr>
          <w:sz w:val="20"/>
        </w:rPr>
      </w:pPr>
    </w:p>
    <w:p w14:paraId="23AB73E9" w14:textId="77777777" w:rsidR="0082777B" w:rsidRDefault="0082777B">
      <w:pPr>
        <w:pStyle w:val="BodyText"/>
        <w:rPr>
          <w:sz w:val="20"/>
        </w:rPr>
      </w:pPr>
    </w:p>
    <w:p w14:paraId="038A7C21" w14:textId="77777777" w:rsidR="0082777B" w:rsidRDefault="0082777B">
      <w:pPr>
        <w:pStyle w:val="BodyText"/>
        <w:rPr>
          <w:sz w:val="20"/>
        </w:rPr>
      </w:pPr>
    </w:p>
    <w:p w14:paraId="72C8A03A" w14:textId="77777777" w:rsidR="0082777B" w:rsidRDefault="0082777B">
      <w:pPr>
        <w:pStyle w:val="BodyText"/>
        <w:rPr>
          <w:sz w:val="20"/>
        </w:rPr>
      </w:pPr>
    </w:p>
    <w:p w14:paraId="15B7D1A6" w14:textId="77777777" w:rsidR="0082777B" w:rsidRDefault="0082777B">
      <w:pPr>
        <w:pStyle w:val="BodyText"/>
        <w:rPr>
          <w:sz w:val="20"/>
        </w:rPr>
      </w:pPr>
    </w:p>
    <w:p w14:paraId="47F29B74" w14:textId="77777777" w:rsidR="0082777B" w:rsidRDefault="0082777B">
      <w:pPr>
        <w:pStyle w:val="BodyText"/>
        <w:rPr>
          <w:sz w:val="20"/>
        </w:rPr>
      </w:pPr>
    </w:p>
    <w:p w14:paraId="41429C4A" w14:textId="77777777" w:rsidR="0082777B" w:rsidRDefault="0082777B">
      <w:pPr>
        <w:pStyle w:val="BodyText"/>
        <w:rPr>
          <w:sz w:val="20"/>
        </w:rPr>
      </w:pPr>
    </w:p>
    <w:p w14:paraId="337292FB" w14:textId="77777777" w:rsidR="0082777B" w:rsidRDefault="0082777B">
      <w:pPr>
        <w:pStyle w:val="BodyText"/>
        <w:rPr>
          <w:sz w:val="20"/>
        </w:rPr>
      </w:pPr>
    </w:p>
    <w:p w14:paraId="4D7D87B1" w14:textId="77777777" w:rsidR="0082777B" w:rsidRDefault="0082777B">
      <w:pPr>
        <w:pStyle w:val="BodyText"/>
        <w:rPr>
          <w:sz w:val="20"/>
        </w:rPr>
      </w:pPr>
    </w:p>
    <w:p w14:paraId="63CB6957" w14:textId="77777777" w:rsidR="0082777B" w:rsidRDefault="0082777B">
      <w:pPr>
        <w:pStyle w:val="BodyText"/>
        <w:rPr>
          <w:sz w:val="20"/>
        </w:rPr>
      </w:pPr>
    </w:p>
    <w:p w14:paraId="0D9518DB" w14:textId="77777777" w:rsidR="0082777B" w:rsidRDefault="0082777B">
      <w:pPr>
        <w:pStyle w:val="BodyText"/>
        <w:rPr>
          <w:sz w:val="20"/>
        </w:rPr>
      </w:pPr>
    </w:p>
    <w:p w14:paraId="2BE752C4" w14:textId="77777777" w:rsidR="0082777B" w:rsidRDefault="0082777B">
      <w:pPr>
        <w:pStyle w:val="BodyText"/>
        <w:rPr>
          <w:sz w:val="20"/>
        </w:rPr>
      </w:pPr>
    </w:p>
    <w:p w14:paraId="645EEE6F" w14:textId="77777777" w:rsidR="0082777B" w:rsidRDefault="0082777B">
      <w:pPr>
        <w:pStyle w:val="BodyText"/>
        <w:rPr>
          <w:sz w:val="20"/>
        </w:rPr>
      </w:pPr>
    </w:p>
    <w:p w14:paraId="28EE123C" w14:textId="77777777" w:rsidR="0082777B" w:rsidRDefault="0082777B">
      <w:pPr>
        <w:pStyle w:val="BodyText"/>
        <w:rPr>
          <w:sz w:val="20"/>
        </w:rPr>
      </w:pPr>
    </w:p>
    <w:p w14:paraId="503E4F94" w14:textId="77777777" w:rsidR="0082777B" w:rsidRDefault="0082777B">
      <w:pPr>
        <w:pStyle w:val="BodyText"/>
        <w:spacing w:before="3"/>
      </w:pPr>
    </w:p>
    <w:p w14:paraId="017FBB0F" w14:textId="77777777" w:rsidR="0082777B" w:rsidRDefault="00DF6F9E">
      <w:pPr>
        <w:spacing w:line="249" w:lineRule="auto"/>
        <w:ind w:left="9514" w:right="662"/>
        <w:rPr>
          <w:rFonts w:ascii="ARIAL-MDMITL"/>
          <w:i/>
          <w:sz w:val="17"/>
        </w:rPr>
      </w:pPr>
      <w:r>
        <w:rPr>
          <w:rFonts w:ascii="Arial"/>
          <w:b/>
          <w:color w:val="003263"/>
          <w:sz w:val="17"/>
        </w:rPr>
        <w:t xml:space="preserve">Figure 3.83: </w:t>
      </w:r>
      <w:r>
        <w:rPr>
          <w:color w:val="003263"/>
          <w:sz w:val="17"/>
        </w:rPr>
        <w:t>W.H.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Watts, Selected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scenes at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opening of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Geelong Tramway,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1912.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</w:p>
    <w:p w14:paraId="1C37DD35" w14:textId="77777777" w:rsidR="0082777B" w:rsidRDefault="00DF6F9E">
      <w:pPr>
        <w:spacing w:before="6"/>
        <w:ind w:left="9514"/>
        <w:rPr>
          <w:sz w:val="17"/>
        </w:rPr>
      </w:pP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</w:p>
    <w:p w14:paraId="262DFAEC" w14:textId="77777777" w:rsidR="0082777B" w:rsidRDefault="00DF6F9E">
      <w:pPr>
        <w:spacing w:before="8"/>
        <w:ind w:left="9514"/>
        <w:rPr>
          <w:sz w:val="17"/>
        </w:rPr>
      </w:pPr>
      <w:r>
        <w:rPr>
          <w:color w:val="003263"/>
          <w:spacing w:val="-6"/>
          <w:sz w:val="17"/>
        </w:rPr>
        <w:t>1912,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5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5"/>
          <w:sz w:val="17"/>
        </w:rPr>
        <w:t>2121/3,</w:t>
      </w:r>
    </w:p>
    <w:p w14:paraId="4CFFE558" w14:textId="77777777" w:rsidR="0082777B" w:rsidRDefault="00DF6F9E">
      <w:pPr>
        <w:spacing w:before="8" w:line="249" w:lineRule="auto"/>
        <w:ind w:left="9514" w:right="786"/>
        <w:rPr>
          <w:sz w:val="17"/>
        </w:rPr>
      </w:pPr>
      <w:r>
        <w:rPr>
          <w:color w:val="003263"/>
          <w:spacing w:val="-3"/>
          <w:sz w:val="17"/>
        </w:rPr>
        <w:t xml:space="preserve">Geelong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100E4C9B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780" w:right="180" w:bottom="640" w:left="180" w:header="0" w:footer="457" w:gutter="0"/>
          <w:cols w:space="720"/>
        </w:sectPr>
      </w:pPr>
    </w:p>
    <w:p w14:paraId="0F9D9A32" w14:textId="77777777" w:rsidR="0082777B" w:rsidRDefault="0082777B">
      <w:pPr>
        <w:pStyle w:val="BodyText"/>
        <w:rPr>
          <w:sz w:val="20"/>
        </w:rPr>
      </w:pPr>
    </w:p>
    <w:p w14:paraId="2C31395F" w14:textId="77777777" w:rsidR="0082777B" w:rsidRDefault="0082777B">
      <w:pPr>
        <w:pStyle w:val="BodyText"/>
        <w:rPr>
          <w:sz w:val="20"/>
        </w:rPr>
      </w:pPr>
    </w:p>
    <w:p w14:paraId="7772B6BE" w14:textId="77777777" w:rsidR="0082777B" w:rsidRDefault="0082777B">
      <w:pPr>
        <w:pStyle w:val="BodyText"/>
        <w:rPr>
          <w:sz w:val="20"/>
        </w:rPr>
      </w:pPr>
    </w:p>
    <w:p w14:paraId="06D990F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399E8AE" w14:textId="77777777" w:rsidR="0082777B" w:rsidRDefault="0082777B">
      <w:pPr>
        <w:pStyle w:val="BodyText"/>
        <w:spacing w:before="6"/>
        <w:rPr>
          <w:sz w:val="24"/>
        </w:rPr>
      </w:pPr>
    </w:p>
    <w:p w14:paraId="22803C78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A06D919" wp14:editId="03C37B6A">
            <wp:extent cx="3171886" cy="2231135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86" cy="22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C9898" w14:textId="77777777" w:rsidR="0082777B" w:rsidRDefault="00DF6F9E">
      <w:pPr>
        <w:spacing w:before="144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3.84: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Tramways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shelter,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c.1920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MM6840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E96C043" w14:textId="77777777" w:rsidR="0082777B" w:rsidRDefault="0082777B">
      <w:pPr>
        <w:pStyle w:val="BodyText"/>
        <w:spacing w:before="10"/>
        <w:rPr>
          <w:sz w:val="18"/>
        </w:rPr>
      </w:pPr>
    </w:p>
    <w:p w14:paraId="485A70EE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D623120" wp14:editId="3B038B7E">
            <wp:extent cx="3172155" cy="2200656"/>
            <wp:effectExtent l="0" t="0" r="0" b="0"/>
            <wp:docPr id="16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55" cy="220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B22D7" w14:textId="77777777" w:rsidR="0082777B" w:rsidRDefault="00DF6F9E">
      <w:pPr>
        <w:spacing w:before="131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3.85: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(between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Streets),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tram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line under construction, c.1922.</w:t>
      </w:r>
      <w:r>
        <w:rPr>
          <w:color w:val="003263"/>
          <w:spacing w:val="-1"/>
          <w:sz w:val="17"/>
        </w:rPr>
        <w:t xml:space="preserve"> Source: McDonald collection, Kevin</w:t>
      </w:r>
      <w:r>
        <w:rPr>
          <w:color w:val="003263"/>
          <w:sz w:val="17"/>
        </w:rPr>
        <w:t xml:space="preserve"> Krastins,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50647DC7" w14:textId="77777777" w:rsidR="0082777B" w:rsidRDefault="0082777B">
      <w:pPr>
        <w:pStyle w:val="BodyText"/>
        <w:spacing w:before="8"/>
        <w:rPr>
          <w:sz w:val="20"/>
        </w:rPr>
      </w:pPr>
    </w:p>
    <w:p w14:paraId="3A3A15CF" w14:textId="77777777" w:rsidR="0082777B" w:rsidRDefault="00DF6F9E">
      <w:pPr>
        <w:pStyle w:val="BodyText"/>
        <w:spacing w:before="1" w:line="280" w:lineRule="auto"/>
        <w:ind w:left="613"/>
        <w:rPr>
          <w:sz w:val="10"/>
        </w:rPr>
      </w:pPr>
      <w:r>
        <w:rPr>
          <w:color w:val="231F20"/>
        </w:rPr>
        <w:t>existing rail network.</w:t>
      </w:r>
      <w:r>
        <w:rPr>
          <w:color w:val="231F20"/>
          <w:position w:val="6"/>
          <w:sz w:val="10"/>
        </w:rPr>
        <w:t>738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1956, the tram network in Geelong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was officially closed.</w:t>
      </w:r>
      <w:r>
        <w:rPr>
          <w:color w:val="231F20"/>
          <w:position w:val="6"/>
          <w:sz w:val="10"/>
        </w:rPr>
        <w:t>739</w:t>
      </w:r>
    </w:p>
    <w:p w14:paraId="616369DC" w14:textId="77777777" w:rsidR="0082777B" w:rsidRDefault="00DF6F9E">
      <w:pPr>
        <w:pStyle w:val="Heading2"/>
        <w:spacing w:before="157"/>
      </w:pPr>
      <w:r>
        <w:rPr>
          <w:color w:val="F48474"/>
        </w:rPr>
        <w:t>MOTOR</w:t>
      </w:r>
      <w:r>
        <w:rPr>
          <w:color w:val="F48474"/>
          <w:spacing w:val="26"/>
        </w:rPr>
        <w:t xml:space="preserve"> </w:t>
      </w:r>
      <w:r>
        <w:rPr>
          <w:color w:val="F48474"/>
        </w:rPr>
        <w:t>BUSES</w:t>
      </w:r>
    </w:p>
    <w:p w14:paraId="3DE0F796" w14:textId="77777777" w:rsidR="0082777B" w:rsidRDefault="00DF6F9E">
      <w:pPr>
        <w:pStyle w:val="BodyText"/>
        <w:spacing w:before="143"/>
        <w:ind w:left="613"/>
      </w:pPr>
      <w:r>
        <w:rPr>
          <w:color w:val="231F20"/>
        </w:rPr>
        <w:t>The first motor bus manufactured in Victoria was at</w:t>
      </w:r>
    </w:p>
    <w:p w14:paraId="7A870716" w14:textId="77777777" w:rsidR="0082777B" w:rsidRDefault="00DF6F9E">
      <w:pPr>
        <w:pStyle w:val="BodyText"/>
        <w:spacing w:before="36" w:line="280" w:lineRule="auto"/>
        <w:ind w:left="613" w:right="26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Vulcan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1903 (Figure 3.86).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 outlined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</w:p>
    <w:p w14:paraId="2927CFC7" w14:textId="77777777" w:rsidR="0082777B" w:rsidRDefault="00DF6F9E">
      <w:pPr>
        <w:spacing w:line="213" w:lineRule="exact"/>
        <w:ind w:left="613"/>
        <w:rPr>
          <w:sz w:val="19"/>
        </w:rPr>
      </w:pP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3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</w:t>
      </w:r>
      <w:r>
        <w:rPr>
          <w:color w:val="231F20"/>
          <w:sz w:val="19"/>
        </w:rPr>
        <w:t>:</w:t>
      </w:r>
    </w:p>
    <w:p w14:paraId="775AD7A3" w14:textId="77777777" w:rsidR="0082777B" w:rsidRDefault="00DF6F9E">
      <w:pPr>
        <w:pStyle w:val="BodyText"/>
        <w:spacing w:before="150" w:line="280" w:lineRule="auto"/>
        <w:ind w:left="897" w:right="1"/>
      </w:pPr>
      <w:r>
        <w:rPr>
          <w:color w:val="636466"/>
        </w:rPr>
        <w:t>The credit of manufacturing the first motor bus in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belongs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Messrs.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Humble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Sons,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Vulcan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Foundry,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Geelong.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Recently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firm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named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received</w:t>
      </w:r>
    </w:p>
    <w:p w14:paraId="730F79F4" w14:textId="77777777" w:rsidR="0082777B" w:rsidRDefault="00DF6F9E">
      <w:pPr>
        <w:pStyle w:val="BodyText"/>
        <w:spacing w:line="280" w:lineRule="auto"/>
        <w:ind w:left="897" w:right="254"/>
      </w:pPr>
      <w:r>
        <w:rPr>
          <w:color w:val="636466"/>
        </w:rPr>
        <w:t>an order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Albion Cycle Works,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Melbourne,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Tasmania,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bus was sent away from Geelong on Saturday.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highly finished vehicle of attractive appearance,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favorably commented upon as it passed through</w:t>
      </w:r>
    </w:p>
    <w:p w14:paraId="33C67BA7" w14:textId="77777777" w:rsidR="0082777B" w:rsidRDefault="00DF6F9E">
      <w:pPr>
        <w:pStyle w:val="BodyText"/>
        <w:spacing w:line="211" w:lineRule="exact"/>
        <w:ind w:left="897"/>
      </w:pPr>
      <w:r>
        <w:rPr>
          <w:color w:val="636466"/>
        </w:rPr>
        <w:t>the streets on Saturday on its way by road to Melbourne.</w:t>
      </w:r>
    </w:p>
    <w:p w14:paraId="608292CD" w14:textId="77777777" w:rsidR="0082777B" w:rsidRDefault="00DF6F9E">
      <w:pPr>
        <w:rPr>
          <w:sz w:val="21"/>
        </w:rPr>
      </w:pPr>
      <w:r>
        <w:br w:type="column"/>
      </w:r>
    </w:p>
    <w:p w14:paraId="0C46BA36" w14:textId="77777777" w:rsidR="0082777B" w:rsidRDefault="00DF6F9E">
      <w:pPr>
        <w:pStyle w:val="BodyText"/>
        <w:spacing w:line="280" w:lineRule="auto"/>
        <w:ind w:left="583" w:right="963"/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subjected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thorough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trial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prior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leaving,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found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first-class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</w:p>
    <w:p w14:paraId="10626723" w14:textId="77777777" w:rsidR="0082777B" w:rsidRDefault="00DF6F9E">
      <w:pPr>
        <w:pStyle w:val="BodyText"/>
        <w:spacing w:line="280" w:lineRule="auto"/>
        <w:ind w:left="583" w:right="624"/>
      </w:pPr>
      <w:r>
        <w:rPr>
          <w:color w:val="636466"/>
        </w:rPr>
        <w:t>well up to the standard of efficiency required for such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conveyance.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 whole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 and gearing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worked smoothly and effectively from the outset,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long run from Geelong to Melbourne was successfully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negotiated, a telegram being received, by Messrs. Humble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Sons to the effect that the bus reached its destination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thorough order after a highly satisfactory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run.</w:t>
      </w:r>
    </w:p>
    <w:p w14:paraId="2A1B6210" w14:textId="77777777" w:rsidR="0082777B" w:rsidRDefault="00DF6F9E">
      <w:pPr>
        <w:pStyle w:val="BodyText"/>
        <w:spacing w:line="280" w:lineRule="auto"/>
        <w:ind w:left="583" w:right="637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proprietor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Albion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Cycle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passenger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the bus on its trip to Melbourne, and expressed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pleasure and satisfaction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satisfactory nature of</w:t>
      </w:r>
    </w:p>
    <w:p w14:paraId="778DCA10" w14:textId="77777777" w:rsidR="0082777B" w:rsidRDefault="00DF6F9E">
      <w:pPr>
        <w:pStyle w:val="BodyText"/>
        <w:spacing w:line="280" w:lineRule="auto"/>
        <w:ind w:left="583" w:right="653"/>
      </w:pPr>
      <w:r>
        <w:rPr>
          <w:color w:val="636466"/>
        </w:rPr>
        <w:t>its maiden journey.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body of the bus is well made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seasoned timber with open sides to roll up when required,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interior being nicely upholstered and carpeted.</w:t>
      </w:r>
    </w:p>
    <w:p w14:paraId="158DC83E" w14:textId="77777777" w:rsidR="0082777B" w:rsidRDefault="00DF6F9E">
      <w:pPr>
        <w:pStyle w:val="BodyText"/>
        <w:spacing w:line="280" w:lineRule="auto"/>
        <w:ind w:left="583" w:right="655"/>
      </w:pPr>
      <w:r>
        <w:rPr>
          <w:color w:val="636466"/>
        </w:rPr>
        <w:t>The top is railed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round to carry half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ton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luggage,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motive power is derived from a double cylinder engine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worked by petrol, in connection with electric batteries.</w:t>
      </w:r>
    </w:p>
    <w:p w14:paraId="7B47B2E2" w14:textId="77777777" w:rsidR="0082777B" w:rsidRDefault="00DF6F9E">
      <w:pPr>
        <w:pStyle w:val="BodyText"/>
        <w:spacing w:line="280" w:lineRule="auto"/>
        <w:ind w:left="583" w:right="718"/>
      </w:pPr>
      <w:r>
        <w:rPr>
          <w:color w:val="636466"/>
          <w:spacing w:val="-1"/>
        </w:rPr>
        <w:t xml:space="preserve">Machine- cut steel gearing </w:t>
      </w:r>
      <w:r>
        <w:rPr>
          <w:color w:val="636466"/>
        </w:rPr>
        <w:t>is used throughout, and heavy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chains are employed connecting from the gearing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rear wheels.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wheels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heavy artillery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pattern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channel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solid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rubber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tyres,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latter ensuring the easy running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vehicle.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tastefully painted, lined and varnished, and altogether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presents a striking appearance, and runs with an amount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freedom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friction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noise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reflects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much credit upon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producers.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carrying capacity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16 passengers, besides the luggage already referred to.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second bus is now in course of construction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Vulcan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Foundry,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completed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shortly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after</w:t>
      </w:r>
    </w:p>
    <w:p w14:paraId="08A6896E" w14:textId="77777777" w:rsidR="0082777B" w:rsidRDefault="00DF6F9E">
      <w:pPr>
        <w:pStyle w:val="BodyText"/>
        <w:spacing w:line="208" w:lineRule="exact"/>
        <w:ind w:left="583"/>
        <w:rPr>
          <w:sz w:val="10"/>
        </w:rPr>
      </w:pP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year.</w:t>
      </w:r>
      <w:r>
        <w:rPr>
          <w:color w:val="231F20"/>
          <w:position w:val="6"/>
          <w:sz w:val="10"/>
        </w:rPr>
        <w:t>740</w:t>
      </w:r>
    </w:p>
    <w:p w14:paraId="77F30837" w14:textId="77777777" w:rsidR="0082777B" w:rsidRDefault="00DF6F9E">
      <w:pPr>
        <w:pStyle w:val="BodyText"/>
        <w:spacing w:before="140" w:line="280" w:lineRule="auto"/>
        <w:ind w:left="300" w:right="612"/>
      </w:pPr>
      <w:r>
        <w:rPr>
          <w:color w:val="231F20"/>
        </w:rPr>
        <w:t>It was another nine years before the first formalised motor bus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commencement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Melbourne Electric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 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temporary bus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to East Geelong between 1912 and 1923 until the tram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companies were also established in Geelong and outer areas,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providing a public transport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that complemented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tram service,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filling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 beyond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capacity of the tram system.</w:t>
      </w:r>
    </w:p>
    <w:p w14:paraId="418F1C38" w14:textId="77777777" w:rsidR="0082777B" w:rsidRDefault="00DF6F9E">
      <w:pPr>
        <w:pStyle w:val="Heading2"/>
        <w:spacing w:before="154"/>
        <w:ind w:left="304"/>
      </w:pPr>
      <w:r>
        <w:rPr>
          <w:color w:val="F48474"/>
        </w:rPr>
        <w:t>WISE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FAMILY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BUS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SERVICES</w:t>
      </w:r>
    </w:p>
    <w:p w14:paraId="2A3A5C19" w14:textId="77777777" w:rsidR="0082777B" w:rsidRDefault="00DF6F9E">
      <w:pPr>
        <w:pStyle w:val="BodyText"/>
        <w:spacing w:before="143" w:line="280" w:lineRule="auto"/>
        <w:ind w:left="300" w:right="645"/>
      </w:pPr>
      <w:r>
        <w:rPr>
          <w:color w:val="231F20"/>
        </w:rPr>
        <w:t>In the 1920s, John M. Wise, a conductor (and later driver)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trams,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 Ford.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the car fitted with a saloon body with rear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 for the passengers.</w:t>
      </w:r>
      <w:r>
        <w:rPr>
          <w:color w:val="231F20"/>
          <w:position w:val="6"/>
          <w:sz w:val="10"/>
        </w:rPr>
        <w:t>741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Initially Wise s service operated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city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 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 expanded</w:t>
      </w:r>
    </w:p>
    <w:p w14:paraId="1BEBF710" w14:textId="77777777" w:rsidR="0082777B" w:rsidRDefault="00DF6F9E">
      <w:pPr>
        <w:pStyle w:val="BodyText"/>
        <w:spacing w:line="280" w:lineRule="auto"/>
        <w:ind w:left="300" w:right="749"/>
      </w:pPr>
      <w:r>
        <w:rPr>
          <w:color w:val="231F20"/>
        </w:rPr>
        <w:t>to include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Minerva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Hamlyn Heights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city; and from Geelong West to the large employers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Harvester at North Shore.</w:t>
      </w:r>
      <w:r>
        <w:rPr>
          <w:color w:val="231F20"/>
          <w:position w:val="6"/>
          <w:sz w:val="10"/>
        </w:rPr>
        <w:t>742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Wise s brother, Tom,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bus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service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early 1920s,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taking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4671DB55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8F82067" w14:textId="77777777" w:rsidR="0082777B" w:rsidRDefault="0082777B">
      <w:pPr>
        <w:pStyle w:val="BodyText"/>
        <w:rPr>
          <w:sz w:val="20"/>
        </w:rPr>
      </w:pPr>
    </w:p>
    <w:p w14:paraId="01FFBEB4" w14:textId="77777777" w:rsidR="0082777B" w:rsidRDefault="0082777B">
      <w:pPr>
        <w:pStyle w:val="BodyText"/>
        <w:rPr>
          <w:sz w:val="20"/>
        </w:rPr>
      </w:pPr>
    </w:p>
    <w:p w14:paraId="4B43A41B" w14:textId="77777777" w:rsidR="0082777B" w:rsidRDefault="0082777B">
      <w:pPr>
        <w:pStyle w:val="BodyText"/>
        <w:rPr>
          <w:sz w:val="20"/>
        </w:rPr>
      </w:pPr>
    </w:p>
    <w:p w14:paraId="7CFB79CC" w14:textId="77777777" w:rsidR="0082777B" w:rsidRDefault="0082777B">
      <w:pPr>
        <w:pStyle w:val="BodyText"/>
        <w:spacing w:before="6"/>
        <w:rPr>
          <w:sz w:val="24"/>
        </w:rPr>
      </w:pPr>
    </w:p>
    <w:p w14:paraId="567C7DB8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20B25C9" wp14:editId="50B54EA9">
            <wp:extent cx="6571603" cy="4376928"/>
            <wp:effectExtent l="0" t="0" r="0" b="0"/>
            <wp:docPr id="17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603" cy="43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FEA5E" w14:textId="77777777" w:rsidR="0082777B" w:rsidRDefault="00DF6F9E">
      <w:pPr>
        <w:spacing w:before="133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3.86: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‘Progress’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manufactured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Humble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c.1903.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H99.10/70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0EFEC88E" w14:textId="77777777" w:rsidR="0082777B" w:rsidRDefault="0082777B">
      <w:pPr>
        <w:pStyle w:val="BodyText"/>
        <w:spacing w:before="1"/>
        <w:rPr>
          <w:sz w:val="16"/>
        </w:rPr>
      </w:pPr>
    </w:p>
    <w:p w14:paraId="5F60B019" w14:textId="77777777" w:rsidR="0082777B" w:rsidRDefault="0082777B">
      <w:pPr>
        <w:rPr>
          <w:sz w:val="1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B50A37C" w14:textId="77777777" w:rsidR="0082777B" w:rsidRDefault="00DF6F9E">
      <w:pPr>
        <w:pStyle w:val="BodyText"/>
        <w:spacing w:before="100" w:line="280" w:lineRule="auto"/>
        <w:ind w:left="613"/>
        <w:rPr>
          <w:sz w:val="10"/>
        </w:rPr>
      </w:pPr>
      <w:r>
        <w:rPr>
          <w:color w:val="231F20"/>
        </w:rPr>
        <w:t>route from Geelong West to the city.</w:t>
      </w:r>
      <w:r>
        <w:rPr>
          <w:color w:val="231F20"/>
          <w:position w:val="6"/>
          <w:sz w:val="10"/>
        </w:rPr>
        <w:t>743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later commenced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charter service for Ford Motor Company employees at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0"/>
        </w:rPr>
        <w:t>744</w:t>
      </w:r>
    </w:p>
    <w:p w14:paraId="7F9C9985" w14:textId="77777777" w:rsidR="0082777B" w:rsidRDefault="00DF6F9E">
      <w:pPr>
        <w:pStyle w:val="Heading2"/>
        <w:spacing w:before="157"/>
      </w:pPr>
      <w:r>
        <w:rPr>
          <w:color w:val="F48474"/>
        </w:rPr>
        <w:t>BENDERS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BUSWAYS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1926</w:t>
      </w:r>
    </w:p>
    <w:p w14:paraId="35BA7C7A" w14:textId="77777777" w:rsidR="0082777B" w:rsidRDefault="00DF6F9E">
      <w:pPr>
        <w:pStyle w:val="BodyText"/>
        <w:spacing w:before="143" w:line="280" w:lineRule="auto"/>
        <w:ind w:left="613" w:right="289"/>
      </w:pPr>
      <w:r>
        <w:rPr>
          <w:color w:val="231F20"/>
        </w:rPr>
        <w:t>In 1926, Ernest and Aimee (Bonnie) Bender obtained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Hackney Carriage license from the Geelong City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operate a bus service between Geelong and Chilwell.</w:t>
      </w:r>
      <w:r>
        <w:rPr>
          <w:color w:val="231F20"/>
          <w:position w:val="6"/>
          <w:sz w:val="10"/>
        </w:rPr>
        <w:t>745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Ernest Bender (1888-1967) was born in Drouin and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driver mechanic for the Divisional Supply Company</w:t>
      </w:r>
    </w:p>
    <w:p w14:paraId="4E462338" w14:textId="77777777" w:rsidR="0082777B" w:rsidRDefault="00DF6F9E">
      <w:pPr>
        <w:pStyle w:val="BodyText"/>
        <w:spacing w:line="280" w:lineRule="auto"/>
        <w:ind w:left="613" w:right="155"/>
      </w:pPr>
      <w:r>
        <w:rPr>
          <w:color w:val="231F20"/>
        </w:rPr>
        <w:t>in the Australian Imperial Force in World War One.</w:t>
      </w:r>
      <w:r>
        <w:rPr>
          <w:color w:val="231F20"/>
          <w:position w:val="6"/>
          <w:sz w:val="10"/>
        </w:rPr>
        <w:t>746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Aimee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(Bonnie) Annie Gwendoline Pretoria Bender (nee Lyons)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(1901-1967) was born at Mitcham, South Australia,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 of a relationship between Catherine Hogan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Goodman Lyons.</w:t>
      </w:r>
      <w:r>
        <w:rPr>
          <w:color w:val="231F20"/>
          <w:position w:val="6"/>
          <w:sz w:val="10"/>
        </w:rPr>
        <w:t>747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She seems to have been raised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Davidson.</w:t>
      </w:r>
      <w:r>
        <w:rPr>
          <w:color w:val="231F20"/>
          <w:position w:val="6"/>
          <w:sz w:val="10"/>
        </w:rPr>
        <w:t>748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Ernest and Aimee married in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in 1923.</w:t>
      </w:r>
      <w:r>
        <w:rPr>
          <w:color w:val="231F20"/>
          <w:position w:val="6"/>
          <w:sz w:val="10"/>
        </w:rPr>
        <w:t>749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They had one son, Norman Ernest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Bender in 1924.</w:t>
      </w:r>
      <w:r>
        <w:rPr>
          <w:color w:val="231F20"/>
          <w:position w:val="6"/>
          <w:sz w:val="10"/>
        </w:rPr>
        <w:t>750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Geelong, their initial fleet was a Reo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Speed wagon and a Willys Knight.</w:t>
      </w:r>
      <w:r>
        <w:rPr>
          <w:color w:val="231F20"/>
          <w:position w:val="6"/>
          <w:sz w:val="10"/>
        </w:rPr>
        <w:t>751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May 1930,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City Council approved a new motor bus route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Benders Busways, it being between Gheringhap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(opposite City Hall)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Minerva Road, 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Railway</w:t>
      </w:r>
    </w:p>
    <w:p w14:paraId="73C1FF72" w14:textId="77777777" w:rsidR="0082777B" w:rsidRDefault="00DF6F9E">
      <w:pPr>
        <w:pStyle w:val="BodyText"/>
        <w:spacing w:before="110" w:line="280" w:lineRule="auto"/>
        <w:ind w:left="356" w:right="620"/>
      </w:pPr>
      <w:r>
        <w:br w:type="column"/>
      </w:r>
      <w:r>
        <w:rPr>
          <w:color w:val="231F20"/>
        </w:rPr>
        <w:t>Terrace, Gordon Avenue, Spring, Pakington, Gertrude,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Coquette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Upper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Skene Street.</w:t>
      </w:r>
      <w:r>
        <w:rPr>
          <w:color w:val="231F20"/>
          <w:position w:val="6"/>
          <w:sz w:val="10"/>
        </w:rPr>
        <w:t>752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1936, previous war injuries prevented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Ernest from continuing to work and so Bonnie Bender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on her own account.</w:t>
      </w:r>
      <w:r>
        <w:rPr>
          <w:color w:val="231F20"/>
          <w:position w:val="6"/>
          <w:sz w:val="10"/>
        </w:rPr>
        <w:t>753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Making the most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Geelong’s industrial expansion, she doubled the bus fleet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in 1937 with Ford buses made locally and by 1945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14 Ford V8 buses operating from three routes to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Shore, Newtown and Chilwell from the 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base</w:t>
      </w:r>
    </w:p>
    <w:p w14:paraId="7471AC07" w14:textId="77777777" w:rsidR="0082777B" w:rsidRDefault="00DF6F9E">
      <w:pPr>
        <w:pStyle w:val="BodyText"/>
        <w:spacing w:line="280" w:lineRule="auto"/>
        <w:ind w:left="356" w:right="659"/>
      </w:pP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(adjoining the Bender residence).</w:t>
      </w:r>
      <w:r>
        <w:rPr>
          <w:color w:val="231F20"/>
          <w:position w:val="6"/>
          <w:sz w:val="10"/>
        </w:rPr>
        <w:t>754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1945,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recognising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postwar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boom,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following the innovation of the Melbourne Tramways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with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Northcote-Clifton Hill bus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 infants 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1941,</w:t>
      </w:r>
      <w:r>
        <w:rPr>
          <w:color w:val="231F20"/>
          <w:spacing w:val="-1"/>
          <w:position w:val="6"/>
          <w:sz w:val="10"/>
        </w:rPr>
        <w:t>755</w:t>
      </w:r>
      <w:r>
        <w:rPr>
          <w:color w:val="231F20"/>
          <w:position w:val="6"/>
          <w:sz w:val="10"/>
        </w:rPr>
        <w:t xml:space="preserve"> </w:t>
      </w:r>
      <w:r>
        <w:rPr>
          <w:color w:val="231F20"/>
          <w:spacing w:val="-1"/>
        </w:rPr>
        <w:t xml:space="preserve">Bonnie Bender value- added to </w:t>
      </w:r>
      <w:r>
        <w:rPr>
          <w:color w:val="231F20"/>
        </w:rPr>
        <w:t>the business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pram bus </w:t>
      </w:r>
      <w:r>
        <w:rPr>
          <w:color w:val="231F20"/>
          <w:position w:val="6"/>
          <w:sz w:val="10"/>
        </w:rPr>
        <w:t>756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3.87).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vehicle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modified with a widened front door and a swivel seat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driver to allow for the manoeuvring of prams.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Special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accommodated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47E16CDF" w14:textId="77777777" w:rsidR="0082777B" w:rsidRDefault="00DF6F9E">
      <w:pPr>
        <w:pStyle w:val="BodyText"/>
        <w:spacing w:line="280" w:lineRule="auto"/>
        <w:ind w:left="356" w:right="620"/>
      </w:pPr>
      <w:r>
        <w:rPr>
          <w:color w:val="231F20"/>
        </w:rPr>
        <w:t>seven pushers in addition to passengers.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hostess was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employed to assist with the prams and children.</w:t>
      </w:r>
      <w:r>
        <w:rPr>
          <w:color w:val="231F20"/>
          <w:position w:val="6"/>
          <w:sz w:val="10"/>
        </w:rPr>
        <w:t>757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 were given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The Advocate</w:t>
      </w:r>
      <w:r>
        <w:rPr>
          <w:color w:val="231F20"/>
        </w:rPr>
        <w:t>:</w:t>
      </w:r>
    </w:p>
    <w:p w14:paraId="2E1A893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47" w:space="40"/>
            <w:col w:w="5963"/>
          </w:cols>
        </w:sectPr>
      </w:pPr>
    </w:p>
    <w:p w14:paraId="4B0FEE62" w14:textId="77777777" w:rsidR="0082777B" w:rsidRDefault="0082777B">
      <w:pPr>
        <w:pStyle w:val="BodyText"/>
        <w:rPr>
          <w:sz w:val="20"/>
        </w:rPr>
      </w:pPr>
    </w:p>
    <w:p w14:paraId="3D38FDCB" w14:textId="77777777" w:rsidR="0082777B" w:rsidRDefault="0082777B">
      <w:pPr>
        <w:pStyle w:val="BodyText"/>
        <w:rPr>
          <w:sz w:val="20"/>
        </w:rPr>
      </w:pPr>
    </w:p>
    <w:p w14:paraId="4E6D2691" w14:textId="77777777" w:rsidR="0082777B" w:rsidRDefault="0082777B">
      <w:pPr>
        <w:pStyle w:val="BodyText"/>
        <w:rPr>
          <w:sz w:val="20"/>
        </w:rPr>
      </w:pPr>
    </w:p>
    <w:p w14:paraId="4C6D700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D6E9C59" w14:textId="77777777" w:rsidR="0082777B" w:rsidRDefault="0082777B">
      <w:pPr>
        <w:pStyle w:val="BodyText"/>
        <w:rPr>
          <w:sz w:val="21"/>
        </w:rPr>
      </w:pPr>
    </w:p>
    <w:p w14:paraId="3770CED6" w14:textId="77777777" w:rsidR="0082777B" w:rsidRDefault="00DF6F9E">
      <w:pPr>
        <w:pStyle w:val="BodyText"/>
        <w:spacing w:line="280" w:lineRule="auto"/>
        <w:ind w:left="897" w:right="95"/>
      </w:pPr>
      <w:r>
        <w:rPr>
          <w:color w:val="636466"/>
        </w:rPr>
        <w:t>Bender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V-8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Service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prepared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converted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transport,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mothers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young children.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bus, which made its initial</w:t>
      </w:r>
    </w:p>
    <w:p w14:paraId="7DBBACAC" w14:textId="77777777" w:rsidR="0082777B" w:rsidRDefault="00DF6F9E">
      <w:pPr>
        <w:pStyle w:val="BodyText"/>
        <w:spacing w:line="280" w:lineRule="auto"/>
        <w:ind w:left="897" w:right="-1"/>
      </w:pPr>
      <w:r>
        <w:rPr>
          <w:color w:val="636466"/>
        </w:rPr>
        <w:t>run on Monday, takes aboard perambulators and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occupants,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kindergarteners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youngsters,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juvenile passengers already are finding their new mode</w:t>
      </w:r>
    </w:p>
    <w:p w14:paraId="23DC46E2" w14:textId="77777777" w:rsidR="0082777B" w:rsidRDefault="00DF6F9E">
      <w:pPr>
        <w:pStyle w:val="BodyText"/>
        <w:spacing w:line="280" w:lineRule="auto"/>
        <w:ind w:left="897"/>
      </w:pPr>
      <w:r>
        <w:rPr>
          <w:color w:val="636466"/>
        </w:rPr>
        <w:t>of transport one of enjoyment and interest.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interior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exterior of the bus have been appropriately decorated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nursery motifs.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bus makes four trips daily to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terminus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Minerva-road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Aberdeen -street.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picture shows some of</w:t>
      </w:r>
    </w:p>
    <w:p w14:paraId="54982471" w14:textId="77777777" w:rsidR="0082777B" w:rsidRDefault="00DF6F9E">
      <w:pPr>
        <w:pStyle w:val="BodyText"/>
        <w:spacing w:line="211" w:lineRule="exact"/>
        <w:ind w:left="897"/>
      </w:pPr>
      <w:r>
        <w:rPr>
          <w:color w:val="636466"/>
        </w:rPr>
        <w:t>the perambulators and babies being taken aboard.</w:t>
      </w:r>
    </w:p>
    <w:p w14:paraId="6BBAE2CF" w14:textId="77777777" w:rsidR="0082777B" w:rsidRDefault="00DF6F9E">
      <w:pPr>
        <w:pStyle w:val="BodyText"/>
        <w:spacing w:before="33" w:line="280" w:lineRule="auto"/>
        <w:ind w:left="897" w:right="82"/>
        <w:rPr>
          <w:sz w:val="10"/>
        </w:rPr>
      </w:pPr>
      <w:r>
        <w:rPr>
          <w:color w:val="636466"/>
        </w:rPr>
        <w:t>The interior decoration of the bus shows highlights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career of Snow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White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Seven Dwarfs.</w:t>
      </w:r>
      <w:r>
        <w:rPr>
          <w:color w:val="231F20"/>
          <w:position w:val="6"/>
          <w:sz w:val="10"/>
        </w:rPr>
        <w:t>758</w:t>
      </w:r>
    </w:p>
    <w:p w14:paraId="7B9BFE48" w14:textId="77777777" w:rsidR="0082777B" w:rsidRDefault="00DF6F9E">
      <w:pPr>
        <w:pStyle w:val="BodyText"/>
        <w:spacing w:before="112" w:line="280" w:lineRule="auto"/>
        <w:ind w:left="613" w:right="82"/>
        <w:rPr>
          <w:sz w:val="10"/>
        </w:rPr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expanded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1947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additional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Manifold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Heights.</w:t>
      </w:r>
      <w:r>
        <w:rPr>
          <w:color w:val="231F20"/>
          <w:position w:val="6"/>
          <w:sz w:val="10"/>
        </w:rPr>
        <w:t>759</w:t>
      </w:r>
    </w:p>
    <w:p w14:paraId="2A76FD54" w14:textId="77777777" w:rsidR="0082777B" w:rsidRDefault="00DF6F9E">
      <w:pPr>
        <w:pStyle w:val="BodyText"/>
        <w:spacing w:before="112" w:line="280" w:lineRule="auto"/>
        <w:ind w:left="613" w:right="72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business which acquired the passenger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of H.C.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Thompson at this time, expanding its routes in the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area.</w:t>
      </w:r>
      <w:r>
        <w:rPr>
          <w:color w:val="231F20"/>
          <w:position w:val="6"/>
          <w:sz w:val="10"/>
        </w:rPr>
        <w:t>760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Further expansion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postwar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with the closure of the Geelong tram service in 1956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Benders Busways acquired the North, Chilwell and Newtown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runs.</w:t>
      </w:r>
      <w:r>
        <w:rPr>
          <w:color w:val="231F20"/>
          <w:position w:val="6"/>
          <w:sz w:val="10"/>
        </w:rPr>
        <w:t>761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workforce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suburbs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daily service was offered to Ballarat.</w:t>
      </w:r>
      <w:r>
        <w:rPr>
          <w:color w:val="231F20"/>
          <w:position w:val="6"/>
          <w:sz w:val="10"/>
        </w:rPr>
        <w:t>762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1965, Benders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Busways acquired Corio Bus Lines, which added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Belmont, Highton and Geelong West routes to the Benders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service.</w:t>
      </w:r>
      <w:r>
        <w:rPr>
          <w:color w:val="231F20"/>
          <w:position w:val="6"/>
          <w:sz w:val="10"/>
        </w:rPr>
        <w:t>763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1983,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Transit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System was created</w:t>
      </w:r>
    </w:p>
    <w:p w14:paraId="31E14C05" w14:textId="77777777" w:rsidR="0082777B" w:rsidRDefault="00DF6F9E">
      <w:pPr>
        <w:pStyle w:val="BodyText"/>
        <w:spacing w:line="280" w:lineRule="auto"/>
        <w:ind w:left="613" w:right="5"/>
        <w:rPr>
          <w:sz w:val="10"/>
        </w:rPr>
      </w:pPr>
      <w:r>
        <w:rPr>
          <w:color w:val="231F20"/>
        </w:rPr>
        <w:t>with the co-operation of the four operators and local councils,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included Benders Busways (the other major operators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McHarry’s I.J. Cook and Trans Otway).</w:t>
      </w:r>
      <w:r>
        <w:rPr>
          <w:color w:val="231F20"/>
          <w:position w:val="6"/>
          <w:sz w:val="10"/>
        </w:rPr>
        <w:t>764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I.J. Cook and 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added to the Benders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1987.</w:t>
      </w:r>
      <w:r>
        <w:rPr>
          <w:color w:val="231F20"/>
          <w:position w:val="6"/>
          <w:sz w:val="10"/>
        </w:rPr>
        <w:t>765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2000, Norman Bender died.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75 years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business, Benders Busways was sold to the Kefford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Corporation.</w:t>
      </w:r>
      <w:r>
        <w:rPr>
          <w:color w:val="231F20"/>
          <w:position w:val="6"/>
          <w:sz w:val="10"/>
        </w:rPr>
        <w:t>766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Hockey and Tennis Centre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 s Corio campus was built and named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memory of Norman Bender (a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student and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Councillor) in 2001 through a generous benefaction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widow,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Helene Bender.</w:t>
      </w:r>
      <w:r>
        <w:rPr>
          <w:color w:val="231F20"/>
          <w:position w:val="6"/>
          <w:sz w:val="10"/>
        </w:rPr>
        <w:t>767</w:t>
      </w:r>
    </w:p>
    <w:p w14:paraId="2B2E20C1" w14:textId="77777777" w:rsidR="0082777B" w:rsidRDefault="00DF6F9E">
      <w:pPr>
        <w:pStyle w:val="BodyText"/>
        <w:spacing w:before="102" w:line="280" w:lineRule="auto"/>
        <w:ind w:left="613" w:right="252"/>
        <w:rPr>
          <w:sz w:val="10"/>
        </w:rPr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2009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Kefford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Benders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Busways was sold to ComfortDelGro and Cabcharge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(CDC) and the name of Benders Busways was rebranded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CDC Geelong.</w:t>
      </w:r>
      <w:r>
        <w:rPr>
          <w:color w:val="231F20"/>
          <w:position w:val="6"/>
          <w:sz w:val="10"/>
        </w:rPr>
        <w:t>768</w:t>
      </w:r>
    </w:p>
    <w:p w14:paraId="23AB43C9" w14:textId="77777777" w:rsidR="0082777B" w:rsidRDefault="00DF6F9E">
      <w:pPr>
        <w:spacing w:before="5" w:after="24"/>
      </w:pPr>
      <w:r>
        <w:br w:type="column"/>
      </w:r>
    </w:p>
    <w:p w14:paraId="7C544E48" w14:textId="77777777" w:rsidR="0082777B" w:rsidRDefault="00DF6F9E">
      <w:pPr>
        <w:pStyle w:val="BodyText"/>
        <w:ind w:left="329"/>
        <w:rPr>
          <w:sz w:val="20"/>
        </w:rPr>
      </w:pPr>
      <w:r>
        <w:rPr>
          <w:noProof/>
          <w:sz w:val="20"/>
        </w:rPr>
        <w:drawing>
          <wp:inline distT="0" distB="0" distL="0" distR="0" wp14:anchorId="56977D8A" wp14:editId="0CB7F04D">
            <wp:extent cx="3170648" cy="2554224"/>
            <wp:effectExtent l="0" t="0" r="0" b="0"/>
            <wp:docPr id="17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648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C1F4F" w14:textId="77777777" w:rsidR="0082777B" w:rsidRDefault="00E56C46">
      <w:pPr>
        <w:spacing w:before="136" w:line="249" w:lineRule="auto"/>
        <w:ind w:left="329" w:right="774"/>
        <w:jc w:val="both"/>
        <w:rPr>
          <w:sz w:val="17"/>
        </w:rPr>
      </w:pPr>
      <w:r>
        <w:pict w14:anchorId="078A734C">
          <v:line id="_x0000_s2074" alt="" style="position:absolute;left:0;text-align:left;z-index:15735296;mso-wrap-edited:f;mso-width-percent:0;mso-height-percent:0;mso-position-horizontal-relative:page;mso-width-percent:0;mso-height-percent:0" from="438.3pt,261.65pt" to="440.1pt,261.65pt" strokecolor="#231f20" strokeweight=".17pt">
            <w10:wrap anchorx="page"/>
          </v:line>
        </w:pict>
      </w:r>
      <w:r w:rsidR="00DF6F9E">
        <w:rPr>
          <w:rFonts w:ascii="Arial"/>
          <w:b/>
          <w:color w:val="003263"/>
          <w:sz w:val="17"/>
        </w:rPr>
        <w:t>Figure</w:t>
      </w:r>
      <w:r w:rsidR="00DF6F9E">
        <w:rPr>
          <w:rFonts w:ascii="Arial"/>
          <w:b/>
          <w:color w:val="003263"/>
          <w:spacing w:val="-8"/>
          <w:sz w:val="17"/>
        </w:rPr>
        <w:t xml:space="preserve"> </w:t>
      </w:r>
      <w:r w:rsidR="00DF6F9E">
        <w:rPr>
          <w:rFonts w:ascii="Arial"/>
          <w:b/>
          <w:color w:val="003263"/>
          <w:sz w:val="17"/>
        </w:rPr>
        <w:t>3.87:</w:t>
      </w:r>
      <w:r w:rsidR="00DF6F9E">
        <w:rPr>
          <w:rFonts w:ascii="Arial"/>
          <w:b/>
          <w:color w:val="003263"/>
          <w:spacing w:val="-7"/>
          <w:sz w:val="17"/>
        </w:rPr>
        <w:t xml:space="preserve"> </w:t>
      </w:r>
      <w:r w:rsidR="00DF6F9E">
        <w:rPr>
          <w:color w:val="003263"/>
          <w:sz w:val="17"/>
        </w:rPr>
        <w:t>Benders</w:t>
      </w:r>
      <w:r w:rsidR="00DF6F9E">
        <w:rPr>
          <w:color w:val="003263"/>
          <w:spacing w:val="-10"/>
          <w:sz w:val="17"/>
        </w:rPr>
        <w:t xml:space="preserve"> </w:t>
      </w:r>
      <w:r w:rsidR="00DF6F9E">
        <w:rPr>
          <w:color w:val="003263"/>
          <w:sz w:val="17"/>
        </w:rPr>
        <w:t>Busways</w:t>
      </w:r>
      <w:r w:rsidR="00DF6F9E">
        <w:rPr>
          <w:color w:val="003263"/>
          <w:spacing w:val="13"/>
          <w:sz w:val="17"/>
        </w:rPr>
        <w:t xml:space="preserve"> </w:t>
      </w:r>
      <w:r w:rsidR="00DF6F9E">
        <w:rPr>
          <w:color w:val="003263"/>
          <w:sz w:val="17"/>
        </w:rPr>
        <w:t>pram</w:t>
      </w:r>
      <w:r w:rsidR="00DF6F9E">
        <w:rPr>
          <w:color w:val="003263"/>
          <w:spacing w:val="-9"/>
          <w:sz w:val="17"/>
        </w:rPr>
        <w:t xml:space="preserve"> </w:t>
      </w:r>
      <w:r w:rsidR="00DF6F9E">
        <w:rPr>
          <w:color w:val="003263"/>
          <w:sz w:val="17"/>
        </w:rPr>
        <w:t>bus</w:t>
      </w:r>
      <w:r w:rsidR="00DF6F9E">
        <w:rPr>
          <w:color w:val="003263"/>
          <w:spacing w:val="-10"/>
          <w:sz w:val="17"/>
        </w:rPr>
        <w:t xml:space="preserve"> </w:t>
      </w:r>
      <w:r w:rsidR="00DF6F9E">
        <w:rPr>
          <w:color w:val="003263"/>
          <w:sz w:val="17"/>
        </w:rPr>
        <w:t>,</w:t>
      </w:r>
      <w:r w:rsidR="00DF6F9E">
        <w:rPr>
          <w:color w:val="003263"/>
          <w:spacing w:val="-9"/>
          <w:sz w:val="17"/>
        </w:rPr>
        <w:t xml:space="preserve"> </w:t>
      </w:r>
      <w:r w:rsidR="00DF6F9E">
        <w:rPr>
          <w:color w:val="003263"/>
          <w:sz w:val="17"/>
        </w:rPr>
        <w:t>1945.</w:t>
      </w:r>
      <w:r w:rsidR="00DF6F9E">
        <w:rPr>
          <w:color w:val="003263"/>
          <w:spacing w:val="17"/>
          <w:sz w:val="17"/>
        </w:rPr>
        <w:t xml:space="preserve"> </w:t>
      </w:r>
      <w:r w:rsidR="00DF6F9E">
        <w:rPr>
          <w:color w:val="003263"/>
          <w:sz w:val="17"/>
        </w:rPr>
        <w:t>Source:</w:t>
      </w:r>
      <w:r w:rsidR="00DF6F9E">
        <w:rPr>
          <w:color w:val="003263"/>
          <w:spacing w:val="-10"/>
          <w:sz w:val="17"/>
        </w:rPr>
        <w:t xml:space="preserve"> </w:t>
      </w:r>
      <w:r w:rsidR="00DF6F9E">
        <w:rPr>
          <w:color w:val="003263"/>
          <w:sz w:val="17"/>
        </w:rPr>
        <w:t>Geelong</w:t>
      </w:r>
      <w:r w:rsidR="00DF6F9E">
        <w:rPr>
          <w:color w:val="003263"/>
          <w:spacing w:val="-38"/>
          <w:sz w:val="17"/>
        </w:rPr>
        <w:t xml:space="preserve"> </w:t>
      </w:r>
      <w:r w:rsidR="00DF6F9E">
        <w:rPr>
          <w:color w:val="003263"/>
          <w:spacing w:val="-3"/>
          <w:sz w:val="17"/>
        </w:rPr>
        <w:t xml:space="preserve">Advertiser, 22 </w:t>
      </w:r>
      <w:r w:rsidR="00DF6F9E">
        <w:rPr>
          <w:color w:val="003263"/>
          <w:spacing w:val="-2"/>
          <w:sz w:val="17"/>
        </w:rPr>
        <w:t>November 1945, p.1, GRS 2050/226, Geelong Heritage</w:t>
      </w:r>
      <w:r w:rsidR="00DF6F9E">
        <w:rPr>
          <w:color w:val="003263"/>
          <w:spacing w:val="-37"/>
          <w:sz w:val="17"/>
        </w:rPr>
        <w:t xml:space="preserve"> </w:t>
      </w:r>
      <w:r w:rsidR="00DF6F9E">
        <w:rPr>
          <w:color w:val="003263"/>
          <w:sz w:val="17"/>
        </w:rPr>
        <w:t>Centre</w:t>
      </w:r>
      <w:r w:rsidR="00DF6F9E">
        <w:rPr>
          <w:color w:val="003263"/>
          <w:spacing w:val="-5"/>
          <w:sz w:val="17"/>
        </w:rPr>
        <w:t xml:space="preserve"> </w:t>
      </w:r>
      <w:r w:rsidR="00DF6F9E">
        <w:rPr>
          <w:color w:val="003263"/>
          <w:sz w:val="17"/>
        </w:rPr>
        <w:t>collection.</w:t>
      </w:r>
    </w:p>
    <w:p w14:paraId="0859FCFC" w14:textId="77777777" w:rsidR="0082777B" w:rsidRDefault="00DF6F9E">
      <w:pPr>
        <w:pStyle w:val="BodyText"/>
        <w:spacing w:before="10"/>
        <w:rPr>
          <w:sz w:val="23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7593A6A3" wp14:editId="3C6CA6AA">
            <wp:simplePos x="0" y="0"/>
            <wp:positionH relativeFrom="page">
              <wp:posOffset>3887999</wp:posOffset>
            </wp:positionH>
            <wp:positionV relativeFrom="paragraph">
              <wp:posOffset>186671</wp:posOffset>
            </wp:positionV>
            <wp:extent cx="3174369" cy="2206752"/>
            <wp:effectExtent l="0" t="0" r="0" b="0"/>
            <wp:wrapTopAndBottom/>
            <wp:docPr id="17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369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4AF682" w14:textId="77777777" w:rsidR="0082777B" w:rsidRDefault="00DF6F9E">
      <w:pPr>
        <w:spacing w:before="140" w:line="249" w:lineRule="auto"/>
        <w:ind w:left="329" w:right="619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3.88: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McHarry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(left)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Norman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McHarry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(right)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outside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the depot in Kooyong Road, Drumcondra, 1932. Source: Ashley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McHarry,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McHarry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Buslines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79DFC472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4" w:space="40"/>
            <w:col w:w="5936"/>
          </w:cols>
        </w:sectPr>
      </w:pPr>
    </w:p>
    <w:p w14:paraId="188046EC" w14:textId="77777777" w:rsidR="0082777B" w:rsidRDefault="0082777B">
      <w:pPr>
        <w:pStyle w:val="BodyText"/>
        <w:rPr>
          <w:sz w:val="20"/>
        </w:rPr>
      </w:pPr>
    </w:p>
    <w:p w14:paraId="0C2D88CE" w14:textId="77777777" w:rsidR="0082777B" w:rsidRDefault="0082777B">
      <w:pPr>
        <w:pStyle w:val="BodyText"/>
        <w:rPr>
          <w:sz w:val="20"/>
        </w:rPr>
      </w:pPr>
    </w:p>
    <w:p w14:paraId="49E5FBBC" w14:textId="77777777" w:rsidR="0082777B" w:rsidRDefault="0082777B">
      <w:pPr>
        <w:pStyle w:val="BodyText"/>
        <w:rPr>
          <w:sz w:val="20"/>
        </w:rPr>
      </w:pPr>
    </w:p>
    <w:p w14:paraId="16F73E48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61D019C" w14:textId="77777777" w:rsidR="0082777B" w:rsidRDefault="0082777B">
      <w:pPr>
        <w:pStyle w:val="BodyText"/>
        <w:spacing w:before="1"/>
        <w:rPr>
          <w:sz w:val="17"/>
        </w:rPr>
      </w:pPr>
    </w:p>
    <w:p w14:paraId="41D39304" w14:textId="77777777" w:rsidR="0082777B" w:rsidRDefault="00DF6F9E">
      <w:pPr>
        <w:pStyle w:val="Heading2"/>
        <w:rPr>
          <w:rFonts w:ascii="ARIAL-MDM" w:hAnsi="ARIAL-MDM"/>
          <w:b w:val="0"/>
          <w:sz w:val="10"/>
        </w:rPr>
      </w:pPr>
      <w:r>
        <w:rPr>
          <w:color w:val="F48474"/>
        </w:rPr>
        <w:t>MCHARRY’S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BUSLINES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PTY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LTD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1925</w:t>
      </w:r>
      <w:r>
        <w:rPr>
          <w:rFonts w:ascii="ARIAL-MDM" w:hAnsi="ARIAL-MDM"/>
          <w:b w:val="0"/>
          <w:color w:val="231F20"/>
          <w:position w:val="6"/>
          <w:sz w:val="10"/>
        </w:rPr>
        <w:t>769</w:t>
      </w:r>
    </w:p>
    <w:p w14:paraId="6CBBD605" w14:textId="77777777" w:rsidR="0082777B" w:rsidRDefault="00DF6F9E">
      <w:pPr>
        <w:pStyle w:val="BodyText"/>
        <w:spacing w:before="143" w:line="280" w:lineRule="auto"/>
        <w:ind w:left="613" w:right="89"/>
      </w:pPr>
      <w:r>
        <w:rPr>
          <w:color w:val="231F20"/>
        </w:rPr>
        <w:t>Impetus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by McHarry s Buslines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1925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McHarry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(1876-1940),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master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builder,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transporting his employees to building works at the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Company at North Geelong and was inundated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requests from Ford employees for a ride to work.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McHarry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an International bus from the Victorian Railways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1927 and commenced his first service between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Highton.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1933, John’s son Norman (1910-1975)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with the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 provided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Ford Motor Company employees (Figure 3.88).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wife, Alice, became an active part of the business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marriage in 1935.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Just five years later in 1940,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McHarry was killed in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accident at the bus depot.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1951</w:t>
      </w:r>
    </w:p>
    <w:p w14:paraId="7D0E6849" w14:textId="77777777" w:rsidR="0082777B" w:rsidRDefault="00DF6F9E">
      <w:pPr>
        <w:pStyle w:val="BodyText"/>
        <w:spacing w:line="280" w:lineRule="auto"/>
        <w:ind w:left="613" w:right="55"/>
      </w:pPr>
      <w:r>
        <w:rPr>
          <w:color w:val="231F20"/>
        </w:rPr>
        <w:t>it amalgamated with the Green Star Passenger Service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 to coastal areas.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the firm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Associated Buslines and at this time the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Geelong-Breakwater route service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Kenny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family.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Buslines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one amalgamated operation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dissolved and McHarry’s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recommenced business as a single operation.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Buslines depot was purchased in Catherine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1965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Buslines operation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purchased, doubling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McHarry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fleet to 36 vehicles.</w:t>
      </w:r>
    </w:p>
    <w:p w14:paraId="2CC3BD12" w14:textId="77777777" w:rsidR="0082777B" w:rsidRDefault="00DF6F9E">
      <w:pPr>
        <w:pStyle w:val="BodyText"/>
        <w:spacing w:before="100" w:line="280" w:lineRule="auto"/>
        <w:ind w:left="613" w:right="111"/>
      </w:pPr>
      <w:r>
        <w:rPr>
          <w:color w:val="231F20"/>
        </w:rPr>
        <w:t>In 1975, following the untimely death of Norman McHarry,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Alice McHarry was assisted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children, John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Corinne.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McHarry s formed part of the Geelong Transit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of bus operators in 1983 and a year later in 1984,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McHarry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route,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requiring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vehicles as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fleet.  The Trans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Otway bus terminal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Ryrie Street was leased and it was from there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operated.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67 buses and 86 employees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1988, a new depot was built at Breakwater.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generation of McHarry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entered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1990s.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Bellarine Buslines and Advance Coaches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was acquired in 2000 and an additional 49 buses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the fleet to a total of 125 vehicles, creating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 bus company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McHarry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Buslines</w:t>
      </w:r>
    </w:p>
    <w:p w14:paraId="6C391B73" w14:textId="77777777" w:rsidR="0082777B" w:rsidRDefault="00DF6F9E">
      <w:pPr>
        <w:pStyle w:val="BodyText"/>
        <w:spacing w:line="280" w:lineRule="auto"/>
        <w:ind w:left="613" w:right="-1"/>
      </w:pPr>
      <w:r>
        <w:rPr>
          <w:color w:val="231F20"/>
        </w:rPr>
        <w:t>remains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family-owned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buses, employing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staff.</w:t>
      </w:r>
    </w:p>
    <w:p w14:paraId="65DF08A8" w14:textId="77777777" w:rsidR="0082777B" w:rsidRDefault="00DF6F9E">
      <w:pPr>
        <w:pStyle w:val="Heading2"/>
        <w:spacing w:before="150"/>
      </w:pPr>
      <w:r>
        <w:rPr>
          <w:color w:val="F48474"/>
        </w:rPr>
        <w:t>TRANS</w:t>
      </w:r>
      <w:r>
        <w:rPr>
          <w:color w:val="F48474"/>
          <w:spacing w:val="15"/>
        </w:rPr>
        <w:t xml:space="preserve"> </w:t>
      </w:r>
      <w:r>
        <w:rPr>
          <w:color w:val="F48474"/>
        </w:rPr>
        <w:t>OTWAY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1948</w:t>
      </w:r>
    </w:p>
    <w:p w14:paraId="385BF4DE" w14:textId="77777777" w:rsidR="0082777B" w:rsidRDefault="00DF6F9E">
      <w:pPr>
        <w:pStyle w:val="BodyText"/>
        <w:spacing w:before="143" w:line="280" w:lineRule="auto"/>
        <w:ind w:left="613" w:right="196"/>
      </w:pPr>
      <w:r>
        <w:rPr>
          <w:color w:val="231F20"/>
        </w:rPr>
        <w:t>In 1948, Trans Otway Ltd was formed 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amalgamation of three existing operators: Ocean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Passenger Services (under Eric Batson), Port Fairy Service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Cars (under Allan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Cobbledick)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transport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Keith Quick.</w:t>
      </w:r>
      <w:r>
        <w:rPr>
          <w:color w:val="231F20"/>
          <w:position w:val="6"/>
          <w:sz w:val="10"/>
        </w:rPr>
        <w:t>770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These operators had provided passenger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freight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Lorne,</w:t>
      </w:r>
    </w:p>
    <w:p w14:paraId="3ACDA857" w14:textId="77777777" w:rsidR="0082777B" w:rsidRDefault="00DF6F9E">
      <w:pPr>
        <w:spacing w:before="5" w:after="24"/>
      </w:pPr>
      <w:r>
        <w:br w:type="column"/>
      </w:r>
    </w:p>
    <w:p w14:paraId="7EBFD437" w14:textId="77777777" w:rsidR="0082777B" w:rsidRDefault="00DF6F9E">
      <w:pPr>
        <w:pStyle w:val="BodyText"/>
        <w:ind w:left="313"/>
        <w:rPr>
          <w:sz w:val="20"/>
        </w:rPr>
      </w:pPr>
      <w:r>
        <w:rPr>
          <w:noProof/>
          <w:sz w:val="20"/>
        </w:rPr>
        <w:drawing>
          <wp:inline distT="0" distB="0" distL="0" distR="0" wp14:anchorId="2F428D84" wp14:editId="273BDEEA">
            <wp:extent cx="3173429" cy="2109216"/>
            <wp:effectExtent l="0" t="0" r="0" b="0"/>
            <wp:docPr id="17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429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D2E2E" w14:textId="77777777" w:rsidR="0082777B" w:rsidRDefault="00DF6F9E">
      <w:pPr>
        <w:spacing w:before="157" w:line="249" w:lineRule="auto"/>
        <w:ind w:left="313" w:right="66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3.89: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Trans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Otway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34-66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2005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66215946" w14:textId="77777777" w:rsidR="0082777B" w:rsidRDefault="0082777B">
      <w:pPr>
        <w:pStyle w:val="BodyText"/>
        <w:spacing w:before="1"/>
        <w:rPr>
          <w:sz w:val="24"/>
        </w:rPr>
      </w:pPr>
    </w:p>
    <w:p w14:paraId="286AC5F9" w14:textId="77777777" w:rsidR="0082777B" w:rsidRDefault="00DF6F9E">
      <w:pPr>
        <w:pStyle w:val="BodyText"/>
        <w:spacing w:line="280" w:lineRule="auto"/>
        <w:ind w:left="313" w:right="664"/>
        <w:rPr>
          <w:sz w:val="10"/>
        </w:rPr>
      </w:pPr>
      <w:r>
        <w:rPr>
          <w:color w:val="231F20"/>
        </w:rPr>
        <w:t>Apollo Bay, Warrnambool and Port Fairy.</w:t>
      </w:r>
      <w:r>
        <w:rPr>
          <w:color w:val="231F20"/>
          <w:position w:val="6"/>
          <w:sz w:val="10"/>
        </w:rPr>
        <w:t>771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Confidence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Geelong-based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Otway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impending closure of the Geelong tram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office was established at 32 Gheringhap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fleet comprised 19 passenger vehicles.</w:t>
      </w:r>
      <w:r>
        <w:rPr>
          <w:color w:val="231F20"/>
          <w:position w:val="6"/>
          <w:sz w:val="10"/>
        </w:rPr>
        <w:t>772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Allan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Deacon was the first managing director.</w:t>
      </w:r>
      <w:r>
        <w:rPr>
          <w:color w:val="231F20"/>
          <w:position w:val="6"/>
          <w:sz w:val="10"/>
        </w:rPr>
        <w:t>773</w:t>
      </w:r>
    </w:p>
    <w:p w14:paraId="23399862" w14:textId="77777777" w:rsidR="0082777B" w:rsidRDefault="00DF6F9E">
      <w:pPr>
        <w:pStyle w:val="BodyText"/>
        <w:spacing w:before="110" w:line="280" w:lineRule="auto"/>
        <w:ind w:left="313" w:right="775"/>
      </w:pPr>
      <w:r>
        <w:rPr>
          <w:color w:val="231F20"/>
        </w:rPr>
        <w:t>In 1949, with an expanding fleet, Trans Otway had a depot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at the south-east corner of Ryrie and Fenwick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(Figure 3.89).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site had been acquired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Road Passenger Services Pty Ltd during the period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amalgamations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Ltd.</w:t>
      </w:r>
      <w:r>
        <w:rPr>
          <w:color w:val="231F20"/>
          <w:position w:val="6"/>
          <w:sz w:val="10"/>
        </w:rPr>
        <w:t>774</w:t>
      </w:r>
      <w:r>
        <w:rPr>
          <w:color w:val="231F20"/>
          <w:spacing w:val="15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engaged the Geelong architect, 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Gordon Williams</w:t>
      </w:r>
    </w:p>
    <w:p w14:paraId="7397A08B" w14:textId="77777777" w:rsidR="0082777B" w:rsidRDefault="00DF6F9E">
      <w:pPr>
        <w:pStyle w:val="BodyText"/>
        <w:spacing w:line="280" w:lineRule="auto"/>
        <w:ind w:left="313" w:right="996"/>
      </w:pPr>
      <w:r>
        <w:rPr>
          <w:color w:val="231F20"/>
        </w:rPr>
        <w:t>to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terminus.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Costing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£35,000,</w:t>
      </w:r>
      <w:r>
        <w:rPr>
          <w:color w:val="231F20"/>
          <w:position w:val="6"/>
          <w:sz w:val="10"/>
        </w:rPr>
        <w:t>775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prefabricated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1AF6F680" w14:textId="77777777" w:rsidR="0082777B" w:rsidRDefault="00DF6F9E">
      <w:pPr>
        <w:pStyle w:val="BodyText"/>
        <w:spacing w:line="280" w:lineRule="auto"/>
        <w:ind w:left="313" w:right="775"/>
      </w:pPr>
      <w:r>
        <w:rPr>
          <w:color w:val="231F20"/>
        </w:rPr>
        <w:t>construction.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Sourced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Papua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Guinea,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had previously accommodated American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prototype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larger</w:t>
      </w:r>
    </w:p>
    <w:p w14:paraId="0F5B45AC" w14:textId="77777777" w:rsidR="0082777B" w:rsidRDefault="00DF6F9E">
      <w:pPr>
        <w:pStyle w:val="BodyText"/>
        <w:spacing w:line="280" w:lineRule="auto"/>
        <w:ind w:left="313" w:right="576"/>
      </w:pPr>
      <w:r>
        <w:rPr>
          <w:color w:val="231F20"/>
        </w:rPr>
        <w:t>variation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Quonset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Warehouse,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Elephant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or SAAR hut.</w:t>
      </w:r>
      <w:r>
        <w:rPr>
          <w:color w:val="231F20"/>
          <w:position w:val="6"/>
          <w:sz w:val="10"/>
        </w:rPr>
        <w:t>776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Quonset huts developed in the 1940s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A. Fuller and Co. in the U.S.A.</w:t>
      </w:r>
      <w:r>
        <w:rPr>
          <w:color w:val="231F20"/>
          <w:position w:val="6"/>
          <w:sz w:val="10"/>
        </w:rPr>
        <w:t>777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shortage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materials after the work is likely to have led to the recycling</w:t>
      </w:r>
    </w:p>
    <w:p w14:paraId="3B8CA1AA" w14:textId="77777777" w:rsidR="0082777B" w:rsidRDefault="00DF6F9E">
      <w:pPr>
        <w:pStyle w:val="BodyText"/>
        <w:spacing w:line="280" w:lineRule="auto"/>
        <w:ind w:left="313" w:right="664"/>
      </w:pPr>
      <w:r>
        <w:rPr>
          <w:color w:val="231F20"/>
        </w:rPr>
        <w:t>of these structures (and an uncommon example in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repurposed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purpose).</w:t>
      </w:r>
      <w:r>
        <w:rPr>
          <w:color w:val="231F20"/>
          <w:position w:val="6"/>
          <w:sz w:val="10"/>
        </w:rPr>
        <w:t>778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Geelong, the roof structure of the Trans Otway terminal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set on concrete pillars.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loading platform was provided,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while the building also accommodated bedrooms and</w:t>
      </w:r>
    </w:p>
    <w:p w14:paraId="1D22C9DB" w14:textId="77777777" w:rsidR="0082777B" w:rsidRDefault="00DF6F9E">
      <w:pPr>
        <w:pStyle w:val="BodyText"/>
        <w:spacing w:line="280" w:lineRule="auto"/>
        <w:ind w:left="313" w:right="857"/>
      </w:pPr>
      <w:r>
        <w:rPr>
          <w:color w:val="231F20"/>
        </w:rPr>
        <w:t>shower rooms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drivers who bring buses in late at night 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comfortable rest lounge for passengers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a caf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bookstall.</w:t>
      </w:r>
      <w:r>
        <w:rPr>
          <w:color w:val="231F20"/>
          <w:position w:val="6"/>
          <w:sz w:val="10"/>
        </w:rPr>
        <w:t>779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terminal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passengers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handle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</w:p>
    <w:p w14:paraId="5AA69AE4" w14:textId="77777777" w:rsidR="0082777B" w:rsidRDefault="00DF6F9E">
      <w:pPr>
        <w:pStyle w:val="BodyText"/>
        <w:spacing w:line="280" w:lineRule="auto"/>
        <w:ind w:left="313" w:right="664"/>
        <w:rPr>
          <w:sz w:val="10"/>
        </w:rPr>
      </w:pPr>
      <w:r>
        <w:rPr>
          <w:color w:val="231F20"/>
        </w:rPr>
        <w:t>to 1500 passengers and 20 buses a day.</w:t>
      </w:r>
      <w:r>
        <w:rPr>
          <w:color w:val="231F20"/>
          <w:position w:val="6"/>
          <w:sz w:val="10"/>
        </w:rPr>
        <w:t>780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new terminal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opened on 12 October 1950 and was claimed to be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 and most up-to-date in Australia.</w:t>
      </w:r>
      <w:r>
        <w:rPr>
          <w:color w:val="231F20"/>
          <w:position w:val="6"/>
          <w:sz w:val="10"/>
        </w:rPr>
        <w:t>781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1953,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architectural firm of Buchan, Laird and Buchan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additions to the terminal.</w:t>
      </w:r>
      <w:r>
        <w:rPr>
          <w:color w:val="231F20"/>
          <w:position w:val="6"/>
          <w:sz w:val="10"/>
        </w:rPr>
        <w:t>782</w:t>
      </w:r>
    </w:p>
    <w:p w14:paraId="44910FD8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9" w:space="40"/>
            <w:col w:w="5921"/>
          </w:cols>
        </w:sectPr>
      </w:pPr>
    </w:p>
    <w:p w14:paraId="0C19A458" w14:textId="77777777" w:rsidR="0082777B" w:rsidRDefault="0082777B">
      <w:pPr>
        <w:pStyle w:val="BodyText"/>
        <w:rPr>
          <w:sz w:val="20"/>
        </w:rPr>
      </w:pPr>
    </w:p>
    <w:p w14:paraId="4EC27366" w14:textId="77777777" w:rsidR="0082777B" w:rsidRDefault="0082777B">
      <w:pPr>
        <w:pStyle w:val="BodyText"/>
        <w:rPr>
          <w:sz w:val="20"/>
        </w:rPr>
      </w:pPr>
    </w:p>
    <w:p w14:paraId="14D1E913" w14:textId="77777777" w:rsidR="0082777B" w:rsidRDefault="0082777B">
      <w:pPr>
        <w:pStyle w:val="BodyText"/>
        <w:rPr>
          <w:sz w:val="20"/>
        </w:rPr>
      </w:pPr>
    </w:p>
    <w:p w14:paraId="53E7294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627B5E0" w14:textId="77777777" w:rsidR="0082777B" w:rsidRDefault="0082777B">
      <w:pPr>
        <w:pStyle w:val="BodyText"/>
        <w:rPr>
          <w:sz w:val="21"/>
        </w:rPr>
      </w:pPr>
    </w:p>
    <w:p w14:paraId="1C7942D8" w14:textId="77777777" w:rsidR="0082777B" w:rsidRDefault="00DF6F9E">
      <w:pPr>
        <w:pStyle w:val="BodyText"/>
        <w:spacing w:line="280" w:lineRule="auto"/>
        <w:ind w:left="613" w:right="92"/>
      </w:pPr>
      <w:r>
        <w:rPr>
          <w:color w:val="231F20"/>
        </w:rPr>
        <w:t>Business increased for Trans Otway Ltd 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 of Tom Wise s bus service,</w:t>
      </w:r>
      <w:r>
        <w:rPr>
          <w:color w:val="231F20"/>
          <w:position w:val="6"/>
          <w:sz w:val="10"/>
        </w:rPr>
        <w:t>783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Geelong West,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closure of the Geelong tram service in 1956.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franchise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West routes.</w:t>
      </w:r>
      <w:r>
        <w:rPr>
          <w:color w:val="231F20"/>
          <w:position w:val="6"/>
          <w:sz w:val="10"/>
        </w:rPr>
        <w:t xml:space="preserve">784    </w:t>
      </w:r>
      <w:r>
        <w:rPr>
          <w:color w:val="231F20"/>
        </w:rPr>
        <w:t>In 1969, Trans Otway offered tour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school and other groups to major venues in Victoria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interstate.</w:t>
      </w:r>
      <w:r>
        <w:rPr>
          <w:color w:val="231F20"/>
          <w:position w:val="6"/>
          <w:sz w:val="10"/>
        </w:rPr>
        <w:t>785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The year 1983 brought about major change</w:t>
      </w:r>
    </w:p>
    <w:p w14:paraId="73062498" w14:textId="77777777" w:rsidR="0082777B" w:rsidRDefault="00DF6F9E">
      <w:pPr>
        <w:pStyle w:val="BodyText"/>
        <w:spacing w:line="280" w:lineRule="auto"/>
        <w:ind w:left="613" w:right="-9"/>
      </w:pPr>
      <w:r>
        <w:rPr>
          <w:color w:val="231F20"/>
        </w:rPr>
        <w:t>to Trans Otway.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 Geelong, Geelong West,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 and North 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 routes were 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McHarry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Buslines,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tour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travel agency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interests were acquired by Lenmera Pty Ltd (a group of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businessmen) and the head office and terminal in Ryrie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 consortium.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terminal continued as the headquarters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Lenmera and McHarry s Bus Lines.</w:t>
      </w:r>
      <w:r>
        <w:rPr>
          <w:color w:val="231F20"/>
          <w:position w:val="6"/>
          <w:sz w:val="10"/>
        </w:rPr>
        <w:t xml:space="preserve">786 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1984, Trans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operators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Transit System.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year later in 1984 the Trans Otway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by Lenmera Pty Ltd and the business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trade under this name.</w:t>
      </w:r>
      <w:r>
        <w:rPr>
          <w:color w:val="231F20"/>
          <w:position w:val="6"/>
          <w:sz w:val="10"/>
        </w:rPr>
        <w:t>787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terminal was used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McHarry’s until it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new office and depot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 in 1988.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terminal has subsequently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as a furniture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outlet.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 only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 terminal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2018 original to a local Geelong bus company,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demolished in 2019 to make way for a commercial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apartment development.</w:t>
      </w:r>
    </w:p>
    <w:p w14:paraId="4DB6CA0A" w14:textId="77777777" w:rsidR="0082777B" w:rsidRDefault="00DF6F9E">
      <w:pPr>
        <w:pStyle w:val="Heading2"/>
        <w:spacing w:before="146"/>
      </w:pPr>
      <w:r>
        <w:rPr>
          <w:color w:val="F48474"/>
        </w:rPr>
        <w:t>CORIO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BUSLINES</w:t>
      </w:r>
    </w:p>
    <w:p w14:paraId="7871ADFB" w14:textId="77777777" w:rsidR="0082777B" w:rsidRDefault="00DF6F9E">
      <w:pPr>
        <w:pStyle w:val="BodyText"/>
        <w:spacing w:before="143" w:line="280" w:lineRule="auto"/>
        <w:ind w:left="613" w:right="91"/>
        <w:rPr>
          <w:sz w:val="10"/>
        </w:rPr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1950,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Chisholm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J.M.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Wise’s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West bus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business was named Corio Bus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Lines.</w:t>
      </w:r>
      <w:r>
        <w:rPr>
          <w:color w:val="231F20"/>
          <w:position w:val="6"/>
          <w:sz w:val="10"/>
        </w:rPr>
        <w:t>788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Following the close of the tram service in 1956,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Lines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route franchise.</w:t>
      </w:r>
      <w:r>
        <w:rPr>
          <w:color w:val="231F20"/>
          <w:position w:val="6"/>
          <w:sz w:val="10"/>
        </w:rPr>
        <w:t>789</w:t>
      </w:r>
    </w:p>
    <w:p w14:paraId="3C2C79E8" w14:textId="77777777" w:rsidR="0082777B" w:rsidRDefault="00DF6F9E">
      <w:pPr>
        <w:pStyle w:val="BodyText"/>
        <w:spacing w:line="280" w:lineRule="auto"/>
        <w:ind w:left="613" w:right="213"/>
      </w:pPr>
      <w:r>
        <w:rPr>
          <w:color w:val="231F20"/>
        </w:rPr>
        <w:t>The firm soon expanded to include Highton, Corio and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service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depot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in</w:t>
      </w:r>
    </w:p>
    <w:p w14:paraId="114D9FB6" w14:textId="77777777" w:rsidR="0082777B" w:rsidRDefault="00DF6F9E">
      <w:pPr>
        <w:pStyle w:val="BodyText"/>
        <w:spacing w:line="280" w:lineRule="auto"/>
        <w:ind w:left="613" w:right="83"/>
        <w:rPr>
          <w:sz w:val="10"/>
        </w:rPr>
      </w:pPr>
      <w:r>
        <w:rPr>
          <w:color w:val="231F20"/>
        </w:rPr>
        <w:t>Catherine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Benders Busways in 1965.</w:t>
      </w:r>
      <w:r>
        <w:rPr>
          <w:color w:val="231F20"/>
          <w:position w:val="6"/>
          <w:sz w:val="10"/>
        </w:rPr>
        <w:t>790</w:t>
      </w:r>
    </w:p>
    <w:p w14:paraId="69F4C834" w14:textId="77777777" w:rsidR="0082777B" w:rsidRDefault="00DF6F9E">
      <w:pPr>
        <w:pStyle w:val="Heading2"/>
        <w:spacing w:before="155"/>
      </w:pPr>
      <w:r>
        <w:rPr>
          <w:color w:val="F48474"/>
        </w:rPr>
        <w:t>I.J.</w:t>
      </w:r>
      <w:r>
        <w:rPr>
          <w:color w:val="F48474"/>
          <w:spacing w:val="17"/>
        </w:rPr>
        <w:t xml:space="preserve"> </w:t>
      </w:r>
      <w:r>
        <w:rPr>
          <w:color w:val="F48474"/>
        </w:rPr>
        <w:t>COOK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SON</w:t>
      </w:r>
    </w:p>
    <w:p w14:paraId="6EB170D8" w14:textId="77777777" w:rsidR="0082777B" w:rsidRDefault="00DF6F9E">
      <w:pPr>
        <w:pStyle w:val="BodyText"/>
        <w:spacing w:before="143" w:line="280" w:lineRule="auto"/>
        <w:ind w:left="613" w:right="83"/>
        <w:rPr>
          <w:sz w:val="10"/>
        </w:rPr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1917,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Ivan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Cook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service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Herne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 first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 father,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John, with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horse drag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1900s.</w:t>
      </w:r>
      <w:r>
        <w:rPr>
          <w:color w:val="231F20"/>
          <w:position w:val="6"/>
          <w:sz w:val="10"/>
        </w:rPr>
        <w:t>791</w:t>
      </w:r>
    </w:p>
    <w:p w14:paraId="2842F546" w14:textId="77777777" w:rsidR="0082777B" w:rsidRDefault="00DF6F9E">
      <w:pPr>
        <w:pStyle w:val="BodyText"/>
        <w:spacing w:line="280" w:lineRule="auto"/>
        <w:ind w:left="613" w:right="345"/>
      </w:pPr>
      <w:r>
        <w:rPr>
          <w:color w:val="231F20"/>
        </w:rPr>
        <w:t>In 1957, the business acquired the Eastern Park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Trans Otway.</w:t>
      </w:r>
      <w:r>
        <w:rPr>
          <w:color w:val="231F20"/>
          <w:position w:val="6"/>
          <w:sz w:val="10"/>
        </w:rPr>
        <w:t>792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business was formalised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I.J.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Cook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1963,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Ivan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Ross,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1953.</w:t>
      </w:r>
      <w:r>
        <w:rPr>
          <w:color w:val="231F20"/>
          <w:position w:val="6"/>
          <w:sz w:val="10"/>
        </w:rPr>
        <w:t>793</w:t>
      </w:r>
      <w:r>
        <w:rPr>
          <w:color w:val="231F20"/>
          <w:spacing w:val="15"/>
          <w:position w:val="6"/>
          <w:sz w:val="10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Ross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1975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widow,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Noele</w:t>
      </w:r>
    </w:p>
    <w:p w14:paraId="2BC83A00" w14:textId="77777777" w:rsidR="0082777B" w:rsidRDefault="00DF6F9E">
      <w:pPr>
        <w:pStyle w:val="BodyText"/>
        <w:spacing w:line="280" w:lineRule="auto"/>
        <w:ind w:left="613" w:right="293"/>
        <w:jc w:val="both"/>
        <w:rPr>
          <w:sz w:val="10"/>
        </w:rPr>
      </w:pPr>
      <w:r>
        <w:rPr>
          <w:color w:val="231F20"/>
        </w:rPr>
        <w:t>took over control of the business with assistance from 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son, Jonathon. In 1987, the company was sold to Benders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Busways.</w:t>
      </w:r>
      <w:r>
        <w:rPr>
          <w:color w:val="231F20"/>
          <w:position w:val="6"/>
          <w:sz w:val="10"/>
        </w:rPr>
        <w:t>794</w:t>
      </w:r>
    </w:p>
    <w:p w14:paraId="3B65D4FD" w14:textId="77777777" w:rsidR="0082777B" w:rsidRDefault="00DF6F9E">
      <w:pPr>
        <w:spacing w:before="5" w:after="24"/>
      </w:pPr>
      <w:r>
        <w:br w:type="column"/>
      </w:r>
    </w:p>
    <w:p w14:paraId="4CA8B039" w14:textId="77777777" w:rsidR="0082777B" w:rsidRDefault="00DF6F9E">
      <w:pPr>
        <w:pStyle w:val="BodyText"/>
        <w:ind w:left="319"/>
        <w:rPr>
          <w:sz w:val="20"/>
        </w:rPr>
      </w:pPr>
      <w:r>
        <w:rPr>
          <w:noProof/>
          <w:sz w:val="20"/>
        </w:rPr>
        <w:drawing>
          <wp:inline distT="0" distB="0" distL="0" distR="0" wp14:anchorId="3EE3884E" wp14:editId="39F0F53F">
            <wp:extent cx="3181494" cy="2225039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494" cy="222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4B07" w14:textId="77777777" w:rsidR="0082777B" w:rsidRDefault="00DF6F9E">
      <w:pPr>
        <w:spacing w:before="137" w:line="249" w:lineRule="auto"/>
        <w:ind w:left="319" w:right="711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3.90: </w:t>
      </w:r>
      <w:r>
        <w:rPr>
          <w:color w:val="003263"/>
          <w:sz w:val="17"/>
        </w:rPr>
        <w:t>Woolnough’s first bus with drag body fitted,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4"/>
          <w:sz w:val="17"/>
        </w:rPr>
        <w:t>Portarlington,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c.1921.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Image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1891,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Historical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Society.</w:t>
      </w:r>
    </w:p>
    <w:p w14:paraId="27B440F5" w14:textId="77777777" w:rsidR="0082777B" w:rsidRDefault="0082777B">
      <w:pPr>
        <w:pStyle w:val="BodyText"/>
        <w:rPr>
          <w:sz w:val="18"/>
        </w:rPr>
      </w:pPr>
    </w:p>
    <w:p w14:paraId="492CC2C2" w14:textId="77777777" w:rsidR="0082777B" w:rsidRDefault="0082777B">
      <w:pPr>
        <w:pStyle w:val="BodyText"/>
        <w:spacing w:before="8"/>
      </w:pPr>
    </w:p>
    <w:p w14:paraId="55385874" w14:textId="77777777" w:rsidR="0082777B" w:rsidRDefault="00DF6F9E">
      <w:pPr>
        <w:pStyle w:val="Heading2"/>
        <w:ind w:left="323"/>
      </w:pPr>
      <w:r>
        <w:rPr>
          <w:color w:val="F48474"/>
        </w:rPr>
        <w:t>DISTRICT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OTHER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BUS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SERVICES</w:t>
      </w:r>
    </w:p>
    <w:p w14:paraId="6DA63B05" w14:textId="77777777" w:rsidR="0082777B" w:rsidRDefault="00DF6F9E">
      <w:pPr>
        <w:pStyle w:val="BodyText"/>
        <w:spacing w:before="143" w:line="280" w:lineRule="auto"/>
        <w:ind w:left="319" w:right="878"/>
      </w:pPr>
      <w:r>
        <w:rPr>
          <w:color w:val="231F20"/>
        </w:rPr>
        <w:t>One of the earliest district bus services in Greater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operated by George Woolnough (1883-1971)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1904,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Cobb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Co.</w:t>
      </w:r>
    </w:p>
    <w:p w14:paraId="1D3329B4" w14:textId="77777777" w:rsidR="0082777B" w:rsidRDefault="00DF6F9E">
      <w:pPr>
        <w:pStyle w:val="BodyText"/>
        <w:spacing w:line="280" w:lineRule="auto"/>
        <w:ind w:left="319" w:right="711"/>
      </w:pPr>
      <w:r>
        <w:rPr>
          <w:color w:val="231F20"/>
        </w:rPr>
        <w:t>Portarlington to Geelong service his father, Stephen,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1900.</w:t>
      </w:r>
      <w:r>
        <w:rPr>
          <w:color w:val="231F20"/>
          <w:position w:val="6"/>
          <w:sz w:val="10"/>
        </w:rPr>
        <w:t>795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original Concord coach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with a four-horse drag and over time the fleet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expanded to three drags, three wagonettes and six buggies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 latter largely used to deliver the mail to St. Leonards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Indented Head).</w:t>
      </w:r>
      <w:r>
        <w:rPr>
          <w:color w:val="231F20"/>
          <w:position w:val="6"/>
          <w:sz w:val="10"/>
        </w:rPr>
        <w:t>796</w:t>
      </w:r>
      <w:r>
        <w:rPr>
          <w:color w:val="231F20"/>
          <w:spacing w:val="24"/>
          <w:position w:val="6"/>
          <w:sz w:val="10"/>
        </w:rPr>
        <w:t xml:space="preserve"> </w:t>
      </w:r>
      <w:r>
        <w:rPr>
          <w:color w:val="231F20"/>
        </w:rPr>
        <w:t>In May 1921, Woolnough announced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public that he would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up-to-date Motor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Portarlington and Geelong in place of Coach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kindly requested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share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public patronage. </w:t>
      </w:r>
      <w:r>
        <w:rPr>
          <w:color w:val="231F20"/>
          <w:position w:val="6"/>
          <w:sz w:val="10"/>
        </w:rPr>
        <w:t>797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Woolnough s Model T Ford (Figure 3.90) was just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beginning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his motorised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passenger vehicle fleet.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</w:p>
    <w:p w14:paraId="4ED38DAB" w14:textId="77777777" w:rsidR="0082777B" w:rsidRDefault="00DF6F9E">
      <w:pPr>
        <w:pStyle w:val="BodyText"/>
        <w:spacing w:line="280" w:lineRule="auto"/>
        <w:ind w:left="319" w:right="614"/>
        <w:rPr>
          <w:sz w:val="10"/>
        </w:rPr>
      </w:pP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driver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1927),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1953 the fleet totalled 10 buses.</w:t>
      </w:r>
      <w:r>
        <w:rPr>
          <w:color w:val="231F20"/>
          <w:position w:val="6"/>
          <w:sz w:val="10"/>
        </w:rPr>
        <w:t>798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Arch Woolnough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business after his father s death until 1980 when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 to John and Brenda Masterton.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named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Bus Lines.</w:t>
      </w:r>
      <w:r>
        <w:rPr>
          <w:color w:val="231F20"/>
          <w:position w:val="6"/>
          <w:sz w:val="10"/>
        </w:rPr>
        <w:t>799</w:t>
      </w:r>
    </w:p>
    <w:p w14:paraId="24EECA91" w14:textId="77777777" w:rsidR="0082777B" w:rsidRDefault="00DF6F9E">
      <w:pPr>
        <w:pStyle w:val="BodyText"/>
        <w:spacing w:before="103" w:line="280" w:lineRule="auto"/>
        <w:ind w:left="319" w:right="637"/>
        <w:rPr>
          <w:sz w:val="10"/>
        </w:rPr>
      </w:pPr>
      <w:r>
        <w:rPr>
          <w:color w:val="231F20"/>
        </w:rPr>
        <w:t>Throughout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operators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provided passenger services to areas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 suburban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1920s, these businesses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District Motor Transport Service (Queenscliff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service), F.J. Menzies (Ocean Grove to Geelong service),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Hazel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service)</w:t>
      </w:r>
      <w:r>
        <w:rPr>
          <w:color w:val="231F20"/>
          <w:position w:val="6"/>
          <w:sz w:val="11"/>
        </w:rPr>
        <w:t>.</w:t>
      </w:r>
      <w:r>
        <w:rPr>
          <w:color w:val="231F20"/>
          <w:position w:val="6"/>
          <w:sz w:val="10"/>
        </w:rPr>
        <w:t xml:space="preserve">800 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a larger number of firms which operated a Geelong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Hudson and Preston,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Carrying Company,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Pickett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Service.</w:t>
      </w:r>
      <w:r>
        <w:rPr>
          <w:color w:val="231F20"/>
          <w:position w:val="6"/>
          <w:sz w:val="10"/>
        </w:rPr>
        <w:t>801</w:t>
      </w:r>
    </w:p>
    <w:p w14:paraId="77DDD04C" w14:textId="77777777" w:rsidR="0082777B" w:rsidRDefault="00DF6F9E">
      <w:pPr>
        <w:pStyle w:val="BodyText"/>
        <w:spacing w:before="109" w:line="280" w:lineRule="auto"/>
        <w:ind w:left="319" w:right="1231"/>
        <w:jc w:val="both"/>
      </w:pPr>
      <w:r>
        <w:rPr>
          <w:color w:val="231F20"/>
        </w:rPr>
        <w:t>The large number of bus operators providing multiple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to Melbourne was due to the upgrades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1920s,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(Princes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Highway)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1921</w:t>
      </w:r>
    </w:p>
    <w:p w14:paraId="138CF996" w14:textId="77777777" w:rsidR="0082777B" w:rsidRDefault="0082777B">
      <w:pPr>
        <w:spacing w:line="280" w:lineRule="auto"/>
        <w:jc w:val="both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4" w:space="40"/>
            <w:col w:w="5926"/>
          </w:cols>
        </w:sectPr>
      </w:pPr>
    </w:p>
    <w:p w14:paraId="224F9A47" w14:textId="77777777" w:rsidR="0082777B" w:rsidRDefault="0082777B">
      <w:pPr>
        <w:pStyle w:val="BodyText"/>
        <w:rPr>
          <w:sz w:val="20"/>
        </w:rPr>
      </w:pPr>
    </w:p>
    <w:p w14:paraId="62DE64C4" w14:textId="77777777" w:rsidR="0082777B" w:rsidRDefault="0082777B">
      <w:pPr>
        <w:pStyle w:val="BodyText"/>
        <w:rPr>
          <w:sz w:val="20"/>
        </w:rPr>
      </w:pPr>
    </w:p>
    <w:p w14:paraId="08CC9E48" w14:textId="77777777" w:rsidR="0082777B" w:rsidRDefault="0082777B">
      <w:pPr>
        <w:pStyle w:val="BodyText"/>
        <w:rPr>
          <w:sz w:val="20"/>
        </w:rPr>
      </w:pPr>
    </w:p>
    <w:p w14:paraId="2CE0D2ED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8088C5D" w14:textId="77777777" w:rsidR="0082777B" w:rsidRDefault="0082777B">
      <w:pPr>
        <w:pStyle w:val="BodyText"/>
        <w:spacing w:before="6"/>
        <w:rPr>
          <w:sz w:val="24"/>
        </w:rPr>
      </w:pPr>
    </w:p>
    <w:p w14:paraId="0AFDA374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BFD54B7" wp14:editId="70A7E0B8">
            <wp:extent cx="3172922" cy="2188464"/>
            <wp:effectExtent l="0" t="0" r="0" b="0"/>
            <wp:docPr id="181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22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4608C" w14:textId="77777777" w:rsidR="0082777B" w:rsidRDefault="0082777B">
      <w:pPr>
        <w:pStyle w:val="BodyText"/>
        <w:spacing w:before="4"/>
        <w:rPr>
          <w:sz w:val="15"/>
        </w:rPr>
      </w:pPr>
    </w:p>
    <w:p w14:paraId="6EA8B8AB" w14:textId="77777777" w:rsidR="0082777B" w:rsidRDefault="00DF6F9E">
      <w:pPr>
        <w:spacing w:before="1" w:line="249" w:lineRule="auto"/>
        <w:ind w:left="613" w:right="33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3.91: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First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Railways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1925.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H1077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9C161D8" w14:textId="77777777" w:rsidR="0082777B" w:rsidRDefault="0082777B">
      <w:pPr>
        <w:pStyle w:val="BodyText"/>
        <w:spacing w:before="9" w:after="1"/>
        <w:rPr>
          <w:sz w:val="23"/>
        </w:rPr>
      </w:pPr>
    </w:p>
    <w:p w14:paraId="6AD380B2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364F6F1" wp14:editId="03625E63">
            <wp:extent cx="3179099" cy="1584960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099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D15B7" w14:textId="77777777" w:rsidR="0082777B" w:rsidRDefault="00DF6F9E">
      <w:pPr>
        <w:spacing w:before="126" w:line="249" w:lineRule="auto"/>
        <w:ind w:left="613" w:right="21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3.92: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Branch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Road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Users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Association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dubbed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The Geelong Motor Drivers Own Picnic of 18 Cars to </w:t>
      </w:r>
      <w:r>
        <w:rPr>
          <w:color w:val="003263"/>
          <w:sz w:val="17"/>
        </w:rPr>
        <w:t>Torquay , 1919.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</w:t>
      </w:r>
      <w:r>
        <w:rPr>
          <w:rFonts w:ascii="ARIAL-MDMITL"/>
          <w:i/>
          <w:color w:val="003263"/>
          <w:spacing w:val="-1"/>
          <w:sz w:val="17"/>
        </w:rPr>
        <w:t>News of the Week</w:t>
      </w:r>
      <w:r>
        <w:rPr>
          <w:color w:val="003263"/>
          <w:spacing w:val="-1"/>
          <w:sz w:val="17"/>
        </w:rPr>
        <w:t>, 20 February 1919, GRS 2121, 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E36DA6E" w14:textId="77777777" w:rsidR="0082777B" w:rsidRDefault="0082777B">
      <w:pPr>
        <w:pStyle w:val="BodyText"/>
        <w:spacing w:before="5"/>
        <w:rPr>
          <w:sz w:val="20"/>
        </w:rPr>
      </w:pPr>
    </w:p>
    <w:p w14:paraId="79669CB4" w14:textId="77777777" w:rsidR="0082777B" w:rsidRDefault="00DF6F9E">
      <w:pPr>
        <w:pStyle w:val="BodyText"/>
        <w:spacing w:line="280" w:lineRule="auto"/>
        <w:ind w:left="613" w:right="118"/>
      </w:pPr>
      <w:r>
        <w:rPr>
          <w:color w:val="231F20"/>
        </w:rPr>
        <w:t>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a result of insufficient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0"/>
        </w:rPr>
        <w:t>802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proliferation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private bus operators subsequently resulted in a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deficit for the Victorian Railways in 1924.</w:t>
      </w:r>
      <w:r>
        <w:rPr>
          <w:color w:val="231F20"/>
          <w:position w:val="6"/>
          <w:sz w:val="10"/>
        </w:rPr>
        <w:t>803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In order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compete with the private bus companies,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 Department established its own Geelong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bus service in 1925</w:t>
      </w:r>
      <w:r>
        <w:rPr>
          <w:color w:val="231F20"/>
          <w:position w:val="6"/>
          <w:sz w:val="10"/>
        </w:rPr>
        <w:t>804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(Figure 3.91).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Werribee</w:t>
      </w:r>
      <w:r>
        <w:rPr>
          <w:rFonts w:ascii="ARIAL-MDMITL"/>
          <w:i/>
          <w:color w:val="231F20"/>
          <w:spacing w:val="-39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Shire Banner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gave a report</w:t>
      </w:r>
    </w:p>
    <w:p w14:paraId="7096910F" w14:textId="77777777" w:rsidR="0082777B" w:rsidRDefault="00DF6F9E">
      <w:pPr>
        <w:pStyle w:val="BodyText"/>
        <w:spacing w:line="210" w:lineRule="exact"/>
        <w:ind w:left="613"/>
      </w:pP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impending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service:</w:t>
      </w:r>
    </w:p>
    <w:p w14:paraId="5B47ED66" w14:textId="77777777" w:rsidR="0082777B" w:rsidRDefault="00DF6F9E">
      <w:pPr>
        <w:pStyle w:val="BodyText"/>
        <w:spacing w:before="150" w:line="280" w:lineRule="auto"/>
        <w:ind w:left="897" w:right="27"/>
      </w:pPr>
      <w:r>
        <w:rPr>
          <w:color w:val="636466"/>
        </w:rPr>
        <w:t>Commencing next Monday, 30th November, the railways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operate a road service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Melbourne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by a luxurious motor limousine, capable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carrying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28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passengers,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accommodation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luggage.</w:t>
      </w:r>
    </w:p>
    <w:p w14:paraId="716B531E" w14:textId="77777777" w:rsidR="0082777B" w:rsidRDefault="00DF6F9E">
      <w:pPr>
        <w:pStyle w:val="BodyText"/>
        <w:spacing w:line="280" w:lineRule="auto"/>
        <w:ind w:left="897" w:right="226"/>
      </w:pPr>
      <w:r>
        <w:rPr>
          <w:color w:val="636466"/>
        </w:rPr>
        <w:t>The fare will be 5/ each way, and arrangements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made for two trips each way every day, including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Sundays.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Booking at Melbourne may be done seven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days in advance, either at the Tourist Bureau or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Flinders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Street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booking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office,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</w:p>
    <w:p w14:paraId="3D60A9C6" w14:textId="77777777" w:rsidR="0082777B" w:rsidRDefault="00DF6F9E">
      <w:pPr>
        <w:pStyle w:val="BodyText"/>
        <w:spacing w:line="280" w:lineRule="auto"/>
        <w:ind w:left="897"/>
      </w:pPr>
      <w:r>
        <w:rPr>
          <w:color w:val="636466"/>
        </w:rPr>
        <w:t>travel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car.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advance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booking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arrangement will be</w:t>
      </w:r>
      <w:r>
        <w:rPr>
          <w:color w:val="636466"/>
          <w:spacing w:val="-19"/>
        </w:rPr>
        <w:t xml:space="preserve"> </w:t>
      </w:r>
      <w:r>
        <w:rPr>
          <w:color w:val="636466"/>
        </w:rPr>
        <w:t>conducted at the Savoia Caf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,</w:t>
      </w:r>
    </w:p>
    <w:p w14:paraId="405DDEC8" w14:textId="77777777" w:rsidR="0082777B" w:rsidRDefault="00DF6F9E">
      <w:pPr>
        <w:rPr>
          <w:sz w:val="21"/>
        </w:rPr>
      </w:pPr>
      <w:r>
        <w:br w:type="column"/>
      </w:r>
    </w:p>
    <w:p w14:paraId="6C386DEE" w14:textId="77777777" w:rsidR="0082777B" w:rsidRDefault="00DF6F9E">
      <w:pPr>
        <w:pStyle w:val="BodyText"/>
        <w:ind w:left="583"/>
      </w:pPr>
      <w:r>
        <w:rPr>
          <w:color w:val="636466"/>
        </w:rPr>
        <w:t>Moorabool Street, and on the day of travel at the bus.</w:t>
      </w:r>
    </w:p>
    <w:p w14:paraId="4BDE240B" w14:textId="77777777" w:rsidR="0082777B" w:rsidRDefault="00DF6F9E">
      <w:pPr>
        <w:pStyle w:val="BodyText"/>
        <w:spacing w:before="149" w:line="280" w:lineRule="auto"/>
        <w:ind w:left="583" w:right="659"/>
      </w:pPr>
      <w:r>
        <w:rPr>
          <w:color w:val="636466"/>
        </w:rPr>
        <w:t>The car will leave Flinders Street, near the Swanston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entrance to Flinders Street station.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corresponding point in Geelong will be outside the Savoia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Caf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, in Moorabool Street.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departure time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 on week days and Saturday at 9.50 a.m. and</w:t>
      </w:r>
    </w:p>
    <w:p w14:paraId="24199915" w14:textId="77777777" w:rsidR="0082777B" w:rsidRDefault="00DF6F9E">
      <w:pPr>
        <w:pStyle w:val="BodyText"/>
        <w:spacing w:line="211" w:lineRule="exact"/>
        <w:ind w:left="583"/>
      </w:pPr>
      <w:r>
        <w:rPr>
          <w:color w:val="636466"/>
        </w:rPr>
        <w:t>1.45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p.m.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return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</w:p>
    <w:p w14:paraId="0512815D" w14:textId="77777777" w:rsidR="0082777B" w:rsidRDefault="00DF6F9E">
      <w:pPr>
        <w:pStyle w:val="BodyText"/>
        <w:spacing w:before="36" w:line="280" w:lineRule="auto"/>
        <w:ind w:left="583" w:right="664"/>
        <w:rPr>
          <w:sz w:val="10"/>
        </w:rPr>
      </w:pPr>
      <w:r>
        <w:rPr>
          <w:color w:val="636466"/>
        </w:rPr>
        <w:t>11.30 p.m. [sic.] and 4 p.m.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Passengers will be landed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 in time for luncheon and dinner respectively.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Sundays the bus will leave the stand in Flinders Street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10.40 a.m. and 3.30 p.m., and on the return journey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 from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1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p.m. and 7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p.m.</w:t>
      </w:r>
      <w:r>
        <w:rPr>
          <w:color w:val="636466"/>
          <w:spacing w:val="-19"/>
        </w:rPr>
        <w:t xml:space="preserve"> </w:t>
      </w:r>
      <w:r>
        <w:rPr>
          <w:color w:val="231F20"/>
          <w:position w:val="6"/>
          <w:sz w:val="10"/>
        </w:rPr>
        <w:t>805</w:t>
      </w:r>
    </w:p>
    <w:p w14:paraId="31F9923F" w14:textId="77777777" w:rsidR="0082777B" w:rsidRDefault="00DF6F9E">
      <w:pPr>
        <w:pStyle w:val="BodyText"/>
        <w:spacing w:before="111" w:line="280" w:lineRule="auto"/>
        <w:ind w:left="300" w:right="632"/>
        <w:rPr>
          <w:sz w:val="10"/>
        </w:rPr>
      </w:pPr>
      <w:r>
        <w:rPr>
          <w:color w:val="231F20"/>
        </w:rPr>
        <w:t>While the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Railways 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promise with its luxurious vehicles and convenient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departures, it was not to endure as operations ceased in June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1931.</w:t>
      </w:r>
      <w:r>
        <w:rPr>
          <w:color w:val="231F20"/>
          <w:position w:val="6"/>
          <w:sz w:val="10"/>
        </w:rPr>
        <w:t>806</w:t>
      </w:r>
    </w:p>
    <w:p w14:paraId="4E6C3CF9" w14:textId="77777777" w:rsidR="0082777B" w:rsidRDefault="00DF6F9E">
      <w:pPr>
        <w:pStyle w:val="Heading2"/>
        <w:spacing w:before="157"/>
        <w:ind w:left="304"/>
      </w:pPr>
      <w:r>
        <w:rPr>
          <w:color w:val="F48474"/>
        </w:rPr>
        <w:t>MOTOR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CAR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CLUBS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ASSOCIATED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ORGANISATIONS</w:t>
      </w:r>
    </w:p>
    <w:p w14:paraId="296BFE3D" w14:textId="77777777" w:rsidR="0082777B" w:rsidRDefault="00DF6F9E">
      <w:pPr>
        <w:pStyle w:val="BodyText"/>
        <w:spacing w:before="143" w:line="280" w:lineRule="auto"/>
        <w:ind w:left="300" w:right="665"/>
      </w:pPr>
      <w:r>
        <w:rPr>
          <w:color w:val="231F20"/>
        </w:rPr>
        <w:t>The growing popularity and ownership of the motor vehicle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early 20</w:t>
      </w:r>
      <w:r>
        <w:rPr>
          <w:color w:val="231F20"/>
          <w:position w:val="6"/>
          <w:sz w:val="11"/>
        </w:rPr>
        <w:t>t</w:t>
      </w:r>
      <w:r>
        <w:rPr>
          <w:color w:val="231F20"/>
        </w:rPr>
        <w:t>h century 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car clubs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enthusiasts and commercial businesses.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following.</w:t>
      </w:r>
    </w:p>
    <w:p w14:paraId="2F054593" w14:textId="77777777" w:rsidR="0082777B" w:rsidRDefault="0082777B">
      <w:pPr>
        <w:pStyle w:val="BodyText"/>
        <w:spacing w:before="6"/>
        <w:rPr>
          <w:sz w:val="16"/>
        </w:rPr>
      </w:pPr>
    </w:p>
    <w:p w14:paraId="784AE2F4" w14:textId="77777777" w:rsidR="0082777B" w:rsidRDefault="00DF6F9E">
      <w:pPr>
        <w:pStyle w:val="Heading2"/>
        <w:spacing w:before="1" w:line="208" w:lineRule="auto"/>
        <w:ind w:left="304" w:right="637"/>
      </w:pPr>
      <w:r>
        <w:rPr>
          <w:color w:val="F48474"/>
        </w:rPr>
        <w:t>ROAD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USERS’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ASSOCIATION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VICTORIA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(GEELONG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BRANCH)</w:t>
      </w:r>
    </w:p>
    <w:p w14:paraId="6BF1A093" w14:textId="77777777" w:rsidR="0082777B" w:rsidRDefault="00DF6F9E">
      <w:pPr>
        <w:pStyle w:val="BodyText"/>
        <w:spacing w:before="149" w:line="280" w:lineRule="auto"/>
        <w:ind w:left="300" w:right="608"/>
      </w:pPr>
      <w:r>
        <w:rPr>
          <w:color w:val="231F20"/>
        </w:rPr>
        <w:t>In 1917, a Geelong branch of the Road Users Association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its aims was to lobby for the improvement</w:t>
      </w:r>
    </w:p>
    <w:p w14:paraId="2FAA2402" w14:textId="77777777" w:rsidR="0082777B" w:rsidRDefault="00DF6F9E">
      <w:pPr>
        <w:pStyle w:val="BodyText"/>
        <w:spacing w:line="280" w:lineRule="auto"/>
        <w:ind w:left="300" w:right="917"/>
      </w:pPr>
      <w:r>
        <w:rPr>
          <w:color w:val="231F20"/>
        </w:rPr>
        <w:t>of Geelong s roads.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inaugural President was H.F.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Richardson and the honorary secretary was E.E. Hendy.</w:t>
      </w:r>
      <w:r>
        <w:rPr>
          <w:color w:val="231F20"/>
          <w:position w:val="6"/>
          <w:sz w:val="10"/>
        </w:rPr>
        <w:t>807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1917,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Lady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Canvasser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</w:p>
    <w:p w14:paraId="2D343D44" w14:textId="77777777" w:rsidR="0082777B" w:rsidRDefault="00DF6F9E">
      <w:pPr>
        <w:pStyle w:val="BodyText"/>
        <w:spacing w:line="280" w:lineRule="auto"/>
        <w:ind w:left="300" w:right="738"/>
      </w:pPr>
      <w:r>
        <w:rPr>
          <w:color w:val="231F20"/>
        </w:rPr>
        <w:t>obtain new members at 5/- per annum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applications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suitable your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ladies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invited.</w:t>
      </w:r>
      <w:r>
        <w:rPr>
          <w:color w:val="231F20"/>
          <w:position w:val="6"/>
          <w:sz w:val="10"/>
        </w:rPr>
        <w:t>808</w:t>
      </w:r>
      <w:r>
        <w:rPr>
          <w:color w:val="231F20"/>
          <w:spacing w:val="44"/>
          <w:position w:val="6"/>
          <w:sz w:val="10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part of the Association, including a picnic to Torquay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3.92).</w:t>
      </w:r>
    </w:p>
    <w:p w14:paraId="481F19B1" w14:textId="77777777" w:rsidR="0082777B" w:rsidRDefault="0082777B">
      <w:pPr>
        <w:pStyle w:val="BodyText"/>
        <w:spacing w:before="4"/>
        <w:rPr>
          <w:sz w:val="16"/>
        </w:rPr>
      </w:pPr>
    </w:p>
    <w:p w14:paraId="6C2979C8" w14:textId="77777777" w:rsidR="0082777B" w:rsidRDefault="00DF6F9E">
      <w:pPr>
        <w:pStyle w:val="Heading2"/>
        <w:spacing w:line="208" w:lineRule="auto"/>
        <w:ind w:left="300" w:right="827" w:firstLine="3"/>
      </w:pPr>
      <w:r>
        <w:rPr>
          <w:color w:val="F48474"/>
        </w:rPr>
        <w:t>ROYAL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AUTOMOBILE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CLUB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VICTORIA (RACV)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(GEELONG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BRANCH)</w:t>
      </w:r>
    </w:p>
    <w:p w14:paraId="0E31EFBC" w14:textId="77777777" w:rsidR="0082777B" w:rsidRDefault="00DF6F9E">
      <w:pPr>
        <w:pStyle w:val="BodyText"/>
        <w:spacing w:before="149" w:line="280" w:lineRule="auto"/>
        <w:ind w:left="300" w:right="1034"/>
      </w:pPr>
      <w:r>
        <w:rPr>
          <w:color w:val="231F20"/>
        </w:rPr>
        <w:t>In 1921, a meeting was held at the Exchange Building,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Malop Street, to form a Geelong branch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Automobile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0"/>
        </w:rPr>
        <w:t>809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subsequently established, the benefits for membership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danger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Victoria s roads erected at the expense of the RACV,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legal defence in any individual or criminal court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club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charge.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0"/>
        </w:rPr>
        <w:t>810</w:t>
      </w:r>
      <w:r>
        <w:rPr>
          <w:color w:val="231F20"/>
          <w:spacing w:val="18"/>
          <w:position w:val="6"/>
          <w:sz w:val="10"/>
        </w:rPr>
        <w:t xml:space="preserve"> </w:t>
      </w:r>
      <w:r>
        <w:rPr>
          <w:color w:val="231F20"/>
        </w:rPr>
        <w:t>More particularly,</w:t>
      </w:r>
    </w:p>
    <w:p w14:paraId="2CC6BF5D" w14:textId="77777777" w:rsidR="0082777B" w:rsidRDefault="00DF6F9E">
      <w:pPr>
        <w:pStyle w:val="BodyText"/>
        <w:spacing w:line="280" w:lineRule="auto"/>
        <w:ind w:left="300" w:right="622"/>
      </w:pPr>
      <w:r>
        <w:rPr>
          <w:color w:val="231F20"/>
        </w:rPr>
        <w:t>the club offered members opportunities to contribute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in the provision of car trials for fundraising causes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(the first being a motor run from Geelong to Queenscliff in</w:t>
      </w:r>
    </w:p>
    <w:p w14:paraId="5FA811E0" w14:textId="77777777" w:rsidR="0082777B" w:rsidRDefault="00DF6F9E">
      <w:pPr>
        <w:pStyle w:val="BodyText"/>
        <w:spacing w:line="280" w:lineRule="auto"/>
        <w:ind w:left="300" w:right="827"/>
      </w:pPr>
      <w:r>
        <w:rPr>
          <w:color w:val="231F20"/>
        </w:rPr>
        <w:t>aid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Appeal)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charitable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organisations.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inaugural</w:t>
      </w:r>
    </w:p>
    <w:p w14:paraId="4DC295F7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D000B88" w14:textId="77777777" w:rsidR="0082777B" w:rsidRDefault="0082777B">
      <w:pPr>
        <w:pStyle w:val="BodyText"/>
        <w:rPr>
          <w:sz w:val="20"/>
        </w:rPr>
      </w:pPr>
    </w:p>
    <w:p w14:paraId="45C74256" w14:textId="77777777" w:rsidR="0082777B" w:rsidRDefault="0082777B">
      <w:pPr>
        <w:pStyle w:val="BodyText"/>
        <w:rPr>
          <w:sz w:val="20"/>
        </w:rPr>
      </w:pPr>
    </w:p>
    <w:p w14:paraId="0848C698" w14:textId="77777777" w:rsidR="0082777B" w:rsidRDefault="0082777B">
      <w:pPr>
        <w:pStyle w:val="BodyText"/>
        <w:rPr>
          <w:sz w:val="20"/>
        </w:rPr>
      </w:pPr>
    </w:p>
    <w:p w14:paraId="6AF77787" w14:textId="77777777" w:rsidR="0082777B" w:rsidRDefault="0082777B">
      <w:pPr>
        <w:pStyle w:val="BodyText"/>
        <w:spacing w:before="6"/>
        <w:rPr>
          <w:sz w:val="24"/>
        </w:rPr>
      </w:pPr>
    </w:p>
    <w:p w14:paraId="32B16CBB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FCB9F8E" wp14:editId="71B4EF23">
            <wp:extent cx="6555771" cy="2566416"/>
            <wp:effectExtent l="0" t="0" r="0" b="0"/>
            <wp:docPr id="185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771" cy="256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510FB" w14:textId="77777777" w:rsidR="0082777B" w:rsidRDefault="00DF6F9E">
      <w:pPr>
        <w:spacing w:before="131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3.93: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Balfours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Motors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Garage,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headquarters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R.A.C.V.,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1932.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Advertiser,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1932,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p.39,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2050/179,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6895F39" w14:textId="77777777" w:rsidR="0082777B" w:rsidRDefault="0082777B">
      <w:pPr>
        <w:pStyle w:val="BodyText"/>
        <w:spacing w:before="4"/>
        <w:rPr>
          <w:sz w:val="12"/>
        </w:rPr>
      </w:pPr>
    </w:p>
    <w:p w14:paraId="3F16F914" w14:textId="77777777" w:rsidR="0082777B" w:rsidRDefault="0082777B">
      <w:pPr>
        <w:rPr>
          <w:sz w:val="12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F5E5944" w14:textId="77777777" w:rsidR="0082777B" w:rsidRDefault="00DF6F9E">
      <w:pPr>
        <w:pStyle w:val="BodyText"/>
        <w:spacing w:before="100" w:line="280" w:lineRule="auto"/>
        <w:ind w:left="613" w:right="57"/>
      </w:pPr>
      <w:r>
        <w:rPr>
          <w:color w:val="231F20"/>
        </w:rPr>
        <w:t>committee comprised Mayor Howard Hitchcock (president),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Grimwade and Messrs. J.G. Laidlaw and H.J. Storrer (vice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presidents),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P.J.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Baxter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(secretary)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Basil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Collins,</w:t>
      </w:r>
    </w:p>
    <w:p w14:paraId="11938037" w14:textId="77777777" w:rsidR="0082777B" w:rsidRDefault="00DF6F9E">
      <w:pPr>
        <w:pStyle w:val="BodyText"/>
        <w:spacing w:line="213" w:lineRule="exact"/>
        <w:ind w:left="613"/>
      </w:pPr>
      <w:r>
        <w:rPr>
          <w:color w:val="231F20"/>
        </w:rPr>
        <w:t>G.G.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Jobbins,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J.P.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McCabe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Doyle,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Jacobs,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Holden,</w:t>
      </w:r>
    </w:p>
    <w:p w14:paraId="62AA70DB" w14:textId="77777777" w:rsidR="0082777B" w:rsidRDefault="00DF6F9E">
      <w:pPr>
        <w:pStyle w:val="BodyText"/>
        <w:spacing w:before="36"/>
        <w:ind w:left="613"/>
        <w:rPr>
          <w:sz w:val="10"/>
        </w:rPr>
      </w:pPr>
      <w:r>
        <w:rPr>
          <w:color w:val="231F20"/>
        </w:rPr>
        <w:t>D.F.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Griffins,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McFarline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Chapman.</w:t>
      </w:r>
      <w:r>
        <w:rPr>
          <w:color w:val="231F20"/>
          <w:position w:val="6"/>
          <w:sz w:val="10"/>
        </w:rPr>
        <w:t>811</w:t>
      </w:r>
    </w:p>
    <w:p w14:paraId="3FB86836" w14:textId="77777777" w:rsidR="0082777B" w:rsidRDefault="00DF6F9E">
      <w:pPr>
        <w:pStyle w:val="BodyText"/>
        <w:spacing w:before="149" w:line="280" w:lineRule="auto"/>
        <w:ind w:left="613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1932,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headquarters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RACV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the motor garage of Balfours Motors Pty Ltd. (Figure 3.93).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headquarters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offered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Balfours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Motors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  <w:sz w:val="18"/>
        </w:rPr>
        <w:t>Geelong</w:t>
      </w:r>
      <w:r>
        <w:rPr>
          <w:rFonts w:ascii="ARIAL-MDMITL" w:hAnsi="ARIAL-MDMITL"/>
          <w:i/>
          <w:color w:val="231F20"/>
          <w:spacing w:val="1"/>
          <w:sz w:val="18"/>
        </w:rPr>
        <w:t xml:space="preserve"> </w:t>
      </w:r>
      <w:r>
        <w:rPr>
          <w:rFonts w:ascii="ARIAL-MDMITL" w:hAnsi="ARIAL-MDMITL"/>
          <w:i/>
          <w:color w:val="231F20"/>
          <w:sz w:val="18"/>
        </w:rPr>
        <w:t>Advertiser</w:t>
      </w:r>
      <w:r>
        <w:rPr>
          <w:rFonts w:ascii="ARIAL-MDMITL" w:hAns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1932.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feature article included</w:t>
      </w:r>
    </w:p>
    <w:p w14:paraId="2082B39D" w14:textId="77777777" w:rsidR="0082777B" w:rsidRDefault="00DF6F9E">
      <w:pPr>
        <w:pStyle w:val="BodyText"/>
        <w:spacing w:line="211" w:lineRule="exact"/>
        <w:ind w:left="613"/>
      </w:pPr>
      <w:r>
        <w:rPr>
          <w:color w:val="231F20"/>
        </w:rPr>
        <w:t>the following:</w:t>
      </w:r>
    </w:p>
    <w:p w14:paraId="51315943" w14:textId="77777777" w:rsidR="0082777B" w:rsidRDefault="00DF6F9E">
      <w:pPr>
        <w:pStyle w:val="BodyText"/>
        <w:spacing w:before="149" w:line="280" w:lineRule="auto"/>
        <w:ind w:left="897" w:right="144"/>
      </w:pPr>
      <w:r>
        <w:rPr>
          <w:color w:val="636466"/>
        </w:rPr>
        <w:t>Recently Balfours Motors Pty. Ltd. took over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headquarters of the Geelong branch of the of the Royal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Automobile Club of Victoria, and again alterations had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carried out on the premises.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pleasant sitting 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 writing room and waiting room attached, was built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benefit of members of the Association, and these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rooms are always available.</w:t>
      </w:r>
    </w:p>
    <w:p w14:paraId="6D3A4743" w14:textId="77777777" w:rsidR="0082777B" w:rsidRDefault="00DF6F9E">
      <w:pPr>
        <w:pStyle w:val="BodyText"/>
        <w:spacing w:before="110" w:line="280" w:lineRule="auto"/>
        <w:ind w:left="897"/>
      </w:pPr>
      <w:r>
        <w:rPr>
          <w:color w:val="636466"/>
        </w:rPr>
        <w:t>The Royal Automobile Association of Victoria has carried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wonderful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interests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motorists,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it has been pleasing that motorists in Geelong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realised how much they owe the Association.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proved by the large number of members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association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reside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district.</w:t>
      </w:r>
      <w:r>
        <w:rPr>
          <w:color w:val="636466"/>
          <w:spacing w:val="50"/>
        </w:rPr>
        <w:t xml:space="preserve"> </w:t>
      </w:r>
      <w:r>
        <w:rPr>
          <w:color w:val="636466"/>
        </w:rPr>
        <w:t>Apart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many benefits that are available to members,</w:t>
      </w:r>
    </w:p>
    <w:p w14:paraId="6FCCD311" w14:textId="77777777" w:rsidR="0082777B" w:rsidRDefault="00DF6F9E">
      <w:pPr>
        <w:pStyle w:val="BodyText"/>
        <w:spacing w:line="280" w:lineRule="auto"/>
        <w:ind w:left="897" w:right="69"/>
      </w:pPr>
      <w:r>
        <w:rPr>
          <w:color w:val="636466"/>
        </w:rPr>
        <w:t>the fact that the Association is always striving to protect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motorist is something that should weigh strongly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those motorists who have not joined up.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R.A.C.V.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roadside service station is also established at the garage,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from this centre the district patrol officer operates.</w:t>
      </w:r>
    </w:p>
    <w:p w14:paraId="1FCA2B96" w14:textId="77777777" w:rsidR="0082777B" w:rsidRDefault="00DF6F9E">
      <w:pPr>
        <w:pStyle w:val="BodyText"/>
        <w:spacing w:before="118" w:line="280" w:lineRule="auto"/>
        <w:ind w:left="583" w:right="686"/>
      </w:pPr>
      <w:r>
        <w:br w:type="column"/>
      </w:r>
      <w:r>
        <w:rPr>
          <w:color w:val="636466"/>
        </w:rPr>
        <w:t>As Geelong is recognised as the hub for the seaside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traffic, and thousands of motorists pass through the city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holiday time en route to the various seaside resorts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scattered along the bayside and along the southern coast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Victoria, the services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patrol officer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greatly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availed of.</w:t>
      </w:r>
    </w:p>
    <w:p w14:paraId="29F6EF70" w14:textId="77777777" w:rsidR="0082777B" w:rsidRDefault="00DF6F9E">
      <w:pPr>
        <w:pStyle w:val="BodyText"/>
        <w:spacing w:before="111" w:line="280" w:lineRule="auto"/>
        <w:ind w:left="583" w:right="799"/>
      </w:pPr>
      <w:r>
        <w:rPr>
          <w:color w:val="636466"/>
        </w:rPr>
        <w:t>To encourage country motorists to join the Association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 reduced membership fee available for those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living outside a certain radius of Melbourne.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particulars of membership and free service for members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can be obtained from Balfours Motors.</w:t>
      </w:r>
    </w:p>
    <w:p w14:paraId="014C5C48" w14:textId="77777777" w:rsidR="0082777B" w:rsidRDefault="00DF6F9E">
      <w:pPr>
        <w:pStyle w:val="BodyText"/>
        <w:spacing w:before="110" w:line="280" w:lineRule="auto"/>
        <w:ind w:left="583" w:right="637"/>
      </w:pPr>
      <w:r>
        <w:rPr>
          <w:color w:val="636466"/>
        </w:rPr>
        <w:t>One of the advantages of membership of the Royal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Automobile Club of Victoria is the privilege of using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club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headquarters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spacious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Melbourne.</w:t>
      </w:r>
    </w:p>
    <w:p w14:paraId="697CD94C" w14:textId="77777777" w:rsidR="0082777B" w:rsidRDefault="00DF6F9E">
      <w:pPr>
        <w:pStyle w:val="BodyText"/>
        <w:spacing w:line="280" w:lineRule="auto"/>
        <w:ind w:left="583" w:right="1139"/>
        <w:rPr>
          <w:sz w:val="10"/>
        </w:rPr>
      </w:pPr>
      <w:r>
        <w:rPr>
          <w:color w:val="636466"/>
        </w:rPr>
        <w:t>When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touring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States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advantage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a member of the Victorian body as many benefits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available.</w:t>
      </w:r>
      <w:r>
        <w:rPr>
          <w:color w:val="231F20"/>
          <w:position w:val="6"/>
          <w:sz w:val="10"/>
        </w:rPr>
        <w:t>812</w:t>
      </w:r>
    </w:p>
    <w:p w14:paraId="75A919B7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34C765E" w14:textId="77777777" w:rsidR="0082777B" w:rsidRDefault="0082777B">
      <w:pPr>
        <w:pStyle w:val="BodyText"/>
        <w:rPr>
          <w:sz w:val="20"/>
        </w:rPr>
      </w:pPr>
    </w:p>
    <w:p w14:paraId="5765DBC6" w14:textId="77777777" w:rsidR="0082777B" w:rsidRDefault="0082777B">
      <w:pPr>
        <w:pStyle w:val="BodyText"/>
        <w:rPr>
          <w:sz w:val="20"/>
        </w:rPr>
      </w:pPr>
    </w:p>
    <w:p w14:paraId="79AD1CDC" w14:textId="77777777" w:rsidR="0082777B" w:rsidRDefault="0082777B">
      <w:pPr>
        <w:pStyle w:val="BodyText"/>
        <w:rPr>
          <w:sz w:val="20"/>
        </w:rPr>
      </w:pPr>
    </w:p>
    <w:p w14:paraId="01390D46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4BEF8E5" w14:textId="77777777" w:rsidR="0082777B" w:rsidRDefault="0082777B">
      <w:pPr>
        <w:pStyle w:val="BodyText"/>
        <w:spacing w:before="8"/>
      </w:pPr>
    </w:p>
    <w:p w14:paraId="2D5F2117" w14:textId="77777777" w:rsidR="0082777B" w:rsidRDefault="00DF6F9E">
      <w:pPr>
        <w:pStyle w:val="Heading2"/>
        <w:spacing w:before="1" w:line="208" w:lineRule="auto"/>
      </w:pPr>
      <w:r>
        <w:rPr>
          <w:color w:val="F48474"/>
        </w:rPr>
        <w:t>COMMERCIAL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MOTOR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USERS’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ASSOCIATION</w:t>
      </w:r>
      <w:r>
        <w:rPr>
          <w:color w:val="F48474"/>
          <w:spacing w:val="2"/>
        </w:rPr>
        <w:t xml:space="preserve"> </w:t>
      </w:r>
      <w:r>
        <w:rPr>
          <w:color w:val="F48474"/>
        </w:rPr>
        <w:t>(GEELONG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BRANCH)</w:t>
      </w:r>
    </w:p>
    <w:p w14:paraId="358541A9" w14:textId="77777777" w:rsidR="0082777B" w:rsidRDefault="00DF6F9E">
      <w:pPr>
        <w:pStyle w:val="BodyText"/>
        <w:spacing w:before="149" w:line="280" w:lineRule="auto"/>
        <w:ind w:left="613" w:right="69"/>
      </w:pPr>
      <w:r>
        <w:rPr>
          <w:color w:val="231F20"/>
        </w:rPr>
        <w:t>In 1928 a Geelong branch of the Commercial Motor Users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was established as a reaction to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 </w:t>
      </w:r>
      <w:r>
        <w:rPr>
          <w:rFonts w:ascii="ARIAL-MDMITL"/>
          <w:i/>
          <w:color w:val="231F20"/>
          <w:sz w:val="18"/>
        </w:rPr>
        <w:t>Motor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Ominbus Act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Highway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and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Vehicle Act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amending Bill which gave more stringent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 to private commercial vehicle businesses that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considered (by commercial motor users) to favour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transportation.</w:t>
      </w:r>
      <w:r>
        <w:rPr>
          <w:color w:val="231F20"/>
          <w:position w:val="6"/>
          <w:sz w:val="10"/>
        </w:rPr>
        <w:t>813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Motor Ominbus Act was to provide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legislation to meet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(the first Ominbus Act had been passed in 1924).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issue to local commercial operators were the fees.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vehicle was required to pay the annual registration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Motor Act Car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1928 as well as an additional fee</w:t>
      </w:r>
    </w:p>
    <w:p w14:paraId="5434C3D4" w14:textId="77777777" w:rsidR="0082777B" w:rsidRDefault="00DF6F9E">
      <w:pPr>
        <w:pStyle w:val="BodyText"/>
        <w:spacing w:line="280" w:lineRule="auto"/>
        <w:ind w:left="613" w:right="171"/>
      </w:pPr>
      <w:r>
        <w:rPr>
          <w:color w:val="231F20"/>
        </w:rPr>
        <w:t>for a motor omnibus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which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regular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granted.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fee depended on the type of tyres used.</w:t>
      </w:r>
      <w:r>
        <w:rPr>
          <w:color w:val="231F20"/>
          <w:position w:val="6"/>
          <w:sz w:val="10"/>
        </w:rPr>
        <w:t>814</w:t>
      </w:r>
      <w:r>
        <w:rPr>
          <w:color w:val="231F20"/>
          <w:spacing w:val="-21"/>
          <w:position w:val="6"/>
          <w:sz w:val="10"/>
        </w:rPr>
        <w:t xml:space="preserve"> </w:t>
      </w:r>
      <w:r>
        <w:rPr>
          <w:color w:val="231F20"/>
        </w:rPr>
        <w:t>In Geelong, the first committee of the Commercial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Users’ Association comprised J.R. Henderson (president),</w:t>
      </w:r>
    </w:p>
    <w:p w14:paraId="07496C7E" w14:textId="77777777" w:rsidR="0082777B" w:rsidRDefault="00DF6F9E">
      <w:pPr>
        <w:pStyle w:val="BodyText"/>
        <w:spacing w:line="212" w:lineRule="exact"/>
        <w:ind w:left="613"/>
      </w:pPr>
      <w:r>
        <w:rPr>
          <w:color w:val="231F20"/>
        </w:rPr>
        <w:t>F.W.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Webb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(secretary)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M.A.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Kaye,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Evans,</w:t>
      </w:r>
    </w:p>
    <w:p w14:paraId="26D3D466" w14:textId="77777777" w:rsidR="0082777B" w:rsidRDefault="00DF6F9E">
      <w:pPr>
        <w:pStyle w:val="BodyText"/>
        <w:spacing w:before="29" w:line="280" w:lineRule="auto"/>
        <w:ind w:left="613" w:right="34"/>
        <w:rPr>
          <w:sz w:val="10"/>
        </w:rPr>
      </w:pPr>
      <w:r>
        <w:rPr>
          <w:color w:val="231F20"/>
        </w:rPr>
        <w:t>J.M. Wise, Kenny, and Bender.</w:t>
      </w:r>
      <w:r>
        <w:rPr>
          <w:color w:val="231F20"/>
          <w:position w:val="6"/>
          <w:sz w:val="10"/>
        </w:rPr>
        <w:t>815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Association folded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proposal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Motor Users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0"/>
        </w:rPr>
        <w:t>816</w:t>
      </w:r>
    </w:p>
    <w:p w14:paraId="2788107E" w14:textId="77777777" w:rsidR="0082777B" w:rsidRDefault="0082777B">
      <w:pPr>
        <w:pStyle w:val="BodyText"/>
        <w:spacing w:before="8"/>
        <w:rPr>
          <w:sz w:val="16"/>
        </w:rPr>
      </w:pPr>
    </w:p>
    <w:p w14:paraId="29ED7789" w14:textId="77777777" w:rsidR="0082777B" w:rsidRDefault="00DF6F9E">
      <w:pPr>
        <w:pStyle w:val="Heading2"/>
        <w:spacing w:line="208" w:lineRule="auto"/>
        <w:ind w:right="141"/>
      </w:pPr>
      <w:r>
        <w:rPr>
          <w:color w:val="F48474"/>
        </w:rPr>
        <w:t>OTHER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CLUBS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ORGANISATIONS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 20TH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CENTURY</w:t>
      </w:r>
    </w:p>
    <w:p w14:paraId="160F7A5F" w14:textId="77777777" w:rsidR="0082777B" w:rsidRDefault="00DF6F9E">
      <w:pPr>
        <w:pStyle w:val="BodyText"/>
        <w:spacing w:before="149" w:line="280" w:lineRule="auto"/>
        <w:ind w:left="613" w:right="-1"/>
        <w:rPr>
          <w:sz w:val="10"/>
        </w:rPr>
      </w:pPr>
      <w:r>
        <w:rPr>
          <w:color w:val="231F20"/>
        </w:rPr>
        <w:t>Several enthusiast and interest groups relating to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vehicles were formed in the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Classic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Club,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Historic Vehicle Club and the Geelong Museum of Motoring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 9).</w:t>
      </w:r>
      <w:r>
        <w:rPr>
          <w:color w:val="231F20"/>
          <w:position w:val="6"/>
          <w:sz w:val="10"/>
        </w:rPr>
        <w:t>817</w:t>
      </w:r>
    </w:p>
    <w:p w14:paraId="6AD63971" w14:textId="77777777" w:rsidR="0082777B" w:rsidRDefault="00DF6F9E">
      <w:pPr>
        <w:pStyle w:val="Heading1"/>
        <w:numPr>
          <w:ilvl w:val="1"/>
          <w:numId w:val="74"/>
        </w:numPr>
        <w:tabs>
          <w:tab w:val="left" w:pos="792"/>
        </w:tabs>
        <w:spacing w:before="227" w:line="189" w:lineRule="auto"/>
        <w:ind w:left="305" w:right="1111" w:hanging="6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</w:rPr>
        <w:t>RAILWAY</w:t>
      </w:r>
      <w:r>
        <w:rPr>
          <w:color w:val="003263"/>
          <w:spacing w:val="50"/>
        </w:rPr>
        <w:t xml:space="preserve"> </w:t>
      </w:r>
      <w:r>
        <w:rPr>
          <w:color w:val="003263"/>
        </w:rPr>
        <w:t>NETWORK</w:t>
      </w:r>
      <w:r>
        <w:rPr>
          <w:color w:val="003263"/>
          <w:spacing w:val="48"/>
        </w:rPr>
        <w:t xml:space="preserve"> </w:t>
      </w:r>
      <w:r>
        <w:rPr>
          <w:color w:val="003263"/>
        </w:rPr>
        <w:t>IN</w:t>
      </w:r>
      <w:r>
        <w:rPr>
          <w:color w:val="003263"/>
          <w:spacing w:val="50"/>
        </w:rPr>
        <w:t xml:space="preserve"> </w:t>
      </w:r>
      <w:r>
        <w:rPr>
          <w:color w:val="003263"/>
        </w:rPr>
        <w:t>GREATER</w:t>
      </w:r>
      <w:r>
        <w:rPr>
          <w:color w:val="003263"/>
          <w:spacing w:val="-60"/>
        </w:rPr>
        <w:t xml:space="preserve"> </w:t>
      </w:r>
      <w:r>
        <w:rPr>
          <w:color w:val="003263"/>
          <w:spacing w:val="9"/>
        </w:rPr>
        <w:t>GEELONG</w:t>
      </w:r>
    </w:p>
    <w:p w14:paraId="3766A753" w14:textId="77777777" w:rsidR="0082777B" w:rsidRDefault="00DF6F9E">
      <w:pPr>
        <w:pStyle w:val="BodyText"/>
        <w:spacing w:before="139" w:line="280" w:lineRule="auto"/>
        <w:ind w:left="300" w:right="813"/>
      </w:pPr>
      <w:r>
        <w:rPr>
          <w:color w:val="231F20"/>
        </w:rPr>
        <w:t>Soon after European settlement, the provision of a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network within and beyond the Greater Geelong area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essential;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trade and commerce; and ultimately for the survival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given the challenging river crossings and poor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to Melbourne and the Western District.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line was in April 1846 when a private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200-mile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horse-drawn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tramway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782DFDFB" w14:textId="77777777" w:rsidR="0082777B" w:rsidRDefault="00DF6F9E">
      <w:pPr>
        <w:pStyle w:val="BodyText"/>
        <w:spacing w:line="280" w:lineRule="auto"/>
        <w:ind w:left="300" w:right="629"/>
      </w:pPr>
      <w:r>
        <w:rPr>
          <w:color w:val="231F20"/>
        </w:rPr>
        <w:t>the junction of the Wannon and Glenelg Rivers in the Western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District, the line to be known as the Geelong and Glenelg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Railway.</w:t>
      </w:r>
      <w:r>
        <w:rPr>
          <w:color w:val="231F20"/>
          <w:position w:val="6"/>
          <w:sz w:val="11"/>
        </w:rPr>
        <w:t>818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venture failed.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Success came in the 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construction of two principal train lines: Geelong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in 1857 (and later extended to Winchelsea in 1876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eventually beyond to Warrnambool), and the Geelong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in 1862.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number of branch lines were also key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development of other areas and activities.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Cunningham Pier line that was built from 1854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conjunction with the Geelong to Melbourne line.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by the branch line to the first Geelong Race Course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Marshall (now Charlemont) in 1878 and the Geelong</w:t>
      </w:r>
    </w:p>
    <w:p w14:paraId="1775766E" w14:textId="77777777" w:rsidR="0082777B" w:rsidRDefault="00DF6F9E">
      <w:pPr>
        <w:pStyle w:val="BodyText"/>
        <w:spacing w:line="280" w:lineRule="auto"/>
        <w:ind w:left="300" w:right="773"/>
        <w:rPr>
          <w:sz w:val="11"/>
        </w:rPr>
      </w:pPr>
      <w:r>
        <w:rPr>
          <w:color w:val="231F20"/>
        </w:rPr>
        <w:t>to Queenscliff line that opened in 1879.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Lines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to Torquay in 1888 and Barwon Heads in 1889 (as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extension of the race course line).</w:t>
      </w:r>
      <w:r>
        <w:rPr>
          <w:color w:val="231F20"/>
          <w:position w:val="6"/>
          <w:sz w:val="11"/>
        </w:rPr>
        <w:t>819</w:t>
      </w:r>
    </w:p>
    <w:p w14:paraId="104D1156" w14:textId="77777777" w:rsidR="0082777B" w:rsidRDefault="00DF6F9E">
      <w:pPr>
        <w:pStyle w:val="BodyText"/>
        <w:spacing w:before="101" w:line="280" w:lineRule="auto"/>
        <w:ind w:left="300" w:right="762"/>
      </w:pPr>
      <w:r>
        <w:rPr>
          <w:color w:val="231F20"/>
        </w:rPr>
        <w:t>Major infrastructure works were carried out which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of culverts, bridges, a tunnel, subways, stations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signal boxes.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provision of the railway network</w:t>
      </w:r>
    </w:p>
    <w:p w14:paraId="779ECCA2" w14:textId="77777777" w:rsidR="0082777B" w:rsidRDefault="00DF6F9E">
      <w:pPr>
        <w:pStyle w:val="BodyText"/>
        <w:spacing w:line="280" w:lineRule="auto"/>
        <w:ind w:left="300" w:right="822"/>
      </w:pPr>
      <w:r>
        <w:rPr>
          <w:color w:val="231F20"/>
        </w:rPr>
        <w:t>also led to the employment of station masters and others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manage the rail system.</w:t>
      </w:r>
    </w:p>
    <w:p w14:paraId="221D4C21" w14:textId="77777777" w:rsidR="0082777B" w:rsidRDefault="00DF6F9E">
      <w:pPr>
        <w:spacing w:before="156"/>
        <w:ind w:left="30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2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MAJOR</w:t>
      </w:r>
      <w:r>
        <w:rPr>
          <w:rFonts w:ascii="Calibri"/>
          <w:b/>
          <w:color w:val="F48474"/>
          <w:spacing w:val="2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RAILWAY</w:t>
      </w:r>
      <w:r>
        <w:rPr>
          <w:rFonts w:ascii="Calibri"/>
          <w:b/>
          <w:color w:val="F48474"/>
          <w:spacing w:val="2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LINES</w:t>
      </w:r>
    </w:p>
    <w:p w14:paraId="58FE4968" w14:textId="77777777" w:rsidR="0082777B" w:rsidRDefault="0082777B">
      <w:pPr>
        <w:pStyle w:val="BodyText"/>
        <w:spacing w:before="1"/>
        <w:rPr>
          <w:rFonts w:ascii="Calibri"/>
          <w:b/>
          <w:sz w:val="13"/>
        </w:rPr>
      </w:pPr>
    </w:p>
    <w:p w14:paraId="2E52F632" w14:textId="77777777" w:rsidR="0082777B" w:rsidRDefault="00DF6F9E">
      <w:pPr>
        <w:ind w:left="30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GEELONG</w:t>
      </w:r>
      <w:r>
        <w:rPr>
          <w:rFonts w:ascii="Calibri"/>
          <w:b/>
          <w:color w:val="F48474"/>
          <w:spacing w:val="3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TO</w:t>
      </w:r>
      <w:r>
        <w:rPr>
          <w:rFonts w:ascii="Calibri"/>
          <w:b/>
          <w:color w:val="F48474"/>
          <w:spacing w:val="3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MELBOURNE</w:t>
      </w:r>
      <w:r>
        <w:rPr>
          <w:rFonts w:ascii="Calibri"/>
          <w:b/>
          <w:color w:val="F48474"/>
          <w:spacing w:val="3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LINE</w:t>
      </w:r>
    </w:p>
    <w:p w14:paraId="3FBBA6B8" w14:textId="77777777" w:rsidR="0082777B" w:rsidRDefault="0082777B">
      <w:pPr>
        <w:pStyle w:val="BodyText"/>
        <w:spacing w:before="3"/>
        <w:rPr>
          <w:rFonts w:ascii="Calibri"/>
          <w:b/>
          <w:sz w:val="15"/>
        </w:rPr>
      </w:pPr>
    </w:p>
    <w:p w14:paraId="1CF7B06C" w14:textId="77777777" w:rsidR="0082777B" w:rsidRDefault="00DF6F9E">
      <w:pPr>
        <w:spacing w:line="208" w:lineRule="auto"/>
        <w:ind w:left="304" w:right="63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GEELONG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AND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MELBOURNE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RAILWAY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COMPANY</w:t>
      </w:r>
      <w:r>
        <w:rPr>
          <w:rFonts w:ascii="Calibri"/>
          <w:b/>
          <w:color w:val="F48474"/>
          <w:spacing w:val="27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&amp;</w:t>
      </w:r>
      <w:r>
        <w:rPr>
          <w:rFonts w:ascii="Calibri"/>
          <w:b/>
          <w:color w:val="F48474"/>
          <w:spacing w:val="26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OPENING</w:t>
      </w:r>
      <w:r>
        <w:rPr>
          <w:rFonts w:ascii="Calibri"/>
          <w:b/>
          <w:color w:val="F48474"/>
          <w:spacing w:val="8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OF</w:t>
      </w:r>
      <w:r>
        <w:rPr>
          <w:rFonts w:ascii="Calibri"/>
          <w:b/>
          <w:color w:val="F48474"/>
          <w:spacing w:val="8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THE</w:t>
      </w:r>
    </w:p>
    <w:p w14:paraId="6537CEF6" w14:textId="77777777" w:rsidR="0082777B" w:rsidRDefault="00DF6F9E">
      <w:pPr>
        <w:spacing w:line="256" w:lineRule="exact"/>
        <w:ind w:left="30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RAILWAY</w:t>
      </w:r>
      <w:r>
        <w:rPr>
          <w:rFonts w:ascii="Calibri"/>
          <w:b/>
          <w:color w:val="F48474"/>
          <w:spacing w:val="2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LINE</w:t>
      </w:r>
    </w:p>
    <w:p w14:paraId="290BA842" w14:textId="77777777" w:rsidR="0082777B" w:rsidRDefault="00DF6F9E">
      <w:pPr>
        <w:pStyle w:val="BodyText"/>
        <w:spacing w:before="143" w:line="280" w:lineRule="auto"/>
        <w:ind w:left="300" w:right="726"/>
      </w:pPr>
      <w:r>
        <w:rPr>
          <w:color w:val="231F20"/>
        </w:rPr>
        <w:t>In September 1852, the prospectus of the proposed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Melbourne Railway Company was issued.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was</w:t>
      </w:r>
    </w:p>
    <w:p w14:paraId="3F42AD3D" w14:textId="77777777" w:rsidR="0082777B" w:rsidRDefault="00DF6F9E">
      <w:pPr>
        <w:pStyle w:val="BodyText"/>
        <w:spacing w:line="280" w:lineRule="auto"/>
        <w:ind w:left="300" w:right="659"/>
        <w:rPr>
          <w:sz w:val="11"/>
        </w:rPr>
      </w:pPr>
      <w:r>
        <w:rPr>
          <w:color w:val="231F20"/>
        </w:rPr>
        <w:t>to be £350,000 of capital in 17,00 shares of £2 each.</w:t>
      </w:r>
      <w:r>
        <w:rPr>
          <w:color w:val="231F20"/>
          <w:position w:val="6"/>
          <w:sz w:val="11"/>
        </w:rPr>
        <w:t>820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provisional committee consisted of John Henry Mercer,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Ford Strachan, Alexander Thomson, John Sleath Hill,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Thomas Lloyd, William Harding, Edward Willis, 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Maher Sparks, Charles Nantes, Silas Harding, Charles Nuttall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Thorne, Patricius William Welch and James Harrison.</w:t>
      </w:r>
      <w:r>
        <w:rPr>
          <w:color w:val="231F20"/>
          <w:position w:val="6"/>
          <w:sz w:val="11"/>
        </w:rPr>
        <w:t>821</w:t>
      </w:r>
    </w:p>
    <w:p w14:paraId="7BFCDF03" w14:textId="77777777" w:rsidR="0082777B" w:rsidRDefault="00DF6F9E">
      <w:pPr>
        <w:pStyle w:val="BodyText"/>
        <w:spacing w:line="280" w:lineRule="auto"/>
        <w:ind w:left="300" w:right="1205"/>
        <w:rPr>
          <w:sz w:val="11"/>
        </w:rPr>
      </w:pPr>
      <w:r>
        <w:rPr>
          <w:color w:val="231F20"/>
        </w:rPr>
        <w:t>In February 1853, the Geelong and Melbourne Railway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was incorporated.</w:t>
      </w:r>
      <w:r>
        <w:rPr>
          <w:color w:val="231F20"/>
          <w:position w:val="6"/>
          <w:sz w:val="11"/>
        </w:rPr>
        <w:t>822</w:t>
      </w:r>
    </w:p>
    <w:p w14:paraId="2F047ED6" w14:textId="77777777" w:rsidR="0082777B" w:rsidRDefault="00DF6F9E">
      <w:pPr>
        <w:pStyle w:val="BodyText"/>
        <w:spacing w:before="108"/>
        <w:ind w:left="300"/>
      </w:pPr>
      <w:r>
        <w:rPr>
          <w:color w:val="231F20"/>
        </w:rPr>
        <w:t>In October 1852, the engineer,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Snell (1820-1880),</w:t>
      </w:r>
    </w:p>
    <w:p w14:paraId="5A829E40" w14:textId="77777777" w:rsidR="0082777B" w:rsidRDefault="0082777B">
      <w:p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FFDD42A" w14:textId="77777777" w:rsidR="0082777B" w:rsidRDefault="0082777B">
      <w:pPr>
        <w:pStyle w:val="BodyText"/>
        <w:rPr>
          <w:sz w:val="20"/>
        </w:rPr>
      </w:pPr>
    </w:p>
    <w:p w14:paraId="27C14413" w14:textId="77777777" w:rsidR="0082777B" w:rsidRDefault="0082777B">
      <w:pPr>
        <w:pStyle w:val="BodyText"/>
        <w:rPr>
          <w:sz w:val="20"/>
        </w:rPr>
      </w:pPr>
    </w:p>
    <w:p w14:paraId="3C5D4732" w14:textId="77777777" w:rsidR="0082777B" w:rsidRDefault="0082777B">
      <w:pPr>
        <w:pStyle w:val="BodyText"/>
        <w:rPr>
          <w:sz w:val="20"/>
        </w:rPr>
      </w:pPr>
    </w:p>
    <w:p w14:paraId="61812F24" w14:textId="77777777" w:rsidR="0082777B" w:rsidRDefault="0082777B">
      <w:pPr>
        <w:pStyle w:val="BodyText"/>
        <w:spacing w:before="6"/>
        <w:rPr>
          <w:sz w:val="24"/>
        </w:rPr>
      </w:pPr>
    </w:p>
    <w:p w14:paraId="33FA5A16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54708ED" wp14:editId="512E45A3">
            <wp:extent cx="6556964" cy="5309616"/>
            <wp:effectExtent l="0" t="0" r="0" b="0"/>
            <wp:docPr id="18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964" cy="530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EC7F3" w14:textId="77777777" w:rsidR="0082777B" w:rsidRDefault="00DF6F9E">
      <w:pPr>
        <w:spacing w:before="135"/>
        <w:ind w:left="61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3.94: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Sasse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(artist)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C.E.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Winston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(engraver),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‘Geelong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1853’.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H23920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D297378" w14:textId="77777777" w:rsidR="0082777B" w:rsidRDefault="0082777B">
      <w:pPr>
        <w:pStyle w:val="BodyText"/>
        <w:spacing w:before="7"/>
        <w:rPr>
          <w:sz w:val="16"/>
        </w:rPr>
      </w:pPr>
    </w:p>
    <w:p w14:paraId="5A3F934A" w14:textId="77777777" w:rsidR="0082777B" w:rsidRDefault="0082777B">
      <w:pPr>
        <w:rPr>
          <w:sz w:val="1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4026FC6" w14:textId="77777777" w:rsidR="0082777B" w:rsidRDefault="00DF6F9E">
      <w:pPr>
        <w:pStyle w:val="BodyText"/>
        <w:spacing w:before="100" w:line="280" w:lineRule="auto"/>
        <w:ind w:left="613" w:right="263"/>
      </w:pPr>
      <w:r>
        <w:rPr>
          <w:color w:val="231F20"/>
        </w:rPr>
        <w:t>accepted the contract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whole of the civil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 s work required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Geelong to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7C86DC5D" w14:textId="77777777" w:rsidR="0082777B" w:rsidRDefault="00DF6F9E">
      <w:pPr>
        <w:pStyle w:val="BodyText"/>
        <w:spacing w:line="280" w:lineRule="auto"/>
        <w:ind w:left="613" w:right="-18"/>
      </w:pPr>
      <w:r>
        <w:rPr>
          <w:color w:val="231F20"/>
        </w:rPr>
        <w:t>architect for the Geelong and Melbourne Railway Company.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Snell was born in Barnstaple, Devon, England, the son</w:t>
      </w:r>
    </w:p>
    <w:p w14:paraId="5CC0C907" w14:textId="77777777" w:rsidR="0082777B" w:rsidRDefault="00DF6F9E">
      <w:pPr>
        <w:pStyle w:val="BodyText"/>
        <w:spacing w:line="280" w:lineRule="auto"/>
        <w:ind w:left="613" w:right="283"/>
      </w:pPr>
      <w:r>
        <w:rPr>
          <w:color w:val="231F20"/>
        </w:rPr>
        <w:t>of silversmith, jeweller, watch and clockmaker,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Snell, and Elizabeth (nee Stothert) Snell.</w:t>
      </w:r>
      <w:r>
        <w:rPr>
          <w:color w:val="231F20"/>
          <w:position w:val="6"/>
          <w:sz w:val="11"/>
        </w:rPr>
        <w:t>824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apprenticed to Stothert s iron foundry in Bath that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uncle,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Stothert.</w:t>
      </w:r>
      <w:r>
        <w:rPr>
          <w:color w:val="231F20"/>
          <w:position w:val="6"/>
          <w:sz w:val="11"/>
        </w:rPr>
        <w:t>825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 an important role in encouraging and helping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Snell in his engineering career.</w:t>
      </w:r>
      <w:r>
        <w:rPr>
          <w:color w:val="231F20"/>
          <w:position w:val="6"/>
          <w:sz w:val="11"/>
        </w:rPr>
        <w:t>826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foundry, Snell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cousin,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Stothert.</w:t>
      </w:r>
      <w:r>
        <w:rPr>
          <w:color w:val="231F20"/>
          <w:position w:val="6"/>
          <w:sz w:val="11"/>
        </w:rPr>
        <w:t xml:space="preserve">827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completion of his indenture in 1842, Snell took up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 at the Avonside Ironworks in Bristol (the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his uncle, George), and after only three weeks he left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joined the Swindon workshops of the Great Western</w:t>
      </w:r>
    </w:p>
    <w:p w14:paraId="6AED0B73" w14:textId="77777777" w:rsidR="0082777B" w:rsidRDefault="00DF6F9E">
      <w:pPr>
        <w:pStyle w:val="BodyText"/>
        <w:spacing w:before="113" w:line="280" w:lineRule="auto"/>
        <w:ind w:left="311" w:right="653"/>
      </w:pPr>
      <w:r>
        <w:br w:type="column"/>
      </w:r>
      <w:r>
        <w:rPr>
          <w:color w:val="231F20"/>
        </w:rPr>
        <w:t>Railway Company in 1843, following an introduction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Stothert who used his influence with the Locomotive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superintendent,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Gooch.</w:t>
      </w:r>
      <w:r>
        <w:rPr>
          <w:color w:val="231F20"/>
          <w:position w:val="6"/>
          <w:sz w:val="11"/>
        </w:rPr>
        <w:t xml:space="preserve">828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Snell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draughtsman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deputy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manager.</w:t>
      </w:r>
      <w:r>
        <w:rPr>
          <w:color w:val="231F20"/>
          <w:position w:val="6"/>
          <w:sz w:val="11"/>
        </w:rPr>
        <w:t>829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Great Western Railway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1833 and engineered by the eminent, Isambard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Kingdom Brunel.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railway linked London with the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and west of England, including Snell s birthplace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Devon.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Immediately prior to Snell s emigration to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on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Bolton </w:t>
      </w:r>
      <w:r>
        <w:rPr>
          <w:color w:val="231F20"/>
        </w:rPr>
        <w:t>in 1849, he was briefly manager of</w:t>
      </w:r>
    </w:p>
    <w:p w14:paraId="22DD28ED" w14:textId="77777777" w:rsidR="0082777B" w:rsidRDefault="00DF6F9E">
      <w:pPr>
        <w:pStyle w:val="BodyText"/>
        <w:spacing w:line="280" w:lineRule="auto"/>
        <w:ind w:left="311" w:right="643"/>
        <w:rPr>
          <w:sz w:val="11"/>
        </w:rPr>
      </w:pPr>
      <w:r>
        <w:rPr>
          <w:color w:val="231F20"/>
        </w:rPr>
        <w:t>the Devonport Foundry.</w:t>
      </w:r>
      <w:r>
        <w:rPr>
          <w:color w:val="231F20"/>
          <w:position w:val="6"/>
          <w:sz w:val="11"/>
        </w:rPr>
        <w:t>831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arrived in South Australia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friend, Edward Prowse in December 1849.</w:t>
      </w:r>
      <w:r>
        <w:rPr>
          <w:color w:val="231F20"/>
          <w:position w:val="6"/>
          <w:sz w:val="11"/>
        </w:rPr>
        <w:t>832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After a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surveying and painting (including a Plan for the Grand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Junction Canal between Adelaide and the North Arm in 1851),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Snell was lured to the Castlemaine gold diggings in 1852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 amassed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£341 worth of gold in just five months.</w:t>
      </w:r>
      <w:r>
        <w:rPr>
          <w:color w:val="231F20"/>
          <w:position w:val="6"/>
          <w:sz w:val="11"/>
        </w:rPr>
        <w:t>833</w:t>
      </w:r>
    </w:p>
    <w:p w14:paraId="1977C02D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2" w:space="40"/>
            <w:col w:w="5918"/>
          </w:cols>
        </w:sectPr>
      </w:pPr>
    </w:p>
    <w:p w14:paraId="22143B0B" w14:textId="77777777" w:rsidR="0082777B" w:rsidRDefault="0082777B">
      <w:pPr>
        <w:pStyle w:val="BodyText"/>
        <w:rPr>
          <w:sz w:val="20"/>
        </w:rPr>
      </w:pPr>
    </w:p>
    <w:p w14:paraId="7D29CD6A" w14:textId="77777777" w:rsidR="0082777B" w:rsidRDefault="0082777B">
      <w:pPr>
        <w:pStyle w:val="BodyText"/>
        <w:rPr>
          <w:sz w:val="20"/>
        </w:rPr>
      </w:pPr>
    </w:p>
    <w:p w14:paraId="47BA5318" w14:textId="77777777" w:rsidR="0082777B" w:rsidRDefault="0082777B">
      <w:pPr>
        <w:pStyle w:val="BodyText"/>
        <w:rPr>
          <w:sz w:val="20"/>
        </w:rPr>
      </w:pPr>
    </w:p>
    <w:p w14:paraId="521295A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E045B59" w14:textId="77777777" w:rsidR="0082777B" w:rsidRDefault="0082777B">
      <w:pPr>
        <w:pStyle w:val="BodyText"/>
        <w:rPr>
          <w:sz w:val="21"/>
        </w:rPr>
      </w:pPr>
    </w:p>
    <w:p w14:paraId="78312ED5" w14:textId="77777777" w:rsidR="0082777B" w:rsidRDefault="00DF6F9E">
      <w:pPr>
        <w:pStyle w:val="BodyText"/>
        <w:ind w:left="613"/>
      </w:pPr>
      <w:r>
        <w:rPr>
          <w:color w:val="231F20"/>
        </w:rPr>
        <w:t>It was as an architect and engineer in Geelong where</w:t>
      </w:r>
    </w:p>
    <w:p w14:paraId="11DEA8DA" w14:textId="77777777" w:rsidR="0082777B" w:rsidRDefault="00DF6F9E">
      <w:pPr>
        <w:pStyle w:val="BodyText"/>
        <w:spacing w:before="36" w:line="280" w:lineRule="auto"/>
        <w:ind w:left="613" w:right="64"/>
        <w:rPr>
          <w:sz w:val="11"/>
        </w:rPr>
      </w:pPr>
      <w:r>
        <w:rPr>
          <w:color w:val="231F20"/>
        </w:rPr>
        <w:t>Snell amassed a greater fortune in private practice (including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partnerships with Frederick Kawerau– see Theme 2),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to other business ventures.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1858, Snell 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England with his wife, Charlotte (nee Bayley) (whom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in Geelong in 1853) and their children and enjoyed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life of retirement.</w:t>
      </w:r>
      <w:r>
        <w:rPr>
          <w:color w:val="231F20"/>
          <w:position w:val="6"/>
          <w:sz w:val="11"/>
        </w:rPr>
        <w:t>834</w:t>
      </w:r>
    </w:p>
    <w:p w14:paraId="26007642" w14:textId="77777777" w:rsidR="0082777B" w:rsidRDefault="00DF6F9E">
      <w:pPr>
        <w:pStyle w:val="BodyText"/>
        <w:spacing w:before="110" w:line="280" w:lineRule="auto"/>
        <w:ind w:left="613" w:right="208"/>
      </w:pPr>
      <w:r>
        <w:rPr>
          <w:color w:val="231F20"/>
        </w:rPr>
        <w:t>By November 1852, Snell had completed the survey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to Melbourne railway line.</w:t>
      </w:r>
      <w:r>
        <w:rPr>
          <w:color w:val="231F20"/>
          <w:position w:val="6"/>
          <w:sz w:val="11"/>
        </w:rPr>
        <w:t>835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20 September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1853, in the presence of the Governor of Victoria,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 Trobe, Mayors and Councillors of the Corporations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Melbourne, Members of Parliament, Directors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Shareholders of the Geelong and Melbourne Railway</w:t>
      </w:r>
    </w:p>
    <w:p w14:paraId="7AC58B41" w14:textId="77777777" w:rsidR="0082777B" w:rsidRDefault="00DF6F9E">
      <w:pPr>
        <w:pStyle w:val="BodyText"/>
        <w:spacing w:line="280" w:lineRule="auto"/>
        <w:ind w:left="613" w:right="63"/>
      </w:pPr>
      <w:r>
        <w:rPr>
          <w:color w:val="231F20"/>
        </w:rPr>
        <w:t>Company, Chambers of Commerce, Officers of the Army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Navy, Bishops and Clergy, Snell and Kawerau,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distinguished guests, the foundation stone was laid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building and the turning of the first sod at Geelong.</w:t>
      </w:r>
      <w:r>
        <w:rPr>
          <w:color w:val="231F20"/>
          <w:position w:val="6"/>
          <w:sz w:val="11"/>
        </w:rPr>
        <w:t>836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celebrations also included an inauguration fete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banquet held at Hooper s Royal Mail and Family Hotel, Yarra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837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significant event was illustrated by the artist,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Edmund Sasse (Figure 3.94).</w:t>
      </w:r>
    </w:p>
    <w:p w14:paraId="077C2F2F" w14:textId="77777777" w:rsidR="0082777B" w:rsidRDefault="00DF6F9E">
      <w:pPr>
        <w:pStyle w:val="BodyText"/>
        <w:spacing w:before="106" w:line="280" w:lineRule="auto"/>
        <w:ind w:left="613" w:right="148"/>
      </w:pPr>
      <w:r>
        <w:rPr>
          <w:color w:val="231F20"/>
          <w:spacing w:val="-1"/>
        </w:rPr>
        <w:t>Prior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foundation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celebration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1853,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railway line had begun in earnest. Tenders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for the beginning of works at the Geelong end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line, including the timber for cutting and splitting 75,678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sleepers.</w:t>
      </w:r>
      <w:r>
        <w:rPr>
          <w:color w:val="231F20"/>
          <w:position w:val="6"/>
          <w:sz w:val="11"/>
        </w:rPr>
        <w:t>838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contract was let to the Apollo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Company who was also successful in obtaining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piles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pier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foreshore (see later subtheme) and road bridges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railway crossings at Mercer Street and the Bates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(later replaced with the Telegraph Bridge at the 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end of Church Street).</w:t>
      </w:r>
      <w:r>
        <w:rPr>
          <w:color w:val="231F20"/>
          <w:position w:val="6"/>
          <w:sz w:val="11"/>
        </w:rPr>
        <w:t>839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1854, other contracts either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completed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progress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included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construction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Office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(awarded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Cakebread)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workshops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(including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</w:p>
    <w:p w14:paraId="422AC736" w14:textId="77777777" w:rsidR="0082777B" w:rsidRDefault="00DF6F9E">
      <w:pPr>
        <w:pStyle w:val="BodyText"/>
        <w:spacing w:line="280" w:lineRule="auto"/>
        <w:ind w:left="613" w:right="44"/>
      </w:pPr>
      <w:r>
        <w:rPr>
          <w:color w:val="231F20"/>
          <w:spacing w:val="-1"/>
        </w:rPr>
        <w:t>terminus,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awarded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Gray)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terminus;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formation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mainline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terminus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(by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Russell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Hobson);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construction</w:t>
      </w:r>
    </w:p>
    <w:p w14:paraId="7E2931BD" w14:textId="77777777" w:rsidR="0082777B" w:rsidRDefault="00DF6F9E">
      <w:pPr>
        <w:pStyle w:val="BodyText"/>
        <w:spacing w:line="280" w:lineRule="auto"/>
        <w:ind w:left="613" w:right="137"/>
      </w:pPr>
      <w:r>
        <w:rPr>
          <w:color w:val="231F20"/>
        </w:rPr>
        <w:t>of a culvert (subway) at the west end of Brougham Street;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construction of </w:t>
      </w:r>
      <w:r>
        <w:rPr>
          <w:color w:val="231F20"/>
        </w:rPr>
        <w:t>a small stone culvert near Fisherman s Gully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(North Geelong) (awarded to Russell and Hobson – it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completed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Adam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Brown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1860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bridge was built by G. Walker), and formation and cutting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embankment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Cowie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Cutter).</w:t>
      </w:r>
      <w:r>
        <w:rPr>
          <w:color w:val="231F20"/>
          <w:position w:val="6"/>
          <w:sz w:val="11"/>
        </w:rPr>
        <w:t>840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township,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culvert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</w:p>
    <w:p w14:paraId="0D6618AC" w14:textId="77777777" w:rsidR="0082777B" w:rsidRDefault="00DF6F9E">
      <w:pPr>
        <w:pStyle w:val="BodyText"/>
        <w:spacing w:line="280" w:lineRule="auto"/>
        <w:ind w:left="613" w:right="27"/>
        <w:rPr>
          <w:sz w:val="11"/>
        </w:rPr>
      </w:pPr>
      <w:r>
        <w:rPr>
          <w:color w:val="231F20"/>
          <w:spacing w:val="-1"/>
        </w:rPr>
        <w:t>constructed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Munro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Ross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connect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Railway Company s pier on the foreshore.</w:t>
      </w:r>
      <w:r>
        <w:rPr>
          <w:color w:val="231F20"/>
          <w:position w:val="6"/>
          <w:sz w:val="11"/>
        </w:rPr>
        <w:t>841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G. Walker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incline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Pier,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Mercer-street.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6"/>
          <w:sz w:val="11"/>
        </w:rPr>
        <w:t>842</w:t>
      </w:r>
    </w:p>
    <w:p w14:paraId="20CD3F73" w14:textId="77777777" w:rsidR="0082777B" w:rsidRDefault="00DF6F9E">
      <w:pPr>
        <w:pStyle w:val="BodyText"/>
        <w:spacing w:before="99" w:line="280" w:lineRule="auto"/>
        <w:ind w:left="613"/>
      </w:pPr>
      <w:r>
        <w:rPr>
          <w:color w:val="231F20"/>
        </w:rPr>
        <w:t>Snell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foresight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terminus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experience)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it necessary economies.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 he outlined:</w:t>
      </w:r>
    </w:p>
    <w:p w14:paraId="7D07E4C2" w14:textId="77777777" w:rsidR="0082777B" w:rsidRDefault="00DF6F9E">
      <w:pPr>
        <w:rPr>
          <w:sz w:val="21"/>
        </w:rPr>
      </w:pPr>
      <w:r>
        <w:br w:type="column"/>
      </w:r>
    </w:p>
    <w:p w14:paraId="32DFD958" w14:textId="77777777" w:rsidR="0082777B" w:rsidRDefault="00DF6F9E">
      <w:pPr>
        <w:pStyle w:val="BodyText"/>
        <w:spacing w:line="280" w:lineRule="auto"/>
        <w:ind w:left="598" w:right="882"/>
        <w:jc w:val="both"/>
        <w:rPr>
          <w:sz w:val="10"/>
        </w:rPr>
      </w:pPr>
      <w:r>
        <w:rPr>
          <w:color w:val="636466"/>
        </w:rPr>
        <w:t>The carriage shed has been converted into workshops,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forges have been erected, and the building will now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available for this purpose until the line is opened,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when it will be appropriated to the uses for which it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originally intended.</w:t>
      </w:r>
      <w:r>
        <w:rPr>
          <w:color w:val="231F20"/>
          <w:position w:val="6"/>
          <w:sz w:val="10"/>
        </w:rPr>
        <w:t>843</w:t>
      </w:r>
    </w:p>
    <w:p w14:paraId="50A1C9FA" w14:textId="77777777" w:rsidR="0082777B" w:rsidRDefault="00DF6F9E">
      <w:pPr>
        <w:pStyle w:val="BodyText"/>
        <w:spacing w:before="111" w:line="280" w:lineRule="auto"/>
        <w:ind w:left="315" w:right="771"/>
        <w:rPr>
          <w:sz w:val="11"/>
        </w:rPr>
      </w:pPr>
      <w:r>
        <w:rPr>
          <w:color w:val="231F20"/>
        </w:rPr>
        <w:t>Extraordinary progress had also been made in procuring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infrastructure for the line in 1853.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Snell had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cousin (and former employer), Henry Stothert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Avonside Iron works, Bristol, as Agent in England on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behalf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examine everything ordered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included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thousand 18-foot lengths of foot rail, 300 tons of Barlow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patent rails, 500 tons of Smith s patent arched rails,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passenger engines, sundry first, second and third class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carriages, tilt and box wagons for goods, stone truck, parcel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vans and platform roofs for the terminus.</w:t>
      </w:r>
      <w:r>
        <w:rPr>
          <w:color w:val="231F20"/>
          <w:position w:val="6"/>
          <w:sz w:val="11"/>
        </w:rPr>
        <w:t>844</w:t>
      </w:r>
    </w:p>
    <w:p w14:paraId="69CE60D2" w14:textId="77777777" w:rsidR="0082777B" w:rsidRDefault="00DF6F9E">
      <w:pPr>
        <w:pStyle w:val="BodyText"/>
        <w:spacing w:before="108" w:line="280" w:lineRule="auto"/>
        <w:ind w:left="315" w:right="768"/>
      </w:pPr>
      <w:r>
        <w:rPr>
          <w:color w:val="231F20"/>
        </w:rPr>
        <w:t>Rapid progress in 1853 and the early part of 1854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thwarted by a slowdown in Geelong at this time, a lack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shortage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labour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workmen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going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goldfields.</w:t>
      </w:r>
      <w:r>
        <w:rPr>
          <w:color w:val="231F20"/>
          <w:position w:val="6"/>
          <w:sz w:val="11"/>
        </w:rPr>
        <w:t>845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overcome the labour shortage,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Government hired 100 prisoners to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Melbourne Railway Company at £5/- each day.</w:t>
      </w:r>
      <w:r>
        <w:rPr>
          <w:color w:val="231F20"/>
          <w:position w:val="6"/>
          <w:sz w:val="11"/>
        </w:rPr>
        <w:t>846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prisoners were accommodated in a penal hulk brought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Williamston and moored in Corio Bay.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early 1855, Snell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despaired about the railway being met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great deal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opposition from some of the Townspeople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thought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would ruin Geelong. </w:t>
      </w:r>
      <w:r>
        <w:rPr>
          <w:color w:val="231F20"/>
          <w:position w:val="6"/>
          <w:sz w:val="11"/>
        </w:rPr>
        <w:t>848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work continued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quiet times.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steam locomotive was built locally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Walker, Munro and Company and was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Ariel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steam engines (for the locomotives named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Typhoon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“Sirocco”) being acquired from Snell’s cousin’s firm,</w:t>
      </w:r>
    </w:p>
    <w:p w14:paraId="2D6552CC" w14:textId="77777777" w:rsidR="0082777B" w:rsidRDefault="00DF6F9E">
      <w:pPr>
        <w:pStyle w:val="BodyText"/>
        <w:spacing w:line="280" w:lineRule="auto"/>
        <w:ind w:left="315" w:right="720"/>
        <w:rPr>
          <w:sz w:val="11"/>
        </w:rPr>
      </w:pPr>
      <w:r>
        <w:rPr>
          <w:color w:val="231F20"/>
        </w:rPr>
        <w:t>Stothert, Slaughter and Co. of Bristol.</w:t>
      </w:r>
      <w:r>
        <w:rPr>
          <w:color w:val="231F20"/>
          <w:position w:val="6"/>
          <w:sz w:val="11"/>
        </w:rPr>
        <w:t>849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six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ordered from R. and W. Hawthorne of Newcastle-upon-Tyne,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another two from Robert Stephenson locomotive,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latter locomotives being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Titania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(no. 34 train)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Oberon   (no. 36 train).</w:t>
      </w:r>
      <w:r>
        <w:rPr>
          <w:color w:val="231F20"/>
          <w:position w:val="6"/>
          <w:sz w:val="11"/>
        </w:rPr>
        <w:t xml:space="preserve">850      </w:t>
      </w:r>
      <w:r>
        <w:rPr>
          <w:color w:val="231F20"/>
        </w:rPr>
        <w:t>Titania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Railway Company’s first yard shunter.</w:t>
      </w:r>
      <w:r>
        <w:rPr>
          <w:color w:val="231F20"/>
          <w:position w:val="6"/>
          <w:sz w:val="11"/>
        </w:rPr>
        <w:t>851</w:t>
      </w:r>
    </w:p>
    <w:p w14:paraId="23263547" w14:textId="77777777" w:rsidR="0082777B" w:rsidRDefault="00DF6F9E">
      <w:pPr>
        <w:pStyle w:val="BodyText"/>
        <w:spacing w:before="102" w:line="280" w:lineRule="auto"/>
        <w:ind w:left="315" w:right="983"/>
      </w:pPr>
      <w:r>
        <w:rPr>
          <w:color w:val="231F20"/>
        </w:rPr>
        <w:t>Major railway bridges were constructed over the key river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crossings at Little River and Werribee.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Built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 and 1857, they had also been designed by Snell.</w:t>
      </w:r>
    </w:p>
    <w:p w14:paraId="0BD69E1E" w14:textId="77777777" w:rsidR="0082777B" w:rsidRDefault="00DF6F9E">
      <w:pPr>
        <w:spacing w:line="280" w:lineRule="auto"/>
        <w:ind w:left="315" w:right="1019"/>
        <w:rPr>
          <w:sz w:val="19"/>
        </w:rPr>
      </w:pPr>
      <w:r>
        <w:rPr>
          <w:color w:val="231F20"/>
          <w:sz w:val="19"/>
        </w:rPr>
        <w:t xml:space="preserve">The </w:t>
      </w:r>
      <w:r>
        <w:rPr>
          <w:rFonts w:ascii="ARIAL-MDMITL"/>
          <w:i/>
          <w:color w:val="231F20"/>
          <w:sz w:val="19"/>
        </w:rPr>
        <w:t xml:space="preserve">Geelong Advertiser and Intelligencer </w:t>
      </w:r>
      <w:r>
        <w:rPr>
          <w:color w:val="231F20"/>
          <w:sz w:val="19"/>
        </w:rPr>
        <w:t>gave a detailed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description of the proposed structures:</w:t>
      </w:r>
    </w:p>
    <w:p w14:paraId="437C96A7" w14:textId="77777777" w:rsidR="0082777B" w:rsidRDefault="00DF6F9E">
      <w:pPr>
        <w:pStyle w:val="BodyText"/>
        <w:spacing w:before="111" w:line="280" w:lineRule="auto"/>
        <w:ind w:left="598" w:right="634"/>
      </w:pPr>
      <w:r>
        <w:rPr>
          <w:color w:val="636466"/>
        </w:rPr>
        <w:t>In the engineer’s office we noticed a wooden model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(also to be constructed of wood),and which is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 the two banks of the Little River where the railway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crosses it. at a distance of 15 miles from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model is a beautiful piece of workmanship, on the scale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 inch to the foot, prepared by Mr E. Snell, the engineer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company.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bridge 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80 feet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span and</w:t>
      </w:r>
    </w:p>
    <w:p w14:paraId="1DAC4F86" w14:textId="77777777" w:rsidR="0082777B" w:rsidRDefault="00DF6F9E">
      <w:pPr>
        <w:pStyle w:val="BodyText"/>
        <w:spacing w:line="280" w:lineRule="auto"/>
        <w:ind w:left="598" w:right="853"/>
      </w:pPr>
      <w:r>
        <w:rPr>
          <w:color w:val="636466"/>
        </w:rPr>
        <w:t>25 feet in width between the inside of the parapets,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space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double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rails.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contract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</w:p>
    <w:p w14:paraId="76738CC3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8" w:space="40"/>
            <w:col w:w="5922"/>
          </w:cols>
        </w:sectPr>
      </w:pPr>
    </w:p>
    <w:p w14:paraId="49EC00D0" w14:textId="77777777" w:rsidR="0082777B" w:rsidRDefault="0082777B">
      <w:pPr>
        <w:pStyle w:val="BodyText"/>
        <w:rPr>
          <w:sz w:val="20"/>
        </w:rPr>
      </w:pPr>
    </w:p>
    <w:p w14:paraId="7DE7FBA8" w14:textId="77777777" w:rsidR="0082777B" w:rsidRDefault="0082777B">
      <w:pPr>
        <w:pStyle w:val="BodyText"/>
        <w:rPr>
          <w:sz w:val="20"/>
        </w:rPr>
      </w:pPr>
    </w:p>
    <w:p w14:paraId="47AE62E7" w14:textId="77777777" w:rsidR="0082777B" w:rsidRDefault="0082777B">
      <w:pPr>
        <w:pStyle w:val="BodyText"/>
        <w:rPr>
          <w:sz w:val="20"/>
        </w:rPr>
      </w:pPr>
    </w:p>
    <w:p w14:paraId="08150FF6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B121441" w14:textId="77777777" w:rsidR="0082777B" w:rsidRDefault="0082777B">
      <w:pPr>
        <w:pStyle w:val="BodyText"/>
        <w:spacing w:before="6"/>
        <w:rPr>
          <w:sz w:val="24"/>
        </w:rPr>
      </w:pPr>
    </w:p>
    <w:p w14:paraId="6F9FCAD1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7325A60" wp14:editId="61C1FEBF">
            <wp:extent cx="3177736" cy="1920239"/>
            <wp:effectExtent l="0" t="0" r="0" b="0"/>
            <wp:docPr id="18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736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49F85" w14:textId="77777777" w:rsidR="0082777B" w:rsidRDefault="00DF6F9E">
      <w:pPr>
        <w:spacing w:before="136" w:line="249" w:lineRule="auto"/>
        <w:ind w:left="613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3.95: </w:t>
      </w:r>
      <w:r>
        <w:rPr>
          <w:color w:val="003263"/>
          <w:sz w:val="17"/>
        </w:rPr>
        <w:t>E. Snell (artist) &amp; C.E. Winston (engraver), ‘Opening 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Melbourne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Traffic,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25th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1857’.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12903/P1,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Box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523-15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5DD8AB39" w14:textId="77777777" w:rsidR="0082777B" w:rsidRDefault="0082777B">
      <w:pPr>
        <w:pStyle w:val="BodyText"/>
        <w:rPr>
          <w:sz w:val="18"/>
        </w:rPr>
      </w:pPr>
    </w:p>
    <w:p w14:paraId="5C2D97DA" w14:textId="77777777" w:rsidR="0082777B" w:rsidRDefault="0082777B">
      <w:pPr>
        <w:pStyle w:val="BodyText"/>
        <w:spacing w:before="3"/>
        <w:rPr>
          <w:sz w:val="20"/>
        </w:rPr>
      </w:pPr>
    </w:p>
    <w:p w14:paraId="5C27607C" w14:textId="77777777" w:rsidR="0082777B" w:rsidRDefault="00DF6F9E">
      <w:pPr>
        <w:pStyle w:val="BodyText"/>
        <w:spacing w:line="280" w:lineRule="auto"/>
        <w:ind w:left="897" w:right="169"/>
      </w:pPr>
      <w:r>
        <w:rPr>
          <w:color w:val="636466"/>
        </w:rPr>
        <w:t>its erection has been taken by Messrs Craigg and Dale,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have been the contractors for many of the buildings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attached to the terminus.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small model of the bridge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borne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weight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show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itself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capable of bearing 1300 tons, according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scale; but as the bridge when erected will be much more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substantially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fixed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supported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model,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</w:p>
    <w:p w14:paraId="6DAD4A2A" w14:textId="77777777" w:rsidR="0082777B" w:rsidRDefault="00DF6F9E">
      <w:pPr>
        <w:pStyle w:val="BodyText"/>
        <w:spacing w:line="280" w:lineRule="auto"/>
        <w:ind w:left="897"/>
      </w:pPr>
      <w:r>
        <w:rPr>
          <w:color w:val="636466"/>
        </w:rPr>
        <w:t>is calculated that it will bear at least ten times that weight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reality.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estimate of its strength may be arrived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bearing in mind coincidently with the above calculation,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the weight of a line of engines placed all along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bridge would be only 160 tons.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is in the same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model of the Duck Ponds bridge. and drawings of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bridges,- one to be erected where the railway passes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over the Exe or Werribee River, twenty-five miles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(This bridge is of a construction similar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referred to,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 100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span),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other</w:t>
      </w:r>
    </w:p>
    <w:p w14:paraId="2C031449" w14:textId="77777777" w:rsidR="0082777B" w:rsidRDefault="00DF6F9E">
      <w:pPr>
        <w:pStyle w:val="BodyText"/>
        <w:spacing w:line="280" w:lineRule="auto"/>
        <w:ind w:left="897" w:right="254"/>
        <w:rPr>
          <w:sz w:val="10"/>
        </w:rPr>
      </w:pPr>
      <w:r>
        <w:rPr>
          <w:color w:val="636466"/>
        </w:rPr>
        <w:t>is to cross Cowie s Creek.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last mentioned bridge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also of wood; the frame has the appearance of lattice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said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substantial.</w:t>
      </w:r>
      <w:r>
        <w:rPr>
          <w:color w:val="231F20"/>
          <w:position w:val="6"/>
          <w:sz w:val="10"/>
        </w:rPr>
        <w:t>852</w:t>
      </w:r>
    </w:p>
    <w:p w14:paraId="0D2E0512" w14:textId="77777777" w:rsidR="0082777B" w:rsidRDefault="00DF6F9E">
      <w:pPr>
        <w:pStyle w:val="BodyText"/>
        <w:spacing w:before="103" w:line="280" w:lineRule="auto"/>
        <w:ind w:left="613" w:right="76"/>
      </w:pPr>
      <w:r>
        <w:rPr>
          <w:color w:val="231F20"/>
        </w:rPr>
        <w:t>Amid great excitement, the Geelong to Melbourne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was officially opened on 25 June 1857 in the presence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Governor, Sir Henry Barkly.</w:t>
      </w:r>
      <w:r>
        <w:rPr>
          <w:color w:val="231F20"/>
          <w:position w:val="6"/>
          <w:sz w:val="11"/>
        </w:rPr>
        <w:t>853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 was a significant 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it constituted the opening of the first country railway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854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temporary stage had been erected with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flooring over the four railway lines between the arrival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departure platforms</w:t>
      </w:r>
      <w:r>
        <w:rPr>
          <w:color w:val="231F20"/>
          <w:position w:val="6"/>
          <w:sz w:val="11"/>
        </w:rPr>
        <w:t>855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3.95).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luggage 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location of a banquet, a highlight of the day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running of two trains from Geelong to Greenwich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(Williamstown) and return (for this was as far as the train</w:t>
      </w:r>
    </w:p>
    <w:p w14:paraId="39854121" w14:textId="77777777" w:rsidR="0082777B" w:rsidRDefault="00DF6F9E">
      <w:pPr>
        <w:pStyle w:val="BodyText"/>
        <w:spacing w:line="280" w:lineRule="auto"/>
        <w:ind w:left="613" w:right="265"/>
        <w:rPr>
          <w:sz w:val="11"/>
        </w:rPr>
      </w:pPr>
      <w:r>
        <w:rPr>
          <w:color w:val="231F20"/>
        </w:rPr>
        <w:t>line originally extended given that the Government had not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 the final stretch to Melbourne).</w:t>
      </w:r>
      <w:r>
        <w:rPr>
          <w:color w:val="231F20"/>
          <w:position w:val="6"/>
          <w:sz w:val="11"/>
        </w:rPr>
        <w:t>856</w:t>
      </w:r>
    </w:p>
    <w:p w14:paraId="482074AA" w14:textId="77777777" w:rsidR="0082777B" w:rsidRDefault="00DF6F9E">
      <w:pPr>
        <w:pStyle w:val="BodyText"/>
        <w:spacing w:before="107" w:line="280" w:lineRule="auto"/>
        <w:ind w:left="613" w:right="200"/>
      </w:pPr>
      <w:r>
        <w:rPr>
          <w:color w:val="231F20"/>
        </w:rPr>
        <w:t>The Wadawurrung people were invited guests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ceremony and banquet.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four Aborigines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supplied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blankets,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performed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20288A42" w14:textId="77777777" w:rsidR="0082777B" w:rsidRDefault="00DF6F9E">
      <w:pPr>
        <w:rPr>
          <w:sz w:val="21"/>
        </w:rPr>
      </w:pPr>
      <w:r>
        <w:br w:type="column"/>
      </w:r>
    </w:p>
    <w:p w14:paraId="4E4CBA0D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corroboree.</w:t>
      </w:r>
      <w:r>
        <w:rPr>
          <w:color w:val="231F20"/>
          <w:position w:val="6"/>
          <w:sz w:val="11"/>
        </w:rPr>
        <w:t>857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Indigenous culture formed part of a celebratory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display in the banquet room as detailed as</w:t>
      </w:r>
    </w:p>
    <w:p w14:paraId="708A67C6" w14:textId="77777777" w:rsidR="0082777B" w:rsidRDefault="00DF6F9E">
      <w:pPr>
        <w:pStyle w:val="BodyText"/>
        <w:spacing w:line="213" w:lineRule="exact"/>
        <w:ind w:left="300"/>
      </w:pPr>
      <w:r>
        <w:rPr>
          <w:color w:val="231F20"/>
        </w:rPr>
        <w:t>part of a report on the festivities:</w:t>
      </w:r>
    </w:p>
    <w:p w14:paraId="08BC1C15" w14:textId="77777777" w:rsidR="0082777B" w:rsidRDefault="00DF6F9E">
      <w:pPr>
        <w:pStyle w:val="BodyText"/>
        <w:tabs>
          <w:tab w:val="left" w:pos="3639"/>
          <w:tab w:val="left" w:pos="4497"/>
        </w:tabs>
        <w:spacing w:before="149" w:line="280" w:lineRule="auto"/>
        <w:ind w:left="583" w:right="947"/>
      </w:pPr>
      <w:r>
        <w:rPr>
          <w:color w:val="636466"/>
        </w:rPr>
        <w:t>The room in which the banquet was held 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luggage-room at the railway station</w:t>
      </w:r>
      <w:r>
        <w:rPr>
          <w:color w:val="636466"/>
        </w:rPr>
        <w:tab/>
        <w:t>a very extensive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building, exact proportions of which, how-ever, 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regret to acknowledge our inability to procure</w:t>
      </w:r>
      <w:r>
        <w:rPr>
          <w:color w:val="636466"/>
        </w:rPr>
        <w:tab/>
        <w:t>and</w:t>
      </w:r>
    </w:p>
    <w:p w14:paraId="338DFC90" w14:textId="77777777" w:rsidR="0082777B" w:rsidRDefault="00DF6F9E">
      <w:pPr>
        <w:pStyle w:val="BodyText"/>
        <w:spacing w:line="280" w:lineRule="auto"/>
        <w:ind w:left="583" w:right="732"/>
      </w:pPr>
      <w:r>
        <w:rPr>
          <w:color w:val="636466"/>
        </w:rPr>
        <w:t>a most suitable room for the occasion. The pillars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cross-beams were decorated with numerous flags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streamers, and the Royal Standard of England hung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behind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chairman.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also tastefully panelled for the occasion with pink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white cloth, and green boughs and various devices,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composed of native flowers and evergreens, were placed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intervals.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give a martial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air to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whole, at one</w:t>
      </w:r>
    </w:p>
    <w:p w14:paraId="691EFD39" w14:textId="77777777" w:rsidR="0082777B" w:rsidRDefault="00DF6F9E">
      <w:pPr>
        <w:pStyle w:val="BodyText"/>
        <w:tabs>
          <w:tab w:val="left" w:pos="2576"/>
        </w:tabs>
        <w:spacing w:line="280" w:lineRule="auto"/>
        <w:ind w:left="583" w:right="755"/>
      </w:pPr>
      <w:r>
        <w:rPr>
          <w:color w:val="636466"/>
        </w:rPr>
        <w:t>end of the room there were two or three stars formed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bayonets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swords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Volunteer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Corps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at the other end several native war and hunting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implements, mingled with others from the South Sea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Islands, were formed into other devices. The words (in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language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 xml:space="preserve">Aborigines)  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Ghego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magi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uri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uri,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their translation</w:t>
      </w:r>
      <w:r>
        <w:rPr>
          <w:color w:val="636466"/>
        </w:rPr>
        <w:tab/>
        <w:t>Go along, quick, quick,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displayed in large letters at each end of the room, and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still larger letters over the entrance, the words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Lead 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surrounded by an olive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wreath. The military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band was</w:t>
      </w:r>
    </w:p>
    <w:p w14:paraId="64E55689" w14:textId="77777777" w:rsidR="0082777B" w:rsidRDefault="00DF6F9E">
      <w:pPr>
        <w:pStyle w:val="BodyText"/>
        <w:spacing w:line="280" w:lineRule="auto"/>
        <w:ind w:left="583" w:right="626"/>
      </w:pPr>
      <w:r>
        <w:rPr>
          <w:color w:val="636466"/>
        </w:rPr>
        <w:t>stationed in a commodious orchestra, and played several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appropriate and favorite airs during the repast. A dais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raised about the centre of the room, on the left hand,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accommodation of the chairman and some of the most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distinguished guests. Charles M. Thorne, Esq., President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Company,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chair.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supported</w:t>
      </w:r>
    </w:p>
    <w:p w14:paraId="4D35B603" w14:textId="77777777" w:rsidR="0082777B" w:rsidRDefault="00DF6F9E">
      <w:pPr>
        <w:pStyle w:val="BodyText"/>
        <w:spacing w:line="280" w:lineRule="auto"/>
        <w:ind w:left="583" w:right="756"/>
      </w:pPr>
      <w:r>
        <w:rPr>
          <w:color w:val="636466"/>
        </w:rPr>
        <w:t>on the right by his Excellency the Governor and the Hon.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Chief Secretary;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left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 Thomson,</w:t>
      </w:r>
    </w:p>
    <w:p w14:paraId="20946EAD" w14:textId="77777777" w:rsidR="0082777B" w:rsidRDefault="00DF6F9E">
      <w:pPr>
        <w:pStyle w:val="BodyText"/>
        <w:spacing w:line="280" w:lineRule="auto"/>
        <w:ind w:left="583" w:right="607"/>
      </w:pPr>
      <w:r>
        <w:rPr>
          <w:color w:val="636466"/>
        </w:rPr>
        <w:t>(the Mayor of Geelong), and the Rev. Dr Perry. Several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members of both Houses of Parliament were present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different stages of the proceedings. Our own reporter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reached the banqueting hall just in time to be too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late, the following report of the speeches delivered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occasion we extract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</w:t>
      </w:r>
      <w:r>
        <w:rPr>
          <w:color w:val="636466"/>
          <w:spacing w:val="-1"/>
        </w:rPr>
        <w:t xml:space="preserve"> </w:t>
      </w:r>
      <w:r>
        <w:rPr>
          <w:rFonts w:ascii="ARIAL-MDMITL"/>
          <w:i/>
          <w:color w:val="636466"/>
          <w:sz w:val="18"/>
        </w:rPr>
        <w:t>Geelong</w:t>
      </w:r>
      <w:r>
        <w:rPr>
          <w:rFonts w:ascii="ARIAL-MDMITL"/>
          <w:i/>
          <w:color w:val="636466"/>
          <w:spacing w:val="1"/>
          <w:sz w:val="18"/>
        </w:rPr>
        <w:t xml:space="preserve"> </w:t>
      </w:r>
      <w:r>
        <w:rPr>
          <w:rFonts w:ascii="ARIAL-MDMITL"/>
          <w:i/>
          <w:color w:val="636466"/>
          <w:sz w:val="18"/>
        </w:rPr>
        <w:t>Advertiser</w:t>
      </w:r>
      <w:r>
        <w:rPr>
          <w:color w:val="636466"/>
        </w:rPr>
        <w:t>. Taking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report as a whole it is correct, though from what we did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hear, there are several portions that we entirely dissent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from, both as regards statements of facts and in respect</w:t>
      </w:r>
    </w:p>
    <w:p w14:paraId="7966B7AA" w14:textId="77777777" w:rsidR="0082777B" w:rsidRDefault="00DF6F9E">
      <w:pPr>
        <w:pStyle w:val="BodyText"/>
        <w:spacing w:line="280" w:lineRule="auto"/>
        <w:ind w:left="583" w:right="721"/>
      </w:pPr>
      <w:r>
        <w:rPr>
          <w:color w:val="636466"/>
        </w:rPr>
        <w:t>of language. After the usual loyal and patriotic toasts had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proposed and responded to.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Just after the toast</w:t>
      </w:r>
    </w:p>
    <w:p w14:paraId="74A0E645" w14:textId="77777777" w:rsidR="0082777B" w:rsidRDefault="00DF6F9E">
      <w:pPr>
        <w:pStyle w:val="BodyText"/>
        <w:spacing w:line="280" w:lineRule="auto"/>
        <w:ind w:left="583" w:right="603"/>
      </w:pPr>
      <w:r>
        <w:rPr>
          <w:color w:val="636466"/>
        </w:rPr>
        <w:t>of the Queen, Prince Albert, and the Royal Family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duly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honored,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chair-man rose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informed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guests that another train had that moment arrived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Williamstown with four hundred and fifty additional visitors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Melbourne. He said he feared from the already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crowded condition of the hall that there would not be room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these guests. Room, however, he suggested, might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if those gentlemen present who were shareholders</w:t>
      </w:r>
    </w:p>
    <w:p w14:paraId="5BAEEC76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0B24D65" w14:textId="77777777" w:rsidR="0082777B" w:rsidRDefault="0082777B">
      <w:pPr>
        <w:pStyle w:val="BodyText"/>
        <w:rPr>
          <w:sz w:val="20"/>
        </w:rPr>
      </w:pPr>
    </w:p>
    <w:p w14:paraId="3350166D" w14:textId="77777777" w:rsidR="0082777B" w:rsidRDefault="0082777B">
      <w:pPr>
        <w:pStyle w:val="BodyText"/>
        <w:rPr>
          <w:sz w:val="20"/>
        </w:rPr>
      </w:pPr>
    </w:p>
    <w:p w14:paraId="22791B4E" w14:textId="77777777" w:rsidR="0082777B" w:rsidRDefault="0082777B">
      <w:pPr>
        <w:pStyle w:val="BodyText"/>
        <w:rPr>
          <w:sz w:val="20"/>
        </w:rPr>
      </w:pPr>
    </w:p>
    <w:p w14:paraId="1B1952A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584D046" w14:textId="77777777" w:rsidR="0082777B" w:rsidRDefault="0082777B">
      <w:pPr>
        <w:pStyle w:val="BodyText"/>
        <w:rPr>
          <w:sz w:val="21"/>
        </w:rPr>
      </w:pPr>
    </w:p>
    <w:p w14:paraId="4336CDB8" w14:textId="77777777" w:rsidR="0082777B" w:rsidRDefault="00DF6F9E">
      <w:pPr>
        <w:pStyle w:val="BodyText"/>
        <w:spacing w:line="280" w:lineRule="auto"/>
        <w:ind w:left="897" w:right="30"/>
        <w:rPr>
          <w:sz w:val="10"/>
        </w:rPr>
      </w:pPr>
      <w:r>
        <w:rPr>
          <w:color w:val="636466"/>
        </w:rPr>
        <w:t>would vacate their seats in favor of the Melbourne guests.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This request on the part of the chairman was immediately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complied with, and the visitors from Melbourne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speedily seated and served.</w:t>
      </w:r>
      <w:r>
        <w:rPr>
          <w:color w:val="231F20"/>
          <w:position w:val="6"/>
          <w:sz w:val="10"/>
        </w:rPr>
        <w:t>858</w:t>
      </w:r>
    </w:p>
    <w:p w14:paraId="287EDFD7" w14:textId="77777777" w:rsidR="0082777B" w:rsidRDefault="00DF6F9E">
      <w:pPr>
        <w:pStyle w:val="BodyText"/>
        <w:spacing w:before="111" w:line="280" w:lineRule="auto"/>
        <w:ind w:left="613" w:right="30"/>
      </w:pPr>
      <w:r>
        <w:rPr>
          <w:color w:val="231F20"/>
        </w:rPr>
        <w:t>The late arrival of the second train was the result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accidental death of Henry Walters, superintendent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locomotives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drove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carrying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Governor.</w:t>
      </w:r>
    </w:p>
    <w:p w14:paraId="265E0656" w14:textId="77777777" w:rsidR="0082777B" w:rsidRDefault="00DF6F9E">
      <w:pPr>
        <w:pStyle w:val="BodyText"/>
        <w:spacing w:line="280" w:lineRule="auto"/>
        <w:ind w:left="613" w:right="1955"/>
      </w:pPr>
      <w:r>
        <w:rPr>
          <w:color w:val="231F20"/>
        </w:rPr>
        <w:t>A description of the fatality was given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Age</w:t>
      </w:r>
      <w:r>
        <w:rPr>
          <w:color w:val="231F20"/>
        </w:rPr>
        <w:t>:</w:t>
      </w:r>
    </w:p>
    <w:p w14:paraId="0025D2CF" w14:textId="77777777" w:rsidR="0082777B" w:rsidRDefault="00DF6F9E">
      <w:pPr>
        <w:pStyle w:val="BodyText"/>
        <w:spacing w:before="111" w:line="280" w:lineRule="auto"/>
        <w:ind w:left="897" w:right="-9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started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half-past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taking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persons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a large number of others, to the number of six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hundred, to Greenwich [Newport] Station, his Excellency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suit occupying the first carriage.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train proceeded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an easy rate till it neared Cowie s Creek, when Mr Henry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Walters, superintendent of locomotives for the company,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standing on the engine looking after something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connected with the carriages,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observing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vicinity to the wooden bridge under which the line passes,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 unfortunately, in an unguarded moment, came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contact with one of the beams.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was struck on the head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stunned, and in falling his head again struck against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iron steps of the first carriage, and the corner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train was at once stopped, and the unfortunate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 picked up quite insensible.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Medical assistance</w:t>
      </w:r>
    </w:p>
    <w:p w14:paraId="46150034" w14:textId="77777777" w:rsidR="0082777B" w:rsidRDefault="00DF6F9E">
      <w:pPr>
        <w:pStyle w:val="BodyText"/>
        <w:spacing w:line="280" w:lineRule="auto"/>
        <w:ind w:left="897" w:right="201"/>
      </w:pPr>
      <w:r>
        <w:rPr>
          <w:color w:val="636466"/>
        </w:rPr>
        <w:t>was immediately in attendance, but the poor fellow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received such severe injuries in the head and spine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 hope was entertained of his recovery.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taken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town with the greatest care, but he died in the course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afternoon.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sad accident cast gloom over 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minds of all who heard of it.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train proceeded on</w:t>
      </w:r>
    </w:p>
    <w:p w14:paraId="2EB59CCA" w14:textId="77777777" w:rsidR="0082777B" w:rsidRDefault="00DF6F9E">
      <w:pPr>
        <w:pStyle w:val="BodyText"/>
        <w:spacing w:line="280" w:lineRule="auto"/>
        <w:ind w:left="897" w:right="209"/>
      </w:pPr>
      <w:r>
        <w:rPr>
          <w:color w:val="636466"/>
        </w:rPr>
        <w:t>its journey, stopping only at the Exe [Werribee] River,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his Excellency inspected the bridge.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 arriving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Greenwich,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mentioned,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stopped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</w:p>
    <w:p w14:paraId="084CC7B4" w14:textId="77777777" w:rsidR="0082777B" w:rsidRDefault="00DF6F9E">
      <w:pPr>
        <w:pStyle w:val="BodyText"/>
        <w:spacing w:line="213" w:lineRule="exact"/>
        <w:ind w:left="897"/>
        <w:rPr>
          <w:sz w:val="10"/>
        </w:rPr>
      </w:pPr>
      <w:r>
        <w:rPr>
          <w:color w:val="636466"/>
        </w:rPr>
        <w:t>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returned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Geelong.</w:t>
      </w:r>
      <w:r>
        <w:rPr>
          <w:color w:val="231F20"/>
          <w:position w:val="6"/>
          <w:sz w:val="10"/>
        </w:rPr>
        <w:t>859</w:t>
      </w:r>
    </w:p>
    <w:p w14:paraId="04960176" w14:textId="77777777" w:rsidR="0082777B" w:rsidRDefault="0082777B">
      <w:pPr>
        <w:pStyle w:val="BodyText"/>
      </w:pPr>
    </w:p>
    <w:p w14:paraId="09C2C0C5" w14:textId="77777777" w:rsidR="0082777B" w:rsidRDefault="00DF6F9E">
      <w:pPr>
        <w:pStyle w:val="Heading2"/>
        <w:spacing w:line="208" w:lineRule="auto"/>
        <w:ind w:right="30"/>
      </w:pPr>
      <w:r>
        <w:rPr>
          <w:color w:val="F48474"/>
        </w:rPr>
        <w:t>VICTORIAN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RAILWAYS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COMMISSIONERS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CHANGES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LOCAL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RAILWAY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INFRASTRUCTURE</w:t>
      </w:r>
    </w:p>
    <w:p w14:paraId="0F6A0230" w14:textId="77777777" w:rsidR="0082777B" w:rsidRDefault="00DF6F9E">
      <w:pPr>
        <w:pStyle w:val="BodyText"/>
        <w:spacing w:before="149" w:line="280" w:lineRule="auto"/>
        <w:ind w:left="613" w:right="37"/>
      </w:pPr>
      <w:r>
        <w:rPr>
          <w:color w:val="231F20"/>
        </w:rPr>
        <w:t>A number of changes and improvements were made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 Melbourne Railway line over the following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notable change came 1861 when the Victorian Government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acquired the Geelong and Melbourne Company at a cost of</w:t>
      </w:r>
    </w:p>
    <w:p w14:paraId="70E29CE3" w14:textId="77777777" w:rsidR="0082777B" w:rsidRDefault="00DF6F9E">
      <w:pPr>
        <w:pStyle w:val="BodyText"/>
        <w:spacing w:line="280" w:lineRule="auto"/>
        <w:ind w:left="613" w:right="30"/>
      </w:pPr>
      <w:r>
        <w:rPr>
          <w:color w:val="231F20"/>
        </w:rPr>
        <w:t>£529,663/9/-.</w:t>
      </w:r>
      <w:r>
        <w:rPr>
          <w:color w:val="231F20"/>
          <w:position w:val="6"/>
          <w:sz w:val="11"/>
        </w:rPr>
        <w:t>860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Responsibility for the railway network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to the Victorian Government Railway Department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Board of Land and Works.</w:t>
      </w:r>
      <w:r>
        <w:rPr>
          <w:color w:val="231F20"/>
          <w:position w:val="6"/>
          <w:sz w:val="11"/>
        </w:rPr>
        <w:t>861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Government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paid for the railway network.</w:t>
      </w:r>
    </w:p>
    <w:p w14:paraId="40A9AC2C" w14:textId="77777777" w:rsidR="0082777B" w:rsidRDefault="00DF6F9E">
      <w:pPr>
        <w:pStyle w:val="Heading2"/>
        <w:spacing w:before="155"/>
      </w:pPr>
      <w:r>
        <w:rPr>
          <w:color w:val="F48474"/>
        </w:rPr>
        <w:t>SIGNAL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BOXES</w:t>
      </w:r>
    </w:p>
    <w:p w14:paraId="483EE9A1" w14:textId="77777777" w:rsidR="0082777B" w:rsidRDefault="00DF6F9E">
      <w:pPr>
        <w:pStyle w:val="BodyText"/>
        <w:spacing w:before="143" w:line="280" w:lineRule="auto"/>
        <w:ind w:left="613" w:right="67"/>
      </w:pPr>
      <w:r>
        <w:rPr>
          <w:color w:val="231F20"/>
        </w:rPr>
        <w:t>In 1883, Victorian Railways Commissioners were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make better provision for the construction, maintenance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management of the state railways. </w:t>
      </w:r>
      <w:r>
        <w:rPr>
          <w:color w:val="231F20"/>
          <w:position w:val="6"/>
          <w:sz w:val="11"/>
        </w:rPr>
        <w:t>862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Locally, one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projects undertaken was the erection of a gabled timber</w:t>
      </w:r>
    </w:p>
    <w:p w14:paraId="30959091" w14:textId="77777777" w:rsidR="0082777B" w:rsidRDefault="00DF6F9E">
      <w:pPr>
        <w:rPr>
          <w:sz w:val="21"/>
        </w:rPr>
      </w:pPr>
      <w:r>
        <w:br w:type="column"/>
      </w:r>
    </w:p>
    <w:p w14:paraId="74D7E4A9" w14:textId="77777777" w:rsidR="0082777B" w:rsidRDefault="00DF6F9E">
      <w:pPr>
        <w:pStyle w:val="BodyText"/>
        <w:spacing w:line="280" w:lineRule="auto"/>
        <w:ind w:left="309" w:right="628"/>
        <w:rPr>
          <w:sz w:val="11"/>
        </w:rPr>
      </w:pPr>
      <w:r>
        <w:rPr>
          <w:color w:val="231F20"/>
        </w:rPr>
        <w:t>signal box in 1884 (later known as Signal Box C) near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Station.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signal box made provision for 25 lever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frame and controlled the southern end of the line beyond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station.</w:t>
      </w:r>
      <w:r>
        <w:rPr>
          <w:color w:val="231F20"/>
          <w:position w:val="6"/>
          <w:sz w:val="11"/>
        </w:rPr>
        <w:t>863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Railway signals displayed instructions or warnings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train driver.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second signal box was erected in 1903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(known as Signal Box B) and a third (Signal Box C).</w:t>
      </w:r>
      <w:r>
        <w:rPr>
          <w:color w:val="231F20"/>
          <w:position w:val="6"/>
          <w:sz w:val="11"/>
        </w:rPr>
        <w:t>864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signal boxes were also built on the Geelong to Melbourne line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two at North Geelong (1879 and 1903) (Figure 3.96),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Lara (1899) and Little River (1899) and Corio (1914).</w:t>
      </w:r>
      <w:r>
        <w:rPr>
          <w:color w:val="231F20"/>
          <w:position w:val="6"/>
          <w:sz w:val="11"/>
        </w:rPr>
        <w:t>865</w:t>
      </w:r>
    </w:p>
    <w:p w14:paraId="196C2D5E" w14:textId="77777777" w:rsidR="0082777B" w:rsidRDefault="0082777B">
      <w:pPr>
        <w:pStyle w:val="BodyText"/>
        <w:spacing w:before="4"/>
        <w:rPr>
          <w:sz w:val="16"/>
        </w:rPr>
      </w:pPr>
    </w:p>
    <w:p w14:paraId="6615404B" w14:textId="77777777" w:rsidR="0082777B" w:rsidRDefault="00DF6F9E">
      <w:pPr>
        <w:pStyle w:val="Heading2"/>
        <w:spacing w:line="208" w:lineRule="auto"/>
        <w:ind w:left="313" w:right="1678"/>
      </w:pPr>
      <w:r>
        <w:rPr>
          <w:color w:val="F48474"/>
        </w:rPr>
        <w:t>RAILWAY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YARD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EXTENSIONS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LOCOMOTIVE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DEPOT</w:t>
      </w:r>
    </w:p>
    <w:p w14:paraId="58507295" w14:textId="77777777" w:rsidR="0082777B" w:rsidRDefault="00DF6F9E">
      <w:pPr>
        <w:pStyle w:val="BodyText"/>
        <w:spacing w:before="150" w:line="280" w:lineRule="auto"/>
        <w:ind w:left="309" w:right="896"/>
      </w:pPr>
      <w:r>
        <w:rPr>
          <w:color w:val="231F20"/>
        </w:rPr>
        <w:t>In 1908,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Railway Commissioners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extension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</w:p>
    <w:p w14:paraId="2148A934" w14:textId="77777777" w:rsidR="0082777B" w:rsidRDefault="00DF6F9E">
      <w:pPr>
        <w:pStyle w:val="BodyText"/>
        <w:spacing w:line="280" w:lineRule="auto"/>
        <w:ind w:left="309" w:right="628"/>
      </w:pPr>
      <w:r>
        <w:rPr>
          <w:color w:val="231F20"/>
        </w:rPr>
        <w:t>Station terminus (in the location of the existing car park).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acquisition of the site required the demolition of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Latrobe Terrace (Figure 3.97).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consideration given to the purchase of the St. Paul s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 reported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7B8FF904" w14:textId="77777777" w:rsidR="0082777B" w:rsidRDefault="00DF6F9E">
      <w:pPr>
        <w:pStyle w:val="BodyText"/>
        <w:spacing w:before="109" w:line="280" w:lineRule="auto"/>
        <w:ind w:left="592" w:right="696"/>
      </w:pPr>
      <w:r>
        <w:rPr>
          <w:color w:val="636466"/>
        </w:rPr>
        <w:t>Following on the visit of the [Railway] departmental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engineers to Geelong some months ago, when levels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taken and other points noted, the department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entered into negotiations for the purchase of the strip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 to the west of the railway line, running from a 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below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Latrobe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Terrace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crossing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Brougham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Place subway.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this extra territory is acquired, it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largely increase the railway facilities, and should tend</w:t>
      </w:r>
    </w:p>
    <w:p w14:paraId="5D511972" w14:textId="77777777" w:rsidR="0082777B" w:rsidRDefault="00DF6F9E">
      <w:pPr>
        <w:pStyle w:val="BodyText"/>
        <w:spacing w:line="280" w:lineRule="auto"/>
        <w:ind w:left="592" w:right="772"/>
      </w:pPr>
      <w:r>
        <w:rPr>
          <w:color w:val="636466"/>
        </w:rPr>
        <w:t>to prevent the congestion of traffic that occurs pretty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frequently under existing conditions.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purchase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block by the department will mean the removal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houses thereon, and, we understand, the department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prepared to consider an offer for the acquirement of the</w:t>
      </w:r>
    </w:p>
    <w:p w14:paraId="0B4A0229" w14:textId="77777777" w:rsidR="0082777B" w:rsidRDefault="00DF6F9E">
      <w:pPr>
        <w:pStyle w:val="BodyText"/>
        <w:spacing w:line="280" w:lineRule="auto"/>
        <w:ind w:left="592" w:right="660"/>
        <w:rPr>
          <w:sz w:val="10"/>
        </w:rPr>
      </w:pPr>
      <w:r>
        <w:rPr>
          <w:color w:val="636466"/>
        </w:rPr>
        <w:t>whole of the grounds on which St. Paul s vicarage, school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buildings and church now stands.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this be arranged,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mean the re-erection of St. Paul s Church on another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elevated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position,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centrally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situated,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mentioned.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 of the church ground, at any rate, is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required by the department, and there is a feeling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site should be disposed of, as the running of trains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and fro would be likely to affect the church building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course of time.</w:t>
      </w:r>
      <w:r>
        <w:rPr>
          <w:color w:val="231F20"/>
          <w:position w:val="6"/>
          <w:sz w:val="10"/>
        </w:rPr>
        <w:t>866</w:t>
      </w:r>
    </w:p>
    <w:p w14:paraId="314186E8" w14:textId="77777777" w:rsidR="0082777B" w:rsidRDefault="00DF6F9E">
      <w:pPr>
        <w:pStyle w:val="BodyText"/>
        <w:spacing w:before="102" w:line="280" w:lineRule="auto"/>
        <w:ind w:left="309" w:right="696"/>
      </w:pPr>
      <w:r>
        <w:rPr>
          <w:color w:val="231F20"/>
        </w:rPr>
        <w:t>St. Paul s Church site was spared from the demolisher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hammer as part the yard extensions and improvements.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St. Paul s Vicarage and the dwellings fronting both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sides of Latrobe Terrace were acquired and removed as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scheme.</w:t>
      </w:r>
      <w:r>
        <w:rPr>
          <w:color w:val="231F20"/>
          <w:position w:val="6"/>
          <w:sz w:val="11"/>
        </w:rPr>
        <w:t>867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the west side, this included private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Wellington and Preston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to allow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Railways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1915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construct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shed (for 36 engines), 70 feet turntable and an elevated coal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staging area on newly-acquired land between the railway</w:t>
      </w:r>
    </w:p>
    <w:p w14:paraId="39E14BF9" w14:textId="77777777" w:rsidR="0082777B" w:rsidRDefault="00DF6F9E">
      <w:pPr>
        <w:pStyle w:val="BodyText"/>
        <w:spacing w:line="209" w:lineRule="exact"/>
        <w:ind w:left="309"/>
      </w:pPr>
      <w:r>
        <w:rPr>
          <w:color w:val="231F20"/>
        </w:rPr>
        <w:t>line and Pakington Street</w:t>
      </w:r>
      <w:r>
        <w:rPr>
          <w:color w:val="231F20"/>
          <w:position w:val="6"/>
          <w:sz w:val="11"/>
        </w:rPr>
        <w:t>868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3.98).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1917,</w:t>
      </w:r>
    </w:p>
    <w:p w14:paraId="132C5332" w14:textId="77777777" w:rsidR="0082777B" w:rsidRDefault="0082777B">
      <w:pPr>
        <w:spacing w:line="209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4" w:space="40"/>
            <w:col w:w="5916"/>
          </w:cols>
        </w:sectPr>
      </w:pPr>
    </w:p>
    <w:p w14:paraId="2680606F" w14:textId="77777777" w:rsidR="0082777B" w:rsidRDefault="0082777B">
      <w:pPr>
        <w:pStyle w:val="BodyText"/>
        <w:rPr>
          <w:sz w:val="20"/>
        </w:rPr>
      </w:pPr>
    </w:p>
    <w:p w14:paraId="26004FCD" w14:textId="77777777" w:rsidR="0082777B" w:rsidRDefault="0082777B">
      <w:pPr>
        <w:pStyle w:val="BodyText"/>
        <w:rPr>
          <w:sz w:val="20"/>
        </w:rPr>
      </w:pPr>
    </w:p>
    <w:p w14:paraId="75023E44" w14:textId="77777777" w:rsidR="0082777B" w:rsidRDefault="0082777B">
      <w:pPr>
        <w:pStyle w:val="BodyText"/>
        <w:rPr>
          <w:sz w:val="20"/>
        </w:rPr>
      </w:pPr>
    </w:p>
    <w:p w14:paraId="721BABE3" w14:textId="77777777" w:rsidR="0082777B" w:rsidRDefault="0082777B">
      <w:pPr>
        <w:pStyle w:val="BodyText"/>
        <w:spacing w:before="7"/>
        <w:rPr>
          <w:sz w:val="24"/>
        </w:rPr>
      </w:pPr>
    </w:p>
    <w:p w14:paraId="2A9E26F7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A56D88D" wp14:editId="20BE7A08">
            <wp:extent cx="6553204" cy="3419855"/>
            <wp:effectExtent l="0" t="0" r="0" b="0"/>
            <wp:docPr id="19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4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9A32E" w14:textId="77777777" w:rsidR="0082777B" w:rsidRDefault="00DF6F9E">
      <w:pPr>
        <w:spacing w:before="159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3.96: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Signal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box,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c.1915.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MM7020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Museums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7405E031" w14:textId="77777777" w:rsidR="0082777B" w:rsidRDefault="0082777B">
      <w:pPr>
        <w:pStyle w:val="BodyText"/>
        <w:spacing w:before="9"/>
        <w:rPr>
          <w:sz w:val="26"/>
        </w:rPr>
      </w:pPr>
    </w:p>
    <w:p w14:paraId="2076B8C1" w14:textId="77777777" w:rsidR="0082777B" w:rsidRDefault="00DF6F9E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65C5275" wp14:editId="5ED42C44">
            <wp:extent cx="3189158" cy="2090927"/>
            <wp:effectExtent l="0" t="0" r="0" b="0"/>
            <wp:docPr id="19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158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2"/>
          <w:sz w:val="20"/>
        </w:rPr>
        <w:drawing>
          <wp:inline distT="0" distB="0" distL="0" distR="0" wp14:anchorId="0CB31DC6" wp14:editId="4E89EC14">
            <wp:extent cx="3185130" cy="2017776"/>
            <wp:effectExtent l="0" t="0" r="0" b="0"/>
            <wp:docPr id="19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130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A8ED2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565C570" w14:textId="77777777" w:rsidR="0082777B" w:rsidRDefault="00DF6F9E">
      <w:pPr>
        <w:spacing w:before="157" w:line="249" w:lineRule="auto"/>
        <w:ind w:left="613" w:right="14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3.97: </w:t>
      </w:r>
      <w:r>
        <w:rPr>
          <w:color w:val="003263"/>
          <w:sz w:val="17"/>
        </w:rPr>
        <w:t>Buildings to be demolished in Latrobe Terrace for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enlargement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yards,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1908.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Centre.</w:t>
      </w:r>
    </w:p>
    <w:p w14:paraId="7C542789" w14:textId="77777777" w:rsidR="0082777B" w:rsidRDefault="00DF6F9E">
      <w:pPr>
        <w:spacing w:before="61" w:line="249" w:lineRule="auto"/>
        <w:ind w:left="300" w:right="630"/>
        <w:jc w:val="both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3.98: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Pockley,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aerial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railway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round house, c.1950-54. Source: accession H2007.25/23, State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37DA868" w14:textId="77777777" w:rsidR="0082777B" w:rsidRDefault="0082777B">
      <w:pPr>
        <w:spacing w:line="249" w:lineRule="auto"/>
        <w:jc w:val="both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6B27E83" w14:textId="77777777" w:rsidR="0082777B" w:rsidRDefault="0082777B">
      <w:pPr>
        <w:pStyle w:val="BodyText"/>
        <w:spacing w:before="4"/>
        <w:rPr>
          <w:sz w:val="15"/>
        </w:rPr>
      </w:pPr>
    </w:p>
    <w:p w14:paraId="48AC5489" w14:textId="77777777" w:rsidR="0082777B" w:rsidRDefault="00DF6F9E">
      <w:pPr>
        <w:pStyle w:val="BodyText"/>
        <w:spacing w:before="100" w:line="280" w:lineRule="auto"/>
        <w:ind w:left="613" w:right="6305"/>
        <w:rPr>
          <w:sz w:val="11"/>
        </w:rPr>
      </w:pPr>
      <w:r>
        <w:rPr>
          <w:color w:val="231F20"/>
        </w:rPr>
        <w:t>the railway round house was unique to Victoria, the boiler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working plant the first of its kind in the state and the coal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 was the largest outside Melbourne.</w:t>
      </w:r>
      <w:r>
        <w:rPr>
          <w:color w:val="231F20"/>
          <w:position w:val="6"/>
          <w:sz w:val="11"/>
        </w:rPr>
        <w:t>869</w:t>
      </w:r>
    </w:p>
    <w:p w14:paraId="1633E9A8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60979C5C" w14:textId="77777777" w:rsidR="0082777B" w:rsidRDefault="0082777B">
      <w:pPr>
        <w:pStyle w:val="BodyText"/>
        <w:rPr>
          <w:sz w:val="20"/>
        </w:rPr>
      </w:pPr>
    </w:p>
    <w:p w14:paraId="33565675" w14:textId="77777777" w:rsidR="0082777B" w:rsidRDefault="0082777B">
      <w:pPr>
        <w:pStyle w:val="BodyText"/>
        <w:rPr>
          <w:sz w:val="20"/>
        </w:rPr>
      </w:pPr>
    </w:p>
    <w:p w14:paraId="123F8299" w14:textId="77777777" w:rsidR="0082777B" w:rsidRDefault="0082777B">
      <w:pPr>
        <w:pStyle w:val="BodyText"/>
        <w:rPr>
          <w:sz w:val="20"/>
        </w:rPr>
      </w:pPr>
    </w:p>
    <w:p w14:paraId="2981F4FC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9A0335F" w14:textId="77777777" w:rsidR="0082777B" w:rsidRDefault="0082777B">
      <w:pPr>
        <w:pStyle w:val="BodyText"/>
        <w:spacing w:before="1"/>
        <w:rPr>
          <w:sz w:val="17"/>
        </w:rPr>
      </w:pPr>
    </w:p>
    <w:p w14:paraId="11DFBCD3" w14:textId="77777777" w:rsidR="0082777B" w:rsidRDefault="00DF6F9E">
      <w:pPr>
        <w:pStyle w:val="Heading2"/>
      </w:pPr>
      <w:r>
        <w:rPr>
          <w:color w:val="F48474"/>
        </w:rPr>
        <w:t>RAILWAY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TERRACE</w:t>
      </w:r>
      <w:r>
        <w:rPr>
          <w:color w:val="F48474"/>
          <w:spacing w:val="23"/>
        </w:rPr>
        <w:t xml:space="preserve"> </w:t>
      </w:r>
      <w:r>
        <w:rPr>
          <w:color w:val="F48474"/>
        </w:rPr>
        <w:t>SUBWAY</w:t>
      </w:r>
    </w:p>
    <w:p w14:paraId="4F5BA120" w14:textId="77777777" w:rsidR="0082777B" w:rsidRDefault="00DF6F9E">
      <w:pPr>
        <w:pStyle w:val="BodyText"/>
        <w:spacing w:before="143" w:line="280" w:lineRule="auto"/>
        <w:ind w:left="613" w:right="118"/>
      </w:pPr>
      <w:r>
        <w:rPr>
          <w:color w:val="231F20"/>
        </w:rPr>
        <w:t>Another key work as part of the Geelong Railway terminus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was the construction of a subway and railway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bridge at Railway Terrace, south of the Geelong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level crossing had been established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Geelong to Colac line in 1879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 vehicular and pedestrian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congestion at this crossing posed a public danger.</w:t>
      </w:r>
      <w:r>
        <w:rPr>
          <w:color w:val="231F20"/>
          <w:position w:val="6"/>
          <w:sz w:val="11"/>
        </w:rPr>
        <w:t>870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1911, the Geelong City Council petitioned the Railways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Commissioners for the construction of a subway and rail</w:t>
      </w:r>
    </w:p>
    <w:p w14:paraId="0941247E" w14:textId="77777777" w:rsidR="0082777B" w:rsidRDefault="00DF6F9E">
      <w:pPr>
        <w:pStyle w:val="BodyText"/>
        <w:spacing w:line="280" w:lineRule="auto"/>
        <w:ind w:left="613" w:right="9"/>
      </w:pPr>
      <w:r>
        <w:rPr>
          <w:color w:val="231F20"/>
        </w:rPr>
        <w:t>bridge to alleviate the problem.</w:t>
      </w:r>
      <w:r>
        <w:rPr>
          <w:color w:val="231F20"/>
          <w:position w:val="6"/>
          <w:sz w:val="11"/>
        </w:rPr>
        <w:t>871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Surveying and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commenced in 1912 involving 95 workmen for the excavation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subway (Figure 3.99) and building the brick retaining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walls (of Melbourne bricks) and steel structure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1"/>
        </w:rPr>
        <w:t>872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opening in the centre of the structure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admit the light and fresh air. </w:t>
      </w:r>
      <w:r>
        <w:rPr>
          <w:color w:val="231F20"/>
          <w:position w:val="6"/>
          <w:sz w:val="11"/>
        </w:rPr>
        <w:t>873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subway (Figure 3.100)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officially opened in December 1916.</w:t>
      </w:r>
      <w:r>
        <w:rPr>
          <w:color w:val="231F20"/>
          <w:position w:val="6"/>
          <w:sz w:val="11"/>
        </w:rPr>
        <w:t>874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continues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 to the present day.</w:t>
      </w:r>
    </w:p>
    <w:p w14:paraId="23219D6A" w14:textId="77777777" w:rsidR="0082777B" w:rsidRDefault="00DF6F9E">
      <w:pPr>
        <w:pStyle w:val="Heading2"/>
        <w:spacing w:before="150"/>
      </w:pPr>
      <w:r>
        <w:rPr>
          <w:color w:val="F48474"/>
        </w:rPr>
        <w:t>INDUSTRIAL</w:t>
      </w:r>
      <w:r>
        <w:rPr>
          <w:color w:val="F48474"/>
          <w:spacing w:val="55"/>
        </w:rPr>
        <w:t xml:space="preserve"> </w:t>
      </w:r>
      <w:r>
        <w:rPr>
          <w:color w:val="F48474"/>
        </w:rPr>
        <w:t>SIDINGS</w:t>
      </w:r>
    </w:p>
    <w:p w14:paraId="5BA0A25B" w14:textId="77777777" w:rsidR="0082777B" w:rsidRDefault="00DF6F9E">
      <w:pPr>
        <w:pStyle w:val="BodyText"/>
        <w:spacing w:before="143" w:line="280" w:lineRule="auto"/>
        <w:ind w:left="613" w:right="78"/>
        <w:rPr>
          <w:sz w:val="11"/>
        </w:rPr>
      </w:pPr>
      <w:r>
        <w:rPr>
          <w:color w:val="231F20"/>
        </w:rPr>
        <w:t>With industrial expansion in Geelong s north came the 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rail connections.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Sidings were subsequently connected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Geelong to Melbourne railway network for the Western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Wimmera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districts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Freezing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1899, Harbor Trust at Corio Quay from 1909, Oriental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1909,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Vacuum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North Geelong in 1920, Phosphate works at North Shore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1924, Ford Motor Company at North Geelong in 1925,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Distillery at Corio in 1928, International Harvester at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Shore in 1938, Shell Refinery at Corio in 1954 and Elders IXL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Lara in 1986.</w:t>
      </w:r>
      <w:r>
        <w:rPr>
          <w:color w:val="231F20"/>
          <w:position w:val="6"/>
          <w:sz w:val="11"/>
        </w:rPr>
        <w:t>875</w:t>
      </w:r>
    </w:p>
    <w:p w14:paraId="3C815566" w14:textId="77777777" w:rsidR="0082777B" w:rsidRDefault="00DF6F9E">
      <w:pPr>
        <w:pStyle w:val="BodyText"/>
        <w:spacing w:before="107" w:line="280" w:lineRule="auto"/>
        <w:ind w:left="613" w:right="170"/>
        <w:rPr>
          <w:sz w:val="11"/>
        </w:rPr>
      </w:pPr>
      <w:r>
        <w:rPr>
          <w:color w:val="231F20"/>
        </w:rPr>
        <w:t>A siding was also established at Corio in 1912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transportation of building materials used in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Geelong Grammar School.</w:t>
      </w:r>
      <w:r>
        <w:rPr>
          <w:color w:val="231F20"/>
          <w:position w:val="6"/>
          <w:sz w:val="11"/>
        </w:rPr>
        <w:t>876</w:t>
      </w:r>
    </w:p>
    <w:p w14:paraId="48B609D0" w14:textId="77777777" w:rsidR="0082777B" w:rsidRDefault="00DF6F9E">
      <w:pPr>
        <w:pStyle w:val="Heading2"/>
        <w:spacing w:before="157"/>
      </w:pPr>
      <w:r>
        <w:rPr>
          <w:color w:val="F48474"/>
        </w:rPr>
        <w:t>LATER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20TH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CENTURY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IMPROVEMENTS</w:t>
      </w:r>
    </w:p>
    <w:p w14:paraId="0AA34FA6" w14:textId="77777777" w:rsidR="0082777B" w:rsidRDefault="00DF6F9E">
      <w:pPr>
        <w:pStyle w:val="BodyText"/>
        <w:spacing w:before="143" w:line="280" w:lineRule="auto"/>
        <w:ind w:left="613"/>
        <w:rPr>
          <w:sz w:val="11"/>
        </w:rPr>
      </w:pPr>
      <w:r>
        <w:rPr>
          <w:color w:val="231F20"/>
        </w:rPr>
        <w:t>In 1953, diesel locomotives replaced the old steam engines</w:t>
      </w:r>
      <w:r>
        <w:rPr>
          <w:color w:val="231F20"/>
          <w:position w:val="6"/>
          <w:sz w:val="11"/>
        </w:rPr>
        <w:t>.877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commencement was made in duplicating the railway line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duplicated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 and Corio opened in 1959.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automated signalling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both-way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trains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Australia.</w:t>
      </w:r>
      <w:r>
        <w:rPr>
          <w:color w:val="231F20"/>
          <w:position w:val="6"/>
          <w:sz w:val="11"/>
        </w:rPr>
        <w:t xml:space="preserve">878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1981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1982 the Corio to Little River line was duplicated.</w:t>
      </w:r>
      <w:r>
        <w:rPr>
          <w:color w:val="231F20"/>
          <w:position w:val="6"/>
          <w:sz w:val="11"/>
        </w:rPr>
        <w:t>879</w:t>
      </w:r>
    </w:p>
    <w:p w14:paraId="36335A0A" w14:textId="77777777" w:rsidR="0082777B" w:rsidRDefault="00DF6F9E">
      <w:pPr>
        <w:pStyle w:val="Heading2"/>
        <w:spacing w:before="156"/>
      </w:pPr>
      <w:r>
        <w:rPr>
          <w:color w:val="F48474"/>
        </w:rPr>
        <w:t>GEELONG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BALLARAT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LINE</w:t>
      </w:r>
    </w:p>
    <w:p w14:paraId="6B11F717" w14:textId="77777777" w:rsidR="0082777B" w:rsidRDefault="0082777B">
      <w:pPr>
        <w:pStyle w:val="BodyText"/>
        <w:spacing w:before="1"/>
        <w:rPr>
          <w:rFonts w:ascii="Calibri"/>
          <w:b/>
          <w:sz w:val="13"/>
        </w:rPr>
      </w:pPr>
    </w:p>
    <w:p w14:paraId="2B4115CF" w14:textId="77777777" w:rsidR="0082777B" w:rsidRDefault="00DF6F9E">
      <w:pPr>
        <w:ind w:left="61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EVOLUTION</w:t>
      </w:r>
      <w:r>
        <w:rPr>
          <w:rFonts w:ascii="Calibri"/>
          <w:b/>
          <w:color w:val="F48474"/>
          <w:spacing w:val="48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AND</w:t>
      </w:r>
      <w:r>
        <w:rPr>
          <w:rFonts w:ascii="Calibri"/>
          <w:b/>
          <w:color w:val="F48474"/>
          <w:spacing w:val="49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DEVELOPMENT</w:t>
      </w:r>
    </w:p>
    <w:p w14:paraId="7AEE61C4" w14:textId="77777777" w:rsidR="0082777B" w:rsidRDefault="00DF6F9E">
      <w:pPr>
        <w:pStyle w:val="BodyText"/>
        <w:spacing w:before="143" w:line="280" w:lineRule="auto"/>
        <w:ind w:left="613" w:right="190"/>
      </w:pPr>
      <w:r>
        <w:rPr>
          <w:color w:val="231F20"/>
        </w:rPr>
        <w:t>In 1855, the Victorian Royal Commission on Transport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(which had been appointed by the Victorian Government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previous year) gave recommendations on the required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actions for removing any restrictions that would prevent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 from building a railway network throughout</w:t>
      </w:r>
    </w:p>
    <w:p w14:paraId="2629858E" w14:textId="77777777" w:rsidR="0082777B" w:rsidRDefault="00DF6F9E">
      <w:pPr>
        <w:spacing w:before="5" w:after="24"/>
      </w:pPr>
      <w:r>
        <w:br w:type="column"/>
      </w:r>
    </w:p>
    <w:p w14:paraId="21F55B0D" w14:textId="77777777" w:rsidR="0082777B" w:rsidRDefault="00DF6F9E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1C32891E" wp14:editId="59C3132C">
            <wp:extent cx="3172942" cy="1591055"/>
            <wp:effectExtent l="0" t="0" r="0" b="0"/>
            <wp:docPr id="197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42" cy="15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2B99E" w14:textId="77777777" w:rsidR="0082777B" w:rsidRDefault="00DF6F9E">
      <w:pPr>
        <w:spacing w:before="131" w:line="249" w:lineRule="auto"/>
        <w:ind w:left="299" w:right="61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3.99: </w:t>
      </w:r>
      <w:r>
        <w:rPr>
          <w:color w:val="003263"/>
          <w:spacing w:val="-2"/>
          <w:sz w:val="17"/>
        </w:rPr>
        <w:t xml:space="preserve">Subway under excavation, </w:t>
      </w:r>
      <w:r>
        <w:rPr>
          <w:color w:val="003263"/>
          <w:spacing w:val="-1"/>
          <w:sz w:val="17"/>
        </w:rPr>
        <w:t xml:space="preserve">1912. Source: </w:t>
      </w:r>
      <w:r>
        <w:rPr>
          <w:rFonts w:ascii="ARIAL-MDMITL"/>
          <w:i/>
          <w:color w:val="003263"/>
          <w:spacing w:val="-1"/>
          <w:sz w:val="17"/>
        </w:rPr>
        <w:t>News of the</w:t>
      </w:r>
      <w:r>
        <w:rPr>
          <w:rFonts w:ascii="ARIAL-MDMITL"/>
          <w:i/>
          <w:color w:val="003263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August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2009/01404/029,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F87CF91" w14:textId="77777777" w:rsidR="0082777B" w:rsidRDefault="00DF6F9E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2BC35F92" wp14:editId="01361CB0">
            <wp:simplePos x="0" y="0"/>
            <wp:positionH relativeFrom="page">
              <wp:posOffset>3888000</wp:posOffset>
            </wp:positionH>
            <wp:positionV relativeFrom="paragraph">
              <wp:posOffset>171253</wp:posOffset>
            </wp:positionV>
            <wp:extent cx="3176136" cy="2090927"/>
            <wp:effectExtent l="0" t="0" r="0" b="0"/>
            <wp:wrapTopAndBottom/>
            <wp:docPr id="19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136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32E078" w14:textId="77777777" w:rsidR="0082777B" w:rsidRDefault="00DF6F9E">
      <w:pPr>
        <w:spacing w:before="126" w:line="249" w:lineRule="auto"/>
        <w:ind w:left="299" w:right="712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3.100: </w:t>
      </w:r>
      <w:r>
        <w:rPr>
          <w:color w:val="003263"/>
          <w:spacing w:val="-2"/>
          <w:sz w:val="17"/>
        </w:rPr>
        <w:t>Subway, c.1930. Source: Holmes collection,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Authentic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42DA198F" w14:textId="77777777" w:rsidR="0082777B" w:rsidRDefault="0082777B">
      <w:pPr>
        <w:pStyle w:val="BodyText"/>
        <w:spacing w:before="6"/>
        <w:rPr>
          <w:sz w:val="24"/>
        </w:rPr>
      </w:pPr>
    </w:p>
    <w:p w14:paraId="4413651B" w14:textId="77777777" w:rsidR="0082777B" w:rsidRDefault="00DF6F9E">
      <w:pPr>
        <w:pStyle w:val="BodyText"/>
        <w:spacing w:line="280" w:lineRule="auto"/>
        <w:ind w:left="299" w:right="646"/>
        <w:rPr>
          <w:sz w:val="11"/>
        </w:rPr>
      </w:pPr>
      <w:r>
        <w:rPr>
          <w:color w:val="231F20"/>
        </w:rPr>
        <w:t>the Colony.</w:t>
      </w:r>
      <w:r>
        <w:rPr>
          <w:color w:val="231F20"/>
          <w:position w:val="6"/>
          <w:sz w:val="11"/>
        </w:rPr>
        <w:t>880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Commission further recommended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surveys and cost estimates be prepared for railway lines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to Bendigo; from Melbourne towards Sydney;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Geelong to Ballarat.</w:t>
      </w:r>
      <w:r>
        <w:rPr>
          <w:color w:val="231F20"/>
          <w:position w:val="6"/>
          <w:sz w:val="11"/>
        </w:rPr>
        <w:t>881</w:t>
      </w:r>
    </w:p>
    <w:p w14:paraId="371A94B3" w14:textId="77777777" w:rsidR="0082777B" w:rsidRDefault="00DF6F9E">
      <w:pPr>
        <w:pStyle w:val="BodyText"/>
        <w:spacing w:before="112" w:line="280" w:lineRule="auto"/>
        <w:ind w:left="299" w:right="986"/>
      </w:pPr>
      <w:r>
        <w:rPr>
          <w:color w:val="231F20"/>
        </w:rPr>
        <w:t>It was during 1856 when a separate Railway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recommended that the Government raise funds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Geelong to Ballarat railway line,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same time as the line between Melbourne and Echuca</w:t>
      </w:r>
    </w:p>
    <w:p w14:paraId="11C77358" w14:textId="77777777" w:rsidR="0082777B" w:rsidRDefault="00DF6F9E">
      <w:pPr>
        <w:pStyle w:val="BodyText"/>
        <w:spacing w:line="280" w:lineRule="auto"/>
        <w:ind w:left="299" w:right="737"/>
        <w:rPr>
          <w:sz w:val="11"/>
        </w:rPr>
      </w:pPr>
      <w:r>
        <w:rPr>
          <w:color w:val="231F20"/>
        </w:rPr>
        <w:t>(the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private enterprise).</w:t>
      </w:r>
      <w:r>
        <w:rPr>
          <w:color w:val="231F20"/>
          <w:position w:val="6"/>
          <w:sz w:val="11"/>
        </w:rPr>
        <w:t xml:space="preserve">882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Public pressure had increased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commencement of the Geelong to Ballarat line.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Edward Snell had been engaged to survey the route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although he soon relinquished the project.</w:t>
      </w:r>
      <w:r>
        <w:rPr>
          <w:color w:val="231F20"/>
          <w:position w:val="6"/>
          <w:sz w:val="11"/>
        </w:rPr>
        <w:t>883</w:t>
      </w:r>
    </w:p>
    <w:p w14:paraId="2BA0A20E" w14:textId="77777777" w:rsidR="0082777B" w:rsidRDefault="00DF6F9E">
      <w:pPr>
        <w:pStyle w:val="BodyText"/>
        <w:spacing w:before="108" w:line="280" w:lineRule="auto"/>
        <w:ind w:left="299" w:right="737"/>
      </w:pPr>
      <w:r>
        <w:rPr>
          <w:color w:val="231F20"/>
        </w:rPr>
        <w:t>On 26 August 1858, the Governor of Victoria, Sir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Barkly, turned the first turf for construction to begin.</w:t>
      </w:r>
      <w:r>
        <w:rPr>
          <w:color w:val="231F20"/>
          <w:position w:val="6"/>
          <w:sz w:val="11"/>
        </w:rPr>
        <w:t>884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 for this mammoth task had been let to Evans, Merry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 depots were established at the Geelong</w:t>
      </w:r>
    </w:p>
    <w:p w14:paraId="4C75B792" w14:textId="77777777" w:rsidR="0082777B" w:rsidRDefault="00DF6F9E">
      <w:pPr>
        <w:pStyle w:val="BodyText"/>
        <w:spacing w:line="212" w:lineRule="exact"/>
        <w:ind w:left="299"/>
      </w:pPr>
      <w:r>
        <w:rPr>
          <w:color w:val="231F20"/>
        </w:rPr>
        <w:t>end at Moorabool, and at the Ballarat end at Warrenheip.</w:t>
      </w:r>
    </w:p>
    <w:p w14:paraId="5B1036A0" w14:textId="77777777" w:rsidR="0082777B" w:rsidRDefault="00DF6F9E">
      <w:pPr>
        <w:pStyle w:val="BodyText"/>
        <w:spacing w:before="36" w:line="280" w:lineRule="auto"/>
        <w:ind w:left="299" w:right="712"/>
      </w:pPr>
      <w:r>
        <w:rPr>
          <w:color w:val="231F20"/>
          <w:position w:val="6"/>
          <w:sz w:val="11"/>
        </w:rPr>
        <w:t>885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Over 3000 men were employed to construct the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</w:t>
      </w:r>
      <w:r>
        <w:rPr>
          <w:color w:val="231F20"/>
          <w:position w:val="6"/>
          <w:sz w:val="11"/>
        </w:rPr>
        <w:t>886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which involved the laying down of 200,000 sleepers.</w:t>
      </w:r>
      <w:r>
        <w:rPr>
          <w:color w:val="231F20"/>
          <w:position w:val="6"/>
          <w:sz w:val="11"/>
        </w:rPr>
        <w:t>887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Throughout the following years, progress was laborious and</w:t>
      </w:r>
    </w:p>
    <w:p w14:paraId="180C891F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33F51A71" w14:textId="77777777" w:rsidR="0082777B" w:rsidRDefault="0082777B">
      <w:pPr>
        <w:pStyle w:val="BodyText"/>
        <w:rPr>
          <w:sz w:val="20"/>
        </w:rPr>
      </w:pPr>
    </w:p>
    <w:p w14:paraId="5D043305" w14:textId="77777777" w:rsidR="0082777B" w:rsidRDefault="0082777B">
      <w:pPr>
        <w:pStyle w:val="BodyText"/>
        <w:rPr>
          <w:sz w:val="20"/>
        </w:rPr>
      </w:pPr>
    </w:p>
    <w:p w14:paraId="05263C15" w14:textId="77777777" w:rsidR="0082777B" w:rsidRDefault="0082777B">
      <w:pPr>
        <w:pStyle w:val="BodyText"/>
        <w:rPr>
          <w:sz w:val="20"/>
        </w:rPr>
      </w:pPr>
    </w:p>
    <w:p w14:paraId="26DBAF5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4E39CC3" w14:textId="77777777" w:rsidR="0082777B" w:rsidRDefault="0082777B">
      <w:pPr>
        <w:pStyle w:val="BodyText"/>
        <w:rPr>
          <w:sz w:val="21"/>
        </w:rPr>
      </w:pPr>
    </w:p>
    <w:p w14:paraId="3B01C918" w14:textId="77777777" w:rsidR="0082777B" w:rsidRDefault="00DF6F9E">
      <w:pPr>
        <w:pStyle w:val="BodyText"/>
        <w:spacing w:line="280" w:lineRule="auto"/>
        <w:ind w:left="613" w:right="87"/>
      </w:pPr>
      <w:r>
        <w:rPr>
          <w:color w:val="231F20"/>
        </w:rPr>
        <w:t>slow, resulting from a number of strikes and the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difficulties of the contractors, Evans and Merry,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 the responsibility for building the line to Williams,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and Co.</w:t>
      </w:r>
      <w:r>
        <w:rPr>
          <w:color w:val="231F20"/>
          <w:position w:val="6"/>
          <w:sz w:val="11"/>
        </w:rPr>
        <w:t>888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April 1861,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gave a 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the disruptions to the work, together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that had been made:</w:t>
      </w:r>
    </w:p>
    <w:p w14:paraId="4E8C78E8" w14:textId="77777777" w:rsidR="0082777B" w:rsidRDefault="00DF6F9E">
      <w:pPr>
        <w:pStyle w:val="BodyText"/>
        <w:spacing w:before="110" w:line="280" w:lineRule="auto"/>
        <w:ind w:left="897" w:right="50"/>
      </w:pPr>
      <w:r>
        <w:rPr>
          <w:color w:val="636466"/>
        </w:rPr>
        <w:t>It is with regret that we now proceed to disillusionate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readers, and check the pleasant anticipations to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announcement gave birth [opening of the railway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line], for it is scarcely to be hoped that even this year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 trains running from the Geelong and Melbourne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Ballarat junction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centre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industry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districts.</w:t>
      </w:r>
      <w:r>
        <w:rPr>
          <w:color w:val="636466"/>
          <w:spacing w:val="49"/>
        </w:rPr>
        <w:t xml:space="preserve"> </w:t>
      </w:r>
      <w:r>
        <w:rPr>
          <w:color w:val="636466"/>
        </w:rPr>
        <w:t>Various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causes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brought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untoward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conclusion,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least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 that, through some mismanagement, the material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expected from England is all behind.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Miles and miles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duly formed and levelled, surmounted by a straight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comely ridge of regularly-laid blue metal, beside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are great stacks of sleepers, await the rails,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to arrive and be properly fixed before the way can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opened.</w:t>
      </w:r>
    </w:p>
    <w:p w14:paraId="7E07384A" w14:textId="77777777" w:rsidR="0082777B" w:rsidRDefault="00DF6F9E">
      <w:pPr>
        <w:pStyle w:val="BodyText"/>
        <w:tabs>
          <w:tab w:val="left" w:pos="3961"/>
        </w:tabs>
        <w:spacing w:before="106" w:line="280" w:lineRule="auto"/>
        <w:ind w:left="897" w:firstLine="221"/>
      </w:pPr>
      <w:r>
        <w:rPr>
          <w:color w:val="636466"/>
        </w:rPr>
        <w:t>As our readers might have expected from our last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description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junction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Moorabool, that portion may be looked upon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completed, for both lines are permanently laid,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settled aspect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pervades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whole.</w:t>
      </w:r>
      <w:r>
        <w:rPr>
          <w:color w:val="636466"/>
        </w:rPr>
        <w:tab/>
        <w:t>The only station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[Geelong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West]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junction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Moorabool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be erected at the Stieglitz-road crossing, which is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mile from the Moorabool viaduct, on the Geelong side,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this will, of course,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serve to connect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tolerably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important agricultural district with the principal markets.</w:t>
      </w:r>
    </w:p>
    <w:p w14:paraId="7607712E" w14:textId="77777777" w:rsidR="0082777B" w:rsidRDefault="00DF6F9E">
      <w:pPr>
        <w:pStyle w:val="BodyText"/>
        <w:spacing w:line="280" w:lineRule="auto"/>
        <w:ind w:left="897" w:right="220" w:firstLine="221"/>
        <w:rPr>
          <w:sz w:val="10"/>
        </w:rPr>
      </w:pPr>
      <w:r>
        <w:rPr>
          <w:color w:val="636466"/>
        </w:rPr>
        <w:t>Proceeding at the present rate, the [Moorabool]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viaduct will scarcely be finished this year, but that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matter of small consequence, considering the condition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line near the Ballarat terminus, and, moreover,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Williams, the contractor by whom the railway works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being managed, has professed himself ready, for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consideration, to so add to the staging that the bridge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be completed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four months.</w:t>
      </w:r>
      <w:r>
        <w:rPr>
          <w:color w:val="231F20"/>
          <w:position w:val="6"/>
          <w:sz w:val="10"/>
        </w:rPr>
        <w:t>889</w:t>
      </w:r>
    </w:p>
    <w:p w14:paraId="168DED1F" w14:textId="77777777" w:rsidR="0082777B" w:rsidRDefault="00DF6F9E">
      <w:pPr>
        <w:pStyle w:val="BodyText"/>
        <w:spacing w:before="104" w:line="280" w:lineRule="auto"/>
        <w:ind w:left="613" w:right="185"/>
      </w:pPr>
      <w:r>
        <w:rPr>
          <w:color w:val="231F20"/>
        </w:rPr>
        <w:t>On 10 April 1862, the railway line was officially opened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Governor of Victoria, Sir Henry Barkly.</w:t>
      </w:r>
      <w:r>
        <w:rPr>
          <w:color w:val="231F20"/>
          <w:position w:val="6"/>
          <w:sz w:val="11"/>
        </w:rPr>
        <w:t>890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special train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carried Councillors and passengers from Ballarat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morning.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However, all did not go completely to plan, as the</w:t>
      </w:r>
    </w:p>
    <w:p w14:paraId="5DCE7808" w14:textId="77777777" w:rsidR="0082777B" w:rsidRDefault="00DF6F9E">
      <w:pPr>
        <w:pStyle w:val="BodyText"/>
        <w:spacing w:line="280" w:lineRule="auto"/>
        <w:ind w:left="613" w:right="11"/>
      </w:pPr>
      <w:r>
        <w:rPr>
          <w:color w:val="231F20"/>
        </w:rPr>
        <w:t>train was delayed for half an hour at the Caledonian Bridge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had difficulty climbing the steep gradient to Warrenheip.</w:t>
      </w:r>
      <w:r>
        <w:rPr>
          <w:color w:val="231F20"/>
          <w:position w:val="6"/>
          <w:sz w:val="11"/>
        </w:rPr>
        <w:t>891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Firewood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exhausted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reached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Meredith, which caused another delay.</w:t>
      </w:r>
      <w:r>
        <w:rPr>
          <w:color w:val="231F20"/>
          <w:position w:val="6"/>
          <w:sz w:val="11"/>
        </w:rPr>
        <w:t>892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Eventually, the train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arrived at Geelong 4.25 hours after leaving Ballarat, where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Governor boarded, the training returning to Ballarat by 2.45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pm.</w:t>
      </w:r>
      <w:r>
        <w:rPr>
          <w:color w:val="231F20"/>
          <w:position w:val="6"/>
          <w:sz w:val="11"/>
        </w:rPr>
        <w:t>893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day had been declared a public holiday in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was celebrated with a public dinner at the Ballarat</w:t>
      </w:r>
    </w:p>
    <w:p w14:paraId="54DFA678" w14:textId="77777777" w:rsidR="0082777B" w:rsidRDefault="00DF6F9E">
      <w:pPr>
        <w:rPr>
          <w:sz w:val="21"/>
        </w:rPr>
      </w:pPr>
      <w:r>
        <w:br w:type="column"/>
      </w:r>
    </w:p>
    <w:p w14:paraId="23022216" w14:textId="77777777" w:rsidR="0082777B" w:rsidRDefault="00DF6F9E">
      <w:pPr>
        <w:pStyle w:val="BodyText"/>
        <w:ind w:left="299"/>
        <w:rPr>
          <w:sz w:val="11"/>
        </w:rPr>
      </w:pPr>
      <w:r>
        <w:rPr>
          <w:color w:val="231F20"/>
        </w:rPr>
        <w:t>Mechanics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Institute.</w:t>
      </w:r>
      <w:r>
        <w:rPr>
          <w:color w:val="231F20"/>
          <w:position w:val="6"/>
          <w:sz w:val="11"/>
        </w:rPr>
        <w:t>894</w:t>
      </w:r>
    </w:p>
    <w:p w14:paraId="23E26D53" w14:textId="77777777" w:rsidR="0082777B" w:rsidRDefault="00DF6F9E">
      <w:pPr>
        <w:pStyle w:val="BodyText"/>
        <w:spacing w:before="149" w:line="280" w:lineRule="auto"/>
        <w:ind w:left="299" w:right="1625"/>
        <w:rPr>
          <w:sz w:val="11"/>
        </w:rPr>
      </w:pPr>
      <w:r>
        <w:rPr>
          <w:color w:val="231F20"/>
        </w:rPr>
        <w:t>It was not until 1903 when a loop line was laid 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connect the Melbourne and Ballarat lines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Geelong.</w:t>
      </w:r>
      <w:r>
        <w:rPr>
          <w:color w:val="231F20"/>
          <w:position w:val="6"/>
          <w:sz w:val="11"/>
        </w:rPr>
        <w:t>895</w:t>
      </w:r>
    </w:p>
    <w:p w14:paraId="4088DFFF" w14:textId="77777777" w:rsidR="0082777B" w:rsidRDefault="0082777B">
      <w:pPr>
        <w:pStyle w:val="BodyText"/>
        <w:spacing w:before="8"/>
        <w:rPr>
          <w:sz w:val="16"/>
        </w:rPr>
      </w:pPr>
    </w:p>
    <w:p w14:paraId="5E06011E" w14:textId="77777777" w:rsidR="0082777B" w:rsidRDefault="00DF6F9E">
      <w:pPr>
        <w:pStyle w:val="Heading2"/>
        <w:spacing w:line="208" w:lineRule="auto"/>
        <w:ind w:left="303" w:right="637"/>
      </w:pPr>
      <w:r>
        <w:rPr>
          <w:color w:val="F48474"/>
        </w:rPr>
        <w:t>RAILWAY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INFRASTRUCTURE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CITY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</w:p>
    <w:p w14:paraId="2765C0AE" w14:textId="77777777" w:rsidR="0082777B" w:rsidRDefault="00DF6F9E">
      <w:pPr>
        <w:pStyle w:val="BodyText"/>
        <w:spacing w:before="149" w:line="280" w:lineRule="auto"/>
        <w:ind w:left="299" w:right="637"/>
      </w:pPr>
      <w:r>
        <w:rPr>
          <w:color w:val="231F20"/>
        </w:rPr>
        <w:t>The design and construction of the Geelong to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line was tasked to George Christian Darbyshire,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 Department Engineer-in-Chief, and his deputy,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Watson.</w:t>
      </w:r>
      <w:r>
        <w:rPr>
          <w:color w:val="231F20"/>
          <w:position w:val="6"/>
          <w:sz w:val="11"/>
        </w:rPr>
        <w:t xml:space="preserve">896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Darbyshire was born at sea in 1820,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 of George Darbyshire senior, a civil engineer who worked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George Stephenson in Darby, England, and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Darbyshire (nee Smith).</w:t>
      </w:r>
      <w:r>
        <w:rPr>
          <w:color w:val="231F20"/>
          <w:position w:val="6"/>
          <w:sz w:val="11"/>
        </w:rPr>
        <w:t>897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George Darbyshire junior</w:t>
      </w:r>
    </w:p>
    <w:p w14:paraId="059D9274" w14:textId="77777777" w:rsidR="0082777B" w:rsidRDefault="00DF6F9E">
      <w:pPr>
        <w:pStyle w:val="BodyText"/>
        <w:spacing w:line="280" w:lineRule="auto"/>
        <w:ind w:left="299" w:right="983"/>
        <w:jc w:val="both"/>
      </w:pPr>
      <w:r>
        <w:rPr>
          <w:color w:val="231F20"/>
        </w:rPr>
        <w:t>appears to have trained as both a surveyor and engineer,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appearing to have been employed by his father’s firm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George Darbyshire and Son.</w:t>
      </w:r>
      <w:r>
        <w:rPr>
          <w:color w:val="231F20"/>
          <w:position w:val="6"/>
          <w:sz w:val="11"/>
        </w:rPr>
        <w:t>898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later entered into</w:t>
      </w:r>
    </w:p>
    <w:p w14:paraId="09082B4F" w14:textId="77777777" w:rsidR="0082777B" w:rsidRDefault="00DF6F9E">
      <w:pPr>
        <w:pStyle w:val="BodyText"/>
        <w:spacing w:line="280" w:lineRule="auto"/>
        <w:ind w:left="299" w:right="1033"/>
      </w:pPr>
      <w:r>
        <w:rPr>
          <w:color w:val="231F20"/>
        </w:rPr>
        <w:t>a partnership with his brother, John, where in c.1839-41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prepared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 surveys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Tithe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engineer,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Darbyshire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Robert</w:t>
      </w:r>
    </w:p>
    <w:p w14:paraId="19722DE6" w14:textId="77777777" w:rsidR="0082777B" w:rsidRDefault="00DF6F9E">
      <w:pPr>
        <w:pStyle w:val="BodyText"/>
        <w:spacing w:line="280" w:lineRule="auto"/>
        <w:ind w:left="299" w:right="637"/>
      </w:pPr>
      <w:r>
        <w:rPr>
          <w:color w:val="231F20"/>
        </w:rPr>
        <w:t>Stephenson on the Midland Railway, England.</w:t>
      </w:r>
      <w:r>
        <w:rPr>
          <w:color w:val="231F20"/>
          <w:position w:val="6"/>
          <w:sz w:val="11"/>
        </w:rPr>
        <w:t>899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Darbyshire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married Maria Wragg in 1846 and in 1853 they emigrated</w:t>
      </w:r>
    </w:p>
    <w:p w14:paraId="4C578CDF" w14:textId="77777777" w:rsidR="0082777B" w:rsidRDefault="00DF6F9E">
      <w:pPr>
        <w:pStyle w:val="BodyText"/>
        <w:spacing w:line="280" w:lineRule="auto"/>
        <w:ind w:left="299" w:right="1220"/>
      </w:pPr>
      <w:r>
        <w:rPr>
          <w:color w:val="231F20"/>
        </w:rPr>
        <w:t>to Victoria where Darbyshire was appointed Engineer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Surveyor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</w:p>
    <w:p w14:paraId="55C42951" w14:textId="77777777" w:rsidR="0082777B" w:rsidRDefault="00DF6F9E">
      <w:pPr>
        <w:pStyle w:val="BodyText"/>
        <w:spacing w:line="280" w:lineRule="auto"/>
        <w:ind w:left="299" w:right="666"/>
        <w:rPr>
          <w:sz w:val="11"/>
        </w:rPr>
      </w:pPr>
      <w:r>
        <w:rPr>
          <w:color w:val="231F20"/>
        </w:rPr>
        <w:t>Government at Williamstown.</w:t>
      </w:r>
      <w:r>
        <w:rPr>
          <w:color w:val="231F20"/>
          <w:position w:val="6"/>
          <w:sz w:val="11"/>
        </w:rPr>
        <w:t>900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1857, he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Deputy Surveyor General of Victoria. Between 1856 and 1860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was Engineer-in-Chief of the Victorian Railways.</w:t>
      </w:r>
      <w:r>
        <w:rPr>
          <w:color w:val="231F20"/>
          <w:position w:val="6"/>
          <w:sz w:val="11"/>
        </w:rPr>
        <w:t>901</w:t>
      </w:r>
    </w:p>
    <w:p w14:paraId="6171EE40" w14:textId="77777777" w:rsidR="0082777B" w:rsidRDefault="00DF6F9E">
      <w:pPr>
        <w:pStyle w:val="BodyText"/>
        <w:spacing w:before="103" w:line="280" w:lineRule="auto"/>
        <w:ind w:left="299" w:right="674"/>
      </w:pPr>
      <w:r>
        <w:rPr>
          <w:color w:val="231F20"/>
        </w:rPr>
        <w:t>Darbyshire was responsible for the designs of nine bluestone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culverts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bridges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line to Moorabool.</w:t>
      </w:r>
      <w:r>
        <w:rPr>
          <w:color w:val="231F20"/>
          <w:position w:val="6"/>
          <w:sz w:val="11"/>
        </w:rPr>
        <w:t>902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They were constructed by Evans,</w:t>
      </w:r>
    </w:p>
    <w:p w14:paraId="6ACE07AE" w14:textId="77777777" w:rsidR="0082777B" w:rsidRDefault="00DF6F9E">
      <w:pPr>
        <w:pStyle w:val="BodyText"/>
        <w:spacing w:line="280" w:lineRule="auto"/>
        <w:ind w:left="299" w:right="604"/>
      </w:pPr>
      <w:r>
        <w:rPr>
          <w:color w:val="231F20"/>
        </w:rPr>
        <w:t>Merry and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Partially completed by May 1859, a 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description of the new infrastructure was given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7D0996C4" w14:textId="77777777" w:rsidR="0082777B" w:rsidRDefault="00DF6F9E">
      <w:pPr>
        <w:pStyle w:val="BodyText"/>
        <w:spacing w:before="110" w:line="280" w:lineRule="auto"/>
        <w:ind w:left="583" w:right="816"/>
      </w:pPr>
      <w:r>
        <w:rPr>
          <w:color w:val="636466"/>
        </w:rPr>
        <w:t>With a rather rapid incline (which will be corrected when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rails are laid permanently) the Geelong and Ballarat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branches off to the North-west from the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Melbourne line of railway, at a point a little nearer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 than the West Geelong Station.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curves away from the Melbourne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along a track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sufficiently level naturally without any imported cuttings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 embankments, and for a considerable distance flush</w:t>
      </w:r>
    </w:p>
    <w:p w14:paraId="73E9E771" w14:textId="77777777" w:rsidR="0082777B" w:rsidRDefault="00DF6F9E">
      <w:pPr>
        <w:pStyle w:val="BodyText"/>
        <w:tabs>
          <w:tab w:val="left" w:pos="4253"/>
        </w:tabs>
        <w:spacing w:line="280" w:lineRule="auto"/>
        <w:ind w:left="583" w:right="662"/>
      </w:pPr>
      <w:r>
        <w:rPr>
          <w:color w:val="636466"/>
        </w:rPr>
        <w:t>with the level of the land which it traverses</w:t>
      </w:r>
      <w:r>
        <w:rPr>
          <w:color w:val="636466"/>
        </w:rPr>
        <w:tab/>
        <w:t>Further on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heavy embankment</w:t>
      </w:r>
    </w:p>
    <w:p w14:paraId="6F60DF3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25F78D2" w14:textId="77777777" w:rsidR="0082777B" w:rsidRDefault="0082777B">
      <w:pPr>
        <w:pStyle w:val="BodyText"/>
        <w:rPr>
          <w:sz w:val="20"/>
        </w:rPr>
      </w:pPr>
    </w:p>
    <w:p w14:paraId="53AB13A3" w14:textId="77777777" w:rsidR="0082777B" w:rsidRDefault="0082777B">
      <w:pPr>
        <w:pStyle w:val="BodyText"/>
        <w:rPr>
          <w:sz w:val="20"/>
        </w:rPr>
      </w:pPr>
    </w:p>
    <w:p w14:paraId="651D3E16" w14:textId="77777777" w:rsidR="0082777B" w:rsidRDefault="0082777B">
      <w:pPr>
        <w:pStyle w:val="BodyText"/>
        <w:rPr>
          <w:sz w:val="20"/>
        </w:rPr>
      </w:pPr>
    </w:p>
    <w:p w14:paraId="2DE3C51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60C9079" w14:textId="77777777" w:rsidR="0082777B" w:rsidRDefault="0082777B">
      <w:pPr>
        <w:pStyle w:val="BodyText"/>
        <w:spacing w:before="6"/>
        <w:rPr>
          <w:sz w:val="24"/>
        </w:rPr>
      </w:pPr>
    </w:p>
    <w:p w14:paraId="7B0F1D43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3F74BB4" wp14:editId="112001F9">
            <wp:extent cx="3174810" cy="2115311"/>
            <wp:effectExtent l="0" t="0" r="0" b="0"/>
            <wp:docPr id="201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810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29319" w14:textId="77777777" w:rsidR="0082777B" w:rsidRDefault="00DF6F9E">
      <w:pPr>
        <w:spacing w:before="147" w:line="249" w:lineRule="auto"/>
        <w:ind w:left="613" w:right="44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3.101: </w:t>
      </w:r>
      <w:r>
        <w:rPr>
          <w:color w:val="003263"/>
          <w:spacing w:val="-2"/>
          <w:sz w:val="17"/>
        </w:rPr>
        <w:t xml:space="preserve">Railway bridge, Rollins Road, Bell Post Hill,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831CE05" w14:textId="77777777" w:rsidR="0082777B" w:rsidRDefault="0082777B">
      <w:pPr>
        <w:pStyle w:val="BodyText"/>
        <w:spacing w:before="10"/>
        <w:rPr>
          <w:sz w:val="23"/>
        </w:rPr>
      </w:pPr>
    </w:p>
    <w:p w14:paraId="39B9688A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3F87AAC" wp14:editId="3E86E613">
            <wp:extent cx="3174359" cy="2054352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359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C3DFE" w14:textId="77777777" w:rsidR="0082777B" w:rsidRDefault="00DF6F9E">
      <w:pPr>
        <w:spacing w:before="130" w:line="249" w:lineRule="auto"/>
        <w:ind w:left="613" w:right="153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3.102: </w:t>
      </w:r>
      <w:r>
        <w:rPr>
          <w:color w:val="003263"/>
          <w:spacing w:val="-2"/>
          <w:sz w:val="17"/>
        </w:rPr>
        <w:t xml:space="preserve">Railway bridge, </w:t>
      </w:r>
      <w:r>
        <w:rPr>
          <w:color w:val="003263"/>
          <w:spacing w:val="-1"/>
          <w:sz w:val="17"/>
        </w:rPr>
        <w:t>Moorabool, 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A12F42B" w14:textId="77777777" w:rsidR="0082777B" w:rsidRDefault="0082777B">
      <w:pPr>
        <w:pStyle w:val="BodyText"/>
        <w:spacing w:before="5" w:after="1"/>
        <w:rPr>
          <w:sz w:val="20"/>
        </w:rPr>
      </w:pPr>
    </w:p>
    <w:p w14:paraId="042DE69F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83530F8" wp14:editId="0BA475F6">
            <wp:extent cx="3172991" cy="2115312"/>
            <wp:effectExtent l="0" t="0" r="0" b="0"/>
            <wp:docPr id="205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91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522CC" w14:textId="77777777" w:rsidR="0082777B" w:rsidRDefault="00DF6F9E">
      <w:pPr>
        <w:spacing w:before="128" w:line="249" w:lineRule="auto"/>
        <w:ind w:left="613" w:right="79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3.103: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Craigton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original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residence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Duxbury,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Moorabool,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A44DF6D" w14:textId="77777777" w:rsidR="0082777B" w:rsidRDefault="00DF6F9E">
      <w:pPr>
        <w:rPr>
          <w:sz w:val="21"/>
        </w:rPr>
      </w:pPr>
      <w:r>
        <w:br w:type="column"/>
      </w:r>
    </w:p>
    <w:p w14:paraId="2F3C210E" w14:textId="77777777" w:rsidR="0082777B" w:rsidRDefault="00DF6F9E">
      <w:pPr>
        <w:pStyle w:val="BodyText"/>
        <w:tabs>
          <w:tab w:val="left" w:pos="2819"/>
        </w:tabs>
        <w:spacing w:line="280" w:lineRule="auto"/>
        <w:ind w:left="583" w:right="779"/>
      </w:pP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across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portion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Cowie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Creek,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drained by a bluestone culvert about seven feet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height and eight in width</w:t>
      </w:r>
      <w:r>
        <w:rPr>
          <w:color w:val="636466"/>
        </w:rPr>
        <w:tab/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Ballan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road,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23"/>
        </w:rPr>
        <w:t xml:space="preserve"> </w:t>
      </w:r>
      <w:r>
        <w:rPr>
          <w:color w:val="636466"/>
        </w:rPr>
        <w:t>Fountain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Friendship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(Warren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s),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crossed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embankment which is continued over another arm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creek, drained by a culvert of the same dimensions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first-mentioned.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Another cutting, and then a steep</w:t>
      </w:r>
    </w:p>
    <w:p w14:paraId="30CCE25D" w14:textId="77777777" w:rsidR="0082777B" w:rsidRDefault="00DF6F9E">
      <w:pPr>
        <w:pStyle w:val="BodyText"/>
        <w:spacing w:line="280" w:lineRule="auto"/>
        <w:ind w:left="583" w:right="693"/>
      </w:pPr>
      <w:r>
        <w:rPr>
          <w:color w:val="636466"/>
        </w:rPr>
        <w:t>embankment with a bridge in the middle.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rails (single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line) are laid along the whole of the distance traversed,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 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 tempore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durability,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serve merely</w:t>
      </w:r>
    </w:p>
    <w:p w14:paraId="3F14E02E" w14:textId="77777777" w:rsidR="0082777B" w:rsidRDefault="00DF6F9E">
      <w:pPr>
        <w:pStyle w:val="BodyText"/>
        <w:tabs>
          <w:tab w:val="left" w:pos="3892"/>
        </w:tabs>
        <w:spacing w:line="280" w:lineRule="auto"/>
        <w:ind w:left="583" w:right="611"/>
        <w:rPr>
          <w:sz w:val="10"/>
        </w:rPr>
      </w:pPr>
      <w:r>
        <w:rPr>
          <w:color w:val="636466"/>
        </w:rPr>
        <w:t>the purpose of a tramway for the trucks of materials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ballast.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permanent line of rails will be laid alongside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 line, and will be heavily ballasted with broken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blue stone.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have been several good quarries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opened along the line.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After passing the last-mentioned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embankment, there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deep cutting, along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rails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continuously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exception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of a short break in the embankment on the further side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Cowie s Creek bridge, the rails are laid from West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to the camp at the Moorabool</w:t>
      </w:r>
      <w:r>
        <w:rPr>
          <w:color w:val="636466"/>
        </w:rPr>
        <w:tab/>
      </w:r>
      <w:r>
        <w:rPr>
          <w:color w:val="231F20"/>
          <w:position w:val="6"/>
          <w:sz w:val="10"/>
        </w:rPr>
        <w:t>903</w:t>
      </w:r>
    </w:p>
    <w:p w14:paraId="1EE908C0" w14:textId="77777777" w:rsidR="0082777B" w:rsidRDefault="00DF6F9E">
      <w:pPr>
        <w:pStyle w:val="BodyText"/>
        <w:spacing w:before="103" w:line="280" w:lineRule="auto"/>
        <w:ind w:left="300" w:right="723"/>
      </w:pPr>
      <w:r>
        <w:rPr>
          <w:color w:val="231F20"/>
        </w:rPr>
        <w:t>Today, the bluestone Cowies Creek culvert survives at Corio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Quay (albeit altered with a new deck), as do the double-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arched and single arched bridges respectively at Bell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 (crossing Bluestone Bridge Road) (Figure 3.101)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(crossing Cowies Creek)</w:t>
      </w:r>
    </w:p>
    <w:p w14:paraId="6D015E87" w14:textId="77777777" w:rsidR="0082777B" w:rsidRDefault="00DF6F9E">
      <w:pPr>
        <w:pStyle w:val="BodyText"/>
        <w:spacing w:line="211" w:lineRule="exact"/>
        <w:ind w:left="300"/>
      </w:pPr>
      <w:r>
        <w:rPr>
          <w:color w:val="231F20"/>
        </w:rPr>
        <w:t>(Figure 3.102).</w:t>
      </w:r>
    </w:p>
    <w:p w14:paraId="68944465" w14:textId="77777777" w:rsidR="0082777B" w:rsidRDefault="0082777B">
      <w:pPr>
        <w:pStyle w:val="BodyText"/>
        <w:spacing w:before="3"/>
        <w:rPr>
          <w:sz w:val="17"/>
        </w:rPr>
      </w:pPr>
    </w:p>
    <w:p w14:paraId="1B10D180" w14:textId="77777777" w:rsidR="0082777B" w:rsidRDefault="00DF6F9E">
      <w:pPr>
        <w:pStyle w:val="Heading2"/>
        <w:ind w:left="304"/>
      </w:pPr>
      <w:r>
        <w:rPr>
          <w:color w:val="F48474"/>
        </w:rPr>
        <w:t>MOORABOOL</w:t>
      </w:r>
      <w:r>
        <w:rPr>
          <w:color w:val="F48474"/>
          <w:spacing w:val="50"/>
        </w:rPr>
        <w:t xml:space="preserve"> </w:t>
      </w:r>
      <w:r>
        <w:rPr>
          <w:color w:val="F48474"/>
        </w:rPr>
        <w:t>VIADUCT</w:t>
      </w:r>
    </w:p>
    <w:p w14:paraId="6F41EA2C" w14:textId="77777777" w:rsidR="0082777B" w:rsidRDefault="00DF6F9E">
      <w:pPr>
        <w:pStyle w:val="BodyText"/>
        <w:spacing w:before="143" w:line="280" w:lineRule="auto"/>
        <w:ind w:left="300" w:right="739"/>
      </w:pPr>
      <w:r>
        <w:rPr>
          <w:color w:val="231F20"/>
        </w:rPr>
        <w:t>The railway workers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 for the Geelong end of the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was situated at Moorabool, at the location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viaduct to traverse the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River valley.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community of 1,400-2,000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 on the construction of the viaduct and this 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railway line.</w:t>
      </w:r>
      <w:r>
        <w:rPr>
          <w:color w:val="231F20"/>
          <w:position w:val="6"/>
          <w:sz w:val="11"/>
        </w:rPr>
        <w:t>904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Hotels, a post office, a literary institute,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Protestant church, a National school, a temperance hall,</w:t>
      </w:r>
    </w:p>
    <w:p w14:paraId="4EC18F8C" w14:textId="77777777" w:rsidR="0082777B" w:rsidRDefault="00DF6F9E">
      <w:pPr>
        <w:pStyle w:val="BodyText"/>
        <w:spacing w:line="280" w:lineRule="auto"/>
        <w:ind w:left="300" w:right="608"/>
        <w:rPr>
          <w:sz w:val="11"/>
        </w:rPr>
      </w:pPr>
      <w:r>
        <w:rPr>
          <w:color w:val="231F20"/>
        </w:rPr>
        <w:t>and a hospital were all established at the fledgling, 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settlement.</w:t>
      </w:r>
      <w:r>
        <w:rPr>
          <w:color w:val="231F20"/>
          <w:position w:val="6"/>
          <w:sz w:val="11"/>
        </w:rPr>
        <w:t>905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more permanent bluestone construction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residence of Mr Duxbury (Figure 3.103), superintendent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 and a nearby lockup (see Theme 7).</w:t>
      </w:r>
      <w:r>
        <w:rPr>
          <w:color w:val="231F20"/>
          <w:position w:val="6"/>
          <w:sz w:val="11"/>
        </w:rPr>
        <w:t>906</w:t>
      </w:r>
    </w:p>
    <w:p w14:paraId="72ACC78C" w14:textId="77777777" w:rsidR="0082777B" w:rsidRDefault="00DF6F9E">
      <w:pPr>
        <w:pStyle w:val="BodyText"/>
        <w:spacing w:before="108" w:line="280" w:lineRule="auto"/>
        <w:ind w:left="300" w:right="618"/>
      </w:pPr>
      <w:r>
        <w:rPr>
          <w:color w:val="231F20"/>
        </w:rPr>
        <w:t>Work began on the construction of the viaduct in 1858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Darbyshire.</w:t>
      </w:r>
      <w:r>
        <w:rPr>
          <w:color w:val="231F20"/>
          <w:position w:val="6"/>
          <w:sz w:val="11"/>
        </w:rPr>
        <w:t xml:space="preserve">907  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Nine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monolithic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piers and two bluestone abutments supported ten deck type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warren iron trusses, the whole structure being 396 m 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was procured from the Moorabool valley hillside,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reporting in 1859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whole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ground on the hill appears to be one vast quarry .</w:t>
      </w:r>
      <w:r>
        <w:rPr>
          <w:color w:val="231F20"/>
          <w:position w:val="6"/>
          <w:sz w:val="11"/>
        </w:rPr>
        <w:t>908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supplemented by stone from Lethbridge.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immense scale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construction was outlined in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1860:</w:t>
      </w:r>
    </w:p>
    <w:p w14:paraId="69702FF5" w14:textId="77777777" w:rsidR="0082777B" w:rsidRDefault="00DF6F9E">
      <w:pPr>
        <w:pStyle w:val="BodyText"/>
        <w:spacing w:before="108" w:line="280" w:lineRule="auto"/>
        <w:ind w:left="583" w:right="835"/>
      </w:pPr>
      <w:r>
        <w:rPr>
          <w:color w:val="636466"/>
        </w:rPr>
        <w:t>Unquestionably the greatest of our colonial engineering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works which have as yet been taken in hand is the</w:t>
      </w:r>
    </w:p>
    <w:p w14:paraId="0FECABA4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58159B2" w14:textId="77777777" w:rsidR="0082777B" w:rsidRDefault="0082777B">
      <w:pPr>
        <w:pStyle w:val="BodyText"/>
        <w:rPr>
          <w:sz w:val="20"/>
        </w:rPr>
      </w:pPr>
    </w:p>
    <w:p w14:paraId="4E5AAE19" w14:textId="77777777" w:rsidR="0082777B" w:rsidRDefault="0082777B">
      <w:pPr>
        <w:pStyle w:val="BodyText"/>
        <w:rPr>
          <w:sz w:val="20"/>
        </w:rPr>
      </w:pPr>
    </w:p>
    <w:p w14:paraId="07D5C3E9" w14:textId="77777777" w:rsidR="0082777B" w:rsidRDefault="0082777B">
      <w:pPr>
        <w:pStyle w:val="BodyText"/>
        <w:rPr>
          <w:sz w:val="20"/>
        </w:rPr>
      </w:pPr>
    </w:p>
    <w:p w14:paraId="2EC9786B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21D723F" w14:textId="77777777" w:rsidR="0082777B" w:rsidRDefault="0082777B">
      <w:pPr>
        <w:pStyle w:val="BodyText"/>
        <w:spacing w:before="5"/>
        <w:rPr>
          <w:sz w:val="9"/>
        </w:rPr>
      </w:pPr>
    </w:p>
    <w:p w14:paraId="3EB49867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F4E0601" wp14:editId="2F493193">
            <wp:extent cx="3175709" cy="2225040"/>
            <wp:effectExtent l="0" t="0" r="0" b="0"/>
            <wp:docPr id="20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09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78622" w14:textId="77777777" w:rsidR="0082777B" w:rsidRDefault="00DF6F9E">
      <w:pPr>
        <w:spacing w:before="126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3.104:</w:t>
      </w:r>
      <w:r>
        <w:rPr>
          <w:rFonts w:ascii="Arial"/>
          <w:b/>
          <w:color w:val="003263"/>
          <w:spacing w:val="29"/>
          <w:sz w:val="17"/>
        </w:rPr>
        <w:t xml:space="preserve"> </w:t>
      </w:r>
      <w:r>
        <w:rPr>
          <w:color w:val="003263"/>
          <w:spacing w:val="-2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Viaduct,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c.1880s.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1FF1813F" w14:textId="77777777" w:rsidR="0082777B" w:rsidRDefault="0082777B">
      <w:pPr>
        <w:pStyle w:val="BodyText"/>
        <w:spacing w:before="8"/>
        <w:rPr>
          <w:sz w:val="24"/>
        </w:rPr>
      </w:pPr>
    </w:p>
    <w:p w14:paraId="0EF81EE3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5FFACBF" wp14:editId="5C92D4C8">
            <wp:extent cx="3171629" cy="2115312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29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5AB80" w14:textId="77777777" w:rsidR="0082777B" w:rsidRDefault="00DF6F9E">
      <w:pPr>
        <w:spacing w:before="129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3.105: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Viaduct,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D5140D1" w14:textId="77777777" w:rsidR="0082777B" w:rsidRDefault="0082777B">
      <w:pPr>
        <w:pStyle w:val="BodyText"/>
        <w:spacing w:before="7"/>
        <w:rPr>
          <w:sz w:val="25"/>
        </w:rPr>
      </w:pPr>
    </w:p>
    <w:p w14:paraId="71305A4E" w14:textId="77777777" w:rsidR="0082777B" w:rsidRDefault="00DF6F9E">
      <w:pPr>
        <w:pStyle w:val="BodyText"/>
        <w:spacing w:line="280" w:lineRule="auto"/>
        <w:ind w:left="897" w:right="73"/>
      </w:pPr>
      <w:r>
        <w:rPr>
          <w:color w:val="636466"/>
        </w:rPr>
        <w:t>construction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Moorabool Viaduct.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Everybody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inspected this work must have been struck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admiration at the massive and finished manner in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piers are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erected, every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perfectly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dressed on the bed.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will be in all nine of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magnificent pieces of masonry, ascending 85 feet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course,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distance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130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centre to centre, making with the abutments a length</w:t>
      </w:r>
    </w:p>
    <w:p w14:paraId="67054E01" w14:textId="77777777" w:rsidR="0082777B" w:rsidRDefault="00DF6F9E">
      <w:pPr>
        <w:pStyle w:val="BodyText"/>
        <w:spacing w:line="280" w:lineRule="auto"/>
        <w:ind w:left="897" w:right="64"/>
      </w:pPr>
      <w:r>
        <w:rPr>
          <w:color w:val="636466"/>
        </w:rPr>
        <w:t>of 1300 feet across the valley of the Moorabool.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piers,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forward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progress,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constructed upon a foundation of piles, filled in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concrete.</w:t>
      </w:r>
      <w:r>
        <w:rPr>
          <w:color w:val="636466"/>
          <w:spacing w:val="4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stonework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rests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platform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piles and is thence carried up to the level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surface of the ground.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majority of these stones are at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least 6 ft. long, 3 ft. wide by 2 ft. deep.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Arriving at about 4</w:t>
      </w:r>
    </w:p>
    <w:p w14:paraId="518E7D50" w14:textId="77777777" w:rsidR="0082777B" w:rsidRDefault="00DF6F9E">
      <w:pPr>
        <w:pStyle w:val="BodyText"/>
        <w:spacing w:line="280" w:lineRule="auto"/>
        <w:ind w:left="897" w:right="9"/>
      </w:pPr>
      <w:r>
        <w:rPr>
          <w:color w:val="636466"/>
        </w:rPr>
        <w:t>feet from the surface, the top course of stones is wreathed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off and axed in the most workmanlike manner to form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base course.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dimensions of the plinth are 14 feet 3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inches by 32 feet 3 inches by 32 feet 3 inches diminished</w:t>
      </w:r>
    </w:p>
    <w:p w14:paraId="626A570D" w14:textId="77777777" w:rsidR="0082777B" w:rsidRDefault="00DF6F9E">
      <w:pPr>
        <w:rPr>
          <w:sz w:val="21"/>
        </w:rPr>
      </w:pPr>
      <w:r>
        <w:br w:type="column"/>
      </w:r>
    </w:p>
    <w:p w14:paraId="249A8AA1" w14:textId="77777777" w:rsidR="0082777B" w:rsidRDefault="00DF6F9E">
      <w:pPr>
        <w:pStyle w:val="BodyText"/>
        <w:spacing w:line="280" w:lineRule="auto"/>
        <w:ind w:left="583" w:right="755"/>
        <w:rPr>
          <w:sz w:val="10"/>
        </w:rPr>
      </w:pPr>
      <w:r>
        <w:rPr>
          <w:color w:val="636466"/>
        </w:rPr>
        <w:t>to 10 feet by 28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height of the stonework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plinth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No.</w:t>
      </w:r>
      <w:r>
        <w:rPr>
          <w:color w:val="636466"/>
          <w:spacing w:val="2"/>
        </w:rPr>
        <w:t xml:space="preserve"> </w:t>
      </w:r>
      <w:r>
        <w:rPr>
          <w:color w:val="636466"/>
          <w:w w:val="90"/>
        </w:rPr>
        <w:t>`1</w:t>
      </w:r>
      <w:r>
        <w:rPr>
          <w:color w:val="636466"/>
          <w:spacing w:val="6"/>
          <w:w w:val="9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15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feet;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5,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67,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20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8,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18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feet, 3 inches.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stone is supplied from the Lethbridge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quarries, at the rate of 40 cubic yards per day, and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already 1000 cubic yards of stone on the ground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ready to be set.</w:t>
      </w:r>
      <w:r>
        <w:rPr>
          <w:color w:val="231F20"/>
          <w:position w:val="6"/>
          <w:sz w:val="10"/>
        </w:rPr>
        <w:t>909</w:t>
      </w:r>
    </w:p>
    <w:p w14:paraId="57C51475" w14:textId="77777777" w:rsidR="0082777B" w:rsidRDefault="00DF6F9E">
      <w:pPr>
        <w:pStyle w:val="BodyText"/>
        <w:spacing w:before="110" w:line="280" w:lineRule="auto"/>
        <w:ind w:left="300" w:right="1077"/>
        <w:jc w:val="both"/>
      </w:pPr>
      <w:r>
        <w:rPr>
          <w:color w:val="231F20"/>
        </w:rPr>
        <w:t>Completed by July 1862, it was regarded as the greatest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engineering feat in Australasia as the largest metal truss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bridge in the Colonies</w:t>
      </w:r>
      <w:r>
        <w:rPr>
          <w:color w:val="231F20"/>
          <w:position w:val="6"/>
          <w:sz w:val="11"/>
        </w:rPr>
        <w:t>910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3.104).</w:t>
      </w:r>
    </w:p>
    <w:p w14:paraId="3EAEC1C4" w14:textId="77777777" w:rsidR="0082777B" w:rsidRDefault="00DF6F9E">
      <w:pPr>
        <w:pStyle w:val="BodyText"/>
        <w:spacing w:before="112" w:line="280" w:lineRule="auto"/>
        <w:ind w:left="300" w:right="855"/>
        <w:rPr>
          <w:sz w:val="11"/>
        </w:rPr>
      </w:pPr>
      <w:r>
        <w:rPr>
          <w:color w:val="231F20"/>
        </w:rPr>
        <w:t>In 1918, given concerns by W.C. Kernot, Professor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structural capacity of the viaduct and the weight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locomotives, A. Goudy, Engineer of the Victorian Railways,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designed structural modifications and additions.</w:t>
      </w:r>
      <w:r>
        <w:rPr>
          <w:color w:val="231F20"/>
          <w:position w:val="6"/>
          <w:sz w:val="11"/>
        </w:rPr>
        <w:t>911</w:t>
      </w:r>
    </w:p>
    <w:p w14:paraId="514C604E" w14:textId="77777777" w:rsidR="0082777B" w:rsidRDefault="00DF6F9E">
      <w:pPr>
        <w:pStyle w:val="BodyText"/>
        <w:spacing w:line="280" w:lineRule="auto"/>
        <w:ind w:left="300" w:right="1032"/>
      </w:pPr>
      <w:r>
        <w:rPr>
          <w:color w:val="231F20"/>
        </w:rPr>
        <w:t>They included the provision of open steel trussed pylons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the stone pier spans, and the replacemen</w:t>
      </w:r>
    </w:p>
    <w:p w14:paraId="7A1783F2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girder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superstructure</w:t>
      </w:r>
      <w:r>
        <w:rPr>
          <w:color w:val="231F20"/>
          <w:position w:val="6"/>
          <w:sz w:val="11"/>
        </w:rPr>
        <w:t>912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3.105).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steelwork was fabricated by</w:t>
      </w:r>
    </w:p>
    <w:p w14:paraId="732DE587" w14:textId="77777777" w:rsidR="0082777B" w:rsidRDefault="00DF6F9E">
      <w:pPr>
        <w:pStyle w:val="BodyText"/>
        <w:spacing w:line="280" w:lineRule="auto"/>
        <w:ind w:left="300" w:right="666"/>
        <w:rPr>
          <w:sz w:val="11"/>
        </w:rPr>
      </w:pPr>
      <w:r>
        <w:rPr>
          <w:color w:val="231F20"/>
        </w:rPr>
        <w:t>Dorman, Long and Co. Ltd.</w:t>
      </w:r>
      <w:r>
        <w:rPr>
          <w:color w:val="231F20"/>
          <w:position w:val="6"/>
          <w:sz w:val="11"/>
        </w:rPr>
        <w:t>913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1983, a new concrete deck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installed.</w:t>
      </w:r>
      <w:r>
        <w:rPr>
          <w:color w:val="231F20"/>
          <w:position w:val="6"/>
          <w:sz w:val="11"/>
        </w:rPr>
        <w:t>914</w:t>
      </w:r>
    </w:p>
    <w:p w14:paraId="42CB6DBE" w14:textId="77777777" w:rsidR="0082777B" w:rsidRDefault="00DF6F9E">
      <w:pPr>
        <w:pStyle w:val="Heading2"/>
        <w:spacing w:before="153"/>
        <w:ind w:left="304"/>
      </w:pPr>
      <w:r>
        <w:rPr>
          <w:color w:val="F48474"/>
        </w:rPr>
        <w:t>GEELONG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COLAC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LINE</w:t>
      </w:r>
    </w:p>
    <w:p w14:paraId="113DFC0D" w14:textId="77777777" w:rsidR="0082777B" w:rsidRDefault="0082777B">
      <w:pPr>
        <w:pStyle w:val="BodyText"/>
        <w:rPr>
          <w:rFonts w:ascii="Calibri"/>
          <w:b/>
          <w:sz w:val="13"/>
        </w:rPr>
      </w:pPr>
    </w:p>
    <w:p w14:paraId="11FB3307" w14:textId="77777777" w:rsidR="0082777B" w:rsidRDefault="00DF6F9E">
      <w:pPr>
        <w:spacing w:before="1"/>
        <w:ind w:left="30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EARLY</w:t>
      </w:r>
      <w:r>
        <w:rPr>
          <w:rFonts w:ascii="Calibri"/>
          <w:b/>
          <w:color w:val="F48474"/>
          <w:spacing w:val="4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EVOLUTION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AND</w:t>
      </w:r>
      <w:r>
        <w:rPr>
          <w:rFonts w:ascii="Calibri"/>
          <w:b/>
          <w:color w:val="F48474"/>
          <w:spacing w:val="4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DEVELOPMENT</w:t>
      </w:r>
    </w:p>
    <w:p w14:paraId="6CE13EC6" w14:textId="77777777" w:rsidR="0082777B" w:rsidRDefault="00DF6F9E">
      <w:pPr>
        <w:pStyle w:val="BodyText"/>
        <w:spacing w:before="143" w:line="280" w:lineRule="auto"/>
        <w:ind w:left="300" w:right="684"/>
      </w:pPr>
      <w:r>
        <w:rPr>
          <w:color w:val="231F20"/>
        </w:rPr>
        <w:t>Known today as the Geelong to Warrnambool line, agitation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railway connection from Geelong to the Western District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continued following the collapse of the initial venture</w:t>
      </w:r>
    </w:p>
    <w:p w14:paraId="18322AB8" w14:textId="77777777" w:rsidR="0082777B" w:rsidRDefault="00DF6F9E">
      <w:pPr>
        <w:pStyle w:val="BodyText"/>
        <w:spacing w:line="280" w:lineRule="auto"/>
        <w:ind w:left="300" w:right="608"/>
      </w:pPr>
      <w:r>
        <w:rPr>
          <w:color w:val="231F20"/>
        </w:rPr>
        <w:t>to construct a tram line from Geelong to the Wannon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1840s (see earlier subsection).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issue was the location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line from the Geelong township given the steeply-sloping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topography south of the Geelong Railway 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proposal was a bayside route from a new terminal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waterfront.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tunnelling.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1866, the local Member of the Legislative Assembly, J.H.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Connor forwarded a suggestion for the bayside route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Traders and Citizens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which had it published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579D80D3" w14:textId="77777777" w:rsidR="0082777B" w:rsidRDefault="00DF6F9E">
      <w:pPr>
        <w:pStyle w:val="BodyText"/>
        <w:spacing w:before="106" w:line="280" w:lineRule="auto"/>
        <w:ind w:left="583" w:right="637"/>
      </w:pP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vacant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piece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ground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Yarra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Bellerine-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streets, close to the wharf, would be a good site for</w:t>
      </w:r>
    </w:p>
    <w:p w14:paraId="50641065" w14:textId="77777777" w:rsidR="0082777B" w:rsidRDefault="00DF6F9E">
      <w:pPr>
        <w:pStyle w:val="BodyText"/>
        <w:spacing w:line="280" w:lineRule="auto"/>
        <w:ind w:left="583" w:right="981"/>
      </w:pPr>
      <w:r>
        <w:rPr>
          <w:color w:val="636466"/>
        </w:rPr>
        <w:t>the new terminus; and taking that as the terminus,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line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 across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Bellerine-street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level crossing close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battery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[see Theme 7]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the base of the hill, winding round Limeburner 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Point, between the beach and the powder magazine,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across the flat at the cricket ground, and across the</w:t>
      </w:r>
    </w:p>
    <w:p w14:paraId="29D5C231" w14:textId="77777777" w:rsidR="0082777B" w:rsidRDefault="00DF6F9E">
      <w:pPr>
        <w:pStyle w:val="BodyText"/>
        <w:spacing w:line="280" w:lineRule="auto"/>
        <w:ind w:left="583" w:right="733"/>
      </w:pPr>
      <w:r>
        <w:rPr>
          <w:color w:val="636466"/>
        </w:rPr>
        <w:t>Portarlington road on a level crossing from Geelong East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to the Breakwater, via Germantown [Grovedale], Lake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Modewarre,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Winchelsea South, on the South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side of</w:t>
      </w:r>
    </w:p>
    <w:p w14:paraId="0887A0EE" w14:textId="77777777" w:rsidR="0082777B" w:rsidRDefault="00DF6F9E">
      <w:pPr>
        <w:pStyle w:val="BodyText"/>
        <w:spacing w:line="213" w:lineRule="exact"/>
        <w:ind w:left="583"/>
      </w:pPr>
      <w:r>
        <w:rPr>
          <w:color w:val="636466"/>
        </w:rPr>
        <w:t>the River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Birregurra,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thence along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</w:t>
      </w:r>
    </w:p>
    <w:p w14:paraId="563576BE" w14:textId="77777777" w:rsidR="0082777B" w:rsidRDefault="0082777B">
      <w:pPr>
        <w:spacing w:line="213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C193E46" w14:textId="77777777" w:rsidR="0082777B" w:rsidRDefault="0082777B">
      <w:pPr>
        <w:pStyle w:val="BodyText"/>
        <w:rPr>
          <w:sz w:val="20"/>
        </w:rPr>
      </w:pPr>
    </w:p>
    <w:p w14:paraId="4F76E8CF" w14:textId="77777777" w:rsidR="0082777B" w:rsidRDefault="0082777B">
      <w:pPr>
        <w:pStyle w:val="BodyText"/>
        <w:rPr>
          <w:sz w:val="20"/>
        </w:rPr>
      </w:pPr>
    </w:p>
    <w:p w14:paraId="1FCE1DD3" w14:textId="77777777" w:rsidR="0082777B" w:rsidRDefault="0082777B">
      <w:pPr>
        <w:pStyle w:val="BodyText"/>
        <w:rPr>
          <w:sz w:val="20"/>
        </w:rPr>
      </w:pPr>
    </w:p>
    <w:p w14:paraId="415AEC36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824B52C" w14:textId="77777777" w:rsidR="0082777B" w:rsidRDefault="0082777B">
      <w:pPr>
        <w:pStyle w:val="BodyText"/>
        <w:rPr>
          <w:sz w:val="21"/>
        </w:rPr>
      </w:pPr>
    </w:p>
    <w:p w14:paraId="134745DC" w14:textId="77777777" w:rsidR="0082777B" w:rsidRDefault="00DF6F9E">
      <w:pPr>
        <w:pStyle w:val="BodyText"/>
        <w:spacing w:line="280" w:lineRule="auto"/>
        <w:ind w:left="897"/>
        <w:rPr>
          <w:sz w:val="10"/>
        </w:rPr>
      </w:pPr>
      <w:r>
        <w:rPr>
          <w:color w:val="636466"/>
        </w:rPr>
        <w:t>boundary of Irrewarra to Colac.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line at the terminus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connected with Railway Wharf, so as to give facilities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shipping of wool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produce.</w:t>
      </w:r>
      <w:r>
        <w:rPr>
          <w:color w:val="231F20"/>
          <w:position w:val="6"/>
          <w:sz w:val="10"/>
        </w:rPr>
        <w:t>915</w:t>
      </w:r>
    </w:p>
    <w:p w14:paraId="304FB97A" w14:textId="77777777" w:rsidR="0082777B" w:rsidRDefault="00DF6F9E">
      <w:pPr>
        <w:pStyle w:val="BodyText"/>
        <w:spacing w:before="112" w:line="280" w:lineRule="auto"/>
        <w:ind w:left="613" w:right="85"/>
      </w:pPr>
      <w:r>
        <w:rPr>
          <w:color w:val="231F20"/>
        </w:rPr>
        <w:t>While the Select Committee on the Colac Railway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Parliament advocated an alternative eastern route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Brougham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 front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Custom-house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south-east to Sydney Place and beyond to the Breakwater,</w:t>
      </w:r>
      <w:r>
        <w:rPr>
          <w:color w:val="231F20"/>
          <w:position w:val="6"/>
          <w:sz w:val="11"/>
        </w:rPr>
        <w:t>916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this never eventuated.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Instead, a southern connection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adopted involving the need for a tunnel under Ryrie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Myers Streets.</w:t>
      </w:r>
    </w:p>
    <w:p w14:paraId="7D8B4BC4" w14:textId="77777777" w:rsidR="0082777B" w:rsidRDefault="00DF6F9E">
      <w:pPr>
        <w:pStyle w:val="BodyText"/>
        <w:spacing w:before="110" w:line="280" w:lineRule="auto"/>
        <w:ind w:left="613" w:right="28"/>
      </w:pPr>
      <w:r>
        <w:rPr>
          <w:color w:val="231F20"/>
        </w:rPr>
        <w:t>Simultaneous to the discussion of the best outlet for the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Geelong, considerable debate had also ensued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overall railway route to Colac.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1870, Thomas Higinbotham,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Engineer-in-Chief for the Victorian Railways Department,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presented the Victorian Parliament with a Map of Victoria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proposed routes in different colours:</w:t>
      </w:r>
    </w:p>
    <w:p w14:paraId="63E6A539" w14:textId="77777777" w:rsidR="0082777B" w:rsidRDefault="00DF6F9E">
      <w:pPr>
        <w:pStyle w:val="BodyText"/>
        <w:spacing w:before="110" w:line="280" w:lineRule="auto"/>
        <w:ind w:left="897" w:right="358"/>
      </w:pPr>
      <w:r>
        <w:rPr>
          <w:color w:val="636466"/>
        </w:rPr>
        <w:t>From Geelong, by way of Colac, Camperdown, &amp;c.,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Hamilton;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commonly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Black</w:t>
      </w:r>
      <w:r>
        <w:rPr>
          <w:color w:val="636466"/>
          <w:spacing w:val="26"/>
        </w:rPr>
        <w:t xml:space="preserve"> </w:t>
      </w:r>
      <w:r>
        <w:rPr>
          <w:color w:val="636466"/>
        </w:rPr>
        <w:t>line.</w:t>
      </w:r>
    </w:p>
    <w:p w14:paraId="225D61D6" w14:textId="77777777" w:rsidR="0082777B" w:rsidRDefault="00DF6F9E">
      <w:pPr>
        <w:pStyle w:val="BodyText"/>
        <w:spacing w:before="112" w:line="280" w:lineRule="auto"/>
        <w:ind w:left="897" w:right="69"/>
      </w:pPr>
      <w:r>
        <w:rPr>
          <w:color w:val="636466"/>
        </w:rPr>
        <w:t>From Ballarat, by Beaufort and Ararat, to Hamilton; this is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commonly known as the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Pink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line.</w:t>
      </w:r>
    </w:p>
    <w:p w14:paraId="737F1852" w14:textId="77777777" w:rsidR="0082777B" w:rsidRDefault="00DF6F9E">
      <w:pPr>
        <w:pStyle w:val="BodyText"/>
        <w:spacing w:before="112" w:line="280" w:lineRule="auto"/>
        <w:ind w:left="897" w:right="376"/>
        <w:rPr>
          <w:sz w:val="10"/>
        </w:rPr>
      </w:pPr>
      <w:r>
        <w:rPr>
          <w:color w:val="636466"/>
        </w:rPr>
        <w:t>From or near to Meredith Station, on the Geelong and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Ballarat Railway, by Rokewood, Skipton, Streatham,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Wickliffe to Hamilton [the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green</w:t>
      </w:r>
      <w:r>
        <w:rPr>
          <w:color w:val="636466"/>
          <w:spacing w:val="22"/>
        </w:rPr>
        <w:t xml:space="preserve"> </w:t>
      </w:r>
      <w:r>
        <w:rPr>
          <w:color w:val="636466"/>
        </w:rPr>
        <w:t>line].</w:t>
      </w:r>
      <w:r>
        <w:rPr>
          <w:color w:val="231F20"/>
          <w:position w:val="6"/>
          <w:sz w:val="10"/>
        </w:rPr>
        <w:t>917</w:t>
      </w:r>
    </w:p>
    <w:p w14:paraId="6DD4E9DD" w14:textId="77777777" w:rsidR="0082777B" w:rsidRDefault="00DF6F9E">
      <w:pPr>
        <w:pStyle w:val="BodyText"/>
        <w:spacing w:before="112" w:line="280" w:lineRule="auto"/>
        <w:ind w:left="613" w:right="1039"/>
      </w:pP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Black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line,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Higinbotham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analysis:</w:t>
      </w:r>
    </w:p>
    <w:p w14:paraId="1C1CA8AA" w14:textId="77777777" w:rsidR="0082777B" w:rsidRDefault="00DF6F9E">
      <w:pPr>
        <w:pStyle w:val="BodyText"/>
        <w:spacing w:before="113" w:line="280" w:lineRule="auto"/>
        <w:ind w:left="897" w:right="85"/>
        <w:rPr>
          <w:sz w:val="10"/>
        </w:rPr>
      </w:pPr>
      <w:r>
        <w:rPr>
          <w:color w:val="636466"/>
        </w:rPr>
        <w:t>If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were made, goods could be carried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Geelong and places on the route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at lower rates than they can be taken for at present.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Camperdown is the farthest point to which the trade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now reaches; but the railway would probably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extend this limit, and enable Geelong to trade beyond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Camperdown with places which are now supplied by way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Warrnambool and Belfast.</w:t>
      </w:r>
      <w:r>
        <w:rPr>
          <w:color w:val="231F20"/>
          <w:position w:val="6"/>
          <w:sz w:val="10"/>
        </w:rPr>
        <w:t>918</w:t>
      </w:r>
    </w:p>
    <w:p w14:paraId="127F5275" w14:textId="77777777" w:rsidR="0082777B" w:rsidRDefault="00DF6F9E">
      <w:pPr>
        <w:pStyle w:val="BodyText"/>
        <w:spacing w:before="109" w:line="280" w:lineRule="auto"/>
        <w:ind w:left="613" w:right="140"/>
      </w:pPr>
      <w:r>
        <w:rPr>
          <w:color w:val="231F20"/>
        </w:rPr>
        <w:t>Further years of debate followed Higinbotham s proposals.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  green   line was favoured by some with a connection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Geelong to Ballarat line at Bannockburn.</w:t>
      </w:r>
      <w:r>
        <w:rPr>
          <w:color w:val="231F20"/>
          <w:position w:val="6"/>
          <w:sz w:val="11"/>
        </w:rPr>
        <w:t>919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most expensive option at a project cost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£1,192,176, the</w:t>
      </w:r>
    </w:p>
    <w:p w14:paraId="398B1E08" w14:textId="77777777" w:rsidR="0082777B" w:rsidRDefault="00DF6F9E">
      <w:pPr>
        <w:pStyle w:val="BodyText"/>
        <w:spacing w:line="280" w:lineRule="auto"/>
        <w:ind w:left="613" w:firstLine="73"/>
        <w:rPr>
          <w:sz w:val="11"/>
        </w:rPr>
      </w:pPr>
      <w:r>
        <w:rPr>
          <w:color w:val="231F20"/>
        </w:rPr>
        <w:t>black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eventually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adopted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tunnel below and railway cuttings within Johnstone Park.</w:t>
      </w:r>
      <w:r>
        <w:rPr>
          <w:color w:val="231F20"/>
          <w:position w:val="6"/>
          <w:sz w:val="11"/>
        </w:rPr>
        <w:t>920</w:t>
      </w:r>
    </w:p>
    <w:p w14:paraId="290BF658" w14:textId="77777777" w:rsidR="0082777B" w:rsidRDefault="00DF6F9E">
      <w:pPr>
        <w:pStyle w:val="BodyText"/>
        <w:spacing w:before="110" w:line="280" w:lineRule="auto"/>
        <w:ind w:left="613" w:right="-1"/>
      </w:pPr>
      <w:r>
        <w:rPr>
          <w:color w:val="231F20"/>
        </w:rPr>
        <w:t>Thomas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Higinbotham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(1819-1880)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Dublin,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Henry Higinbotham, a merchant, and Sarah Higinbotham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Wilson).</w:t>
      </w:r>
      <w:r>
        <w:rPr>
          <w:color w:val="231F20"/>
          <w:position w:val="6"/>
          <w:sz w:val="11"/>
        </w:rPr>
        <w:t>921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education in Dublin,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London in c.1839 and was initially employed by</w:t>
      </w:r>
    </w:p>
    <w:p w14:paraId="4AF654DA" w14:textId="77777777" w:rsidR="0082777B" w:rsidRDefault="00DF6F9E">
      <w:pPr>
        <w:pStyle w:val="BodyText"/>
        <w:spacing w:line="280" w:lineRule="auto"/>
        <w:ind w:left="613" w:right="14"/>
      </w:pPr>
      <w:r>
        <w:rPr>
          <w:color w:val="231F20"/>
        </w:rPr>
        <w:t>a firm that promoted railway companies.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 for many years as an engineer on the British railroads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 1854 was elected a member of the Institution of Civil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Engineers.</w:t>
      </w:r>
      <w:r>
        <w:rPr>
          <w:color w:val="231F20"/>
          <w:position w:val="6"/>
          <w:sz w:val="11"/>
        </w:rPr>
        <w:t>922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Higinbotham emigrated to Melbourne in 1857,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following a short period in private practice, he joined</w:t>
      </w:r>
    </w:p>
    <w:p w14:paraId="67220297" w14:textId="77777777" w:rsidR="0082777B" w:rsidRDefault="00DF6F9E">
      <w:pPr>
        <w:rPr>
          <w:sz w:val="21"/>
        </w:rPr>
      </w:pPr>
      <w:r>
        <w:br w:type="column"/>
      </w:r>
    </w:p>
    <w:p w14:paraId="1ECA3B11" w14:textId="77777777" w:rsidR="0082777B" w:rsidRDefault="00DF6F9E">
      <w:pPr>
        <w:pStyle w:val="BodyText"/>
        <w:spacing w:line="280" w:lineRule="auto"/>
        <w:ind w:left="313" w:right="771"/>
        <w:rPr>
          <w:sz w:val="11"/>
        </w:rPr>
      </w:pPr>
      <w:r>
        <w:rPr>
          <w:color w:val="231F20"/>
        </w:rPr>
        <w:t>the Victorian Railways in 1860 as Engineer-in-Chief.</w:t>
      </w:r>
      <w:r>
        <w:rPr>
          <w:color w:val="231F20"/>
          <w:position w:val="6"/>
          <w:sz w:val="11"/>
        </w:rPr>
        <w:t>923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 this position until 1878 when he and other senior 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officials were removed from office by the Berry government.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Reappointed in March 1880, he died on 5 September of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‘left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profound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Australian communications in the second half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nineteenth century.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924</w:t>
      </w:r>
    </w:p>
    <w:p w14:paraId="4F48B758" w14:textId="77777777" w:rsidR="0082777B" w:rsidRDefault="00DF6F9E">
      <w:pPr>
        <w:pStyle w:val="BodyText"/>
        <w:spacing w:before="110" w:line="280" w:lineRule="auto"/>
        <w:ind w:left="313" w:right="664"/>
      </w:pPr>
      <w:r>
        <w:rPr>
          <w:color w:val="231F20"/>
        </w:rPr>
        <w:t>Permanent surveying of the new railway line began in 1874.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Loftus Jones of the railway Survey Department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encampment at the Belmont Common from which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 could commence.</w:t>
      </w:r>
      <w:r>
        <w:rPr>
          <w:color w:val="231F20"/>
          <w:position w:val="6"/>
          <w:sz w:val="11"/>
        </w:rPr>
        <w:t>925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June of that year, nineteen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miles had been completed and the camp was relocated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Winchelsea.</w:t>
      </w:r>
      <w:r>
        <w:rPr>
          <w:color w:val="231F20"/>
          <w:position w:val="6"/>
          <w:sz w:val="11"/>
        </w:rPr>
        <w:t>926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With a contract having been let to Overend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Robb at a cost of £49,612/5/8 for the first 12 miles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line, </w:t>
      </w:r>
      <w:r>
        <w:rPr>
          <w:color w:val="231F20"/>
          <w:position w:val="6"/>
          <w:sz w:val="11"/>
        </w:rPr>
        <w:t>927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turning of the first sod was officially carried out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Mayor of Geelong on 23 October 1874 and reported in the</w:t>
      </w:r>
      <w:r>
        <w:rPr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the following day:</w:t>
      </w:r>
    </w:p>
    <w:p w14:paraId="33AE7F57" w14:textId="77777777" w:rsidR="0082777B" w:rsidRDefault="00DF6F9E">
      <w:pPr>
        <w:pStyle w:val="BodyText"/>
        <w:tabs>
          <w:tab w:val="left" w:pos="4381"/>
        </w:tabs>
        <w:spacing w:before="108" w:line="280" w:lineRule="auto"/>
        <w:ind w:left="597" w:right="958"/>
      </w:pPr>
      <w:r>
        <w:rPr>
          <w:color w:val="636466"/>
        </w:rPr>
        <w:t>The place where the first sod was turned was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embankment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quarry immediately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Railway terminus, a space, twenty yards broad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hundred long having been roped in.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space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 been intended should be kept apart for the mayor,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members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Council,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representatives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Council and Assembly, members of Parliament,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members of the League, the contractors,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representatives of the various public bodies</w:t>
      </w:r>
      <w:r>
        <w:rPr>
          <w:color w:val="636466"/>
        </w:rPr>
        <w:tab/>
        <w:t>for an</w:t>
      </w:r>
    </w:p>
    <w:p w14:paraId="4857F450" w14:textId="77777777" w:rsidR="0082777B" w:rsidRDefault="00DF6F9E">
      <w:pPr>
        <w:pStyle w:val="BodyText"/>
        <w:spacing w:line="280" w:lineRule="auto"/>
        <w:ind w:left="597" w:right="576"/>
      </w:pPr>
      <w:r>
        <w:rPr>
          <w:color w:val="636466"/>
        </w:rPr>
        <w:t>hour or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[the crowd] waited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exemplary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patience,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arrival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Mayor,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break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monotony of the proceedings being the arrival of</w:t>
      </w:r>
    </w:p>
    <w:p w14:paraId="71447461" w14:textId="77777777" w:rsidR="0082777B" w:rsidRDefault="00DF6F9E">
      <w:pPr>
        <w:pStyle w:val="BodyText"/>
        <w:spacing w:line="280" w:lineRule="auto"/>
        <w:ind w:left="597" w:right="774"/>
        <w:rPr>
          <w:sz w:val="10"/>
        </w:rPr>
      </w:pPr>
      <w:r>
        <w:rPr>
          <w:color w:val="636466"/>
        </w:rPr>
        <w:t>a handsomely polished cedar wheelbarrow and a spade,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which the sod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to be turned.</w:t>
      </w:r>
      <w:r>
        <w:rPr>
          <w:color w:val="231F20"/>
          <w:position w:val="6"/>
          <w:sz w:val="10"/>
        </w:rPr>
        <w:t>928</w:t>
      </w:r>
    </w:p>
    <w:p w14:paraId="6A31ACD7" w14:textId="77777777" w:rsidR="0082777B" w:rsidRDefault="00DF6F9E">
      <w:pPr>
        <w:pStyle w:val="BodyText"/>
        <w:spacing w:before="106" w:line="280" w:lineRule="auto"/>
        <w:ind w:left="313" w:right="624"/>
        <w:rPr>
          <w:sz w:val="11"/>
        </w:rPr>
      </w:pPr>
      <w:r>
        <w:rPr>
          <w:color w:val="231F20"/>
        </w:rPr>
        <w:t>The official ceremony was complemented with a banquet held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Town Hall amid 150 invited guests.</w:t>
      </w:r>
      <w:r>
        <w:rPr>
          <w:color w:val="231F20"/>
          <w:position w:val="6"/>
          <w:sz w:val="11"/>
        </w:rPr>
        <w:t>929</w:t>
      </w:r>
    </w:p>
    <w:p w14:paraId="0EC09AD6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9" w:space="40"/>
            <w:col w:w="5921"/>
          </w:cols>
        </w:sectPr>
      </w:pPr>
    </w:p>
    <w:p w14:paraId="0E00B858" w14:textId="77777777" w:rsidR="0082777B" w:rsidRDefault="0082777B">
      <w:pPr>
        <w:pStyle w:val="BodyText"/>
        <w:rPr>
          <w:sz w:val="20"/>
        </w:rPr>
      </w:pPr>
    </w:p>
    <w:p w14:paraId="4CACCF13" w14:textId="77777777" w:rsidR="0082777B" w:rsidRDefault="0082777B">
      <w:pPr>
        <w:pStyle w:val="BodyText"/>
        <w:rPr>
          <w:sz w:val="20"/>
        </w:rPr>
      </w:pPr>
    </w:p>
    <w:p w14:paraId="1C90F434" w14:textId="77777777" w:rsidR="0082777B" w:rsidRDefault="0082777B">
      <w:pPr>
        <w:pStyle w:val="BodyText"/>
        <w:rPr>
          <w:sz w:val="20"/>
        </w:rPr>
      </w:pPr>
    </w:p>
    <w:p w14:paraId="7FF542BB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F0E09F3" w14:textId="77777777" w:rsidR="0082777B" w:rsidRDefault="0082777B">
      <w:pPr>
        <w:pStyle w:val="BodyText"/>
        <w:spacing w:before="8"/>
      </w:pPr>
    </w:p>
    <w:p w14:paraId="58A09F98" w14:textId="77777777" w:rsidR="0082777B" w:rsidRDefault="00DF6F9E">
      <w:pPr>
        <w:pStyle w:val="Heading2"/>
        <w:spacing w:before="1" w:line="208" w:lineRule="auto"/>
      </w:pPr>
      <w:r>
        <w:rPr>
          <w:color w:val="F48474"/>
        </w:rPr>
        <w:t>RAILWAY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INFRASTRUCTURE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CITY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</w:p>
    <w:p w14:paraId="25176ED9" w14:textId="77777777" w:rsidR="0082777B" w:rsidRDefault="00DF6F9E">
      <w:pPr>
        <w:pStyle w:val="BodyText"/>
        <w:spacing w:before="149" w:line="280" w:lineRule="auto"/>
        <w:ind w:left="613" w:right="261"/>
      </w:pPr>
      <w:r>
        <w:rPr>
          <w:color w:val="231F20"/>
        </w:rPr>
        <w:t>The construction of the first 12 miles of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Colac railway line from the Geelong terminus was fraught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complications.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tunnel between Ryrie and Kilgour Streets, two bridges,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embankments, sidings and stations.</w:t>
      </w:r>
    </w:p>
    <w:p w14:paraId="0F045280" w14:textId="77777777" w:rsidR="0082777B" w:rsidRDefault="00DF6F9E">
      <w:pPr>
        <w:pStyle w:val="Heading2"/>
        <w:spacing w:before="156"/>
      </w:pPr>
      <w:r>
        <w:rPr>
          <w:color w:val="F48474"/>
        </w:rPr>
        <w:t>GEELONG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TUNNEL</w:t>
      </w:r>
    </w:p>
    <w:p w14:paraId="33DDBFE8" w14:textId="77777777" w:rsidR="0082777B" w:rsidRDefault="00DF6F9E">
      <w:pPr>
        <w:pStyle w:val="BodyText"/>
        <w:spacing w:before="143" w:line="280" w:lineRule="auto"/>
        <w:ind w:left="613" w:right="420"/>
      </w:pPr>
      <w:r>
        <w:rPr>
          <w:color w:val="231F20"/>
        </w:rPr>
        <w:t>Work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422.45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tunnel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Myers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sod</w:t>
      </w:r>
    </w:p>
    <w:p w14:paraId="5D180517" w14:textId="77777777" w:rsidR="0082777B" w:rsidRDefault="00DF6F9E">
      <w:pPr>
        <w:pStyle w:val="BodyText"/>
        <w:spacing w:line="280" w:lineRule="auto"/>
        <w:ind w:left="613" w:right="156"/>
      </w:pPr>
      <w:r>
        <w:rPr>
          <w:color w:val="231F20"/>
        </w:rPr>
        <w:t>was turned prior to the official railway sod turning ceremony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several days later.</w:t>
      </w:r>
      <w:r>
        <w:rPr>
          <w:color w:val="231F20"/>
          <w:position w:val="6"/>
          <w:sz w:val="11"/>
        </w:rPr>
        <w:t>930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As outlined in the</w:t>
      </w:r>
    </w:p>
    <w:p w14:paraId="7D882D13" w14:textId="77777777" w:rsidR="0082777B" w:rsidRDefault="00DF6F9E">
      <w:pPr>
        <w:spacing w:line="213" w:lineRule="exact"/>
        <w:ind w:left="613"/>
        <w:rPr>
          <w:sz w:val="19"/>
        </w:rPr>
      </w:pP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6C363D6B" w14:textId="77777777" w:rsidR="0082777B" w:rsidRDefault="00DF6F9E">
      <w:pPr>
        <w:pStyle w:val="BodyText"/>
        <w:spacing w:before="148" w:line="280" w:lineRule="auto"/>
        <w:ind w:left="897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Colac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yesterday morning, at 8 o clock, without the assistance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Hon. Commissioner of Railways or any other magnate,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presence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burgesses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sundry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boys, drawn together by the novelty of seeing about 30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stalwart fellows, with picks and shovels, muster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sloping ground leading down to McKillop street,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 end of the tunnel.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ceremony observed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somewhat peculiar, and would doubtless have astonished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demonstration committee.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About half the gang, armed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with round-nosed shovels, stood in a circle, while the rest,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each with a pick on this shoulder, stood in a circle outside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shovel men.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a given signal from the foreman,</w:t>
      </w:r>
    </w:p>
    <w:p w14:paraId="77DF1419" w14:textId="77777777" w:rsidR="0082777B" w:rsidRDefault="00DF6F9E">
      <w:pPr>
        <w:pStyle w:val="BodyText"/>
        <w:spacing w:line="280" w:lineRule="auto"/>
        <w:ind w:left="897" w:right="67"/>
      </w:pPr>
      <w:r>
        <w:rPr>
          <w:color w:val="636466"/>
        </w:rPr>
        <w:t>each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inner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circle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lifted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foot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pressed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point of the shovel into the soil, while the pick 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formed into line across the ground to be broken up,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drove their picks into the ground; then off came coats and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waistcoasts, and, in some instances, the outside shirts</w:t>
      </w:r>
    </w:p>
    <w:p w14:paraId="44130861" w14:textId="77777777" w:rsidR="0082777B" w:rsidRDefault="00DF6F9E">
      <w:pPr>
        <w:pStyle w:val="BodyText"/>
        <w:spacing w:line="280" w:lineRule="auto"/>
        <w:ind w:left="897" w:right="123"/>
        <w:rPr>
          <w:sz w:val="10"/>
        </w:rPr>
      </w:pPr>
      <w:r>
        <w:rPr>
          <w:color w:val="636466"/>
        </w:rPr>
        <w:t>of the navvies, and in a few minutes the spot which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as quiet and dull as possible became a scene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bustling activity, and during the day several hundreds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Dobbin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loads of earth were taken over the south side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McKillop-street, and there utilised in filling up some low-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lying building allotments.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noon another gang of 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started to open up the cutting leading to the tunnel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north end, and by 5 p.m. many loads of earth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deposited on the extensions of Fenwick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Street.</w:t>
      </w:r>
      <w:r>
        <w:rPr>
          <w:color w:val="231F20"/>
          <w:position w:val="6"/>
          <w:sz w:val="10"/>
        </w:rPr>
        <w:t>931</w:t>
      </w:r>
    </w:p>
    <w:p w14:paraId="29355079" w14:textId="77777777" w:rsidR="0082777B" w:rsidRDefault="00DF6F9E">
      <w:pPr>
        <w:pStyle w:val="BodyText"/>
        <w:spacing w:before="99" w:line="280" w:lineRule="auto"/>
        <w:ind w:left="613" w:right="194"/>
      </w:pPr>
      <w:r>
        <w:rPr>
          <w:color w:val="231F20"/>
        </w:rPr>
        <w:t>Four shafts had been dug to assist tenders to determine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information they required as to the nature of the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,</w:t>
      </w:r>
      <w:r>
        <w:rPr>
          <w:color w:val="231F20"/>
          <w:position w:val="6"/>
          <w:sz w:val="11"/>
        </w:rPr>
        <w:t>932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putting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drives to connect one shaft to another.</w:t>
      </w:r>
      <w:r>
        <w:rPr>
          <w:color w:val="231F20"/>
          <w:position w:val="6"/>
          <w:sz w:val="11"/>
        </w:rPr>
        <w:t>933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There were</w:t>
      </w:r>
    </w:p>
    <w:p w14:paraId="7D5D069F" w14:textId="77777777" w:rsidR="0082777B" w:rsidRDefault="00DF6F9E">
      <w:pPr>
        <w:pStyle w:val="BodyText"/>
        <w:spacing w:line="280" w:lineRule="auto"/>
        <w:ind w:left="613" w:right="184"/>
      </w:pPr>
      <w:r>
        <w:rPr>
          <w:color w:val="231F20"/>
        </w:rPr>
        <w:t>two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shafts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Matthew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reserve,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northern shaft on the north side of Ryrie Street,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 shaft at the proposed tunnel outlet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the rear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Robinson s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Myers Street.</w:t>
      </w:r>
      <w:r>
        <w:rPr>
          <w:color w:val="231F20"/>
          <w:position w:val="6"/>
          <w:sz w:val="11"/>
        </w:rPr>
        <w:t>934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Constructed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bricks supplied by the Geelong Brick, Pipe, Tile and Pottery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Ltd.,</w:t>
      </w:r>
      <w:r>
        <w:rPr>
          <w:color w:val="231F20"/>
          <w:position w:val="6"/>
          <w:sz w:val="11"/>
        </w:rPr>
        <w:t>935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the northern and southern portals of the</w:t>
      </w:r>
    </w:p>
    <w:p w14:paraId="74D40BB4" w14:textId="77777777" w:rsidR="0082777B" w:rsidRDefault="00DF6F9E">
      <w:pPr>
        <w:rPr>
          <w:sz w:val="21"/>
        </w:rPr>
      </w:pPr>
      <w:r>
        <w:br w:type="column"/>
      </w:r>
    </w:p>
    <w:p w14:paraId="05D1E1AB" w14:textId="77777777" w:rsidR="0082777B" w:rsidRDefault="00DF6F9E">
      <w:pPr>
        <w:pStyle w:val="BodyText"/>
        <w:spacing w:line="280" w:lineRule="auto"/>
        <w:ind w:left="300" w:right="680"/>
        <w:rPr>
          <w:sz w:val="11"/>
        </w:rPr>
      </w:pPr>
      <w:r>
        <w:rPr>
          <w:color w:val="231F20"/>
        </w:rPr>
        <w:t>horseshoe-profiled tunnel also included bluestone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 Nash s Lethbridge quarry.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Gravel was sourced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Belmont Common and gravel pits were established along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Barwon River at South Geelong (which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led to the origins of the name of the thoroughfare, Gravel Pits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Road).</w:t>
      </w:r>
      <w:r>
        <w:rPr>
          <w:color w:val="231F20"/>
          <w:position w:val="6"/>
          <w:sz w:val="11"/>
        </w:rPr>
        <w:t>936</w:t>
      </w:r>
    </w:p>
    <w:p w14:paraId="5FCB188A" w14:textId="77777777" w:rsidR="0082777B" w:rsidRDefault="00DF6F9E">
      <w:pPr>
        <w:pStyle w:val="BodyText"/>
        <w:spacing w:before="110" w:line="280" w:lineRule="auto"/>
        <w:ind w:left="300" w:right="746"/>
      </w:pPr>
      <w:r>
        <w:rPr>
          <w:color w:val="231F20"/>
        </w:rPr>
        <w:t>The construction of the tunnel and associated cuttings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with it some other notable changes.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required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the Shops, Dwellings, and other Erections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now on the ground in Ryrie-street, in the occupation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 Lawry &amp; Adamson, Foster, Wilson, and Tinney.’</w:t>
      </w:r>
      <w:r>
        <w:rPr>
          <w:color w:val="231F20"/>
          <w:position w:val="6"/>
          <w:sz w:val="10"/>
        </w:rPr>
        <w:t>937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More controversial was the northern extension of Fenwick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carried out by the Geelong Town Council as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of a culvert in the Western Gully, the spoil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 tunnel being used to form the road that punctuated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Johnstone Park.</w:t>
      </w:r>
      <w:r>
        <w:rPr>
          <w:color w:val="231F20"/>
          <w:position w:val="6"/>
          <w:sz w:val="10"/>
        </w:rPr>
        <w:t>938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railway cutting through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 of Johnstone Park was also contentious in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divided Maiden s Walk (laid out in 1866 with trees funded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single females – see Theme 9).</w:t>
      </w:r>
      <w:r>
        <w:rPr>
          <w:color w:val="231F20"/>
          <w:position w:val="6"/>
          <w:sz w:val="10"/>
        </w:rPr>
        <w:t>939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It was recommended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a timber footbridge be erected to provided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access.</w:t>
      </w:r>
      <w:r>
        <w:rPr>
          <w:color w:val="231F20"/>
          <w:position w:val="6"/>
          <w:sz w:val="10"/>
        </w:rPr>
        <w:t>940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Further debate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ensued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level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crossing or bridge be erected at Little Malop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Despite</w:t>
      </w:r>
    </w:p>
    <w:p w14:paraId="0D79418C" w14:textId="77777777" w:rsidR="0082777B" w:rsidRDefault="00DF6F9E">
      <w:pPr>
        <w:pStyle w:val="BodyText"/>
        <w:spacing w:line="280" w:lineRule="auto"/>
        <w:ind w:left="300" w:right="608"/>
        <w:rPr>
          <w:sz w:val="10"/>
        </w:rPr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Engineer,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Watson,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believing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should be closed,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girder 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erected.</w:t>
      </w:r>
      <w:r>
        <w:rPr>
          <w:color w:val="231F20"/>
          <w:position w:val="6"/>
          <w:sz w:val="10"/>
        </w:rPr>
        <w:t>941</w:t>
      </w:r>
    </w:p>
    <w:p w14:paraId="7FD46269" w14:textId="77777777" w:rsidR="0082777B" w:rsidRDefault="00DF6F9E">
      <w:pPr>
        <w:pStyle w:val="BodyText"/>
        <w:spacing w:before="104" w:line="280" w:lineRule="auto"/>
        <w:ind w:left="300" w:right="930"/>
      </w:pPr>
      <w:r>
        <w:rPr>
          <w:color w:val="231F20"/>
        </w:rPr>
        <w:t>Robert Watson (1822-1891) was born in Devonshire,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and was employed in railway construction 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emigrating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0"/>
        </w:rPr>
        <w:t xml:space="preserve">942  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as associate to George Darbyshire as an assistant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surveyor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Crown</w:t>
      </w:r>
    </w:p>
    <w:p w14:paraId="11D04C16" w14:textId="77777777" w:rsidR="0082777B" w:rsidRDefault="00DF6F9E">
      <w:pPr>
        <w:pStyle w:val="BodyText"/>
        <w:spacing w:line="280" w:lineRule="auto"/>
        <w:ind w:left="300" w:right="637"/>
        <w:rPr>
          <w:sz w:val="10"/>
        </w:rPr>
      </w:pPr>
      <w:r>
        <w:rPr>
          <w:color w:val="231F20"/>
        </w:rPr>
        <w:t>Lands Department.</w:t>
      </w:r>
      <w:r>
        <w:rPr>
          <w:color w:val="231F20"/>
          <w:position w:val="6"/>
          <w:sz w:val="10"/>
        </w:rPr>
        <w:t>943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One of Watson s earliest works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Darbyshire was the survey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from Melbourne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via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preliminary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Melbourne to Ballarat railway line.</w:t>
      </w:r>
      <w:r>
        <w:rPr>
          <w:color w:val="231F20"/>
          <w:position w:val="6"/>
          <w:sz w:val="10"/>
        </w:rPr>
        <w:t>944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Watson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 for the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Ballarat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Queenscliff,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Bendigo, Bendigo to Echuca, Essendon to Wodonga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Gippsland lines.</w:t>
      </w:r>
      <w:r>
        <w:rPr>
          <w:color w:val="231F20"/>
          <w:position w:val="6"/>
          <w:sz w:val="10"/>
        </w:rPr>
        <w:t>945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lines were personally superintended by him, as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tunnel at Geelong.</w:t>
      </w:r>
      <w:r>
        <w:rPr>
          <w:color w:val="231F20"/>
          <w:position w:val="6"/>
          <w:sz w:val="10"/>
        </w:rPr>
        <w:t>946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Watson’s clerk of works – or 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engineer – for the construction of the shafts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tunnel was Mr Burton.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later transferred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railway bridge at Breakwater.</w:t>
      </w:r>
      <w:r>
        <w:rPr>
          <w:color w:val="231F20"/>
          <w:position w:val="6"/>
          <w:sz w:val="10"/>
        </w:rPr>
        <w:t>947</w:t>
      </w:r>
    </w:p>
    <w:p w14:paraId="7F0397DE" w14:textId="77777777" w:rsidR="0082777B" w:rsidRDefault="00DF6F9E">
      <w:pPr>
        <w:pStyle w:val="BodyText"/>
        <w:spacing w:before="104" w:line="280" w:lineRule="auto"/>
        <w:ind w:left="300" w:right="693"/>
        <w:rPr>
          <w:sz w:val="10"/>
        </w:rPr>
      </w:pPr>
      <w:r>
        <w:rPr>
          <w:color w:val="231F20"/>
        </w:rPr>
        <w:t>The construction of the tunnel brought with it injuries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workmen and the death of Thomas McDonald, a labourer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shaft 3 in 1874.</w:t>
      </w:r>
      <w:r>
        <w:rPr>
          <w:color w:val="231F20"/>
          <w:position w:val="6"/>
          <w:sz w:val="10"/>
        </w:rPr>
        <w:t>948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He accidentally fell to the bottom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shaft, the jury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inquest into McDonald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of opinion that a light should be kept at the mouths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such shafts and that the ropes uniting the sling or chain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main rope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 fixture.’</w:t>
      </w:r>
      <w:r>
        <w:rPr>
          <w:color w:val="231F20"/>
          <w:position w:val="6"/>
          <w:sz w:val="10"/>
        </w:rPr>
        <w:t>949</w:t>
      </w:r>
    </w:p>
    <w:p w14:paraId="47E62279" w14:textId="77777777" w:rsidR="0082777B" w:rsidRDefault="00DF6F9E">
      <w:pPr>
        <w:pStyle w:val="BodyText"/>
        <w:spacing w:before="110" w:line="280" w:lineRule="auto"/>
        <w:ind w:left="300" w:right="666"/>
      </w:pPr>
      <w:r>
        <w:rPr>
          <w:color w:val="231F20"/>
        </w:rPr>
        <w:t>On 16 November 1875, the tunnel (Figure 3.106)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completed.</w:t>
      </w:r>
      <w:r>
        <w:rPr>
          <w:color w:val="231F20"/>
          <w:position w:val="6"/>
          <w:sz w:val="10"/>
        </w:rPr>
        <w:t>950</w:t>
      </w:r>
      <w:r>
        <w:rPr>
          <w:color w:val="231F20"/>
          <w:spacing w:val="17"/>
          <w:position w:val="6"/>
          <w:sz w:val="10"/>
        </w:rPr>
        <w:t xml:space="preserve"> </w:t>
      </w:r>
      <w:r>
        <w:rPr>
          <w:color w:val="231F20"/>
        </w:rPr>
        <w:t>Watson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honour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last</w:t>
      </w:r>
    </w:p>
    <w:p w14:paraId="62C55B7D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853BAF4" w14:textId="77777777" w:rsidR="0082777B" w:rsidRDefault="0082777B">
      <w:pPr>
        <w:pStyle w:val="BodyText"/>
        <w:rPr>
          <w:sz w:val="20"/>
        </w:rPr>
      </w:pPr>
    </w:p>
    <w:p w14:paraId="4F37F5BC" w14:textId="77777777" w:rsidR="0082777B" w:rsidRDefault="0082777B">
      <w:pPr>
        <w:pStyle w:val="BodyText"/>
        <w:rPr>
          <w:sz w:val="20"/>
        </w:rPr>
      </w:pPr>
    </w:p>
    <w:p w14:paraId="30DB17FF" w14:textId="77777777" w:rsidR="0082777B" w:rsidRDefault="0082777B">
      <w:pPr>
        <w:pStyle w:val="BodyText"/>
        <w:rPr>
          <w:sz w:val="20"/>
        </w:rPr>
      </w:pPr>
    </w:p>
    <w:p w14:paraId="60345E49" w14:textId="77777777" w:rsidR="0082777B" w:rsidRDefault="0082777B">
      <w:pPr>
        <w:pStyle w:val="BodyText"/>
        <w:spacing w:before="6"/>
        <w:rPr>
          <w:sz w:val="24"/>
        </w:rPr>
      </w:pPr>
    </w:p>
    <w:p w14:paraId="54120FC1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7F9DBBE" wp14:editId="176FCEC2">
            <wp:extent cx="6553200" cy="5218176"/>
            <wp:effectExtent l="0" t="0" r="0" b="0"/>
            <wp:docPr id="21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521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334E8" w14:textId="77777777" w:rsidR="0082777B" w:rsidRDefault="00DF6F9E">
      <w:pPr>
        <w:spacing w:before="139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3.106: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Railway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Tunnel,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northern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portal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(below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c.1890.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MM5267,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Museums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3441814C" w14:textId="77777777" w:rsidR="0082777B" w:rsidRDefault="0082777B">
      <w:pPr>
        <w:pStyle w:val="BodyText"/>
        <w:rPr>
          <w:sz w:val="15"/>
        </w:rPr>
      </w:pPr>
    </w:p>
    <w:p w14:paraId="500A125B" w14:textId="77777777" w:rsidR="0082777B" w:rsidRDefault="0082777B">
      <w:pPr>
        <w:rPr>
          <w:sz w:val="15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D6F0D6B" w14:textId="77777777" w:rsidR="0082777B" w:rsidRDefault="00DF6F9E">
      <w:pPr>
        <w:pStyle w:val="BodyText"/>
        <w:spacing w:before="100" w:line="280" w:lineRule="auto"/>
        <w:ind w:left="613" w:right="115"/>
        <w:jc w:val="both"/>
      </w:pPr>
      <w:r>
        <w:rPr>
          <w:color w:val="231F20"/>
        </w:rPr>
        <w:t>stone in a ceremony at the northern end of the tunnel.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silver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striking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18628BFA" w14:textId="77777777" w:rsidR="0082777B" w:rsidRDefault="00DF6F9E">
      <w:pPr>
        <w:pStyle w:val="BodyText"/>
        <w:spacing w:line="280" w:lineRule="auto"/>
        <w:ind w:left="613"/>
        <w:jc w:val="both"/>
      </w:pPr>
      <w:r>
        <w:rPr>
          <w:color w:val="231F20"/>
        </w:rPr>
        <w:t>stone.</w:t>
      </w:r>
      <w:r>
        <w:rPr>
          <w:color w:val="231F20"/>
          <w:position w:val="6"/>
          <w:sz w:val="10"/>
        </w:rPr>
        <w:t>951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celebratory banquet was held in the tunnel catered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Messrs Bennett and Son, the tunnel for the occasion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described as follows:</w:t>
      </w:r>
    </w:p>
    <w:p w14:paraId="17A0C1F3" w14:textId="77777777" w:rsidR="0082777B" w:rsidRDefault="00DF6F9E">
      <w:pPr>
        <w:pStyle w:val="BodyText"/>
        <w:spacing w:before="111" w:line="280" w:lineRule="auto"/>
        <w:ind w:left="897" w:right="292"/>
        <w:rPr>
          <w:sz w:val="10"/>
        </w:rPr>
      </w:pPr>
      <w:r>
        <w:rPr>
          <w:color w:val="636466"/>
        </w:rPr>
        <w:t>A portion of the tunnel, some sixty yards in length, had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blocked off by means of tarpaulins and the space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so enclosed converted into a decidedly substantial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banqueting hall; this was festooned with flowers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evergreens,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effect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good.</w:t>
      </w:r>
      <w:r>
        <w:rPr>
          <w:color w:val="231F20"/>
          <w:position w:val="6"/>
          <w:sz w:val="10"/>
        </w:rPr>
        <w:t>952</w:t>
      </w:r>
    </w:p>
    <w:p w14:paraId="0D3D4FBD" w14:textId="77777777" w:rsidR="0082777B" w:rsidRDefault="00DF6F9E">
      <w:pPr>
        <w:pStyle w:val="BodyText"/>
        <w:spacing w:before="112" w:line="280" w:lineRule="auto"/>
        <w:ind w:left="300" w:right="741"/>
        <w:rPr>
          <w:sz w:val="10"/>
        </w:rPr>
      </w:pPr>
      <w:r>
        <w:br w:type="column"/>
      </w:r>
      <w:r>
        <w:rPr>
          <w:color w:val="231F20"/>
        </w:rPr>
        <w:t>Until the construction of the Melbourne underground railway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loop, the Geelong tunnel was the longest on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network.</w:t>
      </w:r>
      <w:r>
        <w:rPr>
          <w:color w:val="231F20"/>
          <w:position w:val="6"/>
          <w:sz w:val="10"/>
        </w:rPr>
        <w:t>953</w:t>
      </w:r>
    </w:p>
    <w:p w14:paraId="0428AB94" w14:textId="77777777" w:rsidR="0082777B" w:rsidRDefault="0082777B">
      <w:pPr>
        <w:pStyle w:val="BodyText"/>
        <w:spacing w:before="7"/>
        <w:rPr>
          <w:sz w:val="16"/>
        </w:rPr>
      </w:pPr>
    </w:p>
    <w:p w14:paraId="274AFCCC" w14:textId="77777777" w:rsidR="0082777B" w:rsidRDefault="00DF6F9E">
      <w:pPr>
        <w:pStyle w:val="Heading2"/>
        <w:spacing w:line="208" w:lineRule="auto"/>
        <w:ind w:left="304" w:right="666"/>
      </w:pPr>
      <w:r>
        <w:rPr>
          <w:color w:val="F48474"/>
        </w:rPr>
        <w:t>BREAKWATER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WAURN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PONDS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BRIDGES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EMBANKMENTS</w:t>
      </w:r>
    </w:p>
    <w:p w14:paraId="02D0E226" w14:textId="77777777" w:rsidR="0082777B" w:rsidRDefault="00DF6F9E">
      <w:pPr>
        <w:pStyle w:val="BodyText"/>
        <w:spacing w:before="149" w:line="280" w:lineRule="auto"/>
        <w:ind w:left="300" w:right="615"/>
      </w:pPr>
      <w:r>
        <w:rPr>
          <w:color w:val="231F20"/>
        </w:rPr>
        <w:t>Further infrastructure was required for the railway line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Raised earthen embankments and a timber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 over the Barwon River above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breakwater,</w:t>
      </w:r>
    </w:p>
    <w:p w14:paraId="22807C96" w14:textId="77777777" w:rsidR="0082777B" w:rsidRDefault="00DF6F9E">
      <w:pPr>
        <w:pStyle w:val="BodyText"/>
        <w:spacing w:line="280" w:lineRule="auto"/>
        <w:ind w:left="300" w:right="666"/>
      </w:pP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south-west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Ponds Creek, were required.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were advanced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February 1875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Geelong Advertiser</w:t>
      </w:r>
      <w:r>
        <w:rPr>
          <w:rFonts w:ascii="ARIAL-MDMITL"/>
          <w:i/>
          <w:color w:val="231F20"/>
          <w:spacing w:val="3"/>
          <w:sz w:val="18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report:</w:t>
      </w:r>
    </w:p>
    <w:p w14:paraId="3638437D" w14:textId="77777777" w:rsidR="0082777B" w:rsidRDefault="00DF6F9E">
      <w:pPr>
        <w:pStyle w:val="BodyText"/>
        <w:spacing w:before="110" w:line="280" w:lineRule="auto"/>
        <w:ind w:left="583" w:right="848"/>
      </w:pPr>
      <w:r>
        <w:rPr>
          <w:color w:val="636466"/>
        </w:rPr>
        <w:t>The Breakwater is a sort of beehive of industry,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scores of men being constantly employed there making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embankment across the river flat and constructing</w:t>
      </w:r>
    </w:p>
    <w:p w14:paraId="2781D75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B2F2901" w14:textId="77777777" w:rsidR="0082777B" w:rsidRDefault="0082777B">
      <w:pPr>
        <w:pStyle w:val="BodyText"/>
        <w:rPr>
          <w:sz w:val="20"/>
        </w:rPr>
      </w:pPr>
    </w:p>
    <w:p w14:paraId="1B44E3A2" w14:textId="77777777" w:rsidR="0082777B" w:rsidRDefault="0082777B">
      <w:pPr>
        <w:pStyle w:val="BodyText"/>
        <w:rPr>
          <w:sz w:val="20"/>
        </w:rPr>
      </w:pPr>
    </w:p>
    <w:p w14:paraId="3CDD7047" w14:textId="77777777" w:rsidR="0082777B" w:rsidRDefault="0082777B">
      <w:pPr>
        <w:pStyle w:val="BodyText"/>
        <w:rPr>
          <w:sz w:val="20"/>
        </w:rPr>
      </w:pPr>
    </w:p>
    <w:p w14:paraId="1629370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62FC15C" w14:textId="77777777" w:rsidR="0082777B" w:rsidRDefault="0082777B">
      <w:pPr>
        <w:pStyle w:val="BodyText"/>
        <w:rPr>
          <w:sz w:val="21"/>
        </w:rPr>
      </w:pPr>
    </w:p>
    <w:p w14:paraId="3119AF67" w14:textId="77777777" w:rsidR="0082777B" w:rsidRDefault="00DF6F9E">
      <w:pPr>
        <w:pStyle w:val="BodyText"/>
        <w:spacing w:line="280" w:lineRule="auto"/>
        <w:ind w:left="897" w:right="152"/>
      </w:pPr>
      <w:r>
        <w:rPr>
          <w:color w:val="636466"/>
        </w:rPr>
        <w:t>the pile bridge over the Barwon.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piles are of redgum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ironbark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shod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iron,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driven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stayed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to withstand any possible strain to which they will be</w:t>
      </w:r>
    </w:p>
    <w:p w14:paraId="416AD91C" w14:textId="77777777" w:rsidR="0082777B" w:rsidRDefault="00DF6F9E">
      <w:pPr>
        <w:pStyle w:val="BodyText"/>
        <w:spacing w:line="280" w:lineRule="auto"/>
        <w:ind w:left="897" w:right="67"/>
      </w:pPr>
      <w:r>
        <w:rPr>
          <w:color w:val="636466"/>
        </w:rPr>
        <w:t>subjected.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a dozen piles have been driven, together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number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stay piles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along the bed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 river.</w:t>
      </w:r>
    </w:p>
    <w:p w14:paraId="3B17E715" w14:textId="77777777" w:rsidR="0082777B" w:rsidRDefault="00DF6F9E">
      <w:pPr>
        <w:pStyle w:val="BodyText"/>
        <w:tabs>
          <w:tab w:val="left" w:pos="4105"/>
        </w:tabs>
        <w:spacing w:line="280" w:lineRule="auto"/>
        <w:ind w:left="897"/>
        <w:rPr>
          <w:sz w:val="10"/>
        </w:rPr>
      </w:pPr>
      <w:r>
        <w:rPr>
          <w:color w:val="636466"/>
        </w:rPr>
        <w:t>Some of the former have been surmounted with caps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iron, on which rest substantial wooden sleepers designed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apparently to carry the rails.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its present appearance,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may safely be presumed that when completed the bridge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be far more utilitarian than ornamental, the style of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architecture will be highly characteristic of the colony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present rules.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making the embankment across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flat the earth alongside from the river’s margin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excavated to a depth varying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four to five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one and two chains in width.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will form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itself a commodious channel in times of floods, and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serve greatly to relieve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earthwork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protect it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injury.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junction of the Waurn Ponds creek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a bridge is being made of sufficient span to enable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large volume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 to escape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case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 heavy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inundation.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Already the larger portion of the embankment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raised to its required height</w:t>
      </w:r>
      <w:r>
        <w:rPr>
          <w:color w:val="636466"/>
        </w:rPr>
        <w:tab/>
      </w:r>
      <w:r>
        <w:rPr>
          <w:color w:val="231F20"/>
          <w:position w:val="6"/>
          <w:sz w:val="10"/>
        </w:rPr>
        <w:t>954</w:t>
      </w:r>
    </w:p>
    <w:p w14:paraId="1F08D74A" w14:textId="77777777" w:rsidR="0082777B" w:rsidRDefault="00DF6F9E">
      <w:pPr>
        <w:pStyle w:val="BodyText"/>
        <w:spacing w:before="102" w:line="280" w:lineRule="auto"/>
        <w:ind w:left="613" w:right="103"/>
        <w:rPr>
          <w:sz w:val="10"/>
        </w:rPr>
      </w:pPr>
      <w:r>
        <w:rPr>
          <w:color w:val="231F20"/>
        </w:rPr>
        <w:t>Costing £3,000, the Breakwater bridge (Figure 3.107)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610 feet long with 20 spans of 30 feet each.</w:t>
      </w:r>
      <w:r>
        <w:rPr>
          <w:color w:val="231F20"/>
          <w:position w:val="6"/>
          <w:sz w:val="10"/>
        </w:rPr>
        <w:t>955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This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 bridge and associated embankments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on 13 January 1876 and a special train conveyed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Ford,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Martin,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G.V.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Jones,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Maddern,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engineers; Mr Overend, contractor, Mr Burton,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supervisor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practical gentlemen to test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works.</w:t>
      </w:r>
      <w:r>
        <w:rPr>
          <w:color w:val="231F20"/>
          <w:position w:val="6"/>
          <w:sz w:val="10"/>
        </w:rPr>
        <w:t>956</w:t>
      </w:r>
    </w:p>
    <w:p w14:paraId="3137F060" w14:textId="77777777" w:rsidR="0082777B" w:rsidRDefault="0082777B">
      <w:pPr>
        <w:pStyle w:val="BodyText"/>
        <w:spacing w:before="4"/>
        <w:rPr>
          <w:sz w:val="16"/>
        </w:rPr>
      </w:pPr>
    </w:p>
    <w:p w14:paraId="4A0D5915" w14:textId="77777777" w:rsidR="0082777B" w:rsidRDefault="00DF6F9E">
      <w:pPr>
        <w:pStyle w:val="Heading2"/>
        <w:spacing w:before="1" w:line="208" w:lineRule="auto"/>
        <w:ind w:right="968"/>
      </w:pPr>
      <w:r>
        <w:rPr>
          <w:color w:val="F48474"/>
        </w:rPr>
        <w:t>OPENING</w:t>
      </w:r>
      <w:r>
        <w:rPr>
          <w:color w:val="F48474"/>
          <w:spacing w:val="30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COLAC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RAILWAY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LINE</w:t>
      </w:r>
    </w:p>
    <w:p w14:paraId="7D1F5C08" w14:textId="77777777" w:rsidR="0082777B" w:rsidRDefault="00DF6F9E">
      <w:pPr>
        <w:pStyle w:val="BodyText"/>
        <w:spacing w:before="149" w:line="280" w:lineRule="auto"/>
        <w:ind w:left="613" w:right="108"/>
        <w:rPr>
          <w:rFonts w:ascii="ARIAL-MDMITL"/>
          <w:i/>
          <w:sz w:val="18"/>
        </w:rPr>
      </w:pPr>
      <w:r>
        <w:rPr>
          <w:color w:val="231F20"/>
        </w:rPr>
        <w:t>On 24 November 1876, the line from Geelong to Winchelsea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formally opened by the Hon. Joseph Jones,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Commissioner of Railways follow a special train of six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carriages from Geelong to Winchelsea where there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banquet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Winchelsea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Hall.</w:t>
      </w:r>
      <w:r>
        <w:rPr>
          <w:color w:val="231F20"/>
          <w:position w:val="6"/>
          <w:sz w:val="10"/>
        </w:rPr>
        <w:t>957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Commencing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railway station, the official party continued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newly-built tunnel,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line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curved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tunnel portal and traversed through South Geelong, the view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line 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being described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Geelong</w:t>
      </w:r>
      <w:r>
        <w:rPr>
          <w:rFonts w:ascii="ARIAL-MDMITL"/>
          <w:i/>
          <w:color w:val="231F20"/>
          <w:spacing w:val="1"/>
          <w:sz w:val="18"/>
        </w:rPr>
        <w:t xml:space="preserve"> </w:t>
      </w:r>
      <w:r>
        <w:rPr>
          <w:rFonts w:ascii="ARIAL-MDMITL"/>
          <w:i/>
          <w:color w:val="231F20"/>
          <w:sz w:val="18"/>
        </w:rPr>
        <w:t>Advertiser:</w:t>
      </w:r>
    </w:p>
    <w:p w14:paraId="371AA434" w14:textId="77777777" w:rsidR="0082777B" w:rsidRDefault="00DF6F9E">
      <w:pPr>
        <w:pStyle w:val="BodyText"/>
        <w:spacing w:before="121" w:line="280" w:lineRule="auto"/>
        <w:ind w:left="897" w:right="38"/>
        <w:rPr>
          <w:sz w:val="10"/>
        </w:rPr>
      </w:pPr>
      <w:r>
        <w:rPr>
          <w:color w:val="636466"/>
        </w:rPr>
        <w:t>A very agreeable view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afforded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traveller by train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emerging from the tunnel at Maude-street, for below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valley the several factories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banks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give a thriving look to the approaches to Geelong,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the picturesque spots about Highton, and the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laid-out streets of Chilwell, and a portion of Newtown,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seen to advantage.</w:t>
      </w:r>
      <w:r>
        <w:rPr>
          <w:color w:val="231F20"/>
          <w:position w:val="6"/>
          <w:sz w:val="10"/>
        </w:rPr>
        <w:t>958</w:t>
      </w:r>
    </w:p>
    <w:p w14:paraId="141A3E21" w14:textId="77777777" w:rsidR="0082777B" w:rsidRDefault="00DF6F9E">
      <w:pPr>
        <w:spacing w:before="5" w:after="24"/>
      </w:pPr>
      <w:r>
        <w:br w:type="column"/>
      </w:r>
    </w:p>
    <w:p w14:paraId="4DCE264B" w14:textId="77777777" w:rsidR="0082777B" w:rsidRDefault="00DF6F9E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 wp14:anchorId="375BADF0" wp14:editId="532C9246">
            <wp:extent cx="3173007" cy="1578864"/>
            <wp:effectExtent l="0" t="0" r="0" b="0"/>
            <wp:docPr id="21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007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FEED3" w14:textId="77777777" w:rsidR="0082777B" w:rsidRDefault="00DF6F9E">
      <w:pPr>
        <w:spacing w:before="130" w:line="249" w:lineRule="auto"/>
        <w:ind w:left="301" w:right="108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3.107: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Breakwater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Rail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Bridge,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1911.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6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July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2A99FDDA" w14:textId="77777777" w:rsidR="0082777B" w:rsidRDefault="00DF6F9E">
      <w:pPr>
        <w:spacing w:before="2"/>
        <w:ind w:left="301"/>
        <w:rPr>
          <w:sz w:val="17"/>
        </w:rPr>
      </w:pP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70AC6EEE" w14:textId="77777777" w:rsidR="0082777B" w:rsidRDefault="0082777B">
      <w:pPr>
        <w:pStyle w:val="BodyText"/>
        <w:spacing w:before="11"/>
        <w:rPr>
          <w:sz w:val="15"/>
        </w:rPr>
      </w:pPr>
    </w:p>
    <w:p w14:paraId="22289F64" w14:textId="77777777" w:rsidR="0082777B" w:rsidRDefault="00DF6F9E">
      <w:pPr>
        <w:pStyle w:val="BodyText"/>
        <w:spacing w:line="280" w:lineRule="auto"/>
        <w:ind w:left="301" w:right="834"/>
        <w:rPr>
          <w:sz w:val="10"/>
        </w:rPr>
      </w:pPr>
      <w:r>
        <w:rPr>
          <w:color w:val="231F20"/>
        </w:rPr>
        <w:t>Further work on the railway line brought about extensions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Colac in 1877, Camperdown in 1883, Terang in 1877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Warrnambool,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Dennington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Fairy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1890.</w:t>
      </w:r>
      <w:r>
        <w:rPr>
          <w:color w:val="231F20"/>
          <w:position w:val="6"/>
          <w:sz w:val="10"/>
        </w:rPr>
        <w:t>959</w:t>
      </w:r>
      <w:r>
        <w:rPr>
          <w:color w:val="231F20"/>
          <w:spacing w:val="8"/>
          <w:position w:val="6"/>
          <w:sz w:val="10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line terminates at Warrnambool following the closure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south-west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Fairy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1977.</w:t>
      </w:r>
      <w:r>
        <w:rPr>
          <w:color w:val="231F20"/>
          <w:position w:val="6"/>
          <w:sz w:val="10"/>
        </w:rPr>
        <w:t>960</w:t>
      </w:r>
    </w:p>
    <w:p w14:paraId="0B778DC8" w14:textId="77777777" w:rsidR="0082777B" w:rsidRDefault="00DF6F9E">
      <w:pPr>
        <w:pStyle w:val="Heading2"/>
        <w:spacing w:before="156"/>
        <w:ind w:left="305"/>
      </w:pPr>
      <w:r>
        <w:rPr>
          <w:color w:val="F48474"/>
        </w:rPr>
        <w:t>LATER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IMPROVEMENTS</w:t>
      </w:r>
    </w:p>
    <w:p w14:paraId="0486EBF4" w14:textId="77777777" w:rsidR="0082777B" w:rsidRDefault="00DF6F9E">
      <w:pPr>
        <w:pStyle w:val="BodyText"/>
        <w:spacing w:before="143" w:line="280" w:lineRule="auto"/>
        <w:ind w:left="301" w:right="623"/>
      </w:pPr>
      <w:r>
        <w:rPr>
          <w:color w:val="231F20"/>
        </w:rPr>
        <w:t>A number of improvements were made to the Geelong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Colac railway network within the City of Greater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of the more substantial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bridge over Moorabool Street, and upgrades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bridge at Breakwater.</w:t>
      </w:r>
    </w:p>
    <w:p w14:paraId="4716AF41" w14:textId="77777777" w:rsidR="0082777B" w:rsidRDefault="00DF6F9E">
      <w:pPr>
        <w:pStyle w:val="Heading2"/>
        <w:spacing w:before="156"/>
        <w:ind w:left="305"/>
      </w:pPr>
      <w:r>
        <w:rPr>
          <w:color w:val="F48474"/>
        </w:rPr>
        <w:t>MOORABOOL</w:t>
      </w:r>
      <w:r>
        <w:rPr>
          <w:color w:val="F48474"/>
          <w:spacing w:val="46"/>
        </w:rPr>
        <w:t xml:space="preserve"> </w:t>
      </w:r>
      <w:r>
        <w:rPr>
          <w:color w:val="F48474"/>
        </w:rPr>
        <w:t>STREET</w:t>
      </w:r>
      <w:r>
        <w:rPr>
          <w:color w:val="F48474"/>
          <w:spacing w:val="47"/>
        </w:rPr>
        <w:t xml:space="preserve"> </w:t>
      </w:r>
      <w:r>
        <w:rPr>
          <w:color w:val="F48474"/>
        </w:rPr>
        <w:t>BRIDGE</w:t>
      </w:r>
    </w:p>
    <w:p w14:paraId="4C4E329E" w14:textId="77777777" w:rsidR="0082777B" w:rsidRDefault="00DF6F9E">
      <w:pPr>
        <w:pStyle w:val="BodyText"/>
        <w:spacing w:before="143" w:line="280" w:lineRule="auto"/>
        <w:ind w:left="301" w:right="797"/>
      </w:pPr>
      <w:r>
        <w:rPr>
          <w:color w:val="231F20"/>
        </w:rPr>
        <w:t>Until 1913, the railway line between the Geelong and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stations included a level crossing over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tram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Commissioners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refused to allow trams to pass over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level crossing.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961</w:t>
      </w:r>
      <w:r>
        <w:rPr>
          <w:color w:val="231F20"/>
          <w:spacing w:val="19"/>
          <w:position w:val="6"/>
          <w:sz w:val="10"/>
        </w:rPr>
        <w:t xml:space="preserve"> </w:t>
      </w:r>
      <w:r>
        <w:rPr>
          <w:color w:val="231F20"/>
        </w:rPr>
        <w:t>To overcome this concern,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subway</w:t>
      </w:r>
    </w:p>
    <w:p w14:paraId="6EF8C7B7" w14:textId="77777777" w:rsidR="0082777B" w:rsidRDefault="00DF6F9E">
      <w:pPr>
        <w:pStyle w:val="BodyText"/>
        <w:spacing w:line="280" w:lineRule="auto"/>
        <w:ind w:left="301" w:right="934"/>
      </w:pPr>
      <w:r>
        <w:rPr>
          <w:color w:val="231F20"/>
        </w:rPr>
        <w:t>at Moorabool street, regrading of the line from the tunnel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South Geelong, together with earthen embankments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an iron bridge were constructed.</w:t>
      </w:r>
      <w:r>
        <w:rPr>
          <w:color w:val="231F20"/>
          <w:position w:val="6"/>
          <w:sz w:val="10"/>
        </w:rPr>
        <w:t>962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By May 1912,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embankment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opposite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standard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0"/>
        </w:rPr>
        <w:t>963</w:t>
      </w:r>
      <w:r>
        <w:rPr>
          <w:color w:val="231F20"/>
          <w:spacing w:val="21"/>
          <w:position w:val="6"/>
          <w:sz w:val="10"/>
        </w:rPr>
        <w:t xml:space="preserve"> </w:t>
      </w:r>
      <w:r>
        <w:rPr>
          <w:color w:val="231F20"/>
        </w:rPr>
        <w:t>Rail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</w:p>
    <w:p w14:paraId="59129C08" w14:textId="77777777" w:rsidR="0082777B" w:rsidRDefault="00DF6F9E">
      <w:pPr>
        <w:pStyle w:val="BodyText"/>
        <w:spacing w:line="280" w:lineRule="auto"/>
        <w:ind w:left="301" w:right="737"/>
        <w:jc w:val="both"/>
      </w:pPr>
      <w:r>
        <w:rPr>
          <w:color w:val="231F20"/>
        </w:rPr>
        <w:t>Moorabool and Yarra Streets.</w:t>
      </w:r>
      <w:r>
        <w:rPr>
          <w:color w:val="231F20"/>
          <w:position w:val="6"/>
          <w:sz w:val="10"/>
        </w:rPr>
        <w:t>964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proposed bridge was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 constructed of wrought iron girders with brick abutments.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1912:</w:t>
      </w:r>
    </w:p>
    <w:p w14:paraId="39F8D61E" w14:textId="77777777" w:rsidR="0082777B" w:rsidRDefault="00DF6F9E">
      <w:pPr>
        <w:pStyle w:val="BodyText"/>
        <w:spacing w:before="106" w:line="280" w:lineRule="auto"/>
        <w:ind w:left="584" w:right="675"/>
      </w:pPr>
      <w:r>
        <w:rPr>
          <w:color w:val="636466"/>
        </w:rPr>
        <w:t>Blocks and tackle and wooden skids are used to place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position the wrought-iron girders which in the near future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carry all railway traffic above the Moorabool- street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crossing, South 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girders on low sideless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trucks were backed on to the new embankment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Yarra-street, and were unshipped edge down alongside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brick piers.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these a stout wooden beam held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up on temporary stays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placed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it on small</w:t>
      </w:r>
    </w:p>
    <w:p w14:paraId="1A3B165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67D5C2FA" w14:textId="77777777" w:rsidR="0082777B" w:rsidRDefault="0082777B">
      <w:pPr>
        <w:pStyle w:val="BodyText"/>
        <w:rPr>
          <w:sz w:val="20"/>
        </w:rPr>
      </w:pPr>
    </w:p>
    <w:p w14:paraId="0EA5DED2" w14:textId="77777777" w:rsidR="0082777B" w:rsidRDefault="0082777B">
      <w:pPr>
        <w:pStyle w:val="BodyText"/>
        <w:rPr>
          <w:sz w:val="20"/>
        </w:rPr>
      </w:pPr>
    </w:p>
    <w:p w14:paraId="0C61C448" w14:textId="77777777" w:rsidR="0082777B" w:rsidRDefault="0082777B">
      <w:pPr>
        <w:pStyle w:val="BodyText"/>
        <w:rPr>
          <w:sz w:val="20"/>
        </w:rPr>
      </w:pPr>
    </w:p>
    <w:p w14:paraId="1DB3B528" w14:textId="77777777" w:rsidR="0082777B" w:rsidRDefault="0082777B">
      <w:pPr>
        <w:pStyle w:val="BodyText"/>
        <w:spacing w:before="6"/>
        <w:rPr>
          <w:sz w:val="24"/>
        </w:rPr>
      </w:pPr>
    </w:p>
    <w:p w14:paraId="12397F73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FF46935" wp14:editId="0E751808">
            <wp:extent cx="6554057" cy="3127248"/>
            <wp:effectExtent l="0" t="0" r="0" b="0"/>
            <wp:docPr id="215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57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B0FEE" w14:textId="77777777" w:rsidR="0082777B" w:rsidRDefault="00DF6F9E">
      <w:pPr>
        <w:pStyle w:val="BodyText"/>
        <w:rPr>
          <w:sz w:val="6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3D27B576" wp14:editId="37693F71">
            <wp:simplePos x="0" y="0"/>
            <wp:positionH relativeFrom="page">
              <wp:posOffset>503999</wp:posOffset>
            </wp:positionH>
            <wp:positionV relativeFrom="paragraph">
              <wp:posOffset>58621</wp:posOffset>
            </wp:positionV>
            <wp:extent cx="6555072" cy="2578607"/>
            <wp:effectExtent l="0" t="0" r="0" b="0"/>
            <wp:wrapTopAndBottom/>
            <wp:docPr id="217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072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FEFD4B" w14:textId="77777777" w:rsidR="0082777B" w:rsidRDefault="00DF6F9E">
      <w:pPr>
        <w:spacing w:before="132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3.108: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Railway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bridge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nearing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completion,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1912.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p.14,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2121/3,</w:t>
      </w:r>
      <w:r>
        <w:rPr>
          <w:color w:val="003263"/>
          <w:sz w:val="17"/>
        </w:rPr>
        <w:t xml:space="preserve"> 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9480C4D" w14:textId="77777777" w:rsidR="0082777B" w:rsidRDefault="0082777B">
      <w:pPr>
        <w:pStyle w:val="BodyText"/>
        <w:spacing w:before="3"/>
        <w:rPr>
          <w:sz w:val="9"/>
        </w:rPr>
      </w:pPr>
    </w:p>
    <w:p w14:paraId="7C0CA895" w14:textId="77777777" w:rsidR="0082777B" w:rsidRDefault="0082777B">
      <w:pPr>
        <w:rPr>
          <w:sz w:val="9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CAC4854" w14:textId="77777777" w:rsidR="0082777B" w:rsidRDefault="00DF6F9E">
      <w:pPr>
        <w:pStyle w:val="BodyText"/>
        <w:spacing w:before="101" w:line="280" w:lineRule="auto"/>
        <w:ind w:left="897"/>
        <w:rPr>
          <w:sz w:val="10"/>
        </w:rPr>
      </w:pPr>
      <w:r>
        <w:rPr>
          <w:color w:val="636466"/>
        </w:rPr>
        <w:t>rollers the 40 ft. girder was hauled by tackle manipulated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opposite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cutting.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hope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grading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started till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year.</w:t>
      </w:r>
      <w:r>
        <w:rPr>
          <w:color w:val="231F20"/>
          <w:position w:val="6"/>
          <w:sz w:val="10"/>
        </w:rPr>
        <w:t>965</w:t>
      </w:r>
    </w:p>
    <w:p w14:paraId="485F7D15" w14:textId="77777777" w:rsidR="0082777B" w:rsidRDefault="00DF6F9E">
      <w:pPr>
        <w:pStyle w:val="BodyText"/>
        <w:spacing w:before="111" w:line="280" w:lineRule="auto"/>
        <w:ind w:left="613" w:right="460"/>
      </w:pPr>
      <w:r>
        <w:rPr>
          <w:color w:val="231F20"/>
        </w:rPr>
        <w:t>Sleepers were laid on the new embankments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month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position w:val="6"/>
          <w:sz w:val="10"/>
        </w:rPr>
        <w:t>966</w:t>
      </w:r>
      <w:r>
        <w:rPr>
          <w:color w:val="231F20"/>
          <w:spacing w:val="-20"/>
          <w:position w:val="6"/>
          <w:sz w:val="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3.108).</w:t>
      </w:r>
    </w:p>
    <w:p w14:paraId="124E5BCF" w14:textId="77777777" w:rsidR="0082777B" w:rsidRDefault="00DF6F9E">
      <w:pPr>
        <w:pStyle w:val="Heading2"/>
        <w:spacing w:before="72"/>
        <w:ind w:left="325"/>
      </w:pPr>
      <w:r>
        <w:rPr>
          <w:b w:val="0"/>
        </w:rPr>
        <w:br w:type="column"/>
      </w:r>
      <w:r>
        <w:rPr>
          <w:color w:val="F48474"/>
        </w:rPr>
        <w:t>UPGRADES</w:t>
      </w:r>
      <w:r>
        <w:rPr>
          <w:color w:val="F48474"/>
          <w:spacing w:val="41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BREAKWATER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BRIDGE</w:t>
      </w:r>
    </w:p>
    <w:p w14:paraId="6324CB1F" w14:textId="77777777" w:rsidR="0082777B" w:rsidRDefault="00DF6F9E">
      <w:pPr>
        <w:pStyle w:val="BodyText"/>
        <w:spacing w:before="143" w:line="280" w:lineRule="auto"/>
        <w:ind w:left="321" w:right="826"/>
        <w:rPr>
          <w:sz w:val="10"/>
        </w:rPr>
      </w:pPr>
      <w:r>
        <w:rPr>
          <w:color w:val="231F20"/>
        </w:rPr>
        <w:t>In the early 1940s, the Victorian Railways Board carried 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track relaying and brick renewal program.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mid-1974,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were under way with the replacement of the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bridge at breakwater with concrete pylons and steel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superstructure.</w:t>
      </w:r>
      <w:r>
        <w:rPr>
          <w:color w:val="231F20"/>
          <w:position w:val="6"/>
          <w:sz w:val="10"/>
        </w:rPr>
        <w:t>967</w:t>
      </w:r>
    </w:p>
    <w:p w14:paraId="15914393" w14:textId="77777777" w:rsidR="0082777B" w:rsidRDefault="00DF6F9E">
      <w:pPr>
        <w:pStyle w:val="Heading2"/>
        <w:spacing w:before="156"/>
        <w:ind w:left="325"/>
      </w:pPr>
      <w:r>
        <w:rPr>
          <w:color w:val="F48474"/>
        </w:rPr>
        <w:t>GEELONG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QUEENSCLIFF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LINE</w:t>
      </w:r>
    </w:p>
    <w:p w14:paraId="00DA13AE" w14:textId="77777777" w:rsidR="0082777B" w:rsidRDefault="00DF6F9E">
      <w:pPr>
        <w:pStyle w:val="BodyText"/>
        <w:spacing w:before="143" w:line="280" w:lineRule="auto"/>
        <w:ind w:left="321" w:right="628"/>
      </w:pPr>
      <w:r>
        <w:rPr>
          <w:color w:val="231F20"/>
        </w:rPr>
        <w:t>While a railway line between Geelong and Queenscliff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mooted in the 1850s,</w:t>
      </w:r>
      <w:r>
        <w:rPr>
          <w:color w:val="231F20"/>
          <w:position w:val="6"/>
          <w:sz w:val="11"/>
        </w:rPr>
        <w:t>968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1873 when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of the people of Queenscliff and the Western Railway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League lobbied for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black line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of railway proposed to the</w:t>
      </w:r>
    </w:p>
    <w:p w14:paraId="4931B34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2" w:space="40"/>
            <w:col w:w="5928"/>
          </w:cols>
        </w:sectPr>
      </w:pPr>
    </w:p>
    <w:p w14:paraId="12B8A0EA" w14:textId="77777777" w:rsidR="0082777B" w:rsidRDefault="0082777B">
      <w:pPr>
        <w:pStyle w:val="BodyText"/>
        <w:rPr>
          <w:sz w:val="20"/>
        </w:rPr>
      </w:pPr>
    </w:p>
    <w:p w14:paraId="5001ED53" w14:textId="77777777" w:rsidR="0082777B" w:rsidRDefault="0082777B">
      <w:pPr>
        <w:pStyle w:val="BodyText"/>
        <w:rPr>
          <w:sz w:val="20"/>
        </w:rPr>
      </w:pPr>
    </w:p>
    <w:p w14:paraId="74FA6B75" w14:textId="77777777" w:rsidR="0082777B" w:rsidRDefault="0082777B">
      <w:pPr>
        <w:pStyle w:val="BodyText"/>
        <w:rPr>
          <w:sz w:val="20"/>
        </w:rPr>
      </w:pPr>
    </w:p>
    <w:p w14:paraId="45F94D5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8188A07" w14:textId="77777777" w:rsidR="0082777B" w:rsidRDefault="0082777B">
      <w:pPr>
        <w:pStyle w:val="BodyText"/>
        <w:rPr>
          <w:sz w:val="21"/>
        </w:rPr>
      </w:pPr>
    </w:p>
    <w:p w14:paraId="3073E158" w14:textId="77777777" w:rsidR="0082777B" w:rsidRDefault="00DF6F9E">
      <w:pPr>
        <w:pStyle w:val="BodyText"/>
        <w:spacing w:line="280" w:lineRule="auto"/>
        <w:ind w:left="613" w:right="12"/>
      </w:pPr>
      <w:r>
        <w:rPr>
          <w:color w:val="231F20"/>
        </w:rPr>
        <w:t>south-west of Victoria from Geelong.</w:t>
      </w:r>
      <w:r>
        <w:rPr>
          <w:color w:val="231F20"/>
          <w:position w:val="6"/>
          <w:sz w:val="11"/>
        </w:rPr>
        <w:t>969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eventuated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July 1877, a deputation of Councillors of the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Queenscliffe, Newtown and Chilwell, South Barwon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 Councils, together with other local influential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men made a deputation to the Minsters of Railways lamenting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exclusion of a proposed Geelong to Queenscliff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line.</w:t>
      </w:r>
      <w:r>
        <w:rPr>
          <w:color w:val="231F20"/>
          <w:position w:val="6"/>
          <w:sz w:val="11"/>
        </w:rPr>
        <w:t>970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Mayor of Queenscliffe, Mr Admans, referred:</w:t>
      </w:r>
    </w:p>
    <w:p w14:paraId="6898CCA6" w14:textId="77777777" w:rsidR="0082777B" w:rsidRDefault="00DF6F9E">
      <w:pPr>
        <w:pStyle w:val="BodyText"/>
        <w:spacing w:before="110" w:line="280" w:lineRule="auto"/>
        <w:ind w:left="897" w:right="166" w:firstLine="221"/>
      </w:pPr>
      <w:r>
        <w:rPr>
          <w:color w:val="636466"/>
        </w:rPr>
        <w:t>to the immense number of persons who now visit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Queenscliffe,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Sorrento,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Portsea,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steamers,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would be considerably increased if they had railway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communication.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also pointed out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Drysdale</w:t>
      </w:r>
    </w:p>
    <w:p w14:paraId="48EFFAC9" w14:textId="77777777" w:rsidR="0082777B" w:rsidRDefault="00DF6F9E">
      <w:pPr>
        <w:pStyle w:val="BodyText"/>
        <w:spacing w:line="280" w:lineRule="auto"/>
        <w:ind w:left="897" w:right="121"/>
        <w:rPr>
          <w:sz w:val="10"/>
        </w:rPr>
      </w:pPr>
      <w:r>
        <w:rPr>
          <w:color w:val="636466"/>
        </w:rPr>
        <w:t>and the Clifton Springs were attractions of themselves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sufficient to induce the Government to construct the line.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Then, Geelong, which was insufficiently supplied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firewood, could receive some thousands of tons yearly,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mails as they arrived from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mail steamer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could be delivered in Geelong two hours earlier than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present.</w:t>
      </w:r>
      <w:r>
        <w:rPr>
          <w:color w:val="231F20"/>
          <w:position w:val="6"/>
          <w:sz w:val="10"/>
        </w:rPr>
        <w:t>971</w:t>
      </w:r>
    </w:p>
    <w:p w14:paraId="3974BBE0" w14:textId="77777777" w:rsidR="0082777B" w:rsidRDefault="00DF6F9E">
      <w:pPr>
        <w:pStyle w:val="BodyText"/>
        <w:spacing w:before="107" w:line="280" w:lineRule="auto"/>
        <w:ind w:left="613" w:right="253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1877,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approved,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reporting 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two Surveyors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ground; one will commence from Geelong, the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(Mr Loftus Jones) from Queenscliffe.’</w:t>
      </w:r>
      <w:r>
        <w:rPr>
          <w:color w:val="231F20"/>
          <w:position w:val="6"/>
          <w:sz w:val="11"/>
        </w:rPr>
        <w:t>972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survey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in the following January of 1878, the starting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 from Geelong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foot of Garden- street,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point where the Colac line makes a sweep towards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Breakwater. </w:t>
      </w:r>
      <w:r>
        <w:rPr>
          <w:color w:val="231F20"/>
          <w:position w:val="6"/>
          <w:sz w:val="11"/>
        </w:rPr>
        <w:t>973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September 1878, a contract for the 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mile line was let to Topham, Angus, and Smyth at a cost of</w:t>
      </w:r>
    </w:p>
    <w:p w14:paraId="4E584575" w14:textId="77777777" w:rsidR="0082777B" w:rsidRDefault="00DF6F9E">
      <w:pPr>
        <w:pStyle w:val="BodyText"/>
        <w:spacing w:line="280" w:lineRule="auto"/>
        <w:ind w:left="613" w:right="90"/>
      </w:pPr>
      <w:r>
        <w:rPr>
          <w:color w:val="231F20"/>
        </w:rPr>
        <w:t>£58,977/7/6.</w:t>
      </w:r>
      <w:r>
        <w:rPr>
          <w:color w:val="231F20"/>
          <w:position w:val="6"/>
          <w:sz w:val="11"/>
        </w:rPr>
        <w:t>974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Work commenced from both ends and on 29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April 1879, the line was joined at a ceremony performed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Watson, Engineer-in-Chief:</w:t>
      </w:r>
    </w:p>
    <w:p w14:paraId="2B6D857A" w14:textId="77777777" w:rsidR="0082777B" w:rsidRDefault="00DF6F9E">
      <w:pPr>
        <w:pStyle w:val="BodyText"/>
        <w:spacing w:before="107" w:line="280" w:lineRule="auto"/>
        <w:ind w:left="897"/>
        <w:rPr>
          <w:sz w:val="10"/>
        </w:rPr>
      </w:pPr>
      <w:r>
        <w:rPr>
          <w:color w:val="636466"/>
        </w:rPr>
        <w:t>Plate-laying on the Geelong and Queenscliffe line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railway is now all but accomplished.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some time past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process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simultaneously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termini, and this (Saturday) evening the ceremony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performed of formally uniting both ends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Engineer-in-Chief, Mr Watson.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silver spoke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provided for the occasion by Mr W. Simpkin [Queenscliff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engineer and blacksmith], to the order of Mr Smith, one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contractors,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quarter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spike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driven, in the presence of the Mayor and several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Councillors,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numerous crowd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spectators.</w:t>
      </w:r>
      <w:r>
        <w:rPr>
          <w:color w:val="231F20"/>
          <w:position w:val="6"/>
          <w:sz w:val="10"/>
        </w:rPr>
        <w:t>975</w:t>
      </w:r>
    </w:p>
    <w:p w14:paraId="23A66959" w14:textId="77777777" w:rsidR="0082777B" w:rsidRDefault="00DF6F9E">
      <w:pPr>
        <w:pStyle w:val="BodyText"/>
        <w:spacing w:before="108" w:line="280" w:lineRule="auto"/>
        <w:ind w:left="613" w:right="90"/>
      </w:pPr>
      <w:r>
        <w:rPr>
          <w:color w:val="231F20"/>
        </w:rPr>
        <w:t>The route of the new railway from Geelong passed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Newcomb, Moolap, Leopold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Drysdale,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was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Drysdale the line extended south-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east, taking in Bellarine, Marcus Hill and Mannerim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arriving at Queenscliff.</w:t>
      </w:r>
    </w:p>
    <w:p w14:paraId="42242E82" w14:textId="77777777" w:rsidR="0082777B" w:rsidRDefault="00DF6F9E">
      <w:pPr>
        <w:pStyle w:val="BodyText"/>
        <w:spacing w:before="111" w:line="280" w:lineRule="auto"/>
        <w:ind w:left="613" w:right="152"/>
      </w:pPr>
      <w:r>
        <w:rPr>
          <w:color w:val="231F20"/>
        </w:rPr>
        <w:t>Considerable infrastructure was built as part of the line.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Queenscliff, low lying ground was raised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Wakefield’s property and Off-street above the level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fishmen’s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residences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</w:p>
    <w:p w14:paraId="01190D64" w14:textId="77777777" w:rsidR="0082777B" w:rsidRDefault="00DF6F9E">
      <w:pPr>
        <w:spacing w:before="9" w:after="25"/>
        <w:rPr>
          <w:sz w:val="20"/>
        </w:rPr>
      </w:pPr>
      <w:r>
        <w:br w:type="column"/>
      </w:r>
    </w:p>
    <w:p w14:paraId="392378D7" w14:textId="77777777" w:rsidR="0082777B" w:rsidRDefault="00DF6F9E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 wp14:anchorId="5BB3A824" wp14:editId="164661F8">
            <wp:extent cx="3178055" cy="1853183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55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F9CD6" w14:textId="77777777" w:rsidR="0082777B" w:rsidRDefault="00DF6F9E">
      <w:pPr>
        <w:spacing w:before="124" w:line="249" w:lineRule="auto"/>
        <w:ind w:left="301" w:right="108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3.109: </w:t>
      </w:r>
      <w:r>
        <w:rPr>
          <w:color w:val="003263"/>
          <w:sz w:val="17"/>
        </w:rPr>
        <w:t>Railway Bridge, Geelong to Queenscliff line,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photographic collection, </w:t>
      </w:r>
      <w:r>
        <w:rPr>
          <w:color w:val="003263"/>
          <w:spacing w:val="-1"/>
          <w:sz w:val="17"/>
        </w:rPr>
        <w:t>railway negatives, 1885. Source: VPRS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12800/P1,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4666,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D907CAF" w14:textId="77777777" w:rsidR="0082777B" w:rsidRDefault="00DF6F9E">
      <w:pPr>
        <w:pStyle w:val="BodyText"/>
        <w:rPr>
          <w:sz w:val="12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2529285C" wp14:editId="36FE0CEA">
            <wp:simplePos x="0" y="0"/>
            <wp:positionH relativeFrom="page">
              <wp:posOffset>3859199</wp:posOffset>
            </wp:positionH>
            <wp:positionV relativeFrom="paragraph">
              <wp:posOffset>101343</wp:posOffset>
            </wp:positionV>
            <wp:extent cx="3218117" cy="1737360"/>
            <wp:effectExtent l="0" t="0" r="0" b="0"/>
            <wp:wrapTopAndBottom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117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C0F3A" w14:textId="77777777" w:rsidR="0082777B" w:rsidRDefault="0082777B">
      <w:pPr>
        <w:pStyle w:val="BodyText"/>
        <w:rPr>
          <w:sz w:val="18"/>
        </w:rPr>
      </w:pPr>
    </w:p>
    <w:p w14:paraId="48B1131D" w14:textId="77777777" w:rsidR="0082777B" w:rsidRDefault="00DF6F9E">
      <w:pPr>
        <w:spacing w:before="155" w:line="249" w:lineRule="auto"/>
        <w:ind w:left="301" w:right="847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3.110: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Opening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Queenscliff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the Governor at the Queenscliff Railway Station, 1879. Source:</w:t>
      </w:r>
      <w:r>
        <w:rPr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Illustrated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Australian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7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1879,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07/06/79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C3720DE" w14:textId="77777777" w:rsidR="0082777B" w:rsidRDefault="0082777B">
      <w:pPr>
        <w:pStyle w:val="BodyText"/>
        <w:rPr>
          <w:sz w:val="18"/>
        </w:rPr>
      </w:pPr>
    </w:p>
    <w:p w14:paraId="79F4BC9C" w14:textId="77777777" w:rsidR="0082777B" w:rsidRDefault="00DF6F9E">
      <w:pPr>
        <w:pStyle w:val="BodyText"/>
        <w:spacing w:before="102" w:line="280" w:lineRule="auto"/>
        <w:ind w:left="301" w:right="663"/>
      </w:pPr>
      <w:r>
        <w:rPr>
          <w:color w:val="231F20"/>
        </w:rPr>
        <w:t>relocation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 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yard.</w:t>
      </w:r>
      <w:r>
        <w:rPr>
          <w:color w:val="231F20"/>
          <w:position w:val="6"/>
          <w:sz w:val="10"/>
        </w:rPr>
        <w:t>976</w:t>
      </w:r>
      <w:r>
        <w:rPr>
          <w:color w:val="231F20"/>
          <w:spacing w:val="20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deepest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cutting for the line was near the Queenscliffe station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35,000 yards of earth were removed, while the longest cutting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made at the hill at Leopold.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complex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crossing of 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occupation and carriage roads ,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40 timber pile bridges (Figure 3.109) (the largest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75 feet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18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feet high)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</w:p>
    <w:p w14:paraId="3CF4B651" w14:textId="77777777" w:rsidR="0082777B" w:rsidRDefault="00DF6F9E">
      <w:pPr>
        <w:pStyle w:val="BodyText"/>
        <w:spacing w:line="280" w:lineRule="auto"/>
        <w:ind w:left="301" w:right="897"/>
        <w:jc w:val="both"/>
        <w:rPr>
          <w:sz w:val="10"/>
        </w:rPr>
      </w:pP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culverts,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Lorne,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Drysdale.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water reservoir for supplying the locomotives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Yarram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Creek near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Queenscliff.</w:t>
      </w:r>
      <w:r>
        <w:rPr>
          <w:color w:val="231F20"/>
          <w:position w:val="6"/>
          <w:sz w:val="10"/>
        </w:rPr>
        <w:t>977</w:t>
      </w:r>
    </w:p>
    <w:p w14:paraId="13030ED4" w14:textId="77777777" w:rsidR="0082777B" w:rsidRDefault="00DF6F9E">
      <w:pPr>
        <w:pStyle w:val="BodyText"/>
        <w:spacing w:before="108" w:line="280" w:lineRule="auto"/>
        <w:ind w:left="301" w:right="806"/>
      </w:pPr>
      <w:r>
        <w:rPr>
          <w:color w:val="231F20"/>
        </w:rPr>
        <w:t>On 21 May 1879, the Geelong and Queenscliff railway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officially opened at Queenscliff following a ceremonial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train service from Geelong.</w:t>
      </w:r>
      <w:r>
        <w:rPr>
          <w:color w:val="231F20"/>
          <w:position w:val="6"/>
          <w:sz w:val="10"/>
        </w:rPr>
        <w:t>978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A festive display greeted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300 special guests upon arrival at Queenscliff:</w:t>
      </w:r>
    </w:p>
    <w:p w14:paraId="775CA6D7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38797F6A" w14:textId="77777777" w:rsidR="0082777B" w:rsidRDefault="0082777B">
      <w:pPr>
        <w:pStyle w:val="BodyText"/>
        <w:rPr>
          <w:sz w:val="20"/>
        </w:rPr>
      </w:pPr>
    </w:p>
    <w:p w14:paraId="2819E259" w14:textId="77777777" w:rsidR="0082777B" w:rsidRDefault="0082777B">
      <w:pPr>
        <w:pStyle w:val="BodyText"/>
        <w:rPr>
          <w:sz w:val="20"/>
        </w:rPr>
      </w:pPr>
    </w:p>
    <w:p w14:paraId="040D25D6" w14:textId="77777777" w:rsidR="0082777B" w:rsidRDefault="0082777B">
      <w:pPr>
        <w:pStyle w:val="BodyText"/>
        <w:rPr>
          <w:sz w:val="20"/>
        </w:rPr>
      </w:pPr>
    </w:p>
    <w:p w14:paraId="07712A62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B73A874" w14:textId="77777777" w:rsidR="0082777B" w:rsidRDefault="0082777B">
      <w:pPr>
        <w:pStyle w:val="BodyText"/>
        <w:rPr>
          <w:sz w:val="21"/>
        </w:rPr>
      </w:pPr>
    </w:p>
    <w:p w14:paraId="3F121C1E" w14:textId="77777777" w:rsidR="0082777B" w:rsidRDefault="00DF6F9E">
      <w:pPr>
        <w:pStyle w:val="BodyText"/>
        <w:spacing w:line="280" w:lineRule="auto"/>
        <w:ind w:left="897"/>
      </w:pPr>
      <w:r>
        <w:rPr>
          <w:color w:val="636466"/>
        </w:rPr>
        <w:t>A novelty in arches was erected at the entrance gate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fishermen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Queenscliffe.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obtained the masts and spars from some of their boats,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scaffolding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them,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artistically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decorated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poles with flowers, shrubs, etc.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centre of a</w:t>
      </w:r>
    </w:p>
    <w:p w14:paraId="34CD8AA8" w14:textId="77777777" w:rsidR="0082777B" w:rsidRDefault="00DF6F9E">
      <w:pPr>
        <w:pStyle w:val="BodyText"/>
        <w:spacing w:line="280" w:lineRule="auto"/>
        <w:ind w:left="897" w:right="231"/>
      </w:pPr>
      <w:r>
        <w:rPr>
          <w:color w:val="636466"/>
        </w:rPr>
        <w:t>large circle formed of leaves there was the model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full-rigged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ship,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letters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R.R.</w:t>
      </w:r>
      <w:r>
        <w:rPr>
          <w:color w:val="636466"/>
          <w:spacing w:val="19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either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</w:p>
    <w:p w14:paraId="4C4D2E1D" w14:textId="77777777" w:rsidR="0082777B" w:rsidRDefault="00DF6F9E">
      <w:pPr>
        <w:pStyle w:val="BodyText"/>
        <w:spacing w:line="280" w:lineRule="auto"/>
        <w:ind w:left="897" w:right="49"/>
        <w:rPr>
          <w:sz w:val="10"/>
        </w:rPr>
      </w:pPr>
      <w:r>
        <w:rPr>
          <w:color w:val="636466"/>
        </w:rPr>
        <w:t>the vessel, whilst underneath were white flags bearing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words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Welcome,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scaffolding being lined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bunting.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Emblematical of their occupation, the fishermen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displayed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enormous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schnapper,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equally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yellow tail fish, which were slung lengthways across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archway, and from the tops of the small arches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dangled a couple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unfortunate crayfish.</w:t>
      </w:r>
      <w:r>
        <w:rPr>
          <w:color w:val="231F20"/>
          <w:position w:val="6"/>
          <w:sz w:val="10"/>
        </w:rPr>
        <w:t>979</w:t>
      </w:r>
    </w:p>
    <w:p w14:paraId="47EEFBA1" w14:textId="77777777" w:rsidR="0082777B" w:rsidRDefault="00DF6F9E">
      <w:pPr>
        <w:pStyle w:val="BodyText"/>
        <w:spacing w:before="106" w:line="280" w:lineRule="auto"/>
        <w:ind w:left="613" w:right="550"/>
        <w:jc w:val="both"/>
      </w:pPr>
      <w:r>
        <w:rPr>
          <w:color w:val="231F20"/>
        </w:rPr>
        <w:t>At the platform, the Hon. George Constantine, Marquis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Normanby and Governor of Victoria declared the line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3.110)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alighting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carriage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attend</w:t>
      </w:r>
    </w:p>
    <w:p w14:paraId="36383B50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celebratory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banquet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Hotel.</w:t>
      </w:r>
      <w:r>
        <w:rPr>
          <w:color w:val="231F20"/>
          <w:position w:val="6"/>
          <w:sz w:val="10"/>
        </w:rPr>
        <w:t>980</w:t>
      </w:r>
      <w:r>
        <w:rPr>
          <w:color w:val="231F20"/>
          <w:spacing w:val="22"/>
          <w:position w:val="6"/>
          <w:sz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endure.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1931,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passenger services ceased (primarily due to bus competition)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although goods trains continued to operate until the line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in 1959.</w:t>
      </w:r>
      <w:r>
        <w:rPr>
          <w:color w:val="231F20"/>
          <w:position w:val="6"/>
          <w:sz w:val="11"/>
        </w:rPr>
        <w:t>981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soon reopened in late 1959 to service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conveyance of shell grit from Lakers Siding to Spotswood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glassmaking, the service operating twice weekly until 1973.</w:t>
      </w:r>
      <w:r>
        <w:rPr>
          <w:color w:val="231F20"/>
          <w:position w:val="6"/>
          <w:sz w:val="11"/>
        </w:rPr>
        <w:t>982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Excursion trains operated during this period as well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freight train to Cheetham s siding until 1978.</w:t>
      </w:r>
      <w:r>
        <w:rPr>
          <w:color w:val="231F20"/>
          <w:position w:val="6"/>
          <w:sz w:val="11"/>
        </w:rPr>
        <w:t>983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tourist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trains operate on the Geelong and Queenscliff line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and Queenscliff, while much of the remaining line</w:t>
      </w:r>
    </w:p>
    <w:p w14:paraId="26482E27" w14:textId="77777777" w:rsidR="0082777B" w:rsidRDefault="00DF6F9E">
      <w:pPr>
        <w:pStyle w:val="BodyText"/>
        <w:spacing w:line="280" w:lineRule="auto"/>
        <w:ind w:left="613" w:right="56"/>
        <w:rPr>
          <w:sz w:val="11"/>
        </w:rPr>
      </w:pPr>
      <w:r>
        <w:rPr>
          <w:color w:val="231F20"/>
        </w:rPr>
        <w:t>to South Geelong is now a walking and cycling trail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Bellarine Rail Trail.</w:t>
      </w:r>
      <w:r>
        <w:rPr>
          <w:color w:val="231F20"/>
          <w:position w:val="6"/>
          <w:sz w:val="11"/>
        </w:rPr>
        <w:t>984</w:t>
      </w:r>
    </w:p>
    <w:p w14:paraId="3A1F4996" w14:textId="77777777" w:rsidR="0082777B" w:rsidRDefault="00DF6F9E">
      <w:pPr>
        <w:pStyle w:val="Heading2"/>
        <w:spacing w:before="150"/>
      </w:pPr>
      <w:r>
        <w:rPr>
          <w:color w:val="F48474"/>
        </w:rPr>
        <w:t>NORTH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FYANSFORD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LINE</w:t>
      </w:r>
    </w:p>
    <w:p w14:paraId="5D56DAE7" w14:textId="77777777" w:rsidR="0082777B" w:rsidRDefault="00DF6F9E">
      <w:pPr>
        <w:pStyle w:val="BodyText"/>
        <w:spacing w:before="143" w:line="280" w:lineRule="auto"/>
        <w:ind w:left="613" w:right="141"/>
      </w:pPr>
      <w:r>
        <w:rPr>
          <w:color w:val="231F20"/>
        </w:rPr>
        <w:t>In 1918, a railway line was constructed from North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Fyansford, opening in September of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provided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 transport for the Australian Portland Cement Company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 at Fyansford</w:t>
      </w:r>
      <w:r>
        <w:rPr>
          <w:color w:val="231F20"/>
          <w:position w:val="6"/>
          <w:sz w:val="11"/>
        </w:rPr>
        <w:t>985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3.111).</w:t>
      </w:r>
    </w:p>
    <w:p w14:paraId="6818C0D5" w14:textId="77777777" w:rsidR="0082777B" w:rsidRDefault="00DF6F9E">
      <w:pPr>
        <w:pStyle w:val="Heading2"/>
        <w:spacing w:before="157"/>
      </w:pPr>
      <w:r>
        <w:rPr>
          <w:color w:val="F48474"/>
        </w:rPr>
        <w:t>RAILWAY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STATIONS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STATION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SIDINGS</w:t>
      </w:r>
    </w:p>
    <w:p w14:paraId="18AAA152" w14:textId="77777777" w:rsidR="0082777B" w:rsidRDefault="00DF6F9E">
      <w:pPr>
        <w:pStyle w:val="BodyText"/>
        <w:spacing w:before="143" w:line="280" w:lineRule="auto"/>
        <w:ind w:left="613" w:right="354"/>
      </w:pPr>
      <w:r>
        <w:rPr>
          <w:color w:val="231F20"/>
        </w:rPr>
        <w:t>To service the railway transport required for passengers,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goods and crops, several railway stations and associated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sheds and yards were constructed on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line from the 1850s, Geelong to Ballarat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early 1860s, Geelong to Colac line from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1880s and the Geelong to Queenscliff line from the late</w:t>
      </w:r>
    </w:p>
    <w:p w14:paraId="64FB7684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1870s.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few railway stations of the 19th and early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centuries survive.</w:t>
      </w:r>
    </w:p>
    <w:p w14:paraId="1DFE9AD8" w14:textId="77777777" w:rsidR="0082777B" w:rsidRDefault="00DF6F9E">
      <w:pPr>
        <w:spacing w:before="2" w:after="24"/>
        <w:rPr>
          <w:sz w:val="21"/>
        </w:rPr>
      </w:pPr>
      <w:r>
        <w:br w:type="column"/>
      </w:r>
    </w:p>
    <w:p w14:paraId="4B8711BB" w14:textId="77777777" w:rsidR="0082777B" w:rsidRDefault="00DF6F9E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4B424F63" wp14:editId="49EC75C3">
            <wp:extent cx="3174440" cy="2109216"/>
            <wp:effectExtent l="0" t="0" r="0" b="0"/>
            <wp:docPr id="22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40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014CB" w14:textId="77777777" w:rsidR="0082777B" w:rsidRDefault="00DF6F9E">
      <w:pPr>
        <w:spacing w:before="140" w:line="249" w:lineRule="auto"/>
        <w:ind w:left="300" w:right="750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3.111: </w:t>
      </w:r>
      <w:r>
        <w:rPr>
          <w:color w:val="003263"/>
          <w:sz w:val="17"/>
        </w:rPr>
        <w:t>W. Langford, Locomotive near the cement works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silos, Fyansford, on the North Geelong – Fyansford line, 22 June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1975. Source: Weston Langford Railway Photograph </w:t>
      </w:r>
      <w:r>
        <w:rPr>
          <w:color w:val="003263"/>
          <w:sz w:val="17"/>
        </w:rPr>
        <w:t xml:space="preserve">online </w:t>
      </w:r>
      <w:r>
        <w:rPr>
          <w:color w:val="003263"/>
          <w:sz w:val="17"/>
          <w:u w:val="single" w:color="231F20"/>
        </w:rPr>
        <w:t>https://</w:t>
      </w:r>
      <w:r>
        <w:rPr>
          <w:color w:val="003263"/>
          <w:spacing w:val="1"/>
          <w:sz w:val="17"/>
        </w:rPr>
        <w:t xml:space="preserve"> </w:t>
      </w:r>
      <w:hyperlink r:id="rId128">
        <w:r>
          <w:rPr>
            <w:color w:val="003263"/>
            <w:spacing w:val="-2"/>
            <w:sz w:val="17"/>
            <w:u w:val="single" w:color="231F20"/>
          </w:rPr>
          <w:t>www.westonlangford.com/media/photos/113417</w:t>
        </w:r>
        <w:r>
          <w:rPr>
            <w:color w:val="003263"/>
            <w:spacing w:val="-2"/>
            <w:sz w:val="17"/>
          </w:rPr>
          <w:t xml:space="preserve">, </w:t>
        </w:r>
      </w:hyperlink>
      <w:r>
        <w:rPr>
          <w:color w:val="003263"/>
          <w:spacing w:val="-2"/>
          <w:sz w:val="17"/>
        </w:rPr>
        <w:t xml:space="preserve">Creative </w:t>
      </w:r>
      <w:r>
        <w:rPr>
          <w:color w:val="003263"/>
          <w:spacing w:val="-1"/>
          <w:sz w:val="17"/>
        </w:rPr>
        <w:t>Commons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license.</w:t>
      </w:r>
    </w:p>
    <w:p w14:paraId="3EEA6BC4" w14:textId="77777777" w:rsidR="0082777B" w:rsidRDefault="0082777B">
      <w:pPr>
        <w:pStyle w:val="BodyText"/>
        <w:spacing w:before="9"/>
        <w:rPr>
          <w:sz w:val="25"/>
        </w:rPr>
      </w:pPr>
    </w:p>
    <w:p w14:paraId="423504A3" w14:textId="77777777" w:rsidR="0082777B" w:rsidRDefault="00DF6F9E">
      <w:pPr>
        <w:pStyle w:val="Heading2"/>
        <w:spacing w:line="208" w:lineRule="auto"/>
        <w:ind w:left="303" w:right="2039"/>
      </w:pPr>
      <w:r>
        <w:rPr>
          <w:color w:val="F48474"/>
        </w:rPr>
        <w:t>STATIONS</w:t>
      </w:r>
      <w:r>
        <w:rPr>
          <w:color w:val="F48474"/>
          <w:spacing w:val="24"/>
        </w:rPr>
        <w:t xml:space="preserve"> </w:t>
      </w:r>
      <w:r>
        <w:rPr>
          <w:color w:val="F48474"/>
        </w:rPr>
        <w:t>ON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MELBOURNE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LINE</w:t>
      </w:r>
    </w:p>
    <w:p w14:paraId="06FFB12B" w14:textId="77777777" w:rsidR="0082777B" w:rsidRDefault="00DF6F9E">
      <w:pPr>
        <w:pStyle w:val="BodyText"/>
        <w:spacing w:before="149" w:line="280" w:lineRule="auto"/>
        <w:ind w:left="300" w:right="982"/>
      </w:pPr>
      <w:r>
        <w:rPr>
          <w:color w:val="231F20"/>
        </w:rPr>
        <w:t>In addition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significant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remains</w:t>
      </w:r>
    </w:p>
    <w:p w14:paraId="1A3C6AD5" w14:textId="77777777" w:rsidR="0082777B" w:rsidRDefault="00DF6F9E">
      <w:pPr>
        <w:pStyle w:val="BodyText"/>
        <w:spacing w:line="280" w:lineRule="auto"/>
        <w:ind w:left="300" w:right="683"/>
      </w:pPr>
      <w:r>
        <w:rPr>
          <w:color w:val="231F20"/>
        </w:rPr>
        <w:t>physically present to the current day – the Victorian Railways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Department was a notable employer.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list of early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 on the lines associated with Geelong is given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Appendix 3.2.</w:t>
      </w:r>
    </w:p>
    <w:p w14:paraId="1ADB274D" w14:textId="77777777" w:rsidR="0082777B" w:rsidRDefault="00DF6F9E">
      <w:pPr>
        <w:pStyle w:val="Heading2"/>
        <w:spacing w:before="156"/>
        <w:ind w:left="303"/>
      </w:pPr>
      <w:r>
        <w:rPr>
          <w:color w:val="F48474"/>
        </w:rPr>
        <w:t>GEELONG</w:t>
      </w:r>
    </w:p>
    <w:p w14:paraId="647F781B" w14:textId="77777777" w:rsidR="0082777B" w:rsidRDefault="0082777B">
      <w:pPr>
        <w:pStyle w:val="BodyText"/>
        <w:spacing w:before="1"/>
        <w:rPr>
          <w:rFonts w:ascii="Calibri"/>
          <w:b/>
          <w:sz w:val="13"/>
        </w:rPr>
      </w:pPr>
    </w:p>
    <w:p w14:paraId="092F9A6C" w14:textId="77777777" w:rsidR="0082777B" w:rsidRDefault="00DF6F9E">
      <w:pPr>
        <w:ind w:left="303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FIRST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STATION</w:t>
      </w:r>
      <w:r>
        <w:rPr>
          <w:rFonts w:ascii="Calibri"/>
          <w:b/>
          <w:color w:val="F48474"/>
          <w:spacing w:val="3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COMPLEX</w:t>
      </w:r>
    </w:p>
    <w:p w14:paraId="0243E952" w14:textId="77777777" w:rsidR="0082777B" w:rsidRDefault="00DF6F9E">
      <w:pPr>
        <w:pStyle w:val="BodyText"/>
        <w:spacing w:before="143" w:line="280" w:lineRule="auto"/>
        <w:ind w:left="300" w:right="685"/>
      </w:pPr>
      <w:r>
        <w:rPr>
          <w:color w:val="231F20"/>
        </w:rPr>
        <w:t>Key infrastructure in the formation of the Geelong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line was the construction of the railway terminus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Snell and Kawerau, the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of the station building was laid by the Governor on 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 1853.</w:t>
      </w:r>
      <w:r>
        <w:rPr>
          <w:color w:val="231F20"/>
          <w:position w:val="6"/>
          <w:sz w:val="11"/>
        </w:rPr>
        <w:t>986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contract for 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buildings was awarded to William Cakebread at a cost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£4000.</w:t>
      </w:r>
      <w:r>
        <w:rPr>
          <w:color w:val="231F20"/>
          <w:position w:val="6"/>
          <w:sz w:val="11"/>
        </w:rPr>
        <w:t>987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carriage shed was first built and converted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workshops and forges installed to assist in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railway system.</w:t>
      </w:r>
      <w:r>
        <w:rPr>
          <w:color w:val="231F20"/>
          <w:position w:val="6"/>
          <w:sz w:val="11"/>
        </w:rPr>
        <w:t>988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Most of the station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by early 1854.</w:t>
      </w:r>
      <w:r>
        <w:rPr>
          <w:color w:val="231F20"/>
          <w:position w:val="6"/>
          <w:sz w:val="11"/>
        </w:rPr>
        <w:t>989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August 1855, Messrs. Craigg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Dale had won the tender for erecting the iron roofs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arrival and departure passenger platforms.</w:t>
      </w:r>
      <w:r>
        <w:rPr>
          <w:color w:val="231F20"/>
          <w:position w:val="6"/>
          <w:sz w:val="11"/>
        </w:rPr>
        <w:t>990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finished by May 1856 when the </w:t>
      </w:r>
      <w:r>
        <w:rPr>
          <w:rFonts w:ascii="ARIAL-MDMITL" w:hAnsi="ARIAL-MDMITL"/>
          <w:i/>
          <w:color w:val="231F20"/>
        </w:rPr>
        <w:t>Geelong Advertiser and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Intelligencer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gave a description of the terminus complex:</w:t>
      </w:r>
    </w:p>
    <w:p w14:paraId="025A983A" w14:textId="77777777" w:rsidR="0082777B" w:rsidRDefault="00DF6F9E">
      <w:pPr>
        <w:pStyle w:val="BodyText"/>
        <w:spacing w:before="106" w:line="280" w:lineRule="auto"/>
        <w:ind w:left="583" w:right="618" w:firstLine="221"/>
      </w:pPr>
      <w:r>
        <w:rPr>
          <w:color w:val="636466"/>
        </w:rPr>
        <w:t>we proceed to the station proper, to have a look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engines and the carriages which are already marshalled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posts. The station is roofed with corrugated iron.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 of 20 or 22 feet in width runs along either side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station, for the accommodation of passengers arriving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departing.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Doorways open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platforms, which</w:t>
      </w:r>
    </w:p>
    <w:p w14:paraId="688EADB4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4AAD1EA" w14:textId="77777777" w:rsidR="0082777B" w:rsidRDefault="0082777B">
      <w:pPr>
        <w:pStyle w:val="BodyText"/>
        <w:rPr>
          <w:sz w:val="20"/>
        </w:rPr>
      </w:pPr>
    </w:p>
    <w:p w14:paraId="6843D60C" w14:textId="77777777" w:rsidR="0082777B" w:rsidRDefault="0082777B">
      <w:pPr>
        <w:pStyle w:val="BodyText"/>
        <w:rPr>
          <w:sz w:val="20"/>
        </w:rPr>
      </w:pPr>
    </w:p>
    <w:p w14:paraId="0D77749C" w14:textId="77777777" w:rsidR="0082777B" w:rsidRDefault="0082777B">
      <w:pPr>
        <w:pStyle w:val="BodyText"/>
        <w:rPr>
          <w:sz w:val="20"/>
        </w:rPr>
      </w:pPr>
    </w:p>
    <w:p w14:paraId="3AC14DE1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4D575F9" w14:textId="77777777" w:rsidR="0082777B" w:rsidRDefault="0082777B">
      <w:pPr>
        <w:pStyle w:val="BodyText"/>
        <w:spacing w:before="6"/>
        <w:rPr>
          <w:sz w:val="24"/>
        </w:rPr>
      </w:pPr>
    </w:p>
    <w:p w14:paraId="2C1BA501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F6E89CB" wp14:editId="1EA8DCF5">
            <wp:extent cx="3178472" cy="1670303"/>
            <wp:effectExtent l="0" t="0" r="0" b="0"/>
            <wp:docPr id="22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472" cy="167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5DF25" w14:textId="77777777" w:rsidR="0082777B" w:rsidRDefault="00DF6F9E">
      <w:pPr>
        <w:spacing w:before="143" w:line="249" w:lineRule="auto"/>
        <w:ind w:left="613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3.112: </w:t>
      </w:r>
      <w:r>
        <w:rPr>
          <w:color w:val="003263"/>
          <w:sz w:val="17"/>
        </w:rPr>
        <w:t>Plan of Geelong Railway Terminal complex, 1854.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J.H.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Taylor,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Map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Surveyor-General’s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Department,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Melbourne, 1854. Source: VPRS 8168/P2, </w:t>
      </w:r>
      <w:r>
        <w:rPr>
          <w:color w:val="003263"/>
          <w:sz w:val="17"/>
        </w:rPr>
        <w:t>Unit 5416, item Roll 39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F9E68BA" w14:textId="77777777" w:rsidR="0082777B" w:rsidRDefault="0082777B">
      <w:pPr>
        <w:pStyle w:val="BodyText"/>
        <w:spacing w:before="9"/>
        <w:rPr>
          <w:sz w:val="21"/>
        </w:rPr>
      </w:pPr>
    </w:p>
    <w:p w14:paraId="7B24A30D" w14:textId="77777777" w:rsidR="0082777B" w:rsidRDefault="00DF6F9E">
      <w:pPr>
        <w:pStyle w:val="BodyText"/>
        <w:ind w:left="615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4F315CEC" wp14:editId="33C6B33C">
            <wp:extent cx="3166891" cy="1609344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91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10C0" w14:textId="77777777" w:rsidR="0082777B" w:rsidRDefault="00DF6F9E">
      <w:pPr>
        <w:spacing w:before="136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3.113: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terminus,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H87.251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CDF664B" w14:textId="77777777" w:rsidR="0082777B" w:rsidRDefault="0082777B">
      <w:pPr>
        <w:pStyle w:val="BodyText"/>
        <w:spacing w:before="9"/>
        <w:rPr>
          <w:sz w:val="18"/>
        </w:rPr>
      </w:pPr>
    </w:p>
    <w:p w14:paraId="21645591" w14:textId="77777777" w:rsidR="0082777B" w:rsidRDefault="00DF6F9E">
      <w:pPr>
        <w:pStyle w:val="BodyText"/>
        <w:spacing w:line="280" w:lineRule="auto"/>
        <w:ind w:left="897" w:right="374"/>
        <w:rPr>
          <w:sz w:val="10"/>
        </w:rPr>
      </w:pPr>
      <w:r>
        <w:rPr>
          <w:color w:val="636466"/>
        </w:rPr>
        <w:t>will give access to the refreshment rooms and waiting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rooms adjoining.</w:t>
      </w:r>
      <w:r>
        <w:rPr>
          <w:color w:val="231F20"/>
          <w:position w:val="6"/>
          <w:sz w:val="10"/>
        </w:rPr>
        <w:t>991</w:t>
      </w:r>
    </w:p>
    <w:p w14:paraId="21335B24" w14:textId="77777777" w:rsidR="0082777B" w:rsidRDefault="00DF6F9E">
      <w:pPr>
        <w:pStyle w:val="BodyText"/>
        <w:spacing w:before="112" w:line="280" w:lineRule="auto"/>
        <w:ind w:left="613" w:right="5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terminus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Taylor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 of Geelong in 1854 (Figure 3.112) and in a photograph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Eugene De Balk in 1866 (Figure 3.113) and Charles Nettleton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c.1870s.</w:t>
      </w:r>
    </w:p>
    <w:p w14:paraId="4A3C4826" w14:textId="77777777" w:rsidR="0082777B" w:rsidRDefault="00DF6F9E">
      <w:pPr>
        <w:pStyle w:val="BodyText"/>
        <w:spacing w:before="112" w:line="280" w:lineRule="auto"/>
        <w:ind w:left="613" w:right="653"/>
        <w:jc w:val="both"/>
      </w:pPr>
      <w:r>
        <w:rPr>
          <w:color w:val="231F20"/>
        </w:rPr>
        <w:t>The first stationmaster at the Geelong Railway 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William Cadwallader (1822-1904).</w:t>
      </w:r>
      <w:r>
        <w:rPr>
          <w:color w:val="231F20"/>
          <w:position w:val="6"/>
          <w:sz w:val="11"/>
        </w:rPr>
        <w:t>992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Birmingham, England, the son of Oliver and Mary</w:t>
      </w:r>
    </w:p>
    <w:p w14:paraId="05A8AC01" w14:textId="77777777" w:rsidR="0082777B" w:rsidRDefault="00DF6F9E">
      <w:pPr>
        <w:pStyle w:val="BodyText"/>
        <w:spacing w:line="280" w:lineRule="auto"/>
        <w:ind w:left="613" w:right="41"/>
      </w:pPr>
      <w:r>
        <w:rPr>
          <w:color w:val="231F20"/>
        </w:rPr>
        <w:t>(nee Baughan) Cadwallader.</w:t>
      </w:r>
      <w:r>
        <w:rPr>
          <w:color w:val="231F20"/>
          <w:position w:val="6"/>
          <w:sz w:val="11"/>
        </w:rPr>
        <w:t>993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William Cadwallader worked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coachbuilder and in 1845 he married Miss Hannah Pipe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St. Paul s Church, Birmingham.</w:t>
      </w:r>
      <w:r>
        <w:rPr>
          <w:color w:val="231F20"/>
          <w:position w:val="6"/>
          <w:sz w:val="11"/>
        </w:rPr>
        <w:t>994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1855, Cadwallader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emigrated to Victoria on the </w:t>
      </w:r>
      <w:r>
        <w:rPr>
          <w:rFonts w:ascii="ARIAL-MDMITL"/>
          <w:i/>
          <w:color w:val="231F20"/>
        </w:rPr>
        <w:t>Donald Mackay</w:t>
      </w:r>
      <w:r>
        <w:rPr>
          <w:color w:val="231F20"/>
        </w:rPr>
        <w:t>, bringing out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rolling stock for the Hobsons Bay railway on behalf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Birmingham engineering firm that manufactured it.</w:t>
      </w:r>
      <w:r>
        <w:rPr>
          <w:color w:val="231F20"/>
          <w:position w:val="6"/>
          <w:sz w:val="11"/>
        </w:rPr>
        <w:t>995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Prior</w:t>
      </w:r>
    </w:p>
    <w:p w14:paraId="32DB5FCE" w14:textId="77777777" w:rsidR="0082777B" w:rsidRDefault="00DF6F9E">
      <w:pPr>
        <w:pStyle w:val="BodyText"/>
        <w:spacing w:line="280" w:lineRule="auto"/>
        <w:ind w:left="613" w:right="180"/>
      </w:pPr>
      <w:r>
        <w:rPr>
          <w:color w:val="231F20"/>
        </w:rPr>
        <w:t>to his arrival, he had commenced negotiating an agreement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Geelong and Melbourne Railway Company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stationmaster at Geelong.</w:t>
      </w:r>
      <w:r>
        <w:rPr>
          <w:color w:val="231F20"/>
          <w:position w:val="6"/>
          <w:sz w:val="11"/>
        </w:rPr>
        <w:t>996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Cadwallader had 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duties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 xml:space="preserve">997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reunited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wife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sons</w:t>
      </w:r>
    </w:p>
    <w:p w14:paraId="24F73994" w14:textId="77777777" w:rsidR="0082777B" w:rsidRDefault="00DF6F9E">
      <w:pPr>
        <w:pStyle w:val="BodyText"/>
        <w:spacing w:line="280" w:lineRule="auto"/>
        <w:ind w:left="613" w:right="93"/>
        <w:jc w:val="both"/>
      </w:pPr>
      <w:r>
        <w:rPr>
          <w:color w:val="231F20"/>
        </w:rPr>
        <w:t>when they arrived in Geelong in 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take over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to Melbourne Railway line by the Victorian Railways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1860, Cadwallader was reappointed stationmaster.</w:t>
      </w:r>
      <w:r>
        <w:rPr>
          <w:color w:val="231F20"/>
          <w:position w:val="6"/>
          <w:sz w:val="11"/>
        </w:rPr>
        <w:t>998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</w:t>
      </w:r>
    </w:p>
    <w:p w14:paraId="3B68B124" w14:textId="77777777" w:rsidR="0082777B" w:rsidRDefault="00DF6F9E">
      <w:pPr>
        <w:rPr>
          <w:sz w:val="21"/>
        </w:rPr>
      </w:pPr>
      <w:r>
        <w:br w:type="column"/>
      </w:r>
    </w:p>
    <w:p w14:paraId="3A608BC5" w14:textId="77777777" w:rsidR="0082777B" w:rsidRDefault="00DF6F9E">
      <w:pPr>
        <w:pStyle w:val="BodyText"/>
        <w:spacing w:line="280" w:lineRule="auto"/>
        <w:ind w:left="300" w:right="762"/>
        <w:rPr>
          <w:sz w:val="11"/>
        </w:rPr>
      </w:pPr>
      <w:r>
        <w:rPr>
          <w:color w:val="231F20"/>
        </w:rPr>
        <w:t>remained as Geelong stationmaster until 1874 when he took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up the position of district superintendent for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 Department.</w:t>
      </w:r>
      <w:r>
        <w:rPr>
          <w:color w:val="231F20"/>
          <w:position w:val="6"/>
          <w:sz w:val="11"/>
        </w:rPr>
        <w:t>999</w:t>
      </w:r>
    </w:p>
    <w:p w14:paraId="24DEC84E" w14:textId="77777777" w:rsidR="0082777B" w:rsidRDefault="00DF6F9E">
      <w:pPr>
        <w:pStyle w:val="Heading2"/>
        <w:spacing w:before="157"/>
        <w:ind w:left="304"/>
      </w:pPr>
      <w:r>
        <w:rPr>
          <w:color w:val="F48474"/>
        </w:rPr>
        <w:t>SECOND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STATION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COMPLEX</w:t>
      </w:r>
    </w:p>
    <w:p w14:paraId="11B7139B" w14:textId="77777777" w:rsidR="0082777B" w:rsidRDefault="00DF6F9E">
      <w:pPr>
        <w:pStyle w:val="BodyText"/>
        <w:spacing w:before="143" w:line="280" w:lineRule="auto"/>
        <w:ind w:left="300" w:right="609"/>
      </w:pPr>
      <w:r>
        <w:rPr>
          <w:color w:val="231F20"/>
        </w:rPr>
        <w:t>The construction of the Geelong to Colac line necessitated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changes at the south end of the terminus.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1876,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decided to construct new station buildings, in keeping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status as an important regional city.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commenced in May of that year.</w:t>
      </w:r>
      <w:r>
        <w:rPr>
          <w:color w:val="231F20"/>
          <w:position w:val="6"/>
          <w:sz w:val="11"/>
        </w:rPr>
        <w:t>1000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design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prepared by G.W. Sims, engineer and assistants of the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branch of the Victorian Railways Department in late 1876,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station building to be situated on the site of the old goods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shed, in line with the newly-completed tunnel to the south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 Colac railway line.</w:t>
      </w:r>
      <w:r>
        <w:rPr>
          <w:color w:val="231F20"/>
          <w:position w:val="6"/>
          <w:sz w:val="11"/>
        </w:rPr>
        <w:t>1001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detailed description</w:t>
      </w:r>
    </w:p>
    <w:p w14:paraId="3777EEC9" w14:textId="77777777" w:rsidR="0082777B" w:rsidRDefault="00DF6F9E">
      <w:pPr>
        <w:spacing w:line="280" w:lineRule="auto"/>
        <w:ind w:left="300" w:right="637"/>
        <w:rPr>
          <w:sz w:val="19"/>
        </w:rPr>
      </w:pPr>
      <w:r>
        <w:rPr>
          <w:color w:val="231F20"/>
          <w:sz w:val="19"/>
        </w:rPr>
        <w:t>of Sims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proposed station complex (Figures 3.114-115) was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given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in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color w:val="231F20"/>
          <w:sz w:val="19"/>
        </w:rPr>
        <w:t>:</w:t>
      </w:r>
    </w:p>
    <w:p w14:paraId="0F1067D2" w14:textId="77777777" w:rsidR="0082777B" w:rsidRDefault="00DF6F9E">
      <w:pPr>
        <w:pStyle w:val="BodyText"/>
        <w:spacing w:before="107" w:line="280" w:lineRule="auto"/>
        <w:ind w:left="583" w:right="702"/>
      </w:pPr>
      <w:r>
        <w:rPr>
          <w:color w:val="636466"/>
        </w:rPr>
        <w:t>The building, which is to cost £8758, is to be located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the present station and the goods sheds.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harmonise in accordance with the latter building, being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course, more ornamental.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Like the sheds, it will be built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 on to the railway terrace, the frontage of the station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sheds.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Passengers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enter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broad pathway at right angle with the street,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 will be on that nearest Latrobe-terrace.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station will be built of dark Geelong brick, with white brick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dressings.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verandah on the frontage near the goods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shed, will occupy about a third of the entire frontage,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in the centre.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be 53 ft. 6 in. long and 13 ft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wide, and will be supported by four iron columns, on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which will be drinking fountains.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remainder of</w:t>
      </w:r>
    </w:p>
    <w:p w14:paraId="036B8BC1" w14:textId="77777777" w:rsidR="0082777B" w:rsidRDefault="00DF6F9E">
      <w:pPr>
        <w:pStyle w:val="BodyText"/>
        <w:spacing w:line="280" w:lineRule="auto"/>
        <w:ind w:left="583" w:right="801"/>
      </w:pPr>
      <w:r>
        <w:rPr>
          <w:color w:val="636466"/>
        </w:rPr>
        <w:t>the frontage will be flush up to the footway, the length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181ft.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Arriving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verandah,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passenger will enter the booking lobby and walk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thence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platform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500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ft. long, one end of it reaching to Railway-terrace.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verandah protecting the platform will be 196 ft. long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15 ft. wide.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be supported by 10 iron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columns,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six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fountains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similar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those of the exterior of 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northern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end, nearest to the railway crossing at St. Paul s church,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will be the stationmaster s quarters, consisting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drawing-room, dining room, bedroom and kitchen.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verandah frontage portion, it should have been</w:t>
      </w:r>
    </w:p>
    <w:p w14:paraId="4FDD21E3" w14:textId="77777777" w:rsidR="0082777B" w:rsidRDefault="00DF6F9E">
      <w:pPr>
        <w:pStyle w:val="BodyText"/>
        <w:spacing w:line="280" w:lineRule="auto"/>
        <w:ind w:left="583" w:right="608"/>
      </w:pPr>
      <w:r>
        <w:rPr>
          <w:color w:val="636466"/>
        </w:rPr>
        <w:t>mentioned, will be the booking, ticket and parcels offices,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entered by two doors.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the side of the verandah nearest</w:t>
      </w:r>
      <w:r>
        <w:rPr>
          <w:color w:val="636466"/>
          <w:spacing w:val="-41"/>
        </w:rPr>
        <w:t xml:space="preserve"> </w:t>
      </w:r>
      <w:r>
        <w:rPr>
          <w:color w:val="636466"/>
          <w:w w:val="95"/>
        </w:rPr>
        <w:t>to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Railway- terrace,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there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will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be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two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bath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rooms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lavatory for the 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passengers;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engineers,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porter s and guards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rooms, and purveyors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quarters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take up the remainder of the frontage.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Next to the booking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lobby,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centre,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platform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building,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</w:p>
    <w:p w14:paraId="7169D2D6" w14:textId="77777777" w:rsidR="0082777B" w:rsidRDefault="00DF6F9E">
      <w:pPr>
        <w:pStyle w:val="BodyText"/>
        <w:spacing w:line="210" w:lineRule="exact"/>
        <w:ind w:left="583"/>
      </w:pP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gentlemen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 waiting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coffee-room, 20ft</w:t>
      </w:r>
      <w:r>
        <w:rPr>
          <w:color w:val="636466"/>
          <w:spacing w:val="2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24"/>
        </w:rPr>
        <w:t xml:space="preserve"> </w:t>
      </w:r>
      <w:r>
        <w:rPr>
          <w:color w:val="636466"/>
        </w:rPr>
        <w:t>16ft,</w:t>
      </w:r>
    </w:p>
    <w:p w14:paraId="03CA3FA0" w14:textId="77777777" w:rsidR="0082777B" w:rsidRDefault="0082777B">
      <w:pPr>
        <w:spacing w:line="210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0F7958D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8D6D50B" wp14:editId="14B7F572">
            <wp:extent cx="6563019" cy="3895344"/>
            <wp:effectExtent l="0" t="0" r="0" b="0"/>
            <wp:docPr id="229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019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0ED15" w14:textId="77777777" w:rsidR="0082777B" w:rsidRDefault="00DF6F9E">
      <w:pPr>
        <w:spacing w:before="133" w:line="249" w:lineRule="auto"/>
        <w:ind w:left="613" w:right="694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3.114: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G.W.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Simms,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Victorian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Railways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‘Elevation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Floor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Plan’,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1879.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3133,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1041493" w14:textId="77777777" w:rsidR="0082777B" w:rsidRDefault="0082777B">
      <w:pPr>
        <w:pStyle w:val="BodyText"/>
        <w:rPr>
          <w:sz w:val="20"/>
        </w:rPr>
      </w:pPr>
    </w:p>
    <w:p w14:paraId="0496177F" w14:textId="77777777" w:rsidR="0082777B" w:rsidRDefault="0082777B">
      <w:pPr>
        <w:pStyle w:val="BodyText"/>
        <w:rPr>
          <w:sz w:val="20"/>
        </w:rPr>
      </w:pPr>
    </w:p>
    <w:p w14:paraId="0D1014EE" w14:textId="77777777" w:rsidR="0082777B" w:rsidRDefault="00DF6F9E">
      <w:pPr>
        <w:pStyle w:val="BodyText"/>
        <w:rPr>
          <w:sz w:val="29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704FBFD9" wp14:editId="3E7FD2D4">
            <wp:simplePos x="0" y="0"/>
            <wp:positionH relativeFrom="page">
              <wp:posOffset>504000</wp:posOffset>
            </wp:positionH>
            <wp:positionV relativeFrom="paragraph">
              <wp:posOffset>223226</wp:posOffset>
            </wp:positionV>
            <wp:extent cx="6553726" cy="4023360"/>
            <wp:effectExtent l="0" t="0" r="0" b="0"/>
            <wp:wrapTopAndBottom/>
            <wp:docPr id="231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726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FFA99E" w14:textId="77777777" w:rsidR="0082777B" w:rsidRDefault="00DF6F9E">
      <w:pPr>
        <w:spacing w:before="156" w:line="249" w:lineRule="auto"/>
        <w:ind w:left="613" w:right="694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3.115: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G.W.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Simms,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Victorian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Railways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‘Elevation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Platform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Plan’,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1879.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3132,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71AE89B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780" w:right="180" w:bottom="640" w:left="180" w:header="0" w:footer="457" w:gutter="0"/>
          <w:cols w:space="720"/>
        </w:sectPr>
      </w:pPr>
    </w:p>
    <w:p w14:paraId="1E5A4825" w14:textId="77777777" w:rsidR="0082777B" w:rsidRDefault="0082777B">
      <w:pPr>
        <w:pStyle w:val="BodyText"/>
        <w:rPr>
          <w:sz w:val="20"/>
        </w:rPr>
      </w:pPr>
    </w:p>
    <w:p w14:paraId="088E7203" w14:textId="77777777" w:rsidR="0082777B" w:rsidRDefault="0082777B">
      <w:pPr>
        <w:pStyle w:val="BodyText"/>
        <w:rPr>
          <w:sz w:val="20"/>
        </w:rPr>
      </w:pPr>
    </w:p>
    <w:p w14:paraId="5BB883E7" w14:textId="77777777" w:rsidR="0082777B" w:rsidRDefault="0082777B">
      <w:pPr>
        <w:pStyle w:val="BodyText"/>
        <w:rPr>
          <w:sz w:val="20"/>
        </w:rPr>
      </w:pPr>
    </w:p>
    <w:p w14:paraId="50A9123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12C3434" w14:textId="77777777" w:rsidR="0082777B" w:rsidRDefault="0082777B">
      <w:pPr>
        <w:pStyle w:val="BodyText"/>
        <w:rPr>
          <w:sz w:val="21"/>
        </w:rPr>
      </w:pPr>
    </w:p>
    <w:p w14:paraId="17DB642B" w14:textId="77777777" w:rsidR="0082777B" w:rsidRDefault="00DF6F9E">
      <w:pPr>
        <w:pStyle w:val="BodyText"/>
        <w:spacing w:line="280" w:lineRule="auto"/>
        <w:ind w:left="897" w:right="131"/>
      </w:pPr>
      <w:r>
        <w:rPr>
          <w:color w:val="636466"/>
        </w:rPr>
        <w:t>3in.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will open into the general refreshment 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dimensions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52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16ft.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3in.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</w:t>
      </w:r>
    </w:p>
    <w:p w14:paraId="569E7EB7" w14:textId="77777777" w:rsidR="0082777B" w:rsidRDefault="00DF6F9E">
      <w:pPr>
        <w:pStyle w:val="BodyText"/>
        <w:spacing w:line="280" w:lineRule="auto"/>
        <w:ind w:left="897" w:right="35"/>
      </w:pPr>
      <w:r>
        <w:rPr>
          <w:color w:val="636466"/>
        </w:rPr>
        <w:t>will be fitted up with counters and shelving in the ordinary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manner, and underneath is to be a cellar, which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workmen are engaged in digging.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ladies coffee</w:t>
      </w:r>
    </w:p>
    <w:p w14:paraId="1970278F" w14:textId="77777777" w:rsidR="0082777B" w:rsidRDefault="00DF6F9E">
      <w:pPr>
        <w:pStyle w:val="BodyText"/>
        <w:spacing w:line="280" w:lineRule="auto"/>
        <w:ind w:left="897" w:right="350"/>
        <w:jc w:val="both"/>
      </w:pP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waiting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rooms,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opening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booking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lobby,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comfortably fitted with patent tip-up lavatories.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rooms will be ventilated with Sted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and Murphy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</w:t>
      </w:r>
    </w:p>
    <w:p w14:paraId="7EAA587C" w14:textId="77777777" w:rsidR="0082777B" w:rsidRDefault="00DF6F9E">
      <w:pPr>
        <w:pStyle w:val="BodyText"/>
        <w:spacing w:line="280" w:lineRule="auto"/>
        <w:ind w:left="897" w:right="70"/>
        <w:jc w:val="both"/>
        <w:rPr>
          <w:sz w:val="10"/>
        </w:rPr>
      </w:pPr>
      <w:r>
        <w:rPr>
          <w:color w:val="636466"/>
        </w:rPr>
        <w:t>ventilators, and the large rooms are to have cornices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cement skirtings.</w:t>
      </w:r>
      <w:r>
        <w:rPr>
          <w:color w:val="231F20"/>
          <w:position w:val="6"/>
          <w:sz w:val="10"/>
        </w:rPr>
        <w:t>1002</w:t>
      </w:r>
    </w:p>
    <w:p w14:paraId="68118E72" w14:textId="77777777" w:rsidR="0082777B" w:rsidRDefault="00DF6F9E">
      <w:pPr>
        <w:pStyle w:val="BodyText"/>
        <w:spacing w:before="108" w:line="280" w:lineRule="auto"/>
        <w:ind w:left="613" w:right="90"/>
      </w:pPr>
      <w:r>
        <w:rPr>
          <w:color w:val="231F20"/>
        </w:rPr>
        <w:t>Tenders were called for the construction of the new complex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June 1878.</w:t>
      </w:r>
      <w:r>
        <w:rPr>
          <w:color w:val="231F20"/>
          <w:position w:val="6"/>
          <w:sz w:val="11"/>
        </w:rPr>
        <w:t>1003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contract for the goods shed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 to Messrs. Sutherland and Pickering at a cost of</w:t>
      </w:r>
    </w:p>
    <w:p w14:paraId="04929FEE" w14:textId="77777777" w:rsidR="0082777B" w:rsidRDefault="00DF6F9E">
      <w:pPr>
        <w:pStyle w:val="BodyText"/>
        <w:spacing w:line="280" w:lineRule="auto"/>
        <w:ind w:left="613" w:right="197"/>
      </w:pPr>
      <w:r>
        <w:rPr>
          <w:color w:val="231F20"/>
        </w:rPr>
        <w:t>£9997/15/-, with the building of the passenger station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carried out by Messrs Newton and Borland at a cost of</w:t>
      </w:r>
    </w:p>
    <w:p w14:paraId="080E3240" w14:textId="77777777" w:rsidR="0082777B" w:rsidRDefault="00DF6F9E">
      <w:pPr>
        <w:spacing w:line="213" w:lineRule="exact"/>
        <w:ind w:left="613"/>
        <w:rPr>
          <w:sz w:val="11"/>
        </w:rPr>
      </w:pPr>
      <w:r>
        <w:rPr>
          <w:color w:val="231F20"/>
          <w:sz w:val="19"/>
        </w:rPr>
        <w:t>£8,758/14/10.</w:t>
      </w:r>
      <w:r>
        <w:rPr>
          <w:color w:val="231F20"/>
          <w:position w:val="6"/>
          <w:sz w:val="11"/>
        </w:rPr>
        <w:t>1004</w:t>
      </w:r>
    </w:p>
    <w:p w14:paraId="23AA6AFD" w14:textId="77777777" w:rsidR="0082777B" w:rsidRDefault="00DF6F9E">
      <w:pPr>
        <w:pStyle w:val="BodyText"/>
        <w:spacing w:before="148" w:line="280" w:lineRule="auto"/>
        <w:ind w:left="613" w:right="9"/>
      </w:pPr>
      <w:r>
        <w:rPr>
          <w:color w:val="231F20"/>
        </w:rPr>
        <w:t xml:space="preserve">While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had detailed the promise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well-designed station complex, towards its completion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wide criticism on its appearance, location and interior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planning.</w:t>
      </w:r>
      <w:r>
        <w:rPr>
          <w:color w:val="231F20"/>
          <w:position w:val="6"/>
          <w:sz w:val="11"/>
        </w:rPr>
        <w:t>1005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Even the Mayor of Geelong, J.M. Garrett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staunchly opposed to the new structure, declaring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wretched apology for a railway station , and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 be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disgrace to a roadside township. </w:t>
      </w:r>
      <w:r>
        <w:rPr>
          <w:color w:val="231F20"/>
          <w:position w:val="6"/>
          <w:sz w:val="11"/>
        </w:rPr>
        <w:t>1006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Completed in November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1879, there was no fanfare for its opening, the gloom aired</w:t>
      </w:r>
    </w:p>
    <w:p w14:paraId="5BD7260E" w14:textId="77777777" w:rsidR="0082777B" w:rsidRDefault="00DF6F9E">
      <w:pPr>
        <w:pStyle w:val="BodyText"/>
        <w:spacing w:line="280" w:lineRule="auto"/>
        <w:ind w:left="613" w:right="264"/>
      </w:pPr>
      <w:r>
        <w:rPr>
          <w:color w:val="231F20"/>
        </w:rPr>
        <w:t>by Geelong’s civic fathers and others apparently sufficient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quell any formal celebration.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lavish opening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 and Juvenile Exhibition in Market Square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Governor (Marquis of Normanby) on 18 December 1879</w:t>
      </w:r>
    </w:p>
    <w:p w14:paraId="67DBBF20" w14:textId="77777777" w:rsidR="0082777B" w:rsidRDefault="00DF6F9E">
      <w:pPr>
        <w:pStyle w:val="BodyText"/>
        <w:spacing w:line="280" w:lineRule="auto"/>
        <w:ind w:left="613" w:right="2"/>
        <w:rPr>
          <w:sz w:val="11"/>
        </w:rPr>
      </w:pPr>
      <w:r>
        <w:rPr>
          <w:color w:val="231F20"/>
        </w:rPr>
        <w:t>provided an opportunity for the Governor s carriage to be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to arrive at the newly- completed railway station.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hint of celebration for the opening of the new station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salute of 21 fog signals that exploded as the train entered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northern entrance to the terminus.</w:t>
      </w:r>
      <w:r>
        <w:rPr>
          <w:color w:val="231F20"/>
          <w:position w:val="6"/>
          <w:sz w:val="11"/>
        </w:rPr>
        <w:t>1007</w:t>
      </w:r>
    </w:p>
    <w:p w14:paraId="744018DF" w14:textId="77777777" w:rsidR="0082777B" w:rsidRDefault="00DF6F9E">
      <w:pPr>
        <w:pStyle w:val="BodyText"/>
        <w:spacing w:before="104" w:line="280" w:lineRule="auto"/>
        <w:ind w:left="613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loud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criticism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afforded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function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1881,</w:t>
      </w:r>
    </w:p>
    <w:p w14:paraId="5A071294" w14:textId="77777777" w:rsidR="0082777B" w:rsidRDefault="00DF6F9E">
      <w:pPr>
        <w:pStyle w:val="BodyText"/>
        <w:spacing w:line="213" w:lineRule="exact"/>
        <w:ind w:left="613"/>
      </w:pPr>
      <w:r>
        <w:rPr>
          <w:color w:val="231F20"/>
        </w:rPr>
        <w:t>G.D. Langridge, Commission of Public Works, J.B. Patterson,</w:t>
      </w:r>
    </w:p>
    <w:p w14:paraId="5C60A370" w14:textId="77777777" w:rsidR="0082777B" w:rsidRDefault="00DF6F9E">
      <w:pPr>
        <w:pStyle w:val="BodyText"/>
        <w:spacing w:before="36" w:line="280" w:lineRule="auto"/>
        <w:ind w:left="613" w:right="219"/>
      </w:pPr>
      <w:r>
        <w:rPr>
          <w:color w:val="231F20"/>
        </w:rPr>
        <w:t>Commissioner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Railways, Mr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Elsdon,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Engineer-in-Chief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Railways made a visit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ascertain the actual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requirements of the railway station, approaches thereto,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adjacent crossings of the line, and also any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works the Corporation might invite their inspection</w:t>
      </w:r>
    </w:p>
    <w:p w14:paraId="026ADA34" w14:textId="77777777" w:rsidR="0082777B" w:rsidRDefault="00DF6F9E">
      <w:pPr>
        <w:pStyle w:val="BodyText"/>
        <w:spacing w:line="280" w:lineRule="auto"/>
        <w:ind w:left="613" w:right="42"/>
      </w:pPr>
      <w:r>
        <w:rPr>
          <w:color w:val="231F20"/>
        </w:rPr>
        <w:t xml:space="preserve">of. </w:t>
      </w:r>
      <w:r>
        <w:rPr>
          <w:color w:val="231F20"/>
          <w:position w:val="6"/>
          <w:sz w:val="11"/>
        </w:rPr>
        <w:t>1008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September 1881 drawings (Figures 3.116-117)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altering and extending the station had been completed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Samuel Bindley, architect of the Department of Education.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detailed description of the changes was given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5841C08D" w14:textId="77777777" w:rsidR="0082777B" w:rsidRDefault="00DF6F9E">
      <w:pPr>
        <w:pStyle w:val="BodyText"/>
        <w:spacing w:before="108" w:line="280" w:lineRule="auto"/>
        <w:ind w:left="897" w:right="77"/>
      </w:pPr>
      <w:r>
        <w:rPr>
          <w:color w:val="636466"/>
        </w:rPr>
        <w:t>The plans of the proposed improvements to the station,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prepared by Mr Bindley, an architect from the office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Education Department, are indeed of a very attractive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kind.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If carried out, the present station – which is one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most inconvenient that could have been constructed</w:t>
      </w:r>
    </w:p>
    <w:p w14:paraId="6D84BBE3" w14:textId="77777777" w:rsidR="0082777B" w:rsidRDefault="00DF6F9E">
      <w:pPr>
        <w:rPr>
          <w:sz w:val="21"/>
        </w:rPr>
      </w:pPr>
      <w:r>
        <w:br w:type="column"/>
      </w:r>
    </w:p>
    <w:p w14:paraId="1828DC11" w14:textId="77777777" w:rsidR="0082777B" w:rsidRDefault="00DF6F9E">
      <w:pPr>
        <w:pStyle w:val="BodyText"/>
        <w:spacing w:line="280" w:lineRule="auto"/>
        <w:ind w:left="612" w:right="613"/>
      </w:pPr>
      <w:r>
        <w:rPr>
          <w:color w:val="636466"/>
        </w:rPr>
        <w:t>– will be made one of the handsomest on the Government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lines of railway.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proposed to widen the platform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18ft. to 29ft., by cutting off the line of useless small 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northern to the southern end.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southern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extremity,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facing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Terrace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tunnel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Colac line, there will be a two storey structure to be 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dwelling for the stationmaster.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Below the dwelling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apartments,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spacious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booking lobby, 31 feet by 16 feet, is to be provided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affording communication with the approach to the station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on to the platform, and there is to be a booking office,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31 ft. by 14ft., attached.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front of the same building,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platform,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 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stationmaster’s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office, 16</w:t>
      </w:r>
    </w:p>
    <w:p w14:paraId="728F4187" w14:textId="77777777" w:rsidR="0082777B" w:rsidRDefault="00DF6F9E">
      <w:pPr>
        <w:pStyle w:val="BodyText"/>
        <w:spacing w:line="280" w:lineRule="auto"/>
        <w:ind w:left="612" w:right="785"/>
      </w:pPr>
      <w:r>
        <w:rPr>
          <w:color w:val="636466"/>
        </w:rPr>
        <w:t>ft.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13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dimensions,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structure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surrounded by an ornamental verandah.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booking office and lobby, both of which are narrow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draughty, will be abolished, and the room formed into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vestibule leading on to the platform.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limited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refreshment-room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increased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size,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</w:p>
    <w:p w14:paraId="7CD1D193" w14:textId="77777777" w:rsidR="0082777B" w:rsidRDefault="00DF6F9E">
      <w:pPr>
        <w:pStyle w:val="BodyText"/>
        <w:spacing w:line="280" w:lineRule="auto"/>
        <w:ind w:left="612" w:right="611"/>
      </w:pPr>
      <w:r>
        <w:rPr>
          <w:color w:val="636466"/>
        </w:rPr>
        <w:t>52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16ft.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72ft.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19ft.,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space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provided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for the bar attendants.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will be done by extending</w:t>
      </w:r>
    </w:p>
    <w:p w14:paraId="1861E639" w14:textId="77777777" w:rsidR="0082777B" w:rsidRDefault="00DF6F9E">
      <w:pPr>
        <w:pStyle w:val="BodyText"/>
        <w:spacing w:line="280" w:lineRule="auto"/>
        <w:ind w:left="612" w:right="952"/>
      </w:pPr>
      <w:r>
        <w:rPr>
          <w:color w:val="636466"/>
        </w:rPr>
        <w:t>the building towards the goods shed.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Better luncheon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provided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ladies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gentlemen;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former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26ft.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15ft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dimensions,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7EC9C8E2" w14:textId="77777777" w:rsidR="0082777B" w:rsidRDefault="00DF6F9E">
      <w:pPr>
        <w:pStyle w:val="BodyText"/>
        <w:spacing w:line="280" w:lineRule="auto"/>
        <w:ind w:left="612" w:right="611"/>
      </w:pPr>
      <w:r>
        <w:rPr>
          <w:color w:val="636466"/>
        </w:rPr>
        <w:t>gentlemen’s 18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ft. by 16ft.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the stationmaster’s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 and the ladies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 there is to be a waiting room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24ft.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18ft., 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use 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general public.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rear</w:t>
      </w:r>
    </w:p>
    <w:p w14:paraId="1E2C7E70" w14:textId="77777777" w:rsidR="0082777B" w:rsidRDefault="00DF6F9E">
      <w:pPr>
        <w:pStyle w:val="BodyText"/>
        <w:spacing w:line="280" w:lineRule="auto"/>
        <w:ind w:left="612" w:right="712"/>
      </w:pPr>
      <w:r>
        <w:rPr>
          <w:color w:val="636466"/>
        </w:rPr>
        <w:t>of the ladies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refreshment rooms there will be bath,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yard, and other accommodation, and at the southern end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guards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porters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 will be provided.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second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storey is to be placed on the refreshment rooms,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utilised for bedrooms, parlor and dining room,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a kitchen, the latter being increased in size from 15ft.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12ft., as at present, to 25ft. by 15ft.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cooking is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performed upstairs, and the catables, etc., required 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travellers by the train will be lowered by means of lifts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ends of the kitchen apartment to the dining 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ground floor.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additions to the buildings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ornamented in the same style as the present white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red brick fronts.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Both the platforms at the station</w:t>
      </w:r>
    </w:p>
    <w:p w14:paraId="2BFB5DBD" w14:textId="77777777" w:rsidR="0082777B" w:rsidRDefault="00DF6F9E">
      <w:pPr>
        <w:pStyle w:val="BodyText"/>
        <w:spacing w:line="280" w:lineRule="auto"/>
        <w:ind w:left="612" w:right="737"/>
      </w:pPr>
      <w:r>
        <w:rPr>
          <w:color w:val="636466"/>
        </w:rPr>
        <w:t>are to be used for the reception and despatch of trains,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 as to avoid, as far as possible, the shunting across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Railway Terrace, which has been the cause of so 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complaints.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order to effect this, a footbridge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constructed across the three lines of railway, to what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termed the central platform, that is, the narrow causeway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between the main platform and the old and disused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will be two flights of stairs at each end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bridge, which is to be an ornamental one, springing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vicinity of the refreshment 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proposed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construct a corrugated iron archway over the bridge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lines, in order to protect the platform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effects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weather.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retaining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</w:p>
    <w:p w14:paraId="6547E756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5" w:space="40"/>
            <w:col w:w="5935"/>
          </w:cols>
        </w:sectPr>
      </w:pPr>
    </w:p>
    <w:p w14:paraId="1282B99E" w14:textId="77777777" w:rsidR="0082777B" w:rsidRDefault="0082777B">
      <w:pPr>
        <w:pStyle w:val="BodyText"/>
        <w:rPr>
          <w:sz w:val="20"/>
        </w:rPr>
      </w:pPr>
    </w:p>
    <w:p w14:paraId="3C17A10A" w14:textId="77777777" w:rsidR="0082777B" w:rsidRDefault="0082777B">
      <w:pPr>
        <w:pStyle w:val="BodyText"/>
        <w:rPr>
          <w:sz w:val="20"/>
        </w:rPr>
      </w:pPr>
    </w:p>
    <w:p w14:paraId="7189D0C6" w14:textId="77777777" w:rsidR="0082777B" w:rsidRDefault="0082777B">
      <w:pPr>
        <w:pStyle w:val="BodyText"/>
        <w:rPr>
          <w:sz w:val="20"/>
        </w:rPr>
      </w:pPr>
    </w:p>
    <w:p w14:paraId="4F1B3B75" w14:textId="77777777" w:rsidR="0082777B" w:rsidRDefault="0082777B">
      <w:pPr>
        <w:pStyle w:val="BodyText"/>
        <w:spacing w:before="8"/>
        <w:rPr>
          <w:sz w:val="24"/>
        </w:rPr>
      </w:pPr>
    </w:p>
    <w:p w14:paraId="62C4D756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8C7F78A" wp14:editId="3A7051E2">
            <wp:extent cx="6559507" cy="3169920"/>
            <wp:effectExtent l="0" t="0" r="0" b="0"/>
            <wp:docPr id="233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07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E44C" w14:textId="77777777" w:rsidR="0082777B" w:rsidRDefault="00DF6F9E">
      <w:pPr>
        <w:spacing w:before="130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3.116: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Bindley,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Railway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Ground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1881.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3149,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F93FA39" w14:textId="77777777" w:rsidR="0082777B" w:rsidRDefault="00DF6F9E">
      <w:pPr>
        <w:pStyle w:val="BodyText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02022266" wp14:editId="26EE479F">
            <wp:simplePos x="0" y="0"/>
            <wp:positionH relativeFrom="page">
              <wp:posOffset>504205</wp:posOffset>
            </wp:positionH>
            <wp:positionV relativeFrom="paragraph">
              <wp:posOffset>182429</wp:posOffset>
            </wp:positionV>
            <wp:extent cx="6548634" cy="3395472"/>
            <wp:effectExtent l="0" t="0" r="0" b="0"/>
            <wp:wrapTopAndBottom/>
            <wp:docPr id="23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634" cy="3395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F3228A" w14:textId="77777777" w:rsidR="0082777B" w:rsidRDefault="0082777B">
      <w:pPr>
        <w:pStyle w:val="BodyText"/>
        <w:rPr>
          <w:sz w:val="22"/>
        </w:rPr>
      </w:pPr>
    </w:p>
    <w:p w14:paraId="1C80ED10" w14:textId="77777777" w:rsidR="0082777B" w:rsidRDefault="00DF6F9E">
      <w:pPr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3.117: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Bindley,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Railway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First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Floor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Roof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1881.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3148,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19134BFE" w14:textId="77777777" w:rsidR="0082777B" w:rsidRDefault="0082777B">
      <w:pPr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4570633" w14:textId="77777777" w:rsidR="0082777B" w:rsidRDefault="0082777B">
      <w:pPr>
        <w:pStyle w:val="BodyText"/>
        <w:rPr>
          <w:sz w:val="20"/>
        </w:rPr>
      </w:pPr>
    </w:p>
    <w:p w14:paraId="69958B78" w14:textId="77777777" w:rsidR="0082777B" w:rsidRDefault="0082777B">
      <w:pPr>
        <w:pStyle w:val="BodyText"/>
        <w:rPr>
          <w:sz w:val="20"/>
        </w:rPr>
      </w:pPr>
    </w:p>
    <w:p w14:paraId="29147C99" w14:textId="77777777" w:rsidR="0082777B" w:rsidRDefault="0082777B">
      <w:pPr>
        <w:pStyle w:val="BodyText"/>
        <w:rPr>
          <w:sz w:val="20"/>
        </w:rPr>
      </w:pPr>
    </w:p>
    <w:p w14:paraId="11FCB2AE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65F806C" w14:textId="77777777" w:rsidR="0082777B" w:rsidRDefault="0082777B">
      <w:pPr>
        <w:pStyle w:val="BodyText"/>
        <w:spacing w:before="6"/>
        <w:rPr>
          <w:sz w:val="24"/>
        </w:rPr>
      </w:pPr>
    </w:p>
    <w:p w14:paraId="38CE8674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E3E6AD2" wp14:editId="5B94AC6A">
            <wp:extent cx="3175843" cy="2157983"/>
            <wp:effectExtent l="0" t="0" r="0" b="0"/>
            <wp:docPr id="23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843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8D419" w14:textId="77777777" w:rsidR="0082777B" w:rsidRDefault="00DF6F9E">
      <w:pPr>
        <w:spacing w:before="126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3.118: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elevations,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photographic collection, railway negatives, </w:t>
      </w:r>
      <w:r>
        <w:rPr>
          <w:color w:val="003263"/>
          <w:spacing w:val="-1"/>
          <w:sz w:val="17"/>
        </w:rPr>
        <w:t>c.1900.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 VPRS</w:t>
      </w:r>
      <w:r>
        <w:rPr>
          <w:color w:val="003263"/>
          <w:sz w:val="17"/>
        </w:rPr>
        <w:t xml:space="preserve"> 12800/P1,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195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BBDB99E" w14:textId="77777777" w:rsidR="0082777B" w:rsidRDefault="0082777B">
      <w:pPr>
        <w:pStyle w:val="BodyText"/>
        <w:spacing w:before="6"/>
        <w:rPr>
          <w:sz w:val="21"/>
        </w:rPr>
      </w:pPr>
    </w:p>
    <w:p w14:paraId="3886C9E0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1A74C33" wp14:editId="3A233DBC">
            <wp:extent cx="3177238" cy="2279904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238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B6A5F" w14:textId="77777777" w:rsidR="0082777B" w:rsidRDefault="00DF6F9E">
      <w:pPr>
        <w:spacing w:before="123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3.119: </w:t>
      </w:r>
      <w:r>
        <w:rPr>
          <w:color w:val="003263"/>
          <w:sz w:val="17"/>
        </w:rPr>
        <w:t>Geelong Railway Station Train Hall &amp; Platform 1,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photographic collection, railway negatives, c.1920s. </w:t>
      </w:r>
      <w:r>
        <w:rPr>
          <w:color w:val="003263"/>
          <w:spacing w:val="-1"/>
          <w:sz w:val="17"/>
        </w:rPr>
        <w:t>Source: VPRS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12903/P1,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261/05,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92C89BE" w14:textId="77777777" w:rsidR="0082777B" w:rsidRDefault="0082777B">
      <w:pPr>
        <w:pStyle w:val="BodyText"/>
        <w:spacing w:before="7"/>
      </w:pPr>
    </w:p>
    <w:p w14:paraId="7CACFF95" w14:textId="77777777" w:rsidR="0082777B" w:rsidRDefault="00DF6F9E">
      <w:pPr>
        <w:pStyle w:val="BodyText"/>
        <w:spacing w:line="280" w:lineRule="auto"/>
        <w:ind w:left="897" w:right="118"/>
        <w:rPr>
          <w:sz w:val="10"/>
        </w:rPr>
      </w:pPr>
      <w:r>
        <w:rPr>
          <w:color w:val="636466"/>
        </w:rPr>
        <w:t>constructed parallel with the old station and locomotive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One arch will span from the western wall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station, rest on ornamental columns at the central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platform, and then stretch across to the retaining wall.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order that traffic may not be interfered with, it is intended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first construct the retaining wall, and cover the railway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lines, and also to build the new dwellinghouse, etc.,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stationmaster, and the booking offices.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unsightly structure formerly used as the stationmaster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residence, is to be cleared away.</w:t>
      </w:r>
      <w:r>
        <w:rPr>
          <w:color w:val="231F20"/>
          <w:position w:val="6"/>
          <w:sz w:val="10"/>
        </w:rPr>
        <w:t>1009</w:t>
      </w:r>
    </w:p>
    <w:p w14:paraId="13D5F4DD" w14:textId="77777777" w:rsidR="0082777B" w:rsidRDefault="00DF6F9E">
      <w:pPr>
        <w:pStyle w:val="BodyText"/>
        <w:spacing w:before="108" w:line="280" w:lineRule="auto"/>
        <w:ind w:left="613"/>
      </w:pPr>
      <w:r>
        <w:rPr>
          <w:color w:val="231F20"/>
        </w:rPr>
        <w:t>On 6 December 1881, tenders were called for the works.</w:t>
      </w:r>
      <w:r>
        <w:rPr>
          <w:color w:val="231F20"/>
          <w:position w:val="6"/>
          <w:sz w:val="11"/>
        </w:rPr>
        <w:t>1010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contract was awarded to Newtown and Borland (the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contractors responsible for the earlier station building)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 of £12,539/9/0.</w:t>
      </w:r>
      <w:r>
        <w:rPr>
          <w:color w:val="231F20"/>
          <w:position w:val="6"/>
          <w:sz w:val="11"/>
        </w:rPr>
        <w:t>1011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altered and extended station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opened for business on 21 May 1883, and again no formal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ceremony was observed.</w:t>
      </w:r>
      <w:r>
        <w:rPr>
          <w:color w:val="231F20"/>
          <w:position w:val="6"/>
          <w:sz w:val="11"/>
        </w:rPr>
        <w:t>1012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While the new station (Figures</w:t>
      </w:r>
    </w:p>
    <w:p w14:paraId="121F6DF9" w14:textId="77777777" w:rsidR="0082777B" w:rsidRDefault="00DF6F9E">
      <w:pPr>
        <w:rPr>
          <w:sz w:val="21"/>
        </w:rPr>
      </w:pPr>
      <w:r>
        <w:br w:type="column"/>
      </w:r>
    </w:p>
    <w:p w14:paraId="5ACA98F6" w14:textId="77777777" w:rsidR="0082777B" w:rsidRDefault="00DF6F9E">
      <w:pPr>
        <w:pStyle w:val="BodyText"/>
        <w:spacing w:line="280" w:lineRule="auto"/>
        <w:ind w:left="300" w:right="645"/>
      </w:pPr>
      <w:r>
        <w:rPr>
          <w:color w:val="231F20"/>
        </w:rPr>
        <w:t>3.118-119)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 to be most commodious for the public 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lobby had been sealed up on one side and used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parcel offices, creating discontent with the cabmen that</w:t>
      </w:r>
    </w:p>
    <w:p w14:paraId="295AF55A" w14:textId="77777777" w:rsidR="0082777B" w:rsidRDefault="00DF6F9E">
      <w:pPr>
        <w:pStyle w:val="BodyText"/>
        <w:spacing w:line="280" w:lineRule="auto"/>
        <w:ind w:left="300" w:right="637"/>
        <w:rPr>
          <w:sz w:val="11"/>
        </w:rPr>
      </w:pPr>
      <w:r>
        <w:rPr>
          <w:color w:val="231F20"/>
        </w:rPr>
        <w:t>paid for the privilege of waiting in the yards for passengers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(who were consequently prevented from exiting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through the lobby).</w:t>
      </w:r>
      <w:r>
        <w:rPr>
          <w:color w:val="231F20"/>
          <w:position w:val="6"/>
          <w:sz w:val="11"/>
        </w:rPr>
        <w:t>1013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disquiet came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lifts from the upper floor kitchen ‘were found to be altogether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inadequate, the ordinary crockery employed for keeping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chops, steaks, joints, etc., hot being too large for the limited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trays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attached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lifts.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1014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noted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prompt remedy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needed for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considerable inconveniences.</w:t>
      </w:r>
      <w:r>
        <w:rPr>
          <w:color w:val="231F20"/>
          <w:position w:val="6"/>
          <w:sz w:val="11"/>
        </w:rPr>
        <w:t>1015</w:t>
      </w:r>
    </w:p>
    <w:p w14:paraId="21834B53" w14:textId="77777777" w:rsidR="0082777B" w:rsidRDefault="00DF6F9E">
      <w:pPr>
        <w:pStyle w:val="BodyText"/>
        <w:spacing w:before="107" w:line="280" w:lineRule="auto"/>
        <w:ind w:left="300" w:right="724"/>
        <w:rPr>
          <w:sz w:val="11"/>
        </w:rPr>
      </w:pPr>
      <w:r>
        <w:rPr>
          <w:color w:val="231F20"/>
        </w:rPr>
        <w:t>In 1887, a new locomotive shed was constructed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 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rather curiously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shaped building , presenting an appearance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one-fourth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circle , the building accommodating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gigantic turn-table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locomotives</w:t>
      </w:r>
      <w:r>
        <w:rPr>
          <w:color w:val="231F20"/>
          <w:position w:val="6"/>
          <w:sz w:val="11"/>
        </w:rPr>
        <w:t>1016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(Figures 3.120-121).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turntable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removed and relocated to Newport in 1917 following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laying of additional railway lines and other improvements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west of the station building (see earlier subsection).</w:t>
      </w:r>
      <w:r>
        <w:rPr>
          <w:color w:val="231F20"/>
          <w:position w:val="6"/>
          <w:sz w:val="11"/>
        </w:rPr>
        <w:t>1017</w:t>
      </w:r>
    </w:p>
    <w:p w14:paraId="44ED6986" w14:textId="77777777" w:rsidR="0082777B" w:rsidRDefault="00DF6F9E">
      <w:pPr>
        <w:pStyle w:val="BodyText"/>
        <w:spacing w:before="109" w:line="280" w:lineRule="auto"/>
        <w:ind w:left="300" w:right="852"/>
        <w:rPr>
          <w:sz w:val="11"/>
        </w:rPr>
      </w:pPr>
      <w:r>
        <w:rPr>
          <w:color w:val="231F20"/>
        </w:rPr>
        <w:t>In 1952, a contract was let for the construction of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goods 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offices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 building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destroyed by fire.</w:t>
      </w:r>
      <w:r>
        <w:rPr>
          <w:color w:val="231F20"/>
          <w:position w:val="6"/>
          <w:sz w:val="11"/>
        </w:rPr>
        <w:t>1018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loading platform was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constructed.</w:t>
      </w:r>
      <w:r>
        <w:rPr>
          <w:color w:val="231F20"/>
          <w:position w:val="6"/>
          <w:sz w:val="11"/>
        </w:rPr>
        <w:t>1019</w:t>
      </w:r>
    </w:p>
    <w:p w14:paraId="62F60043" w14:textId="77777777" w:rsidR="0082777B" w:rsidRDefault="00DF6F9E">
      <w:pPr>
        <w:pStyle w:val="Heading2"/>
        <w:spacing w:before="157" w:line="396" w:lineRule="auto"/>
        <w:ind w:left="304" w:right="3729"/>
      </w:pPr>
      <w:r>
        <w:rPr>
          <w:color w:val="F48474"/>
        </w:rPr>
        <w:t>SUBURBAN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STATIONS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CORIO</w:t>
      </w:r>
    </w:p>
    <w:p w14:paraId="1274E83A" w14:textId="77777777" w:rsidR="0082777B" w:rsidRDefault="00DF6F9E">
      <w:pPr>
        <w:pStyle w:val="BodyText"/>
        <w:spacing w:line="171" w:lineRule="exact"/>
        <w:ind w:left="300"/>
      </w:pPr>
      <w:r>
        <w:rPr>
          <w:color w:val="231F20"/>
        </w:rPr>
        <w:t>Two suburban stations were built on the Geelong to</w:t>
      </w:r>
    </w:p>
    <w:p w14:paraId="29FDC367" w14:textId="77777777" w:rsidR="0082777B" w:rsidRDefault="00DF6F9E">
      <w:pPr>
        <w:pStyle w:val="BodyText"/>
        <w:spacing w:before="36" w:line="280" w:lineRule="auto"/>
        <w:ind w:left="300" w:right="728"/>
      </w:pPr>
      <w:r>
        <w:rPr>
          <w:color w:val="231F20"/>
        </w:rPr>
        <w:t>Melbourne line in 1857: Cowies Creek and West Geelong.</w:t>
      </w:r>
      <w:r>
        <w:rPr>
          <w:color w:val="231F20"/>
          <w:position w:val="6"/>
          <w:sz w:val="11"/>
        </w:rPr>
        <w:t>1020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Cowies Creek station was half a mile north of the creek.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known as a flag station – where the train would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stop when a flat or other signal was displayed.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interest</w:t>
      </w:r>
    </w:p>
    <w:p w14:paraId="073E0117" w14:textId="77777777" w:rsidR="0082777B" w:rsidRDefault="00DF6F9E">
      <w:pPr>
        <w:pStyle w:val="BodyText"/>
        <w:spacing w:line="280" w:lineRule="auto"/>
        <w:ind w:left="300" w:right="885"/>
      </w:pPr>
      <w:r>
        <w:rPr>
          <w:color w:val="231F20"/>
        </w:rPr>
        <w:t>is that Mrs Jane Rollins (nee Robinson) (c.1836-1904)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mistress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1860.</w:t>
      </w:r>
      <w:r>
        <w:rPr>
          <w:color w:val="231F20"/>
          <w:position w:val="6"/>
          <w:sz w:val="11"/>
        </w:rPr>
        <w:t xml:space="preserve">1021  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female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mistress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Victoria,</w:t>
      </w:r>
      <w:r>
        <w:rPr>
          <w:color w:val="231F20"/>
          <w:position w:val="6"/>
          <w:sz w:val="11"/>
        </w:rPr>
        <w:t>1022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Rollins was also a mother of very young children, with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sons, Frank and George born at Cowies Creek in 1859 and</w:t>
      </w:r>
    </w:p>
    <w:p w14:paraId="70BC8B72" w14:textId="77777777" w:rsidR="0082777B" w:rsidRDefault="00DF6F9E">
      <w:pPr>
        <w:pStyle w:val="BodyText"/>
        <w:spacing w:line="280" w:lineRule="auto"/>
        <w:ind w:left="300" w:right="619"/>
        <w:rPr>
          <w:sz w:val="11"/>
        </w:rPr>
      </w:pPr>
      <w:r>
        <w:rPr>
          <w:color w:val="231F20"/>
        </w:rPr>
        <w:t>1860 respectively.</w:t>
      </w:r>
      <w:r>
        <w:rPr>
          <w:color w:val="231F20"/>
          <w:position w:val="6"/>
          <w:sz w:val="11"/>
        </w:rPr>
        <w:t>1023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her resignation on 30 September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1861,</w:t>
      </w:r>
      <w:r>
        <w:rPr>
          <w:color w:val="231F20"/>
          <w:position w:val="6"/>
          <w:sz w:val="11"/>
        </w:rPr>
        <w:t>1024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Jane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husband, George, where Rollins Road was to be named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Frank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Cowies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to endure as by 1882 it had been removed and the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(planted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wattles)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mistakenly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Lands Department (the sale subsequently found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illegal).</w:t>
      </w:r>
      <w:r>
        <w:rPr>
          <w:color w:val="231F20"/>
          <w:position w:val="6"/>
          <w:sz w:val="11"/>
        </w:rPr>
        <w:t>1025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flag station was built in 1890 ‘at a point six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miles from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was named the Cowie Station.</w:t>
      </w:r>
      <w:r>
        <w:rPr>
          <w:color w:val="231F20"/>
          <w:position w:val="6"/>
          <w:sz w:val="11"/>
        </w:rPr>
        <w:t>1026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station was renamed Corio in 1913.</w:t>
      </w:r>
      <w:r>
        <w:rPr>
          <w:color w:val="231F20"/>
          <w:position w:val="6"/>
          <w:sz w:val="11"/>
        </w:rPr>
        <w:t xml:space="preserve">1027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old flag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was replaced with the existing station in 1981.</w:t>
      </w:r>
      <w:r>
        <w:rPr>
          <w:color w:val="231F20"/>
          <w:position w:val="6"/>
          <w:sz w:val="11"/>
        </w:rPr>
        <w:t>1028</w:t>
      </w:r>
    </w:p>
    <w:p w14:paraId="0C3E882F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5FB189D" w14:textId="77777777" w:rsidR="0082777B" w:rsidRDefault="00DF6F9E">
      <w:pPr>
        <w:pStyle w:val="BodyText"/>
        <w:ind w:left="6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041CDA" wp14:editId="39D3C2F1">
            <wp:extent cx="6571042" cy="4017264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042" cy="401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C18F4" w14:textId="77777777" w:rsidR="0082777B" w:rsidRDefault="00DF6F9E">
      <w:pPr>
        <w:spacing w:before="121" w:line="249" w:lineRule="auto"/>
        <w:ind w:left="689" w:right="69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Waterworks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Sewerage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Detail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layout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Terminus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including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circular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locomotive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turntable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engine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shed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built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1887.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Water.</w:t>
      </w:r>
    </w:p>
    <w:p w14:paraId="2885FAEB" w14:textId="77777777" w:rsidR="0082777B" w:rsidRDefault="00DF6F9E">
      <w:pPr>
        <w:pStyle w:val="BodyText"/>
        <w:spacing w:before="9"/>
        <w:rPr>
          <w:sz w:val="27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0BEA7930" wp14:editId="3D37CD8D">
            <wp:simplePos x="0" y="0"/>
            <wp:positionH relativeFrom="page">
              <wp:posOffset>564006</wp:posOffset>
            </wp:positionH>
            <wp:positionV relativeFrom="paragraph">
              <wp:posOffset>214613</wp:posOffset>
            </wp:positionV>
            <wp:extent cx="6557734" cy="4413504"/>
            <wp:effectExtent l="0" t="0" r="0" b="0"/>
            <wp:wrapTopAndBottom/>
            <wp:docPr id="243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34" cy="4413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F7DEA4" w14:textId="77777777" w:rsidR="0082777B" w:rsidRDefault="00DF6F9E">
      <w:pPr>
        <w:spacing w:before="144" w:line="249" w:lineRule="auto"/>
        <w:ind w:left="689" w:right="69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north-west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(right),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locomotive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turntable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engine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shed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(left),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level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crossing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prior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construct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subway,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[pre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1912].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Wynd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Services.</w:t>
      </w:r>
    </w:p>
    <w:p w14:paraId="5E25082D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780" w:right="180" w:bottom="640" w:left="180" w:header="0" w:footer="457" w:gutter="0"/>
          <w:cols w:space="720"/>
        </w:sectPr>
      </w:pPr>
    </w:p>
    <w:p w14:paraId="4DB794F1" w14:textId="77777777" w:rsidR="0082777B" w:rsidRDefault="0082777B">
      <w:pPr>
        <w:pStyle w:val="BodyText"/>
        <w:rPr>
          <w:sz w:val="20"/>
        </w:rPr>
      </w:pPr>
    </w:p>
    <w:p w14:paraId="16D9BF4A" w14:textId="77777777" w:rsidR="0082777B" w:rsidRDefault="0082777B">
      <w:pPr>
        <w:pStyle w:val="BodyText"/>
        <w:rPr>
          <w:sz w:val="20"/>
        </w:rPr>
      </w:pPr>
    </w:p>
    <w:p w14:paraId="3A8C3647" w14:textId="77777777" w:rsidR="0082777B" w:rsidRDefault="0082777B">
      <w:pPr>
        <w:pStyle w:val="BodyText"/>
        <w:rPr>
          <w:sz w:val="20"/>
        </w:rPr>
      </w:pPr>
    </w:p>
    <w:p w14:paraId="300B04B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1C04F19" w14:textId="77777777" w:rsidR="0082777B" w:rsidRDefault="0082777B">
      <w:pPr>
        <w:pStyle w:val="BodyText"/>
        <w:spacing w:before="1"/>
        <w:rPr>
          <w:sz w:val="17"/>
        </w:rPr>
      </w:pPr>
    </w:p>
    <w:p w14:paraId="39A74687" w14:textId="77777777" w:rsidR="0082777B" w:rsidRDefault="00DF6F9E">
      <w:pPr>
        <w:pStyle w:val="Heading2"/>
      </w:pPr>
      <w:r>
        <w:rPr>
          <w:color w:val="F48474"/>
        </w:rPr>
        <w:t>NORTH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GEELONG</w:t>
      </w:r>
    </w:p>
    <w:p w14:paraId="614977B7" w14:textId="77777777" w:rsidR="0082777B" w:rsidRDefault="00DF6F9E">
      <w:pPr>
        <w:pStyle w:val="BodyText"/>
        <w:spacing w:before="143" w:line="280" w:lineRule="auto"/>
        <w:ind w:left="613" w:right="4"/>
        <w:rPr>
          <w:sz w:val="11"/>
        </w:rPr>
      </w:pPr>
      <w:r>
        <w:rPr>
          <w:color w:val="231F20"/>
        </w:rPr>
        <w:t>At North Geelong,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Railway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on the east side of the line, opposite the intersection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Melbourne Road and Swinburne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of the Geelong to Ballarat line in 1862, the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grew in importance, being at the junction of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Ballarat lines.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stationmaster was Benjamin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Tertius Scott (1827-1867), a Canadian who had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by 1854 at this time he was listed as a merchant.</w:t>
      </w:r>
      <w:r>
        <w:rPr>
          <w:color w:val="231F20"/>
          <w:position w:val="6"/>
          <w:sz w:val="11"/>
        </w:rPr>
        <w:t>1029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Scott remained at the Geelong West station until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 to the East Ballarat terminus in 1864</w:t>
      </w:r>
      <w:r>
        <w:rPr>
          <w:color w:val="231F20"/>
          <w:position w:val="6"/>
          <w:sz w:val="11"/>
        </w:rPr>
        <w:t>1030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to the Kyneton station.</w:t>
      </w:r>
      <w:r>
        <w:rPr>
          <w:color w:val="231F20"/>
          <w:position w:val="6"/>
          <w:sz w:val="11"/>
        </w:rPr>
        <w:t>1031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in 1867,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describing him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gentlemanly, always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 and always obliged, and highly respected by all 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avocations caused them to pay visits to Melbourne.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1032</w:t>
      </w:r>
    </w:p>
    <w:p w14:paraId="5A829D0B" w14:textId="77777777" w:rsidR="0082777B" w:rsidRDefault="00DF6F9E">
      <w:pPr>
        <w:pStyle w:val="BodyText"/>
        <w:spacing w:before="106" w:line="280" w:lineRule="auto"/>
        <w:ind w:left="613"/>
      </w:pPr>
      <w:r>
        <w:rPr>
          <w:color w:val="231F20"/>
        </w:rPr>
        <w:t>In 1877, the Geelong Town Council lobbied for a cattle siding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saleyards.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Sites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north end of Pakington Street and near the gasworks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considered.</w:t>
      </w:r>
      <w:r>
        <w:rPr>
          <w:color w:val="231F20"/>
          <w:position w:val="6"/>
          <w:sz w:val="11"/>
        </w:rPr>
        <w:t>1033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While the Minister of Railways was open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proposal, there was debate between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 Councils in relation to the proposed site,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Borough of Geelong West opposing the Corporation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suggestion that it be situated near the gasworks.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 heated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discussion between Council representatives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Minister’s office in 1878 that the Minister quipped that ‘his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 was not the proper place for disputes, and besides,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they were unnecessarily occupying his time. </w:t>
      </w:r>
      <w:r>
        <w:rPr>
          <w:color w:val="231F20"/>
          <w:position w:val="6"/>
          <w:sz w:val="11"/>
        </w:rPr>
        <w:t>1034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gasworks,</w:t>
      </w:r>
      <w:r>
        <w:rPr>
          <w:color w:val="231F20"/>
          <w:position w:val="6"/>
          <w:sz w:val="11"/>
        </w:rPr>
        <w:t>1035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immediately north of the Victoria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Melbourne Road intersections.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appears that in 1882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passenger station was built further south of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near Victoria Street and the new cattle yard siding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 to the gasworks.</w:t>
      </w:r>
      <w:r>
        <w:rPr>
          <w:color w:val="231F20"/>
          <w:position w:val="6"/>
          <w:sz w:val="11"/>
        </w:rPr>
        <w:t>1036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Situated on the east side of</w:t>
      </w:r>
    </w:p>
    <w:p w14:paraId="5FCF889C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the line, it was an elongated hipped roofed timber building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gabled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north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end,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post- supported</w:t>
      </w:r>
      <w:r>
        <w:rPr>
          <w:color w:val="231F20"/>
          <w:spacing w:val="-40"/>
          <w:w w:val="95"/>
        </w:rPr>
        <w:t xml:space="preserve"> </w:t>
      </w:r>
      <w:r>
        <w:rPr>
          <w:color w:val="231F20"/>
        </w:rPr>
        <w:t>platform verandah on the west side.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the 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changed from West Geelong to North Geelong in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1886.</w:t>
      </w:r>
      <w:r>
        <w:rPr>
          <w:color w:val="231F20"/>
          <w:position w:val="6"/>
          <w:sz w:val="11"/>
        </w:rPr>
        <w:t>1037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November 1920, work commenced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new gabled timber station building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side of the railway line.</w:t>
      </w:r>
      <w:r>
        <w:rPr>
          <w:color w:val="231F20"/>
          <w:position w:val="6"/>
          <w:sz w:val="11"/>
        </w:rPr>
        <w:t>1038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survived until 1990 when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station was erected, followed by a passenger shelter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east of the line in 2008.</w:t>
      </w:r>
      <w:r>
        <w:rPr>
          <w:color w:val="231F20"/>
          <w:position w:val="6"/>
          <w:sz w:val="11"/>
        </w:rPr>
        <w:t>1039</w:t>
      </w:r>
    </w:p>
    <w:p w14:paraId="37B8ABCE" w14:textId="77777777" w:rsidR="0082777B" w:rsidRDefault="00DF6F9E">
      <w:pPr>
        <w:pStyle w:val="Heading2"/>
        <w:spacing w:before="144"/>
      </w:pPr>
      <w:r>
        <w:rPr>
          <w:color w:val="F48474"/>
        </w:rPr>
        <w:t>NORTH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SHORE</w:t>
      </w:r>
    </w:p>
    <w:p w14:paraId="42A3BD3A" w14:textId="77777777" w:rsidR="0082777B" w:rsidRDefault="00DF6F9E">
      <w:pPr>
        <w:pStyle w:val="BodyText"/>
        <w:spacing w:before="143" w:line="280" w:lineRule="auto"/>
        <w:ind w:left="613" w:right="32"/>
      </w:pPr>
      <w:r>
        <w:rPr>
          <w:color w:val="231F20"/>
        </w:rPr>
        <w:t>In 1895, the Victorian Railways Department constructed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platform and station at North Shore (Figure 3.122).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outlying fledgling suburb north of Geelong was steadily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growing and the nearby freezing works also created demand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the approaches to the station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yet to be completed and were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knee deep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mud.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1040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1E9F272D" w14:textId="77777777" w:rsidR="0082777B" w:rsidRDefault="00DF6F9E">
      <w:pPr>
        <w:spacing w:before="5" w:after="24"/>
      </w:pPr>
      <w:r>
        <w:br w:type="column"/>
      </w:r>
    </w:p>
    <w:p w14:paraId="5AAE994D" w14:textId="77777777" w:rsidR="0082777B" w:rsidRDefault="00DF6F9E">
      <w:pPr>
        <w:pStyle w:val="BodyText"/>
        <w:ind w:left="379"/>
        <w:rPr>
          <w:sz w:val="20"/>
        </w:rPr>
      </w:pPr>
      <w:r>
        <w:rPr>
          <w:noProof/>
          <w:sz w:val="20"/>
        </w:rPr>
        <w:drawing>
          <wp:inline distT="0" distB="0" distL="0" distR="0" wp14:anchorId="20D56D05" wp14:editId="36C427A4">
            <wp:extent cx="3177833" cy="1792224"/>
            <wp:effectExtent l="0" t="0" r="0" b="0"/>
            <wp:docPr id="24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833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C0266" w14:textId="77777777" w:rsidR="0082777B" w:rsidRDefault="00DF6F9E">
      <w:pPr>
        <w:spacing w:before="127" w:line="249" w:lineRule="auto"/>
        <w:ind w:left="379" w:right="45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3.122: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Shore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Railway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(background),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c.1926.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Bay View Estate Plan, n.d., </w:t>
      </w:r>
      <w:r>
        <w:rPr>
          <w:color w:val="003263"/>
          <w:sz w:val="17"/>
        </w:rPr>
        <w:t>Special Collections, Deakin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543504AE" w14:textId="77777777" w:rsidR="0082777B" w:rsidRDefault="00DF6F9E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1E319BB7" wp14:editId="702F8CDA">
            <wp:simplePos x="0" y="0"/>
            <wp:positionH relativeFrom="page">
              <wp:posOffset>3887999</wp:posOffset>
            </wp:positionH>
            <wp:positionV relativeFrom="paragraph">
              <wp:posOffset>137754</wp:posOffset>
            </wp:positionV>
            <wp:extent cx="3182040" cy="1280160"/>
            <wp:effectExtent l="0" t="0" r="0" b="0"/>
            <wp:wrapTopAndBottom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04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016A58" w14:textId="77777777" w:rsidR="0082777B" w:rsidRDefault="00DF6F9E">
      <w:pPr>
        <w:spacing w:before="126" w:line="249" w:lineRule="auto"/>
        <w:ind w:left="379" w:right="61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[c.1900].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Eastman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From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Duck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Ponds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to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Lara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p.60.</w:t>
      </w:r>
    </w:p>
    <w:p w14:paraId="7E59715B" w14:textId="77777777" w:rsidR="0082777B" w:rsidRDefault="0082777B">
      <w:pPr>
        <w:pStyle w:val="BodyText"/>
        <w:spacing w:before="3"/>
        <w:rPr>
          <w:sz w:val="24"/>
        </w:rPr>
      </w:pPr>
    </w:p>
    <w:p w14:paraId="485EA386" w14:textId="77777777" w:rsidR="0082777B" w:rsidRDefault="00DF6F9E">
      <w:pPr>
        <w:pStyle w:val="BodyText"/>
        <w:spacing w:line="280" w:lineRule="auto"/>
        <w:ind w:left="379" w:right="744"/>
        <w:rPr>
          <w:sz w:val="11"/>
        </w:rPr>
      </w:pPr>
      <w:r>
        <w:rPr>
          <w:color w:val="231F20"/>
        </w:rPr>
        <w:t>name of the station was changed to Corio in December 1908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before returning to the name of North Shire in 1913.</w:t>
      </w:r>
      <w:r>
        <w:rPr>
          <w:color w:val="231F20"/>
          <w:position w:val="6"/>
          <w:sz w:val="11"/>
        </w:rPr>
        <w:t>1041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island platform erected in 1959 and supplemented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 waiting shed.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replaced by bus shelters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1990s.</w:t>
      </w:r>
      <w:r>
        <w:rPr>
          <w:color w:val="231F20"/>
          <w:position w:val="6"/>
          <w:sz w:val="11"/>
        </w:rPr>
        <w:t>1042</w:t>
      </w:r>
    </w:p>
    <w:p w14:paraId="71B42212" w14:textId="77777777" w:rsidR="0082777B" w:rsidRDefault="00DF6F9E">
      <w:pPr>
        <w:pStyle w:val="Heading2"/>
        <w:spacing w:before="156"/>
        <w:ind w:left="383"/>
      </w:pPr>
      <w:r>
        <w:rPr>
          <w:color w:val="F48474"/>
        </w:rPr>
        <w:t>LARA</w:t>
      </w:r>
    </w:p>
    <w:p w14:paraId="268BF6F0" w14:textId="77777777" w:rsidR="0082777B" w:rsidRDefault="00DF6F9E">
      <w:pPr>
        <w:pStyle w:val="BodyText"/>
        <w:spacing w:before="143" w:line="280" w:lineRule="auto"/>
        <w:ind w:left="379" w:right="612"/>
      </w:pPr>
      <w:r>
        <w:rPr>
          <w:color w:val="231F20"/>
        </w:rPr>
        <w:t>Originally known as Duck Ponds, the terminus at Lara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to be completed outside Geelong in 1856.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May of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year, the </w:t>
      </w:r>
      <w:r>
        <w:rPr>
          <w:rFonts w:ascii="ARIAL-MDMITL" w:hAnsi="ARIAL-MDMITL"/>
          <w:i/>
          <w:color w:val="231F20"/>
        </w:rPr>
        <w:t xml:space="preserve">Geelong Advertiser and Intelligencer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 activity is being manifest at present in order that the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 be opened before July as far as the Duck Ponds.’</w:t>
      </w:r>
      <w:r>
        <w:rPr>
          <w:color w:val="231F20"/>
          <w:position w:val="6"/>
          <w:sz w:val="11"/>
        </w:rPr>
        <w:t>1043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had been erected by 1857.</w:t>
      </w:r>
      <w:r>
        <w:rPr>
          <w:color w:val="231F20"/>
          <w:position w:val="6"/>
          <w:sz w:val="11"/>
        </w:rPr>
        <w:t xml:space="preserve">1044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 small gabled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flag station appears to have been the first station erected,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in later years by a picturesque, gabled station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post-supported verandah (Figure 3.123).</w:t>
      </w:r>
    </w:p>
    <w:p w14:paraId="628D2C54" w14:textId="77777777" w:rsidR="0082777B" w:rsidRDefault="00DF6F9E">
      <w:pPr>
        <w:pStyle w:val="BodyText"/>
        <w:spacing w:before="109" w:line="280" w:lineRule="auto"/>
        <w:ind w:left="379" w:right="781"/>
      </w:pPr>
      <w:r>
        <w:rPr>
          <w:color w:val="231F20"/>
        </w:rPr>
        <w:t>The first stationmaster at Duck Ponds was William McElwee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(1826-1882).</w:t>
      </w:r>
      <w:r>
        <w:rPr>
          <w:color w:val="231F20"/>
          <w:position w:val="6"/>
          <w:sz w:val="11"/>
        </w:rPr>
        <w:t>1045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Born in County Derry, Ireland, he arrived</w:t>
      </w:r>
    </w:p>
    <w:p w14:paraId="5CEA75DE" w14:textId="77777777" w:rsidR="0082777B" w:rsidRDefault="00DF6F9E">
      <w:pPr>
        <w:pStyle w:val="BodyText"/>
        <w:spacing w:line="280" w:lineRule="auto"/>
        <w:ind w:left="379" w:right="673"/>
      </w:pPr>
      <w:r>
        <w:rPr>
          <w:color w:val="231F20"/>
        </w:rPr>
        <w:t>in Melbourne in 1858, having worked as a labourer.</w:t>
      </w:r>
      <w:r>
        <w:rPr>
          <w:color w:val="231F20"/>
          <w:position w:val="6"/>
          <w:sz w:val="11"/>
        </w:rPr>
        <w:t>1046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Miss Emily Goodall shortly after in 1858.</w:t>
      </w:r>
      <w:r>
        <w:rPr>
          <w:color w:val="231F20"/>
          <w:position w:val="6"/>
          <w:sz w:val="11"/>
        </w:rPr>
        <w:t xml:space="preserve">1047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1861, McElwee was appointed Deputy Registrar of births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deaths.</w:t>
      </w:r>
      <w:r>
        <w:rPr>
          <w:color w:val="231F20"/>
          <w:position w:val="6"/>
          <w:sz w:val="11"/>
        </w:rPr>
        <w:t xml:space="preserve">1048    </w:t>
      </w:r>
      <w:r>
        <w:rPr>
          <w:color w:val="231F20"/>
        </w:rPr>
        <w:t>The high esteem held by McElwee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 community was highlighted in 1864, on his departure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Lancefield.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an account of the</w:t>
      </w:r>
    </w:p>
    <w:p w14:paraId="29B8C04F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24" w:space="40"/>
            <w:col w:w="5986"/>
          </w:cols>
        </w:sectPr>
      </w:pPr>
    </w:p>
    <w:p w14:paraId="2FB65770" w14:textId="77777777" w:rsidR="0082777B" w:rsidRDefault="0082777B">
      <w:pPr>
        <w:pStyle w:val="BodyText"/>
        <w:rPr>
          <w:sz w:val="20"/>
        </w:rPr>
      </w:pPr>
    </w:p>
    <w:p w14:paraId="01453B22" w14:textId="77777777" w:rsidR="0082777B" w:rsidRDefault="0082777B">
      <w:pPr>
        <w:pStyle w:val="BodyText"/>
        <w:rPr>
          <w:sz w:val="20"/>
        </w:rPr>
      </w:pPr>
    </w:p>
    <w:p w14:paraId="57FA39DA" w14:textId="77777777" w:rsidR="0082777B" w:rsidRDefault="0082777B">
      <w:pPr>
        <w:pStyle w:val="BodyText"/>
        <w:rPr>
          <w:sz w:val="20"/>
        </w:rPr>
      </w:pPr>
    </w:p>
    <w:p w14:paraId="358A4A5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553EC37" w14:textId="77777777" w:rsidR="0082777B" w:rsidRDefault="0082777B">
      <w:pPr>
        <w:pStyle w:val="BodyText"/>
        <w:rPr>
          <w:sz w:val="21"/>
        </w:rPr>
      </w:pPr>
    </w:p>
    <w:p w14:paraId="4F99BB51" w14:textId="77777777" w:rsidR="0082777B" w:rsidRDefault="00DF6F9E">
      <w:pPr>
        <w:pStyle w:val="BodyText"/>
        <w:ind w:left="897" w:hanging="284"/>
      </w:pPr>
      <w:r>
        <w:rPr>
          <w:color w:val="231F20"/>
        </w:rPr>
        <w:t>presentation of a gold watch prior to McElwee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departure:</w:t>
      </w:r>
    </w:p>
    <w:p w14:paraId="57B3FB40" w14:textId="77777777" w:rsidR="0082777B" w:rsidRDefault="00DF6F9E">
      <w:pPr>
        <w:pStyle w:val="BodyText"/>
        <w:spacing w:before="149" w:line="280" w:lineRule="auto"/>
        <w:ind w:left="897" w:right="149"/>
      </w:pPr>
      <w:r>
        <w:rPr>
          <w:color w:val="636466"/>
        </w:rPr>
        <w:t>On Friday evening some of the leading farmers 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gentlemen residing at the Duck Ponds met at Bragg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Hotel for the purpose of presenting to Mr William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McElwee a token of the respect in which he was held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inhabitants of the district, prior to his taking charge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Lancefield Road Station to which he has recently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promoted.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testimonial,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cost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£1.25,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consisted of 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handsome gold watch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recent improvements, and a massive solid chain. On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inside of the watch the following inscription 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engraved:</w:t>
      </w:r>
    </w:p>
    <w:p w14:paraId="2EBAA483" w14:textId="77777777" w:rsidR="0082777B" w:rsidRDefault="00DF6F9E">
      <w:pPr>
        <w:pStyle w:val="BodyText"/>
        <w:spacing w:before="108" w:line="280" w:lineRule="auto"/>
        <w:ind w:left="613" w:right="108"/>
        <w:rPr>
          <w:sz w:val="11"/>
        </w:rPr>
      </w:pPr>
      <w:r>
        <w:rPr>
          <w:color w:val="231F20"/>
        </w:rPr>
        <w:t>Presented to William McElwee, Station Master, Duck Ponds,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inhabitants, as a token of respect. August 5, 1864.</w:t>
      </w:r>
      <w:r>
        <w:rPr>
          <w:color w:val="231F20"/>
          <w:position w:val="6"/>
          <w:sz w:val="11"/>
        </w:rPr>
        <w:t>1049</w:t>
      </w:r>
    </w:p>
    <w:p w14:paraId="4945FC66" w14:textId="77777777" w:rsidR="0082777B" w:rsidRDefault="00DF6F9E">
      <w:pPr>
        <w:pStyle w:val="BodyText"/>
        <w:spacing w:before="112" w:line="280" w:lineRule="auto"/>
        <w:ind w:left="613" w:right="50"/>
      </w:pPr>
      <w:r>
        <w:rPr>
          <w:color w:val="231F20"/>
        </w:rPr>
        <w:t>At Lara in 1886, pressures mounted on the inadequacy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 railway to cater for the burgeoning local lime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Themes 5 &amp; 6 for further details on the lime industry).</w:t>
      </w:r>
    </w:p>
    <w:p w14:paraId="1CF0A17C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A deputation of lime burners met with the Commissioner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seeking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quarters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a mile from Lara, in the vicinity of the kilns.</w:t>
      </w:r>
      <w:r>
        <w:rPr>
          <w:color w:val="231F20"/>
          <w:position w:val="6"/>
          <w:sz w:val="11"/>
        </w:rPr>
        <w:t>1050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Instead,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year, the existing lime shed at the Lara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extended by Parker</w:t>
      </w:r>
    </w:p>
    <w:p w14:paraId="566FD003" w14:textId="77777777" w:rsidR="0082777B" w:rsidRDefault="00DF6F9E">
      <w:pPr>
        <w:spacing w:line="211" w:lineRule="exact"/>
        <w:ind w:left="613"/>
        <w:rPr>
          <w:sz w:val="11"/>
        </w:rPr>
      </w:pPr>
      <w:r>
        <w:rPr>
          <w:color w:val="231F20"/>
          <w:sz w:val="19"/>
        </w:rPr>
        <w:t>and Vickers.</w:t>
      </w:r>
      <w:r>
        <w:rPr>
          <w:color w:val="231F20"/>
          <w:position w:val="6"/>
          <w:sz w:val="11"/>
        </w:rPr>
        <w:t>1051</w:t>
      </w:r>
    </w:p>
    <w:p w14:paraId="1A8BE540" w14:textId="77777777" w:rsidR="0082777B" w:rsidRDefault="00DF6F9E">
      <w:pPr>
        <w:pStyle w:val="BodyText"/>
        <w:spacing w:before="148" w:line="280" w:lineRule="auto"/>
        <w:ind w:left="613" w:right="200"/>
        <w:jc w:val="both"/>
      </w:pPr>
      <w:r>
        <w:rPr>
          <w:color w:val="231F20"/>
        </w:rPr>
        <w:t>The railway station was subsequently destroyed by fire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existing brick station building and platform were 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outlined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Argus</w:t>
      </w:r>
      <w:r>
        <w:rPr>
          <w:color w:val="231F20"/>
        </w:rPr>
        <w:t>:</w:t>
      </w:r>
    </w:p>
    <w:p w14:paraId="03E679C8" w14:textId="77777777" w:rsidR="0082777B" w:rsidRDefault="00DF6F9E">
      <w:pPr>
        <w:pStyle w:val="BodyText"/>
        <w:spacing w:before="112" w:line="280" w:lineRule="auto"/>
        <w:ind w:left="897" w:right="-1"/>
        <w:rPr>
          <w:sz w:val="10"/>
        </w:rPr>
      </w:pPr>
      <w:r>
        <w:rPr>
          <w:color w:val="636466"/>
        </w:rPr>
        <w:t>A commencement has been made with the erection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Lara.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platform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400ft.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longer than the existing one to cope with the long trains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run on the Geelong line.</w:t>
      </w:r>
      <w:r>
        <w:rPr>
          <w:color w:val="231F20"/>
          <w:position w:val="6"/>
          <w:sz w:val="10"/>
        </w:rPr>
        <w:t>1052</w:t>
      </w:r>
    </w:p>
    <w:p w14:paraId="3BDAA39B" w14:textId="77777777" w:rsidR="0082777B" w:rsidRDefault="00DF6F9E">
      <w:pPr>
        <w:pStyle w:val="BodyText"/>
        <w:spacing w:before="111" w:line="280" w:lineRule="auto"/>
        <w:ind w:left="613" w:right="201"/>
        <w:rPr>
          <w:sz w:val="11"/>
        </w:rPr>
      </w:pPr>
      <w:r>
        <w:rPr>
          <w:color w:val="231F20"/>
        </w:rPr>
        <w:t>In 2007, major alterations were made to the station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improvements to the platforms.</w:t>
      </w:r>
      <w:r>
        <w:rPr>
          <w:color w:val="231F20"/>
          <w:position w:val="6"/>
          <w:sz w:val="11"/>
        </w:rPr>
        <w:t>1053</w:t>
      </w:r>
    </w:p>
    <w:p w14:paraId="4DC342C1" w14:textId="77777777" w:rsidR="0082777B" w:rsidRDefault="00DF6F9E">
      <w:pPr>
        <w:pStyle w:val="BodyText"/>
        <w:spacing w:line="280" w:lineRule="auto"/>
        <w:ind w:left="613" w:right="853"/>
        <w:rPr>
          <w:sz w:val="11"/>
        </w:rPr>
      </w:pPr>
      <w:r>
        <w:rPr>
          <w:color w:val="231F20"/>
        </w:rPr>
        <w:t>In 2015, work began in an extending the car park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Lara station.</w:t>
      </w:r>
      <w:r>
        <w:rPr>
          <w:color w:val="231F20"/>
          <w:position w:val="6"/>
          <w:sz w:val="11"/>
        </w:rPr>
        <w:t>1054</w:t>
      </w:r>
    </w:p>
    <w:p w14:paraId="56E4D0F6" w14:textId="77777777" w:rsidR="0082777B" w:rsidRDefault="00DF6F9E">
      <w:pPr>
        <w:pStyle w:val="Heading2"/>
        <w:spacing w:before="157" w:line="396" w:lineRule="auto"/>
        <w:ind w:right="342"/>
      </w:pPr>
      <w:r>
        <w:rPr>
          <w:color w:val="F48474"/>
        </w:rPr>
        <w:t>STATIONS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ON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COLAC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LINE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MARSHALL</w:t>
      </w:r>
    </w:p>
    <w:p w14:paraId="233147F5" w14:textId="77777777" w:rsidR="0082777B" w:rsidRDefault="00DF6F9E">
      <w:pPr>
        <w:pStyle w:val="BodyText"/>
        <w:spacing w:line="171" w:lineRule="exact"/>
        <w:ind w:left="613"/>
      </w:pPr>
      <w:r>
        <w:rPr>
          <w:color w:val="231F20"/>
        </w:rPr>
        <w:t>On the Geelong to Colac line, three stations were erected</w:t>
      </w:r>
    </w:p>
    <w:p w14:paraId="34A24CA2" w14:textId="77777777" w:rsidR="0082777B" w:rsidRDefault="00DF6F9E">
      <w:pPr>
        <w:pStyle w:val="BodyText"/>
        <w:spacing w:before="36" w:line="280" w:lineRule="auto"/>
        <w:ind w:left="613" w:right="134"/>
      </w:pPr>
      <w:r>
        <w:rPr>
          <w:color w:val="231F20"/>
        </w:rPr>
        <w:t>in the Geelong area in the 19th century. The earliest was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Marshall in 1879 when a modest gabled timber flag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opened as the Connewarre station.</w:t>
      </w:r>
      <w:r>
        <w:rPr>
          <w:color w:val="231F20"/>
          <w:position w:val="6"/>
          <w:sz w:val="11"/>
        </w:rPr>
        <w:t>1055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seems that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stationmaster combined the role with that of postmaster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gatekeeper in subsequent years.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Mrs Jessie Glossop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charge at Marshall between 1917 and 1920 (although the</w:t>
      </w:r>
    </w:p>
    <w:p w14:paraId="5162B965" w14:textId="77777777" w:rsidR="0082777B" w:rsidRDefault="00DF6F9E">
      <w:pPr>
        <w:pStyle w:val="BodyText"/>
        <w:spacing w:line="280" w:lineRule="auto"/>
        <w:ind w:left="613" w:right="2"/>
        <w:rPr>
          <w:sz w:val="11"/>
        </w:rPr>
      </w:pPr>
      <w:r>
        <w:rPr>
          <w:color w:val="231F20"/>
        </w:rPr>
        <w:t>Electoral Rolls only identified her husband, John, as a railway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employee).</w:t>
      </w:r>
      <w:r>
        <w:rPr>
          <w:color w:val="231F20"/>
          <w:position w:val="6"/>
          <w:sz w:val="11"/>
        </w:rPr>
        <w:t>1056</w:t>
      </w:r>
    </w:p>
    <w:p w14:paraId="536F29A9" w14:textId="77777777" w:rsidR="0082777B" w:rsidRDefault="00DF6F9E">
      <w:pPr>
        <w:rPr>
          <w:sz w:val="21"/>
        </w:rPr>
      </w:pPr>
      <w:r>
        <w:br w:type="column"/>
      </w:r>
    </w:p>
    <w:p w14:paraId="6A9E2DA8" w14:textId="77777777" w:rsidR="0082777B" w:rsidRDefault="00DF6F9E">
      <w:pPr>
        <w:pStyle w:val="BodyText"/>
        <w:spacing w:line="280" w:lineRule="auto"/>
        <w:ind w:left="320" w:right="642"/>
      </w:pPr>
      <w:r>
        <w:rPr>
          <w:color w:val="231F20"/>
        </w:rPr>
        <w:t>The flag station had relocated to the front of the gatekeeper’s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Marshalltown Road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mid-20</w:t>
      </w:r>
      <w:r>
        <w:rPr>
          <w:color w:val="231F20"/>
          <w:position w:val="6"/>
          <w:sz w:val="11"/>
        </w:rPr>
        <w:t>t</w:t>
      </w:r>
      <w:r>
        <w:rPr>
          <w:color w:val="231F20"/>
        </w:rPr>
        <w:t>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served as the local post office.</w:t>
      </w:r>
      <w:r>
        <w:rPr>
          <w:color w:val="231F20"/>
          <w:position w:val="6"/>
          <w:sz w:val="11"/>
        </w:rPr>
        <w:t>1057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Closing in 1979,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donated to the Bellarine Railway by Postal agents, Angus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Elsie Taylor, and removed to the Drysdale Railway Station.</w:t>
      </w:r>
      <w:r>
        <w:rPr>
          <w:color w:val="231F20"/>
          <w:position w:val="6"/>
          <w:sz w:val="11"/>
        </w:rPr>
        <w:t>1058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was relocated again in 1989, to Lakers Siding, and restored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volunteers in 2007 with funding from the Australia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Philatelic Museum.</w:t>
      </w:r>
      <w:r>
        <w:rPr>
          <w:color w:val="231F20"/>
          <w:position w:val="6"/>
          <w:sz w:val="11"/>
        </w:rPr>
        <w:t>1059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now forms part of the Bellarine Rail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Trail.</w:t>
      </w:r>
    </w:p>
    <w:p w14:paraId="514A6A22" w14:textId="77777777" w:rsidR="0082777B" w:rsidRDefault="00DF6F9E">
      <w:pPr>
        <w:pStyle w:val="BodyText"/>
        <w:spacing w:before="109" w:line="280" w:lineRule="auto"/>
        <w:ind w:left="320" w:right="733"/>
        <w:rPr>
          <w:sz w:val="11"/>
        </w:rPr>
      </w:pPr>
      <w:r>
        <w:rPr>
          <w:color w:val="231F20"/>
        </w:rPr>
        <w:t>In 2004, a new station was opened at Marshall, the demand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service so great than the carpark was extended and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second platform added in 2010.</w:t>
      </w:r>
      <w:r>
        <w:rPr>
          <w:color w:val="231F20"/>
          <w:position w:val="6"/>
          <w:sz w:val="11"/>
        </w:rPr>
        <w:t>1060</w:t>
      </w:r>
    </w:p>
    <w:p w14:paraId="2ED68DF8" w14:textId="77777777" w:rsidR="0082777B" w:rsidRDefault="00DF6F9E">
      <w:pPr>
        <w:pStyle w:val="Heading2"/>
        <w:spacing w:before="157"/>
        <w:ind w:left="324"/>
      </w:pPr>
      <w:r>
        <w:rPr>
          <w:color w:val="F48474"/>
        </w:rPr>
        <w:t>SOUTH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GEEL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ONG</w:t>
      </w:r>
    </w:p>
    <w:p w14:paraId="781120FB" w14:textId="77777777" w:rsidR="0082777B" w:rsidRDefault="00DF6F9E">
      <w:pPr>
        <w:pStyle w:val="BodyText"/>
        <w:spacing w:before="143" w:line="280" w:lineRule="auto"/>
        <w:ind w:left="320" w:right="668"/>
      </w:pPr>
      <w:r>
        <w:rPr>
          <w:color w:val="231F20"/>
        </w:rPr>
        <w:t>In May 1882, a site between Yarra and Bellerine Streets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 for a timber station (to originally also serve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post and telegraph office) was visited by railway officials.</w:t>
      </w:r>
    </w:p>
    <w:p w14:paraId="442B3EBC" w14:textId="77777777" w:rsidR="0082777B" w:rsidRDefault="00DF6F9E">
      <w:pPr>
        <w:pStyle w:val="BodyText"/>
        <w:spacing w:line="280" w:lineRule="auto"/>
        <w:ind w:left="320" w:right="668"/>
      </w:pP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most central for persons residing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East, South Geelong, and Chilwell.</w:t>
      </w:r>
      <w:r>
        <w:rPr>
          <w:color w:val="231F20"/>
          <w:position w:val="6"/>
          <w:sz w:val="11"/>
        </w:rPr>
        <w:t>1061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visit – and particularly the proposed site – was hotly debated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some locals in attendance.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noted in 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4A128E62" w14:textId="77777777" w:rsidR="0082777B" w:rsidRDefault="00DF6F9E">
      <w:pPr>
        <w:pStyle w:val="BodyText"/>
        <w:spacing w:before="109" w:line="280" w:lineRule="auto"/>
        <w:ind w:left="603" w:right="999"/>
      </w:pPr>
      <w:r>
        <w:rPr>
          <w:color w:val="636466"/>
        </w:rPr>
        <w:t>The mere mention of the site, however, caused 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excitement, and a few hot-tempered individuals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almost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settled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disputes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display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muscular</w:t>
      </w:r>
    </w:p>
    <w:p w14:paraId="44ED2882" w14:textId="77777777" w:rsidR="0082777B" w:rsidRDefault="00DF6F9E">
      <w:pPr>
        <w:pStyle w:val="BodyText"/>
        <w:spacing w:line="280" w:lineRule="auto"/>
        <w:ind w:left="603" w:right="615"/>
      </w:pPr>
      <w:r>
        <w:rPr>
          <w:color w:val="636466"/>
        </w:rPr>
        <w:t>Christianity.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division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opinion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sites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close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Moorabool,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Yarra,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Bellerine-street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crossings,</w:t>
      </w:r>
    </w:p>
    <w:p w14:paraId="5937D413" w14:textId="77777777" w:rsidR="0082777B" w:rsidRDefault="00DF6F9E">
      <w:pPr>
        <w:pStyle w:val="BodyText"/>
        <w:spacing w:line="280" w:lineRule="auto"/>
        <w:ind w:left="603" w:right="826"/>
      </w:pPr>
      <w:r>
        <w:rPr>
          <w:color w:val="636466"/>
        </w:rPr>
        <w:t>and, on the engineers finding that the residents who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likely to be befitted by a station at South Geelong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loggerheads, they sprang into the special train, and</w:t>
      </w:r>
    </w:p>
    <w:p w14:paraId="4DCFB65E" w14:textId="77777777" w:rsidR="0082777B" w:rsidRDefault="00DF6F9E">
      <w:pPr>
        <w:pStyle w:val="BodyText"/>
        <w:spacing w:line="280" w:lineRule="auto"/>
        <w:ind w:left="603" w:right="627"/>
        <w:rPr>
          <w:sz w:val="10"/>
        </w:rPr>
      </w:pPr>
      <w:r>
        <w:rPr>
          <w:color w:val="636466"/>
        </w:rPr>
        <w:t>sped away to the Breakwater township, leaving the people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indignant, excited, and quarrelsome.</w:t>
      </w:r>
      <w:r>
        <w:rPr>
          <w:color w:val="231F20"/>
          <w:position w:val="6"/>
          <w:sz w:val="10"/>
        </w:rPr>
        <w:t>1062</w:t>
      </w:r>
    </w:p>
    <w:p w14:paraId="34940958" w14:textId="77777777" w:rsidR="0082777B" w:rsidRDefault="00DF6F9E">
      <w:pPr>
        <w:pStyle w:val="BodyText"/>
        <w:spacing w:before="108" w:line="280" w:lineRule="auto"/>
        <w:ind w:left="320" w:right="657"/>
        <w:rPr>
          <w:sz w:val="10"/>
        </w:rPr>
      </w:pPr>
      <w:r>
        <w:rPr>
          <w:color w:val="231F20"/>
        </w:rPr>
        <w:t>The site between Yarra and Bellerine Streets was officially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settled and in October 1882 F. Holyoak won the tender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erection of the station, platform and other buildings at a cost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£1165/1/10.</w:t>
      </w:r>
      <w:r>
        <w:rPr>
          <w:color w:val="231F20"/>
          <w:position w:val="6"/>
          <w:sz w:val="10"/>
        </w:rPr>
        <w:t>1063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Completed by mid-1883, tickets could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at the station by November 1883, although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‘opened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traffic’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month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later.</w:t>
      </w:r>
      <w:r>
        <w:rPr>
          <w:color w:val="231F20"/>
          <w:position w:val="6"/>
          <w:sz w:val="10"/>
        </w:rPr>
        <w:t>1064</w:t>
      </w:r>
    </w:p>
    <w:p w14:paraId="2E373C9A" w14:textId="77777777" w:rsidR="0082777B" w:rsidRDefault="00DF6F9E">
      <w:pPr>
        <w:pStyle w:val="BodyText"/>
        <w:spacing w:before="110" w:line="280" w:lineRule="auto"/>
        <w:ind w:left="320" w:right="771"/>
        <w:rPr>
          <w:sz w:val="10"/>
        </w:rPr>
      </w:pPr>
      <w:r>
        <w:rPr>
          <w:color w:val="231F20"/>
        </w:rPr>
        <w:t>The first stationmaster appears to have been Charles Wells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(c.1854-1901),</w:t>
      </w:r>
      <w:r>
        <w:rPr>
          <w:color w:val="231F20"/>
          <w:position w:val="6"/>
          <w:sz w:val="10"/>
        </w:rPr>
        <w:t xml:space="preserve">1065 </w:t>
      </w:r>
      <w:r>
        <w:rPr>
          <w:color w:val="231F20"/>
        </w:rPr>
        <w:t>his appointment at South Geelong being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promotion from the position of porter he had previously held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 Department.</w:t>
      </w:r>
      <w:r>
        <w:rPr>
          <w:color w:val="231F20"/>
          <w:position w:val="6"/>
          <w:sz w:val="10"/>
        </w:rPr>
        <w:t>1066</w:t>
      </w:r>
    </w:p>
    <w:p w14:paraId="181CAC4D" w14:textId="77777777" w:rsidR="0082777B" w:rsidRDefault="00DF6F9E">
      <w:pPr>
        <w:pStyle w:val="BodyText"/>
        <w:spacing w:before="112" w:line="280" w:lineRule="auto"/>
        <w:ind w:left="320" w:right="105"/>
        <w:rPr>
          <w:sz w:val="10"/>
        </w:rPr>
      </w:pPr>
      <w:r>
        <w:rPr>
          <w:color w:val="231F20"/>
        </w:rPr>
        <w:t>The railway station (Figure 3.124) continued in use until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1983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station that opened on 30 September 1984.</w:t>
      </w:r>
      <w:r>
        <w:rPr>
          <w:color w:val="231F20"/>
          <w:position w:val="6"/>
          <w:sz w:val="10"/>
        </w:rPr>
        <w:t>1067</w:t>
      </w:r>
    </w:p>
    <w:p w14:paraId="1F0ABCF9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3" w:space="40"/>
            <w:col w:w="5927"/>
          </w:cols>
        </w:sectPr>
      </w:pPr>
    </w:p>
    <w:p w14:paraId="7A005C5E" w14:textId="77777777" w:rsidR="0082777B" w:rsidRDefault="0082777B">
      <w:pPr>
        <w:pStyle w:val="BodyText"/>
        <w:rPr>
          <w:sz w:val="20"/>
        </w:rPr>
      </w:pPr>
    </w:p>
    <w:p w14:paraId="7AE48006" w14:textId="77777777" w:rsidR="0082777B" w:rsidRDefault="0082777B">
      <w:pPr>
        <w:pStyle w:val="BodyText"/>
        <w:rPr>
          <w:sz w:val="20"/>
        </w:rPr>
      </w:pPr>
    </w:p>
    <w:p w14:paraId="2B106C61" w14:textId="77777777" w:rsidR="0082777B" w:rsidRDefault="0082777B">
      <w:pPr>
        <w:pStyle w:val="BodyText"/>
        <w:rPr>
          <w:sz w:val="20"/>
        </w:rPr>
      </w:pPr>
    </w:p>
    <w:p w14:paraId="301A8501" w14:textId="77777777" w:rsidR="0082777B" w:rsidRDefault="0082777B">
      <w:pPr>
        <w:pStyle w:val="BodyText"/>
        <w:spacing w:before="6"/>
        <w:rPr>
          <w:sz w:val="24"/>
        </w:rPr>
      </w:pPr>
    </w:p>
    <w:p w14:paraId="046D40F2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B3B6B13" wp14:editId="618796AF">
            <wp:extent cx="6553199" cy="4011167"/>
            <wp:effectExtent l="0" t="0" r="0" b="0"/>
            <wp:docPr id="249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0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145A0" w14:textId="77777777" w:rsidR="0082777B" w:rsidRDefault="0082777B">
      <w:pPr>
        <w:pStyle w:val="BodyText"/>
        <w:spacing w:before="3"/>
        <w:rPr>
          <w:sz w:val="7"/>
        </w:rPr>
      </w:pPr>
    </w:p>
    <w:p w14:paraId="24B8F06E" w14:textId="77777777" w:rsidR="0082777B" w:rsidRDefault="00DF6F9E">
      <w:pPr>
        <w:spacing w:before="94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demolished),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c.1983.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VLine,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(with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permission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z w:val="17"/>
        </w:rPr>
        <w:t xml:space="preserve"> Larissa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Scanlon,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Regional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Manager,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VLine).</w:t>
      </w:r>
    </w:p>
    <w:p w14:paraId="65EC759D" w14:textId="77777777" w:rsidR="0082777B" w:rsidRDefault="0082777B">
      <w:pPr>
        <w:pStyle w:val="BodyText"/>
        <w:rPr>
          <w:sz w:val="14"/>
        </w:rPr>
      </w:pPr>
    </w:p>
    <w:p w14:paraId="3B68F714" w14:textId="77777777" w:rsidR="0082777B" w:rsidRDefault="0082777B">
      <w:pPr>
        <w:rPr>
          <w:sz w:val="14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4DB9B73" w14:textId="77777777" w:rsidR="0082777B" w:rsidRDefault="00DF6F9E">
      <w:pPr>
        <w:pStyle w:val="Heading2"/>
        <w:spacing w:before="86" w:line="208" w:lineRule="auto"/>
        <w:ind w:right="1407"/>
      </w:pPr>
      <w:r>
        <w:rPr>
          <w:color w:val="F48474"/>
        </w:rPr>
        <w:t>RAILWAY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DWELLINGS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AT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SOUTH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STATION</w:t>
      </w:r>
    </w:p>
    <w:p w14:paraId="37E754CF" w14:textId="77777777" w:rsidR="0082777B" w:rsidRDefault="00DF6F9E">
      <w:pPr>
        <w:pStyle w:val="BodyText"/>
        <w:spacing w:before="149" w:line="280" w:lineRule="auto"/>
        <w:ind w:left="613" w:right="170"/>
      </w:pPr>
      <w:r>
        <w:rPr>
          <w:color w:val="231F20"/>
        </w:rPr>
        <w:t>In 1911, the Victorian Railways Commissioners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new timber stationmaster s residence,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declaring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 be a decided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improvement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low-built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placed</w:t>
      </w:r>
    </w:p>
    <w:p w14:paraId="40AD4E5C" w14:textId="77777777" w:rsidR="0082777B" w:rsidRDefault="00DF6F9E">
      <w:pPr>
        <w:pStyle w:val="BodyText"/>
        <w:spacing w:line="280" w:lineRule="auto"/>
        <w:ind w:left="613" w:right="9"/>
      </w:pPr>
      <w:r>
        <w:rPr>
          <w:color w:val="231F20"/>
        </w:rPr>
        <w:t xml:space="preserve">structure. </w:t>
      </w:r>
      <w:r>
        <w:rPr>
          <w:color w:val="231F20"/>
          <w:position w:val="6"/>
          <w:sz w:val="11"/>
        </w:rPr>
        <w:t>1068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dwelling had a frontage to Yarra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was situated in the south- west corner of the railway site,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 to the side street of Verner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gambrel-roofed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Railways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timber dwelling was constructed in 1912 by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contractor, Charles Stock of Geelong West, at a cost of</w:t>
      </w:r>
    </w:p>
    <w:p w14:paraId="53A3EBFF" w14:textId="77777777" w:rsidR="0082777B" w:rsidRDefault="00DF6F9E">
      <w:pPr>
        <w:pStyle w:val="BodyText"/>
        <w:spacing w:line="211" w:lineRule="exact"/>
        <w:ind w:left="613"/>
        <w:rPr>
          <w:sz w:val="11"/>
        </w:rPr>
      </w:pPr>
      <w:r>
        <w:rPr>
          <w:color w:val="231F20"/>
        </w:rPr>
        <w:t>£102/10/9.</w:t>
      </w:r>
      <w:r>
        <w:rPr>
          <w:color w:val="231F20"/>
          <w:position w:val="6"/>
          <w:sz w:val="11"/>
        </w:rPr>
        <w:t xml:space="preserve">1069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 dwelling was demolished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2015.</w:t>
      </w:r>
      <w:r>
        <w:rPr>
          <w:color w:val="231F20"/>
          <w:position w:val="6"/>
          <w:sz w:val="11"/>
        </w:rPr>
        <w:t>1070</w:t>
      </w:r>
    </w:p>
    <w:p w14:paraId="52A187E7" w14:textId="77777777" w:rsidR="0082777B" w:rsidRDefault="00DF6F9E">
      <w:pPr>
        <w:pStyle w:val="BodyText"/>
        <w:spacing w:before="147" w:line="280" w:lineRule="auto"/>
        <w:ind w:left="61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Railways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ordered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1,000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pre-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cut dwellings from W.J. Simms, Sons and Cooke Ltd.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further 500 houses were ordered in 1950- 51.</w:t>
      </w:r>
      <w:r>
        <w:rPr>
          <w:color w:val="231F20"/>
          <w:position w:val="6"/>
          <w:sz w:val="11"/>
        </w:rPr>
        <w:t>1071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Postwar materials shortages and the large numbers of</w:t>
      </w:r>
    </w:p>
    <w:p w14:paraId="19E782D6" w14:textId="77777777" w:rsidR="0082777B" w:rsidRDefault="00DF6F9E">
      <w:pPr>
        <w:pStyle w:val="BodyText"/>
        <w:spacing w:before="100" w:line="280" w:lineRule="auto"/>
        <w:ind w:left="299" w:right="820"/>
      </w:pPr>
      <w:r>
        <w:br w:type="column"/>
      </w:r>
      <w:r>
        <w:rPr>
          <w:color w:val="231F20"/>
        </w:rPr>
        <w:t>immigrants employed by the Railways Department required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innovative solutions to meet the Department s housing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demand.</w:t>
      </w:r>
      <w:r>
        <w:rPr>
          <w:color w:val="231F20"/>
          <w:position w:val="6"/>
          <w:sz w:val="11"/>
        </w:rPr>
        <w:t>1072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appears to have been in the 1950s when 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these imported pre-cut houses were constructed at 221</w:t>
      </w:r>
    </w:p>
    <w:p w14:paraId="6192FE04" w14:textId="77777777" w:rsidR="0082777B" w:rsidRDefault="00DF6F9E">
      <w:pPr>
        <w:pStyle w:val="BodyText"/>
        <w:spacing w:line="280" w:lineRule="auto"/>
        <w:ind w:left="299" w:right="616"/>
      </w:pPr>
      <w:r>
        <w:rPr>
          <w:color w:val="231F20"/>
        </w:rPr>
        <w:t>Yarra Street, immediately north of the existing stationmaster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residence.</w:t>
      </w:r>
      <w:r>
        <w:rPr>
          <w:color w:val="231F20"/>
          <w:position w:val="6"/>
          <w:sz w:val="11"/>
        </w:rPr>
        <w:t>1073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demolished in 2015.</w:t>
      </w:r>
    </w:p>
    <w:p w14:paraId="5F27DB15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170CA998" w14:textId="77777777" w:rsidR="0082777B" w:rsidRDefault="0082777B">
      <w:pPr>
        <w:pStyle w:val="BodyText"/>
        <w:rPr>
          <w:sz w:val="20"/>
        </w:rPr>
      </w:pPr>
    </w:p>
    <w:p w14:paraId="5BD2F473" w14:textId="77777777" w:rsidR="0082777B" w:rsidRDefault="0082777B">
      <w:pPr>
        <w:pStyle w:val="BodyText"/>
        <w:rPr>
          <w:sz w:val="20"/>
        </w:rPr>
      </w:pPr>
    </w:p>
    <w:p w14:paraId="46F8BD83" w14:textId="77777777" w:rsidR="0082777B" w:rsidRDefault="0082777B">
      <w:pPr>
        <w:pStyle w:val="BodyText"/>
        <w:rPr>
          <w:sz w:val="20"/>
        </w:rPr>
      </w:pPr>
    </w:p>
    <w:p w14:paraId="4F8B2D58" w14:textId="77777777" w:rsidR="0082777B" w:rsidRDefault="0082777B">
      <w:pPr>
        <w:pStyle w:val="BodyText"/>
        <w:spacing w:before="6"/>
        <w:rPr>
          <w:sz w:val="24"/>
        </w:rPr>
      </w:pPr>
    </w:p>
    <w:p w14:paraId="2957723F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9ACAF3D" wp14:editId="60CB6DB5">
            <wp:extent cx="6556846" cy="5480304"/>
            <wp:effectExtent l="0" t="0" r="0" b="0"/>
            <wp:docPr id="25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846" cy="548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6963C" w14:textId="77777777" w:rsidR="0082777B" w:rsidRDefault="00DF6F9E">
      <w:pPr>
        <w:spacing w:before="129" w:line="249" w:lineRule="auto"/>
        <w:ind w:left="613" w:right="49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locations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first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second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Grovedale,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Construction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Branch,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Melbourne, July 1874 (the Torquay Road is shown by the broken line, the route </w:t>
      </w:r>
      <w:r>
        <w:rPr>
          <w:color w:val="003263"/>
          <w:sz w:val="17"/>
        </w:rPr>
        <w:t>to Geelong being at the bottom of the map).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 VPRS 5751/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23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F7E29E1" w14:textId="77777777" w:rsidR="0082777B" w:rsidRDefault="0082777B">
      <w:pPr>
        <w:pStyle w:val="BodyText"/>
        <w:spacing w:before="7"/>
        <w:rPr>
          <w:sz w:val="13"/>
        </w:rPr>
      </w:pPr>
    </w:p>
    <w:p w14:paraId="36196B6A" w14:textId="77777777" w:rsidR="0082777B" w:rsidRDefault="0082777B">
      <w:pPr>
        <w:rPr>
          <w:sz w:val="13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83A90B6" w14:textId="77777777" w:rsidR="0082777B" w:rsidRDefault="00DF6F9E">
      <w:pPr>
        <w:pStyle w:val="Heading2"/>
        <w:spacing w:before="41"/>
      </w:pPr>
      <w:r>
        <w:rPr>
          <w:color w:val="F48474"/>
        </w:rPr>
        <w:t>GROVEDALE</w:t>
      </w:r>
    </w:p>
    <w:p w14:paraId="49CE495E" w14:textId="77777777" w:rsidR="0082777B" w:rsidRDefault="00DF6F9E">
      <w:pPr>
        <w:pStyle w:val="BodyText"/>
        <w:spacing w:before="143" w:line="280" w:lineRule="auto"/>
        <w:ind w:left="613"/>
      </w:pPr>
      <w:r>
        <w:rPr>
          <w:color w:val="231F20"/>
        </w:rPr>
        <w:t>A gabled timber station opened on the east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Torquay Road at Grovedale on 8 September 1890.</w:t>
      </w:r>
      <w:r>
        <w:rPr>
          <w:color w:val="231F20"/>
          <w:position w:val="6"/>
          <w:sz w:val="11"/>
        </w:rPr>
        <w:t>1074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 Germantown Railway Station (after the name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 that Grovedale was then called – see Themes 6 &amp; 7),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gabled timber building was originally situated on the 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side of the Torquay Road and in 1913 it was relocated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side, where new sidings were constructed</w:t>
      </w:r>
      <w:r>
        <w:rPr>
          <w:color w:val="231F20"/>
          <w:position w:val="6"/>
          <w:sz w:val="11"/>
        </w:rPr>
        <w:t>1075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3.125).</w:t>
      </w:r>
    </w:p>
    <w:p w14:paraId="09E17E48" w14:textId="77777777" w:rsidR="0082777B" w:rsidRDefault="00DF6F9E">
      <w:pPr>
        <w:pStyle w:val="BodyText"/>
        <w:spacing w:before="109" w:line="280" w:lineRule="auto"/>
        <w:ind w:left="613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stationmaster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Jenkin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Edwards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(1862-1919).</w:t>
      </w:r>
      <w:r>
        <w:rPr>
          <w:color w:val="231F20"/>
          <w:position w:val="6"/>
          <w:sz w:val="11"/>
        </w:rPr>
        <w:t>1076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born at Cochrane s Creek, Bealiba,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the son of Morgan and Johanna (nee Lynch)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married Miss Emma Elizabeth Thomas in</w:t>
      </w:r>
    </w:p>
    <w:p w14:paraId="2AB64F8C" w14:textId="77777777" w:rsidR="0082777B" w:rsidRDefault="00DF6F9E">
      <w:pPr>
        <w:pStyle w:val="BodyText"/>
        <w:spacing w:before="100" w:line="280" w:lineRule="auto"/>
        <w:ind w:left="360" w:right="625"/>
        <w:rPr>
          <w:sz w:val="11"/>
        </w:rPr>
      </w:pPr>
      <w:r>
        <w:br w:type="column"/>
      </w:r>
      <w:r>
        <w:rPr>
          <w:color w:val="231F20"/>
        </w:rPr>
        <w:t>Ballarat in 1891.</w:t>
      </w:r>
      <w:r>
        <w:rPr>
          <w:color w:val="231F20"/>
          <w:position w:val="6"/>
          <w:sz w:val="11"/>
        </w:rPr>
        <w:t>1077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Edwards was later to be transferred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Winchelsea and Armytage railway stations before returning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Grovedale by 1919 where he died after a short illness in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that year.</w:t>
      </w:r>
      <w:r>
        <w:rPr>
          <w:color w:val="231F20"/>
          <w:position w:val="6"/>
          <w:sz w:val="11"/>
        </w:rPr>
        <w:t>1078</w:t>
      </w:r>
    </w:p>
    <w:p w14:paraId="2F167AF6" w14:textId="77777777" w:rsidR="0082777B" w:rsidRDefault="00DF6F9E">
      <w:pPr>
        <w:pStyle w:val="BodyText"/>
        <w:spacing w:before="112" w:line="280" w:lineRule="auto"/>
        <w:ind w:left="360" w:right="661"/>
        <w:rPr>
          <w:sz w:val="11"/>
        </w:rPr>
      </w:pPr>
      <w:r>
        <w:rPr>
          <w:color w:val="231F20"/>
        </w:rPr>
        <w:t>The Grovedale Railway Station closed in November 1952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 longer survives.</w:t>
      </w:r>
      <w:r>
        <w:rPr>
          <w:color w:val="231F20"/>
          <w:position w:val="6"/>
          <w:sz w:val="11"/>
        </w:rPr>
        <w:t>1079</w:t>
      </w:r>
    </w:p>
    <w:p w14:paraId="0C7805B0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43" w:space="40"/>
            <w:col w:w="5967"/>
          </w:cols>
        </w:sectPr>
      </w:pPr>
    </w:p>
    <w:p w14:paraId="737EEE00" w14:textId="77777777" w:rsidR="0082777B" w:rsidRDefault="0082777B">
      <w:pPr>
        <w:pStyle w:val="BodyText"/>
        <w:rPr>
          <w:sz w:val="20"/>
        </w:rPr>
      </w:pPr>
    </w:p>
    <w:p w14:paraId="677D77A0" w14:textId="77777777" w:rsidR="0082777B" w:rsidRDefault="0082777B">
      <w:pPr>
        <w:pStyle w:val="BodyText"/>
        <w:rPr>
          <w:sz w:val="20"/>
        </w:rPr>
      </w:pPr>
    </w:p>
    <w:p w14:paraId="53631841" w14:textId="77777777" w:rsidR="0082777B" w:rsidRDefault="0082777B">
      <w:pPr>
        <w:pStyle w:val="BodyText"/>
        <w:rPr>
          <w:sz w:val="20"/>
        </w:rPr>
      </w:pPr>
    </w:p>
    <w:p w14:paraId="1BA65B5E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80BF240" w14:textId="77777777" w:rsidR="0082777B" w:rsidRDefault="0082777B">
      <w:pPr>
        <w:pStyle w:val="BodyText"/>
        <w:spacing w:before="8"/>
      </w:pPr>
    </w:p>
    <w:p w14:paraId="5D595791" w14:textId="77777777" w:rsidR="0082777B" w:rsidRDefault="00DF6F9E">
      <w:pPr>
        <w:pStyle w:val="Heading2"/>
        <w:spacing w:before="1" w:line="208" w:lineRule="auto"/>
        <w:ind w:right="-8"/>
      </w:pPr>
      <w:r>
        <w:rPr>
          <w:color w:val="F48474"/>
        </w:rPr>
        <w:t>BREAKWATER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SHOWGROUNDS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(EAST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GEELONG/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BREAKWATER)</w:t>
      </w:r>
    </w:p>
    <w:p w14:paraId="4781391B" w14:textId="77777777" w:rsidR="0082777B" w:rsidRDefault="00DF6F9E">
      <w:pPr>
        <w:pStyle w:val="BodyText"/>
        <w:spacing w:before="149" w:line="280" w:lineRule="auto"/>
        <w:ind w:left="613" w:right="-8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flag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opened at Breakwater following years of lobbying by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August 1889,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steadily progressing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special effort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being made to have the siding completed for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Racing Club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winter race meeting.</w:t>
      </w:r>
      <w:r>
        <w:rPr>
          <w:color w:val="231F20"/>
          <w:position w:val="6"/>
          <w:sz w:val="11"/>
        </w:rPr>
        <w:t>1080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station opened</w:t>
      </w:r>
    </w:p>
    <w:p w14:paraId="43789C12" w14:textId="77777777" w:rsidR="0082777B" w:rsidRDefault="00DF6F9E">
      <w:pPr>
        <w:spacing w:line="280" w:lineRule="auto"/>
        <w:ind w:left="613" w:right="209"/>
        <w:rPr>
          <w:sz w:val="19"/>
        </w:rPr>
      </w:pPr>
      <w:r>
        <w:rPr>
          <w:color w:val="231F20"/>
          <w:sz w:val="19"/>
        </w:rPr>
        <w:t xml:space="preserve">in December of that year and was described in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05084186" w14:textId="77777777" w:rsidR="0082777B" w:rsidRDefault="00DF6F9E">
      <w:pPr>
        <w:pStyle w:val="BodyText"/>
        <w:spacing w:before="109"/>
        <w:ind w:left="897"/>
      </w:pPr>
      <w:r>
        <w:rPr>
          <w:color w:val="636466"/>
        </w:rPr>
        <w:t>The siding is what is known as a flag station and is to</w:t>
      </w:r>
    </w:p>
    <w:p w14:paraId="28C66322" w14:textId="77777777" w:rsidR="0082777B" w:rsidRDefault="00DF6F9E">
      <w:pPr>
        <w:pStyle w:val="BodyText"/>
        <w:spacing w:before="36" w:line="280" w:lineRule="auto"/>
        <w:ind w:left="897" w:right="11"/>
        <w:rPr>
          <w:sz w:val="10"/>
        </w:rPr>
      </w:pPr>
      <w:r>
        <w:rPr>
          <w:color w:val="636466"/>
        </w:rPr>
        <w:t>be used in the picking up and setting down of passengers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may be required and signalled. In addition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passenger traffic it will be used also for light goods, that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no package shall exceed 5 cwt and all goods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received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despatched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risk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owners.</w:t>
      </w:r>
      <w:r>
        <w:rPr>
          <w:color w:val="231F20"/>
          <w:position w:val="6"/>
          <w:sz w:val="10"/>
        </w:rPr>
        <w:t>1081</w:t>
      </w:r>
    </w:p>
    <w:p w14:paraId="5DD5E4B2" w14:textId="77777777" w:rsidR="0082777B" w:rsidRDefault="00DF6F9E">
      <w:pPr>
        <w:pStyle w:val="BodyText"/>
        <w:spacing w:before="111"/>
        <w:ind w:left="613"/>
        <w:rPr>
          <w:sz w:val="11"/>
        </w:rPr>
      </w:pPr>
      <w:r>
        <w:rPr>
          <w:color w:val="231F20"/>
        </w:rPr>
        <w:t>In 1895 the station was closed.</w:t>
      </w:r>
      <w:r>
        <w:rPr>
          <w:color w:val="231F20"/>
          <w:position w:val="6"/>
          <w:sz w:val="11"/>
        </w:rPr>
        <w:t>1082</w:t>
      </w:r>
    </w:p>
    <w:p w14:paraId="71B3563B" w14:textId="77777777" w:rsidR="0082777B" w:rsidRDefault="00DF6F9E">
      <w:pPr>
        <w:pStyle w:val="BodyText"/>
        <w:spacing w:before="149" w:line="280" w:lineRule="auto"/>
        <w:ind w:left="613" w:right="3"/>
        <w:rPr>
          <w:sz w:val="11"/>
        </w:rPr>
      </w:pPr>
      <w:r>
        <w:rPr>
          <w:color w:val="231F20"/>
        </w:rPr>
        <w:t>Another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at Breakwater in 1891 to service the newly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showgrounds on the north side of the line.</w:t>
      </w:r>
      <w:r>
        <w:rPr>
          <w:color w:val="231F20"/>
          <w:position w:val="6"/>
          <w:sz w:val="11"/>
        </w:rPr>
        <w:t>1083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L.A.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architectural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fencing,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grandstand, stock sheds and other infrastructure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Western District Agricultural and Horticultural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(see Theme 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platform was condemned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 Department in 1910, at which time the a new siding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flag station was built on the Geelong to Colac line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Breakwater, south-west of the race course (this also being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location of the showgrounds by this time).</w:t>
      </w:r>
      <w:r>
        <w:rPr>
          <w:color w:val="231F20"/>
          <w:position w:val="6"/>
          <w:sz w:val="11"/>
        </w:rPr>
        <w:t xml:space="preserve">1084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Showgrounds platform until it was renamed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Racecourse station on 3 May 1915.</w:t>
      </w:r>
      <w:r>
        <w:rPr>
          <w:color w:val="231F20"/>
          <w:position w:val="6"/>
          <w:sz w:val="11"/>
        </w:rPr>
        <w:t>1085</w:t>
      </w:r>
    </w:p>
    <w:p w14:paraId="07FFFFE9" w14:textId="77777777" w:rsidR="0082777B" w:rsidRDefault="00DF6F9E">
      <w:pPr>
        <w:pStyle w:val="Heading2"/>
        <w:spacing w:before="152"/>
      </w:pPr>
      <w:r>
        <w:rPr>
          <w:color w:val="F48474"/>
        </w:rPr>
        <w:t>PETTAVEL</w:t>
      </w:r>
    </w:p>
    <w:p w14:paraId="03094578" w14:textId="77777777" w:rsidR="0082777B" w:rsidRDefault="00DF6F9E">
      <w:pPr>
        <w:pStyle w:val="BodyText"/>
        <w:spacing w:before="143" w:line="280" w:lineRule="auto"/>
        <w:ind w:left="613" w:right="209"/>
      </w:pPr>
      <w:r>
        <w:rPr>
          <w:color w:val="231F20"/>
        </w:rPr>
        <w:t>In 1878, a meeting was held at the Scotch School, Pettavel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by residents of Pettavel, Waurn Ponds, Paraparap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parts of Duneed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 the best means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obtaining further railway accommodation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form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flag station.</w:t>
      </w:r>
      <w:r>
        <w:rPr>
          <w:color w:val="231F20"/>
          <w:position w:val="6"/>
          <w:sz w:val="11"/>
        </w:rPr>
        <w:t>1086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known as Dulhunty Gate, near Fox 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Victoria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that chosen by those in attendance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lobbying began to have the station realised.</w:t>
      </w:r>
      <w:r>
        <w:rPr>
          <w:color w:val="231F20"/>
          <w:position w:val="6"/>
          <w:sz w:val="11"/>
        </w:rPr>
        <w:t>1087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flag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including a passenger platform and goods siding</w:t>
      </w:r>
    </w:p>
    <w:p w14:paraId="15BACC70" w14:textId="77777777" w:rsidR="0082777B" w:rsidRDefault="00DF6F9E">
      <w:pPr>
        <w:pStyle w:val="BodyText"/>
        <w:spacing w:line="280" w:lineRule="auto"/>
        <w:ind w:left="613" w:right="54"/>
        <w:rPr>
          <w:sz w:val="11"/>
        </w:rPr>
      </w:pPr>
      <w:r>
        <w:rPr>
          <w:color w:val="231F20"/>
        </w:rPr>
        <w:t>were not erected until 1882, at the Petteval Road crossing.</w:t>
      </w:r>
      <w:r>
        <w:rPr>
          <w:color w:val="231F20"/>
          <w:position w:val="6"/>
          <w:sz w:val="11"/>
        </w:rPr>
        <w:t>1088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station was officially named Pettavel Road until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changed to Pettavel on 5 December 1904.</w:t>
      </w:r>
      <w:r>
        <w:rPr>
          <w:color w:val="231F20"/>
          <w:position w:val="6"/>
          <w:sz w:val="11"/>
        </w:rPr>
        <w:t>1089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in 1952.</w:t>
      </w:r>
      <w:r>
        <w:rPr>
          <w:color w:val="231F20"/>
          <w:position w:val="6"/>
          <w:sz w:val="11"/>
        </w:rPr>
        <w:t>1090</w:t>
      </w:r>
    </w:p>
    <w:p w14:paraId="3A418EE0" w14:textId="77777777" w:rsidR="0082777B" w:rsidRDefault="00DF6F9E">
      <w:pPr>
        <w:pStyle w:val="Heading2"/>
        <w:spacing w:before="152"/>
      </w:pPr>
      <w:r>
        <w:rPr>
          <w:color w:val="F48474"/>
        </w:rPr>
        <w:t>DUNEED</w:t>
      </w:r>
    </w:p>
    <w:p w14:paraId="0012FBF9" w14:textId="77777777" w:rsidR="0082777B" w:rsidRDefault="00DF6F9E">
      <w:pPr>
        <w:pStyle w:val="BodyText"/>
        <w:spacing w:before="143" w:line="280" w:lineRule="auto"/>
        <w:ind w:left="613" w:right="-8"/>
      </w:pPr>
      <w:r>
        <w:rPr>
          <w:color w:val="231F20"/>
        </w:rPr>
        <w:t>In 1913, a new station was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South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Moriac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named Duneed.</w:t>
      </w:r>
      <w:r>
        <w:rPr>
          <w:color w:val="231F20"/>
          <w:position w:val="6"/>
          <w:sz w:val="11"/>
        </w:rPr>
        <w:t>1091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Trucking yards were</w:t>
      </w:r>
    </w:p>
    <w:p w14:paraId="735935B4" w14:textId="77777777" w:rsidR="0082777B" w:rsidRDefault="00DF6F9E">
      <w:pPr>
        <w:spacing w:before="5" w:after="24"/>
      </w:pPr>
      <w:r>
        <w:br w:type="column"/>
      </w:r>
    </w:p>
    <w:p w14:paraId="406E27B6" w14:textId="77777777" w:rsidR="0082777B" w:rsidRDefault="00DF6F9E">
      <w:pPr>
        <w:pStyle w:val="BodyText"/>
        <w:ind w:left="308"/>
        <w:rPr>
          <w:sz w:val="20"/>
        </w:rPr>
      </w:pPr>
      <w:r>
        <w:rPr>
          <w:noProof/>
          <w:sz w:val="20"/>
        </w:rPr>
        <w:drawing>
          <wp:inline distT="0" distB="0" distL="0" distR="0" wp14:anchorId="773C9B95" wp14:editId="6B29935F">
            <wp:extent cx="3171279" cy="2377440"/>
            <wp:effectExtent l="0" t="0" r="0" b="0"/>
            <wp:docPr id="253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79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5931" w14:textId="77777777" w:rsidR="0082777B" w:rsidRDefault="00DF6F9E">
      <w:pPr>
        <w:spacing w:before="132" w:line="249" w:lineRule="auto"/>
        <w:ind w:left="308" w:right="6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3.126: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Remnant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reserve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race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course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railway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line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lined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gum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trees,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2014.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1C8921A" w14:textId="77777777" w:rsidR="0082777B" w:rsidRDefault="0082777B">
      <w:pPr>
        <w:pStyle w:val="BodyText"/>
        <w:spacing w:before="4"/>
        <w:rPr>
          <w:sz w:val="24"/>
        </w:rPr>
      </w:pPr>
    </w:p>
    <w:p w14:paraId="3699DF77" w14:textId="77777777" w:rsidR="0082777B" w:rsidRDefault="00DF6F9E">
      <w:pPr>
        <w:pStyle w:val="BodyText"/>
        <w:spacing w:line="280" w:lineRule="auto"/>
        <w:ind w:left="308" w:right="617"/>
      </w:pPr>
      <w:r>
        <w:rPr>
          <w:color w:val="231F20"/>
        </w:rPr>
        <w:t>erected at the station in the following year.</w:t>
      </w:r>
      <w:r>
        <w:rPr>
          <w:color w:val="231F20"/>
          <w:position w:val="6"/>
          <w:sz w:val="11"/>
        </w:rPr>
        <w:t>1092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closed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subsequent years.</w:t>
      </w:r>
    </w:p>
    <w:p w14:paraId="481EA0FC" w14:textId="77777777" w:rsidR="0082777B" w:rsidRDefault="00DF6F9E">
      <w:pPr>
        <w:pStyle w:val="Heading2"/>
        <w:spacing w:before="158"/>
        <w:ind w:left="312"/>
      </w:pPr>
      <w:r>
        <w:rPr>
          <w:color w:val="F48474"/>
        </w:rPr>
        <w:t>WAURN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PONDS</w:t>
      </w:r>
    </w:p>
    <w:p w14:paraId="5A12CBB2" w14:textId="77777777" w:rsidR="0082777B" w:rsidRDefault="00DF6F9E">
      <w:pPr>
        <w:pStyle w:val="BodyText"/>
        <w:spacing w:before="143" w:line="280" w:lineRule="auto"/>
        <w:ind w:left="308" w:right="860"/>
        <w:rPr>
          <w:sz w:val="11"/>
        </w:rPr>
      </w:pPr>
      <w:r>
        <w:rPr>
          <w:color w:val="231F20"/>
        </w:rPr>
        <w:t>In 2014, a new railway station was opened at Waurn Ponds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 cost of $25.9 million.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Constructed as a single platform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station, it included a booking office, passenger amenities,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bays,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bicycle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cars.</w:t>
      </w:r>
      <w:r>
        <w:rPr>
          <w:color w:val="231F20"/>
          <w:position w:val="6"/>
          <w:sz w:val="11"/>
        </w:rPr>
        <w:t>1093</w:t>
      </w:r>
    </w:p>
    <w:p w14:paraId="1E1D57F0" w14:textId="77777777" w:rsidR="0082777B" w:rsidRDefault="00DF6F9E">
      <w:pPr>
        <w:pStyle w:val="Heading2"/>
        <w:spacing w:before="157"/>
        <w:ind w:left="312"/>
      </w:pPr>
      <w:r>
        <w:rPr>
          <w:color w:val="F48474"/>
        </w:rPr>
        <w:t>OLD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RACE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COURSE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BRANCH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LINE</w:t>
      </w:r>
    </w:p>
    <w:p w14:paraId="66C357B8" w14:textId="77777777" w:rsidR="0082777B" w:rsidRDefault="00DF6F9E">
      <w:pPr>
        <w:pStyle w:val="BodyText"/>
        <w:spacing w:before="143" w:line="280" w:lineRule="auto"/>
        <w:ind w:left="308" w:right="997"/>
      </w:pPr>
      <w:r>
        <w:t>Impetus for a railway line to the Marshalltown racecourse</w:t>
      </w:r>
      <w:r>
        <w:rPr>
          <w:spacing w:val="-42"/>
        </w:rPr>
        <w:t xml:space="preserve"> </w:t>
      </w:r>
      <w:r>
        <w:t>(established in the 1850s – see Theme 9) came in 1876,</w:t>
      </w:r>
      <w:r>
        <w:rPr>
          <w:spacing w:val="1"/>
        </w:rPr>
        <w:t xml:space="preserve"> </w:t>
      </w:r>
      <w:r>
        <w:t>following the opening of the Geelong to Colac line as far</w:t>
      </w:r>
      <w:r>
        <w:rPr>
          <w:spacing w:val="1"/>
        </w:rPr>
        <w:t xml:space="preserve"> </w:t>
      </w:r>
      <w:r>
        <w:t>as Winchelsea.</w:t>
      </w:r>
      <w:r>
        <w:rPr>
          <w:spacing w:val="1"/>
        </w:rPr>
        <w:t xml:space="preserve"> </w:t>
      </w:r>
      <w:r>
        <w:t>A platform was built at Marshalltown and</w:t>
      </w:r>
      <w:r>
        <w:rPr>
          <w:spacing w:val="-42"/>
        </w:rPr>
        <w:t xml:space="preserve"> </w:t>
      </w:r>
      <w:r>
        <w:t>the first race trains stopped there for the meeting held on</w:t>
      </w:r>
    </w:p>
    <w:p w14:paraId="6F091D42" w14:textId="77777777" w:rsidR="0082777B" w:rsidRDefault="00DF6F9E">
      <w:pPr>
        <w:pStyle w:val="BodyText"/>
        <w:spacing w:line="280" w:lineRule="auto"/>
        <w:ind w:left="308" w:right="617"/>
        <w:rPr>
          <w:sz w:val="11"/>
        </w:rPr>
      </w:pPr>
      <w:r>
        <w:t>Friday 26 January and Saturday 27 January 1877.</w:t>
      </w:r>
      <w:r>
        <w:rPr>
          <w:position w:val="6"/>
          <w:sz w:val="11"/>
        </w:rPr>
        <w:t>1094</w:t>
      </w:r>
      <w:r>
        <w:rPr>
          <w:spacing w:val="1"/>
          <w:position w:val="6"/>
          <w:sz w:val="11"/>
        </w:rPr>
        <w:t xml:space="preserve"> </w:t>
      </w:r>
      <w:r>
        <w:t>It was</w:t>
      </w:r>
      <w:r>
        <w:rPr>
          <w:spacing w:val="1"/>
        </w:rPr>
        <w:t xml:space="preserve"> </w:t>
      </w:r>
      <w:r>
        <w:t>anticipated that race meetings could attract larger crowds if</w:t>
      </w:r>
      <w:r>
        <w:rPr>
          <w:spacing w:val="1"/>
        </w:rPr>
        <w:t xml:space="preserve"> </w:t>
      </w:r>
      <w:r>
        <w:t>the trains could transport passengers to the racecourse itself.</w:t>
      </w:r>
      <w:r>
        <w:rPr>
          <w:spacing w:val="-42"/>
        </w:rPr>
        <w:t xml:space="preserve"> </w:t>
      </w:r>
      <w:r>
        <w:t>Surveys were subsequently carried out and construction</w:t>
      </w:r>
      <w:r>
        <w:rPr>
          <w:spacing w:val="1"/>
        </w:rPr>
        <w:t xml:space="preserve"> </w:t>
      </w:r>
      <w:r>
        <w:t>commenced on the branch railway line throughout 1877.</w:t>
      </w:r>
      <w:r>
        <w:rPr>
          <w:position w:val="6"/>
          <w:sz w:val="11"/>
        </w:rPr>
        <w:t>1095</w:t>
      </w:r>
      <w:r>
        <w:rPr>
          <w:spacing w:val="1"/>
          <w:position w:val="6"/>
          <w:sz w:val="11"/>
        </w:rPr>
        <w:t xml:space="preserve"> </w:t>
      </w:r>
      <w:r>
        <w:t>On 12 January 1878, an inspection of the line and the</w:t>
      </w:r>
      <w:r>
        <w:rPr>
          <w:spacing w:val="1"/>
        </w:rPr>
        <w:t xml:space="preserve"> </w:t>
      </w:r>
      <w:r>
        <w:t>racecourse was made by Mr. Robinson, secretary of the</w:t>
      </w:r>
      <w:r>
        <w:rPr>
          <w:spacing w:val="1"/>
        </w:rPr>
        <w:t xml:space="preserve"> </w:t>
      </w:r>
      <w:r>
        <w:t>Geelong Racing Club, Alexander Davidson, architect, and</w:t>
      </w:r>
      <w:r>
        <w:rPr>
          <w:spacing w:val="1"/>
        </w:rPr>
        <w:t xml:space="preserve"> </w:t>
      </w:r>
      <w:r>
        <w:t>several officials from the railways who made the journey by</w:t>
      </w:r>
      <w:r>
        <w:rPr>
          <w:spacing w:val="1"/>
        </w:rPr>
        <w:t xml:space="preserve"> </w:t>
      </w:r>
      <w:r>
        <w:t>train.</w:t>
      </w:r>
      <w:r>
        <w:rPr>
          <w:position w:val="6"/>
          <w:sz w:val="11"/>
        </w:rPr>
        <w:t>1096</w:t>
      </w:r>
      <w:r>
        <w:rPr>
          <w:spacing w:val="1"/>
          <w:position w:val="6"/>
          <w:sz w:val="11"/>
        </w:rPr>
        <w:t xml:space="preserve"> </w:t>
      </w:r>
      <w:r>
        <w:t>The branch line curved away from the main line into</w:t>
      </w:r>
      <w:r>
        <w:rPr>
          <w:spacing w:val="1"/>
        </w:rPr>
        <w:t xml:space="preserve"> </w:t>
      </w:r>
      <w:r>
        <w:t>the race course grounds and it was formally opened on 22</w:t>
      </w:r>
      <w:r>
        <w:rPr>
          <w:spacing w:val="1"/>
        </w:rPr>
        <w:t xml:space="preserve"> </w:t>
      </w:r>
      <w:r>
        <w:t>January 1878.</w:t>
      </w:r>
      <w:r>
        <w:rPr>
          <w:position w:val="6"/>
          <w:sz w:val="11"/>
        </w:rPr>
        <w:t>1097</w:t>
      </w:r>
      <w:r>
        <w:rPr>
          <w:spacing w:val="1"/>
          <w:position w:val="6"/>
          <w:sz w:val="11"/>
        </w:rPr>
        <w:t xml:space="preserve"> </w:t>
      </w:r>
      <w:r>
        <w:t>A special train, conveyed the Hon. John</w:t>
      </w:r>
      <w:r>
        <w:rPr>
          <w:spacing w:val="1"/>
        </w:rPr>
        <w:t xml:space="preserve"> </w:t>
      </w:r>
      <w:r>
        <w:t>Woods, Commissioner of Railways, Geelong Racing Club</w:t>
      </w:r>
      <w:r>
        <w:rPr>
          <w:spacing w:val="1"/>
        </w:rPr>
        <w:t xml:space="preserve"> </w:t>
      </w:r>
      <w:r>
        <w:t>officials and other guests from the Geelong Railway Station to</w:t>
      </w:r>
      <w:r>
        <w:rPr>
          <w:spacing w:val="-42"/>
        </w:rPr>
        <w:t xml:space="preserve"> </w:t>
      </w:r>
      <w:r>
        <w:t>the new siding at the racecourse.</w:t>
      </w:r>
      <w:r>
        <w:rPr>
          <w:spacing w:val="-1"/>
        </w:rPr>
        <w:t xml:space="preserve"> </w:t>
      </w:r>
      <w:r>
        <w:rPr>
          <w:position w:val="6"/>
          <w:sz w:val="11"/>
        </w:rPr>
        <w:t>1098</w:t>
      </w:r>
    </w:p>
    <w:p w14:paraId="4BB47100" w14:textId="77777777" w:rsidR="0082777B" w:rsidRDefault="00DF6F9E">
      <w:pPr>
        <w:pStyle w:val="BodyText"/>
        <w:spacing w:before="102"/>
        <w:ind w:left="308"/>
      </w:pPr>
      <w:r>
        <w:t>The branch racecourse line at Marshalltown was closed in</w:t>
      </w:r>
    </w:p>
    <w:p w14:paraId="645FE8EF" w14:textId="77777777" w:rsidR="0082777B" w:rsidRDefault="0082777B">
      <w:p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5" w:space="40"/>
            <w:col w:w="5915"/>
          </w:cols>
        </w:sectPr>
      </w:pPr>
    </w:p>
    <w:p w14:paraId="4E781428" w14:textId="77777777" w:rsidR="0082777B" w:rsidRDefault="0082777B">
      <w:pPr>
        <w:pStyle w:val="BodyText"/>
        <w:rPr>
          <w:sz w:val="20"/>
        </w:rPr>
      </w:pPr>
    </w:p>
    <w:p w14:paraId="6FAA1B9E" w14:textId="77777777" w:rsidR="0082777B" w:rsidRDefault="0082777B">
      <w:pPr>
        <w:pStyle w:val="BodyText"/>
        <w:rPr>
          <w:sz w:val="20"/>
        </w:rPr>
      </w:pPr>
    </w:p>
    <w:p w14:paraId="6BF27B79" w14:textId="77777777" w:rsidR="0082777B" w:rsidRDefault="0082777B">
      <w:pPr>
        <w:pStyle w:val="BodyText"/>
        <w:rPr>
          <w:sz w:val="20"/>
        </w:rPr>
      </w:pPr>
    </w:p>
    <w:p w14:paraId="5077D38E" w14:textId="77777777" w:rsidR="0082777B" w:rsidRDefault="0082777B">
      <w:pPr>
        <w:pStyle w:val="BodyText"/>
        <w:spacing w:before="6"/>
        <w:rPr>
          <w:sz w:val="24"/>
        </w:rPr>
      </w:pPr>
    </w:p>
    <w:p w14:paraId="1FFBDF81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507813F" wp14:editId="7BF630B7">
            <wp:extent cx="6558252" cy="3956304"/>
            <wp:effectExtent l="0" t="0" r="0" b="0"/>
            <wp:docPr id="255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52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A2771" w14:textId="77777777" w:rsidR="0082777B" w:rsidRDefault="00DF6F9E">
      <w:pPr>
        <w:spacing w:before="139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Drysdale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0482,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2C87C9C8" w14:textId="77777777" w:rsidR="0082777B" w:rsidRDefault="0082777B">
      <w:pPr>
        <w:pStyle w:val="BodyText"/>
        <w:spacing w:before="5"/>
        <w:rPr>
          <w:sz w:val="21"/>
        </w:rPr>
      </w:pPr>
    </w:p>
    <w:p w14:paraId="7054CC2E" w14:textId="77777777" w:rsidR="0082777B" w:rsidRDefault="0082777B">
      <w:pPr>
        <w:rPr>
          <w:sz w:val="21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029E857" w14:textId="77777777" w:rsidR="0082777B" w:rsidRDefault="00DF6F9E">
      <w:pPr>
        <w:pStyle w:val="BodyText"/>
        <w:spacing w:before="100" w:line="280" w:lineRule="auto"/>
        <w:ind w:left="613" w:right="29"/>
      </w:pPr>
      <w:r>
        <w:t>1909.</w:t>
      </w:r>
      <w:r>
        <w:rPr>
          <w:position w:val="6"/>
          <w:sz w:val="11"/>
        </w:rPr>
        <w:t xml:space="preserve">1099  </w:t>
      </w:r>
      <w:r>
        <w:rPr>
          <w:spacing w:val="12"/>
          <w:position w:val="6"/>
          <w:sz w:val="11"/>
        </w:rPr>
        <w:t xml:space="preserve"> </w:t>
      </w:r>
      <w:r>
        <w:t>Material</w:t>
      </w:r>
      <w:r>
        <w:rPr>
          <w:spacing w:val="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was</w:t>
      </w:r>
      <w:r>
        <w:rPr>
          <w:spacing w:val="2"/>
        </w:rPr>
        <w:t xml:space="preserve"> </w:t>
      </w:r>
      <w:r>
        <w:t>recovered</w:t>
      </w:r>
      <w:r>
        <w:rPr>
          <w:spacing w:val="2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line</w:t>
      </w:r>
      <w:r>
        <w:rPr>
          <w:spacing w:val="2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time included points and iron and steel rails.</w:t>
      </w:r>
      <w:r>
        <w:rPr>
          <w:spacing w:val="1"/>
        </w:rPr>
        <w:t xml:space="preserve"> </w:t>
      </w:r>
      <w:r>
        <w:t>The racecourse</w:t>
      </w:r>
      <w:r>
        <w:rPr>
          <w:spacing w:val="-42"/>
        </w:rPr>
        <w:t xml:space="preserve"> </w:t>
      </w:r>
      <w:r>
        <w:t>railway reserve to the south east of the Geelong to Colac</w:t>
      </w:r>
      <w:r>
        <w:rPr>
          <w:spacing w:val="1"/>
        </w:rPr>
        <w:t xml:space="preserve"> </w:t>
      </w:r>
      <w:r>
        <w:t>Railway line was used as a storage yard (with narrow gauge</w:t>
      </w:r>
      <w:r>
        <w:rPr>
          <w:spacing w:val="1"/>
        </w:rPr>
        <w:t xml:space="preserve"> </w:t>
      </w:r>
      <w:r>
        <w:t>tracks</w:t>
      </w:r>
      <w:r>
        <w:rPr>
          <w:spacing w:val="1"/>
        </w:rPr>
        <w:t xml:space="preserve"> </w:t>
      </w:r>
      <w:r>
        <w:t>laid)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concrete</w:t>
      </w:r>
      <w:r>
        <w:rPr>
          <w:spacing w:val="1"/>
        </w:rPr>
        <w:t xml:space="preserve"> </w:t>
      </w:r>
      <w:r>
        <w:t>pipes</w:t>
      </w:r>
      <w:r>
        <w:rPr>
          <w:spacing w:val="1"/>
        </w:rPr>
        <w:t xml:space="preserve"> </w:t>
      </w:r>
      <w:r>
        <w:t>manufactured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Stone</w:t>
      </w:r>
      <w:r>
        <w:rPr>
          <w:spacing w:val="1"/>
        </w:rPr>
        <w:t xml:space="preserve"> </w:t>
      </w:r>
      <w:r>
        <w:t>and Siddeley for the Geelong Waterworks and Sewerage</w:t>
      </w:r>
      <w:r>
        <w:rPr>
          <w:spacing w:val="1"/>
        </w:rPr>
        <w:t xml:space="preserve"> </w:t>
      </w:r>
      <w:r>
        <w:t>Trust s ocean outfall sewerage scheme between 1912 and</w:t>
      </w:r>
      <w:r>
        <w:rPr>
          <w:spacing w:val="1"/>
        </w:rPr>
        <w:t xml:space="preserve"> </w:t>
      </w:r>
      <w:r>
        <w:t>1915 (see Theme 4).</w:t>
      </w:r>
      <w:r>
        <w:rPr>
          <w:position w:val="6"/>
          <w:sz w:val="11"/>
        </w:rPr>
        <w:t>1100</w:t>
      </w:r>
      <w:r>
        <w:rPr>
          <w:spacing w:val="1"/>
          <w:position w:val="6"/>
          <w:sz w:val="11"/>
        </w:rPr>
        <w:t xml:space="preserve"> </w:t>
      </w:r>
      <w:r>
        <w:t>Today, evidence of the Marshalltown</w:t>
      </w:r>
      <w:r>
        <w:rPr>
          <w:spacing w:val="-42"/>
        </w:rPr>
        <w:t xml:space="preserve"> </w:t>
      </w:r>
      <w:r>
        <w:t>racecourse railway line is identified in the narrow, curved and</w:t>
      </w:r>
      <w:r>
        <w:rPr>
          <w:spacing w:val="-42"/>
        </w:rPr>
        <w:t xml:space="preserve"> </w:t>
      </w:r>
      <w:r>
        <w:t>slightly elevated land lined with gum trees to the south of the</w:t>
      </w:r>
      <w:r>
        <w:rPr>
          <w:spacing w:val="1"/>
        </w:rPr>
        <w:t xml:space="preserve"> </w:t>
      </w:r>
      <w:r>
        <w:t>existing Marshall Railway Station and east of Drews Road</w:t>
      </w:r>
      <w:r>
        <w:rPr>
          <w:spacing w:val="1"/>
        </w:rPr>
        <w:t xml:space="preserve"> </w:t>
      </w:r>
      <w:r>
        <w:t>(Figure 3.126).</w:t>
      </w:r>
    </w:p>
    <w:p w14:paraId="62C30D2C" w14:textId="77777777" w:rsidR="0082777B" w:rsidRDefault="00DF6F9E">
      <w:pPr>
        <w:pStyle w:val="Heading2"/>
        <w:spacing w:before="153" w:line="396" w:lineRule="auto"/>
        <w:ind w:right="1436"/>
      </w:pPr>
      <w:r>
        <w:rPr>
          <w:color w:val="F48474"/>
        </w:rPr>
        <w:t>GEELONG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QUEENSCLIFF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LINE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DRYSDALE</w:t>
      </w:r>
    </w:p>
    <w:p w14:paraId="6FDD3A55" w14:textId="77777777" w:rsidR="0082777B" w:rsidRDefault="00DF6F9E">
      <w:pPr>
        <w:pStyle w:val="BodyText"/>
        <w:spacing w:line="171" w:lineRule="exact"/>
        <w:ind w:left="613"/>
      </w:pPr>
      <w:r>
        <w:rPr>
          <w:color w:val="231F20"/>
        </w:rPr>
        <w:t>In 1878, the Victorian Railways Department approved the</w:t>
      </w:r>
    </w:p>
    <w:p w14:paraId="1513C5F1" w14:textId="77777777" w:rsidR="0082777B" w:rsidRDefault="00DF6F9E">
      <w:pPr>
        <w:pStyle w:val="BodyText"/>
        <w:spacing w:before="36" w:line="280" w:lineRule="auto"/>
        <w:ind w:left="613"/>
      </w:pPr>
      <w:r>
        <w:rPr>
          <w:color w:val="231F20"/>
        </w:rPr>
        <w:t>location of a railway station at Drysdale to be situated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Lake Lorne.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 site was a concern to local residents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its distant location from the Drysdale township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potential for a new township to develop adjacent the 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preferred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which abuts the main road to Portarlington.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1101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Concerns</w:t>
      </w:r>
    </w:p>
    <w:p w14:paraId="329D7A28" w14:textId="77777777" w:rsidR="0082777B" w:rsidRDefault="00DF6F9E">
      <w:pPr>
        <w:pStyle w:val="BodyText"/>
        <w:spacing w:line="211" w:lineRule="exact"/>
        <w:ind w:left="613"/>
      </w:pPr>
      <w:r>
        <w:rPr>
          <w:color w:val="231F20"/>
        </w:rPr>
        <w:t>of the local residents fell on deaf ears at the location next</w:t>
      </w:r>
    </w:p>
    <w:p w14:paraId="5E640E92" w14:textId="77777777" w:rsidR="0082777B" w:rsidRDefault="00DF6F9E">
      <w:pPr>
        <w:pStyle w:val="BodyText"/>
        <w:spacing w:before="100" w:line="280" w:lineRule="auto"/>
        <w:ind w:left="339" w:right="838"/>
      </w:pPr>
      <w:r>
        <w:br w:type="column"/>
      </w:r>
      <w:r>
        <w:rPr>
          <w:color w:val="231F20"/>
        </w:rPr>
        <w:t>to Lake Lorne was finalised.</w:t>
      </w:r>
      <w:r>
        <w:rPr>
          <w:color w:val="231F20"/>
          <w:position w:val="6"/>
          <w:sz w:val="11"/>
        </w:rPr>
        <w:t>1102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Tenders were called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 of the passenger station in February 1879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contract was awarded to T. Cowley.</w:t>
      </w:r>
      <w:r>
        <w:rPr>
          <w:color w:val="231F20"/>
          <w:position w:val="6"/>
          <w:sz w:val="11"/>
        </w:rPr>
        <w:t>1103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early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1879,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that the station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 completed:</w:t>
      </w:r>
    </w:p>
    <w:p w14:paraId="3F8FE02A" w14:textId="77777777" w:rsidR="0082777B" w:rsidRDefault="00DF6F9E">
      <w:pPr>
        <w:pStyle w:val="BodyText"/>
        <w:spacing w:before="111" w:line="280" w:lineRule="auto"/>
        <w:ind w:left="339" w:right="741"/>
        <w:rPr>
          <w:sz w:val="11"/>
        </w:rPr>
      </w:pPr>
      <w:r>
        <w:rPr>
          <w:color w:val="231F20"/>
        </w:rPr>
        <w:t>Good progress is being made with the railway.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station, although not very pretentious, is a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weatherboard building, and is now approaching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completion.</w:t>
      </w:r>
      <w:r>
        <w:rPr>
          <w:color w:val="231F20"/>
          <w:position w:val="6"/>
          <w:sz w:val="11"/>
        </w:rPr>
        <w:t>1104</w:t>
      </w:r>
    </w:p>
    <w:p w14:paraId="0D977F08" w14:textId="77777777" w:rsidR="0082777B" w:rsidRDefault="00DF6F9E">
      <w:pPr>
        <w:pStyle w:val="BodyText"/>
        <w:spacing w:before="111" w:line="280" w:lineRule="auto"/>
        <w:ind w:left="339" w:right="637"/>
      </w:pPr>
      <w:r>
        <w:rPr>
          <w:color w:val="231F20"/>
        </w:rPr>
        <w:t>The Drysdale station (Figure 3.127) was opened as part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formal opening of the Geelong to Queenscliff line on 21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special train enroute to Queenscliff from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stopped at Drysdale where 23 members of the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contingent of the South Grant Artillery Corps and a number</w:t>
      </w:r>
    </w:p>
    <w:p w14:paraId="07F10C3C" w14:textId="77777777" w:rsidR="0082777B" w:rsidRDefault="00DF6F9E">
      <w:pPr>
        <w:pStyle w:val="BodyText"/>
        <w:spacing w:line="280" w:lineRule="auto"/>
        <w:ind w:left="339" w:right="649"/>
      </w:pPr>
      <w:r>
        <w:rPr>
          <w:color w:val="231F20"/>
        </w:rPr>
        <w:t>of other local residents alighted the carriage.</w:t>
      </w:r>
      <w:r>
        <w:rPr>
          <w:color w:val="231F20"/>
          <w:position w:val="6"/>
          <w:sz w:val="11"/>
        </w:rPr>
        <w:t>1105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 roofed timber building featured decorative bargeboards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 post-supported verandah.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station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flanked the main building which survives in a partly altered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 today.</w:t>
      </w:r>
    </w:p>
    <w:p w14:paraId="456F015C" w14:textId="77777777" w:rsidR="0082777B" w:rsidRDefault="00DF6F9E">
      <w:pPr>
        <w:pStyle w:val="BodyText"/>
        <w:spacing w:before="108" w:line="280" w:lineRule="auto"/>
        <w:ind w:left="339" w:right="741"/>
      </w:pPr>
      <w:r>
        <w:rPr>
          <w:color w:val="231F20"/>
        </w:rPr>
        <w:t>The first stationmaster (head porter) at Drysdale did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 duties until after the opening of the 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1880, Emil Berbling (c.1849-1903), a Prussian immigrant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 had arrived in Australia and married Miss Julia Roache</w:t>
      </w:r>
    </w:p>
    <w:p w14:paraId="4E93FCAA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4" w:space="40"/>
            <w:col w:w="5946"/>
          </w:cols>
        </w:sectPr>
      </w:pPr>
    </w:p>
    <w:p w14:paraId="1E50E239" w14:textId="77777777" w:rsidR="0082777B" w:rsidRDefault="0082777B">
      <w:pPr>
        <w:pStyle w:val="BodyText"/>
        <w:rPr>
          <w:sz w:val="20"/>
        </w:rPr>
      </w:pPr>
    </w:p>
    <w:p w14:paraId="20035DBB" w14:textId="77777777" w:rsidR="0082777B" w:rsidRDefault="0082777B">
      <w:pPr>
        <w:pStyle w:val="BodyText"/>
        <w:rPr>
          <w:sz w:val="20"/>
        </w:rPr>
      </w:pPr>
    </w:p>
    <w:p w14:paraId="3C2F8B2D" w14:textId="77777777" w:rsidR="0082777B" w:rsidRDefault="0082777B">
      <w:pPr>
        <w:pStyle w:val="BodyText"/>
        <w:rPr>
          <w:sz w:val="20"/>
        </w:rPr>
      </w:pPr>
    </w:p>
    <w:p w14:paraId="06FB18B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9EEDB85" w14:textId="77777777" w:rsidR="0082777B" w:rsidRDefault="0082777B">
      <w:pPr>
        <w:pStyle w:val="BodyText"/>
        <w:rPr>
          <w:sz w:val="21"/>
        </w:rPr>
      </w:pPr>
    </w:p>
    <w:p w14:paraId="0B687761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in 1873, became a naturalised British citizen in 1878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as a porter at Inglewood.</w:t>
      </w:r>
      <w:r>
        <w:rPr>
          <w:color w:val="231F20"/>
          <w:position w:val="6"/>
          <w:sz w:val="11"/>
        </w:rPr>
        <w:t>1106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Berbling s tenure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short-lived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transferred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Trentham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1881.</w:t>
      </w:r>
      <w:r>
        <w:rPr>
          <w:color w:val="231F20"/>
          <w:position w:val="6"/>
          <w:sz w:val="11"/>
        </w:rPr>
        <w:t>1107</w:t>
      </w:r>
    </w:p>
    <w:p w14:paraId="41B87398" w14:textId="77777777" w:rsidR="0082777B" w:rsidRDefault="00DF6F9E">
      <w:pPr>
        <w:pStyle w:val="Heading2"/>
        <w:spacing w:before="157"/>
      </w:pPr>
      <w:r>
        <w:rPr>
          <w:color w:val="F48474"/>
        </w:rPr>
        <w:t>OTHER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STATIONS</w:t>
      </w:r>
    </w:p>
    <w:p w14:paraId="5C376044" w14:textId="77777777" w:rsidR="0082777B" w:rsidRDefault="00DF6F9E">
      <w:pPr>
        <w:pStyle w:val="BodyText"/>
        <w:spacing w:before="143" w:line="280" w:lineRule="auto"/>
        <w:ind w:left="613" w:right="14"/>
      </w:pPr>
      <w:r>
        <w:rPr>
          <w:color w:val="231F20"/>
        </w:rPr>
        <w:t>A small number of sidings and modest stations were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the Geelong to Queenscliff line but there is no evidence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their existence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was a portable station</w:t>
      </w:r>
    </w:p>
    <w:p w14:paraId="5374E692" w14:textId="77777777" w:rsidR="0082777B" w:rsidRDefault="00DF6F9E">
      <w:pPr>
        <w:pStyle w:val="BodyText"/>
        <w:spacing w:line="280" w:lineRule="auto"/>
        <w:ind w:left="613" w:right="385"/>
      </w:pPr>
      <w:r>
        <w:rPr>
          <w:color w:val="231F20"/>
        </w:rPr>
        <w:t>on top of the hill at Leopold (then known as Kensington)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1880.</w:t>
      </w:r>
      <w:r>
        <w:rPr>
          <w:color w:val="231F20"/>
          <w:position w:val="6"/>
          <w:sz w:val="11"/>
        </w:rPr>
        <w:t xml:space="preserve">1108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flat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1881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1961).</w:t>
      </w:r>
      <w:r>
        <w:rPr>
          <w:color w:val="231F20"/>
          <w:position w:val="6"/>
          <w:sz w:val="11"/>
        </w:rPr>
        <w:t>1109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Moolap</w:t>
      </w:r>
    </w:p>
    <w:p w14:paraId="46BE4F06" w14:textId="77777777" w:rsidR="0082777B" w:rsidRDefault="00DF6F9E">
      <w:pPr>
        <w:pStyle w:val="BodyText"/>
        <w:spacing w:line="280" w:lineRule="auto"/>
        <w:ind w:left="613" w:right="16"/>
        <w:rPr>
          <w:sz w:val="11"/>
        </w:rPr>
      </w:pPr>
      <w:r>
        <w:rPr>
          <w:color w:val="231F20"/>
        </w:rPr>
        <w:t>(opened in 1881 with a shelter shed and office constructed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 – it closed in 1936), Marcus Hill (opened as a platform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name of Ocean Grove in 1883 with a platform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building and good shelter erected in 1887 – the 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renamed Mannerim in 1890 and removed in 1950),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Curlewis (opened in 1914 with the relocation of the portable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from Scarborough near Queenscliff – it closed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1961).</w:t>
      </w:r>
      <w:r>
        <w:rPr>
          <w:color w:val="231F20"/>
          <w:position w:val="6"/>
          <w:sz w:val="11"/>
        </w:rPr>
        <w:t>1110</w:t>
      </w:r>
    </w:p>
    <w:p w14:paraId="0DEA66CF" w14:textId="77777777" w:rsidR="0082777B" w:rsidRDefault="00DF6F9E">
      <w:pPr>
        <w:pStyle w:val="Heading2"/>
        <w:spacing w:before="151" w:line="396" w:lineRule="auto"/>
        <w:ind w:right="459"/>
      </w:pPr>
      <w:r>
        <w:rPr>
          <w:color w:val="F48474"/>
        </w:rPr>
        <w:t>STATION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ON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TO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BALLARAT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LINE</w:t>
      </w:r>
      <w:r>
        <w:rPr>
          <w:color w:val="F48474"/>
          <w:spacing w:val="-42"/>
        </w:rPr>
        <w:t xml:space="preserve"> </w:t>
      </w:r>
      <w:r>
        <w:rPr>
          <w:color w:val="F48474"/>
        </w:rPr>
        <w:t>MOORABOOL</w:t>
      </w:r>
    </w:p>
    <w:p w14:paraId="7476CD91" w14:textId="77777777" w:rsidR="0082777B" w:rsidRDefault="00DF6F9E">
      <w:pPr>
        <w:pStyle w:val="BodyText"/>
        <w:spacing w:line="171" w:lineRule="exact"/>
        <w:ind w:left="613"/>
      </w:pPr>
      <w:r>
        <w:rPr>
          <w:color w:val="231F20"/>
        </w:rPr>
        <w:t>In 1861, the Victorian Railways Commissioners chose a</w:t>
      </w:r>
    </w:p>
    <w:p w14:paraId="0CB920A0" w14:textId="77777777" w:rsidR="0082777B" w:rsidRDefault="00DF6F9E">
      <w:pPr>
        <w:pStyle w:val="BodyText"/>
        <w:spacing w:before="36" w:line="280" w:lineRule="auto"/>
        <w:ind w:left="613"/>
      </w:pPr>
      <w:r>
        <w:rPr>
          <w:color w:val="231F20"/>
        </w:rPr>
        <w:t>site next to the level crossing on the Steiglitz [Ballan]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 which to erect a railway station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character of the district. </w:t>
      </w:r>
      <w:r>
        <w:rPr>
          <w:color w:val="231F20"/>
          <w:position w:val="6"/>
          <w:sz w:val="11"/>
        </w:rPr>
        <w:t>1111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caused unrest among some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locals who petitioned Ministers and public works officials</w:t>
      </w:r>
    </w:p>
    <w:p w14:paraId="352551CC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for the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erected as near as practicable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Viaduct , in close proximity to their vineyards.</w:t>
      </w:r>
      <w:r>
        <w:rPr>
          <w:color w:val="231F20"/>
          <w:position w:val="6"/>
          <w:sz w:val="11"/>
        </w:rPr>
        <w:t>1112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further debate, the Steiglitz Road site was settled upon.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1862, a contract was awarded to John Campbell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 for the construction of the bluestone buildings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 of £2,954/11/0.</w:t>
      </w:r>
      <w:r>
        <w:rPr>
          <w:color w:val="231F20"/>
          <w:position w:val="6"/>
          <w:sz w:val="11"/>
        </w:rPr>
        <w:t>1113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month later,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color w:val="231F20"/>
        </w:rPr>
        <w:t>reported that ‘the station at Steiglitz road, a fine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structure, is in course of erection and will be finished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is completed.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1114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Yet, the station (Figure 3.128) was</w:t>
      </w:r>
    </w:p>
    <w:p w14:paraId="73BFD75F" w14:textId="77777777" w:rsidR="0082777B" w:rsidRDefault="00DF6F9E">
      <w:pPr>
        <w:pStyle w:val="BodyText"/>
        <w:spacing w:line="280" w:lineRule="auto"/>
        <w:ind w:left="613" w:right="329"/>
      </w:pPr>
      <w:r>
        <w:rPr>
          <w:color w:val="231F20"/>
        </w:rPr>
        <w:t>not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Ballarat line in April 1862 and the positive newspaper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the station in February had dissipated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follows:</w:t>
      </w:r>
    </w:p>
    <w:p w14:paraId="21B656AB" w14:textId="77777777" w:rsidR="0082777B" w:rsidRDefault="00DF6F9E">
      <w:pPr>
        <w:pStyle w:val="BodyText"/>
        <w:spacing w:before="104" w:line="280" w:lineRule="auto"/>
        <w:ind w:left="897"/>
        <w:rPr>
          <w:sz w:val="10"/>
        </w:rPr>
      </w:pPr>
      <w:r>
        <w:rPr>
          <w:color w:val="636466"/>
        </w:rPr>
        <w:t>It is composed of a rather pretentious pile of substantial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blue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commodious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platform,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which are so far advanced as to be roofed in; but certainly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nothing about the look of the place to justify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expenditure incurred by its erection.</w:t>
      </w:r>
      <w:r>
        <w:rPr>
          <w:color w:val="231F20"/>
          <w:position w:val="6"/>
          <w:sz w:val="10"/>
        </w:rPr>
        <w:t>1115</w:t>
      </w:r>
    </w:p>
    <w:p w14:paraId="6B279B09" w14:textId="77777777" w:rsidR="0082777B" w:rsidRDefault="00DF6F9E">
      <w:pPr>
        <w:pStyle w:val="BodyText"/>
        <w:spacing w:before="111" w:line="280" w:lineRule="auto"/>
        <w:ind w:left="613" w:right="201"/>
        <w:rPr>
          <w:sz w:val="11"/>
        </w:rPr>
      </w:pPr>
      <w:r>
        <w:rPr>
          <w:color w:val="231F20"/>
        </w:rPr>
        <w:t>The first stationmaster was P. McDowall, with John Weaver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possibly as gate keeper.</w:t>
      </w:r>
      <w:r>
        <w:rPr>
          <w:color w:val="231F20"/>
          <w:position w:val="6"/>
          <w:sz w:val="11"/>
        </w:rPr>
        <w:t>1116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McDowall s tenure at Steiglitz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station was to be short-lived as he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 to Meredith in 1863.</w:t>
      </w:r>
      <w:r>
        <w:rPr>
          <w:color w:val="231F20"/>
          <w:position w:val="6"/>
          <w:sz w:val="11"/>
        </w:rPr>
        <w:t>1117</w:t>
      </w:r>
    </w:p>
    <w:p w14:paraId="69739BF5" w14:textId="77777777" w:rsidR="0082777B" w:rsidRDefault="00DF6F9E">
      <w:pPr>
        <w:rPr>
          <w:sz w:val="21"/>
        </w:rPr>
      </w:pPr>
      <w:r>
        <w:br w:type="column"/>
      </w:r>
    </w:p>
    <w:p w14:paraId="1332F13B" w14:textId="77777777" w:rsidR="0082777B" w:rsidRDefault="00DF6F9E">
      <w:pPr>
        <w:pStyle w:val="BodyText"/>
        <w:spacing w:line="280" w:lineRule="auto"/>
        <w:ind w:left="303" w:right="900"/>
      </w:pPr>
      <w:r>
        <w:rPr>
          <w:color w:val="231F20"/>
        </w:rPr>
        <w:t>In 1863, the name of the station was officially changed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Station.</w:t>
      </w:r>
      <w:r>
        <w:rPr>
          <w:color w:val="231F20"/>
          <w:position w:val="6"/>
          <w:sz w:val="11"/>
        </w:rPr>
        <w:t xml:space="preserve">1118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1868,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promise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bustling station at Moorabool had not come to fruition.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Ballarat Sta</w:t>
      </w:r>
      <w:r>
        <w:rPr>
          <w:color w:val="231F20"/>
        </w:rPr>
        <w:t>r reported on the intention of the Railway</w:t>
      </w:r>
    </w:p>
    <w:p w14:paraId="245D1524" w14:textId="77777777" w:rsidR="0082777B" w:rsidRDefault="00DF6F9E">
      <w:pPr>
        <w:pStyle w:val="BodyText"/>
        <w:spacing w:line="280" w:lineRule="auto"/>
        <w:ind w:left="303" w:right="696"/>
        <w:rPr>
          <w:sz w:val="11"/>
        </w:rPr>
      </w:pPr>
      <w:r>
        <w:rPr>
          <w:color w:val="231F20"/>
        </w:rPr>
        <w:t>Department to lease the stationmaster s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term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that trains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ceased stopping there to take up or set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down passengers. </w:t>
      </w:r>
      <w:r>
        <w:rPr>
          <w:color w:val="231F20"/>
          <w:position w:val="6"/>
          <w:sz w:val="11"/>
        </w:rPr>
        <w:t xml:space="preserve">1119    </w:t>
      </w:r>
      <w:r>
        <w:rPr>
          <w:color w:val="231F20"/>
        </w:rPr>
        <w:t>Such closure was controversial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application was made to re-open the station in 1869.</w:t>
      </w:r>
      <w:r>
        <w:rPr>
          <w:color w:val="231F20"/>
          <w:position w:val="6"/>
          <w:sz w:val="11"/>
        </w:rPr>
        <w:t>1120</w:t>
      </w:r>
    </w:p>
    <w:p w14:paraId="2200BC1B" w14:textId="77777777" w:rsidR="0082777B" w:rsidRDefault="00DF6F9E">
      <w:pPr>
        <w:pStyle w:val="BodyText"/>
        <w:spacing w:line="280" w:lineRule="auto"/>
        <w:ind w:left="303" w:right="695"/>
      </w:pPr>
      <w:r>
        <w:rPr>
          <w:color w:val="231F20"/>
        </w:rPr>
        <w:t>It was also at this time when details came to light of staff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rationalisation as a consequence of the closure of the station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the need to man the railway gates at the Steiglitz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crossing:</w:t>
      </w:r>
    </w:p>
    <w:p w14:paraId="113D09DD" w14:textId="77777777" w:rsidR="0082777B" w:rsidRDefault="00DF6F9E">
      <w:pPr>
        <w:pStyle w:val="BodyText"/>
        <w:spacing w:before="107"/>
        <w:ind w:left="587"/>
      </w:pPr>
      <w:r>
        <w:rPr>
          <w:color w:val="636466"/>
        </w:rPr>
        <w:t>The gate and station are only about 60 yards apart.</w:t>
      </w:r>
    </w:p>
    <w:p w14:paraId="6DB023A5" w14:textId="77777777" w:rsidR="0082777B" w:rsidRDefault="00DF6F9E">
      <w:pPr>
        <w:pStyle w:val="BodyText"/>
        <w:spacing w:before="36" w:line="280" w:lineRule="auto"/>
        <w:ind w:left="587" w:right="807"/>
      </w:pPr>
      <w:r>
        <w:rPr>
          <w:color w:val="636466"/>
        </w:rPr>
        <w:t>On two occasions during some years past it was sought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make the station-master or porter in charge to act</w:t>
      </w:r>
    </w:p>
    <w:p w14:paraId="19547245" w14:textId="77777777" w:rsidR="0082777B" w:rsidRDefault="00DF6F9E">
      <w:pPr>
        <w:pStyle w:val="BodyText"/>
        <w:spacing w:line="213" w:lineRule="exact"/>
        <w:ind w:left="587"/>
      </w:pPr>
      <w:r>
        <w:rPr>
          <w:color w:val="636466"/>
        </w:rPr>
        <w:t>as gateman, as well as live in and work the station.</w:t>
      </w:r>
    </w:p>
    <w:p w14:paraId="57B08852" w14:textId="77777777" w:rsidR="0082777B" w:rsidRDefault="00DF6F9E">
      <w:pPr>
        <w:pStyle w:val="BodyText"/>
        <w:spacing w:before="36" w:line="280" w:lineRule="auto"/>
        <w:ind w:left="587" w:right="637"/>
        <w:rPr>
          <w:sz w:val="10"/>
        </w:rPr>
      </w:pPr>
      <w:r>
        <w:rPr>
          <w:color w:val="636466"/>
        </w:rPr>
        <w:t>Each time this attempt failed in consequence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difficulty in making the porter hear while he was within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walls of the stone building, and proportionately more so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night when the man was asleep.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result was that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 were put on – a porter in charge of the station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gateman at the crossing.</w:t>
      </w:r>
      <w:r>
        <w:rPr>
          <w:color w:val="231F20"/>
          <w:position w:val="6"/>
          <w:sz w:val="10"/>
        </w:rPr>
        <w:t>1121</w:t>
      </w:r>
    </w:p>
    <w:p w14:paraId="2A6AA807" w14:textId="77777777" w:rsidR="0082777B" w:rsidRDefault="00DF6F9E">
      <w:pPr>
        <w:pStyle w:val="BodyText"/>
        <w:spacing w:before="110" w:line="280" w:lineRule="auto"/>
        <w:ind w:left="303" w:right="664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re-opened,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stationmaster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1878, John O’Connor, passing away at his post, the reason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as being as a consequence for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suffering from gout</w:t>
      </w:r>
    </w:p>
    <w:p w14:paraId="58BCE025" w14:textId="77777777" w:rsidR="0082777B" w:rsidRDefault="00DF6F9E">
      <w:pPr>
        <w:pStyle w:val="BodyText"/>
        <w:spacing w:line="280" w:lineRule="auto"/>
        <w:ind w:left="303" w:right="632"/>
      </w:pPr>
      <w:r>
        <w:rPr>
          <w:color w:val="231F20"/>
        </w:rPr>
        <w:t>in the knees for twenty years.</w:t>
      </w:r>
      <w:r>
        <w:rPr>
          <w:color w:val="231F20"/>
          <w:position w:val="6"/>
          <w:sz w:val="11"/>
        </w:rPr>
        <w:t>1122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1904, the two-roomed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portable timber gate keeper s cottage was destroyed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fire.</w:t>
      </w:r>
      <w:r>
        <w:rPr>
          <w:color w:val="231F20"/>
          <w:position w:val="6"/>
          <w:sz w:val="11"/>
        </w:rPr>
        <w:t>1123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substantial garden was laid out at the station during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tenure of M.C. Austin in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</w:t>
      </w:r>
    </w:p>
    <w:p w14:paraId="60EFCFD8" w14:textId="77777777" w:rsidR="0082777B" w:rsidRDefault="00DF6F9E">
      <w:pPr>
        <w:pStyle w:val="BodyText"/>
        <w:spacing w:line="280" w:lineRule="auto"/>
        <w:ind w:left="303" w:right="759"/>
        <w:rPr>
          <w:sz w:val="11"/>
        </w:rPr>
      </w:pPr>
      <w:r>
        <w:rPr>
          <w:color w:val="231F20"/>
        </w:rPr>
        <w:t>his departure for Lubeck in 1918, it was reported that he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converted an unkept waste into a beautiful and delightful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planting of 200 trees in the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premises.</w:t>
      </w:r>
      <w:r>
        <w:rPr>
          <w:color w:val="231F20"/>
          <w:position w:val="6"/>
          <w:sz w:val="11"/>
        </w:rPr>
        <w:t>1124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1976, the Moorabool station closed to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traffic and the station building was sold the following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converted into a dwelling.</w:t>
      </w:r>
      <w:r>
        <w:rPr>
          <w:color w:val="231F20"/>
          <w:position w:val="6"/>
          <w:sz w:val="11"/>
        </w:rPr>
        <w:t>1125</w:t>
      </w:r>
    </w:p>
    <w:p w14:paraId="6B057A97" w14:textId="77777777" w:rsidR="0082777B" w:rsidRDefault="00DF6F9E">
      <w:pPr>
        <w:pStyle w:val="Heading2"/>
        <w:spacing w:before="152"/>
        <w:ind w:left="307"/>
      </w:pPr>
      <w:r>
        <w:rPr>
          <w:color w:val="F48474"/>
        </w:rPr>
        <w:t>KEEPING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27"/>
        </w:rPr>
        <w:t xml:space="preserve"> </w:t>
      </w:r>
      <w:r>
        <w:rPr>
          <w:color w:val="F48474"/>
        </w:rPr>
        <w:t>GATES</w:t>
      </w:r>
    </w:p>
    <w:p w14:paraId="4C3CECFD" w14:textId="77777777" w:rsidR="0082777B" w:rsidRDefault="00DF6F9E">
      <w:pPr>
        <w:pStyle w:val="BodyText"/>
        <w:spacing w:before="143" w:line="280" w:lineRule="auto"/>
        <w:ind w:left="303" w:right="895"/>
      </w:pPr>
      <w:r>
        <w:rPr>
          <w:color w:val="231F20"/>
        </w:rPr>
        <w:t>Ubiquitous throughout the 19th and early 20th centuries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each of the railway lines to and from Geelong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gate keeper s cottages.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each major level road crossing,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gate keepers were appointed by the Victorian Railways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 timber railway gates that were closed to vehicular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pedestrian traffic to allow trains to pass.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 adjacent to these roadside gate crossings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3.129).</w:t>
      </w:r>
    </w:p>
    <w:p w14:paraId="585C82BF" w14:textId="77777777" w:rsidR="0082777B" w:rsidRDefault="00DF6F9E">
      <w:pPr>
        <w:pStyle w:val="BodyText"/>
        <w:spacing w:before="109" w:line="280" w:lineRule="auto"/>
        <w:ind w:left="303" w:right="630"/>
      </w:pPr>
      <w:r>
        <w:rPr>
          <w:color w:val="231F20"/>
        </w:rPr>
        <w:t>Between 1859 and 1876, 64 gate keepers had been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Railways Department for the main Melbourne,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Ballarat lines.</w:t>
      </w:r>
      <w:r>
        <w:rPr>
          <w:color w:val="231F20"/>
          <w:position w:val="6"/>
          <w:sz w:val="11"/>
        </w:rPr>
        <w:t>1126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construction of the Geelong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Colac line, 27 additional gate keeper s cottages were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contractor,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1877.</w:t>
      </w:r>
      <w:r>
        <w:rPr>
          <w:color w:val="231F20"/>
          <w:position w:val="6"/>
          <w:sz w:val="11"/>
        </w:rPr>
        <w:t>1127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cottages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built by W. Quayle and D. Spence on the Geelong to</w:t>
      </w:r>
    </w:p>
    <w:p w14:paraId="7010B53F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0" w:space="40"/>
            <w:col w:w="5910"/>
          </w:cols>
        </w:sectPr>
      </w:pPr>
    </w:p>
    <w:p w14:paraId="4C062640" w14:textId="77777777" w:rsidR="0082777B" w:rsidRDefault="0082777B">
      <w:pPr>
        <w:pStyle w:val="BodyText"/>
        <w:rPr>
          <w:sz w:val="20"/>
        </w:rPr>
      </w:pPr>
    </w:p>
    <w:p w14:paraId="22F6428A" w14:textId="77777777" w:rsidR="0082777B" w:rsidRDefault="0082777B">
      <w:pPr>
        <w:pStyle w:val="BodyText"/>
        <w:rPr>
          <w:sz w:val="20"/>
        </w:rPr>
      </w:pPr>
    </w:p>
    <w:p w14:paraId="5C636114" w14:textId="77777777" w:rsidR="0082777B" w:rsidRDefault="0082777B">
      <w:pPr>
        <w:pStyle w:val="BodyText"/>
        <w:rPr>
          <w:sz w:val="20"/>
        </w:rPr>
      </w:pPr>
    </w:p>
    <w:p w14:paraId="6B9017E7" w14:textId="77777777" w:rsidR="0082777B" w:rsidRDefault="0082777B">
      <w:pPr>
        <w:pStyle w:val="BodyText"/>
        <w:spacing w:before="6"/>
        <w:rPr>
          <w:sz w:val="24"/>
        </w:rPr>
      </w:pPr>
    </w:p>
    <w:p w14:paraId="11F1D861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EB7CCB9" wp14:editId="5C35B2F1">
            <wp:extent cx="3175035" cy="1944624"/>
            <wp:effectExtent l="0" t="0" r="0" b="0"/>
            <wp:docPr id="25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035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6C49A" w14:textId="77777777" w:rsidR="0082777B" w:rsidRDefault="0082777B">
      <w:pPr>
        <w:pStyle w:val="BodyText"/>
        <w:spacing w:before="2"/>
        <w:rPr>
          <w:sz w:val="6"/>
        </w:rPr>
      </w:pPr>
    </w:p>
    <w:p w14:paraId="4CB106BC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E5C3C61" w14:textId="77777777" w:rsidR="0082777B" w:rsidRDefault="00DF6F9E">
      <w:pPr>
        <w:spacing w:before="91" w:line="249" w:lineRule="auto"/>
        <w:ind w:left="613" w:right="153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3.128: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3852628" w14:textId="77777777" w:rsidR="0082777B" w:rsidRDefault="0082777B">
      <w:pPr>
        <w:pStyle w:val="BodyText"/>
        <w:spacing w:before="1" w:after="1"/>
        <w:rPr>
          <w:sz w:val="28"/>
        </w:rPr>
      </w:pPr>
    </w:p>
    <w:p w14:paraId="5615D354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31EAA4F" wp14:editId="1A785B9D">
            <wp:extent cx="3173118" cy="1524000"/>
            <wp:effectExtent l="0" t="0" r="0" b="0"/>
            <wp:docPr id="25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11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90EAA" w14:textId="77777777" w:rsidR="0082777B" w:rsidRDefault="0082777B">
      <w:pPr>
        <w:pStyle w:val="BodyText"/>
        <w:spacing w:before="8"/>
        <w:rPr>
          <w:sz w:val="17"/>
        </w:rPr>
      </w:pPr>
    </w:p>
    <w:p w14:paraId="59945EBB" w14:textId="77777777" w:rsidR="0082777B" w:rsidRDefault="00DF6F9E">
      <w:pPr>
        <w:spacing w:line="249" w:lineRule="auto"/>
        <w:ind w:left="61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3.129: </w:t>
      </w:r>
      <w:r>
        <w:rPr>
          <w:color w:val="003263"/>
          <w:sz w:val="17"/>
        </w:rPr>
        <w:t>Railway Gates, McKillop Street (looking west),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photographic collection, railway </w:t>
      </w:r>
      <w:r>
        <w:rPr>
          <w:color w:val="003263"/>
          <w:spacing w:val="-1"/>
          <w:sz w:val="17"/>
        </w:rPr>
        <w:t>negatives, 1961. The gatekeeper s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cottage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was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right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(now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demolished).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12800/P1,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H2956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C031702" w14:textId="77777777" w:rsidR="0082777B" w:rsidRDefault="0082777B">
      <w:pPr>
        <w:pStyle w:val="BodyText"/>
        <w:spacing w:before="8"/>
        <w:rPr>
          <w:sz w:val="22"/>
        </w:rPr>
      </w:pPr>
    </w:p>
    <w:p w14:paraId="0D9670DC" w14:textId="77777777" w:rsidR="0082777B" w:rsidRDefault="00DF6F9E">
      <w:pPr>
        <w:pStyle w:val="BodyText"/>
        <w:ind w:left="613"/>
        <w:rPr>
          <w:sz w:val="11"/>
        </w:rPr>
      </w:pPr>
      <w:r>
        <w:rPr>
          <w:color w:val="231F20"/>
        </w:rPr>
        <w:t>Queenscliff line in 1879.</w:t>
      </w:r>
      <w:r>
        <w:rPr>
          <w:color w:val="231F20"/>
          <w:position w:val="6"/>
          <w:sz w:val="11"/>
        </w:rPr>
        <w:t>1128</w:t>
      </w:r>
    </w:p>
    <w:p w14:paraId="5F746630" w14:textId="77777777" w:rsidR="0082777B" w:rsidRDefault="00DF6F9E">
      <w:pPr>
        <w:pStyle w:val="BodyText"/>
        <w:spacing w:before="149" w:line="280" w:lineRule="auto"/>
        <w:ind w:left="613" w:right="133"/>
      </w:pPr>
      <w:r>
        <w:rPr>
          <w:color w:val="231F20"/>
        </w:rPr>
        <w:t>In the central Geelong area, gate keeper s cottages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those erected at Victoria Street, North Geelong; Maitland,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Wellington and O Connell Streets, Geelong West; Kilgour,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Maud and McKillop Streets, Geelong; and Bellerine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latter crossing was closed in 1914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gate keeper s cottage removed.</w:t>
      </w:r>
      <w:r>
        <w:rPr>
          <w:color w:val="231F20"/>
          <w:position w:val="6"/>
          <w:sz w:val="11"/>
        </w:rPr>
        <w:t>1129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to allow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provision of new yards.</w:t>
      </w:r>
      <w:r>
        <w:rPr>
          <w:color w:val="231F20"/>
          <w:position w:val="6"/>
          <w:sz w:val="11"/>
        </w:rPr>
        <w:t>1130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New hand gates were erected</w:t>
      </w:r>
    </w:p>
    <w:p w14:paraId="0F81171B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at the Swanston Street level crossing with a gate keeper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in 1914.</w:t>
      </w:r>
      <w:r>
        <w:rPr>
          <w:color w:val="231F20"/>
          <w:position w:val="6"/>
          <w:sz w:val="11"/>
        </w:rPr>
        <w:t>1131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cottage was built at this time south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line at 162 Swanston Street (Figure 3.130) to a standard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Railways Department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cottage is one</w:t>
      </w:r>
    </w:p>
    <w:p w14:paraId="66602E37" w14:textId="77777777" w:rsidR="0082777B" w:rsidRDefault="00DF6F9E">
      <w:pPr>
        <w:pStyle w:val="BodyText"/>
        <w:spacing w:line="280" w:lineRule="auto"/>
        <w:ind w:left="613" w:right="378"/>
      </w:pPr>
      <w:r>
        <w:rPr>
          <w:color w:val="231F20"/>
        </w:rPr>
        <w:t>of only two known surviving in the Greater Geelong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the other being at 57 Marshalltown Road, Marshall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(corner Station Road), built in 1913</w:t>
      </w:r>
      <w:r>
        <w:rPr>
          <w:color w:val="231F20"/>
          <w:position w:val="6"/>
          <w:sz w:val="11"/>
        </w:rPr>
        <w:t>1132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3.131).</w:t>
      </w:r>
    </w:p>
    <w:p w14:paraId="12D9D1CB" w14:textId="77777777" w:rsidR="0082777B" w:rsidRDefault="00DF6F9E">
      <w:pPr>
        <w:pStyle w:val="BodyText"/>
        <w:spacing w:before="106"/>
        <w:ind w:left="613"/>
      </w:pPr>
      <w:r>
        <w:rPr>
          <w:color w:val="231F20"/>
        </w:rPr>
        <w:t>The task of the gate keeper was a tedious operation.</w:t>
      </w:r>
    </w:p>
    <w:p w14:paraId="49521C1B" w14:textId="77777777" w:rsidR="0082777B" w:rsidRDefault="00DF6F9E">
      <w:pPr>
        <w:pStyle w:val="BodyText"/>
        <w:spacing w:before="36" w:line="280" w:lineRule="auto"/>
        <w:ind w:left="613" w:right="116"/>
      </w:pPr>
      <w:r>
        <w:rPr>
          <w:color w:val="231F20"/>
        </w:rPr>
        <w:t>It required the management of the gates through the day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evening.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early 20th century, the closure at some of the gates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night was controversial.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1916, the Geelong City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complained of the closing of the Swanston Street crossing</w:t>
      </w:r>
    </w:p>
    <w:p w14:paraId="6E0D1CF6" w14:textId="77777777" w:rsidR="0082777B" w:rsidRDefault="00DF6F9E">
      <w:pPr>
        <w:rPr>
          <w:sz w:val="18"/>
        </w:rPr>
      </w:pPr>
      <w:r>
        <w:br w:type="column"/>
      </w:r>
    </w:p>
    <w:p w14:paraId="081CEB74" w14:textId="77777777" w:rsidR="0082777B" w:rsidRDefault="0082777B">
      <w:pPr>
        <w:pStyle w:val="BodyText"/>
        <w:rPr>
          <w:sz w:val="18"/>
        </w:rPr>
      </w:pPr>
    </w:p>
    <w:p w14:paraId="58816BC6" w14:textId="77777777" w:rsidR="0082777B" w:rsidRDefault="0082777B">
      <w:pPr>
        <w:pStyle w:val="BodyText"/>
        <w:rPr>
          <w:sz w:val="18"/>
        </w:rPr>
      </w:pPr>
    </w:p>
    <w:p w14:paraId="78107254" w14:textId="77777777" w:rsidR="0082777B" w:rsidRDefault="00DF6F9E">
      <w:pPr>
        <w:spacing w:before="127" w:line="249" w:lineRule="auto"/>
        <w:ind w:left="300" w:right="6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3.130: </w:t>
      </w:r>
      <w:r>
        <w:rPr>
          <w:color w:val="003263"/>
          <w:spacing w:val="-2"/>
          <w:sz w:val="17"/>
        </w:rPr>
        <w:t xml:space="preserve">Former Gate Keeper s Cottage, 162 Swanston </w:t>
      </w:r>
      <w:r>
        <w:rPr>
          <w:color w:val="003263"/>
          <w:spacing w:val="-1"/>
          <w:sz w:val="17"/>
        </w:rPr>
        <w:t>St, South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9FEF3D5" w14:textId="77777777" w:rsidR="0082777B" w:rsidRDefault="00DF6F9E">
      <w:pPr>
        <w:pStyle w:val="BodyText"/>
        <w:spacing w:before="1"/>
        <w:rPr>
          <w:sz w:val="28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165F5162" wp14:editId="61C1CAAE">
            <wp:simplePos x="0" y="0"/>
            <wp:positionH relativeFrom="page">
              <wp:posOffset>3888003</wp:posOffset>
            </wp:positionH>
            <wp:positionV relativeFrom="paragraph">
              <wp:posOffset>216553</wp:posOffset>
            </wp:positionV>
            <wp:extent cx="3174040" cy="2383536"/>
            <wp:effectExtent l="0" t="0" r="0" b="0"/>
            <wp:wrapTopAndBottom/>
            <wp:docPr id="26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40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DCFAD6" w14:textId="77777777" w:rsidR="0082777B" w:rsidRDefault="00DF6F9E">
      <w:pPr>
        <w:spacing w:before="143" w:line="249" w:lineRule="auto"/>
        <w:ind w:left="300" w:right="79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3.131: </w:t>
      </w:r>
      <w:r>
        <w:rPr>
          <w:color w:val="003263"/>
          <w:spacing w:val="-2"/>
          <w:sz w:val="17"/>
        </w:rPr>
        <w:t xml:space="preserve">Former Station Master’s &amp; Gate Keeper’s Cottage, </w:t>
      </w:r>
      <w:r>
        <w:rPr>
          <w:color w:val="003263"/>
          <w:spacing w:val="-1"/>
          <w:sz w:val="17"/>
        </w:rPr>
        <w:t>57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Marshalltown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Marshall,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C8FB006" w14:textId="77777777" w:rsidR="0082777B" w:rsidRDefault="0082777B">
      <w:pPr>
        <w:pStyle w:val="BodyText"/>
        <w:spacing w:before="7"/>
        <w:rPr>
          <w:sz w:val="25"/>
        </w:rPr>
      </w:pPr>
    </w:p>
    <w:p w14:paraId="4F608635" w14:textId="77777777" w:rsidR="0082777B" w:rsidRDefault="00DF6F9E">
      <w:pPr>
        <w:pStyle w:val="BodyText"/>
        <w:spacing w:before="1" w:line="280" w:lineRule="auto"/>
        <w:ind w:left="300" w:right="637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62896A3F" wp14:editId="4CBDE873">
            <wp:simplePos x="0" y="0"/>
            <wp:positionH relativeFrom="page">
              <wp:posOffset>3888000</wp:posOffset>
            </wp:positionH>
            <wp:positionV relativeFrom="paragraph">
              <wp:posOffset>-5867905</wp:posOffset>
            </wp:positionV>
            <wp:extent cx="3167992" cy="2376982"/>
            <wp:effectExtent l="0" t="0" r="0" b="0"/>
            <wp:wrapNone/>
            <wp:docPr id="263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2" cy="2376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 the evening, causing an inconvenience to road traffic.</w:t>
      </w:r>
      <w:r>
        <w:rPr>
          <w:color w:val="231F20"/>
          <w:position w:val="6"/>
          <w:sz w:val="11"/>
        </w:rPr>
        <w:t>1133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Open until about 8.45 pm each evening, the Railways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 argued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promptly opened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public at any hour required. </w:t>
      </w:r>
      <w:r>
        <w:rPr>
          <w:color w:val="231F20"/>
          <w:position w:val="6"/>
          <w:sz w:val="11"/>
        </w:rPr>
        <w:t>1134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Department also stated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that:</w:t>
      </w:r>
    </w:p>
    <w:p w14:paraId="450989A7" w14:textId="77777777" w:rsidR="0082777B" w:rsidRDefault="00DF6F9E">
      <w:pPr>
        <w:pStyle w:val="BodyText"/>
        <w:spacing w:before="110" w:line="280" w:lineRule="auto"/>
        <w:ind w:left="583" w:right="665"/>
        <w:rPr>
          <w:sz w:val="10"/>
        </w:rPr>
      </w:pPr>
      <w:r>
        <w:rPr>
          <w:color w:val="636466"/>
        </w:rPr>
        <w:t>The Yarra-street gates [which had also been installed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opening of the Geelong to Colac line in 1876]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closed at night, but there was always someone on duty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South Geelong station during the whole 24 hours,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there should be no difficulty in having the gates opened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desired for road traffic.</w:t>
      </w:r>
      <w:r>
        <w:rPr>
          <w:color w:val="231F20"/>
          <w:position w:val="6"/>
          <w:sz w:val="10"/>
        </w:rPr>
        <w:t>1135</w:t>
      </w:r>
    </w:p>
    <w:p w14:paraId="19F2A2D0" w14:textId="77777777" w:rsidR="0082777B" w:rsidRDefault="00DF6F9E">
      <w:pPr>
        <w:pStyle w:val="BodyText"/>
        <w:spacing w:before="110" w:line="280" w:lineRule="auto"/>
        <w:ind w:left="300" w:right="597"/>
      </w:pPr>
      <w:r>
        <w:rPr>
          <w:color w:val="231F20"/>
        </w:rPr>
        <w:t>Hand gates continued to be operated at several crossings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until the introduction of flashing lights in the late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Gates were removed at the Woods Street crossing</w:t>
      </w:r>
    </w:p>
    <w:p w14:paraId="0C5CC28F" w14:textId="77777777" w:rsidR="0082777B" w:rsidRDefault="00DF6F9E">
      <w:pPr>
        <w:pStyle w:val="BodyText"/>
        <w:spacing w:line="213" w:lineRule="exact"/>
        <w:ind w:left="300"/>
      </w:pPr>
      <w:r>
        <w:rPr>
          <w:color w:val="231F20"/>
        </w:rPr>
        <w:t>in South Geelong in 1967, at Victoria Street, North Geelong, in</w:t>
      </w:r>
    </w:p>
    <w:p w14:paraId="5DA095E1" w14:textId="77777777" w:rsidR="0082777B" w:rsidRDefault="0082777B">
      <w:pPr>
        <w:spacing w:line="213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4A2BFD6" w14:textId="77777777" w:rsidR="0082777B" w:rsidRDefault="0082777B">
      <w:pPr>
        <w:pStyle w:val="BodyText"/>
        <w:rPr>
          <w:sz w:val="20"/>
        </w:rPr>
      </w:pPr>
    </w:p>
    <w:p w14:paraId="22A6728D" w14:textId="77777777" w:rsidR="0082777B" w:rsidRDefault="0082777B">
      <w:pPr>
        <w:pStyle w:val="BodyText"/>
        <w:rPr>
          <w:sz w:val="20"/>
        </w:rPr>
      </w:pPr>
    </w:p>
    <w:p w14:paraId="66853DCC" w14:textId="77777777" w:rsidR="0082777B" w:rsidRDefault="0082777B">
      <w:pPr>
        <w:pStyle w:val="BodyText"/>
        <w:rPr>
          <w:sz w:val="20"/>
        </w:rPr>
      </w:pPr>
    </w:p>
    <w:p w14:paraId="20A0AC41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EFCF7BA" w14:textId="77777777" w:rsidR="0082777B" w:rsidRDefault="0082777B">
      <w:pPr>
        <w:pStyle w:val="BodyText"/>
        <w:rPr>
          <w:sz w:val="21"/>
        </w:rPr>
      </w:pPr>
    </w:p>
    <w:p w14:paraId="59B88AA9" w14:textId="77777777" w:rsidR="0082777B" w:rsidRDefault="00DF6F9E">
      <w:pPr>
        <w:pStyle w:val="BodyText"/>
        <w:spacing w:line="280" w:lineRule="auto"/>
        <w:ind w:left="613" w:right="33"/>
        <w:jc w:val="both"/>
      </w:pPr>
      <w:r>
        <w:rPr>
          <w:color w:val="231F20"/>
        </w:rPr>
        <w:t>1973 (with Victoria Street closed and access replaced with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overpass at Margaret Street), at Swanston Street in 1976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late as 1986 at</w:t>
      </w:r>
    </w:p>
    <w:p w14:paraId="17AC6B69" w14:textId="77777777" w:rsidR="0082777B" w:rsidRDefault="00DF6F9E">
      <w:pPr>
        <w:spacing w:line="213" w:lineRule="exact"/>
        <w:ind w:left="613"/>
        <w:jc w:val="both"/>
        <w:rPr>
          <w:sz w:val="11"/>
        </w:rPr>
      </w:pPr>
      <w:r>
        <w:rPr>
          <w:color w:val="231F20"/>
          <w:sz w:val="19"/>
        </w:rPr>
        <w:t>Yarra Street.</w:t>
      </w:r>
      <w:r>
        <w:rPr>
          <w:color w:val="231F20"/>
          <w:position w:val="6"/>
          <w:sz w:val="11"/>
        </w:rPr>
        <w:t>1136</w:t>
      </w:r>
    </w:p>
    <w:p w14:paraId="4CA151D7" w14:textId="77777777" w:rsidR="0082777B" w:rsidRDefault="00DF6F9E">
      <w:pPr>
        <w:pStyle w:val="BodyText"/>
        <w:spacing w:before="149" w:line="280" w:lineRule="auto"/>
        <w:ind w:left="61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keeper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dangerous,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gate keepers either injured or killed while on the job.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Fogarty,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73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gatekeeper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Kilgour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killed when he was hit by a gate after failing to open</w:t>
      </w:r>
    </w:p>
    <w:p w14:paraId="63CD95DF" w14:textId="77777777" w:rsidR="0082777B" w:rsidRDefault="00DF6F9E">
      <w:pPr>
        <w:pStyle w:val="BodyText"/>
        <w:spacing w:line="280" w:lineRule="auto"/>
        <w:ind w:left="613" w:right="53"/>
        <w:rPr>
          <w:sz w:val="11"/>
        </w:rPr>
      </w:pPr>
      <w:r>
        <w:rPr>
          <w:color w:val="231F20"/>
        </w:rPr>
        <w:t>them in time for the locomotive to pass.</w:t>
      </w:r>
      <w:r>
        <w:rPr>
          <w:color w:val="231F20"/>
          <w:position w:val="6"/>
          <w:sz w:val="11"/>
        </w:rPr>
        <w:t>1137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1909, the gate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keeper for the Wellington Street crossing, James Boxell,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run down and killed by a goods engine.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too, was too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the gates, the engineer striking the gate upright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hurling Boxell onto the track.</w:t>
      </w:r>
      <w:r>
        <w:rPr>
          <w:color w:val="231F20"/>
          <w:position w:val="6"/>
          <w:sz w:val="11"/>
        </w:rPr>
        <w:t>1138</w:t>
      </w:r>
    </w:p>
    <w:p w14:paraId="60FB7403" w14:textId="77777777" w:rsidR="0082777B" w:rsidRDefault="00DF6F9E">
      <w:pPr>
        <w:pStyle w:val="BodyText"/>
        <w:spacing w:before="109" w:line="280" w:lineRule="auto"/>
        <w:ind w:left="613" w:right="143"/>
      </w:pPr>
      <w:r>
        <w:rPr>
          <w:color w:val="231F20"/>
        </w:rPr>
        <w:t>Several of the gate keepers employed by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 Department were women: either single, married 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widowed.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latter, some had been married to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workers who had been killed while in the employment of</w:t>
      </w:r>
    </w:p>
    <w:p w14:paraId="299E756D" w14:textId="77777777" w:rsidR="0082777B" w:rsidRDefault="00DF6F9E">
      <w:pPr>
        <w:pStyle w:val="BodyText"/>
        <w:spacing w:line="280" w:lineRule="auto"/>
        <w:ind w:left="613" w:right="74"/>
      </w:pPr>
      <w:r>
        <w:rPr>
          <w:color w:val="231F20"/>
        </w:rPr>
        <w:t>the Department.</w:t>
      </w:r>
      <w:r>
        <w:rPr>
          <w:color w:val="231F20"/>
          <w:position w:val="6"/>
          <w:sz w:val="11"/>
        </w:rPr>
        <w:t>1139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employment of married women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Railways Department (a Government agency)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19th and early 20th century was also unusual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(the Post Office and Telegraph Department also 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all the public supported the Department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agenda in the employment of women, with one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critical of the situation at the Maud Street at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1911:</w:t>
      </w:r>
    </w:p>
    <w:p w14:paraId="3F0BA460" w14:textId="77777777" w:rsidR="0082777B" w:rsidRDefault="00DF6F9E">
      <w:pPr>
        <w:pStyle w:val="BodyText"/>
        <w:spacing w:before="107" w:line="280" w:lineRule="auto"/>
        <w:ind w:left="897" w:right="87"/>
      </w:pPr>
      <w:r>
        <w:rPr>
          <w:color w:val="636466"/>
        </w:rPr>
        <w:t>Being a constant traveller through this gate, I 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disgusted with the Railway department in appointing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another woman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responsibility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entrusted to a man, making matters worse, they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put a repairer s wife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less pay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 the ordinary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woman gatekeeper receives, and, worse still, the repairer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is out earning his seven shillings a day. Why not put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proper gatekeeper there and do away with sweating? 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 informed that the young man that has been stationed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 relieving hand, and thoroughly understands 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work. Why not put him back there, and work eight hours,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same as was worked with the gatekeeper just gone</w:t>
      </w:r>
    </w:p>
    <w:p w14:paraId="3CADBF2E" w14:textId="77777777" w:rsidR="0082777B" w:rsidRDefault="00DF6F9E">
      <w:pPr>
        <w:pStyle w:val="BodyText"/>
        <w:spacing w:line="280" w:lineRule="auto"/>
        <w:ind w:left="897" w:right="37"/>
        <w:rPr>
          <w:sz w:val="10"/>
        </w:rPr>
      </w:pPr>
      <w:r>
        <w:rPr>
          <w:color w:val="636466"/>
        </w:rPr>
        <w:t>out,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ensure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safety,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great danger if 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present way is kept going?</w:t>
      </w:r>
      <w:r>
        <w:rPr>
          <w:color w:val="231F20"/>
          <w:position w:val="6"/>
          <w:sz w:val="10"/>
        </w:rPr>
        <w:t>1140</w:t>
      </w:r>
    </w:p>
    <w:p w14:paraId="708C2C69" w14:textId="77777777" w:rsidR="0082777B" w:rsidRDefault="00DF6F9E">
      <w:pPr>
        <w:pStyle w:val="BodyText"/>
        <w:spacing w:before="106" w:line="280" w:lineRule="auto"/>
        <w:ind w:left="613" w:right="-1"/>
        <w:rPr>
          <w:sz w:val="11"/>
        </w:rPr>
      </w:pPr>
      <w:r>
        <w:rPr>
          <w:color w:val="231F20"/>
        </w:rPr>
        <w:t xml:space="preserve">The editor of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responded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complaint by indicating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slightly lower rate paid to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gatekeeper is compensated for by a special rent allowance.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ganger is paid 1/less per day than other men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1141</w:t>
      </w:r>
    </w:p>
    <w:p w14:paraId="4C90BD24" w14:textId="77777777" w:rsidR="0082777B" w:rsidRDefault="00DF6F9E">
      <w:pPr>
        <w:pStyle w:val="BodyText"/>
        <w:spacing w:before="111" w:line="280" w:lineRule="auto"/>
        <w:ind w:left="613" w:right="-2"/>
        <w:rPr>
          <w:sz w:val="11"/>
        </w:rPr>
      </w:pPr>
      <w:r>
        <w:rPr>
          <w:color w:val="231F20"/>
        </w:rPr>
        <w:t>Possibly the earliest female gate keeper in Victoria was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 Treves (nee Wood) (1836-1905) who had been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Geelong to Melbourne line on 1 September 1860.</w:t>
      </w:r>
      <w:r>
        <w:rPr>
          <w:color w:val="231F20"/>
          <w:position w:val="6"/>
          <w:sz w:val="11"/>
        </w:rPr>
        <w:t>1142</w:t>
      </w:r>
    </w:p>
    <w:p w14:paraId="67B4F7CD" w14:textId="77777777" w:rsidR="0082777B" w:rsidRDefault="00DF6F9E">
      <w:pPr>
        <w:pStyle w:val="BodyText"/>
        <w:spacing w:line="280" w:lineRule="auto"/>
        <w:ind w:left="613" w:right="111"/>
        <w:jc w:val="both"/>
      </w:pPr>
      <w:r>
        <w:rPr>
          <w:color w:val="231F20"/>
        </w:rPr>
        <w:t>It is likely that Mrs Treves was a gate keeper at Werribee,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there where her daughter, Rose, was born in 1861.</w:t>
      </w:r>
      <w:r>
        <w:rPr>
          <w:color w:val="231F20"/>
          <w:position w:val="6"/>
          <w:sz w:val="11"/>
        </w:rPr>
        <w:t>1143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Treves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(1832-1917)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</w:p>
    <w:p w14:paraId="249358A1" w14:textId="77777777" w:rsidR="0082777B" w:rsidRDefault="00DF6F9E">
      <w:pPr>
        <w:rPr>
          <w:sz w:val="21"/>
        </w:rPr>
      </w:pPr>
      <w:r>
        <w:br w:type="column"/>
      </w:r>
    </w:p>
    <w:p w14:paraId="43BBD435" w14:textId="77777777" w:rsidR="0082777B" w:rsidRDefault="00DF6F9E">
      <w:pPr>
        <w:pStyle w:val="BodyText"/>
        <w:spacing w:line="280" w:lineRule="auto"/>
        <w:ind w:left="328" w:right="795"/>
        <w:rPr>
          <w:sz w:val="11"/>
        </w:rPr>
      </w:pPr>
      <w:r>
        <w:rPr>
          <w:color w:val="231F20"/>
        </w:rPr>
        <w:t>was employed by the Railways Department for 37 years.</w:t>
      </w:r>
      <w:r>
        <w:rPr>
          <w:color w:val="231F20"/>
          <w:position w:val="6"/>
          <w:sz w:val="11"/>
        </w:rPr>
        <w:t>1144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Ann and Thomas Treves later settled at Leopold where 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a farm.</w:t>
      </w:r>
      <w:r>
        <w:rPr>
          <w:color w:val="231F20"/>
          <w:position w:val="6"/>
          <w:sz w:val="11"/>
        </w:rPr>
        <w:t>1145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Ann Treves died in Geelong in 1905.</w:t>
      </w:r>
      <w:r>
        <w:rPr>
          <w:color w:val="231F20"/>
          <w:position w:val="6"/>
          <w:sz w:val="11"/>
        </w:rPr>
        <w:t>1146</w:t>
      </w:r>
    </w:p>
    <w:p w14:paraId="17C8C62E" w14:textId="77777777" w:rsidR="0082777B" w:rsidRDefault="00DF6F9E">
      <w:pPr>
        <w:pStyle w:val="BodyText"/>
        <w:spacing w:before="112" w:line="280" w:lineRule="auto"/>
        <w:ind w:left="328" w:right="781"/>
        <w:rPr>
          <w:sz w:val="11"/>
        </w:rPr>
      </w:pPr>
      <w:r>
        <w:rPr>
          <w:color w:val="231F20"/>
        </w:rPr>
        <w:t>Locally, female gate keepers included Mrs Catherine Large,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widow, at St. Albans, East, Geelong in 1881 (her husband,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Robert, had died in 1878); Miss Stuart at Cowies Creek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1890, Mrs Mary Ann Morgan, widow, on the Queenscliff line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1891, Mrs Mary Wakefield at Maitland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West, in 1883 (Mary Wakefield’s husband, Alfred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gatekeeper at this location).</w:t>
      </w:r>
      <w:r>
        <w:rPr>
          <w:color w:val="231F20"/>
          <w:position w:val="6"/>
          <w:sz w:val="11"/>
        </w:rPr>
        <w:t>1147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Miss Lizzie Drew and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Nolan, gate keepers at different crossings at South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1894.</w:t>
      </w:r>
      <w:r>
        <w:rPr>
          <w:color w:val="231F20"/>
          <w:position w:val="6"/>
          <w:sz w:val="11"/>
        </w:rPr>
        <w:t>1148</w:t>
      </w:r>
    </w:p>
    <w:p w14:paraId="0C678CC9" w14:textId="77777777" w:rsidR="0082777B" w:rsidRDefault="00DF6F9E">
      <w:pPr>
        <w:pStyle w:val="Heading2"/>
        <w:spacing w:before="154"/>
        <w:ind w:left="332"/>
      </w:pPr>
      <w:r>
        <w:rPr>
          <w:color w:val="F48474"/>
        </w:rPr>
        <w:t>RAILWAY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GARDENS</w:t>
      </w:r>
    </w:p>
    <w:p w14:paraId="7B90A5BA" w14:textId="77777777" w:rsidR="0082777B" w:rsidRDefault="00DF6F9E">
      <w:pPr>
        <w:pStyle w:val="BodyText"/>
        <w:spacing w:before="143" w:line="280" w:lineRule="auto"/>
        <w:ind w:left="328" w:right="733"/>
      </w:pPr>
      <w:r>
        <w:rPr>
          <w:color w:val="231F20"/>
        </w:rPr>
        <w:t>By 1910, the Victorian Railways Department had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garden nursery at Kensington,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nursery was given in the Department s </w:t>
      </w:r>
      <w:r>
        <w:rPr>
          <w:rFonts w:ascii="ARIAL-MDMITL"/>
          <w:i/>
          <w:color w:val="231F20"/>
        </w:rPr>
        <w:t xml:space="preserve">Annual Report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1910:</w:t>
      </w:r>
    </w:p>
    <w:p w14:paraId="7732BEF0" w14:textId="77777777" w:rsidR="0082777B" w:rsidRDefault="00DF6F9E">
      <w:pPr>
        <w:pStyle w:val="BodyText"/>
        <w:spacing w:before="111" w:line="280" w:lineRule="auto"/>
        <w:ind w:left="612" w:right="713"/>
        <w:rPr>
          <w:sz w:val="10"/>
        </w:rPr>
      </w:pPr>
      <w:r>
        <w:rPr>
          <w:color w:val="636466"/>
        </w:rPr>
        <w:t>The work of improving the appearance of a number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suburban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grounds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lands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adjoining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suburban lines,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country station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grounds,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tree-planting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formation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gardens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lawns,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continued.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70,000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ornamental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shade trees, obtained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Departmental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nursery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Kensington, were planted on railway land alongside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lines.</w:t>
      </w:r>
      <w:r>
        <w:rPr>
          <w:color w:val="231F20"/>
          <w:position w:val="6"/>
          <w:sz w:val="10"/>
        </w:rPr>
        <w:t>1149</w:t>
      </w:r>
    </w:p>
    <w:p w14:paraId="70D3EC74" w14:textId="77777777" w:rsidR="0082777B" w:rsidRDefault="00DF6F9E">
      <w:pPr>
        <w:pStyle w:val="BodyText"/>
        <w:spacing w:before="109" w:line="280" w:lineRule="auto"/>
        <w:ind w:left="328" w:right="678"/>
      </w:pPr>
      <w:r>
        <w:rPr>
          <w:color w:val="231F20"/>
        </w:rPr>
        <w:t>In an effort to promote the importance of garden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landscape settings for railway infrastructure and properties,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Railways Department established an annual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competition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most neatly kept gardens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spirit of emulation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among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employees.</w:t>
      </w:r>
      <w:r>
        <w:rPr>
          <w:color w:val="231F20"/>
          <w:position w:val="6"/>
          <w:sz w:val="11"/>
        </w:rPr>
        <w:t>1150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1919, Mrs Caroline Askew, wife of Michael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Askew, line repairer and gatekeeper at the Victoria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crossing, North Geelong, won third prize in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section of the annual Victorian Railway 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</w:t>
      </w:r>
      <w:r>
        <w:rPr>
          <w:color w:val="231F20"/>
          <w:position w:val="6"/>
          <w:sz w:val="11"/>
        </w:rPr>
        <w:t>1151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3.132).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1930 and 1935,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Railway Station won first prize in the South-Western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District section for best maintained garden.</w:t>
      </w:r>
      <w:r>
        <w:rPr>
          <w:color w:val="231F20"/>
          <w:position w:val="6"/>
          <w:sz w:val="11"/>
        </w:rPr>
        <w:t>1152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yard featured a landscape of chrysanthemums and dahlias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3.133) which has been replaced with carparking.</w:t>
      </w:r>
    </w:p>
    <w:p w14:paraId="0D23144E" w14:textId="77777777" w:rsidR="0082777B" w:rsidRDefault="00DF6F9E">
      <w:pPr>
        <w:pStyle w:val="BodyText"/>
        <w:spacing w:line="280" w:lineRule="auto"/>
        <w:ind w:left="328" w:right="985"/>
      </w:pPr>
      <w:r>
        <w:rPr>
          <w:color w:val="231F20"/>
        </w:rPr>
        <w:t>Similarly, nothing remains of the Askew garden, although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Askew name continues in the street in Geelong West</w:t>
      </w:r>
    </w:p>
    <w:p w14:paraId="15CEB90C" w14:textId="77777777" w:rsidR="0082777B" w:rsidRDefault="00DF6F9E">
      <w:pPr>
        <w:pStyle w:val="BodyText"/>
        <w:spacing w:line="280" w:lineRule="auto"/>
        <w:ind w:left="328" w:right="633"/>
        <w:rPr>
          <w:sz w:val="11"/>
        </w:rPr>
      </w:pPr>
      <w:r>
        <w:rPr>
          <w:color w:val="231F20"/>
        </w:rPr>
        <w:t>being named in memory of Michael and Caroline s son, Alfred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 Askew, who was killed in action in Belgium in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One.</w:t>
      </w:r>
      <w:r>
        <w:rPr>
          <w:color w:val="231F20"/>
          <w:position w:val="6"/>
          <w:sz w:val="11"/>
        </w:rPr>
        <w:t>1153</w:t>
      </w:r>
    </w:p>
    <w:p w14:paraId="369DCA7E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4" w:space="40"/>
            <w:col w:w="5936"/>
          </w:cols>
        </w:sectPr>
      </w:pPr>
    </w:p>
    <w:p w14:paraId="5E6E020A" w14:textId="77777777" w:rsidR="0082777B" w:rsidRDefault="0082777B">
      <w:pPr>
        <w:pStyle w:val="BodyText"/>
        <w:rPr>
          <w:sz w:val="20"/>
        </w:rPr>
      </w:pPr>
    </w:p>
    <w:p w14:paraId="3D51114D" w14:textId="77777777" w:rsidR="0082777B" w:rsidRDefault="0082777B">
      <w:pPr>
        <w:pStyle w:val="BodyText"/>
        <w:rPr>
          <w:sz w:val="20"/>
        </w:rPr>
      </w:pPr>
    </w:p>
    <w:p w14:paraId="6A117E61" w14:textId="77777777" w:rsidR="0082777B" w:rsidRDefault="0082777B">
      <w:pPr>
        <w:pStyle w:val="BodyText"/>
        <w:rPr>
          <w:sz w:val="20"/>
        </w:rPr>
      </w:pPr>
    </w:p>
    <w:p w14:paraId="3C2A2D0D" w14:textId="77777777" w:rsidR="0082777B" w:rsidRDefault="0082777B">
      <w:pPr>
        <w:pStyle w:val="BodyText"/>
        <w:spacing w:before="6"/>
        <w:rPr>
          <w:sz w:val="24"/>
        </w:rPr>
      </w:pPr>
    </w:p>
    <w:p w14:paraId="390F0F15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C8B5D65" wp14:editId="798AA874">
            <wp:extent cx="3173428" cy="2090927"/>
            <wp:effectExtent l="0" t="0" r="0" b="0"/>
            <wp:docPr id="26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428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27DC9" w14:textId="77777777" w:rsidR="0082777B" w:rsidRDefault="0082777B">
      <w:pPr>
        <w:pStyle w:val="BodyText"/>
        <w:spacing w:before="2"/>
        <w:rPr>
          <w:sz w:val="6"/>
        </w:rPr>
      </w:pPr>
    </w:p>
    <w:p w14:paraId="6D6043BC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1137A96" w14:textId="77777777" w:rsidR="0082777B" w:rsidRDefault="00DF6F9E">
      <w:pPr>
        <w:spacing w:before="59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3.132: </w:t>
      </w:r>
      <w:r>
        <w:rPr>
          <w:color w:val="003263"/>
          <w:sz w:val="17"/>
        </w:rPr>
        <w:t>Mrs Caroline Askew s garden, North Geelong, 1919.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3528691" w14:textId="77777777" w:rsidR="0082777B" w:rsidRDefault="0082777B">
      <w:pPr>
        <w:pStyle w:val="BodyText"/>
        <w:spacing w:before="5"/>
        <w:rPr>
          <w:sz w:val="22"/>
        </w:rPr>
      </w:pPr>
    </w:p>
    <w:p w14:paraId="10011363" w14:textId="77777777" w:rsidR="0082777B" w:rsidRDefault="00DF6F9E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576D7641" wp14:editId="1D5E8F3B">
            <wp:extent cx="3180566" cy="1584960"/>
            <wp:effectExtent l="0" t="0" r="0" b="0"/>
            <wp:docPr id="26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566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184FA" w14:textId="77777777" w:rsidR="0082777B" w:rsidRDefault="00DF6F9E">
      <w:pPr>
        <w:spacing w:before="135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3.133: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Newman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(stationmaster)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Branagh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(railway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worker) amongst the chrysanthemums and dahlias in the South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Railway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Station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garden,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1930.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Weekly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Times</w:t>
      </w:r>
      <w:r>
        <w:rPr>
          <w:color w:val="003263"/>
          <w:sz w:val="17"/>
        </w:rPr>
        <w:t>,</w:t>
      </w:r>
    </w:p>
    <w:p w14:paraId="1667244B" w14:textId="77777777" w:rsidR="0082777B" w:rsidRDefault="00DF6F9E">
      <w:pPr>
        <w:spacing w:before="2"/>
        <w:ind w:left="613"/>
        <w:rPr>
          <w:sz w:val="17"/>
        </w:rPr>
      </w:pPr>
      <w:r>
        <w:rPr>
          <w:color w:val="003263"/>
          <w:spacing w:val="-5"/>
          <w:sz w:val="17"/>
        </w:rPr>
        <w:t xml:space="preserve">13 June </w:t>
      </w:r>
      <w:r>
        <w:rPr>
          <w:color w:val="003263"/>
          <w:spacing w:val="-4"/>
          <w:sz w:val="17"/>
        </w:rPr>
        <w:t>1931,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4"/>
          <w:sz w:val="17"/>
        </w:rPr>
        <w:t>p.34.</w:t>
      </w:r>
    </w:p>
    <w:p w14:paraId="0DE810F0" w14:textId="77777777" w:rsidR="0082777B" w:rsidRDefault="0082777B">
      <w:pPr>
        <w:pStyle w:val="BodyText"/>
        <w:rPr>
          <w:sz w:val="23"/>
        </w:rPr>
      </w:pPr>
    </w:p>
    <w:p w14:paraId="1ADE89CD" w14:textId="77777777" w:rsidR="0082777B" w:rsidRDefault="00DF6F9E">
      <w:pPr>
        <w:pStyle w:val="Heading2"/>
      </w:pPr>
      <w:r>
        <w:rPr>
          <w:color w:val="F48474"/>
        </w:rPr>
        <w:t>LOCAL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RAILWAY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ORGANISATIONS</w:t>
      </w:r>
    </w:p>
    <w:p w14:paraId="6659434E" w14:textId="77777777" w:rsidR="0082777B" w:rsidRDefault="0082777B">
      <w:pPr>
        <w:pStyle w:val="BodyText"/>
        <w:spacing w:before="3"/>
        <w:rPr>
          <w:rFonts w:ascii="Calibri"/>
          <w:b/>
          <w:sz w:val="15"/>
        </w:rPr>
      </w:pPr>
    </w:p>
    <w:p w14:paraId="0977EC45" w14:textId="77777777" w:rsidR="0082777B" w:rsidRDefault="00DF6F9E">
      <w:pPr>
        <w:spacing w:line="208" w:lineRule="auto"/>
        <w:ind w:left="613" w:right="1537" w:firstLine="3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VICTORIAN</w:t>
      </w:r>
      <w:r>
        <w:rPr>
          <w:rFonts w:ascii="Calibri"/>
          <w:b/>
          <w:color w:val="F48474"/>
          <w:spacing w:val="1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RAILWAYS</w:t>
      </w:r>
      <w:r>
        <w:rPr>
          <w:rFonts w:ascii="Calibri"/>
          <w:b/>
          <w:color w:val="F48474"/>
          <w:spacing w:val="12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INSTITUTE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(GEELONG</w:t>
      </w:r>
      <w:r>
        <w:rPr>
          <w:rFonts w:ascii="Calibri"/>
          <w:b/>
          <w:color w:val="F48474"/>
          <w:spacing w:val="1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BRANCH)</w:t>
      </w:r>
    </w:p>
    <w:p w14:paraId="58AFB9E1" w14:textId="77777777" w:rsidR="0082777B" w:rsidRDefault="00DF6F9E">
      <w:pPr>
        <w:pStyle w:val="BodyText"/>
        <w:spacing w:before="149"/>
        <w:ind w:left="613"/>
      </w:pPr>
      <w:r>
        <w:rPr>
          <w:color w:val="231F20"/>
        </w:rPr>
        <w:t>In 1899, the Commissioner of the Victorian Railways,</w:t>
      </w:r>
    </w:p>
    <w:p w14:paraId="687ACA06" w14:textId="77777777" w:rsidR="0082777B" w:rsidRDefault="00DF6F9E">
      <w:pPr>
        <w:pStyle w:val="BodyText"/>
        <w:spacing w:before="36" w:line="280" w:lineRule="auto"/>
        <w:ind w:left="613" w:right="119"/>
        <w:rPr>
          <w:sz w:val="11"/>
        </w:rPr>
      </w:pPr>
      <w:r>
        <w:rPr>
          <w:color w:val="231F20"/>
        </w:rPr>
        <w:t>John Mathieson recommended the formation of an Institute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accommodation for classes on technical subjects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connected with railways working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providing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education in a systematic way to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employees.</w:t>
      </w:r>
      <w:r>
        <w:rPr>
          <w:color w:val="231F20"/>
          <w:position w:val="6"/>
          <w:sz w:val="11"/>
        </w:rPr>
        <w:t xml:space="preserve">1154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1909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Institute was held at the Masonic Hall in Collins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1155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 1910, the Institute was officially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at a meeting in the ballroom of the Flinders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Station.</w:t>
      </w:r>
      <w:r>
        <w:rPr>
          <w:color w:val="231F20"/>
          <w:position w:val="6"/>
          <w:sz w:val="11"/>
        </w:rPr>
        <w:t>1156</w:t>
      </w:r>
    </w:p>
    <w:p w14:paraId="49A5277D" w14:textId="77777777" w:rsidR="0082777B" w:rsidRDefault="00DF6F9E">
      <w:pPr>
        <w:pStyle w:val="BodyText"/>
        <w:spacing w:before="109" w:line="280" w:lineRule="auto"/>
        <w:ind w:left="613" w:right="117"/>
      </w:pPr>
      <w:r>
        <w:rPr>
          <w:color w:val="231F20"/>
        </w:rPr>
        <w:t>In 1914, a Geelong branch of the Victorian Railways Institute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established to provide educational classes and 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 for railway employees stationed in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surrounding districts.</w:t>
      </w:r>
      <w:r>
        <w:rPr>
          <w:color w:val="231F20"/>
          <w:position w:val="6"/>
          <w:sz w:val="11"/>
        </w:rPr>
        <w:t xml:space="preserve">1157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temporary classroom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in the Ways and Works Building at the Geelong</w:t>
      </w:r>
    </w:p>
    <w:p w14:paraId="5FE8C20C" w14:textId="77777777" w:rsidR="0082777B" w:rsidRDefault="00DF6F9E">
      <w:pPr>
        <w:spacing w:before="10"/>
        <w:rPr>
          <w:sz w:val="26"/>
        </w:rPr>
      </w:pPr>
      <w:r>
        <w:br w:type="column"/>
      </w:r>
    </w:p>
    <w:p w14:paraId="7F6925D1" w14:textId="77777777" w:rsidR="0082777B" w:rsidRDefault="00DF6F9E">
      <w:pPr>
        <w:spacing w:line="249" w:lineRule="auto"/>
        <w:ind w:left="300" w:right="1480"/>
        <w:rPr>
          <w:sz w:val="17"/>
        </w:rPr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4FA98853" wp14:editId="35DFB357">
            <wp:simplePos x="0" y="0"/>
            <wp:positionH relativeFrom="page">
              <wp:posOffset>3887990</wp:posOffset>
            </wp:positionH>
            <wp:positionV relativeFrom="paragraph">
              <wp:posOffset>-2327929</wp:posOffset>
            </wp:positionV>
            <wp:extent cx="3168009" cy="2239920"/>
            <wp:effectExtent l="0" t="0" r="0" b="0"/>
            <wp:wrapNone/>
            <wp:docPr id="269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9" cy="223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 xml:space="preserve">Figure 3.134: </w:t>
      </w:r>
      <w:r>
        <w:rPr>
          <w:color w:val="003263"/>
          <w:spacing w:val="-2"/>
          <w:sz w:val="17"/>
        </w:rPr>
        <w:t xml:space="preserve">Victorian Railways Institute, </w:t>
      </w:r>
      <w:r>
        <w:rPr>
          <w:color w:val="003263"/>
          <w:spacing w:val="-1"/>
          <w:sz w:val="17"/>
        </w:rPr>
        <w:t>Geelong West,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photographic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railway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negatives,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c.1920.</w:t>
      </w:r>
    </w:p>
    <w:p w14:paraId="7FDCAC7F" w14:textId="77777777" w:rsidR="0082777B" w:rsidRDefault="00DF6F9E">
      <w:pPr>
        <w:spacing w:before="1"/>
        <w:ind w:left="300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VPRS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12903/P1,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009/14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4FD281CA" w14:textId="77777777" w:rsidR="0082777B" w:rsidRDefault="00DF6F9E">
      <w:pPr>
        <w:pStyle w:val="BodyText"/>
        <w:spacing w:before="3"/>
        <w:rPr>
          <w:sz w:val="22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61EFEC9E" wp14:editId="4C554556">
            <wp:simplePos x="0" y="0"/>
            <wp:positionH relativeFrom="page">
              <wp:posOffset>3888003</wp:posOffset>
            </wp:positionH>
            <wp:positionV relativeFrom="paragraph">
              <wp:posOffset>174659</wp:posOffset>
            </wp:positionV>
            <wp:extent cx="3172982" cy="2231136"/>
            <wp:effectExtent l="0" t="0" r="0" b="0"/>
            <wp:wrapTopAndBottom/>
            <wp:docPr id="271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82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CA13C0" w14:textId="77777777" w:rsidR="0082777B" w:rsidRDefault="0082777B">
      <w:pPr>
        <w:pStyle w:val="BodyText"/>
        <w:spacing w:before="5"/>
        <w:rPr>
          <w:sz w:val="16"/>
        </w:rPr>
      </w:pPr>
    </w:p>
    <w:p w14:paraId="38647FC5" w14:textId="77777777" w:rsidR="0082777B" w:rsidRDefault="00DF6F9E">
      <w:pPr>
        <w:spacing w:line="249" w:lineRule="auto"/>
        <w:ind w:left="300" w:right="87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3.135: </w:t>
      </w:r>
      <w:r>
        <w:rPr>
          <w:color w:val="003263"/>
          <w:spacing w:val="-2"/>
          <w:sz w:val="17"/>
        </w:rPr>
        <w:t xml:space="preserve">Billiard Room, Victorian </w:t>
      </w:r>
      <w:r>
        <w:rPr>
          <w:color w:val="003263"/>
          <w:spacing w:val="-1"/>
          <w:sz w:val="17"/>
        </w:rPr>
        <w:t>Railways Institute, 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West,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c.1925,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photographic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negatives.</w:t>
      </w:r>
    </w:p>
    <w:p w14:paraId="02868C4D" w14:textId="77777777" w:rsidR="0082777B" w:rsidRDefault="00DF6F9E">
      <w:pPr>
        <w:spacing w:before="1"/>
        <w:ind w:left="300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VPRS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12903/P1,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009/15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7EC11061" w14:textId="77777777" w:rsidR="0082777B" w:rsidRDefault="0082777B">
      <w:pPr>
        <w:pStyle w:val="BodyText"/>
        <w:spacing w:before="9"/>
        <w:rPr>
          <w:sz w:val="22"/>
        </w:rPr>
      </w:pPr>
    </w:p>
    <w:p w14:paraId="4F9E5219" w14:textId="77777777" w:rsidR="0082777B" w:rsidRDefault="00DF6F9E">
      <w:pPr>
        <w:pStyle w:val="BodyText"/>
        <w:spacing w:line="280" w:lineRule="auto"/>
        <w:ind w:left="300" w:right="688"/>
        <w:rPr>
          <w:sz w:val="11"/>
        </w:rPr>
      </w:pPr>
      <w:r>
        <w:rPr>
          <w:color w:val="231F20"/>
        </w:rPr>
        <w:t>station complex from which classes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 working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Westinghouse brakes, elementary electricity and magnetism,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general education, safe working, typewriting and shorthand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held.</w:t>
      </w:r>
      <w:r>
        <w:rPr>
          <w:color w:val="231F20"/>
          <w:position w:val="6"/>
          <w:sz w:val="11"/>
        </w:rPr>
        <w:t>1158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1916, classes were held at the 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Institute of Technology.</w:t>
      </w:r>
      <w:r>
        <w:rPr>
          <w:color w:val="231F20"/>
          <w:position w:val="6"/>
          <w:sz w:val="11"/>
        </w:rPr>
        <w:t>1159</w:t>
      </w:r>
    </w:p>
    <w:p w14:paraId="07C07967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DFE229B" w14:textId="77777777" w:rsidR="0082777B" w:rsidRDefault="0082777B">
      <w:pPr>
        <w:pStyle w:val="BodyText"/>
        <w:rPr>
          <w:sz w:val="20"/>
        </w:rPr>
      </w:pPr>
    </w:p>
    <w:p w14:paraId="19828B5F" w14:textId="77777777" w:rsidR="0082777B" w:rsidRDefault="0082777B">
      <w:pPr>
        <w:pStyle w:val="BodyText"/>
        <w:rPr>
          <w:sz w:val="20"/>
        </w:rPr>
      </w:pPr>
    </w:p>
    <w:p w14:paraId="4029871D" w14:textId="77777777" w:rsidR="0082777B" w:rsidRDefault="0082777B">
      <w:pPr>
        <w:pStyle w:val="BodyText"/>
        <w:rPr>
          <w:sz w:val="20"/>
        </w:rPr>
      </w:pPr>
    </w:p>
    <w:p w14:paraId="143147F1" w14:textId="77777777" w:rsidR="0082777B" w:rsidRDefault="0082777B">
      <w:pPr>
        <w:pStyle w:val="BodyText"/>
        <w:spacing w:before="7"/>
        <w:rPr>
          <w:sz w:val="24"/>
        </w:rPr>
      </w:pPr>
    </w:p>
    <w:p w14:paraId="41A1AB50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E51C935" wp14:editId="22A0F5B6">
            <wp:extent cx="6557474" cy="4675632"/>
            <wp:effectExtent l="0" t="0" r="0" b="0"/>
            <wp:docPr id="273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74" cy="467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5EFD4" w14:textId="77777777" w:rsidR="0082777B" w:rsidRDefault="00DF6F9E">
      <w:pPr>
        <w:spacing w:before="154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3.136: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Victorian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Railways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Institute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building,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Latrobe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Terrace,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2017.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Jennifer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Bantow.</w:t>
      </w:r>
    </w:p>
    <w:p w14:paraId="1A3E9B11" w14:textId="77777777" w:rsidR="0082777B" w:rsidRDefault="0082777B">
      <w:pPr>
        <w:pStyle w:val="BodyText"/>
        <w:spacing w:before="7"/>
        <w:rPr>
          <w:sz w:val="22"/>
        </w:rPr>
      </w:pPr>
    </w:p>
    <w:p w14:paraId="6ECFA92C" w14:textId="77777777" w:rsidR="0082777B" w:rsidRDefault="0082777B">
      <w:p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F9A008F" w14:textId="77777777" w:rsidR="0082777B" w:rsidRDefault="00DF6F9E">
      <w:pPr>
        <w:pStyle w:val="BodyText"/>
        <w:spacing w:before="101" w:line="280" w:lineRule="auto"/>
        <w:ind w:left="613" w:right="491"/>
      </w:pPr>
      <w:r>
        <w:rPr>
          <w:color w:val="231F20"/>
        </w:rPr>
        <w:t>From the time of its instigation, a permanent site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Victorian Railways Institute in Geelong was mooted.</w:t>
      </w:r>
    </w:p>
    <w:p w14:paraId="4214464A" w14:textId="77777777" w:rsidR="0082777B" w:rsidRDefault="00DF6F9E">
      <w:pPr>
        <w:pStyle w:val="BodyText"/>
        <w:spacing w:line="280" w:lineRule="auto"/>
        <w:ind w:left="613" w:right="185"/>
      </w:pPr>
      <w:r>
        <w:rPr>
          <w:color w:val="231F20"/>
        </w:rPr>
        <w:t>In 1917, 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newly-formed Railway Athletic and 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Club’ was the first to lease a just-completed building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Street pier, the upstairs having been fitted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general recreation room for boxing and punching ball,</w:t>
      </w:r>
    </w:p>
    <w:p w14:paraId="1ED964A5" w14:textId="77777777" w:rsidR="0082777B" w:rsidRDefault="00DF6F9E">
      <w:pPr>
        <w:pStyle w:val="BodyText"/>
        <w:spacing w:line="280" w:lineRule="auto"/>
        <w:ind w:left="613" w:right="63"/>
        <w:rPr>
          <w:sz w:val="11"/>
        </w:rPr>
      </w:pPr>
      <w:r>
        <w:rPr>
          <w:color w:val="231F20"/>
        </w:rPr>
        <w:t>and other games, with the intention of another room used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amusements following the purchase of a piano.</w:t>
      </w:r>
      <w:r>
        <w:rPr>
          <w:color w:val="231F20"/>
          <w:position w:val="6"/>
          <w:sz w:val="11"/>
        </w:rPr>
        <w:t>1160</w:t>
      </w:r>
    </w:p>
    <w:p w14:paraId="14F6C6AA" w14:textId="77777777" w:rsidR="0082777B" w:rsidRDefault="00DF6F9E">
      <w:pPr>
        <w:pStyle w:val="BodyText"/>
        <w:spacing w:before="109" w:line="280" w:lineRule="auto"/>
        <w:ind w:left="613"/>
      </w:pP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authorities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construction of a purpose-built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billiard, reading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meeting rooms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newly-acquired Railways 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at the corner of Preston Street and Latrobe Terrace.</w:t>
      </w:r>
      <w:r>
        <w:rPr>
          <w:color w:val="231F20"/>
          <w:position w:val="6"/>
          <w:sz w:val="11"/>
        </w:rPr>
        <w:t>1161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on the site being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Wellington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Connell-streets,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aerial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photograph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Charles Pratt, dated c.1927, showed the Institute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corner of Preston Street and Latrobe Terrace.</w:t>
      </w:r>
      <w:r>
        <w:rPr>
          <w:color w:val="231F20"/>
          <w:position w:val="6"/>
          <w:sz w:val="11"/>
        </w:rPr>
        <w:t>1162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six-gabled, modestly- scaled building (Figure 3.134)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rudimentary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corrugated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galvanised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steel and cement sheet construction.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Institute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formally opened with a ceremony in the billiard room</w:t>
      </w:r>
    </w:p>
    <w:p w14:paraId="5A302E7D" w14:textId="77777777" w:rsidR="0082777B" w:rsidRDefault="00DF6F9E">
      <w:pPr>
        <w:pStyle w:val="BodyText"/>
        <w:spacing w:before="101" w:line="280" w:lineRule="auto"/>
        <w:ind w:left="340" w:right="863"/>
      </w:pPr>
      <w:r>
        <w:br w:type="column"/>
      </w:r>
      <w:r>
        <w:rPr>
          <w:color w:val="231F20"/>
        </w:rPr>
        <w:t>in July 1919 by George Lorimer, superintendent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Locomotive Department and President of the Institute.</w:t>
      </w:r>
      <w:r>
        <w:rPr>
          <w:color w:val="231F20"/>
          <w:position w:val="6"/>
          <w:sz w:val="11"/>
        </w:rPr>
        <w:t>1163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 the Institute boasted a library of 260 books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had been informally opened a few months earlier.</w:t>
      </w:r>
      <w:r>
        <w:rPr>
          <w:color w:val="231F20"/>
          <w:position w:val="6"/>
          <w:sz w:val="11"/>
        </w:rPr>
        <w:t>1164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was a subscription fee of 6/- entitling members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privileges, including the attendance and instruction at</w:t>
      </w:r>
    </w:p>
    <w:p w14:paraId="05745D3C" w14:textId="77777777" w:rsidR="0082777B" w:rsidRDefault="00DF6F9E">
      <w:pPr>
        <w:pStyle w:val="BodyText"/>
        <w:spacing w:line="280" w:lineRule="auto"/>
        <w:ind w:left="340" w:right="640"/>
        <w:rPr>
          <w:sz w:val="11"/>
        </w:rPr>
      </w:pPr>
      <w:r>
        <w:rPr>
          <w:color w:val="231F20"/>
        </w:rPr>
        <w:t>classes in typewriting and shorthand, safe working of trains,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telegraphy. </w:t>
      </w:r>
      <w:r>
        <w:rPr>
          <w:color w:val="231F20"/>
          <w:position w:val="6"/>
          <w:sz w:val="11"/>
        </w:rPr>
        <w:t>1165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Then comprising 21 members, 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 were also available, with the provision of a billiard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table (Figure 3.135), accommodation for card playing, an area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reading and a piano was on order.</w:t>
      </w:r>
      <w:r>
        <w:rPr>
          <w:color w:val="231F20"/>
          <w:position w:val="6"/>
          <w:sz w:val="11"/>
        </w:rPr>
        <w:t>1166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Rules of the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run on strictly tee-total lines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gambling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prohibited.</w:t>
      </w:r>
      <w:r>
        <w:rPr>
          <w:color w:val="231F20"/>
          <w:position w:val="6"/>
          <w:sz w:val="11"/>
        </w:rPr>
        <w:t>1167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Growth in membership in 1923 forced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acquisition of a second billiard table.</w:t>
      </w:r>
      <w:r>
        <w:rPr>
          <w:color w:val="231F20"/>
          <w:position w:val="6"/>
          <w:sz w:val="11"/>
        </w:rPr>
        <w:t>1168</w:t>
      </w:r>
    </w:p>
    <w:p w14:paraId="5C2988E2" w14:textId="77777777" w:rsidR="0082777B" w:rsidRDefault="00DF6F9E">
      <w:pPr>
        <w:pStyle w:val="BodyText"/>
        <w:spacing w:before="106" w:line="280" w:lineRule="auto"/>
        <w:ind w:left="340" w:right="625"/>
      </w:pPr>
      <w:r>
        <w:rPr>
          <w:color w:val="231F20"/>
        </w:rPr>
        <w:t>In 1924, lobbying began for the construction of a new Institute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1169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Institute had been fundraising to assist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project.</w:t>
      </w:r>
      <w:r>
        <w:rPr>
          <w:color w:val="231F20"/>
          <w:position w:val="6"/>
          <w:sz w:val="11"/>
        </w:rPr>
        <w:t>1170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site fronting Mercer Street on Railways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 land was mooted but seven years later in 1931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on the railway reserve at the north-east corner of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and Gordon Avenue was confirmed.</w:t>
      </w:r>
      <w:r>
        <w:rPr>
          <w:color w:val="231F20"/>
          <w:position w:val="6"/>
          <w:sz w:val="11"/>
        </w:rPr>
        <w:t>1171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portion of</w:t>
      </w:r>
    </w:p>
    <w:p w14:paraId="407527E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3" w:space="40"/>
            <w:col w:w="5947"/>
          </w:cols>
        </w:sectPr>
      </w:pPr>
    </w:p>
    <w:p w14:paraId="6987E483" w14:textId="77777777" w:rsidR="0082777B" w:rsidRDefault="0082777B">
      <w:pPr>
        <w:pStyle w:val="BodyText"/>
        <w:rPr>
          <w:sz w:val="20"/>
        </w:rPr>
      </w:pPr>
    </w:p>
    <w:p w14:paraId="1D566682" w14:textId="77777777" w:rsidR="0082777B" w:rsidRDefault="0082777B">
      <w:pPr>
        <w:pStyle w:val="BodyText"/>
        <w:rPr>
          <w:sz w:val="20"/>
        </w:rPr>
      </w:pPr>
    </w:p>
    <w:p w14:paraId="16A758CE" w14:textId="77777777" w:rsidR="0082777B" w:rsidRDefault="0082777B">
      <w:pPr>
        <w:pStyle w:val="BodyText"/>
        <w:rPr>
          <w:sz w:val="20"/>
        </w:rPr>
      </w:pPr>
    </w:p>
    <w:p w14:paraId="2D068691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E653733" w14:textId="77777777" w:rsidR="0082777B" w:rsidRDefault="0082777B">
      <w:pPr>
        <w:pStyle w:val="BodyText"/>
        <w:rPr>
          <w:sz w:val="21"/>
        </w:rPr>
      </w:pPr>
    </w:p>
    <w:p w14:paraId="3C038727" w14:textId="77777777" w:rsidR="0082777B" w:rsidRDefault="00DF6F9E">
      <w:pPr>
        <w:spacing w:line="280" w:lineRule="auto"/>
        <w:ind w:left="613" w:right="160"/>
        <w:rPr>
          <w:rFonts w:ascii="ARIAL-MDMITL"/>
          <w:i/>
          <w:sz w:val="19"/>
        </w:rPr>
      </w:pPr>
      <w:r>
        <w:rPr>
          <w:color w:val="231F20"/>
          <w:sz w:val="19"/>
        </w:rPr>
        <w:t>the offices of the Signal Shops at Newport were relocated to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the new Institute site and adapted for Institute purposes.</w:t>
      </w:r>
      <w:r>
        <w:rPr>
          <w:color w:val="231F20"/>
          <w:position w:val="6"/>
          <w:sz w:val="11"/>
        </w:rPr>
        <w:t>1172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z w:val="19"/>
        </w:rPr>
        <w:t xml:space="preserve">According to the </w:t>
      </w:r>
      <w:r>
        <w:rPr>
          <w:rFonts w:ascii="ARIAL-MDMITL"/>
          <w:i/>
          <w:color w:val="231F20"/>
          <w:sz w:val="19"/>
        </w:rPr>
        <w:t>Annual Report of the Victorian Railways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Commissioners:</w:t>
      </w:r>
    </w:p>
    <w:p w14:paraId="6E64C519" w14:textId="77777777" w:rsidR="0082777B" w:rsidRDefault="00DF6F9E">
      <w:pPr>
        <w:pStyle w:val="BodyText"/>
        <w:spacing w:before="112" w:line="280" w:lineRule="auto"/>
        <w:ind w:left="613" w:right="211"/>
        <w:rPr>
          <w:sz w:val="11"/>
        </w:rPr>
      </w:pPr>
      <w:r>
        <w:rPr>
          <w:color w:val="231F20"/>
        </w:rPr>
        <w:t>Class rooms, a social hall, and billiards room, with good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lighting and ventilation, are provided, and there is sufficient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 around the building for an ornamental garden.</w:t>
      </w:r>
      <w:r>
        <w:rPr>
          <w:color w:val="231F20"/>
          <w:position w:val="6"/>
          <w:sz w:val="11"/>
        </w:rPr>
        <w:t>1173</w:t>
      </w:r>
    </w:p>
    <w:p w14:paraId="2AEA396F" w14:textId="77777777" w:rsidR="0082777B" w:rsidRDefault="00DF6F9E">
      <w:pPr>
        <w:pStyle w:val="BodyText"/>
        <w:spacing w:before="111" w:line="280" w:lineRule="auto"/>
        <w:ind w:left="613"/>
      </w:pPr>
      <w:r>
        <w:rPr>
          <w:color w:val="231F20"/>
        </w:rPr>
        <w:t>The new building was officially opened in September 1934.</w:t>
      </w:r>
      <w:r>
        <w:rPr>
          <w:color w:val="231F20"/>
          <w:position w:val="6"/>
          <w:sz w:val="11"/>
        </w:rPr>
        <w:t>1174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consisted of a broad gabled hall wing with secondary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gabled, hipped and flat-roofed wings addressing the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at the front (Figure 3.136).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rear were separate,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modest gabled buildings that accommodated billiards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While substantial additions were proposed in 1947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L.E.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proceed.</w:t>
      </w:r>
      <w:r>
        <w:rPr>
          <w:color w:val="231F20"/>
          <w:position w:val="6"/>
          <w:sz w:val="11"/>
        </w:rPr>
        <w:t>1175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Throughout the 20th century, the Institute building served</w:t>
      </w:r>
    </w:p>
    <w:p w14:paraId="76AA19C8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the community for other recreational activities,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dances.</w:t>
      </w:r>
      <w:r>
        <w:rPr>
          <w:color w:val="231F20"/>
          <w:position w:val="6"/>
          <w:sz w:val="11"/>
        </w:rPr>
        <w:t>1176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Institute building is occupied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 community groups.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2019, part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suffered fire damage.</w:t>
      </w:r>
      <w:r>
        <w:rPr>
          <w:color w:val="231F20"/>
          <w:position w:val="6"/>
          <w:sz w:val="11"/>
        </w:rPr>
        <w:t>1177</w:t>
      </w:r>
    </w:p>
    <w:p w14:paraId="76AC1247" w14:textId="77777777" w:rsidR="0082777B" w:rsidRDefault="00DF6F9E">
      <w:pPr>
        <w:pStyle w:val="Heading2"/>
        <w:spacing w:before="153"/>
      </w:pPr>
      <w:r>
        <w:rPr>
          <w:color w:val="F48474"/>
        </w:rPr>
        <w:t>RECENT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RAILWAY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ASSOCIATIONS</w:t>
      </w:r>
    </w:p>
    <w:p w14:paraId="42461B1D" w14:textId="77777777" w:rsidR="0082777B" w:rsidRDefault="0082777B">
      <w:pPr>
        <w:pStyle w:val="BodyText"/>
        <w:spacing w:before="1"/>
        <w:rPr>
          <w:rFonts w:ascii="Calibri"/>
          <w:b/>
          <w:sz w:val="13"/>
        </w:rPr>
      </w:pPr>
    </w:p>
    <w:p w14:paraId="168B01FA" w14:textId="77777777" w:rsidR="0082777B" w:rsidRDefault="00DF6F9E">
      <w:pPr>
        <w:ind w:left="61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GEELONG</w:t>
      </w:r>
      <w:r>
        <w:rPr>
          <w:rFonts w:ascii="Calibri"/>
          <w:b/>
          <w:color w:val="F48474"/>
          <w:spacing w:val="4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STEAM</w:t>
      </w:r>
      <w:r>
        <w:rPr>
          <w:rFonts w:ascii="Calibri"/>
          <w:b/>
          <w:color w:val="F48474"/>
          <w:spacing w:val="4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PRESERVATION  SOCIETY</w:t>
      </w:r>
    </w:p>
    <w:p w14:paraId="6DD79082" w14:textId="77777777" w:rsidR="0082777B" w:rsidRDefault="00DF6F9E">
      <w:pPr>
        <w:pStyle w:val="BodyText"/>
        <w:spacing w:before="143" w:line="280" w:lineRule="auto"/>
        <w:ind w:left="613" w:right="1"/>
      </w:pPr>
      <w:r>
        <w:rPr>
          <w:color w:val="231F20"/>
        </w:rPr>
        <w:t>The Geelong Steam Preservation Society was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1970, the first Society of volunteers in Victoria whose aim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preserve historic steam engines.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Trains were originally</w:t>
      </w:r>
    </w:p>
    <w:p w14:paraId="01CFD061" w14:textId="77777777" w:rsidR="0082777B" w:rsidRDefault="00DF6F9E">
      <w:pPr>
        <w:pStyle w:val="BodyText"/>
        <w:spacing w:line="280" w:lineRule="auto"/>
        <w:ind w:left="613" w:right="323"/>
        <w:jc w:val="both"/>
        <w:rPr>
          <w:sz w:val="11"/>
        </w:rPr>
      </w:pPr>
      <w:r>
        <w:rPr>
          <w:color w:val="231F20"/>
        </w:rPr>
        <w:t>run from the Belmont Common until the Society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Queenscliff-Drysdale section of the former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Queenscliff line in 1976. The Society now operates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maintains the Bellarine Railway.</w:t>
      </w:r>
      <w:r>
        <w:rPr>
          <w:color w:val="231F20"/>
          <w:position w:val="6"/>
          <w:sz w:val="11"/>
        </w:rPr>
        <w:t>1178</w:t>
      </w:r>
    </w:p>
    <w:p w14:paraId="1C79C42D" w14:textId="77777777" w:rsidR="0082777B" w:rsidRDefault="0082777B">
      <w:pPr>
        <w:pStyle w:val="BodyText"/>
        <w:spacing w:before="5"/>
        <w:rPr>
          <w:sz w:val="16"/>
        </w:rPr>
      </w:pPr>
    </w:p>
    <w:p w14:paraId="0667A8E7" w14:textId="77777777" w:rsidR="0082777B" w:rsidRDefault="00DF6F9E">
      <w:pPr>
        <w:pStyle w:val="Heading2"/>
        <w:spacing w:line="208" w:lineRule="auto"/>
        <w:ind w:right="1537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SOUTH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WESTERN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RAIL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HERITAGE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SOCIETY</w:t>
      </w:r>
    </w:p>
    <w:p w14:paraId="51C75306" w14:textId="77777777" w:rsidR="0082777B" w:rsidRDefault="00DF6F9E">
      <w:pPr>
        <w:pStyle w:val="BodyText"/>
        <w:spacing w:before="149" w:line="280" w:lineRule="auto"/>
        <w:ind w:left="613" w:right="139"/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1995 to foster the restoration of the Birregurra station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infrastructure on the Warrnambool line.</w:t>
      </w:r>
      <w:r>
        <w:rPr>
          <w:color w:val="231F20"/>
          <w:position w:val="6"/>
          <w:sz w:val="11"/>
        </w:rPr>
        <w:t>1179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was dissolved in 2006 and in 2007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Western Heritage Society Inc. was formed to continue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much of the original work of the previous Society.</w:t>
      </w:r>
      <w:r>
        <w:rPr>
          <w:color w:val="231F20"/>
          <w:position w:val="6"/>
          <w:sz w:val="11"/>
        </w:rPr>
        <w:t xml:space="preserve">1180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aims included the retention and enhancement of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and rolling stock for the Geelong and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Railway, fostering an interest in railway history,</w:t>
      </w:r>
    </w:p>
    <w:p w14:paraId="66C8F45B" w14:textId="77777777" w:rsidR="0082777B" w:rsidRDefault="00DF6F9E">
      <w:pPr>
        <w:pStyle w:val="BodyText"/>
        <w:spacing w:line="280" w:lineRule="auto"/>
        <w:ind w:left="613" w:right="47"/>
        <w:rPr>
          <w:sz w:val="11"/>
        </w:rPr>
      </w:pPr>
      <w:r>
        <w:rPr>
          <w:color w:val="231F20"/>
        </w:rPr>
        <w:t>encouraging liaison with railway operators and the promotion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activities.</w:t>
      </w:r>
      <w:r>
        <w:rPr>
          <w:color w:val="231F20"/>
          <w:position w:val="6"/>
          <w:sz w:val="11"/>
        </w:rPr>
        <w:t>1181</w:t>
      </w:r>
    </w:p>
    <w:p w14:paraId="46532578" w14:textId="77777777" w:rsidR="0082777B" w:rsidRDefault="00DF6F9E">
      <w:pPr>
        <w:pStyle w:val="Heading1"/>
        <w:numPr>
          <w:ilvl w:val="1"/>
          <w:numId w:val="74"/>
        </w:numPr>
        <w:tabs>
          <w:tab w:val="left" w:pos="791"/>
        </w:tabs>
        <w:ind w:left="790"/>
        <w:jc w:val="left"/>
      </w:pPr>
      <w:r>
        <w:rPr>
          <w:color w:val="003263"/>
          <w:spacing w:val="11"/>
        </w:rPr>
        <w:br w:type="column"/>
      </w:r>
      <w:r>
        <w:rPr>
          <w:color w:val="003263"/>
          <w:spacing w:val="11"/>
        </w:rPr>
        <w:t>SHIPPING</w:t>
      </w:r>
    </w:p>
    <w:p w14:paraId="7ED14156" w14:textId="77777777" w:rsidR="0082777B" w:rsidRDefault="00DF6F9E">
      <w:pPr>
        <w:pStyle w:val="BodyText"/>
        <w:spacing w:before="122" w:line="280" w:lineRule="auto"/>
        <w:ind w:left="300" w:right="608"/>
      </w:pPr>
      <w:r>
        <w:rPr>
          <w:color w:val="231F20"/>
        </w:rPr>
        <w:t>The earliest and most reliable form a transport to and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for immigrants, tourists, commuters and the mail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were ships and steamers in the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wharf infrastructure, and the excavation of channels in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Bay, were required to service this industry, and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followed to manage it, including ship builders</w:t>
      </w:r>
    </w:p>
    <w:p w14:paraId="3CC46ACA" w14:textId="77777777" w:rsidR="0082777B" w:rsidRDefault="00DF6F9E">
      <w:pPr>
        <w:pStyle w:val="BodyText"/>
        <w:spacing w:line="280" w:lineRule="auto"/>
        <w:ind w:left="300" w:right="739"/>
      </w:pPr>
      <w:r>
        <w:rPr>
          <w:color w:val="231F20"/>
        </w:rPr>
        <w:t>and shipping agents.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 of port and maritime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required the establishment of Government services, such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customs (see Theme 7).</w:t>
      </w:r>
    </w:p>
    <w:p w14:paraId="5641AC9C" w14:textId="77777777" w:rsidR="0082777B" w:rsidRDefault="00DF6F9E">
      <w:pPr>
        <w:pStyle w:val="Heading2"/>
        <w:spacing w:before="154"/>
        <w:ind w:left="304"/>
        <w:rPr>
          <w:rFonts w:ascii="ARIAL-MDM"/>
          <w:b w:val="0"/>
        </w:rPr>
      </w:pPr>
      <w:r>
        <w:rPr>
          <w:color w:val="F48474"/>
        </w:rPr>
        <w:t>MARITIME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INFRASTRUCTURE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GEELONG</w:t>
      </w:r>
      <w:r>
        <w:rPr>
          <w:rFonts w:ascii="ARIAL-MDM"/>
          <w:b w:val="0"/>
          <w:color w:val="231F20"/>
          <w:vertAlign w:val="superscript"/>
        </w:rPr>
        <w:t>1182</w:t>
      </w:r>
    </w:p>
    <w:p w14:paraId="3087C5B9" w14:textId="77777777" w:rsidR="0082777B" w:rsidRDefault="00DF6F9E">
      <w:pPr>
        <w:pStyle w:val="BodyText"/>
        <w:spacing w:before="143" w:line="280" w:lineRule="auto"/>
        <w:ind w:left="300" w:right="833"/>
      </w:pPr>
      <w:r>
        <w:rPr>
          <w:color w:val="231F20"/>
        </w:rPr>
        <w:t xml:space="preserve">The arrival from Launceston of the brig, </w:t>
      </w:r>
      <w:r>
        <w:rPr>
          <w:rFonts w:ascii="ARIAL-MDMITL" w:hAnsi="ARIAL-MDMITL"/>
          <w:i/>
          <w:color w:val="231F20"/>
        </w:rPr>
        <w:t>Henry</w:t>
      </w:r>
      <w:r>
        <w:rPr>
          <w:color w:val="231F20"/>
        </w:rPr>
        <w:t>, to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1836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Europeans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disembark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Geelong (see Themes 2 &amp; 6) brought with it the need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maritime infrastructure.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sand bar prevented large ships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entering Corio Bay and hence Geelong’s first port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located at Point Henry.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jetty and anchorage ground were</w:t>
      </w:r>
    </w:p>
    <w:p w14:paraId="63B91702" w14:textId="77777777" w:rsidR="0082777B" w:rsidRDefault="00DF6F9E">
      <w:pPr>
        <w:pStyle w:val="BodyText"/>
        <w:spacing w:line="280" w:lineRule="auto"/>
        <w:ind w:left="300" w:right="674"/>
        <w:jc w:val="both"/>
      </w:pPr>
      <w:r>
        <w:rPr>
          <w:color w:val="231F20"/>
        </w:rPr>
        <w:t>soon established on the western shores of Point Henry.</w:t>
      </w:r>
      <w:r>
        <w:rPr>
          <w:color w:val="231F20"/>
          <w:position w:val="6"/>
          <w:sz w:val="11"/>
        </w:rPr>
        <w:t>1183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March 1840, the </w:t>
      </w:r>
      <w:r>
        <w:rPr>
          <w:rFonts w:ascii="ARIAL-MDMITL"/>
          <w:i/>
          <w:color w:val="231F20"/>
        </w:rPr>
        <w:t xml:space="preserve">Port Phillip Gazette </w:t>
      </w:r>
      <w:r>
        <w:rPr>
          <w:color w:val="231F20"/>
        </w:rPr>
        <w:t>gave a description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harbour:</w:t>
      </w:r>
    </w:p>
    <w:p w14:paraId="4EB48889" w14:textId="77777777" w:rsidR="0082777B" w:rsidRDefault="00DF6F9E">
      <w:pPr>
        <w:pStyle w:val="BodyText"/>
        <w:spacing w:before="109" w:line="280" w:lineRule="auto"/>
        <w:ind w:left="583" w:right="654"/>
      </w:pPr>
      <w:r>
        <w:rPr>
          <w:color w:val="636466"/>
        </w:rPr>
        <w:t>Point Henry to the left, gives an indented profile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coast, in the deepest part of which and rather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Southern shores, lies Kohrio Bay.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highest cliffs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secure bight stands the present small and scattered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township of Geelong; the approach, however,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 beach is prevented by a bar of sand and oyster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shells of small breadth but great consistency except</w:t>
      </w:r>
    </w:p>
    <w:p w14:paraId="7EE6BD51" w14:textId="77777777" w:rsidR="0082777B" w:rsidRDefault="00DF6F9E">
      <w:pPr>
        <w:pStyle w:val="BodyText"/>
        <w:spacing w:line="280" w:lineRule="auto"/>
        <w:ind w:left="583" w:right="655"/>
        <w:rPr>
          <w:sz w:val="10"/>
        </w:rPr>
      </w:pPr>
      <w:r>
        <w:rPr>
          <w:color w:val="636466"/>
        </w:rPr>
        <w:t>to vessels not exceeding ten or eleven feet draught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ships, therefore, laid on for wool, have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hitherto compelled to anchor off Point Henry, where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loaded teams are driven direct from the country, 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warehouses of Geelong; distant half-a-mile, and the bales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taken off by ship s boats or those supplied by the agents.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preventive or boarding officer is stationed here, through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whom ship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papers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may be forwarded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overland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mail to Melbourne, and a clearance obtained, a measure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is preferable to returning to Melbourne for the sole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 of clearing a vessel out at the custom house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established there.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coasting craft, a channel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beaconed has been marked off through the bar and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Kohrio Bay itself, where the depth of water within the bar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allow the largest vessel to ride within ship s length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shore.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 by its position, naturally forms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trading depot to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country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comprehends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central district of Port Phillip, and has this year stored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sufficient wool to load two ships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London direct.</w:t>
      </w:r>
      <w:r>
        <w:rPr>
          <w:color w:val="231F20"/>
          <w:position w:val="6"/>
          <w:sz w:val="10"/>
        </w:rPr>
        <w:t>1184</w:t>
      </w:r>
    </w:p>
    <w:p w14:paraId="74F9CC8D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E292E71" w14:textId="77777777" w:rsidR="0082777B" w:rsidRDefault="0082777B">
      <w:pPr>
        <w:pStyle w:val="BodyText"/>
        <w:rPr>
          <w:sz w:val="20"/>
        </w:rPr>
      </w:pPr>
    </w:p>
    <w:p w14:paraId="7CE76A35" w14:textId="77777777" w:rsidR="0082777B" w:rsidRDefault="0082777B">
      <w:pPr>
        <w:pStyle w:val="BodyText"/>
        <w:rPr>
          <w:sz w:val="20"/>
        </w:rPr>
      </w:pPr>
    </w:p>
    <w:p w14:paraId="54E26631" w14:textId="77777777" w:rsidR="0082777B" w:rsidRDefault="0082777B">
      <w:pPr>
        <w:pStyle w:val="BodyText"/>
        <w:rPr>
          <w:sz w:val="20"/>
        </w:rPr>
      </w:pPr>
    </w:p>
    <w:p w14:paraId="0C775838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9801DD4" w14:textId="77777777" w:rsidR="0082777B" w:rsidRDefault="0082777B">
      <w:pPr>
        <w:pStyle w:val="BodyText"/>
        <w:rPr>
          <w:sz w:val="21"/>
        </w:rPr>
      </w:pPr>
    </w:p>
    <w:p w14:paraId="230544C7" w14:textId="77777777" w:rsidR="0082777B" w:rsidRDefault="00DF6F9E">
      <w:pPr>
        <w:pStyle w:val="BodyText"/>
        <w:spacing w:line="280" w:lineRule="auto"/>
        <w:ind w:left="613" w:right="60"/>
      </w:pPr>
      <w:r>
        <w:rPr>
          <w:color w:val="231F20"/>
        </w:rPr>
        <w:t>A customs house and officer (John McKenny) were stationed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Geelong foreshore from August 1839, months prior</w:t>
      </w:r>
    </w:p>
    <w:p w14:paraId="1C2C5C50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to the erection of a permanent a stone jetty from 1840 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convict labour.</w:t>
      </w:r>
      <w:r>
        <w:rPr>
          <w:color w:val="231F20"/>
          <w:position w:val="6"/>
          <w:sz w:val="11"/>
        </w:rPr>
        <w:t>1185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 Queen s Wharf, it was centrally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located between Moorabool and Yarra Streets 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accessed by a gully in the high limestone cliffs.</w:t>
      </w:r>
      <w:r>
        <w:rPr>
          <w:color w:val="231F20"/>
          <w:position w:val="6"/>
          <w:sz w:val="11"/>
        </w:rPr>
        <w:t>1186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landing of small vessels to the central Geelong foreshore,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customs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(see 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harbour was also policed by a Harbour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Master from 1841, the first being Captain Charles Ferguson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7 for further details).</w:t>
      </w:r>
    </w:p>
    <w:p w14:paraId="6CDE309E" w14:textId="77777777" w:rsidR="0082777B" w:rsidRDefault="00DF6F9E">
      <w:pPr>
        <w:pStyle w:val="BodyText"/>
        <w:spacing w:before="108" w:line="280" w:lineRule="auto"/>
        <w:ind w:left="613" w:right="340"/>
      </w:pPr>
      <w:r>
        <w:rPr>
          <w:color w:val="231F20"/>
        </w:rPr>
        <w:t>As early 1855, a petition was put to the Mayor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 Corporation for the provision of wharfage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 as part of the establishment of a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Harbor Trust.</w:t>
      </w:r>
      <w:r>
        <w:rPr>
          <w:color w:val="231F20"/>
          <w:position w:val="6"/>
          <w:sz w:val="11"/>
        </w:rPr>
        <w:t xml:space="preserve">1187     </w:t>
      </w:r>
      <w:r>
        <w:rPr>
          <w:color w:val="231F20"/>
        </w:rPr>
        <w:t>This was considered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perhaps, the 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important topic that ever affected the interests of Geelong</w:t>
      </w:r>
    </w:p>
    <w:p w14:paraId="22FC0926" w14:textId="77777777" w:rsidR="0082777B" w:rsidRDefault="00DF6F9E">
      <w:pPr>
        <w:pStyle w:val="BodyText"/>
        <w:spacing w:line="280" w:lineRule="auto"/>
        <w:ind w:left="613" w:right="9"/>
      </w:pP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1188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sandbar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prevented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easy access to the Geelong town port, and that Geelong</w:t>
      </w:r>
    </w:p>
    <w:p w14:paraId="39F7B213" w14:textId="77777777" w:rsidR="0082777B" w:rsidRDefault="00DF6F9E">
      <w:pPr>
        <w:pStyle w:val="BodyText"/>
        <w:spacing w:line="280" w:lineRule="auto"/>
        <w:ind w:left="613" w:right="32"/>
      </w:pPr>
      <w:r>
        <w:rPr>
          <w:color w:val="231F20"/>
        </w:rPr>
        <w:t>was becoming the wool capital of Vitoria.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Geelong 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 Committee was constituted in September 1854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Mayor of Geelong, Chairman of the Chamber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Commerce and the Collector of Customs.</w:t>
      </w:r>
      <w:r>
        <w:rPr>
          <w:color w:val="231F20"/>
          <w:position w:val="6"/>
          <w:sz w:val="11"/>
        </w:rPr>
        <w:t>1189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aim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was to request the Victorian Colonial Government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enact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local popular elective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manage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harbour.</w:t>
      </w:r>
      <w:r>
        <w:rPr>
          <w:color w:val="231F20"/>
          <w:position w:val="6"/>
          <w:sz w:val="11"/>
        </w:rPr>
        <w:t>1190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eventuated from this initiative and 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1889 a meeting of locals met at the Geelong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to propose the formation of a Harbor Trust.</w:t>
      </w:r>
      <w:r>
        <w:rPr>
          <w:color w:val="231F20"/>
          <w:position w:val="6"/>
          <w:sz w:val="11"/>
        </w:rPr>
        <w:t>1191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present lamented that the previous harbour committee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done very little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that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port was going back in the</w:t>
      </w:r>
    </w:p>
    <w:p w14:paraId="6E775060" w14:textId="77777777" w:rsidR="0082777B" w:rsidRDefault="00DF6F9E">
      <w:pPr>
        <w:pStyle w:val="BodyText"/>
        <w:spacing w:line="280" w:lineRule="auto"/>
        <w:ind w:left="613" w:right="20"/>
      </w:pPr>
      <w:r>
        <w:rPr>
          <w:color w:val="231F20"/>
        </w:rPr>
        <w:t xml:space="preserve">way of shipping facilities instead of progressing. </w:t>
      </w:r>
      <w:r>
        <w:rPr>
          <w:color w:val="231F20"/>
          <w:position w:val="6"/>
          <w:sz w:val="11"/>
        </w:rPr>
        <w:t>1192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desired the removal of the sand bar at the entrance to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secure free and safe passage of steam and sailing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vessels. </w:t>
      </w:r>
      <w:r>
        <w:rPr>
          <w:color w:val="231F20"/>
          <w:position w:val="6"/>
          <w:sz w:val="11"/>
        </w:rPr>
        <w:t>1193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the next 16 years, the desire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residents for the establishment of a Harbor Trust continued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fall on deaf ears.</w:t>
      </w:r>
    </w:p>
    <w:p w14:paraId="72536C08" w14:textId="77777777" w:rsidR="0082777B" w:rsidRDefault="00DF6F9E">
      <w:pPr>
        <w:pStyle w:val="BodyText"/>
        <w:spacing w:before="100" w:line="280" w:lineRule="auto"/>
        <w:ind w:left="613" w:right="80"/>
      </w:pPr>
      <w:r>
        <w:rPr>
          <w:color w:val="231F20"/>
        </w:rPr>
        <w:t>The Geelong Harbor Trust Commission was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 to manage and regulate activities at the port of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within Corio Bay, the outer Geelong harbour and costal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ports at Queenscliff, Barwon Heads, Lorne and Apollo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7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reconstituted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 of Geelong Authority in 1981.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Authority had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same responsibilities as the former Geelong Harbor Trust.</w:t>
      </w:r>
    </w:p>
    <w:p w14:paraId="0564642C" w14:textId="77777777" w:rsidR="0082777B" w:rsidRDefault="00DF6F9E">
      <w:pPr>
        <w:spacing w:before="1"/>
        <w:rPr>
          <w:sz w:val="17"/>
        </w:rPr>
      </w:pPr>
      <w:r>
        <w:br w:type="column"/>
      </w:r>
    </w:p>
    <w:p w14:paraId="7763A9CC" w14:textId="77777777" w:rsidR="0082777B" w:rsidRDefault="00DF6F9E">
      <w:pPr>
        <w:pStyle w:val="Heading2"/>
        <w:ind w:left="303"/>
      </w:pPr>
      <w:r>
        <w:rPr>
          <w:color w:val="F48474"/>
        </w:rPr>
        <w:t>MAIN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PIERS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WHARFS</w:t>
      </w:r>
    </w:p>
    <w:p w14:paraId="4575F1B1" w14:textId="77777777" w:rsidR="0082777B" w:rsidRDefault="0082777B">
      <w:pPr>
        <w:pStyle w:val="BodyText"/>
        <w:spacing w:before="2"/>
        <w:rPr>
          <w:rFonts w:ascii="Calibri"/>
          <w:b/>
          <w:sz w:val="15"/>
        </w:rPr>
      </w:pPr>
    </w:p>
    <w:p w14:paraId="58C5F36F" w14:textId="77777777" w:rsidR="0082777B" w:rsidRDefault="00DF6F9E">
      <w:pPr>
        <w:spacing w:line="208" w:lineRule="auto"/>
        <w:ind w:left="303" w:right="81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QUEENS</w:t>
      </w:r>
      <w:r>
        <w:rPr>
          <w:rFonts w:ascii="Calibri"/>
          <w:b/>
          <w:color w:val="F48474"/>
          <w:spacing w:val="1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WHARF-CUSTOMS</w:t>
      </w:r>
      <w:r>
        <w:rPr>
          <w:rFonts w:ascii="Calibri"/>
          <w:b/>
          <w:color w:val="F48474"/>
          <w:spacing w:val="1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WHARF-STONEY</w:t>
      </w:r>
      <w:r>
        <w:rPr>
          <w:rFonts w:ascii="Calibri"/>
          <w:b/>
          <w:color w:val="F48474"/>
          <w:spacing w:val="15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PIER-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EASTERN</w:t>
      </w:r>
      <w:r>
        <w:rPr>
          <w:rFonts w:ascii="Calibri"/>
          <w:b/>
          <w:color w:val="F48474"/>
          <w:spacing w:val="8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JETTY</w:t>
      </w:r>
    </w:p>
    <w:p w14:paraId="3D18C4E3" w14:textId="77777777" w:rsidR="0082777B" w:rsidRDefault="00DF6F9E">
      <w:pPr>
        <w:pStyle w:val="BodyText"/>
        <w:spacing w:before="150" w:line="280" w:lineRule="auto"/>
        <w:ind w:left="299" w:right="647"/>
      </w:pPr>
      <w:r>
        <w:rPr>
          <w:color w:val="231F20"/>
        </w:rPr>
        <w:t>The first jetty to be constructed on the central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east of the end of Yarra Street was Queens Wharf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3.137).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 by convict labour in 1840, although it was to take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months to be fully completed.</w:t>
      </w:r>
      <w:r>
        <w:rPr>
          <w:color w:val="231F20"/>
          <w:position w:val="6"/>
          <w:sz w:val="11"/>
        </w:rPr>
        <w:t>1194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Beset by a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difficulties,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argued in January 1841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should be made double the width, and run into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fathoms of water. </w:t>
      </w:r>
      <w:r>
        <w:rPr>
          <w:color w:val="231F20"/>
          <w:position w:val="6"/>
          <w:sz w:val="11"/>
        </w:rPr>
        <w:t>1195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not to transpire.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early 1842,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 were sent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assist in the erection of the final stages of the structure,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replacing the convict labour of earlier months.</w:t>
      </w:r>
      <w:r>
        <w:rPr>
          <w:color w:val="231F20"/>
          <w:position w:val="6"/>
          <w:sz w:val="11"/>
        </w:rPr>
        <w:t>1196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 drowned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assisting to place a large block of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jetty s construction.</w:t>
      </w:r>
      <w:r>
        <w:rPr>
          <w:color w:val="231F20"/>
          <w:position w:val="6"/>
          <w:sz w:val="11"/>
        </w:rPr>
        <w:t>1197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By May 1842,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cast scorn on the structure and the Government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handling of its construction:</w:t>
      </w:r>
    </w:p>
    <w:p w14:paraId="7A4610F4" w14:textId="77777777" w:rsidR="0082777B" w:rsidRDefault="00DF6F9E">
      <w:pPr>
        <w:pStyle w:val="BodyText"/>
        <w:spacing w:before="105" w:line="280" w:lineRule="auto"/>
        <w:ind w:left="583" w:right="622"/>
      </w:pPr>
      <w:r>
        <w:rPr>
          <w:color w:val="636466"/>
        </w:rPr>
        <w:t>It is a pity that this structure should be rendered almost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useless to the public, by the way in which it is kept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unencumbered and blocked up by the government.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lazy, lumbering movements of the men employed,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less provoking if they did not interfere with the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important avocations of those who pay for the use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wharf.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jetty is more than thirty feet wide, and yet 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seldom room for two carts to pass on any part of it;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entire surface being strewn with immense boulders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stone, weighing about half-a-ton each.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can be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reasonable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excuse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nuisance;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there is abundance of room near the wharf without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lumbering the most valuable part of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stubborn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insolent behaviour of the convict overseer is another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of complaint.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appointment of such a man</w:t>
      </w:r>
    </w:p>
    <w:p w14:paraId="6D054E55" w14:textId="77777777" w:rsidR="0082777B" w:rsidRDefault="00DF6F9E">
      <w:pPr>
        <w:pStyle w:val="BodyText"/>
        <w:spacing w:line="280" w:lineRule="auto"/>
        <w:ind w:left="583" w:right="1013"/>
      </w:pPr>
      <w:r>
        <w:rPr>
          <w:color w:val="636466"/>
        </w:rPr>
        <w:t>to an office of authority over free labourers is a crying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shame, and would not be tolerated even in the penal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districts of</w:t>
      </w:r>
    </w:p>
    <w:p w14:paraId="7F9B1015" w14:textId="77777777" w:rsidR="0082777B" w:rsidRDefault="00DF6F9E">
      <w:pPr>
        <w:spacing w:line="213" w:lineRule="exact"/>
        <w:ind w:left="583"/>
        <w:rPr>
          <w:sz w:val="10"/>
        </w:rPr>
      </w:pPr>
      <w:r>
        <w:rPr>
          <w:color w:val="636466"/>
          <w:sz w:val="19"/>
        </w:rPr>
        <w:t>the</w:t>
      </w:r>
      <w:r>
        <w:rPr>
          <w:color w:val="636466"/>
          <w:spacing w:val="-4"/>
          <w:sz w:val="19"/>
        </w:rPr>
        <w:t xml:space="preserve"> </w:t>
      </w:r>
      <w:r>
        <w:rPr>
          <w:color w:val="636466"/>
          <w:sz w:val="19"/>
        </w:rPr>
        <w:t>colony.</w:t>
      </w:r>
      <w:r>
        <w:rPr>
          <w:color w:val="231F20"/>
          <w:position w:val="6"/>
          <w:sz w:val="10"/>
        </w:rPr>
        <w:t>1198</w:t>
      </w:r>
    </w:p>
    <w:p w14:paraId="7AC4E38C" w14:textId="77777777" w:rsidR="0082777B" w:rsidRDefault="00DF6F9E">
      <w:pPr>
        <w:pStyle w:val="BodyText"/>
        <w:spacing w:before="141" w:line="280" w:lineRule="auto"/>
        <w:ind w:left="299" w:right="616"/>
      </w:pPr>
      <w:r>
        <w:rPr>
          <w:color w:val="231F20"/>
        </w:rPr>
        <w:t>The jetty was completed later in 1842.</w:t>
      </w:r>
      <w:r>
        <w:rPr>
          <w:color w:val="231F20"/>
          <w:position w:val="6"/>
          <w:sz w:val="11"/>
        </w:rPr>
        <w:t>1199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Rules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 were gazetted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maintenance of good order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Jetty’ in 1843.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included:</w:t>
      </w:r>
    </w:p>
    <w:p w14:paraId="6E5A5DAE" w14:textId="77777777" w:rsidR="0082777B" w:rsidRDefault="00DF6F9E">
      <w:pPr>
        <w:pStyle w:val="BodyText"/>
        <w:spacing w:before="112"/>
        <w:ind w:left="583"/>
      </w:pPr>
      <w:r>
        <w:rPr>
          <w:color w:val="636466"/>
        </w:rPr>
        <w:t>No person allowed to loiter on the Jetty after sun-set.</w:t>
      </w:r>
    </w:p>
    <w:p w14:paraId="1BC8C4BD" w14:textId="77777777" w:rsidR="0082777B" w:rsidRDefault="00DF6F9E">
      <w:pPr>
        <w:pStyle w:val="BodyText"/>
        <w:spacing w:before="149" w:line="280" w:lineRule="auto"/>
        <w:ind w:left="583" w:right="646"/>
      </w:pPr>
      <w:r>
        <w:rPr>
          <w:color w:val="636466"/>
        </w:rPr>
        <w:t>No nuisance to be committed, and no rubbish or filth to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landed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 the Jetty.</w:t>
      </w:r>
    </w:p>
    <w:p w14:paraId="00304920" w14:textId="77777777" w:rsidR="0082777B" w:rsidRDefault="00DF6F9E">
      <w:pPr>
        <w:pStyle w:val="BodyText"/>
        <w:spacing w:before="113" w:line="280" w:lineRule="auto"/>
        <w:ind w:left="583" w:right="616"/>
      </w:pPr>
      <w:r>
        <w:rPr>
          <w:color w:val="636466"/>
        </w:rPr>
        <w:t>Boats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permanently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stationed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Jetty,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only to be there for temporary purpose.</w:t>
      </w:r>
    </w:p>
    <w:p w14:paraId="57720885" w14:textId="77777777" w:rsidR="0082777B" w:rsidRDefault="00DF6F9E">
      <w:pPr>
        <w:pStyle w:val="BodyText"/>
        <w:spacing w:before="112" w:line="280" w:lineRule="auto"/>
        <w:ind w:left="583" w:right="817"/>
      </w:pPr>
      <w:r>
        <w:rPr>
          <w:color w:val="636466"/>
        </w:rPr>
        <w:t>Goods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timber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landed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Jetty,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immediately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removed.</w:t>
      </w:r>
    </w:p>
    <w:p w14:paraId="4CBDC37D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27016D3A" w14:textId="77777777" w:rsidR="0082777B" w:rsidRDefault="0082777B">
      <w:pPr>
        <w:pStyle w:val="BodyText"/>
        <w:rPr>
          <w:sz w:val="20"/>
        </w:rPr>
      </w:pPr>
    </w:p>
    <w:p w14:paraId="7CC8033D" w14:textId="77777777" w:rsidR="0082777B" w:rsidRDefault="0082777B">
      <w:pPr>
        <w:pStyle w:val="BodyText"/>
        <w:rPr>
          <w:sz w:val="20"/>
        </w:rPr>
      </w:pPr>
    </w:p>
    <w:p w14:paraId="20312BB4" w14:textId="77777777" w:rsidR="0082777B" w:rsidRDefault="0082777B">
      <w:pPr>
        <w:pStyle w:val="BodyText"/>
        <w:rPr>
          <w:sz w:val="20"/>
        </w:rPr>
      </w:pPr>
    </w:p>
    <w:p w14:paraId="19666BA3" w14:textId="77777777" w:rsidR="0082777B" w:rsidRDefault="0082777B">
      <w:pPr>
        <w:pStyle w:val="BodyText"/>
        <w:spacing w:before="6"/>
        <w:rPr>
          <w:sz w:val="24"/>
        </w:rPr>
      </w:pPr>
    </w:p>
    <w:p w14:paraId="093C1E7D" w14:textId="77777777" w:rsidR="0082777B" w:rsidRDefault="00DF6F9E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3FEF98C" wp14:editId="37B82CB4">
            <wp:extent cx="3184624" cy="2279904"/>
            <wp:effectExtent l="0" t="0" r="0" b="0"/>
            <wp:docPr id="275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624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2F97BBC0" wp14:editId="6B0A7DBA">
            <wp:extent cx="3176105" cy="2273807"/>
            <wp:effectExtent l="0" t="0" r="0" b="0"/>
            <wp:docPr id="277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105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A65D1" w14:textId="77777777" w:rsidR="0082777B" w:rsidRDefault="0082777B">
      <w:pPr>
        <w:pStyle w:val="BodyText"/>
        <w:spacing w:before="2"/>
        <w:rPr>
          <w:sz w:val="6"/>
        </w:rPr>
      </w:pPr>
    </w:p>
    <w:p w14:paraId="26D0FCE9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A834565" w14:textId="77777777" w:rsidR="0082777B" w:rsidRDefault="00DF6F9E">
      <w:pPr>
        <w:spacing w:before="45" w:line="300" w:lineRule="auto"/>
        <w:ind w:left="613" w:right="141"/>
        <w:rPr>
          <w:rFonts w:ascii="ARIAL-MDMITL"/>
          <w:i/>
          <w:sz w:val="18"/>
        </w:rPr>
      </w:pPr>
      <w:r>
        <w:rPr>
          <w:rFonts w:ascii="Arial"/>
          <w:b/>
          <w:color w:val="003263"/>
          <w:spacing w:val="-3"/>
          <w:sz w:val="17"/>
        </w:rPr>
        <w:t xml:space="preserve">Figure 3.137: </w:t>
      </w:r>
      <w:r>
        <w:rPr>
          <w:color w:val="003263"/>
          <w:spacing w:val="-3"/>
          <w:sz w:val="17"/>
        </w:rPr>
        <w:t>F. Kruger, Customs Wharf, c.1880-81.</w:t>
      </w:r>
      <w:r>
        <w:rPr>
          <w:color w:val="003263"/>
          <w:spacing w:val="-2"/>
          <w:sz w:val="17"/>
        </w:rPr>
        <w:t xml:space="preserve">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H33802/9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rFonts w:ascii="ARIAL-MDMITL"/>
          <w:i/>
          <w:color w:val="231F20"/>
          <w:sz w:val="18"/>
        </w:rPr>
        <w:t>.</w:t>
      </w:r>
    </w:p>
    <w:p w14:paraId="590A09DC" w14:textId="77777777" w:rsidR="0082777B" w:rsidRDefault="00DF6F9E">
      <w:pPr>
        <w:spacing w:before="47" w:line="249" w:lineRule="auto"/>
        <w:ind w:left="300" w:right="63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3.138: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original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Queens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Wharf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foreground,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 xml:space="preserve">1959. Source: Geelong </w:t>
      </w:r>
      <w:r>
        <w:rPr>
          <w:rFonts w:ascii="ARIAL-MDMITL"/>
          <w:i/>
          <w:color w:val="003263"/>
          <w:sz w:val="17"/>
        </w:rPr>
        <w:t>Harbor Trust Commissioners Annual Report</w:t>
      </w:r>
      <w:r>
        <w:rPr>
          <w:color w:val="003263"/>
          <w:sz w:val="17"/>
        </w:rPr>
        <w:t>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1959,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129126A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FB45003" w14:textId="77777777" w:rsidR="0082777B" w:rsidRDefault="0082777B">
      <w:pPr>
        <w:pStyle w:val="BodyText"/>
        <w:spacing w:before="1"/>
        <w:rPr>
          <w:sz w:val="22"/>
        </w:rPr>
      </w:pPr>
    </w:p>
    <w:p w14:paraId="536E6552" w14:textId="77777777" w:rsidR="0082777B" w:rsidRDefault="0082777B">
      <w:pPr>
        <w:sectPr w:rsidR="0082777B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4D31D9A6" w14:textId="77777777" w:rsidR="0082777B" w:rsidRDefault="00DF6F9E">
      <w:pPr>
        <w:pStyle w:val="BodyText"/>
        <w:spacing w:before="100" w:line="280" w:lineRule="auto"/>
        <w:ind w:left="897" w:right="116"/>
      </w:pPr>
      <w:r>
        <w:rPr>
          <w:color w:val="636466"/>
        </w:rPr>
        <w:t>No cattle, sheep, horses, pigs, or goats are suffered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remain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Jetty,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except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purposes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landing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embarking.</w:t>
      </w:r>
    </w:p>
    <w:p w14:paraId="0C778D80" w14:textId="77777777" w:rsidR="0082777B" w:rsidRDefault="00DF6F9E">
      <w:pPr>
        <w:pStyle w:val="BodyText"/>
        <w:spacing w:before="112" w:line="280" w:lineRule="auto"/>
        <w:ind w:left="897" w:right="238"/>
        <w:rPr>
          <w:sz w:val="10"/>
        </w:rPr>
      </w:pPr>
      <w:r>
        <w:rPr>
          <w:color w:val="636466"/>
        </w:rPr>
        <w:t>…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Vessels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boats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alongside,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fast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Jetty,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way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Steamers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required.</w:t>
      </w:r>
      <w:r>
        <w:rPr>
          <w:color w:val="231F20"/>
          <w:position w:val="6"/>
          <w:sz w:val="10"/>
        </w:rPr>
        <w:t>1200</w:t>
      </w:r>
    </w:p>
    <w:p w14:paraId="617C12F5" w14:textId="77777777" w:rsidR="0082777B" w:rsidRDefault="00DF6F9E">
      <w:pPr>
        <w:pStyle w:val="BodyText"/>
        <w:spacing w:before="112" w:line="280" w:lineRule="auto"/>
        <w:ind w:left="613"/>
      </w:pPr>
      <w:r>
        <w:rPr>
          <w:color w:val="231F20"/>
        </w:rPr>
        <w:t>By 1847, further extensions to the jetty were required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were called in February that year.</w:t>
      </w:r>
      <w:r>
        <w:rPr>
          <w:color w:val="231F20"/>
          <w:position w:val="6"/>
          <w:sz w:val="11"/>
        </w:rPr>
        <w:t>1201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substantial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workload required of the jetty continued</w:t>
      </w:r>
    </w:p>
    <w:p w14:paraId="6FF02854" w14:textId="77777777" w:rsidR="0082777B" w:rsidRDefault="00DF6F9E">
      <w:pPr>
        <w:pStyle w:val="BodyText"/>
        <w:spacing w:line="280" w:lineRule="auto"/>
        <w:ind w:left="613" w:right="178"/>
      </w:pPr>
      <w:r>
        <w:rPr>
          <w:color w:val="231F20"/>
        </w:rPr>
        <w:t>to take its toll and in 1849, David Lennox, Superintendent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Bridges, sought tenders for repairs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to Corio</w:t>
      </w:r>
    </w:p>
    <w:p w14:paraId="6B480ADC" w14:textId="77777777" w:rsidR="0082777B" w:rsidRDefault="00DF6F9E">
      <w:pPr>
        <w:pStyle w:val="BodyText"/>
        <w:spacing w:line="213" w:lineRule="exact"/>
        <w:ind w:left="613"/>
        <w:rPr>
          <w:sz w:val="11"/>
        </w:rPr>
      </w:pPr>
      <w:r>
        <w:rPr>
          <w:color w:val="231F20"/>
        </w:rPr>
        <w:t>Jetty approaches.’</w:t>
      </w:r>
      <w:r>
        <w:rPr>
          <w:color w:val="231F20"/>
          <w:position w:val="6"/>
          <w:sz w:val="11"/>
        </w:rPr>
        <w:t>1202</w:t>
      </w:r>
    </w:p>
    <w:p w14:paraId="45D58CF0" w14:textId="77777777" w:rsidR="0082777B" w:rsidRDefault="00DF6F9E">
      <w:pPr>
        <w:pStyle w:val="BodyText"/>
        <w:spacing w:before="148" w:line="280" w:lineRule="auto"/>
        <w:ind w:left="613" w:right="231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 house 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 to the stone jetty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cost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£500.</w:t>
      </w:r>
      <w:r>
        <w:rPr>
          <w:color w:val="231F20"/>
          <w:position w:val="6"/>
          <w:sz w:val="11"/>
        </w:rPr>
        <w:t xml:space="preserve">1203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  <w:spacing w:val="-1"/>
        </w:rPr>
        <w:t>Associated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Customs and the harbour master, the stone jetty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officially proclaimed as the Customs</w:t>
      </w:r>
    </w:p>
    <w:p w14:paraId="2C8CA622" w14:textId="77777777" w:rsidR="0082777B" w:rsidRDefault="00DF6F9E">
      <w:pPr>
        <w:spacing w:line="212" w:lineRule="exact"/>
        <w:ind w:left="613"/>
        <w:rPr>
          <w:sz w:val="11"/>
        </w:rPr>
      </w:pPr>
      <w:r>
        <w:rPr>
          <w:color w:val="231F20"/>
          <w:sz w:val="19"/>
        </w:rPr>
        <w:t>Wharf in 1856.</w:t>
      </w:r>
      <w:r>
        <w:rPr>
          <w:color w:val="231F20"/>
          <w:position w:val="6"/>
          <w:sz w:val="11"/>
        </w:rPr>
        <w:t>1204</w:t>
      </w:r>
    </w:p>
    <w:p w14:paraId="2ACE431D" w14:textId="77777777" w:rsidR="0082777B" w:rsidRDefault="00DF6F9E">
      <w:pPr>
        <w:pStyle w:val="BodyText"/>
        <w:spacing w:before="149" w:line="280" w:lineRule="auto"/>
        <w:ind w:left="613" w:right="459"/>
      </w:pPr>
      <w:r>
        <w:rPr>
          <w:color w:val="231F20"/>
        </w:rPr>
        <w:t>In 1905, the maintenance and management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Customs Wharf was handed over to the Geelong Harbor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added a slipway by 1937.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1959, the site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by the Royal Geelong Yacht Club and the club</w:t>
      </w:r>
    </w:p>
    <w:p w14:paraId="45F1846E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rooms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slipway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underneath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building.</w:t>
      </w:r>
      <w:r>
        <w:rPr>
          <w:color w:val="231F20"/>
          <w:position w:val="6"/>
          <w:sz w:val="11"/>
        </w:rPr>
        <w:t>1205</w:t>
      </w:r>
    </w:p>
    <w:p w14:paraId="5D724215" w14:textId="77777777" w:rsidR="0082777B" w:rsidRDefault="00DF6F9E">
      <w:pPr>
        <w:pStyle w:val="BodyText"/>
        <w:spacing w:before="110" w:line="280" w:lineRule="auto"/>
        <w:ind w:left="613" w:right="229"/>
      </w:pPr>
      <w:r>
        <w:rPr>
          <w:color w:val="231F20"/>
        </w:rPr>
        <w:t>Further alterations and additions were made to the wharf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ensuing years, including a side pier added by 1880.</w:t>
      </w:r>
      <w:r>
        <w:rPr>
          <w:color w:val="231F20"/>
          <w:position w:val="6"/>
          <w:sz w:val="11"/>
        </w:rPr>
        <w:t>1206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cargo shed designed by Percy Everett, architect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Harbor Trust, was erected at the end of the pier</w:t>
      </w:r>
    </w:p>
    <w:p w14:paraId="035DFC78" w14:textId="77777777" w:rsidR="0082777B" w:rsidRDefault="00DF6F9E">
      <w:pPr>
        <w:pStyle w:val="BodyText"/>
        <w:spacing w:line="280" w:lineRule="auto"/>
        <w:ind w:left="613" w:right="181"/>
      </w:pPr>
      <w:r>
        <w:rPr>
          <w:color w:val="231F20"/>
        </w:rPr>
        <w:t>in 1908.</w:t>
      </w:r>
      <w:r>
        <w:rPr>
          <w:color w:val="231F20"/>
          <w:position w:val="6"/>
          <w:sz w:val="11"/>
        </w:rPr>
        <w:t>1207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by this time as the Eastern pier,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were carried out in 1915 and in 1921 beams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decking on the timber portion were renewed in 1921.</w:t>
      </w:r>
      <w:r>
        <w:rPr>
          <w:color w:val="231F20"/>
          <w:position w:val="6"/>
          <w:sz w:val="11"/>
        </w:rPr>
        <w:t>1208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1959, the northern timber portion of the Eastern jetty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removed and replaced with a concrete slab on timber piles</w:t>
      </w:r>
    </w:p>
    <w:p w14:paraId="47AB3D18" w14:textId="77777777" w:rsidR="0082777B" w:rsidRDefault="00DF6F9E">
      <w:pPr>
        <w:pStyle w:val="BodyText"/>
        <w:spacing w:before="100" w:line="280" w:lineRule="auto"/>
        <w:ind w:left="303" w:right="791"/>
      </w:pPr>
      <w:r>
        <w:br w:type="column"/>
      </w:r>
      <w:r>
        <w:rPr>
          <w:color w:val="231F20"/>
        </w:rPr>
        <w:t>(Figure 3.138).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then L-shaped pier included protective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berthing facilities for the Geelong Harbor Trust s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craft.</w:t>
      </w:r>
      <w:r>
        <w:rPr>
          <w:color w:val="231F20"/>
          <w:position w:val="6"/>
          <w:sz w:val="11"/>
        </w:rPr>
        <w:t>1209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original stone jetty of 1840-42 survives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is surfaced in bitumen.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is a rare legacy of wharf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at the beginning of European colonisation</w:t>
      </w:r>
    </w:p>
    <w:p w14:paraId="0F538FB9" w14:textId="77777777" w:rsidR="0082777B" w:rsidRDefault="00DF6F9E">
      <w:pPr>
        <w:pStyle w:val="BodyText"/>
        <w:spacing w:line="211" w:lineRule="exact"/>
        <w:ind w:left="303"/>
      </w:pPr>
      <w:r>
        <w:rPr>
          <w:color w:val="231F20"/>
        </w:rPr>
        <w:t>in Geelong.</w:t>
      </w:r>
    </w:p>
    <w:p w14:paraId="13BD630F" w14:textId="77777777" w:rsidR="0082777B" w:rsidRDefault="0082777B">
      <w:pPr>
        <w:pStyle w:val="BodyText"/>
        <w:spacing w:before="3"/>
        <w:rPr>
          <w:sz w:val="17"/>
        </w:rPr>
      </w:pPr>
    </w:p>
    <w:p w14:paraId="638DE86D" w14:textId="77777777" w:rsidR="0082777B" w:rsidRDefault="00DF6F9E">
      <w:pPr>
        <w:pStyle w:val="Heading2"/>
        <w:ind w:left="307"/>
      </w:pPr>
      <w:r>
        <w:rPr>
          <w:color w:val="F48474"/>
        </w:rPr>
        <w:t>STEAMPACKET</w:t>
      </w:r>
      <w:r>
        <w:rPr>
          <w:color w:val="F48474"/>
          <w:spacing w:val="46"/>
        </w:rPr>
        <w:t xml:space="preserve"> </w:t>
      </w:r>
      <w:r>
        <w:rPr>
          <w:color w:val="F48474"/>
        </w:rPr>
        <w:t>JETTY</w:t>
      </w:r>
    </w:p>
    <w:p w14:paraId="561A7D5B" w14:textId="77777777" w:rsidR="0082777B" w:rsidRDefault="00DF6F9E">
      <w:pPr>
        <w:pStyle w:val="BodyText"/>
        <w:spacing w:before="143" w:line="280" w:lineRule="auto"/>
        <w:ind w:left="303" w:right="614"/>
      </w:pPr>
      <w:r>
        <w:rPr>
          <w:color w:val="231F20"/>
        </w:rPr>
        <w:t xml:space="preserve">In 1847, the </w:t>
      </w:r>
      <w:r>
        <w:rPr>
          <w:rFonts w:ascii="ARIAL-MDMITL"/>
          <w:i/>
          <w:color w:val="231F20"/>
        </w:rPr>
        <w:t>Geelong Advertiser and Squatters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Advocate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announced a proposal to establish steam communication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Australian colonies.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Superior classes of vessels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screw-propellers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anticipated to travel between London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via the Cape of Good Hope;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other by means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packets to run (in correspondence with packets from England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Alexandria), from Suez to Ceylon, and thence to Sydney</w:t>
      </w:r>
    </w:p>
    <w:p w14:paraId="5147EB24" w14:textId="77777777" w:rsidR="0082777B" w:rsidRDefault="00DF6F9E">
      <w:pPr>
        <w:pStyle w:val="BodyText"/>
        <w:spacing w:line="280" w:lineRule="auto"/>
        <w:ind w:left="303" w:right="711"/>
        <w:jc w:val="both"/>
      </w:pPr>
      <w:r>
        <w:rPr>
          <w:color w:val="231F20"/>
        </w:rPr>
        <w:t xml:space="preserve">by way of Singapore. </w:t>
      </w:r>
      <w:r>
        <w:rPr>
          <w:color w:val="231F20"/>
          <w:position w:val="6"/>
          <w:sz w:val="11"/>
        </w:rPr>
        <w:t>1210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steam packets (derived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packet boards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originally carried mail) were to transform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marine travel to Geelong.</w:t>
      </w:r>
    </w:p>
    <w:p w14:paraId="4F14B12C" w14:textId="77777777" w:rsidR="0082777B" w:rsidRDefault="00DF6F9E">
      <w:pPr>
        <w:pStyle w:val="BodyText"/>
        <w:spacing w:before="108" w:line="280" w:lineRule="auto"/>
        <w:ind w:left="303" w:right="997"/>
      </w:pPr>
      <w:r>
        <w:rPr>
          <w:color w:val="231F20"/>
        </w:rPr>
        <w:t>By 1849, passenger steamers were frequenting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numbers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warrant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jetty.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Initially,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Bellerine</w:t>
      </w:r>
    </w:p>
    <w:p w14:paraId="67DDD0CE" w14:textId="77777777" w:rsidR="0082777B" w:rsidRDefault="00DF6F9E">
      <w:pPr>
        <w:pStyle w:val="BodyText"/>
        <w:spacing w:line="280" w:lineRule="auto"/>
        <w:ind w:left="303" w:right="696"/>
      </w:pPr>
      <w:r>
        <w:rPr>
          <w:color w:val="231F20"/>
        </w:rPr>
        <w:t>Street before resolving that it be constructed at the 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Eventually, a site west of Queens wharf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Yarra and Moorabool Streets opposite Mack s Hotel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fixed</w:t>
      </w:r>
      <w:r>
        <w:rPr>
          <w:color w:val="231F20"/>
          <w:position w:val="6"/>
          <w:sz w:val="11"/>
        </w:rPr>
        <w:t>1211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Figure 3.139).</w:t>
      </w:r>
    </w:p>
    <w:p w14:paraId="43A05749" w14:textId="77777777" w:rsidR="0082777B" w:rsidRDefault="00DF6F9E">
      <w:pPr>
        <w:pStyle w:val="BodyText"/>
        <w:spacing w:before="110" w:line="280" w:lineRule="auto"/>
        <w:ind w:left="303" w:right="697"/>
        <w:rPr>
          <w:sz w:val="11"/>
        </w:rPr>
      </w:pPr>
      <w:r>
        <w:rPr>
          <w:color w:val="231F20"/>
        </w:rPr>
        <w:t>Designed by the Superintendent of Bridges, David Lennox,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were called in November 1849.</w:t>
      </w:r>
      <w:r>
        <w:rPr>
          <w:color w:val="231F20"/>
          <w:position w:val="6"/>
          <w:sz w:val="11"/>
        </w:rPr>
        <w:t>1212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year later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 1850, the new jetty was open to the public,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exclusively used by the steamers ,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reserved exclusively for lighters employed in the export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1213</w:t>
      </w:r>
    </w:p>
    <w:p w14:paraId="79416D4C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0" w:space="40"/>
            <w:col w:w="5910"/>
          </w:cols>
        </w:sectPr>
      </w:pPr>
    </w:p>
    <w:p w14:paraId="5E0AFE62" w14:textId="77777777" w:rsidR="0082777B" w:rsidRDefault="0082777B">
      <w:pPr>
        <w:pStyle w:val="BodyText"/>
        <w:rPr>
          <w:sz w:val="20"/>
        </w:rPr>
      </w:pPr>
    </w:p>
    <w:p w14:paraId="66CDE684" w14:textId="77777777" w:rsidR="0082777B" w:rsidRDefault="0082777B">
      <w:pPr>
        <w:pStyle w:val="BodyText"/>
        <w:rPr>
          <w:sz w:val="20"/>
        </w:rPr>
      </w:pPr>
    </w:p>
    <w:p w14:paraId="04114BE5" w14:textId="77777777" w:rsidR="0082777B" w:rsidRDefault="0082777B">
      <w:pPr>
        <w:pStyle w:val="BodyText"/>
        <w:rPr>
          <w:sz w:val="20"/>
        </w:rPr>
      </w:pPr>
    </w:p>
    <w:p w14:paraId="26993FEC" w14:textId="77777777" w:rsidR="0082777B" w:rsidRDefault="0082777B">
      <w:pPr>
        <w:pStyle w:val="BodyText"/>
        <w:spacing w:before="6"/>
        <w:rPr>
          <w:sz w:val="24"/>
        </w:rPr>
      </w:pPr>
    </w:p>
    <w:p w14:paraId="60360F42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C8645A1" wp14:editId="1629EB1C">
            <wp:extent cx="6553199" cy="3590544"/>
            <wp:effectExtent l="0" t="0" r="0" b="0"/>
            <wp:docPr id="279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359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43E9B" w14:textId="77777777" w:rsidR="0082777B" w:rsidRDefault="00DF6F9E">
      <w:pPr>
        <w:spacing w:before="154" w:line="249" w:lineRule="auto"/>
        <w:ind w:left="613" w:right="694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3.139: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Locations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wharfs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foreshore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1854.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Left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right: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Wharf,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Steampacket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Wharf,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Yarra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Wharf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Queens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Wharf.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J.H.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Taylor,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Surveyor-General’s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Department,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Melbourne,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1854.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8168/P2,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5416,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z w:val="17"/>
        </w:rPr>
        <w:t xml:space="preserve"> Roll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9127BCC" w14:textId="77777777" w:rsidR="0082777B" w:rsidRDefault="0082777B">
      <w:pPr>
        <w:pStyle w:val="BodyText"/>
        <w:spacing w:before="1"/>
        <w:rPr>
          <w:sz w:val="15"/>
        </w:rPr>
      </w:pPr>
    </w:p>
    <w:p w14:paraId="552449DA" w14:textId="77777777" w:rsidR="0082777B" w:rsidRDefault="0082777B">
      <w:pPr>
        <w:rPr>
          <w:sz w:val="15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C321D10" w14:textId="77777777" w:rsidR="0082777B" w:rsidRDefault="00DF6F9E">
      <w:pPr>
        <w:pStyle w:val="BodyText"/>
        <w:spacing w:before="100" w:line="280" w:lineRule="auto"/>
        <w:ind w:left="613" w:right="9"/>
      </w:pPr>
      <w:r>
        <w:rPr>
          <w:color w:val="231F20"/>
        </w:rPr>
        <w:t>On 12 November 1850, the jetty was opened, a significant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 in that the first steamer to be berthed there brought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the news of separation of the Port Phillip from</w:t>
      </w:r>
    </w:p>
    <w:p w14:paraId="5991EC17" w14:textId="77777777" w:rsidR="0082777B" w:rsidRDefault="00DF6F9E">
      <w:pPr>
        <w:spacing w:line="280" w:lineRule="auto"/>
        <w:ind w:left="613"/>
        <w:rPr>
          <w:sz w:val="19"/>
        </w:rPr>
      </w:pPr>
      <w:r>
        <w:rPr>
          <w:color w:val="231F20"/>
          <w:sz w:val="19"/>
        </w:rPr>
        <w:t>the colony of New South Wales.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As reported in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4E1B232B" w14:textId="77777777" w:rsidR="0082777B" w:rsidRDefault="00DF6F9E">
      <w:pPr>
        <w:pStyle w:val="BodyText"/>
        <w:spacing w:before="111" w:line="280" w:lineRule="auto"/>
        <w:ind w:left="897" w:right="-1"/>
      </w:pPr>
      <w:r>
        <w:rPr>
          <w:color w:val="636466"/>
        </w:rPr>
        <w:t>Tuesday last was the first time the steamers moored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alongside the New Jetty.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that evening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concourse of spectators were assembled anxiously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awaiting the approach of the vessels which were seen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across the tranquil waters of the bay with their streamers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flying, in token,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afterwards ascertained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joyful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intelligence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bearers.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soon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as the </w:t>
      </w:r>
      <w:r>
        <w:rPr>
          <w:rFonts w:ascii="ARIAL-MDMITL"/>
          <w:i/>
          <w:color w:val="636466"/>
          <w:sz w:val="18"/>
        </w:rPr>
        <w:t xml:space="preserve">Thames </w:t>
      </w:r>
      <w:r>
        <w:rPr>
          <w:color w:val="636466"/>
        </w:rPr>
        <w:t>came alongside the rush was tremendous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questions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rapid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succession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different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passengers, as they leaped ashore, as to whether the</w:t>
      </w:r>
    </w:p>
    <w:p w14:paraId="02210948" w14:textId="77777777" w:rsidR="0082777B" w:rsidRDefault="00DF6F9E">
      <w:pPr>
        <w:pStyle w:val="BodyText"/>
        <w:spacing w:line="280" w:lineRule="auto"/>
        <w:ind w:left="897" w:right="3" w:firstLine="73"/>
      </w:pPr>
      <w:r>
        <w:rPr>
          <w:color w:val="636466"/>
        </w:rPr>
        <w:t>Bill had passed or not.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poor news vendors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besieged by successive enquiring coteries and it was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utmost difficulty that they threaded their way 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anxious besiegers.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One urchin who had a package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papers under his arm as soon as he saw an opening in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crowd</w:t>
      </w:r>
      <w:r>
        <w:rPr>
          <w:color w:val="636466"/>
          <w:spacing w:val="29"/>
        </w:rPr>
        <w:t xml:space="preserve"> </w:t>
      </w:r>
      <w:r>
        <w:rPr>
          <w:color w:val="636466"/>
        </w:rPr>
        <w:t>bolted</w:t>
      </w:r>
      <w:r>
        <w:rPr>
          <w:color w:val="636466"/>
          <w:spacing w:val="29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sped of</w:t>
      </w:r>
      <w:r>
        <w:rPr>
          <w:color w:val="636466"/>
          <w:spacing w:val="29"/>
        </w:rPr>
        <w:t xml:space="preserve"> </w:t>
      </w:r>
      <w:r>
        <w:rPr>
          <w:color w:val="636466"/>
        </w:rPr>
        <w:t>Pagasus</w:t>
      </w:r>
      <w:r>
        <w:rPr>
          <w:color w:val="636466"/>
          <w:spacing w:val="19"/>
        </w:rPr>
        <w:t xml:space="preserve"> </w:t>
      </w:r>
      <w:r>
        <w:rPr>
          <w:color w:val="636466"/>
        </w:rPr>
        <w:t>[sic.]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up the hill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didn’t slacken pace till, all puffing and blowing like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Newmarket roarer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deposited our complement of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hundred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eyes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contemporary.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rather 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memorable</w:t>
      </w:r>
    </w:p>
    <w:p w14:paraId="486DCEC5" w14:textId="77777777" w:rsidR="0082777B" w:rsidRDefault="00DF6F9E">
      <w:pPr>
        <w:pStyle w:val="BodyText"/>
        <w:spacing w:before="112" w:line="280" w:lineRule="auto"/>
        <w:ind w:left="583" w:right="811"/>
        <w:rPr>
          <w:sz w:val="10"/>
        </w:rPr>
      </w:pPr>
      <w:r>
        <w:br w:type="column"/>
      </w:r>
      <w:r>
        <w:rPr>
          <w:color w:val="636466"/>
        </w:rPr>
        <w:t>circumstance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steamers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moored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jetty for the first time on the occasion of bearing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tidings of Separation – the time and circumstance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auspicious.</w:t>
      </w:r>
      <w:r>
        <w:rPr>
          <w:color w:val="231F20"/>
          <w:position w:val="6"/>
          <w:sz w:val="10"/>
        </w:rPr>
        <w:t>1214</w:t>
      </w:r>
    </w:p>
    <w:p w14:paraId="37A23D93" w14:textId="77777777" w:rsidR="0082777B" w:rsidRDefault="00DF6F9E">
      <w:pPr>
        <w:pStyle w:val="BodyText"/>
        <w:spacing w:before="112" w:line="280" w:lineRule="auto"/>
        <w:ind w:left="299" w:right="653"/>
        <w:rPr>
          <w:sz w:val="11"/>
        </w:rPr>
      </w:pPr>
      <w:r>
        <w:rPr>
          <w:color w:val="231F20"/>
        </w:rPr>
        <w:t>The structure was variously named Steampacket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Steamboat jetty although in 1856 the Government proclaimed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name as Steampacket Wharf.</w:t>
      </w:r>
      <w:r>
        <w:rPr>
          <w:color w:val="231F20"/>
          <w:position w:val="6"/>
          <w:sz w:val="11"/>
        </w:rPr>
        <w:t>1215</w:t>
      </w:r>
    </w:p>
    <w:p w14:paraId="6621115C" w14:textId="77777777" w:rsidR="0082777B" w:rsidRDefault="00DF6F9E">
      <w:pPr>
        <w:pStyle w:val="BodyText"/>
        <w:spacing w:before="111" w:line="280" w:lineRule="auto"/>
        <w:ind w:left="299" w:right="666"/>
      </w:pPr>
      <w:r>
        <w:rPr>
          <w:color w:val="231F20"/>
        </w:rPr>
        <w:t>The Steampacket wharf was not to endure.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1872,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that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condition is becoming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and more unsafe, but whether it will be repaired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rebuilt seems doubtful. </w:t>
      </w:r>
      <w:r>
        <w:rPr>
          <w:color w:val="231F20"/>
          <w:position w:val="6"/>
          <w:sz w:val="11"/>
        </w:rPr>
        <w:t>1216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1875, the wharf was abandoned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around three years later, the footbridge that connected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Queens wharf was dismantled</w:t>
      </w:r>
      <w:r>
        <w:rPr>
          <w:color w:val="231F20"/>
          <w:position w:val="6"/>
          <w:sz w:val="11"/>
        </w:rPr>
        <w:t>1217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3.140).</w:t>
      </w:r>
    </w:p>
    <w:p w14:paraId="1DA3D1E9" w14:textId="77777777" w:rsidR="0082777B" w:rsidRDefault="00DF6F9E">
      <w:pPr>
        <w:pStyle w:val="BodyText"/>
        <w:spacing w:before="111" w:line="280" w:lineRule="auto"/>
        <w:ind w:left="299" w:right="703"/>
        <w:rPr>
          <w:sz w:val="11"/>
        </w:rPr>
      </w:pPr>
      <w:r>
        <w:rPr>
          <w:color w:val="231F20"/>
        </w:rPr>
        <w:t>Ninety years later in 1985, homage was paid to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Steampacket wharf when the Geelong Regional Commission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transformed the central foreshore area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and Yarra Street piers and named it Steampacket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Gardens.</w:t>
      </w:r>
      <w:r>
        <w:rPr>
          <w:color w:val="231F20"/>
          <w:position w:val="6"/>
          <w:sz w:val="11"/>
        </w:rPr>
        <w:t>1218</w:t>
      </w:r>
    </w:p>
    <w:p w14:paraId="30B8A92B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73EA213" w14:textId="77777777" w:rsidR="0082777B" w:rsidRDefault="0082777B">
      <w:pPr>
        <w:pStyle w:val="BodyText"/>
        <w:rPr>
          <w:sz w:val="20"/>
        </w:rPr>
      </w:pPr>
    </w:p>
    <w:p w14:paraId="78DC895E" w14:textId="77777777" w:rsidR="0082777B" w:rsidRDefault="0082777B">
      <w:pPr>
        <w:pStyle w:val="BodyText"/>
        <w:rPr>
          <w:sz w:val="20"/>
        </w:rPr>
      </w:pPr>
    </w:p>
    <w:p w14:paraId="3F8ECC84" w14:textId="77777777" w:rsidR="0082777B" w:rsidRDefault="0082777B">
      <w:pPr>
        <w:pStyle w:val="BodyText"/>
        <w:rPr>
          <w:sz w:val="20"/>
        </w:rPr>
      </w:pPr>
    </w:p>
    <w:p w14:paraId="6448B70C" w14:textId="77777777" w:rsidR="0082777B" w:rsidRDefault="0082777B">
      <w:pPr>
        <w:pStyle w:val="BodyText"/>
        <w:spacing w:before="6"/>
        <w:rPr>
          <w:sz w:val="24"/>
        </w:rPr>
      </w:pPr>
    </w:p>
    <w:p w14:paraId="54A3320E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12D5ECC" wp14:editId="249A98D8">
            <wp:extent cx="6554072" cy="4389120"/>
            <wp:effectExtent l="0" t="0" r="0" b="0"/>
            <wp:docPr id="281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072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361B" w14:textId="77777777" w:rsidR="0082777B" w:rsidRDefault="00DF6F9E">
      <w:pPr>
        <w:spacing w:before="134" w:line="264" w:lineRule="auto"/>
        <w:ind w:left="613" w:right="499"/>
        <w:rPr>
          <w:sz w:val="16"/>
        </w:rPr>
      </w:pPr>
      <w:r>
        <w:rPr>
          <w:rFonts w:ascii="Arial"/>
          <w:b/>
          <w:color w:val="003263"/>
          <w:spacing w:val="-1"/>
          <w:sz w:val="16"/>
        </w:rPr>
        <w:t>Figure</w:t>
      </w:r>
      <w:r>
        <w:rPr>
          <w:rFonts w:ascii="Arial"/>
          <w:b/>
          <w:color w:val="003263"/>
          <w:spacing w:val="-9"/>
          <w:sz w:val="16"/>
        </w:rPr>
        <w:t xml:space="preserve"> </w:t>
      </w:r>
      <w:r>
        <w:rPr>
          <w:rFonts w:ascii="Arial"/>
          <w:b/>
          <w:color w:val="003263"/>
          <w:spacing w:val="-1"/>
          <w:sz w:val="16"/>
        </w:rPr>
        <w:t>3.140:</w:t>
      </w:r>
      <w:r>
        <w:rPr>
          <w:rFonts w:ascii="Arial"/>
          <w:b/>
          <w:color w:val="003263"/>
          <w:spacing w:val="-10"/>
          <w:sz w:val="16"/>
        </w:rPr>
        <w:t xml:space="preserve"> </w:t>
      </w:r>
      <w:r>
        <w:rPr>
          <w:color w:val="003263"/>
          <w:spacing w:val="-1"/>
          <w:sz w:val="16"/>
        </w:rPr>
        <w:t>F.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Kruger,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Yarra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Street,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wharves,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Geelong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(the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ruinous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former</w:t>
      </w:r>
      <w:r>
        <w:rPr>
          <w:color w:val="003263"/>
          <w:spacing w:val="-9"/>
          <w:sz w:val="16"/>
        </w:rPr>
        <w:t xml:space="preserve"> </w:t>
      </w:r>
      <w:r>
        <w:rPr>
          <w:color w:val="003263"/>
          <w:spacing w:val="-1"/>
          <w:sz w:val="16"/>
        </w:rPr>
        <w:t>Steampacket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Wharf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is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shown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on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the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left,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with</w:t>
      </w:r>
      <w:r>
        <w:rPr>
          <w:color w:val="003263"/>
          <w:spacing w:val="-9"/>
          <w:sz w:val="16"/>
        </w:rPr>
        <w:t xml:space="preserve"> </w:t>
      </w:r>
      <w:r>
        <w:rPr>
          <w:color w:val="003263"/>
          <w:spacing w:val="-1"/>
          <w:sz w:val="16"/>
        </w:rPr>
        <w:t>remnant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piles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extending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to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Yarra</w:t>
      </w:r>
      <w:r>
        <w:rPr>
          <w:color w:val="003263"/>
          <w:spacing w:val="1"/>
          <w:sz w:val="16"/>
        </w:rPr>
        <w:t xml:space="preserve"> </w:t>
      </w:r>
      <w:r>
        <w:rPr>
          <w:color w:val="003263"/>
          <w:sz w:val="16"/>
        </w:rPr>
        <w:t>Street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Wharf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on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the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right),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c.1878</w:t>
      </w:r>
      <w:r>
        <w:rPr>
          <w:rFonts w:ascii="ARIAL-MDMITL"/>
          <w:i/>
          <w:color w:val="231F20"/>
          <w:sz w:val="16"/>
        </w:rPr>
        <w:t>.</w:t>
      </w:r>
      <w:r>
        <w:rPr>
          <w:rFonts w:ascii="ARIAL-MDMITL"/>
          <w:i/>
          <w:color w:val="231F20"/>
          <w:spacing w:val="26"/>
          <w:sz w:val="16"/>
        </w:rPr>
        <w:t xml:space="preserve"> </w:t>
      </w:r>
      <w:r>
        <w:rPr>
          <w:color w:val="003263"/>
          <w:sz w:val="16"/>
        </w:rPr>
        <w:t>Source: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accession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PH208-1979,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National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Gallery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of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Victoria,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Melbourne</w:t>
      </w:r>
      <w:r>
        <w:rPr>
          <w:rFonts w:ascii="ARIAL-MDMITL"/>
          <w:i/>
          <w:color w:val="231F20"/>
          <w:sz w:val="16"/>
        </w:rPr>
        <w:t>.</w:t>
      </w:r>
      <w:r>
        <w:rPr>
          <w:rFonts w:ascii="ARIAL-MDMITL"/>
          <w:i/>
          <w:color w:val="231F20"/>
          <w:spacing w:val="25"/>
          <w:sz w:val="16"/>
        </w:rPr>
        <w:t xml:space="preserve"> </w:t>
      </w:r>
      <w:r>
        <w:rPr>
          <w:color w:val="003263"/>
          <w:sz w:val="16"/>
        </w:rPr>
        <w:t>Gift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of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Mrs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Beryl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M.</w:t>
      </w:r>
      <w:r>
        <w:rPr>
          <w:color w:val="003263"/>
          <w:spacing w:val="-7"/>
          <w:sz w:val="16"/>
        </w:rPr>
        <w:t xml:space="preserve"> </w:t>
      </w:r>
      <w:r>
        <w:rPr>
          <w:color w:val="003263"/>
          <w:sz w:val="16"/>
        </w:rPr>
        <w:t>Curl,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z w:val="16"/>
        </w:rPr>
        <w:t>1979.</w:t>
      </w:r>
    </w:p>
    <w:p w14:paraId="695C5650" w14:textId="77777777" w:rsidR="0082777B" w:rsidRDefault="0082777B">
      <w:pPr>
        <w:pStyle w:val="BodyText"/>
        <w:rPr>
          <w:sz w:val="20"/>
        </w:rPr>
      </w:pPr>
    </w:p>
    <w:p w14:paraId="16683739" w14:textId="77777777" w:rsidR="0082777B" w:rsidRDefault="0082777B">
      <w:pPr>
        <w:pStyle w:val="BodyText"/>
        <w:spacing w:before="1"/>
      </w:pPr>
    </w:p>
    <w:p w14:paraId="371B385C" w14:textId="77777777" w:rsidR="0082777B" w:rsidRDefault="0082777B">
      <w:p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A4DF32C" w14:textId="77777777" w:rsidR="0082777B" w:rsidRDefault="00DF6F9E">
      <w:pPr>
        <w:pStyle w:val="Heading2"/>
        <w:spacing w:before="15"/>
      </w:pPr>
      <w:r>
        <w:rPr>
          <w:color w:val="F48474"/>
        </w:rPr>
        <w:t>YARRA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STREET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PIER</w:t>
      </w:r>
    </w:p>
    <w:p w14:paraId="0B7698FB" w14:textId="77777777" w:rsidR="0082777B" w:rsidRDefault="00DF6F9E">
      <w:pPr>
        <w:pStyle w:val="BodyText"/>
        <w:spacing w:before="144" w:line="280" w:lineRule="auto"/>
        <w:ind w:left="613" w:right="351"/>
      </w:pPr>
      <w:r>
        <w:rPr>
          <w:color w:val="231F20"/>
        </w:rPr>
        <w:t>Repairs to the approaches of Queens Wharf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Steampacket Wharf were insufficient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demands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berthing</w:t>
      </w:r>
    </w:p>
    <w:p w14:paraId="5FD79F49" w14:textId="77777777" w:rsidR="0082777B" w:rsidRDefault="00DF6F9E">
      <w:pPr>
        <w:pStyle w:val="BodyText"/>
        <w:spacing w:line="280" w:lineRule="auto"/>
        <w:ind w:left="613" w:right="78"/>
      </w:pPr>
      <w:r>
        <w:rPr>
          <w:color w:val="231F20"/>
        </w:rPr>
        <w:t>needs.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August 1849, it was the opinion of Captain Foster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Fyans, Police Magistrate and Commissioner of Crown Lands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liberty might be given for a jetty in front of the Custom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 and to prevent timber boats and other vessels having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access. </w:t>
      </w:r>
      <w:r>
        <w:rPr>
          <w:color w:val="231F20"/>
          <w:position w:val="6"/>
          <w:sz w:val="11"/>
        </w:rPr>
        <w:t>1219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Superintendent of Bridges, David Lennox,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subsequently instructed to prepare a design.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building of a stone jetty were called in March 1850.</w:t>
      </w:r>
      <w:r>
        <w:rPr>
          <w:color w:val="231F20"/>
          <w:position w:val="6"/>
          <w:sz w:val="11"/>
        </w:rPr>
        <w:t>1220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April 1851 when the last pile was driven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jetty was completed a few days later to service the influx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vessels to the Geelong port.</w:t>
      </w:r>
      <w:r>
        <w:rPr>
          <w:color w:val="231F20"/>
          <w:position w:val="6"/>
          <w:sz w:val="11"/>
        </w:rPr>
        <w:t>1221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jetty had also been</w:t>
      </w:r>
    </w:p>
    <w:p w14:paraId="6E06A602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built between the Steampacket and Yarra wharves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convenience of passengers.</w:t>
      </w:r>
      <w:r>
        <w:rPr>
          <w:color w:val="231F20"/>
          <w:position w:val="6"/>
          <w:sz w:val="11"/>
        </w:rPr>
        <w:t>1222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1856, the jetty was officially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named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Yarrow [Yarra] Street Wharf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1223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3.141).</w:t>
      </w:r>
    </w:p>
    <w:p w14:paraId="101B898C" w14:textId="77777777" w:rsidR="0082777B" w:rsidRDefault="00DF6F9E">
      <w:pPr>
        <w:spacing w:before="3"/>
        <w:rPr>
          <w:sz w:val="5"/>
        </w:rPr>
      </w:pPr>
      <w:r>
        <w:br w:type="column"/>
      </w:r>
    </w:p>
    <w:p w14:paraId="0B788C37" w14:textId="77777777" w:rsidR="0082777B" w:rsidRDefault="00DF6F9E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59E65D0D" wp14:editId="758C999B">
            <wp:extent cx="3171483" cy="2157984"/>
            <wp:effectExtent l="0" t="0" r="0" b="0"/>
            <wp:docPr id="283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83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D0FB" w14:textId="77777777" w:rsidR="0082777B" w:rsidRDefault="0082777B">
      <w:pPr>
        <w:pStyle w:val="BodyText"/>
        <w:spacing w:before="10"/>
        <w:rPr>
          <w:sz w:val="14"/>
        </w:rPr>
      </w:pPr>
    </w:p>
    <w:p w14:paraId="0308ED1A" w14:textId="77777777" w:rsidR="0082777B" w:rsidRDefault="00DF6F9E">
      <w:pPr>
        <w:spacing w:line="266" w:lineRule="auto"/>
        <w:ind w:left="300" w:right="888"/>
        <w:rPr>
          <w:sz w:val="16"/>
        </w:rPr>
      </w:pPr>
      <w:r>
        <w:rPr>
          <w:rFonts w:ascii="Arial"/>
          <w:b/>
          <w:color w:val="003263"/>
          <w:sz w:val="16"/>
        </w:rPr>
        <w:t xml:space="preserve">Figure 3.141: </w:t>
      </w:r>
      <w:r>
        <w:rPr>
          <w:color w:val="003263"/>
          <w:sz w:val="16"/>
        </w:rPr>
        <w:t>F. Kruger, Yarra Street Wharf, Corio Bay, Geelong,</w:t>
      </w:r>
      <w:r>
        <w:rPr>
          <w:color w:val="003263"/>
          <w:spacing w:val="1"/>
          <w:sz w:val="16"/>
        </w:rPr>
        <w:t xml:space="preserve"> </w:t>
      </w:r>
      <w:r>
        <w:rPr>
          <w:color w:val="003263"/>
          <w:spacing w:val="-2"/>
          <w:sz w:val="16"/>
        </w:rPr>
        <w:t>c.1886-87</w:t>
      </w:r>
      <w:r>
        <w:rPr>
          <w:rFonts w:ascii="ARIAL-MDMITL"/>
          <w:i/>
          <w:color w:val="231F20"/>
          <w:spacing w:val="-2"/>
          <w:sz w:val="16"/>
        </w:rPr>
        <w:t xml:space="preserve">. </w:t>
      </w:r>
      <w:r>
        <w:rPr>
          <w:color w:val="003263"/>
          <w:spacing w:val="-1"/>
          <w:sz w:val="16"/>
        </w:rPr>
        <w:t>Source: Accession PH326-1979 National Gallery of Victoria,</w:t>
      </w:r>
      <w:r>
        <w:rPr>
          <w:color w:val="003263"/>
          <w:spacing w:val="-35"/>
          <w:sz w:val="16"/>
        </w:rPr>
        <w:t xml:space="preserve"> </w:t>
      </w:r>
      <w:r>
        <w:rPr>
          <w:color w:val="003263"/>
          <w:sz w:val="16"/>
        </w:rPr>
        <w:t>Melbourne</w:t>
      </w:r>
      <w:r>
        <w:rPr>
          <w:rFonts w:ascii="ARIAL-MDMITL"/>
          <w:i/>
          <w:color w:val="231F20"/>
          <w:sz w:val="16"/>
        </w:rPr>
        <w:t>.</w:t>
      </w:r>
      <w:r>
        <w:rPr>
          <w:rFonts w:ascii="ARIAL-MDMITL"/>
          <w:i/>
          <w:color w:val="231F20"/>
          <w:spacing w:val="30"/>
          <w:sz w:val="16"/>
        </w:rPr>
        <w:t xml:space="preserve"> </w:t>
      </w:r>
      <w:r>
        <w:rPr>
          <w:color w:val="003263"/>
          <w:sz w:val="16"/>
        </w:rPr>
        <w:t>Gift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of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Mrs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Beryl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M.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Curl,</w:t>
      </w:r>
      <w:r>
        <w:rPr>
          <w:color w:val="003263"/>
          <w:spacing w:val="-4"/>
          <w:sz w:val="16"/>
        </w:rPr>
        <w:t xml:space="preserve"> </w:t>
      </w:r>
      <w:r>
        <w:rPr>
          <w:color w:val="003263"/>
          <w:sz w:val="16"/>
        </w:rPr>
        <w:t>1979.</w:t>
      </w:r>
    </w:p>
    <w:p w14:paraId="087CAF9A" w14:textId="77777777" w:rsidR="0082777B" w:rsidRDefault="0082777B">
      <w:pPr>
        <w:spacing w:line="266" w:lineRule="auto"/>
        <w:rPr>
          <w:sz w:val="16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269606B" w14:textId="77777777" w:rsidR="0082777B" w:rsidRDefault="0082777B">
      <w:pPr>
        <w:pStyle w:val="BodyText"/>
        <w:rPr>
          <w:sz w:val="20"/>
        </w:rPr>
      </w:pPr>
    </w:p>
    <w:p w14:paraId="0FA4BF8F" w14:textId="77777777" w:rsidR="0082777B" w:rsidRDefault="0082777B">
      <w:pPr>
        <w:pStyle w:val="BodyText"/>
        <w:rPr>
          <w:sz w:val="20"/>
        </w:rPr>
      </w:pPr>
    </w:p>
    <w:p w14:paraId="3E557B3F" w14:textId="77777777" w:rsidR="0082777B" w:rsidRDefault="0082777B">
      <w:pPr>
        <w:pStyle w:val="BodyText"/>
        <w:rPr>
          <w:sz w:val="20"/>
        </w:rPr>
      </w:pPr>
    </w:p>
    <w:p w14:paraId="7065FB1C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35F53D1" w14:textId="77777777" w:rsidR="0082777B" w:rsidRDefault="0082777B">
      <w:pPr>
        <w:pStyle w:val="BodyText"/>
        <w:rPr>
          <w:sz w:val="21"/>
        </w:rPr>
      </w:pPr>
    </w:p>
    <w:p w14:paraId="4B1F291B" w14:textId="77777777" w:rsidR="0082777B" w:rsidRDefault="00DF6F9E">
      <w:pPr>
        <w:pStyle w:val="BodyText"/>
        <w:spacing w:line="280" w:lineRule="auto"/>
        <w:ind w:left="613" w:right="402"/>
      </w:pPr>
      <w:r>
        <w:rPr>
          <w:color w:val="231F20"/>
        </w:rPr>
        <w:t>Improvements were made to Yarra Street wharf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 and 20th centuries.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Various extensions were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platform and jetty in 1858, 1859 and 1863.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crane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installed in 1866</w:t>
      </w:r>
      <w:r>
        <w:rPr>
          <w:color w:val="231F20"/>
          <w:position w:val="6"/>
          <w:sz w:val="11"/>
        </w:rPr>
        <w:t>.1224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More significant changes were</w:t>
      </w:r>
    </w:p>
    <w:p w14:paraId="0578C2C9" w14:textId="77777777" w:rsidR="0082777B" w:rsidRDefault="00DF6F9E">
      <w:pPr>
        <w:pStyle w:val="BodyText"/>
        <w:spacing w:line="280" w:lineRule="auto"/>
        <w:ind w:left="613" w:right="45"/>
      </w:pPr>
      <w:r>
        <w:rPr>
          <w:color w:val="231F20"/>
        </w:rPr>
        <w:t>announced in 1928 (when the wharf was widely known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Yarra Street pier):</w:t>
      </w:r>
    </w:p>
    <w:p w14:paraId="04D5418F" w14:textId="77777777" w:rsidR="0082777B" w:rsidRDefault="00DF6F9E">
      <w:pPr>
        <w:pStyle w:val="BodyText"/>
        <w:spacing w:before="110" w:line="280" w:lineRule="auto"/>
        <w:ind w:left="897" w:right="373"/>
      </w:pP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Yarra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street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Pier,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originally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accommodation of small barques many years ago,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undergone many improvements since it was first</w:t>
      </w:r>
    </w:p>
    <w:p w14:paraId="0440C8B2" w14:textId="77777777" w:rsidR="0082777B" w:rsidRDefault="00DF6F9E">
      <w:pPr>
        <w:pStyle w:val="BodyText"/>
        <w:spacing w:line="280" w:lineRule="auto"/>
        <w:ind w:left="897" w:right="12"/>
      </w:pPr>
      <w:r>
        <w:rPr>
          <w:color w:val="636466"/>
        </w:rPr>
        <w:t>constructed.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Further improvements are now being carried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 to the pier by the Geelong Harbor Trust.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loading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 on the east side of the pier has been raised,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piles driven.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and faulty piles have been replaced,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and, where needed, repairs have been effected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cross-heads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decking.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 Harbor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Trust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 fenced</w:t>
      </w:r>
    </w:p>
    <w:p w14:paraId="445FFB8D" w14:textId="77777777" w:rsidR="0082777B" w:rsidRDefault="00DF6F9E">
      <w:pPr>
        <w:pStyle w:val="BodyText"/>
        <w:spacing w:line="280" w:lineRule="auto"/>
        <w:ind w:left="897" w:right="160"/>
        <w:rPr>
          <w:sz w:val="10"/>
        </w:rPr>
      </w:pPr>
      <w:r>
        <w:rPr>
          <w:color w:val="636466"/>
        </w:rPr>
        <w:t>in a large area of the reclaimed land near the stevedores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storage shed, and has installed a saw-bench and plant,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timbers for wharf repairs and for the construction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barge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Barwon River dredging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prepared.</w:t>
      </w:r>
      <w:r>
        <w:rPr>
          <w:color w:val="231F20"/>
          <w:position w:val="6"/>
          <w:sz w:val="10"/>
        </w:rPr>
        <w:t>1225</w:t>
      </w:r>
    </w:p>
    <w:p w14:paraId="3142347A" w14:textId="77777777" w:rsidR="0082777B" w:rsidRDefault="00DF6F9E">
      <w:pPr>
        <w:pStyle w:val="BodyText"/>
        <w:spacing w:before="106" w:line="280" w:lineRule="auto"/>
        <w:ind w:left="613" w:right="-2"/>
        <w:rPr>
          <w:sz w:val="11"/>
        </w:rPr>
      </w:pPr>
      <w:r>
        <w:rPr>
          <w:color w:val="231F20"/>
        </w:rPr>
        <w:t xml:space="preserve">In 1937, </w:t>
      </w:r>
      <w:r>
        <w:rPr>
          <w:rFonts w:ascii="ARIAL-MDMITL" w:hAnsi="ARIAL-MDMITL"/>
          <w:i/>
          <w:color w:val="231F20"/>
        </w:rPr>
        <w:t xml:space="preserve">The Herald </w:t>
      </w:r>
      <w:r>
        <w:rPr>
          <w:color w:val="231F20"/>
        </w:rPr>
        <w:t>reported on a proposal to reconstruct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 Street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for discharging sheds and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space. </w:t>
      </w:r>
      <w:r>
        <w:rPr>
          <w:color w:val="231F20"/>
          <w:position w:val="6"/>
          <w:sz w:val="11"/>
        </w:rPr>
        <w:t>1226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1943, the Geelong Harbor Trust proposed 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 cost of £1,441,880 for revitalising the port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conclusion of World War Two.</w:t>
      </w:r>
      <w:r>
        <w:rPr>
          <w:color w:val="231F20"/>
          <w:position w:val="6"/>
          <w:sz w:val="11"/>
        </w:rPr>
        <w:t xml:space="preserve">1227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Five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1948, the Geelong Harbor Trust used its newly-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48 ton floating crane to lift and relocate a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cargo shed (built in 1938) from the Moorabool Street Pier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approach at the Yarra Street pier.</w:t>
      </w:r>
      <w:r>
        <w:rPr>
          <w:color w:val="231F20"/>
          <w:position w:val="6"/>
          <w:sz w:val="11"/>
        </w:rPr>
        <w:t xml:space="preserve">1228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shed was lifted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sections and rebuilt on the Yarra Street pier site where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as a cargo shed until it became derelict in the late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1988, much of the Yarra Street pier was destroyed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fire.</w:t>
      </w:r>
      <w:r>
        <w:rPr>
          <w:color w:val="231F20"/>
          <w:position w:val="6"/>
          <w:sz w:val="11"/>
        </w:rPr>
        <w:t>1229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1998 after a transformation, the cargo shed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as a restaurant and caf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1230</w:t>
      </w:r>
    </w:p>
    <w:p w14:paraId="53E40782" w14:textId="77777777" w:rsidR="0082777B" w:rsidRDefault="00DF6F9E">
      <w:pPr>
        <w:pStyle w:val="Heading2"/>
        <w:spacing w:before="152"/>
      </w:pPr>
      <w:r>
        <w:rPr>
          <w:color w:val="F48474"/>
        </w:rPr>
        <w:t>MOORABOOL</w:t>
      </w:r>
      <w:r>
        <w:rPr>
          <w:color w:val="F48474"/>
          <w:spacing w:val="62"/>
        </w:rPr>
        <w:t xml:space="preserve"> </w:t>
      </w:r>
      <w:r>
        <w:rPr>
          <w:color w:val="F48474"/>
        </w:rPr>
        <w:t>JETTY-MOORABOOL</w:t>
      </w:r>
      <w:r>
        <w:rPr>
          <w:color w:val="F48474"/>
          <w:spacing w:val="62"/>
        </w:rPr>
        <w:t xml:space="preserve"> </w:t>
      </w:r>
      <w:r>
        <w:rPr>
          <w:color w:val="F48474"/>
        </w:rPr>
        <w:t>PIER</w:t>
      </w:r>
    </w:p>
    <w:p w14:paraId="6E00E23C" w14:textId="77777777" w:rsidR="0082777B" w:rsidRDefault="00DF6F9E">
      <w:pPr>
        <w:pStyle w:val="BodyText"/>
        <w:spacing w:before="143" w:line="280" w:lineRule="auto"/>
        <w:ind w:left="613" w:right="76"/>
      </w:pPr>
      <w:r>
        <w:rPr>
          <w:color w:val="231F20"/>
        </w:rPr>
        <w:t>Calls for the construction of a jetty at the end of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began as early as the 1840s, and in 1849,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had resolved to build a wharf there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reconsidering and building the Steampacket Wharf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east.</w:t>
      </w:r>
      <w:r>
        <w:rPr>
          <w:color w:val="231F20"/>
          <w:position w:val="6"/>
          <w:sz w:val="11"/>
        </w:rPr>
        <w:t>1231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 1853, tenders were called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‘Stone Jetty and Embankment opposite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Moorabool-street, Geelong. </w:t>
      </w:r>
      <w:r>
        <w:rPr>
          <w:color w:val="231F20"/>
          <w:position w:val="6"/>
          <w:sz w:val="11"/>
        </w:rPr>
        <w:t>1232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appears that the 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designed by Charles Rowand, engineer (see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 for details).</w:t>
      </w:r>
      <w:r>
        <w:rPr>
          <w:color w:val="231F20"/>
          <w:position w:val="6"/>
          <w:sz w:val="11"/>
        </w:rPr>
        <w:t xml:space="preserve">1233    </w:t>
      </w:r>
      <w:r>
        <w:rPr>
          <w:color w:val="231F20"/>
        </w:rPr>
        <w:t>While construction 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Messrs Cutter and Musson, contractors shortly after,</w:t>
      </w:r>
      <w:r>
        <w:rPr>
          <w:color w:val="231F20"/>
          <w:position w:val="6"/>
          <w:sz w:val="11"/>
        </w:rPr>
        <w:t>1234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progress was slow and the jetty was then already inadequate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meet the growing demand.  As outlined in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The Banner</w:t>
      </w:r>
      <w:r>
        <w:rPr>
          <w:color w:val="231F20"/>
        </w:rPr>
        <w:t>:</w:t>
      </w:r>
    </w:p>
    <w:p w14:paraId="32F41A19" w14:textId="77777777" w:rsidR="0082777B" w:rsidRDefault="00DF6F9E">
      <w:pPr>
        <w:spacing w:before="5" w:after="24"/>
      </w:pPr>
      <w:r>
        <w:br w:type="column"/>
      </w:r>
    </w:p>
    <w:p w14:paraId="599A0620" w14:textId="77777777" w:rsidR="0082777B" w:rsidRDefault="00DF6F9E">
      <w:pPr>
        <w:pStyle w:val="BodyText"/>
        <w:ind w:left="315"/>
        <w:rPr>
          <w:sz w:val="20"/>
        </w:rPr>
      </w:pPr>
      <w:r>
        <w:rPr>
          <w:noProof/>
          <w:sz w:val="20"/>
        </w:rPr>
        <w:drawing>
          <wp:inline distT="0" distB="0" distL="0" distR="0" wp14:anchorId="2DEDC001" wp14:editId="14EBA109">
            <wp:extent cx="3179448" cy="1975103"/>
            <wp:effectExtent l="0" t="0" r="0" b="0"/>
            <wp:docPr id="28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448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9D9B0" w14:textId="77777777" w:rsidR="0082777B" w:rsidRDefault="00DF6F9E">
      <w:pPr>
        <w:spacing w:before="135" w:line="249" w:lineRule="auto"/>
        <w:ind w:left="315" w:right="85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3.142: </w:t>
      </w:r>
      <w:r>
        <w:rPr>
          <w:color w:val="003263"/>
          <w:spacing w:val="-2"/>
          <w:sz w:val="17"/>
        </w:rPr>
        <w:t xml:space="preserve">Moorabool Wharf, c.1910. Source; </w:t>
      </w:r>
      <w:r>
        <w:rPr>
          <w:color w:val="003263"/>
          <w:spacing w:val="-1"/>
          <w:sz w:val="17"/>
        </w:rPr>
        <w:t>GRS 2009/00436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A50E32C" w14:textId="77777777" w:rsidR="0082777B" w:rsidRDefault="00DF6F9E">
      <w:pPr>
        <w:pStyle w:val="BodyText"/>
        <w:spacing w:before="11"/>
        <w:rPr>
          <w:sz w:val="24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2E8D925D" wp14:editId="0834C731">
            <wp:simplePos x="0" y="0"/>
            <wp:positionH relativeFrom="page">
              <wp:posOffset>3888000</wp:posOffset>
            </wp:positionH>
            <wp:positionV relativeFrom="paragraph">
              <wp:posOffset>194149</wp:posOffset>
            </wp:positionV>
            <wp:extent cx="3177464" cy="1828800"/>
            <wp:effectExtent l="0" t="0" r="0" b="0"/>
            <wp:wrapTopAndBottom/>
            <wp:docPr id="287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6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27C53C" w14:textId="77777777" w:rsidR="0082777B" w:rsidRDefault="00DF6F9E">
      <w:pPr>
        <w:spacing w:before="127" w:line="249" w:lineRule="auto"/>
        <w:ind w:left="315" w:right="102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3.143: </w:t>
      </w:r>
      <w:r>
        <w:rPr>
          <w:color w:val="003263"/>
          <w:spacing w:val="-1"/>
          <w:sz w:val="17"/>
        </w:rPr>
        <w:t xml:space="preserve">Widening of Moorabool Pier, 1913. Source: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 the Week</w:t>
      </w:r>
      <w:r>
        <w:rPr>
          <w:color w:val="003263"/>
          <w:spacing w:val="-2"/>
          <w:sz w:val="17"/>
        </w:rPr>
        <w:t xml:space="preserve">, 1 May 1913, GRS 2121/3, </w:t>
      </w:r>
      <w:r>
        <w:rPr>
          <w:color w:val="003263"/>
          <w:spacing w:val="-1"/>
          <w:sz w:val="17"/>
        </w:rPr>
        <w:t>Geelong Heritage Centre</w:t>
      </w:r>
      <w:r>
        <w:rPr>
          <w:color w:val="003263"/>
          <w:sz w:val="17"/>
        </w:rPr>
        <w:t xml:space="preserve"> collection.</w:t>
      </w:r>
    </w:p>
    <w:p w14:paraId="0CC655C2" w14:textId="77777777" w:rsidR="0082777B" w:rsidRDefault="0082777B">
      <w:pPr>
        <w:pStyle w:val="BodyText"/>
        <w:rPr>
          <w:sz w:val="18"/>
        </w:rPr>
      </w:pPr>
    </w:p>
    <w:p w14:paraId="2FD4A77A" w14:textId="77777777" w:rsidR="0082777B" w:rsidRDefault="0082777B">
      <w:pPr>
        <w:pStyle w:val="BodyText"/>
        <w:rPr>
          <w:sz w:val="16"/>
        </w:rPr>
      </w:pPr>
    </w:p>
    <w:p w14:paraId="0C29CF69" w14:textId="77777777" w:rsidR="0082777B" w:rsidRDefault="00DF6F9E">
      <w:pPr>
        <w:pStyle w:val="BodyText"/>
        <w:spacing w:line="280" w:lineRule="auto"/>
        <w:ind w:left="598" w:right="605"/>
        <w:rPr>
          <w:sz w:val="10"/>
        </w:rPr>
      </w:pPr>
      <w:r>
        <w:rPr>
          <w:color w:val="636466"/>
        </w:rPr>
        <w:t>At present there is a small jetty being constructed,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opposite the foot of Moorabool Street, but it is progressing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so very slow a pace, that no one knows when it possibly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be finished; and when finished it will be only able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 berth to ten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twelve vessels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most.</w:t>
      </w:r>
      <w:r>
        <w:rPr>
          <w:color w:val="231F20"/>
          <w:position w:val="6"/>
          <w:sz w:val="10"/>
        </w:rPr>
        <w:t>1235</w:t>
      </w:r>
    </w:p>
    <w:p w14:paraId="3B06ABB0" w14:textId="77777777" w:rsidR="0082777B" w:rsidRDefault="00DF6F9E">
      <w:pPr>
        <w:pStyle w:val="BodyText"/>
        <w:spacing w:before="111" w:line="280" w:lineRule="auto"/>
        <w:ind w:left="315" w:right="653"/>
      </w:pPr>
      <w:r>
        <w:rPr>
          <w:color w:val="231F20"/>
        </w:rPr>
        <w:t>Slow progress continued throughout 1854 although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advancing towards completion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September of that year.</w:t>
      </w:r>
      <w:r>
        <w:rPr>
          <w:color w:val="231F20"/>
          <w:position w:val="6"/>
          <w:sz w:val="11"/>
        </w:rPr>
        <w:t>1236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December 1854, cargo vessels were being berthed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new wharf although the </w:t>
      </w:r>
      <w:r>
        <w:rPr>
          <w:rFonts w:ascii="ARIAL-MDMITL" w:hAnsi="ARIAL-MDMITL"/>
          <w:i/>
          <w:color w:val="231F20"/>
        </w:rPr>
        <w:t xml:space="preserve">Duncan Hoyle </w:t>
      </w:r>
      <w:r>
        <w:rPr>
          <w:color w:val="231F20"/>
        </w:rPr>
        <w:t>had docked there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 for the Governor’s official visit to Geelong.</w:t>
      </w:r>
      <w:r>
        <w:rPr>
          <w:color w:val="231F20"/>
          <w:position w:val="6"/>
          <w:sz w:val="11"/>
        </w:rPr>
        <w:t>1237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new wharf was officially proclaimed as the ‘Moorabool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Wharf.</w:t>
      </w:r>
      <w:r>
        <w:rPr>
          <w:color w:val="231F20"/>
          <w:position w:val="6"/>
          <w:sz w:val="11"/>
        </w:rPr>
        <w:t>1238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wharf was extended in 1857</w:t>
      </w:r>
      <w:r>
        <w:rPr>
          <w:color w:val="231F20"/>
          <w:position w:val="6"/>
          <w:sz w:val="11"/>
        </w:rPr>
        <w:t>1239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and almost</w:t>
      </w:r>
    </w:p>
    <w:p w14:paraId="09F54FCA" w14:textId="77777777" w:rsidR="0082777B" w:rsidRDefault="00DF6F9E">
      <w:pPr>
        <w:pStyle w:val="BodyText"/>
        <w:spacing w:line="280" w:lineRule="auto"/>
        <w:ind w:left="315" w:right="768"/>
      </w:pPr>
      <w:r>
        <w:rPr>
          <w:color w:val="231F20"/>
        </w:rPr>
        <w:t>20 years later in 1878 major repairs were carried out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western side was removed and replaced with new piles,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old timber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seen swinging about, only secured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planking at the top.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1240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work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half of the</w:t>
      </w:r>
    </w:p>
    <w:p w14:paraId="2302AB7C" w14:textId="77777777" w:rsidR="0082777B" w:rsidRDefault="00DF6F9E">
      <w:pPr>
        <w:pStyle w:val="BodyText"/>
        <w:spacing w:line="280" w:lineRule="auto"/>
        <w:ind w:left="315" w:right="638"/>
        <w:rPr>
          <w:sz w:val="11"/>
        </w:rPr>
      </w:pPr>
      <w:r>
        <w:rPr>
          <w:color w:val="231F20"/>
        </w:rPr>
        <w:t>wharf being erected level with the road allowing drays to back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opposite the vessels.</w:t>
      </w:r>
      <w:r>
        <w:rPr>
          <w:color w:val="231F20"/>
          <w:position w:val="6"/>
          <w:sz w:val="11"/>
        </w:rPr>
        <w:t>1241</w:t>
      </w:r>
    </w:p>
    <w:p w14:paraId="3879893E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8" w:space="40"/>
            <w:col w:w="5922"/>
          </w:cols>
        </w:sectPr>
      </w:pPr>
    </w:p>
    <w:p w14:paraId="2992D728" w14:textId="77777777" w:rsidR="0082777B" w:rsidRDefault="0082777B">
      <w:pPr>
        <w:pStyle w:val="BodyText"/>
        <w:rPr>
          <w:sz w:val="20"/>
        </w:rPr>
      </w:pPr>
    </w:p>
    <w:p w14:paraId="0154E5E3" w14:textId="77777777" w:rsidR="0082777B" w:rsidRDefault="0082777B">
      <w:pPr>
        <w:pStyle w:val="BodyText"/>
        <w:rPr>
          <w:sz w:val="20"/>
        </w:rPr>
      </w:pPr>
    </w:p>
    <w:p w14:paraId="3103EC77" w14:textId="77777777" w:rsidR="0082777B" w:rsidRDefault="0082777B">
      <w:pPr>
        <w:pStyle w:val="BodyText"/>
        <w:rPr>
          <w:sz w:val="20"/>
        </w:rPr>
      </w:pPr>
    </w:p>
    <w:p w14:paraId="7E935124" w14:textId="77777777" w:rsidR="0082777B" w:rsidRDefault="0082777B">
      <w:pPr>
        <w:pStyle w:val="BodyText"/>
        <w:spacing w:before="6"/>
        <w:rPr>
          <w:sz w:val="24"/>
        </w:rPr>
      </w:pPr>
    </w:p>
    <w:p w14:paraId="749CDB75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BCA4843" wp14:editId="4A432BA6">
            <wp:extent cx="6553497" cy="4279392"/>
            <wp:effectExtent l="0" t="0" r="0" b="0"/>
            <wp:docPr id="289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6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497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C0606" w14:textId="77777777" w:rsidR="0082777B" w:rsidRDefault="00DF6F9E">
      <w:pPr>
        <w:spacing w:before="141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3.144: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Pier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Buildings,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West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Elevations,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Thacker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lithographer,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c.1912.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Special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Deakin</w:t>
      </w:r>
      <w:r>
        <w:rPr>
          <w:color w:val="003263"/>
          <w:sz w:val="17"/>
        </w:rPr>
        <w:t xml:space="preserve"> University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3C9FEB06" w14:textId="77777777" w:rsidR="0082777B" w:rsidRDefault="0082777B">
      <w:pPr>
        <w:pStyle w:val="BodyText"/>
        <w:spacing w:before="5"/>
        <w:rPr>
          <w:sz w:val="16"/>
        </w:rPr>
      </w:pPr>
    </w:p>
    <w:p w14:paraId="5E080CA9" w14:textId="77777777" w:rsidR="0082777B" w:rsidRDefault="0082777B">
      <w:pPr>
        <w:rPr>
          <w:sz w:val="1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5DA942C" w14:textId="77777777" w:rsidR="0082777B" w:rsidRDefault="0082777B">
      <w:pPr>
        <w:pStyle w:val="BodyText"/>
        <w:spacing w:before="2" w:after="1"/>
        <w:rPr>
          <w:sz w:val="14"/>
        </w:rPr>
      </w:pPr>
    </w:p>
    <w:p w14:paraId="5D734196" w14:textId="77777777" w:rsidR="0082777B" w:rsidRDefault="00DF6F9E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0DEE5C25" wp14:editId="0C51ACF2">
            <wp:extent cx="3186334" cy="1712976"/>
            <wp:effectExtent l="0" t="0" r="0" b="0"/>
            <wp:docPr id="29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334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FD06" w14:textId="77777777" w:rsidR="0082777B" w:rsidRDefault="00DF6F9E">
      <w:pPr>
        <w:spacing w:before="118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3.145: </w:t>
      </w:r>
      <w:r>
        <w:rPr>
          <w:color w:val="003263"/>
          <w:spacing w:val="-1"/>
          <w:sz w:val="17"/>
        </w:rPr>
        <w:t xml:space="preserve">Moorabool Pier &amp; Two Storey </w:t>
      </w:r>
      <w:r>
        <w:rPr>
          <w:color w:val="003263"/>
          <w:sz w:val="17"/>
        </w:rPr>
        <w:t>Pavilion, 1920.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March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1920,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CA28761" w14:textId="77777777" w:rsidR="0082777B" w:rsidRDefault="0082777B">
      <w:pPr>
        <w:pStyle w:val="BodyText"/>
        <w:spacing w:before="3"/>
        <w:rPr>
          <w:sz w:val="17"/>
        </w:rPr>
      </w:pPr>
    </w:p>
    <w:p w14:paraId="7230508E" w14:textId="77777777" w:rsidR="0082777B" w:rsidRDefault="00DF6F9E">
      <w:pPr>
        <w:pStyle w:val="BodyText"/>
        <w:spacing w:line="280" w:lineRule="auto"/>
        <w:ind w:left="613" w:right="216"/>
      </w:pPr>
      <w:r>
        <w:rPr>
          <w:color w:val="231F20"/>
        </w:rPr>
        <w:t>In 1904, a year before control of the Moorabool Wharf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3.142) was vested in the Geelong Harbor Trust,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investigations were carried out by Mr McLean, Engineer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Ports and Harbors for the purpose of having a cargo shed</w:t>
      </w:r>
    </w:p>
    <w:p w14:paraId="428F39E4" w14:textId="77777777" w:rsidR="0082777B" w:rsidRDefault="00DF6F9E">
      <w:pPr>
        <w:pStyle w:val="BodyText"/>
        <w:spacing w:line="280" w:lineRule="auto"/>
        <w:ind w:left="613" w:right="57"/>
        <w:rPr>
          <w:sz w:val="11"/>
        </w:rPr>
      </w:pPr>
      <w:r>
        <w:rPr>
          <w:color w:val="231F20"/>
        </w:rPr>
        <w:t>constructed on the Moorabool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which to store valuable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packages. </w:t>
      </w:r>
      <w:r>
        <w:rPr>
          <w:color w:val="231F20"/>
          <w:position w:val="6"/>
          <w:sz w:val="11"/>
        </w:rPr>
        <w:t>1242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appears that the small shed was erected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interim measure soon after.</w:t>
      </w:r>
      <w:r>
        <w:rPr>
          <w:color w:val="231F20"/>
          <w:position w:val="6"/>
          <w:sz w:val="11"/>
        </w:rPr>
        <w:t>1243</w:t>
      </w:r>
    </w:p>
    <w:p w14:paraId="0BACC5A9" w14:textId="77777777" w:rsidR="0082777B" w:rsidRDefault="00DF6F9E">
      <w:pPr>
        <w:pStyle w:val="BodyText"/>
        <w:spacing w:before="100" w:line="280" w:lineRule="auto"/>
        <w:ind w:left="300" w:right="827"/>
      </w:pPr>
      <w:r>
        <w:br w:type="column"/>
      </w:r>
      <w:r>
        <w:rPr>
          <w:color w:val="231F20"/>
        </w:rPr>
        <w:t>A proposal for larger cargo and passenger sheds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Wharf was vexed.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For many years, there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debate and dispute between the Geelong Harbor Trust,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Customs Department and shipping agents, principally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 to the responsibilities as to who should fund it.</w:t>
      </w:r>
      <w:r>
        <w:rPr>
          <w:color w:val="231F20"/>
          <w:position w:val="6"/>
          <w:sz w:val="11"/>
        </w:rPr>
        <w:t>1244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widening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7E279219" w14:textId="77777777" w:rsidR="0082777B" w:rsidRDefault="00DF6F9E">
      <w:pPr>
        <w:pStyle w:val="BodyText"/>
        <w:spacing w:line="280" w:lineRule="auto"/>
        <w:ind w:left="300" w:right="619"/>
      </w:pPr>
      <w:r>
        <w:rPr>
          <w:color w:val="231F20"/>
        </w:rPr>
        <w:t>the pier (Figure 3.143), together with a two storey pavilion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cargo shed.</w:t>
      </w:r>
      <w:r>
        <w:rPr>
          <w:color w:val="231F20"/>
          <w:position w:val="6"/>
          <w:sz w:val="11"/>
        </w:rPr>
        <w:t>1245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1912,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announced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at last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:</w:t>
      </w:r>
    </w:p>
    <w:p w14:paraId="4F1CC1A4" w14:textId="77777777" w:rsidR="0082777B" w:rsidRDefault="00DF6F9E">
      <w:pPr>
        <w:pStyle w:val="BodyText"/>
        <w:spacing w:before="109" w:line="280" w:lineRule="auto"/>
        <w:ind w:left="583" w:right="628"/>
        <w:rPr>
          <w:sz w:val="10"/>
        </w:rPr>
      </w:pPr>
      <w:r>
        <w:rPr>
          <w:color w:val="636466"/>
        </w:rPr>
        <w:t>Preparations are being made by the Harbor Trust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Commissioners to put in hand this month the erection of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two-storey pavilion over the whole of the Moorabool-street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pier.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pier floor will be devoted to cargo traffic,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passengers will be able to move about on the upper floor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fear of being hustled by trucks and trollies!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 is in progress the bay steamers will go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Yarra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street pier.</w:t>
      </w:r>
      <w:r>
        <w:rPr>
          <w:color w:val="231F20"/>
          <w:position w:val="6"/>
          <w:sz w:val="10"/>
        </w:rPr>
        <w:t>1246</w:t>
      </w:r>
    </w:p>
    <w:p w14:paraId="1D3D9476" w14:textId="77777777" w:rsidR="0082777B" w:rsidRDefault="00DF6F9E">
      <w:pPr>
        <w:pStyle w:val="BodyText"/>
        <w:spacing w:before="109" w:line="280" w:lineRule="auto"/>
        <w:ind w:left="300" w:right="1207"/>
        <w:jc w:val="both"/>
      </w:pPr>
      <w:r>
        <w:rPr>
          <w:color w:val="231F20"/>
        </w:rPr>
        <w:t>Possibly designed by the Geelong architects, Tombs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Durran (the turreted design had a similarity to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recently-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1"/>
        </w:rPr>
        <w:t>constructed</w:t>
      </w:r>
      <w:r>
        <w:rPr>
          <w:color w:val="231F20"/>
        </w:rPr>
        <w:t xml:space="preserve"> Solomon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</w:p>
    <w:p w14:paraId="5E752B36" w14:textId="77777777" w:rsidR="0082777B" w:rsidRDefault="00DF6F9E">
      <w:pPr>
        <w:pStyle w:val="BodyText"/>
        <w:spacing w:line="213" w:lineRule="exact"/>
        <w:ind w:left="300"/>
        <w:jc w:val="both"/>
      </w:pPr>
      <w:r>
        <w:rPr>
          <w:color w:val="231F20"/>
        </w:rPr>
        <w:t>Street), or the Harbor Trust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previous architect, Percy Everett</w:t>
      </w:r>
    </w:p>
    <w:p w14:paraId="5007A73C" w14:textId="77777777" w:rsidR="0082777B" w:rsidRDefault="0082777B">
      <w:pPr>
        <w:spacing w:line="213" w:lineRule="exact"/>
        <w:jc w:val="both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0A782DC" w14:textId="77777777" w:rsidR="0082777B" w:rsidRDefault="0082777B">
      <w:pPr>
        <w:pStyle w:val="BodyText"/>
        <w:rPr>
          <w:sz w:val="20"/>
        </w:rPr>
      </w:pPr>
    </w:p>
    <w:p w14:paraId="45541880" w14:textId="77777777" w:rsidR="0082777B" w:rsidRDefault="0082777B">
      <w:pPr>
        <w:pStyle w:val="BodyText"/>
        <w:rPr>
          <w:sz w:val="20"/>
        </w:rPr>
      </w:pPr>
    </w:p>
    <w:p w14:paraId="463CB387" w14:textId="77777777" w:rsidR="0082777B" w:rsidRDefault="0082777B">
      <w:pPr>
        <w:pStyle w:val="BodyText"/>
        <w:rPr>
          <w:sz w:val="20"/>
        </w:rPr>
      </w:pPr>
    </w:p>
    <w:p w14:paraId="21C0116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06810E1" w14:textId="77777777" w:rsidR="0082777B" w:rsidRDefault="0082777B">
      <w:pPr>
        <w:pStyle w:val="BodyText"/>
        <w:spacing w:before="6"/>
        <w:rPr>
          <w:sz w:val="24"/>
        </w:rPr>
      </w:pPr>
    </w:p>
    <w:p w14:paraId="135C62A1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464678D" wp14:editId="0AE56970">
            <wp:extent cx="3178223" cy="2121407"/>
            <wp:effectExtent l="0" t="0" r="0" b="0"/>
            <wp:docPr id="293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8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223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07AA0" w14:textId="77777777" w:rsidR="0082777B" w:rsidRDefault="00DF6F9E">
      <w:pPr>
        <w:spacing w:before="147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3.146: </w:t>
      </w:r>
      <w:r>
        <w:rPr>
          <w:color w:val="003263"/>
          <w:sz w:val="17"/>
        </w:rPr>
        <w:t>Geelong waterfront from Sailors Rest roof 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Street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Memorial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Pier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Wall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(centre,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middle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ground),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c.1997.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Kevin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Krastins.</w:t>
      </w:r>
    </w:p>
    <w:p w14:paraId="76AD388B" w14:textId="77777777" w:rsidR="0082777B" w:rsidRDefault="0082777B">
      <w:pPr>
        <w:pStyle w:val="BodyText"/>
        <w:spacing w:before="4"/>
        <w:rPr>
          <w:sz w:val="23"/>
        </w:rPr>
      </w:pPr>
    </w:p>
    <w:p w14:paraId="6E5F2654" w14:textId="77777777" w:rsidR="0082777B" w:rsidRDefault="00DF6F9E">
      <w:pPr>
        <w:pStyle w:val="BodyText"/>
        <w:spacing w:line="280" w:lineRule="auto"/>
        <w:ind w:left="613" w:right="41"/>
      </w:pPr>
      <w:r>
        <w:rPr>
          <w:color w:val="231F20"/>
        </w:rPr>
        <w:t>(the domed corner bay of the nearby Sailor s Rest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an affinity with the proposed building), approximately 50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pier extension and new building</w:t>
      </w:r>
      <w:r>
        <w:rPr>
          <w:color w:val="231F20"/>
          <w:position w:val="6"/>
          <w:sz w:val="11"/>
        </w:rPr>
        <w:t>1247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3.144).</w:t>
      </w:r>
    </w:p>
    <w:p w14:paraId="534E4BD7" w14:textId="77777777" w:rsidR="0082777B" w:rsidRDefault="00DF6F9E">
      <w:pPr>
        <w:pStyle w:val="BodyText"/>
        <w:spacing w:line="280" w:lineRule="auto"/>
        <w:ind w:left="613" w:right="141"/>
      </w:pPr>
      <w:r>
        <w:rPr>
          <w:color w:val="231F20"/>
        </w:rPr>
        <w:t>Nearing completion in February 1914, it was intended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apartments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book-stalls,</w:t>
      </w:r>
    </w:p>
    <w:p w14:paraId="7DC06386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 xml:space="preserve">refreshment rooms, billiard room, etc. </w:t>
      </w:r>
      <w:r>
        <w:rPr>
          <w:color w:val="231F20"/>
          <w:position w:val="6"/>
          <w:sz w:val="11"/>
        </w:rPr>
        <w:t>1248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first occupied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Railway Athletic and Social Club in 1917 (see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pier continued to provide an important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berthing location of passenger steamers while the new cargo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passenger shed became landmark on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waterfront at the end of Moorabool Street (Figure 3.145).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also the location of a Royal Australian Naval depot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1920s.</w:t>
      </w:r>
      <w:r>
        <w:rPr>
          <w:color w:val="231F20"/>
          <w:position w:val="6"/>
          <w:sz w:val="11"/>
        </w:rPr>
        <w:t>1249</w:t>
      </w:r>
    </w:p>
    <w:p w14:paraId="58B70583" w14:textId="77777777" w:rsidR="0082777B" w:rsidRDefault="00DF6F9E">
      <w:pPr>
        <w:pStyle w:val="BodyText"/>
        <w:spacing w:before="106" w:line="280" w:lineRule="auto"/>
        <w:ind w:left="613" w:right="188"/>
      </w:pPr>
      <w:r>
        <w:rPr>
          <w:color w:val="231F20"/>
        </w:rPr>
        <w:t>A damaging fire on the Moorabool pier in January 1933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beginning of the end of the two storey pier building.</w:t>
      </w:r>
      <w:r>
        <w:rPr>
          <w:color w:val="231F20"/>
          <w:position w:val="6"/>
          <w:sz w:val="11"/>
        </w:rPr>
        <w:t>1250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1938, the Geelong Harbor Trust demolished the cargo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passenger sheds and commenced construction on</w:t>
      </w:r>
    </w:p>
    <w:p w14:paraId="005B59EC" w14:textId="77777777" w:rsidR="0082777B" w:rsidRDefault="00DF6F9E">
      <w:pPr>
        <w:pStyle w:val="BodyText"/>
        <w:spacing w:line="280" w:lineRule="auto"/>
        <w:ind w:left="613" w:right="119"/>
        <w:rPr>
          <w:sz w:val="11"/>
        </w:rPr>
      </w:pPr>
      <w:r>
        <w:rPr>
          <w:color w:val="231F20"/>
        </w:rPr>
        <w:t>two new single storey hipped roofed cargo sheds 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measuring 185 feet by 30 feet.</w:t>
      </w:r>
      <w:r>
        <w:rPr>
          <w:color w:val="231F20"/>
          <w:position w:val="6"/>
          <w:sz w:val="11"/>
        </w:rPr>
        <w:t>1251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They had been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local architects, Schefferle and Davies, in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J. Gordon Williams.</w:t>
      </w:r>
      <w:r>
        <w:rPr>
          <w:color w:val="231F20"/>
          <w:position w:val="6"/>
          <w:sz w:val="11"/>
        </w:rPr>
        <w:t>1252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Completed by March 1938,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 pier was considerably shorter and 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berthing location for smaller interstate vessels.</w:t>
      </w:r>
      <w:r>
        <w:rPr>
          <w:color w:val="231F20"/>
          <w:position w:val="6"/>
          <w:sz w:val="11"/>
        </w:rPr>
        <w:t>1253</w:t>
      </w:r>
    </w:p>
    <w:p w14:paraId="4B95525B" w14:textId="77777777" w:rsidR="0082777B" w:rsidRDefault="00DF6F9E">
      <w:pPr>
        <w:pStyle w:val="BodyText"/>
        <w:spacing w:before="108" w:line="280" w:lineRule="auto"/>
        <w:ind w:left="613" w:right="6"/>
      </w:pPr>
      <w:r>
        <w:rPr>
          <w:color w:val="231F20"/>
        </w:rPr>
        <w:t>The cargo sheds served the Moorabool Street pier until 1948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a floating crane dismantled the sheds, with one of 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(in parts) to the approach of the Yarra Street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earlier subsection).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1949, the Geelong Harbor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 the Moorabool pier</w:t>
      </w:r>
      <w:r>
        <w:rPr>
          <w:color w:val="231F20"/>
          <w:position w:val="6"/>
          <w:sz w:val="11"/>
        </w:rPr>
        <w:t>1254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by early 1950 a look-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platform had been built at the approach to the former pier.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Bartlett,</w:t>
      </w:r>
      <w:r>
        <w:rPr>
          <w:color w:val="231F20"/>
          <w:position w:val="6"/>
          <w:sz w:val="11"/>
        </w:rPr>
        <w:t>1255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Argus</w:t>
      </w:r>
      <w:r>
        <w:rPr>
          <w:color w:val="231F20"/>
        </w:rPr>
        <w:t>:</w:t>
      </w:r>
    </w:p>
    <w:p w14:paraId="3A853990" w14:textId="77777777" w:rsidR="0082777B" w:rsidRDefault="00DF6F9E">
      <w:pPr>
        <w:rPr>
          <w:sz w:val="21"/>
        </w:rPr>
      </w:pPr>
      <w:r>
        <w:br w:type="column"/>
      </w:r>
    </w:p>
    <w:p w14:paraId="23FE1CA3" w14:textId="77777777" w:rsidR="0082777B" w:rsidRDefault="00DF6F9E">
      <w:pPr>
        <w:pStyle w:val="BodyText"/>
        <w:spacing w:line="280" w:lineRule="auto"/>
        <w:ind w:left="583" w:right="826"/>
      </w:pPr>
      <w:r>
        <w:rPr>
          <w:color w:val="636466"/>
        </w:rPr>
        <w:t>The Geelong Harbour Trust is building an observation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 overlooking Corio Bay at the foot of Moorabool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st.,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following the removal of the pier.</w:t>
      </w:r>
    </w:p>
    <w:p w14:paraId="669D4C17" w14:textId="77777777" w:rsidR="0082777B" w:rsidRDefault="00DF6F9E">
      <w:pPr>
        <w:pStyle w:val="BodyText"/>
        <w:spacing w:before="112" w:line="280" w:lineRule="auto"/>
        <w:ind w:left="583" w:right="637"/>
        <w:rPr>
          <w:sz w:val="10"/>
        </w:rPr>
      </w:pP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platform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semi-circular,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ornamental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wall and a flagstaff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centre.</w:t>
      </w:r>
      <w:r>
        <w:rPr>
          <w:color w:val="231F20"/>
          <w:position w:val="6"/>
          <w:sz w:val="10"/>
        </w:rPr>
        <w:t>1256</w:t>
      </w:r>
    </w:p>
    <w:p w14:paraId="3B7CF502" w14:textId="77777777" w:rsidR="0082777B" w:rsidRDefault="00DF6F9E">
      <w:pPr>
        <w:pStyle w:val="BodyText"/>
        <w:spacing w:before="112" w:line="280" w:lineRule="auto"/>
        <w:ind w:left="300" w:right="730"/>
      </w:pPr>
      <w:r>
        <w:rPr>
          <w:color w:val="231F20"/>
        </w:rPr>
        <w:t>The wall with flagpoles and platform (Figure 3.146) were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movement to beautify the Geelong foreshore.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memorial to the Moorabool Street wharf and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 to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maritime heritage.</w:t>
      </w:r>
    </w:p>
    <w:p w14:paraId="43D021B9" w14:textId="77777777" w:rsidR="0082777B" w:rsidRDefault="00DF6F9E">
      <w:pPr>
        <w:pStyle w:val="BodyText"/>
        <w:spacing w:before="111" w:line="280" w:lineRule="auto"/>
        <w:ind w:left="300" w:right="855"/>
        <w:rPr>
          <w:sz w:val="11"/>
        </w:rPr>
      </w:pPr>
      <w:r>
        <w:rPr>
          <w:color w:val="231F20"/>
        </w:rPr>
        <w:t>In 2000, considerable excavation of the former approach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Moorabool pier was carried out as part of a waterfront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redevelopment.</w:t>
      </w:r>
      <w:r>
        <w:rPr>
          <w:color w:val="231F20"/>
          <w:position w:val="6"/>
          <w:sz w:val="11"/>
        </w:rPr>
        <w:t>1257</w:t>
      </w:r>
    </w:p>
    <w:p w14:paraId="22AA8170" w14:textId="77777777" w:rsidR="0082777B" w:rsidRDefault="00DF6F9E">
      <w:pPr>
        <w:pStyle w:val="Heading2"/>
        <w:spacing w:before="158"/>
        <w:ind w:left="304"/>
      </w:pPr>
      <w:r>
        <w:rPr>
          <w:color w:val="F48474"/>
        </w:rPr>
        <w:t>RAILWAY/CUNNINGHAM</w:t>
      </w:r>
      <w:r>
        <w:rPr>
          <w:color w:val="F48474"/>
          <w:spacing w:val="46"/>
        </w:rPr>
        <w:t xml:space="preserve"> </w:t>
      </w:r>
      <w:r>
        <w:rPr>
          <w:color w:val="F48474"/>
        </w:rPr>
        <w:t>PIER</w:t>
      </w:r>
    </w:p>
    <w:p w14:paraId="02346741" w14:textId="77777777" w:rsidR="0082777B" w:rsidRDefault="00DF6F9E">
      <w:pPr>
        <w:pStyle w:val="BodyText"/>
        <w:spacing w:before="143" w:line="280" w:lineRule="auto"/>
        <w:ind w:left="300" w:right="1053"/>
      </w:pPr>
      <w:r>
        <w:rPr>
          <w:color w:val="231F20"/>
        </w:rPr>
        <w:t>A key part of the construction of the railway network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 Melbourne Railway Company in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1850s was a jetty at Corio Bay.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infrastructure was</w:t>
      </w:r>
    </w:p>
    <w:p w14:paraId="2F69D99E" w14:textId="77777777" w:rsidR="0082777B" w:rsidRDefault="00DF6F9E">
      <w:pPr>
        <w:pStyle w:val="BodyText"/>
        <w:spacing w:line="280" w:lineRule="auto"/>
        <w:ind w:left="300" w:right="655"/>
      </w:pPr>
      <w:r>
        <w:rPr>
          <w:color w:val="231F20"/>
        </w:rPr>
        <w:t>considered vital in yielding an immediate return on the capital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expended by the Railway Company for the railway network</w:t>
      </w:r>
    </w:p>
    <w:p w14:paraId="0ACE544D" w14:textId="77777777" w:rsidR="0082777B" w:rsidRDefault="00DF6F9E">
      <w:pPr>
        <w:pStyle w:val="BodyText"/>
        <w:spacing w:line="280" w:lineRule="auto"/>
        <w:ind w:left="300" w:right="733"/>
      </w:pPr>
      <w:r>
        <w:rPr>
          <w:color w:val="231F20"/>
        </w:rPr>
        <w:t>if anticipated improvements were made to the sand bar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Bay.</w:t>
      </w:r>
      <w:r>
        <w:rPr>
          <w:color w:val="231F20"/>
          <w:position w:val="6"/>
          <w:sz w:val="11"/>
        </w:rPr>
        <w:t>1258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Consequently, the Geelong Town Corporation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attempted to thwart the building of the jetty as according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Snell,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probably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monopolise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 part of the [shipping] traffic.’</w:t>
      </w:r>
      <w:r>
        <w:rPr>
          <w:color w:val="231F20"/>
          <w:position w:val="6"/>
          <w:sz w:val="11"/>
        </w:rPr>
        <w:t>1259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Approved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Colonial Government, tenders were called for the supply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600 piles, beams and planking for the timber jetty in October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November 1853.</w:t>
      </w:r>
      <w:r>
        <w:rPr>
          <w:color w:val="231F20"/>
          <w:position w:val="6"/>
          <w:sz w:val="11"/>
        </w:rPr>
        <w:t>1260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January 1854, excavations</w:t>
      </w:r>
    </w:p>
    <w:p w14:paraId="2884C68C" w14:textId="77777777" w:rsidR="0082777B" w:rsidRDefault="00DF6F9E">
      <w:pPr>
        <w:pStyle w:val="BodyText"/>
        <w:spacing w:line="280" w:lineRule="auto"/>
        <w:ind w:left="300" w:right="768"/>
      </w:pPr>
      <w:r>
        <w:rPr>
          <w:color w:val="231F20"/>
        </w:rPr>
        <w:t>and embankments had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been rapidly proceeded with. </w:t>
      </w:r>
      <w:r>
        <w:rPr>
          <w:color w:val="231F20"/>
          <w:position w:val="6"/>
          <w:sz w:val="11"/>
        </w:rPr>
        <w:t>1261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timber was supplied from the Apollo Bay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while Mala bar teak was cut and delivered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superstructure of the jetty by Macindoe, Taylor and Co.</w:t>
      </w:r>
      <w:r>
        <w:rPr>
          <w:color w:val="231F20"/>
          <w:position w:val="6"/>
          <w:sz w:val="11"/>
        </w:rPr>
        <w:t>1262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Messrs. Ross and Munro had also been engaged to 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construct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incline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between the Geelong terminus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Company s jetty, and built a culvert at Corio Terrace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(Brougham Street).</w:t>
      </w:r>
      <w:r>
        <w:rPr>
          <w:color w:val="231F20"/>
          <w:position w:val="6"/>
          <w:sz w:val="11"/>
        </w:rPr>
        <w:t>1263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early January 1855, the jetty was</w:t>
      </w:r>
    </w:p>
    <w:p w14:paraId="08C1A1A9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almost completed (Figure 3.147).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with raised platforms,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President, Charles Thorne announced that:</w:t>
      </w:r>
    </w:p>
    <w:p w14:paraId="076377BC" w14:textId="77777777" w:rsidR="0082777B" w:rsidRDefault="00DF6F9E">
      <w:pPr>
        <w:pStyle w:val="BodyText"/>
        <w:spacing w:before="101" w:line="280" w:lineRule="auto"/>
        <w:ind w:left="583" w:right="611"/>
        <w:rPr>
          <w:sz w:val="10"/>
        </w:rPr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pier,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thousand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length,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active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progress, and will be completed during the next month,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accordance with the contract.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difficulty was at 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experienced from the softness of the bottom, in securing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piles efficiently;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this obstacle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completely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overcome by affixing a large additional bearing for 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pile, as required.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branch from Corio Bay to the station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will be ready for use within three months; and the directors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happy to inform the shareholders that the Government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been pleased to grant a piece of land for the erection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suitable warehouses in the immediate vicinity.</w:t>
      </w:r>
      <w:r>
        <w:rPr>
          <w:color w:val="231F20"/>
          <w:position w:val="6"/>
          <w:sz w:val="10"/>
        </w:rPr>
        <w:t>1264</w:t>
      </w:r>
    </w:p>
    <w:p w14:paraId="0DF528A3" w14:textId="77777777" w:rsidR="0082777B" w:rsidRDefault="00DF6F9E">
      <w:pPr>
        <w:pStyle w:val="BodyText"/>
        <w:spacing w:before="107"/>
        <w:ind w:left="300"/>
      </w:pPr>
      <w:r>
        <w:rPr>
          <w:color w:val="231F20"/>
        </w:rPr>
        <w:t>By 1862, the railway jetty was in a dilapidated state.</w:t>
      </w:r>
    </w:p>
    <w:p w14:paraId="1124B7AE" w14:textId="77777777" w:rsidR="0082777B" w:rsidRDefault="00DF6F9E">
      <w:pPr>
        <w:pStyle w:val="BodyText"/>
        <w:spacing w:before="36"/>
        <w:ind w:left="300"/>
      </w:pPr>
      <w:r>
        <w:rPr>
          <w:color w:val="231F20"/>
        </w:rPr>
        <w:t>A deputation from the Geelong Chamber of Commerce</w:t>
      </w:r>
    </w:p>
    <w:p w14:paraId="48A7461B" w14:textId="77777777" w:rsidR="0082777B" w:rsidRDefault="0082777B">
      <w:p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43966FA" w14:textId="77777777" w:rsidR="0082777B" w:rsidRDefault="0082777B">
      <w:pPr>
        <w:pStyle w:val="BodyText"/>
        <w:rPr>
          <w:sz w:val="20"/>
        </w:rPr>
      </w:pPr>
    </w:p>
    <w:p w14:paraId="3930779C" w14:textId="77777777" w:rsidR="0082777B" w:rsidRDefault="0082777B">
      <w:pPr>
        <w:pStyle w:val="BodyText"/>
        <w:rPr>
          <w:sz w:val="20"/>
        </w:rPr>
      </w:pPr>
    </w:p>
    <w:p w14:paraId="13698001" w14:textId="77777777" w:rsidR="0082777B" w:rsidRDefault="0082777B">
      <w:pPr>
        <w:pStyle w:val="BodyText"/>
        <w:rPr>
          <w:sz w:val="20"/>
        </w:rPr>
      </w:pPr>
    </w:p>
    <w:p w14:paraId="51606228" w14:textId="77777777" w:rsidR="0082777B" w:rsidRDefault="0082777B">
      <w:pPr>
        <w:pStyle w:val="BodyText"/>
        <w:spacing w:before="6"/>
        <w:rPr>
          <w:sz w:val="24"/>
        </w:rPr>
      </w:pPr>
    </w:p>
    <w:p w14:paraId="79A2706B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E0A9FAB" wp14:editId="189C1C85">
            <wp:extent cx="6553200" cy="3840479"/>
            <wp:effectExtent l="0" t="0" r="0" b="0"/>
            <wp:docPr id="295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FBB8B" w14:textId="77777777" w:rsidR="0082777B" w:rsidRDefault="00DF6F9E">
      <w:pPr>
        <w:spacing w:before="144" w:line="249" w:lineRule="auto"/>
        <w:ind w:left="613" w:right="1121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3.147: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railway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branch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curved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extending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1854.</w:t>
      </w:r>
      <w:r>
        <w:rPr>
          <w:color w:val="003263"/>
          <w:spacing w:val="1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J.H.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Taylor,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Surveyor-General’s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Department,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Melbourne,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1854.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8168/P2,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5416,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39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418ABB4F" w14:textId="77777777" w:rsidR="0082777B" w:rsidRDefault="0082777B">
      <w:pPr>
        <w:pStyle w:val="BodyText"/>
        <w:rPr>
          <w:sz w:val="20"/>
        </w:rPr>
      </w:pPr>
    </w:p>
    <w:p w14:paraId="02408A3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10207AB" w14:textId="77777777" w:rsidR="0082777B" w:rsidRDefault="0082777B">
      <w:pPr>
        <w:pStyle w:val="BodyText"/>
        <w:rPr>
          <w:sz w:val="20"/>
        </w:rPr>
      </w:pPr>
    </w:p>
    <w:p w14:paraId="45ECCF64" w14:textId="77777777" w:rsidR="0082777B" w:rsidRDefault="0082777B">
      <w:pPr>
        <w:pStyle w:val="BodyText"/>
        <w:spacing w:before="5"/>
        <w:rPr>
          <w:sz w:val="10"/>
        </w:rPr>
      </w:pPr>
    </w:p>
    <w:p w14:paraId="28DCF682" w14:textId="77777777" w:rsidR="0082777B" w:rsidRDefault="00DF6F9E">
      <w:pPr>
        <w:pStyle w:val="BodyText"/>
        <w:ind w:left="616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7FED30A" wp14:editId="45F2ED5D">
            <wp:extent cx="3166884" cy="1883664"/>
            <wp:effectExtent l="0" t="0" r="0" b="0"/>
            <wp:docPr id="297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84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98F07" w14:textId="77777777" w:rsidR="0082777B" w:rsidRDefault="00DF6F9E">
      <w:pPr>
        <w:spacing w:before="146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3.148: </w:t>
      </w:r>
      <w:r>
        <w:rPr>
          <w:color w:val="003263"/>
          <w:sz w:val="17"/>
        </w:rPr>
        <w:t>C. Pratt, Geelong Harbour, 27 September 1927,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Cunningham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Pier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(right).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Also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other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major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piers: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two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storey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pavilion)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(left).</w:t>
      </w:r>
    </w:p>
    <w:p w14:paraId="7E20C30D" w14:textId="77777777" w:rsidR="0082777B" w:rsidRDefault="00DF6F9E">
      <w:pPr>
        <w:spacing w:before="2"/>
        <w:ind w:left="613"/>
        <w:rPr>
          <w:sz w:val="17"/>
        </w:rPr>
      </w:pP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H91.160/802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49E7BCD0" w14:textId="77777777" w:rsidR="0082777B" w:rsidRDefault="0082777B">
      <w:pPr>
        <w:pStyle w:val="BodyText"/>
        <w:rPr>
          <w:sz w:val="18"/>
        </w:rPr>
      </w:pPr>
    </w:p>
    <w:p w14:paraId="5A435166" w14:textId="77777777" w:rsidR="0082777B" w:rsidRDefault="00DF6F9E">
      <w:pPr>
        <w:pStyle w:val="BodyText"/>
        <w:spacing w:before="127" w:line="280" w:lineRule="auto"/>
        <w:ind w:left="613" w:right="385"/>
      </w:pPr>
      <w:r>
        <w:rPr>
          <w:color w:val="231F20"/>
        </w:rPr>
        <w:t>waited on W.F. Mitchell, Commissioner of Railways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(given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jetty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</w:p>
    <w:p w14:paraId="6396AE17" w14:textId="77777777" w:rsidR="0082777B" w:rsidRDefault="00DF6F9E">
      <w:pPr>
        <w:pStyle w:val="BodyText"/>
        <w:spacing w:line="280" w:lineRule="auto"/>
        <w:ind w:left="613" w:right="251"/>
      </w:pPr>
      <w:r>
        <w:rPr>
          <w:color w:val="231F20"/>
        </w:rPr>
        <w:t>Government in 1861) to have it rebuilt to a different design.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Thomas Higinbotham, engineer-in-chief of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Railways Department, found that the curved layout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jetty meant that it was not in sufficiently deep water.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</w:p>
    <w:p w14:paraId="26A181BF" w14:textId="77777777" w:rsidR="0082777B" w:rsidRDefault="00DF6F9E">
      <w:r>
        <w:br w:type="column"/>
      </w:r>
    </w:p>
    <w:p w14:paraId="1CFB4A9D" w14:textId="77777777" w:rsidR="0082777B" w:rsidRDefault="00DF6F9E">
      <w:pPr>
        <w:pStyle w:val="BodyText"/>
        <w:spacing w:line="280" w:lineRule="auto"/>
        <w:ind w:left="303" w:right="856"/>
      </w:pPr>
      <w:r>
        <w:rPr>
          <w:color w:val="231F20"/>
        </w:rPr>
        <w:t>proposed a straight pier that would extend into a depth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22 feet of water, the raised platform being removed on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allow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alongside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ship,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facilitate the discharge of the inward cargoes of coals,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&amp;c.,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trucks;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6F6A34C9" w14:textId="77777777" w:rsidR="0082777B" w:rsidRDefault="00DF6F9E">
      <w:pPr>
        <w:pStyle w:val="BodyText"/>
        <w:spacing w:line="280" w:lineRule="auto"/>
        <w:ind w:left="303" w:right="678"/>
        <w:rPr>
          <w:sz w:val="11"/>
        </w:rPr>
      </w:pPr>
      <w:r>
        <w:rPr>
          <w:color w:val="231F20"/>
        </w:rPr>
        <w:t>raised platform on the other side, which would accommodate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vessels loading wool. </w:t>
      </w:r>
      <w:r>
        <w:rPr>
          <w:color w:val="231F20"/>
          <w:position w:val="6"/>
          <w:sz w:val="11"/>
        </w:rPr>
        <w:t xml:space="preserve">1265    </w:t>
      </w:r>
      <w:r>
        <w:rPr>
          <w:color w:val="231F20"/>
        </w:rPr>
        <w:t>Tenders were called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removal of the old jetty and construction of the new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1862,</w:t>
      </w:r>
      <w:r>
        <w:rPr>
          <w:color w:val="231F20"/>
          <w:position w:val="6"/>
          <w:sz w:val="11"/>
        </w:rPr>
        <w:t>1266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H. Dalrymple at a cost of £17,416/16/2.</w:t>
      </w:r>
      <w:r>
        <w:rPr>
          <w:color w:val="231F20"/>
          <w:position w:val="6"/>
          <w:sz w:val="11"/>
        </w:rPr>
        <w:t>1267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Works had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 by 1864.</w:t>
      </w:r>
      <w:r>
        <w:rPr>
          <w:color w:val="231F20"/>
          <w:position w:val="6"/>
          <w:sz w:val="11"/>
        </w:rPr>
        <w:t>1268</w:t>
      </w:r>
    </w:p>
    <w:p w14:paraId="5877F55C" w14:textId="77777777" w:rsidR="0082777B" w:rsidRDefault="00DF6F9E">
      <w:pPr>
        <w:pStyle w:val="BodyText"/>
        <w:spacing w:before="108" w:line="280" w:lineRule="auto"/>
        <w:ind w:left="303" w:right="884"/>
      </w:pPr>
      <w:r>
        <w:rPr>
          <w:color w:val="231F20"/>
        </w:rPr>
        <w:t>In 1908, improvements were made to the pier to enable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handling of grain traffic.</w:t>
      </w:r>
      <w:r>
        <w:rPr>
          <w:color w:val="231F20"/>
          <w:position w:val="6"/>
          <w:sz w:val="11"/>
        </w:rPr>
        <w:t>1269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Twenty years later in</w:t>
      </w:r>
    </w:p>
    <w:p w14:paraId="0D0CAB75" w14:textId="77777777" w:rsidR="0082777B" w:rsidRDefault="00DF6F9E">
      <w:pPr>
        <w:pStyle w:val="BodyText"/>
        <w:spacing w:line="213" w:lineRule="exact"/>
        <w:ind w:left="303"/>
      </w:pPr>
      <w:r>
        <w:rPr>
          <w:color w:val="231F20"/>
        </w:rPr>
        <w:t>1928 reconstruction works were carried out by about</w:t>
      </w:r>
    </w:p>
    <w:p w14:paraId="3A1A6399" w14:textId="77777777" w:rsidR="0082777B" w:rsidRDefault="00DF6F9E">
      <w:pPr>
        <w:pStyle w:val="BodyText"/>
        <w:spacing w:before="36" w:line="280" w:lineRule="auto"/>
        <w:ind w:left="303" w:right="620"/>
        <w:rPr>
          <w:sz w:val="11"/>
        </w:rPr>
      </w:pPr>
      <w:r>
        <w:rPr>
          <w:color w:val="231F20"/>
        </w:rPr>
        <w:t>60 workers to provide a coal berth at the pier.</w:t>
      </w:r>
      <w:r>
        <w:rPr>
          <w:color w:val="231F20"/>
          <w:position w:val="6"/>
          <w:sz w:val="11"/>
        </w:rPr>
        <w:t>1270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this time,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railway pier had been renamed the Cunningham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3.148), after the nearby Cunningham Street that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named in honour of George Cunningham M.L.A.</w:t>
      </w:r>
      <w:r>
        <w:rPr>
          <w:color w:val="231F20"/>
          <w:position w:val="6"/>
          <w:sz w:val="11"/>
        </w:rPr>
        <w:t>1271</w:t>
      </w:r>
    </w:p>
    <w:p w14:paraId="216BB1FC" w14:textId="77777777" w:rsidR="0082777B" w:rsidRDefault="00DF6F9E">
      <w:pPr>
        <w:pStyle w:val="BodyText"/>
        <w:spacing w:before="111" w:line="280" w:lineRule="auto"/>
        <w:ind w:left="303" w:right="642"/>
        <w:rPr>
          <w:sz w:val="11"/>
        </w:rPr>
      </w:pPr>
      <w:r>
        <w:rPr>
          <w:color w:val="231F20"/>
        </w:rPr>
        <w:t>In 1946, iron and timber buildings at Cunningham pier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for sale.</w:t>
      </w:r>
      <w:r>
        <w:rPr>
          <w:color w:val="231F20"/>
          <w:position w:val="6"/>
          <w:sz w:val="11"/>
        </w:rPr>
        <w:t>1272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Re-decking in concrete was carried out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1962 and work commenced on a new cargo shed on the outer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eastern portion of the pier.</w:t>
      </w:r>
      <w:r>
        <w:rPr>
          <w:color w:val="231F20"/>
          <w:position w:val="6"/>
          <w:sz w:val="11"/>
        </w:rPr>
        <w:t>1273</w:t>
      </w:r>
    </w:p>
    <w:p w14:paraId="3B97DC60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0" w:space="40"/>
            <w:col w:w="5910"/>
          </w:cols>
        </w:sectPr>
      </w:pPr>
    </w:p>
    <w:p w14:paraId="4BEE21D2" w14:textId="77777777" w:rsidR="0082777B" w:rsidRDefault="0082777B">
      <w:pPr>
        <w:pStyle w:val="BodyText"/>
        <w:rPr>
          <w:sz w:val="20"/>
        </w:rPr>
      </w:pPr>
    </w:p>
    <w:p w14:paraId="0994520E" w14:textId="77777777" w:rsidR="0082777B" w:rsidRDefault="0082777B">
      <w:pPr>
        <w:pStyle w:val="BodyText"/>
        <w:rPr>
          <w:sz w:val="20"/>
        </w:rPr>
      </w:pPr>
    </w:p>
    <w:p w14:paraId="1A1C919E" w14:textId="77777777" w:rsidR="0082777B" w:rsidRDefault="0082777B">
      <w:pPr>
        <w:pStyle w:val="BodyText"/>
        <w:rPr>
          <w:sz w:val="20"/>
        </w:rPr>
      </w:pPr>
    </w:p>
    <w:p w14:paraId="550B2C85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8B7C728" w14:textId="77777777" w:rsidR="0082777B" w:rsidRDefault="0082777B">
      <w:pPr>
        <w:pStyle w:val="BodyText"/>
        <w:spacing w:before="6"/>
        <w:rPr>
          <w:sz w:val="24"/>
        </w:rPr>
      </w:pPr>
    </w:p>
    <w:p w14:paraId="2D5FFF08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388F49C" wp14:editId="081CC6C3">
            <wp:extent cx="3179178" cy="2023872"/>
            <wp:effectExtent l="0" t="0" r="0" b="0"/>
            <wp:docPr id="29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178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7A3E8" w14:textId="77777777" w:rsidR="0082777B" w:rsidRDefault="00DF6F9E">
      <w:pPr>
        <w:spacing w:before="122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3.149: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Enclosed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wheat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loading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jetty,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Quay,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c.1926.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Bay View Estate Plan, n.d., Special Collections, </w:t>
      </w:r>
      <w:r>
        <w:rPr>
          <w:color w:val="003263"/>
          <w:sz w:val="17"/>
        </w:rPr>
        <w:t>Deakin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43E7D87E" w14:textId="77777777" w:rsidR="0082777B" w:rsidRDefault="0082777B">
      <w:pPr>
        <w:pStyle w:val="BodyText"/>
        <w:spacing w:before="10"/>
        <w:rPr>
          <w:sz w:val="22"/>
        </w:rPr>
      </w:pPr>
    </w:p>
    <w:p w14:paraId="3069321D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301E242" wp14:editId="0A51D965">
            <wp:extent cx="3172640" cy="1676400"/>
            <wp:effectExtent l="0" t="0" r="0" b="0"/>
            <wp:docPr id="301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64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4624B" w14:textId="77777777" w:rsidR="0082777B" w:rsidRDefault="00DF6F9E">
      <w:pPr>
        <w:spacing w:before="142" w:line="249" w:lineRule="auto"/>
        <w:ind w:left="61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3.150: </w:t>
      </w:r>
      <w:r>
        <w:rPr>
          <w:color w:val="003263"/>
          <w:sz w:val="17"/>
        </w:rPr>
        <w:t>Paddocking the Logs , Oriental Timber Corporation 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Log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Pond,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Quay,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1911.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September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92BB654" w14:textId="77777777" w:rsidR="0082777B" w:rsidRDefault="0082777B">
      <w:pPr>
        <w:pStyle w:val="BodyText"/>
        <w:rPr>
          <w:sz w:val="18"/>
        </w:rPr>
      </w:pPr>
    </w:p>
    <w:p w14:paraId="1CFEA19D" w14:textId="77777777" w:rsidR="0082777B" w:rsidRDefault="0082777B">
      <w:pPr>
        <w:pStyle w:val="BodyText"/>
        <w:spacing w:before="2"/>
        <w:rPr>
          <w:sz w:val="22"/>
        </w:rPr>
      </w:pPr>
    </w:p>
    <w:p w14:paraId="6F8AC97E" w14:textId="77777777" w:rsidR="0082777B" w:rsidRDefault="00DF6F9E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>In 1996, Cunningham pier underwent a $10 million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redevelopment with a family restaurant, caf 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 function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 provided in addition of berthing facilities for larger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vessels.</w:t>
      </w:r>
      <w:r>
        <w:rPr>
          <w:color w:val="231F20"/>
          <w:position w:val="6"/>
          <w:sz w:val="11"/>
        </w:rPr>
        <w:t>1274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works were complementary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redevelopment of the central Geelong foreshore, including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baywalk with bollards capturing the local history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Mitchell.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Cunningham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pier forecourt, a children s playground was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following the theme of the </w:t>
      </w:r>
      <w:r>
        <w:rPr>
          <w:rFonts w:ascii="ARIAL-MDMITL"/>
          <w:i/>
          <w:color w:val="231F20"/>
        </w:rPr>
        <w:t xml:space="preserve">Voyage of the Poppykettle </w:t>
      </w:r>
      <w:r>
        <w:rPr>
          <w:color w:val="231F20"/>
        </w:rPr>
        <w:t>by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 and artist, Robert Ingpen.</w:t>
      </w:r>
      <w:r>
        <w:rPr>
          <w:color w:val="231F20"/>
          <w:position w:val="6"/>
          <w:sz w:val="11"/>
        </w:rPr>
        <w:t>1275</w:t>
      </w:r>
    </w:p>
    <w:p w14:paraId="3A60CF39" w14:textId="77777777" w:rsidR="0082777B" w:rsidRDefault="00DF6F9E">
      <w:pPr>
        <w:spacing w:before="8"/>
        <w:rPr>
          <w:sz w:val="19"/>
        </w:rPr>
      </w:pPr>
      <w:r>
        <w:br w:type="column"/>
      </w:r>
    </w:p>
    <w:p w14:paraId="2EFA9FA4" w14:textId="77777777" w:rsidR="0082777B" w:rsidRDefault="00DF6F9E">
      <w:pPr>
        <w:pStyle w:val="Heading2"/>
        <w:spacing w:before="1" w:line="208" w:lineRule="auto"/>
        <w:ind w:left="304" w:right="2636"/>
      </w:pPr>
      <w:r>
        <w:rPr>
          <w:color w:val="F48474"/>
        </w:rPr>
        <w:t>CENTRAL</w:t>
      </w:r>
      <w:r>
        <w:rPr>
          <w:color w:val="F48474"/>
          <w:spacing w:val="20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20"/>
        </w:rPr>
        <w:t xml:space="preserve"> </w:t>
      </w:r>
      <w:r>
        <w:rPr>
          <w:color w:val="F48474"/>
        </w:rPr>
        <w:t>FORESHORE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LAND</w:t>
      </w:r>
      <w:r>
        <w:rPr>
          <w:color w:val="F48474"/>
          <w:spacing w:val="12"/>
        </w:rPr>
        <w:t xml:space="preserve"> </w:t>
      </w:r>
      <w:r>
        <w:rPr>
          <w:color w:val="F48474"/>
        </w:rPr>
        <w:t>RECLAMATIONS</w:t>
      </w:r>
    </w:p>
    <w:p w14:paraId="5FCB1990" w14:textId="77777777" w:rsidR="0082777B" w:rsidRDefault="00DF6F9E">
      <w:pPr>
        <w:pStyle w:val="BodyText"/>
        <w:spacing w:before="149" w:line="280" w:lineRule="auto"/>
        <w:ind w:left="300" w:right="897"/>
      </w:pPr>
      <w:r>
        <w:rPr>
          <w:color w:val="231F20"/>
        </w:rPr>
        <w:t>To assist with increasing demand by shipping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stevedoring companies and the Customs department,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began on the reclamation of the foreshore east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pier in 1883.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August of that year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reclamation works opposite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custom house, we may point out, are now almost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1276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However, no start had been made on the</w:t>
      </w:r>
    </w:p>
    <w:p w14:paraId="0DA091FE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land reclamation and construction of a sea wall between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and Railway piers.</w:t>
      </w:r>
      <w:r>
        <w:rPr>
          <w:color w:val="231F20"/>
          <w:position w:val="6"/>
          <w:sz w:val="11"/>
        </w:rPr>
        <w:t>1277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reclamation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long desired, when work began in 1884</w:t>
      </w:r>
      <w:r>
        <w:rPr>
          <w:color w:val="231F20"/>
          <w:position w:val="6"/>
          <w:sz w:val="11"/>
        </w:rPr>
        <w:t>1278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subject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staunch criticism.</w:t>
      </w:r>
      <w:r>
        <w:rPr>
          <w:color w:val="231F20"/>
          <w:position w:val="6"/>
          <w:sz w:val="11"/>
        </w:rPr>
        <w:t>1279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especially highlighted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August 1885:</w:t>
      </w:r>
    </w:p>
    <w:p w14:paraId="640D673B" w14:textId="77777777" w:rsidR="0082777B" w:rsidRDefault="00DF6F9E">
      <w:pPr>
        <w:pStyle w:val="BodyText"/>
        <w:spacing w:before="107" w:line="280" w:lineRule="auto"/>
        <w:ind w:left="583" w:right="605"/>
      </w:pPr>
      <w:r>
        <w:rPr>
          <w:color w:val="636466"/>
        </w:rPr>
        <w:t>It is gratifying to us to find that the remarks we have 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time to time in our leading columns, on the foolish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piece of reclamation work being carried out between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Railway and Moorabool wharves, have at last attracted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attention of the Hon. Commissioner of Public Works.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always insisted that the stone wall should have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continued from the Moorabool wharf to some distance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westward of the Railway wharf, thereby doing away</w:t>
      </w:r>
    </w:p>
    <w:p w14:paraId="713E37D8" w14:textId="77777777" w:rsidR="0082777B" w:rsidRDefault="00DF6F9E">
      <w:pPr>
        <w:pStyle w:val="BodyText"/>
        <w:spacing w:line="280" w:lineRule="auto"/>
        <w:ind w:left="583" w:right="662"/>
        <w:rPr>
          <w:sz w:val="10"/>
        </w:rPr>
      </w:pPr>
      <w:r>
        <w:rPr>
          <w:color w:val="636466"/>
        </w:rPr>
        <w:t>with about 70 yards of pile railway wharfing, and giving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splendid shunting ground for trucks east and west of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wharf.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condemned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running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parallel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that wharf, north and south, as wasteful and useless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expenditure, and Mr Cunningham writing last night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Melbourne, tells us that this wall is to be taken up, and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stone used in continuing the wall underneath the Railway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pier, and beyond it westward.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work will considerably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extend the reclaimed foreshore, and materially improve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Western Beach.</w:t>
      </w:r>
      <w:r>
        <w:rPr>
          <w:color w:val="231F20"/>
          <w:position w:val="6"/>
          <w:sz w:val="10"/>
        </w:rPr>
        <w:t>1280</w:t>
      </w:r>
    </w:p>
    <w:p w14:paraId="7AF14B82" w14:textId="77777777" w:rsidR="0082777B" w:rsidRDefault="00DF6F9E">
      <w:pPr>
        <w:pStyle w:val="Heading2"/>
        <w:spacing w:before="149"/>
        <w:ind w:left="304"/>
      </w:pPr>
      <w:r>
        <w:rPr>
          <w:color w:val="F48474"/>
        </w:rPr>
        <w:t>CORIO</w:t>
      </w:r>
      <w:r>
        <w:rPr>
          <w:color w:val="F48474"/>
          <w:spacing w:val="18"/>
        </w:rPr>
        <w:t xml:space="preserve"> </w:t>
      </w:r>
      <w:r>
        <w:rPr>
          <w:color w:val="F48474"/>
        </w:rPr>
        <w:t>QUAY</w:t>
      </w:r>
    </w:p>
    <w:p w14:paraId="15EAA5C0" w14:textId="77777777" w:rsidR="0082777B" w:rsidRDefault="00DF6F9E">
      <w:pPr>
        <w:pStyle w:val="BodyText"/>
        <w:spacing w:before="143" w:line="280" w:lineRule="auto"/>
        <w:ind w:left="300" w:right="725"/>
      </w:pPr>
      <w:r>
        <w:rPr>
          <w:color w:val="231F20"/>
        </w:rPr>
        <w:t>Impetus for a new cargo port at North Shore came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dredging of the Hopetoun Channel in 1893 (see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subsection), allowing larger ships into Corio Bay for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but shallower water at the central Geelong waterfront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prevented them from berthing there.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port location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northern suburbs also offered opportunities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connected to the railway network at a time when the city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cusp of industrial expansion.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jetty at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Shore was to the north of the Cowies Creek inlet.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1895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Wimmera districts of Victoria Freezing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vessels could safely call for the purpose of taking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England and elsewhere the frozen products. </w:t>
      </w:r>
      <w:r>
        <w:rPr>
          <w:color w:val="231F20"/>
          <w:position w:val="6"/>
          <w:sz w:val="11"/>
        </w:rPr>
        <w:t>1281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1901,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Western Wimmera Districts of Victoria Freezing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went into liquidation and was wound up voluntarily.</w:t>
      </w:r>
      <w:r>
        <w:rPr>
          <w:color w:val="231F20"/>
          <w:position w:val="6"/>
          <w:sz w:val="11"/>
        </w:rPr>
        <w:t>1282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and lease of works at North Shore were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Messrs. W. and R. Fletcher Limited.</w:t>
      </w:r>
      <w:r>
        <w:rPr>
          <w:color w:val="231F20"/>
          <w:position w:val="6"/>
          <w:sz w:val="11"/>
        </w:rPr>
        <w:t>1283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Much of the jetty</w:t>
      </w:r>
    </w:p>
    <w:p w14:paraId="65E58366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0EED94A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0D9BE3" wp14:editId="0221FCAE">
            <wp:extent cx="6562524" cy="4315968"/>
            <wp:effectExtent l="0" t="0" r="0" b="0"/>
            <wp:docPr id="303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524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2C1AD" w14:textId="77777777" w:rsidR="0082777B" w:rsidRDefault="00DF6F9E">
      <w:pPr>
        <w:spacing w:before="142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3.151: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Freezing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Works,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Elevations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Freezing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Chambers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Stores,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Commissioners,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1909.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Special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Deakin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289CE2DD" w14:textId="77777777" w:rsidR="0082777B" w:rsidRDefault="00DF6F9E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26" behindDoc="0" locked="0" layoutInCell="1" allowOverlap="1" wp14:anchorId="6CE74EF0" wp14:editId="00CC4D94">
            <wp:simplePos x="0" y="0"/>
            <wp:positionH relativeFrom="page">
              <wp:posOffset>503999</wp:posOffset>
            </wp:positionH>
            <wp:positionV relativeFrom="paragraph">
              <wp:posOffset>155518</wp:posOffset>
            </wp:positionV>
            <wp:extent cx="6553199" cy="4224528"/>
            <wp:effectExtent l="0" t="0" r="0" b="0"/>
            <wp:wrapTopAndBottom/>
            <wp:docPr id="305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B80A09" w14:textId="77777777" w:rsidR="0082777B" w:rsidRDefault="00DF6F9E">
      <w:pPr>
        <w:spacing w:before="137" w:line="249" w:lineRule="auto"/>
        <w:ind w:left="613" w:right="779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3.152: </w:t>
      </w:r>
      <w:r>
        <w:rPr>
          <w:color w:val="003263"/>
          <w:spacing w:val="-4"/>
          <w:sz w:val="17"/>
        </w:rPr>
        <w:t xml:space="preserve">Corio Quay Freezing Works, Elevations of Building for Colling, and Rabbit </w:t>
      </w:r>
      <w:r>
        <w:rPr>
          <w:color w:val="003263"/>
          <w:spacing w:val="-3"/>
          <w:sz w:val="17"/>
        </w:rPr>
        <w:t>Grading, The Geelong Harbor Trust Commissioners, 1909.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Special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Deakin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2065B544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780" w:right="180" w:bottom="640" w:left="180" w:header="0" w:footer="457" w:gutter="0"/>
          <w:cols w:space="720"/>
        </w:sectPr>
      </w:pPr>
    </w:p>
    <w:p w14:paraId="78E7BBCE" w14:textId="77777777" w:rsidR="0082777B" w:rsidRDefault="0082777B">
      <w:pPr>
        <w:pStyle w:val="BodyText"/>
        <w:rPr>
          <w:sz w:val="20"/>
        </w:rPr>
      </w:pPr>
    </w:p>
    <w:p w14:paraId="6D1CC053" w14:textId="77777777" w:rsidR="0082777B" w:rsidRDefault="0082777B">
      <w:pPr>
        <w:pStyle w:val="BodyText"/>
        <w:rPr>
          <w:sz w:val="20"/>
        </w:rPr>
      </w:pPr>
    </w:p>
    <w:p w14:paraId="030B1EFA" w14:textId="77777777" w:rsidR="0082777B" w:rsidRDefault="0082777B">
      <w:pPr>
        <w:pStyle w:val="BodyText"/>
        <w:rPr>
          <w:sz w:val="20"/>
        </w:rPr>
      </w:pPr>
    </w:p>
    <w:p w14:paraId="5CB002CF" w14:textId="77777777" w:rsidR="0082777B" w:rsidRDefault="0082777B">
      <w:pPr>
        <w:pStyle w:val="BodyText"/>
        <w:spacing w:before="6"/>
        <w:rPr>
          <w:sz w:val="24"/>
        </w:rPr>
      </w:pPr>
    </w:p>
    <w:p w14:paraId="67689C8F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8C8DFC9" wp14:editId="0D3E04A1">
            <wp:extent cx="6553199" cy="4468368"/>
            <wp:effectExtent l="0" t="0" r="0" b="0"/>
            <wp:docPr id="307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B173B" w14:textId="77777777" w:rsidR="0082777B" w:rsidRDefault="00DF6F9E">
      <w:pPr>
        <w:spacing w:before="147" w:line="249" w:lineRule="auto"/>
        <w:ind w:left="613" w:right="162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3.153: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Quay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Freezing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Works,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Elevations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Boiling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Works,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Commissioners,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1909.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Special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Deakin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University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Library.</w:t>
      </w:r>
    </w:p>
    <w:p w14:paraId="62C700E2" w14:textId="77777777" w:rsidR="0082777B" w:rsidRDefault="0082777B">
      <w:pPr>
        <w:pStyle w:val="BodyText"/>
        <w:spacing w:before="10"/>
        <w:rPr>
          <w:sz w:val="13"/>
        </w:rPr>
      </w:pPr>
    </w:p>
    <w:p w14:paraId="0779BEC3" w14:textId="77777777" w:rsidR="0082777B" w:rsidRDefault="0082777B">
      <w:pPr>
        <w:rPr>
          <w:sz w:val="13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497FE74" w14:textId="77777777" w:rsidR="0082777B" w:rsidRDefault="00DF6F9E">
      <w:pPr>
        <w:pStyle w:val="BodyText"/>
        <w:spacing w:before="100" w:line="280" w:lineRule="auto"/>
        <w:ind w:left="613" w:right="92"/>
        <w:rPr>
          <w:sz w:val="11"/>
        </w:rPr>
      </w:pPr>
      <w:r>
        <w:rPr>
          <w:color w:val="231F20"/>
        </w:rPr>
        <w:t>was demolished in 1953-54 given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out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commission for many years.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1284</w:t>
      </w:r>
    </w:p>
    <w:p w14:paraId="36098A26" w14:textId="77777777" w:rsidR="0082777B" w:rsidRDefault="00DF6F9E">
      <w:pPr>
        <w:pStyle w:val="BodyText"/>
        <w:spacing w:before="112" w:line="280" w:lineRule="auto"/>
        <w:ind w:left="613" w:right="-9"/>
      </w:pPr>
      <w:r>
        <w:rPr>
          <w:color w:val="231F20"/>
        </w:rPr>
        <w:t>It was following the creation of the Geelong Harbor Trust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redevelopment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into Corio Quay was carried out including the redevelopment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Freezing Works.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1908, the Harbor Trust began</w:t>
      </w:r>
    </w:p>
    <w:p w14:paraId="27059DC3" w14:textId="77777777" w:rsidR="0082777B" w:rsidRDefault="00DF6F9E">
      <w:pPr>
        <w:pStyle w:val="BodyText"/>
        <w:spacing w:line="280" w:lineRule="auto"/>
        <w:ind w:left="613" w:right="189"/>
      </w:pPr>
      <w:r>
        <w:rPr>
          <w:color w:val="231F20"/>
        </w:rPr>
        <w:t>the construction of a wharf on the south side of Corio Quay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loaded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trucks</w:t>
      </w:r>
      <w:r>
        <w:rPr>
          <w:color w:val="231F20"/>
          <w:position w:val="6"/>
          <w:sz w:val="11"/>
        </w:rPr>
        <w:t>1285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3.149).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Royal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Commission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1902-03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highlighted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adaptability of the projected high-level pier at the North</w:t>
      </w:r>
    </w:p>
    <w:p w14:paraId="1D820008" w14:textId="77777777" w:rsidR="0082777B" w:rsidRDefault="00DF6F9E">
      <w:pPr>
        <w:pStyle w:val="BodyText"/>
        <w:spacing w:line="280" w:lineRule="auto"/>
        <w:ind w:left="613" w:right="60"/>
        <w:rPr>
          <w:sz w:val="11"/>
        </w:rPr>
      </w:pPr>
      <w:r>
        <w:rPr>
          <w:color w:val="231F20"/>
        </w:rPr>
        <w:t>Shore, Geelong , to loading in bulk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particular grain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elevator system.</w:t>
      </w:r>
      <w:r>
        <w:rPr>
          <w:color w:val="231F20"/>
          <w:position w:val="6"/>
          <w:sz w:val="11"/>
        </w:rPr>
        <w:t>1286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Harbor Trust s grain scheme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North Shore was comprehensive and 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color w:val="231F20"/>
        </w:rPr>
        <w:t>argued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 to Geelong shipping facilities of no mean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order.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1287</w:t>
      </w:r>
    </w:p>
    <w:p w14:paraId="1F48039B" w14:textId="77777777" w:rsidR="0082777B" w:rsidRDefault="00DF6F9E">
      <w:pPr>
        <w:pStyle w:val="BodyText"/>
        <w:spacing w:before="107" w:line="280" w:lineRule="auto"/>
        <w:ind w:left="613" w:right="155"/>
      </w:pPr>
      <w:r>
        <w:rPr>
          <w:color w:val="231F20"/>
        </w:rPr>
        <w:t>It was also in 1908 when the Geelong Harbor Trust signed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21-year lease with the Oriental Timber Corporation Limited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Australia.</w:t>
      </w:r>
      <w:r>
        <w:rPr>
          <w:color w:val="231F20"/>
          <w:position w:val="6"/>
          <w:sz w:val="11"/>
        </w:rPr>
        <w:t>1288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involved the construction of a log pond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inlet to Cowies Creek and dredging works</w:t>
      </w:r>
      <w:r>
        <w:rPr>
          <w:color w:val="231F20"/>
          <w:position w:val="6"/>
          <w:sz w:val="11"/>
        </w:rPr>
        <w:t>1289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3.150).</w:t>
      </w:r>
    </w:p>
    <w:p w14:paraId="28BF1CD7" w14:textId="77777777" w:rsidR="0082777B" w:rsidRDefault="00DF6F9E">
      <w:pPr>
        <w:pStyle w:val="BodyText"/>
        <w:spacing w:before="100" w:line="280" w:lineRule="auto"/>
        <w:ind w:left="319" w:right="780"/>
      </w:pPr>
      <w:r>
        <w:br w:type="column"/>
      </w:r>
      <w:r>
        <w:rPr>
          <w:color w:val="231F20"/>
        </w:rPr>
        <w:t>In 1909, the Geelong Harbor Trust established 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Freezing Works complex on the northern shores of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Quay (the site of the earlier Freezing Works) (Figures 3.151-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153).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Duncan Urquhart of the Smithfield Freezing works</w:t>
      </w:r>
    </w:p>
    <w:p w14:paraId="46C21B2D" w14:textId="77777777" w:rsidR="0082777B" w:rsidRDefault="00DF6F9E">
      <w:pPr>
        <w:pStyle w:val="BodyText"/>
        <w:spacing w:line="280" w:lineRule="auto"/>
        <w:ind w:left="319" w:right="669"/>
      </w:pPr>
      <w:r>
        <w:rPr>
          <w:color w:val="231F20"/>
        </w:rPr>
        <w:t>at Timaru, New Zealand, was appointed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manager.</w:t>
      </w:r>
      <w:r>
        <w:rPr>
          <w:color w:val="231F20"/>
          <w:position w:val="6"/>
          <w:sz w:val="11"/>
        </w:rPr>
        <w:t>1290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foundations for the new freezing chambers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completed by March 1909, the building 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brick and three storeys to accommodate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latest type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refrigerating machinery.</w:t>
      </w:r>
      <w:r>
        <w:rPr>
          <w:color w:val="231F20"/>
          <w:position w:val="6"/>
          <w:sz w:val="11"/>
        </w:rPr>
        <w:t xml:space="preserve">1291    </w:t>
      </w:r>
      <w:r>
        <w:rPr>
          <w:color w:val="231F20"/>
        </w:rPr>
        <w:t>Dredging for a berth for vessels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take cargo of frozen produce was almost completed</w:t>
      </w:r>
    </w:p>
    <w:p w14:paraId="1F997A98" w14:textId="77777777" w:rsidR="0082777B" w:rsidRDefault="00DF6F9E">
      <w:pPr>
        <w:pStyle w:val="BodyText"/>
        <w:spacing w:line="280" w:lineRule="auto"/>
        <w:ind w:left="319" w:right="600"/>
        <w:rPr>
          <w:sz w:val="11"/>
        </w:rPr>
      </w:pPr>
      <w:r>
        <w:rPr>
          <w:color w:val="231F20"/>
        </w:rPr>
        <w:t>in June 1909</w:t>
      </w:r>
      <w:r>
        <w:rPr>
          <w:color w:val="231F20"/>
          <w:position w:val="6"/>
          <w:sz w:val="11"/>
        </w:rPr>
        <w:t>1292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work commenced on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jetty in September of that year.</w:t>
      </w:r>
      <w:r>
        <w:rPr>
          <w:color w:val="231F20"/>
          <w:position w:val="6"/>
          <w:sz w:val="11"/>
        </w:rPr>
        <w:t>1293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Sheep receiving yards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also been completed by 1911 following a request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Woolbrokers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1294</w:t>
      </w:r>
    </w:p>
    <w:p w14:paraId="5E00EC9D" w14:textId="77777777" w:rsidR="0082777B" w:rsidRDefault="00DF6F9E">
      <w:pPr>
        <w:pStyle w:val="BodyText"/>
        <w:spacing w:before="106" w:line="280" w:lineRule="auto"/>
        <w:ind w:left="319" w:right="672"/>
        <w:rPr>
          <w:sz w:val="11"/>
        </w:rPr>
      </w:pPr>
      <w:r>
        <w:rPr>
          <w:color w:val="231F20"/>
        </w:rPr>
        <w:t>Several improvements and additions were made at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Quay throughout the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1953-54, reclamation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addition of berths and the construction of roads, storage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 and cargo sheds.</w:t>
      </w:r>
      <w:r>
        <w:rPr>
          <w:color w:val="231F20"/>
          <w:position w:val="6"/>
          <w:sz w:val="11"/>
        </w:rPr>
        <w:t>1295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facilities were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1961, a year after a new cargo berth had been created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Quay South.</w:t>
      </w:r>
      <w:r>
        <w:rPr>
          <w:color w:val="231F20"/>
          <w:position w:val="6"/>
          <w:sz w:val="11"/>
        </w:rPr>
        <w:t>1296</w:t>
      </w:r>
    </w:p>
    <w:p w14:paraId="6482233E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4" w:space="40"/>
            <w:col w:w="5926"/>
          </w:cols>
        </w:sectPr>
      </w:pPr>
    </w:p>
    <w:p w14:paraId="6F8EE40D" w14:textId="77777777" w:rsidR="0082777B" w:rsidRDefault="0082777B">
      <w:pPr>
        <w:pStyle w:val="BodyText"/>
        <w:rPr>
          <w:sz w:val="20"/>
        </w:rPr>
      </w:pPr>
    </w:p>
    <w:p w14:paraId="57CFC174" w14:textId="77777777" w:rsidR="0082777B" w:rsidRDefault="0082777B">
      <w:pPr>
        <w:pStyle w:val="BodyText"/>
        <w:rPr>
          <w:sz w:val="20"/>
        </w:rPr>
      </w:pPr>
    </w:p>
    <w:p w14:paraId="583D6D5C" w14:textId="77777777" w:rsidR="0082777B" w:rsidRDefault="0082777B">
      <w:pPr>
        <w:pStyle w:val="BodyText"/>
        <w:rPr>
          <w:sz w:val="20"/>
        </w:rPr>
      </w:pPr>
    </w:p>
    <w:p w14:paraId="479943AE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DC63B35" w14:textId="77777777" w:rsidR="0082777B" w:rsidRDefault="0082777B">
      <w:pPr>
        <w:pStyle w:val="BodyText"/>
        <w:spacing w:before="1"/>
        <w:rPr>
          <w:sz w:val="17"/>
        </w:rPr>
      </w:pPr>
    </w:p>
    <w:p w14:paraId="18DA47A8" w14:textId="77777777" w:rsidR="0082777B" w:rsidRDefault="00DF6F9E">
      <w:pPr>
        <w:pStyle w:val="Heading2"/>
      </w:pPr>
      <w:r>
        <w:rPr>
          <w:color w:val="F48474"/>
        </w:rPr>
        <w:t>OTHER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INDUSTRIAL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WHARFS</w:t>
      </w:r>
    </w:p>
    <w:p w14:paraId="08FBC4FC" w14:textId="77777777" w:rsidR="0082777B" w:rsidRDefault="00DF6F9E">
      <w:pPr>
        <w:pStyle w:val="BodyText"/>
        <w:spacing w:before="109" w:line="250" w:lineRule="exact"/>
        <w:ind w:left="613" w:right="-1"/>
        <w:rPr>
          <w:sz w:val="13"/>
        </w:rPr>
      </w:pPr>
      <w:r>
        <w:rPr>
          <w:color w:val="231F20"/>
        </w:rPr>
        <w:t>The interwar and postwar eras witnessed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 expansion and the need for further wharfage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 on the shores at North Geelong and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Those constructed during this period were: Lascelles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Wharf at North Shore for the Co-operative Phosphate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of Australia (1927-28, it was extended in 1951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1959 and known as King s Wharf); Ford Motor Company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Geelong (1928); Bulk Wheat piers at Corio Quay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Grain Elevators Board (1935 and 1938); and the Refinery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Refinery</w:t>
      </w:r>
      <w:r>
        <w:rPr>
          <w:color w:val="231F20"/>
          <w:spacing w:val="-3"/>
        </w:rPr>
        <w:t xml:space="preserve"> </w:t>
      </w:r>
      <w:r>
        <w:rPr>
          <w:color w:val="231F20"/>
          <w:sz w:val="22"/>
        </w:rPr>
        <w:t>(1953</w:t>
      </w:r>
      <w:r>
        <w:rPr>
          <w:color w:val="231F20"/>
          <w:spacing w:val="-3"/>
          <w:sz w:val="22"/>
        </w:rPr>
        <w:t xml:space="preserve"> </w:t>
      </w:r>
      <w:r>
        <w:rPr>
          <w:color w:val="231F20"/>
          <w:sz w:val="22"/>
        </w:rPr>
        <w:t>–</w:t>
      </w:r>
      <w:r>
        <w:rPr>
          <w:color w:val="231F20"/>
          <w:spacing w:val="-3"/>
          <w:sz w:val="22"/>
        </w:rPr>
        <w:t xml:space="preserve"> </w:t>
      </w:r>
      <w:r>
        <w:rPr>
          <w:color w:val="231F20"/>
          <w:sz w:val="22"/>
        </w:rPr>
        <w:t>it</w:t>
      </w:r>
      <w:r>
        <w:rPr>
          <w:color w:val="231F20"/>
          <w:spacing w:val="-3"/>
          <w:sz w:val="22"/>
        </w:rPr>
        <w:t xml:space="preserve"> </w:t>
      </w:r>
      <w:r>
        <w:rPr>
          <w:color w:val="231F20"/>
          <w:sz w:val="22"/>
        </w:rPr>
        <w:t>was</w:t>
      </w:r>
      <w:r>
        <w:rPr>
          <w:color w:val="231F20"/>
          <w:spacing w:val="-2"/>
          <w:sz w:val="22"/>
        </w:rPr>
        <w:t xml:space="preserve"> </w:t>
      </w:r>
      <w:r>
        <w:rPr>
          <w:color w:val="231F20"/>
          <w:sz w:val="22"/>
        </w:rPr>
        <w:t>duplicated</w:t>
      </w:r>
      <w:r>
        <w:rPr>
          <w:color w:val="231F20"/>
          <w:spacing w:val="-49"/>
          <w:sz w:val="22"/>
        </w:rPr>
        <w:t xml:space="preserve"> </w:t>
      </w:r>
      <w:r>
        <w:rPr>
          <w:color w:val="231F20"/>
          <w:sz w:val="22"/>
        </w:rPr>
        <w:t>in</w:t>
      </w:r>
      <w:r>
        <w:rPr>
          <w:color w:val="231F20"/>
          <w:spacing w:val="-1"/>
          <w:sz w:val="22"/>
        </w:rPr>
        <w:t xml:space="preserve"> </w:t>
      </w:r>
      <w:r>
        <w:rPr>
          <w:color w:val="231F20"/>
          <w:sz w:val="22"/>
        </w:rPr>
        <w:t>1956).</w:t>
      </w:r>
      <w:r>
        <w:rPr>
          <w:color w:val="231F20"/>
          <w:position w:val="7"/>
          <w:sz w:val="13"/>
        </w:rPr>
        <w:t>1297</w:t>
      </w:r>
    </w:p>
    <w:p w14:paraId="3DC0BFEE" w14:textId="77777777" w:rsidR="0082777B" w:rsidRDefault="00DF6F9E">
      <w:pPr>
        <w:pStyle w:val="Heading2"/>
        <w:spacing w:before="193"/>
      </w:pPr>
      <w:r>
        <w:rPr>
          <w:color w:val="F48474"/>
        </w:rPr>
        <w:t>TOURIST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PIERS</w:t>
      </w:r>
    </w:p>
    <w:p w14:paraId="268FD2C6" w14:textId="77777777" w:rsidR="0082777B" w:rsidRDefault="00DF6F9E">
      <w:pPr>
        <w:pStyle w:val="BodyText"/>
        <w:spacing w:before="143" w:line="280" w:lineRule="auto"/>
        <w:ind w:left="613" w:right="173"/>
      </w:pPr>
      <w:r>
        <w:rPr>
          <w:color w:val="231F20"/>
        </w:rPr>
        <w:t>Jetties and piers were erected at tourist destinations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foreshore and coastline in Greater Geelong to cater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visitors, commuters and the shipping of cargo and produce.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included those at St. Leonards (1857), 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(1859) and Clifton Springs (1873 and 1890).</w:t>
      </w:r>
      <w:r>
        <w:rPr>
          <w:color w:val="231F20"/>
          <w:position w:val="6"/>
          <w:sz w:val="11"/>
        </w:rPr>
        <w:t xml:space="preserve">1298    </w:t>
      </w:r>
      <w:r>
        <w:rPr>
          <w:color w:val="231F20"/>
        </w:rPr>
        <w:t>The jetties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St. Leonards and Portarlington were also important for</w:t>
      </w:r>
    </w:p>
    <w:p w14:paraId="7695AA14" w14:textId="77777777" w:rsidR="0082777B" w:rsidRDefault="00DF6F9E">
      <w:pPr>
        <w:pStyle w:val="BodyText"/>
        <w:spacing w:line="280" w:lineRule="auto"/>
        <w:ind w:left="613" w:right="81"/>
        <w:rPr>
          <w:sz w:val="11"/>
        </w:rPr>
      </w:pPr>
      <w:r>
        <w:rPr>
          <w:color w:val="231F20"/>
        </w:rPr>
        <w:t>transporting produce and other goods., the former first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partly constructed from a hulk scuttled by Captain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 Cole at the end of Murradoc and Harvey Roads.</w:t>
      </w:r>
      <w:r>
        <w:rPr>
          <w:color w:val="231F20"/>
          <w:position w:val="6"/>
          <w:sz w:val="11"/>
        </w:rPr>
        <w:t>1299</w:t>
      </w:r>
    </w:p>
    <w:p w14:paraId="66AAAB4A" w14:textId="77777777" w:rsidR="0082777B" w:rsidRDefault="00DF6F9E">
      <w:pPr>
        <w:pStyle w:val="BodyText"/>
        <w:spacing w:line="280" w:lineRule="auto"/>
        <w:ind w:left="613" w:right="178"/>
        <w:rPr>
          <w:sz w:val="11"/>
        </w:rPr>
      </w:pPr>
      <w:r>
        <w:rPr>
          <w:color w:val="231F20"/>
        </w:rPr>
        <w:t>On a smaller scale, a jetty was also erected for fishermen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Heads in 1889.</w:t>
      </w:r>
      <w:r>
        <w:rPr>
          <w:color w:val="231F20"/>
          <w:position w:val="6"/>
          <w:sz w:val="11"/>
        </w:rPr>
        <w:t>1300</w:t>
      </w:r>
    </w:p>
    <w:p w14:paraId="3C7A109F" w14:textId="77777777" w:rsidR="0082777B" w:rsidRDefault="00DF6F9E">
      <w:pPr>
        <w:pStyle w:val="Heading2"/>
        <w:spacing w:before="153"/>
      </w:pPr>
      <w:r>
        <w:rPr>
          <w:color w:val="F48474"/>
        </w:rPr>
        <w:t>BAY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CHANNELS</w:t>
      </w:r>
    </w:p>
    <w:p w14:paraId="31DC7C54" w14:textId="77777777" w:rsidR="0082777B" w:rsidRDefault="00DF6F9E">
      <w:pPr>
        <w:pStyle w:val="BodyText"/>
        <w:spacing w:before="143" w:line="280" w:lineRule="auto"/>
        <w:ind w:left="613" w:right="167"/>
      </w:pPr>
      <w:r>
        <w:rPr>
          <w:color w:val="231F20"/>
        </w:rPr>
        <w:t>Thwarting Geelong s development throughout much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 century was the sand bar between the inner and outer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harbours near Point Henry.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prevented large ships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entering the inner harbour to the central Geelong foreshore.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Smaller craft could navigate a natural channel (known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 Channel) near Bird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Rock which had a maximum</w:t>
      </w:r>
    </w:p>
    <w:p w14:paraId="729A70D0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depth (after dredging) of 13 feet.</w:t>
      </w:r>
      <w:r>
        <w:rPr>
          <w:color w:val="231F20"/>
          <w:position w:val="6"/>
          <w:sz w:val="11"/>
        </w:rPr>
        <w:t>1301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1839, three buoys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requested to assist vessels navigate the small channel.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arrival was delayed because the original vessel engaged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bring them from Sydney was too small and they subsequently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arrived on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Louisa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1302</w:t>
      </w:r>
    </w:p>
    <w:p w14:paraId="29E6D4A6" w14:textId="77777777" w:rsidR="0082777B" w:rsidRDefault="00DF6F9E">
      <w:pPr>
        <w:pStyle w:val="BodyText"/>
        <w:spacing w:before="107" w:line="280" w:lineRule="auto"/>
        <w:ind w:left="613" w:right="173"/>
      </w:pPr>
      <w:r>
        <w:rPr>
          <w:color w:val="231F20"/>
        </w:rPr>
        <w:t>The anchoring of buoys was only a small measure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alleviating the channel problem.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1841, the Chair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Deputy Chair of the Melbourne-based Committee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Exchange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petitioned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Governor,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Gipps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for:</w:t>
      </w:r>
    </w:p>
    <w:p w14:paraId="1778AC2A" w14:textId="77777777" w:rsidR="0082777B" w:rsidRDefault="00DF6F9E">
      <w:pPr>
        <w:pStyle w:val="BodyText"/>
        <w:tabs>
          <w:tab w:val="left" w:pos="1952"/>
        </w:tabs>
        <w:spacing w:before="111" w:line="280" w:lineRule="auto"/>
        <w:ind w:left="897" w:right="428" w:firstLine="265"/>
        <w:rPr>
          <w:sz w:val="10"/>
        </w:rPr>
      </w:pPr>
      <w:r>
        <w:rPr>
          <w:color w:val="636466"/>
        </w:rPr>
        <w:t>the navigation of the outer and inner harbours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 Phillip and Geelong; and in submitting to your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Excellency s judgment, the insuperable necessity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surveying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buoying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various channels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run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through the banks on the directions which have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instanced</w:t>
      </w:r>
      <w:r>
        <w:rPr>
          <w:color w:val="636466"/>
        </w:rPr>
        <w:tab/>
      </w:r>
      <w:r>
        <w:rPr>
          <w:color w:val="231F20"/>
          <w:position w:val="6"/>
          <w:sz w:val="10"/>
        </w:rPr>
        <w:t>1303</w:t>
      </w:r>
    </w:p>
    <w:p w14:paraId="0B718228" w14:textId="77777777" w:rsidR="0082777B" w:rsidRDefault="00DF6F9E">
      <w:pPr>
        <w:rPr>
          <w:sz w:val="21"/>
        </w:rPr>
      </w:pPr>
      <w:r>
        <w:br w:type="column"/>
      </w:r>
    </w:p>
    <w:p w14:paraId="1C9AE32B" w14:textId="77777777" w:rsidR="0082777B" w:rsidRDefault="00DF6F9E">
      <w:pPr>
        <w:pStyle w:val="BodyText"/>
        <w:spacing w:line="280" w:lineRule="auto"/>
        <w:ind w:left="312" w:right="717"/>
      </w:pPr>
      <w:r>
        <w:rPr>
          <w:color w:val="231F20"/>
        </w:rPr>
        <w:t>In 1847, a Geelong Harbour Committee was established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pursue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clearing of the channel leading into the harbour,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a depth of 14 feet. </w:t>
      </w:r>
      <w:r>
        <w:rPr>
          <w:color w:val="231F20"/>
          <w:position w:val="6"/>
          <w:sz w:val="11"/>
        </w:rPr>
        <w:t>1304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Governor would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 to the immediate dredging of the channel because</w:t>
      </w:r>
    </w:p>
    <w:p w14:paraId="7D09A9A8" w14:textId="77777777" w:rsidR="0082777B" w:rsidRDefault="00DF6F9E">
      <w:pPr>
        <w:pStyle w:val="BodyText"/>
        <w:spacing w:line="280" w:lineRule="auto"/>
        <w:ind w:left="312" w:right="594"/>
        <w:rPr>
          <w:sz w:val="11"/>
        </w:rPr>
      </w:pPr>
      <w:r>
        <w:rPr>
          <w:color w:val="231F20"/>
        </w:rPr>
        <w:t>£5000 had been placed on the estimates for a steam dredge at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Port Phillip and until such time as this dredge was acquired,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clearing could not be carried out.</w:t>
      </w:r>
      <w:r>
        <w:rPr>
          <w:color w:val="231F20"/>
          <w:position w:val="6"/>
          <w:sz w:val="11"/>
        </w:rPr>
        <w:t>1305</w:t>
      </w:r>
    </w:p>
    <w:p w14:paraId="76BE8558" w14:textId="77777777" w:rsidR="0082777B" w:rsidRDefault="00DF6F9E">
      <w:pPr>
        <w:pStyle w:val="BodyText"/>
        <w:spacing w:before="110" w:line="280" w:lineRule="auto"/>
        <w:ind w:left="312" w:right="615"/>
      </w:pPr>
      <w:r>
        <w:rPr>
          <w:color w:val="231F20"/>
        </w:rPr>
        <w:t>Notwithstanding the need for dredging, Charles La 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supported the idea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being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 a competent person for the undertaking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could be found.</w:t>
      </w:r>
      <w:r>
        <w:rPr>
          <w:color w:val="231F20"/>
          <w:position w:val="6"/>
          <w:sz w:val="11"/>
        </w:rPr>
        <w:t>1306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Under the superintendence of Henry Ginn of the Colonial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Architect’s Office, Messrs. Garrard and Manton were engaged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carry out the survey.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proposed a new channel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 Phillip Bay to the inner Harbour of a breadth of 264</w:t>
      </w:r>
    </w:p>
    <w:p w14:paraId="060E6FCB" w14:textId="77777777" w:rsidR="0082777B" w:rsidRDefault="00DF6F9E">
      <w:pPr>
        <w:pStyle w:val="BodyText"/>
        <w:spacing w:line="280" w:lineRule="auto"/>
        <w:ind w:left="312" w:right="798"/>
      </w:pPr>
      <w:r>
        <w:rPr>
          <w:color w:val="231F20"/>
        </w:rPr>
        <w:t>feet and a depth of 18 feet (Figure 3.154).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would traverse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south-west portion of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boat channel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 a more direct route between Port Philip Bay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inner harbour of Corio Bay.</w:t>
      </w:r>
      <w:r>
        <w:rPr>
          <w:color w:val="231F20"/>
          <w:position w:val="6"/>
          <w:sz w:val="11"/>
        </w:rPr>
        <w:t>1307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channel was not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 realised.</w:t>
      </w:r>
    </w:p>
    <w:p w14:paraId="72E364BB" w14:textId="77777777" w:rsidR="0082777B" w:rsidRDefault="00DF6F9E">
      <w:pPr>
        <w:pStyle w:val="BodyText"/>
        <w:spacing w:before="107" w:line="280" w:lineRule="auto"/>
        <w:ind w:left="312" w:right="631"/>
      </w:pPr>
      <w:r>
        <w:rPr>
          <w:color w:val="231F20"/>
        </w:rPr>
        <w:t xml:space="preserve">In July 1853, the </w:t>
      </w:r>
      <w:r>
        <w:rPr>
          <w:rFonts w:ascii="ARIAL-MDMITL"/>
          <w:i/>
          <w:color w:val="231F20"/>
        </w:rPr>
        <w:t xml:space="preserve">Duncan Hoyle </w:t>
      </w:r>
      <w:r>
        <w:rPr>
          <w:color w:val="231F20"/>
        </w:rPr>
        <w:t>dredge was towed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Williamstown and anchored in 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and Intelligencer quipped that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ease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long vexed question of deepening the Channel into 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inner Harbour. </w:t>
      </w:r>
      <w:r>
        <w:rPr>
          <w:color w:val="231F20"/>
          <w:position w:val="6"/>
          <w:sz w:val="11"/>
        </w:rPr>
        <w:t>1308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positive expectations of a deep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reliable channel soon evaporated.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lean years of progress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 in the late 1850s brought with it loud criticism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Government inaction on the matter and the formation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local Bar Committee to press for the removal of the bar</w:t>
      </w:r>
    </w:p>
    <w:p w14:paraId="189C5DA9" w14:textId="77777777" w:rsidR="0082777B" w:rsidRDefault="00DF6F9E">
      <w:pPr>
        <w:pStyle w:val="BodyText"/>
        <w:spacing w:line="280" w:lineRule="auto"/>
        <w:ind w:left="312" w:right="594"/>
      </w:pPr>
      <w:r>
        <w:rPr>
          <w:color w:val="231F20"/>
        </w:rPr>
        <w:t>to which it would assist with funds.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its first meeting,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was resolved:</w:t>
      </w:r>
    </w:p>
    <w:p w14:paraId="41C1DC75" w14:textId="77777777" w:rsidR="0082777B" w:rsidRDefault="00DF6F9E">
      <w:pPr>
        <w:pStyle w:val="BodyText"/>
        <w:spacing w:before="107" w:line="280" w:lineRule="auto"/>
        <w:ind w:left="596" w:right="830"/>
      </w:pPr>
      <w:r>
        <w:rPr>
          <w:color w:val="636466"/>
        </w:rPr>
        <w:t>That a league be formed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removal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bar;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subscription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league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5s.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half-year;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a paid collector be appointed; that the amounts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raised be expended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forwarding the removal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bar, and that any surplus funds be divided between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Hospital and the Geelong Orphan Asylum;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 members be admitted free to all meetings; and non-</w:t>
      </w:r>
    </w:p>
    <w:p w14:paraId="453359F5" w14:textId="77777777" w:rsidR="0082777B" w:rsidRDefault="00DF6F9E">
      <w:pPr>
        <w:pStyle w:val="BodyText"/>
        <w:spacing w:line="280" w:lineRule="auto"/>
        <w:ind w:left="596" w:right="777"/>
      </w:pPr>
      <w:r>
        <w:rPr>
          <w:color w:val="636466"/>
        </w:rPr>
        <w:t>members pay 6d. each admission to any such meetings;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that the members of the Committee collection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subscriptions, and that each member of Committee pay</w:t>
      </w:r>
    </w:p>
    <w:p w14:paraId="5E0EE398" w14:textId="77777777" w:rsidR="0082777B" w:rsidRDefault="00DF6F9E">
      <w:pPr>
        <w:spacing w:line="213" w:lineRule="exact"/>
        <w:ind w:left="596"/>
        <w:rPr>
          <w:sz w:val="10"/>
        </w:rPr>
      </w:pPr>
      <w:r>
        <w:rPr>
          <w:color w:val="636466"/>
          <w:w w:val="105"/>
          <w:position w:val="-5"/>
          <w:sz w:val="19"/>
        </w:rPr>
        <w:t>£1.</w:t>
      </w:r>
      <w:r>
        <w:rPr>
          <w:color w:val="231F20"/>
          <w:w w:val="105"/>
          <w:sz w:val="10"/>
        </w:rPr>
        <w:t>1309</w:t>
      </w:r>
    </w:p>
    <w:p w14:paraId="7C3E2504" w14:textId="77777777" w:rsidR="0082777B" w:rsidRDefault="0082777B">
      <w:pPr>
        <w:spacing w:line="213" w:lineRule="exact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1" w:space="40"/>
            <w:col w:w="5919"/>
          </w:cols>
        </w:sectPr>
      </w:pPr>
    </w:p>
    <w:p w14:paraId="771F12BF" w14:textId="77777777" w:rsidR="0082777B" w:rsidRDefault="00DF6F9E">
      <w:pPr>
        <w:pStyle w:val="BodyText"/>
        <w:ind w:left="16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4454EE" wp14:editId="1B7AEA08">
            <wp:extent cx="5319445" cy="9119616"/>
            <wp:effectExtent l="0" t="0" r="0" b="0"/>
            <wp:docPr id="309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445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F12CF" w14:textId="77777777" w:rsidR="0082777B" w:rsidRDefault="00DF6F9E">
      <w:pPr>
        <w:spacing w:before="133" w:line="249" w:lineRule="auto"/>
        <w:ind w:left="1653" w:right="162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3.154: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H.H.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Garrard,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Surveyor,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December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1848.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5168/P5,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Plan,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CS298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9217EEC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780" w:right="180" w:bottom="640" w:left="180" w:header="0" w:footer="457" w:gutter="0"/>
          <w:cols w:space="720"/>
        </w:sectPr>
      </w:pPr>
    </w:p>
    <w:p w14:paraId="650ED09D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70F7E4" wp14:editId="69E2CE80">
            <wp:extent cx="6558246" cy="4285488"/>
            <wp:effectExtent l="0" t="0" r="0" b="0"/>
            <wp:docPr id="311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246" cy="428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60FAC" w14:textId="77777777" w:rsidR="0082777B" w:rsidRDefault="00DF6F9E">
      <w:pPr>
        <w:spacing w:before="127" w:line="249" w:lineRule="auto"/>
        <w:ind w:left="613" w:right="621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3.155: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Cox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(assisted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Bourchier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McHugh),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Harbour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Channels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point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Point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Henry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bottom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map).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MCS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76,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A73FDE5" w14:textId="77777777" w:rsidR="0082777B" w:rsidRDefault="0082777B">
      <w:pPr>
        <w:pStyle w:val="BodyText"/>
        <w:rPr>
          <w:sz w:val="20"/>
        </w:rPr>
      </w:pPr>
    </w:p>
    <w:p w14:paraId="2EE00DD0" w14:textId="77777777" w:rsidR="0082777B" w:rsidRDefault="00DF6F9E">
      <w:pPr>
        <w:pStyle w:val="BodyText"/>
        <w:spacing w:before="2"/>
        <w:rPr>
          <w:sz w:val="20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3D18FB30" wp14:editId="02692F7E">
            <wp:simplePos x="0" y="0"/>
            <wp:positionH relativeFrom="page">
              <wp:posOffset>503999</wp:posOffset>
            </wp:positionH>
            <wp:positionV relativeFrom="paragraph">
              <wp:posOffset>160267</wp:posOffset>
            </wp:positionV>
            <wp:extent cx="6563901" cy="4041648"/>
            <wp:effectExtent l="0" t="0" r="0" b="0"/>
            <wp:wrapTopAndBottom/>
            <wp:docPr id="313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8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901" cy="4041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EB34F" w14:textId="77777777" w:rsidR="0082777B" w:rsidRDefault="0082777B">
      <w:pPr>
        <w:pStyle w:val="BodyText"/>
        <w:spacing w:before="7"/>
        <w:rPr>
          <w:sz w:val="16"/>
        </w:rPr>
      </w:pPr>
    </w:p>
    <w:p w14:paraId="6BB1DA3A" w14:textId="77777777" w:rsidR="0082777B" w:rsidRDefault="00DF6F9E">
      <w:pPr>
        <w:spacing w:before="1" w:line="249" w:lineRule="auto"/>
        <w:ind w:left="613" w:right="662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Cox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(assisted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Bourchier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McHugh),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Harbour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updated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South,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Hopetoun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Channels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Point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Henry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bottom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map).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8168/P5,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MCS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77,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10DDEEE" w14:textId="77777777" w:rsidR="0082777B" w:rsidRDefault="0082777B">
      <w:pPr>
        <w:spacing w:line="249" w:lineRule="auto"/>
        <w:jc w:val="both"/>
        <w:rPr>
          <w:sz w:val="17"/>
        </w:rPr>
        <w:sectPr w:rsidR="0082777B">
          <w:pgSz w:w="11910" w:h="16840"/>
          <w:pgMar w:top="780" w:right="180" w:bottom="640" w:left="180" w:header="0" w:footer="457" w:gutter="0"/>
          <w:cols w:space="720"/>
        </w:sectPr>
      </w:pPr>
    </w:p>
    <w:p w14:paraId="2C2E0DAE" w14:textId="77777777" w:rsidR="0082777B" w:rsidRDefault="0082777B">
      <w:pPr>
        <w:pStyle w:val="BodyText"/>
        <w:rPr>
          <w:sz w:val="20"/>
        </w:rPr>
      </w:pPr>
    </w:p>
    <w:p w14:paraId="7DCF8F0B" w14:textId="77777777" w:rsidR="0082777B" w:rsidRDefault="0082777B">
      <w:pPr>
        <w:pStyle w:val="BodyText"/>
        <w:rPr>
          <w:sz w:val="20"/>
        </w:rPr>
      </w:pPr>
    </w:p>
    <w:p w14:paraId="1EAF9A1A" w14:textId="77777777" w:rsidR="0082777B" w:rsidRDefault="0082777B">
      <w:pPr>
        <w:pStyle w:val="BodyText"/>
        <w:rPr>
          <w:sz w:val="20"/>
        </w:rPr>
      </w:pPr>
    </w:p>
    <w:p w14:paraId="51B789B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92B537B" w14:textId="77777777" w:rsidR="0082777B" w:rsidRDefault="0082777B">
      <w:pPr>
        <w:pStyle w:val="BodyText"/>
        <w:spacing w:before="8"/>
        <w:rPr>
          <w:sz w:val="15"/>
        </w:rPr>
      </w:pPr>
    </w:p>
    <w:p w14:paraId="5E2E3DEB" w14:textId="77777777" w:rsidR="0082777B" w:rsidRDefault="00DF6F9E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184F9A17" wp14:editId="40D7295E">
            <wp:extent cx="3182343" cy="2243328"/>
            <wp:effectExtent l="0" t="0" r="0" b="0"/>
            <wp:docPr id="31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343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A4EF7" w14:textId="77777777" w:rsidR="0082777B" w:rsidRDefault="00DF6F9E">
      <w:pPr>
        <w:spacing w:before="118" w:line="249" w:lineRule="auto"/>
        <w:ind w:left="613" w:right="141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3.157: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Macfarlane,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‘Opening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Hopetoun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Channel,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Corio Bay , 1894.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 w:hAnsi="ARIAL-MDMITL"/>
          <w:i/>
          <w:color w:val="003263"/>
          <w:sz w:val="17"/>
        </w:rPr>
        <w:t>Illustrated Australian News</w:t>
      </w:r>
      <w:r>
        <w:rPr>
          <w:color w:val="003263"/>
          <w:sz w:val="17"/>
        </w:rPr>
        <w:t>, 1894,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01/02/94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9843777" w14:textId="77777777" w:rsidR="0082777B" w:rsidRDefault="0082777B">
      <w:pPr>
        <w:pStyle w:val="BodyText"/>
        <w:spacing w:before="6"/>
      </w:pPr>
    </w:p>
    <w:p w14:paraId="2050B2FD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The work of the Committee paid off and in March 1861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proudly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Channel:</w:t>
      </w:r>
    </w:p>
    <w:p w14:paraId="52EF56D2" w14:textId="77777777" w:rsidR="0082777B" w:rsidRDefault="00DF6F9E">
      <w:pPr>
        <w:pStyle w:val="BodyText"/>
        <w:spacing w:before="113" w:line="280" w:lineRule="auto"/>
        <w:ind w:left="897"/>
      </w:pPr>
      <w:r>
        <w:rPr>
          <w:color w:val="636466"/>
        </w:rPr>
        <w:t>We have this month the pleasurable task of announcing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completion of the greatest harbour improvement 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attempted in this part of the world.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now a channel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with 18 feet at low water leading from the outer into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Inner Harbour of 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channel is short,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perfectly straight, and although only one chain wide, will,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 soon as it is buoyed, be available for the admission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largest class of merchantmen frequenting our port.</w:t>
      </w:r>
    </w:p>
    <w:p w14:paraId="42E297FF" w14:textId="77777777" w:rsidR="0082777B" w:rsidRDefault="00DF6F9E">
      <w:pPr>
        <w:pStyle w:val="BodyText"/>
        <w:spacing w:line="280" w:lineRule="auto"/>
        <w:ind w:left="897" w:right="19"/>
      </w:pPr>
      <w:r>
        <w:rPr>
          <w:color w:val="636466"/>
        </w:rPr>
        <w:t>The dredges will be continued at work until the channel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shall be two chains wide, but as it may be made available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immediately, we are justified in saying that, so far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regards the present requirements of commerce, the 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completed, and there is now no obstacle to the initiation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 direct trade in first class ships between England</w:t>
      </w:r>
    </w:p>
    <w:p w14:paraId="09EDE616" w14:textId="77777777" w:rsidR="0082777B" w:rsidRDefault="00DF6F9E">
      <w:pPr>
        <w:pStyle w:val="BodyText"/>
        <w:spacing w:line="280" w:lineRule="auto"/>
        <w:ind w:left="897" w:right="15"/>
        <w:rPr>
          <w:sz w:val="10"/>
        </w:rPr>
      </w:pPr>
      <w:r>
        <w:rPr>
          <w:color w:val="636466"/>
        </w:rPr>
        <w:t>and this port.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advantages of this improvement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become fully apparent when next wool season comes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round, but it is to be hoped that there is sufficient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enterprise left alive, to take an earlier advantage of access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to a harbor which is now unquestionably the finest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Victoria, and which gives access to markets second only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that of the metropolis.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traders of Ballarat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western and north-western centres of trade, will,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upon the opening of the railway, be enabled to have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goods hoisted from the ships hold and passed into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trucks that are to carry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 by the shortest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of 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carriage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the nearest point to their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own door.</w:t>
      </w:r>
      <w:r>
        <w:rPr>
          <w:color w:val="231F20"/>
          <w:position w:val="6"/>
          <w:sz w:val="10"/>
        </w:rPr>
        <w:t>1310</w:t>
      </w:r>
    </w:p>
    <w:p w14:paraId="06A0824F" w14:textId="77777777" w:rsidR="0082777B" w:rsidRDefault="00DF6F9E">
      <w:pPr>
        <w:pStyle w:val="BodyText"/>
        <w:spacing w:before="99" w:line="280" w:lineRule="auto"/>
        <w:ind w:left="613" w:right="79"/>
      </w:pPr>
      <w:r>
        <w:rPr>
          <w:color w:val="231F20"/>
        </w:rPr>
        <w:t>The South Channel (along with the North Channel)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shown in a map of the Geelong Harbour in 1864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Commander H.L. Cox, assisted by T. Bourchier, Master, R.N.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P.H. McHugh (Figure 3.155).</w:t>
      </w:r>
    </w:p>
    <w:p w14:paraId="56B3B989" w14:textId="77777777" w:rsidR="0082777B" w:rsidRDefault="00DF6F9E">
      <w:pPr>
        <w:rPr>
          <w:sz w:val="21"/>
        </w:rPr>
      </w:pPr>
      <w:r>
        <w:br w:type="column"/>
      </w:r>
    </w:p>
    <w:p w14:paraId="47E19662" w14:textId="77777777" w:rsidR="0082777B" w:rsidRDefault="00DF6F9E">
      <w:pPr>
        <w:pStyle w:val="BodyText"/>
        <w:spacing w:line="280" w:lineRule="auto"/>
        <w:ind w:left="300" w:right="649"/>
      </w:pPr>
      <w:r>
        <w:rPr>
          <w:color w:val="231F20"/>
        </w:rPr>
        <w:t>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drifting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sand,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Channel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constantly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silted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and became unsafe.</w:t>
      </w:r>
      <w:r>
        <w:rPr>
          <w:color w:val="231F20"/>
          <w:position w:val="6"/>
          <w:sz w:val="11"/>
        </w:rPr>
        <w:t>1311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1878, Sir John Coode, Cornish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engineer, was appointed by the Victorian Government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 Corio Bay to determine the best course of action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channel.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recommended the excavation and dredging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existing Boat Channel, providing a length of cut of 3600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yards and a depth at low water for a width of 132 feet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feet at the sides to 22 feet 6 inches in the centre </w:t>
      </w:r>
      <w:r>
        <w:rPr>
          <w:color w:val="231F20"/>
          <w:position w:val="6"/>
          <w:sz w:val="11"/>
        </w:rPr>
        <w:t>1312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3.156).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Cutting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channel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1881</w:t>
      </w:r>
      <w:r>
        <w:rPr>
          <w:color w:val="231F20"/>
          <w:position w:val="6"/>
          <w:sz w:val="11"/>
        </w:rPr>
        <w:t>1313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but twelve years were to transpire before it was completed.</w:t>
      </w:r>
    </w:p>
    <w:p w14:paraId="345310BC" w14:textId="77777777" w:rsidR="0082777B" w:rsidRDefault="00DF6F9E">
      <w:pPr>
        <w:pStyle w:val="BodyText"/>
        <w:spacing w:line="280" w:lineRule="auto"/>
        <w:ind w:left="300" w:right="623"/>
      </w:pPr>
      <w:r>
        <w:rPr>
          <w:color w:val="231F20"/>
        </w:rPr>
        <w:t xml:space="preserve">The dredging was carried out by two dredges – </w:t>
      </w:r>
      <w:r>
        <w:rPr>
          <w:rFonts w:ascii="ARIAL-MDMITL" w:hAnsi="ARIAL-MDMITL"/>
          <w:i/>
          <w:color w:val="231F20"/>
        </w:rPr>
        <w:t xml:space="preserve">Alligator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John Nimmo </w:t>
      </w:r>
      <w:r>
        <w:rPr>
          <w:color w:val="231F20"/>
        </w:rPr>
        <w:t xml:space="preserve">– and the steam tug, </w:t>
      </w:r>
      <w:r>
        <w:rPr>
          <w:rFonts w:ascii="ARIAL-MDMITL" w:hAnsi="ARIAL-MDMITL"/>
          <w:i/>
          <w:color w:val="231F20"/>
        </w:rPr>
        <w:t xml:space="preserve">George Rennie </w:t>
      </w:r>
      <w:r>
        <w:rPr>
          <w:color w:val="231F20"/>
        </w:rPr>
        <w:t>(as a tender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the </w:t>
      </w:r>
      <w:r>
        <w:rPr>
          <w:rFonts w:ascii="ARIAL-MDMITL" w:hAnsi="ARIAL-MDMITL"/>
          <w:i/>
          <w:color w:val="231F20"/>
        </w:rPr>
        <w:t>Alligator</w:t>
      </w:r>
      <w:r>
        <w:rPr>
          <w:color w:val="231F20"/>
        </w:rPr>
        <w:t>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master of the Alligator was J.S Harris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(who had 11 employees under him).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J.H. Silke was master</w:t>
      </w:r>
    </w:p>
    <w:p w14:paraId="71B5BBAF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 xml:space="preserve">of the </w:t>
      </w:r>
      <w:r>
        <w:rPr>
          <w:rFonts w:ascii="ARIAL-MDMITL" w:hAnsi="ARIAL-MDMITL"/>
          <w:i/>
          <w:color w:val="231F20"/>
        </w:rPr>
        <w:t xml:space="preserve">John Nimmo </w:t>
      </w:r>
      <w:r>
        <w:rPr>
          <w:color w:val="231F20"/>
        </w:rPr>
        <w:t xml:space="preserve">and A.R. Rennie master of the </w:t>
      </w:r>
      <w:r>
        <w:rPr>
          <w:rFonts w:ascii="ARIAL-MDMITL" w:hAnsi="ARIAL-MDMITL"/>
          <w:i/>
          <w:color w:val="231F20"/>
        </w:rPr>
        <w:t>George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Rennie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employed 6 crew.</w:t>
      </w:r>
      <w:r>
        <w:rPr>
          <w:color w:val="231F20"/>
          <w:position w:val="6"/>
          <w:sz w:val="11"/>
        </w:rPr>
        <w:t>1314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Finally, at a cost of £80,000,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new channel was opened on 20 December 1893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in honour of Lord Hopetoun (Victorian Governor)</w:t>
      </w:r>
    </w:p>
    <w:p w14:paraId="63EE1C09" w14:textId="77777777" w:rsidR="0082777B" w:rsidRDefault="00DF6F9E">
      <w:pPr>
        <w:pStyle w:val="BodyText"/>
        <w:spacing w:line="212" w:lineRule="exact"/>
        <w:ind w:left="300"/>
      </w:pPr>
      <w:r>
        <w:rPr>
          <w:color w:val="231F20"/>
        </w:rPr>
        <w:t>who formally declared it open at an official ceremony on the</w:t>
      </w:r>
    </w:p>
    <w:p w14:paraId="40B68207" w14:textId="77777777" w:rsidR="0082777B" w:rsidRDefault="00DF6F9E">
      <w:pPr>
        <w:spacing w:before="29"/>
        <w:ind w:left="300"/>
        <w:rPr>
          <w:sz w:val="19"/>
        </w:rPr>
      </w:pPr>
      <w:r>
        <w:rPr>
          <w:rFonts w:ascii="ARIAL-MDMITL"/>
          <w:i/>
          <w:color w:val="231F20"/>
          <w:sz w:val="19"/>
        </w:rPr>
        <w:t>Hygeia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in Corio Bay</w:t>
      </w:r>
      <w:r>
        <w:rPr>
          <w:color w:val="231F20"/>
          <w:position w:val="6"/>
          <w:sz w:val="11"/>
        </w:rPr>
        <w:t>1315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  <w:sz w:val="19"/>
        </w:rPr>
        <w:t>(Figure 3.157).</w:t>
      </w:r>
    </w:p>
    <w:p w14:paraId="34A70A94" w14:textId="77777777" w:rsidR="0082777B" w:rsidRDefault="00DF6F9E">
      <w:pPr>
        <w:pStyle w:val="BodyText"/>
        <w:spacing w:before="149" w:line="280" w:lineRule="auto"/>
        <w:ind w:left="300" w:right="766"/>
        <w:rPr>
          <w:sz w:val="11"/>
        </w:rPr>
      </w:pPr>
      <w:r>
        <w:rPr>
          <w:color w:val="231F20"/>
        </w:rPr>
        <w:t>Deeper and wider channels were dredged in the second half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20th century.</w:t>
      </w:r>
      <w:r>
        <w:rPr>
          <w:color w:val="231F20"/>
          <w:position w:val="6"/>
          <w:sz w:val="11"/>
        </w:rPr>
        <w:t>1316</w:t>
      </w:r>
    </w:p>
    <w:p w14:paraId="074DA6E9" w14:textId="77777777" w:rsidR="0082777B" w:rsidRDefault="00DF6F9E">
      <w:pPr>
        <w:pStyle w:val="Heading2"/>
        <w:spacing w:before="158"/>
        <w:ind w:left="304"/>
      </w:pPr>
      <w:r>
        <w:rPr>
          <w:color w:val="F48474"/>
        </w:rPr>
        <w:t>PASSENGER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STEAMERS</w:t>
      </w:r>
    </w:p>
    <w:p w14:paraId="4908F5A3" w14:textId="77777777" w:rsidR="0082777B" w:rsidRDefault="00DF6F9E">
      <w:pPr>
        <w:pStyle w:val="BodyText"/>
        <w:spacing w:before="143" w:line="280" w:lineRule="auto"/>
        <w:ind w:left="300" w:right="825"/>
      </w:pPr>
      <w:r>
        <w:rPr>
          <w:color w:val="231F20"/>
        </w:rPr>
        <w:t>While the wharfs and channels provided opportunities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transportation of cargo to overseas markets, they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enabled a regular and reliable mode of passenger transport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commuters to Melbourne, interstate and beyond.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soon provided regular bay services to nearby marine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resorts including Clifton Springs, Portarlington and St.</w:t>
      </w:r>
    </w:p>
    <w:p w14:paraId="77C44282" w14:textId="77777777" w:rsidR="0082777B" w:rsidRDefault="00DF6F9E">
      <w:pPr>
        <w:spacing w:line="280" w:lineRule="auto"/>
        <w:ind w:left="300" w:right="666"/>
        <w:rPr>
          <w:sz w:val="11"/>
        </w:rPr>
      </w:pPr>
      <w:r>
        <w:rPr>
          <w:color w:val="231F20"/>
          <w:sz w:val="19"/>
        </w:rPr>
        <w:t>Leonards.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From the early 1840s, steamers from Melbourne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berthed at Queen s Wharf until the construction of 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Steampacket Wharf in 1850.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Those steamers to frequent the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 xml:space="preserve">Geelong port included the </w:t>
      </w:r>
      <w:r>
        <w:rPr>
          <w:rFonts w:ascii="ARIAL-MDMITL"/>
          <w:i/>
          <w:color w:val="231F20"/>
          <w:sz w:val="19"/>
        </w:rPr>
        <w:t>Aphrasia, Vesta, Keera, Courier,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Excelsior, Geelong, Edina, Hygeia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 xml:space="preserve">and </w:t>
      </w:r>
      <w:r>
        <w:rPr>
          <w:rFonts w:ascii="ARIAL-MDMITL"/>
          <w:i/>
          <w:color w:val="231F20"/>
          <w:sz w:val="19"/>
        </w:rPr>
        <w:t>Ozone</w:t>
      </w:r>
      <w:r>
        <w:rPr>
          <w:color w:val="231F20"/>
          <w:sz w:val="19"/>
        </w:rPr>
        <w:t>.</w:t>
      </w:r>
      <w:r>
        <w:rPr>
          <w:color w:val="231F20"/>
          <w:position w:val="6"/>
          <w:sz w:val="11"/>
        </w:rPr>
        <w:t>1317</w:t>
      </w:r>
    </w:p>
    <w:p w14:paraId="3F385C54" w14:textId="77777777" w:rsidR="0082777B" w:rsidRDefault="00DF6F9E">
      <w:pPr>
        <w:pStyle w:val="BodyText"/>
        <w:spacing w:before="107" w:line="280" w:lineRule="auto"/>
        <w:ind w:left="300" w:right="783"/>
        <w:rPr>
          <w:sz w:val="11"/>
        </w:rPr>
      </w:pPr>
      <w:r>
        <w:rPr>
          <w:color w:val="231F20"/>
        </w:rPr>
        <w:t>Evidence of the significant contribution these vessels 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Geelong transport system in the 19th and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centuries is almost lost.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Aphrasia Street in Newtown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Keera Street in Geelong are a subtle reminder of the service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these steamers.</w:t>
      </w:r>
      <w:r>
        <w:rPr>
          <w:color w:val="231F20"/>
          <w:position w:val="6"/>
          <w:sz w:val="11"/>
        </w:rPr>
        <w:t>1318</w:t>
      </w:r>
    </w:p>
    <w:p w14:paraId="703AD9F4" w14:textId="77777777" w:rsidR="0082777B" w:rsidRDefault="00DF6F9E">
      <w:pPr>
        <w:pStyle w:val="BodyText"/>
        <w:spacing w:before="111" w:line="280" w:lineRule="auto"/>
        <w:ind w:left="300" w:right="758"/>
      </w:pPr>
      <w:r>
        <w:rPr>
          <w:color w:val="231F20"/>
        </w:rPr>
        <w:t>The first steamer engaged in providing a regular bay service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between Geelong and Melbourne was the </w:t>
      </w:r>
      <w:r>
        <w:rPr>
          <w:rFonts w:ascii="ARIAL-MDMITL"/>
          <w:i/>
          <w:color w:val="231F20"/>
        </w:rPr>
        <w:t>Aphrasia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Sydney in 1840 for the Port Phillip Steam Navigation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Company.</w:t>
      </w:r>
      <w:r>
        <w:rPr>
          <w:color w:val="231F20"/>
          <w:position w:val="6"/>
          <w:sz w:val="11"/>
        </w:rPr>
        <w:t>1319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maiden voyage from Melbourne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anticipated for June 1841, as reported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1CC864DF" w14:textId="77777777" w:rsidR="0082777B" w:rsidRDefault="00DF6F9E">
      <w:pPr>
        <w:pStyle w:val="BodyText"/>
        <w:spacing w:before="110" w:line="280" w:lineRule="auto"/>
        <w:ind w:left="583" w:right="944"/>
      </w:pPr>
      <w:r>
        <w:rPr>
          <w:color w:val="636466"/>
        </w:rPr>
        <w:t>The establishment of a Steam communication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neighbouring settlements will undoubtedly mark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commencement of a new era in the destinies of this</w:t>
      </w:r>
    </w:p>
    <w:p w14:paraId="4ED282F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CF75AA0" w14:textId="77777777" w:rsidR="0082777B" w:rsidRDefault="0082777B">
      <w:pPr>
        <w:pStyle w:val="BodyText"/>
        <w:rPr>
          <w:sz w:val="20"/>
        </w:rPr>
      </w:pPr>
    </w:p>
    <w:p w14:paraId="385CB9F7" w14:textId="77777777" w:rsidR="0082777B" w:rsidRDefault="0082777B">
      <w:pPr>
        <w:pStyle w:val="BodyText"/>
        <w:rPr>
          <w:sz w:val="20"/>
        </w:rPr>
      </w:pPr>
    </w:p>
    <w:p w14:paraId="58570CB9" w14:textId="77777777" w:rsidR="0082777B" w:rsidRDefault="0082777B">
      <w:pPr>
        <w:pStyle w:val="BodyText"/>
        <w:rPr>
          <w:sz w:val="20"/>
        </w:rPr>
      </w:pPr>
    </w:p>
    <w:p w14:paraId="1E9006CD" w14:textId="77777777" w:rsidR="0082777B" w:rsidRDefault="0082777B">
      <w:pPr>
        <w:pStyle w:val="BodyText"/>
        <w:spacing w:before="6"/>
        <w:rPr>
          <w:sz w:val="24"/>
        </w:rPr>
      </w:pPr>
    </w:p>
    <w:p w14:paraId="1661A80A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95AD0CB" wp14:editId="4C08C6D3">
            <wp:extent cx="3171465" cy="2316479"/>
            <wp:effectExtent l="0" t="0" r="0" b="0"/>
            <wp:docPr id="317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65" cy="231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838A3" w14:textId="77777777" w:rsidR="0082777B" w:rsidRDefault="0082777B">
      <w:pPr>
        <w:pStyle w:val="BodyText"/>
        <w:spacing w:before="2"/>
        <w:rPr>
          <w:sz w:val="6"/>
        </w:rPr>
      </w:pPr>
    </w:p>
    <w:p w14:paraId="0E21971D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9AEFB78" w14:textId="77777777" w:rsidR="0082777B" w:rsidRDefault="00DF6F9E">
      <w:pPr>
        <w:spacing w:before="76" w:line="247" w:lineRule="auto"/>
        <w:ind w:left="613" w:right="-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3.158: </w:t>
      </w:r>
      <w:r>
        <w:rPr>
          <w:rFonts w:ascii="ARIAL-MDMITL"/>
          <w:i/>
          <w:color w:val="231F20"/>
          <w:spacing w:val="-1"/>
          <w:sz w:val="18"/>
        </w:rPr>
        <w:t>Edina</w:t>
      </w:r>
      <w:r>
        <w:rPr>
          <w:color w:val="003263"/>
          <w:spacing w:val="-1"/>
          <w:sz w:val="17"/>
        </w:rPr>
        <w:t>, Melbourne, c.1865-70. Source: accession H3999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8F1EC76" w14:textId="77777777" w:rsidR="0082777B" w:rsidRDefault="0082777B">
      <w:pPr>
        <w:pStyle w:val="BodyText"/>
        <w:rPr>
          <w:sz w:val="18"/>
        </w:rPr>
      </w:pPr>
    </w:p>
    <w:p w14:paraId="44091161" w14:textId="77777777" w:rsidR="0082777B" w:rsidRDefault="00DF6F9E">
      <w:pPr>
        <w:pStyle w:val="BodyText"/>
        <w:spacing w:before="115" w:line="280" w:lineRule="auto"/>
        <w:ind w:left="897" w:right="393"/>
      </w:pPr>
      <w:r>
        <w:rPr>
          <w:color w:val="636466"/>
        </w:rPr>
        <w:t>township.</w:t>
      </w:r>
      <w:r>
        <w:rPr>
          <w:color w:val="636466"/>
          <w:spacing w:val="50"/>
        </w:rPr>
        <w:t xml:space="preserve"> </w:t>
      </w:r>
      <w:r>
        <w:rPr>
          <w:color w:val="636466"/>
        </w:rPr>
        <w:t>Admirably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adapted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becoming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traffic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finest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Southern</w:t>
      </w:r>
    </w:p>
    <w:p w14:paraId="2AEC9E04" w14:textId="77777777" w:rsidR="0082777B" w:rsidRDefault="00DF6F9E">
      <w:pPr>
        <w:pStyle w:val="BodyText"/>
        <w:spacing w:line="280" w:lineRule="auto"/>
        <w:ind w:left="897" w:right="122"/>
      </w:pPr>
      <w:r>
        <w:rPr>
          <w:color w:val="636466"/>
        </w:rPr>
        <w:t>Hemisphere, the numerous visitants who will then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opportunity of seeing the beauties and advantages of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situation, will soon rescue it from the obscurity into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has been thrown by the mad infatuation which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prevailed in favour of Melbourne.</w:t>
      </w:r>
    </w:p>
    <w:p w14:paraId="5276C8E2" w14:textId="77777777" w:rsidR="0082777B" w:rsidRDefault="00DF6F9E">
      <w:pPr>
        <w:pStyle w:val="BodyText"/>
        <w:spacing w:before="110" w:line="280" w:lineRule="auto"/>
        <w:ind w:left="897" w:right="97" w:firstLine="221"/>
        <w:rPr>
          <w:sz w:val="10"/>
        </w:rPr>
      </w:pPr>
      <w:r>
        <w:rPr>
          <w:color w:val="636466"/>
        </w:rPr>
        <w:t>We are informed that this beautiful boat (</w:t>
      </w:r>
      <w:r>
        <w:rPr>
          <w:rFonts w:ascii="ARIAL-MDMITL" w:hAnsi="ARIAL-MDMITL"/>
          <w:i/>
          <w:color w:val="636466"/>
          <w:sz w:val="18"/>
        </w:rPr>
        <w:t>Aphrasia</w:t>
      </w:r>
      <w:r>
        <w:rPr>
          <w:color w:val="636466"/>
        </w:rPr>
        <w:t>) is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make her maiden trip, or rather trial, on the 24th instant,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Queen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birth-day; she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to ply all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 round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 with a select party on board.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is intended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 Phillip trade, and is commanded by Captain Lawler.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is expected to sail for Melbourne on the 1st of June.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 possesses splendid accommodation for passengers;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her cabins are most elaborately and even splendidly fitted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up, particularly the state cabin, in the fitting up of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nearly £1000 have been expended.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fine vessel,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is a beautiful model of naval architecture, reflects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credit on the builder, Mr. Lowe.</w:t>
      </w:r>
      <w:r>
        <w:rPr>
          <w:color w:val="231F20"/>
          <w:position w:val="6"/>
          <w:sz w:val="10"/>
        </w:rPr>
        <w:t>1320</w:t>
      </w:r>
    </w:p>
    <w:p w14:paraId="3205603E" w14:textId="77777777" w:rsidR="0082777B" w:rsidRDefault="00DF6F9E">
      <w:pPr>
        <w:pStyle w:val="BodyText"/>
        <w:spacing w:before="107" w:line="280" w:lineRule="auto"/>
        <w:ind w:left="613" w:right="734"/>
      </w:pPr>
      <w:r>
        <w:rPr>
          <w:color w:val="231F20"/>
        </w:rPr>
        <w:t>In 1852, the newly-formed Geelong Steam Navigation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acquired the Keera that had been made by</w:t>
      </w:r>
    </w:p>
    <w:p w14:paraId="1349F1B5" w14:textId="77777777" w:rsidR="0082777B" w:rsidRDefault="00DF6F9E">
      <w:pPr>
        <w:pStyle w:val="BodyText"/>
        <w:spacing w:line="280" w:lineRule="auto"/>
        <w:ind w:left="613" w:right="123"/>
        <w:rPr>
          <w:sz w:val="11"/>
        </w:rPr>
      </w:pPr>
      <w:r>
        <w:rPr>
          <w:color w:val="231F20"/>
        </w:rPr>
        <w:t>R. Stephenson and Co., of Newcastle, in 1851.</w:t>
      </w:r>
      <w:r>
        <w:rPr>
          <w:color w:val="231F20"/>
          <w:position w:val="6"/>
          <w:sz w:val="11"/>
        </w:rPr>
        <w:t>1321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 as ‘undoubtedly one of the finest crew steamers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afloat’ and in December 1852 it was put to a trial trip ‘over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bar, and round the shipping at Point Henry.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1322</w:t>
      </w:r>
    </w:p>
    <w:p w14:paraId="16CA75A9" w14:textId="77777777" w:rsidR="0082777B" w:rsidRDefault="00DF6F9E">
      <w:pPr>
        <w:pStyle w:val="BodyText"/>
        <w:spacing w:before="110" w:line="280" w:lineRule="auto"/>
        <w:ind w:left="613" w:right="79"/>
      </w:pPr>
      <w:r>
        <w:rPr>
          <w:color w:val="231F20"/>
        </w:rPr>
        <w:t>Physical evidence survives of two other early bay steamers: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Edina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Ozone</w:t>
      </w:r>
      <w:r>
        <w:rPr>
          <w:color w:val="231F20"/>
        </w:rPr>
        <w:t>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Leonard 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Parade,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Leonard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reputedly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</w:t>
      </w:r>
      <w:r>
        <w:rPr>
          <w:rFonts w:ascii="ARIAL-MDMITL"/>
          <w:i/>
          <w:color w:val="231F20"/>
        </w:rPr>
        <w:t xml:space="preserve">S.S. Edina </w:t>
      </w:r>
      <w:r>
        <w:rPr>
          <w:color w:val="231F20"/>
        </w:rPr>
        <w:t>and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Edina cottage .</w:t>
      </w:r>
      <w:r>
        <w:rPr>
          <w:color w:val="231F20"/>
          <w:position w:val="6"/>
          <w:sz w:val="11"/>
        </w:rPr>
        <w:t>1323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longest serving steam vessels in the world, the </w:t>
      </w:r>
      <w:r>
        <w:rPr>
          <w:rFonts w:ascii="ARIAL-MDMITL"/>
          <w:i/>
          <w:color w:val="231F20"/>
        </w:rPr>
        <w:t xml:space="preserve">Edina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3.158) was built by Barclay, Curle and Co. on the Clyde River,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Glasgow, Scotland, in 1853 for the Leith, Hull and Hamburg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Steam Pack Company.</w:t>
      </w:r>
      <w:r>
        <w:rPr>
          <w:color w:val="231F20"/>
          <w:position w:val="6"/>
          <w:sz w:val="11"/>
        </w:rPr>
        <w:t>1324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requisitioned by the</w:t>
      </w:r>
    </w:p>
    <w:p w14:paraId="7010A41E" w14:textId="77777777" w:rsidR="0082777B" w:rsidRDefault="00DF6F9E">
      <w:pPr>
        <w:rPr>
          <w:sz w:val="18"/>
        </w:rPr>
      </w:pPr>
      <w:r>
        <w:br w:type="column"/>
      </w:r>
    </w:p>
    <w:p w14:paraId="4974F6ED" w14:textId="77777777" w:rsidR="0082777B" w:rsidRDefault="0082777B">
      <w:pPr>
        <w:pStyle w:val="BodyText"/>
        <w:rPr>
          <w:sz w:val="18"/>
        </w:rPr>
      </w:pPr>
    </w:p>
    <w:p w14:paraId="2731CED2" w14:textId="77777777" w:rsidR="0082777B" w:rsidRDefault="0082777B">
      <w:pPr>
        <w:pStyle w:val="BodyText"/>
        <w:rPr>
          <w:sz w:val="18"/>
        </w:rPr>
      </w:pPr>
    </w:p>
    <w:p w14:paraId="3CD81745" w14:textId="77777777" w:rsidR="0082777B" w:rsidRDefault="0082777B">
      <w:pPr>
        <w:pStyle w:val="BodyText"/>
        <w:rPr>
          <w:sz w:val="18"/>
        </w:rPr>
      </w:pPr>
    </w:p>
    <w:p w14:paraId="490188C2" w14:textId="77777777" w:rsidR="0082777B" w:rsidRDefault="0082777B">
      <w:pPr>
        <w:pStyle w:val="BodyText"/>
        <w:rPr>
          <w:sz w:val="18"/>
        </w:rPr>
      </w:pPr>
    </w:p>
    <w:p w14:paraId="5AE85A62" w14:textId="77777777" w:rsidR="0082777B" w:rsidRDefault="0082777B">
      <w:pPr>
        <w:pStyle w:val="BodyText"/>
        <w:rPr>
          <w:sz w:val="18"/>
        </w:rPr>
      </w:pPr>
    </w:p>
    <w:p w14:paraId="1EE04EA0" w14:textId="77777777" w:rsidR="0082777B" w:rsidRDefault="0082777B">
      <w:pPr>
        <w:pStyle w:val="BodyText"/>
        <w:rPr>
          <w:sz w:val="18"/>
        </w:rPr>
      </w:pPr>
    </w:p>
    <w:p w14:paraId="1E350E9E" w14:textId="77777777" w:rsidR="0082777B" w:rsidRDefault="0082777B">
      <w:pPr>
        <w:pStyle w:val="BodyText"/>
        <w:rPr>
          <w:sz w:val="18"/>
        </w:rPr>
      </w:pPr>
    </w:p>
    <w:p w14:paraId="747E899A" w14:textId="77777777" w:rsidR="0082777B" w:rsidRDefault="0082777B">
      <w:pPr>
        <w:pStyle w:val="BodyText"/>
        <w:rPr>
          <w:sz w:val="18"/>
        </w:rPr>
      </w:pPr>
    </w:p>
    <w:p w14:paraId="3571E0B7" w14:textId="77777777" w:rsidR="0082777B" w:rsidRDefault="0082777B">
      <w:pPr>
        <w:pStyle w:val="BodyText"/>
        <w:rPr>
          <w:sz w:val="18"/>
        </w:rPr>
      </w:pPr>
    </w:p>
    <w:p w14:paraId="6CC6AB6A" w14:textId="77777777" w:rsidR="0082777B" w:rsidRDefault="0082777B">
      <w:pPr>
        <w:pStyle w:val="BodyText"/>
        <w:rPr>
          <w:sz w:val="18"/>
        </w:rPr>
      </w:pPr>
    </w:p>
    <w:p w14:paraId="1CAAE0AB" w14:textId="77777777" w:rsidR="0082777B" w:rsidRDefault="0082777B">
      <w:pPr>
        <w:pStyle w:val="BodyText"/>
        <w:rPr>
          <w:sz w:val="18"/>
        </w:rPr>
      </w:pPr>
    </w:p>
    <w:p w14:paraId="6279CDF8" w14:textId="77777777" w:rsidR="0082777B" w:rsidRDefault="0082777B">
      <w:pPr>
        <w:pStyle w:val="BodyText"/>
        <w:spacing w:before="1"/>
        <w:rPr>
          <w:sz w:val="26"/>
        </w:rPr>
      </w:pPr>
    </w:p>
    <w:p w14:paraId="75DF98BA" w14:textId="77777777" w:rsidR="0082777B" w:rsidRDefault="00DF6F9E">
      <w:pPr>
        <w:spacing w:line="249" w:lineRule="auto"/>
        <w:ind w:left="249" w:right="146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3.159: </w:t>
      </w:r>
      <w:r>
        <w:rPr>
          <w:color w:val="003263"/>
          <w:spacing w:val="-1"/>
          <w:sz w:val="17"/>
        </w:rPr>
        <w:t xml:space="preserve">Captain William Forbes, 1899. Source: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Australasian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24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1899,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p.27.</w:t>
      </w:r>
    </w:p>
    <w:p w14:paraId="1DF31E85" w14:textId="77777777" w:rsidR="0082777B" w:rsidRDefault="0082777B">
      <w:pPr>
        <w:pStyle w:val="BodyText"/>
        <w:rPr>
          <w:sz w:val="18"/>
        </w:rPr>
      </w:pPr>
    </w:p>
    <w:p w14:paraId="12E68D0A" w14:textId="77777777" w:rsidR="0082777B" w:rsidRDefault="00DF6F9E">
      <w:pPr>
        <w:pStyle w:val="BodyText"/>
        <w:spacing w:before="102" w:line="280" w:lineRule="auto"/>
        <w:ind w:left="249" w:right="622"/>
        <w:rPr>
          <w:sz w:val="11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07C066A5" wp14:editId="7B2E812F">
            <wp:simplePos x="0" y="0"/>
            <wp:positionH relativeFrom="page">
              <wp:posOffset>3888000</wp:posOffset>
            </wp:positionH>
            <wp:positionV relativeFrom="paragraph">
              <wp:posOffset>-4481775</wp:posOffset>
            </wp:positionV>
            <wp:extent cx="3167992" cy="4008259"/>
            <wp:effectExtent l="0" t="0" r="0" b="0"/>
            <wp:wrapNone/>
            <wp:docPr id="319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2" cy="4008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Admiralty in 1855 to carry stores and horses to the Black Sea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Crimean War.</w:t>
      </w:r>
      <w:r>
        <w:rPr>
          <w:color w:val="231F20"/>
          <w:position w:val="6"/>
          <w:sz w:val="11"/>
        </w:rPr>
        <w:t>1325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conclusion of the war,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Edina </w:t>
      </w:r>
      <w:r>
        <w:rPr>
          <w:color w:val="231F20"/>
        </w:rPr>
        <w:t>was worked on the trade routes in the United Kingdom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Mediterranean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1861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blockade runner for the American Civil War, carrying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cotton from the Confederate states.</w:t>
      </w:r>
      <w:r>
        <w:rPr>
          <w:color w:val="231F20"/>
          <w:position w:val="6"/>
          <w:sz w:val="11"/>
        </w:rPr>
        <w:t>1326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1863, the </w:t>
      </w:r>
      <w:r>
        <w:rPr>
          <w:rFonts w:ascii="ARIAL-MDMITL"/>
          <w:i/>
          <w:color w:val="231F20"/>
        </w:rPr>
        <w:t xml:space="preserve">Edina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purchased by Stephen Henty in western Victoria 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to carry gold prospectors between Victoria and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Zealand.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in the coastal trade along the Queensland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coast for Howard Smith following a refit in 1870, the </w:t>
      </w:r>
      <w:r>
        <w:rPr>
          <w:rFonts w:ascii="ARIAL-MDMITL"/>
          <w:i/>
          <w:color w:val="231F20"/>
        </w:rPr>
        <w:t>Edina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returned to Victoria and commenced the Melbourne-Geelong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trade as a cargo and passenger vessel.</w:t>
      </w:r>
      <w:r>
        <w:rPr>
          <w:color w:val="231F20"/>
          <w:position w:val="6"/>
          <w:sz w:val="11"/>
        </w:rPr>
        <w:t>1327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1917, the </w:t>
      </w:r>
      <w:r>
        <w:rPr>
          <w:rFonts w:ascii="ARIAL-MDMITL"/>
          <w:i/>
          <w:color w:val="231F20"/>
        </w:rPr>
        <w:t>Edina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was refitted, altering its appearance with a new mast, funnel,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 and promenade deck.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vessel continued in 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until 1938 when it was renamed </w:t>
      </w:r>
      <w:r>
        <w:rPr>
          <w:rFonts w:ascii="ARIAL-MDMITL"/>
          <w:i/>
          <w:color w:val="231F20"/>
        </w:rPr>
        <w:t xml:space="preserve">Dinah </w:t>
      </w:r>
      <w:r>
        <w:rPr>
          <w:color w:val="231F20"/>
        </w:rPr>
        <w:t>and used as a lighter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1958.</w:t>
      </w:r>
      <w:r>
        <w:rPr>
          <w:color w:val="231F20"/>
          <w:position w:val="6"/>
          <w:sz w:val="11"/>
        </w:rPr>
        <w:t>1328</w:t>
      </w:r>
    </w:p>
    <w:p w14:paraId="31BD7F5E" w14:textId="77777777" w:rsidR="0082777B" w:rsidRDefault="00DF6F9E">
      <w:pPr>
        <w:pStyle w:val="BodyText"/>
        <w:spacing w:before="105" w:line="280" w:lineRule="auto"/>
        <w:ind w:left="249" w:right="866"/>
      </w:pPr>
      <w:r>
        <w:rPr>
          <w:color w:val="231F20"/>
        </w:rPr>
        <w:t xml:space="preserve">The long-serving captain of the </w:t>
      </w:r>
      <w:r>
        <w:rPr>
          <w:rFonts w:ascii="ARIAL-MDMITL"/>
          <w:i/>
          <w:color w:val="231F20"/>
        </w:rPr>
        <w:t xml:space="preserve">Edina </w:t>
      </w:r>
      <w:r>
        <w:rPr>
          <w:color w:val="231F20"/>
        </w:rPr>
        <w:t>for 36 years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of the refit in 1917 was Captain William Chalmers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Forbes (1852-1936)</w:t>
      </w:r>
      <w:r>
        <w:rPr>
          <w:color w:val="231F20"/>
          <w:position w:val="6"/>
          <w:sz w:val="11"/>
        </w:rPr>
        <w:t>1329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3.159).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at Leslie, Fife,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Scotland, Forbes came from a seafaring family and in 1868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served a two year apprenticeship in the North Sea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Geordie </w:t>
      </w:r>
      <w:r>
        <w:rPr>
          <w:color w:val="231F20"/>
        </w:rPr>
        <w:t>brig.</w:t>
      </w:r>
      <w:r>
        <w:rPr>
          <w:color w:val="231F20"/>
          <w:position w:val="6"/>
          <w:sz w:val="11"/>
        </w:rPr>
        <w:t>1330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1873, Forbes came to Australian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Loch Katrine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and joined the schooner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Sybil </w:t>
      </w:r>
      <w:r>
        <w:rPr>
          <w:color w:val="231F20"/>
        </w:rPr>
        <w:t>that traded</w:t>
      </w:r>
    </w:p>
    <w:p w14:paraId="4DCBFE9B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54" w:space="40"/>
            <w:col w:w="5856"/>
          </w:cols>
        </w:sectPr>
      </w:pPr>
    </w:p>
    <w:p w14:paraId="25F368C3" w14:textId="77777777" w:rsidR="0082777B" w:rsidRDefault="0082777B">
      <w:pPr>
        <w:pStyle w:val="BodyText"/>
        <w:rPr>
          <w:sz w:val="20"/>
        </w:rPr>
      </w:pPr>
    </w:p>
    <w:p w14:paraId="0606BC43" w14:textId="77777777" w:rsidR="0082777B" w:rsidRDefault="0082777B">
      <w:pPr>
        <w:pStyle w:val="BodyText"/>
        <w:rPr>
          <w:sz w:val="20"/>
        </w:rPr>
      </w:pPr>
    </w:p>
    <w:p w14:paraId="4B710B64" w14:textId="77777777" w:rsidR="0082777B" w:rsidRDefault="0082777B">
      <w:pPr>
        <w:pStyle w:val="BodyText"/>
        <w:rPr>
          <w:sz w:val="20"/>
        </w:rPr>
      </w:pPr>
    </w:p>
    <w:p w14:paraId="4ACEC5E2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98A3EAC" w14:textId="77777777" w:rsidR="0082777B" w:rsidRDefault="0082777B">
      <w:pPr>
        <w:pStyle w:val="BodyText"/>
        <w:rPr>
          <w:sz w:val="21"/>
        </w:rPr>
      </w:pPr>
    </w:p>
    <w:p w14:paraId="479348F1" w14:textId="77777777" w:rsidR="0082777B" w:rsidRDefault="00DF6F9E">
      <w:pPr>
        <w:pStyle w:val="BodyText"/>
        <w:spacing w:line="280" w:lineRule="auto"/>
        <w:ind w:left="613" w:right="198"/>
      </w:pPr>
      <w:r>
        <w:rPr>
          <w:color w:val="231F20"/>
        </w:rPr>
        <w:t>between Port Phillip and the Clarence River.</w:t>
      </w:r>
      <w:r>
        <w:rPr>
          <w:color w:val="231F20"/>
          <w:position w:val="6"/>
          <w:sz w:val="11"/>
        </w:rPr>
        <w:t>1331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Forbes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Edina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1882,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retirement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1920.</w:t>
      </w:r>
      <w:r>
        <w:rPr>
          <w:color w:val="231F20"/>
          <w:position w:val="6"/>
          <w:sz w:val="11"/>
        </w:rPr>
        <w:t>1332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His</w:t>
      </w:r>
    </w:p>
    <w:p w14:paraId="78621426" w14:textId="77777777" w:rsidR="0082777B" w:rsidRDefault="00DF6F9E">
      <w:pPr>
        <w:spacing w:line="280" w:lineRule="auto"/>
        <w:ind w:left="613" w:right="42"/>
        <w:rPr>
          <w:sz w:val="19"/>
        </w:rPr>
      </w:pPr>
      <w:r>
        <w:rPr>
          <w:color w:val="231F20"/>
          <w:sz w:val="19"/>
        </w:rPr>
        <w:t xml:space="preserve">enduring fondness for the </w:t>
      </w:r>
      <w:r>
        <w:rPr>
          <w:rFonts w:ascii="ARIAL-MDMITL"/>
          <w:i/>
          <w:color w:val="231F20"/>
          <w:sz w:val="19"/>
        </w:rPr>
        <w:t xml:space="preserve">Edina </w:t>
      </w:r>
      <w:r>
        <w:rPr>
          <w:color w:val="231F20"/>
          <w:sz w:val="19"/>
        </w:rPr>
        <w:t>was able to continue into his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retirement as in 1917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reported:</w:t>
      </w:r>
    </w:p>
    <w:p w14:paraId="65ABE466" w14:textId="77777777" w:rsidR="0082777B" w:rsidRDefault="00DF6F9E">
      <w:pPr>
        <w:pStyle w:val="BodyText"/>
        <w:spacing w:before="111" w:line="280" w:lineRule="auto"/>
        <w:ind w:left="897"/>
        <w:rPr>
          <w:sz w:val="10"/>
        </w:rPr>
      </w:pPr>
      <w:r>
        <w:rPr>
          <w:color w:val="636466"/>
        </w:rPr>
        <w:t>To Captain Forbes, the skipper, when the old decking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fittings were removed, it was like parting with his old ship.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the captain intends to keep a substantial memento,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he has bought the old social cabin which used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upper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deck.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remove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farm between Portarlington and St. Leonards.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old fittings from the ship, he intends to fix up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cabin as it used to be on the Edina to remind him of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days.</w:t>
      </w:r>
      <w:r>
        <w:rPr>
          <w:color w:val="231F20"/>
          <w:position w:val="6"/>
          <w:sz w:val="10"/>
        </w:rPr>
        <w:t>1333</w:t>
      </w:r>
    </w:p>
    <w:p w14:paraId="0E65FACB" w14:textId="77777777" w:rsidR="0082777B" w:rsidRDefault="00DF6F9E">
      <w:pPr>
        <w:pStyle w:val="BodyText"/>
        <w:spacing w:before="108" w:line="280" w:lineRule="auto"/>
        <w:ind w:left="613" w:right="581"/>
      </w:pPr>
      <w:r>
        <w:rPr>
          <w:color w:val="231F20"/>
        </w:rPr>
        <w:t>After his retirement in 1921, W.C. Forbes took over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5-acre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fisherman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A.M.</w:t>
      </w:r>
    </w:p>
    <w:p w14:paraId="7952FA23" w14:textId="77777777" w:rsidR="0082777B" w:rsidRDefault="00DF6F9E">
      <w:pPr>
        <w:pStyle w:val="BodyText"/>
        <w:spacing w:line="280" w:lineRule="auto"/>
        <w:ind w:left="613" w:right="59"/>
      </w:pPr>
      <w:r>
        <w:rPr>
          <w:color w:val="231F20"/>
        </w:rPr>
        <w:t>Forbes, which he had held since 1913.</w:t>
      </w:r>
      <w:r>
        <w:rPr>
          <w:color w:val="231F20"/>
          <w:position w:val="6"/>
          <w:sz w:val="10"/>
        </w:rPr>
        <w:t>1334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The allotment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situated on the Indented Head foreshore, adjoining Batman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October 1921, Forbes had erected a six- roomed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dwelling, presumably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cabin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  <w:sz w:val="18"/>
        </w:rPr>
        <w:t>Edina</w:t>
      </w:r>
      <w:r>
        <w:rPr>
          <w:color w:val="231F20"/>
        </w:rPr>
        <w:t>.</w:t>
      </w:r>
      <w:r>
        <w:rPr>
          <w:color w:val="231F20"/>
          <w:position w:val="6"/>
          <w:sz w:val="10"/>
        </w:rPr>
        <w:t>1335</w:t>
      </w:r>
      <w:r>
        <w:rPr>
          <w:color w:val="231F20"/>
          <w:spacing w:val="1"/>
          <w:position w:val="6"/>
          <w:sz w:val="10"/>
        </w:rPr>
        <w:t xml:space="preserve"> </w:t>
      </w:r>
      <w:r>
        <w:rPr>
          <w:color w:val="231F20"/>
        </w:rPr>
        <w:t>Forbes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dwelling was featured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>Weekly Times</w:t>
      </w:r>
      <w:r>
        <w:rPr>
          <w:rFonts w:ascii="ARIAL-MDMITL"/>
          <w:i/>
          <w:color w:val="231F20"/>
          <w:spacing w:val="2"/>
          <w:sz w:val="18"/>
        </w:rPr>
        <w:t xml:space="preserve"> </w:t>
      </w:r>
      <w:r>
        <w:rPr>
          <w:color w:val="231F20"/>
        </w:rPr>
        <w:t>in 1935,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panelled walls with banks of small rectangular windows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reflecting the earlier portion of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  <w:sz w:val="18"/>
        </w:rPr>
        <w:t xml:space="preserve">Edina </w:t>
      </w:r>
      <w:r>
        <w:rPr>
          <w:color w:val="231F20"/>
        </w:rPr>
        <w:t>(Figure 3.160).</w:t>
      </w:r>
    </w:p>
    <w:p w14:paraId="7F52F9FC" w14:textId="77777777" w:rsidR="0082777B" w:rsidRDefault="00DF6F9E">
      <w:pPr>
        <w:pStyle w:val="BodyText"/>
        <w:spacing w:before="109" w:line="280" w:lineRule="auto"/>
        <w:ind w:left="613" w:right="763" w:firstLine="44"/>
      </w:pPr>
      <w:r>
        <w:rPr>
          <w:color w:val="231F20"/>
        </w:rPr>
        <w:t>Edina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cottage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3.161)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Leonards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Parade,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Leonards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</w:p>
    <w:p w14:paraId="2D4D40B1" w14:textId="77777777" w:rsidR="0082777B" w:rsidRDefault="00DF6F9E">
      <w:pPr>
        <w:pStyle w:val="BodyText"/>
        <w:spacing w:line="213" w:lineRule="exact"/>
        <w:ind w:left="613"/>
      </w:pPr>
      <w:r>
        <w:rPr>
          <w:color w:val="231F20"/>
        </w:rPr>
        <w:t>Miss Shirley Fletcher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purchase of the vacant site from</w:t>
      </w:r>
    </w:p>
    <w:p w14:paraId="07B7A1CB" w14:textId="77777777" w:rsidR="0082777B" w:rsidRDefault="00DF6F9E">
      <w:pPr>
        <w:pStyle w:val="BodyText"/>
        <w:spacing w:before="36" w:line="280" w:lineRule="auto"/>
        <w:ind w:left="613" w:right="42"/>
      </w:pPr>
      <w:r>
        <w:rPr>
          <w:color w:val="231F20"/>
        </w:rPr>
        <w:t>the Estate of William Hamilton Gerrand in 1950.</w:t>
      </w:r>
      <w:r>
        <w:rPr>
          <w:color w:val="231F20"/>
          <w:position w:val="6"/>
          <w:sz w:val="11"/>
        </w:rPr>
        <w:t>1336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survives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today as a legacy of the highly significant and 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S.S. Edina</w:t>
      </w:r>
      <w:r>
        <w:rPr>
          <w:color w:val="231F20"/>
        </w:rPr>
        <w:t>.</w:t>
      </w:r>
    </w:p>
    <w:p w14:paraId="2AC693E8" w14:textId="77777777" w:rsidR="0082777B" w:rsidRDefault="00DF6F9E">
      <w:pPr>
        <w:pStyle w:val="BodyText"/>
        <w:spacing w:before="112" w:line="280" w:lineRule="auto"/>
        <w:ind w:left="613" w:right="59"/>
      </w:pPr>
      <w:r>
        <w:rPr>
          <w:color w:val="231F20"/>
        </w:rPr>
        <w:t xml:space="preserve">Now almost totally lost, the paddle steamer </w:t>
      </w:r>
      <w:r>
        <w:rPr>
          <w:rFonts w:ascii="ARIAL-MDMITL"/>
          <w:i/>
          <w:color w:val="231F20"/>
        </w:rPr>
        <w:t xml:space="preserve">Ozone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hulked at Indented Head as a breakwater in 1925 by W.C.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Forbes as part of a local syndicate that had acquired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vessel from Melbourne.</w:t>
      </w:r>
      <w:r>
        <w:rPr>
          <w:color w:val="231F20"/>
          <w:position w:val="6"/>
          <w:sz w:val="11"/>
        </w:rPr>
        <w:t>1337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Forbes was an inaugural member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Batman Park Committee of Management at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need for a breakwater at Half Moon Bay, Indented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Head, was considered essential by the Committee for safe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harbourage.</w:t>
      </w:r>
      <w:r>
        <w:rPr>
          <w:color w:val="231F20"/>
          <w:position w:val="6"/>
          <w:sz w:val="11"/>
        </w:rPr>
        <w:t>1338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Ozone was built in Glasgow, Scotland</w:t>
      </w:r>
    </w:p>
    <w:p w14:paraId="1F24F6BD" w14:textId="77777777" w:rsidR="0082777B" w:rsidRDefault="00DF6F9E">
      <w:pPr>
        <w:pStyle w:val="BodyText"/>
        <w:spacing w:line="280" w:lineRule="auto"/>
        <w:ind w:left="613" w:right="8"/>
      </w:pPr>
      <w:r>
        <w:rPr>
          <w:color w:val="231F20"/>
        </w:rPr>
        <w:t>in 1886, and it was sailed to Australia via the Mediterranean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Sea.</w:t>
      </w:r>
      <w:r>
        <w:rPr>
          <w:color w:val="231F20"/>
          <w:position w:val="6"/>
          <w:sz w:val="11"/>
        </w:rPr>
        <w:t>1339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Painted green and white with bright orange funnels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lit at night by electric light,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Ozone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three decks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dining room, a ladies saloon and several bars.</w:t>
      </w:r>
      <w:r>
        <w:rPr>
          <w:color w:val="231F20"/>
          <w:position w:val="6"/>
          <w:sz w:val="11"/>
        </w:rPr>
        <w:t>1340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arrival in Melbourne in 1886, the </w:t>
      </w:r>
      <w:r>
        <w:rPr>
          <w:rFonts w:ascii="ARIAL-MDMITL"/>
          <w:i/>
          <w:color w:val="231F20"/>
        </w:rPr>
        <w:t>Illustrated Australian News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 the following glowing description of the new steamer:</w:t>
      </w:r>
    </w:p>
    <w:p w14:paraId="681A60C3" w14:textId="77777777" w:rsidR="0082777B" w:rsidRDefault="00DF6F9E">
      <w:pPr>
        <w:pStyle w:val="BodyText"/>
        <w:spacing w:before="106" w:line="280" w:lineRule="auto"/>
        <w:ind w:left="897" w:right="318"/>
      </w:pPr>
      <w:r>
        <w:rPr>
          <w:color w:val="636466"/>
        </w:rPr>
        <w:t>Not a few prominent citizens have summer residences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Queenscliff,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Sorrento,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Portsea,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Mornington,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</w:t>
      </w:r>
    </w:p>
    <w:p w14:paraId="56FF0A35" w14:textId="77777777" w:rsidR="0082777B" w:rsidRDefault="00DF6F9E">
      <w:pPr>
        <w:pStyle w:val="BodyText"/>
        <w:spacing w:line="280" w:lineRule="auto"/>
        <w:ind w:left="897" w:right="-6"/>
      </w:pPr>
      <w:r>
        <w:rPr>
          <w:color w:val="636466"/>
        </w:rPr>
        <w:t>places on the shores of the harbour [Port Phillip Bay],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change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dust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bustle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city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efficacious as a tour in Tasmania, while it may be indulged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frequently at little expense.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notable indication of</w:t>
      </w:r>
    </w:p>
    <w:p w14:paraId="11376647" w14:textId="77777777" w:rsidR="0082777B" w:rsidRDefault="00DF6F9E">
      <w:pPr>
        <w:pStyle w:val="BodyText"/>
        <w:spacing w:line="212" w:lineRule="exact"/>
        <w:ind w:left="897"/>
      </w:pPr>
      <w:r>
        <w:rPr>
          <w:color w:val="636466"/>
        </w:rPr>
        <w:t>the popularity of these trips is the arrival of the grand</w:t>
      </w:r>
    </w:p>
    <w:p w14:paraId="155B6F2A" w14:textId="77777777" w:rsidR="0082777B" w:rsidRDefault="00DF6F9E">
      <w:pPr>
        <w:spacing w:before="5" w:after="24"/>
      </w:pPr>
      <w:r>
        <w:br w:type="column"/>
      </w:r>
    </w:p>
    <w:p w14:paraId="6FC448AA" w14:textId="77777777" w:rsidR="0082777B" w:rsidRDefault="00DF6F9E">
      <w:pPr>
        <w:pStyle w:val="BodyText"/>
        <w:ind w:left="304"/>
        <w:rPr>
          <w:sz w:val="20"/>
        </w:rPr>
      </w:pPr>
      <w:r>
        <w:rPr>
          <w:noProof/>
          <w:sz w:val="20"/>
        </w:rPr>
        <w:drawing>
          <wp:inline distT="0" distB="0" distL="0" distR="0" wp14:anchorId="421EDF96" wp14:editId="35744C8B">
            <wp:extent cx="3174925" cy="1938527"/>
            <wp:effectExtent l="0" t="0" r="0" b="0"/>
            <wp:docPr id="32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925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49A9E" w14:textId="77777777" w:rsidR="0082777B" w:rsidRDefault="00DF6F9E">
      <w:pPr>
        <w:spacing w:before="129" w:line="264" w:lineRule="auto"/>
        <w:ind w:left="304" w:right="850"/>
        <w:rPr>
          <w:sz w:val="16"/>
        </w:rPr>
      </w:pPr>
      <w:r>
        <w:rPr>
          <w:rFonts w:ascii="Arial"/>
          <w:b/>
          <w:color w:val="003263"/>
          <w:spacing w:val="-1"/>
          <w:sz w:val="16"/>
        </w:rPr>
        <w:t xml:space="preserve">Figure 3.160: </w:t>
      </w:r>
      <w:r>
        <w:rPr>
          <w:color w:val="003263"/>
          <w:spacing w:val="-1"/>
          <w:sz w:val="16"/>
        </w:rPr>
        <w:t xml:space="preserve">Edina Cottage , </w:t>
      </w:r>
      <w:r>
        <w:rPr>
          <w:color w:val="003263"/>
          <w:sz w:val="16"/>
        </w:rPr>
        <w:t xml:space="preserve">Indented Head, 1935. Source: </w:t>
      </w:r>
      <w:r>
        <w:rPr>
          <w:rFonts w:ascii="ARIAL-MDMITL"/>
          <w:i/>
          <w:color w:val="003263"/>
          <w:sz w:val="16"/>
        </w:rPr>
        <w:t>Weekly</w:t>
      </w:r>
      <w:r>
        <w:rPr>
          <w:rFonts w:ascii="ARIAL-MDMITL"/>
          <w:i/>
          <w:color w:val="003263"/>
          <w:spacing w:val="-35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Times</w:t>
      </w:r>
      <w:r>
        <w:rPr>
          <w:color w:val="003263"/>
          <w:sz w:val="16"/>
        </w:rPr>
        <w:t>,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31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August</w:t>
      </w:r>
      <w:r>
        <w:rPr>
          <w:color w:val="003263"/>
          <w:spacing w:val="-4"/>
          <w:sz w:val="16"/>
        </w:rPr>
        <w:t xml:space="preserve"> </w:t>
      </w:r>
      <w:r>
        <w:rPr>
          <w:color w:val="003263"/>
          <w:sz w:val="16"/>
        </w:rPr>
        <w:t>1935,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p.36.</w:t>
      </w:r>
    </w:p>
    <w:p w14:paraId="0F4C78CB" w14:textId="77777777" w:rsidR="0082777B" w:rsidRDefault="0082777B">
      <w:pPr>
        <w:pStyle w:val="BodyText"/>
        <w:rPr>
          <w:sz w:val="20"/>
        </w:rPr>
      </w:pPr>
    </w:p>
    <w:p w14:paraId="03C2AB9D" w14:textId="77777777" w:rsidR="0082777B" w:rsidRDefault="00DF6F9E">
      <w:pPr>
        <w:pStyle w:val="BodyText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49A93C2C" wp14:editId="7C764F5A">
            <wp:simplePos x="0" y="0"/>
            <wp:positionH relativeFrom="page">
              <wp:posOffset>3889262</wp:posOffset>
            </wp:positionH>
            <wp:positionV relativeFrom="paragraph">
              <wp:posOffset>109959</wp:posOffset>
            </wp:positionV>
            <wp:extent cx="3166871" cy="2078736"/>
            <wp:effectExtent l="0" t="0" r="0" b="0"/>
            <wp:wrapTopAndBottom/>
            <wp:docPr id="323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3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3E4B6C" w14:textId="77777777" w:rsidR="0082777B" w:rsidRDefault="00DF6F9E">
      <w:pPr>
        <w:spacing w:before="133" w:line="249" w:lineRule="auto"/>
        <w:ind w:left="304" w:right="15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3.161:</w:t>
      </w:r>
      <w:r>
        <w:rPr>
          <w:rFonts w:ascii="Arial"/>
          <w:b/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Edina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Cottage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Leonards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Parade,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Leonards,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1996.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Study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.</w:t>
      </w:r>
    </w:p>
    <w:p w14:paraId="16E06094" w14:textId="77777777" w:rsidR="0082777B" w:rsidRDefault="0082777B">
      <w:pPr>
        <w:pStyle w:val="BodyText"/>
        <w:spacing w:before="2"/>
      </w:pPr>
    </w:p>
    <w:p w14:paraId="38E5C849" w14:textId="77777777" w:rsidR="0082777B" w:rsidRDefault="00DF6F9E">
      <w:pPr>
        <w:pStyle w:val="BodyText"/>
        <w:spacing w:line="280" w:lineRule="auto"/>
        <w:ind w:left="588" w:right="850"/>
        <w:rPr>
          <w:sz w:val="10"/>
        </w:rPr>
      </w:pPr>
      <w:r>
        <w:rPr>
          <w:color w:val="636466"/>
        </w:rPr>
        <w:t>new excursion steamer the Ozone, which has a speed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17 miles per hour.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vessel greatly reduces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journey,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gives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increased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opportunity for the passengers to enjoy themselves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land.</w:t>
      </w:r>
      <w:r>
        <w:rPr>
          <w:color w:val="231F20"/>
          <w:position w:val="6"/>
          <w:sz w:val="10"/>
        </w:rPr>
        <w:t>1341</w:t>
      </w:r>
    </w:p>
    <w:p w14:paraId="62416D09" w14:textId="77777777" w:rsidR="0082777B" w:rsidRDefault="00DF6F9E">
      <w:pPr>
        <w:pStyle w:val="BodyText"/>
        <w:spacing w:before="111" w:line="280" w:lineRule="auto"/>
        <w:ind w:left="304" w:right="891"/>
      </w:pPr>
      <w:r>
        <w:rPr>
          <w:color w:val="231F20"/>
        </w:rPr>
        <w:t>Retired in 1918, the steamer formed a notable landmark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breakwater off the foreshore at Batman Park from 1925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9.87).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remnants of the paddle wheel survive.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homage to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Ozone </w:t>
      </w:r>
      <w:r>
        <w:rPr>
          <w:color w:val="231F20"/>
        </w:rPr>
        <w:t>was also paid the naming of</w:t>
      </w:r>
    </w:p>
    <w:p w14:paraId="0300EE48" w14:textId="77777777" w:rsidR="0082777B" w:rsidRDefault="00DF6F9E">
      <w:pPr>
        <w:pStyle w:val="BodyText"/>
        <w:spacing w:line="280" w:lineRule="auto"/>
        <w:ind w:left="304" w:right="707"/>
      </w:pPr>
      <w:r>
        <w:rPr>
          <w:color w:val="231F20"/>
        </w:rPr>
        <w:t>Ozone Street at St. Leonards and Ozone Road (as part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Heads Estate in 1891 – see Figure 6.231) at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Heads, in 1906.</w:t>
      </w:r>
    </w:p>
    <w:p w14:paraId="55C1E4DF" w14:textId="77777777" w:rsidR="0082777B" w:rsidRDefault="00DF6F9E">
      <w:pPr>
        <w:pStyle w:val="Heading2"/>
        <w:spacing w:before="155"/>
        <w:ind w:left="308"/>
      </w:pPr>
      <w:r>
        <w:rPr>
          <w:color w:val="F48474"/>
        </w:rPr>
        <w:t>SHIPPING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AGENTS</w:t>
      </w:r>
    </w:p>
    <w:p w14:paraId="0A761902" w14:textId="77777777" w:rsidR="0082777B" w:rsidRDefault="00DF6F9E">
      <w:pPr>
        <w:pStyle w:val="BodyText"/>
        <w:spacing w:before="143" w:line="280" w:lineRule="auto"/>
        <w:ind w:left="304" w:right="622"/>
      </w:pPr>
      <w:r>
        <w:rPr>
          <w:color w:val="231F20"/>
        </w:rPr>
        <w:t>Integral to the successful operations at Geelong s port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1840s and throughout the early 20th century was shipping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agents.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companies were responsible for managing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cargo and passengers for ship owners, managers and 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the shipping industry.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 earliest</w:t>
      </w:r>
    </w:p>
    <w:p w14:paraId="6FAA0B9C" w14:textId="77777777" w:rsidR="0082777B" w:rsidRDefault="00DF6F9E">
      <w:pPr>
        <w:pStyle w:val="BodyText"/>
        <w:spacing w:line="211" w:lineRule="exact"/>
        <w:ind w:left="304"/>
      </w:pPr>
      <w:r>
        <w:rPr>
          <w:color w:val="231F20"/>
        </w:rPr>
        <w:t>in Geelong included Charles Ruffle (from 1841), Captain</w:t>
      </w:r>
    </w:p>
    <w:p w14:paraId="698C4E1D" w14:textId="77777777" w:rsidR="0082777B" w:rsidRDefault="0082777B">
      <w:pPr>
        <w:spacing w:line="211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9" w:space="40"/>
            <w:col w:w="5911"/>
          </w:cols>
        </w:sectPr>
      </w:pPr>
    </w:p>
    <w:p w14:paraId="469DA4D9" w14:textId="77777777" w:rsidR="0082777B" w:rsidRDefault="0082777B">
      <w:pPr>
        <w:pStyle w:val="BodyText"/>
        <w:rPr>
          <w:sz w:val="20"/>
        </w:rPr>
      </w:pPr>
    </w:p>
    <w:p w14:paraId="28C9EB68" w14:textId="77777777" w:rsidR="0082777B" w:rsidRDefault="0082777B">
      <w:pPr>
        <w:pStyle w:val="BodyText"/>
        <w:rPr>
          <w:sz w:val="20"/>
        </w:rPr>
      </w:pPr>
    </w:p>
    <w:p w14:paraId="6558AEB3" w14:textId="77777777" w:rsidR="0082777B" w:rsidRDefault="0082777B">
      <w:pPr>
        <w:pStyle w:val="BodyText"/>
        <w:rPr>
          <w:sz w:val="20"/>
        </w:rPr>
      </w:pPr>
    </w:p>
    <w:p w14:paraId="1632F287" w14:textId="77777777" w:rsidR="0082777B" w:rsidRDefault="0082777B">
      <w:pPr>
        <w:pStyle w:val="BodyText"/>
        <w:spacing w:before="6"/>
        <w:rPr>
          <w:sz w:val="24"/>
        </w:rPr>
      </w:pPr>
    </w:p>
    <w:p w14:paraId="3B8EF54B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1CF3B0F" wp14:editId="6619A8F4">
            <wp:extent cx="6562116" cy="2956560"/>
            <wp:effectExtent l="0" t="0" r="0" b="0"/>
            <wp:docPr id="325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4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116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50653" w14:textId="77777777" w:rsidR="0082777B" w:rsidRDefault="00DF6F9E">
      <w:pPr>
        <w:spacing w:before="138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3.162: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Howard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Smith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Company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Ltd,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waterfront,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1913.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2121/3,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CB09451" w14:textId="77777777" w:rsidR="0082777B" w:rsidRDefault="0082777B">
      <w:pPr>
        <w:pStyle w:val="BodyText"/>
        <w:spacing w:before="9"/>
        <w:rPr>
          <w:sz w:val="13"/>
        </w:rPr>
      </w:pPr>
    </w:p>
    <w:p w14:paraId="3D36AC23" w14:textId="77777777" w:rsidR="0082777B" w:rsidRDefault="0082777B">
      <w:pPr>
        <w:rPr>
          <w:sz w:val="13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57683D8" w14:textId="77777777" w:rsidR="0082777B" w:rsidRDefault="00DF6F9E">
      <w:pPr>
        <w:pStyle w:val="BodyText"/>
        <w:spacing w:before="100" w:line="280" w:lineRule="auto"/>
        <w:ind w:left="613" w:right="170"/>
        <w:jc w:val="both"/>
        <w:rPr>
          <w:sz w:val="11"/>
        </w:rPr>
      </w:pPr>
      <w:r>
        <w:rPr>
          <w:color w:val="231F20"/>
        </w:rPr>
        <w:t>Thomas Ogilvie (from 1853), H. Fitchett (from 1854),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Howard Smith and Sons (from 1854), and Thomas J. Parker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(representing J.D. Parker and Co.) (from 1853).</w:t>
      </w:r>
      <w:r>
        <w:rPr>
          <w:color w:val="231F20"/>
          <w:position w:val="6"/>
          <w:sz w:val="11"/>
        </w:rPr>
        <w:t>1342</w:t>
      </w:r>
    </w:p>
    <w:p w14:paraId="5EACDA19" w14:textId="77777777" w:rsidR="0082777B" w:rsidRDefault="00DF6F9E">
      <w:pPr>
        <w:pStyle w:val="BodyText"/>
        <w:spacing w:before="112" w:line="280" w:lineRule="auto"/>
        <w:ind w:left="613" w:right="1004"/>
        <w:jc w:val="both"/>
      </w:pPr>
      <w:r>
        <w:rPr>
          <w:color w:val="231F20"/>
        </w:rPr>
        <w:t>Two of the most enduring firms doing business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were W.H. Smith and Sons, and Huddart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Parker and Company:</w:t>
      </w:r>
    </w:p>
    <w:p w14:paraId="2837C8D3" w14:textId="77777777" w:rsidR="0082777B" w:rsidRDefault="0082777B">
      <w:pPr>
        <w:pStyle w:val="BodyText"/>
        <w:rPr>
          <w:sz w:val="16"/>
        </w:rPr>
      </w:pPr>
    </w:p>
    <w:p w14:paraId="7F201506" w14:textId="77777777" w:rsidR="0082777B" w:rsidRDefault="00DF6F9E">
      <w:pPr>
        <w:ind w:left="617"/>
        <w:rPr>
          <w:sz w:val="18"/>
        </w:rPr>
      </w:pPr>
      <w:r>
        <w:rPr>
          <w:rFonts w:ascii="Calibri"/>
          <w:b/>
          <w:color w:val="F48474"/>
          <w:sz w:val="18"/>
        </w:rPr>
        <w:t>W.H.</w:t>
      </w:r>
      <w:r>
        <w:rPr>
          <w:rFonts w:ascii="Calibri"/>
          <w:b/>
          <w:color w:val="F48474"/>
          <w:spacing w:val="12"/>
          <w:sz w:val="18"/>
        </w:rPr>
        <w:t xml:space="preserve"> </w:t>
      </w:r>
      <w:r>
        <w:rPr>
          <w:rFonts w:ascii="Calibri"/>
          <w:b/>
          <w:color w:val="F48474"/>
          <w:sz w:val="18"/>
        </w:rPr>
        <w:t>SMITH</w:t>
      </w:r>
      <w:r>
        <w:rPr>
          <w:rFonts w:ascii="Calibri"/>
          <w:b/>
          <w:color w:val="F48474"/>
          <w:spacing w:val="18"/>
          <w:sz w:val="18"/>
        </w:rPr>
        <w:t xml:space="preserve"> </w:t>
      </w:r>
      <w:r>
        <w:rPr>
          <w:rFonts w:ascii="Calibri"/>
          <w:b/>
          <w:color w:val="F48474"/>
          <w:sz w:val="18"/>
        </w:rPr>
        <w:t>AND</w:t>
      </w:r>
      <w:r>
        <w:rPr>
          <w:rFonts w:ascii="Calibri"/>
          <w:b/>
          <w:color w:val="F48474"/>
          <w:spacing w:val="17"/>
          <w:sz w:val="18"/>
        </w:rPr>
        <w:t xml:space="preserve"> </w:t>
      </w:r>
      <w:r>
        <w:rPr>
          <w:rFonts w:ascii="Calibri"/>
          <w:b/>
          <w:color w:val="F48474"/>
          <w:sz w:val="18"/>
        </w:rPr>
        <w:t>SONS</w:t>
      </w:r>
      <w:r>
        <w:rPr>
          <w:color w:val="231F20"/>
          <w:sz w:val="18"/>
          <w:vertAlign w:val="superscript"/>
        </w:rPr>
        <w:t>1343</w:t>
      </w:r>
    </w:p>
    <w:p w14:paraId="0CD3873C" w14:textId="77777777" w:rsidR="0082777B" w:rsidRDefault="00DF6F9E">
      <w:pPr>
        <w:pStyle w:val="BodyText"/>
        <w:spacing w:before="149" w:line="280" w:lineRule="auto"/>
        <w:ind w:left="613" w:right="252"/>
      </w:pPr>
      <w:r>
        <w:rPr>
          <w:color w:val="231F20"/>
        </w:rPr>
        <w:t>The founder of this company was William Howard 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(1814-1890) who was born at Yarmouth, Norfolk,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 Ormond Smith, a mariner, ship-owner and mail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 of Amsterdam and Rotterdam, Holland.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Smith later studied navigation and qualified as a master,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becoming a partner in his father’s firm at the age of 21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given command of the steamship,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Adonis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</w:t>
      </w:r>
    </w:p>
    <w:p w14:paraId="29F7CC9C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at the height of the Victorian goldrush, Smith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Agnes.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Express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with S.P.O Skinner and began a regular trade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and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Thomas James Parker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share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business.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Smith commenced working the intercolonial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he subsequently established a partnership with L.J.L.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Burke in the Newcastle coal trade.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Smith purchased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firm outright in the mid-1860s and in the late 1870s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of his sons had taken charge of the Melbourne, Sydney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Brisbane offices.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1883, the firm became a limited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liability company known as Howard Smith and Sons Ltd.</w:t>
      </w:r>
    </w:p>
    <w:p w14:paraId="22713EE9" w14:textId="77777777" w:rsidR="0082777B" w:rsidRDefault="00DF6F9E">
      <w:pPr>
        <w:pStyle w:val="BodyText"/>
        <w:spacing w:before="103"/>
        <w:ind w:left="613"/>
      </w:pPr>
      <w:r>
        <w:rPr>
          <w:color w:val="231F20"/>
        </w:rPr>
        <w:t>With the completion of reclamation works on the east side of</w:t>
      </w:r>
    </w:p>
    <w:p w14:paraId="6D8739FF" w14:textId="77777777" w:rsidR="0082777B" w:rsidRDefault="00DF6F9E">
      <w:pPr>
        <w:pStyle w:val="BodyText"/>
        <w:spacing w:before="100" w:line="280" w:lineRule="auto"/>
        <w:ind w:left="306" w:right="625"/>
        <w:rPr>
          <w:sz w:val="11"/>
        </w:rPr>
      </w:pPr>
      <w:r>
        <w:br w:type="column"/>
      </w:r>
      <w:r>
        <w:rPr>
          <w:color w:val="231F20"/>
        </w:rPr>
        <w:t>the Moorabool pier in 1883, Howard Smith and Sons acquired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yards on the eastern approach to the pier.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situated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north-east corner of Moorabool Street and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(then known as Victoria Terrace).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in 1883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company moved from its offices on the west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 (near the corner of Western Beach Road)</w:t>
      </w:r>
      <w:r>
        <w:rPr>
          <w:color w:val="231F20"/>
          <w:position w:val="6"/>
          <w:sz w:val="11"/>
        </w:rPr>
        <w:t>1344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to a ‘very handsomely fitted up’ office on the north-west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Moorabool and Corio Streets.</w:t>
      </w:r>
      <w:r>
        <w:rPr>
          <w:color w:val="231F20"/>
          <w:position w:val="6"/>
          <w:sz w:val="11"/>
        </w:rPr>
        <w:t>1345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office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a newly-built complex of three buildings.</w:t>
      </w:r>
      <w:r>
        <w:rPr>
          <w:color w:val="231F20"/>
          <w:position w:val="6"/>
          <w:sz w:val="11"/>
        </w:rPr>
        <w:t>1346</w:t>
      </w:r>
    </w:p>
    <w:p w14:paraId="77C8E52B" w14:textId="77777777" w:rsidR="0082777B" w:rsidRDefault="00DF6F9E">
      <w:pPr>
        <w:pStyle w:val="BodyText"/>
        <w:spacing w:before="109" w:line="280" w:lineRule="auto"/>
        <w:ind w:left="306" w:right="664"/>
      </w:pPr>
      <w:r>
        <w:rPr>
          <w:color w:val="231F20"/>
        </w:rPr>
        <w:t>Following Howard Smith s death in 1890, the company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reorganised and controlled by four sons: Edmund, Walter,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Harold and Ormond.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Melbourne-based Walter Sydney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Howard Smith had charge of the Geelong operations (that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situated in Market Square) until his retirement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director in 1911.</w:t>
      </w:r>
      <w:r>
        <w:rPr>
          <w:color w:val="231F20"/>
          <w:position w:val="6"/>
          <w:sz w:val="11"/>
        </w:rPr>
        <w:t>1347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1913, the firm constructed new offices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foreshore at its yards at the eastern approach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 pier</w:t>
      </w:r>
      <w:r>
        <w:rPr>
          <w:color w:val="231F20"/>
          <w:position w:val="6"/>
          <w:sz w:val="11"/>
        </w:rPr>
        <w:t>1348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3.162).</w:t>
      </w:r>
    </w:p>
    <w:p w14:paraId="710C946F" w14:textId="77777777" w:rsidR="0082777B" w:rsidRDefault="00DF6F9E">
      <w:pPr>
        <w:pStyle w:val="BodyText"/>
        <w:spacing w:before="109"/>
        <w:ind w:left="306"/>
      </w:pPr>
      <w:r>
        <w:rPr>
          <w:color w:val="231F20"/>
        </w:rPr>
        <w:t>With the redevelopment of the Geelong waterfront in 2000, the</w:t>
      </w:r>
    </w:p>
    <w:p w14:paraId="0AA7633C" w14:textId="77777777" w:rsidR="0082777B" w:rsidRDefault="00DF6F9E">
      <w:pPr>
        <w:pStyle w:val="BodyText"/>
        <w:spacing w:before="36" w:line="280" w:lineRule="auto"/>
        <w:ind w:left="306" w:right="819"/>
      </w:pPr>
      <w:r>
        <w:rPr>
          <w:color w:val="231F20"/>
        </w:rPr>
        <w:t>W.H. Smith and Co. offices and buildings were demolished.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 physical evidence of this enduring shipping agency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survives.</w:t>
      </w:r>
    </w:p>
    <w:p w14:paraId="5296A07B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7" w:space="40"/>
            <w:col w:w="5913"/>
          </w:cols>
        </w:sectPr>
      </w:pPr>
    </w:p>
    <w:p w14:paraId="7797648C" w14:textId="77777777" w:rsidR="0082777B" w:rsidRDefault="0082777B">
      <w:pPr>
        <w:pStyle w:val="BodyText"/>
        <w:rPr>
          <w:sz w:val="20"/>
        </w:rPr>
      </w:pPr>
    </w:p>
    <w:p w14:paraId="05F95536" w14:textId="77777777" w:rsidR="0082777B" w:rsidRDefault="0082777B">
      <w:pPr>
        <w:pStyle w:val="BodyText"/>
        <w:rPr>
          <w:sz w:val="20"/>
        </w:rPr>
      </w:pPr>
    </w:p>
    <w:p w14:paraId="49469FF4" w14:textId="77777777" w:rsidR="0082777B" w:rsidRDefault="0082777B">
      <w:pPr>
        <w:pStyle w:val="BodyText"/>
        <w:rPr>
          <w:sz w:val="20"/>
        </w:rPr>
      </w:pPr>
    </w:p>
    <w:p w14:paraId="35733B58" w14:textId="77777777" w:rsidR="0082777B" w:rsidRDefault="0082777B">
      <w:pPr>
        <w:pStyle w:val="BodyText"/>
        <w:spacing w:before="6"/>
        <w:rPr>
          <w:sz w:val="24"/>
        </w:rPr>
      </w:pPr>
    </w:p>
    <w:p w14:paraId="20B8616F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173982C" wp14:editId="4AA1894E">
            <wp:extent cx="6557403" cy="4754880"/>
            <wp:effectExtent l="0" t="0" r="0" b="0"/>
            <wp:docPr id="327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03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E9738" w14:textId="77777777" w:rsidR="0082777B" w:rsidRDefault="00DF6F9E">
      <w:pPr>
        <w:spacing w:before="158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3.163: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Huddart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Co.,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waterfront,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1912.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February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p.16,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2121/3,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F7C2C83" w14:textId="77777777" w:rsidR="0082777B" w:rsidRDefault="0082777B">
      <w:pPr>
        <w:pStyle w:val="BodyText"/>
        <w:rPr>
          <w:sz w:val="14"/>
        </w:rPr>
      </w:pPr>
    </w:p>
    <w:p w14:paraId="59C49061" w14:textId="77777777" w:rsidR="0082777B" w:rsidRDefault="0082777B">
      <w:pPr>
        <w:rPr>
          <w:sz w:val="14"/>
        </w:rPr>
        <w:sectPr w:rsidR="0082777B">
          <w:footerReference w:type="default" r:id="rId181"/>
          <w:pgSz w:w="11910" w:h="16840"/>
          <w:pgMar w:top="1580" w:right="180" w:bottom="280" w:left="180" w:header="0" w:footer="0" w:gutter="0"/>
          <w:cols w:space="720"/>
        </w:sectPr>
      </w:pPr>
    </w:p>
    <w:p w14:paraId="64E3BD91" w14:textId="77777777" w:rsidR="0082777B" w:rsidRDefault="00DF6F9E">
      <w:pPr>
        <w:pStyle w:val="Heading2"/>
        <w:spacing w:before="50"/>
      </w:pPr>
      <w:r>
        <w:rPr>
          <w:color w:val="F48474"/>
        </w:rPr>
        <w:t>HUDDART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PARKER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COMPANY</w:t>
      </w:r>
    </w:p>
    <w:p w14:paraId="0FEC45D6" w14:textId="77777777" w:rsidR="0082777B" w:rsidRDefault="00DF6F9E">
      <w:pPr>
        <w:pStyle w:val="BodyText"/>
        <w:spacing w:before="143" w:line="280" w:lineRule="auto"/>
        <w:ind w:left="613"/>
        <w:rPr>
          <w:sz w:val="11"/>
        </w:rPr>
      </w:pPr>
      <w:r>
        <w:rPr>
          <w:color w:val="231F20"/>
        </w:rPr>
        <w:t>Captain Peter Huddart (1818-1904) was born at Gosforth,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Cumberland,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Merchant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c.1840.</w:t>
      </w:r>
      <w:r>
        <w:rPr>
          <w:color w:val="231F20"/>
          <w:position w:val="6"/>
          <w:sz w:val="11"/>
        </w:rPr>
        <w:t>1349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awarded his Master’s Certificate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as a carpenter mate and master in 1852,</w:t>
      </w:r>
      <w:r>
        <w:rPr>
          <w:color w:val="231F20"/>
          <w:position w:val="6"/>
          <w:sz w:val="11"/>
        </w:rPr>
        <w:t>1350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his way to Geelong where he established a shipbroking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corn agency in Yarra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soon added coal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shipping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business.</w:t>
      </w:r>
      <w:r>
        <w:rPr>
          <w:color w:val="231F20"/>
          <w:position w:val="6"/>
          <w:sz w:val="11"/>
        </w:rPr>
        <w:t xml:space="preserve">1351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Huddart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joined in the business in 1861 and by his nephew, James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Huddart, later forming a business in Ballarat before returning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Geelong with the importation of coal and export of produce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Geelong.</w:t>
      </w:r>
      <w:r>
        <w:rPr>
          <w:color w:val="231F20"/>
          <w:position w:val="6"/>
          <w:sz w:val="11"/>
        </w:rPr>
        <w:t>1352</w:t>
      </w:r>
    </w:p>
    <w:p w14:paraId="763FD444" w14:textId="77777777" w:rsidR="0082777B" w:rsidRDefault="00DF6F9E">
      <w:pPr>
        <w:pStyle w:val="BodyText"/>
        <w:spacing w:before="108" w:line="280" w:lineRule="auto"/>
        <w:ind w:left="613" w:right="89"/>
      </w:pPr>
      <w:r>
        <w:rPr>
          <w:color w:val="231F20"/>
        </w:rPr>
        <w:t>In 1876, James Huddart joined Messrs Parker, Traill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Webb to form the firm of Huddart Parker and Company, coal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importers and merchants.</w:t>
      </w:r>
      <w:r>
        <w:rPr>
          <w:color w:val="231F20"/>
          <w:position w:val="6"/>
          <w:sz w:val="11"/>
        </w:rPr>
        <w:t>1353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James Huddart was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manager and was based in Melbourne.</w:t>
      </w:r>
      <w:r>
        <w:rPr>
          <w:color w:val="231F20"/>
          <w:position w:val="6"/>
          <w:sz w:val="11"/>
        </w:rPr>
        <w:t>1354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Parker had arrived in Geelong in 1853 presenting the firm</w:t>
      </w:r>
    </w:p>
    <w:p w14:paraId="09BF3762" w14:textId="77777777" w:rsidR="0082777B" w:rsidRDefault="00DF6F9E">
      <w:pPr>
        <w:pStyle w:val="BodyText"/>
        <w:spacing w:line="211" w:lineRule="exact"/>
        <w:ind w:left="613"/>
      </w:pPr>
      <w:r>
        <w:rPr>
          <w:color w:val="231F20"/>
        </w:rPr>
        <w:t>of D. and J. Parker, warehousemen of London.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Settling in</w:t>
      </w:r>
    </w:p>
    <w:p w14:paraId="07BC55B0" w14:textId="77777777" w:rsidR="0082777B" w:rsidRDefault="00DF6F9E">
      <w:pPr>
        <w:pStyle w:val="BodyText"/>
        <w:spacing w:before="101" w:line="280" w:lineRule="auto"/>
        <w:ind w:left="314" w:right="667"/>
      </w:pPr>
      <w:r>
        <w:br w:type="column"/>
      </w:r>
      <w:r>
        <w:rPr>
          <w:color w:val="231F20"/>
        </w:rPr>
        <w:t>Geelong, he erected an iron store in Little Malop Street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brought out from England and commenced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an importer.</w:t>
      </w:r>
      <w:r>
        <w:rPr>
          <w:color w:val="231F20"/>
          <w:position w:val="6"/>
          <w:sz w:val="11"/>
        </w:rPr>
        <w:t>1355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1854, he became the Geelong agent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steamer </w:t>
      </w:r>
      <w:r>
        <w:rPr>
          <w:rFonts w:ascii="ARIAL-MDMITL" w:hAnsi="ARIAL-MDMITL"/>
          <w:i/>
          <w:color w:val="231F20"/>
        </w:rPr>
        <w:t xml:space="preserve">Express </w:t>
      </w:r>
      <w:r>
        <w:rPr>
          <w:color w:val="231F20"/>
        </w:rPr>
        <w:t>that was under the command of Captain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 Howard Smith.</w:t>
      </w:r>
      <w:r>
        <w:rPr>
          <w:color w:val="231F20"/>
          <w:position w:val="6"/>
          <w:sz w:val="11"/>
        </w:rPr>
        <w:t>1356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Parker was joined at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1855 by John Traill as chief officer of the Express Steamer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Agency.</w:t>
      </w:r>
      <w:r>
        <w:rPr>
          <w:color w:val="231F20"/>
          <w:position w:val="6"/>
          <w:sz w:val="11"/>
        </w:rPr>
        <w:t>1357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1861, Parker bought out Howard Smith s share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business and in 1867 after the death of Skinner,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remaining share was purchased jointly by Trail and 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Webb.</w:t>
      </w:r>
      <w:r>
        <w:rPr>
          <w:color w:val="231F20"/>
          <w:position w:val="6"/>
          <w:sz w:val="11"/>
        </w:rPr>
        <w:t>1358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fleet of Huddart Parker and Co. changed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technology, bringing about a relocation of the firm’s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 Geelong to Melbourne.  As outlined in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The Argus</w:t>
      </w:r>
      <w:r>
        <w:rPr>
          <w:color w:val="231F20"/>
        </w:rPr>
        <w:t>:</w:t>
      </w:r>
    </w:p>
    <w:p w14:paraId="5F30056C" w14:textId="77777777" w:rsidR="0082777B" w:rsidRDefault="00DF6F9E">
      <w:pPr>
        <w:pStyle w:val="BodyText"/>
        <w:spacing w:before="107" w:line="280" w:lineRule="auto"/>
        <w:ind w:left="598" w:right="694"/>
      </w:pPr>
      <w:r>
        <w:rPr>
          <w:color w:val="636466"/>
        </w:rPr>
        <w:t>The first fleet owned by the firm consisted almost entirely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sailing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vessels.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included the </w:t>
      </w:r>
      <w:r>
        <w:rPr>
          <w:rFonts w:ascii="ARIAL-MDMITL"/>
          <w:i/>
          <w:color w:val="636466"/>
          <w:sz w:val="18"/>
        </w:rPr>
        <w:t>Olivia</w:t>
      </w:r>
      <w:r>
        <w:rPr>
          <w:rFonts w:ascii="ARIAL-MDMITL"/>
          <w:i/>
          <w:color w:val="636466"/>
          <w:spacing w:val="1"/>
          <w:sz w:val="18"/>
        </w:rPr>
        <w:t xml:space="preserve"> </w:t>
      </w:r>
      <w:r>
        <w:rPr>
          <w:rFonts w:ascii="ARIAL-MDMITL"/>
          <w:i/>
          <w:color w:val="636466"/>
          <w:sz w:val="18"/>
        </w:rPr>
        <w:t>Davies</w:t>
      </w:r>
      <w:r>
        <w:rPr>
          <w:color w:val="636466"/>
        </w:rPr>
        <w:t>, the</w:t>
      </w:r>
      <w:r>
        <w:rPr>
          <w:color w:val="636466"/>
          <w:spacing w:val="1"/>
        </w:rPr>
        <w:t xml:space="preserve"> </w:t>
      </w:r>
      <w:r>
        <w:rPr>
          <w:rFonts w:ascii="ARIAL-MDMITL"/>
          <w:i/>
          <w:color w:val="636466"/>
          <w:sz w:val="18"/>
        </w:rPr>
        <w:t>Medea</w:t>
      </w:r>
      <w:r>
        <w:rPr>
          <w:color w:val="636466"/>
        </w:rPr>
        <w:t>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rFonts w:ascii="ARIAL-MDMITL"/>
          <w:i/>
          <w:color w:val="636466"/>
          <w:sz w:val="18"/>
        </w:rPr>
        <w:t>Queen</w:t>
      </w:r>
      <w:r>
        <w:rPr>
          <w:rFonts w:ascii="ARIAL-MDMITL"/>
          <w:i/>
          <w:color w:val="636466"/>
          <w:spacing w:val="2"/>
          <w:sz w:val="18"/>
        </w:rPr>
        <w:t xml:space="preserve"> </w:t>
      </w:r>
      <w:r>
        <w:rPr>
          <w:rFonts w:ascii="ARIAL-MDMITL"/>
          <w:i/>
          <w:color w:val="636466"/>
          <w:sz w:val="18"/>
        </w:rPr>
        <w:t>Emma</w:t>
      </w:r>
      <w:r>
        <w:rPr>
          <w:color w:val="636466"/>
        </w:rPr>
        <w:t>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later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rFonts w:ascii="ARIAL-MDMITL"/>
          <w:i/>
          <w:color w:val="636466"/>
          <w:sz w:val="18"/>
        </w:rPr>
        <w:t>Conference</w:t>
      </w:r>
      <w:r>
        <w:rPr>
          <w:rFonts w:ascii="ARIAL-MDMITL"/>
          <w:i/>
          <w:color w:val="636466"/>
          <w:spacing w:val="1"/>
          <w:sz w:val="18"/>
        </w:rPr>
        <w:t xml:space="preserve"> </w:t>
      </w:r>
      <w:r>
        <w:rPr>
          <w:color w:val="636466"/>
        </w:rPr>
        <w:t xml:space="preserve">and the </w:t>
      </w:r>
      <w:r>
        <w:rPr>
          <w:rFonts w:ascii="ARIAL-MDMITL"/>
          <w:i/>
          <w:color w:val="636466"/>
          <w:sz w:val="18"/>
        </w:rPr>
        <w:t>Frederica</w:t>
      </w:r>
      <w:r>
        <w:rPr>
          <w:color w:val="636466"/>
        </w:rPr>
        <w:t>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coal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importer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named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Morley,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firm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removed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its head office from Geelong to Melbourne, and largely</w:t>
      </w:r>
    </w:p>
    <w:p w14:paraId="504CDAD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0" w:gutter="0"/>
          <w:cols w:num="2" w:space="720" w:equalWidth="0">
            <w:col w:w="5589" w:space="40"/>
            <w:col w:w="5921"/>
          </w:cols>
        </w:sectPr>
      </w:pPr>
    </w:p>
    <w:p w14:paraId="2F739B48" w14:textId="77777777" w:rsidR="0082777B" w:rsidRDefault="0082777B">
      <w:pPr>
        <w:pStyle w:val="BodyText"/>
        <w:rPr>
          <w:sz w:val="20"/>
        </w:rPr>
      </w:pPr>
    </w:p>
    <w:p w14:paraId="0118EFB4" w14:textId="77777777" w:rsidR="0082777B" w:rsidRDefault="0082777B">
      <w:pPr>
        <w:pStyle w:val="BodyText"/>
        <w:rPr>
          <w:sz w:val="26"/>
        </w:rPr>
      </w:pPr>
    </w:p>
    <w:p w14:paraId="34B07800" w14:textId="77777777" w:rsidR="0082777B" w:rsidRDefault="00E56C46">
      <w:pPr>
        <w:spacing w:before="49"/>
        <w:ind w:left="1409"/>
        <w:rPr>
          <w:rFonts w:ascii="Calibri"/>
          <w:sz w:val="12"/>
        </w:rPr>
      </w:pPr>
      <w:r>
        <w:pict w14:anchorId="321D4D74">
          <v:shape id="docshape26" o:spid="_x0000_s2073" type="#_x0000_t202" alt="" style="position:absolute;left:0;text-align:left;margin-left:39.7pt;margin-top:.4pt;width:30.4pt;height:14.2pt;z-index:15744000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57595BC3" w14:textId="77777777" w:rsidR="0082777B" w:rsidRDefault="00DF6F9E">
                  <w:pPr>
                    <w:spacing w:before="40"/>
                    <w:ind w:left="156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301</w:t>
                  </w:r>
                </w:p>
              </w:txbxContent>
            </v:textbox>
            <w10:wrap anchorx="page"/>
          </v:shape>
        </w:pict>
      </w:r>
      <w:r w:rsidR="00DF6F9E">
        <w:rPr>
          <w:rFonts w:ascii="Calibri"/>
          <w:color w:val="003263"/>
          <w:sz w:val="12"/>
        </w:rPr>
        <w:t>ABOUT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CORAYO:</w:t>
      </w:r>
      <w:r w:rsidR="00DF6F9E">
        <w:rPr>
          <w:rFonts w:ascii="Calibri"/>
          <w:color w:val="003263"/>
          <w:spacing w:val="27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A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THEMATIC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HISTORY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OF</w:t>
      </w:r>
      <w:r w:rsidR="00DF6F9E">
        <w:rPr>
          <w:rFonts w:ascii="Calibri"/>
          <w:color w:val="003263"/>
          <w:spacing w:val="32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GREATER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GEELONG</w:t>
      </w:r>
    </w:p>
    <w:p w14:paraId="70F866E6" w14:textId="77777777" w:rsidR="0082777B" w:rsidRDefault="0082777B">
      <w:pPr>
        <w:rPr>
          <w:rFonts w:ascii="Calibri"/>
          <w:sz w:val="12"/>
        </w:rPr>
        <w:sectPr w:rsidR="0082777B">
          <w:type w:val="continuous"/>
          <w:pgSz w:w="11910" w:h="16840"/>
          <w:pgMar w:top="260" w:right="180" w:bottom="0" w:left="180" w:header="0" w:footer="0" w:gutter="0"/>
          <w:cols w:space="720"/>
        </w:sectPr>
      </w:pPr>
    </w:p>
    <w:p w14:paraId="0490752A" w14:textId="77777777" w:rsidR="0082777B" w:rsidRDefault="0082777B">
      <w:pPr>
        <w:pStyle w:val="BodyText"/>
        <w:rPr>
          <w:rFonts w:ascii="Calibri"/>
          <w:sz w:val="20"/>
        </w:rPr>
      </w:pPr>
    </w:p>
    <w:p w14:paraId="34EB81D5" w14:textId="77777777" w:rsidR="0082777B" w:rsidRDefault="0082777B">
      <w:pPr>
        <w:pStyle w:val="BodyText"/>
        <w:rPr>
          <w:rFonts w:ascii="Calibri"/>
          <w:sz w:val="20"/>
        </w:rPr>
      </w:pPr>
    </w:p>
    <w:p w14:paraId="49E09D59" w14:textId="77777777" w:rsidR="0082777B" w:rsidRDefault="0082777B">
      <w:pPr>
        <w:pStyle w:val="BodyText"/>
        <w:spacing w:before="2" w:after="1"/>
        <w:rPr>
          <w:rFonts w:ascii="Calibri"/>
          <w:sz w:val="26"/>
        </w:rPr>
      </w:pPr>
    </w:p>
    <w:p w14:paraId="4901386C" w14:textId="77777777" w:rsidR="0082777B" w:rsidRDefault="00DF6F9E">
      <w:pPr>
        <w:pStyle w:val="BodyText"/>
        <w:ind w:left="613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5F4338EF" wp14:editId="30EC0417">
            <wp:extent cx="6557403" cy="4754880"/>
            <wp:effectExtent l="0" t="0" r="0" b="0"/>
            <wp:docPr id="329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6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03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E5FF3" w14:textId="77777777" w:rsidR="0082777B" w:rsidRDefault="00DF6F9E">
      <w:pPr>
        <w:spacing w:before="129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3.164: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Robert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Purnell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Shipping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Agent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Carrier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Buildings,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c.1918.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for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Business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Health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Pleasure,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G.A.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List,</w:t>
      </w:r>
      <w:r>
        <w:rPr>
          <w:color w:val="003263"/>
          <w:sz w:val="17"/>
        </w:rPr>
        <w:t xml:space="preserve"> 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1918.</w:t>
      </w:r>
    </w:p>
    <w:p w14:paraId="4413C984" w14:textId="77777777" w:rsidR="0082777B" w:rsidRDefault="0082777B">
      <w:pPr>
        <w:pStyle w:val="BodyText"/>
        <w:spacing w:before="9"/>
        <w:rPr>
          <w:sz w:val="14"/>
        </w:rPr>
      </w:pPr>
    </w:p>
    <w:p w14:paraId="4626976F" w14:textId="77777777" w:rsidR="0082777B" w:rsidRDefault="0082777B">
      <w:pPr>
        <w:rPr>
          <w:sz w:val="14"/>
        </w:rPr>
        <w:sectPr w:rsidR="0082777B">
          <w:footerReference w:type="even" r:id="rId183"/>
          <w:pgSz w:w="11910" w:h="16840"/>
          <w:pgMar w:top="1580" w:right="180" w:bottom="280" w:left="180" w:header="0" w:footer="0" w:gutter="0"/>
          <w:cols w:space="720"/>
        </w:sectPr>
      </w:pPr>
    </w:p>
    <w:p w14:paraId="518C45EE" w14:textId="77777777" w:rsidR="0082777B" w:rsidRDefault="00DF6F9E">
      <w:pPr>
        <w:pStyle w:val="BodyText"/>
        <w:spacing w:before="100" w:line="280" w:lineRule="auto"/>
        <w:ind w:left="897" w:right="46"/>
        <w:rPr>
          <w:sz w:val="10"/>
        </w:rPr>
      </w:pPr>
      <w:r>
        <w:rPr>
          <w:color w:val="636466"/>
        </w:rPr>
        <w:t>extended its operations.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was a period of 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Colonial expansion and also a rapid increase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steamers.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acquired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r>
        <w:rPr>
          <w:rFonts w:ascii="ARIAL-MDMITL"/>
          <w:i/>
          <w:color w:val="636466"/>
          <w:sz w:val="18"/>
        </w:rPr>
        <w:t>Nemesis</w:t>
      </w:r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screw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steamer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1,393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tons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gross,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1880,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followed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r>
        <w:rPr>
          <w:rFonts w:ascii="ARIAL-MDMITL"/>
          <w:i/>
          <w:color w:val="636466"/>
          <w:sz w:val="18"/>
        </w:rPr>
        <w:t>Lindus</w:t>
      </w:r>
      <w:r>
        <w:rPr>
          <w:rFonts w:ascii="ARIAL-MDMITL"/>
          <w:i/>
          <w:color w:val="636466"/>
          <w:spacing w:val="2"/>
          <w:sz w:val="1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r>
        <w:rPr>
          <w:rFonts w:ascii="ARIAL-MDMITL"/>
          <w:i/>
          <w:color w:val="636466"/>
          <w:sz w:val="18"/>
        </w:rPr>
        <w:t>Wendouree</w:t>
      </w:r>
      <w:r>
        <w:rPr>
          <w:color w:val="636466"/>
        </w:rPr>
        <w:t>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1882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partners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decided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Sydney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trade,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increasing business soon demanded the addition of the</w:t>
      </w:r>
      <w:r>
        <w:rPr>
          <w:color w:val="636466"/>
          <w:spacing w:val="1"/>
        </w:rPr>
        <w:t xml:space="preserve"> </w:t>
      </w:r>
      <w:r>
        <w:rPr>
          <w:rFonts w:ascii="ARIAL-MDMITL"/>
          <w:i/>
          <w:color w:val="636466"/>
          <w:sz w:val="18"/>
        </w:rPr>
        <w:t>Burrumbeet</w:t>
      </w:r>
      <w:r>
        <w:rPr>
          <w:rFonts w:ascii="ARIAL-MDMITL"/>
          <w:i/>
          <w:color w:val="636466"/>
          <w:spacing w:val="3"/>
          <w:sz w:val="1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rFonts w:ascii="ARIAL-MDMITL"/>
          <w:i/>
          <w:color w:val="636466"/>
          <w:sz w:val="18"/>
        </w:rPr>
        <w:t>Corangamite</w:t>
      </w:r>
      <w:r>
        <w:rPr>
          <w:rFonts w:ascii="ARIAL-MDMITL"/>
          <w:i/>
          <w:color w:val="636466"/>
          <w:spacing w:val="4"/>
          <w:sz w:val="1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fleet.</w:t>
      </w:r>
      <w:r>
        <w:rPr>
          <w:color w:val="636466"/>
          <w:position w:val="6"/>
          <w:sz w:val="10"/>
        </w:rPr>
        <w:t>135</w:t>
      </w:r>
      <w:r>
        <w:rPr>
          <w:color w:val="231F20"/>
          <w:position w:val="6"/>
          <w:sz w:val="10"/>
        </w:rPr>
        <w:t>9</w:t>
      </w:r>
    </w:p>
    <w:p w14:paraId="0D6395AE" w14:textId="77777777" w:rsidR="0082777B" w:rsidRDefault="00DF6F9E">
      <w:pPr>
        <w:pStyle w:val="BodyText"/>
        <w:spacing w:before="109" w:line="280" w:lineRule="auto"/>
        <w:ind w:left="613" w:right="-1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Huddart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company.</w:t>
      </w:r>
      <w:r>
        <w:rPr>
          <w:color w:val="231F20"/>
          <w:position w:val="6"/>
          <w:sz w:val="11"/>
        </w:rPr>
        <w:t>1360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during this year when the firm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Geelong office from Moorabool Street (south of Dennys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Lascelles woolstore at the south-west corner of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Brougham Streets)</w:t>
      </w:r>
      <w:r>
        <w:rPr>
          <w:color w:val="231F20"/>
          <w:position w:val="6"/>
          <w:sz w:val="11"/>
        </w:rPr>
        <w:t>1361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to the newly reclaimed land</w:t>
      </w:r>
    </w:p>
    <w:p w14:paraId="4071DC00" w14:textId="77777777" w:rsidR="0082777B" w:rsidRDefault="00DF6F9E">
      <w:pPr>
        <w:pStyle w:val="BodyText"/>
        <w:spacing w:line="280" w:lineRule="auto"/>
        <w:ind w:left="613" w:right="181"/>
      </w:pPr>
      <w:r>
        <w:rPr>
          <w:color w:val="231F20"/>
        </w:rPr>
        <w:t>on the west side of Moorabool Street, at the approach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Moorabool pier (Figure 3.163).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Derrick,</w:t>
      </w:r>
      <w:r>
        <w:rPr>
          <w:color w:val="231F20"/>
          <w:position w:val="6"/>
          <w:sz w:val="11"/>
        </w:rPr>
        <w:t>1362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6B11B0C8" w14:textId="77777777" w:rsidR="0082777B" w:rsidRDefault="00DF6F9E">
      <w:pPr>
        <w:pStyle w:val="BodyText"/>
        <w:spacing w:before="100" w:line="280" w:lineRule="auto"/>
        <w:ind w:left="684" w:right="699"/>
      </w:pPr>
      <w:r>
        <w:br w:type="column"/>
      </w:r>
      <w:r>
        <w:rPr>
          <w:color w:val="636466"/>
        </w:rPr>
        <w:t>Extensive improvements are now being made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reclaimed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Moorabool-street,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 the steamboat wharf, which has been procured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lease by Messrs Huddart, Parker and Co., owners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international fleet of steam colliers and passenger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boats, as well as the bay pleasure steamers.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long row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weatherboard buildings has been erected immediately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behind the goods storage shed at the entrance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wharf to be fitted up as a storeroom, four-stalled stable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loose boxes, a feed room, dray shed, a shed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housing the steamers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discharging gear, and a workshop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stevedores and carpenters.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Preparations have also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made for the erection of a handsome suite of offices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firm’s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staff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clerks, a manager’s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 stationery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room, lavatories, and</w:t>
      </w:r>
    </w:p>
    <w:p w14:paraId="20B7DF1F" w14:textId="77777777" w:rsidR="0082777B" w:rsidRDefault="00DF6F9E">
      <w:pPr>
        <w:spacing w:line="206" w:lineRule="exact"/>
        <w:ind w:left="684"/>
        <w:rPr>
          <w:sz w:val="10"/>
        </w:rPr>
      </w:pPr>
      <w:r>
        <w:rPr>
          <w:color w:val="636466"/>
          <w:sz w:val="19"/>
        </w:rPr>
        <w:t>a</w:t>
      </w:r>
      <w:r>
        <w:rPr>
          <w:color w:val="636466"/>
          <w:spacing w:val="4"/>
          <w:sz w:val="19"/>
        </w:rPr>
        <w:t xml:space="preserve"> </w:t>
      </w:r>
      <w:r>
        <w:rPr>
          <w:color w:val="636466"/>
          <w:sz w:val="19"/>
        </w:rPr>
        <w:t>weighbridge.</w:t>
      </w:r>
      <w:r>
        <w:rPr>
          <w:color w:val="231F20"/>
          <w:position w:val="6"/>
          <w:sz w:val="10"/>
        </w:rPr>
        <w:t>1363</w:t>
      </w:r>
    </w:p>
    <w:p w14:paraId="48F7627B" w14:textId="77777777" w:rsidR="0082777B" w:rsidRDefault="00DF6F9E">
      <w:pPr>
        <w:pStyle w:val="BodyText"/>
        <w:spacing w:before="149"/>
        <w:ind w:left="401"/>
      </w:pPr>
      <w:r>
        <w:rPr>
          <w:color w:val="231F20"/>
        </w:rPr>
        <w:t>No direct physical associations with Huddart Parker</w:t>
      </w:r>
    </w:p>
    <w:p w14:paraId="5589E7B1" w14:textId="77777777" w:rsidR="0082777B" w:rsidRDefault="00DF6F9E">
      <w:pPr>
        <w:pStyle w:val="BodyText"/>
        <w:spacing w:before="36" w:line="280" w:lineRule="auto"/>
        <w:ind w:left="401" w:right="140"/>
      </w:pPr>
      <w:r>
        <w:rPr>
          <w:color w:val="231F20"/>
        </w:rPr>
        <w:t>and Company of the 19th century remain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transformed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268A576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0" w:gutter="0"/>
          <w:cols w:num="2" w:space="720" w:equalWidth="0">
            <w:col w:w="5502" w:space="40"/>
            <w:col w:w="6008"/>
          </w:cols>
        </w:sectPr>
      </w:pPr>
    </w:p>
    <w:p w14:paraId="2448E08B" w14:textId="77777777" w:rsidR="0082777B" w:rsidRDefault="0082777B">
      <w:pPr>
        <w:pStyle w:val="BodyText"/>
        <w:rPr>
          <w:sz w:val="20"/>
        </w:rPr>
      </w:pPr>
    </w:p>
    <w:p w14:paraId="1ADAF636" w14:textId="77777777" w:rsidR="0082777B" w:rsidRDefault="0082777B">
      <w:pPr>
        <w:pStyle w:val="BodyText"/>
        <w:rPr>
          <w:sz w:val="12"/>
        </w:rPr>
      </w:pPr>
    </w:p>
    <w:p w14:paraId="5D24348E" w14:textId="77777777" w:rsidR="0082777B" w:rsidRDefault="00E56C46">
      <w:pPr>
        <w:spacing w:before="86"/>
        <w:ind w:left="6859"/>
        <w:rPr>
          <w:rFonts w:ascii="Calibri"/>
          <w:sz w:val="12"/>
        </w:rPr>
      </w:pPr>
      <w:r>
        <w:pict w14:anchorId="6965A2F8">
          <v:shape id="docshape27" o:spid="_x0000_s2072" type="#_x0000_t202" alt="" style="position:absolute;left:0;text-align:left;margin-left:525.2pt;margin-top:1.55pt;width:30.4pt;height:14.2pt;z-index:15744512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2AD77D5C" w14:textId="77777777" w:rsidR="0082777B" w:rsidRDefault="00DF6F9E">
                  <w:pPr>
                    <w:spacing w:before="40"/>
                    <w:ind w:left="270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302</w:t>
                  </w:r>
                </w:p>
              </w:txbxContent>
            </v:textbox>
            <w10:wrap anchorx="page"/>
          </v:shape>
        </w:pict>
      </w:r>
      <w:r w:rsidR="00DF6F9E">
        <w:rPr>
          <w:rFonts w:ascii="Calibri"/>
          <w:color w:val="003263"/>
          <w:sz w:val="12"/>
        </w:rPr>
        <w:t>ABOUT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CORAYO:</w:t>
      </w:r>
      <w:r w:rsidR="00DF6F9E">
        <w:rPr>
          <w:rFonts w:ascii="Calibri"/>
          <w:color w:val="003263"/>
          <w:spacing w:val="27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A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THEMATIC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HISTORY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OF</w:t>
      </w:r>
      <w:r w:rsidR="00DF6F9E">
        <w:rPr>
          <w:rFonts w:ascii="Calibri"/>
          <w:color w:val="003263"/>
          <w:spacing w:val="32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GREATER</w:t>
      </w:r>
      <w:r w:rsidR="00DF6F9E">
        <w:rPr>
          <w:rFonts w:ascii="Calibri"/>
          <w:color w:val="003263"/>
          <w:spacing w:val="31"/>
          <w:sz w:val="12"/>
        </w:rPr>
        <w:t xml:space="preserve"> </w:t>
      </w:r>
      <w:r w:rsidR="00DF6F9E">
        <w:rPr>
          <w:rFonts w:ascii="Calibri"/>
          <w:color w:val="003263"/>
          <w:sz w:val="12"/>
        </w:rPr>
        <w:t>GEELONG</w:t>
      </w:r>
    </w:p>
    <w:p w14:paraId="51011B9A" w14:textId="77777777" w:rsidR="0082777B" w:rsidRDefault="0082777B">
      <w:pPr>
        <w:rPr>
          <w:rFonts w:ascii="Calibri"/>
          <w:sz w:val="12"/>
        </w:rPr>
        <w:sectPr w:rsidR="0082777B">
          <w:type w:val="continuous"/>
          <w:pgSz w:w="11910" w:h="16840"/>
          <w:pgMar w:top="260" w:right="180" w:bottom="0" w:left="180" w:header="0" w:footer="0" w:gutter="0"/>
          <w:cols w:space="720"/>
        </w:sectPr>
      </w:pPr>
    </w:p>
    <w:p w14:paraId="328CD1FD" w14:textId="77777777" w:rsidR="0082777B" w:rsidRDefault="0082777B">
      <w:pPr>
        <w:pStyle w:val="BodyText"/>
        <w:rPr>
          <w:rFonts w:ascii="Calibri"/>
          <w:sz w:val="20"/>
        </w:rPr>
      </w:pPr>
    </w:p>
    <w:p w14:paraId="5F60B817" w14:textId="77777777" w:rsidR="0082777B" w:rsidRDefault="0082777B">
      <w:pPr>
        <w:pStyle w:val="BodyText"/>
        <w:rPr>
          <w:rFonts w:ascii="Calibri"/>
          <w:sz w:val="20"/>
        </w:rPr>
      </w:pPr>
    </w:p>
    <w:p w14:paraId="1C833AC0" w14:textId="77777777" w:rsidR="0082777B" w:rsidRDefault="0082777B">
      <w:pPr>
        <w:pStyle w:val="BodyText"/>
        <w:spacing w:before="6"/>
        <w:rPr>
          <w:rFonts w:ascii="Calibri"/>
          <w:sz w:val="16"/>
        </w:rPr>
      </w:pPr>
    </w:p>
    <w:p w14:paraId="71719CE8" w14:textId="77777777" w:rsidR="0082777B" w:rsidRDefault="0082777B">
      <w:pPr>
        <w:rPr>
          <w:rFonts w:ascii="Calibri"/>
          <w:sz w:val="16"/>
        </w:rPr>
        <w:sectPr w:rsidR="0082777B">
          <w:footerReference w:type="even" r:id="rId184"/>
          <w:footerReference w:type="default" r:id="rId185"/>
          <w:pgSz w:w="11910" w:h="16840"/>
          <w:pgMar w:top="1580" w:right="180" w:bottom="640" w:left="180" w:header="0" w:footer="457" w:gutter="0"/>
          <w:pgNumType w:start="303"/>
          <w:cols w:space="720"/>
        </w:sectPr>
      </w:pPr>
    </w:p>
    <w:p w14:paraId="2E9D6339" w14:textId="77777777" w:rsidR="0082777B" w:rsidRDefault="00DF6F9E">
      <w:pPr>
        <w:pStyle w:val="BodyText"/>
        <w:spacing w:before="100" w:line="280" w:lineRule="auto"/>
        <w:ind w:left="613" w:right="-6"/>
        <w:rPr>
          <w:sz w:val="11"/>
        </w:rPr>
      </w:pPr>
      <w:r>
        <w:rPr>
          <w:color w:val="231F20"/>
        </w:rPr>
        <w:t>waterfront redevelopment in recent times.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are tenuous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associations with the original portion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Clounoulty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Retreat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c.1860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Huddart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(who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lived there in the 1860s until 1870);</w:t>
      </w:r>
      <w:r>
        <w:rPr>
          <w:color w:val="231F20"/>
          <w:position w:val="6"/>
          <w:sz w:val="11"/>
        </w:rPr>
        <w:t>1364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Duncan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, 3 Pevensey Street, Geelong, built in 1860-61 for Morris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Jacobs, draper and sold to John Traill in 1872-73.</w:t>
      </w:r>
      <w:r>
        <w:rPr>
          <w:color w:val="231F20"/>
          <w:position w:val="6"/>
          <w:sz w:val="11"/>
        </w:rPr>
        <w:t>1365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of the Geelong operations of Huddart Parker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Company, Traill lived there until 1887.</w:t>
      </w:r>
      <w:r>
        <w:rPr>
          <w:color w:val="231F20"/>
          <w:position w:val="6"/>
          <w:sz w:val="11"/>
        </w:rPr>
        <w:t>1366</w:t>
      </w:r>
    </w:p>
    <w:p w14:paraId="66F44DC2" w14:textId="77777777" w:rsidR="0082777B" w:rsidRDefault="00DF6F9E">
      <w:pPr>
        <w:pStyle w:val="Heading2"/>
        <w:spacing w:before="154"/>
      </w:pPr>
      <w:r>
        <w:rPr>
          <w:color w:val="F48474"/>
        </w:rPr>
        <w:t>ROBERT</w:t>
      </w:r>
      <w:r>
        <w:rPr>
          <w:color w:val="F48474"/>
          <w:spacing w:val="42"/>
        </w:rPr>
        <w:t xml:space="preserve"> </w:t>
      </w:r>
      <w:r>
        <w:rPr>
          <w:color w:val="F48474"/>
        </w:rPr>
        <w:t>PURNELL</w:t>
      </w:r>
    </w:p>
    <w:p w14:paraId="4557F354" w14:textId="77777777" w:rsidR="0082777B" w:rsidRDefault="00DF6F9E">
      <w:pPr>
        <w:pStyle w:val="BodyText"/>
        <w:spacing w:before="143" w:line="280" w:lineRule="auto"/>
        <w:ind w:left="613" w:right="29"/>
      </w:pPr>
      <w:r>
        <w:rPr>
          <w:color w:val="231F20"/>
        </w:rPr>
        <w:t>A notable inclusion on the shipping agency scene in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20th century was Robert Purnell (1855-1937).</w:t>
      </w:r>
      <w:r>
        <w:rPr>
          <w:color w:val="231F20"/>
          <w:position w:val="6"/>
          <w:sz w:val="11"/>
        </w:rPr>
        <w:t>1367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Chilwell, Newtown to William and Margaret (nee Lamb)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Purnell.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Purnell was a successful early builder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he was to be joined by his other sons,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Alexander carpenters, with another son, Frederick,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becoming an architect.</w:t>
      </w:r>
      <w:r>
        <w:rPr>
          <w:color w:val="231F20"/>
          <w:position w:val="6"/>
          <w:sz w:val="11"/>
        </w:rPr>
        <w:t>1368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Robert Purnell attended 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before being employed in the warehouse of 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Andrews, draper and M.L.A.</w:t>
      </w:r>
      <w:r>
        <w:rPr>
          <w:color w:val="231F20"/>
          <w:position w:val="6"/>
          <w:sz w:val="11"/>
        </w:rPr>
        <w:t>1369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c.1881, he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clerk to the Western Stage Company, a position he held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manager.</w:t>
      </w:r>
      <w:r>
        <w:rPr>
          <w:color w:val="231F20"/>
          <w:position w:val="6"/>
          <w:sz w:val="11"/>
        </w:rPr>
        <w:t xml:space="preserve">1370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1897,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established his own shipping and carrying business</w:t>
      </w:r>
    </w:p>
    <w:p w14:paraId="5A1EADEA" w14:textId="77777777" w:rsidR="0082777B" w:rsidRDefault="00DF6F9E">
      <w:pPr>
        <w:pStyle w:val="BodyText"/>
        <w:spacing w:line="208" w:lineRule="exact"/>
        <w:ind w:left="613"/>
      </w:pPr>
      <w:r>
        <w:rPr>
          <w:color w:val="231F20"/>
        </w:rPr>
        <w:t>in Brougham Street (then known as Corio Terrace) until</w:t>
      </w:r>
    </w:p>
    <w:p w14:paraId="6602C006" w14:textId="77777777" w:rsidR="0082777B" w:rsidRDefault="00DF6F9E">
      <w:pPr>
        <w:pStyle w:val="BodyText"/>
        <w:spacing w:before="36" w:line="280" w:lineRule="auto"/>
        <w:ind w:left="613" w:right="9"/>
      </w:pPr>
      <w:r>
        <w:rPr>
          <w:color w:val="231F20"/>
        </w:rPr>
        <w:t>he built a commodious and distinctive Art Nouveau-inspired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1912</w:t>
      </w:r>
      <w:r>
        <w:rPr>
          <w:color w:val="231F20"/>
          <w:position w:val="6"/>
          <w:sz w:val="11"/>
        </w:rPr>
        <w:t>1371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3.164).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also held warehouses and stables, and a site</w:t>
      </w:r>
    </w:p>
    <w:p w14:paraId="128D941A" w14:textId="77777777" w:rsidR="0082777B" w:rsidRDefault="00DF6F9E">
      <w:pPr>
        <w:pStyle w:val="BodyText"/>
        <w:spacing w:line="280" w:lineRule="auto"/>
        <w:ind w:left="613" w:right="344"/>
        <w:rPr>
          <w:sz w:val="11"/>
        </w:rPr>
      </w:pPr>
      <w:r>
        <w:rPr>
          <w:color w:val="231F20"/>
        </w:rPr>
        <w:t>at the railway wood yard for the transporting of Newcastle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coal.</w:t>
      </w:r>
      <w:r>
        <w:rPr>
          <w:color w:val="231F20"/>
          <w:position w:val="6"/>
          <w:sz w:val="11"/>
        </w:rPr>
        <w:t>1372</w:t>
      </w:r>
    </w:p>
    <w:p w14:paraId="5C776ED4" w14:textId="77777777" w:rsidR="0082777B" w:rsidRDefault="00DF6F9E">
      <w:pPr>
        <w:pStyle w:val="BodyText"/>
        <w:spacing w:before="111" w:line="280" w:lineRule="auto"/>
        <w:ind w:left="613" w:right="149"/>
      </w:pPr>
      <w:r>
        <w:rPr>
          <w:color w:val="231F20"/>
        </w:rPr>
        <w:t>Throughout his life, Purnell contributed much to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 local Councillor with the Geelong City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1915 and 1931, serving as Mayor between 1923-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24.</w:t>
      </w:r>
      <w:r>
        <w:rPr>
          <w:color w:val="231F20"/>
          <w:position w:val="6"/>
          <w:sz w:val="11"/>
        </w:rPr>
        <w:t xml:space="preserve">1373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Mayoralty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Purnell,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 Frederick Moreton, was able to use his influence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 of the Geelong Town Planning Association,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 key figure in the City’s tree planting scheme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Purnell was elected a Member of the Legislative</w:t>
      </w:r>
    </w:p>
    <w:p w14:paraId="6CE39C7F" w14:textId="77777777" w:rsidR="0082777B" w:rsidRDefault="00DF6F9E">
      <w:pPr>
        <w:pStyle w:val="BodyText"/>
        <w:spacing w:line="280" w:lineRule="auto"/>
        <w:ind w:left="613" w:right="1"/>
        <w:rPr>
          <w:sz w:val="11"/>
        </w:rPr>
      </w:pPr>
      <w:r>
        <w:rPr>
          <w:color w:val="231F20"/>
        </w:rPr>
        <w:t>Assembly in the Victorian Parliament in 1917, holding his seat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 1920 when he was defeated.</w:t>
      </w:r>
      <w:r>
        <w:rPr>
          <w:color w:val="231F20"/>
          <w:position w:val="6"/>
          <w:sz w:val="11"/>
        </w:rPr>
        <w:t>1374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also held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prominent positions, including President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Chamber of Commerce in 1911-12, chairman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Harbor Trust between 1920 and 1933, and President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branches of the Protestant Federation and Anti-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Liquor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League,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adherence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Baptist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Church where he was a member of the Aberdeen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congregation and one-time President of the Baptist Union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in 1937.</w:t>
      </w:r>
      <w:r>
        <w:rPr>
          <w:color w:val="231F20"/>
          <w:position w:val="6"/>
          <w:sz w:val="11"/>
        </w:rPr>
        <w:t>1375</w:t>
      </w:r>
    </w:p>
    <w:p w14:paraId="72F79A09" w14:textId="77777777" w:rsidR="0082777B" w:rsidRDefault="00DF6F9E">
      <w:pPr>
        <w:pStyle w:val="BodyText"/>
        <w:spacing w:before="104"/>
        <w:ind w:left="613"/>
      </w:pPr>
      <w:r>
        <w:rPr>
          <w:color w:val="231F20"/>
        </w:rPr>
        <w:t>While Purnell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business continued throughout the</w:t>
      </w:r>
    </w:p>
    <w:p w14:paraId="1FDD4CAC" w14:textId="77777777" w:rsidR="0082777B" w:rsidRDefault="00DF6F9E">
      <w:pPr>
        <w:pStyle w:val="BodyText"/>
        <w:spacing w:before="36" w:line="280" w:lineRule="auto"/>
        <w:ind w:left="613" w:right="207"/>
      </w:pPr>
      <w:r>
        <w:rPr>
          <w:color w:val="231F20"/>
        </w:rPr>
        <w:t>20th century, morphing into Purnell s World Wide Travel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Agency,</w:t>
      </w:r>
      <w:r>
        <w:rPr>
          <w:color w:val="231F20"/>
          <w:position w:val="6"/>
          <w:sz w:val="11"/>
        </w:rPr>
        <w:t>1376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office built in 1912 at 47 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demolished in 1988 to make way for the Bay City Plaza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shopping complex development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</w:t>
      </w:r>
    </w:p>
    <w:p w14:paraId="07D330A3" w14:textId="77777777" w:rsidR="0082777B" w:rsidRDefault="00DF6F9E">
      <w:pPr>
        <w:pStyle w:val="BodyText"/>
        <w:spacing w:before="100" w:line="280" w:lineRule="auto"/>
        <w:ind w:left="299" w:right="704"/>
        <w:jc w:val="both"/>
        <w:rPr>
          <w:sz w:val="11"/>
        </w:rPr>
      </w:pPr>
      <w:r>
        <w:br w:type="column"/>
      </w:r>
      <w:r>
        <w:rPr>
          <w:color w:val="231F20"/>
        </w:rPr>
        <w:t>associations with Robert Purnell are physically manifested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former family home,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Myrtleholme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10 Hermitage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Newtown.</w:t>
      </w:r>
      <w:r>
        <w:rPr>
          <w:color w:val="231F20"/>
          <w:position w:val="6"/>
          <w:sz w:val="11"/>
        </w:rPr>
        <w:t>1377</w:t>
      </w:r>
    </w:p>
    <w:p w14:paraId="4BFDA200" w14:textId="77777777" w:rsidR="0082777B" w:rsidRDefault="0082777B">
      <w:pPr>
        <w:pStyle w:val="BodyText"/>
        <w:spacing w:before="7"/>
        <w:rPr>
          <w:sz w:val="16"/>
        </w:rPr>
      </w:pPr>
    </w:p>
    <w:p w14:paraId="5C3CAA19" w14:textId="77777777" w:rsidR="0082777B" w:rsidRDefault="00DF6F9E">
      <w:pPr>
        <w:pStyle w:val="Heading2"/>
        <w:spacing w:line="208" w:lineRule="auto"/>
        <w:ind w:left="303" w:right="817"/>
      </w:pPr>
      <w:r>
        <w:rPr>
          <w:color w:val="F48474"/>
        </w:rPr>
        <w:t>GEELONG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SHIPPING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AGENTS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WHEAT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SHIPPERS’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ASSOCIATION</w:t>
      </w:r>
    </w:p>
    <w:p w14:paraId="1E566198" w14:textId="77777777" w:rsidR="0082777B" w:rsidRDefault="00DF6F9E">
      <w:pPr>
        <w:pStyle w:val="BodyText"/>
        <w:spacing w:before="149" w:line="280" w:lineRule="auto"/>
        <w:ind w:left="299" w:right="611"/>
        <w:rPr>
          <w:sz w:val="11"/>
        </w:rPr>
      </w:pPr>
      <w:r>
        <w:rPr>
          <w:color w:val="231F20"/>
        </w:rPr>
        <w:t>In 1928, the Geelong Shipping Agents and Wheat Shippers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was formed.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objects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obtain uniformity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handling of ships calling at Geelong, to foresee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 any possible disputes arising in connection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handling of vessels, and to assist in improving the facilities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Port of Geelong.</w:t>
      </w:r>
      <w:r>
        <w:rPr>
          <w:color w:val="231F20"/>
          <w:position w:val="6"/>
          <w:sz w:val="11"/>
        </w:rPr>
        <w:t>1378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chairman was Gilbert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England (c.1866-1930), employee and later manager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Huddart, Parker and Company for 50 years.</w:t>
      </w:r>
      <w:r>
        <w:rPr>
          <w:color w:val="231F20"/>
          <w:position w:val="6"/>
          <w:sz w:val="11"/>
        </w:rPr>
        <w:t>1379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303 Shannon Avenue, Newtown, in 1910 although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1913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Retreat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Newtown (his residence also being called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Comara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).</w:t>
      </w:r>
      <w:r>
        <w:rPr>
          <w:color w:val="231F20"/>
          <w:position w:val="6"/>
          <w:sz w:val="11"/>
        </w:rPr>
        <w:t>1380</w:t>
      </w:r>
    </w:p>
    <w:p w14:paraId="72EAB5E5" w14:textId="77777777" w:rsidR="0082777B" w:rsidRDefault="00DF6F9E">
      <w:pPr>
        <w:pStyle w:val="Heading2"/>
        <w:spacing w:before="153" w:line="396" w:lineRule="auto"/>
        <w:ind w:left="303" w:right="1783"/>
      </w:pPr>
      <w:r>
        <w:rPr>
          <w:color w:val="F48474"/>
        </w:rPr>
        <w:t>RIPPLESIDE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SHIPBUILDING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WORKSHOPS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EARLY</w:t>
      </w:r>
      <w:r>
        <w:rPr>
          <w:color w:val="F48474"/>
          <w:spacing w:val="7"/>
        </w:rPr>
        <w:t xml:space="preserve"> </w:t>
      </w:r>
      <w:r>
        <w:rPr>
          <w:color w:val="F48474"/>
        </w:rPr>
        <w:t>YEARS</w:t>
      </w:r>
    </w:p>
    <w:p w14:paraId="3150FC71" w14:textId="77777777" w:rsidR="0082777B" w:rsidRDefault="00DF6F9E">
      <w:pPr>
        <w:pStyle w:val="BodyText"/>
        <w:spacing w:line="171" w:lineRule="exact"/>
        <w:ind w:left="299"/>
      </w:pPr>
      <w:r>
        <w:rPr>
          <w:color w:val="231F20"/>
        </w:rPr>
        <w:t>In 1905 following the formation of the Geelong Harbor Trust,</w:t>
      </w:r>
    </w:p>
    <w:p w14:paraId="0AF14469" w14:textId="77777777" w:rsidR="0082777B" w:rsidRDefault="00DF6F9E">
      <w:pPr>
        <w:pStyle w:val="BodyText"/>
        <w:spacing w:before="36" w:line="280" w:lineRule="auto"/>
        <w:ind w:left="299" w:right="784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bayside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Fisherman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Ripple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Side   was acquired as a site for shipbuilding workshops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6 for details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Ripple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dock , given its foreshore location in a deep valley.</w:t>
      </w:r>
      <w:r>
        <w:rPr>
          <w:color w:val="231F20"/>
          <w:position w:val="6"/>
          <w:sz w:val="11"/>
        </w:rPr>
        <w:t>1381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acquisition also included Hutton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wharf (built in 1854-55 by</w:t>
      </w:r>
    </w:p>
    <w:p w14:paraId="64DA1CF3" w14:textId="77777777" w:rsidR="0082777B" w:rsidRDefault="00DF6F9E">
      <w:pPr>
        <w:pStyle w:val="BodyText"/>
        <w:spacing w:line="280" w:lineRule="auto"/>
        <w:ind w:left="299" w:right="647"/>
      </w:pPr>
      <w:r>
        <w:rPr>
          <w:color w:val="231F20"/>
        </w:rPr>
        <w:t>the auctioneer, J.B. Hutton – 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its first Report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1907, the Harbor Trust</w:t>
      </w:r>
    </w:p>
    <w:p w14:paraId="1E9587F2" w14:textId="77777777" w:rsidR="0082777B" w:rsidRDefault="00DF6F9E">
      <w:pPr>
        <w:pStyle w:val="BodyText"/>
        <w:spacing w:line="280" w:lineRule="auto"/>
        <w:ind w:left="299" w:right="787"/>
      </w:pPr>
      <w:r>
        <w:rPr>
          <w:color w:val="231F20"/>
        </w:rPr>
        <w:t>gave details on the progress of works completed, and those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pending:</w:t>
      </w:r>
    </w:p>
    <w:p w14:paraId="698D1771" w14:textId="77777777" w:rsidR="0082777B" w:rsidRDefault="00DF6F9E">
      <w:pPr>
        <w:pStyle w:val="BodyText"/>
        <w:spacing w:before="108" w:line="280" w:lineRule="auto"/>
        <w:ind w:left="583" w:right="655"/>
        <w:rPr>
          <w:sz w:val="10"/>
        </w:rPr>
      </w:pP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Rippleside , North Geelong, workshops are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provided which will ultimately be placed on a reclamation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forming part of a line of permanent berthage, where also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slip will be constructed for the repairing of floating plant.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Suitable machinery was purchased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Phoenix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Foundry Co., Ltd., when their establishment discontinued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operations.</w:t>
      </w:r>
      <w:r>
        <w:rPr>
          <w:color w:val="231F20"/>
          <w:position w:val="6"/>
          <w:sz w:val="10"/>
        </w:rPr>
        <w:t>1382</w:t>
      </w:r>
    </w:p>
    <w:p w14:paraId="64C943A8" w14:textId="77777777" w:rsidR="0082777B" w:rsidRDefault="00DF6F9E">
      <w:pPr>
        <w:pStyle w:val="BodyText"/>
        <w:spacing w:before="110"/>
        <w:ind w:left="299"/>
      </w:pPr>
      <w:r>
        <w:rPr>
          <w:color w:val="231F20"/>
        </w:rPr>
        <w:t>By 1912,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£2,793 had been spent on the construction</w:t>
      </w:r>
    </w:p>
    <w:p w14:paraId="18357CAB" w14:textId="77777777" w:rsidR="0082777B" w:rsidRDefault="00DF6F9E">
      <w:pPr>
        <w:pStyle w:val="BodyText"/>
        <w:spacing w:before="36" w:line="280" w:lineRule="auto"/>
        <w:ind w:left="299" w:right="1146"/>
      </w:pPr>
      <w:r>
        <w:rPr>
          <w:color w:val="231F20"/>
        </w:rPr>
        <w:t>of buildings and installation of equipment for the repair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dredges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work.</w:t>
      </w:r>
      <w:r>
        <w:rPr>
          <w:color w:val="231F20"/>
          <w:position w:val="6"/>
          <w:sz w:val="11"/>
        </w:rPr>
        <w:t xml:space="preserve">1383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1914,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cargo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</w:p>
    <w:p w14:paraId="56FC7088" w14:textId="77777777" w:rsidR="0082777B" w:rsidRDefault="00DF6F9E">
      <w:pPr>
        <w:pStyle w:val="BodyText"/>
        <w:spacing w:line="280" w:lineRule="auto"/>
        <w:ind w:left="299" w:right="792"/>
      </w:pPr>
      <w:r>
        <w:rPr>
          <w:color w:val="231F20"/>
        </w:rPr>
        <w:t>the Moorabool Street pier was relocated to the Rippleside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workshops for storage and shelter for horses and trucks.</w:t>
      </w:r>
      <w:r>
        <w:rPr>
          <w:color w:val="231F20"/>
          <w:position w:val="6"/>
          <w:sz w:val="11"/>
        </w:rPr>
        <w:t>1384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This shed appears to have had a semi-circular roof 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situated at the approach to the Moorabool pier prior to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relocation to the Rippleside foreshore</w:t>
      </w:r>
      <w:r>
        <w:rPr>
          <w:color w:val="231F20"/>
          <w:position w:val="6"/>
          <w:sz w:val="11"/>
        </w:rPr>
        <w:t>1385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3.165).</w:t>
      </w:r>
    </w:p>
    <w:p w14:paraId="2D75E507" w14:textId="77777777" w:rsidR="0082777B" w:rsidRDefault="00DF6F9E">
      <w:pPr>
        <w:pStyle w:val="BodyText"/>
        <w:spacing w:before="110" w:line="280" w:lineRule="auto"/>
        <w:ind w:left="299" w:right="1146"/>
      </w:pPr>
      <w:r>
        <w:rPr>
          <w:color w:val="231F20"/>
        </w:rPr>
        <w:t>Further improvements were made in the ensuing years,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substantial extent of the complex was given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1923:</w:t>
      </w:r>
    </w:p>
    <w:p w14:paraId="1EE00C4C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14446F6B" w14:textId="77777777" w:rsidR="0082777B" w:rsidRDefault="0082777B">
      <w:pPr>
        <w:pStyle w:val="BodyText"/>
        <w:rPr>
          <w:sz w:val="20"/>
        </w:rPr>
      </w:pPr>
    </w:p>
    <w:p w14:paraId="20730B01" w14:textId="77777777" w:rsidR="0082777B" w:rsidRDefault="0082777B">
      <w:pPr>
        <w:pStyle w:val="BodyText"/>
        <w:rPr>
          <w:sz w:val="20"/>
        </w:rPr>
      </w:pPr>
    </w:p>
    <w:p w14:paraId="7879E280" w14:textId="77777777" w:rsidR="0082777B" w:rsidRDefault="0082777B">
      <w:pPr>
        <w:pStyle w:val="BodyText"/>
        <w:rPr>
          <w:sz w:val="20"/>
        </w:rPr>
      </w:pPr>
    </w:p>
    <w:p w14:paraId="76F35117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F7AE4A6" w14:textId="77777777" w:rsidR="0082777B" w:rsidRDefault="0082777B">
      <w:pPr>
        <w:pStyle w:val="BodyText"/>
        <w:spacing w:before="6"/>
        <w:rPr>
          <w:sz w:val="24"/>
        </w:rPr>
      </w:pPr>
    </w:p>
    <w:p w14:paraId="58A2B9E7" w14:textId="77777777" w:rsidR="0082777B" w:rsidRDefault="00DF6F9E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15A60CC7" wp14:editId="1E44DD93">
            <wp:extent cx="3183483" cy="2334768"/>
            <wp:effectExtent l="0" t="0" r="0" b="0"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483" cy="2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2A7A9" w14:textId="77777777" w:rsidR="0082777B" w:rsidRDefault="0082777B">
      <w:pPr>
        <w:pStyle w:val="BodyText"/>
        <w:spacing w:before="11"/>
        <w:rPr>
          <w:sz w:val="15"/>
        </w:rPr>
      </w:pPr>
    </w:p>
    <w:p w14:paraId="47A6E8F1" w14:textId="77777777" w:rsidR="0082777B" w:rsidRDefault="00DF6F9E">
      <w:pPr>
        <w:spacing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3.165: </w:t>
      </w:r>
      <w:r>
        <w:rPr>
          <w:color w:val="003263"/>
          <w:spacing w:val="-1"/>
          <w:sz w:val="17"/>
        </w:rPr>
        <w:t>Rippleside Shipbuilding Workshops, 1919.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2121,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9434AC7" w14:textId="77777777" w:rsidR="0082777B" w:rsidRDefault="0082777B">
      <w:pPr>
        <w:pStyle w:val="BodyText"/>
        <w:spacing w:before="9"/>
        <w:rPr>
          <w:sz w:val="20"/>
        </w:rPr>
      </w:pPr>
    </w:p>
    <w:p w14:paraId="55989D57" w14:textId="77777777" w:rsidR="0082777B" w:rsidRDefault="00DF6F9E">
      <w:pPr>
        <w:pStyle w:val="BodyText"/>
        <w:spacing w:line="280" w:lineRule="auto"/>
        <w:ind w:left="897" w:right="207"/>
      </w:pPr>
      <w:r>
        <w:rPr>
          <w:color w:val="636466"/>
        </w:rPr>
        <w:t>Here is to be found a complete plant for the execution of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all floating repairs to the Harbor Trust property, as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for the manufacture of the ironwork required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maintenance of wharves,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even turned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roads.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any of the Harbor Trust craft need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attention, the Rippleside establishment will provide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pier requires touching up, Rippleside will do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limit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Rippleside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turn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ironwork requisites – although some jobs that could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been done have to be left undone because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stern limitations of possible expenditure.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present</w:t>
      </w:r>
    </w:p>
    <w:p w14:paraId="5AD905C5" w14:textId="77777777" w:rsidR="0082777B" w:rsidRDefault="00DF6F9E">
      <w:pPr>
        <w:pStyle w:val="BodyText"/>
        <w:spacing w:line="280" w:lineRule="auto"/>
        <w:ind w:left="897" w:right="97"/>
      </w:pPr>
      <w:r>
        <w:rPr>
          <w:color w:val="636466"/>
        </w:rPr>
        <w:t>moment, one of the jobs being turned out is the provision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36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long iron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bolts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Yarra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street wharf.</w:t>
      </w:r>
    </w:p>
    <w:p w14:paraId="52BF375F" w14:textId="77777777" w:rsidR="0082777B" w:rsidRDefault="00DF6F9E">
      <w:pPr>
        <w:pStyle w:val="BodyText"/>
        <w:spacing w:before="106" w:line="280" w:lineRule="auto"/>
        <w:ind w:left="897" w:right="23"/>
      </w:pPr>
      <w:r>
        <w:rPr>
          <w:color w:val="636466"/>
        </w:rPr>
        <w:t>The carpentry and joinery work is also done at Rippleside,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but not now by the Trust.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carpentry and joinery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workshops are let to the firm of Higgs</w:t>
      </w:r>
    </w:p>
    <w:p w14:paraId="0CBC2B6E" w14:textId="77777777" w:rsidR="0082777B" w:rsidRDefault="00DF6F9E">
      <w:pPr>
        <w:pStyle w:val="BodyText"/>
        <w:spacing w:line="213" w:lineRule="exact"/>
        <w:ind w:left="897"/>
      </w:pPr>
      <w:r>
        <w:rPr>
          <w:color w:val="636466"/>
        </w:rPr>
        <w:t>and Benoit.</w:t>
      </w:r>
    </w:p>
    <w:p w14:paraId="29DACE5D" w14:textId="77777777" w:rsidR="0082777B" w:rsidRDefault="00DF6F9E">
      <w:pPr>
        <w:pStyle w:val="BodyText"/>
        <w:spacing w:before="150" w:line="280" w:lineRule="auto"/>
        <w:ind w:left="897" w:right="180"/>
      </w:pPr>
      <w:r>
        <w:rPr>
          <w:color w:val="636466"/>
        </w:rPr>
        <w:t>Boilermaking work is one of the activities at Rippleside,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all boiler repairs in connection with the Trust,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Sparrovale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Sims, Cooper s, is carried out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Rippleside plant, including what is required on the tug,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dredges, the steam hoppers, and the launches.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blacksmith s shop at the present moment one may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 giant pins that were manufactured some little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ago for the dredge buckets, and there is now an ample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stock in hand.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blacksmith s shop is to be seen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3-roller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machine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bending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plates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boilers.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From</w:t>
      </w:r>
    </w:p>
    <w:p w14:paraId="4A2B907D" w14:textId="77777777" w:rsidR="0082777B" w:rsidRDefault="00DF6F9E">
      <w:pPr>
        <w:pStyle w:val="BodyText"/>
        <w:spacing w:line="280" w:lineRule="auto"/>
        <w:ind w:left="897" w:right="78"/>
      </w:pP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plate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12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6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bent out in cylindrical form.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planing machines,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drilling machines; large power lathes – three of them,</w:t>
      </w:r>
    </w:p>
    <w:p w14:paraId="0452E8ED" w14:textId="77777777" w:rsidR="0082777B" w:rsidRDefault="00DF6F9E">
      <w:pPr>
        <w:pStyle w:val="BodyText"/>
        <w:spacing w:line="280" w:lineRule="auto"/>
        <w:ind w:left="897" w:right="162"/>
      </w:pPr>
      <w:r>
        <w:rPr>
          <w:color w:val="636466"/>
        </w:rPr>
        <w:t>and on one of which a piece of metal up to six tons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turned; there is a bolt-screwing machine; an emery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grinding wheel, three drilling machines; a pipe screwing</w:t>
      </w:r>
    </w:p>
    <w:p w14:paraId="7BBE7395" w14:textId="77777777" w:rsidR="0082777B" w:rsidRDefault="00DF6F9E">
      <w:pPr>
        <w:rPr>
          <w:sz w:val="21"/>
        </w:rPr>
      </w:pPr>
      <w:r>
        <w:br w:type="column"/>
      </w:r>
    </w:p>
    <w:p w14:paraId="546510C4" w14:textId="77777777" w:rsidR="0082777B" w:rsidRDefault="00DF6F9E">
      <w:pPr>
        <w:pStyle w:val="BodyText"/>
        <w:spacing w:line="280" w:lineRule="auto"/>
        <w:ind w:left="583" w:right="608"/>
      </w:pPr>
      <w:r>
        <w:rPr>
          <w:color w:val="636466"/>
        </w:rPr>
        <w:t>machine for putting threads on wrought iron pipes;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shaping machine for persuading pieces of metal into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shape desired; and a punching machine and shearing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 in connection with the boiler-making plant.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also that wonderful instrument, the steam hammer –</w:t>
      </w:r>
    </w:p>
    <w:p w14:paraId="44410FF0" w14:textId="77777777" w:rsidR="0082777B" w:rsidRDefault="00DF6F9E">
      <w:pPr>
        <w:pStyle w:val="BodyText"/>
        <w:spacing w:line="280" w:lineRule="auto"/>
        <w:ind w:left="583" w:right="747"/>
      </w:pPr>
      <w:r>
        <w:rPr>
          <w:color w:val="636466"/>
        </w:rPr>
        <w:t>not a Nasmyth (although there are examples of the firm’s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products in the workshops) but one made by Davis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Primrose, of Leith, Scotland.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of the repairs carried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 are of the most delicate order – in fact, “surgical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operations</w:t>
      </w:r>
      <w:r>
        <w:rPr>
          <w:color w:val="636466"/>
          <w:spacing w:val="20"/>
        </w:rPr>
        <w:t xml:space="preserve"> </w:t>
      </w:r>
      <w:r>
        <w:rPr>
          <w:color w:val="636466"/>
        </w:rPr>
        <w:t>in iron and steel.</w:t>
      </w:r>
    </w:p>
    <w:p w14:paraId="0F0D30C6" w14:textId="77777777" w:rsidR="0082777B" w:rsidRDefault="00DF6F9E">
      <w:pPr>
        <w:pStyle w:val="BodyText"/>
        <w:spacing w:before="108" w:line="280" w:lineRule="auto"/>
        <w:ind w:left="583" w:right="636"/>
      </w:pP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course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construction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slip.</w:t>
      </w:r>
      <w:r>
        <w:rPr>
          <w:color w:val="636466"/>
          <w:spacing w:val="4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bottoms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Trust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barges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year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two,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they require attention.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When the new slip is completed,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are called cradles will be run on rails right under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water, and the barge floating on to the top of these,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outfit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steam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barge is on the slip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of the water, and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position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which the examiners and repairers can get underneath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her.</w:t>
      </w:r>
    </w:p>
    <w:p w14:paraId="0814D375" w14:textId="77777777" w:rsidR="0082777B" w:rsidRDefault="00DF6F9E">
      <w:pPr>
        <w:pStyle w:val="BodyText"/>
        <w:spacing w:before="109" w:line="280" w:lineRule="auto"/>
        <w:ind w:left="583" w:right="707" w:firstLine="221"/>
      </w:pPr>
      <w:r>
        <w:rPr>
          <w:color w:val="636466"/>
        </w:rPr>
        <w:t xml:space="preserve">The Trust s twin-screw dredge, the </w:t>
      </w:r>
      <w:r>
        <w:rPr>
          <w:rFonts w:ascii="ARIAL-MDMITL" w:hAnsi="ARIAL-MDMITL"/>
          <w:i/>
          <w:color w:val="636466"/>
          <w:sz w:val="18"/>
        </w:rPr>
        <w:t>Thomas Ben</w:t>
      </w:r>
      <w:r>
        <w:rPr>
          <w:color w:val="636466"/>
        </w:rPr>
        <w:t>t,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undergoing a complete overhaul at Rippleside just now.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job is one of some magnitude.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four years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dredge was loaned to the Melbourne Harbor Trust,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did good work for that body.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take a week or two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get it ready for commission again.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vessel needs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 deal of paint, and the ironwork generally requires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toning up.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r>
        <w:rPr>
          <w:rFonts w:ascii="ARIAL-MDMITL" w:hAnsi="ARIAL-MDMITL"/>
          <w:i/>
          <w:color w:val="636466"/>
          <w:sz w:val="18"/>
        </w:rPr>
        <w:t xml:space="preserve">Thomas Bent </w:t>
      </w:r>
      <w:r>
        <w:rPr>
          <w:color w:val="636466"/>
        </w:rPr>
        <w:t>is what is known as a bucket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dredge, and is an immensely powerful machine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can dredge to a depth of 35 feet –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quite sufficient for Geelong …</w:t>
      </w:r>
    </w:p>
    <w:p w14:paraId="2200D379" w14:textId="77777777" w:rsidR="0082777B" w:rsidRDefault="00DF6F9E">
      <w:pPr>
        <w:pStyle w:val="BodyText"/>
        <w:spacing w:before="107" w:line="280" w:lineRule="auto"/>
        <w:ind w:left="583" w:right="709"/>
      </w:pPr>
      <w:r>
        <w:rPr>
          <w:color w:val="636466"/>
        </w:rPr>
        <w:t>At the works may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observed a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Priestman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grabs.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hoppers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(one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propelled by steam) are transformed into dredges.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hoppers often dredge about the vicinity of the piers,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get down to a depth of 35 feet.</w:t>
      </w:r>
    </w:p>
    <w:p w14:paraId="14BD83A1" w14:textId="77777777" w:rsidR="0082777B" w:rsidRDefault="00DF6F9E">
      <w:pPr>
        <w:pStyle w:val="BodyText"/>
        <w:spacing w:before="111" w:line="280" w:lineRule="auto"/>
        <w:ind w:left="583" w:right="903"/>
      </w:pPr>
      <w:r>
        <w:rPr>
          <w:color w:val="636466"/>
        </w:rPr>
        <w:t>A number of iron buoys that are in use were made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Rippleside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repairs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also</w:t>
      </w:r>
    </w:p>
    <w:p w14:paraId="456F7395" w14:textId="77777777" w:rsidR="0082777B" w:rsidRDefault="00DF6F9E">
      <w:pPr>
        <w:pStyle w:val="BodyText"/>
        <w:spacing w:line="280" w:lineRule="auto"/>
        <w:ind w:left="583"/>
        <w:rPr>
          <w:sz w:val="10"/>
        </w:rPr>
      </w:pPr>
      <w:r>
        <w:rPr>
          <w:color w:val="636466"/>
        </w:rPr>
        <w:t>effected.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workshops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charge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H.J.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Richardson.</w:t>
      </w:r>
      <w:r>
        <w:rPr>
          <w:color w:val="231F20"/>
          <w:position w:val="6"/>
          <w:sz w:val="10"/>
        </w:rPr>
        <w:t>1386</w:t>
      </w:r>
    </w:p>
    <w:p w14:paraId="5FB1E887" w14:textId="77777777" w:rsidR="0082777B" w:rsidRDefault="00DF6F9E">
      <w:pPr>
        <w:pStyle w:val="BodyText"/>
        <w:spacing w:before="111" w:line="280" w:lineRule="auto"/>
        <w:ind w:left="300" w:right="708"/>
        <w:rPr>
          <w:sz w:val="11"/>
        </w:rPr>
      </w:pPr>
      <w:r>
        <w:rPr>
          <w:color w:val="231F20"/>
        </w:rPr>
        <w:t>The expansive machinery, equipment and facilities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Rippleside workshops had resulted from the Geelong Harbor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Trust’s desire from 1920 to establish a ‘large and profitable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industry of ship-building. </w:t>
      </w:r>
      <w:r>
        <w:rPr>
          <w:color w:val="231F20"/>
          <w:position w:val="6"/>
          <w:sz w:val="11"/>
        </w:rPr>
        <w:t>1387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Geelong already had a history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boat builders, including W.E. Curnow (who in 1876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schooner </w:t>
      </w:r>
      <w:r>
        <w:rPr>
          <w:rFonts w:ascii="ARIAL-MDMITL" w:hAnsi="ARIAL-MDMITL"/>
          <w:i/>
          <w:color w:val="231F20"/>
        </w:rPr>
        <w:t>Miranda</w:t>
      </w:r>
      <w:r>
        <w:rPr>
          <w:color w:val="231F20"/>
        </w:rPr>
        <w:t>, for James Huddart, claimed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the largest craft built in Geelong in the 19th century)</w:t>
      </w:r>
      <w:r>
        <w:rPr>
          <w:color w:val="231F20"/>
          <w:position w:val="6"/>
          <w:sz w:val="11"/>
        </w:rPr>
        <w:t>1388</w:t>
      </w:r>
    </w:p>
    <w:p w14:paraId="4732753C" w14:textId="77777777" w:rsidR="0082777B" w:rsidRDefault="00DF6F9E">
      <w:pPr>
        <w:pStyle w:val="BodyText"/>
        <w:spacing w:line="280" w:lineRule="auto"/>
        <w:ind w:left="300" w:right="608"/>
      </w:pPr>
      <w:r>
        <w:rPr>
          <w:color w:val="231F20"/>
        </w:rPr>
        <w:t>Clement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Blunt,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Sinclair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Tait.</w:t>
      </w:r>
      <w:r>
        <w:rPr>
          <w:color w:val="231F20"/>
          <w:position w:val="6"/>
          <w:sz w:val="11"/>
        </w:rPr>
        <w:t>1389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1910s,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Harbor Trust had leased its facilities to shipbuilders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A.B. Gibson of Melbourne in 1918 for the refitting</w:t>
      </w:r>
    </w:p>
    <w:p w14:paraId="75C851BD" w14:textId="77777777" w:rsidR="0082777B" w:rsidRDefault="00DF6F9E">
      <w:pPr>
        <w:spacing w:line="213" w:lineRule="exact"/>
        <w:ind w:left="300"/>
        <w:rPr>
          <w:sz w:val="19"/>
        </w:rPr>
      </w:pPr>
      <w:r>
        <w:rPr>
          <w:color w:val="231F20"/>
          <w:sz w:val="19"/>
        </w:rPr>
        <w:t>of the hulk,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Malaita</w:t>
      </w:r>
      <w:r>
        <w:rPr>
          <w:color w:val="231F20"/>
          <w:sz w:val="19"/>
        </w:rPr>
        <w:t>).</w:t>
      </w:r>
      <w:r>
        <w:rPr>
          <w:color w:val="231F20"/>
          <w:position w:val="6"/>
          <w:sz w:val="11"/>
        </w:rPr>
        <w:t>1390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  <w:sz w:val="19"/>
        </w:rPr>
        <w:t>The work was completed at the</w:t>
      </w:r>
    </w:p>
    <w:p w14:paraId="20F4C2C9" w14:textId="77777777" w:rsidR="0082777B" w:rsidRDefault="0082777B">
      <w:pPr>
        <w:spacing w:line="213" w:lineRule="exact"/>
        <w:rPr>
          <w:sz w:val="19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8E16E10" w14:textId="77777777" w:rsidR="0082777B" w:rsidRDefault="0082777B">
      <w:pPr>
        <w:pStyle w:val="BodyText"/>
        <w:rPr>
          <w:sz w:val="20"/>
        </w:rPr>
      </w:pPr>
    </w:p>
    <w:p w14:paraId="2B483BDF" w14:textId="77777777" w:rsidR="0082777B" w:rsidRDefault="0082777B">
      <w:pPr>
        <w:pStyle w:val="BodyText"/>
        <w:rPr>
          <w:sz w:val="20"/>
        </w:rPr>
      </w:pPr>
    </w:p>
    <w:p w14:paraId="0D2DAE9C" w14:textId="77777777" w:rsidR="0082777B" w:rsidRDefault="0082777B">
      <w:pPr>
        <w:pStyle w:val="BodyText"/>
        <w:rPr>
          <w:sz w:val="20"/>
        </w:rPr>
      </w:pPr>
    </w:p>
    <w:p w14:paraId="2C904CEC" w14:textId="77777777" w:rsidR="0082777B" w:rsidRDefault="0082777B">
      <w:pPr>
        <w:pStyle w:val="BodyText"/>
        <w:spacing w:before="6"/>
        <w:rPr>
          <w:sz w:val="24"/>
        </w:rPr>
      </w:pPr>
    </w:p>
    <w:p w14:paraId="36E3C0B1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2F51B7B" wp14:editId="202C17AD">
            <wp:extent cx="6557987" cy="4187952"/>
            <wp:effectExtent l="0" t="0" r="0" b="0"/>
            <wp:docPr id="333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87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420AA" w14:textId="77777777" w:rsidR="0082777B" w:rsidRDefault="00DF6F9E">
      <w:pPr>
        <w:spacing w:before="145" w:line="264" w:lineRule="auto"/>
        <w:ind w:left="613" w:right="694"/>
        <w:rPr>
          <w:sz w:val="16"/>
        </w:rPr>
      </w:pPr>
      <w:r>
        <w:rPr>
          <w:rFonts w:ascii="Arial"/>
          <w:b/>
          <w:color w:val="003263"/>
          <w:spacing w:val="-1"/>
          <w:sz w:val="16"/>
        </w:rPr>
        <w:t>Figure</w:t>
      </w:r>
      <w:r>
        <w:rPr>
          <w:rFonts w:ascii="Arial"/>
          <w:b/>
          <w:color w:val="003263"/>
          <w:spacing w:val="-10"/>
          <w:sz w:val="16"/>
        </w:rPr>
        <w:t xml:space="preserve"> </w:t>
      </w:r>
      <w:r>
        <w:rPr>
          <w:rFonts w:ascii="Arial"/>
          <w:b/>
          <w:color w:val="003263"/>
          <w:spacing w:val="-1"/>
          <w:sz w:val="16"/>
        </w:rPr>
        <w:t>3.166:</w:t>
      </w:r>
      <w:r>
        <w:rPr>
          <w:rFonts w:ascii="Arial"/>
          <w:b/>
          <w:color w:val="003263"/>
          <w:spacing w:val="-9"/>
          <w:sz w:val="16"/>
        </w:rPr>
        <w:t xml:space="preserve"> </w:t>
      </w:r>
      <w:r>
        <w:rPr>
          <w:color w:val="003263"/>
          <w:spacing w:val="-1"/>
          <w:sz w:val="16"/>
        </w:rPr>
        <w:t>Official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opening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of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new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Rippleside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Workshops</w:t>
      </w:r>
      <w:r>
        <w:rPr>
          <w:color w:val="003263"/>
          <w:spacing w:val="-9"/>
          <w:sz w:val="16"/>
        </w:rPr>
        <w:t xml:space="preserve"> </w:t>
      </w:r>
      <w:r>
        <w:rPr>
          <w:color w:val="003263"/>
          <w:spacing w:val="-1"/>
          <w:sz w:val="16"/>
        </w:rPr>
        <w:t>by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Geelong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Harbor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Trust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Commissioners,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April</w:t>
      </w:r>
      <w:r>
        <w:rPr>
          <w:color w:val="003263"/>
          <w:spacing w:val="-8"/>
          <w:sz w:val="16"/>
        </w:rPr>
        <w:t xml:space="preserve"> </w:t>
      </w:r>
      <w:r>
        <w:rPr>
          <w:color w:val="003263"/>
          <w:spacing w:val="-1"/>
          <w:sz w:val="16"/>
        </w:rPr>
        <w:t>1955.</w:t>
      </w:r>
      <w:r>
        <w:rPr>
          <w:color w:val="003263"/>
          <w:spacing w:val="23"/>
          <w:sz w:val="16"/>
        </w:rPr>
        <w:t xml:space="preserve"> </w:t>
      </w:r>
      <w:r>
        <w:rPr>
          <w:color w:val="003263"/>
          <w:spacing w:val="-1"/>
          <w:sz w:val="16"/>
        </w:rPr>
        <w:t>Source:</w:t>
      </w:r>
      <w:r>
        <w:rPr>
          <w:color w:val="003263"/>
          <w:spacing w:val="-8"/>
          <w:sz w:val="16"/>
        </w:rPr>
        <w:t xml:space="preserve"> </w:t>
      </w:r>
      <w:r>
        <w:rPr>
          <w:rFonts w:ascii="ARIAL-MDMITL"/>
          <w:i/>
          <w:color w:val="003263"/>
          <w:spacing w:val="-1"/>
          <w:sz w:val="16"/>
        </w:rPr>
        <w:t>Annual</w:t>
      </w:r>
      <w:r>
        <w:rPr>
          <w:rFonts w:ascii="ARIAL-MDMITL"/>
          <w:i/>
          <w:color w:val="003263"/>
          <w:spacing w:val="-8"/>
          <w:sz w:val="16"/>
        </w:rPr>
        <w:t xml:space="preserve"> </w:t>
      </w:r>
      <w:r>
        <w:rPr>
          <w:rFonts w:ascii="ARIAL-MDMITL"/>
          <w:i/>
          <w:color w:val="003263"/>
          <w:spacing w:val="-1"/>
          <w:sz w:val="16"/>
        </w:rPr>
        <w:t>Report</w:t>
      </w:r>
      <w:r>
        <w:rPr>
          <w:rFonts w:ascii="ARIAL-MDMITL"/>
          <w:i/>
          <w:color w:val="003263"/>
          <w:spacing w:val="-8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of</w:t>
      </w:r>
      <w:r>
        <w:rPr>
          <w:rFonts w:ascii="ARIAL-MDMITL"/>
          <w:i/>
          <w:color w:val="003263"/>
          <w:spacing w:val="-8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the</w:t>
      </w:r>
      <w:r>
        <w:rPr>
          <w:rFonts w:ascii="ARIAL-MDMITL"/>
          <w:i/>
          <w:color w:val="003263"/>
          <w:spacing w:val="-9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Geelong</w:t>
      </w:r>
      <w:r>
        <w:rPr>
          <w:rFonts w:ascii="ARIAL-MDMITL"/>
          <w:i/>
          <w:color w:val="003263"/>
          <w:spacing w:val="1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Harbor</w:t>
      </w:r>
      <w:r>
        <w:rPr>
          <w:rFonts w:ascii="ARIAL-MDMITL"/>
          <w:i/>
          <w:color w:val="003263"/>
          <w:spacing w:val="-5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Trust</w:t>
      </w:r>
      <w:r>
        <w:rPr>
          <w:rFonts w:ascii="ARIAL-MDMITL"/>
          <w:i/>
          <w:color w:val="003263"/>
          <w:spacing w:val="-5"/>
          <w:sz w:val="16"/>
        </w:rPr>
        <w:t xml:space="preserve"> </w:t>
      </w:r>
      <w:r>
        <w:rPr>
          <w:rFonts w:ascii="ARIAL-MDMITL"/>
          <w:i/>
          <w:color w:val="003263"/>
          <w:sz w:val="16"/>
        </w:rPr>
        <w:t>Commissioners</w:t>
      </w:r>
      <w:r>
        <w:rPr>
          <w:color w:val="003263"/>
          <w:sz w:val="16"/>
        </w:rPr>
        <w:t>,</w:t>
      </w:r>
      <w:r>
        <w:rPr>
          <w:color w:val="003263"/>
          <w:spacing w:val="-4"/>
          <w:sz w:val="16"/>
        </w:rPr>
        <w:t xml:space="preserve"> </w:t>
      </w:r>
      <w:r>
        <w:rPr>
          <w:color w:val="003263"/>
          <w:sz w:val="16"/>
        </w:rPr>
        <w:t>1955,</w:t>
      </w:r>
      <w:r>
        <w:rPr>
          <w:color w:val="003263"/>
          <w:spacing w:val="31"/>
          <w:sz w:val="16"/>
        </w:rPr>
        <w:t xml:space="preserve"> </w:t>
      </w:r>
      <w:r>
        <w:rPr>
          <w:color w:val="003263"/>
          <w:sz w:val="16"/>
        </w:rPr>
        <w:t>Geelong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Heritage</w:t>
      </w:r>
      <w:r>
        <w:rPr>
          <w:color w:val="003263"/>
          <w:spacing w:val="-5"/>
          <w:sz w:val="16"/>
        </w:rPr>
        <w:t xml:space="preserve"> </w:t>
      </w:r>
      <w:r>
        <w:rPr>
          <w:color w:val="003263"/>
          <w:sz w:val="16"/>
        </w:rPr>
        <w:t>Centre</w:t>
      </w:r>
      <w:r>
        <w:rPr>
          <w:color w:val="003263"/>
          <w:spacing w:val="-4"/>
          <w:sz w:val="16"/>
        </w:rPr>
        <w:t xml:space="preserve"> </w:t>
      </w:r>
      <w:r>
        <w:rPr>
          <w:color w:val="003263"/>
          <w:sz w:val="16"/>
        </w:rPr>
        <w:t>collection.</w:t>
      </w:r>
    </w:p>
    <w:p w14:paraId="4E45F5D8" w14:textId="77777777" w:rsidR="0082777B" w:rsidRDefault="0082777B">
      <w:pPr>
        <w:pStyle w:val="BodyText"/>
        <w:spacing w:before="9"/>
        <w:rPr>
          <w:sz w:val="14"/>
        </w:rPr>
      </w:pPr>
    </w:p>
    <w:p w14:paraId="6CF5425F" w14:textId="77777777" w:rsidR="0082777B" w:rsidRDefault="0082777B">
      <w:pPr>
        <w:rPr>
          <w:sz w:val="14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8002DBA" w14:textId="77777777" w:rsidR="0082777B" w:rsidRDefault="0082777B">
      <w:pPr>
        <w:pStyle w:val="BodyText"/>
        <w:spacing w:before="4"/>
        <w:rPr>
          <w:sz w:val="11"/>
        </w:rPr>
      </w:pPr>
    </w:p>
    <w:p w14:paraId="59E6EBBF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6950118" wp14:editId="2D57C6DE">
            <wp:extent cx="3176676" cy="1975104"/>
            <wp:effectExtent l="0" t="0" r="0" b="0"/>
            <wp:docPr id="335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76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EDA8D" w14:textId="77777777" w:rsidR="0082777B" w:rsidRDefault="00DF6F9E">
      <w:pPr>
        <w:spacing w:before="137" w:line="249" w:lineRule="auto"/>
        <w:ind w:left="613"/>
        <w:rPr>
          <w:sz w:val="17"/>
        </w:rPr>
      </w:pPr>
      <w:r>
        <w:rPr>
          <w:rFonts w:ascii="Arial"/>
          <w:b/>
          <w:color w:val="003263"/>
          <w:sz w:val="17"/>
        </w:rPr>
        <w:t>Figure 3.167</w:t>
      </w:r>
      <w:r>
        <w:rPr>
          <w:color w:val="003263"/>
          <w:sz w:val="17"/>
        </w:rPr>
        <w:t>: Aerial view of Rippleside Workshops showing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reclaimed area &amp; new </w:t>
      </w:r>
      <w:r>
        <w:rPr>
          <w:color w:val="003263"/>
          <w:sz w:val="17"/>
        </w:rPr>
        <w:t xml:space="preserve">pier, c.1956. Source: </w:t>
      </w:r>
      <w:r>
        <w:rPr>
          <w:rFonts w:ascii="ARIAL-MDMITL"/>
          <w:i/>
          <w:color w:val="003263"/>
          <w:sz w:val="17"/>
        </w:rPr>
        <w:t>Annual Report of the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Harbor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Trust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Commissioners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1956,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1058,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84316BD" w14:textId="77777777" w:rsidR="0082777B" w:rsidRDefault="00DF6F9E">
      <w:pPr>
        <w:pStyle w:val="BodyText"/>
        <w:spacing w:before="100"/>
        <w:ind w:left="300"/>
        <w:rPr>
          <w:sz w:val="11"/>
        </w:rPr>
      </w:pPr>
      <w:r>
        <w:br w:type="column"/>
      </w:r>
      <w:r>
        <w:rPr>
          <w:color w:val="231F20"/>
        </w:rPr>
        <w:t>Rippleside workshops by H.B. Flack and Co.</w:t>
      </w:r>
      <w:r>
        <w:rPr>
          <w:color w:val="231F20"/>
          <w:position w:val="6"/>
          <w:sz w:val="11"/>
        </w:rPr>
        <w:t>1391</w:t>
      </w:r>
    </w:p>
    <w:p w14:paraId="10CBF707" w14:textId="77777777" w:rsidR="0082777B" w:rsidRDefault="00DF6F9E">
      <w:pPr>
        <w:pStyle w:val="BodyText"/>
        <w:spacing w:before="149" w:line="280" w:lineRule="auto"/>
        <w:ind w:left="300" w:right="929"/>
      </w:pPr>
      <w:r>
        <w:rPr>
          <w:color w:val="231F20"/>
        </w:rPr>
        <w:t>In 1920, the Harbor Trust announced Messrs. Higgs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intended to take up shipbuilding at the Trust s workshops,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Ripple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also be occupied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shipbuilders.</w:t>
      </w:r>
      <w:r>
        <w:rPr>
          <w:color w:val="231F20"/>
          <w:position w:val="6"/>
          <w:sz w:val="11"/>
        </w:rPr>
        <w:t>1392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Edward Higgs (c.1848-1928) had 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Devonport, Tasmania, from Pimlico, London, in 1866</w:t>
      </w:r>
    </w:p>
    <w:p w14:paraId="7BD07B04" w14:textId="77777777" w:rsidR="0082777B" w:rsidRDefault="00DF6F9E">
      <w:pPr>
        <w:pStyle w:val="BodyText"/>
        <w:spacing w:line="280" w:lineRule="auto"/>
        <w:ind w:left="300" w:right="670"/>
      </w:pPr>
      <w:r>
        <w:rPr>
          <w:color w:val="231F20"/>
        </w:rPr>
        <w:t>where he was apprenticed to the ship wright, John Drake.</w:t>
      </w:r>
      <w:r>
        <w:rPr>
          <w:color w:val="231F20"/>
          <w:position w:val="6"/>
          <w:sz w:val="11"/>
        </w:rPr>
        <w:t>1393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Establishing his own successful boat-building business,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later joined by his sons, including Ernest Edward Higgs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(1874-1964).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expanded the business of Messrs. Higgs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Sons to Victoria in 1919 with the building of a ship at 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Albert.</w:t>
      </w:r>
      <w:r>
        <w:rPr>
          <w:color w:val="231F20"/>
          <w:position w:val="6"/>
          <w:sz w:val="11"/>
        </w:rPr>
        <w:t>1394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Rippleside, Messrs. Higgs had completed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commission in 1922.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schooner for the Lorne Saw Mills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Company, it was the first of its kind to be built in Geelong at</w:t>
      </w:r>
    </w:p>
    <w:p w14:paraId="080C407E" w14:textId="77777777" w:rsidR="0082777B" w:rsidRDefault="00DF6F9E">
      <w:pPr>
        <w:pStyle w:val="BodyText"/>
        <w:spacing w:line="280" w:lineRule="auto"/>
        <w:ind w:left="300" w:right="685"/>
        <w:rPr>
          <w:sz w:val="11"/>
        </w:rPr>
      </w:pPr>
      <w:r>
        <w:rPr>
          <w:color w:val="231F20"/>
        </w:rPr>
        <w:t>a cost of £5000.</w:t>
      </w:r>
      <w:r>
        <w:rPr>
          <w:color w:val="231F20"/>
          <w:position w:val="6"/>
          <w:sz w:val="11"/>
        </w:rPr>
        <w:t>1395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Ernest Higgs remained a boat builder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following his father s return to Tasmania.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workshop at Chilwell where he built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launch for the Geelong Harbor Trust in 1937.</w:t>
      </w:r>
      <w:r>
        <w:rPr>
          <w:color w:val="231F20"/>
          <w:position w:val="6"/>
          <w:sz w:val="11"/>
        </w:rPr>
        <w:t>1396</w:t>
      </w:r>
    </w:p>
    <w:p w14:paraId="5912D4F3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2804A70" w14:textId="77777777" w:rsidR="0082777B" w:rsidRDefault="0082777B">
      <w:pPr>
        <w:pStyle w:val="BodyText"/>
        <w:rPr>
          <w:sz w:val="20"/>
        </w:rPr>
      </w:pPr>
    </w:p>
    <w:p w14:paraId="4EB49490" w14:textId="77777777" w:rsidR="0082777B" w:rsidRDefault="0082777B">
      <w:pPr>
        <w:pStyle w:val="BodyText"/>
        <w:rPr>
          <w:sz w:val="20"/>
        </w:rPr>
      </w:pPr>
    </w:p>
    <w:p w14:paraId="00B4250B" w14:textId="77777777" w:rsidR="0082777B" w:rsidRDefault="0082777B">
      <w:pPr>
        <w:pStyle w:val="BodyText"/>
        <w:rPr>
          <w:sz w:val="20"/>
        </w:rPr>
      </w:pPr>
    </w:p>
    <w:p w14:paraId="19FDCA7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84D55A1" w14:textId="77777777" w:rsidR="0082777B" w:rsidRDefault="0082777B">
      <w:pPr>
        <w:pStyle w:val="BodyText"/>
        <w:spacing w:before="8"/>
      </w:pPr>
    </w:p>
    <w:p w14:paraId="09DAE662" w14:textId="77777777" w:rsidR="0082777B" w:rsidRDefault="00DF6F9E">
      <w:pPr>
        <w:pStyle w:val="Heading2"/>
        <w:spacing w:before="1" w:line="208" w:lineRule="auto"/>
        <w:ind w:right="1268"/>
      </w:pPr>
      <w:r>
        <w:rPr>
          <w:color w:val="F48474"/>
        </w:rPr>
        <w:t>IMPROVEMENTS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WORKSHOPS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"/>
        </w:rPr>
        <w:t xml:space="preserve"> </w:t>
      </w:r>
      <w:r>
        <w:rPr>
          <w:color w:val="F48474"/>
        </w:rPr>
        <w:t>1950S</w:t>
      </w:r>
    </w:p>
    <w:p w14:paraId="2DC4F427" w14:textId="77777777" w:rsidR="0082777B" w:rsidRDefault="00DF6F9E">
      <w:pPr>
        <w:pStyle w:val="BodyText"/>
        <w:spacing w:before="149" w:line="280" w:lineRule="auto"/>
        <w:ind w:left="613"/>
        <w:rPr>
          <w:sz w:val="11"/>
        </w:rPr>
      </w:pPr>
      <w:r>
        <w:rPr>
          <w:color w:val="231F20"/>
        </w:rPr>
        <w:t>The postwar years led to an expansion of the Rippleside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Workshops by the Harbor Trust.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1952 work commenced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‘filling in the sea’, involving northward land reclamations.</w:t>
      </w:r>
      <w:r>
        <w:rPr>
          <w:color w:val="231F20"/>
          <w:position w:val="6"/>
          <w:sz w:val="11"/>
        </w:rPr>
        <w:t>1397</w:t>
      </w:r>
    </w:p>
    <w:p w14:paraId="77D738A2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In 1954, new workshops, marine store, office and amenities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and a crane shed were almost complete and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 that had been purchased for installation included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Noyes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turret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Ward), air compressor (from Atlas) a milling machine (from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Cincinnati) and mobile cranes (from Fowler).</w:t>
      </w:r>
      <w:r>
        <w:rPr>
          <w:color w:val="231F20"/>
          <w:position w:val="6"/>
          <w:sz w:val="11"/>
        </w:rPr>
        <w:t>1398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304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length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to form a breakwater for the reclaimed site.</w:t>
      </w:r>
      <w:r>
        <w:rPr>
          <w:color w:val="231F20"/>
          <w:position w:val="6"/>
          <w:sz w:val="11"/>
        </w:rPr>
        <w:t>1399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land reclamations were in progress.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improvements was to meet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long-standing need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 for more effective maintenance and general economy,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in relation to the many units of floating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owned and operated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Trust.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 xml:space="preserve">1400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At a cost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£160,000,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workshops and pier were officially opened in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Commissioners</w:t>
      </w:r>
      <w:r>
        <w:rPr>
          <w:color w:val="231F20"/>
          <w:position w:val="6"/>
          <w:sz w:val="11"/>
        </w:rPr>
        <w:t>1401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3.166-167).</w:t>
      </w:r>
    </w:p>
    <w:p w14:paraId="16A48F19" w14:textId="77777777" w:rsidR="0082777B" w:rsidRDefault="00DF6F9E">
      <w:pPr>
        <w:pStyle w:val="BodyText"/>
        <w:spacing w:before="103" w:line="280" w:lineRule="auto"/>
        <w:ind w:left="613" w:right="59"/>
        <w:rPr>
          <w:sz w:val="11"/>
        </w:rPr>
      </w:pPr>
      <w:r>
        <w:rPr>
          <w:color w:val="231F20"/>
        </w:rPr>
        <w:t>In 2014, construction commenced on a major apartment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marine development in the northern part of the former Harbor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 workshops site.</w:t>
      </w:r>
      <w:r>
        <w:rPr>
          <w:color w:val="231F20"/>
          <w:position w:val="6"/>
          <w:sz w:val="11"/>
        </w:rPr>
        <w:t>1402</w:t>
      </w:r>
    </w:p>
    <w:p w14:paraId="42126974" w14:textId="77777777" w:rsidR="0082777B" w:rsidRDefault="00DF6F9E">
      <w:pPr>
        <w:pStyle w:val="BodyText"/>
        <w:spacing w:before="112" w:line="280" w:lineRule="auto"/>
        <w:ind w:left="613" w:right="140"/>
      </w:pPr>
      <w:r>
        <w:rPr>
          <w:color w:val="231F20"/>
        </w:rPr>
        <w:t>In addition to the Harbor Trust workshops site, boat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continued elsewhere in the 20th century, particularly on</w:t>
      </w:r>
    </w:p>
    <w:p w14:paraId="576469E5" w14:textId="77777777" w:rsidR="0082777B" w:rsidRDefault="00DF6F9E">
      <w:pPr>
        <w:pStyle w:val="BodyText"/>
        <w:spacing w:line="280" w:lineRule="auto"/>
        <w:ind w:left="613" w:right="43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Cunningham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 during World War Two Ernest Higgs and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launched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landing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craft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Ford Factory.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Nearby in the 1950s Lew Marine 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boat building at the former Geelong Nautical Centre previous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for housing paddleboats and a speedboat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pleasure rides at Eastern Beach.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 of the Lew Marine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boat building operations survives in the gabled 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slipway.</w:t>
      </w:r>
      <w:r>
        <w:rPr>
          <w:color w:val="231F20"/>
          <w:position w:val="6"/>
          <w:sz w:val="11"/>
        </w:rPr>
        <w:t>1403</w:t>
      </w:r>
    </w:p>
    <w:p w14:paraId="423F5F77" w14:textId="77777777" w:rsidR="0082777B" w:rsidRDefault="00DF6F9E">
      <w:pPr>
        <w:pStyle w:val="Heading2"/>
        <w:spacing w:before="153"/>
      </w:pPr>
      <w:r>
        <w:rPr>
          <w:color w:val="F48474"/>
        </w:rPr>
        <w:t>SAILORS’</w:t>
      </w:r>
      <w:r>
        <w:rPr>
          <w:color w:val="F48474"/>
          <w:spacing w:val="25"/>
        </w:rPr>
        <w:t xml:space="preserve"> </w:t>
      </w:r>
      <w:r>
        <w:rPr>
          <w:color w:val="F48474"/>
        </w:rPr>
        <w:t>REST</w:t>
      </w:r>
    </w:p>
    <w:p w14:paraId="143E39F1" w14:textId="77777777" w:rsidR="0082777B" w:rsidRDefault="00DF6F9E">
      <w:pPr>
        <w:pStyle w:val="BodyText"/>
        <w:spacing w:before="143" w:line="280" w:lineRule="auto"/>
        <w:ind w:left="613" w:right="140"/>
      </w:pPr>
      <w:r>
        <w:rPr>
          <w:color w:val="231F20"/>
        </w:rPr>
        <w:t>On 1 February 1895, a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was opened in rooms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Bethel, Corio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extent a brotherly welcome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waters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1404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Proceedings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opened by R.C. Clement in the presence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Mayor, F.H. Richardson, who declared the Geelong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open.</w:t>
      </w:r>
      <w:r>
        <w:rPr>
          <w:color w:val="231F20"/>
          <w:position w:val="6"/>
          <w:sz w:val="11"/>
        </w:rPr>
        <w:t>1405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rooms were to be made available for 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seamen from 6.30 to 10 each evening.</w:t>
      </w:r>
      <w:r>
        <w:rPr>
          <w:color w:val="231F20"/>
          <w:position w:val="6"/>
          <w:sz w:val="11"/>
        </w:rPr>
        <w:t>1406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Non-conformist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churches, including the Baptists and Methodists,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charitable organisations including the Young Women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Christian Association (Y.W.C.A.) assisted with the ongoing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mission, given the strong affiliation of these organisations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temperance movement and importance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Christianity.</w:t>
      </w:r>
      <w:r>
        <w:rPr>
          <w:color w:val="231F20"/>
          <w:position w:val="6"/>
          <w:sz w:val="11"/>
        </w:rPr>
        <w:t>1407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 the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in Geelong,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organisation that originated from the formation of a Sailors</w:t>
      </w:r>
    </w:p>
    <w:p w14:paraId="324180A2" w14:textId="77777777" w:rsidR="0082777B" w:rsidRDefault="00DF6F9E">
      <w:pPr>
        <w:spacing w:before="5" w:after="24"/>
      </w:pPr>
      <w:r>
        <w:br w:type="column"/>
      </w:r>
    </w:p>
    <w:p w14:paraId="15F09587" w14:textId="77777777" w:rsidR="0082777B" w:rsidRDefault="00DF6F9E">
      <w:pPr>
        <w:pStyle w:val="BodyText"/>
        <w:ind w:left="304"/>
        <w:rPr>
          <w:sz w:val="20"/>
        </w:rPr>
      </w:pPr>
      <w:r>
        <w:rPr>
          <w:noProof/>
          <w:sz w:val="20"/>
        </w:rPr>
        <w:drawing>
          <wp:inline distT="0" distB="0" distL="0" distR="0" wp14:anchorId="1B7501A0" wp14:editId="72CC1BD5">
            <wp:extent cx="3170889" cy="2401824"/>
            <wp:effectExtent l="0" t="0" r="0" b="0"/>
            <wp:docPr id="337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0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889" cy="240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52B3E" w14:textId="77777777" w:rsidR="0082777B" w:rsidRDefault="00DF6F9E">
      <w:pPr>
        <w:spacing w:before="159" w:line="249" w:lineRule="auto"/>
        <w:ind w:left="304" w:right="514"/>
        <w:rPr>
          <w:sz w:val="17"/>
        </w:rPr>
      </w:pPr>
      <w:r>
        <w:rPr>
          <w:rFonts w:ascii="Arial"/>
          <w:b/>
          <w:color w:val="003263"/>
          <w:sz w:val="17"/>
        </w:rPr>
        <w:t>Figure 3.168</w:t>
      </w:r>
      <w:r>
        <w:rPr>
          <w:color w:val="003263"/>
          <w:sz w:val="17"/>
        </w:rPr>
        <w:t>: Miss Howard (photographer), Geelong Sailors Rest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Workers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Committee,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1907.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Standing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left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right):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Mr.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Clements,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Mr.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R.J.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Moore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(secretary),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Robin,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Miss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Fagg,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Mrs.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Harvey,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Mr.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Harvey,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Newbury.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Seated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(middle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row,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left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right):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Miss</w:t>
      </w:r>
    </w:p>
    <w:p w14:paraId="6078C323" w14:textId="77777777" w:rsidR="0082777B" w:rsidRDefault="00DF6F9E">
      <w:pPr>
        <w:spacing w:before="3" w:line="249" w:lineRule="auto"/>
        <w:ind w:left="304" w:right="622"/>
        <w:rPr>
          <w:sz w:val="17"/>
        </w:rPr>
      </w:pPr>
      <w:r>
        <w:rPr>
          <w:color w:val="003263"/>
          <w:spacing w:val="-1"/>
          <w:sz w:val="17"/>
        </w:rPr>
        <w:t xml:space="preserve">E. Robin, Miss Kitchen, Miss Berryman, </w:t>
      </w:r>
      <w:r>
        <w:rPr>
          <w:color w:val="003263"/>
          <w:sz w:val="17"/>
        </w:rPr>
        <w:t>Miss Clements, Mrs. Robin,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Mrs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Ponting.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Seated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(front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row,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left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right):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Miss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Potter,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Miss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Robin, Miss E Fagg. Source: </w:t>
      </w:r>
      <w:r>
        <w:rPr>
          <w:rFonts w:ascii="ARIAL-MDMITL"/>
          <w:i/>
          <w:color w:val="003263"/>
          <w:spacing w:val="-1"/>
          <w:sz w:val="17"/>
        </w:rPr>
        <w:t>News of the Week</w:t>
      </w:r>
      <w:r>
        <w:rPr>
          <w:color w:val="003263"/>
          <w:spacing w:val="-1"/>
          <w:sz w:val="17"/>
        </w:rPr>
        <w:t>, 18 April 1907, p.15,</w:t>
      </w:r>
      <w:r>
        <w:rPr>
          <w:color w:val="003263"/>
          <w:sz w:val="17"/>
        </w:rPr>
        <w:t xml:space="preserve"> 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2121/1,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3E2F8D9" w14:textId="77777777" w:rsidR="0082777B" w:rsidRDefault="0082777B">
      <w:pPr>
        <w:pStyle w:val="BodyText"/>
        <w:rPr>
          <w:sz w:val="18"/>
        </w:rPr>
      </w:pPr>
    </w:p>
    <w:p w14:paraId="05715C3A" w14:textId="77777777" w:rsidR="0082777B" w:rsidRDefault="0082777B">
      <w:pPr>
        <w:pStyle w:val="BodyText"/>
        <w:rPr>
          <w:sz w:val="18"/>
        </w:rPr>
      </w:pPr>
    </w:p>
    <w:p w14:paraId="68EBC3CE" w14:textId="77777777" w:rsidR="0082777B" w:rsidRDefault="00DF6F9E">
      <w:pPr>
        <w:pStyle w:val="BodyText"/>
        <w:spacing w:before="144" w:line="280" w:lineRule="auto"/>
        <w:ind w:left="304" w:right="617"/>
      </w:pPr>
      <w:r>
        <w:rPr>
          <w:color w:val="231F20"/>
        </w:rPr>
        <w:t>Society in London in 1817.</w:t>
      </w:r>
      <w:r>
        <w:rPr>
          <w:color w:val="231F20"/>
          <w:position w:val="6"/>
          <w:sz w:val="11"/>
        </w:rPr>
        <w:t>1408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at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welfare for visiting seamen by offering opportunities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recreation, including the playing of games, reading,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entertainment, songs and food, all underpinned by a Christian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ethic.</w:t>
      </w:r>
      <w:r>
        <w:rPr>
          <w:color w:val="231F20"/>
          <w:position w:val="6"/>
          <w:sz w:val="11"/>
        </w:rPr>
        <w:t>1409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1899, the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relocated to the Liverpool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 and Globe Insurance Company building at 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Street.</w:t>
      </w:r>
      <w:r>
        <w:rPr>
          <w:color w:val="231F20"/>
          <w:position w:val="6"/>
          <w:sz w:val="11"/>
        </w:rPr>
        <w:t>1410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building was used in an illustrated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flyer for the Geelong Sailors’</w:t>
      </w:r>
    </w:p>
    <w:p w14:paraId="37C3B284" w14:textId="77777777" w:rsidR="0082777B" w:rsidRDefault="00DF6F9E">
      <w:pPr>
        <w:pStyle w:val="BodyText"/>
        <w:spacing w:line="210" w:lineRule="exact"/>
        <w:ind w:left="304"/>
      </w:pPr>
      <w:r>
        <w:rPr>
          <w:color w:val="231F20"/>
        </w:rPr>
        <w:t>Rest in c.1904.</w:t>
      </w:r>
    </w:p>
    <w:p w14:paraId="69A45561" w14:textId="77777777" w:rsidR="0082777B" w:rsidRDefault="00DF6F9E">
      <w:pPr>
        <w:pStyle w:val="BodyText"/>
        <w:spacing w:before="150" w:line="280" w:lineRule="auto"/>
        <w:ind w:left="304" w:right="1306"/>
      </w:pPr>
      <w:r>
        <w:rPr>
          <w:color w:val="231F20"/>
        </w:rPr>
        <w:t>Underpinning the success of the Geelong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was its Workers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advocated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underlying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</w:p>
    <w:p w14:paraId="606C6BDD" w14:textId="77777777" w:rsidR="0082777B" w:rsidRDefault="00DF6F9E">
      <w:pPr>
        <w:pStyle w:val="BodyText"/>
        <w:spacing w:line="280" w:lineRule="auto"/>
        <w:ind w:left="304" w:right="707"/>
      </w:pPr>
      <w:r>
        <w:rPr>
          <w:color w:val="231F20"/>
          <w:spacing w:val="-1"/>
        </w:rPr>
        <w:t xml:space="preserve">non- Conformist Christian </w:t>
      </w:r>
      <w:r>
        <w:rPr>
          <w:color w:val="231F20"/>
        </w:rPr>
        <w:t>principles.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1907, the Committee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photographed at its Moorabool Street rooms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3.168):</w:t>
      </w:r>
    </w:p>
    <w:p w14:paraId="3A72E044" w14:textId="77777777" w:rsidR="0082777B" w:rsidRDefault="00DF6F9E">
      <w:pPr>
        <w:pStyle w:val="BodyText"/>
        <w:spacing w:before="110" w:line="280" w:lineRule="auto"/>
        <w:ind w:left="304" w:right="660"/>
      </w:pPr>
      <w:r>
        <w:rPr>
          <w:color w:val="231F20"/>
        </w:rPr>
        <w:t>As early as 1901, the Committee sought to have its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constructed.</w:t>
      </w:r>
      <w:r>
        <w:rPr>
          <w:color w:val="231F20"/>
          <w:position w:val="6"/>
          <w:sz w:val="11"/>
        </w:rPr>
        <w:t>1411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fund was established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negotiations commenced with the Government authorities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piece of land on the Geelong waterfront.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May 1910,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an outline of</w:t>
      </w:r>
    </w:p>
    <w:p w14:paraId="64126884" w14:textId="77777777" w:rsidR="0082777B" w:rsidRDefault="00DF6F9E">
      <w:pPr>
        <w:pStyle w:val="BodyText"/>
        <w:spacing w:line="211" w:lineRule="exact"/>
        <w:ind w:left="304"/>
      </w:pPr>
      <w:r>
        <w:rPr>
          <w:color w:val="231F20"/>
        </w:rPr>
        <w:t>the proposal:</w:t>
      </w:r>
    </w:p>
    <w:p w14:paraId="31408BA9" w14:textId="77777777" w:rsidR="0082777B" w:rsidRDefault="00DF6F9E">
      <w:pPr>
        <w:pStyle w:val="BodyText"/>
        <w:spacing w:before="149" w:line="280" w:lineRule="auto"/>
        <w:ind w:left="587" w:right="557"/>
      </w:pPr>
      <w:r>
        <w:rPr>
          <w:color w:val="636466"/>
        </w:rPr>
        <w:t>As a result of Mr. Plain, M.L.A. s efforts, a site has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definitely fixed for a new Sailors’ Rest.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Premier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(Mr. Murray), on his last visit, gave the rest authorities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choice of a block facing the beach, or one in Moorabool-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Superintending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Workers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Committees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combined meeting, and it was unanimously decided to</w:t>
      </w:r>
    </w:p>
    <w:p w14:paraId="143AA7F7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9" w:space="40"/>
            <w:col w:w="5911"/>
          </w:cols>
        </w:sectPr>
      </w:pPr>
    </w:p>
    <w:p w14:paraId="294A72D8" w14:textId="77777777" w:rsidR="0082777B" w:rsidRDefault="0082777B">
      <w:pPr>
        <w:pStyle w:val="BodyText"/>
        <w:rPr>
          <w:sz w:val="20"/>
        </w:rPr>
      </w:pPr>
    </w:p>
    <w:p w14:paraId="28248038" w14:textId="77777777" w:rsidR="0082777B" w:rsidRDefault="0082777B">
      <w:pPr>
        <w:pStyle w:val="BodyText"/>
        <w:rPr>
          <w:sz w:val="20"/>
        </w:rPr>
      </w:pPr>
    </w:p>
    <w:p w14:paraId="1B579D38" w14:textId="77777777" w:rsidR="0082777B" w:rsidRDefault="0082777B">
      <w:pPr>
        <w:pStyle w:val="BodyText"/>
        <w:rPr>
          <w:sz w:val="20"/>
        </w:rPr>
      </w:pPr>
    </w:p>
    <w:p w14:paraId="0B371BA7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C2C92E2" w14:textId="77777777" w:rsidR="0082777B" w:rsidRDefault="0082777B">
      <w:pPr>
        <w:pStyle w:val="BodyText"/>
        <w:rPr>
          <w:sz w:val="21"/>
        </w:rPr>
      </w:pPr>
    </w:p>
    <w:p w14:paraId="350BD14D" w14:textId="77777777" w:rsidR="0082777B" w:rsidRDefault="00DF6F9E">
      <w:pPr>
        <w:pStyle w:val="BodyText"/>
        <w:spacing w:line="280" w:lineRule="auto"/>
        <w:ind w:left="897" w:right="134"/>
      </w:pPr>
      <w:r>
        <w:rPr>
          <w:color w:val="636466"/>
        </w:rPr>
        <w:t>gratefully accept Mr. Murray s offer of the block having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frontage to Moorabool-street of about 50ft., with a depth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100 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land is part of the Customs Reserve,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commences at a point about 50ft. from the corner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Victoria-terrace [Eastern Beach Road]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probably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provision will be made in the new building for caretaker 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quarters, so that the Rest may be kept</w:t>
      </w:r>
    </w:p>
    <w:p w14:paraId="216951B7" w14:textId="77777777" w:rsidR="0082777B" w:rsidRDefault="00DF6F9E">
      <w:pPr>
        <w:pStyle w:val="BodyText"/>
        <w:spacing w:line="280" w:lineRule="auto"/>
        <w:ind w:left="897" w:right="134"/>
      </w:pPr>
      <w:r>
        <w:rPr>
          <w:color w:val="636466"/>
        </w:rPr>
        <w:t>open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day,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evenings.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committee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are in hope that someone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come forward and</w:t>
      </w:r>
    </w:p>
    <w:p w14:paraId="60708BAE" w14:textId="77777777" w:rsidR="0082777B" w:rsidRDefault="00DF6F9E">
      <w:pPr>
        <w:pStyle w:val="BodyText"/>
        <w:spacing w:line="280" w:lineRule="auto"/>
        <w:ind w:left="897" w:right="434"/>
        <w:rPr>
          <w:sz w:val="10"/>
        </w:rPr>
      </w:pPr>
      <w:r>
        <w:rPr>
          <w:color w:val="636466"/>
        </w:rPr>
        <w:t>set the ball rolling for a building fund by a substantial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donation.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promises of support have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already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received.</w:t>
      </w:r>
      <w:r>
        <w:rPr>
          <w:color w:val="231F20"/>
          <w:position w:val="6"/>
          <w:sz w:val="10"/>
        </w:rPr>
        <w:t>1412</w:t>
      </w:r>
    </w:p>
    <w:p w14:paraId="58AB86E0" w14:textId="77777777" w:rsidR="0082777B" w:rsidRDefault="00DF6F9E">
      <w:pPr>
        <w:pStyle w:val="BodyText"/>
        <w:spacing w:before="107" w:line="280" w:lineRule="auto"/>
        <w:ind w:left="613" w:right="31"/>
        <w:rPr>
          <w:sz w:val="11"/>
        </w:rPr>
      </w:pPr>
      <w:r>
        <w:rPr>
          <w:color w:val="231F20"/>
        </w:rPr>
        <w:t>A design for a building on the anticipated site was prepared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Geelong architects, Seeley, King and Everett in 1910.</w:t>
      </w:r>
      <w:r>
        <w:rPr>
          <w:color w:val="231F20"/>
          <w:position w:val="6"/>
          <w:sz w:val="11"/>
        </w:rPr>
        <w:t>1413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domestic-like structure was to feature a hipped roof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widow s walk, with a centrally-located entrance portico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Street frontage.</w:t>
      </w:r>
      <w:r>
        <w:rPr>
          <w:color w:val="231F20"/>
          <w:position w:val="6"/>
          <w:sz w:val="11"/>
        </w:rPr>
        <w:t>1414</w:t>
      </w:r>
    </w:p>
    <w:p w14:paraId="47621219" w14:textId="77777777" w:rsidR="0082777B" w:rsidRDefault="00DF6F9E">
      <w:pPr>
        <w:pStyle w:val="BodyText"/>
        <w:spacing w:before="111" w:line="280" w:lineRule="auto"/>
        <w:ind w:left="613" w:right="134"/>
      </w:pPr>
      <w:r>
        <w:rPr>
          <w:color w:val="231F20"/>
        </w:rPr>
        <w:t>By 1911, the site at the north-west corner of the 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was approved.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Percy Everett had redesigned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position w:val="6"/>
          <w:sz w:val="11"/>
        </w:rPr>
        <w:t>1415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probably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most important institutional building erected in Geelong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turn of the century.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1416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two storey building – built</w:t>
      </w:r>
    </w:p>
    <w:p w14:paraId="185D10F1" w14:textId="77777777" w:rsidR="0082777B" w:rsidRDefault="00DF6F9E">
      <w:pPr>
        <w:pStyle w:val="BodyText"/>
        <w:spacing w:line="280" w:lineRule="auto"/>
        <w:ind w:left="613" w:right="41"/>
        <w:rPr>
          <w:sz w:val="11"/>
        </w:rPr>
      </w:pPr>
      <w:r>
        <w:rPr>
          <w:color w:val="231F20"/>
        </w:rPr>
        <w:t>as a memorial to King Edward VII - boasted a corner tower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surmounted by a domical roof and flagpole, the Free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and render edifice being detailed with Art Nouveau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decorations on a nautical theme.</w:t>
      </w:r>
      <w:r>
        <w:rPr>
          <w:color w:val="231F20"/>
          <w:position w:val="6"/>
          <w:sz w:val="11"/>
        </w:rPr>
        <w:t>1417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equal innovation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use of reinforced concrete raft foundations due to the soft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ground, the first in Victoria.</w:t>
      </w:r>
      <w:r>
        <w:rPr>
          <w:color w:val="231F20"/>
          <w:position w:val="6"/>
          <w:sz w:val="11"/>
        </w:rPr>
        <w:t>1418</w:t>
      </w:r>
    </w:p>
    <w:p w14:paraId="455FA872" w14:textId="77777777" w:rsidR="0082777B" w:rsidRDefault="00DF6F9E">
      <w:pPr>
        <w:pStyle w:val="BodyText"/>
        <w:spacing w:before="107" w:line="280" w:lineRule="auto"/>
        <w:ind w:left="613" w:right="238"/>
      </w:pPr>
      <w:r>
        <w:rPr>
          <w:color w:val="231F20"/>
        </w:rPr>
        <w:t>Tenders for the new Sailors’ Rest building were first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estimated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£1100.</w:t>
      </w:r>
      <w:r>
        <w:rPr>
          <w:color w:val="231F20"/>
          <w:position w:val="6"/>
          <w:sz w:val="11"/>
        </w:rPr>
        <w:t xml:space="preserve">1419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accepted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Ebbels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September</w:t>
      </w:r>
    </w:p>
    <w:p w14:paraId="01CDEE6A" w14:textId="77777777" w:rsidR="0082777B" w:rsidRDefault="00DF6F9E">
      <w:pPr>
        <w:pStyle w:val="BodyText"/>
        <w:spacing w:line="280" w:lineRule="auto"/>
        <w:ind w:left="613" w:right="110"/>
      </w:pPr>
      <w:r>
        <w:rPr>
          <w:color w:val="231F20"/>
        </w:rPr>
        <w:t>1911.</w:t>
      </w:r>
      <w:r>
        <w:rPr>
          <w:color w:val="231F20"/>
          <w:position w:val="6"/>
          <w:sz w:val="11"/>
        </w:rPr>
        <w:t>1420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3 February 1912, the foundation stone was laid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an official ceremony by the Premier, John Murray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presence of the Mayor of Geelong, Members of Parliament,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clergymen and other prominent citizens.</w:t>
      </w:r>
      <w:r>
        <w:rPr>
          <w:color w:val="231F20"/>
          <w:position w:val="6"/>
          <w:sz w:val="11"/>
        </w:rPr>
        <w:t>1421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(Figure 3.169) was officially opened on 9 November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1912 in the presence of 200 guests and was described in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5440198B" w14:textId="77777777" w:rsidR="0082777B" w:rsidRDefault="00DF6F9E">
      <w:pPr>
        <w:pStyle w:val="BodyText"/>
        <w:spacing w:before="108" w:line="280" w:lineRule="auto"/>
        <w:ind w:left="897" w:right="-3"/>
      </w:pPr>
      <w:r>
        <w:rPr>
          <w:color w:val="636466"/>
        </w:rPr>
        <w:t>It is well designed as it is substantial.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entrance hall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offers a warm welcome to the wandering sailor.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floor is a cosy room for the committee, nicely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furnished by the present, Mr. J.H. McPhillimy; a bathroom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hand basin and plunge in white enamel; and part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caretaker’s quarters.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second floor directly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landing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reading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stylish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fireplace,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casement windows, a new bagatelle table donated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Ladies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Guild, a polished bookcase given by Miss Emily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Mercer, and containing the nucleus of a library of maritime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works and plenty of table space for reading and writing.</w:t>
      </w:r>
    </w:p>
    <w:p w14:paraId="3A20DCD0" w14:textId="77777777" w:rsidR="0082777B" w:rsidRDefault="00DF6F9E">
      <w:pPr>
        <w:pStyle w:val="BodyText"/>
        <w:spacing w:line="280" w:lineRule="auto"/>
        <w:ind w:left="897" w:right="-3"/>
      </w:pP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south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concert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supplied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piano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ample seating accommodation.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folding wooden</w:t>
      </w:r>
    </w:p>
    <w:p w14:paraId="19C3F6F3" w14:textId="77777777" w:rsidR="0082777B" w:rsidRDefault="00DF6F9E">
      <w:pPr>
        <w:spacing w:before="5" w:after="24"/>
      </w:pPr>
      <w:r>
        <w:br w:type="column"/>
      </w:r>
    </w:p>
    <w:p w14:paraId="0DE58486" w14:textId="77777777" w:rsidR="0082777B" w:rsidRDefault="00DF6F9E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 wp14:anchorId="1B54A9E0" wp14:editId="1A05B4A5">
            <wp:extent cx="3171901" cy="4133088"/>
            <wp:effectExtent l="0" t="0" r="0" b="0"/>
            <wp:docPr id="339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1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901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9BDA8" w14:textId="77777777" w:rsidR="0082777B" w:rsidRDefault="00DF6F9E">
      <w:pPr>
        <w:spacing w:before="145" w:line="249" w:lineRule="auto"/>
        <w:ind w:left="307" w:right="1160"/>
        <w:rPr>
          <w:sz w:val="17"/>
        </w:rPr>
      </w:pPr>
      <w:r>
        <w:rPr>
          <w:rFonts w:ascii="Arial"/>
          <w:b/>
          <w:color w:val="003263"/>
          <w:sz w:val="17"/>
        </w:rPr>
        <w:t>Figure 3.169</w:t>
      </w:r>
      <w:r>
        <w:rPr>
          <w:color w:val="003263"/>
          <w:sz w:val="17"/>
        </w:rPr>
        <w:t>: Sailors Rest building, 3 Moorabool 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1913.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4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December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p.23,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2009/02296/024,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B8D999E" w14:textId="77777777" w:rsidR="0082777B" w:rsidRDefault="0082777B">
      <w:pPr>
        <w:pStyle w:val="BodyText"/>
        <w:spacing w:before="7"/>
        <w:rPr>
          <w:sz w:val="24"/>
        </w:rPr>
      </w:pPr>
    </w:p>
    <w:p w14:paraId="724B1617" w14:textId="77777777" w:rsidR="0082777B" w:rsidRDefault="00DF6F9E">
      <w:pPr>
        <w:pStyle w:val="BodyText"/>
        <w:spacing w:line="280" w:lineRule="auto"/>
        <w:ind w:left="591" w:right="615"/>
      </w:pPr>
      <w:r>
        <w:rPr>
          <w:color w:val="636466"/>
        </w:rPr>
        <w:t>petition may be swung back and music and reading rooms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thrown into a spacious entertainment hall.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this floor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is also a refreshment buffet so conspicuous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will be no excuse for any tar leaving hungry.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popular feature will be the flat roof accessible by a ladder.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covers the full expanse of the building, is electrically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lighted, and commands a fine view of Corio Bay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beaches.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fitted with seats and laid out in palms</w:t>
      </w:r>
    </w:p>
    <w:p w14:paraId="459B6C70" w14:textId="77777777" w:rsidR="0082777B" w:rsidRDefault="00DF6F9E">
      <w:pPr>
        <w:pStyle w:val="BodyText"/>
        <w:spacing w:line="280" w:lineRule="auto"/>
        <w:ind w:left="591" w:right="774"/>
      </w:pPr>
      <w:r>
        <w:rPr>
          <w:color w:val="636466"/>
        </w:rPr>
        <w:t>and pot plants it will be an ideal summer evening retreat.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furnishing of the Rest is not complete yet,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Saturday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inspection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suggested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several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donations.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Dr.</w:t>
      </w:r>
    </w:p>
    <w:p w14:paraId="769BD6BB" w14:textId="77777777" w:rsidR="0082777B" w:rsidRDefault="00DF6F9E">
      <w:pPr>
        <w:pStyle w:val="BodyText"/>
        <w:spacing w:line="280" w:lineRule="auto"/>
        <w:ind w:left="591" w:right="677"/>
        <w:rPr>
          <w:sz w:val="10"/>
        </w:rPr>
      </w:pPr>
      <w:r>
        <w:rPr>
          <w:color w:val="636466"/>
        </w:rPr>
        <w:t>A.S. Grimwade donated two tables for the reading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B. McKinnon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gave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framed photo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late King Edward to grace the main hall.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garden, only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trimmed over three weeks ago, already has a vigorous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English grass lawn.</w:t>
      </w:r>
      <w:r>
        <w:rPr>
          <w:color w:val="231F20"/>
          <w:position w:val="6"/>
          <w:sz w:val="10"/>
        </w:rPr>
        <w:t>1422</w:t>
      </w:r>
    </w:p>
    <w:p w14:paraId="5389C02A" w14:textId="77777777" w:rsidR="0082777B" w:rsidRDefault="00DF6F9E">
      <w:pPr>
        <w:pStyle w:val="BodyText"/>
        <w:spacing w:before="105" w:line="280" w:lineRule="auto"/>
        <w:ind w:left="307" w:right="1691"/>
        <w:rPr>
          <w:sz w:val="10"/>
        </w:rPr>
      </w:pPr>
      <w:r>
        <w:rPr>
          <w:color w:val="231F20"/>
        </w:rPr>
        <w:t>By the time of the opening of the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organisation had joined with the British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Foreign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Society, an interdenominational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Protestant group.</w:t>
      </w:r>
      <w:r>
        <w:rPr>
          <w:color w:val="231F20"/>
          <w:position w:val="6"/>
          <w:sz w:val="10"/>
        </w:rPr>
        <w:t>1423</w:t>
      </w:r>
    </w:p>
    <w:p w14:paraId="669DEB64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6" w:space="40"/>
            <w:col w:w="5914"/>
          </w:cols>
        </w:sectPr>
      </w:pPr>
    </w:p>
    <w:p w14:paraId="535C36E4" w14:textId="77777777" w:rsidR="0082777B" w:rsidRDefault="0082777B">
      <w:pPr>
        <w:pStyle w:val="BodyText"/>
        <w:rPr>
          <w:sz w:val="20"/>
        </w:rPr>
      </w:pPr>
    </w:p>
    <w:p w14:paraId="13B2A152" w14:textId="77777777" w:rsidR="0082777B" w:rsidRDefault="0082777B">
      <w:pPr>
        <w:pStyle w:val="BodyText"/>
        <w:rPr>
          <w:sz w:val="20"/>
        </w:rPr>
      </w:pPr>
    </w:p>
    <w:p w14:paraId="46E38E1F" w14:textId="77777777" w:rsidR="0082777B" w:rsidRDefault="0082777B">
      <w:pPr>
        <w:pStyle w:val="BodyText"/>
        <w:rPr>
          <w:sz w:val="20"/>
        </w:rPr>
      </w:pPr>
    </w:p>
    <w:p w14:paraId="22D0121B" w14:textId="77777777" w:rsidR="0082777B" w:rsidRDefault="0082777B">
      <w:pPr>
        <w:pStyle w:val="BodyText"/>
        <w:spacing w:before="6"/>
        <w:rPr>
          <w:sz w:val="24"/>
        </w:rPr>
      </w:pPr>
    </w:p>
    <w:p w14:paraId="23535D4B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7EFCF3E" wp14:editId="75EE6B4A">
            <wp:extent cx="3173257" cy="1895855"/>
            <wp:effectExtent l="0" t="0" r="0" b="0"/>
            <wp:docPr id="341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2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57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EC4A9" w14:textId="77777777" w:rsidR="0082777B" w:rsidRDefault="0082777B">
      <w:pPr>
        <w:pStyle w:val="BodyText"/>
        <w:spacing w:before="2"/>
        <w:rPr>
          <w:sz w:val="6"/>
        </w:rPr>
      </w:pPr>
    </w:p>
    <w:p w14:paraId="2D3B6D00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BD1582A" w14:textId="77777777" w:rsidR="0082777B" w:rsidRDefault="00DF6F9E">
      <w:pPr>
        <w:spacing w:before="70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>3.170</w:t>
      </w:r>
      <w:r>
        <w:rPr>
          <w:color w:val="003263"/>
          <w:sz w:val="17"/>
        </w:rPr>
        <w:t>: Sailors Rest building, 3 Moorabool Street, c.1940,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globe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sign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above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parapet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(left)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facade.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10516/P3,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93021D2" w14:textId="77777777" w:rsidR="0082777B" w:rsidRDefault="0082777B">
      <w:pPr>
        <w:pStyle w:val="BodyText"/>
        <w:rPr>
          <w:sz w:val="20"/>
        </w:rPr>
      </w:pPr>
    </w:p>
    <w:p w14:paraId="168E319C" w14:textId="77777777" w:rsidR="0082777B" w:rsidRDefault="00DF6F9E">
      <w:pPr>
        <w:pStyle w:val="BodyText"/>
        <w:spacing w:line="280" w:lineRule="auto"/>
        <w:ind w:left="613" w:right="207"/>
      </w:pPr>
      <w:r>
        <w:rPr>
          <w:color w:val="231F20"/>
        </w:rPr>
        <w:t>In 1921, possibly in order to combat the attraction of sailors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local hotels, the Rev. T. Worsley Maguire suggested the</w:t>
      </w:r>
    </w:p>
    <w:p w14:paraId="6811E99D" w14:textId="77777777" w:rsidR="0082777B" w:rsidRDefault="00DF6F9E">
      <w:pPr>
        <w:pStyle w:val="BodyText"/>
        <w:spacing w:line="280" w:lineRule="auto"/>
        <w:ind w:left="613" w:right="13"/>
      </w:pPr>
      <w:r>
        <w:rPr>
          <w:color w:val="231F20"/>
        </w:rPr>
        <w:t>erection of a large electric sign over the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building.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 that if the men knew there was a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they would make it their first port of call on land.’</w:t>
      </w:r>
      <w:r>
        <w:rPr>
          <w:color w:val="231F20"/>
          <w:position w:val="6"/>
          <w:sz w:val="11"/>
        </w:rPr>
        <w:t>1424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Committee had previously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large wire netting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 similar to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Dalgety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Stores,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shelved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due to a lack of funds.</w:t>
      </w:r>
      <w:r>
        <w:rPr>
          <w:color w:val="231F20"/>
          <w:position w:val="6"/>
          <w:sz w:val="11"/>
        </w:rPr>
        <w:t>1425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Notwithstanding the dire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position, the Mayor of Geelong (Alderman Hitchcock)</w:t>
      </w:r>
    </w:p>
    <w:p w14:paraId="123C11DE" w14:textId="77777777" w:rsidR="0082777B" w:rsidRDefault="00DF6F9E">
      <w:pPr>
        <w:pStyle w:val="BodyText"/>
        <w:spacing w:line="280" w:lineRule="auto"/>
        <w:ind w:left="613" w:right="85"/>
      </w:pPr>
      <w:r>
        <w:rPr>
          <w:color w:val="231F20"/>
        </w:rPr>
        <w:t>pressed on with the idea and had T. Brown, Superintendent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electric services, to prepare a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also had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approved by G.G. Jobbins, Engineer-in-charge.</w:t>
      </w:r>
      <w:r>
        <w:rPr>
          <w:color w:val="231F20"/>
          <w:position w:val="6"/>
          <w:sz w:val="11"/>
        </w:rPr>
        <w:t>1426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anticipated that the sign would be operational within a month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 President of the Sailors’ Rest, J.H. McPhillimy,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guaranteed its cost.</w:t>
      </w:r>
      <w:r>
        <w:rPr>
          <w:color w:val="231F20"/>
          <w:position w:val="6"/>
          <w:sz w:val="11"/>
        </w:rPr>
        <w:t>1427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five years elapsed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sign (Figure 3.170) was installed and turned on:</w:t>
      </w:r>
    </w:p>
    <w:p w14:paraId="25861F5B" w14:textId="77777777" w:rsidR="0082777B" w:rsidRDefault="00DF6F9E">
      <w:pPr>
        <w:pStyle w:val="BodyText"/>
        <w:tabs>
          <w:tab w:val="left" w:pos="1658"/>
        </w:tabs>
        <w:spacing w:before="105" w:line="280" w:lineRule="auto"/>
        <w:ind w:left="897" w:right="141"/>
      </w:pPr>
      <w:r>
        <w:rPr>
          <w:color w:val="636466"/>
        </w:rPr>
        <w:t>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interesting function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 last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King Edward VII Sailors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Members of the executive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met officially to turn on an electric sign recently erected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roof of the Rest by the Melbourne Electric Supply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Company.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sign will flash out across the harbour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Sailors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directing the sailors to this popular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haven</w:t>
      </w:r>
      <w:r>
        <w:rPr>
          <w:color w:val="636466"/>
        </w:rPr>
        <w:tab/>
        <w:t>The turning on of the electric current took</w:t>
      </w:r>
    </w:p>
    <w:p w14:paraId="256DB842" w14:textId="77777777" w:rsidR="0082777B" w:rsidRDefault="00DF6F9E">
      <w:pPr>
        <w:pStyle w:val="BodyText"/>
        <w:spacing w:line="280" w:lineRule="auto"/>
        <w:ind w:left="897" w:right="168"/>
        <w:rPr>
          <w:sz w:val="10"/>
        </w:rPr>
      </w:pPr>
      <w:r>
        <w:rPr>
          <w:color w:val="636466"/>
        </w:rPr>
        <w:t>place at 8 p.m. by a representative of the Electric Supply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Company.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Following this ceremony members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inspected from the wharves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it was considered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success.</w:t>
      </w:r>
      <w:r>
        <w:rPr>
          <w:color w:val="231F20"/>
          <w:position w:val="6"/>
          <w:sz w:val="10"/>
        </w:rPr>
        <w:t>1428</w:t>
      </w:r>
    </w:p>
    <w:p w14:paraId="7D42796A" w14:textId="77777777" w:rsidR="0082777B" w:rsidRDefault="00DF6F9E">
      <w:pPr>
        <w:rPr>
          <w:sz w:val="18"/>
        </w:rPr>
      </w:pPr>
      <w:r>
        <w:br w:type="column"/>
      </w:r>
    </w:p>
    <w:p w14:paraId="7A38D59C" w14:textId="77777777" w:rsidR="0082777B" w:rsidRDefault="0082777B">
      <w:pPr>
        <w:pStyle w:val="BodyText"/>
        <w:rPr>
          <w:sz w:val="18"/>
        </w:rPr>
      </w:pPr>
    </w:p>
    <w:p w14:paraId="7167B67B" w14:textId="77777777" w:rsidR="0082777B" w:rsidRDefault="0082777B">
      <w:pPr>
        <w:pStyle w:val="BodyText"/>
        <w:rPr>
          <w:sz w:val="18"/>
        </w:rPr>
      </w:pPr>
    </w:p>
    <w:p w14:paraId="32D093C8" w14:textId="77777777" w:rsidR="0082777B" w:rsidRDefault="0082777B">
      <w:pPr>
        <w:pStyle w:val="BodyText"/>
        <w:spacing w:before="7"/>
      </w:pPr>
    </w:p>
    <w:p w14:paraId="06C22651" w14:textId="77777777" w:rsidR="0082777B" w:rsidRDefault="00DF6F9E">
      <w:pPr>
        <w:spacing w:line="249" w:lineRule="auto"/>
        <w:ind w:left="300" w:right="2039"/>
        <w:rPr>
          <w:sz w:val="17"/>
        </w:rPr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5696FA0E" wp14:editId="7903D4CE">
            <wp:simplePos x="0" y="0"/>
            <wp:positionH relativeFrom="page">
              <wp:posOffset>3888003</wp:posOffset>
            </wp:positionH>
            <wp:positionV relativeFrom="paragraph">
              <wp:posOffset>-2467635</wp:posOffset>
            </wp:positionV>
            <wp:extent cx="3167997" cy="2375111"/>
            <wp:effectExtent l="0" t="0" r="0" b="0"/>
            <wp:wrapNone/>
            <wp:docPr id="343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3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7" cy="2375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3.171</w:t>
      </w:r>
      <w:r>
        <w:rPr>
          <w:color w:val="003263"/>
          <w:spacing w:val="-2"/>
          <w:sz w:val="17"/>
        </w:rPr>
        <w:t>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Point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Henry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Signal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2015.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144AFEA" w14:textId="77777777" w:rsidR="0082777B" w:rsidRDefault="00DF6F9E">
      <w:pPr>
        <w:pStyle w:val="Heading2"/>
        <w:spacing w:before="141"/>
        <w:ind w:left="304"/>
      </w:pPr>
      <w:r>
        <w:rPr>
          <w:color w:val="F48474"/>
        </w:rPr>
        <w:t>POINT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HENRY</w:t>
      </w:r>
      <w:r>
        <w:rPr>
          <w:color w:val="F48474"/>
          <w:spacing w:val="32"/>
        </w:rPr>
        <w:t xml:space="preserve"> </w:t>
      </w:r>
      <w:r>
        <w:rPr>
          <w:color w:val="F48474"/>
        </w:rPr>
        <w:t>SIGNAL</w:t>
      </w:r>
      <w:r>
        <w:rPr>
          <w:color w:val="F48474"/>
          <w:spacing w:val="31"/>
        </w:rPr>
        <w:t xml:space="preserve"> </w:t>
      </w:r>
      <w:r>
        <w:rPr>
          <w:color w:val="F48474"/>
        </w:rPr>
        <w:t>STATION</w:t>
      </w:r>
    </w:p>
    <w:p w14:paraId="231D9095" w14:textId="77777777" w:rsidR="0082777B" w:rsidRDefault="00DF6F9E">
      <w:pPr>
        <w:pStyle w:val="BodyText"/>
        <w:spacing w:before="143" w:line="280" w:lineRule="auto"/>
        <w:ind w:left="300" w:right="863"/>
      </w:pPr>
      <w:r>
        <w:rPr>
          <w:color w:val="231F20"/>
        </w:rPr>
        <w:t>Until the early 20th century, shipping traffic in the bays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coastline of the Greater Geelong area was uncontrolled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self-regulated.</w:t>
      </w:r>
      <w:r>
        <w:rPr>
          <w:color w:val="231F20"/>
          <w:position w:val="6"/>
          <w:sz w:val="11"/>
        </w:rPr>
        <w:t>1429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improvement was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with the installation of temporary signal stations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Moorabool and Portarlington piers.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custodian</w:t>
      </w:r>
    </w:p>
    <w:p w14:paraId="40405F2C" w14:textId="77777777" w:rsidR="0082777B" w:rsidRDefault="00DF6F9E">
      <w:pPr>
        <w:pStyle w:val="BodyText"/>
        <w:spacing w:line="280" w:lineRule="auto"/>
        <w:ind w:left="300" w:right="700"/>
        <w:rPr>
          <w:sz w:val="11"/>
        </w:rPr>
      </w:pPr>
      <w:r>
        <w:rPr>
          <w:color w:val="231F20"/>
        </w:rPr>
        <w:t>of the latter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housed in a diminutive structure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 Pier, with a telephone, binoculars, signals flags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 flagstaff.’</w:t>
      </w:r>
      <w:r>
        <w:rPr>
          <w:color w:val="231F20"/>
          <w:position w:val="6"/>
          <w:sz w:val="11"/>
        </w:rPr>
        <w:t>1430</w:t>
      </w:r>
    </w:p>
    <w:p w14:paraId="008FF9EC" w14:textId="77777777" w:rsidR="0082777B" w:rsidRDefault="00DF6F9E">
      <w:pPr>
        <w:pStyle w:val="BodyText"/>
        <w:spacing w:before="109" w:line="280" w:lineRule="auto"/>
        <w:ind w:left="300" w:right="666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safe,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secure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regulated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shipping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traffic, the Geelong Harbor Trust acquired a plot of land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 Henry in the late 1930s on which to construct a signal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architect, Norman Schefferle, was engaged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design the structure</w:t>
      </w:r>
      <w:r>
        <w:rPr>
          <w:color w:val="231F20"/>
          <w:position w:val="6"/>
          <w:sz w:val="11"/>
        </w:rPr>
        <w:t>1431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Built in 1939,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gave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insight into the pending commencement of the signal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October 1940:</w:t>
      </w:r>
    </w:p>
    <w:p w14:paraId="2E738B88" w14:textId="77777777" w:rsidR="0082777B" w:rsidRDefault="00DF6F9E">
      <w:pPr>
        <w:pStyle w:val="BodyText"/>
        <w:spacing w:before="110" w:line="280" w:lineRule="auto"/>
        <w:ind w:left="583" w:right="632"/>
        <w:rPr>
          <w:sz w:val="10"/>
        </w:rPr>
      </w:pPr>
      <w:r>
        <w:rPr>
          <w:color w:val="636466"/>
        </w:rPr>
        <w:t>Designed to give more adequate control of shipping traffic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entering and leaving the Port of Geelong through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Wilson Spit and Hopetoun channels, the signal station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erected by Geelong Harbour Trust on the bluff at 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Henry will come into operation on November 7. A signal-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 will be on duty continuously throughout the year.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addition to controlling traffic he will receive and transmit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messages and supply Information to masters and agents.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powerful searchlight will be used for transmitting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messages by day in the international code, while a smaller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light will be used for night signalling in Morse code. After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berthing, vessels will communicate with the signal station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telephone. The station number is 3838. When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operation,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temporary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port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control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harbourmaster’s office on Moorabool Pier and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Portarlington Pier will cease to function.</w:t>
      </w:r>
      <w:r>
        <w:rPr>
          <w:color w:val="231F20"/>
          <w:position w:val="6"/>
          <w:sz w:val="10"/>
        </w:rPr>
        <w:t>1432</w:t>
      </w:r>
    </w:p>
    <w:p w14:paraId="21BCAE1C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E703502" w14:textId="77777777" w:rsidR="0082777B" w:rsidRDefault="0082777B">
      <w:pPr>
        <w:pStyle w:val="BodyText"/>
        <w:rPr>
          <w:sz w:val="20"/>
        </w:rPr>
      </w:pPr>
    </w:p>
    <w:p w14:paraId="11AE8534" w14:textId="77777777" w:rsidR="0082777B" w:rsidRDefault="0082777B">
      <w:pPr>
        <w:pStyle w:val="BodyText"/>
        <w:rPr>
          <w:sz w:val="20"/>
        </w:rPr>
      </w:pPr>
    </w:p>
    <w:p w14:paraId="6F38D43C" w14:textId="77777777" w:rsidR="0082777B" w:rsidRDefault="0082777B">
      <w:pPr>
        <w:pStyle w:val="BodyText"/>
        <w:rPr>
          <w:sz w:val="20"/>
        </w:rPr>
      </w:pPr>
    </w:p>
    <w:p w14:paraId="7232F26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78AA6A6" w14:textId="77777777" w:rsidR="0082777B" w:rsidRDefault="0082777B">
      <w:pPr>
        <w:pStyle w:val="BodyText"/>
        <w:rPr>
          <w:sz w:val="21"/>
        </w:rPr>
      </w:pPr>
    </w:p>
    <w:p w14:paraId="0D27F591" w14:textId="77777777" w:rsidR="0082777B" w:rsidRDefault="00DF6F9E">
      <w:pPr>
        <w:pStyle w:val="BodyText"/>
        <w:spacing w:line="280" w:lineRule="auto"/>
        <w:ind w:left="613" w:right="102"/>
      </w:pPr>
      <w:r>
        <w:rPr>
          <w:color w:val="231F20"/>
        </w:rPr>
        <w:t>Constructed of cream brick, the vertically-composed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 Functionalist designed signal station (Figure 3.171)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comprised a top deck (from which flags could be hoisted)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below which was signal room with a fireplace, desk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mercury barometer.</w:t>
      </w:r>
      <w:r>
        <w:rPr>
          <w:color w:val="231F20"/>
          <w:position w:val="6"/>
          <w:sz w:val="11"/>
        </w:rPr>
        <w:t>1433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lead out to the curved, flat-roofed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signalling platform that boasted a 24 inch signal light with</w:t>
      </w:r>
    </w:p>
    <w:p w14:paraId="5104652F" w14:textId="77777777" w:rsidR="0082777B" w:rsidRDefault="00DF6F9E">
      <w:pPr>
        <w:pStyle w:val="BodyText"/>
        <w:spacing w:line="280" w:lineRule="auto"/>
        <w:ind w:left="613" w:right="20"/>
      </w:pPr>
      <w:r>
        <w:rPr>
          <w:color w:val="231F20"/>
        </w:rPr>
        <w:t>a Morse shutter having a range of 10 miles.</w:t>
      </w:r>
      <w:r>
        <w:rPr>
          <w:color w:val="231F20"/>
          <w:position w:val="6"/>
          <w:sz w:val="11"/>
        </w:rPr>
        <w:t>1434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manufactured at Croydon, England, at a cost of £200.</w:t>
      </w:r>
      <w:r>
        <w:rPr>
          <w:color w:val="231F20"/>
          <w:position w:val="6"/>
          <w:sz w:val="11"/>
        </w:rPr>
        <w:t>1435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viewing platform also included a brass telescope.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Below</w:t>
      </w:r>
    </w:p>
    <w:p w14:paraId="30AAAE0B" w14:textId="77777777" w:rsidR="0082777B" w:rsidRDefault="00DF6F9E">
      <w:pPr>
        <w:pStyle w:val="BodyText"/>
        <w:spacing w:line="280" w:lineRule="auto"/>
        <w:ind w:left="613" w:right="20"/>
        <w:rPr>
          <w:sz w:val="11"/>
        </w:rPr>
      </w:pPr>
      <w:r>
        <w:rPr>
          <w:color w:val="231F20"/>
        </w:rPr>
        <w:t>the signalling platform was a lunch room.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landing outside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room accommodated a washbasin.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ground floor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garage, battery room, emergency generator room,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toilet under the stairs.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Lighting the stairwell were portal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windows.</w:t>
      </w:r>
      <w:r>
        <w:rPr>
          <w:color w:val="231F20"/>
          <w:position w:val="6"/>
          <w:sz w:val="11"/>
        </w:rPr>
        <w:t>1436</w:t>
      </w:r>
    </w:p>
    <w:p w14:paraId="1EE39A0A" w14:textId="77777777" w:rsidR="0082777B" w:rsidRDefault="00DF6F9E">
      <w:pPr>
        <w:pStyle w:val="BodyText"/>
        <w:spacing w:before="106" w:line="280" w:lineRule="auto"/>
        <w:ind w:left="613" w:right="517"/>
        <w:rPr>
          <w:sz w:val="11"/>
        </w:rPr>
      </w:pPr>
      <w:r>
        <w:rPr>
          <w:color w:val="231F20"/>
        </w:rPr>
        <w:t>A continuous watch was kept at the Point Henry signal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1993.</w:t>
      </w:r>
      <w:r>
        <w:rPr>
          <w:color w:val="231F20"/>
          <w:position w:val="6"/>
          <w:sz w:val="11"/>
        </w:rPr>
        <w:t>1437</w:t>
      </w:r>
    </w:p>
    <w:p w14:paraId="1C993465" w14:textId="77777777" w:rsidR="0082777B" w:rsidRDefault="00DF6F9E">
      <w:pPr>
        <w:pStyle w:val="BodyText"/>
        <w:spacing w:line="280" w:lineRule="auto"/>
        <w:ind w:left="613" w:right="102"/>
      </w:pPr>
      <w:r>
        <w:rPr>
          <w:color w:val="231F20"/>
        </w:rPr>
        <w:t>In addition, the signalmen monitored the movement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floating plant of the Harbor Trust, fishermen, and yachts,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provided weather observations.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station was a hub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communication between ships and the various 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authorities.</w:t>
      </w:r>
      <w:r>
        <w:rPr>
          <w:color w:val="231F20"/>
          <w:position w:val="6"/>
          <w:sz w:val="11"/>
        </w:rPr>
        <w:t>1438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Radio and telephone communication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installed.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signalmen at Point Henry were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Mac</w:t>
      </w:r>
    </w:p>
    <w:p w14:paraId="3C7BDA76" w14:textId="77777777" w:rsidR="0082777B" w:rsidRDefault="00DF6F9E">
      <w:pPr>
        <w:pStyle w:val="BodyText"/>
        <w:spacing w:line="280" w:lineRule="auto"/>
        <w:ind w:left="613" w:right="102"/>
        <w:rPr>
          <w:sz w:val="11"/>
        </w:rPr>
      </w:pPr>
      <w:r>
        <w:rPr>
          <w:color w:val="231F20"/>
        </w:rPr>
        <w:t>Macdonald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Wilson.</w:t>
      </w:r>
      <w:r>
        <w:rPr>
          <w:color w:val="231F20"/>
          <w:position w:val="6"/>
          <w:sz w:val="11"/>
        </w:rPr>
        <w:t>1439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replaced in 1963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Fred Burns and John ‘Biscuit’ Huntley.</w:t>
      </w:r>
      <w:r>
        <w:rPr>
          <w:color w:val="231F20"/>
          <w:position w:val="6"/>
          <w:sz w:val="11"/>
        </w:rPr>
        <w:t>1440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Andy Cowley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as a relief signalman in 1964.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the last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signalman to staff the signal station, his final shift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overnight on 31 January 1993.</w:t>
      </w:r>
      <w:r>
        <w:rPr>
          <w:color w:val="231F20"/>
          <w:position w:val="6"/>
          <w:sz w:val="11"/>
        </w:rPr>
        <w:t>1441</w:t>
      </w:r>
    </w:p>
    <w:p w14:paraId="7678BD8D" w14:textId="77777777" w:rsidR="0082777B" w:rsidRDefault="00DF6F9E">
      <w:pPr>
        <w:pStyle w:val="BodyText"/>
        <w:spacing w:before="107" w:line="280" w:lineRule="auto"/>
        <w:ind w:left="613" w:right="255"/>
      </w:pPr>
      <w:r>
        <w:rPr>
          <w:color w:val="231F20"/>
        </w:rPr>
        <w:t>While no longer in operation, the former signal station still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exists at Point Henry.</w:t>
      </w:r>
    </w:p>
    <w:p w14:paraId="110CBE84" w14:textId="77777777" w:rsidR="0082777B" w:rsidRDefault="00DF6F9E">
      <w:pPr>
        <w:pStyle w:val="Heading1"/>
        <w:numPr>
          <w:ilvl w:val="1"/>
          <w:numId w:val="74"/>
        </w:numPr>
        <w:tabs>
          <w:tab w:val="left" w:pos="867"/>
        </w:tabs>
        <w:ind w:left="866" w:hanging="492"/>
        <w:jc w:val="left"/>
      </w:pPr>
      <w:r>
        <w:rPr>
          <w:color w:val="003263"/>
          <w:spacing w:val="-4"/>
        </w:rPr>
        <w:br w:type="column"/>
      </w:r>
      <w:r>
        <w:rPr>
          <w:color w:val="003263"/>
        </w:rPr>
        <w:t>AVIATION</w:t>
      </w:r>
    </w:p>
    <w:p w14:paraId="30F57DD5" w14:textId="77777777" w:rsidR="0082777B" w:rsidRDefault="00DF6F9E">
      <w:pPr>
        <w:pStyle w:val="Heading2"/>
        <w:spacing w:before="198" w:line="208" w:lineRule="auto"/>
        <w:ind w:left="379" w:right="696"/>
      </w:pPr>
      <w:r>
        <w:rPr>
          <w:color w:val="F48474"/>
        </w:rPr>
        <w:t>TOWARDS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ESTABLISHMENT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OF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AN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AVIATION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INDUSTRY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11"/>
        </w:rPr>
        <w:t xml:space="preserve"> </w:t>
      </w:r>
      <w:r>
        <w:rPr>
          <w:color w:val="F48474"/>
        </w:rPr>
        <w:t>GEELONG</w:t>
      </w:r>
    </w:p>
    <w:p w14:paraId="54E930D7" w14:textId="77777777" w:rsidR="0082777B" w:rsidRDefault="00DF6F9E">
      <w:pPr>
        <w:pStyle w:val="BodyText"/>
        <w:spacing w:before="149" w:line="280" w:lineRule="auto"/>
        <w:ind w:left="375" w:right="696"/>
      </w:pPr>
      <w:r>
        <w:t>In 1903, the Wright brothers in the United States of America</w:t>
      </w:r>
      <w:r>
        <w:rPr>
          <w:spacing w:val="1"/>
        </w:rPr>
        <w:t xml:space="preserve"> </w:t>
      </w:r>
      <w:r>
        <w:t>were the first to successfully fly a motorised plane when they</w:t>
      </w:r>
      <w:r>
        <w:rPr>
          <w:spacing w:val="-42"/>
        </w:rPr>
        <w:t xml:space="preserve"> </w:t>
      </w:r>
      <w:r>
        <w:t>flew their 120 foot Kitty Hawk on a 12 second flight at North</w:t>
      </w:r>
      <w:r>
        <w:rPr>
          <w:spacing w:val="1"/>
        </w:rPr>
        <w:t xml:space="preserve"> </w:t>
      </w:r>
      <w:r>
        <w:t>Carolina.</w:t>
      </w:r>
      <w:r>
        <w:rPr>
          <w:position w:val="6"/>
          <w:sz w:val="11"/>
        </w:rPr>
        <w:t>1442</w:t>
      </w:r>
      <w:r>
        <w:rPr>
          <w:spacing w:val="1"/>
          <w:position w:val="6"/>
          <w:sz w:val="11"/>
        </w:rPr>
        <w:t xml:space="preserve"> </w:t>
      </w:r>
      <w:r>
        <w:rPr>
          <w:color w:val="231F20"/>
        </w:rPr>
        <w:t>In 1908 from a meadow outside Paris, Leon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Delagrange was the first passenger for a flight piloted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Frenchman, Henri Farm.</w:t>
      </w:r>
      <w:r>
        <w:rPr>
          <w:color w:val="231F20"/>
          <w:position w:val="6"/>
          <w:sz w:val="11"/>
        </w:rPr>
        <w:t>1443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landmark aeronautical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events provoked a strong interest in air transport around</w:t>
      </w:r>
    </w:p>
    <w:p w14:paraId="1103877E" w14:textId="77777777" w:rsidR="0082777B" w:rsidRDefault="00DF6F9E">
      <w:pPr>
        <w:pStyle w:val="BodyText"/>
        <w:spacing w:line="280" w:lineRule="auto"/>
        <w:ind w:left="375" w:right="886"/>
      </w:pPr>
      <w:r>
        <w:rPr>
          <w:color w:val="231F20"/>
        </w:rPr>
        <w:t>the world.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1911, the first aeroplane flew over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attracted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considerable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attention.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Zealander,</w:t>
      </w:r>
    </w:p>
    <w:p w14:paraId="4F71A904" w14:textId="77777777" w:rsidR="0082777B" w:rsidRDefault="00DF6F9E">
      <w:pPr>
        <w:pStyle w:val="BodyText"/>
        <w:spacing w:line="280" w:lineRule="auto"/>
        <w:ind w:left="375" w:right="647"/>
        <w:rPr>
          <w:rFonts w:ascii="ARIAL-MDMITL" w:hAnsi="ARIAL-MDMITL"/>
          <w:i/>
        </w:rPr>
      </w:pPr>
      <w:r>
        <w:rPr>
          <w:color w:val="231F20"/>
        </w:rPr>
        <w:t>J.J. Hammond, who had arrived at Altona near Melbourne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week earlier,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unpacked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No. 10  Bristol biplane,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10 February 1911 he flew to Geelong and landed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Showgrounds at Breakwater</w:t>
      </w:r>
      <w:r>
        <w:rPr>
          <w:color w:val="231F20"/>
          <w:position w:val="6"/>
          <w:sz w:val="11"/>
        </w:rPr>
        <w:t>1444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3.172).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 – and the reaction by the community – was romantically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detailed in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 Advertiser:</w:t>
      </w:r>
    </w:p>
    <w:p w14:paraId="566DD9CA" w14:textId="77777777" w:rsidR="0082777B" w:rsidRDefault="00DF6F9E">
      <w:pPr>
        <w:pStyle w:val="BodyText"/>
        <w:spacing w:before="106" w:line="280" w:lineRule="auto"/>
        <w:ind w:left="659" w:right="649"/>
      </w:pPr>
      <w:r>
        <w:rPr>
          <w:color w:val="636466"/>
        </w:rPr>
        <w:t>All went well aloft, and before 6.30 a.m. he was mystifying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drowsy householders at North Geelong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aggravated bee-buzz of his seven-cylindered Gnome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motor.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few farmers in milking sheds beheld him,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 mouths, swish hundreds of feet overhead citywards,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the first big knot of spectators was approached at</w:t>
      </w:r>
    </w:p>
    <w:p w14:paraId="4F490455" w14:textId="77777777" w:rsidR="0082777B" w:rsidRDefault="00DF6F9E">
      <w:pPr>
        <w:pStyle w:val="BodyText"/>
        <w:spacing w:line="280" w:lineRule="auto"/>
        <w:ind w:left="659" w:right="886"/>
      </w:pPr>
      <w:r>
        <w:rPr>
          <w:color w:val="636466"/>
        </w:rPr>
        <w:t>the Corporation Yards, where auctioneers and buyers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had wondered for some minutes at the strange din,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never contemplating the sensation of an aeroplane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visit.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the machine forced itself on their notice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bids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board,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everybody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cheered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lustily</w:t>
      </w:r>
    </w:p>
    <w:p w14:paraId="3F380493" w14:textId="77777777" w:rsidR="0082777B" w:rsidRDefault="00DF6F9E">
      <w:pPr>
        <w:pStyle w:val="BodyText"/>
        <w:spacing w:line="280" w:lineRule="auto"/>
        <w:ind w:left="659" w:right="751"/>
      </w:pPr>
      <w:r>
        <w:rPr>
          <w:color w:val="636466"/>
        </w:rPr>
        <w:t>at the graceful object overhead.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Turning eastwards over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Church-street Hammond brought out dozens of curious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people from Geelong West clad in night attire, and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wheeled again towards the Western Baths.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Cutting off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corner at Cannon Hill [Western Beach] he was for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few seconds over water, and coming in behind the baths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heartily welcomed by the early brigade of morning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swimmers.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piers cheers went up from shipping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workmen, and were acknowledged from aloft with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wave of the hand.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Manoeuvring eastwards the bi-plane,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at an altitude of 1500 ft., appeared to pass almost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directly over the electric works smoke stack, and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followed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Swanston-street,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receive another hearty bathers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welcome there.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miles off Hammond had selected the flats around South</w:t>
      </w:r>
    </w:p>
    <w:p w14:paraId="6314511E" w14:textId="77777777" w:rsidR="0082777B" w:rsidRDefault="00DF6F9E">
      <w:pPr>
        <w:pStyle w:val="BodyText"/>
        <w:spacing w:line="280" w:lineRule="auto"/>
        <w:ind w:left="659" w:right="667"/>
      </w:pPr>
      <w:r>
        <w:rPr>
          <w:color w:val="636466"/>
        </w:rPr>
        <w:t>Geelong as a desirable spot to land, and from the sea end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Swanston-street he turned south to make the descent.</w:t>
      </w:r>
    </w:p>
    <w:p w14:paraId="1D78E450" w14:textId="77777777" w:rsidR="0082777B" w:rsidRDefault="00DF6F9E">
      <w:pPr>
        <w:pStyle w:val="BodyText"/>
        <w:spacing w:line="280" w:lineRule="auto"/>
        <w:ind w:left="659" w:right="799"/>
      </w:pPr>
      <w:r>
        <w:rPr>
          <w:color w:val="636466"/>
        </w:rPr>
        <w:t>Once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populated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area,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machine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booming continuous whirr was waking late sleepers;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divined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cause,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missed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inspiring</w:t>
      </w:r>
    </w:p>
    <w:p w14:paraId="41DB8091" w14:textId="77777777" w:rsidR="0082777B" w:rsidRDefault="00DF6F9E">
      <w:pPr>
        <w:pStyle w:val="BodyText"/>
        <w:spacing w:line="213" w:lineRule="exact"/>
        <w:ind w:left="659"/>
      </w:pPr>
      <w:r>
        <w:rPr>
          <w:color w:val="636466"/>
        </w:rPr>
        <w:t>sight.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Only a mere handful of people were out of doors to</w:t>
      </w:r>
    </w:p>
    <w:p w14:paraId="1CE01AA9" w14:textId="77777777" w:rsidR="0082777B" w:rsidRDefault="0082777B">
      <w:pPr>
        <w:spacing w:line="213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27" w:space="40"/>
            <w:col w:w="5983"/>
          </w:cols>
        </w:sectPr>
      </w:pPr>
    </w:p>
    <w:p w14:paraId="5C6B9305" w14:textId="77777777" w:rsidR="0082777B" w:rsidRDefault="0082777B">
      <w:pPr>
        <w:pStyle w:val="BodyText"/>
        <w:rPr>
          <w:sz w:val="20"/>
        </w:rPr>
      </w:pPr>
    </w:p>
    <w:p w14:paraId="25F4078D" w14:textId="77777777" w:rsidR="0082777B" w:rsidRDefault="0082777B">
      <w:pPr>
        <w:pStyle w:val="BodyText"/>
        <w:rPr>
          <w:sz w:val="20"/>
        </w:rPr>
      </w:pPr>
    </w:p>
    <w:p w14:paraId="1DD272CF" w14:textId="77777777" w:rsidR="0082777B" w:rsidRDefault="0082777B">
      <w:pPr>
        <w:pStyle w:val="BodyText"/>
        <w:rPr>
          <w:sz w:val="20"/>
        </w:rPr>
      </w:pPr>
    </w:p>
    <w:p w14:paraId="2D8B26B9" w14:textId="77777777" w:rsidR="0082777B" w:rsidRDefault="0082777B">
      <w:pPr>
        <w:pStyle w:val="BodyText"/>
        <w:spacing w:before="6"/>
        <w:rPr>
          <w:sz w:val="24"/>
        </w:rPr>
      </w:pPr>
    </w:p>
    <w:p w14:paraId="4E595189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307EE5B" wp14:editId="024FD4EE">
            <wp:extent cx="6553199" cy="2474976"/>
            <wp:effectExtent l="0" t="0" r="0" b="0"/>
            <wp:docPr id="345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4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247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9D5CD" w14:textId="77777777" w:rsidR="0082777B" w:rsidRDefault="00DF6F9E">
      <w:pPr>
        <w:spacing w:before="157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3.172</w:t>
      </w:r>
      <w:r>
        <w:rPr>
          <w:color w:val="003263"/>
          <w:spacing w:val="-2"/>
          <w:sz w:val="17"/>
        </w:rPr>
        <w:t>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Hammond,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aviator,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greeted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showgrounds,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1911.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February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p.18,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2295/052,</w:t>
      </w:r>
      <w:r>
        <w:rPr>
          <w:color w:val="003263"/>
          <w:sz w:val="17"/>
        </w:rPr>
        <w:t xml:space="preserve"> 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FABFBEE" w14:textId="77777777" w:rsidR="0082777B" w:rsidRDefault="0082777B">
      <w:pPr>
        <w:pStyle w:val="BodyText"/>
        <w:spacing w:before="6"/>
        <w:rPr>
          <w:sz w:val="13"/>
        </w:rPr>
      </w:pPr>
    </w:p>
    <w:p w14:paraId="13ECA6DD" w14:textId="77777777" w:rsidR="0082777B" w:rsidRDefault="0082777B">
      <w:pPr>
        <w:rPr>
          <w:sz w:val="13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8CA381C" w14:textId="77777777" w:rsidR="0082777B" w:rsidRDefault="00DF6F9E">
      <w:pPr>
        <w:pStyle w:val="BodyText"/>
        <w:spacing w:before="101" w:line="280" w:lineRule="auto"/>
        <w:ind w:left="897" w:right="71"/>
        <w:rPr>
          <w:sz w:val="10"/>
        </w:rPr>
      </w:pPr>
      <w:r>
        <w:rPr>
          <w:color w:val="636466"/>
        </w:rPr>
        <w:t>send a feeble but well-meant cheer up to the airman, who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swerved more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west before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making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final choice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run down.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Show Grounds looked the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favourable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spot,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chosen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better.</w:t>
      </w:r>
      <w:r>
        <w:rPr>
          <w:color w:val="231F20"/>
          <w:position w:val="6"/>
          <w:sz w:val="10"/>
        </w:rPr>
        <w:t>1445</w:t>
      </w:r>
    </w:p>
    <w:p w14:paraId="00D7837C" w14:textId="77777777" w:rsidR="0082777B" w:rsidRDefault="00DF6F9E">
      <w:pPr>
        <w:pStyle w:val="Heading2"/>
        <w:spacing w:before="156"/>
      </w:pPr>
      <w:r>
        <w:rPr>
          <w:color w:val="F48474"/>
        </w:rPr>
        <w:t>BELMONT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COMMON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AERODROME</w:t>
      </w:r>
    </w:p>
    <w:p w14:paraId="66DBE285" w14:textId="77777777" w:rsidR="0082777B" w:rsidRDefault="00DF6F9E">
      <w:pPr>
        <w:pStyle w:val="BodyText"/>
        <w:spacing w:before="143" w:line="280" w:lineRule="auto"/>
        <w:ind w:left="613" w:right="-9"/>
      </w:pPr>
      <w:r>
        <w:rPr>
          <w:color w:val="231F20"/>
        </w:rPr>
        <w:t>The pioneer of aviation in Geelong was the New Zealander,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Daniel Pratt (1892-1968)</w:t>
      </w:r>
      <w:r>
        <w:rPr>
          <w:color w:val="231F20"/>
          <w:position w:val="6"/>
          <w:sz w:val="11"/>
        </w:rPr>
        <w:t>1446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3.173).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seven children to Justin Percival Pratt (a carpenter)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Elizabeth Margaretta Pellatt (formerly of Folkstone, Kent,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England).</w:t>
      </w:r>
      <w:r>
        <w:rPr>
          <w:color w:val="231F20"/>
          <w:position w:val="6"/>
          <w:sz w:val="11"/>
        </w:rPr>
        <w:t>1447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brother, Alfred Joseph (1894-1963),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enlisted as militia members of the Heretonga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Wellington Mounted Rifles.</w:t>
      </w:r>
      <w:r>
        <w:rPr>
          <w:color w:val="231F20"/>
          <w:position w:val="6"/>
          <w:sz w:val="11"/>
        </w:rPr>
        <w:t>1448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1910, Charles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 as grocer s clerk for Ernest Sutherland in Nagaoi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taking up the same position with H. Anderson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Helensville.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Both Charles and Alfred enlisted to serve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 War One.</w:t>
      </w:r>
      <w:r>
        <w:rPr>
          <w:color w:val="231F20"/>
          <w:position w:val="6"/>
          <w:sz w:val="11"/>
        </w:rPr>
        <w:t>1449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Alfred, he spent time at Gallipoli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Alfred was soon injured and repatriated back to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Zealand.</w:t>
      </w:r>
      <w:r>
        <w:rPr>
          <w:color w:val="231F20"/>
          <w:position w:val="6"/>
          <w:sz w:val="11"/>
        </w:rPr>
        <w:t>1450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an accomplished horseman and skilled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motorcycle mechanic and rider, Charles was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attached to the New Zealand Light Horse in Palestine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signaller.</w:t>
      </w:r>
      <w:r>
        <w:rPr>
          <w:color w:val="231F20"/>
          <w:position w:val="6"/>
          <w:sz w:val="11"/>
        </w:rPr>
        <w:t>1451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Promoted to Lance-Corporal, Pratt accompanied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New Zealand and Australian Light Horse from Palestine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Syria as a motorcycle despatch rider.</w:t>
      </w:r>
      <w:r>
        <w:rPr>
          <w:color w:val="231F20"/>
          <w:position w:val="6"/>
          <w:sz w:val="11"/>
        </w:rPr>
        <w:t>1452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December 19017,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joined the Royal Flying Corps and given his high aptitude,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appointed a certified instructor.</w:t>
      </w:r>
    </w:p>
    <w:p w14:paraId="1C8DE42F" w14:textId="77777777" w:rsidR="0082777B" w:rsidRDefault="00DF6F9E">
      <w:pPr>
        <w:pStyle w:val="BodyText"/>
        <w:spacing w:before="103" w:line="280" w:lineRule="auto"/>
        <w:ind w:left="613" w:right="68"/>
      </w:pPr>
      <w:r>
        <w:rPr>
          <w:color w:val="231F20"/>
        </w:rPr>
        <w:t>Following the end of the war in 1919, Pratt purchased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surplus aeroplanes in Egypt to be shipped to New Zealand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 proposed to commence an aviation business.</w:t>
      </w:r>
      <w:r>
        <w:rPr>
          <w:color w:val="231F20"/>
          <w:position w:val="6"/>
          <w:sz w:val="11"/>
        </w:rPr>
        <w:t>1453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Signed on as a crew member of the </w:t>
      </w:r>
      <w:r>
        <w:rPr>
          <w:rFonts w:ascii="ARIAL-MDMITL"/>
          <w:i/>
          <w:color w:val="231F20"/>
        </w:rPr>
        <w:t xml:space="preserve">Cooee </w:t>
      </w:r>
      <w:r>
        <w:rPr>
          <w:color w:val="231F20"/>
        </w:rPr>
        <w:t>to accompany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purchase home, the route included a stop-over at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 there was a shipping strike.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delay caused Pratt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assemble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wharf.</w:t>
      </w:r>
      <w:r>
        <w:rPr>
          <w:color w:val="231F20"/>
          <w:position w:val="6"/>
          <w:sz w:val="11"/>
        </w:rPr>
        <w:t>1454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Pratt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began</w:t>
      </w:r>
    </w:p>
    <w:p w14:paraId="0A77922E" w14:textId="77777777" w:rsidR="0082777B" w:rsidRDefault="00DF6F9E">
      <w:pPr>
        <w:spacing w:before="7" w:after="24"/>
        <w:rPr>
          <w:sz w:val="11"/>
        </w:rPr>
      </w:pPr>
      <w:r>
        <w:br w:type="column"/>
      </w:r>
    </w:p>
    <w:p w14:paraId="282F9D8B" w14:textId="77777777" w:rsidR="0082777B" w:rsidRDefault="00DF6F9E">
      <w:pPr>
        <w:pStyle w:val="BodyText"/>
        <w:ind w:left="326"/>
        <w:rPr>
          <w:sz w:val="20"/>
        </w:rPr>
      </w:pPr>
      <w:r>
        <w:rPr>
          <w:noProof/>
          <w:sz w:val="20"/>
        </w:rPr>
        <w:drawing>
          <wp:inline distT="0" distB="0" distL="0" distR="0" wp14:anchorId="4BA866F5" wp14:editId="16829D33">
            <wp:extent cx="3172159" cy="4742688"/>
            <wp:effectExtent l="0" t="0" r="0" b="0"/>
            <wp:docPr id="34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5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59" cy="474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BA521" w14:textId="77777777" w:rsidR="0082777B" w:rsidRDefault="00DF6F9E">
      <w:pPr>
        <w:spacing w:before="139" w:line="249" w:lineRule="auto"/>
        <w:ind w:left="326" w:right="40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3.173</w:t>
      </w:r>
      <w:r>
        <w:rPr>
          <w:color w:val="003263"/>
          <w:sz w:val="17"/>
        </w:rPr>
        <w:t>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Charles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Pratt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Officer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Royal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Flying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Corps,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Egypt,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1918.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K.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Reilly,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Charles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Pratt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Belmont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Common,</w:t>
      </w:r>
    </w:p>
    <w:p w14:paraId="4ABAAF57" w14:textId="77777777" w:rsidR="0082777B" w:rsidRDefault="00DF6F9E">
      <w:pPr>
        <w:spacing w:before="1"/>
        <w:ind w:left="326"/>
        <w:rPr>
          <w:sz w:val="17"/>
        </w:rPr>
      </w:pPr>
      <w:r>
        <w:rPr>
          <w:color w:val="003263"/>
          <w:spacing w:val="-1"/>
          <w:sz w:val="17"/>
        </w:rPr>
        <w:t>p.5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permission).</w:t>
      </w:r>
    </w:p>
    <w:p w14:paraId="76E579F7" w14:textId="77777777" w:rsidR="0082777B" w:rsidRDefault="0082777B">
      <w:pPr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7" w:space="40"/>
            <w:col w:w="5933"/>
          </w:cols>
        </w:sectPr>
      </w:pPr>
    </w:p>
    <w:p w14:paraId="5C84DF02" w14:textId="77777777" w:rsidR="0082777B" w:rsidRDefault="0082777B">
      <w:pPr>
        <w:pStyle w:val="BodyText"/>
        <w:rPr>
          <w:sz w:val="20"/>
        </w:rPr>
      </w:pPr>
    </w:p>
    <w:p w14:paraId="706C2751" w14:textId="77777777" w:rsidR="0082777B" w:rsidRDefault="0082777B">
      <w:pPr>
        <w:pStyle w:val="BodyText"/>
        <w:rPr>
          <w:sz w:val="20"/>
        </w:rPr>
      </w:pPr>
    </w:p>
    <w:p w14:paraId="002D353B" w14:textId="77777777" w:rsidR="0082777B" w:rsidRDefault="0082777B">
      <w:pPr>
        <w:pStyle w:val="BodyText"/>
        <w:rPr>
          <w:sz w:val="20"/>
        </w:rPr>
      </w:pPr>
    </w:p>
    <w:p w14:paraId="615FD40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454ED5A" w14:textId="77777777" w:rsidR="0082777B" w:rsidRDefault="0082777B">
      <w:pPr>
        <w:pStyle w:val="BodyText"/>
        <w:spacing w:before="6"/>
        <w:rPr>
          <w:sz w:val="24"/>
        </w:rPr>
      </w:pPr>
    </w:p>
    <w:p w14:paraId="39226665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BD56FFE" wp14:editId="36361B2C">
            <wp:extent cx="3175595" cy="2218944"/>
            <wp:effectExtent l="0" t="0" r="0" b="0"/>
            <wp:docPr id="349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6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95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FC37" w14:textId="77777777" w:rsidR="0082777B" w:rsidRDefault="00DF6F9E">
      <w:pPr>
        <w:spacing w:before="135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3.174</w:t>
      </w:r>
      <w:r>
        <w:rPr>
          <w:color w:val="003263"/>
          <w:spacing w:val="-2"/>
          <w:sz w:val="17"/>
        </w:rPr>
        <w:t>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Charles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Pratt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others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bi-plane,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c.1920s.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H2016.96/97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4DECDC7" w14:textId="77777777" w:rsidR="0082777B" w:rsidRDefault="0082777B">
      <w:pPr>
        <w:pStyle w:val="BodyText"/>
        <w:spacing w:before="1"/>
        <w:rPr>
          <w:sz w:val="23"/>
        </w:rPr>
      </w:pPr>
    </w:p>
    <w:p w14:paraId="2289389E" w14:textId="77777777" w:rsidR="0082777B" w:rsidRDefault="00DF6F9E">
      <w:pPr>
        <w:pStyle w:val="BodyText"/>
        <w:spacing w:line="280" w:lineRule="auto"/>
        <w:ind w:left="613" w:right="-5"/>
      </w:pPr>
      <w:r>
        <w:rPr>
          <w:color w:val="231F20"/>
        </w:rPr>
        <w:t>flying in earnest and in 1920 proposed to establish an aviation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at the Belmont Common with Captain Leslie Clarke,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formerly of the Royal Flying Corps</w:t>
      </w:r>
      <w:r>
        <w:rPr>
          <w:color w:val="231F20"/>
          <w:position w:val="6"/>
          <w:sz w:val="11"/>
        </w:rPr>
        <w:t>1455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3.174).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the following report:</w:t>
      </w:r>
    </w:p>
    <w:p w14:paraId="054DB97A" w14:textId="77777777" w:rsidR="0082777B" w:rsidRDefault="00DF6F9E">
      <w:pPr>
        <w:pStyle w:val="BodyText"/>
        <w:spacing w:before="112" w:line="280" w:lineRule="auto"/>
        <w:ind w:left="897" w:right="592"/>
      </w:pPr>
      <w:r>
        <w:rPr>
          <w:color w:val="636466"/>
        </w:rPr>
        <w:t>Messrs.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Pratt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Clarke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definitely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decided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establish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aerodrome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Geelong.</w:t>
      </w:r>
    </w:p>
    <w:p w14:paraId="11D13A04" w14:textId="77777777" w:rsidR="0082777B" w:rsidRDefault="00DF6F9E">
      <w:pPr>
        <w:pStyle w:val="BodyText"/>
        <w:spacing w:line="280" w:lineRule="auto"/>
        <w:ind w:left="897" w:right="38"/>
      </w:pPr>
      <w:r>
        <w:rPr>
          <w:color w:val="636466"/>
        </w:rPr>
        <w:t>At present a company is in process of formation,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particulars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definitely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announced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later.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balance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Lieut. Pratt s machines has now arrived from Sydney,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are in course of construction at the Gordon College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workshops.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will be four machines for the present.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one which did such a successful flying during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summer season is still on the Belmont Common; one</w:t>
      </w:r>
    </w:p>
    <w:p w14:paraId="22AB63E0" w14:textId="77777777" w:rsidR="0082777B" w:rsidRDefault="00DF6F9E">
      <w:pPr>
        <w:pStyle w:val="BodyText"/>
        <w:spacing w:line="280" w:lineRule="auto"/>
        <w:ind w:left="897" w:right="294"/>
      </w:pPr>
      <w:r>
        <w:rPr>
          <w:color w:val="636466"/>
        </w:rPr>
        <w:t>is being assembled, and the other two are being taken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assembly.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Havilands,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one of the latest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type Avros, and a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pup,</w:t>
      </w:r>
    </w:p>
    <w:p w14:paraId="24235999" w14:textId="77777777" w:rsidR="0082777B" w:rsidRDefault="00DF6F9E">
      <w:pPr>
        <w:pStyle w:val="BodyText"/>
        <w:spacing w:line="280" w:lineRule="auto"/>
        <w:ind w:left="897" w:right="306"/>
        <w:rPr>
          <w:sz w:val="10"/>
        </w:rPr>
      </w:pPr>
      <w:r>
        <w:rPr>
          <w:color w:val="636466"/>
        </w:rPr>
        <w:t>in addition to half a dozen spare engines.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travelling will be the main occupation during the winter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months, but with the coming of the finer weather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pleasure trips will start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again.</w:t>
      </w:r>
      <w:r>
        <w:rPr>
          <w:color w:val="231F20"/>
          <w:position w:val="6"/>
          <w:sz w:val="10"/>
        </w:rPr>
        <w:t>1456</w:t>
      </w:r>
    </w:p>
    <w:p w14:paraId="7B311886" w14:textId="77777777" w:rsidR="0082777B" w:rsidRDefault="00DF6F9E">
      <w:pPr>
        <w:pStyle w:val="BodyText"/>
        <w:spacing w:before="104" w:line="280" w:lineRule="auto"/>
        <w:ind w:left="613" w:right="71"/>
        <w:rPr>
          <w:sz w:val="11"/>
        </w:rPr>
      </w:pP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article indicated that Pratt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connections with the Gordon Technical College,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its Principal, George King, realising the benefits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aeronautical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engineering.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Pratt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Percival Justin Pratt (1888-1968) had also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to supervise the students.</w:t>
      </w:r>
      <w:r>
        <w:rPr>
          <w:color w:val="231F20"/>
          <w:position w:val="6"/>
          <w:sz w:val="11"/>
        </w:rPr>
        <w:t>1457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1924, 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claimed that from the Gordon College workshop,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Pratt brothers were ‘the first to construct an aeroplane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Australia. </w:t>
      </w:r>
      <w:r>
        <w:rPr>
          <w:color w:val="231F20"/>
          <w:position w:val="6"/>
          <w:sz w:val="11"/>
        </w:rPr>
        <w:t>1458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Percy Pratt later claimed that he had built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commercial aeroplane in Australia.</w:t>
      </w:r>
      <w:r>
        <w:rPr>
          <w:color w:val="231F20"/>
          <w:position w:val="6"/>
          <w:sz w:val="11"/>
        </w:rPr>
        <w:t>1459</w:t>
      </w:r>
    </w:p>
    <w:p w14:paraId="2586B3A2" w14:textId="77777777" w:rsidR="0082777B" w:rsidRDefault="00DF6F9E">
      <w:pPr>
        <w:pStyle w:val="BodyText"/>
        <w:spacing w:before="109" w:line="280" w:lineRule="auto"/>
        <w:ind w:left="613" w:right="130"/>
      </w:pPr>
      <w:r>
        <w:rPr>
          <w:color w:val="231F20"/>
        </w:rPr>
        <w:t>In addition to supervising the construction of aeroplanes,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Pratt operated a charter business while the brothers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ran the Geelong Flying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1922, R. Mawson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the first student to qualify with his pilot’s certificate</w:t>
      </w:r>
    </w:p>
    <w:p w14:paraId="3BA61782" w14:textId="77777777" w:rsidR="0082777B" w:rsidRDefault="00DF6F9E">
      <w:pPr>
        <w:rPr>
          <w:sz w:val="21"/>
        </w:rPr>
      </w:pPr>
      <w:r>
        <w:br w:type="column"/>
      </w:r>
    </w:p>
    <w:p w14:paraId="6DE09EE8" w14:textId="77777777" w:rsidR="0082777B" w:rsidRDefault="00DF6F9E">
      <w:pPr>
        <w:pStyle w:val="BodyText"/>
        <w:spacing w:line="280" w:lineRule="auto"/>
        <w:ind w:left="300" w:right="736"/>
      </w:pPr>
      <w:r>
        <w:rPr>
          <w:color w:val="231F20"/>
        </w:rPr>
        <w:t>as part of the joint venture of Pratt and the Gordon Technical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College.</w:t>
      </w:r>
      <w:r>
        <w:rPr>
          <w:color w:val="231F20"/>
          <w:position w:val="6"/>
          <w:sz w:val="11"/>
        </w:rPr>
        <w:t>1460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in 1922 when Charles Pratt visiting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Rainbow in the Wimmera where he met the local mechanic,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MacKenzie (1896-1984).</w:t>
      </w:r>
      <w:r>
        <w:rPr>
          <w:color w:val="231F20"/>
          <w:position w:val="6"/>
          <w:sz w:val="11"/>
        </w:rPr>
        <w:t>1461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MacKenzie had joined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Cook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Flying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1918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cut short due to his Germanic heritage.</w:t>
      </w:r>
      <w:r>
        <w:rPr>
          <w:color w:val="231F20"/>
          <w:position w:val="6"/>
          <w:sz w:val="11"/>
        </w:rPr>
        <w:t>1462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maintained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contact with Graham Carey, formerly of the Flying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operated the Melbourne Air Service.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supplied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instruments and an engine for Mackenzie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own aeroplane</w:t>
      </w:r>
    </w:p>
    <w:p w14:paraId="5D3D0B76" w14:textId="77777777" w:rsidR="0082777B" w:rsidRDefault="00DF6F9E">
      <w:pPr>
        <w:pStyle w:val="BodyText"/>
        <w:spacing w:line="280" w:lineRule="auto"/>
        <w:ind w:left="300" w:right="637"/>
      </w:pPr>
      <w:r>
        <w:rPr>
          <w:color w:val="231F20"/>
        </w:rPr>
        <w:t>which he built in a hay shed at Pella, near Rainbow.</w:t>
      </w:r>
      <w:r>
        <w:rPr>
          <w:color w:val="231F20"/>
          <w:position w:val="6"/>
          <w:sz w:val="11"/>
        </w:rPr>
        <w:t>1463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first test flight in 1921 proved unsuccessful (the test</w:t>
      </w:r>
    </w:p>
    <w:p w14:paraId="09ED9E57" w14:textId="77777777" w:rsidR="0082777B" w:rsidRDefault="00DF6F9E">
      <w:pPr>
        <w:pStyle w:val="BodyText"/>
        <w:spacing w:line="280" w:lineRule="auto"/>
        <w:ind w:left="300" w:right="797"/>
      </w:pPr>
      <w:r>
        <w:rPr>
          <w:color w:val="231F20"/>
        </w:rPr>
        <w:t>pilot, Captain Whittingham crashing it into Mallee scrub),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during repairs when Charles Pratt came to Rainbow.</w:t>
      </w:r>
      <w:r>
        <w:rPr>
          <w:color w:val="231F20"/>
          <w:position w:val="6"/>
          <w:sz w:val="11"/>
        </w:rPr>
        <w:t>1464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Mackenzie was offered employment as a mechanic with</w:t>
      </w:r>
    </w:p>
    <w:p w14:paraId="7BE0155E" w14:textId="77777777" w:rsidR="0082777B" w:rsidRDefault="00DF6F9E">
      <w:pPr>
        <w:pStyle w:val="BodyText"/>
        <w:spacing w:line="280" w:lineRule="auto"/>
        <w:ind w:left="300" w:right="637"/>
        <w:rPr>
          <w:sz w:val="11"/>
        </w:rPr>
      </w:pPr>
      <w:r>
        <w:rPr>
          <w:color w:val="231F20"/>
        </w:rPr>
        <w:t>the Pratt Brothers at the Belmont Common and was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promoted to chief engineer.</w:t>
      </w:r>
      <w:r>
        <w:rPr>
          <w:color w:val="231F20"/>
          <w:position w:val="6"/>
          <w:sz w:val="11"/>
        </w:rPr>
        <w:t>1465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later to open a motor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garage repair business at the corner of High and Sommers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Belmont.</w:t>
      </w:r>
      <w:r>
        <w:rPr>
          <w:color w:val="231F20"/>
          <w:position w:val="6"/>
          <w:sz w:val="11"/>
        </w:rPr>
        <w:t>1466</w:t>
      </w:r>
    </w:p>
    <w:p w14:paraId="5EA0A5F7" w14:textId="77777777" w:rsidR="0082777B" w:rsidRDefault="00DF6F9E">
      <w:pPr>
        <w:pStyle w:val="BodyText"/>
        <w:spacing w:before="104" w:line="280" w:lineRule="auto"/>
        <w:ind w:left="300" w:right="688"/>
      </w:pPr>
      <w:r>
        <w:rPr>
          <w:color w:val="231F20"/>
        </w:rPr>
        <w:t>In c.1923, Charles and Percy Pratt were also joined by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 Frank (Leonard Frank) Pratt and following pilot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training, he became part of the Geelong Flying School.</w:t>
      </w:r>
      <w:r>
        <w:rPr>
          <w:color w:val="231F20"/>
          <w:position w:val="6"/>
          <w:sz w:val="11"/>
        </w:rPr>
        <w:t>1467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Aircraft Manufacturing and Supply Company of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established by the Pratt Brothers in 1924 and headed</w:t>
      </w:r>
    </w:p>
    <w:p w14:paraId="540BE772" w14:textId="77777777" w:rsidR="0082777B" w:rsidRDefault="00DF6F9E">
      <w:pPr>
        <w:spacing w:line="280" w:lineRule="auto"/>
        <w:ind w:left="300" w:right="637"/>
        <w:rPr>
          <w:sz w:val="19"/>
        </w:rPr>
      </w:pPr>
      <w:r>
        <w:rPr>
          <w:color w:val="231F20"/>
          <w:sz w:val="19"/>
        </w:rPr>
        <w:t>by Percy.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He was reported in the </w:t>
      </w:r>
      <w:r>
        <w:rPr>
          <w:rFonts w:ascii="ARIAL-MDMITL"/>
          <w:i/>
          <w:color w:val="231F20"/>
          <w:sz w:val="19"/>
        </w:rPr>
        <w:t xml:space="preserve">Geelong Advertiser </w:t>
      </w:r>
      <w:r>
        <w:rPr>
          <w:color w:val="231F20"/>
          <w:sz w:val="19"/>
        </w:rPr>
        <w:t>at this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time:</w:t>
      </w:r>
    </w:p>
    <w:p w14:paraId="67BADDC6" w14:textId="77777777" w:rsidR="0082777B" w:rsidRDefault="00DF6F9E">
      <w:pPr>
        <w:pStyle w:val="BodyText"/>
        <w:spacing w:before="110" w:line="280" w:lineRule="auto"/>
        <w:ind w:left="583" w:right="1070"/>
        <w:jc w:val="both"/>
      </w:pPr>
      <w:r>
        <w:rPr>
          <w:color w:val="636466"/>
        </w:rPr>
        <w:t>Mr. P.J. Pratt is thoroughly convinced that aircraft for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Australia should be designed and built in Australia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suit our conditions, owing to the wide range of flying</w:t>
      </w:r>
    </w:p>
    <w:p w14:paraId="06DADB36" w14:textId="77777777" w:rsidR="0082777B" w:rsidRDefault="00DF6F9E">
      <w:pPr>
        <w:pStyle w:val="BodyText"/>
        <w:spacing w:line="280" w:lineRule="auto"/>
        <w:ind w:left="583" w:right="685"/>
      </w:pPr>
      <w:r>
        <w:rPr>
          <w:color w:val="636466"/>
        </w:rPr>
        <w:t>conditions in the various parts of Australia, also the many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different purposes which aircraft can advantageously</w:t>
      </w:r>
    </w:p>
    <w:p w14:paraId="151857C6" w14:textId="77777777" w:rsidR="0082777B" w:rsidRDefault="00DF6F9E">
      <w:pPr>
        <w:pStyle w:val="BodyText"/>
        <w:spacing w:line="280" w:lineRule="auto"/>
        <w:ind w:left="583" w:right="787"/>
        <w:rPr>
          <w:sz w:val="10"/>
        </w:rPr>
      </w:pPr>
      <w:r>
        <w:rPr>
          <w:color w:val="636466"/>
        </w:rPr>
        <w:t>be made use of.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Therefore he is now setting up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aircraft manufacturing industry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Geelong.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objects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establishing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industry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manufacture aircraft,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recondition aircraft, and stock aircraft materials, both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military and civil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aviation in Australia.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Pratt Bros. have a D.H.9 240 h.p. Siddeley Puma engine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has been reconditioned for the Department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Defence.</w:t>
      </w:r>
      <w:r>
        <w:rPr>
          <w:color w:val="231F20"/>
          <w:position w:val="6"/>
          <w:sz w:val="10"/>
        </w:rPr>
        <w:t>1468</w:t>
      </w:r>
    </w:p>
    <w:p w14:paraId="61EC0066" w14:textId="77777777" w:rsidR="0082777B" w:rsidRDefault="00DF6F9E">
      <w:pPr>
        <w:pStyle w:val="BodyText"/>
        <w:spacing w:before="106" w:line="280" w:lineRule="auto"/>
        <w:ind w:left="300" w:right="683"/>
      </w:pPr>
      <w:r>
        <w:rPr>
          <w:color w:val="231F20"/>
        </w:rPr>
        <w:t>The school, charter business and workshops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accommodated in gabled hangars in the north-west corner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Belmont Common, near the intersection of High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Barwon Heads Road (Figure 3.175).</w:t>
      </w:r>
    </w:p>
    <w:p w14:paraId="35D82F1C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19407C9" w14:textId="77777777" w:rsidR="0082777B" w:rsidRDefault="0082777B">
      <w:pPr>
        <w:pStyle w:val="BodyText"/>
        <w:rPr>
          <w:sz w:val="20"/>
        </w:rPr>
      </w:pPr>
    </w:p>
    <w:p w14:paraId="66FB6FDA" w14:textId="77777777" w:rsidR="0082777B" w:rsidRDefault="0082777B">
      <w:pPr>
        <w:pStyle w:val="BodyText"/>
        <w:rPr>
          <w:sz w:val="20"/>
        </w:rPr>
      </w:pPr>
    </w:p>
    <w:p w14:paraId="56FEE31F" w14:textId="77777777" w:rsidR="0082777B" w:rsidRDefault="0082777B">
      <w:pPr>
        <w:pStyle w:val="BodyText"/>
        <w:rPr>
          <w:sz w:val="20"/>
        </w:rPr>
      </w:pPr>
    </w:p>
    <w:p w14:paraId="0B5C0FCE" w14:textId="77777777" w:rsidR="0082777B" w:rsidRDefault="0082777B">
      <w:pPr>
        <w:pStyle w:val="BodyText"/>
        <w:spacing w:before="6"/>
        <w:rPr>
          <w:sz w:val="24"/>
        </w:rPr>
      </w:pPr>
    </w:p>
    <w:p w14:paraId="65D708C2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4BD2DCA" wp14:editId="7892912B">
            <wp:extent cx="6553200" cy="4328160"/>
            <wp:effectExtent l="0" t="0" r="0" b="0"/>
            <wp:docPr id="351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7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7D9CA" w14:textId="77777777" w:rsidR="0082777B" w:rsidRDefault="00DF6F9E">
      <w:pPr>
        <w:spacing w:before="142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3.175</w:t>
      </w:r>
      <w:r>
        <w:rPr>
          <w:color w:val="003263"/>
          <w:spacing w:val="-1"/>
          <w:sz w:val="17"/>
        </w:rPr>
        <w:t>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Belmont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Aerodrome,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c.1930.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8"/>
        </w:rPr>
        <w:t>Geelong</w:t>
      </w:r>
      <w:r>
        <w:rPr>
          <w:rFonts w:ascii="ARIAL-MDMITL"/>
          <w:i/>
          <w:color w:val="003263"/>
          <w:spacing w:val="-9"/>
          <w:sz w:val="18"/>
        </w:rPr>
        <w:t xml:space="preserve"> </w:t>
      </w:r>
      <w:r>
        <w:rPr>
          <w:rFonts w:ascii="ARIAL-MDMITL"/>
          <w:i/>
          <w:color w:val="003263"/>
          <w:spacing w:val="-1"/>
          <w:sz w:val="18"/>
        </w:rPr>
        <w:t>Its</w:t>
      </w:r>
      <w:r>
        <w:rPr>
          <w:rFonts w:ascii="ARIAL-MDMITL"/>
          <w:i/>
          <w:color w:val="003263"/>
          <w:spacing w:val="-9"/>
          <w:sz w:val="18"/>
        </w:rPr>
        <w:t xml:space="preserve"> </w:t>
      </w:r>
      <w:r>
        <w:rPr>
          <w:rFonts w:ascii="ARIAL-MDMITL"/>
          <w:i/>
          <w:color w:val="003263"/>
          <w:spacing w:val="-1"/>
          <w:sz w:val="18"/>
        </w:rPr>
        <w:t>Advantages</w:t>
      </w:r>
      <w:r>
        <w:rPr>
          <w:rFonts w:ascii="ARIAL-MDMITL"/>
          <w:i/>
          <w:color w:val="003263"/>
          <w:spacing w:val="-9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&amp;</w:t>
      </w:r>
      <w:r>
        <w:rPr>
          <w:rFonts w:ascii="ARIAL-MDMITL"/>
          <w:i/>
          <w:color w:val="003263"/>
          <w:spacing w:val="-9"/>
          <w:sz w:val="18"/>
        </w:rPr>
        <w:t xml:space="preserve"> </w:t>
      </w:r>
      <w:r>
        <w:rPr>
          <w:rFonts w:ascii="ARIAL-MDMITL"/>
          <w:i/>
          <w:color w:val="003263"/>
          <w:sz w:val="18"/>
        </w:rPr>
        <w:t>Opportunities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1930.</w:t>
      </w:r>
    </w:p>
    <w:p w14:paraId="61EACFA8" w14:textId="77777777" w:rsidR="0082777B" w:rsidRDefault="00DF6F9E">
      <w:pPr>
        <w:pStyle w:val="BodyText"/>
        <w:spacing w:before="4"/>
        <w:rPr>
          <w:sz w:val="26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29D82951" wp14:editId="64B5C44B">
            <wp:simplePos x="0" y="0"/>
            <wp:positionH relativeFrom="page">
              <wp:posOffset>504000</wp:posOffset>
            </wp:positionH>
            <wp:positionV relativeFrom="paragraph">
              <wp:posOffset>203845</wp:posOffset>
            </wp:positionV>
            <wp:extent cx="6561419" cy="2438400"/>
            <wp:effectExtent l="0" t="0" r="0" b="0"/>
            <wp:wrapTopAndBottom/>
            <wp:docPr id="353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8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419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2D3F7E" w14:textId="77777777" w:rsidR="0082777B" w:rsidRDefault="00DF6F9E">
      <w:pPr>
        <w:spacing w:before="168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3.176</w:t>
      </w:r>
      <w:r>
        <w:rPr>
          <w:color w:val="003263"/>
          <w:spacing w:val="-2"/>
          <w:sz w:val="17"/>
        </w:rPr>
        <w:t>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Group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photograph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Flying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School,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c.1920s.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H2016.297/17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4AE987FC" w14:textId="77777777" w:rsidR="0082777B" w:rsidRDefault="0082777B">
      <w:pPr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C12A5C3" w14:textId="77777777" w:rsidR="0082777B" w:rsidRDefault="0082777B">
      <w:pPr>
        <w:pStyle w:val="BodyText"/>
        <w:rPr>
          <w:sz w:val="20"/>
        </w:rPr>
      </w:pPr>
    </w:p>
    <w:p w14:paraId="726E1429" w14:textId="77777777" w:rsidR="0082777B" w:rsidRDefault="0082777B">
      <w:pPr>
        <w:pStyle w:val="BodyText"/>
        <w:rPr>
          <w:sz w:val="20"/>
        </w:rPr>
      </w:pPr>
    </w:p>
    <w:p w14:paraId="04085F83" w14:textId="77777777" w:rsidR="0082777B" w:rsidRDefault="0082777B">
      <w:pPr>
        <w:pStyle w:val="BodyText"/>
        <w:rPr>
          <w:sz w:val="20"/>
        </w:rPr>
      </w:pPr>
    </w:p>
    <w:p w14:paraId="5044C662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97B745E" w14:textId="77777777" w:rsidR="0082777B" w:rsidRDefault="0082777B">
      <w:pPr>
        <w:pStyle w:val="BodyText"/>
        <w:rPr>
          <w:sz w:val="21"/>
        </w:rPr>
      </w:pPr>
    </w:p>
    <w:p w14:paraId="102C2107" w14:textId="77777777" w:rsidR="0082777B" w:rsidRDefault="00DF6F9E">
      <w:pPr>
        <w:pStyle w:val="BodyText"/>
        <w:spacing w:line="280" w:lineRule="auto"/>
        <w:ind w:left="613" w:right="107"/>
        <w:rPr>
          <w:sz w:val="11"/>
        </w:rPr>
      </w:pPr>
      <w:r>
        <w:rPr>
          <w:color w:val="231F20"/>
        </w:rPr>
        <w:t>In late 1927 with Lieutenant Ray Parer s aeroplane service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Guinea proving so successful and the need for addition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planes given the opening of gold fields,</w:t>
      </w:r>
      <w:r>
        <w:rPr>
          <w:color w:val="231F20"/>
          <w:position w:val="6"/>
          <w:sz w:val="11"/>
        </w:rPr>
        <w:t>1469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Charles Pratt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a charter service between the coast at Salamonoa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goldfields.</w:t>
      </w:r>
      <w:r>
        <w:rPr>
          <w:color w:val="231F20"/>
          <w:position w:val="6"/>
          <w:sz w:val="11"/>
        </w:rPr>
        <w:t>1470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joined by Frank Pratt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 until Frank contracted malaria in 1928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 returned to Geelong.</w:t>
      </w:r>
      <w:r>
        <w:rPr>
          <w:color w:val="231F20"/>
          <w:position w:val="6"/>
          <w:sz w:val="11"/>
        </w:rPr>
        <w:t xml:space="preserve">1471    </w:t>
      </w:r>
      <w:r>
        <w:rPr>
          <w:color w:val="231F20"/>
        </w:rPr>
        <w:t>Meanwhile, Percy Pratt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established a gliding business at the Belmont Common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caused a falling out with Charles, their differences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irreconcilable.</w:t>
      </w:r>
      <w:r>
        <w:rPr>
          <w:color w:val="231F20"/>
          <w:position w:val="6"/>
          <w:sz w:val="11"/>
        </w:rPr>
        <w:t>1472</w:t>
      </w:r>
    </w:p>
    <w:p w14:paraId="07FBCC28" w14:textId="77777777" w:rsidR="0082777B" w:rsidRDefault="00DF6F9E">
      <w:pPr>
        <w:pStyle w:val="BodyText"/>
        <w:spacing w:before="108" w:line="280" w:lineRule="auto"/>
        <w:ind w:left="613" w:right="7"/>
      </w:pPr>
      <w:r>
        <w:rPr>
          <w:color w:val="231F20"/>
        </w:rPr>
        <w:t>In 1929 from their return from New Guinea, Charles and Frank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 C.D. and L.F Pratt Pty Ltd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for the encouragement</w:t>
      </w:r>
    </w:p>
    <w:p w14:paraId="61D3E05D" w14:textId="77777777" w:rsidR="0082777B" w:rsidRDefault="00DF6F9E">
      <w:pPr>
        <w:pStyle w:val="BodyText"/>
        <w:spacing w:line="280" w:lineRule="auto"/>
        <w:ind w:left="613" w:right="-11"/>
        <w:rPr>
          <w:sz w:val="11"/>
        </w:rPr>
      </w:pPr>
      <w:r>
        <w:rPr>
          <w:color w:val="231F20"/>
        </w:rPr>
        <w:t xml:space="preserve">and development of aeronautics. </w:t>
      </w:r>
      <w:r>
        <w:rPr>
          <w:color w:val="231F20"/>
          <w:position w:val="6"/>
          <w:sz w:val="11"/>
        </w:rPr>
        <w:t>1473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Frank went into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motorcycle business in 1933, with Percy continuing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Aircraft Manufacturing and Supply 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Pratt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to operate his Flying School at Belmont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3.176).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his more notable pupils during this period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 (Jack) Evan Price (1911-1941).</w:t>
      </w:r>
      <w:r>
        <w:rPr>
          <w:color w:val="231F20"/>
          <w:position w:val="6"/>
          <w:sz w:val="11"/>
        </w:rPr>
        <w:t>1474</w:t>
      </w:r>
    </w:p>
    <w:p w14:paraId="185334B7" w14:textId="77777777" w:rsidR="0082777B" w:rsidRDefault="00DF6F9E">
      <w:pPr>
        <w:pStyle w:val="BodyText"/>
        <w:spacing w:before="109" w:line="280" w:lineRule="auto"/>
        <w:ind w:left="613" w:right="236"/>
      </w:pPr>
      <w:r>
        <w:rPr>
          <w:color w:val="231F20"/>
        </w:rPr>
        <w:t>At Belmont, the value of the Pratt Brothers aerodrome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 in 1938 by the E.C. Johnston, Controller of Civil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Aviation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(who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land):</w:t>
      </w:r>
    </w:p>
    <w:p w14:paraId="4B1A1DA8" w14:textId="77777777" w:rsidR="0082777B" w:rsidRDefault="00DF6F9E">
      <w:pPr>
        <w:pStyle w:val="BodyText"/>
        <w:spacing w:before="112" w:line="280" w:lineRule="auto"/>
        <w:ind w:left="897"/>
        <w:rPr>
          <w:sz w:val="10"/>
        </w:rPr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Commissioners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[Harbor]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Trust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doubtless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realise the advantages to the residents of Geelong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suitable aerodrome being available, and it is hoped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Trust will continue to permit a portion of Belmont Common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used for aerodrome purposes.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this connection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might I refer to a reported statement of Mr. Robert Purnell,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Chairman of Geelong Harbor Trust, at a meeting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Chamber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Commerce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8th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April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1929,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area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Belmont Common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reserved permanently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as an aerodrome.</w:t>
      </w:r>
      <w:r>
        <w:rPr>
          <w:color w:val="231F20"/>
          <w:position w:val="6"/>
          <w:sz w:val="10"/>
        </w:rPr>
        <w:t>1475</w:t>
      </w:r>
    </w:p>
    <w:p w14:paraId="43F09351" w14:textId="77777777" w:rsidR="0082777B" w:rsidRDefault="00DF6F9E">
      <w:pPr>
        <w:pStyle w:val="BodyText"/>
        <w:spacing w:before="108" w:line="280" w:lineRule="auto"/>
        <w:ind w:left="613" w:right="63"/>
        <w:rPr>
          <w:sz w:val="11"/>
        </w:rPr>
      </w:pPr>
      <w:r>
        <w:rPr>
          <w:color w:val="231F20"/>
        </w:rPr>
        <w:t>Percy Pratt continued his gliding business at the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aerodrome and during World War Two he established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Air League to school cadets in all aspects of flying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training.</w:t>
      </w:r>
      <w:r>
        <w:rPr>
          <w:color w:val="231F20"/>
          <w:position w:val="6"/>
          <w:sz w:val="11"/>
        </w:rPr>
        <w:t>1476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 lived in a room at the his workshop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Belmont Common, Pratt sold the remainder of his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war and retired to St. Leonards and later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Batesford, before returning home to New Zealand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 in 1968.</w:t>
      </w:r>
      <w:r>
        <w:rPr>
          <w:color w:val="231F20"/>
          <w:position w:val="6"/>
          <w:sz w:val="11"/>
        </w:rPr>
        <w:t>1477</w:t>
      </w:r>
    </w:p>
    <w:p w14:paraId="7F5069BB" w14:textId="77777777" w:rsidR="0082777B" w:rsidRDefault="00DF6F9E">
      <w:pPr>
        <w:pStyle w:val="BodyText"/>
        <w:spacing w:before="109" w:line="280" w:lineRule="auto"/>
        <w:ind w:left="613" w:right="244"/>
      </w:pPr>
      <w:r>
        <w:rPr>
          <w:color w:val="231F20"/>
        </w:rPr>
        <w:t>Charles Pratt had relocated his flying school to Essendon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avid photographer, he also purchased a model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 Cine camera with three lenses from Harringtons.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commenced flying in Geelong, Pratt had taken a unique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Airspy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aerial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surrounding areas, often flying the original aerial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photographer, William Hansom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Airspy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professional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shoots.</w:t>
      </w:r>
      <w:r>
        <w:rPr>
          <w:color w:val="231F20"/>
          <w:position w:val="6"/>
          <w:sz w:val="11"/>
        </w:rPr>
        <w:t>1478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he continued until the 1960s.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physical legacy of the Pratt Brothers’ flying school and</w:t>
      </w:r>
    </w:p>
    <w:p w14:paraId="4AF52CEF" w14:textId="77777777" w:rsidR="0082777B" w:rsidRDefault="00DF6F9E">
      <w:pPr>
        <w:pStyle w:val="BodyText"/>
        <w:spacing w:line="280" w:lineRule="auto"/>
        <w:ind w:left="613" w:right="157"/>
      </w:pPr>
      <w:r>
        <w:rPr>
          <w:color w:val="231F20"/>
        </w:rPr>
        <w:t>workshops at the Belmont Common survive, Charles Pratt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large collection of aerial photographs from the 1920s until</w:t>
      </w:r>
    </w:p>
    <w:p w14:paraId="3AC9AC5C" w14:textId="77777777" w:rsidR="0082777B" w:rsidRDefault="00DF6F9E">
      <w:pPr>
        <w:rPr>
          <w:sz w:val="21"/>
        </w:rPr>
      </w:pPr>
      <w:r>
        <w:br w:type="column"/>
      </w:r>
    </w:p>
    <w:p w14:paraId="65E60F99" w14:textId="77777777" w:rsidR="0082777B" w:rsidRDefault="00DF6F9E">
      <w:pPr>
        <w:pStyle w:val="BodyText"/>
        <w:spacing w:line="280" w:lineRule="auto"/>
        <w:ind w:left="306" w:right="765"/>
      </w:pPr>
      <w:r>
        <w:rPr>
          <w:color w:val="231F20"/>
        </w:rPr>
        <w:t>the 1960s are a highly significant legacy of his extraordinary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contribution to aviation in Geelong and beyond.</w:t>
      </w:r>
    </w:p>
    <w:p w14:paraId="45F15A0A" w14:textId="77777777" w:rsidR="0082777B" w:rsidRDefault="00DF6F9E">
      <w:pPr>
        <w:pStyle w:val="Heading2"/>
        <w:spacing w:before="158" w:line="396" w:lineRule="auto"/>
        <w:ind w:left="310" w:right="3172"/>
      </w:pPr>
      <w:r>
        <w:rPr>
          <w:color w:val="F48474"/>
        </w:rPr>
        <w:t>SUBURBAN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AIRPORTS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LOVELY</w:t>
      </w:r>
      <w:r>
        <w:rPr>
          <w:color w:val="F48474"/>
          <w:spacing w:val="9"/>
        </w:rPr>
        <w:t xml:space="preserve"> </w:t>
      </w:r>
      <w:r>
        <w:rPr>
          <w:color w:val="F48474"/>
        </w:rPr>
        <w:t>BANKS</w:t>
      </w:r>
    </w:p>
    <w:p w14:paraId="57181C54" w14:textId="77777777" w:rsidR="0082777B" w:rsidRDefault="00DF6F9E">
      <w:pPr>
        <w:pStyle w:val="BodyText"/>
        <w:spacing w:line="171" w:lineRule="exact"/>
        <w:ind w:left="306"/>
      </w:pPr>
      <w:r>
        <w:rPr>
          <w:color w:val="231F20"/>
        </w:rPr>
        <w:t>An airport was opened at Lovely Banks south of Elcho Road</w:t>
      </w:r>
    </w:p>
    <w:p w14:paraId="5303B588" w14:textId="77777777" w:rsidR="0082777B" w:rsidRDefault="00DF6F9E">
      <w:pPr>
        <w:pStyle w:val="BodyText"/>
        <w:spacing w:before="36" w:line="280" w:lineRule="auto"/>
        <w:ind w:left="306" w:right="749"/>
      </w:pPr>
      <w:r>
        <w:rPr>
          <w:color w:val="231F20"/>
        </w:rPr>
        <w:t>(west side of the Bacchus Marsh Road) before May 1950.</w:t>
      </w:r>
      <w:r>
        <w:rPr>
          <w:color w:val="231F20"/>
          <w:position w:val="6"/>
          <w:sz w:val="11"/>
        </w:rPr>
        <w:t>1479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appears that the site was then owned by Hugh Emmerson,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grey hound trainer.</w:t>
      </w:r>
      <w:r>
        <w:rPr>
          <w:color w:val="231F20"/>
          <w:position w:val="6"/>
          <w:sz w:val="11"/>
        </w:rPr>
        <w:t>1480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sold it to Jack Ellis and Stan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Vandewiel in 1968 who established the Pilot Makers Ellis</w:t>
      </w:r>
    </w:p>
    <w:p w14:paraId="5057F547" w14:textId="77777777" w:rsidR="0082777B" w:rsidRDefault="00DF6F9E">
      <w:pPr>
        <w:pStyle w:val="BodyText"/>
        <w:spacing w:line="280" w:lineRule="auto"/>
        <w:ind w:left="306" w:right="633"/>
      </w:pPr>
      <w:r>
        <w:rPr>
          <w:color w:val="231F20"/>
        </w:rPr>
        <w:t>Flying School.</w:t>
      </w:r>
      <w:r>
        <w:rPr>
          <w:color w:val="231F20"/>
          <w:position w:val="6"/>
          <w:sz w:val="11"/>
        </w:rPr>
        <w:t>1481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runway was graded and the aerodrome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operated as a training ground and for aircraft maintenance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initial years.</w:t>
      </w:r>
      <w:r>
        <w:rPr>
          <w:color w:val="231F20"/>
          <w:position w:val="6"/>
          <w:sz w:val="11"/>
        </w:rPr>
        <w:t xml:space="preserve">1482    </w:t>
      </w:r>
      <w:r>
        <w:rPr>
          <w:color w:val="231F20"/>
        </w:rPr>
        <w:t>It also provided fuelling facilities.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Later,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aerodrome was used for business flights, with East Coast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travel to Sydney.</w:t>
      </w:r>
      <w:r>
        <w:rPr>
          <w:color w:val="231F20"/>
          <w:position w:val="6"/>
          <w:sz w:val="11"/>
        </w:rPr>
        <w:t>1483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Return flights were at times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precarious, for the plane would land on a paddock</w:t>
      </w:r>
    </w:p>
    <w:p w14:paraId="59697A96" w14:textId="77777777" w:rsidR="0082777B" w:rsidRDefault="00DF6F9E">
      <w:pPr>
        <w:pStyle w:val="BodyText"/>
        <w:spacing w:line="280" w:lineRule="auto"/>
        <w:ind w:left="306" w:right="926"/>
      </w:pP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Village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Shopping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window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blowing from the wrong direction.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Sky driving was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 of the activities at the site.</w:t>
      </w:r>
      <w:r>
        <w:rPr>
          <w:color w:val="231F20"/>
          <w:position w:val="6"/>
          <w:sz w:val="11"/>
        </w:rPr>
        <w:t>1484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the early 1980s, the</w:t>
      </w:r>
    </w:p>
    <w:p w14:paraId="3E90A582" w14:textId="77777777" w:rsidR="0082777B" w:rsidRDefault="00DF6F9E">
      <w:pPr>
        <w:pStyle w:val="BodyText"/>
        <w:spacing w:line="280" w:lineRule="auto"/>
        <w:ind w:left="306" w:right="620"/>
        <w:rPr>
          <w:sz w:val="11"/>
        </w:rPr>
      </w:pPr>
      <w:r>
        <w:rPr>
          <w:color w:val="231F20"/>
        </w:rPr>
        <w:t>aerodrome was no longer in use, the aircraft facility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disbanded (Figure 3.177), possibly with the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of Avalon Airport and as a consequence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severe air space restrictions and instrument approach system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limitations.</w:t>
      </w:r>
      <w:r>
        <w:rPr>
          <w:color w:val="231F20"/>
          <w:position w:val="6"/>
          <w:sz w:val="11"/>
        </w:rPr>
        <w:t>1485</w:t>
      </w:r>
    </w:p>
    <w:p w14:paraId="4E2A3DF9" w14:textId="77777777" w:rsidR="0082777B" w:rsidRDefault="00DF6F9E">
      <w:pPr>
        <w:pStyle w:val="Heading2"/>
        <w:spacing w:before="149"/>
        <w:ind w:left="310"/>
      </w:pPr>
      <w:r>
        <w:rPr>
          <w:color w:val="F48474"/>
        </w:rPr>
        <w:t>GROVEDALE</w:t>
      </w:r>
    </w:p>
    <w:p w14:paraId="459859D1" w14:textId="77777777" w:rsidR="0082777B" w:rsidRDefault="00DF6F9E">
      <w:pPr>
        <w:pStyle w:val="BodyText"/>
        <w:spacing w:before="143" w:line="280" w:lineRule="auto"/>
        <w:ind w:left="306" w:right="841"/>
      </w:pPr>
      <w:r>
        <w:rPr>
          <w:color w:val="231F20"/>
        </w:rPr>
        <w:t>In 1966, allotment H of section 12 on the west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Torquay Road (now Surf Coast Highway) comprising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farmland of James Rainford was purchased by Leslie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Mahon,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aviator,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wife.</w:t>
      </w:r>
      <w:r>
        <w:rPr>
          <w:color w:val="231F20"/>
          <w:position w:val="6"/>
          <w:sz w:val="11"/>
        </w:rPr>
        <w:t xml:space="preserve">1486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airport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residential</w:t>
      </w:r>
    </w:p>
    <w:p w14:paraId="00BA7109" w14:textId="77777777" w:rsidR="0082777B" w:rsidRDefault="00DF6F9E">
      <w:pPr>
        <w:pStyle w:val="BodyText"/>
        <w:spacing w:line="280" w:lineRule="auto"/>
        <w:ind w:left="306" w:right="633"/>
      </w:pPr>
      <w:r>
        <w:rPr>
          <w:color w:val="231F20"/>
        </w:rPr>
        <w:t>development known as Armstrong Creek commenced in 2013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6).</w:t>
      </w:r>
    </w:p>
    <w:p w14:paraId="0B8F0C09" w14:textId="77777777" w:rsidR="0082777B" w:rsidRDefault="00DF6F9E">
      <w:pPr>
        <w:pStyle w:val="Heading2"/>
        <w:spacing w:before="155"/>
        <w:ind w:left="310"/>
      </w:pPr>
      <w:r>
        <w:rPr>
          <w:color w:val="F48474"/>
        </w:rPr>
        <w:t>BARWON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HEADS</w:t>
      </w:r>
      <w:r>
        <w:rPr>
          <w:color w:val="F48474"/>
          <w:spacing w:val="36"/>
        </w:rPr>
        <w:t xml:space="preserve"> </w:t>
      </w:r>
      <w:r>
        <w:rPr>
          <w:color w:val="F48474"/>
        </w:rPr>
        <w:t>AIRPORT</w:t>
      </w:r>
    </w:p>
    <w:p w14:paraId="09CD7DBB" w14:textId="77777777" w:rsidR="0082777B" w:rsidRDefault="00DF6F9E">
      <w:pPr>
        <w:pStyle w:val="BodyText"/>
        <w:spacing w:before="143" w:line="280" w:lineRule="auto"/>
        <w:ind w:left="306" w:right="620"/>
      </w:pPr>
      <w:r>
        <w:rPr>
          <w:color w:val="231F20"/>
        </w:rPr>
        <w:t>In c.1978, the Geelong Aero Club acquired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Connewarre Presbyterian Church and site at 1401-1409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Federation Carpenter Gothic styled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building had been built in 1915 (although two acres</w:t>
      </w:r>
    </w:p>
    <w:p w14:paraId="2B5D205A" w14:textId="77777777" w:rsidR="0082777B" w:rsidRDefault="00DF6F9E">
      <w:pPr>
        <w:pStyle w:val="BodyText"/>
        <w:spacing w:line="280" w:lineRule="auto"/>
        <w:ind w:left="306" w:right="921"/>
        <w:rPr>
          <w:sz w:val="11"/>
        </w:rPr>
      </w:pPr>
      <w:r>
        <w:rPr>
          <w:color w:val="231F20"/>
        </w:rPr>
        <w:t>of land had been temporarily reserved by the Presbyterian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as early as 1861).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Barwon Heads Airport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continues to function to the present day.</w:t>
      </w:r>
      <w:r>
        <w:rPr>
          <w:color w:val="231F20"/>
          <w:position w:val="6"/>
          <w:sz w:val="11"/>
        </w:rPr>
        <w:t>1487</w:t>
      </w:r>
    </w:p>
    <w:p w14:paraId="2EAEDB60" w14:textId="77777777" w:rsidR="0082777B" w:rsidRDefault="00DF6F9E">
      <w:pPr>
        <w:pStyle w:val="Heading2"/>
        <w:spacing w:before="155"/>
        <w:ind w:left="310"/>
      </w:pPr>
      <w:r>
        <w:rPr>
          <w:color w:val="F48474"/>
        </w:rPr>
        <w:t>AVALON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INTERNATIONAL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AIRPORT</w:t>
      </w:r>
    </w:p>
    <w:p w14:paraId="0522B653" w14:textId="77777777" w:rsidR="0082777B" w:rsidRDefault="00DF6F9E">
      <w:pPr>
        <w:pStyle w:val="BodyText"/>
        <w:spacing w:before="143" w:line="280" w:lineRule="auto"/>
        <w:ind w:left="306" w:right="599"/>
      </w:pPr>
      <w:r>
        <w:rPr>
          <w:color w:val="231F20"/>
        </w:rPr>
        <w:t>In 1949, the owner of Avalon Homestead, Richard Austin, sold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2,400 acres of his Avalon Homestead sheep grazing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Commonwealth Aircraft Corporation for use as a jet test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field and assembly plant.</w:t>
      </w:r>
      <w:r>
        <w:rPr>
          <w:color w:val="231F20"/>
          <w:position w:val="6"/>
          <w:sz w:val="11"/>
        </w:rPr>
        <w:t>1488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1987, the Government Aircraft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factories were partially privatised, with operations being</w:t>
      </w:r>
    </w:p>
    <w:p w14:paraId="1FB95214" w14:textId="77777777" w:rsidR="0082777B" w:rsidRDefault="00DF6F9E">
      <w:pPr>
        <w:pStyle w:val="BodyText"/>
        <w:spacing w:line="211" w:lineRule="exact"/>
        <w:ind w:left="306"/>
      </w:pPr>
      <w:r>
        <w:rPr>
          <w:color w:val="231F20"/>
        </w:rPr>
        <w:t>taken over by Aerospace Technologies Australia.</w:t>
      </w:r>
      <w:r>
        <w:rPr>
          <w:color w:val="231F20"/>
          <w:position w:val="6"/>
          <w:sz w:val="11"/>
        </w:rPr>
        <w:t>1489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31</w:t>
      </w:r>
    </w:p>
    <w:p w14:paraId="238E82C6" w14:textId="77777777" w:rsidR="0082777B" w:rsidRDefault="0082777B">
      <w:pPr>
        <w:spacing w:line="211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7" w:space="40"/>
            <w:col w:w="5913"/>
          </w:cols>
        </w:sectPr>
      </w:pPr>
    </w:p>
    <w:p w14:paraId="2D3BBC49" w14:textId="77777777" w:rsidR="0082777B" w:rsidRDefault="0082777B">
      <w:pPr>
        <w:pStyle w:val="BodyText"/>
        <w:rPr>
          <w:sz w:val="20"/>
        </w:rPr>
      </w:pPr>
    </w:p>
    <w:p w14:paraId="67B31040" w14:textId="77777777" w:rsidR="0082777B" w:rsidRDefault="0082777B">
      <w:pPr>
        <w:pStyle w:val="BodyText"/>
        <w:rPr>
          <w:sz w:val="20"/>
        </w:rPr>
      </w:pPr>
    </w:p>
    <w:p w14:paraId="5B8353A2" w14:textId="77777777" w:rsidR="0082777B" w:rsidRDefault="0082777B">
      <w:pPr>
        <w:pStyle w:val="BodyText"/>
        <w:rPr>
          <w:sz w:val="20"/>
        </w:rPr>
      </w:pPr>
    </w:p>
    <w:p w14:paraId="582C510E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72E72CF" w14:textId="77777777" w:rsidR="0082777B" w:rsidRDefault="0082777B">
      <w:pPr>
        <w:pStyle w:val="BodyText"/>
        <w:spacing w:before="6"/>
        <w:rPr>
          <w:sz w:val="24"/>
        </w:rPr>
      </w:pPr>
    </w:p>
    <w:p w14:paraId="0BF7382F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C38501B" wp14:editId="0765F401">
            <wp:extent cx="3174390" cy="2115311"/>
            <wp:effectExtent l="0" t="0" r="0" b="0"/>
            <wp:docPr id="35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9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390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31368" w14:textId="77777777" w:rsidR="0082777B" w:rsidRDefault="00DF6F9E">
      <w:pPr>
        <w:spacing w:before="127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3.177</w:t>
      </w:r>
      <w:r>
        <w:rPr>
          <w:color w:val="003263"/>
          <w:spacing w:val="-1"/>
          <w:sz w:val="17"/>
        </w:rPr>
        <w:t>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Abandoned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air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traffic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control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tower,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Lovely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Banks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airport,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1999.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07C3654" w14:textId="77777777" w:rsidR="0082777B" w:rsidRDefault="0082777B">
      <w:pPr>
        <w:pStyle w:val="BodyText"/>
        <w:spacing w:before="5"/>
        <w:rPr>
          <w:sz w:val="29"/>
        </w:rPr>
      </w:pPr>
    </w:p>
    <w:p w14:paraId="083CFB2D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D4E75D2" wp14:editId="760AE09D">
            <wp:extent cx="3171441" cy="2115312"/>
            <wp:effectExtent l="0" t="0" r="0" b="0"/>
            <wp:docPr id="357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0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41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CABD7" w14:textId="77777777" w:rsidR="0082777B" w:rsidRDefault="00DF6F9E">
      <w:pPr>
        <w:spacing w:before="130" w:line="249" w:lineRule="auto"/>
        <w:ind w:left="613" w:right="14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3.178</w:t>
      </w:r>
      <w:r>
        <w:rPr>
          <w:color w:val="003263"/>
          <w:spacing w:val="-1"/>
          <w:sz w:val="17"/>
        </w:rPr>
        <w:t>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Wright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Model</w:t>
      </w:r>
      <w:r>
        <w:rPr>
          <w:color w:val="003263"/>
          <w:spacing w:val="10"/>
          <w:sz w:val="17"/>
        </w:rPr>
        <w:t xml:space="preserve"> </w:t>
      </w:r>
      <w:r>
        <w:rPr>
          <w:color w:val="003263"/>
          <w:sz w:val="17"/>
        </w:rPr>
        <w:t>A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aero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engine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previously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owned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Hans Anderson of Geelong.</w:t>
      </w:r>
      <w:r>
        <w:rPr>
          <w:color w:val="003263"/>
          <w:sz w:val="17"/>
        </w:rPr>
        <w:t xml:space="preserve"> Source: Item ST 20914 Museums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7D91D51" w14:textId="77777777" w:rsidR="0082777B" w:rsidRDefault="0082777B">
      <w:pPr>
        <w:pStyle w:val="BodyText"/>
        <w:spacing w:before="3"/>
        <w:rPr>
          <w:sz w:val="29"/>
        </w:rPr>
      </w:pPr>
    </w:p>
    <w:p w14:paraId="7F466777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A57D376" wp14:editId="3658030D">
            <wp:extent cx="3178060" cy="2182367"/>
            <wp:effectExtent l="0" t="0" r="0" b="0"/>
            <wp:docPr id="359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1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60" cy="2182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C4587" w14:textId="77777777" w:rsidR="0082777B" w:rsidRDefault="00DF6F9E">
      <w:pPr>
        <w:spacing w:before="155" w:line="249" w:lineRule="auto"/>
        <w:ind w:left="613" w:right="310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3.179: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Anderson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(seated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cockpit)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group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six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mean, probably at the Belmont Common, c.1916. Source: </w:t>
      </w:r>
      <w:r>
        <w:rPr>
          <w:color w:val="003263"/>
          <w:spacing w:val="-1"/>
          <w:sz w:val="17"/>
        </w:rPr>
        <w:t>Item MM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107177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B042B47" w14:textId="77777777" w:rsidR="0082777B" w:rsidRDefault="00DF6F9E">
      <w:pPr>
        <w:rPr>
          <w:sz w:val="21"/>
        </w:rPr>
      </w:pPr>
      <w:r>
        <w:br w:type="column"/>
      </w:r>
    </w:p>
    <w:p w14:paraId="79FD1775" w14:textId="77777777" w:rsidR="0082777B" w:rsidRDefault="00DF6F9E">
      <w:pPr>
        <w:pStyle w:val="BodyText"/>
        <w:spacing w:line="280" w:lineRule="auto"/>
        <w:ind w:left="300" w:right="737"/>
      </w:pPr>
      <w:r>
        <w:rPr>
          <w:color w:val="231F20"/>
        </w:rPr>
        <w:t>December 1997, the airport was completely owned by Linfox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Transport (Aust.) Pty Ltd.</w:t>
      </w:r>
      <w:r>
        <w:rPr>
          <w:color w:val="231F20"/>
          <w:position w:val="6"/>
          <w:sz w:val="11"/>
        </w:rPr>
        <w:t>1490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Air shows were held at Avalon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around this time.</w:t>
      </w:r>
    </w:p>
    <w:p w14:paraId="7D79ED72" w14:textId="77777777" w:rsidR="0082777B" w:rsidRDefault="00DF6F9E">
      <w:pPr>
        <w:pStyle w:val="BodyText"/>
        <w:spacing w:before="112" w:line="280" w:lineRule="auto"/>
        <w:ind w:left="300" w:right="839"/>
      </w:pPr>
      <w:r>
        <w:rPr>
          <w:color w:val="231F20"/>
        </w:rPr>
        <w:t>Although the first schedule passenger flights from Avalon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in February 1995 and operated by Hazelton Airlines,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service was discontinued due to a lack of patronage.</w:t>
      </w:r>
      <w:r>
        <w:rPr>
          <w:color w:val="231F20"/>
          <w:position w:val="6"/>
          <w:sz w:val="11"/>
        </w:rPr>
        <w:t>1491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2004, Avalon airport became a terminus for Jetstar and</w:t>
      </w:r>
    </w:p>
    <w:p w14:paraId="499717B0" w14:textId="77777777" w:rsidR="0082777B" w:rsidRDefault="00DF6F9E">
      <w:pPr>
        <w:pStyle w:val="BodyText"/>
        <w:spacing w:line="280" w:lineRule="auto"/>
        <w:ind w:left="300" w:right="623"/>
      </w:pPr>
      <w:r>
        <w:rPr>
          <w:color w:val="231F20"/>
        </w:rPr>
        <w:t>from 2010 Tiger Airways (although the latter ceased operating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Avalon a year later).</w:t>
      </w:r>
      <w:r>
        <w:rPr>
          <w:color w:val="231F20"/>
          <w:position w:val="6"/>
          <w:sz w:val="11"/>
        </w:rPr>
        <w:t>1492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2012, it was announced</w:t>
      </w:r>
    </w:p>
    <w:p w14:paraId="44749CB8" w14:textId="77777777" w:rsidR="0082777B" w:rsidRDefault="00DF6F9E">
      <w:pPr>
        <w:pStyle w:val="BodyText"/>
        <w:spacing w:line="280" w:lineRule="auto"/>
        <w:ind w:left="300" w:right="933"/>
        <w:jc w:val="both"/>
        <w:rPr>
          <w:sz w:val="11"/>
        </w:rPr>
      </w:pPr>
      <w:r>
        <w:rPr>
          <w:color w:val="231F20"/>
        </w:rPr>
        <w:t>that Avalon was to become Victoria s second international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airport terminal.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not until December 2018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 terminal was opened.</w:t>
      </w:r>
      <w:r>
        <w:rPr>
          <w:color w:val="231F20"/>
          <w:position w:val="6"/>
          <w:sz w:val="11"/>
        </w:rPr>
        <w:t>1493</w:t>
      </w:r>
    </w:p>
    <w:p w14:paraId="48AD1A42" w14:textId="77777777" w:rsidR="0082777B" w:rsidRDefault="00DF6F9E">
      <w:pPr>
        <w:pStyle w:val="Heading2"/>
        <w:spacing w:before="154"/>
        <w:ind w:left="304"/>
        <w:jc w:val="both"/>
      </w:pPr>
      <w:r>
        <w:rPr>
          <w:color w:val="F48474"/>
        </w:rPr>
        <w:t>WRIGHT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MODEL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‘A’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AERO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ENGINE</w:t>
      </w:r>
    </w:p>
    <w:p w14:paraId="33D52088" w14:textId="77777777" w:rsidR="0082777B" w:rsidRDefault="00DF6F9E">
      <w:pPr>
        <w:pStyle w:val="BodyText"/>
        <w:spacing w:before="143" w:line="280" w:lineRule="auto"/>
        <w:ind w:left="300" w:right="659"/>
      </w:pPr>
      <w:r>
        <w:rPr>
          <w:color w:val="231F20"/>
        </w:rPr>
        <w:t>While no planes, machinery or other equipment are known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 from the Pratt brothers in Geelong, Museums 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holds a four cylinder vertical water- cooled aero 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3.178) designed by Orville Wright in c.1906 that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associations with Geelong.</w:t>
      </w:r>
      <w:r>
        <w:rPr>
          <w:color w:val="231F20"/>
          <w:position w:val="6"/>
          <w:sz w:val="11"/>
        </w:rPr>
        <w:t>1494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built under licence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Bariquand et Marr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, a Parisian engineering firm in c.1908-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09.</w:t>
      </w:r>
      <w:r>
        <w:rPr>
          <w:color w:val="231F20"/>
          <w:position w:val="6"/>
          <w:sz w:val="11"/>
        </w:rPr>
        <w:t>1495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modification was made to the valve and cam design,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much to the displeasure of Wilbur Wright who supervised</w:t>
      </w:r>
    </w:p>
    <w:p w14:paraId="124DD0FC" w14:textId="77777777" w:rsidR="0082777B" w:rsidRDefault="00DF6F9E">
      <w:pPr>
        <w:pStyle w:val="BodyText"/>
        <w:spacing w:line="280" w:lineRule="auto"/>
        <w:ind w:left="300" w:right="666"/>
      </w:pPr>
      <w:r>
        <w:rPr>
          <w:color w:val="231F20"/>
        </w:rPr>
        <w:t>the manufacture of the engine in France.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Museums Victoria,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is the engine from the only Wright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biplane imported into Australia. </w:t>
      </w:r>
      <w:r>
        <w:rPr>
          <w:color w:val="231F20"/>
          <w:position w:val="6"/>
          <w:sz w:val="11"/>
        </w:rPr>
        <w:t>1496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 the Wright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, it was imported by Lawrence Arthur Adamson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Europe in October 1909.</w:t>
      </w:r>
      <w:r>
        <w:rPr>
          <w:color w:val="231F20"/>
          <w:position w:val="6"/>
          <w:sz w:val="11"/>
        </w:rPr>
        <w:t>1497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Stella , the 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used by Colin Defries ‘to achieve the first powered flight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Victoria Park Racecourse, Sydney.</w:t>
      </w:r>
      <w:r>
        <w:rPr>
          <w:color w:val="231F20"/>
          <w:position w:val="6"/>
          <w:sz w:val="11"/>
        </w:rPr>
        <w:t>1498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1915, Hans Christian Anderson, a Danish-born motor garage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proprietor of Geelong purchased an Avro-Type bi-plane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Duigan (which he had built at Ivanhoe) and fitted it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Wright Model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aero engine previously owned by Colin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Defries.</w:t>
      </w:r>
      <w:r>
        <w:rPr>
          <w:color w:val="231F20"/>
          <w:position w:val="6"/>
          <w:sz w:val="11"/>
        </w:rPr>
        <w:t>1499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Anderson had established a motor car garage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several years earlier but became insolvent in 1909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dullness in trade. </w:t>
      </w:r>
      <w:r>
        <w:rPr>
          <w:color w:val="231F20"/>
          <w:position w:val="6"/>
          <w:sz w:val="11"/>
        </w:rPr>
        <w:t>1500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1915, he had re-established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motor car garage in Myers Street before relocating to</w:t>
      </w:r>
    </w:p>
    <w:p w14:paraId="4E570347" w14:textId="77777777" w:rsidR="0082777B" w:rsidRDefault="00DF6F9E">
      <w:pPr>
        <w:pStyle w:val="BodyText"/>
        <w:spacing w:line="280" w:lineRule="auto"/>
        <w:ind w:left="300" w:right="663"/>
        <w:rPr>
          <w:sz w:val="11"/>
        </w:rPr>
      </w:pPr>
      <w:r>
        <w:rPr>
          <w:color w:val="231F20"/>
        </w:rPr>
        <w:t>249 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1920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256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1926.</w:t>
      </w:r>
      <w:r>
        <w:rPr>
          <w:color w:val="231F20"/>
          <w:position w:val="6"/>
          <w:sz w:val="11"/>
        </w:rPr>
        <w:t>1501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avid aviator, Anderson was well-known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 Pratt who was a visitor to the Anderson residence.</w:t>
      </w:r>
      <w:r>
        <w:rPr>
          <w:color w:val="231F20"/>
          <w:position w:val="6"/>
          <w:sz w:val="11"/>
        </w:rPr>
        <w:t>1502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Anderson appears to have kept his plane at the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 as it was from there where he made several flights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his plane before crashing it at Lovely Banks</w:t>
      </w:r>
      <w:r>
        <w:rPr>
          <w:color w:val="231F20"/>
          <w:position w:val="6"/>
          <w:sz w:val="11"/>
        </w:rPr>
        <w:t>1503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3.179).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crash, Anderson s Model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languished in a Geelong garage for many years before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donated to Museums Victoria in 1975.</w:t>
      </w:r>
      <w:r>
        <w:rPr>
          <w:color w:val="231F20"/>
          <w:position w:val="6"/>
          <w:sz w:val="11"/>
        </w:rPr>
        <w:t>1504</w:t>
      </w:r>
    </w:p>
    <w:p w14:paraId="7B258951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A11D00D" w14:textId="77777777" w:rsidR="0082777B" w:rsidRDefault="0082777B">
      <w:pPr>
        <w:pStyle w:val="BodyText"/>
        <w:rPr>
          <w:sz w:val="20"/>
        </w:rPr>
      </w:pPr>
    </w:p>
    <w:p w14:paraId="486764A7" w14:textId="77777777" w:rsidR="0082777B" w:rsidRDefault="0082777B">
      <w:pPr>
        <w:pStyle w:val="BodyText"/>
        <w:rPr>
          <w:sz w:val="20"/>
        </w:rPr>
      </w:pPr>
    </w:p>
    <w:p w14:paraId="418D4404" w14:textId="77777777" w:rsidR="0082777B" w:rsidRDefault="0082777B">
      <w:pPr>
        <w:pStyle w:val="BodyText"/>
        <w:rPr>
          <w:sz w:val="20"/>
        </w:rPr>
      </w:pPr>
    </w:p>
    <w:p w14:paraId="6377362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F64604F" w14:textId="77777777" w:rsidR="0082777B" w:rsidRDefault="00DF6F9E">
      <w:pPr>
        <w:pStyle w:val="Heading1"/>
        <w:numPr>
          <w:ilvl w:val="1"/>
          <w:numId w:val="73"/>
        </w:numPr>
        <w:tabs>
          <w:tab w:val="left" w:pos="1105"/>
        </w:tabs>
        <w:spacing w:line="362" w:lineRule="exact"/>
        <w:ind w:hanging="492"/>
        <w:jc w:val="left"/>
      </w:pPr>
      <w:r>
        <w:rPr>
          <w:color w:val="003263"/>
        </w:rPr>
        <w:t>POSTAL</w:t>
      </w:r>
      <w:r>
        <w:rPr>
          <w:color w:val="003263"/>
          <w:spacing w:val="22"/>
        </w:rPr>
        <w:t xml:space="preserve"> </w:t>
      </w:r>
      <w:r>
        <w:rPr>
          <w:color w:val="003263"/>
          <w:spacing w:val="10"/>
        </w:rPr>
        <w:t>AND</w:t>
      </w:r>
    </w:p>
    <w:p w14:paraId="78CFAC1C" w14:textId="77777777" w:rsidR="0082777B" w:rsidRDefault="00DF6F9E">
      <w:pPr>
        <w:spacing w:line="362" w:lineRule="exact"/>
        <w:ind w:left="619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TELEGRAPH</w:t>
      </w:r>
      <w:r>
        <w:rPr>
          <w:rFonts w:ascii="Calibri"/>
          <w:b/>
          <w:color w:val="003263"/>
          <w:spacing w:val="72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SERVICES</w:t>
      </w:r>
    </w:p>
    <w:p w14:paraId="520AA049" w14:textId="77777777" w:rsidR="0082777B" w:rsidRDefault="00DF6F9E">
      <w:pPr>
        <w:pStyle w:val="Heading2"/>
        <w:spacing w:before="198" w:line="208" w:lineRule="auto"/>
        <w:ind w:right="-11"/>
      </w:pPr>
      <w:r>
        <w:rPr>
          <w:color w:val="F48474"/>
        </w:rPr>
        <w:t>THE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FIRST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ORGANISED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COMMUNICATION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SERVICES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GEELONG</w:t>
      </w:r>
    </w:p>
    <w:p w14:paraId="7CB402EF" w14:textId="77777777" w:rsidR="0082777B" w:rsidRDefault="00DF6F9E">
      <w:pPr>
        <w:pStyle w:val="BodyText"/>
        <w:spacing w:before="149" w:line="280" w:lineRule="auto"/>
        <w:ind w:left="613" w:right="-7"/>
      </w:pPr>
      <w:r>
        <w:rPr>
          <w:color w:val="231F20"/>
        </w:rPr>
        <w:t>Organised and recognised communication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communities in Greater Geelong stems back many thousands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Clans of the Traditional Owners of Greater</w:t>
      </w:r>
    </w:p>
    <w:p w14:paraId="20E172AD" w14:textId="77777777" w:rsidR="0082777B" w:rsidRDefault="00DF6F9E">
      <w:pPr>
        <w:pStyle w:val="BodyText"/>
        <w:spacing w:line="280" w:lineRule="auto"/>
        <w:ind w:left="613" w:right="1"/>
        <w:rPr>
          <w:sz w:val="11"/>
        </w:rPr>
      </w:pPr>
      <w:r>
        <w:rPr>
          <w:color w:val="231F20"/>
        </w:rPr>
        <w:t>Geelong, the Wadawurrung, and other Language Groups 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visited the area communicated through their Bihar, a highly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respected member and official messenger (postman) of 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Clan.</w:t>
      </w:r>
      <w:r>
        <w:rPr>
          <w:color w:val="231F20"/>
          <w:position w:val="6"/>
          <w:sz w:val="11"/>
        </w:rPr>
        <w:t>1505</w:t>
      </w:r>
    </w:p>
    <w:p w14:paraId="03F92766" w14:textId="77777777" w:rsidR="0082777B" w:rsidRDefault="0082777B">
      <w:pPr>
        <w:pStyle w:val="BodyText"/>
        <w:spacing w:before="5"/>
        <w:rPr>
          <w:sz w:val="16"/>
        </w:rPr>
      </w:pPr>
    </w:p>
    <w:p w14:paraId="086931A6" w14:textId="77777777" w:rsidR="0082777B" w:rsidRDefault="00DF6F9E">
      <w:pPr>
        <w:pStyle w:val="Heading2"/>
        <w:spacing w:line="208" w:lineRule="auto"/>
        <w:ind w:right="565"/>
      </w:pPr>
      <w:r>
        <w:rPr>
          <w:color w:val="F48474"/>
        </w:rPr>
        <w:t>EUROPEAN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POSTAL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TELEGRAPH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SERVICES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8"/>
        </w:rPr>
        <w:t xml:space="preserve"> </w:t>
      </w:r>
      <w:r>
        <w:rPr>
          <w:color w:val="F48474"/>
        </w:rPr>
        <w:t>GEELONG</w:t>
      </w:r>
    </w:p>
    <w:p w14:paraId="46A26C9E" w14:textId="77777777" w:rsidR="0082777B" w:rsidRDefault="0082777B">
      <w:pPr>
        <w:pStyle w:val="BodyText"/>
        <w:spacing w:before="8"/>
        <w:rPr>
          <w:rFonts w:ascii="Calibri"/>
          <w:b/>
          <w:sz w:val="13"/>
        </w:rPr>
      </w:pPr>
    </w:p>
    <w:p w14:paraId="602DD5E5" w14:textId="77777777" w:rsidR="0082777B" w:rsidRDefault="00DF6F9E">
      <w:pPr>
        <w:ind w:left="617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POSTAL</w:t>
      </w:r>
      <w:r>
        <w:rPr>
          <w:rFonts w:ascii="Calibri"/>
          <w:b/>
          <w:color w:val="F48474"/>
          <w:spacing w:val="34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SERVICES</w:t>
      </w:r>
    </w:p>
    <w:p w14:paraId="59738CA1" w14:textId="77777777" w:rsidR="0082777B" w:rsidRDefault="00DF6F9E">
      <w:pPr>
        <w:pStyle w:val="BodyText"/>
        <w:spacing w:before="143" w:line="280" w:lineRule="auto"/>
        <w:ind w:left="613"/>
        <w:rPr>
          <w:sz w:val="11"/>
        </w:rPr>
      </w:pPr>
      <w:r>
        <w:rPr>
          <w:color w:val="231F20"/>
        </w:rPr>
        <w:t>The establishment of postal and telegraph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Greater Geelong from the early 19th century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essential to the ongoing development of towns and rural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beginning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1839,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for Geelong had been prepared, tenders were advertised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a regular mail service between Melbourne and Geelong.</w:t>
      </w:r>
      <w:r>
        <w:rPr>
          <w:color w:val="231F20"/>
          <w:position w:val="6"/>
          <w:sz w:val="11"/>
        </w:rPr>
        <w:t>1506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Delays ensued due to the cost of the service, and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Raymond, Postmaster General of the General Post Office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 wrote to Captain Lonsdale in Melbourne seeking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what prospect the Government may have of the postage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letters to that settlement defraying the expenditure. </w:t>
      </w:r>
      <w:r>
        <w:rPr>
          <w:color w:val="231F20"/>
          <w:position w:val="6"/>
          <w:sz w:val="11"/>
        </w:rPr>
        <w:t>1507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March 1839, an informal mail service between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was established.</w:t>
      </w:r>
      <w:r>
        <w:rPr>
          <w:color w:val="231F20"/>
          <w:position w:val="6"/>
          <w:sz w:val="11"/>
        </w:rPr>
        <w:t>1508</w:t>
      </w:r>
    </w:p>
    <w:p w14:paraId="40E6DF8B" w14:textId="77777777" w:rsidR="0082777B" w:rsidRDefault="00DF6F9E">
      <w:pPr>
        <w:pStyle w:val="BodyText"/>
        <w:spacing w:before="106" w:line="280" w:lineRule="auto"/>
        <w:ind w:left="613" w:right="508"/>
        <w:rPr>
          <w:sz w:val="11"/>
        </w:rPr>
      </w:pPr>
      <w:r>
        <w:rPr>
          <w:color w:val="231F20"/>
        </w:rPr>
        <w:t>It was not until 6 March 1840 when the mail service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formalised by the New South Wales Government.</w:t>
      </w:r>
      <w:r>
        <w:rPr>
          <w:color w:val="231F20"/>
          <w:position w:val="6"/>
          <w:sz w:val="11"/>
        </w:rPr>
        <w:t>1509</w:t>
      </w:r>
    </w:p>
    <w:p w14:paraId="741AB647" w14:textId="77777777" w:rsidR="0082777B" w:rsidRDefault="00DF6F9E">
      <w:pPr>
        <w:spacing w:line="280" w:lineRule="auto"/>
        <w:ind w:left="613" w:right="176"/>
        <w:rPr>
          <w:sz w:val="19"/>
        </w:rPr>
      </w:pPr>
      <w:r>
        <w:rPr>
          <w:color w:val="231F20"/>
          <w:sz w:val="19"/>
        </w:rPr>
        <w:t xml:space="preserve">The </w:t>
      </w:r>
      <w:r>
        <w:rPr>
          <w:rFonts w:ascii="ARIAL-MDMITL"/>
          <w:i/>
          <w:color w:val="231F20"/>
          <w:sz w:val="19"/>
        </w:rPr>
        <w:t xml:space="preserve">Port Phillip Gazette </w:t>
      </w:r>
      <w:r>
        <w:rPr>
          <w:color w:val="231F20"/>
          <w:sz w:val="19"/>
        </w:rPr>
        <w:t>had announced a few weeks earlier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that:</w:t>
      </w:r>
    </w:p>
    <w:p w14:paraId="3FCFB961" w14:textId="77777777" w:rsidR="0082777B" w:rsidRDefault="00DF6F9E">
      <w:pPr>
        <w:pStyle w:val="BodyText"/>
        <w:spacing w:before="112" w:line="280" w:lineRule="auto"/>
        <w:ind w:left="897" w:right="81"/>
        <w:rPr>
          <w:sz w:val="10"/>
        </w:rPr>
      </w:pPr>
      <w:r>
        <w:rPr>
          <w:color w:val="636466"/>
        </w:rPr>
        <w:t>The mail will be despatched from the Post Office 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Friday morning, and will return on Sunday evening.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Clerk of the Bench at Geelong has been appointed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Postmaster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 that town.</w:t>
      </w:r>
      <w:r>
        <w:rPr>
          <w:color w:val="231F20"/>
          <w:position w:val="6"/>
          <w:sz w:val="10"/>
        </w:rPr>
        <w:t>1510</w:t>
      </w:r>
    </w:p>
    <w:p w14:paraId="1F07942F" w14:textId="77777777" w:rsidR="0082777B" w:rsidRDefault="00DF6F9E">
      <w:pPr>
        <w:pStyle w:val="BodyText"/>
        <w:spacing w:before="111" w:line="280" w:lineRule="auto"/>
        <w:ind w:left="613" w:right="201"/>
      </w:pPr>
      <w:r>
        <w:rPr>
          <w:color w:val="231F20"/>
        </w:rPr>
        <w:t>While Alfred J. Eyre had replaced Henry Hesketh as Clerk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Bench in October in 1839, the first official postmaster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appointed for Geelong was the local Police Constable,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Patrick McKeever (1809-1870), and not as might have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expected, the Clerk of the Bench.</w:t>
      </w:r>
      <w:r>
        <w:rPr>
          <w:color w:val="231F20"/>
          <w:position w:val="6"/>
          <w:sz w:val="11"/>
        </w:rPr>
        <w:t>1511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combined the role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postmaster with his policing responsibilities from a post</w:t>
      </w:r>
    </w:p>
    <w:p w14:paraId="00CC8FAB" w14:textId="77777777" w:rsidR="0082777B" w:rsidRDefault="00DF6F9E">
      <w:pPr>
        <w:pStyle w:val="BodyText"/>
        <w:spacing w:line="280" w:lineRule="auto"/>
        <w:ind w:left="613" w:right="147"/>
        <w:rPr>
          <w:sz w:val="11"/>
        </w:rPr>
      </w:pPr>
      <w:r>
        <w:rPr>
          <w:color w:val="231F20"/>
        </w:rPr>
        <w:t>office established in Barwon Terrace, South Geelong.</w:t>
      </w:r>
      <w:r>
        <w:rPr>
          <w:color w:val="231F20"/>
          <w:position w:val="6"/>
          <w:sz w:val="11"/>
        </w:rPr>
        <w:t>1512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outlet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offices of P.W. Welch and Co., merchants, Malop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‘North’ Geelong, with Welch’s clerk acting as unofficial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postmaster.</w:t>
      </w:r>
      <w:r>
        <w:rPr>
          <w:color w:val="231F20"/>
          <w:position w:val="6"/>
          <w:sz w:val="11"/>
        </w:rPr>
        <w:t>1513</w:t>
      </w:r>
    </w:p>
    <w:p w14:paraId="42B03643" w14:textId="77777777" w:rsidR="0082777B" w:rsidRDefault="00DF6F9E">
      <w:pPr>
        <w:pStyle w:val="BodyText"/>
        <w:spacing w:line="211" w:lineRule="exact"/>
        <w:ind w:left="613"/>
      </w:pPr>
      <w:r>
        <w:rPr>
          <w:color w:val="231F20"/>
        </w:rPr>
        <w:t>By May 1841, the official post office had relocated to ‘Fyans</w:t>
      </w:r>
    </w:p>
    <w:p w14:paraId="7D1E8972" w14:textId="77777777" w:rsidR="0082777B" w:rsidRDefault="00DF6F9E">
      <w:pPr>
        <w:rPr>
          <w:sz w:val="21"/>
        </w:rPr>
      </w:pPr>
      <w:r>
        <w:br w:type="column"/>
      </w:r>
    </w:p>
    <w:p w14:paraId="178BCF4E" w14:textId="77777777" w:rsidR="0082777B" w:rsidRDefault="00DF6F9E">
      <w:pPr>
        <w:pStyle w:val="BodyText"/>
        <w:spacing w:line="280" w:lineRule="auto"/>
        <w:ind w:left="305" w:right="1877"/>
        <w:rPr>
          <w:sz w:val="11"/>
        </w:rPr>
      </w:pPr>
      <w:r>
        <w:rPr>
          <w:color w:val="231F20"/>
        </w:rPr>
        <w:t>street, nearly opposite Mr Langhorn s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South Geelong.</w:t>
      </w:r>
      <w:r>
        <w:rPr>
          <w:color w:val="231F20"/>
          <w:position w:val="6"/>
          <w:sz w:val="11"/>
        </w:rPr>
        <w:t>1514</w:t>
      </w:r>
    </w:p>
    <w:p w14:paraId="699CA499" w14:textId="77777777" w:rsidR="0082777B" w:rsidRDefault="00DF6F9E">
      <w:pPr>
        <w:pStyle w:val="BodyText"/>
        <w:spacing w:before="112" w:line="280" w:lineRule="auto"/>
        <w:ind w:left="305" w:right="926"/>
      </w:pPr>
      <w:r>
        <w:rPr>
          <w:color w:val="231F20"/>
        </w:rPr>
        <w:t>Geelong’s first postmaster, Patrick McKeever, resigned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June 1841.</w:t>
      </w:r>
      <w:r>
        <w:rPr>
          <w:color w:val="231F20"/>
          <w:position w:val="6"/>
          <w:sz w:val="11"/>
        </w:rPr>
        <w:t>1515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born in Omah, Fermanagh, Ireland,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son of John and Bridget (nee Hands) McKeever.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1827, he enlisted in the 4th (King s Own) Regiment,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posting being to Tynemouth Castle, Northumberland.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After commissions at Edinburgh Castle and at Glasgow,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Cavan and Dublin in Ireland, and Stockport, Chester and</w:t>
      </w:r>
    </w:p>
    <w:p w14:paraId="39636370" w14:textId="77777777" w:rsidR="0082777B" w:rsidRDefault="00DF6F9E">
      <w:pPr>
        <w:pStyle w:val="BodyText"/>
        <w:spacing w:line="280" w:lineRule="auto"/>
        <w:ind w:left="305" w:right="749"/>
      </w:pPr>
      <w:r>
        <w:rPr>
          <w:color w:val="231F20"/>
        </w:rPr>
        <w:t>Bicester in England, he was posted aboard the convict 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Glen Anderson in 1831.</w:t>
      </w:r>
      <w:r>
        <w:rPr>
          <w:color w:val="231F20"/>
          <w:position w:val="6"/>
          <w:sz w:val="11"/>
        </w:rPr>
        <w:t>1516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arrived at Hobart,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 with 166 convicts in November of that year.</w:t>
      </w:r>
      <w:r>
        <w:rPr>
          <w:color w:val="231F20"/>
          <w:position w:val="6"/>
          <w:sz w:val="11"/>
        </w:rPr>
        <w:t>1517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 in Tasmania until he was posted to Norfolk Island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Moreton Bay (where he was batman for Captain Foster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 – see Theme 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1837, McKeever was discharged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New South Wales and took up a position as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constables at Geelong under the charge of Fyans.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to his duties as constable and postmaster,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Inspector of Distilleries and of Slaughterhouses.</w:t>
      </w:r>
      <w:r>
        <w:rPr>
          <w:color w:val="231F20"/>
          <w:position w:val="6"/>
          <w:sz w:val="11"/>
        </w:rPr>
        <w:t>1518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McKeever resigned from the police and public service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1847 and took over the license of the Retreat Inn,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1519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McKeever s time as publican was cut short due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ill-health and he returned to England in December 1847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wife, Sarah, and daughter, Mary.</w:t>
      </w:r>
      <w:r>
        <w:rPr>
          <w:color w:val="231F20"/>
          <w:position w:val="6"/>
          <w:sz w:val="11"/>
        </w:rPr>
        <w:t>1520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McKeever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returned to Geelong in 1848 where he took up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license of the Petrel Hotel at Ashby (Geelong West).</w:t>
      </w:r>
      <w:r>
        <w:rPr>
          <w:color w:val="231F20"/>
          <w:position w:val="6"/>
          <w:sz w:val="11"/>
        </w:rPr>
        <w:t>1521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 at his residence at Western Beach, Geelong in 1870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</w:p>
    <w:p w14:paraId="34EAA212" w14:textId="77777777" w:rsidR="0082777B" w:rsidRDefault="00DF6F9E">
      <w:pPr>
        <w:spacing w:line="204" w:lineRule="exact"/>
        <w:ind w:left="305"/>
        <w:rPr>
          <w:sz w:val="11"/>
        </w:rPr>
      </w:pPr>
      <w:r>
        <w:rPr>
          <w:color w:val="231F20"/>
          <w:sz w:val="19"/>
        </w:rPr>
        <w:t>age of 61.</w:t>
      </w:r>
      <w:r>
        <w:rPr>
          <w:color w:val="231F20"/>
          <w:position w:val="6"/>
          <w:sz w:val="11"/>
        </w:rPr>
        <w:t>1522</w:t>
      </w:r>
    </w:p>
    <w:p w14:paraId="285852F9" w14:textId="77777777" w:rsidR="0082777B" w:rsidRDefault="00DF6F9E">
      <w:pPr>
        <w:pStyle w:val="BodyText"/>
        <w:spacing w:before="146" w:line="280" w:lineRule="auto"/>
        <w:ind w:left="305" w:right="627"/>
        <w:rPr>
          <w:sz w:val="11"/>
        </w:rPr>
      </w:pPr>
      <w:r>
        <w:rPr>
          <w:color w:val="231F20"/>
        </w:rPr>
        <w:t>Alfred Eyre was appointed postmaster of the Geelong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McKeever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1841.</w:t>
      </w:r>
      <w:r>
        <w:rPr>
          <w:color w:val="231F20"/>
          <w:position w:val="6"/>
          <w:sz w:val="11"/>
        </w:rPr>
        <w:t xml:space="preserve">1523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the post office relocated to Corio Street, ‘North Corio’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(Geelong),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north end of Mr. Shaen s Stores </w:t>
      </w:r>
      <w:r>
        <w:rPr>
          <w:color w:val="231F20"/>
          <w:position w:val="6"/>
          <w:sz w:val="11"/>
        </w:rPr>
        <w:t>1524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might have been when the post office outlet in Welch’s offices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closed).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Eyre was already overtaxed with his duties as Clerk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Courts and appointed Benjamin Shaen as his assistant.</w:t>
      </w:r>
      <w:r>
        <w:rPr>
          <w:color w:val="231F20"/>
          <w:position w:val="6"/>
          <w:sz w:val="11"/>
        </w:rPr>
        <w:t>1525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Shaen was manager of Henry Ward Mason s store in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1526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When Eyre sought permission to resign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postmaster in November 1841, he had recommended Shaen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 over the role.</w:t>
      </w:r>
      <w:r>
        <w:rPr>
          <w:color w:val="231F20"/>
          <w:position w:val="6"/>
          <w:sz w:val="11"/>
        </w:rPr>
        <w:t>1527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 Shaen relinquished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of Mason’s store in January 1842 and in March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that year, Eyre s other postal assistant, William Turner,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appointed to the role instead.</w:t>
      </w:r>
      <w:r>
        <w:rPr>
          <w:color w:val="231F20"/>
          <w:position w:val="6"/>
          <w:sz w:val="11"/>
        </w:rPr>
        <w:t>1528</w:t>
      </w:r>
    </w:p>
    <w:p w14:paraId="5F73EA67" w14:textId="77777777" w:rsidR="0082777B" w:rsidRDefault="00DF6F9E">
      <w:pPr>
        <w:pStyle w:val="BodyText"/>
        <w:spacing w:before="106" w:line="280" w:lineRule="auto"/>
        <w:ind w:left="305" w:right="613"/>
        <w:rPr>
          <w:sz w:val="11"/>
        </w:rPr>
      </w:pPr>
      <w:r>
        <w:rPr>
          <w:color w:val="231F20"/>
        </w:rPr>
        <w:t>When Turner resigned in August 1842 to return to England,</w:t>
      </w:r>
      <w:r>
        <w:rPr>
          <w:color w:val="231F20"/>
          <w:position w:val="6"/>
          <w:sz w:val="11"/>
        </w:rPr>
        <w:t>1529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 xml:space="preserve">James Harrison, recently-appointed Editor of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(see later subsection), became the postmaster.</w:t>
      </w:r>
      <w:r>
        <w:rPr>
          <w:color w:val="231F20"/>
          <w:position w:val="6"/>
          <w:sz w:val="11"/>
        </w:rPr>
        <w:t>1530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post office was relocated to Yarra Street, in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formerly occupied by Miss Fulloon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school from 1841.</w:t>
      </w:r>
      <w:r>
        <w:rPr>
          <w:color w:val="231F20"/>
          <w:position w:val="6"/>
          <w:sz w:val="11"/>
        </w:rPr>
        <w:t>1531</w:t>
      </w:r>
    </w:p>
    <w:p w14:paraId="7CF46A59" w14:textId="77777777" w:rsidR="0082777B" w:rsidRDefault="00DF6F9E">
      <w:pPr>
        <w:pStyle w:val="BodyText"/>
        <w:spacing w:line="280" w:lineRule="auto"/>
        <w:ind w:left="305" w:right="713"/>
      </w:pPr>
      <w:r>
        <w:rPr>
          <w:color w:val="231F20"/>
        </w:rPr>
        <w:t>The post office moved next door to a ‘new stone building’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1844.</w:t>
      </w:r>
      <w:r>
        <w:rPr>
          <w:color w:val="231F20"/>
          <w:position w:val="6"/>
          <w:sz w:val="11"/>
        </w:rPr>
        <w:t>1532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a brief period between 1847 and 1848,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merchant, William Roope of Little Malop Street, acted as</w:t>
      </w:r>
    </w:p>
    <w:p w14:paraId="47A0DEFA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7" w:space="40"/>
            <w:col w:w="5913"/>
          </w:cols>
        </w:sectPr>
      </w:pPr>
    </w:p>
    <w:p w14:paraId="01970666" w14:textId="77777777" w:rsidR="0082777B" w:rsidRDefault="0082777B">
      <w:pPr>
        <w:pStyle w:val="BodyText"/>
        <w:rPr>
          <w:sz w:val="20"/>
        </w:rPr>
      </w:pPr>
    </w:p>
    <w:p w14:paraId="19DD27E9" w14:textId="77777777" w:rsidR="0082777B" w:rsidRDefault="0082777B">
      <w:pPr>
        <w:pStyle w:val="BodyText"/>
        <w:rPr>
          <w:sz w:val="20"/>
        </w:rPr>
      </w:pPr>
    </w:p>
    <w:p w14:paraId="5450D99B" w14:textId="77777777" w:rsidR="0082777B" w:rsidRDefault="0082777B">
      <w:pPr>
        <w:pStyle w:val="BodyText"/>
        <w:rPr>
          <w:sz w:val="20"/>
        </w:rPr>
      </w:pPr>
    </w:p>
    <w:p w14:paraId="3CB8EAFC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D1B9546" w14:textId="77777777" w:rsidR="0082777B" w:rsidRDefault="0082777B">
      <w:pPr>
        <w:pStyle w:val="BodyText"/>
        <w:spacing w:before="6"/>
        <w:rPr>
          <w:sz w:val="24"/>
        </w:rPr>
      </w:pPr>
    </w:p>
    <w:p w14:paraId="463A5C18" w14:textId="77777777" w:rsidR="0082777B" w:rsidRDefault="00DF6F9E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979D180" wp14:editId="01671C28">
            <wp:extent cx="3166910" cy="4724400"/>
            <wp:effectExtent l="0" t="0" r="0" b="0"/>
            <wp:docPr id="361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2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91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BF15D" w14:textId="77777777" w:rsidR="0082777B" w:rsidRDefault="00DF6F9E">
      <w:pPr>
        <w:spacing w:before="137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3.180</w:t>
      </w:r>
      <w:r>
        <w:rPr>
          <w:color w:val="003263"/>
          <w:spacing w:val="-1"/>
          <w:sz w:val="17"/>
        </w:rPr>
        <w:t>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Pillar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Box,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Hitchcock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Avenue,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Heads,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1976529" w14:textId="77777777" w:rsidR="0082777B" w:rsidRDefault="0082777B">
      <w:pPr>
        <w:pStyle w:val="BodyText"/>
        <w:spacing w:before="5"/>
        <w:rPr>
          <w:sz w:val="22"/>
        </w:rPr>
      </w:pPr>
    </w:p>
    <w:p w14:paraId="6810B0B5" w14:textId="77777777" w:rsidR="0082777B" w:rsidRDefault="00DF6F9E">
      <w:pPr>
        <w:spacing w:before="1"/>
        <w:ind w:left="613"/>
        <w:rPr>
          <w:sz w:val="11"/>
        </w:rPr>
      </w:pPr>
      <w:r>
        <w:rPr>
          <w:color w:val="231F20"/>
          <w:sz w:val="19"/>
        </w:rPr>
        <w:t>postmaster.</w:t>
      </w:r>
      <w:r>
        <w:rPr>
          <w:color w:val="231F20"/>
          <w:position w:val="6"/>
          <w:sz w:val="11"/>
        </w:rPr>
        <w:t>1533</w:t>
      </w:r>
    </w:p>
    <w:p w14:paraId="6357EF49" w14:textId="77777777" w:rsidR="0082777B" w:rsidRDefault="00DF6F9E">
      <w:pPr>
        <w:pStyle w:val="BodyText"/>
        <w:spacing w:before="149" w:line="280" w:lineRule="auto"/>
        <w:ind w:left="613" w:right="393"/>
        <w:jc w:val="both"/>
      </w:pPr>
      <w:r>
        <w:rPr>
          <w:color w:val="231F20"/>
        </w:rPr>
        <w:t>In June 1856, William Thacker was appointed postmaster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served at Geelong until 1869.</w:t>
      </w:r>
      <w:r>
        <w:rPr>
          <w:color w:val="231F20"/>
          <w:position w:val="6"/>
          <w:sz w:val="11"/>
        </w:rPr>
        <w:t>1534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postmaster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Clerk of Works, Henry Ginn, called tenders for</w:t>
      </w:r>
    </w:p>
    <w:p w14:paraId="3F83B410" w14:textId="77777777" w:rsidR="0082777B" w:rsidRDefault="00DF6F9E">
      <w:pPr>
        <w:pStyle w:val="BodyText"/>
        <w:spacing w:line="280" w:lineRule="auto"/>
        <w:ind w:left="613" w:right="37"/>
        <w:rPr>
          <w:sz w:val="11"/>
        </w:rPr>
      </w:pPr>
      <w:r>
        <w:rPr>
          <w:color w:val="231F20"/>
        </w:rPr>
        <w:t>improvements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1850,</w:t>
      </w:r>
      <w:r>
        <w:rPr>
          <w:color w:val="231F20"/>
          <w:position w:val="6"/>
          <w:sz w:val="11"/>
        </w:rPr>
        <w:t>1535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post office had moved to ‘a small wooden cottage’ opposite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Royal Theatre in Malop Street.</w:t>
      </w:r>
      <w:r>
        <w:rPr>
          <w:color w:val="231F20"/>
          <w:position w:val="6"/>
          <w:sz w:val="11"/>
        </w:rPr>
        <w:t>1536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1854, the post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relocated to Peter and James Donnelly’s timber auction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rooms at the corner of Little Malop and Union Streets (later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Newmarket Hotel).</w:t>
      </w:r>
      <w:r>
        <w:rPr>
          <w:color w:val="231F20"/>
          <w:position w:val="6"/>
          <w:sz w:val="11"/>
        </w:rPr>
        <w:t>1537</w:t>
      </w:r>
    </w:p>
    <w:p w14:paraId="3A9F9CE9" w14:textId="77777777" w:rsidR="0082777B" w:rsidRDefault="00DF6F9E">
      <w:pPr>
        <w:spacing w:before="8"/>
        <w:rPr>
          <w:sz w:val="19"/>
        </w:rPr>
      </w:pPr>
      <w:r>
        <w:br w:type="column"/>
      </w:r>
    </w:p>
    <w:p w14:paraId="18535AFB" w14:textId="77777777" w:rsidR="0082777B" w:rsidRDefault="00DF6F9E">
      <w:pPr>
        <w:pStyle w:val="Heading2"/>
        <w:spacing w:before="1" w:line="208" w:lineRule="auto"/>
        <w:ind w:left="304" w:right="637"/>
      </w:pPr>
      <w:r>
        <w:rPr>
          <w:color w:val="F48474"/>
        </w:rPr>
        <w:t>POSTAL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SERVICES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POST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OFFICES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33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GEELONG</w:t>
      </w:r>
    </w:p>
    <w:p w14:paraId="50D61BD6" w14:textId="77777777" w:rsidR="0082777B" w:rsidRDefault="0082777B">
      <w:pPr>
        <w:pStyle w:val="BodyText"/>
        <w:spacing w:before="7"/>
        <w:rPr>
          <w:rFonts w:ascii="Calibri"/>
          <w:b/>
          <w:sz w:val="13"/>
        </w:rPr>
      </w:pPr>
    </w:p>
    <w:p w14:paraId="40F6B39D" w14:textId="77777777" w:rsidR="0082777B" w:rsidRDefault="00DF6F9E">
      <w:pPr>
        <w:ind w:left="30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OVERVIEW</w:t>
      </w:r>
    </w:p>
    <w:p w14:paraId="535563D4" w14:textId="77777777" w:rsidR="0082777B" w:rsidRDefault="00DF6F9E">
      <w:pPr>
        <w:pStyle w:val="BodyText"/>
        <w:spacing w:before="143" w:line="280" w:lineRule="auto"/>
        <w:ind w:left="300" w:right="1172"/>
      </w:pPr>
      <w:r>
        <w:rPr>
          <w:color w:val="231F20"/>
        </w:rPr>
        <w:t>The postal service kept pace with population growth</w:t>
      </w:r>
      <w:r>
        <w:rPr>
          <w:color w:val="231F20"/>
          <w:position w:val="6"/>
          <w:sz w:val="11"/>
        </w:rPr>
        <w:t>1538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Greater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Throughout the 19th and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centuries, over 60 post offices were opened</w:t>
      </w:r>
    </w:p>
    <w:p w14:paraId="0DE39509" w14:textId="77777777" w:rsidR="0082777B" w:rsidRDefault="00DF6F9E">
      <w:pPr>
        <w:pStyle w:val="BodyText"/>
        <w:spacing w:line="280" w:lineRule="auto"/>
        <w:ind w:left="300" w:right="650"/>
        <w:rPr>
          <w:sz w:val="11"/>
        </w:rPr>
      </w:pPr>
      <w:r>
        <w:rPr>
          <w:color w:val="231F20"/>
        </w:rPr>
        <w:t>(see Appendix 3.3 for a list of all known post offices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Greater Geelong).</w:t>
      </w:r>
      <w:r>
        <w:rPr>
          <w:color w:val="231F20"/>
          <w:position w:val="6"/>
          <w:sz w:val="11"/>
        </w:rPr>
        <w:t>1539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of these outlets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reflected the population growth and elevated status of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outlining centres such as Anakie (opened 1858), Batesford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(opened 1856), Bellarine (opened 1855), Fyansford (opened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1859), Leopold (opened 1858), Moolap (opened 1864),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 (opened 1863) and St. Leonards (opened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1860).</w:t>
      </w:r>
      <w:r>
        <w:rPr>
          <w:color w:val="231F20"/>
          <w:position w:val="6"/>
          <w:sz w:val="11"/>
        </w:rPr>
        <w:t>1540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opening of the different railway lines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influenced the location and establishment of some post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such as those that opened at railway stations at Marshall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(Connewarre) (c.1910) (replacing a more substantial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office at the junction of the Barwon Heads Road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1873),</w:t>
      </w:r>
      <w:r>
        <w:rPr>
          <w:color w:val="231F20"/>
          <w:position w:val="6"/>
          <w:sz w:val="11"/>
        </w:rPr>
        <w:t>1541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Drysdale (c.1910), and Marcus Hill (1890). 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created to meet specific demand such as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 Ground Post Office (1933-1940) and the Ocean Grove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Military Post Office (20 November 1939-19 December 1939)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7 for further details).</w:t>
      </w:r>
      <w:r>
        <w:rPr>
          <w:color w:val="231F20"/>
          <w:position w:val="6"/>
          <w:sz w:val="11"/>
        </w:rPr>
        <w:t>1542</w:t>
      </w:r>
    </w:p>
    <w:p w14:paraId="6ED925A7" w14:textId="77777777" w:rsidR="0082777B" w:rsidRDefault="00DF6F9E">
      <w:pPr>
        <w:pStyle w:val="BodyText"/>
        <w:spacing w:before="103" w:line="280" w:lineRule="auto"/>
        <w:ind w:left="300" w:right="678"/>
      </w:pPr>
      <w:r>
        <w:rPr>
          <w:color w:val="231F20"/>
        </w:rPr>
        <w:t>Of this substantial number of post offices that served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Geelong, only four 19th and early 20th century buildings 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exist: former Geelong Post Office; Geelong West Post Office,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Portarlington Post Office; and the former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Office.</w:t>
      </w:r>
      <w:r>
        <w:rPr>
          <w:color w:val="231F20"/>
          <w:position w:val="6"/>
          <w:sz w:val="11"/>
        </w:rPr>
        <w:t>1543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West Post Office is the sole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building that continues to serve its original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purpose.</w:t>
      </w:r>
    </w:p>
    <w:p w14:paraId="1B865807" w14:textId="77777777" w:rsidR="0082777B" w:rsidRDefault="00DF6F9E">
      <w:pPr>
        <w:pStyle w:val="Heading2"/>
        <w:spacing w:before="155"/>
        <w:ind w:left="304"/>
      </w:pPr>
      <w:r>
        <w:rPr>
          <w:color w:val="F48474"/>
        </w:rPr>
        <w:t>PILLAR</w:t>
      </w:r>
      <w:r>
        <w:rPr>
          <w:color w:val="F48474"/>
          <w:spacing w:val="61"/>
        </w:rPr>
        <w:t xml:space="preserve"> </w:t>
      </w:r>
      <w:r>
        <w:rPr>
          <w:color w:val="F48474"/>
        </w:rPr>
        <w:t>BOXES</w:t>
      </w:r>
    </w:p>
    <w:p w14:paraId="0BEBCECD" w14:textId="77777777" w:rsidR="0082777B" w:rsidRDefault="00DF6F9E">
      <w:pPr>
        <w:pStyle w:val="BodyText"/>
        <w:spacing w:before="143" w:line="280" w:lineRule="auto"/>
        <w:ind w:left="300" w:right="749"/>
      </w:pPr>
      <w:r>
        <w:rPr>
          <w:color w:val="231F20"/>
        </w:rPr>
        <w:t>An economical method of servicing the suburbs and outer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 was the installation of cast iron post office letter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receiving pillars.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cylindrical hollow iron structures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 become distinctive throughout the suburban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streetscapes and some rural areas given their bright 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paintwork.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appear to have been commissioned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1866, with John Anderson appointed to manufacture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 33 iron letter-receiving pillars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different locations,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presumably across Melbourne.</w:t>
      </w:r>
      <w:r>
        <w:rPr>
          <w:color w:val="231F20"/>
          <w:position w:val="6"/>
          <w:sz w:val="11"/>
        </w:rPr>
        <w:t>1544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pillars in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came in 1870 when it was announced that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 be placed on the Fyansford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formerly known as the Travellers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Hotel;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at the corner of</w:t>
      </w:r>
    </w:p>
    <w:p w14:paraId="7069422C" w14:textId="77777777" w:rsidR="0082777B" w:rsidRDefault="00DF6F9E">
      <w:pPr>
        <w:pStyle w:val="BodyText"/>
        <w:spacing w:line="280" w:lineRule="auto"/>
        <w:ind w:left="300" w:right="608"/>
      </w:pPr>
      <w:r>
        <w:rPr>
          <w:color w:val="231F20"/>
        </w:rPr>
        <w:t>Aphrasia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Avenue,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Newtown;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Ryrie and Yarra Streets, Geelong; at the corner of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Fitzroy Streets, Geelong; and at the corner of Myers and</w:t>
      </w:r>
    </w:p>
    <w:p w14:paraId="111C7890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C49F96B" w14:textId="77777777" w:rsidR="0082777B" w:rsidRDefault="0082777B">
      <w:pPr>
        <w:pStyle w:val="BodyText"/>
        <w:rPr>
          <w:sz w:val="20"/>
        </w:rPr>
      </w:pPr>
    </w:p>
    <w:p w14:paraId="0CF22DD4" w14:textId="77777777" w:rsidR="0082777B" w:rsidRDefault="0082777B">
      <w:pPr>
        <w:pStyle w:val="BodyText"/>
        <w:rPr>
          <w:sz w:val="20"/>
        </w:rPr>
      </w:pPr>
    </w:p>
    <w:p w14:paraId="41D4DB15" w14:textId="77777777" w:rsidR="0082777B" w:rsidRDefault="0082777B">
      <w:pPr>
        <w:pStyle w:val="BodyText"/>
        <w:rPr>
          <w:sz w:val="20"/>
        </w:rPr>
      </w:pPr>
    </w:p>
    <w:p w14:paraId="1DE58FE5" w14:textId="77777777" w:rsidR="0082777B" w:rsidRDefault="0082777B">
      <w:pPr>
        <w:pStyle w:val="BodyText"/>
        <w:spacing w:before="6"/>
        <w:rPr>
          <w:sz w:val="24"/>
        </w:rPr>
      </w:pPr>
    </w:p>
    <w:p w14:paraId="0ACE00D0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BAFD949" wp14:editId="542FAC8C">
            <wp:extent cx="6482881" cy="2964561"/>
            <wp:effectExtent l="0" t="0" r="0" b="0"/>
            <wp:docPr id="36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3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881" cy="296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1DD05" w14:textId="77777777" w:rsidR="0082777B" w:rsidRDefault="0082777B">
      <w:pPr>
        <w:pStyle w:val="BodyText"/>
        <w:spacing w:before="2"/>
        <w:rPr>
          <w:sz w:val="8"/>
        </w:rPr>
      </w:pPr>
    </w:p>
    <w:p w14:paraId="0E88B7CD" w14:textId="77777777" w:rsidR="0082777B" w:rsidRDefault="00DF6F9E">
      <w:pPr>
        <w:spacing w:before="94" w:line="249" w:lineRule="auto"/>
        <w:ind w:left="613" w:right="278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3.181</w:t>
      </w:r>
      <w:r>
        <w:rPr>
          <w:color w:val="003263"/>
          <w:spacing w:val="-2"/>
          <w:sz w:val="17"/>
        </w:rPr>
        <w:t>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Office,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fronting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[c.1860).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1231/2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DFFE2AE" w14:textId="77777777" w:rsidR="0082777B" w:rsidRDefault="0082777B">
      <w:pPr>
        <w:pStyle w:val="BodyText"/>
        <w:spacing w:before="10"/>
        <w:rPr>
          <w:sz w:val="15"/>
        </w:rPr>
      </w:pPr>
    </w:p>
    <w:p w14:paraId="4CA7F152" w14:textId="77777777" w:rsidR="0082777B" w:rsidRDefault="0082777B">
      <w:pPr>
        <w:rPr>
          <w:sz w:val="15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1E1B4E6" w14:textId="77777777" w:rsidR="0082777B" w:rsidRDefault="00DF6F9E">
      <w:pPr>
        <w:pStyle w:val="BodyText"/>
        <w:spacing w:before="101" w:line="280" w:lineRule="auto"/>
        <w:ind w:left="613"/>
      </w:pPr>
      <w:r>
        <w:rPr>
          <w:color w:val="231F20"/>
        </w:rPr>
        <w:t>Bellerine Streets, Geelong.</w:t>
      </w:r>
      <w:r>
        <w:rPr>
          <w:color w:val="231F20"/>
          <w:position w:val="6"/>
          <w:sz w:val="11"/>
        </w:rPr>
        <w:t>1545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patterns and manufacture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pillars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Vulcan Foundry, Geelong.</w:t>
      </w:r>
      <w:r>
        <w:rPr>
          <w:color w:val="231F20"/>
          <w:position w:val="6"/>
          <w:sz w:val="11"/>
        </w:rPr>
        <w:t>1546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1922, 45 pillar boxes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installed throughout the city and suburbs.</w:t>
      </w:r>
      <w:r>
        <w:rPr>
          <w:color w:val="231F20"/>
          <w:position w:val="6"/>
          <w:sz w:val="11"/>
        </w:rPr>
        <w:t>1547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survive in 2019: one at the north-east corner of Swanston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and Alexandra Avenue, the other in Hitchcock Avenue,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Heads (Figure 3.180).</w:t>
      </w:r>
    </w:p>
    <w:p w14:paraId="2AE5BACA" w14:textId="77777777" w:rsidR="0082777B" w:rsidRDefault="00DF6F9E">
      <w:pPr>
        <w:pStyle w:val="Heading2"/>
        <w:spacing w:before="155"/>
      </w:pPr>
      <w:r>
        <w:rPr>
          <w:color w:val="F48474"/>
        </w:rPr>
        <w:t>GEELONG</w:t>
      </w:r>
      <w:r>
        <w:rPr>
          <w:color w:val="F48474"/>
          <w:spacing w:val="37"/>
        </w:rPr>
        <w:t xml:space="preserve"> </w:t>
      </w:r>
      <w:r>
        <w:rPr>
          <w:color w:val="F48474"/>
        </w:rPr>
        <w:t>POST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OFFICE</w:t>
      </w:r>
    </w:p>
    <w:p w14:paraId="4A3BAC0D" w14:textId="77777777" w:rsidR="0082777B" w:rsidRDefault="00DF6F9E">
      <w:pPr>
        <w:pStyle w:val="BodyText"/>
        <w:spacing w:before="143" w:line="280" w:lineRule="auto"/>
        <w:ind w:left="613" w:right="8"/>
      </w:pPr>
      <w:r>
        <w:rPr>
          <w:color w:val="231F20"/>
        </w:rPr>
        <w:t xml:space="preserve">In May 1853, the </w:t>
      </w:r>
      <w:r>
        <w:rPr>
          <w:rFonts w:ascii="ARIAL-MDMITL" w:hAnsi="ARIAL-MDMITL"/>
          <w:i/>
          <w:color w:val="231F20"/>
        </w:rPr>
        <w:t>Geelong Advertiser and Intelligence</w:t>
      </w:r>
      <w:r>
        <w:rPr>
          <w:color w:val="231F20"/>
        </w:rPr>
        <w:t>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 that an imperative necessity was ‘a Post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adequate to the property discharge of an increased business,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an additional number of clerks.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1548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existing</w:t>
      </w:r>
    </w:p>
    <w:p w14:paraId="6E44524D" w14:textId="77777777" w:rsidR="0082777B" w:rsidRDefault="00DF6F9E">
      <w:pPr>
        <w:pStyle w:val="BodyText"/>
        <w:spacing w:line="280" w:lineRule="auto"/>
        <w:ind w:left="613" w:right="202"/>
      </w:pPr>
      <w:r>
        <w:rPr>
          <w:color w:val="231F20"/>
        </w:rPr>
        <w:t>building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considered too small.</w:t>
      </w:r>
      <w:r>
        <w:rPr>
          <w:color w:val="231F20"/>
          <w:position w:val="6"/>
          <w:sz w:val="11"/>
        </w:rPr>
        <w:t>1549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Recommendations of a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new Post Office were given by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to the Victorian Government.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locations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provided: land occupied by the watch house at the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Corio and Moorabool-streets; north side of Malop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(Between Clare and Gheringhap Streets); and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Malop Street, at the corner of Gheringhap Street.</w:t>
      </w:r>
    </w:p>
    <w:p w14:paraId="4E163D2C" w14:textId="77777777" w:rsidR="0082777B" w:rsidRDefault="00DF6F9E">
      <w:pPr>
        <w:pStyle w:val="BodyText"/>
        <w:spacing w:line="280" w:lineRule="auto"/>
        <w:ind w:left="613" w:right="128"/>
      </w:pPr>
      <w:r>
        <w:rPr>
          <w:color w:val="231F20"/>
        </w:rPr>
        <w:t>Although Council initially suggested the watchhouse site,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decision was reconsidered and a recommendation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put to the Government that a site at the corner of Ryrie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Streets be approved.</w:t>
      </w:r>
      <w:r>
        <w:rPr>
          <w:color w:val="231F20"/>
          <w:position w:val="6"/>
          <w:sz w:val="11"/>
        </w:rPr>
        <w:t>1550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site had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original 49 acre reserve for ornamental gardens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(Johnstone Park) between Ryrie Street and Brougham Plan,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Gheringhap Street and Latrobe Terrace.</w:t>
      </w:r>
      <w:r>
        <w:rPr>
          <w:color w:val="231F20"/>
          <w:position w:val="6"/>
          <w:sz w:val="11"/>
        </w:rPr>
        <w:t>1551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choice of site might have been strategic in being nearby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site of the proposed Geelong Town Hall on the Johnstone</w:t>
      </w:r>
    </w:p>
    <w:p w14:paraId="46359BB9" w14:textId="77777777" w:rsidR="0082777B" w:rsidRDefault="00DF6F9E">
      <w:pPr>
        <w:pStyle w:val="BodyText"/>
        <w:spacing w:before="116" w:line="280" w:lineRule="auto"/>
        <w:ind w:left="331" w:right="611"/>
        <w:rPr>
          <w:sz w:val="11"/>
        </w:rPr>
      </w:pPr>
      <w:r>
        <w:br w:type="column"/>
      </w:r>
      <w:r>
        <w:rPr>
          <w:color w:val="231F20"/>
        </w:rPr>
        <w:t>Park reserve, in viewing distance to the Geelong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terminus then under construction and on the main route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goldfields, not all were convinced that this was the 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ideal location for a post office.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The Argus </w:t>
      </w:r>
      <w:r>
        <w:rPr>
          <w:color w:val="231F20"/>
        </w:rPr>
        <w:t>called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our grumbling friends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relation to the petitioning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‘central location’ of a post office.</w:t>
      </w:r>
      <w:r>
        <w:rPr>
          <w:color w:val="231F20"/>
          <w:position w:val="6"/>
          <w:sz w:val="11"/>
        </w:rPr>
        <w:t>1552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Yet, 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declared that the post office could have filled ‘the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unsightly gap in Moorabool-street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Market Square, quipping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built in some out-of- the-way corners, nobody knows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exactly where.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1553</w:t>
      </w:r>
    </w:p>
    <w:p w14:paraId="11A3E0C7" w14:textId="77777777" w:rsidR="0082777B" w:rsidRDefault="00DF6F9E">
      <w:pPr>
        <w:pStyle w:val="BodyText"/>
        <w:spacing w:before="108" w:line="280" w:lineRule="auto"/>
        <w:ind w:left="331" w:right="613"/>
      </w:pPr>
      <w:r>
        <w:rPr>
          <w:color w:val="231F20"/>
        </w:rPr>
        <w:t>By late 1854, a design had been prepared for a single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office by the Colonial Engineer’s Office.</w:t>
      </w:r>
      <w:r>
        <w:rPr>
          <w:color w:val="231F20"/>
          <w:position w:val="6"/>
          <w:sz w:val="11"/>
        </w:rPr>
        <w:t>1554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of notable change within the public service as from 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 1854 the Colonial Architect’s office had merged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Colonial Engineer’s Office, and some public works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postponed until the arrival of the new Governor, Sir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Hotham.</w:t>
      </w:r>
      <w:r>
        <w:rPr>
          <w:color w:val="231F20"/>
          <w:position w:val="6"/>
          <w:sz w:val="11"/>
        </w:rPr>
        <w:t>1555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taking office, Hotham retrenched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departmental officers in an effort to reduce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expenditure.</w:t>
      </w:r>
      <w:r>
        <w:rPr>
          <w:color w:val="231F20"/>
          <w:position w:val="6"/>
          <w:sz w:val="11"/>
        </w:rPr>
        <w:t>1556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Hotham also suspended public works in June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1855, and on 1 January 1856 the Public Works 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created, headed by Charles Pasley, Commissioner.</w:t>
      </w:r>
      <w:r>
        <w:rPr>
          <w:color w:val="231F20"/>
          <w:position w:val="6"/>
          <w:sz w:val="11"/>
        </w:rPr>
        <w:t>1557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unclear, but the Palladian composition with its raised,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parapeted central wing and arcaded entrance loggia,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flanking hipped bays, expressed the hallmarks of the work</w:t>
      </w:r>
    </w:p>
    <w:p w14:paraId="56F2DA3B" w14:textId="77777777" w:rsidR="0082777B" w:rsidRDefault="00DF6F9E">
      <w:pPr>
        <w:pStyle w:val="BodyText"/>
        <w:spacing w:line="280" w:lineRule="auto"/>
        <w:ind w:left="331" w:right="627"/>
      </w:pPr>
      <w:r>
        <w:rPr>
          <w:color w:val="231F20"/>
        </w:rPr>
        <w:t>of J.J. Clark, departmental draftsman, who had prepared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for Geelong’ first Supreme Court in Myers Street and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Custom House in Brougham Street, simultaneous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preparation of the design of the post office (see Theme 7).</w:t>
      </w:r>
    </w:p>
    <w:p w14:paraId="3DAADC28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2" w:space="40"/>
            <w:col w:w="5938"/>
          </w:cols>
        </w:sectPr>
      </w:pPr>
    </w:p>
    <w:p w14:paraId="5ECCB263" w14:textId="77777777" w:rsidR="0082777B" w:rsidRDefault="0082777B">
      <w:pPr>
        <w:pStyle w:val="BodyText"/>
        <w:rPr>
          <w:sz w:val="20"/>
        </w:rPr>
      </w:pPr>
    </w:p>
    <w:p w14:paraId="6DE46138" w14:textId="77777777" w:rsidR="0082777B" w:rsidRDefault="0082777B">
      <w:pPr>
        <w:pStyle w:val="BodyText"/>
        <w:rPr>
          <w:sz w:val="20"/>
        </w:rPr>
      </w:pPr>
    </w:p>
    <w:p w14:paraId="6D7298B4" w14:textId="77777777" w:rsidR="0082777B" w:rsidRDefault="0082777B">
      <w:pPr>
        <w:pStyle w:val="BodyText"/>
        <w:rPr>
          <w:sz w:val="20"/>
        </w:rPr>
      </w:pPr>
    </w:p>
    <w:p w14:paraId="605918DD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51BD0A4" w14:textId="77777777" w:rsidR="0082777B" w:rsidRDefault="0082777B">
      <w:pPr>
        <w:pStyle w:val="BodyText"/>
        <w:rPr>
          <w:sz w:val="21"/>
        </w:rPr>
      </w:pPr>
    </w:p>
    <w:p w14:paraId="2720152C" w14:textId="77777777" w:rsidR="0082777B" w:rsidRDefault="00DF6F9E">
      <w:pPr>
        <w:pStyle w:val="BodyText"/>
        <w:spacing w:line="280" w:lineRule="auto"/>
        <w:ind w:left="613" w:right="8"/>
        <w:rPr>
          <w:sz w:val="11"/>
        </w:rPr>
      </w:pPr>
      <w:r>
        <w:rPr>
          <w:color w:val="231F20"/>
        </w:rPr>
        <w:t>Given the departmental turmoil, a contract was approved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 1855 for the construction of part of the new post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only, comprising a raised central bay and an east wing.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W.C.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Cornish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£8200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of Barrabool stone.</w:t>
      </w:r>
      <w:r>
        <w:rPr>
          <w:color w:val="231F20"/>
          <w:position w:val="6"/>
          <w:sz w:val="11"/>
        </w:rPr>
        <w:t>1558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post office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28 December 1855, with the furniture and material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previous building being relocated to the new premises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evening.</w:t>
      </w:r>
      <w:r>
        <w:rPr>
          <w:color w:val="231F20"/>
          <w:position w:val="6"/>
          <w:sz w:val="11"/>
        </w:rPr>
        <w:t>1559</w:t>
      </w:r>
    </w:p>
    <w:p w14:paraId="14D8FA8D" w14:textId="77777777" w:rsidR="0082777B" w:rsidRDefault="00DF6F9E">
      <w:pPr>
        <w:pStyle w:val="BodyText"/>
        <w:spacing w:before="109" w:line="280" w:lineRule="auto"/>
        <w:ind w:left="613" w:right="292"/>
      </w:pPr>
      <w:r>
        <w:rPr>
          <w:color w:val="231F20"/>
        </w:rPr>
        <w:t>In June 1856, Charles Pasley called tenders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‘second wing’ of the post office.</w:t>
      </w:r>
      <w:r>
        <w:rPr>
          <w:color w:val="231F20"/>
          <w:position w:val="6"/>
          <w:sz w:val="11"/>
        </w:rPr>
        <w:t>1560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contract was let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Cowenden and Gray at a cost of £2900.</w:t>
      </w:r>
      <w:r>
        <w:rPr>
          <w:color w:val="231F20"/>
          <w:position w:val="6"/>
          <w:sz w:val="11"/>
        </w:rPr>
        <w:t>1561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Building 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completed and postal operations had commenced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April 1857, with one Melbourne citizen declaring:</w:t>
      </w:r>
    </w:p>
    <w:p w14:paraId="6310A439" w14:textId="77777777" w:rsidR="0082777B" w:rsidRDefault="00DF6F9E">
      <w:pPr>
        <w:pStyle w:val="BodyText"/>
        <w:spacing w:before="111" w:line="280" w:lineRule="auto"/>
        <w:ind w:left="897" w:right="126" w:firstLine="221"/>
        <w:rPr>
          <w:sz w:val="10"/>
        </w:rPr>
      </w:pPr>
      <w:r>
        <w:rPr>
          <w:color w:val="636466"/>
        </w:rPr>
        <w:t>on a recent visit [to Geelong] we had the pleasure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seeing the very handsome and commodious Post Office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[Figure 3.181] now erected in Geelong, and we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pleasure in testifying that the clerks there were most civil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attentive; were ready not only to weigh letters, but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give every information in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power.</w:t>
      </w:r>
      <w:r>
        <w:rPr>
          <w:color w:val="231F20"/>
          <w:position w:val="6"/>
          <w:sz w:val="10"/>
        </w:rPr>
        <w:t>1562</w:t>
      </w:r>
    </w:p>
    <w:p w14:paraId="107916F8" w14:textId="77777777" w:rsidR="0082777B" w:rsidRDefault="00DF6F9E">
      <w:pPr>
        <w:pStyle w:val="BodyText"/>
        <w:spacing w:before="110" w:line="280" w:lineRule="auto"/>
        <w:ind w:left="613" w:right="693"/>
        <w:jc w:val="both"/>
      </w:pPr>
      <w:r>
        <w:rPr>
          <w:color w:val="231F20"/>
        </w:rPr>
        <w:t>The first postmaster of the purpose-built building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existing incumbent, William Thacker (1816-1875).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was born at Leeds, Yorkshire, England, the son of</w:t>
      </w:r>
    </w:p>
    <w:p w14:paraId="1072F007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William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Thacker,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printer,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Hannah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Cope)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Thacker.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1842, the year William Thacker junior married Miss Sarah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Annie Birkwood Taylor at Leeds Parish Church, Yorkshire,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Australia with his wife.</w:t>
      </w:r>
      <w:r>
        <w:rPr>
          <w:color w:val="231F20"/>
          <w:position w:val="6"/>
          <w:sz w:val="11"/>
        </w:rPr>
        <w:t>1563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appointed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collector and shipping reporter for the P</w:t>
      </w:r>
      <w:r>
        <w:rPr>
          <w:rFonts w:ascii="ARIAL-MDMITL"/>
          <w:i/>
          <w:color w:val="231F20"/>
        </w:rPr>
        <w:t>ort Phillip Gazette and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Settlers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Journal </w:t>
      </w:r>
      <w:r>
        <w:rPr>
          <w:color w:val="231F20"/>
        </w:rPr>
        <w:t>until 1846 when he took up a position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junior clerk in the Melbourne Post Office.</w:t>
      </w:r>
      <w:r>
        <w:rPr>
          <w:color w:val="231F20"/>
          <w:position w:val="6"/>
          <w:sz w:val="11"/>
        </w:rPr>
        <w:t>1564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1848, Thacker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promoted to postmaster at Geelong.</w:t>
      </w:r>
      <w:r>
        <w:rPr>
          <w:color w:val="231F20"/>
          <w:position w:val="6"/>
          <w:sz w:val="11"/>
        </w:rPr>
        <w:t xml:space="preserve">1565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three of his four children were born: Sherwood (1850),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unnamed female (died aged 7 weeks, 1852) and Birkwood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(1859).</w:t>
      </w:r>
      <w:r>
        <w:rPr>
          <w:color w:val="231F20"/>
          <w:position w:val="6"/>
          <w:sz w:val="11"/>
        </w:rPr>
        <w:t>1566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1859, William Thacker s brother, Henry, (1826-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1908),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Yorkshire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brother.</w:t>
      </w:r>
      <w:r>
        <w:rPr>
          <w:color w:val="231F20"/>
          <w:position w:val="6"/>
          <w:sz w:val="11"/>
        </w:rPr>
        <w:t>1567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Geelong, Henry followed his father in the printing business,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establishing a printery in Ryrie Street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Thacker brothers were involved in the Methodist Church,</w:t>
      </w:r>
    </w:p>
    <w:p w14:paraId="246EFE68" w14:textId="77777777" w:rsidR="0082777B" w:rsidRDefault="00DF6F9E">
      <w:pPr>
        <w:pStyle w:val="BodyText"/>
        <w:spacing w:line="280" w:lineRule="auto"/>
        <w:ind w:left="613" w:right="211"/>
      </w:pPr>
      <w:r>
        <w:rPr>
          <w:color w:val="231F20"/>
        </w:rPr>
        <w:t>their father having been a local preacher for many years.</w:t>
      </w:r>
      <w:r>
        <w:rPr>
          <w:color w:val="231F20"/>
          <w:position w:val="6"/>
          <w:sz w:val="11"/>
        </w:rPr>
        <w:t>1568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William Thacker also became a local preacher in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a class leader of the Sunday School.</w:t>
      </w:r>
      <w:r>
        <w:rPr>
          <w:color w:val="231F20"/>
          <w:position w:val="6"/>
          <w:sz w:val="11"/>
        </w:rPr>
        <w:t>1569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1865,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 Thacker and his family returned to England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holiday.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high regard paid to Thacker on his pending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departure was outlined in the</w:t>
      </w:r>
    </w:p>
    <w:p w14:paraId="5122A8A8" w14:textId="77777777" w:rsidR="0082777B" w:rsidRDefault="00DF6F9E">
      <w:pPr>
        <w:spacing w:line="211" w:lineRule="exact"/>
        <w:ind w:left="613"/>
        <w:jc w:val="both"/>
        <w:rPr>
          <w:sz w:val="19"/>
        </w:rPr>
      </w:pP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39AD1CCF" w14:textId="77777777" w:rsidR="0082777B" w:rsidRDefault="00DF6F9E">
      <w:pPr>
        <w:pStyle w:val="BodyText"/>
        <w:spacing w:before="140" w:line="280" w:lineRule="auto"/>
        <w:ind w:left="897" w:right="48"/>
      </w:pPr>
      <w:r>
        <w:rPr>
          <w:color w:val="636466"/>
        </w:rPr>
        <w:t>During all these years Mr Thacker has discharged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duties of his office in a manner that has gained him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esteem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classes.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do with the Post-office. The letters sent and received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 during Mr Thacker s reign must be numbered by tens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thousands, the newspapers by hundreds of thousands,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yet, we are not aware that even one single letter or paper</w:t>
      </w:r>
    </w:p>
    <w:p w14:paraId="4136FAA1" w14:textId="77777777" w:rsidR="0082777B" w:rsidRDefault="00DF6F9E">
      <w:pPr>
        <w:rPr>
          <w:sz w:val="21"/>
        </w:rPr>
      </w:pPr>
      <w:r>
        <w:br w:type="column"/>
      </w:r>
    </w:p>
    <w:p w14:paraId="7539CCA0" w14:textId="77777777" w:rsidR="0082777B" w:rsidRDefault="00DF6F9E">
      <w:pPr>
        <w:pStyle w:val="BodyText"/>
        <w:spacing w:line="280" w:lineRule="auto"/>
        <w:ind w:left="583" w:right="616"/>
        <w:rPr>
          <w:sz w:val="10"/>
        </w:rPr>
      </w:pPr>
      <w:r>
        <w:rPr>
          <w:color w:val="636466"/>
        </w:rPr>
        <w:t>ever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went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astray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unduly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delayed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delivery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 any fault in the Geelong office. As to letters,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 is entirely favorable, not only to the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office but to all others in the colony. Where irregularities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occurred and been traced, they have in variably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found to be the result of defective address, insufficient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stamps, or other carelessness on the part of the sender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messenger. But we are wandering from Mr Thacker,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whose ability and courtesy in the discharge of his onerous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duties we can testify on the strength of seventeen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trust that he will not be allowed to depart,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though it may only be for a time, without some little token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remembrance from his Geelong friends, both public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private.</w:t>
      </w:r>
      <w:r>
        <w:rPr>
          <w:color w:val="231F20"/>
          <w:position w:val="6"/>
          <w:sz w:val="10"/>
        </w:rPr>
        <w:t>1570</w:t>
      </w:r>
    </w:p>
    <w:p w14:paraId="456C03AC" w14:textId="77777777" w:rsidR="0082777B" w:rsidRDefault="00DF6F9E">
      <w:pPr>
        <w:pStyle w:val="BodyText"/>
        <w:spacing w:before="106"/>
        <w:ind w:left="300"/>
      </w:pPr>
      <w:r>
        <w:rPr>
          <w:color w:val="231F20"/>
        </w:rPr>
        <w:t>Thacker returned to his position as postmaster at</w:t>
      </w:r>
    </w:p>
    <w:p w14:paraId="5BD5A68A" w14:textId="77777777" w:rsidR="0082777B" w:rsidRDefault="00DF6F9E">
      <w:pPr>
        <w:pStyle w:val="BodyText"/>
        <w:spacing w:before="36" w:line="280" w:lineRule="auto"/>
        <w:ind w:left="300" w:right="917"/>
      </w:pPr>
      <w:r>
        <w:rPr>
          <w:color w:val="231F20"/>
        </w:rPr>
        <w:t>Geelong until 1869 when he was transferred to Ballarat.</w:t>
      </w:r>
      <w:r>
        <w:rPr>
          <w:color w:val="231F20"/>
          <w:position w:val="6"/>
          <w:sz w:val="11"/>
        </w:rPr>
        <w:t>1571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departure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precipitated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amalgamation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Post Office and Electric Telegraph in March 1869.</w:t>
      </w:r>
      <w:r>
        <w:rPr>
          <w:color w:val="231F20"/>
          <w:position w:val="6"/>
          <w:sz w:val="11"/>
        </w:rPr>
        <w:t>1572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was not impressed with</w:t>
      </w:r>
    </w:p>
    <w:p w14:paraId="2E62D9CB" w14:textId="77777777" w:rsidR="0082777B" w:rsidRDefault="00DF6F9E">
      <w:pPr>
        <w:pStyle w:val="BodyText"/>
        <w:spacing w:line="212" w:lineRule="exact"/>
        <w:ind w:left="300"/>
      </w:pPr>
      <w:r>
        <w:rPr>
          <w:color w:val="231F20"/>
        </w:rPr>
        <w:t>the amalgamation:</w:t>
      </w:r>
    </w:p>
    <w:p w14:paraId="214A1C89" w14:textId="77777777" w:rsidR="0082777B" w:rsidRDefault="00DF6F9E">
      <w:pPr>
        <w:pStyle w:val="BodyText"/>
        <w:spacing w:before="149" w:line="280" w:lineRule="auto"/>
        <w:ind w:left="583" w:right="730"/>
        <w:rPr>
          <w:sz w:val="10"/>
        </w:rPr>
      </w:pPr>
      <w:r>
        <w:rPr>
          <w:color w:val="636466"/>
        </w:rPr>
        <w:t>This embodying the telegraph station with the post-office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another slight which our representatives ought not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allow to be passed on Geelong, as there can be no doubt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either of the offices is quite as much as any one man can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superintend.</w:t>
      </w:r>
      <w:r>
        <w:rPr>
          <w:color w:val="231F20"/>
          <w:position w:val="6"/>
          <w:sz w:val="10"/>
        </w:rPr>
        <w:t>1573</w:t>
      </w:r>
    </w:p>
    <w:p w14:paraId="33357ACD" w14:textId="77777777" w:rsidR="0082777B" w:rsidRDefault="00DF6F9E">
      <w:pPr>
        <w:pStyle w:val="BodyText"/>
        <w:spacing w:before="111" w:line="280" w:lineRule="auto"/>
        <w:ind w:left="300" w:right="701"/>
        <w:rPr>
          <w:sz w:val="11"/>
        </w:rPr>
      </w:pPr>
      <w:r>
        <w:rPr>
          <w:color w:val="231F20"/>
        </w:rPr>
        <w:t>Thacker’s successor was Samuel Vivian, a Telegraph Officer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stationmaster since 1854.</w:t>
      </w:r>
      <w:r>
        <w:rPr>
          <w:color w:val="231F20"/>
          <w:position w:val="6"/>
          <w:sz w:val="11"/>
        </w:rPr>
        <w:t>1574</w:t>
      </w:r>
    </w:p>
    <w:p w14:paraId="25B4EBCE" w14:textId="77777777" w:rsidR="0082777B" w:rsidRDefault="00DF6F9E">
      <w:pPr>
        <w:pStyle w:val="Heading2"/>
        <w:spacing w:before="158"/>
        <w:ind w:left="304"/>
      </w:pPr>
      <w:r>
        <w:rPr>
          <w:color w:val="F48474"/>
        </w:rPr>
        <w:t>SECOND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POST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OFFICE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BUILDING</w:t>
      </w:r>
    </w:p>
    <w:p w14:paraId="28C715CE" w14:textId="77777777" w:rsidR="0082777B" w:rsidRDefault="00DF6F9E">
      <w:pPr>
        <w:pStyle w:val="BodyText"/>
        <w:spacing w:before="143" w:line="280" w:lineRule="auto"/>
        <w:ind w:left="300" w:right="824"/>
      </w:pPr>
      <w:r>
        <w:rPr>
          <w:color w:val="231F20"/>
        </w:rPr>
        <w:t>By the 1880s, the high regard earlier paid to the post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evaporated.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rushes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boom years of the 1880s had brought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handsome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exceptionally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commodious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Telegraph offices’ at Bendigo, Maryborough, Horsham,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Stawell, Warrnambool, Queenscliff and elsewhere.</w:t>
      </w:r>
      <w:r>
        <w:rPr>
          <w:color w:val="231F20"/>
          <w:position w:val="6"/>
          <w:sz w:val="11"/>
        </w:rPr>
        <w:t>1575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Geelong, as the 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major regional city, had been left</w:t>
      </w:r>
    </w:p>
    <w:p w14:paraId="789C3CC0" w14:textId="77777777" w:rsidR="0082777B" w:rsidRDefault="00DF6F9E">
      <w:pPr>
        <w:pStyle w:val="BodyText"/>
        <w:spacing w:line="280" w:lineRule="auto"/>
        <w:ind w:left="300" w:right="657"/>
        <w:jc w:val="both"/>
      </w:pPr>
      <w:r>
        <w:rPr>
          <w:color w:val="231F20"/>
        </w:rPr>
        <w:t>behind.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 the new post and telegraph office that was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1886 in Geelong West, was considered superior, the Mayor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Geelong lamenting at the laying of the foundation stone</w:t>
      </w:r>
    </w:p>
    <w:p w14:paraId="1CD38571" w14:textId="77777777" w:rsidR="0082777B" w:rsidRDefault="00DF6F9E">
      <w:pPr>
        <w:pStyle w:val="BodyText"/>
        <w:spacing w:line="280" w:lineRule="auto"/>
        <w:ind w:left="300" w:right="759"/>
      </w:pPr>
      <w:r>
        <w:rPr>
          <w:color w:val="231F20"/>
        </w:rPr>
        <w:t>of the Geelong West building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 proper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no public buildings of which they could be at all proud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that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hoped that some money would soon be granted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 in Geelong, for the purpose of a post office at least.’</w:t>
      </w:r>
      <w:r>
        <w:rPr>
          <w:color w:val="231F20"/>
          <w:position w:val="6"/>
          <w:sz w:val="11"/>
        </w:rPr>
        <w:t>1576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Further criticism of the Geelong edifice was extolled by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79B304E8" w14:textId="77777777" w:rsidR="0082777B" w:rsidRDefault="00DF6F9E">
      <w:pPr>
        <w:pStyle w:val="BodyText"/>
        <w:spacing w:before="105" w:line="280" w:lineRule="auto"/>
        <w:ind w:left="583" w:right="760"/>
      </w:pPr>
      <w:r>
        <w:rPr>
          <w:color w:val="636466"/>
        </w:rPr>
        <w:t>For years complaints have been made of the wretched,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ugly structure at the corner of Ryrie and Gheringhap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streets which has accommodated the post and telegraph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office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employees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certain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degree,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aggravated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public.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time to time alterations and additions</w:t>
      </w:r>
    </w:p>
    <w:p w14:paraId="63D035B6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5A963A7" w14:textId="77777777" w:rsidR="0082777B" w:rsidRDefault="0082777B">
      <w:pPr>
        <w:pStyle w:val="BodyText"/>
        <w:rPr>
          <w:sz w:val="20"/>
        </w:rPr>
      </w:pPr>
    </w:p>
    <w:p w14:paraId="0E60E406" w14:textId="77777777" w:rsidR="0082777B" w:rsidRDefault="0082777B">
      <w:pPr>
        <w:pStyle w:val="BodyText"/>
        <w:rPr>
          <w:sz w:val="20"/>
        </w:rPr>
      </w:pPr>
    </w:p>
    <w:p w14:paraId="3618724D" w14:textId="77777777" w:rsidR="0082777B" w:rsidRDefault="0082777B">
      <w:pPr>
        <w:pStyle w:val="BodyText"/>
        <w:rPr>
          <w:sz w:val="20"/>
        </w:rPr>
      </w:pPr>
    </w:p>
    <w:p w14:paraId="62E5CFA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55D5301" w14:textId="77777777" w:rsidR="0082777B" w:rsidRDefault="0082777B">
      <w:pPr>
        <w:pStyle w:val="BodyText"/>
        <w:rPr>
          <w:sz w:val="21"/>
        </w:rPr>
      </w:pPr>
    </w:p>
    <w:p w14:paraId="08460C75" w14:textId="77777777" w:rsidR="0082777B" w:rsidRDefault="00DF6F9E">
      <w:pPr>
        <w:pStyle w:val="BodyText"/>
        <w:spacing w:line="280" w:lineRule="auto"/>
        <w:ind w:left="897" w:right="223"/>
      </w:pPr>
      <w:r>
        <w:rPr>
          <w:color w:val="636466"/>
        </w:rPr>
        <w:t>of a very trivial description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been effected,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satisfying the public spasmodically the main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cause of complaint has been left unremedied, thus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continuing the same sources of annoyance as in days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yore.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existing building is a low squat structure,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built of freestone, altogether inadequately supplied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ventilating appliances, and somewhat deficient in the</w:t>
      </w:r>
    </w:p>
    <w:p w14:paraId="025895BC" w14:textId="77777777" w:rsidR="0082777B" w:rsidRDefault="00DF6F9E">
      <w:pPr>
        <w:pStyle w:val="BodyText"/>
        <w:spacing w:line="280" w:lineRule="auto"/>
        <w:ind w:left="897" w:right="-15"/>
      </w:pPr>
      <w:r>
        <w:rPr>
          <w:color w:val="636466"/>
        </w:rPr>
        <w:t>matter of affording light to persons compelled to pass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hours of daylight within its frowsy, forbidding walls.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business, both in the postal and telegraphic branches, has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gradually increased for many years, and in importance</w:t>
      </w:r>
    </w:p>
    <w:p w14:paraId="1B750DBD" w14:textId="77777777" w:rsidR="0082777B" w:rsidRDefault="00DF6F9E">
      <w:pPr>
        <w:pStyle w:val="BodyText"/>
        <w:spacing w:line="280" w:lineRule="auto"/>
        <w:ind w:left="897" w:right="440"/>
      </w:pPr>
      <w:r>
        <w:rPr>
          <w:color w:val="636466"/>
        </w:rPr>
        <w:t>the offices in Geelong may safely be reckoned to be,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least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second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rank,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</w:p>
    <w:p w14:paraId="749CC73A" w14:textId="77777777" w:rsidR="0082777B" w:rsidRDefault="00DF6F9E">
      <w:pPr>
        <w:pStyle w:val="BodyText"/>
        <w:spacing w:line="280" w:lineRule="auto"/>
        <w:ind w:left="897" w:right="216"/>
        <w:rPr>
          <w:sz w:val="10"/>
        </w:rPr>
      </w:pPr>
      <w:r>
        <w:rPr>
          <w:color w:val="636466"/>
        </w:rPr>
        <w:t>circumstances entitled to receive due attention from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Government.</w:t>
      </w:r>
      <w:r>
        <w:rPr>
          <w:color w:val="231F20"/>
          <w:position w:val="6"/>
          <w:sz w:val="10"/>
        </w:rPr>
        <w:t>1577</w:t>
      </w:r>
    </w:p>
    <w:p w14:paraId="3D93FC6C" w14:textId="77777777" w:rsidR="0082777B" w:rsidRDefault="00DF6F9E">
      <w:pPr>
        <w:pStyle w:val="BodyText"/>
        <w:spacing w:before="106" w:line="280" w:lineRule="auto"/>
        <w:ind w:left="613" w:right="76"/>
      </w:pPr>
      <w:r>
        <w:rPr>
          <w:color w:val="231F20"/>
        </w:rPr>
        <w:t>Civic agitation for the construction of a new post office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led by the Mayor, Henry Meakin, in 1887.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year later in 1888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Postmaster-General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agreed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‘Geelong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warranted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department would select a site for a new post office’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he could make no commitments.</w:t>
      </w:r>
      <w:r>
        <w:rPr>
          <w:color w:val="231F20"/>
          <w:position w:val="6"/>
          <w:sz w:val="11"/>
        </w:rPr>
        <w:t>1578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April 1888, John</w:t>
      </w:r>
    </w:p>
    <w:p w14:paraId="71479AEA" w14:textId="77777777" w:rsidR="0082777B" w:rsidRDefault="00DF6F9E">
      <w:pPr>
        <w:pStyle w:val="BodyText"/>
        <w:spacing w:line="280" w:lineRule="auto"/>
        <w:ind w:left="613" w:right="-10"/>
      </w:pPr>
      <w:r>
        <w:rPr>
          <w:color w:val="231F20"/>
        </w:rPr>
        <w:t>Henry Marsden, Public Works Department, met Mayor Meakin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Messrs Donaghy and Andrews M.L.A.s in relation to</w:t>
      </w:r>
    </w:p>
    <w:p w14:paraId="630F017C" w14:textId="77777777" w:rsidR="0082777B" w:rsidRDefault="00DF6F9E">
      <w:pPr>
        <w:pStyle w:val="BodyText"/>
        <w:spacing w:line="280" w:lineRule="auto"/>
        <w:ind w:left="613" w:right="221"/>
      </w:pPr>
      <w:r>
        <w:rPr>
          <w:color w:val="231F20"/>
        </w:rPr>
        <w:t>a new post and telegraph office building, the meeting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51B8E343" w14:textId="77777777" w:rsidR="0082777B" w:rsidRDefault="00DF6F9E">
      <w:pPr>
        <w:pStyle w:val="BodyText"/>
        <w:spacing w:before="108" w:line="280" w:lineRule="auto"/>
        <w:ind w:left="897" w:right="55"/>
        <w:rPr>
          <w:sz w:val="10"/>
        </w:rPr>
      </w:pPr>
      <w:r>
        <w:rPr>
          <w:color w:val="636466"/>
        </w:rPr>
        <w:t>Mr Marsden considered the present site of the offices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referred to was an excellent one for the new premises,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submitted the details of the sketch plans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proposed structure, which is to be a two-storey building,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of Geelong bricks, cement on the outside.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two frontages, one facing Ryrie-street and the other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facing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Gheringhap- street,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above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corner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clock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tower is to be made a conspicuous ornament.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upper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storey of the new building is probably intended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utilised for a Telephone Exchange, and for the post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telegraph masters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sketch of the proposed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structure, together with the details, were approved of,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was stated that plans would be immediately prepared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submitted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Hon. The Postmaster-General.</w:t>
      </w:r>
      <w:r>
        <w:rPr>
          <w:color w:val="231F20"/>
          <w:position w:val="6"/>
          <w:sz w:val="10"/>
        </w:rPr>
        <w:t>1579</w:t>
      </w:r>
    </w:p>
    <w:p w14:paraId="3CF36CCA" w14:textId="77777777" w:rsidR="0082777B" w:rsidRDefault="00DF6F9E">
      <w:pPr>
        <w:pStyle w:val="BodyText"/>
        <w:spacing w:before="106" w:line="280" w:lineRule="auto"/>
        <w:ind w:left="613" w:right="189"/>
      </w:pPr>
      <w:r>
        <w:rPr>
          <w:color w:val="231F20"/>
        </w:rPr>
        <w:t>J.H. Marsden (1844-1913) had joined the Victorian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Department in 1872 and throughout his career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</w:p>
    <w:p w14:paraId="61A146FD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the metropolis’, with the Geelong Post Office being 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more noteworthy designs.</w:t>
      </w:r>
      <w:r>
        <w:rPr>
          <w:color w:val="231F20"/>
          <w:position w:val="6"/>
          <w:sz w:val="11"/>
        </w:rPr>
        <w:t>1580</w:t>
      </w:r>
    </w:p>
    <w:p w14:paraId="032D4E4D" w14:textId="77777777" w:rsidR="0082777B" w:rsidRDefault="00DF6F9E">
      <w:pPr>
        <w:pStyle w:val="BodyText"/>
        <w:spacing w:before="110" w:line="280" w:lineRule="auto"/>
        <w:ind w:left="613" w:right="168"/>
      </w:pPr>
      <w:r>
        <w:rPr>
          <w:color w:val="231F20"/>
        </w:rPr>
        <w:t>Marsden s scheme was to provide for one of the largest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regional post offices in 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in a flamboyant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 Victorian Boom style with influences of French Second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Empire (Figure 3.182), the building was to become a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landmark.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ground floor (Figure 3.183), a posting</w:t>
      </w:r>
    </w:p>
    <w:p w14:paraId="7C219325" w14:textId="77777777" w:rsidR="0082777B" w:rsidRDefault="00DF6F9E">
      <w:pPr>
        <w:rPr>
          <w:sz w:val="21"/>
        </w:rPr>
      </w:pPr>
      <w:r>
        <w:br w:type="column"/>
      </w:r>
    </w:p>
    <w:p w14:paraId="2F16F4F8" w14:textId="77777777" w:rsidR="0082777B" w:rsidRDefault="00DF6F9E">
      <w:pPr>
        <w:pStyle w:val="BodyText"/>
        <w:spacing w:line="280" w:lineRule="auto"/>
        <w:ind w:left="300" w:right="731"/>
      </w:pPr>
      <w:r>
        <w:rPr>
          <w:color w:val="231F20"/>
        </w:rPr>
        <w:t>arcade (flanked by public lobbies) was to provide entry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 central mail room.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 the east side was to be a private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delivery and stamp branch room, stairhall, lobby and electric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telegraph room in the north-east corner.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west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 the private entrance for the postmaster,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private living quarters (dining room, kitchen, larder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scullery).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north of the mail room was to be a lobby,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postmaster s room and messenger s waiting room.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floor spaces (Figure 3.184) flanked a central lantern light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mail room below.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 the south side was to be a Lands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Survey office and Lands Board Room while to the east</w:t>
      </w:r>
    </w:p>
    <w:p w14:paraId="1EC0A8AF" w14:textId="77777777" w:rsidR="0082777B" w:rsidRDefault="00DF6F9E">
      <w:pPr>
        <w:pStyle w:val="BodyText"/>
        <w:spacing w:line="280" w:lineRule="auto"/>
        <w:ind w:left="300" w:right="651"/>
      </w:pPr>
      <w:r>
        <w:rPr>
          <w:color w:val="231F20"/>
        </w:rPr>
        <w:t>was proposed public offices with a telephone exchange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north-east corner.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 the west side was the remainder of</w:t>
      </w:r>
    </w:p>
    <w:p w14:paraId="60140C33" w14:textId="77777777" w:rsidR="0082777B" w:rsidRDefault="00DF6F9E">
      <w:pPr>
        <w:pStyle w:val="BodyText"/>
        <w:spacing w:line="280" w:lineRule="auto"/>
        <w:ind w:left="300" w:right="693"/>
      </w:pPr>
      <w:r>
        <w:rPr>
          <w:color w:val="231F20"/>
        </w:rPr>
        <w:t>the private quarters of the postmaster, including drawing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room, four bedrooms, servant s room and bathroom.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was the night operator s bedroom (with a bathroom),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 operator s retiring room and a storeroom.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steeply sloping topography of the site, the design allowed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basement at the north end, within which were to be housed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letter carrier s room, a lobby, stair hall, wash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battery room and female retiring room.</w:t>
      </w:r>
    </w:p>
    <w:p w14:paraId="7C24FD6E" w14:textId="77777777" w:rsidR="0082777B" w:rsidRDefault="00DF6F9E">
      <w:pPr>
        <w:pStyle w:val="BodyText"/>
        <w:spacing w:before="102"/>
        <w:ind w:left="300"/>
      </w:pPr>
      <w:r>
        <w:rPr>
          <w:color w:val="231F20"/>
        </w:rPr>
        <w:t>The contract for the new building was awarded to</w:t>
      </w:r>
    </w:p>
    <w:p w14:paraId="321B5D4C" w14:textId="77777777" w:rsidR="0082777B" w:rsidRDefault="00DF6F9E">
      <w:pPr>
        <w:pStyle w:val="BodyText"/>
        <w:spacing w:before="36" w:line="280" w:lineRule="auto"/>
        <w:ind w:left="300" w:right="672"/>
        <w:rPr>
          <w:sz w:val="11"/>
        </w:rPr>
      </w:pPr>
      <w:r>
        <w:rPr>
          <w:color w:val="231F20"/>
        </w:rPr>
        <w:t>David Kinnaird at a cost of £17,850 in September 1889.</w:t>
      </w:r>
      <w:r>
        <w:rPr>
          <w:color w:val="231F20"/>
          <w:position w:val="6"/>
          <w:sz w:val="11"/>
        </w:rPr>
        <w:t>1581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Corio Brick and Tile Company were contracted to supply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bricks.</w:t>
      </w:r>
      <w:r>
        <w:rPr>
          <w:color w:val="231F20"/>
          <w:position w:val="6"/>
          <w:sz w:val="11"/>
        </w:rPr>
        <w:t>1582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L. Ryan of the Union Club Hotel purchased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old post office for removal, the building ‘rapidly disappearing’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October 1889.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stone was transported to 240-242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 where it was used to build two dwellings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Joseph Watts.</w:t>
      </w:r>
      <w:r>
        <w:rPr>
          <w:color w:val="231F20"/>
          <w:position w:val="6"/>
          <w:sz w:val="11"/>
        </w:rPr>
        <w:t>1583</w:t>
      </w:r>
    </w:p>
    <w:p w14:paraId="5ED6FBA8" w14:textId="77777777" w:rsidR="0082777B" w:rsidRDefault="00DF6F9E">
      <w:pPr>
        <w:pStyle w:val="BodyText"/>
        <w:spacing w:before="110" w:line="280" w:lineRule="auto"/>
        <w:ind w:left="300" w:right="829"/>
        <w:rPr>
          <w:sz w:val="11"/>
        </w:rPr>
      </w:pPr>
      <w:r>
        <w:rPr>
          <w:color w:val="231F20"/>
        </w:rPr>
        <w:t>On 12 February 1890, the Governor of Victoria, Lord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Hopetoun, laid the foundation stone for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commodious edifice.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ceremony was attended by 3,500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people who witnessed the burying of a time capsule.</w:t>
      </w:r>
      <w:r>
        <w:rPr>
          <w:color w:val="231F20"/>
          <w:position w:val="6"/>
          <w:sz w:val="11"/>
        </w:rPr>
        <w:t>1584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postal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skating rink in Little Malop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Postal operations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commenced in the new building on 27 April 1891.</w:t>
      </w:r>
      <w:r>
        <w:rPr>
          <w:color w:val="231F20"/>
          <w:position w:val="6"/>
          <w:sz w:val="11"/>
        </w:rPr>
        <w:t>1585</w:t>
      </w:r>
    </w:p>
    <w:p w14:paraId="78814E12" w14:textId="77777777" w:rsidR="0082777B" w:rsidRDefault="00DF6F9E">
      <w:pPr>
        <w:pStyle w:val="BodyText"/>
        <w:spacing w:before="110" w:line="280" w:lineRule="auto"/>
        <w:ind w:left="300" w:right="1023"/>
      </w:pPr>
      <w:r>
        <w:rPr>
          <w:color w:val="231F20"/>
        </w:rPr>
        <w:t>It was not until 1911 when the post office tower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embellished with its intended clock.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lack of a clock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time of the opening of the building was a cause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much consternation.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Funded by public subscription as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memorial to the late King Edward VII, a King s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Clock Committee had formed to realise the installation.</w:t>
      </w:r>
    </w:p>
    <w:p w14:paraId="139CF3EA" w14:textId="77777777" w:rsidR="0082777B" w:rsidRDefault="00DF6F9E">
      <w:pPr>
        <w:pStyle w:val="BodyText"/>
        <w:spacing w:line="280" w:lineRule="auto"/>
        <w:ind w:left="300" w:right="625"/>
      </w:pPr>
      <w:r>
        <w:rPr>
          <w:color w:val="231F20"/>
        </w:rPr>
        <w:t>Manufactured by Benson and CO., England, the clock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(Figures 3.185-186) was activated by Alderman H.A. Austin,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 of the Memorial Clock Committee at an official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ceremony on 22 December 1911.</w:t>
      </w:r>
      <w:r>
        <w:rPr>
          <w:color w:val="231F20"/>
          <w:position w:val="6"/>
          <w:sz w:val="11"/>
        </w:rPr>
        <w:t>1586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Post Office was then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finally complete (Figure 3.187).</w:t>
      </w:r>
    </w:p>
    <w:p w14:paraId="074616BA" w14:textId="77777777" w:rsidR="0082777B" w:rsidRDefault="00DF6F9E">
      <w:pPr>
        <w:pStyle w:val="BodyText"/>
        <w:spacing w:before="107" w:line="280" w:lineRule="auto"/>
        <w:ind w:left="300" w:right="814"/>
      </w:pPr>
      <w:r>
        <w:rPr>
          <w:color w:val="231F20"/>
        </w:rPr>
        <w:t>In 1901, responsibilities for the Post Office were transferred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State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newly-created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Commonwealth Government, and in particular, the</w:t>
      </w:r>
    </w:p>
    <w:p w14:paraId="26E2925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D1428D5" w14:textId="77777777" w:rsidR="0082777B" w:rsidRDefault="0082777B">
      <w:pPr>
        <w:pStyle w:val="BodyText"/>
        <w:rPr>
          <w:sz w:val="20"/>
        </w:rPr>
      </w:pPr>
    </w:p>
    <w:p w14:paraId="696F536F" w14:textId="77777777" w:rsidR="0082777B" w:rsidRDefault="0082777B">
      <w:pPr>
        <w:pStyle w:val="BodyText"/>
        <w:rPr>
          <w:sz w:val="20"/>
        </w:rPr>
      </w:pPr>
    </w:p>
    <w:p w14:paraId="6EE0C447" w14:textId="77777777" w:rsidR="0082777B" w:rsidRDefault="0082777B">
      <w:pPr>
        <w:pStyle w:val="BodyText"/>
        <w:rPr>
          <w:sz w:val="20"/>
        </w:rPr>
      </w:pPr>
    </w:p>
    <w:p w14:paraId="3FD6DAC5" w14:textId="77777777" w:rsidR="0082777B" w:rsidRDefault="0082777B">
      <w:pPr>
        <w:pStyle w:val="BodyText"/>
        <w:spacing w:before="6"/>
      </w:pPr>
    </w:p>
    <w:p w14:paraId="30937E86" w14:textId="77777777" w:rsidR="0082777B" w:rsidRDefault="00DF6F9E">
      <w:pPr>
        <w:pStyle w:val="BodyText"/>
        <w:ind w:left="513"/>
        <w:rPr>
          <w:sz w:val="20"/>
        </w:rPr>
      </w:pPr>
      <w:r>
        <w:rPr>
          <w:noProof/>
          <w:sz w:val="20"/>
        </w:rPr>
        <w:drawing>
          <wp:inline distT="0" distB="0" distL="0" distR="0" wp14:anchorId="43FB52F2" wp14:editId="1BA9F0D2">
            <wp:extent cx="6677881" cy="7370064"/>
            <wp:effectExtent l="0" t="0" r="0" b="0"/>
            <wp:docPr id="365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4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7881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9B50C" w14:textId="77777777" w:rsidR="0082777B" w:rsidRDefault="00DF6F9E">
      <w:pPr>
        <w:spacing w:before="130" w:line="249" w:lineRule="auto"/>
        <w:ind w:left="608" w:right="162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3.182</w:t>
      </w:r>
      <w:r>
        <w:rPr>
          <w:color w:val="003263"/>
          <w:spacing w:val="-1"/>
          <w:sz w:val="17"/>
        </w:rPr>
        <w:t>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J.H.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Marsden,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Telegraph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Elevation,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1889.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NAA: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B3712,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drawer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66,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folder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10,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part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63534315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C415F8A" w14:textId="77777777" w:rsidR="0082777B" w:rsidRDefault="0082777B">
      <w:pPr>
        <w:pStyle w:val="BodyText"/>
        <w:rPr>
          <w:sz w:val="20"/>
        </w:rPr>
      </w:pPr>
    </w:p>
    <w:p w14:paraId="42FADB9E" w14:textId="77777777" w:rsidR="0082777B" w:rsidRDefault="0082777B">
      <w:pPr>
        <w:pStyle w:val="BodyText"/>
        <w:rPr>
          <w:sz w:val="20"/>
        </w:rPr>
      </w:pPr>
    </w:p>
    <w:p w14:paraId="2CC815DD" w14:textId="77777777" w:rsidR="0082777B" w:rsidRDefault="0082777B">
      <w:pPr>
        <w:pStyle w:val="BodyText"/>
        <w:rPr>
          <w:sz w:val="20"/>
        </w:rPr>
      </w:pPr>
    </w:p>
    <w:p w14:paraId="12FB947B" w14:textId="77777777" w:rsidR="0082777B" w:rsidRDefault="0082777B">
      <w:pPr>
        <w:pStyle w:val="BodyText"/>
        <w:spacing w:before="6"/>
        <w:rPr>
          <w:sz w:val="24"/>
        </w:rPr>
      </w:pPr>
    </w:p>
    <w:p w14:paraId="587BFA50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1887923" wp14:editId="4B9C0D2E">
            <wp:extent cx="6553199" cy="6425184"/>
            <wp:effectExtent l="0" t="0" r="0" b="0"/>
            <wp:docPr id="367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5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642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EC1C8" w14:textId="77777777" w:rsidR="0082777B" w:rsidRDefault="00DF6F9E">
      <w:pPr>
        <w:spacing w:before="148" w:line="249" w:lineRule="auto"/>
        <w:ind w:left="670" w:right="162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3.183: </w:t>
      </w:r>
      <w:r>
        <w:rPr>
          <w:color w:val="003263"/>
          <w:spacing w:val="-2"/>
          <w:sz w:val="17"/>
        </w:rPr>
        <w:t>J.H. Marsden, Post and Telegraph Office Geelong, Ground Plan, 1889.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NAA: B3712, drawer 66, folder 10,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part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1-2,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2D9CCCA8" w14:textId="77777777" w:rsidR="0082777B" w:rsidRDefault="0082777B">
      <w:pPr>
        <w:spacing w:line="249" w:lineRule="auto"/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36408F1" w14:textId="77777777" w:rsidR="0082777B" w:rsidRDefault="0082777B">
      <w:pPr>
        <w:pStyle w:val="BodyText"/>
        <w:spacing w:before="2"/>
        <w:rPr>
          <w:sz w:val="17"/>
        </w:rPr>
      </w:pPr>
    </w:p>
    <w:p w14:paraId="5FB8036E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Commonwealth Postmaster-General.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 time,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fledgling Commonwealth bureaucracy amounted to 1400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servants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kept in one black bag.</w:t>
      </w:r>
      <w:r>
        <w:rPr>
          <w:color w:val="231F20"/>
          <w:position w:val="6"/>
          <w:sz w:val="11"/>
        </w:rPr>
        <w:t>1587</w:t>
      </w:r>
    </w:p>
    <w:p w14:paraId="316872CC" w14:textId="77777777" w:rsidR="0082777B" w:rsidRDefault="00DF6F9E">
      <w:pPr>
        <w:rPr>
          <w:sz w:val="17"/>
        </w:rPr>
      </w:pPr>
      <w:r>
        <w:br w:type="column"/>
      </w:r>
    </w:p>
    <w:p w14:paraId="0F08BBCD" w14:textId="77777777" w:rsidR="0082777B" w:rsidRDefault="00DF6F9E">
      <w:pPr>
        <w:pStyle w:val="BodyText"/>
        <w:spacing w:before="1" w:line="280" w:lineRule="auto"/>
        <w:ind w:left="482" w:right="1215"/>
      </w:pPr>
      <w:r>
        <w:rPr>
          <w:color w:val="231F20"/>
        </w:rPr>
        <w:t>A major improvement in the operations of the post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telegraph service at the Geelong Post Office came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July 1911, when a new automatic telephone exchange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activated, replacing the outdated existing 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following subsection for further details).</w:t>
      </w:r>
    </w:p>
    <w:p w14:paraId="5D196A15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420" w:space="40"/>
            <w:col w:w="6090"/>
          </w:cols>
        </w:sectPr>
      </w:pPr>
    </w:p>
    <w:p w14:paraId="330793D4" w14:textId="77777777" w:rsidR="0082777B" w:rsidRDefault="0082777B">
      <w:pPr>
        <w:pStyle w:val="BodyText"/>
        <w:rPr>
          <w:sz w:val="20"/>
        </w:rPr>
      </w:pPr>
    </w:p>
    <w:p w14:paraId="44BEEA95" w14:textId="77777777" w:rsidR="0082777B" w:rsidRDefault="0082777B">
      <w:pPr>
        <w:pStyle w:val="BodyText"/>
        <w:rPr>
          <w:sz w:val="20"/>
        </w:rPr>
      </w:pPr>
    </w:p>
    <w:p w14:paraId="6B3A234E" w14:textId="77777777" w:rsidR="0082777B" w:rsidRDefault="0082777B">
      <w:pPr>
        <w:pStyle w:val="BodyText"/>
        <w:rPr>
          <w:sz w:val="20"/>
        </w:rPr>
      </w:pPr>
    </w:p>
    <w:p w14:paraId="3069449F" w14:textId="77777777" w:rsidR="0082777B" w:rsidRDefault="0082777B">
      <w:pPr>
        <w:pStyle w:val="BodyText"/>
        <w:spacing w:before="6"/>
        <w:rPr>
          <w:sz w:val="24"/>
        </w:rPr>
      </w:pPr>
    </w:p>
    <w:p w14:paraId="517A6725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CB272E8" wp14:editId="24EEF5EA">
            <wp:extent cx="6553540" cy="6376416"/>
            <wp:effectExtent l="0" t="0" r="0" b="0"/>
            <wp:docPr id="369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6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540" cy="637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3D90C" w14:textId="77777777" w:rsidR="0082777B" w:rsidRDefault="00DF6F9E">
      <w:pPr>
        <w:spacing w:before="136" w:line="249" w:lineRule="auto"/>
        <w:ind w:left="613" w:right="162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3.184: </w:t>
      </w:r>
      <w:r>
        <w:rPr>
          <w:color w:val="003263"/>
          <w:spacing w:val="-2"/>
          <w:sz w:val="17"/>
        </w:rPr>
        <w:t>J.H. Marsden, Post and Telegraph Office Geelong, First Floor Plan, 1889.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NAA: B3712, drawer 66, folder </w:t>
      </w:r>
      <w:r>
        <w:rPr>
          <w:color w:val="003263"/>
          <w:spacing w:val="-1"/>
          <w:sz w:val="17"/>
        </w:rPr>
        <w:t>10,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part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2-2,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5D3A7CB2" w14:textId="77777777" w:rsidR="0082777B" w:rsidRDefault="0082777B">
      <w:pPr>
        <w:pStyle w:val="BodyText"/>
        <w:spacing w:before="6"/>
        <w:rPr>
          <w:sz w:val="13"/>
        </w:rPr>
      </w:pPr>
    </w:p>
    <w:p w14:paraId="27CEA29D" w14:textId="77777777" w:rsidR="0082777B" w:rsidRDefault="00DF6F9E">
      <w:pPr>
        <w:pStyle w:val="BodyText"/>
        <w:spacing w:before="100" w:line="280" w:lineRule="auto"/>
        <w:ind w:left="613" w:right="6062"/>
      </w:pPr>
      <w:r>
        <w:rPr>
          <w:color w:val="231F20"/>
        </w:rPr>
        <w:t>The Post Office continued to function for its original purpose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until 1994 when the Victorian Government sold it to the</w:t>
      </w:r>
    </w:p>
    <w:p w14:paraId="3D4134BB" w14:textId="77777777" w:rsidR="0082777B" w:rsidRDefault="00DF6F9E">
      <w:pPr>
        <w:pStyle w:val="BodyText"/>
        <w:spacing w:line="280" w:lineRule="auto"/>
        <w:ind w:left="613" w:right="5747"/>
      </w:pPr>
      <w:r>
        <w:rPr>
          <w:color w:val="231F20"/>
        </w:rPr>
        <w:t>City of Greater Geelong on a $670,000 interest-free loan.</w:t>
      </w:r>
      <w:r>
        <w:rPr>
          <w:color w:val="231F20"/>
          <w:position w:val="6"/>
          <w:sz w:val="11"/>
        </w:rPr>
        <w:t>1588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Australia Post relocated to a shop in the Market Square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Shopping complex, Moorabool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2018, consideration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given by the Council to sell the building.</w:t>
      </w:r>
    </w:p>
    <w:p w14:paraId="0990BFA8" w14:textId="77777777" w:rsidR="0082777B" w:rsidRDefault="0082777B">
      <w:pPr>
        <w:spacing w:line="280" w:lineRule="auto"/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1153BB8" w14:textId="77777777" w:rsidR="0082777B" w:rsidRDefault="0082777B">
      <w:pPr>
        <w:pStyle w:val="BodyText"/>
        <w:rPr>
          <w:sz w:val="20"/>
        </w:rPr>
      </w:pPr>
    </w:p>
    <w:p w14:paraId="76A0B158" w14:textId="77777777" w:rsidR="0082777B" w:rsidRDefault="0082777B">
      <w:pPr>
        <w:pStyle w:val="BodyText"/>
        <w:rPr>
          <w:sz w:val="20"/>
        </w:rPr>
      </w:pPr>
    </w:p>
    <w:p w14:paraId="0DC08352" w14:textId="77777777" w:rsidR="0082777B" w:rsidRDefault="0082777B">
      <w:pPr>
        <w:pStyle w:val="BodyText"/>
        <w:rPr>
          <w:sz w:val="20"/>
        </w:rPr>
      </w:pPr>
    </w:p>
    <w:p w14:paraId="2D7A8821" w14:textId="77777777" w:rsidR="0082777B" w:rsidRDefault="0082777B">
      <w:pPr>
        <w:pStyle w:val="BodyText"/>
        <w:rPr>
          <w:sz w:val="25"/>
        </w:rPr>
      </w:pPr>
    </w:p>
    <w:p w14:paraId="50C51B53" w14:textId="77777777" w:rsidR="0082777B" w:rsidRDefault="00DF6F9E">
      <w:pPr>
        <w:tabs>
          <w:tab w:val="left" w:pos="5947"/>
        </w:tabs>
        <w:ind w:left="618"/>
        <w:rPr>
          <w:sz w:val="20"/>
        </w:rPr>
      </w:pPr>
      <w:r>
        <w:rPr>
          <w:noProof/>
          <w:sz w:val="20"/>
        </w:rPr>
        <w:drawing>
          <wp:inline distT="0" distB="0" distL="0" distR="0" wp14:anchorId="7E5CDE5B" wp14:editId="4BCB4CC8">
            <wp:extent cx="3170883" cy="3712464"/>
            <wp:effectExtent l="0" t="0" r="0" b="0"/>
            <wp:docPr id="37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7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883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514D7B15" wp14:editId="2477BA15">
            <wp:extent cx="3170883" cy="3712464"/>
            <wp:effectExtent l="0" t="0" r="0" b="0"/>
            <wp:docPr id="37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8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883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627FA" w14:textId="77777777" w:rsidR="0082777B" w:rsidRDefault="0082777B">
      <w:pPr>
        <w:pStyle w:val="BodyText"/>
        <w:spacing w:before="2"/>
        <w:rPr>
          <w:sz w:val="6"/>
        </w:rPr>
      </w:pPr>
    </w:p>
    <w:p w14:paraId="4B288014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BC66C6F" w14:textId="77777777" w:rsidR="0082777B" w:rsidRDefault="00DF6F9E">
      <w:pPr>
        <w:spacing w:before="52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3.185: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Bells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clock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face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King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Edward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VII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Memorial Clock, 1911. Source: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>, 25 May 1911, GRS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63AD11E" w14:textId="77777777" w:rsidR="0082777B" w:rsidRDefault="0082777B">
      <w:pPr>
        <w:pStyle w:val="BodyText"/>
        <w:spacing w:before="7"/>
        <w:rPr>
          <w:sz w:val="24"/>
        </w:rPr>
      </w:pPr>
    </w:p>
    <w:p w14:paraId="097529DE" w14:textId="77777777" w:rsidR="0082777B" w:rsidRDefault="00DF6F9E">
      <w:pPr>
        <w:pStyle w:val="BodyText"/>
        <w:ind w:left="620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02A8F39" wp14:editId="1BC53E26">
            <wp:extent cx="3169500" cy="3675888"/>
            <wp:effectExtent l="0" t="0" r="0" b="0"/>
            <wp:docPr id="375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9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500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3E570" w14:textId="77777777" w:rsidR="0082777B" w:rsidRDefault="00DF6F9E">
      <w:pPr>
        <w:spacing w:before="128" w:line="249" w:lineRule="auto"/>
        <w:ind w:left="613" w:right="1014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3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3.187:</w:t>
      </w:r>
      <w:r>
        <w:rPr>
          <w:rFonts w:ascii="Arial"/>
          <w:b/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Post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Office,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after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1911.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1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11"/>
          <w:sz w:val="17"/>
        </w:rPr>
        <w:t xml:space="preserve"> </w:t>
      </w:r>
      <w:r>
        <w:rPr>
          <w:color w:val="003263"/>
          <w:sz w:val="17"/>
        </w:rPr>
        <w:t>H90.25/16</w:t>
      </w:r>
      <w:r>
        <w:rPr>
          <w:color w:val="003263"/>
          <w:spacing w:val="11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12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11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1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215F7F1" w14:textId="77777777" w:rsidR="0082777B" w:rsidRDefault="00DF6F9E">
      <w:pPr>
        <w:spacing w:before="52" w:line="249" w:lineRule="auto"/>
        <w:ind w:left="296" w:right="770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3"/>
          <w:sz w:val="17"/>
        </w:rPr>
        <w:t xml:space="preserve">Figure 3.186: </w:t>
      </w:r>
      <w:r>
        <w:rPr>
          <w:color w:val="003263"/>
          <w:spacing w:val="-3"/>
          <w:sz w:val="17"/>
        </w:rPr>
        <w:t xml:space="preserve">Bell, Post </w:t>
      </w:r>
      <w:r>
        <w:rPr>
          <w:color w:val="003263"/>
          <w:spacing w:val="-2"/>
          <w:sz w:val="17"/>
        </w:rPr>
        <w:t>Office &amp; bell installation, 1911.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1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25 May 1911, GRS 2121, </w:t>
      </w:r>
      <w:r>
        <w:rPr>
          <w:color w:val="003263"/>
          <w:spacing w:val="-2"/>
          <w:sz w:val="17"/>
        </w:rPr>
        <w:t>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FD5B4F0" w14:textId="77777777" w:rsidR="0082777B" w:rsidRDefault="0082777B">
      <w:pPr>
        <w:pStyle w:val="BodyText"/>
        <w:spacing w:before="1"/>
        <w:rPr>
          <w:sz w:val="17"/>
        </w:rPr>
      </w:pPr>
    </w:p>
    <w:p w14:paraId="348B339B" w14:textId="77777777" w:rsidR="0082777B" w:rsidRDefault="00DF6F9E">
      <w:pPr>
        <w:pStyle w:val="Heading2"/>
        <w:spacing w:before="1"/>
        <w:ind w:left="305"/>
      </w:pPr>
      <w:r>
        <w:rPr>
          <w:color w:val="F48474"/>
        </w:rPr>
        <w:t>GEELONG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WEST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POST</w:t>
      </w:r>
      <w:r>
        <w:rPr>
          <w:color w:val="F48474"/>
          <w:spacing w:val="29"/>
        </w:rPr>
        <w:t xml:space="preserve"> </w:t>
      </w:r>
      <w:r>
        <w:rPr>
          <w:color w:val="F48474"/>
        </w:rPr>
        <w:t>&amp;</w:t>
      </w:r>
      <w:r>
        <w:rPr>
          <w:color w:val="F48474"/>
          <w:spacing w:val="28"/>
        </w:rPr>
        <w:t xml:space="preserve"> </w:t>
      </w:r>
      <w:r>
        <w:rPr>
          <w:color w:val="F48474"/>
        </w:rPr>
        <w:t>TELEGRAPH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OFFICE</w:t>
      </w:r>
    </w:p>
    <w:p w14:paraId="5B4781AC" w14:textId="77777777" w:rsidR="0082777B" w:rsidRDefault="00DF6F9E">
      <w:pPr>
        <w:pStyle w:val="BodyText"/>
        <w:spacing w:before="143" w:line="280" w:lineRule="auto"/>
        <w:ind w:left="301" w:right="659"/>
        <w:rPr>
          <w:sz w:val="11"/>
        </w:rPr>
      </w:pPr>
      <w:r>
        <w:rPr>
          <w:color w:val="231F20"/>
        </w:rPr>
        <w:t>Until 1886, the extent of the postal service in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letter-receiving pillar boxes at the nearby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Station (installed in 1878) and in Pakington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(installed in 1884).</w:t>
      </w:r>
      <w:r>
        <w:rPr>
          <w:color w:val="231F20"/>
          <w:position w:val="6"/>
          <w:sz w:val="11"/>
        </w:rPr>
        <w:t xml:space="preserve">1589    </w:t>
      </w:r>
      <w:r>
        <w:rPr>
          <w:color w:val="231F20"/>
        </w:rPr>
        <w:t>The need for a post and telegraph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was put to Government authorities and in August 1883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noted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promises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given for the construction of the building.</w:t>
      </w:r>
      <w:r>
        <w:rPr>
          <w:color w:val="231F20"/>
          <w:position w:val="6"/>
          <w:sz w:val="11"/>
        </w:rPr>
        <w:t>1590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mooted,</w:t>
      </w:r>
      <w:r>
        <w:rPr>
          <w:color w:val="231F20"/>
          <w:position w:val="6"/>
          <w:sz w:val="11"/>
        </w:rPr>
        <w:t>1591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the Chief Secretary Graham Berry, confirmed the desire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West Borough Council that the new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 be erected at the south-east corner of Pakington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 Streets.</w:t>
      </w:r>
      <w:r>
        <w:rPr>
          <w:color w:val="231F20"/>
          <w:position w:val="6"/>
          <w:sz w:val="11"/>
        </w:rPr>
        <w:t>1592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land had been owned by the late Mr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Conley.</w:t>
      </w:r>
      <w:r>
        <w:rPr>
          <w:color w:val="231F20"/>
          <w:position w:val="6"/>
          <w:sz w:val="11"/>
        </w:rPr>
        <w:t>1593</w:t>
      </w:r>
    </w:p>
    <w:p w14:paraId="61467E72" w14:textId="77777777" w:rsidR="0082777B" w:rsidRDefault="00DF6F9E">
      <w:pPr>
        <w:pStyle w:val="BodyText"/>
        <w:spacing w:before="106" w:line="280" w:lineRule="auto"/>
        <w:ind w:left="301" w:right="615"/>
        <w:rPr>
          <w:sz w:val="11"/>
        </w:rPr>
      </w:pPr>
      <w:r>
        <w:rPr>
          <w:color w:val="231F20"/>
        </w:rPr>
        <w:t>By February 1885, the Post and Telegraph Department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approved plans for the new building.</w:t>
      </w:r>
      <w:r>
        <w:rPr>
          <w:color w:val="231F20"/>
          <w:position w:val="6"/>
          <w:sz w:val="11"/>
        </w:rPr>
        <w:t>1594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single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post office with attached postmaster’s residence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G.B.H. Austin of the Public Works Department</w:t>
      </w:r>
      <w:r>
        <w:rPr>
          <w:color w:val="231F20"/>
          <w:position w:val="6"/>
          <w:sz w:val="11"/>
        </w:rPr>
        <w:t>1595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3.188).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distinctive Flemish gables to the principal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(Pakington Street) and secondary (Hope Street) elevations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key features of the post office and court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 of the Public Works Department in the late 1880s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1890s.</w:t>
      </w:r>
      <w:r>
        <w:rPr>
          <w:color w:val="231F20"/>
          <w:position w:val="6"/>
          <w:sz w:val="11"/>
        </w:rPr>
        <w:t>1596</w:t>
      </w:r>
    </w:p>
    <w:p w14:paraId="686DC8E2" w14:textId="77777777" w:rsidR="0082777B" w:rsidRDefault="00DF6F9E">
      <w:pPr>
        <w:pStyle w:val="BodyText"/>
        <w:spacing w:line="209" w:lineRule="exact"/>
        <w:ind w:left="301"/>
      </w:pPr>
      <w:r>
        <w:rPr>
          <w:color w:val="231F20"/>
        </w:rPr>
        <w:t>A corner porch was proposed to lead into a lobby, providing</w:t>
      </w:r>
    </w:p>
    <w:p w14:paraId="56C06E67" w14:textId="77777777" w:rsidR="0082777B" w:rsidRDefault="0082777B">
      <w:pPr>
        <w:spacing w:line="209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7" w:space="40"/>
            <w:col w:w="5903"/>
          </w:cols>
        </w:sectPr>
      </w:pPr>
    </w:p>
    <w:p w14:paraId="2F583944" w14:textId="77777777" w:rsidR="0082777B" w:rsidRDefault="0082777B">
      <w:pPr>
        <w:pStyle w:val="BodyText"/>
        <w:rPr>
          <w:sz w:val="20"/>
        </w:rPr>
      </w:pPr>
    </w:p>
    <w:p w14:paraId="6699A2FE" w14:textId="77777777" w:rsidR="0082777B" w:rsidRDefault="0082777B">
      <w:pPr>
        <w:pStyle w:val="BodyText"/>
        <w:rPr>
          <w:sz w:val="20"/>
        </w:rPr>
      </w:pPr>
    </w:p>
    <w:p w14:paraId="2F0EDA71" w14:textId="77777777" w:rsidR="0082777B" w:rsidRDefault="0082777B">
      <w:pPr>
        <w:pStyle w:val="BodyText"/>
        <w:rPr>
          <w:sz w:val="20"/>
        </w:rPr>
      </w:pPr>
    </w:p>
    <w:p w14:paraId="67DEF7AA" w14:textId="77777777" w:rsidR="0082777B" w:rsidRDefault="0082777B">
      <w:pPr>
        <w:pStyle w:val="BodyText"/>
        <w:spacing w:before="6"/>
        <w:rPr>
          <w:sz w:val="24"/>
        </w:rPr>
      </w:pPr>
    </w:p>
    <w:p w14:paraId="6FD0340F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8EDF35F" wp14:editId="5B9E6CDC">
            <wp:extent cx="6553197" cy="4840224"/>
            <wp:effectExtent l="0" t="0" r="0" b="0"/>
            <wp:docPr id="377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0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7" cy="48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A1498" w14:textId="77777777" w:rsidR="0082777B" w:rsidRDefault="00DF6F9E">
      <w:pPr>
        <w:spacing w:before="141" w:line="249" w:lineRule="auto"/>
        <w:ind w:left="613" w:right="212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3.188: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G.B.H.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Austin,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Telegraph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Floor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Elevations,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Sections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Details,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1885.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NAA: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B3712,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drawer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66,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folder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Archives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7DA4C97B" w14:textId="77777777" w:rsidR="0082777B" w:rsidRDefault="0082777B">
      <w:pPr>
        <w:pStyle w:val="BodyText"/>
        <w:rPr>
          <w:sz w:val="10"/>
        </w:rPr>
      </w:pPr>
    </w:p>
    <w:p w14:paraId="35D271B7" w14:textId="77777777" w:rsidR="0082777B" w:rsidRDefault="0082777B">
      <w:pPr>
        <w:rPr>
          <w:sz w:val="1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5614109" w14:textId="77777777" w:rsidR="0082777B" w:rsidRDefault="00DF6F9E">
      <w:pPr>
        <w:pStyle w:val="BodyText"/>
        <w:spacing w:before="100" w:line="280" w:lineRule="auto"/>
        <w:ind w:left="613" w:right="141"/>
        <w:jc w:val="both"/>
      </w:pPr>
      <w:r>
        <w:rPr>
          <w:color w:val="231F20"/>
        </w:rPr>
        <w:t>access to the post and telegraph office (and battery stores)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front.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private</w:t>
      </w:r>
    </w:p>
    <w:p w14:paraId="5F08E204" w14:textId="77777777" w:rsidR="0082777B" w:rsidRDefault="00DF6F9E">
      <w:pPr>
        <w:pStyle w:val="BodyText"/>
        <w:spacing w:line="280" w:lineRule="auto"/>
        <w:ind w:left="613" w:right="3"/>
        <w:jc w:val="both"/>
      </w:pPr>
      <w:r>
        <w:rPr>
          <w:color w:val="231F20"/>
        </w:rPr>
        <w:t>quarters of the postmaster including a parlour, two bedrooms,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servant s bedroom and kitchen, with a skillion wing at the rear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accommodate a bathroom, store and verandah.</w:t>
      </w:r>
    </w:p>
    <w:p w14:paraId="72D394EF" w14:textId="77777777" w:rsidR="0082777B" w:rsidRDefault="00DF6F9E">
      <w:pPr>
        <w:pStyle w:val="BodyText"/>
        <w:spacing w:before="111" w:line="280" w:lineRule="auto"/>
        <w:ind w:left="613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accepted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Messrs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Baxter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Sons for the construction of the post and telegraph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 cost of £1,595.</w:t>
      </w:r>
      <w:r>
        <w:rPr>
          <w:color w:val="231F20"/>
          <w:position w:val="6"/>
          <w:sz w:val="11"/>
        </w:rPr>
        <w:t>1597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presence of a large crowd,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Chief Secretary, Graham Berry, laid the foundation stone</w:t>
      </w:r>
    </w:p>
    <w:p w14:paraId="3A057ABA" w14:textId="77777777" w:rsidR="0082777B" w:rsidRDefault="00DF6F9E">
      <w:pPr>
        <w:pStyle w:val="BodyText"/>
        <w:spacing w:line="280" w:lineRule="auto"/>
        <w:ind w:left="613" w:right="229"/>
        <w:jc w:val="both"/>
      </w:pPr>
      <w:r>
        <w:rPr>
          <w:color w:val="231F20"/>
        </w:rPr>
        <w:t>on 20 January 1886. The proposed building was 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neat brick structure, with white facings, and a parapet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front.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1598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works were under the supervision of</w:t>
      </w:r>
    </w:p>
    <w:p w14:paraId="7F420C9B" w14:textId="77777777" w:rsidR="0082777B" w:rsidRDefault="00DF6F9E">
      <w:pPr>
        <w:pStyle w:val="BodyText"/>
        <w:spacing w:line="280" w:lineRule="auto"/>
        <w:ind w:left="613" w:right="48"/>
        <w:jc w:val="both"/>
      </w:pPr>
      <w:r>
        <w:rPr>
          <w:color w:val="231F20"/>
        </w:rPr>
        <w:t>J. Davey.</w:t>
      </w:r>
      <w:r>
        <w:rPr>
          <w:color w:val="231F20"/>
          <w:position w:val="6"/>
          <w:sz w:val="11"/>
        </w:rPr>
        <w:t>1599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(Figure 3.189) opened for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 in 1886.</w:t>
      </w:r>
    </w:p>
    <w:p w14:paraId="23EA8AC0" w14:textId="77777777" w:rsidR="0082777B" w:rsidRDefault="00DF6F9E">
      <w:pPr>
        <w:pStyle w:val="BodyText"/>
        <w:spacing w:before="114" w:line="280" w:lineRule="auto"/>
        <w:ind w:left="314" w:right="1331"/>
      </w:pPr>
      <w:r>
        <w:br w:type="column"/>
      </w:r>
      <w:r>
        <w:rPr>
          <w:color w:val="231F20"/>
        </w:rPr>
        <w:t>The first person appointed to head the Geelong 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Post Office appears to have been Miss Sophia Cole</w:t>
      </w:r>
    </w:p>
    <w:p w14:paraId="77D9A5B6" w14:textId="77777777" w:rsidR="0082777B" w:rsidRDefault="00DF6F9E">
      <w:pPr>
        <w:pStyle w:val="BodyText"/>
        <w:spacing w:line="280" w:lineRule="auto"/>
        <w:ind w:left="314" w:right="759"/>
        <w:rPr>
          <w:sz w:val="11"/>
        </w:rPr>
      </w:pPr>
      <w:r>
        <w:rPr>
          <w:color w:val="231F20"/>
          <w:spacing w:val="-1"/>
        </w:rPr>
        <w:t>(1856- 1936).</w:t>
      </w:r>
      <w:r>
        <w:rPr>
          <w:color w:val="231F20"/>
          <w:spacing w:val="-1"/>
          <w:position w:val="6"/>
          <w:sz w:val="11"/>
        </w:rPr>
        <w:t>1600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Born at Gardiner to George and Emma (nee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Leak) Cole, Sophia Cole had previously been postmistress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Lismore and Cobden.</w:t>
      </w:r>
      <w:r>
        <w:rPr>
          <w:color w:val="231F20"/>
          <w:position w:val="6"/>
          <w:sz w:val="11"/>
        </w:rPr>
        <w:t>1601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Cole s tenure was to be brief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married John Walter Beckwith in Melbourne in 1888.</w:t>
      </w:r>
      <w:r>
        <w:rPr>
          <w:color w:val="231F20"/>
          <w:position w:val="6"/>
          <w:sz w:val="11"/>
        </w:rPr>
        <w:t>1602</w:t>
      </w:r>
    </w:p>
    <w:p w14:paraId="73B73FA2" w14:textId="77777777" w:rsidR="0082777B" w:rsidRDefault="00DF6F9E">
      <w:pPr>
        <w:pStyle w:val="BodyText"/>
        <w:spacing w:line="280" w:lineRule="auto"/>
        <w:ind w:left="314" w:right="616"/>
      </w:pPr>
      <w:r>
        <w:rPr>
          <w:color w:val="231F20"/>
        </w:rPr>
        <w:t>However, Cole s appointment illustrated the desire of the Post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 and Telegraph Department to employ women in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workforce, similar to the Railways Department.</w:t>
      </w:r>
    </w:p>
    <w:p w14:paraId="58112841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9" w:space="40"/>
            <w:col w:w="5921"/>
          </w:cols>
        </w:sectPr>
      </w:pPr>
    </w:p>
    <w:p w14:paraId="25422FF0" w14:textId="77777777" w:rsidR="0082777B" w:rsidRDefault="0082777B">
      <w:pPr>
        <w:pStyle w:val="BodyText"/>
        <w:rPr>
          <w:sz w:val="20"/>
        </w:rPr>
      </w:pPr>
    </w:p>
    <w:p w14:paraId="7735DA5C" w14:textId="77777777" w:rsidR="0082777B" w:rsidRDefault="0082777B">
      <w:pPr>
        <w:pStyle w:val="BodyText"/>
        <w:rPr>
          <w:sz w:val="20"/>
        </w:rPr>
      </w:pPr>
    </w:p>
    <w:p w14:paraId="6806E2E5" w14:textId="77777777" w:rsidR="0082777B" w:rsidRDefault="0082777B">
      <w:pPr>
        <w:pStyle w:val="BodyText"/>
        <w:rPr>
          <w:sz w:val="20"/>
        </w:rPr>
      </w:pPr>
    </w:p>
    <w:p w14:paraId="6B3B658C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0B39D73" w14:textId="77777777" w:rsidR="0082777B" w:rsidRDefault="0082777B">
      <w:pPr>
        <w:pStyle w:val="BodyText"/>
        <w:spacing w:before="6"/>
        <w:rPr>
          <w:sz w:val="24"/>
        </w:rPr>
      </w:pPr>
    </w:p>
    <w:p w14:paraId="65AC2CB3" w14:textId="77777777" w:rsidR="0082777B" w:rsidRDefault="00DF6F9E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67C31CBF" wp14:editId="4332A9A6">
            <wp:extent cx="3182658" cy="2115312"/>
            <wp:effectExtent l="0" t="0" r="0" b="0"/>
            <wp:docPr id="379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1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658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BCCC2" w14:textId="77777777" w:rsidR="0082777B" w:rsidRDefault="00DF6F9E">
      <w:pPr>
        <w:spacing w:before="156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3.189: </w:t>
      </w:r>
      <w:r>
        <w:rPr>
          <w:color w:val="003263"/>
          <w:spacing w:val="-1"/>
          <w:sz w:val="17"/>
        </w:rPr>
        <w:t xml:space="preserve">Geelong West Post &amp; Telegraph </w:t>
      </w:r>
      <w:r>
        <w:rPr>
          <w:color w:val="003263"/>
          <w:sz w:val="17"/>
        </w:rPr>
        <w:t>Office, Pakington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1917.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H89.105/96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262B0060" w14:textId="77777777" w:rsidR="0082777B" w:rsidRDefault="0082777B">
      <w:pPr>
        <w:pStyle w:val="BodyText"/>
        <w:rPr>
          <w:sz w:val="20"/>
        </w:rPr>
      </w:pPr>
    </w:p>
    <w:p w14:paraId="5ABA2ACE" w14:textId="77777777" w:rsidR="0082777B" w:rsidRDefault="0082777B">
      <w:pPr>
        <w:pStyle w:val="BodyText"/>
        <w:rPr>
          <w:sz w:val="22"/>
        </w:rPr>
      </w:pPr>
    </w:p>
    <w:p w14:paraId="33090910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9A30C1E" wp14:editId="4F1480F6">
            <wp:extent cx="3178167" cy="1975103"/>
            <wp:effectExtent l="0" t="0" r="0" b="0"/>
            <wp:docPr id="381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2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67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D77B0" w14:textId="77777777" w:rsidR="0082777B" w:rsidRDefault="00DF6F9E">
      <w:pPr>
        <w:spacing w:before="139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3.190: </w:t>
      </w:r>
      <w:r>
        <w:rPr>
          <w:color w:val="003263"/>
          <w:spacing w:val="-2"/>
          <w:sz w:val="17"/>
        </w:rPr>
        <w:t xml:space="preserve">Portarlington Post Office, c.1917-30. Source: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H89.105/189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5D582B7" w14:textId="77777777" w:rsidR="0082777B" w:rsidRDefault="0082777B">
      <w:pPr>
        <w:pStyle w:val="BodyText"/>
        <w:spacing w:before="9"/>
        <w:rPr>
          <w:sz w:val="21"/>
        </w:rPr>
      </w:pPr>
    </w:p>
    <w:p w14:paraId="0B046FFD" w14:textId="77777777" w:rsidR="0082777B" w:rsidRDefault="00DF6F9E">
      <w:pPr>
        <w:pStyle w:val="Heading2"/>
      </w:pPr>
      <w:r>
        <w:rPr>
          <w:color w:val="F48474"/>
        </w:rPr>
        <w:t>PORTARLINGTON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POST</w:t>
      </w:r>
      <w:r>
        <w:rPr>
          <w:color w:val="F48474"/>
          <w:spacing w:val="44"/>
        </w:rPr>
        <w:t xml:space="preserve"> </w:t>
      </w:r>
      <w:r>
        <w:rPr>
          <w:color w:val="F48474"/>
        </w:rPr>
        <w:t>OFFICE</w:t>
      </w:r>
    </w:p>
    <w:p w14:paraId="4448F7A7" w14:textId="77777777" w:rsidR="0082777B" w:rsidRDefault="00DF6F9E">
      <w:pPr>
        <w:pStyle w:val="BodyText"/>
        <w:spacing w:before="143" w:line="280" w:lineRule="auto"/>
        <w:ind w:left="613" w:right="196"/>
      </w:pPr>
      <w:r>
        <w:rPr>
          <w:color w:val="231F20"/>
        </w:rPr>
        <w:t>In 1859, the Bellarine Farmer s Association lobbied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to the General Post Office for the establishment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post office at Portarlington.</w:t>
      </w:r>
      <w:r>
        <w:rPr>
          <w:color w:val="231F20"/>
          <w:position w:val="6"/>
          <w:sz w:val="11"/>
        </w:rPr>
        <w:t>1603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Department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Bellarine,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much</w:t>
      </w:r>
    </w:p>
    <w:p w14:paraId="3E51AB18" w14:textId="77777777" w:rsidR="0082777B" w:rsidRDefault="00DF6F9E">
      <w:pPr>
        <w:pStyle w:val="BodyText"/>
        <w:spacing w:line="280" w:lineRule="auto"/>
        <w:ind w:left="613" w:right="-13"/>
        <w:rPr>
          <w:sz w:val="11"/>
        </w:rPr>
      </w:pPr>
      <w:r>
        <w:rPr>
          <w:color w:val="231F20"/>
        </w:rPr>
        <w:t>to the dismay of the Association given that the new post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would be less than three miles from the existing facility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Drysdale.</w:t>
      </w:r>
      <w:r>
        <w:rPr>
          <w:color w:val="231F20"/>
          <w:position w:val="6"/>
          <w:sz w:val="11"/>
        </w:rPr>
        <w:t>1604</w:t>
      </w:r>
    </w:p>
    <w:p w14:paraId="5E1D80FF" w14:textId="77777777" w:rsidR="0082777B" w:rsidRDefault="00DF6F9E">
      <w:pPr>
        <w:pStyle w:val="BodyText"/>
        <w:spacing w:before="110" w:line="280" w:lineRule="auto"/>
        <w:ind w:left="613" w:right="647"/>
      </w:pPr>
      <w:r>
        <w:rPr>
          <w:color w:val="231F20"/>
        </w:rPr>
        <w:t>It was not until 1868 when the first Post Office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Portarlington with John Calhoun appointed the first</w:t>
      </w:r>
    </w:p>
    <w:p w14:paraId="2CEAA934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postmaster.</w:t>
      </w:r>
      <w:r>
        <w:rPr>
          <w:color w:val="231F20"/>
          <w:position w:val="6"/>
          <w:sz w:val="11"/>
        </w:rPr>
        <w:t>1605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the owner of the Bayview Hotel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store.</w:t>
      </w:r>
      <w:r>
        <w:rPr>
          <w:color w:val="231F20"/>
          <w:position w:val="6"/>
          <w:sz w:val="11"/>
        </w:rPr>
        <w:t>1606</w:t>
      </w:r>
    </w:p>
    <w:p w14:paraId="4169FF51" w14:textId="77777777" w:rsidR="0082777B" w:rsidRDefault="00DF6F9E">
      <w:pPr>
        <w:pStyle w:val="BodyText"/>
        <w:spacing w:before="111" w:line="280" w:lineRule="auto"/>
        <w:ind w:left="613" w:right="171"/>
      </w:pPr>
      <w:r>
        <w:rPr>
          <w:color w:val="231F20"/>
        </w:rPr>
        <w:t>Initial preparation was made for a new post and telegraph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in 1887 when the Board of Land and Works excised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from the market square reserve.</w:t>
      </w:r>
      <w:r>
        <w:rPr>
          <w:color w:val="231F20"/>
          <w:position w:val="6"/>
          <w:sz w:val="11"/>
        </w:rPr>
        <w:t>1607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commodious post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attached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quarters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G.B.H. Austin of the Public Works Department in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1887.</w:t>
      </w:r>
      <w:r>
        <w:rPr>
          <w:color w:val="231F20"/>
          <w:position w:val="6"/>
          <w:sz w:val="11"/>
        </w:rPr>
        <w:t>1608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Austin had previously designed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</w:t>
      </w:r>
    </w:p>
    <w:p w14:paraId="1A748E96" w14:textId="77777777" w:rsidR="0082777B" w:rsidRDefault="00DF6F9E">
      <w:pPr>
        <w:rPr>
          <w:sz w:val="21"/>
        </w:rPr>
      </w:pPr>
      <w:r>
        <w:br w:type="column"/>
      </w:r>
    </w:p>
    <w:p w14:paraId="048EC0E6" w14:textId="77777777" w:rsidR="0082777B" w:rsidRDefault="00DF6F9E">
      <w:pPr>
        <w:pStyle w:val="BodyText"/>
        <w:spacing w:line="280" w:lineRule="auto"/>
        <w:ind w:left="300" w:right="724"/>
        <w:jc w:val="both"/>
      </w:pPr>
      <w:r>
        <w:rPr>
          <w:color w:val="231F20"/>
        </w:rPr>
        <w:t>Post and Telegraph Office, and while the composition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Portarlington building was different, it showed the consistent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idiosyncrasies in the Flemish gables and other details of</w:t>
      </w:r>
    </w:p>
    <w:p w14:paraId="738AF811" w14:textId="77777777" w:rsidR="0082777B" w:rsidRDefault="00DF6F9E">
      <w:pPr>
        <w:pStyle w:val="BodyText"/>
        <w:spacing w:line="280" w:lineRule="auto"/>
        <w:ind w:left="300" w:right="637"/>
        <w:rPr>
          <w:sz w:val="11"/>
        </w:rPr>
      </w:pPr>
      <w:r>
        <w:rPr>
          <w:color w:val="231F20"/>
        </w:rPr>
        <w:t>the architectural branch of the Department.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called in February 1888 and a contract was awarded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 Gross and McClure of Williamstown at a cost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£1500.</w:t>
      </w:r>
      <w:r>
        <w:rPr>
          <w:color w:val="231F20"/>
          <w:position w:val="6"/>
          <w:sz w:val="11"/>
        </w:rPr>
        <w:t>1609</w:t>
      </w:r>
    </w:p>
    <w:p w14:paraId="355B8D14" w14:textId="77777777" w:rsidR="0082777B" w:rsidRDefault="00DF6F9E">
      <w:pPr>
        <w:pStyle w:val="BodyText"/>
        <w:spacing w:before="110" w:line="280" w:lineRule="auto"/>
        <w:ind w:left="300" w:right="781"/>
      </w:pPr>
      <w:r>
        <w:rPr>
          <w:color w:val="231F20"/>
        </w:rPr>
        <w:t>The impending construction of the new edifice was proudly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 to provide ‘the first public building in the whole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shire. </w:t>
      </w:r>
      <w:r>
        <w:rPr>
          <w:color w:val="231F20"/>
          <w:position w:val="6"/>
          <w:sz w:val="11"/>
        </w:rPr>
        <w:t>1610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importance of the occasion was not lost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Portarlington Town Improvement Association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organised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gathering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</w:t>
      </w:r>
    </w:p>
    <w:p w14:paraId="143FF722" w14:textId="77777777" w:rsidR="0082777B" w:rsidRDefault="00DF6F9E">
      <w:pPr>
        <w:pStyle w:val="BodyText"/>
        <w:spacing w:line="280" w:lineRule="auto"/>
        <w:ind w:left="300" w:right="618"/>
      </w:pPr>
      <w:r>
        <w:rPr>
          <w:color w:val="231F20"/>
        </w:rPr>
        <w:t>for the laying of the foundation by the Hon. J.F. Levien.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 1888.</w:t>
      </w:r>
      <w:r>
        <w:rPr>
          <w:color w:val="231F20"/>
          <w:position w:val="6"/>
          <w:sz w:val="11"/>
        </w:rPr>
        <w:t>1611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Members of Parliament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 councillors, nearly 700 children from the Portarlington,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Paywit, Murradoc, St. Leonards, Moolap, Drysdale and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Schools participated in the event.</w:t>
      </w:r>
      <w:r>
        <w:rPr>
          <w:color w:val="231F20"/>
          <w:position w:val="6"/>
          <w:sz w:val="11"/>
        </w:rPr>
        <w:t xml:space="preserve">1612    </w:t>
      </w:r>
      <w:r>
        <w:rPr>
          <w:color w:val="231F20"/>
        </w:rPr>
        <w:t>A description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proposed building was given at this time:</w:t>
      </w:r>
    </w:p>
    <w:p w14:paraId="74F89609" w14:textId="77777777" w:rsidR="0082777B" w:rsidRDefault="00DF6F9E">
      <w:pPr>
        <w:pStyle w:val="BodyText"/>
        <w:spacing w:before="107" w:line="280" w:lineRule="auto"/>
        <w:ind w:left="583" w:right="612"/>
        <w:rPr>
          <w:sz w:val="10"/>
        </w:rPr>
      </w:pPr>
      <w:r>
        <w:rPr>
          <w:color w:val="636466"/>
        </w:rPr>
        <w:t>The new public building is to be of dark-colored bricks,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white brick facings, the whole structure to rest on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concrete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foundation.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single-storey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whilst providing post and telegraph offices, it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comprise a sitting room, two bedrooms, kitchen, etc.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offices will have a frontage of 40ft to Newcombe-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by a depth of 47ft along the main road leading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jetty,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commanding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foremost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view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seaway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entrance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the township, and close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Free Library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weighbridge.</w:t>
      </w:r>
      <w:r>
        <w:rPr>
          <w:color w:val="231F20"/>
          <w:position w:val="6"/>
          <w:sz w:val="10"/>
        </w:rPr>
        <w:t>1613</w:t>
      </w:r>
    </w:p>
    <w:p w14:paraId="7FA0CA6E" w14:textId="77777777" w:rsidR="0082777B" w:rsidRDefault="00DF6F9E">
      <w:pPr>
        <w:pStyle w:val="BodyText"/>
        <w:spacing w:before="108" w:line="280" w:lineRule="auto"/>
        <w:ind w:left="300" w:right="970"/>
      </w:pPr>
      <w:r>
        <w:rPr>
          <w:color w:val="231F20"/>
        </w:rPr>
        <w:t>Community pride in the proposed post office soon turned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sour once the walls were built.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November 1888,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 Town and District Improvement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able to gauge of more accurate appreciation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would have when complete and it found that the</w:t>
      </w:r>
    </w:p>
    <w:p w14:paraId="5682E535" w14:textId="77777777" w:rsidR="0082777B" w:rsidRDefault="00DF6F9E">
      <w:pPr>
        <w:pStyle w:val="BodyText"/>
        <w:spacing w:line="280" w:lineRule="auto"/>
        <w:ind w:left="300" w:right="615"/>
        <w:rPr>
          <w:sz w:val="11"/>
        </w:rPr>
      </w:pPr>
      <w:r>
        <w:rPr>
          <w:color w:val="231F20"/>
        </w:rPr>
        <w:t>walls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 not be high enough to give the structure anything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a miserable, dwarfed, and insignificant appearance, quite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unworthy of our rapidly growing town.</w:t>
      </w:r>
      <w:r>
        <w:rPr>
          <w:color w:val="231F20"/>
          <w:position w:val="6"/>
          <w:sz w:val="11"/>
        </w:rPr>
        <w:t>1614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Association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concerns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favour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subsequently raised 2-3 feet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ornamented to 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extent. </w:t>
      </w:r>
      <w:r>
        <w:rPr>
          <w:color w:val="231F20"/>
          <w:position w:val="6"/>
          <w:sz w:val="11"/>
        </w:rPr>
        <w:t>1615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floor was also raised an additional two feet.</w:t>
      </w:r>
      <w:r>
        <w:rPr>
          <w:color w:val="231F20"/>
          <w:position w:val="6"/>
          <w:sz w:val="11"/>
        </w:rPr>
        <w:t>1616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Finishing touches were made for the completion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(Figure 3.190) in early April 1889.</w:t>
      </w:r>
      <w:r>
        <w:rPr>
          <w:color w:val="231F20"/>
          <w:position w:val="6"/>
          <w:sz w:val="11"/>
        </w:rPr>
        <w:t>1617</w:t>
      </w:r>
    </w:p>
    <w:p w14:paraId="769FF6D8" w14:textId="77777777" w:rsidR="0082777B" w:rsidRDefault="00DF6F9E">
      <w:pPr>
        <w:pStyle w:val="BodyText"/>
        <w:spacing w:before="107" w:line="280" w:lineRule="auto"/>
        <w:ind w:left="300" w:right="808"/>
      </w:pPr>
      <w:r>
        <w:rPr>
          <w:color w:val="231F20"/>
        </w:rPr>
        <w:t>The first permanent head of the Portarlington Post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 Office was Miss Emma Deane.</w:t>
      </w:r>
      <w:r>
        <w:rPr>
          <w:color w:val="231F20"/>
          <w:position w:val="6"/>
          <w:sz w:val="11"/>
        </w:rPr>
        <w:t xml:space="preserve">1618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have emigrated to Melbourne from London on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Chimborazo </w:t>
      </w:r>
      <w:r>
        <w:rPr>
          <w:color w:val="231F20"/>
        </w:rPr>
        <w:t>in 1882 and in 1883 was appointed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postmistress to the Department of Postmaster-General.</w:t>
      </w:r>
      <w:r>
        <w:rPr>
          <w:color w:val="231F20"/>
          <w:position w:val="6"/>
          <w:sz w:val="11"/>
        </w:rPr>
        <w:t>1619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1888, Emma Deane was postmistress at the Yarraville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Office.</w:t>
      </w:r>
      <w:r>
        <w:rPr>
          <w:color w:val="231F20"/>
          <w:position w:val="6"/>
          <w:sz w:val="11"/>
        </w:rPr>
        <w:t>1620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Miss Deane s tenure at Portarlington lasted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c.1891 when she was appointed acting postmistress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Rutherglen and was later permanently appointed to</w:t>
      </w:r>
    </w:p>
    <w:p w14:paraId="71CDBF71" w14:textId="77777777" w:rsidR="0082777B" w:rsidRDefault="00DF6F9E">
      <w:pPr>
        <w:spacing w:line="209" w:lineRule="exact"/>
        <w:ind w:left="300"/>
        <w:rPr>
          <w:sz w:val="11"/>
        </w:rPr>
      </w:pPr>
      <w:r>
        <w:rPr>
          <w:color w:val="231F20"/>
          <w:sz w:val="19"/>
        </w:rPr>
        <w:t>that position.</w:t>
      </w:r>
      <w:r>
        <w:rPr>
          <w:color w:val="231F20"/>
          <w:position w:val="6"/>
          <w:sz w:val="11"/>
        </w:rPr>
        <w:t>1621</w:t>
      </w:r>
    </w:p>
    <w:p w14:paraId="7D363F5E" w14:textId="77777777" w:rsidR="0082777B" w:rsidRDefault="0082777B">
      <w:pPr>
        <w:spacing w:line="209" w:lineRule="exact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529F9F4" w14:textId="77777777" w:rsidR="0082777B" w:rsidRDefault="0082777B">
      <w:pPr>
        <w:pStyle w:val="BodyText"/>
        <w:rPr>
          <w:sz w:val="20"/>
        </w:rPr>
      </w:pPr>
    </w:p>
    <w:p w14:paraId="5666C268" w14:textId="77777777" w:rsidR="0082777B" w:rsidRDefault="0082777B">
      <w:pPr>
        <w:pStyle w:val="BodyText"/>
        <w:rPr>
          <w:sz w:val="20"/>
        </w:rPr>
      </w:pPr>
    </w:p>
    <w:p w14:paraId="3F3CF589" w14:textId="77777777" w:rsidR="0082777B" w:rsidRDefault="0082777B">
      <w:pPr>
        <w:pStyle w:val="BodyText"/>
        <w:rPr>
          <w:sz w:val="20"/>
        </w:rPr>
      </w:pPr>
    </w:p>
    <w:p w14:paraId="20A455DF" w14:textId="77777777" w:rsidR="0082777B" w:rsidRDefault="0082777B">
      <w:pPr>
        <w:pStyle w:val="BodyText"/>
        <w:spacing w:after="1"/>
        <w:rPr>
          <w:sz w:val="22"/>
        </w:rPr>
      </w:pPr>
    </w:p>
    <w:p w14:paraId="5B7F2254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0A441B2" wp14:editId="18792BD3">
            <wp:extent cx="6557551" cy="5169408"/>
            <wp:effectExtent l="0" t="0" r="0" b="0"/>
            <wp:docPr id="383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3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551" cy="516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4D3F2" w14:textId="77777777" w:rsidR="0082777B" w:rsidRDefault="00DF6F9E">
      <w:pPr>
        <w:spacing w:before="130" w:line="249" w:lineRule="auto"/>
        <w:ind w:left="613" w:right="69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3.191: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J.S.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Murdoch,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Drysdale,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Details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Drawing,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1925.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NAA: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B3712,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drawer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65,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folder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Archives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z w:val="17"/>
        </w:rPr>
        <w:t xml:space="preserve"> Australia.</w:t>
      </w:r>
    </w:p>
    <w:p w14:paraId="4C53C62D" w14:textId="77777777" w:rsidR="0082777B" w:rsidRDefault="0082777B">
      <w:pPr>
        <w:pStyle w:val="BodyText"/>
        <w:spacing w:before="10"/>
        <w:rPr>
          <w:sz w:val="11"/>
        </w:rPr>
      </w:pPr>
    </w:p>
    <w:p w14:paraId="44E68F54" w14:textId="77777777" w:rsidR="0082777B" w:rsidRDefault="0082777B">
      <w:pPr>
        <w:rPr>
          <w:sz w:val="11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C156155" w14:textId="77777777" w:rsidR="0082777B" w:rsidRDefault="00DF6F9E">
      <w:pPr>
        <w:pStyle w:val="Heading2"/>
        <w:spacing w:before="54"/>
      </w:pPr>
      <w:r>
        <w:rPr>
          <w:color w:val="F48474"/>
        </w:rPr>
        <w:t>DRYSDALE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POST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8"/>
        </w:rPr>
        <w:t xml:space="preserve"> </w:t>
      </w:r>
      <w:r>
        <w:rPr>
          <w:color w:val="F48474"/>
        </w:rPr>
        <w:t>TELEGRAPH</w:t>
      </w:r>
      <w:r>
        <w:rPr>
          <w:color w:val="F48474"/>
          <w:spacing w:val="39"/>
        </w:rPr>
        <w:t xml:space="preserve"> </w:t>
      </w:r>
      <w:r>
        <w:rPr>
          <w:color w:val="F48474"/>
        </w:rPr>
        <w:t>OFFICE</w:t>
      </w:r>
    </w:p>
    <w:p w14:paraId="3B43CF39" w14:textId="77777777" w:rsidR="0082777B" w:rsidRDefault="00DF6F9E">
      <w:pPr>
        <w:pStyle w:val="BodyText"/>
        <w:spacing w:before="143" w:line="280" w:lineRule="auto"/>
        <w:ind w:left="613" w:right="490"/>
      </w:pPr>
      <w:r>
        <w:rPr>
          <w:color w:val="231F20"/>
        </w:rPr>
        <w:t>The first post office at Drysdale opened in 1855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known as Bellarine.</w:t>
      </w:r>
      <w:r>
        <w:rPr>
          <w:color w:val="231F20"/>
          <w:position w:val="6"/>
          <w:sz w:val="11"/>
        </w:rPr>
        <w:t>1622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postmaster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A.W. Bailey.</w:t>
      </w:r>
      <w:r>
        <w:rPr>
          <w:color w:val="231F20"/>
          <w:position w:val="6"/>
          <w:sz w:val="11"/>
        </w:rPr>
        <w:t>1623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death in 1859, postal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responsibilities were taken over by his brother in law,</w:t>
      </w:r>
    </w:p>
    <w:p w14:paraId="33719347" w14:textId="77777777" w:rsidR="0082777B" w:rsidRDefault="00DF6F9E">
      <w:pPr>
        <w:pStyle w:val="BodyText"/>
        <w:spacing w:line="280" w:lineRule="auto"/>
        <w:ind w:left="613" w:right="230"/>
      </w:pPr>
      <w:r>
        <w:rPr>
          <w:color w:val="231F20"/>
        </w:rPr>
        <w:t>Samuel Eades.</w:t>
      </w:r>
      <w:r>
        <w:rPr>
          <w:color w:val="231F20"/>
          <w:position w:val="6"/>
          <w:sz w:val="11"/>
        </w:rPr>
        <w:t>1624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Samuel s wife, Ann, was postmistress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much of 1862 before Samuel returned to the role in</w:t>
      </w:r>
    </w:p>
    <w:p w14:paraId="272BCEE8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December of that year.</w:t>
      </w:r>
      <w:r>
        <w:rPr>
          <w:color w:val="231F20"/>
          <w:position w:val="6"/>
          <w:sz w:val="11"/>
        </w:rPr>
        <w:t>1625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1868, Eades had been replaced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J.P. Burrows.</w:t>
      </w:r>
      <w:r>
        <w:rPr>
          <w:color w:val="231F20"/>
          <w:position w:val="6"/>
          <w:sz w:val="11"/>
        </w:rPr>
        <w:t>1626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1872, the name of the post office</w:t>
      </w:r>
    </w:p>
    <w:p w14:paraId="56AD5207" w14:textId="77777777" w:rsidR="0082777B" w:rsidRDefault="00DF6F9E">
      <w:pPr>
        <w:pStyle w:val="BodyText"/>
        <w:spacing w:line="280" w:lineRule="auto"/>
        <w:ind w:left="613" w:right="53"/>
      </w:pPr>
      <w:r>
        <w:rPr>
          <w:color w:val="231F20"/>
        </w:rPr>
        <w:t>was changed to Drysdale and Charles Brazier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postmaster.</w:t>
      </w:r>
      <w:r>
        <w:rPr>
          <w:color w:val="231F20"/>
          <w:position w:val="6"/>
          <w:sz w:val="11"/>
        </w:rPr>
        <w:t xml:space="preserve">1627    </w:t>
      </w:r>
      <w:r>
        <w:rPr>
          <w:color w:val="231F20"/>
        </w:rPr>
        <w:t>With the opening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Queenscliff Railway line, a telegraph station opened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Drysdale Railway Station in 1879.</w:t>
      </w:r>
      <w:r>
        <w:rPr>
          <w:color w:val="231F20"/>
          <w:position w:val="6"/>
          <w:sz w:val="11"/>
        </w:rPr>
        <w:t>1628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Noticeably distant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township centre, the Postmaster-General was petitioned</w:t>
      </w:r>
    </w:p>
    <w:p w14:paraId="5230B5C7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to fund a new building in a more central location.</w:t>
      </w:r>
      <w:r>
        <w:rPr>
          <w:color w:val="231F20"/>
          <w:position w:val="6"/>
          <w:sz w:val="11"/>
        </w:rPr>
        <w:t>1629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subsequently granted and by June of that year ‘good</w:t>
      </w:r>
    </w:p>
    <w:p w14:paraId="31BA67F7" w14:textId="77777777" w:rsidR="0082777B" w:rsidRDefault="00DF6F9E">
      <w:pPr>
        <w:pStyle w:val="BodyText"/>
        <w:spacing w:before="101" w:line="280" w:lineRule="auto"/>
        <w:ind w:left="340" w:right="634"/>
      </w:pPr>
      <w:r>
        <w:br w:type="column"/>
      </w:r>
      <w:r>
        <w:rPr>
          <w:color w:val="231F20"/>
        </w:rPr>
        <w:t>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being made on the new weatherboard Post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Telegraph Office in High Street.</w:t>
      </w:r>
      <w:r>
        <w:rPr>
          <w:color w:val="231F20"/>
          <w:position w:val="6"/>
          <w:sz w:val="11"/>
        </w:rPr>
        <w:t>1630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Opening in August 1882,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 glowing report:</w:t>
      </w:r>
    </w:p>
    <w:p w14:paraId="57332BF2" w14:textId="77777777" w:rsidR="0082777B" w:rsidRDefault="00DF6F9E">
      <w:pPr>
        <w:pStyle w:val="BodyText"/>
        <w:spacing w:before="111" w:line="280" w:lineRule="auto"/>
        <w:ind w:left="624" w:right="634"/>
        <w:rPr>
          <w:sz w:val="10"/>
        </w:rPr>
      </w:pPr>
      <w:r>
        <w:rPr>
          <w:color w:val="636466"/>
        </w:rPr>
        <w:t>The new Post and Telegraph Offices here were opened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last week, and prove great conveniences.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only is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building another fixture in the township, but the facilities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offered for business people are largely taken advantage</w:t>
      </w:r>
      <w:r>
        <w:rPr>
          <w:color w:val="636466"/>
          <w:spacing w:val="1"/>
        </w:rPr>
        <w:t xml:space="preserve"> </w:t>
      </w:r>
      <w:r>
        <w:rPr>
          <w:color w:val="636466"/>
          <w:position w:val="-5"/>
        </w:rPr>
        <w:t>of.</w:t>
      </w:r>
      <w:r>
        <w:rPr>
          <w:color w:val="231F20"/>
          <w:sz w:val="10"/>
        </w:rPr>
        <w:t>1631</w:t>
      </w:r>
    </w:p>
    <w:p w14:paraId="6129CC1D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2" w:space="40"/>
            <w:col w:w="5948"/>
          </w:cols>
        </w:sectPr>
      </w:pPr>
    </w:p>
    <w:p w14:paraId="1B884F47" w14:textId="77777777" w:rsidR="0082777B" w:rsidRDefault="0082777B">
      <w:pPr>
        <w:pStyle w:val="BodyText"/>
        <w:rPr>
          <w:sz w:val="20"/>
        </w:rPr>
      </w:pPr>
    </w:p>
    <w:p w14:paraId="575608FE" w14:textId="77777777" w:rsidR="0082777B" w:rsidRDefault="0082777B">
      <w:pPr>
        <w:pStyle w:val="BodyText"/>
        <w:rPr>
          <w:sz w:val="20"/>
        </w:rPr>
      </w:pPr>
    </w:p>
    <w:p w14:paraId="1AA3ECF0" w14:textId="77777777" w:rsidR="0082777B" w:rsidRDefault="0082777B">
      <w:pPr>
        <w:pStyle w:val="BodyText"/>
        <w:rPr>
          <w:sz w:val="20"/>
        </w:rPr>
      </w:pPr>
    </w:p>
    <w:p w14:paraId="1DC585E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DAF0380" w14:textId="77777777" w:rsidR="0082777B" w:rsidRDefault="0082777B">
      <w:pPr>
        <w:pStyle w:val="BodyText"/>
        <w:spacing w:before="6"/>
        <w:rPr>
          <w:sz w:val="24"/>
        </w:rPr>
      </w:pPr>
    </w:p>
    <w:p w14:paraId="7E2626C1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B92EF2D" wp14:editId="4EEE9406">
            <wp:extent cx="3172179" cy="2481072"/>
            <wp:effectExtent l="0" t="0" r="0" b="0"/>
            <wp:docPr id="385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4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79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9B17A" w14:textId="77777777" w:rsidR="0082777B" w:rsidRDefault="00DF6F9E">
      <w:pPr>
        <w:spacing w:before="147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3.192: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Opening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Drysdale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Office,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February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1926.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308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410A566F" w14:textId="77777777" w:rsidR="0082777B" w:rsidRDefault="0082777B">
      <w:pPr>
        <w:pStyle w:val="BodyText"/>
        <w:spacing w:before="10"/>
        <w:rPr>
          <w:sz w:val="20"/>
        </w:rPr>
      </w:pPr>
    </w:p>
    <w:p w14:paraId="44A2B43E" w14:textId="77777777" w:rsidR="0082777B" w:rsidRDefault="00DF6F9E">
      <w:pPr>
        <w:pStyle w:val="BodyText"/>
        <w:spacing w:line="280" w:lineRule="auto"/>
        <w:ind w:left="613" w:right="54"/>
        <w:rPr>
          <w:sz w:val="11"/>
        </w:rPr>
      </w:pPr>
      <w:r>
        <w:rPr>
          <w:color w:val="231F20"/>
        </w:rPr>
        <w:t>Miss Esther Conboy had been appointed postmistress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newly-completed building.</w:t>
      </w:r>
      <w:r>
        <w:rPr>
          <w:color w:val="231F20"/>
          <w:position w:val="6"/>
          <w:sz w:val="11"/>
        </w:rPr>
        <w:t>1632</w:t>
      </w:r>
    </w:p>
    <w:p w14:paraId="30E99926" w14:textId="77777777" w:rsidR="0082777B" w:rsidRDefault="00DF6F9E">
      <w:pPr>
        <w:pStyle w:val="BodyText"/>
        <w:spacing w:before="112" w:line="280" w:lineRule="auto"/>
        <w:ind w:left="613" w:right="59"/>
        <w:rPr>
          <w:sz w:val="11"/>
        </w:rPr>
      </w:pPr>
      <w:r>
        <w:rPr>
          <w:color w:val="231F20"/>
        </w:rPr>
        <w:t>In 1900 the people of Drysdale complained of the inadequacy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post and telegraph office building, and the need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facility.</w:t>
      </w:r>
      <w:r>
        <w:rPr>
          <w:color w:val="231F20"/>
          <w:position w:val="6"/>
          <w:sz w:val="11"/>
        </w:rPr>
        <w:t>1633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an interim measure, it was suggested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Colonial Bank building at the corner of High Street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Murradoc Road might be rented from the bank authorities.</w:t>
      </w:r>
      <w:r>
        <w:rPr>
          <w:color w:val="231F20"/>
          <w:position w:val="6"/>
          <w:sz w:val="11"/>
        </w:rPr>
        <w:t>1634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This did not transpire until 1907 when the bank relinquished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premises for the post and telegraph office and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one of the rooms of the Shire Hall.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1635</w:t>
      </w:r>
    </w:p>
    <w:p w14:paraId="0CA50C7E" w14:textId="77777777" w:rsidR="0082777B" w:rsidRDefault="00DF6F9E">
      <w:pPr>
        <w:pStyle w:val="BodyText"/>
        <w:spacing w:before="110" w:line="280" w:lineRule="auto"/>
        <w:ind w:left="613" w:right="149"/>
      </w:pPr>
      <w:r>
        <w:rPr>
          <w:color w:val="231F20"/>
        </w:rPr>
        <w:t>During the ensuing years there was further agitation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new, purpose-built post office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Commonwealth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 did not secure land at the corner of High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 Streets and Clifton Springs Road until 1924.</w:t>
      </w:r>
      <w:r>
        <w:rPr>
          <w:color w:val="231F20"/>
          <w:position w:val="6"/>
          <w:sz w:val="11"/>
        </w:rPr>
        <w:t xml:space="preserve">1636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concept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modestly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scaled,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hipped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roofed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rendered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building had been prepared by 1925.</w:t>
      </w:r>
      <w:r>
        <w:rPr>
          <w:color w:val="231F20"/>
          <w:position w:val="6"/>
          <w:sz w:val="11"/>
        </w:rPr>
        <w:t>1637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Signed by</w:t>
      </w:r>
    </w:p>
    <w:p w14:paraId="32DCEE67" w14:textId="77777777" w:rsidR="0082777B" w:rsidRDefault="00DF6F9E">
      <w:pPr>
        <w:pStyle w:val="BodyText"/>
        <w:spacing w:line="280" w:lineRule="auto"/>
        <w:ind w:left="613" w:right="169"/>
      </w:pPr>
      <w:r>
        <w:rPr>
          <w:color w:val="231F20"/>
        </w:rPr>
        <w:t>D.W. Crawford, Supervising Architect of the Central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Public Works Branch of the Department of Works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Railways on behalf of J.S. Murdoch, Director-General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Works, the scheme showed all the hallmarks of Murdoch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 Renaissance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repertoire used for many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offices and telephone exchanges across the country.</w:t>
      </w:r>
      <w:r>
        <w:rPr>
          <w:color w:val="231F20"/>
          <w:position w:val="6"/>
          <w:sz w:val="11"/>
        </w:rPr>
        <w:t>1638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included the deliberate austere character accentuated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stripped Classical detailing in the entrance portico (with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flanking vestigial pilaster and simple keystone in the arched</w:t>
      </w:r>
    </w:p>
    <w:p w14:paraId="60B2BAD6" w14:textId="77777777" w:rsidR="0082777B" w:rsidRDefault="00DF6F9E">
      <w:pPr>
        <w:pStyle w:val="BodyText"/>
        <w:spacing w:line="280" w:lineRule="auto"/>
        <w:ind w:left="613" w:right="103"/>
      </w:pPr>
      <w:r>
        <w:rPr>
          <w:color w:val="231F20"/>
          <w:spacing w:val="-1"/>
        </w:rPr>
        <w:t xml:space="preserve">opening), roundel motifs </w:t>
      </w:r>
      <w:r>
        <w:rPr>
          <w:color w:val="231F20"/>
        </w:rPr>
        <w:t>in the eaves and smooth- rusticated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walls (Figure 3.191).</w:t>
      </w:r>
    </w:p>
    <w:p w14:paraId="43B68047" w14:textId="77777777" w:rsidR="0082777B" w:rsidRDefault="00DF6F9E">
      <w:pPr>
        <w:pStyle w:val="BodyText"/>
        <w:spacing w:before="104" w:line="280" w:lineRule="auto"/>
        <w:ind w:left="613" w:right="144"/>
      </w:pPr>
      <w:r>
        <w:rPr>
          <w:color w:val="231F20"/>
        </w:rPr>
        <w:t>Tenders for the construction of the post and telegraph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were called in June 1925.</w:t>
      </w:r>
      <w:r>
        <w:rPr>
          <w:color w:val="231F20"/>
          <w:position w:val="6"/>
          <w:sz w:val="11"/>
        </w:rPr>
        <w:t>1639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August 1925,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 was accepted from J. Smith of Meredith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building at a cost of £2,223/2/6.</w:t>
      </w:r>
      <w:r>
        <w:rPr>
          <w:color w:val="231F20"/>
          <w:position w:val="6"/>
          <w:sz w:val="11"/>
        </w:rPr>
        <w:t>1640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completed by early 1926 and was officially</w:t>
      </w:r>
    </w:p>
    <w:p w14:paraId="4B640A25" w14:textId="77777777" w:rsidR="0082777B" w:rsidRDefault="00DF6F9E">
      <w:pPr>
        <w:rPr>
          <w:sz w:val="21"/>
        </w:rPr>
      </w:pPr>
      <w:r>
        <w:br w:type="column"/>
      </w:r>
    </w:p>
    <w:p w14:paraId="57E60BED" w14:textId="77777777" w:rsidR="0082777B" w:rsidRDefault="00DF6F9E">
      <w:pPr>
        <w:pStyle w:val="BodyText"/>
        <w:spacing w:line="280" w:lineRule="auto"/>
        <w:ind w:left="300" w:right="883"/>
      </w:pPr>
      <w:r>
        <w:rPr>
          <w:color w:val="231F20"/>
        </w:rPr>
        <w:t>opened by J.H. Lister, M.H.R. on 9 February of that year</w:t>
      </w:r>
      <w:r>
        <w:rPr>
          <w:color w:val="231F20"/>
          <w:position w:val="6"/>
          <w:sz w:val="11"/>
        </w:rPr>
        <w:t>1641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3.192).</w:t>
      </w:r>
    </w:p>
    <w:p w14:paraId="2F645ED0" w14:textId="77777777" w:rsidR="0082777B" w:rsidRDefault="00DF6F9E">
      <w:pPr>
        <w:pStyle w:val="BodyText"/>
        <w:spacing w:before="112" w:line="280" w:lineRule="auto"/>
        <w:ind w:left="300" w:right="625"/>
      </w:pPr>
      <w:r>
        <w:rPr>
          <w:color w:val="231F20"/>
        </w:rPr>
        <w:t>Mrs Susan Bridget Curtain (c.1873-1949) was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postmistress in charge of the new post and telegraph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office.</w:t>
      </w:r>
      <w:r>
        <w:rPr>
          <w:color w:val="231F20"/>
          <w:position w:val="6"/>
          <w:sz w:val="11"/>
        </w:rPr>
        <w:t xml:space="preserve">1642    </w:t>
      </w:r>
      <w:r>
        <w:rPr>
          <w:color w:val="231F20"/>
        </w:rPr>
        <w:t>She had held the position since 1912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 post office (save for a period in 1918 as relieving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postmistress at Birregurra).</w:t>
      </w:r>
      <w:r>
        <w:rPr>
          <w:color w:val="231F20"/>
          <w:position w:val="6"/>
          <w:sz w:val="11"/>
        </w:rPr>
        <w:t>1643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Sale, Victoria,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Michael and Julia (nee Joyce) Coffey, Susan Curtain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the Mounted Police Constable, John Thomas Curtain,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1896.</w:t>
      </w:r>
      <w:r>
        <w:rPr>
          <w:color w:val="231F20"/>
          <w:position w:val="6"/>
          <w:sz w:val="11"/>
        </w:rPr>
        <w:t>1644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They were stationed at Birregurra in 1897</w:t>
      </w:r>
    </w:p>
    <w:p w14:paraId="389611A1" w14:textId="77777777" w:rsidR="0082777B" w:rsidRDefault="00DF6F9E">
      <w:pPr>
        <w:pStyle w:val="BodyText"/>
        <w:spacing w:line="280" w:lineRule="auto"/>
        <w:ind w:left="300" w:right="616"/>
        <w:rPr>
          <w:sz w:val="11"/>
        </w:rPr>
      </w:pPr>
      <w:r>
        <w:rPr>
          <w:color w:val="231F20"/>
        </w:rPr>
        <w:t>where their daughter was born.</w:t>
      </w:r>
      <w:r>
        <w:rPr>
          <w:color w:val="231F20"/>
          <w:position w:val="6"/>
          <w:sz w:val="11"/>
        </w:rPr>
        <w:t>1645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 Curtain died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Raywood Police Station, Sale, in December 1897, aged 32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1646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tragic event forced Susan Curtain to re-enter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workforce.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She remained as postmistress at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November 1926 when she left to take up relieving work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1647</w:t>
      </w:r>
    </w:p>
    <w:p w14:paraId="702F0C93" w14:textId="77777777" w:rsidR="0082777B" w:rsidRDefault="00DF6F9E">
      <w:pPr>
        <w:pStyle w:val="Heading2"/>
        <w:spacing w:before="152" w:line="396" w:lineRule="auto"/>
        <w:ind w:left="304" w:right="2039"/>
      </w:pPr>
      <w:r>
        <w:rPr>
          <w:color w:val="F48474"/>
        </w:rPr>
        <w:t>TELEGRAPH,</w:t>
      </w:r>
      <w:r>
        <w:rPr>
          <w:color w:val="F48474"/>
          <w:spacing w:val="6"/>
        </w:rPr>
        <w:t xml:space="preserve"> </w:t>
      </w:r>
      <w:r>
        <w:rPr>
          <w:color w:val="F48474"/>
        </w:rPr>
        <w:t>TELEPHONE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14"/>
        </w:rPr>
        <w:t xml:space="preserve"> </w:t>
      </w:r>
      <w:r>
        <w:rPr>
          <w:color w:val="F48474"/>
        </w:rPr>
        <w:t>INTERNET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ELECTRIC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TELEGRAPH</w:t>
      </w:r>
    </w:p>
    <w:p w14:paraId="5802615B" w14:textId="77777777" w:rsidR="0082777B" w:rsidRDefault="00DF6F9E">
      <w:pPr>
        <w:spacing w:before="2"/>
        <w:ind w:left="30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2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EARLY</w:t>
      </w:r>
      <w:r>
        <w:rPr>
          <w:rFonts w:ascii="Calibri"/>
          <w:b/>
          <w:color w:val="F48474"/>
          <w:spacing w:val="2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YEARS</w:t>
      </w:r>
    </w:p>
    <w:p w14:paraId="6E5DC6EF" w14:textId="77777777" w:rsidR="0082777B" w:rsidRDefault="00DF6F9E">
      <w:pPr>
        <w:pStyle w:val="BodyText"/>
        <w:spacing w:before="143" w:line="280" w:lineRule="auto"/>
        <w:ind w:left="300" w:right="769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passed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 Telegraphs Bill to allow the installation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 telegraph in Victoria and therefore further open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communications throughout Greater Geelong and beyond.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Rules and regulations concerning the operation of and fees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telegraph were subsequently passed by the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Parliament in 1855 and 1856.</w:t>
      </w:r>
      <w:r>
        <w:rPr>
          <w:color w:val="231F20"/>
          <w:position w:val="6"/>
          <w:sz w:val="11"/>
        </w:rPr>
        <w:t>1648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Samuel W. McGowan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Superintendent of the Electric Telegraph,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stationed in Melbourne.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construction of the Geelong to</w:t>
      </w:r>
    </w:p>
    <w:p w14:paraId="1EA5A7BA" w14:textId="77777777" w:rsidR="0082777B" w:rsidRDefault="00DF6F9E">
      <w:pPr>
        <w:pStyle w:val="BodyText"/>
        <w:spacing w:line="280" w:lineRule="auto"/>
        <w:ind w:left="300" w:right="636"/>
      </w:pPr>
      <w:r>
        <w:rPr>
          <w:color w:val="231F20"/>
        </w:rPr>
        <w:t>Melbourne Railway line from 1853 gave impetus for the laying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of the telegraph line between Melbourne and Geelong</w:t>
      </w:r>
    </w:p>
    <w:p w14:paraId="5420496F" w14:textId="77777777" w:rsidR="0082777B" w:rsidRDefault="00DF6F9E">
      <w:pPr>
        <w:pStyle w:val="BodyText"/>
        <w:spacing w:line="280" w:lineRule="auto"/>
        <w:ind w:left="300" w:right="603"/>
        <w:rPr>
          <w:sz w:val="11"/>
        </w:rPr>
      </w:pPr>
      <w:r>
        <w:rPr>
          <w:color w:val="231F20"/>
        </w:rPr>
        <w:t>to be parallel with the railway.</w:t>
      </w:r>
      <w:r>
        <w:rPr>
          <w:color w:val="231F20"/>
          <w:position w:val="6"/>
          <w:sz w:val="11"/>
        </w:rPr>
        <w:t>1649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5 December 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 between Melbourne and Geelong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following the construction of 50 miles of telegraph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 between the two towns and via Williamstown.</w:t>
      </w:r>
      <w:r>
        <w:rPr>
          <w:color w:val="231F20"/>
          <w:position w:val="6"/>
          <w:sz w:val="11"/>
        </w:rPr>
        <w:t>1650</w:t>
      </w:r>
    </w:p>
    <w:p w14:paraId="75AE105F" w14:textId="77777777" w:rsidR="0082777B" w:rsidRDefault="00DF6F9E">
      <w:pPr>
        <w:pStyle w:val="BodyText"/>
        <w:spacing w:line="280" w:lineRule="auto"/>
        <w:ind w:left="300" w:right="666"/>
        <w:rPr>
          <w:sz w:val="11"/>
        </w:rPr>
      </w:pPr>
      <w:r>
        <w:rPr>
          <w:color w:val="231F20"/>
        </w:rPr>
        <w:t>On 30 January 1855, communication with Queenscliff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line.</w:t>
      </w:r>
      <w:r>
        <w:rPr>
          <w:color w:val="231F20"/>
          <w:position w:val="6"/>
          <w:sz w:val="11"/>
        </w:rPr>
        <w:t>1651</w:t>
      </w:r>
    </w:p>
    <w:p w14:paraId="31B6FFAD" w14:textId="77777777" w:rsidR="0082777B" w:rsidRDefault="00DF6F9E">
      <w:pPr>
        <w:spacing w:before="104" w:line="280" w:lineRule="auto"/>
        <w:ind w:left="300" w:right="749"/>
        <w:rPr>
          <w:sz w:val="19"/>
        </w:rPr>
      </w:pPr>
      <w:r>
        <w:rPr>
          <w:color w:val="231F20"/>
          <w:sz w:val="19"/>
        </w:rPr>
        <w:t>In Geelong, further infrastructure was established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throughout 1854.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As reported in the </w:t>
      </w:r>
      <w:r>
        <w:rPr>
          <w:rFonts w:ascii="ARIAL-MDMITL"/>
          <w:i/>
          <w:color w:val="231F20"/>
          <w:sz w:val="19"/>
        </w:rPr>
        <w:t>Geelong Advertiser and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Intelligencer</w:t>
      </w:r>
      <w:r>
        <w:rPr>
          <w:color w:val="231F20"/>
          <w:sz w:val="19"/>
        </w:rPr>
        <w:t>:</w:t>
      </w:r>
    </w:p>
    <w:p w14:paraId="547B70BB" w14:textId="77777777" w:rsidR="0082777B" w:rsidRDefault="00DF6F9E">
      <w:pPr>
        <w:pStyle w:val="BodyText"/>
        <w:spacing w:before="112" w:line="280" w:lineRule="auto"/>
        <w:ind w:left="583" w:right="802"/>
        <w:rPr>
          <w:sz w:val="10"/>
        </w:rPr>
      </w:pPr>
      <w:r>
        <w:rPr>
          <w:color w:val="636466"/>
        </w:rPr>
        <w:t>The work is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proceeded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extraordinary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rapidity, and the contractor promises to have it finished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[10 August 1854].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flag staff will in a short time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erected near to the hospital, and the time ball, indicating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P.M., will rise and fall at the correct time. These matters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a great boon to the inhabitants of Geelong,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will, no doubt, appreciated anything to further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interests.</w:t>
      </w:r>
      <w:r>
        <w:rPr>
          <w:color w:val="231F20"/>
          <w:position w:val="6"/>
          <w:sz w:val="10"/>
        </w:rPr>
        <w:t>1652</w:t>
      </w:r>
    </w:p>
    <w:p w14:paraId="1EA08A74" w14:textId="77777777" w:rsidR="0082777B" w:rsidRDefault="0082777B">
      <w:pPr>
        <w:spacing w:line="280" w:lineRule="auto"/>
        <w:rPr>
          <w:sz w:val="10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FEC59C9" w14:textId="77777777" w:rsidR="0082777B" w:rsidRDefault="0082777B">
      <w:pPr>
        <w:pStyle w:val="BodyText"/>
        <w:rPr>
          <w:sz w:val="20"/>
        </w:rPr>
      </w:pPr>
    </w:p>
    <w:p w14:paraId="793D3F18" w14:textId="77777777" w:rsidR="0082777B" w:rsidRDefault="0082777B">
      <w:pPr>
        <w:pStyle w:val="BodyText"/>
        <w:rPr>
          <w:sz w:val="20"/>
        </w:rPr>
      </w:pPr>
    </w:p>
    <w:p w14:paraId="3DAA7C12" w14:textId="77777777" w:rsidR="0082777B" w:rsidRDefault="0082777B">
      <w:pPr>
        <w:pStyle w:val="BodyText"/>
        <w:rPr>
          <w:sz w:val="20"/>
        </w:rPr>
      </w:pPr>
    </w:p>
    <w:p w14:paraId="50669E3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BD0C8D4" w14:textId="77777777" w:rsidR="0082777B" w:rsidRDefault="0082777B">
      <w:pPr>
        <w:pStyle w:val="BodyText"/>
        <w:rPr>
          <w:sz w:val="21"/>
        </w:rPr>
      </w:pPr>
    </w:p>
    <w:p w14:paraId="63B51181" w14:textId="77777777" w:rsidR="0082777B" w:rsidRDefault="00DF6F9E">
      <w:pPr>
        <w:pStyle w:val="BodyText"/>
        <w:spacing w:line="280" w:lineRule="auto"/>
        <w:ind w:left="613" w:right="85"/>
      </w:pPr>
      <w:r>
        <w:rPr>
          <w:color w:val="231F20"/>
        </w:rPr>
        <w:t>In December 1854, electric communications commenced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temporary accommodation, being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wooden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behind the Custom House’ – the original bureau for the coast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waiter despatched from Sydney to Geelong in 1838 and</w:t>
      </w:r>
    </w:p>
    <w:p w14:paraId="346D6D50" w14:textId="77777777" w:rsidR="0082777B" w:rsidRDefault="00DF6F9E">
      <w:pPr>
        <w:pStyle w:val="BodyText"/>
        <w:spacing w:line="280" w:lineRule="auto"/>
        <w:ind w:left="613" w:right="9"/>
      </w:pPr>
      <w:r>
        <w:rPr>
          <w:color w:val="231F20"/>
        </w:rPr>
        <w:t>now in the Geelong Botanic Gardens (see Theme 7).</w:t>
      </w:r>
      <w:r>
        <w:rPr>
          <w:color w:val="231F20"/>
          <w:position w:val="6"/>
          <w:sz w:val="11"/>
        </w:rPr>
        <w:t>1653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instrument adopted by the Superintendent to transmit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receive messages was the Morse s Recording Telegraph.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described it as follows:</w:t>
      </w:r>
    </w:p>
    <w:p w14:paraId="65075BAB" w14:textId="77777777" w:rsidR="0082777B" w:rsidRDefault="00DF6F9E">
      <w:pPr>
        <w:pStyle w:val="BodyText"/>
        <w:spacing w:before="109" w:line="280" w:lineRule="auto"/>
        <w:ind w:left="897" w:right="61"/>
      </w:pPr>
      <w:r>
        <w:rPr>
          <w:color w:val="636466"/>
        </w:rPr>
        <w:t>The key is simply a small horizontal brass lever,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four inches in length, having near its centre a blunt point,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below which is placed a similar point called the anvil.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lever is maintained in a slightly raised position by means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 spring,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that, upon moderately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pressing the ivory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knob attached to the end of the lever, the two points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brought into contact; upon removing the pressure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spring instantly raised the lever to its former position.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use of this portion of the apparatus the main circuit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each office is completed or broken at pleasure</w:t>
      </w:r>
    </w:p>
    <w:p w14:paraId="6654A581" w14:textId="77777777" w:rsidR="0082777B" w:rsidRDefault="00DF6F9E">
      <w:pPr>
        <w:pStyle w:val="BodyText"/>
        <w:spacing w:line="280" w:lineRule="auto"/>
        <w:ind w:left="897" w:right="313"/>
      </w:pPr>
      <w:r>
        <w:rPr>
          <w:color w:val="636466"/>
        </w:rPr>
        <w:t>– one termination of the main wire being attached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lever itself, and the other to the anvil, it follows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when the two points are apart the current passing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main wire is interrupted, and when the contact is</w:t>
      </w:r>
    </w:p>
    <w:p w14:paraId="585E45C4" w14:textId="77777777" w:rsidR="0082777B" w:rsidRDefault="00DF6F9E">
      <w:pPr>
        <w:pStyle w:val="BodyText"/>
        <w:spacing w:line="280" w:lineRule="auto"/>
        <w:ind w:left="897" w:right="9"/>
      </w:pPr>
      <w:r>
        <w:rPr>
          <w:color w:val="636466"/>
        </w:rPr>
        <w:t>made,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together,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circuit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completed.</w:t>
      </w:r>
    </w:p>
    <w:p w14:paraId="33A74C5E" w14:textId="77777777" w:rsidR="0082777B" w:rsidRDefault="00DF6F9E">
      <w:pPr>
        <w:pStyle w:val="BodyText"/>
        <w:spacing w:line="280" w:lineRule="auto"/>
        <w:ind w:left="897" w:right="120"/>
        <w:rPr>
          <w:sz w:val="10"/>
        </w:rPr>
      </w:pPr>
      <w:r>
        <w:rPr>
          <w:color w:val="636466"/>
        </w:rPr>
        <w:t>By thus interrupting and completing the circuit at certain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intervals, and making contacts of varied duration, letters,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words, and sentences are formed by the aid of the relay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register, with its fillet of recording paper.</w:t>
      </w:r>
      <w:r>
        <w:rPr>
          <w:color w:val="231F20"/>
          <w:position w:val="6"/>
          <w:sz w:val="10"/>
        </w:rPr>
        <w:t>1654</w:t>
      </w:r>
    </w:p>
    <w:p w14:paraId="342975A9" w14:textId="77777777" w:rsidR="0082777B" w:rsidRDefault="00DF6F9E">
      <w:pPr>
        <w:spacing w:before="103" w:line="280" w:lineRule="auto"/>
        <w:ind w:left="613" w:right="9"/>
        <w:rPr>
          <w:sz w:val="19"/>
        </w:rPr>
      </w:pPr>
      <w:r>
        <w:rPr>
          <w:color w:val="231F20"/>
          <w:sz w:val="19"/>
        </w:rPr>
        <w:t>A more humorous account of the Morse Telegraph machine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was given by the </w:t>
      </w:r>
      <w:r>
        <w:rPr>
          <w:rFonts w:ascii="ARIAL-MDMITL"/>
          <w:i/>
          <w:color w:val="231F20"/>
          <w:sz w:val="19"/>
        </w:rPr>
        <w:t xml:space="preserve">Geelong Advertiser and Intelligencer </w:t>
      </w:r>
      <w:r>
        <w:rPr>
          <w:color w:val="231F20"/>
          <w:sz w:val="19"/>
        </w:rPr>
        <w:t>which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declared it to be a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wonderous machine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well worthy of a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visit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:</w:t>
      </w:r>
    </w:p>
    <w:p w14:paraId="3593A11F" w14:textId="77777777" w:rsidR="0082777B" w:rsidRDefault="00DF6F9E">
      <w:pPr>
        <w:pStyle w:val="BodyText"/>
        <w:spacing w:before="111" w:line="280" w:lineRule="auto"/>
        <w:ind w:left="897" w:right="354"/>
      </w:pPr>
      <w:r>
        <w:rPr>
          <w:color w:val="636466"/>
        </w:rPr>
        <w:t>The telegraph speaks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yaaap, yap, y p, yaap, y p, y 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goes the metal tongue, which means that Melbourne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talking to Williamstown: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yap, yap, y p, y p, yaap,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Williamstown is replying to Melbourne;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yap, yap, yap,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again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 xml:space="preserve">the clapper.  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It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lunch time,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 back</w:t>
      </w:r>
    </w:p>
    <w:p w14:paraId="7B98FC19" w14:textId="77777777" w:rsidR="0082777B" w:rsidRDefault="00DF6F9E">
      <w:pPr>
        <w:pStyle w:val="BodyText"/>
        <w:spacing w:line="280" w:lineRule="auto"/>
        <w:ind w:left="897" w:right="313"/>
      </w:pP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half-past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one,</w:t>
      </w:r>
      <w:r>
        <w:rPr>
          <w:color w:val="636466"/>
          <w:spacing w:val="81"/>
        </w:rPr>
        <w:t xml:space="preserve"> </w:t>
      </w:r>
      <w:r>
        <w:rPr>
          <w:color w:val="636466"/>
        </w:rPr>
        <w:t>yap,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yap,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 xml:space="preserve">yap,  </w:t>
      </w:r>
      <w:r>
        <w:rPr>
          <w:color w:val="636466"/>
          <w:spacing w:val="35"/>
        </w:rPr>
        <w:t xml:space="preserve"> </w:t>
      </w:r>
      <w:r>
        <w:rPr>
          <w:color w:val="636466"/>
        </w:rPr>
        <w:t>wait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minute,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question to ask,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so 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Operators who are 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experienced, can repeat the message from the sound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alone, but to avoid the possibility of the telegraph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retracting its statements, it actually writes them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 instant that the clapper tongue goes on yap,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yapping!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replies are impressed on a strip of stout</w:t>
      </w:r>
    </w:p>
    <w:p w14:paraId="370C431E" w14:textId="77777777" w:rsidR="0082777B" w:rsidRDefault="00DF6F9E">
      <w:pPr>
        <w:pStyle w:val="BodyText"/>
        <w:spacing w:line="280" w:lineRule="auto"/>
        <w:ind w:left="897"/>
      </w:pPr>
      <w:r>
        <w:rPr>
          <w:color w:val="636466"/>
        </w:rPr>
        <w:t>paper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drawn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certain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arrangement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cylinders, and comes out impressed with a series of dots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lines of various lengths, from which hieroglyphics,</w:t>
      </w:r>
    </w:p>
    <w:p w14:paraId="6C77AF6F" w14:textId="77777777" w:rsidR="0082777B" w:rsidRDefault="00DF6F9E">
      <w:pPr>
        <w:pStyle w:val="BodyText"/>
        <w:spacing w:line="280" w:lineRule="auto"/>
        <w:ind w:left="897" w:right="496"/>
        <w:rPr>
          <w:sz w:val="10"/>
        </w:rPr>
      </w:pPr>
      <w:r>
        <w:rPr>
          <w:color w:val="636466"/>
        </w:rPr>
        <w:t>the operator reads off fluently the exact words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message!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greatest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invention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age.</w:t>
      </w:r>
      <w:r>
        <w:rPr>
          <w:color w:val="231F20"/>
          <w:position w:val="6"/>
          <w:sz w:val="10"/>
        </w:rPr>
        <w:t>1655</w:t>
      </w:r>
    </w:p>
    <w:p w14:paraId="469237D9" w14:textId="77777777" w:rsidR="0082777B" w:rsidRDefault="00DF6F9E">
      <w:pPr>
        <w:pStyle w:val="BodyText"/>
        <w:spacing w:before="105" w:line="280" w:lineRule="auto"/>
        <w:ind w:left="613" w:right="9"/>
      </w:pPr>
      <w:r>
        <w:rPr>
          <w:color w:val="231F20"/>
        </w:rPr>
        <w:t>Although the Telegraph Station had opened in the 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custom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called</w:t>
      </w:r>
    </w:p>
    <w:p w14:paraId="727569DA" w14:textId="77777777" w:rsidR="0082777B" w:rsidRDefault="00DF6F9E">
      <w:pPr>
        <w:rPr>
          <w:sz w:val="21"/>
        </w:rPr>
      </w:pPr>
      <w:r>
        <w:br w:type="column"/>
      </w:r>
    </w:p>
    <w:p w14:paraId="1D6AD139" w14:textId="77777777" w:rsidR="0082777B" w:rsidRDefault="00DF6F9E">
      <w:pPr>
        <w:pStyle w:val="BodyText"/>
        <w:spacing w:line="280" w:lineRule="auto"/>
        <w:ind w:left="299" w:right="737"/>
      </w:pPr>
      <w:r>
        <w:rPr>
          <w:color w:val="231F20"/>
        </w:rPr>
        <w:t>earlier in August of that year for the construction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 station at Geelong, a contract for the work was not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advertised in the </w:t>
      </w:r>
      <w:r>
        <w:rPr>
          <w:rFonts w:ascii="ARIAL-MDMITL"/>
          <w:i/>
          <w:color w:val="231F20"/>
        </w:rPr>
        <w:t>Victoria Government Gazette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1656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April 1855, a new telegraph station had been erected</w:t>
      </w:r>
    </w:p>
    <w:p w14:paraId="25E94975" w14:textId="77777777" w:rsidR="0082777B" w:rsidRDefault="00DF6F9E">
      <w:pPr>
        <w:pStyle w:val="BodyText"/>
        <w:spacing w:line="280" w:lineRule="auto"/>
        <w:ind w:left="299" w:right="888"/>
      </w:pPr>
      <w:r>
        <w:rPr>
          <w:color w:val="231F20"/>
        </w:rPr>
        <w:t>on a reserved site at the south-east corner of McKillop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Bellerine Streets, being described as follows:</w:t>
      </w:r>
    </w:p>
    <w:p w14:paraId="01B3C781" w14:textId="77777777" w:rsidR="0082777B" w:rsidRDefault="00DF6F9E">
      <w:pPr>
        <w:pStyle w:val="BodyText"/>
        <w:spacing w:before="110" w:line="280" w:lineRule="auto"/>
        <w:ind w:left="583" w:right="712"/>
        <w:rPr>
          <w:sz w:val="10"/>
        </w:rPr>
      </w:pPr>
      <w:r>
        <w:rPr>
          <w:color w:val="636466"/>
        </w:rPr>
        <w:t>A substantial brick building with square tower for a flag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staff, has been lately completed as the Geelong Electric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Telegraph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Station.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itself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unexceptionable,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but the situation is too far from the centre of business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long tolerated by the people of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electric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telegraph itself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hitherto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admiration.</w:t>
      </w:r>
      <w:r>
        <w:rPr>
          <w:color w:val="231F20"/>
          <w:position w:val="6"/>
          <w:sz w:val="10"/>
        </w:rPr>
        <w:t>1657</w:t>
      </w:r>
    </w:p>
    <w:p w14:paraId="68F9439A" w14:textId="77777777" w:rsidR="0082777B" w:rsidRDefault="00DF6F9E">
      <w:pPr>
        <w:pStyle w:val="BodyText"/>
        <w:spacing w:before="111" w:line="280" w:lineRule="auto"/>
        <w:ind w:left="299" w:right="647"/>
      </w:pPr>
      <w:r>
        <w:rPr>
          <w:color w:val="231F20"/>
        </w:rPr>
        <w:t>The isolated situation of such an important communication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hub for the Geelong township caused its removal to 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centralised location in the newly-built post office at the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Gheringhap and Ryrie Street in July 1857.</w:t>
      </w:r>
      <w:r>
        <w:rPr>
          <w:color w:val="231F20"/>
          <w:position w:val="6"/>
          <w:sz w:val="11"/>
        </w:rPr>
        <w:t>1658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 station at the corner of McKillop and Bellerine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was demolished and later replaced with the Haimes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Homes (see Theme 8).</w:t>
      </w:r>
    </w:p>
    <w:p w14:paraId="3DA35D70" w14:textId="77777777" w:rsidR="0082777B" w:rsidRDefault="00DF6F9E">
      <w:pPr>
        <w:pStyle w:val="Heading2"/>
        <w:spacing w:before="155"/>
        <w:ind w:left="303"/>
      </w:pPr>
      <w:r>
        <w:rPr>
          <w:color w:val="F48474"/>
        </w:rPr>
        <w:t>PERMANENT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TELEGRAPH</w:t>
      </w:r>
      <w:r>
        <w:rPr>
          <w:color w:val="F48474"/>
          <w:spacing w:val="45"/>
        </w:rPr>
        <w:t xml:space="preserve"> </w:t>
      </w:r>
      <w:r>
        <w:rPr>
          <w:color w:val="F48474"/>
        </w:rPr>
        <w:t>STATION</w:t>
      </w:r>
    </w:p>
    <w:p w14:paraId="3F447126" w14:textId="77777777" w:rsidR="0082777B" w:rsidRDefault="00DF6F9E">
      <w:pPr>
        <w:pStyle w:val="BodyText"/>
        <w:spacing w:before="143" w:line="280" w:lineRule="auto"/>
        <w:ind w:left="299" w:right="684"/>
      </w:pPr>
      <w:r>
        <w:rPr>
          <w:color w:val="231F20"/>
        </w:rPr>
        <w:t>The relocation of the telegraph station to the post office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to be a temporary measure.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were called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building in October 1857.</w:t>
      </w:r>
      <w:r>
        <w:rPr>
          <w:color w:val="231F20"/>
          <w:position w:val="6"/>
          <w:sz w:val="11"/>
        </w:rPr>
        <w:t>1659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Patterson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at a cost of £2,038.</w:t>
      </w:r>
      <w:r>
        <w:rPr>
          <w:color w:val="231F20"/>
          <w:position w:val="6"/>
          <w:sz w:val="11"/>
        </w:rPr>
        <w:t>1660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single storey hipped 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constructed of Barrabool stone and featured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 tower surmounted by a time ball (Figure 3.193).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conjectural.</w:t>
      </w:r>
    </w:p>
    <w:p w14:paraId="3FB58204" w14:textId="77777777" w:rsidR="0082777B" w:rsidRDefault="00DF6F9E">
      <w:pPr>
        <w:pStyle w:val="BodyText"/>
        <w:spacing w:line="280" w:lineRule="auto"/>
        <w:ind w:left="299" w:right="1057"/>
        <w:jc w:val="both"/>
      </w:pPr>
      <w:r>
        <w:rPr>
          <w:color w:val="231F20"/>
        </w:rPr>
        <w:t>Early drawings of the proposed structure were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book of drawings by Henry Ginn, Colonial 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April 1853.</w:t>
      </w:r>
      <w:r>
        <w:rPr>
          <w:color w:val="231F20"/>
          <w:position w:val="6"/>
          <w:sz w:val="11"/>
        </w:rPr>
        <w:t>1661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Royal assent had not been given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Act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of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Electric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Telegraphs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after</w:t>
      </w:r>
    </w:p>
    <w:p w14:paraId="3149AAAC" w14:textId="77777777" w:rsidR="0082777B" w:rsidRDefault="00DF6F9E">
      <w:pPr>
        <w:pStyle w:val="BodyText"/>
        <w:spacing w:line="280" w:lineRule="auto"/>
        <w:ind w:left="299" w:right="607"/>
      </w:pPr>
      <w:r>
        <w:rPr>
          <w:color w:val="231F20"/>
        </w:rPr>
        <w:t>Ginn s resignation from the Department.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Ryrie Street was also not approved until 1857.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Draftsman working the Department in 1857 included J.J. Clark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(who had designed the supreme court and custom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buildings, and possibly the post office), William Davidson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Samuel Merrett.</w:t>
      </w:r>
      <w:r>
        <w:rPr>
          <w:color w:val="231F20"/>
          <w:position w:val="6"/>
          <w:sz w:val="11"/>
        </w:rPr>
        <w:t>1662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is possible that one of these staff added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 book of drawings first commenced by Ginn.</w:t>
      </w:r>
    </w:p>
    <w:p w14:paraId="72254C71" w14:textId="77777777" w:rsidR="0082777B" w:rsidRDefault="00DF6F9E">
      <w:pPr>
        <w:pStyle w:val="BodyText"/>
        <w:spacing w:before="103" w:line="280" w:lineRule="auto"/>
        <w:ind w:left="299" w:right="1010"/>
      </w:pPr>
      <w:r>
        <w:rPr>
          <w:color w:val="231F20"/>
        </w:rPr>
        <w:t>Opening in 1858, the first stationmaster of the permanent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Telegraph Station (Figure 3.194) was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 James (1802-1861).</w:t>
      </w:r>
      <w:r>
        <w:rPr>
          <w:color w:val="231F20"/>
          <w:position w:val="6"/>
          <w:sz w:val="11"/>
        </w:rPr>
        <w:t>1663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Born at Falmouth, Cornwall,</w:t>
      </w:r>
    </w:p>
    <w:p w14:paraId="1BF28197" w14:textId="77777777" w:rsidR="0082777B" w:rsidRDefault="00DF6F9E">
      <w:pPr>
        <w:pStyle w:val="BodyText"/>
        <w:spacing w:line="280" w:lineRule="auto"/>
        <w:ind w:left="299" w:right="673"/>
      </w:pPr>
      <w:r>
        <w:rPr>
          <w:color w:val="231F20"/>
        </w:rPr>
        <w:t>England, he had arrived in South Australia by 1845 as 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reported as inventing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rapid transmission of letters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light dispatches through tubular passages. </w:t>
      </w:r>
      <w:r>
        <w:rPr>
          <w:color w:val="231F20"/>
          <w:position w:val="6"/>
          <w:sz w:val="11"/>
        </w:rPr>
        <w:t>1664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Governor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Geelong on 21 September 1854.</w:t>
      </w:r>
      <w:r>
        <w:rPr>
          <w:color w:val="231F20"/>
          <w:position w:val="6"/>
          <w:sz w:val="11"/>
        </w:rPr>
        <w:t xml:space="preserve">1665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1861, James’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cut short, and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 the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obituary:</w:t>
      </w:r>
    </w:p>
    <w:p w14:paraId="41623F1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711C43C1" w14:textId="77777777" w:rsidR="0082777B" w:rsidRDefault="0082777B">
      <w:pPr>
        <w:pStyle w:val="BodyText"/>
        <w:rPr>
          <w:sz w:val="20"/>
        </w:rPr>
      </w:pPr>
    </w:p>
    <w:p w14:paraId="6460257E" w14:textId="77777777" w:rsidR="0082777B" w:rsidRDefault="0082777B">
      <w:pPr>
        <w:pStyle w:val="BodyText"/>
        <w:rPr>
          <w:sz w:val="20"/>
        </w:rPr>
      </w:pPr>
    </w:p>
    <w:p w14:paraId="578B3FA5" w14:textId="77777777" w:rsidR="0082777B" w:rsidRDefault="0082777B">
      <w:pPr>
        <w:pStyle w:val="BodyText"/>
        <w:rPr>
          <w:sz w:val="20"/>
        </w:rPr>
      </w:pPr>
    </w:p>
    <w:p w14:paraId="141573DC" w14:textId="77777777" w:rsidR="0082777B" w:rsidRDefault="0082777B">
      <w:pPr>
        <w:pStyle w:val="BodyText"/>
        <w:spacing w:before="6"/>
        <w:rPr>
          <w:sz w:val="24"/>
        </w:rPr>
      </w:pPr>
    </w:p>
    <w:p w14:paraId="160A8D60" w14:textId="77777777" w:rsidR="0082777B" w:rsidRDefault="00DF6F9E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1B17BA1" wp14:editId="00E093FA">
            <wp:extent cx="3176709" cy="4151376"/>
            <wp:effectExtent l="0" t="0" r="0" b="0"/>
            <wp:docPr id="387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5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709" cy="415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1"/>
          <w:sz w:val="20"/>
        </w:rPr>
        <w:drawing>
          <wp:inline distT="0" distB="0" distL="0" distR="0" wp14:anchorId="4299920C" wp14:editId="1884A0FE">
            <wp:extent cx="3177653" cy="3828288"/>
            <wp:effectExtent l="0" t="0" r="0" b="0"/>
            <wp:docPr id="389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6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653" cy="382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E562C" w14:textId="77777777" w:rsidR="0082777B" w:rsidRDefault="0082777B">
      <w:pPr>
        <w:pStyle w:val="BodyText"/>
        <w:spacing w:before="2"/>
        <w:rPr>
          <w:sz w:val="6"/>
        </w:rPr>
      </w:pPr>
    </w:p>
    <w:p w14:paraId="459C9599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323F097" w14:textId="77777777" w:rsidR="0082777B" w:rsidRDefault="00DF6F9E">
      <w:pPr>
        <w:spacing w:before="65" w:line="249" w:lineRule="auto"/>
        <w:ind w:left="613" w:right="326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3.193: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Telegraph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Floor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Elevation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Drawings,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c.1857.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Book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Clerk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Works,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Henry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Ginn,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4107/P1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4D19AD0" w14:textId="77777777" w:rsidR="0082777B" w:rsidRDefault="0082777B">
      <w:pPr>
        <w:pStyle w:val="BodyText"/>
        <w:spacing w:before="2"/>
        <w:rPr>
          <w:sz w:val="15"/>
        </w:rPr>
      </w:pPr>
    </w:p>
    <w:p w14:paraId="682CDBC0" w14:textId="77777777" w:rsidR="0082777B" w:rsidRDefault="00DF6F9E">
      <w:pPr>
        <w:pStyle w:val="BodyText"/>
        <w:spacing w:before="1" w:line="280" w:lineRule="auto"/>
        <w:ind w:left="897" w:right="-9"/>
      </w:pPr>
      <w:r>
        <w:rPr>
          <w:color w:val="636466"/>
        </w:rPr>
        <w:t>He was early initiated into an acquaintance with mining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details; and subsequently for ten years he filled the post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mineral surveyor of the Mining Company</w:t>
      </w:r>
    </w:p>
    <w:p w14:paraId="1BF74BD0" w14:textId="77777777" w:rsidR="0082777B" w:rsidRDefault="00DF6F9E">
      <w:pPr>
        <w:pStyle w:val="BodyText"/>
        <w:spacing w:line="213" w:lineRule="exact"/>
        <w:ind w:left="897"/>
      </w:pPr>
      <w:r>
        <w:rPr>
          <w:color w:val="636466"/>
        </w:rPr>
        <w:t>of Ireland.</w:t>
      </w:r>
    </w:p>
    <w:p w14:paraId="79243616" w14:textId="77777777" w:rsidR="0082777B" w:rsidRDefault="00DF6F9E">
      <w:pPr>
        <w:pStyle w:val="BodyText"/>
        <w:spacing w:before="149" w:line="280" w:lineRule="auto"/>
        <w:ind w:left="897" w:right="63"/>
      </w:pPr>
      <w:r>
        <w:rPr>
          <w:color w:val="636466"/>
        </w:rPr>
        <w:t>Upon his arrival in Adelaide, he received a similar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appointment in connection with the South Australian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Mining Association, and in the Assay and Mint Offices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established there shortly after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discovery of gold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Victoria, he took a prominent part during the whole period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their existence.</w:t>
      </w:r>
    </w:p>
    <w:p w14:paraId="7D3BEDCA" w14:textId="77777777" w:rsidR="0082777B" w:rsidRDefault="00DF6F9E">
      <w:pPr>
        <w:pStyle w:val="BodyText"/>
        <w:spacing w:before="110" w:line="280" w:lineRule="auto"/>
        <w:ind w:left="897"/>
      </w:pP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colony,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also,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situation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assayer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government, until it was abolished in 1854; and 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his directions that the furnaces were constructed,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have since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bricked up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 Survey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Department.</w:t>
      </w:r>
    </w:p>
    <w:p w14:paraId="7F1E4BB3" w14:textId="77777777" w:rsidR="0082777B" w:rsidRDefault="00DF6F9E">
      <w:pPr>
        <w:pStyle w:val="BodyText"/>
        <w:spacing w:before="111" w:line="280" w:lineRule="auto"/>
        <w:ind w:left="897" w:right="56"/>
      </w:pPr>
      <w:r>
        <w:rPr>
          <w:color w:val="636466"/>
        </w:rPr>
        <w:t>During all these later years of active and unwearied effort,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working ungrumblingly for twelve to fourteen hours a</w:t>
      </w:r>
    </w:p>
    <w:p w14:paraId="484B12D4" w14:textId="77777777" w:rsidR="0082777B" w:rsidRDefault="00DF6F9E">
      <w:pPr>
        <w:pStyle w:val="BodyText"/>
        <w:spacing w:line="280" w:lineRule="auto"/>
        <w:ind w:left="897" w:right="147"/>
        <w:rPr>
          <w:sz w:val="10"/>
        </w:rPr>
      </w:pPr>
      <w:r>
        <w:rPr>
          <w:color w:val="636466"/>
        </w:rPr>
        <w:t>day,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bear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testimony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courteousness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willingness to advance the public interests. He leaves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family, some of whom are yet in infancy, to regret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loss. His last days were peaceful, and his end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unmarked by pain.</w:t>
      </w:r>
      <w:r>
        <w:rPr>
          <w:color w:val="231F20"/>
          <w:position w:val="6"/>
          <w:sz w:val="10"/>
        </w:rPr>
        <w:t>1666</w:t>
      </w:r>
    </w:p>
    <w:p w14:paraId="031E3226" w14:textId="77777777" w:rsidR="0082777B" w:rsidRDefault="00DF6F9E">
      <w:pPr>
        <w:spacing w:before="65" w:line="249" w:lineRule="auto"/>
        <w:ind w:left="300" w:right="63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3.194: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Kruger,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Telegraph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c.1882.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H39614.52,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38769B32" w14:textId="77777777" w:rsidR="0082777B" w:rsidRDefault="0082777B">
      <w:pPr>
        <w:pStyle w:val="BodyText"/>
        <w:rPr>
          <w:sz w:val="18"/>
        </w:rPr>
      </w:pPr>
    </w:p>
    <w:p w14:paraId="392C9A45" w14:textId="77777777" w:rsidR="0082777B" w:rsidRDefault="0082777B">
      <w:pPr>
        <w:pStyle w:val="BodyText"/>
        <w:spacing w:before="10"/>
        <w:rPr>
          <w:sz w:val="14"/>
        </w:rPr>
      </w:pPr>
    </w:p>
    <w:p w14:paraId="7F271005" w14:textId="77777777" w:rsidR="0082777B" w:rsidRDefault="00DF6F9E">
      <w:pPr>
        <w:pStyle w:val="BodyText"/>
        <w:spacing w:line="280" w:lineRule="auto"/>
        <w:ind w:left="300" w:right="799"/>
        <w:rPr>
          <w:sz w:val="11"/>
        </w:rPr>
      </w:pPr>
      <w:r>
        <w:rPr>
          <w:color w:val="231F20"/>
        </w:rPr>
        <w:t>James Fisher had been appointed Telegraph Operator,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Augustus Smith, Junior Assistant.</w:t>
      </w:r>
      <w:r>
        <w:rPr>
          <w:color w:val="231F20"/>
          <w:position w:val="6"/>
          <w:sz w:val="11"/>
        </w:rPr>
        <w:t>1667</w:t>
      </w:r>
    </w:p>
    <w:p w14:paraId="189E908C" w14:textId="77777777" w:rsidR="0082777B" w:rsidRDefault="00DF6F9E">
      <w:pPr>
        <w:spacing w:before="113" w:line="280" w:lineRule="auto"/>
        <w:ind w:left="300" w:right="610"/>
        <w:rPr>
          <w:sz w:val="19"/>
        </w:rPr>
      </w:pPr>
      <w:r>
        <w:rPr>
          <w:color w:val="231F20"/>
          <w:sz w:val="19"/>
        </w:rPr>
        <w:t>Some telegraph operators combined the role as postmaster at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smaller offices from 1861.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This brought out efficiencies 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 system was continued throughout Victoria from this time.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As outlined in the </w:t>
      </w:r>
      <w:r>
        <w:rPr>
          <w:rFonts w:ascii="ARIAL-MDMITL"/>
          <w:i/>
          <w:color w:val="231F20"/>
          <w:sz w:val="19"/>
        </w:rPr>
        <w:t>Report on the Affairs of the Post Office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Department</w:t>
      </w:r>
      <w:r>
        <w:rPr>
          <w:color w:val="231F20"/>
          <w:sz w:val="19"/>
        </w:rPr>
        <w:t>:</w:t>
      </w:r>
    </w:p>
    <w:p w14:paraId="161C00BC" w14:textId="77777777" w:rsidR="0082777B" w:rsidRDefault="00DF6F9E">
      <w:pPr>
        <w:pStyle w:val="BodyText"/>
        <w:spacing w:before="110" w:line="280" w:lineRule="auto"/>
        <w:ind w:left="583" w:right="653"/>
        <w:rPr>
          <w:sz w:val="10"/>
        </w:rPr>
      </w:pPr>
      <w:r>
        <w:rPr>
          <w:color w:val="636466"/>
        </w:rPr>
        <w:t>There can be little doubt that this has been attended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benefit to the public, for besides being on the whole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measure of economy it has had the advantage of placing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duties of postmasters in the hands of an officer wholly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exclusively in the service of the Government, and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led to the extension of the Money Order System to places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it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otherwise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commenced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time.</w:t>
      </w:r>
      <w:r>
        <w:rPr>
          <w:color w:val="231F20"/>
          <w:position w:val="6"/>
          <w:sz w:val="10"/>
        </w:rPr>
        <w:t>1668</w:t>
      </w:r>
    </w:p>
    <w:p w14:paraId="4B54F6C6" w14:textId="77777777" w:rsidR="0082777B" w:rsidRDefault="00DF6F9E">
      <w:pPr>
        <w:pStyle w:val="BodyText"/>
        <w:spacing w:before="109" w:line="280" w:lineRule="auto"/>
        <w:ind w:left="300" w:right="1247"/>
      </w:pPr>
      <w:r>
        <w:rPr>
          <w:color w:val="231F20"/>
        </w:rPr>
        <w:t>The success of the combined system led to the formal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amalgamation of the departments of the Post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Electric Telegraph in 1869.</w:t>
      </w:r>
      <w:r>
        <w:rPr>
          <w:color w:val="231F20"/>
          <w:position w:val="6"/>
          <w:sz w:val="11"/>
        </w:rPr>
        <w:t>1669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this time,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responsibilities of the telegraph office rested with the</w:t>
      </w:r>
    </w:p>
    <w:p w14:paraId="158BF8E7" w14:textId="77777777" w:rsidR="0082777B" w:rsidRDefault="00DF6F9E">
      <w:pPr>
        <w:pStyle w:val="BodyText"/>
        <w:spacing w:line="280" w:lineRule="auto"/>
        <w:ind w:left="300" w:right="765"/>
        <w:jc w:val="both"/>
      </w:pPr>
      <w:r>
        <w:rPr>
          <w:color w:val="231F20"/>
        </w:rPr>
        <w:t>postmaster however at Geelong the first appointment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regime was Samuel Vivian, a Telegraph Officer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earlier subsection).</w:t>
      </w:r>
    </w:p>
    <w:p w14:paraId="35D869C5" w14:textId="77777777" w:rsidR="0082777B" w:rsidRDefault="0082777B">
      <w:pPr>
        <w:spacing w:line="280" w:lineRule="auto"/>
        <w:jc w:val="both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A5E78B7" w14:textId="77777777" w:rsidR="0082777B" w:rsidRDefault="0082777B">
      <w:pPr>
        <w:pStyle w:val="BodyText"/>
        <w:rPr>
          <w:sz w:val="20"/>
        </w:rPr>
      </w:pPr>
    </w:p>
    <w:p w14:paraId="2549EFA1" w14:textId="77777777" w:rsidR="0082777B" w:rsidRDefault="0082777B">
      <w:pPr>
        <w:pStyle w:val="BodyText"/>
        <w:rPr>
          <w:sz w:val="20"/>
        </w:rPr>
      </w:pPr>
    </w:p>
    <w:p w14:paraId="207AC397" w14:textId="77777777" w:rsidR="0082777B" w:rsidRDefault="0082777B">
      <w:pPr>
        <w:pStyle w:val="BodyText"/>
        <w:rPr>
          <w:sz w:val="20"/>
        </w:rPr>
      </w:pPr>
    </w:p>
    <w:p w14:paraId="20AE3201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5C1020A" w14:textId="77777777" w:rsidR="0082777B" w:rsidRDefault="0082777B">
      <w:pPr>
        <w:pStyle w:val="BodyText"/>
        <w:rPr>
          <w:sz w:val="21"/>
        </w:rPr>
      </w:pPr>
    </w:p>
    <w:p w14:paraId="687823E1" w14:textId="77777777" w:rsidR="0082777B" w:rsidRDefault="00DF6F9E">
      <w:pPr>
        <w:pStyle w:val="BodyText"/>
        <w:spacing w:line="280" w:lineRule="auto"/>
        <w:ind w:left="613" w:right="266"/>
      </w:pPr>
      <w:r>
        <w:rPr>
          <w:color w:val="231F20"/>
        </w:rPr>
        <w:t>Following the opening of the new post and telegraph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original purpose.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subsequently leased to other</w:t>
      </w:r>
    </w:p>
    <w:p w14:paraId="64055E4E" w14:textId="77777777" w:rsidR="0082777B" w:rsidRDefault="00DF6F9E">
      <w:pPr>
        <w:pStyle w:val="BodyText"/>
        <w:spacing w:line="280" w:lineRule="auto"/>
        <w:ind w:left="613" w:right="-8"/>
      </w:pPr>
      <w:r>
        <w:rPr>
          <w:color w:val="231F20"/>
        </w:rPr>
        <w:t>government departments</w:t>
      </w:r>
      <w:r>
        <w:rPr>
          <w:color w:val="231F20"/>
          <w:position w:val="6"/>
          <w:sz w:val="11"/>
        </w:rPr>
        <w:t>1670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has been lately managed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 Heritage Inc., a non-profit organisation that manages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heritage places on</w:t>
      </w:r>
    </w:p>
    <w:p w14:paraId="3CFFC1EF" w14:textId="77777777" w:rsidR="0082777B" w:rsidRDefault="00DF6F9E">
      <w:pPr>
        <w:spacing w:line="213" w:lineRule="exact"/>
        <w:ind w:left="613"/>
        <w:rPr>
          <w:sz w:val="11"/>
        </w:rPr>
      </w:pPr>
      <w:r>
        <w:rPr>
          <w:color w:val="231F20"/>
          <w:sz w:val="19"/>
        </w:rPr>
        <w:t>Crown Land.</w:t>
      </w:r>
      <w:r>
        <w:rPr>
          <w:color w:val="231F20"/>
          <w:position w:val="6"/>
          <w:sz w:val="11"/>
        </w:rPr>
        <w:t>1671</w:t>
      </w:r>
    </w:p>
    <w:p w14:paraId="3ABFC15F" w14:textId="77777777" w:rsidR="0082777B" w:rsidRDefault="00DF6F9E">
      <w:pPr>
        <w:pStyle w:val="BodyText"/>
        <w:spacing w:before="148" w:line="280" w:lineRule="auto"/>
        <w:ind w:left="613" w:right="793"/>
      </w:pPr>
      <w:r>
        <w:rPr>
          <w:color w:val="231F20"/>
        </w:rPr>
        <w:t>Other telegraph branch offices continued to operate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fitted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696A214A" w14:textId="77777777" w:rsidR="0082777B" w:rsidRDefault="00DF6F9E">
      <w:pPr>
        <w:pStyle w:val="BodyText"/>
        <w:spacing w:line="280" w:lineRule="auto"/>
        <w:ind w:left="613" w:right="89"/>
      </w:pPr>
      <w:r>
        <w:rPr>
          <w:color w:val="231F20"/>
        </w:rPr>
        <w:t>front offices of the Exhibition Hall, Market Square.</w:t>
      </w:r>
      <w:r>
        <w:rPr>
          <w:color w:val="231F20"/>
          <w:position w:val="6"/>
          <w:sz w:val="11"/>
        </w:rPr>
        <w:t>1672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in 1886 when another branch telegraph was installed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Sale Yards, Weddell Road, North Geelong.</w:t>
      </w:r>
      <w:r>
        <w:rPr>
          <w:color w:val="231F20"/>
          <w:position w:val="6"/>
          <w:sz w:val="11"/>
        </w:rPr>
        <w:t>1673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third branch telegraph office was established in 1890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grandstand of the Geelong Cricket and Football Club,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Oval, Eastern Park.</w:t>
      </w:r>
      <w:r>
        <w:rPr>
          <w:color w:val="231F20"/>
          <w:position w:val="6"/>
          <w:sz w:val="11"/>
        </w:rPr>
        <w:t>1674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service was a great advantage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compared to the special cabs previously despatched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convey messages to the Telegraph Office in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which scores were relayed to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</w:t>
      </w:r>
    </w:p>
    <w:p w14:paraId="278C1489" w14:textId="77777777" w:rsidR="0082777B" w:rsidRDefault="00DF6F9E">
      <w:pPr>
        <w:pStyle w:val="BodyText"/>
        <w:spacing w:line="280" w:lineRule="auto"/>
        <w:ind w:left="613" w:right="5"/>
      </w:pPr>
      <w:r>
        <w:rPr>
          <w:color w:val="231F20"/>
        </w:rPr>
        <w:t>installation at Corio Oval at during the football season in June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1890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reported by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43FCA0E3" w14:textId="77777777" w:rsidR="0082777B" w:rsidRDefault="00DF6F9E">
      <w:pPr>
        <w:pStyle w:val="BodyText"/>
        <w:spacing w:before="106" w:line="280" w:lineRule="auto"/>
        <w:ind w:left="897" w:right="-14"/>
      </w:pPr>
      <w:r>
        <w:rPr>
          <w:color w:val="636466"/>
        </w:rPr>
        <w:t>The convenience of the extension line was 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experienced on Saturday, and was well appreciated by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public.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couple of operators and several attendants were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kept busily employed during the two hours the football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match lasted,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 of telegrams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despatched.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wires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extended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football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enclosure, on the condition that the club guarantee a</w:t>
      </w:r>
    </w:p>
    <w:p w14:paraId="4DB50B7E" w14:textId="77777777" w:rsidR="0082777B" w:rsidRDefault="00DF6F9E">
      <w:pPr>
        <w:pStyle w:val="BodyText"/>
        <w:spacing w:line="280" w:lineRule="auto"/>
        <w:ind w:left="897" w:right="22"/>
        <w:jc w:val="both"/>
        <w:rPr>
          <w:sz w:val="10"/>
        </w:rPr>
      </w:pPr>
      <w:r>
        <w:rPr>
          <w:color w:val="636466"/>
        </w:rPr>
        <w:t>sum of £5 every time an operator is sent from the office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Ryrie-street to the office at the oval, and all receipts above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sum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taken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telegraphic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department.</w:t>
      </w:r>
      <w:r>
        <w:rPr>
          <w:color w:val="231F20"/>
          <w:position w:val="6"/>
          <w:sz w:val="10"/>
        </w:rPr>
        <w:t>1675</w:t>
      </w:r>
    </w:p>
    <w:p w14:paraId="3586B13F" w14:textId="77777777" w:rsidR="0082777B" w:rsidRDefault="00DF6F9E">
      <w:pPr>
        <w:pStyle w:val="BodyText"/>
        <w:spacing w:before="108" w:line="280" w:lineRule="auto"/>
        <w:ind w:left="613" w:right="50"/>
        <w:jc w:val="both"/>
      </w:pPr>
      <w:r>
        <w:rPr>
          <w:color w:val="231F20"/>
        </w:rPr>
        <w:t>The advent of telephone technology brought about the end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branch telegraph services in subsequent years.</w:t>
      </w:r>
    </w:p>
    <w:p w14:paraId="0B4A9AE0" w14:textId="77777777" w:rsidR="0082777B" w:rsidRDefault="00DF6F9E">
      <w:pPr>
        <w:spacing w:before="1"/>
        <w:rPr>
          <w:sz w:val="17"/>
        </w:rPr>
      </w:pPr>
      <w:r>
        <w:br w:type="column"/>
      </w:r>
    </w:p>
    <w:p w14:paraId="482446CF" w14:textId="77777777" w:rsidR="0082777B" w:rsidRDefault="00DF6F9E">
      <w:pPr>
        <w:pStyle w:val="Heading2"/>
        <w:ind w:left="317"/>
      </w:pPr>
      <w:r>
        <w:rPr>
          <w:color w:val="F48474"/>
        </w:rPr>
        <w:t>THE</w:t>
      </w:r>
      <w:r>
        <w:rPr>
          <w:color w:val="F48474"/>
          <w:spacing w:val="40"/>
        </w:rPr>
        <w:t xml:space="preserve"> </w:t>
      </w:r>
      <w:r>
        <w:rPr>
          <w:color w:val="F48474"/>
        </w:rPr>
        <w:t>TELEPHONE</w:t>
      </w:r>
    </w:p>
    <w:p w14:paraId="32BD5F52" w14:textId="77777777" w:rsidR="0082777B" w:rsidRDefault="0082777B">
      <w:pPr>
        <w:pStyle w:val="BodyText"/>
        <w:spacing w:before="2"/>
        <w:rPr>
          <w:rFonts w:ascii="Calibri"/>
          <w:b/>
          <w:sz w:val="15"/>
        </w:rPr>
      </w:pPr>
    </w:p>
    <w:p w14:paraId="25FEAAC0" w14:textId="77777777" w:rsidR="0082777B" w:rsidRDefault="00DF6F9E">
      <w:pPr>
        <w:spacing w:line="208" w:lineRule="auto"/>
        <w:ind w:left="317" w:right="664"/>
        <w:rPr>
          <w:rFonts w:ascii="Calibri"/>
          <w:b/>
          <w:sz w:val="20"/>
        </w:rPr>
      </w:pPr>
      <w:r>
        <w:rPr>
          <w:rFonts w:ascii="Calibri"/>
          <w:b/>
          <w:color w:val="F48474"/>
          <w:sz w:val="20"/>
        </w:rPr>
        <w:t>BEGINNINGS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OF</w:t>
      </w:r>
      <w:r>
        <w:rPr>
          <w:rFonts w:ascii="Calibri"/>
          <w:b/>
          <w:color w:val="F48474"/>
          <w:spacing w:val="3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THE</w:t>
      </w:r>
      <w:r>
        <w:rPr>
          <w:rFonts w:ascii="Calibri"/>
          <w:b/>
          <w:color w:val="F48474"/>
          <w:spacing w:val="3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TELEPHONE</w:t>
      </w:r>
      <w:r>
        <w:rPr>
          <w:rFonts w:ascii="Calibri"/>
          <w:b/>
          <w:color w:val="F48474"/>
          <w:spacing w:val="3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IN</w:t>
      </w:r>
      <w:r>
        <w:rPr>
          <w:rFonts w:ascii="Calibri"/>
          <w:b/>
          <w:color w:val="F48474"/>
          <w:spacing w:val="3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VICTORIA</w:t>
      </w:r>
      <w:r>
        <w:rPr>
          <w:rFonts w:ascii="Calibri"/>
          <w:b/>
          <w:color w:val="F48474"/>
          <w:spacing w:val="30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BY</w:t>
      </w:r>
      <w:r>
        <w:rPr>
          <w:rFonts w:ascii="Calibri"/>
          <w:b/>
          <w:color w:val="F48474"/>
          <w:spacing w:val="3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W.J.</w:t>
      </w:r>
      <w:r>
        <w:rPr>
          <w:rFonts w:ascii="Calibri"/>
          <w:b/>
          <w:color w:val="F48474"/>
          <w:spacing w:val="1"/>
          <w:sz w:val="20"/>
        </w:rPr>
        <w:t xml:space="preserve"> </w:t>
      </w:r>
      <w:r>
        <w:rPr>
          <w:rFonts w:ascii="Calibri"/>
          <w:b/>
          <w:color w:val="F48474"/>
          <w:sz w:val="20"/>
        </w:rPr>
        <w:t>THOMAS</w:t>
      </w:r>
    </w:p>
    <w:p w14:paraId="35E9590C" w14:textId="77777777" w:rsidR="0082777B" w:rsidRDefault="00DF6F9E">
      <w:pPr>
        <w:pStyle w:val="BodyText"/>
        <w:spacing w:before="150" w:line="280" w:lineRule="auto"/>
        <w:ind w:left="313" w:right="1195"/>
      </w:pPr>
      <w:r>
        <w:rPr>
          <w:color w:val="231F20"/>
        </w:rPr>
        <w:t xml:space="preserve">On 10 February 1869,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Intelligencer reported that Mr W.J. Thomas was to give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lecture that evening on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Electric Telegraph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and</w:t>
      </w:r>
    </w:p>
    <w:p w14:paraId="5409FE45" w14:textId="77777777" w:rsidR="0082777B" w:rsidRDefault="00DF6F9E">
      <w:pPr>
        <w:pStyle w:val="BodyText"/>
        <w:spacing w:line="280" w:lineRule="auto"/>
        <w:ind w:left="313" w:right="713"/>
        <w:rPr>
          <w:sz w:val="11"/>
        </w:rPr>
      </w:pPr>
      <w:r>
        <w:rPr>
          <w:color w:val="231F20"/>
        </w:rPr>
        <w:t>given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acquaintance with the subject,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instructive evening may be anticipated. </w:t>
      </w:r>
      <w:r>
        <w:rPr>
          <w:color w:val="231F20"/>
          <w:position w:val="6"/>
          <w:sz w:val="11"/>
        </w:rPr>
        <w:t>1676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lectures to be given by Thomas, second Clerk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Warehouse-keeper for the Customs Department at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whose particular interests were astronomy, electricity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magnetism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application,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electric telegraph.</w:t>
      </w:r>
      <w:r>
        <w:rPr>
          <w:color w:val="231F20"/>
          <w:position w:val="6"/>
          <w:sz w:val="11"/>
        </w:rPr>
        <w:t>1677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patent for the telephone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March 1876 by Alexander Graham Bell of Boston,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U.S.A.,</w:t>
      </w:r>
      <w:r>
        <w:rPr>
          <w:color w:val="231F20"/>
          <w:position w:val="6"/>
          <w:sz w:val="11"/>
        </w:rPr>
        <w:t>1678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took an immediate scientific and practical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interest.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mid-1877, following a review of the American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Scientific Journals, Thomas commenced experimenting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telephone based on Bell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theories and drawings,</w:t>
      </w:r>
      <w:r>
        <w:rPr>
          <w:color w:val="231F20"/>
          <w:position w:val="6"/>
          <w:sz w:val="11"/>
        </w:rPr>
        <w:t>1679</w:t>
      </w:r>
    </w:p>
    <w:p w14:paraId="1E6C7FE6" w14:textId="77777777" w:rsidR="0082777B" w:rsidRDefault="00DF6F9E">
      <w:pPr>
        <w:pStyle w:val="BodyText"/>
        <w:spacing w:line="280" w:lineRule="auto"/>
        <w:ind w:left="313" w:right="1237"/>
      </w:pPr>
      <w:r>
        <w:rPr>
          <w:color w:val="231F20"/>
        </w:rPr>
        <w:t>the outcomes to have a dramatic impact on telephonic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communications not only in Geelong, but State-wide.</w:t>
      </w:r>
    </w:p>
    <w:p w14:paraId="4373646F" w14:textId="77777777" w:rsidR="0082777B" w:rsidRDefault="00DF6F9E">
      <w:pPr>
        <w:pStyle w:val="BodyText"/>
        <w:spacing w:before="104" w:line="280" w:lineRule="auto"/>
        <w:ind w:left="313" w:right="711"/>
      </w:pPr>
      <w:r>
        <w:rPr>
          <w:color w:val="231F20"/>
        </w:rPr>
        <w:t xml:space="preserve">In August 1877,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announced (via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correspondent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Warrnambool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standard)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the telegraph department was making trials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newly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invented telephone. </w:t>
      </w:r>
      <w:r>
        <w:rPr>
          <w:color w:val="231F20"/>
          <w:position w:val="6"/>
          <w:sz w:val="11"/>
        </w:rPr>
        <w:t>1680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apart from reference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overseas installations (such as at least five telephones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operation in New York),</w:t>
      </w:r>
      <w:r>
        <w:rPr>
          <w:color w:val="231F20"/>
          <w:position w:val="6"/>
          <w:sz w:val="11"/>
        </w:rPr>
        <w:t>1681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27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1877 when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declared that W.J.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had succeeded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constructing a telephone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Professor Bell s principle. </w:t>
      </w:r>
      <w:r>
        <w:rPr>
          <w:color w:val="231F20"/>
          <w:position w:val="6"/>
          <w:sz w:val="11"/>
        </w:rPr>
        <w:t>1682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article further stated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telephone worked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admirably, voices and selections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music having been distinctly heard at the distance of half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mile. </w:t>
      </w:r>
      <w:r>
        <w:rPr>
          <w:color w:val="231F20"/>
          <w:position w:val="6"/>
          <w:sz w:val="11"/>
        </w:rPr>
        <w:t>1683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more fulsome account of Thomas s extraordinary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achievement was given on 28 December 1877 when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stated:</w:t>
      </w:r>
    </w:p>
    <w:p w14:paraId="3CE0D3E9" w14:textId="77777777" w:rsidR="0082777B" w:rsidRDefault="00DF6F9E">
      <w:pPr>
        <w:pStyle w:val="BodyText"/>
        <w:spacing w:before="106" w:line="280" w:lineRule="auto"/>
        <w:ind w:left="597" w:right="971"/>
      </w:pP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believe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W.J.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Thomas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deserves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credit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having been the first to introduce the telephone into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Victoria.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any rate, no mention has ever hitherto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made of the new instrument being either used 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experimented on in the colony.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his spare moments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his house in Skene-street, during the past month,</w:t>
      </w:r>
    </w:p>
    <w:p w14:paraId="182E6677" w14:textId="77777777" w:rsidR="0082777B" w:rsidRDefault="00DF6F9E">
      <w:pPr>
        <w:pStyle w:val="BodyText"/>
        <w:spacing w:line="280" w:lineRule="auto"/>
        <w:ind w:left="597" w:right="713"/>
      </w:pPr>
      <w:r>
        <w:rPr>
          <w:color w:val="636466"/>
        </w:rPr>
        <w:t>Mr Thomas has constructed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simple-looking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instrument.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 small box, 7 in. long, 3 in. broad, and 2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in. deep, having at one end a bell-shaped mouth and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other end two binding screws for connecting with</w:t>
      </w:r>
    </w:p>
    <w:p w14:paraId="471DAE62" w14:textId="77777777" w:rsidR="0082777B" w:rsidRDefault="00DF6F9E">
      <w:pPr>
        <w:pStyle w:val="BodyText"/>
        <w:spacing w:line="280" w:lineRule="auto"/>
        <w:ind w:left="597" w:right="671"/>
      </w:pPr>
      <w:r>
        <w:rPr>
          <w:color w:val="636466"/>
        </w:rPr>
        <w:t>the line wire.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Inside of the box there are four permanent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horseshoe magnets, and connected with their north poles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there is a short piece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iron, very thin,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soft, and good.</w:t>
      </w:r>
    </w:p>
    <w:p w14:paraId="58B7C68F" w14:textId="77777777" w:rsidR="0082777B" w:rsidRDefault="00DF6F9E">
      <w:pPr>
        <w:pStyle w:val="BodyText"/>
        <w:spacing w:line="280" w:lineRule="auto"/>
        <w:ind w:left="597" w:right="668"/>
      </w:pPr>
      <w:r>
        <w:rPr>
          <w:color w:val="636466"/>
        </w:rPr>
        <w:t>Around this piece of iron there is a coil of exceedingly fine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copper wire insulated by a covering of silk, the coil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three-eighths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 inch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width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diameter,</w:t>
      </w:r>
    </w:p>
    <w:p w14:paraId="1D493770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9" w:space="40"/>
            <w:col w:w="5921"/>
          </w:cols>
        </w:sectPr>
      </w:pPr>
    </w:p>
    <w:p w14:paraId="1CE09536" w14:textId="77777777" w:rsidR="0082777B" w:rsidRDefault="0082777B">
      <w:pPr>
        <w:pStyle w:val="BodyText"/>
        <w:rPr>
          <w:sz w:val="20"/>
        </w:rPr>
      </w:pPr>
    </w:p>
    <w:p w14:paraId="6EC90411" w14:textId="77777777" w:rsidR="0082777B" w:rsidRDefault="0082777B">
      <w:pPr>
        <w:pStyle w:val="BodyText"/>
        <w:rPr>
          <w:sz w:val="20"/>
        </w:rPr>
      </w:pPr>
    </w:p>
    <w:p w14:paraId="30ADFD02" w14:textId="77777777" w:rsidR="0082777B" w:rsidRDefault="0082777B">
      <w:pPr>
        <w:pStyle w:val="BodyText"/>
        <w:rPr>
          <w:sz w:val="20"/>
        </w:rPr>
      </w:pPr>
    </w:p>
    <w:p w14:paraId="1DD000E2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FBE98B2" w14:textId="77777777" w:rsidR="0082777B" w:rsidRDefault="0082777B">
      <w:pPr>
        <w:pStyle w:val="BodyText"/>
        <w:spacing w:before="6"/>
        <w:rPr>
          <w:sz w:val="24"/>
        </w:rPr>
      </w:pPr>
    </w:p>
    <w:p w14:paraId="5DF4C026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320EBEB" wp14:editId="11076054">
            <wp:extent cx="3177618" cy="2072639"/>
            <wp:effectExtent l="0" t="0" r="0" b="0"/>
            <wp:docPr id="391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7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618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C69B1" w14:textId="77777777" w:rsidR="0082777B" w:rsidRDefault="0082777B">
      <w:pPr>
        <w:pStyle w:val="BodyText"/>
        <w:spacing w:before="1"/>
      </w:pPr>
    </w:p>
    <w:p w14:paraId="6CEF76C0" w14:textId="77777777" w:rsidR="0082777B" w:rsidRDefault="00DF6F9E">
      <w:pPr>
        <w:spacing w:line="249" w:lineRule="auto"/>
        <w:ind w:left="613" w:right="7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3.195: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W.J.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Thomas,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telephone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device,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1878.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Marco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Laudani,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Historic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Telephone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39ABA095" w14:textId="77777777" w:rsidR="0082777B" w:rsidRDefault="0082777B">
      <w:pPr>
        <w:pStyle w:val="BodyText"/>
        <w:rPr>
          <w:sz w:val="20"/>
        </w:rPr>
      </w:pPr>
    </w:p>
    <w:p w14:paraId="083C3F49" w14:textId="77777777" w:rsidR="0082777B" w:rsidRDefault="0082777B">
      <w:pPr>
        <w:pStyle w:val="BodyText"/>
        <w:spacing w:before="8" w:after="1"/>
        <w:rPr>
          <w:sz w:val="14"/>
        </w:rPr>
      </w:pPr>
    </w:p>
    <w:p w14:paraId="0A548E1E" w14:textId="77777777" w:rsidR="0082777B" w:rsidRDefault="00DF6F9E">
      <w:pPr>
        <w:pStyle w:val="BodyText"/>
        <w:ind w:left="670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30734B4" wp14:editId="267DD474">
            <wp:extent cx="3173499" cy="2157984"/>
            <wp:effectExtent l="0" t="0" r="0" b="0"/>
            <wp:docPr id="393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8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499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CCA05" w14:textId="77777777" w:rsidR="0082777B" w:rsidRDefault="00DF6F9E">
      <w:pPr>
        <w:spacing w:before="156" w:line="249" w:lineRule="auto"/>
        <w:ind w:left="613" w:right="7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3.196: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W.J.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Thomas,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telephone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device,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1878.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Marco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Laudani,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Historic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Telephone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793F19B3" w14:textId="77777777" w:rsidR="0082777B" w:rsidRDefault="0082777B">
      <w:pPr>
        <w:pStyle w:val="BodyText"/>
        <w:spacing w:before="5"/>
        <w:rPr>
          <w:sz w:val="24"/>
        </w:rPr>
      </w:pPr>
    </w:p>
    <w:p w14:paraId="04C9D9D9" w14:textId="77777777" w:rsidR="0082777B" w:rsidRDefault="00DF6F9E">
      <w:pPr>
        <w:pStyle w:val="BodyText"/>
        <w:spacing w:line="280" w:lineRule="auto"/>
        <w:ind w:left="897" w:right="162"/>
      </w:pPr>
      <w:r>
        <w:rPr>
          <w:color w:val="636466"/>
        </w:rPr>
        <w:t>and the two ends of the wire lead back to the binding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screws, the latter being connected with the line and earth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wires respectively. In front of the small electric magnets,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 the coil and at the least possible distance, is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 important part of the apparatus – the diaphragm</w:t>
      </w:r>
    </w:p>
    <w:p w14:paraId="4EB70A03" w14:textId="77777777" w:rsidR="0082777B" w:rsidRDefault="00DF6F9E">
      <w:pPr>
        <w:pStyle w:val="BodyText"/>
        <w:spacing w:line="280" w:lineRule="auto"/>
        <w:ind w:left="897" w:right="276"/>
      </w:pPr>
      <w:r>
        <w:rPr>
          <w:color w:val="636466"/>
        </w:rPr>
        <w:t>– which is of extremely thin iron about as thick 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finest writing paper, and this is fixed to the instrument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washers of lead.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box, with lid screwed down,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complete,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adjusting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screws,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springs,</w:t>
      </w:r>
    </w:p>
    <w:p w14:paraId="5F07E70F" w14:textId="77777777" w:rsidR="0082777B" w:rsidRDefault="00DF6F9E">
      <w:pPr>
        <w:pStyle w:val="BodyText"/>
        <w:spacing w:line="280" w:lineRule="auto"/>
        <w:ind w:left="897" w:right="77"/>
      </w:pPr>
      <w:r>
        <w:rPr>
          <w:color w:val="636466"/>
        </w:rPr>
        <w:t>and other minor details which have suggested themselves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Mr Thomas during the construction of the instrument.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course, there is an instrument exactly similar at 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 of the wire.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sending messages the instrument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lifted to the mouth, and the speaker uses it as one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 a speaking-trumpet, and in receiving messages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listener has to place the second instrument to his or 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contrivance is in every way of a very simple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character.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Yesterday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afternoon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trial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telephone</w:t>
      </w:r>
    </w:p>
    <w:p w14:paraId="4D381FB6" w14:textId="77777777" w:rsidR="0082777B" w:rsidRDefault="00DF6F9E">
      <w:pPr>
        <w:rPr>
          <w:sz w:val="21"/>
        </w:rPr>
      </w:pPr>
      <w:r>
        <w:br w:type="column"/>
      </w:r>
    </w:p>
    <w:p w14:paraId="7D256D38" w14:textId="77777777" w:rsidR="0082777B" w:rsidRDefault="00DF6F9E">
      <w:pPr>
        <w:pStyle w:val="BodyText"/>
        <w:spacing w:line="280" w:lineRule="auto"/>
        <w:ind w:left="526" w:right="945"/>
      </w:pP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result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eminently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satisfactory.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wire,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three-</w:t>
      </w:r>
      <w:r>
        <w:rPr>
          <w:color w:val="636466"/>
          <w:spacing w:val="-27"/>
        </w:rPr>
        <w:t xml:space="preserve"> </w:t>
      </w:r>
      <w:r>
        <w:rPr>
          <w:color w:val="636466"/>
          <w:spacing w:val="-1"/>
        </w:rPr>
        <w:t>quarters</w:t>
      </w:r>
      <w:r>
        <w:rPr>
          <w:color w:val="636466"/>
        </w:rPr>
        <w:t xml:space="preserve">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 in length,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run from</w:t>
      </w:r>
    </w:p>
    <w:p w14:paraId="1FDBF0F6" w14:textId="77777777" w:rsidR="0082777B" w:rsidRDefault="00DF6F9E">
      <w:pPr>
        <w:pStyle w:val="BodyText"/>
        <w:spacing w:line="280" w:lineRule="auto"/>
        <w:ind w:left="526" w:right="821"/>
      </w:pPr>
      <w:r>
        <w:rPr>
          <w:color w:val="636466"/>
        </w:rPr>
        <w:t>Mr Thomas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house, thence through an orchard, winding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fruit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trees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summer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house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30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yards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40 yards from the main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Conversations 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carried out on between different persons in each room;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words could be distinctly heard, and the voice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person easily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identified …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Thomas deserves</w:t>
      </w:r>
    </w:p>
    <w:p w14:paraId="53B7CB55" w14:textId="77777777" w:rsidR="0082777B" w:rsidRDefault="00DF6F9E">
      <w:pPr>
        <w:pStyle w:val="BodyText"/>
        <w:spacing w:line="280" w:lineRule="auto"/>
        <w:ind w:left="526" w:right="636"/>
        <w:rPr>
          <w:sz w:val="10"/>
        </w:rPr>
      </w:pPr>
      <w:r>
        <w:rPr>
          <w:color w:val="636466"/>
        </w:rPr>
        <w:t>to be complemented on his success, and yesterday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experiment will no doubt lead to further tests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wonderful powers of the telephone.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fact, we may state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already negotiations have been entered into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view of having the telephone fixed on the telegraph 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Geelong and Queenscliffe, for the purpose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testing the capabilities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instrument.</w:t>
      </w:r>
      <w:r>
        <w:rPr>
          <w:color w:val="231F20"/>
          <w:position w:val="6"/>
          <w:sz w:val="10"/>
        </w:rPr>
        <w:t>1684</w:t>
      </w:r>
    </w:p>
    <w:p w14:paraId="4D005E09" w14:textId="77777777" w:rsidR="0082777B" w:rsidRDefault="00DF6F9E">
      <w:pPr>
        <w:pStyle w:val="BodyText"/>
        <w:spacing w:before="106" w:line="280" w:lineRule="auto"/>
        <w:ind w:left="243" w:right="636"/>
      </w:pPr>
      <w:r>
        <w:rPr>
          <w:color w:val="231F20"/>
        </w:rPr>
        <w:t>Henry Sutton, a music seller in Ballarat, constructed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telephone at the same time as W.J. Thomas in late 1877.</w:t>
      </w:r>
      <w:r>
        <w:rPr>
          <w:color w:val="231F20"/>
          <w:position w:val="6"/>
          <w:sz w:val="11"/>
        </w:rPr>
        <w:t>1685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his first phone transmitted sounds it was not as ‘perfect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 maker wished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 he began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another.</w:t>
      </w:r>
      <w:r>
        <w:rPr>
          <w:color w:val="231F20"/>
          <w:position w:val="6"/>
          <w:sz w:val="11"/>
        </w:rPr>
        <w:t>1686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s experiments in Geelong therefore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suggest that he was the first to introduce a locally-made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telephone communication in 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February 1878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arranged 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novel and interesting entertainment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by running</w:t>
      </w:r>
    </w:p>
    <w:p w14:paraId="2224572A" w14:textId="77777777" w:rsidR="0082777B" w:rsidRDefault="00DF6F9E">
      <w:pPr>
        <w:pStyle w:val="BodyText"/>
        <w:spacing w:line="280" w:lineRule="auto"/>
        <w:ind w:left="243" w:right="820"/>
      </w:pPr>
      <w:r>
        <w:rPr>
          <w:color w:val="231F20"/>
        </w:rPr>
        <w:t>a single telephone wire from his residence at the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corner of Skene and George Streets (now demolished)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along various fences at the back of different properties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to</w:t>
      </w:r>
    </w:p>
    <w:p w14:paraId="67309C34" w14:textId="77777777" w:rsidR="0082777B" w:rsidRDefault="00DF6F9E">
      <w:pPr>
        <w:pStyle w:val="BodyText"/>
        <w:spacing w:line="280" w:lineRule="auto"/>
        <w:ind w:left="243" w:right="607"/>
      </w:pPr>
      <w:r>
        <w:rPr>
          <w:color w:val="231F20"/>
        </w:rPr>
        <w:t>the parlour of his neighbour, John Cochrane Brownhill at 131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Skene Street (this dwelling exists in an altered state today).</w:t>
      </w:r>
      <w:r>
        <w:rPr>
          <w:color w:val="231F20"/>
          <w:position w:val="6"/>
          <w:sz w:val="11"/>
        </w:rPr>
        <w:t>1687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earth connections at each end were the water taps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circuit was established to allow the telephone</w:t>
      </w:r>
    </w:p>
    <w:p w14:paraId="4EE56EB3" w14:textId="77777777" w:rsidR="0082777B" w:rsidRDefault="00DF6F9E">
      <w:pPr>
        <w:pStyle w:val="BodyText"/>
        <w:spacing w:line="280" w:lineRule="auto"/>
        <w:ind w:left="243" w:right="510"/>
        <w:rPr>
          <w:sz w:val="11"/>
        </w:rPr>
      </w:pPr>
      <w:r>
        <w:rPr>
          <w:color w:val="231F20"/>
        </w:rPr>
        <w:t>to be handed to various people in different parts of the room,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messages and replies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heard with remarkable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distinctness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lady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sang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Emigrant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piano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accompaniment,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effect through the 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excellent.</w:t>
      </w:r>
      <w:r>
        <w:rPr>
          <w:color w:val="231F20"/>
          <w:position w:val="6"/>
          <w:sz w:val="11"/>
        </w:rPr>
        <w:t>1688</w:t>
      </w:r>
    </w:p>
    <w:p w14:paraId="52D4B3E0" w14:textId="77777777" w:rsidR="0082777B" w:rsidRDefault="00DF6F9E">
      <w:pPr>
        <w:pStyle w:val="BodyText"/>
        <w:spacing w:before="102" w:line="280" w:lineRule="auto"/>
        <w:ind w:left="243" w:right="1082"/>
      </w:pPr>
      <w:r>
        <w:rPr>
          <w:color w:val="231F20"/>
        </w:rPr>
        <w:t>Aside from providing novel entertainment, the real value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Thomas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invention was to provide a clear and reliable</w:t>
      </w:r>
    </w:p>
    <w:p w14:paraId="450572F7" w14:textId="77777777" w:rsidR="0082777B" w:rsidRDefault="00DF6F9E">
      <w:pPr>
        <w:pStyle w:val="BodyText"/>
        <w:spacing w:line="280" w:lineRule="auto"/>
        <w:ind w:left="243" w:right="668"/>
      </w:pPr>
      <w:r>
        <w:rPr>
          <w:color w:val="231F20"/>
        </w:rPr>
        <w:t>communication for official, commercial and private purposes.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31 December 1877, the first long distance 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 came from Thomas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experimentation with</w:t>
      </w:r>
    </w:p>
    <w:p w14:paraId="7D18385B" w14:textId="77777777" w:rsidR="0082777B" w:rsidRDefault="00DF6F9E">
      <w:pPr>
        <w:pStyle w:val="BodyText"/>
        <w:spacing w:line="280" w:lineRule="auto"/>
        <w:ind w:left="243" w:right="1057"/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Office,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looping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Werribee</w:t>
      </w:r>
    </w:p>
    <w:p w14:paraId="2536F7F7" w14:textId="77777777" w:rsidR="0082777B" w:rsidRDefault="00DF6F9E">
      <w:pPr>
        <w:pStyle w:val="BodyText"/>
        <w:spacing w:line="280" w:lineRule="auto"/>
        <w:ind w:left="287" w:right="821" w:hanging="45"/>
      </w:pPr>
      <w:r>
        <w:rPr>
          <w:color w:val="231F20"/>
        </w:rPr>
        <w:t>Railway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Station.</w:t>
      </w:r>
      <w:r>
        <w:rPr>
          <w:color w:val="231F20"/>
          <w:position w:val="6"/>
          <w:sz w:val="11"/>
        </w:rPr>
        <w:t xml:space="preserve">1689  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telephoned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cooeys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1690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1878,</w:t>
      </w:r>
    </w:p>
    <w:p w14:paraId="48D390C7" w14:textId="77777777" w:rsidR="0082777B" w:rsidRDefault="00DF6F9E">
      <w:pPr>
        <w:pStyle w:val="BodyText"/>
        <w:spacing w:line="280" w:lineRule="auto"/>
        <w:ind w:left="243" w:right="717"/>
        <w:rPr>
          <w:sz w:val="11"/>
        </w:rPr>
      </w:pPr>
      <w:r>
        <w:rPr>
          <w:color w:val="231F20"/>
        </w:rPr>
        <w:t>similar experimental telephone connections were made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to Queenscliff, with Mr Dod at the Queenscliff 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Telegraph Department singing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Genevieve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Upton singing a reply at Geelong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Yankee Doodle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1691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Similar experimentation between Geelong and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occurred on 26 February 1878.</w:t>
      </w:r>
      <w:r>
        <w:rPr>
          <w:color w:val="231F20"/>
          <w:position w:val="6"/>
          <w:sz w:val="11"/>
        </w:rPr>
        <w:t>1692</w:t>
      </w:r>
    </w:p>
    <w:p w14:paraId="7765F828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60" w:space="40"/>
            <w:col w:w="5850"/>
          </w:cols>
        </w:sectPr>
      </w:pPr>
    </w:p>
    <w:p w14:paraId="1DEE1CE1" w14:textId="77777777" w:rsidR="0082777B" w:rsidRDefault="0082777B">
      <w:pPr>
        <w:pStyle w:val="BodyText"/>
        <w:rPr>
          <w:sz w:val="20"/>
        </w:rPr>
      </w:pPr>
    </w:p>
    <w:p w14:paraId="52D6B170" w14:textId="77777777" w:rsidR="0082777B" w:rsidRDefault="0082777B">
      <w:pPr>
        <w:pStyle w:val="BodyText"/>
        <w:rPr>
          <w:sz w:val="20"/>
        </w:rPr>
      </w:pPr>
    </w:p>
    <w:p w14:paraId="1161FD64" w14:textId="77777777" w:rsidR="0082777B" w:rsidRDefault="0082777B">
      <w:pPr>
        <w:pStyle w:val="BodyText"/>
        <w:rPr>
          <w:sz w:val="20"/>
        </w:rPr>
      </w:pPr>
    </w:p>
    <w:p w14:paraId="7742A7C9" w14:textId="77777777" w:rsidR="0082777B" w:rsidRDefault="0082777B">
      <w:pPr>
        <w:pStyle w:val="BodyText"/>
        <w:spacing w:before="6"/>
        <w:rPr>
          <w:sz w:val="20"/>
        </w:rPr>
      </w:pPr>
    </w:p>
    <w:p w14:paraId="532BCEA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2A356E6" w14:textId="77777777" w:rsidR="0082777B" w:rsidRDefault="00DF6F9E">
      <w:pPr>
        <w:pStyle w:val="BodyText"/>
        <w:spacing w:before="100" w:line="280" w:lineRule="auto"/>
        <w:ind w:left="613" w:right="151"/>
      </w:pPr>
      <w:r>
        <w:rPr>
          <w:color w:val="231F20"/>
        </w:rPr>
        <w:t>The contribution of William Jackson Thomas to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and more broadly, Victoria, is manifested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telephone system still in use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Historically, several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instruments, including the telephone used during tests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early 1878, now form part of the collection of the Telstra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 (Figures 3.195-196).</w:t>
      </w:r>
    </w:p>
    <w:p w14:paraId="5F498FEB" w14:textId="77777777" w:rsidR="0082777B" w:rsidRDefault="00DF6F9E">
      <w:pPr>
        <w:pStyle w:val="BodyText"/>
        <w:spacing w:before="110"/>
        <w:ind w:left="613"/>
      </w:pPr>
      <w:r>
        <w:rPr>
          <w:color w:val="231F20"/>
        </w:rPr>
        <w:t>William Jackson Thomas (1820-1909) was born in Swansea,</w:t>
      </w:r>
    </w:p>
    <w:p w14:paraId="24230676" w14:textId="77777777" w:rsidR="0082777B" w:rsidRDefault="00DF6F9E">
      <w:pPr>
        <w:pStyle w:val="BodyText"/>
        <w:spacing w:before="36" w:line="280" w:lineRule="auto"/>
        <w:ind w:left="613" w:right="296"/>
        <w:rPr>
          <w:sz w:val="11"/>
        </w:rPr>
      </w:pPr>
      <w:r>
        <w:rPr>
          <w:color w:val="231F20"/>
        </w:rPr>
        <w:t>Glamorgan,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Wales,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Susannah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Jackson) Thomas.</w:t>
      </w:r>
      <w:r>
        <w:rPr>
          <w:color w:val="231F20"/>
          <w:position w:val="6"/>
          <w:sz w:val="11"/>
        </w:rPr>
        <w:t>1693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came to Victoria in 1838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parents and three youngers sisters, his father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Protector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Aborigines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Phillip.</w:t>
      </w:r>
      <w:r>
        <w:rPr>
          <w:color w:val="231F20"/>
          <w:position w:val="6"/>
          <w:sz w:val="11"/>
        </w:rPr>
        <w:t>1694</w:t>
      </w:r>
    </w:p>
    <w:p w14:paraId="6EBB9968" w14:textId="77777777" w:rsidR="0082777B" w:rsidRDefault="00DF6F9E">
      <w:pPr>
        <w:pStyle w:val="BodyText"/>
        <w:spacing w:line="280" w:lineRule="auto"/>
        <w:ind w:left="613" w:right="-3"/>
      </w:pPr>
      <w:r>
        <w:rPr>
          <w:color w:val="231F20"/>
        </w:rPr>
        <w:t>In Victoria, W.J. Thomas took up farming at Dandenong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Westernport district, and also assisted with his father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 at Coburg.</w:t>
      </w:r>
      <w:r>
        <w:rPr>
          <w:color w:val="231F20"/>
          <w:position w:val="6"/>
          <w:sz w:val="11"/>
        </w:rPr>
        <w:t>1695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subsequently surveyed the source</w:t>
      </w:r>
    </w:p>
    <w:p w14:paraId="2DF921FE" w14:textId="77777777" w:rsidR="0082777B" w:rsidRDefault="00DF6F9E">
      <w:pPr>
        <w:pStyle w:val="BodyText"/>
        <w:spacing w:line="280" w:lineRule="auto"/>
        <w:ind w:left="613" w:right="107"/>
      </w:pPr>
      <w:r>
        <w:rPr>
          <w:color w:val="231F20"/>
        </w:rPr>
        <w:t>of the Yarra River with E.J. Walpole.</w:t>
      </w:r>
      <w:r>
        <w:rPr>
          <w:color w:val="231F20"/>
          <w:position w:val="6"/>
          <w:sz w:val="11"/>
        </w:rPr>
        <w:t>1696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1847,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In-door 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1697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Miss Sarah Truckle Dredge and they were to have eight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children.</w:t>
      </w:r>
      <w:r>
        <w:rPr>
          <w:color w:val="231F20"/>
          <w:position w:val="6"/>
          <w:sz w:val="11"/>
        </w:rPr>
        <w:t>1698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first lived at 4 Moorabool Street opposite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Christ Church School House before relocating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 in Skene Street, Newtown.</w:t>
      </w:r>
      <w:r>
        <w:rPr>
          <w:color w:val="231F20"/>
          <w:position w:val="6"/>
          <w:sz w:val="11"/>
        </w:rPr>
        <w:t>1699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1853, the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relocated to Brunswick where W.J. Thomas worked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customs agent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1700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Thomas family returned</w:t>
      </w:r>
    </w:p>
    <w:p w14:paraId="4999E6D0" w14:textId="77777777" w:rsidR="0082777B" w:rsidRDefault="00DF6F9E">
      <w:pPr>
        <w:pStyle w:val="BodyText"/>
        <w:spacing w:line="280" w:lineRule="auto"/>
        <w:ind w:left="613" w:right="151"/>
      </w:pPr>
      <w:r>
        <w:rPr>
          <w:color w:val="231F20"/>
        </w:rPr>
        <w:t>to Geelong in 1861 and took occupation of a dwelling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Skene Street owned by Charles Rowand, engineer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subsection).</w:t>
      </w:r>
      <w:r>
        <w:rPr>
          <w:color w:val="231F20"/>
          <w:position w:val="6"/>
          <w:sz w:val="11"/>
        </w:rPr>
        <w:t xml:space="preserve">1701    </w:t>
      </w:r>
      <w:r>
        <w:rPr>
          <w:color w:val="231F20"/>
        </w:rPr>
        <w:t>At this time, W.J. Thomas 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up a position as Warehouse Keeper with the 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Department.</w:t>
      </w:r>
      <w:r>
        <w:rPr>
          <w:color w:val="231F20"/>
          <w:position w:val="6"/>
          <w:sz w:val="11"/>
        </w:rPr>
        <w:t xml:space="preserve">1702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1873, Thomas had built his own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south-east corner of Skene and George Streets.</w:t>
      </w:r>
      <w:r>
        <w:rPr>
          <w:color w:val="231F20"/>
          <w:position w:val="6"/>
          <w:sz w:val="11"/>
        </w:rPr>
        <w:t>1703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from this location where he developed his interests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telephone, and first constructed and experimented its</w:t>
      </w:r>
    </w:p>
    <w:p w14:paraId="303895BA" w14:textId="77777777" w:rsidR="0082777B" w:rsidRDefault="00DF6F9E">
      <w:pPr>
        <w:pStyle w:val="BodyText"/>
        <w:spacing w:line="280" w:lineRule="auto"/>
        <w:ind w:left="613"/>
        <w:jc w:val="both"/>
        <w:rPr>
          <w:sz w:val="11"/>
        </w:rPr>
      </w:pPr>
      <w:r>
        <w:rPr>
          <w:color w:val="231F20"/>
        </w:rPr>
        <w:t>potential.</w:t>
      </w:r>
      <w:r>
        <w:rPr>
          <w:color w:val="231F20"/>
          <w:position w:val="6"/>
          <w:sz w:val="11"/>
        </w:rPr>
        <w:t>1704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landmark experimental telephonic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achievements, he lectured widely, both in Geelong and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Ballarat School of Mines.</w:t>
      </w:r>
      <w:r>
        <w:rPr>
          <w:color w:val="231F20"/>
          <w:position w:val="6"/>
          <w:sz w:val="11"/>
        </w:rPr>
        <w:t>1705</w:t>
      </w:r>
    </w:p>
    <w:p w14:paraId="05D4C416" w14:textId="77777777" w:rsidR="0082777B" w:rsidRDefault="00DF6F9E">
      <w:pPr>
        <w:pStyle w:val="BodyText"/>
        <w:spacing w:before="99"/>
        <w:ind w:left="613"/>
        <w:jc w:val="both"/>
      </w:pPr>
      <w:r>
        <w:rPr>
          <w:color w:val="231F20"/>
        </w:rPr>
        <w:t>On his retirement in 1887, Thomas was honoured with</w:t>
      </w:r>
    </w:p>
    <w:p w14:paraId="4E73265B" w14:textId="77777777" w:rsidR="0082777B" w:rsidRDefault="00DF6F9E">
      <w:pPr>
        <w:pStyle w:val="BodyText"/>
        <w:spacing w:before="36" w:line="280" w:lineRule="auto"/>
        <w:ind w:left="613" w:right="407"/>
        <w:jc w:val="both"/>
      </w:pPr>
      <w:r>
        <w:rPr>
          <w:color w:val="231F20"/>
        </w:rPr>
        <w:t>a public testimonial at the Geelong Mechanics Institute,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being declared that:</w:t>
      </w:r>
    </w:p>
    <w:p w14:paraId="32934AE6" w14:textId="77777777" w:rsidR="0082777B" w:rsidRDefault="00DF6F9E">
      <w:pPr>
        <w:pStyle w:val="BodyText"/>
        <w:tabs>
          <w:tab w:val="left" w:pos="4965"/>
        </w:tabs>
        <w:spacing w:before="112" w:line="280" w:lineRule="auto"/>
        <w:ind w:left="897" w:right="8"/>
      </w:pPr>
      <w:r>
        <w:rPr>
          <w:color w:val="636466"/>
        </w:rPr>
        <w:t>In all scientific matters Mr Thomas had taken a foremost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 locally, and he had given his assistance without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expecting fee or reward for instruction to the people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astronomy, electricity, and other matters, alike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people acquainted with them as well as others.</w:t>
      </w:r>
      <w:r>
        <w:rPr>
          <w:color w:val="636466"/>
        </w:rPr>
        <w:tab/>
        <w:t>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Thomas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surety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manner,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promptness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rendering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intellectual aid in every way, had endeared him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people of the town</w:t>
      </w:r>
    </w:p>
    <w:p w14:paraId="57AD2B3A" w14:textId="77777777" w:rsidR="0082777B" w:rsidRDefault="00DF6F9E">
      <w:pPr>
        <w:spacing w:line="210" w:lineRule="exact"/>
        <w:ind w:left="897"/>
        <w:rPr>
          <w:sz w:val="10"/>
        </w:rPr>
      </w:pPr>
      <w:r>
        <w:rPr>
          <w:color w:val="636466"/>
          <w:sz w:val="19"/>
        </w:rPr>
        <w:t>and</w:t>
      </w:r>
      <w:r>
        <w:rPr>
          <w:color w:val="636466"/>
          <w:spacing w:val="3"/>
          <w:sz w:val="19"/>
        </w:rPr>
        <w:t xml:space="preserve"> </w:t>
      </w:r>
      <w:r>
        <w:rPr>
          <w:color w:val="636466"/>
          <w:sz w:val="19"/>
        </w:rPr>
        <w:t>suburbs.</w:t>
      </w:r>
      <w:r>
        <w:rPr>
          <w:color w:val="231F20"/>
          <w:position w:val="6"/>
          <w:sz w:val="10"/>
        </w:rPr>
        <w:t>1706</w:t>
      </w:r>
    </w:p>
    <w:p w14:paraId="29602976" w14:textId="77777777" w:rsidR="0082777B" w:rsidRDefault="00DF6F9E">
      <w:pPr>
        <w:pStyle w:val="BodyText"/>
        <w:spacing w:before="149" w:line="280" w:lineRule="auto"/>
        <w:ind w:left="613"/>
      </w:pPr>
      <w:r>
        <w:rPr>
          <w:color w:val="231F20"/>
        </w:rPr>
        <w:t>Thomas and his family retired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Wenvoe , Canterbury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Balwyn where W.J. Thomas died on 26 March 1909, leaving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behind an extraordinary legacy of the telephone</w:t>
      </w:r>
    </w:p>
    <w:p w14:paraId="69236217" w14:textId="77777777" w:rsidR="0082777B" w:rsidRDefault="00DF6F9E">
      <w:pPr>
        <w:spacing w:line="213" w:lineRule="exact"/>
        <w:ind w:left="613"/>
        <w:rPr>
          <w:sz w:val="11"/>
        </w:rPr>
      </w:pPr>
      <w:r>
        <w:rPr>
          <w:color w:val="231F20"/>
          <w:sz w:val="19"/>
        </w:rPr>
        <w:t>to Victoria.</w:t>
      </w:r>
      <w:r>
        <w:rPr>
          <w:color w:val="231F20"/>
          <w:position w:val="6"/>
          <w:sz w:val="11"/>
        </w:rPr>
        <w:t>1707</w:t>
      </w:r>
    </w:p>
    <w:p w14:paraId="0D76FE7A" w14:textId="77777777" w:rsidR="0082777B" w:rsidRDefault="00DF6F9E">
      <w:pPr>
        <w:pStyle w:val="Heading2"/>
        <w:spacing w:before="86" w:line="208" w:lineRule="auto"/>
        <w:ind w:left="333" w:right="2402"/>
      </w:pPr>
      <w:r>
        <w:rPr>
          <w:b w:val="0"/>
        </w:rPr>
        <w:br w:type="column"/>
      </w:r>
      <w:r>
        <w:rPr>
          <w:color w:val="F48474"/>
        </w:rPr>
        <w:t>EARLY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TELEPHONE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SERVICE</w:t>
      </w:r>
      <w:r>
        <w:rPr>
          <w:color w:val="F48474"/>
          <w:spacing w:val="1"/>
        </w:rPr>
        <w:t xml:space="preserve"> </w:t>
      </w:r>
      <w:r>
        <w:rPr>
          <w:color w:val="F48474"/>
        </w:rPr>
        <w:t>IN</w:t>
      </w:r>
      <w:r>
        <w:rPr>
          <w:color w:val="F48474"/>
          <w:spacing w:val="-43"/>
        </w:rPr>
        <w:t xml:space="preserve"> </w:t>
      </w:r>
      <w:r>
        <w:rPr>
          <w:color w:val="F48474"/>
        </w:rPr>
        <w:t>GREATER</w:t>
      </w:r>
      <w:r>
        <w:rPr>
          <w:color w:val="F48474"/>
          <w:spacing w:val="10"/>
        </w:rPr>
        <w:t xml:space="preserve"> </w:t>
      </w:r>
      <w:r>
        <w:rPr>
          <w:color w:val="F48474"/>
        </w:rPr>
        <w:t>GEELONG</w:t>
      </w:r>
    </w:p>
    <w:p w14:paraId="290D33F0" w14:textId="77777777" w:rsidR="0082777B" w:rsidRDefault="00DF6F9E">
      <w:pPr>
        <w:pStyle w:val="BodyText"/>
        <w:spacing w:before="149" w:line="280" w:lineRule="auto"/>
        <w:ind w:left="329" w:right="710"/>
      </w:pPr>
      <w:r>
        <w:rPr>
          <w:color w:val="231F20"/>
        </w:rPr>
        <w:t>The experiments by William Thomas and Henry Sutton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progenitors to formalised and regulated telephone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Victoria.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Private lines were initially established,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one of the first in Geelong proposed in 1882 between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 Tannery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near the beach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the Australian Tannery</w:t>
      </w:r>
    </w:p>
    <w:p w14:paraId="7A8E38B4" w14:textId="77777777" w:rsidR="0082777B" w:rsidRDefault="00DF6F9E">
      <w:pPr>
        <w:pStyle w:val="BodyText"/>
        <w:spacing w:line="280" w:lineRule="auto"/>
        <w:ind w:left="329" w:right="865"/>
      </w:pPr>
      <w:r>
        <w:rPr>
          <w:color w:val="231F20"/>
        </w:rPr>
        <w:t>at Marshall.</w:t>
      </w:r>
      <w:r>
        <w:rPr>
          <w:color w:val="231F20"/>
          <w:position w:val="6"/>
          <w:sz w:val="11"/>
        </w:rPr>
        <w:t>1708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1883, there were seven telephones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operating in Geelong, with one line being established for Dr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Reid between his surgery in Malop Street and his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 in Chilwell.</w:t>
      </w:r>
      <w:r>
        <w:rPr>
          <w:color w:val="231F20"/>
          <w:position w:val="6"/>
          <w:sz w:val="11"/>
        </w:rPr>
        <w:t xml:space="preserve">1709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 year later in 1884, the grocers,</w:t>
      </w:r>
    </w:p>
    <w:p w14:paraId="3D224C46" w14:textId="77777777" w:rsidR="0082777B" w:rsidRDefault="00DF6F9E">
      <w:pPr>
        <w:pStyle w:val="BodyText"/>
        <w:spacing w:line="280" w:lineRule="auto"/>
        <w:ind w:left="329" w:right="657"/>
        <w:rPr>
          <w:sz w:val="11"/>
        </w:rPr>
      </w:pPr>
      <w:r>
        <w:rPr>
          <w:color w:val="231F20"/>
        </w:rPr>
        <w:t>J. and A. Price connected their stores in Malop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Pakington Street, Geelong West,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telegraph posts’ being erected in June of that year.</w:t>
      </w:r>
      <w:r>
        <w:rPr>
          <w:color w:val="231F20"/>
          <w:position w:val="6"/>
          <w:sz w:val="11"/>
        </w:rPr>
        <w:t>1710</w:t>
      </w:r>
    </w:p>
    <w:p w14:paraId="67D4EF12" w14:textId="77777777" w:rsidR="0082777B" w:rsidRDefault="00DF6F9E">
      <w:pPr>
        <w:pStyle w:val="BodyText"/>
        <w:spacing w:before="107" w:line="280" w:lineRule="auto"/>
        <w:ind w:left="329" w:right="1010"/>
      </w:pPr>
      <w:r>
        <w:rPr>
          <w:color w:val="231F20"/>
        </w:rPr>
        <w:t>Officially, the Post office and Telegraph 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telephone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1880.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</w:p>
    <w:p w14:paraId="6EE476FA" w14:textId="77777777" w:rsidR="0082777B" w:rsidRDefault="00DF6F9E">
      <w:pPr>
        <w:pStyle w:val="BodyText"/>
        <w:spacing w:line="280" w:lineRule="auto"/>
        <w:ind w:left="329" w:right="905"/>
      </w:pPr>
      <w:r>
        <w:rPr>
          <w:color w:val="231F20"/>
        </w:rPr>
        <w:t>constructed its first telephone exchange for Messrs. Sands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McDougall ‘for the private use of the firm.’</w:t>
      </w:r>
      <w:r>
        <w:rPr>
          <w:color w:val="231F20"/>
          <w:position w:val="6"/>
          <w:sz w:val="11"/>
        </w:rPr>
        <w:t>1711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amendment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Statute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passed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Parliament which regulated the 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by giving authority to the Postmaster-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constructing, granting leases of, or otherwise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for the public use of lines for telegraphic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telephonic purposes. </w:t>
      </w:r>
      <w:r>
        <w:rPr>
          <w:color w:val="231F20"/>
          <w:position w:val="6"/>
          <w:sz w:val="11"/>
        </w:rPr>
        <w:t>1712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Geelong in 1886, the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and Telegraph Department would not support the</w:t>
      </w:r>
    </w:p>
    <w:p w14:paraId="4DB5552C" w14:textId="77777777" w:rsidR="0082777B" w:rsidRDefault="00DF6F9E">
      <w:pPr>
        <w:pStyle w:val="BodyText"/>
        <w:spacing w:line="280" w:lineRule="auto"/>
        <w:ind w:left="329" w:right="864"/>
      </w:pPr>
      <w:r>
        <w:rPr>
          <w:color w:val="231F20"/>
        </w:rPr>
        <w:t>establishment of a telephone exchange without the pledges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£10 each of 50 subscribers.</w:t>
      </w:r>
      <w:r>
        <w:rPr>
          <w:color w:val="231F20"/>
          <w:position w:val="6"/>
          <w:sz w:val="11"/>
        </w:rPr>
        <w:t>1713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September 1888,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Telephone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Exchange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33 subscribers.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 the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report:</w:t>
      </w:r>
    </w:p>
    <w:p w14:paraId="409158AB" w14:textId="77777777" w:rsidR="0082777B" w:rsidRDefault="00DF6F9E">
      <w:pPr>
        <w:pStyle w:val="BodyText"/>
        <w:spacing w:before="105" w:line="280" w:lineRule="auto"/>
        <w:ind w:left="612" w:right="772"/>
      </w:pPr>
      <w:r>
        <w:rPr>
          <w:color w:val="636466"/>
        </w:rPr>
        <w:t>Yesterday morning the Telephone Exchange in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opened by Mr Smibert, Deputy Postmaster-General.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only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ceremony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observed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arranged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Smibert himself, and was confined to the ringing up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each subscriber, and informing them that the telephone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wires were in working order and ready for use from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nine 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clock yesterday morning. It was expected,</w:t>
      </w:r>
    </w:p>
    <w:p w14:paraId="2303703D" w14:textId="77777777" w:rsidR="0082777B" w:rsidRDefault="00DF6F9E">
      <w:pPr>
        <w:pStyle w:val="BodyText"/>
        <w:spacing w:line="280" w:lineRule="auto"/>
        <w:ind w:left="612" w:right="713"/>
      </w:pPr>
      <w:r>
        <w:rPr>
          <w:color w:val="636466"/>
        </w:rPr>
        <w:t>that some formalities would be observed on the occasion,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mark the important event of a general introduction</w:t>
      </w:r>
    </w:p>
    <w:p w14:paraId="55F59F03" w14:textId="77777777" w:rsidR="0082777B" w:rsidRDefault="00DF6F9E">
      <w:pPr>
        <w:pStyle w:val="BodyText"/>
        <w:spacing w:line="280" w:lineRule="auto"/>
        <w:ind w:left="612" w:right="722"/>
      </w:pPr>
      <w:r>
        <w:rPr>
          <w:color w:val="636466"/>
        </w:rPr>
        <w:t>of the telephonic system into the town of Geelong.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expectation was not realised, for the Government officers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instructed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arrange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formal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opening,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subscribers towards the system had not made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special effort to publicly recognise, the novel departure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ordinary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method of conducting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 in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telephonic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communication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existed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confined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five firms having offices in town, and connected with their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manufacturing departments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banks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river, so that the actual use of the telephone is not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novelty,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although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extended form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bearing</w:t>
      </w:r>
    </w:p>
    <w:p w14:paraId="4AE22189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27" w:space="40"/>
            <w:col w:w="5983"/>
          </w:cols>
        </w:sectPr>
      </w:pPr>
    </w:p>
    <w:p w14:paraId="602D70BD" w14:textId="77777777" w:rsidR="0082777B" w:rsidRDefault="0082777B">
      <w:pPr>
        <w:pStyle w:val="BodyText"/>
        <w:rPr>
          <w:sz w:val="20"/>
        </w:rPr>
      </w:pPr>
    </w:p>
    <w:p w14:paraId="4A4AF90C" w14:textId="77777777" w:rsidR="0082777B" w:rsidRDefault="0082777B">
      <w:pPr>
        <w:pStyle w:val="BodyText"/>
        <w:rPr>
          <w:sz w:val="20"/>
        </w:rPr>
      </w:pPr>
    </w:p>
    <w:p w14:paraId="39411AE6" w14:textId="77777777" w:rsidR="0082777B" w:rsidRDefault="0082777B">
      <w:pPr>
        <w:pStyle w:val="BodyText"/>
        <w:rPr>
          <w:sz w:val="20"/>
        </w:rPr>
      </w:pPr>
    </w:p>
    <w:p w14:paraId="11B1C5B8" w14:textId="77777777" w:rsidR="0082777B" w:rsidRDefault="0082777B">
      <w:pPr>
        <w:pStyle w:val="BodyText"/>
        <w:spacing w:before="6"/>
        <w:rPr>
          <w:sz w:val="24"/>
        </w:rPr>
      </w:pPr>
    </w:p>
    <w:p w14:paraId="6BFAE75A" w14:textId="77777777" w:rsidR="0082777B" w:rsidRDefault="00DF6F9E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44C31AB" wp14:editId="3A1A4A8F">
            <wp:extent cx="6553199" cy="7345680"/>
            <wp:effectExtent l="0" t="0" r="0" b="0"/>
            <wp:docPr id="395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9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A5ACA" w14:textId="77777777" w:rsidR="0082777B" w:rsidRDefault="00DF6F9E">
      <w:pPr>
        <w:spacing w:before="160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3.197: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Accumulators,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selectors,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toll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board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primary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switchboard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comprising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automatic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telephone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exchange,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1912.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</w:p>
    <w:p w14:paraId="3DC9AADC" w14:textId="77777777" w:rsidR="0082777B" w:rsidRDefault="00DF6F9E">
      <w:pPr>
        <w:spacing w:before="8"/>
        <w:ind w:left="613"/>
        <w:rPr>
          <w:sz w:val="17"/>
        </w:rPr>
      </w:pP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June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p.13,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2121/3,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7CAC8B97" w14:textId="77777777" w:rsidR="0082777B" w:rsidRDefault="0082777B">
      <w:pPr>
        <w:rPr>
          <w:sz w:val="17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2741F9D" w14:textId="77777777" w:rsidR="0082777B" w:rsidRDefault="0082777B">
      <w:pPr>
        <w:pStyle w:val="BodyText"/>
        <w:rPr>
          <w:sz w:val="20"/>
        </w:rPr>
      </w:pPr>
    </w:p>
    <w:p w14:paraId="3BED71F9" w14:textId="77777777" w:rsidR="0082777B" w:rsidRDefault="0082777B">
      <w:pPr>
        <w:pStyle w:val="BodyText"/>
        <w:rPr>
          <w:sz w:val="20"/>
        </w:rPr>
      </w:pPr>
    </w:p>
    <w:p w14:paraId="1F3A302F" w14:textId="77777777" w:rsidR="0082777B" w:rsidRDefault="0082777B">
      <w:pPr>
        <w:pStyle w:val="BodyText"/>
        <w:rPr>
          <w:sz w:val="20"/>
        </w:rPr>
      </w:pPr>
    </w:p>
    <w:p w14:paraId="1657339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A62403B" w14:textId="77777777" w:rsidR="0082777B" w:rsidRDefault="0082777B">
      <w:pPr>
        <w:pStyle w:val="BodyText"/>
        <w:rPr>
          <w:sz w:val="21"/>
        </w:rPr>
      </w:pPr>
    </w:p>
    <w:p w14:paraId="1646E942" w14:textId="77777777" w:rsidR="0082777B" w:rsidRDefault="00DF6F9E">
      <w:pPr>
        <w:pStyle w:val="BodyText"/>
        <w:ind w:left="897"/>
        <w:rPr>
          <w:sz w:val="10"/>
        </w:rPr>
      </w:pP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commands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passing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notice.</w:t>
      </w:r>
      <w:r>
        <w:rPr>
          <w:color w:val="231F20"/>
          <w:position w:val="6"/>
          <w:sz w:val="10"/>
        </w:rPr>
        <w:t>1714</w:t>
      </w:r>
    </w:p>
    <w:p w14:paraId="396F49F1" w14:textId="77777777" w:rsidR="0082777B" w:rsidRDefault="00DF6F9E">
      <w:pPr>
        <w:pStyle w:val="BodyText"/>
        <w:spacing w:before="149" w:line="280" w:lineRule="auto"/>
        <w:ind w:left="613" w:right="42"/>
        <w:rPr>
          <w:sz w:val="11"/>
        </w:rPr>
      </w:pPr>
      <w:r>
        <w:rPr>
          <w:color w:val="231F20"/>
        </w:rPr>
        <w:t>The first subscribers included some of the oldest and well-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firms, including the Western Stage Company,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Street; George Hague and Co., the woolbrokers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(Strachan, Murray, Shannon and Co. and Dennys, Lascelles,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 and Co.), Corio Terrace; H.F. Richardson, Exhibition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Exchange, Moorabool Street; Bright and Hitchcocks,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street; Humble and Nicholson, Little Malop Street;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Donaghy and Son, Pakington Street, Geelong West;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Huddle, Parker and Co., Moorabool Street.</w:t>
      </w:r>
      <w:r>
        <w:rPr>
          <w:color w:val="231F20"/>
          <w:position w:val="6"/>
          <w:sz w:val="11"/>
        </w:rPr>
        <w:t>1715</w:t>
      </w:r>
    </w:p>
    <w:p w14:paraId="7D746888" w14:textId="77777777" w:rsidR="0082777B" w:rsidRDefault="00DF6F9E">
      <w:pPr>
        <w:pStyle w:val="BodyText"/>
        <w:spacing w:before="109" w:line="280" w:lineRule="auto"/>
        <w:ind w:left="61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telephone exchange are some of the interiors in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Post Office at the corner of Ryrie and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</w:p>
    <w:p w14:paraId="75DB1C45" w14:textId="77777777" w:rsidR="0082777B" w:rsidRDefault="00DF6F9E">
      <w:pPr>
        <w:pStyle w:val="Heading2"/>
        <w:spacing w:before="157"/>
      </w:pPr>
      <w:r>
        <w:rPr>
          <w:color w:val="F48474"/>
        </w:rPr>
        <w:t>GEELONG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AUTOMATIC</w:t>
      </w:r>
      <w:r>
        <w:rPr>
          <w:color w:val="F48474"/>
          <w:spacing w:val="48"/>
        </w:rPr>
        <w:t xml:space="preserve"> </w:t>
      </w:r>
      <w:r>
        <w:rPr>
          <w:color w:val="F48474"/>
        </w:rPr>
        <w:t>TELEPHONE</w:t>
      </w:r>
      <w:r>
        <w:rPr>
          <w:color w:val="F48474"/>
          <w:spacing w:val="49"/>
        </w:rPr>
        <w:t xml:space="preserve"> </w:t>
      </w:r>
      <w:r>
        <w:rPr>
          <w:color w:val="F48474"/>
        </w:rPr>
        <w:t>EXCHANGE</w:t>
      </w:r>
    </w:p>
    <w:p w14:paraId="71D86E70" w14:textId="77777777" w:rsidR="0082777B" w:rsidRDefault="00DF6F9E">
      <w:pPr>
        <w:pStyle w:val="BodyText"/>
        <w:spacing w:before="143" w:line="280" w:lineRule="auto"/>
        <w:ind w:left="613" w:right="-2"/>
        <w:rPr>
          <w:sz w:val="11"/>
        </w:rPr>
      </w:pPr>
      <w:r>
        <w:rPr>
          <w:color w:val="231F20"/>
        </w:rPr>
        <w:t>In 1896, John Hesketh, had previously been an Electrical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Engineer in Blackpool, England, </w:t>
      </w:r>
      <w:r>
        <w:rPr>
          <w:color w:val="231F20"/>
          <w:position w:val="6"/>
          <w:sz w:val="11"/>
        </w:rPr>
        <w:t>1716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was appointed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Queensland Colonial Government to organise the telegraph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telephone department in that state.</w:t>
      </w:r>
      <w:r>
        <w:rPr>
          <w:color w:val="231F20"/>
          <w:position w:val="6"/>
          <w:sz w:val="11"/>
        </w:rPr>
        <w:t>1717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1905, Hesketh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travelled overseas to study the latest telephone systems.</w:t>
      </w:r>
      <w:r>
        <w:rPr>
          <w:color w:val="231F20"/>
          <w:position w:val="6"/>
          <w:sz w:val="11"/>
        </w:rPr>
        <w:t>1718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majority of the systems he experienced were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modest common battery manual type which he recommended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he also concluded that interest should not be lost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automatic system.</w:t>
      </w:r>
      <w:r>
        <w:rPr>
          <w:color w:val="231F20"/>
          <w:position w:val="6"/>
          <w:sz w:val="11"/>
        </w:rPr>
        <w:t>1719</w:t>
      </w:r>
    </w:p>
    <w:p w14:paraId="1711A3C5" w14:textId="77777777" w:rsidR="0082777B" w:rsidRDefault="00DF6F9E">
      <w:pPr>
        <w:pStyle w:val="BodyText"/>
        <w:spacing w:before="108" w:line="280" w:lineRule="auto"/>
        <w:ind w:left="613" w:right="28"/>
        <w:rPr>
          <w:sz w:val="11"/>
        </w:rPr>
      </w:pPr>
      <w:r>
        <w:rPr>
          <w:color w:val="231F20"/>
        </w:rPr>
        <w:t>In 1906, Hesketh was appointed Chief Electrical Engineer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Commonwealth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Postmaster-General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Department.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position, he transformed the telegraph and 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systems throughout the country.</w:t>
      </w:r>
      <w:r>
        <w:rPr>
          <w:color w:val="231F20"/>
          <w:position w:val="6"/>
          <w:sz w:val="11"/>
        </w:rPr>
        <w:t>1720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his role, Hesketh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 for the installation of the automatic 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exchange in the Geelong Post Office, the first in Australia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earliest in the southern hemisphere.</w:t>
      </w:r>
      <w:r>
        <w:rPr>
          <w:color w:val="231F20"/>
          <w:position w:val="6"/>
          <w:sz w:val="11"/>
        </w:rPr>
        <w:t>1721</w:t>
      </w:r>
    </w:p>
    <w:p w14:paraId="1AC47165" w14:textId="77777777" w:rsidR="0082777B" w:rsidRDefault="00DF6F9E">
      <w:pPr>
        <w:pStyle w:val="BodyText"/>
        <w:spacing w:before="110" w:line="280" w:lineRule="auto"/>
        <w:ind w:left="613" w:right="10"/>
        <w:rPr>
          <w:sz w:val="11"/>
        </w:rPr>
      </w:pPr>
      <w:r>
        <w:rPr>
          <w:color w:val="231F20"/>
        </w:rPr>
        <w:t>In January 1911, the Postmaster-General’s Department called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tenders for a new switchboard service to meet the growing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demands of telephone communications in Geelong.</w:t>
      </w:r>
      <w:r>
        <w:rPr>
          <w:color w:val="231F20"/>
          <w:position w:val="6"/>
          <w:sz w:val="11"/>
        </w:rPr>
        <w:t>1722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Tenders for three types of exchange were sought: branding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multiple magneto lamp-signalling switchboard; full automatic;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 semi-automatic switchboard.</w:t>
      </w:r>
      <w:r>
        <w:rPr>
          <w:color w:val="231F20"/>
          <w:position w:val="6"/>
          <w:sz w:val="11"/>
        </w:rPr>
        <w:t>1723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March of that year,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Hesketh declared that while final settlement on an automatic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exchange for Geelong had not been reached, he intimated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if such an automated service was decided upon an 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 be placed with an American automatic company.</w:t>
      </w:r>
      <w:r>
        <w:rPr>
          <w:color w:val="231F20"/>
          <w:position w:val="6"/>
          <w:sz w:val="11"/>
        </w:rPr>
        <w:t>1724</w:t>
      </w:r>
    </w:p>
    <w:p w14:paraId="7D3EE556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By September 1911, it had been decided that an automatic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telephone exchange would be installed in Geelong.</w:t>
      </w:r>
      <w:r>
        <w:rPr>
          <w:color w:val="231F20"/>
          <w:position w:val="6"/>
          <w:sz w:val="11"/>
        </w:rPr>
        <w:t>1725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day of the opening of the exchange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3.197) on 6</w:t>
      </w:r>
    </w:p>
    <w:p w14:paraId="70F1168A" w14:textId="77777777" w:rsidR="0082777B" w:rsidRDefault="00DF6F9E">
      <w:pPr>
        <w:pStyle w:val="BodyText"/>
        <w:spacing w:line="280" w:lineRule="auto"/>
        <w:ind w:left="613" w:right="93"/>
      </w:pPr>
      <w:r>
        <w:rPr>
          <w:color w:val="231F20"/>
        </w:rPr>
        <w:t>July 1912 by Mr Thomas in place of Mr Fraser, Postmaster-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 (who was ill),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 Mr Oxenhan, General Secretary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postal Department and Mr Bright, Deputy Postmaster-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General,</w:t>
      </w:r>
      <w:r>
        <w:rPr>
          <w:color w:val="231F20"/>
          <w:position w:val="6"/>
          <w:sz w:val="11"/>
        </w:rPr>
        <w:t>1726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the newest technological installation:</w:t>
      </w:r>
    </w:p>
    <w:p w14:paraId="6BFAA78A" w14:textId="77777777" w:rsidR="0082777B" w:rsidRDefault="00DF6F9E">
      <w:pPr>
        <w:spacing w:before="5" w:after="24"/>
      </w:pPr>
      <w:r>
        <w:br w:type="column"/>
      </w:r>
    </w:p>
    <w:p w14:paraId="09FA3945" w14:textId="77777777" w:rsidR="0082777B" w:rsidRDefault="00DF6F9E">
      <w:pPr>
        <w:pStyle w:val="BodyText"/>
        <w:ind w:left="305"/>
        <w:rPr>
          <w:sz w:val="20"/>
        </w:rPr>
      </w:pPr>
      <w:r>
        <w:rPr>
          <w:noProof/>
          <w:sz w:val="20"/>
        </w:rPr>
        <w:drawing>
          <wp:inline distT="0" distB="0" distL="0" distR="0" wp14:anchorId="1DAB16D5" wp14:editId="4797BCC6">
            <wp:extent cx="3176164" cy="2438400"/>
            <wp:effectExtent l="0" t="0" r="0" b="0"/>
            <wp:docPr id="397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00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164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3C157" w14:textId="77777777" w:rsidR="0082777B" w:rsidRDefault="00DF6F9E">
      <w:pPr>
        <w:spacing w:before="149" w:line="249" w:lineRule="auto"/>
        <w:ind w:left="305" w:right="59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3.198: </w:t>
      </w:r>
      <w:r>
        <w:rPr>
          <w:color w:val="003263"/>
          <w:sz w:val="17"/>
        </w:rPr>
        <w:t>Installation staff standing in Ryrie Street, 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Automatic Telephone </w:t>
      </w:r>
      <w:r>
        <w:rPr>
          <w:color w:val="003263"/>
          <w:spacing w:val="-3"/>
          <w:sz w:val="17"/>
        </w:rPr>
        <w:t>Exchange,1912. Source: GRS, 2009/1846/107,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6CD0610" w14:textId="77777777" w:rsidR="0082777B" w:rsidRDefault="00DF6F9E">
      <w:pPr>
        <w:pStyle w:val="BodyText"/>
        <w:rPr>
          <w:sz w:val="25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2331D824" wp14:editId="4A3D993F">
            <wp:simplePos x="0" y="0"/>
            <wp:positionH relativeFrom="page">
              <wp:posOffset>3888000</wp:posOffset>
            </wp:positionH>
            <wp:positionV relativeFrom="paragraph">
              <wp:posOffset>194362</wp:posOffset>
            </wp:positionV>
            <wp:extent cx="3172297" cy="2109216"/>
            <wp:effectExtent l="0" t="0" r="0" b="0"/>
            <wp:wrapTopAndBottom/>
            <wp:docPr id="399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1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297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6E7D63" w14:textId="77777777" w:rsidR="0082777B" w:rsidRDefault="00DF6F9E">
      <w:pPr>
        <w:spacing w:before="130" w:line="249" w:lineRule="auto"/>
        <w:ind w:left="305" w:right="59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3.199: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Telephone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Exchange,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Gheringhap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3CD1641" w14:textId="77777777" w:rsidR="0082777B" w:rsidRDefault="0082777B">
      <w:pPr>
        <w:pStyle w:val="BodyText"/>
        <w:spacing w:before="2"/>
        <w:rPr>
          <w:sz w:val="26"/>
        </w:rPr>
      </w:pPr>
    </w:p>
    <w:p w14:paraId="7DDBACE7" w14:textId="77777777" w:rsidR="0082777B" w:rsidRDefault="00DF6F9E">
      <w:pPr>
        <w:pStyle w:val="BodyText"/>
        <w:spacing w:before="1" w:line="280" w:lineRule="auto"/>
        <w:ind w:left="589" w:right="765"/>
      </w:pPr>
      <w:r>
        <w:rPr>
          <w:color w:val="636466"/>
        </w:rPr>
        <w:t>The new service is known as the Strowger system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only lately been installed at Epsom in England,</w:t>
      </w:r>
    </w:p>
    <w:p w14:paraId="6F850C55" w14:textId="77777777" w:rsidR="0082777B" w:rsidRDefault="00DF6F9E">
      <w:pPr>
        <w:pStyle w:val="BodyText"/>
        <w:spacing w:line="280" w:lineRule="auto"/>
        <w:ind w:left="589" w:right="868"/>
      </w:pPr>
      <w:r>
        <w:rPr>
          <w:color w:val="636466"/>
        </w:rPr>
        <w:t>the first place in the British Isles to have the automatic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exchange.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will be the first south of the 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[southern hemisphere].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patent is in the hands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Automatic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Telephones,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Limited,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Chicago,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to its present stage of almost human ingenuity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perfection 20 years of study and experiment have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needed.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Nothing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nearer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human;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</w:t>
      </w:r>
    </w:p>
    <w:p w14:paraId="5E3700CE" w14:textId="77777777" w:rsidR="0082777B" w:rsidRDefault="00DF6F9E">
      <w:pPr>
        <w:pStyle w:val="BodyText"/>
        <w:spacing w:line="280" w:lineRule="auto"/>
        <w:ind w:left="589" w:right="632"/>
      </w:pPr>
      <w:r>
        <w:rPr>
          <w:color w:val="636466"/>
        </w:rPr>
        <w:t>and grasp what it does makes it look supernatural.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so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ingenious as to almost beggar complete description.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big telephone room at the Geelong Post-office are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series of iron and glass cabinets filled with neat devices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wonderfully delicate of construction but remarkably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accurate.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are linked up with a maze of wires,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charged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current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generated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 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h.p.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motor,</w:t>
      </w:r>
    </w:p>
    <w:p w14:paraId="7F26B646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8" w:space="40"/>
            <w:col w:w="5912"/>
          </w:cols>
        </w:sectPr>
      </w:pPr>
    </w:p>
    <w:p w14:paraId="0B2B9AA9" w14:textId="77777777" w:rsidR="0082777B" w:rsidRDefault="0082777B">
      <w:pPr>
        <w:pStyle w:val="BodyText"/>
        <w:rPr>
          <w:sz w:val="20"/>
        </w:rPr>
      </w:pPr>
    </w:p>
    <w:p w14:paraId="22D9095B" w14:textId="77777777" w:rsidR="0082777B" w:rsidRDefault="0082777B">
      <w:pPr>
        <w:pStyle w:val="BodyText"/>
        <w:rPr>
          <w:sz w:val="20"/>
        </w:rPr>
      </w:pPr>
    </w:p>
    <w:p w14:paraId="7B48B83B" w14:textId="77777777" w:rsidR="0082777B" w:rsidRDefault="0082777B">
      <w:pPr>
        <w:pStyle w:val="BodyText"/>
        <w:rPr>
          <w:sz w:val="20"/>
        </w:rPr>
      </w:pPr>
    </w:p>
    <w:p w14:paraId="2FD096E9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03A3CA3" w14:textId="77777777" w:rsidR="0082777B" w:rsidRDefault="0082777B">
      <w:pPr>
        <w:pStyle w:val="BodyText"/>
        <w:spacing w:before="6"/>
        <w:rPr>
          <w:sz w:val="24"/>
        </w:rPr>
      </w:pPr>
    </w:p>
    <w:p w14:paraId="05352ACF" w14:textId="77777777" w:rsidR="0082777B" w:rsidRDefault="00DF6F9E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82CDA42" wp14:editId="2BBDDDAF">
            <wp:extent cx="3171020" cy="2377439"/>
            <wp:effectExtent l="0" t="0" r="0" b="0"/>
            <wp:docPr id="401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2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020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808C2" w14:textId="77777777" w:rsidR="0082777B" w:rsidRDefault="00DF6F9E">
      <w:pPr>
        <w:spacing w:before="160" w:line="249" w:lineRule="auto"/>
        <w:ind w:left="670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3.200: </w:t>
      </w:r>
      <w:r>
        <w:rPr>
          <w:color w:val="003263"/>
          <w:sz w:val="17"/>
        </w:rPr>
        <w:t>50th Anniversary Plaque commemorating the First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Automatic Telephone Exchange in Australia. Source: 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(prior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re-installation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façade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Post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Office).</w:t>
      </w:r>
    </w:p>
    <w:p w14:paraId="2634F835" w14:textId="77777777" w:rsidR="0082777B" w:rsidRDefault="0082777B">
      <w:pPr>
        <w:pStyle w:val="BodyText"/>
        <w:rPr>
          <w:sz w:val="18"/>
        </w:rPr>
      </w:pPr>
    </w:p>
    <w:p w14:paraId="5922DB26" w14:textId="77777777" w:rsidR="0082777B" w:rsidRDefault="0082777B">
      <w:pPr>
        <w:pStyle w:val="BodyText"/>
        <w:spacing w:before="2"/>
        <w:rPr>
          <w:sz w:val="18"/>
        </w:rPr>
      </w:pPr>
    </w:p>
    <w:p w14:paraId="293E2F1A" w14:textId="77777777" w:rsidR="0082777B" w:rsidRDefault="00DF6F9E">
      <w:pPr>
        <w:pStyle w:val="BodyText"/>
        <w:spacing w:line="280" w:lineRule="auto"/>
        <w:ind w:left="897" w:right="353"/>
        <w:jc w:val="both"/>
        <w:rPr>
          <w:sz w:val="10"/>
        </w:rPr>
      </w:pPr>
      <w:r>
        <w:rPr>
          <w:color w:val="636466"/>
        </w:rPr>
        <w:t>which feeds a series of storage batteries. The force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current will give a very powerful system clear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resonant.</w:t>
      </w:r>
      <w:r>
        <w:rPr>
          <w:color w:val="231F20"/>
          <w:position w:val="6"/>
          <w:sz w:val="10"/>
        </w:rPr>
        <w:t>1727</w:t>
      </w:r>
    </w:p>
    <w:p w14:paraId="51A1BA4E" w14:textId="77777777" w:rsidR="0082777B" w:rsidRDefault="00DF6F9E">
      <w:pPr>
        <w:pStyle w:val="BodyText"/>
        <w:spacing w:before="112" w:line="280" w:lineRule="auto"/>
        <w:ind w:left="613" w:right="171"/>
        <w:jc w:val="both"/>
      </w:pPr>
      <w:r>
        <w:rPr>
          <w:color w:val="231F20"/>
        </w:rPr>
        <w:t>The installation of the telephone exchange was a major feat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involved 22 installation staff, including technicians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United States of America (Figure 3.198).</w:t>
      </w:r>
    </w:p>
    <w:p w14:paraId="44753593" w14:textId="77777777" w:rsidR="0082777B" w:rsidRDefault="00DF6F9E">
      <w:pPr>
        <w:pStyle w:val="BodyText"/>
        <w:spacing w:before="112" w:line="280" w:lineRule="auto"/>
        <w:ind w:left="613" w:right="76"/>
        <w:jc w:val="both"/>
      </w:pPr>
      <w:r>
        <w:rPr>
          <w:color w:val="231F20"/>
        </w:rPr>
        <w:t>After 27 years of occupying the first floor of the Geelong Post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Office, the automatic telephone exchange was transferred</w:t>
      </w:r>
    </w:p>
    <w:p w14:paraId="5F95302D" w14:textId="77777777" w:rsidR="0082777B" w:rsidRDefault="00DF6F9E">
      <w:pPr>
        <w:pStyle w:val="BodyText"/>
        <w:spacing w:line="280" w:lineRule="auto"/>
        <w:ind w:left="613" w:right="100"/>
      </w:pPr>
      <w:r>
        <w:rPr>
          <w:color w:val="231F20"/>
        </w:rPr>
        <w:t>to a new purpose-built building next door at 50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three storey, face cream brick, interwar Stripped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Classical styled building (Figure 3.199) had been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Commonwealth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Railways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leadership of Edwin Hubert Henderson, Director-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 of Works, and Horace John Mackennal, State 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Director for Victoria.</w:t>
      </w:r>
      <w:r>
        <w:rPr>
          <w:color w:val="231F20"/>
          <w:position w:val="6"/>
          <w:sz w:val="11"/>
        </w:rPr>
        <w:t>1728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Costing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£15,000, the building was</w:t>
      </w:r>
    </w:p>
    <w:p w14:paraId="79661E23" w14:textId="77777777" w:rsidR="0082777B" w:rsidRDefault="00DF6F9E">
      <w:pPr>
        <w:pStyle w:val="BodyText"/>
        <w:spacing w:line="280" w:lineRule="auto"/>
        <w:ind w:left="613" w:right="40"/>
      </w:pPr>
      <w:r>
        <w:rPr>
          <w:color w:val="231F20"/>
        </w:rPr>
        <w:t>constructed by the local builders, J.C. Taylor and Sons.</w:t>
      </w:r>
      <w:r>
        <w:rPr>
          <w:color w:val="231F20"/>
          <w:position w:val="6"/>
          <w:sz w:val="11"/>
        </w:rPr>
        <w:t>1729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November 1939, the Electrical Engineer and Construction Co.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Pty Ltd of Burnley, Victoria, was accepted as the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install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switchboard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Exchange.</w:t>
      </w:r>
      <w:r>
        <w:rPr>
          <w:color w:val="231F20"/>
          <w:position w:val="6"/>
          <w:sz w:val="11"/>
        </w:rPr>
        <w:t>1730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exchange building remained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ownership until 1993.</w:t>
      </w:r>
    </w:p>
    <w:p w14:paraId="5D9F2537" w14:textId="77777777" w:rsidR="0082777B" w:rsidRDefault="00DF6F9E">
      <w:pPr>
        <w:pStyle w:val="BodyText"/>
        <w:spacing w:before="105" w:line="280" w:lineRule="auto"/>
        <w:ind w:left="613"/>
      </w:pPr>
      <w:r>
        <w:rPr>
          <w:color w:val="231F20"/>
        </w:rPr>
        <w:t>The significance of the first automatic telephone exchange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southern hemisphere was not to be forgotten.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6 July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1962,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Federal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Shipping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Transport,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Hubert</w:t>
      </w:r>
    </w:p>
    <w:p w14:paraId="3D639C9A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F. Opperman, unveiled a commemorative plaque at the Post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to mark the 50th anniversary</w:t>
      </w:r>
      <w:r>
        <w:rPr>
          <w:color w:val="231F20"/>
          <w:position w:val="6"/>
          <w:sz w:val="11"/>
        </w:rPr>
        <w:t>1731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3.200).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years, the plaque was removed from the Gheringhap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façade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recently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reinstated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2018.</w:t>
      </w:r>
    </w:p>
    <w:p w14:paraId="317B8FD2" w14:textId="77777777" w:rsidR="0082777B" w:rsidRDefault="00DF6F9E">
      <w:pPr>
        <w:rPr>
          <w:sz w:val="21"/>
        </w:rPr>
      </w:pPr>
      <w:r>
        <w:br w:type="column"/>
      </w:r>
    </w:p>
    <w:p w14:paraId="6C4936E4" w14:textId="77777777" w:rsidR="0082777B" w:rsidRDefault="00DF6F9E">
      <w:pPr>
        <w:pStyle w:val="BodyText"/>
        <w:ind w:left="300"/>
      </w:pPr>
      <w:r>
        <w:rPr>
          <w:color w:val="231F20"/>
        </w:rPr>
        <w:t>The third (and existing) automated telephone exchange</w:t>
      </w:r>
    </w:p>
    <w:p w14:paraId="4FCBAD3B" w14:textId="77777777" w:rsidR="0082777B" w:rsidRDefault="00DF6F9E">
      <w:pPr>
        <w:pStyle w:val="BodyText"/>
        <w:spacing w:before="36" w:line="280" w:lineRule="auto"/>
        <w:ind w:left="300" w:right="876"/>
      </w:pPr>
      <w:r>
        <w:rPr>
          <w:color w:val="231F20"/>
        </w:rPr>
        <w:t>in Geelong came in late 1964 when a new communications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centre was completed at 19 Little Ryrie Street at a cost</w:t>
      </w:r>
    </w:p>
    <w:p w14:paraId="53C1998F" w14:textId="77777777" w:rsidR="0082777B" w:rsidRDefault="00DF6F9E">
      <w:pPr>
        <w:spacing w:line="213" w:lineRule="exact"/>
        <w:ind w:left="300"/>
        <w:rPr>
          <w:sz w:val="11"/>
        </w:rPr>
      </w:pPr>
      <w:r>
        <w:rPr>
          <w:color w:val="231F20"/>
          <w:sz w:val="19"/>
        </w:rPr>
        <w:t>of £210,000.</w:t>
      </w:r>
      <w:r>
        <w:rPr>
          <w:color w:val="231F20"/>
          <w:position w:val="6"/>
          <w:sz w:val="11"/>
        </w:rPr>
        <w:t>1732</w:t>
      </w:r>
    </w:p>
    <w:p w14:paraId="452CD6B8" w14:textId="77777777" w:rsidR="0082777B" w:rsidRDefault="0082777B">
      <w:pPr>
        <w:pStyle w:val="BodyText"/>
        <w:spacing w:before="3"/>
        <w:rPr>
          <w:sz w:val="17"/>
        </w:rPr>
      </w:pPr>
    </w:p>
    <w:p w14:paraId="64362D87" w14:textId="77777777" w:rsidR="0082777B" w:rsidRDefault="00DF6F9E">
      <w:pPr>
        <w:pStyle w:val="Heading2"/>
        <w:ind w:left="304"/>
      </w:pPr>
      <w:r>
        <w:rPr>
          <w:color w:val="F48474"/>
        </w:rPr>
        <w:t>MOBILE</w:t>
      </w:r>
      <w:r>
        <w:rPr>
          <w:color w:val="F48474"/>
          <w:spacing w:val="34"/>
        </w:rPr>
        <w:t xml:space="preserve"> </w:t>
      </w:r>
      <w:r>
        <w:rPr>
          <w:color w:val="F48474"/>
        </w:rPr>
        <w:t>PHONE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AND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THE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INTERNET</w:t>
      </w:r>
    </w:p>
    <w:p w14:paraId="0D7D8856" w14:textId="77777777" w:rsidR="0082777B" w:rsidRDefault="00DF6F9E">
      <w:pPr>
        <w:pStyle w:val="BodyText"/>
        <w:spacing w:before="143" w:line="280" w:lineRule="auto"/>
        <w:ind w:left="300" w:right="852"/>
      </w:pPr>
      <w:r>
        <w:rPr>
          <w:color w:val="231F20"/>
        </w:rPr>
        <w:t>On 23 February 1987, the Minister for Communications,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Michael Duffy, made the first official call using an analogue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mobile phone.</w:t>
      </w:r>
      <w:r>
        <w:rPr>
          <w:color w:val="231F20"/>
          <w:position w:val="6"/>
          <w:sz w:val="11"/>
        </w:rPr>
        <w:t>1733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mobile hand-held devices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dramatically transformed telephonic communication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world from the late 20th century, with</w:t>
      </w:r>
    </w:p>
    <w:p w14:paraId="23E3FB20" w14:textId="77777777" w:rsidR="0082777B" w:rsidRDefault="00DF6F9E">
      <w:pPr>
        <w:pStyle w:val="BodyText"/>
        <w:spacing w:line="280" w:lineRule="auto"/>
        <w:ind w:left="300" w:right="595"/>
      </w:pPr>
      <w:r>
        <w:rPr>
          <w:color w:val="231F20"/>
        </w:rPr>
        <w:t>calls able to be in any location where connection to the mobile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network could be made.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According to the Australian Mobile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Telecommunications Association in 2019:</w:t>
      </w:r>
    </w:p>
    <w:p w14:paraId="7C25B0B8" w14:textId="77777777" w:rsidR="0082777B" w:rsidRDefault="00DF6F9E">
      <w:pPr>
        <w:pStyle w:val="BodyText"/>
        <w:spacing w:before="109" w:line="280" w:lineRule="auto"/>
        <w:ind w:left="583" w:right="741"/>
      </w:pPr>
      <w:r>
        <w:rPr>
          <w:color w:val="636466"/>
        </w:rPr>
        <w:t>Today there are more than 20 million mobile phone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services in Australia. A decade and a half ago there 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635,000 mobile phones in Australia.</w:t>
      </w:r>
    </w:p>
    <w:p w14:paraId="4CF98897" w14:textId="77777777" w:rsidR="0082777B" w:rsidRDefault="00DF6F9E">
      <w:pPr>
        <w:pStyle w:val="BodyText"/>
        <w:spacing w:before="112" w:line="280" w:lineRule="auto"/>
        <w:ind w:left="583" w:right="637"/>
      </w:pPr>
      <w:r>
        <w:rPr>
          <w:color w:val="636466"/>
        </w:rPr>
        <w:t>Today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mobile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services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operation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proportion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Australian population is nearly 100%. Fifteen years ago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fewer than 4% of people had one.</w:t>
      </w:r>
    </w:p>
    <w:p w14:paraId="1BF9EB8A" w14:textId="77777777" w:rsidR="0082777B" w:rsidRDefault="00DF6F9E">
      <w:pPr>
        <w:pStyle w:val="BodyText"/>
        <w:spacing w:before="112"/>
        <w:ind w:left="583"/>
      </w:pP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2006,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10.2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billion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text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messages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sent</w:t>
      </w:r>
    </w:p>
    <w:p w14:paraId="5DCDC913" w14:textId="77777777" w:rsidR="0082777B" w:rsidRDefault="00DF6F9E">
      <w:pPr>
        <w:pStyle w:val="BodyText"/>
        <w:spacing w:before="36" w:line="280" w:lineRule="auto"/>
        <w:ind w:left="583" w:right="789"/>
      </w:pPr>
      <w:r>
        <w:rPr>
          <w:color w:val="636466"/>
        </w:rPr>
        <w:t>in Australia. In 1987 there were none. Seven years ago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text messaging started there were only 642 million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2000-01.</w:t>
      </w:r>
    </w:p>
    <w:p w14:paraId="3AA7C3BB" w14:textId="77777777" w:rsidR="0082777B" w:rsidRDefault="00DF6F9E">
      <w:pPr>
        <w:pStyle w:val="BodyText"/>
        <w:spacing w:before="112" w:line="280" w:lineRule="auto"/>
        <w:ind w:left="583" w:right="837"/>
      </w:pPr>
      <w:r>
        <w:rPr>
          <w:color w:val="636466"/>
        </w:rPr>
        <w:t>The direct contribution the mobile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phone industry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makes to the Australian economy is $5.8 billion in 2006,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according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Access Economics.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However,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 indirect</w:t>
      </w:r>
    </w:p>
    <w:p w14:paraId="510CB101" w14:textId="77777777" w:rsidR="0082777B" w:rsidRDefault="00DF6F9E">
      <w:pPr>
        <w:pStyle w:val="BodyText"/>
        <w:spacing w:line="280" w:lineRule="auto"/>
        <w:ind w:left="583" w:right="1125"/>
      </w:pPr>
      <w:r>
        <w:rPr>
          <w:color w:val="636466"/>
        </w:rPr>
        <w:t>or spillover impact on the broader Gross Domestic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Product is estimated to be $6.4 billion – greater than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direct economic impact. Access says mobile</w:t>
      </w:r>
    </w:p>
    <w:p w14:paraId="6EEF458F" w14:textId="77777777" w:rsidR="0082777B" w:rsidRDefault="00DF6F9E">
      <w:pPr>
        <w:pStyle w:val="BodyText"/>
        <w:spacing w:line="280" w:lineRule="auto"/>
        <w:ind w:left="583" w:right="749"/>
        <w:rPr>
          <w:sz w:val="10"/>
        </w:rPr>
      </w:pPr>
      <w:r>
        <w:rPr>
          <w:color w:val="636466"/>
        </w:rPr>
        <w:t>telecommunications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punches above its weight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because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its ability to drive productivity gains throughout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Australian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economy.</w:t>
      </w:r>
      <w:r>
        <w:rPr>
          <w:color w:val="231F20"/>
          <w:position w:val="6"/>
          <w:sz w:val="10"/>
        </w:rPr>
        <w:t>1734</w:t>
      </w:r>
    </w:p>
    <w:p w14:paraId="6C4C62C0" w14:textId="77777777" w:rsidR="0082777B" w:rsidRDefault="00DF6F9E">
      <w:pPr>
        <w:pStyle w:val="BodyText"/>
        <w:spacing w:before="108" w:line="280" w:lineRule="auto"/>
        <w:ind w:left="300" w:right="824"/>
      </w:pPr>
      <w:r>
        <w:rPr>
          <w:color w:val="231F20"/>
        </w:rPr>
        <w:t>Aside from the mobile devices, physical evidence of mobile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phone communication throughout Geelong is the mobile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phone towers connecting calls to the network.</w:t>
      </w:r>
    </w:p>
    <w:p w14:paraId="49755DDB" w14:textId="77777777" w:rsidR="0082777B" w:rsidRDefault="00DF6F9E">
      <w:pPr>
        <w:pStyle w:val="BodyText"/>
        <w:spacing w:before="112" w:line="280" w:lineRule="auto"/>
        <w:ind w:left="300" w:right="810"/>
      </w:pPr>
      <w:r>
        <w:rPr>
          <w:color w:val="231F20"/>
        </w:rPr>
        <w:t>It was also in the late 20th century, and particularly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1989 when permanent internet access was made available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universities through the Australian Academic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Research Network (AARNet).</w:t>
      </w:r>
      <w:r>
        <w:rPr>
          <w:color w:val="231F20"/>
          <w:position w:val="6"/>
          <w:sz w:val="11"/>
        </w:rPr>
        <w:t>1735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network provided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delivery of data, voice and facsimile services.</w:t>
      </w:r>
      <w:r>
        <w:rPr>
          <w:color w:val="231F20"/>
          <w:position w:val="6"/>
          <w:sz w:val="11"/>
        </w:rPr>
        <w:t>1736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Public 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pioneered by Pegasus Networks in Bryon Bay,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Wales, at this time.</w:t>
      </w:r>
      <w:r>
        <w:rPr>
          <w:color w:val="231F20"/>
          <w:position w:val="6"/>
          <w:sz w:val="11"/>
        </w:rPr>
        <w:t>1737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1995, the Australian 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Chancellors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(now known as Universities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Australia, a private company whose members comprise</w:t>
      </w:r>
    </w:p>
    <w:p w14:paraId="369E6902" w14:textId="77777777" w:rsidR="0082777B" w:rsidRDefault="00DF6F9E">
      <w:pPr>
        <w:pStyle w:val="BodyText"/>
        <w:spacing w:line="280" w:lineRule="auto"/>
        <w:ind w:left="300" w:right="737"/>
      </w:pPr>
      <w:r>
        <w:rPr>
          <w:color w:val="231F20"/>
        </w:rPr>
        <w:t>39 Australian Universities) transferred its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customers, associated assets and management of interstate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international links to Telstra.</w:t>
      </w:r>
      <w:r>
        <w:rPr>
          <w:color w:val="231F20"/>
          <w:position w:val="6"/>
          <w:sz w:val="11"/>
        </w:rPr>
        <w:t xml:space="preserve">1738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Having acquisition of</w:t>
      </w:r>
    </w:p>
    <w:p w14:paraId="762F5262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0785F95" w14:textId="77777777" w:rsidR="0082777B" w:rsidRDefault="0082777B">
      <w:pPr>
        <w:pStyle w:val="BodyText"/>
        <w:rPr>
          <w:sz w:val="20"/>
        </w:rPr>
      </w:pPr>
    </w:p>
    <w:p w14:paraId="74F792D8" w14:textId="77777777" w:rsidR="0082777B" w:rsidRDefault="0082777B">
      <w:pPr>
        <w:pStyle w:val="BodyText"/>
        <w:rPr>
          <w:sz w:val="20"/>
        </w:rPr>
      </w:pPr>
    </w:p>
    <w:p w14:paraId="58C95FC1" w14:textId="77777777" w:rsidR="0082777B" w:rsidRDefault="0082777B">
      <w:pPr>
        <w:pStyle w:val="BodyText"/>
        <w:rPr>
          <w:sz w:val="20"/>
        </w:rPr>
      </w:pPr>
    </w:p>
    <w:p w14:paraId="406B4F8C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FD77EEE" w14:textId="77777777" w:rsidR="0082777B" w:rsidRDefault="0082777B">
      <w:pPr>
        <w:pStyle w:val="BodyText"/>
        <w:rPr>
          <w:sz w:val="21"/>
        </w:rPr>
      </w:pPr>
    </w:p>
    <w:p w14:paraId="392D5ED5" w14:textId="77777777" w:rsidR="0082777B" w:rsidRDefault="00DF6F9E">
      <w:pPr>
        <w:pStyle w:val="BodyText"/>
        <w:spacing w:line="280" w:lineRule="auto"/>
        <w:ind w:left="613"/>
      </w:pPr>
      <w:r>
        <w:rPr>
          <w:color w:val="231F20"/>
        </w:rPr>
        <w:t>all of the infrastructure, this comprise the more mainstream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beginning of the internet in Australia.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Internet Access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Providers (IAPs) and Internet Service Providers (ISPs)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established as commercial entities to connect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customers to the network.</w:t>
      </w:r>
      <w:r>
        <w:rPr>
          <w:color w:val="231F20"/>
          <w:position w:val="6"/>
          <w:sz w:val="11"/>
        </w:rPr>
        <w:t>1739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Traditional telephone copper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wires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connection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ADSL) until cable, fibre, satellite and wireless technologies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subsequently introduced.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2010, the Federal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established the National Broadband Network.</w:t>
      </w:r>
      <w:r>
        <w:rPr>
          <w:color w:val="231F20"/>
          <w:position w:val="6"/>
          <w:sz w:val="11"/>
        </w:rPr>
        <w:t>1740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involved the roll out of fibre optic cables across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to junctions (nodes) in the network, from which</w:t>
      </w:r>
    </w:p>
    <w:p w14:paraId="1C9BDA49" w14:textId="77777777" w:rsidR="0082777B" w:rsidRDefault="00DF6F9E">
      <w:pPr>
        <w:pStyle w:val="BodyText"/>
        <w:spacing w:line="280" w:lineRule="auto"/>
        <w:ind w:left="613" w:right="131"/>
        <w:rPr>
          <w:sz w:val="11"/>
        </w:rPr>
      </w:pPr>
      <w:r>
        <w:rPr>
          <w:color w:val="231F20"/>
        </w:rPr>
        <w:t>users were connected by existing copper wire networks.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provision of the internet dramatically transformed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 throughout Australia, including in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providing accessibility to information previously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unavailable and opening up opportunities for social network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platforms.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forefront of the new technological age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communication was Deakin University in Geelong,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University to specialise in distance education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8 for further details).</w:t>
      </w:r>
      <w:r>
        <w:rPr>
          <w:color w:val="231F20"/>
          <w:position w:val="6"/>
          <w:sz w:val="11"/>
        </w:rPr>
        <w:t>1741</w:t>
      </w:r>
    </w:p>
    <w:p w14:paraId="2211F23F" w14:textId="77777777" w:rsidR="0082777B" w:rsidRDefault="00DF6F9E">
      <w:pPr>
        <w:spacing w:before="4" w:after="25"/>
        <w:rPr>
          <w:sz w:val="17"/>
        </w:rPr>
      </w:pPr>
      <w:r>
        <w:br w:type="column"/>
      </w:r>
    </w:p>
    <w:p w14:paraId="2587188E" w14:textId="77777777" w:rsidR="0082777B" w:rsidRDefault="00DF6F9E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 wp14:anchorId="2DEE55E5" wp14:editId="2B620B6F">
            <wp:extent cx="3177345" cy="2651760"/>
            <wp:effectExtent l="0" t="0" r="0" b="0"/>
            <wp:docPr id="403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3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45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5C5DE" w14:textId="77777777" w:rsidR="0082777B" w:rsidRDefault="00DF6F9E">
      <w:pPr>
        <w:spacing w:before="136" w:line="249" w:lineRule="auto"/>
        <w:ind w:left="328" w:right="61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3.201: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Advertiser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c.1860.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H21482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044BE07" w14:textId="77777777" w:rsidR="0082777B" w:rsidRDefault="0082777B">
      <w:pPr>
        <w:pStyle w:val="BodyText"/>
        <w:spacing w:before="4"/>
        <w:rPr>
          <w:sz w:val="26"/>
        </w:rPr>
      </w:pPr>
    </w:p>
    <w:p w14:paraId="083AC6FF" w14:textId="77777777" w:rsidR="0082777B" w:rsidRDefault="00DF6F9E">
      <w:pPr>
        <w:pStyle w:val="Heading1"/>
        <w:numPr>
          <w:ilvl w:val="1"/>
          <w:numId w:val="73"/>
        </w:numPr>
        <w:tabs>
          <w:tab w:val="left" w:pos="820"/>
        </w:tabs>
        <w:spacing w:before="0"/>
        <w:ind w:left="819" w:hanging="492"/>
        <w:jc w:val="left"/>
      </w:pPr>
      <w:r>
        <w:rPr>
          <w:color w:val="003263"/>
        </w:rPr>
        <w:t>NEWSPAPER</w:t>
      </w:r>
      <w:r>
        <w:rPr>
          <w:color w:val="003263"/>
          <w:spacing w:val="39"/>
        </w:rPr>
        <w:t xml:space="preserve"> </w:t>
      </w:r>
      <w:r>
        <w:rPr>
          <w:color w:val="003263"/>
          <w:spacing w:val="10"/>
        </w:rPr>
        <w:t>PRODUCTION</w:t>
      </w:r>
    </w:p>
    <w:p w14:paraId="51F0DDCE" w14:textId="77777777" w:rsidR="0082777B" w:rsidRDefault="00DF6F9E">
      <w:pPr>
        <w:pStyle w:val="BodyText"/>
        <w:spacing w:before="121" w:line="280" w:lineRule="auto"/>
        <w:ind w:left="328" w:right="806"/>
      </w:pPr>
      <w:r>
        <w:rPr>
          <w:color w:val="231F20"/>
        </w:rPr>
        <w:t>Essential to communications throughout the City of Greater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from the beginnings of European colonisation has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newspapers.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dissemination of information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events, politics, births, deaths and marriages, real estate,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 (including advertising), sport and world events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made possible by the 52 news sheets established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district between 1840 and 2016.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Appendix 3.4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provides a list of these newspapers and journals.</w:t>
      </w:r>
    </w:p>
    <w:p w14:paraId="207A1861" w14:textId="77777777" w:rsidR="0082777B" w:rsidRDefault="00DF6F9E">
      <w:pPr>
        <w:pStyle w:val="BodyText"/>
        <w:spacing w:before="110" w:line="280" w:lineRule="auto"/>
        <w:ind w:left="328" w:right="871"/>
      </w:pPr>
      <w:r>
        <w:rPr>
          <w:color w:val="231F20"/>
        </w:rPr>
        <w:t xml:space="preserve">The earliest newspaper was 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1840.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While no early buildings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newspaper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survive,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longest-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newspaper.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former</w:t>
      </w:r>
    </w:p>
    <w:p w14:paraId="07061456" w14:textId="77777777" w:rsidR="0082777B" w:rsidRDefault="00DF6F9E">
      <w:pPr>
        <w:pStyle w:val="BodyText"/>
        <w:spacing w:line="280" w:lineRule="auto"/>
        <w:ind w:left="328" w:right="614"/>
      </w:pPr>
      <w:r>
        <w:rPr>
          <w:color w:val="231F20"/>
        </w:rPr>
        <w:t xml:space="preserve">headquarters of another early newspaper, the </w:t>
      </w:r>
      <w:r>
        <w:rPr>
          <w:rFonts w:ascii="ARIAL-MDMITL"/>
          <w:i/>
          <w:color w:val="231F20"/>
        </w:rPr>
        <w:t>Geelong Times</w:t>
      </w:r>
      <w:r>
        <w:rPr>
          <w:color w:val="231F20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Evening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1871.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newspaper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longer exists.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following gives a brief overview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contributions and locations of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Times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Geelong.</w:t>
      </w:r>
    </w:p>
    <w:p w14:paraId="0F46EB95" w14:textId="77777777" w:rsidR="0082777B" w:rsidRDefault="00DF6F9E">
      <w:pPr>
        <w:pStyle w:val="Heading2"/>
        <w:spacing w:before="154"/>
        <w:ind w:left="332"/>
      </w:pPr>
      <w:r>
        <w:rPr>
          <w:color w:val="F48474"/>
        </w:rPr>
        <w:t>THE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GEELONG</w:t>
      </w:r>
      <w:r>
        <w:rPr>
          <w:color w:val="F48474"/>
          <w:spacing w:val="43"/>
        </w:rPr>
        <w:t xml:space="preserve"> </w:t>
      </w:r>
      <w:r>
        <w:rPr>
          <w:color w:val="F48474"/>
        </w:rPr>
        <w:t>ADVERTISER</w:t>
      </w:r>
    </w:p>
    <w:p w14:paraId="2EC8596B" w14:textId="77777777" w:rsidR="0082777B" w:rsidRDefault="00DF6F9E">
      <w:pPr>
        <w:pStyle w:val="BodyText"/>
        <w:spacing w:before="143" w:line="280" w:lineRule="auto"/>
        <w:ind w:left="328" w:right="611"/>
      </w:pPr>
      <w:r>
        <w:rPr>
          <w:color w:val="231F20"/>
        </w:rPr>
        <w:t>In a building in Malop street, Geelong, near Swanston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first issue of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was published on 21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 1840.</w:t>
      </w:r>
      <w:r>
        <w:rPr>
          <w:color w:val="231F20"/>
          <w:position w:val="6"/>
          <w:sz w:val="11"/>
        </w:rPr>
        <w:t>1742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proprietor was John Pascoe Fawkner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(1792-1869)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Tasmania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1801 following his father s conviction of receiving stolen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goods and being sentenced to 14 years transportation.</w:t>
      </w:r>
      <w:r>
        <w:rPr>
          <w:color w:val="231F20"/>
          <w:position w:val="6"/>
          <w:sz w:val="11"/>
        </w:rPr>
        <w:t>1743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Fawkner was one of the earliest European pioneers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colonise Victoria, permanently settling at Hobson s Bay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October 1835.</w:t>
      </w:r>
      <w:r>
        <w:rPr>
          <w:color w:val="231F20"/>
          <w:position w:val="6"/>
          <w:sz w:val="11"/>
        </w:rPr>
        <w:t>1744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addition to hotel keeping and a range</w:t>
      </w:r>
    </w:p>
    <w:p w14:paraId="571B30BE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5" w:space="40"/>
            <w:col w:w="5935"/>
          </w:cols>
        </w:sectPr>
      </w:pPr>
    </w:p>
    <w:p w14:paraId="4929BED1" w14:textId="77777777" w:rsidR="0082777B" w:rsidRDefault="0082777B">
      <w:pPr>
        <w:pStyle w:val="BodyText"/>
        <w:rPr>
          <w:sz w:val="20"/>
        </w:rPr>
      </w:pPr>
    </w:p>
    <w:p w14:paraId="618A30F0" w14:textId="77777777" w:rsidR="0082777B" w:rsidRDefault="0082777B">
      <w:pPr>
        <w:pStyle w:val="BodyText"/>
        <w:rPr>
          <w:sz w:val="20"/>
        </w:rPr>
      </w:pPr>
    </w:p>
    <w:p w14:paraId="0D845F4D" w14:textId="77777777" w:rsidR="0082777B" w:rsidRDefault="0082777B">
      <w:pPr>
        <w:pStyle w:val="BodyText"/>
        <w:rPr>
          <w:sz w:val="20"/>
        </w:rPr>
      </w:pPr>
    </w:p>
    <w:p w14:paraId="2A48C6F8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505E233" w14:textId="77777777" w:rsidR="0082777B" w:rsidRDefault="0082777B">
      <w:pPr>
        <w:pStyle w:val="BodyText"/>
        <w:rPr>
          <w:sz w:val="21"/>
        </w:rPr>
      </w:pPr>
    </w:p>
    <w:p w14:paraId="0DC38AA8" w14:textId="77777777" w:rsidR="0082777B" w:rsidRDefault="00DF6F9E">
      <w:pPr>
        <w:pStyle w:val="BodyText"/>
        <w:spacing w:line="280" w:lineRule="auto"/>
        <w:ind w:left="613" w:right="114"/>
        <w:rPr>
          <w:sz w:val="11"/>
        </w:rPr>
      </w:pPr>
      <w:r>
        <w:rPr>
          <w:color w:val="231F20"/>
        </w:rPr>
        <w:t>of other business interests, it was at Hobson s Bay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Fawkner began his newspaper publishing empire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release of the Melbourne Advertiser in January 1838.</w:t>
      </w:r>
      <w:r>
        <w:rPr>
          <w:color w:val="231F20"/>
          <w:position w:val="6"/>
          <w:sz w:val="11"/>
        </w:rPr>
        <w:t>1745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Pascoe appointed his relative, William Watkins,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printer and publisher but this was not to endure (he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by John H. Scamble by June 1841).</w:t>
      </w:r>
      <w:r>
        <w:rPr>
          <w:color w:val="231F20"/>
          <w:position w:val="6"/>
          <w:sz w:val="11"/>
        </w:rPr>
        <w:t>1746</w:t>
      </w:r>
    </w:p>
    <w:p w14:paraId="21AB177D" w14:textId="77777777" w:rsidR="0082777B" w:rsidRDefault="00DF6F9E">
      <w:pPr>
        <w:pStyle w:val="BodyText"/>
        <w:spacing w:before="110" w:line="280" w:lineRule="auto"/>
        <w:ind w:left="61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editor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Harrison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(1816-1893), journalist, early Geelong postmaster, scientist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inventor (including refrigeration – see 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</w:p>
    <w:p w14:paraId="3BB0E2B0" w14:textId="77777777" w:rsidR="0082777B" w:rsidRDefault="00DF6F9E">
      <w:pPr>
        <w:pStyle w:val="BodyText"/>
        <w:spacing w:line="280" w:lineRule="auto"/>
        <w:ind w:left="613" w:right="150"/>
      </w:pPr>
      <w:r>
        <w:rPr>
          <w:color w:val="231F20"/>
        </w:rPr>
        <w:t>was born at Bonhill, Dumbartonshire, Scotland, 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(a salmon fisherman) and Margaret (nee McGregor)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Harrison.</w:t>
      </w:r>
      <w:r>
        <w:rPr>
          <w:color w:val="231F20"/>
          <w:position w:val="6"/>
          <w:sz w:val="11"/>
        </w:rPr>
        <w:t xml:space="preserve">1747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apprenticed as a printer at an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age, during which time he became self-taught in Gaelic,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undertook evening classes at Anderson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gave instruction for sons of mechanics and tradesmen.</w:t>
      </w:r>
      <w:r>
        <w:rPr>
          <w:color w:val="231F20"/>
          <w:position w:val="6"/>
          <w:sz w:val="11"/>
        </w:rPr>
        <w:t>1748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attending the Glasgow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Institution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employment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Khull,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topographical printer,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went to London and worked at Valpey s printer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publishing business.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emigrated to Sydney in 1837</w:t>
      </w:r>
    </w:p>
    <w:p w14:paraId="0BF55055" w14:textId="77777777" w:rsidR="0082777B" w:rsidRDefault="00DF6F9E">
      <w:pPr>
        <w:pStyle w:val="BodyText"/>
        <w:spacing w:line="280" w:lineRule="auto"/>
        <w:ind w:left="613" w:right="51"/>
      </w:pPr>
      <w:r>
        <w:rPr>
          <w:color w:val="231F20"/>
        </w:rPr>
        <w:t>and was employed by the printer, James Tegg.</w:t>
      </w:r>
      <w:r>
        <w:rPr>
          <w:color w:val="231F20"/>
          <w:position w:val="6"/>
          <w:sz w:val="11"/>
        </w:rPr>
        <w:t>1749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appointed foreman for the </w:t>
      </w:r>
      <w:r>
        <w:rPr>
          <w:rFonts w:ascii="ARIAL-MDMITL"/>
          <w:i/>
          <w:color w:val="231F20"/>
        </w:rPr>
        <w:t xml:space="preserve">Monitor </w:t>
      </w:r>
      <w:r>
        <w:rPr>
          <w:color w:val="231F20"/>
        </w:rPr>
        <w:t>and was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employed by the </w:t>
      </w:r>
      <w:r>
        <w:rPr>
          <w:rFonts w:ascii="ARIAL-MDMITL"/>
          <w:i/>
          <w:color w:val="231F20"/>
        </w:rPr>
        <w:t>Sydney Morning Herald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Harrison relocated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 Melbourne in 1839 and was employed as a compositor for</w:t>
      </w:r>
    </w:p>
    <w:p w14:paraId="5D1790EA" w14:textId="77777777" w:rsidR="0082777B" w:rsidRDefault="00DF6F9E">
      <w:pPr>
        <w:pStyle w:val="BodyText"/>
        <w:spacing w:line="280" w:lineRule="auto"/>
        <w:ind w:left="613" w:right="21"/>
      </w:pPr>
      <w:r>
        <w:rPr>
          <w:color w:val="231F20"/>
        </w:rPr>
        <w:t xml:space="preserve">J.P. Fawkner’s </w:t>
      </w:r>
      <w:r>
        <w:rPr>
          <w:rFonts w:ascii="ARIAL-MDMITL" w:hAnsi="ARIAL-MDMITL"/>
          <w:i/>
          <w:color w:val="231F20"/>
        </w:rPr>
        <w:t>Port Phillip Patriot</w:t>
      </w:r>
      <w:r>
        <w:rPr>
          <w:color w:val="231F20"/>
        </w:rPr>
        <w:t>, later becoming editor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 factotum.</w:t>
      </w:r>
      <w:r>
        <w:rPr>
          <w:color w:val="231F20"/>
          <w:position w:val="6"/>
          <w:sz w:val="11"/>
        </w:rPr>
        <w:t>1750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1840, Fawkner suggested Harrison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 a newspaper at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1842, Harrison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become the proprietor of the newspaper and retained the role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editor.</w:t>
      </w:r>
      <w:r>
        <w:rPr>
          <w:color w:val="231F20"/>
          <w:position w:val="6"/>
          <w:sz w:val="11"/>
        </w:rPr>
        <w:t>1751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His newspaper was the first to break the news</w:t>
      </w:r>
    </w:p>
    <w:p w14:paraId="6C1F3826" w14:textId="77777777" w:rsidR="0082777B" w:rsidRDefault="00DF6F9E">
      <w:pPr>
        <w:pStyle w:val="BodyText"/>
        <w:spacing w:line="280" w:lineRule="auto"/>
        <w:ind w:left="613" w:right="165"/>
        <w:rPr>
          <w:sz w:val="11"/>
        </w:rPr>
      </w:pPr>
      <w:r>
        <w:rPr>
          <w:color w:val="231F20"/>
        </w:rPr>
        <w:t>of the discovery of gold at Clunes in 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year, 1852, Harrison took into partnership his brother,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Harrison,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publisher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Intelligencer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1849.</w:t>
      </w:r>
      <w:r>
        <w:rPr>
          <w:color w:val="231F20"/>
          <w:position w:val="6"/>
          <w:sz w:val="11"/>
        </w:rPr>
        <w:t>1752</w:t>
      </w:r>
    </w:p>
    <w:p w14:paraId="04B9ED2A" w14:textId="77777777" w:rsidR="0082777B" w:rsidRDefault="00DF6F9E">
      <w:pPr>
        <w:pStyle w:val="BodyText"/>
        <w:spacing w:line="280" w:lineRule="auto"/>
        <w:ind w:left="613" w:right="51"/>
      </w:pPr>
      <w:r>
        <w:rPr>
          <w:color w:val="231F20"/>
        </w:rPr>
        <w:t>The partnership was dissolved in 1861 when James Harrison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 insolvent due to his refrigeration experiments.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business was sold to Alfred Douglass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Joseph De Little but Harrison remained as editor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1865.</w:t>
      </w:r>
      <w:r>
        <w:rPr>
          <w:color w:val="231F20"/>
          <w:position w:val="6"/>
          <w:sz w:val="11"/>
        </w:rPr>
        <w:t>1753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By this time, Alfred Douglass was sole proprietor</w:t>
      </w:r>
    </w:p>
    <w:p w14:paraId="6BCC1256" w14:textId="77777777" w:rsidR="0082777B" w:rsidRDefault="00DF6F9E">
      <w:pPr>
        <w:pStyle w:val="BodyText"/>
        <w:spacing w:line="280" w:lineRule="auto"/>
        <w:ind w:left="613" w:right="18"/>
      </w:pPr>
      <w:r>
        <w:rPr>
          <w:color w:val="231F20"/>
        </w:rPr>
        <w:t>of the newspaper under the name of Alfred Douglass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Harrison, meanwhile, established the </w:t>
      </w:r>
      <w:r>
        <w:rPr>
          <w:rFonts w:ascii="ARIAL-MDMITL"/>
          <w:i/>
          <w:color w:val="231F20"/>
        </w:rPr>
        <w:t>Register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newspaper which he sold to Graham Berry, M.L.A. and Alfred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Douglass.</w:t>
      </w:r>
      <w:r>
        <w:rPr>
          <w:color w:val="231F20"/>
          <w:position w:val="6"/>
          <w:sz w:val="11"/>
        </w:rPr>
        <w:t>1754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partnership included ownership of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(during which time Berry was briefly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editor) until it was dissolved in 1880 and Douglass 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</w:p>
    <w:p w14:paraId="0EE86249" w14:textId="77777777" w:rsidR="0082777B" w:rsidRDefault="00DF6F9E">
      <w:pPr>
        <w:pStyle w:val="BodyText"/>
        <w:spacing w:line="210" w:lineRule="exact"/>
        <w:ind w:left="613"/>
        <w:rPr>
          <w:sz w:val="11"/>
        </w:rPr>
      </w:pPr>
      <w:r>
        <w:rPr>
          <w:color w:val="231F20"/>
        </w:rPr>
        <w:t>sole proprietor.</w:t>
      </w:r>
      <w:r>
        <w:rPr>
          <w:color w:val="231F20"/>
          <w:position w:val="6"/>
          <w:sz w:val="11"/>
        </w:rPr>
        <w:t>1755</w:t>
      </w:r>
    </w:p>
    <w:p w14:paraId="040F3382" w14:textId="77777777" w:rsidR="0082777B" w:rsidRDefault="00DF6F9E">
      <w:pPr>
        <w:pStyle w:val="BodyText"/>
        <w:spacing w:before="134" w:line="280" w:lineRule="auto"/>
        <w:ind w:left="613" w:right="51"/>
      </w:pPr>
      <w:r>
        <w:rPr>
          <w:color w:val="231F20"/>
        </w:rPr>
        <w:t xml:space="preserve">From 1842 until 2019,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office has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relocations.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September 1842, Harrison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relocated the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office to Yarra Street, in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 occupied from 1841 by Miss Fulloon s school.</w:t>
      </w:r>
      <w:r>
        <w:rPr>
          <w:color w:val="231F20"/>
          <w:position w:val="6"/>
          <w:sz w:val="11"/>
        </w:rPr>
        <w:t>1756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1844, the post office moved next door to a ‘new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Advertiser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followed.</w:t>
      </w:r>
      <w:r>
        <w:rPr>
          <w:color w:val="231F20"/>
          <w:position w:val="6"/>
          <w:sz w:val="11"/>
        </w:rPr>
        <w:t>1757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Following</w:t>
      </w:r>
    </w:p>
    <w:p w14:paraId="5637C36A" w14:textId="77777777" w:rsidR="0082777B" w:rsidRDefault="00DF6F9E">
      <w:pPr>
        <w:rPr>
          <w:sz w:val="21"/>
        </w:rPr>
      </w:pPr>
      <w:r>
        <w:br w:type="column"/>
      </w:r>
    </w:p>
    <w:p w14:paraId="34509466" w14:textId="77777777" w:rsidR="0082777B" w:rsidRDefault="00DF6F9E">
      <w:pPr>
        <w:pStyle w:val="BodyText"/>
        <w:spacing w:line="280" w:lineRule="auto"/>
        <w:ind w:left="327" w:right="594"/>
      </w:pPr>
      <w:r>
        <w:rPr>
          <w:color w:val="231F20"/>
        </w:rPr>
        <w:t>Harrison’s relinquishment of post office duties, the newspaper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officer was moved to Clare Street in 1850 where it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1853.</w:t>
      </w:r>
      <w:r>
        <w:rPr>
          <w:color w:val="231F20"/>
          <w:position w:val="6"/>
          <w:sz w:val="11"/>
        </w:rPr>
        <w:t>1758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1855, the newspaper had relocated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commodious stone classical building in Malop Street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3.201) until 1866 when the business was moved to 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modest two storey building in Malop street.</w:t>
      </w:r>
      <w:r>
        <w:rPr>
          <w:color w:val="231F20"/>
          <w:position w:val="6"/>
          <w:sz w:val="11"/>
        </w:rPr>
        <w:t>1759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next</w:t>
      </w:r>
    </w:p>
    <w:p w14:paraId="1259CD32" w14:textId="77777777" w:rsidR="0082777B" w:rsidRDefault="00DF6F9E">
      <w:pPr>
        <w:pStyle w:val="BodyText"/>
        <w:spacing w:line="280" w:lineRule="auto"/>
        <w:ind w:left="327" w:right="621"/>
        <w:rPr>
          <w:sz w:val="11"/>
        </w:rPr>
      </w:pPr>
      <w:r>
        <w:rPr>
          <w:color w:val="231F20"/>
        </w:rPr>
        <w:t>move was to a single storey classical building in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where operations remained until 1889.</w:t>
      </w:r>
      <w:r>
        <w:rPr>
          <w:color w:val="231F20"/>
          <w:position w:val="6"/>
          <w:sz w:val="11"/>
        </w:rPr>
        <w:t>1760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engaged the local architect, Joseph Watts,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 two storey Victorian Boom Classical styled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opposite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Square.</w:t>
      </w:r>
      <w:r>
        <w:rPr>
          <w:color w:val="231F20"/>
          <w:position w:val="6"/>
          <w:sz w:val="11"/>
        </w:rPr>
        <w:t xml:space="preserve">1761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1928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design by the architects, Laird and Buchan, the fa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ade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a major extension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on the east side, taking in the corner of Little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Union Streets.</w:t>
      </w:r>
      <w:r>
        <w:rPr>
          <w:color w:val="231F20"/>
          <w:position w:val="6"/>
          <w:sz w:val="11"/>
        </w:rPr>
        <w:t>1762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 Ramsay B. Cook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 of Directors.</w:t>
      </w:r>
      <w:r>
        <w:rPr>
          <w:color w:val="231F20"/>
          <w:position w:val="6"/>
          <w:sz w:val="11"/>
        </w:rPr>
        <w:t>1763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April 1960, a new office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Ryrie Street and the Advertiser remained there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January 2019 when the business moved to a new office at 126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Malop Street.</w:t>
      </w:r>
      <w:r>
        <w:rPr>
          <w:color w:val="231F20"/>
          <w:position w:val="6"/>
          <w:sz w:val="11"/>
        </w:rPr>
        <w:t>1764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is Victoria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oldest morning newspaper.</w:t>
      </w:r>
      <w:r>
        <w:rPr>
          <w:color w:val="231F20"/>
          <w:position w:val="6"/>
          <w:sz w:val="11"/>
        </w:rPr>
        <w:t>1765</w:t>
      </w:r>
    </w:p>
    <w:p w14:paraId="1A21BD3A" w14:textId="77777777" w:rsidR="0082777B" w:rsidRDefault="00DF6F9E">
      <w:pPr>
        <w:pStyle w:val="Heading2"/>
        <w:spacing w:before="148"/>
        <w:ind w:left="331"/>
      </w:pPr>
      <w:r>
        <w:rPr>
          <w:color w:val="F48474"/>
        </w:rPr>
        <w:t>GEELONG</w:t>
      </w:r>
      <w:r>
        <w:rPr>
          <w:color w:val="F48474"/>
          <w:spacing w:val="35"/>
        </w:rPr>
        <w:t xml:space="preserve"> </w:t>
      </w:r>
      <w:r>
        <w:rPr>
          <w:color w:val="F48474"/>
        </w:rPr>
        <w:t>TIMES</w:t>
      </w:r>
    </w:p>
    <w:p w14:paraId="1B65072E" w14:textId="77777777" w:rsidR="0082777B" w:rsidRDefault="00DF6F9E">
      <w:pPr>
        <w:pStyle w:val="BodyText"/>
        <w:spacing w:before="143" w:line="280" w:lineRule="auto"/>
        <w:ind w:left="327" w:right="962"/>
      </w:pPr>
      <w:r>
        <w:rPr>
          <w:color w:val="231F20"/>
        </w:rPr>
        <w:t>In 1871, Benjamin Hoare (1842-1932), a journalist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Buckinghamshire, England, joined a co-operative venture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the establishment of the </w:t>
      </w:r>
      <w:r>
        <w:rPr>
          <w:rFonts w:ascii="ARIAL-MDMITL"/>
          <w:i/>
          <w:color w:val="231F20"/>
        </w:rPr>
        <w:t>Geelong Evening Times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newspaper.</w:t>
      </w:r>
      <w:r>
        <w:rPr>
          <w:color w:val="231F20"/>
          <w:position w:val="6"/>
          <w:sz w:val="11"/>
        </w:rPr>
        <w:t>1766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Horatio Rowcroft was initially editor</w:t>
      </w:r>
    </w:p>
    <w:p w14:paraId="0DD13087" w14:textId="77777777" w:rsidR="0082777B" w:rsidRDefault="00DF6F9E">
      <w:pPr>
        <w:pStyle w:val="BodyText"/>
        <w:spacing w:line="280" w:lineRule="auto"/>
        <w:ind w:left="327" w:right="1015"/>
      </w:pPr>
      <w:r>
        <w:rPr>
          <w:color w:val="231F20"/>
        </w:rPr>
        <w:t>and manager until co-operative membership fell away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Hoare,</w:t>
      </w:r>
    </w:p>
    <w:p w14:paraId="2D3F6317" w14:textId="77777777" w:rsidR="0082777B" w:rsidRDefault="00DF6F9E">
      <w:pPr>
        <w:pStyle w:val="BodyText"/>
        <w:spacing w:line="280" w:lineRule="auto"/>
        <w:ind w:left="327" w:right="641"/>
        <w:rPr>
          <w:sz w:val="11"/>
        </w:rPr>
      </w:pPr>
      <w:r>
        <w:rPr>
          <w:color w:val="231F20"/>
        </w:rPr>
        <w:t>William Bell and Mrs Ann Knight, mother in law of Hoare.</w:t>
      </w:r>
      <w:r>
        <w:rPr>
          <w:color w:val="231F20"/>
          <w:position w:val="6"/>
          <w:sz w:val="11"/>
        </w:rPr>
        <w:t>1767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newspaper commenced in an office in Claire Street</w:t>
      </w:r>
      <w:r>
        <w:rPr>
          <w:color w:val="231F20"/>
          <w:position w:val="6"/>
          <w:sz w:val="11"/>
        </w:rPr>
        <w:t>1768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by 1888 it was situated in Malop Street, opposite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Union Club Hotel.</w:t>
      </w:r>
      <w:r>
        <w:rPr>
          <w:color w:val="231F20"/>
          <w:position w:val="6"/>
          <w:sz w:val="11"/>
        </w:rPr>
        <w:t>1769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newspaper business moved in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 in 1889 in Ryrie Street.</w:t>
      </w:r>
      <w:r>
        <w:rPr>
          <w:color w:val="231F20"/>
          <w:position w:val="6"/>
          <w:sz w:val="11"/>
        </w:rPr>
        <w:t>1770</w:t>
      </w:r>
    </w:p>
    <w:p w14:paraId="73C93E19" w14:textId="77777777" w:rsidR="0082777B" w:rsidRDefault="00DF6F9E">
      <w:pPr>
        <w:pStyle w:val="BodyText"/>
        <w:spacing w:before="108" w:line="280" w:lineRule="auto"/>
        <w:ind w:left="327" w:right="694"/>
      </w:pPr>
      <w:r>
        <w:rPr>
          <w:color w:val="231F20"/>
        </w:rPr>
        <w:t xml:space="preserve">Benjamin Hoare had joined the </w:t>
      </w:r>
      <w:r>
        <w:rPr>
          <w:rFonts w:ascii="ARIAL-MDMITL"/>
          <w:i/>
          <w:color w:val="231F20"/>
        </w:rPr>
        <w:t xml:space="preserve">Portland Chronicle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 age of 15 years.</w:t>
      </w:r>
      <w:r>
        <w:rPr>
          <w:color w:val="231F20"/>
          <w:position w:val="6"/>
          <w:sz w:val="11"/>
        </w:rPr>
        <w:t>1771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 his journalistic career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that continued at the </w:t>
      </w:r>
      <w:r>
        <w:rPr>
          <w:rFonts w:ascii="ARIAL-MDMITL"/>
          <w:i/>
          <w:color w:val="231F20"/>
        </w:rPr>
        <w:t xml:space="preserve">Hamilton Spectator </w:t>
      </w:r>
      <w:r>
        <w:rPr>
          <w:color w:val="231F20"/>
        </w:rPr>
        <w:t>in 1861 and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Adelaide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1865.</w:t>
      </w:r>
      <w:r>
        <w:rPr>
          <w:color w:val="231F20"/>
          <w:position w:val="6"/>
          <w:sz w:val="11"/>
        </w:rPr>
        <w:t xml:space="preserve">1772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Hoare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business partner, William Bell, in an effort to compete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with their rival, Graham Berry at 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converted the </w:t>
      </w:r>
      <w:r>
        <w:rPr>
          <w:rFonts w:ascii="ARIAL-MDMITL"/>
          <w:i/>
          <w:color w:val="231F20"/>
        </w:rPr>
        <w:t xml:space="preserve">Evening Times </w:t>
      </w:r>
      <w:r>
        <w:rPr>
          <w:color w:val="231F20"/>
        </w:rPr>
        <w:t>into a morning paper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Times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1773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Tension between Hoare and Bell,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Berry increased 20 years later when Hoare and Bell escaped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libel suite brought on by Graham Berry and David Syme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following a negative editorial in the </w:t>
      </w:r>
      <w:r>
        <w:rPr>
          <w:rFonts w:ascii="ARIAL-MDMITL"/>
          <w:i/>
          <w:color w:val="231F20"/>
        </w:rPr>
        <w:t>Geelong Times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1774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1887, a more lengthy court battle ensued between Hoare,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 Knight and their previous business partner, William</w:t>
      </w:r>
    </w:p>
    <w:p w14:paraId="0A602FA2" w14:textId="77777777" w:rsidR="0082777B" w:rsidRDefault="00DF6F9E">
      <w:pPr>
        <w:pStyle w:val="BodyText"/>
        <w:spacing w:line="280" w:lineRule="auto"/>
        <w:ind w:left="327" w:right="895"/>
      </w:pPr>
      <w:r>
        <w:rPr>
          <w:color w:val="231F20"/>
        </w:rPr>
        <w:t>Bell (Bell’s son, James had taken his part in the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1886) over a partnership dispute and the sale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business.</w:t>
      </w:r>
      <w:r>
        <w:rPr>
          <w:color w:val="231F20"/>
          <w:position w:val="6"/>
          <w:sz w:val="11"/>
        </w:rPr>
        <w:t>1775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shareholder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funded</w:t>
      </w:r>
    </w:p>
    <w:p w14:paraId="271018B8" w14:textId="77777777" w:rsidR="0082777B" w:rsidRDefault="00DF6F9E">
      <w:pPr>
        <w:pStyle w:val="BodyText"/>
        <w:spacing w:line="213" w:lineRule="exact"/>
        <w:ind w:left="327"/>
      </w:pPr>
      <w:r>
        <w:rPr>
          <w:color w:val="231F20"/>
        </w:rPr>
        <w:t>Hoare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part in the establishment of the newspaper business,</w:t>
      </w:r>
    </w:p>
    <w:p w14:paraId="2F910D88" w14:textId="77777777" w:rsidR="0082777B" w:rsidRDefault="0082777B">
      <w:pPr>
        <w:spacing w:line="213" w:lineRule="exact"/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6" w:space="40"/>
            <w:col w:w="5934"/>
          </w:cols>
        </w:sectPr>
      </w:pPr>
    </w:p>
    <w:p w14:paraId="6AC0E735" w14:textId="77777777" w:rsidR="0082777B" w:rsidRDefault="0082777B">
      <w:pPr>
        <w:pStyle w:val="BodyText"/>
        <w:rPr>
          <w:sz w:val="20"/>
        </w:rPr>
      </w:pPr>
    </w:p>
    <w:p w14:paraId="0572BD11" w14:textId="77777777" w:rsidR="0082777B" w:rsidRDefault="0082777B">
      <w:pPr>
        <w:pStyle w:val="BodyText"/>
        <w:rPr>
          <w:sz w:val="20"/>
        </w:rPr>
      </w:pPr>
    </w:p>
    <w:p w14:paraId="1DCBDC5E" w14:textId="77777777" w:rsidR="0082777B" w:rsidRDefault="0082777B">
      <w:pPr>
        <w:pStyle w:val="BodyText"/>
        <w:rPr>
          <w:sz w:val="20"/>
        </w:rPr>
      </w:pPr>
    </w:p>
    <w:p w14:paraId="30D1B58D" w14:textId="77777777" w:rsidR="0082777B" w:rsidRDefault="0082777B">
      <w:pPr>
        <w:pStyle w:val="BodyText"/>
        <w:spacing w:before="6"/>
        <w:rPr>
          <w:sz w:val="24"/>
        </w:rPr>
      </w:pPr>
    </w:p>
    <w:p w14:paraId="782EACEC" w14:textId="77777777" w:rsidR="0082777B" w:rsidRDefault="00DF6F9E">
      <w:pPr>
        <w:tabs>
          <w:tab w:val="left" w:pos="5928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B5D619C" wp14:editId="78769807">
            <wp:extent cx="3172707" cy="3785616"/>
            <wp:effectExtent l="0" t="0" r="0" b="0"/>
            <wp:docPr id="405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4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707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78B33635" wp14:editId="0E337E3A">
            <wp:extent cx="3171979" cy="3785616"/>
            <wp:effectExtent l="0" t="0" r="0" b="0"/>
            <wp:docPr id="407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5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979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CDD9C" w14:textId="77777777" w:rsidR="0082777B" w:rsidRDefault="0082777B">
      <w:pPr>
        <w:pStyle w:val="BodyText"/>
        <w:spacing w:before="2"/>
        <w:rPr>
          <w:sz w:val="6"/>
        </w:rPr>
      </w:pPr>
    </w:p>
    <w:p w14:paraId="4FBE7786" w14:textId="77777777" w:rsidR="0082777B" w:rsidRDefault="0082777B">
      <w:pPr>
        <w:rPr>
          <w:sz w:val="6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8FC1EF4" w14:textId="77777777" w:rsidR="0082777B" w:rsidRDefault="00DF6F9E">
      <w:pPr>
        <w:spacing w:before="55" w:line="249" w:lineRule="auto"/>
        <w:ind w:left="613" w:right="14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3.202: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C.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Fox,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Times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Office,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80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1936.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H19362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B3C5739" w14:textId="77777777" w:rsidR="0082777B" w:rsidRDefault="00DF6F9E">
      <w:pPr>
        <w:spacing w:before="67" w:line="249" w:lineRule="auto"/>
        <w:ind w:left="266" w:right="82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 3.203: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Times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Office,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80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Lt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4EB04B8" w14:textId="77777777" w:rsidR="0082777B" w:rsidRDefault="0082777B">
      <w:pPr>
        <w:spacing w:line="249" w:lineRule="auto"/>
        <w:rPr>
          <w:sz w:val="17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720C69C" w14:textId="77777777" w:rsidR="0082777B" w:rsidRDefault="0082777B">
      <w:pPr>
        <w:pStyle w:val="BodyText"/>
        <w:spacing w:before="8"/>
        <w:rPr>
          <w:sz w:val="29"/>
        </w:rPr>
      </w:pPr>
    </w:p>
    <w:p w14:paraId="7F70183F" w14:textId="77777777" w:rsidR="0082777B" w:rsidRDefault="00DF6F9E">
      <w:pPr>
        <w:pStyle w:val="BodyText"/>
        <w:spacing w:before="100" w:line="280" w:lineRule="auto"/>
        <w:ind w:left="613" w:right="6133"/>
      </w:pPr>
      <w:r>
        <w:rPr>
          <w:color w:val="231F20"/>
        </w:rPr>
        <w:t>and while initially benefiting from weekly dividends,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does not appear to have taken any active journalistic part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business.</w:t>
      </w:r>
      <w:r>
        <w:rPr>
          <w:color w:val="231F20"/>
          <w:position w:val="6"/>
          <w:sz w:val="11"/>
        </w:rPr>
        <w:t>1776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stress of the legal proceedings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contributed to her death in October 1887.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court decision that found William Bell acting improperly</w:t>
      </w:r>
    </w:p>
    <w:p w14:paraId="0A5F3754" w14:textId="77777777" w:rsidR="0082777B" w:rsidRDefault="00DF6F9E">
      <w:pPr>
        <w:pStyle w:val="BodyText"/>
        <w:spacing w:line="280" w:lineRule="auto"/>
        <w:ind w:left="613" w:right="6080"/>
        <w:rPr>
          <w:sz w:val="11"/>
        </w:rPr>
      </w:pPr>
      <w:r>
        <w:rPr>
          <w:color w:val="231F20"/>
        </w:rPr>
        <w:t>as a trustee was lost an appeal of the Full Court in 1887.</w:t>
      </w:r>
      <w:r>
        <w:rPr>
          <w:color w:val="231F20"/>
          <w:position w:val="6"/>
          <w:sz w:val="11"/>
        </w:rPr>
        <w:t>1777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court orders in relation to the proceeds of the sale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business were issued in June and October 1888.</w:t>
      </w:r>
      <w:r>
        <w:rPr>
          <w:color w:val="231F20"/>
          <w:position w:val="6"/>
          <w:sz w:val="11"/>
        </w:rPr>
        <w:t>1778</w:t>
      </w:r>
    </w:p>
    <w:p w14:paraId="01DA5089" w14:textId="77777777" w:rsidR="0082777B" w:rsidRDefault="00DF6F9E">
      <w:pPr>
        <w:pStyle w:val="BodyText"/>
        <w:spacing w:before="109" w:line="280" w:lineRule="auto"/>
        <w:ind w:left="613" w:right="6001"/>
      </w:pPr>
      <w:r>
        <w:rPr>
          <w:color w:val="231F20"/>
        </w:rPr>
        <w:t xml:space="preserve">From this time, the </w:t>
      </w:r>
      <w:r>
        <w:rPr>
          <w:rFonts w:ascii="ARIAL-MDMITL"/>
          <w:i/>
          <w:color w:val="231F20"/>
        </w:rPr>
        <w:t xml:space="preserve">Geelong Times </w:t>
      </w:r>
      <w:r>
        <w:rPr>
          <w:color w:val="231F20"/>
        </w:rPr>
        <w:t>was continued by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 until 1909 when it was sold to B.L. Hickie and others.</w:t>
      </w:r>
      <w:r>
        <w:rPr>
          <w:color w:val="231F20"/>
          <w:position w:val="6"/>
          <w:sz w:val="11"/>
        </w:rPr>
        <w:t>1779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Hickie was appointed managing director and editor.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Times </w:t>
      </w:r>
      <w:r>
        <w:rPr>
          <w:color w:val="231F20"/>
        </w:rPr>
        <w:t>relocated into a purpose-built publishing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it had built at 80 Little Malop Street.</w:t>
      </w:r>
      <w:r>
        <w:rPr>
          <w:color w:val="231F20"/>
          <w:position w:val="6"/>
          <w:sz w:val="11"/>
        </w:rPr>
        <w:t>1780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Two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Federation Free style brick building (Figures 3.202-203)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designed by the local architects, Laird and Buchan,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by William Murphy.</w:t>
      </w:r>
      <w:r>
        <w:rPr>
          <w:color w:val="231F20"/>
          <w:position w:val="6"/>
          <w:sz w:val="11"/>
        </w:rPr>
        <w:t>1781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While the </w:t>
      </w:r>
      <w:r>
        <w:rPr>
          <w:rFonts w:ascii="ARIAL-MDMITL"/>
          <w:i/>
          <w:color w:val="231F20"/>
        </w:rPr>
        <w:t xml:space="preserve">Geelong Times </w:t>
      </w:r>
      <w:r>
        <w:rPr>
          <w:color w:val="231F20"/>
        </w:rPr>
        <w:t>closed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1923, the building at 80 Little Malop Street survives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built legacy of early newspaper publishing in Geelong.</w:t>
      </w:r>
    </w:p>
    <w:p w14:paraId="2F504208" w14:textId="77777777" w:rsidR="0082777B" w:rsidRDefault="0082777B">
      <w:pPr>
        <w:spacing w:line="280" w:lineRule="auto"/>
        <w:sectPr w:rsidR="0082777B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3501F178" w14:textId="77777777" w:rsidR="0082777B" w:rsidRDefault="0082777B">
      <w:pPr>
        <w:pStyle w:val="BodyText"/>
        <w:rPr>
          <w:sz w:val="20"/>
        </w:rPr>
      </w:pPr>
    </w:p>
    <w:p w14:paraId="26995ACB" w14:textId="77777777" w:rsidR="0082777B" w:rsidRDefault="0082777B">
      <w:pPr>
        <w:pStyle w:val="BodyText"/>
        <w:rPr>
          <w:sz w:val="20"/>
        </w:rPr>
      </w:pPr>
    </w:p>
    <w:p w14:paraId="643CDB2F" w14:textId="77777777" w:rsidR="0082777B" w:rsidRDefault="0082777B">
      <w:pPr>
        <w:pStyle w:val="BodyText"/>
        <w:rPr>
          <w:sz w:val="20"/>
        </w:rPr>
      </w:pPr>
    </w:p>
    <w:p w14:paraId="0DB1982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127EB15" w14:textId="77777777" w:rsidR="0082777B" w:rsidRDefault="00DF6F9E">
      <w:pPr>
        <w:pStyle w:val="Heading1"/>
        <w:numPr>
          <w:ilvl w:val="1"/>
          <w:numId w:val="73"/>
        </w:numPr>
        <w:tabs>
          <w:tab w:val="left" w:pos="1105"/>
        </w:tabs>
        <w:ind w:hanging="492"/>
        <w:jc w:val="left"/>
      </w:pPr>
      <w:r>
        <w:rPr>
          <w:color w:val="003263"/>
        </w:rPr>
        <w:t>WIRELESS</w:t>
      </w:r>
      <w:r>
        <w:rPr>
          <w:color w:val="003263"/>
          <w:spacing w:val="41"/>
        </w:rPr>
        <w:t xml:space="preserve"> </w:t>
      </w:r>
      <w:r>
        <w:rPr>
          <w:color w:val="003263"/>
          <w:spacing w:val="10"/>
        </w:rPr>
        <w:t>RADIOS</w:t>
      </w:r>
    </w:p>
    <w:p w14:paraId="237284AF" w14:textId="77777777" w:rsidR="0082777B" w:rsidRDefault="00DF6F9E">
      <w:pPr>
        <w:pStyle w:val="BodyText"/>
        <w:spacing w:before="122" w:line="280" w:lineRule="auto"/>
        <w:ind w:left="613"/>
      </w:pPr>
      <w:r>
        <w:rPr>
          <w:color w:val="231F20"/>
        </w:rPr>
        <w:t>Wireless radio services provided broadcasts to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community from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the 3GL Radio Station, first owned by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broadcasting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1930.</w:t>
      </w:r>
      <w:r>
        <w:rPr>
          <w:color w:val="231F20"/>
          <w:position w:val="6"/>
          <w:sz w:val="11"/>
        </w:rPr>
        <w:t>1782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the second country station created in Victoria.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inaugural manager (and a director) of the station was E.J.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Haynes who came to Geelong to establish the station.</w:t>
      </w:r>
      <w:r>
        <w:rPr>
          <w:color w:val="231F20"/>
          <w:position w:val="6"/>
          <w:sz w:val="11"/>
        </w:rPr>
        <w:t>1783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studio was at the premises of A. Leslie, Sutton (director of</w:t>
      </w:r>
    </w:p>
    <w:p w14:paraId="7B58F162" w14:textId="77777777" w:rsidR="0082777B" w:rsidRDefault="00DF6F9E">
      <w:pPr>
        <w:pStyle w:val="BodyText"/>
        <w:spacing w:line="280" w:lineRule="auto"/>
        <w:ind w:left="613" w:right="11"/>
        <w:rPr>
          <w:sz w:val="11"/>
        </w:rPr>
      </w:pPr>
      <w:r>
        <w:rPr>
          <w:color w:val="231F20"/>
        </w:rPr>
        <w:t>the station) at the National Mutual building, corner of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Moorabool Street, with the transmitter and administration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being at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office in Little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1784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studio was relocated to the Commercial 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in Moorabool Street (near Little Malop Street).</w:t>
      </w:r>
      <w:r>
        <w:rPr>
          <w:color w:val="231F20"/>
          <w:position w:val="6"/>
          <w:sz w:val="11"/>
        </w:rPr>
        <w:t>1785</w:t>
      </w:r>
    </w:p>
    <w:p w14:paraId="1E312534" w14:textId="77777777" w:rsidR="0082777B" w:rsidRDefault="00DF6F9E">
      <w:pPr>
        <w:pStyle w:val="BodyText"/>
        <w:spacing w:before="107" w:line="280" w:lineRule="auto"/>
        <w:ind w:left="613" w:right="105"/>
      </w:pPr>
      <w:r>
        <w:rPr>
          <w:color w:val="231F20"/>
        </w:rPr>
        <w:t>A significant increase in aerial power from 100 to 500 watts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significant expansion to the radio station in 1938.</w:t>
      </w:r>
      <w:r>
        <w:rPr>
          <w:color w:val="231F20"/>
          <w:position w:val="6"/>
          <w:sz w:val="11"/>
        </w:rPr>
        <w:t>1786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 xml:space="preserve">Owned by this time by Geelong Broadcasters Pty Ltd,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Argus </w:t>
      </w:r>
      <w:r>
        <w:rPr>
          <w:color w:val="231F20"/>
        </w:rPr>
        <w:t>gave an outline of the developments:</w:t>
      </w:r>
    </w:p>
    <w:p w14:paraId="5E6D053E" w14:textId="77777777" w:rsidR="0082777B" w:rsidRDefault="00DF6F9E">
      <w:pPr>
        <w:pStyle w:val="BodyText"/>
        <w:spacing w:before="111" w:line="280" w:lineRule="auto"/>
        <w:ind w:left="897" w:right="275"/>
      </w:pPr>
      <w:r>
        <w:rPr>
          <w:color w:val="636466"/>
        </w:rPr>
        <w:t>An area of land has been purchased at Grovedale for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new transmission station.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station will be four 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half miles from the city, and will be connected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studio by land lines.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transmitter will be of the</w:t>
      </w:r>
    </w:p>
    <w:p w14:paraId="176F150F" w14:textId="77777777" w:rsidR="0082777B" w:rsidRDefault="00DF6F9E">
      <w:pPr>
        <w:pStyle w:val="BodyText"/>
        <w:spacing w:line="212" w:lineRule="exact"/>
        <w:ind w:left="897"/>
      </w:pPr>
      <w:r>
        <w:rPr>
          <w:color w:val="636466"/>
        </w:rPr>
        <w:t>latest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type,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tubular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steel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aerial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 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185ft.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high.</w:t>
      </w:r>
    </w:p>
    <w:p w14:paraId="1B87ABC1" w14:textId="77777777" w:rsidR="0082777B" w:rsidRDefault="00DF6F9E">
      <w:pPr>
        <w:pStyle w:val="BodyText"/>
        <w:spacing w:before="36" w:line="280" w:lineRule="auto"/>
        <w:ind w:left="897" w:right="460"/>
        <w:rPr>
          <w:sz w:val="10"/>
        </w:rPr>
      </w:pPr>
      <w:r>
        <w:rPr>
          <w:color w:val="636466"/>
        </w:rPr>
        <w:t>The company has also acquired a two-story building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James street for a new studio and general office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accommodation.</w:t>
      </w:r>
      <w:r>
        <w:rPr>
          <w:color w:val="231F20"/>
          <w:position w:val="6"/>
          <w:sz w:val="10"/>
        </w:rPr>
        <w:t>1787</w:t>
      </w:r>
    </w:p>
    <w:p w14:paraId="3ED4D3A5" w14:textId="77777777" w:rsidR="0082777B" w:rsidRDefault="00DF6F9E">
      <w:pPr>
        <w:pStyle w:val="BodyText"/>
        <w:spacing w:before="111"/>
        <w:ind w:left="613"/>
        <w:rPr>
          <w:sz w:val="11"/>
        </w:rPr>
      </w:pPr>
      <w:r>
        <w:rPr>
          <w:color w:val="231F20"/>
        </w:rPr>
        <w:t>The new operations commenced in September 1938.</w:t>
      </w:r>
      <w:r>
        <w:rPr>
          <w:color w:val="231F20"/>
          <w:position w:val="6"/>
          <w:sz w:val="11"/>
        </w:rPr>
        <w:t>1788</w:t>
      </w:r>
    </w:p>
    <w:p w14:paraId="05C83431" w14:textId="77777777" w:rsidR="0082777B" w:rsidRDefault="00DF6F9E">
      <w:pPr>
        <w:pStyle w:val="BodyText"/>
        <w:spacing w:before="36" w:line="280" w:lineRule="auto"/>
        <w:ind w:left="613" w:right="265"/>
      </w:pPr>
      <w:r>
        <w:rPr>
          <w:color w:val="231F20"/>
        </w:rPr>
        <w:t>In 1990, the AM service was replaced with a new FM band,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Rock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current 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transmitter is currently located</w:t>
      </w:r>
    </w:p>
    <w:p w14:paraId="6C86E7B5" w14:textId="77777777" w:rsidR="0082777B" w:rsidRDefault="00DF6F9E">
      <w:pPr>
        <w:pStyle w:val="BodyText"/>
        <w:spacing w:line="213" w:lineRule="exact"/>
        <w:ind w:left="613"/>
        <w:rPr>
          <w:sz w:val="11"/>
        </w:rPr>
      </w:pPr>
      <w:r>
        <w:rPr>
          <w:color w:val="231F20"/>
        </w:rPr>
        <w:t>at Murradoc Hill on the Bellarine Peninsula.</w:t>
      </w:r>
      <w:r>
        <w:rPr>
          <w:color w:val="231F20"/>
          <w:position w:val="6"/>
          <w:sz w:val="11"/>
        </w:rPr>
        <w:t>1789</w:t>
      </w:r>
    </w:p>
    <w:p w14:paraId="0E73F588" w14:textId="77777777" w:rsidR="0082777B" w:rsidRDefault="00DF6F9E">
      <w:pPr>
        <w:pStyle w:val="BodyText"/>
        <w:spacing w:before="150" w:line="280" w:lineRule="auto"/>
        <w:ind w:left="613"/>
      </w:pPr>
      <w:r>
        <w:rPr>
          <w:color w:val="231F20"/>
        </w:rPr>
        <w:t>The transmitter facilities are shared with three other radio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stations: 93.9 Bay FM, 94.7 The Pulse and 96.3 Rhema FM.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FM first went to air on 10 December 1989 and studios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established at the former Corio Distillery in Lowe Street,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5).</w:t>
      </w:r>
      <w:r>
        <w:rPr>
          <w:color w:val="231F20"/>
          <w:position w:val="6"/>
          <w:sz w:val="11"/>
        </w:rPr>
        <w:t>1790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Bay</w:t>
      </w:r>
    </w:p>
    <w:p w14:paraId="119F0FBE" w14:textId="77777777" w:rsidR="0082777B" w:rsidRDefault="00DF6F9E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93.9 in 2015.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2018, the radio studios were in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1791</w:t>
      </w:r>
    </w:p>
    <w:p w14:paraId="1E2B9B61" w14:textId="77777777" w:rsidR="0082777B" w:rsidRDefault="00DF6F9E">
      <w:pPr>
        <w:rPr>
          <w:sz w:val="21"/>
        </w:rPr>
      </w:pPr>
      <w:r>
        <w:br w:type="column"/>
      </w:r>
    </w:p>
    <w:p w14:paraId="09F4AA4A" w14:textId="77777777" w:rsidR="0082777B" w:rsidRDefault="00DF6F9E">
      <w:pPr>
        <w:pStyle w:val="BodyText"/>
        <w:spacing w:line="280" w:lineRule="auto"/>
        <w:ind w:left="321" w:right="655"/>
      </w:pPr>
      <w:r>
        <w:rPr>
          <w:color w:val="231F20"/>
        </w:rPr>
        <w:t>On 1 May 1988, fulltime broadcasting of 3YYA (You Yangs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Radio) commenced as a community radio station.</w:t>
      </w:r>
      <w:r>
        <w:rPr>
          <w:color w:val="231F20"/>
          <w:position w:val="6"/>
          <w:sz w:val="11"/>
        </w:rPr>
        <w:t>1792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1996,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name was changed to Geelong Radio and in June 2001 to</w:t>
      </w:r>
    </w:p>
    <w:p w14:paraId="0A358864" w14:textId="77777777" w:rsidR="0082777B" w:rsidRDefault="00DF6F9E">
      <w:pPr>
        <w:pStyle w:val="BodyText"/>
        <w:spacing w:line="280" w:lineRule="auto"/>
        <w:ind w:left="321" w:right="696"/>
        <w:rPr>
          <w:sz w:val="11"/>
        </w:rPr>
      </w:pPr>
      <w:r>
        <w:rPr>
          <w:color w:val="231F20"/>
        </w:rPr>
        <w:t>94.7 The Pulse when a change in frequency was mandated.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 located in studios in Shorts Place, Geelong,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 studios at 68-70 Little Ryrie Street were built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volunteers with hand-made mudbricks as part of upgrades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existing building in 1992.</w:t>
      </w:r>
      <w:r>
        <w:rPr>
          <w:color w:val="231F20"/>
          <w:position w:val="6"/>
          <w:sz w:val="11"/>
        </w:rPr>
        <w:t>1793</w:t>
      </w:r>
    </w:p>
    <w:p w14:paraId="42BE1DF3" w14:textId="77777777" w:rsidR="0082777B" w:rsidRDefault="00DF6F9E">
      <w:pPr>
        <w:pStyle w:val="BodyText"/>
        <w:spacing w:before="109" w:line="280" w:lineRule="auto"/>
        <w:ind w:left="321" w:right="634"/>
        <w:rPr>
          <w:sz w:val="11"/>
        </w:rPr>
      </w:pPr>
      <w:r>
        <w:rPr>
          <w:color w:val="231F20"/>
        </w:rPr>
        <w:t>Another radio station went to air on 1 September 1994: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96three FM (then known as Rhema FM).</w:t>
      </w:r>
      <w:r>
        <w:rPr>
          <w:color w:val="231F20"/>
          <w:position w:val="6"/>
          <w:sz w:val="11"/>
        </w:rPr>
        <w:t>1794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Still operating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it is an incorporated, non-profit, non- denominational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Christian community radio station that broadcasts throughout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region, with studios at Grovedale.</w:t>
      </w:r>
      <w:r>
        <w:rPr>
          <w:color w:val="231F20"/>
          <w:position w:val="6"/>
          <w:sz w:val="11"/>
        </w:rPr>
        <w:t>1795</w:t>
      </w:r>
    </w:p>
    <w:p w14:paraId="128FC0E8" w14:textId="77777777" w:rsidR="0082777B" w:rsidRDefault="0082777B">
      <w:pPr>
        <w:spacing w:line="280" w:lineRule="auto"/>
        <w:rPr>
          <w:sz w:val="11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2" w:space="40"/>
            <w:col w:w="5928"/>
          </w:cols>
        </w:sectPr>
      </w:pPr>
    </w:p>
    <w:p w14:paraId="2FE83EA7" w14:textId="77777777" w:rsidR="0082777B" w:rsidRDefault="00E56C46">
      <w:pPr>
        <w:pStyle w:val="BodyText"/>
        <w:ind w:left="613"/>
        <w:rPr>
          <w:sz w:val="20"/>
        </w:rPr>
      </w:pPr>
      <w:r>
        <w:rPr>
          <w:sz w:val="20"/>
        </w:rPr>
      </w:r>
      <w:r>
        <w:rPr>
          <w:sz w:val="20"/>
        </w:rPr>
        <w:pict w14:anchorId="687E2AFE">
          <v:group id="docshapegroup36" o:spid="_x0000_s2068" alt="" style="width:515.95pt;height:42.55pt;mso-position-horizontal-relative:char;mso-position-vertical-relative:line" coordsize="10319,851">
            <v:shape id="docshape37" o:spid="_x0000_s2069" alt="" style="position:absolute;width:8419;height:851" coordsize="8419,851" path="m8419,l,,,850r7449,l8419,xe" fillcolor="#003263" stroked="f">
              <v:path arrowok="t"/>
            </v:shape>
            <v:shape id="docshape38" o:spid="_x0000_s2070" alt="" style="position:absolute;left:7691;width:2627;height:851" coordorigin="7691" coordsize="2627,851" path="m10318,l8646,,7691,850r2627,l10318,xe" fillcolor="#f48474" stroked="f">
              <v:path arrowok="t"/>
            </v:shape>
            <v:shape id="docshape39" o:spid="_x0000_s2071" type="#_x0000_t202" alt="" style="position:absolute;width:10319;height:851;mso-wrap-style:square;v-text-anchor:top" filled="f" stroked="f">
              <v:textbox inset="0,0,0,0">
                <w:txbxContent>
                  <w:p w14:paraId="6100CB18" w14:textId="77777777" w:rsidR="0082777B" w:rsidRDefault="00DF6F9E">
                    <w:pPr>
                      <w:spacing w:before="111"/>
                      <w:ind w:left="340"/>
                      <w:rPr>
                        <w:rFonts w:ascii="Calibri"/>
                        <w:b/>
                        <w:sz w:val="3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11"/>
                        <w:sz w:val="38"/>
                      </w:rPr>
                      <w:t>ENDNOTES</w:t>
                    </w:r>
                  </w:p>
                </w:txbxContent>
              </v:textbox>
            </v:shape>
            <w10:anchorlock/>
          </v:group>
        </w:pict>
      </w:r>
    </w:p>
    <w:p w14:paraId="7BB8533F" w14:textId="77777777" w:rsidR="0082777B" w:rsidRDefault="0082777B">
      <w:pPr>
        <w:pStyle w:val="BodyText"/>
        <w:rPr>
          <w:sz w:val="20"/>
        </w:rPr>
      </w:pPr>
    </w:p>
    <w:p w14:paraId="695E9C22" w14:textId="77777777" w:rsidR="0082777B" w:rsidRDefault="0082777B">
      <w:pPr>
        <w:pStyle w:val="BodyText"/>
        <w:rPr>
          <w:sz w:val="20"/>
        </w:rPr>
      </w:pPr>
    </w:p>
    <w:p w14:paraId="6D98B51E" w14:textId="77777777" w:rsidR="0082777B" w:rsidRDefault="0082777B">
      <w:pPr>
        <w:pStyle w:val="BodyText"/>
        <w:rPr>
          <w:sz w:val="26"/>
        </w:rPr>
      </w:pPr>
    </w:p>
    <w:p w14:paraId="166927E7" w14:textId="77777777" w:rsidR="0082777B" w:rsidRDefault="0082777B">
      <w:pPr>
        <w:rPr>
          <w:sz w:val="26"/>
        </w:rPr>
        <w:sectPr w:rsidR="0082777B">
          <w:pgSz w:w="11910" w:h="16840"/>
          <w:pgMar w:top="780" w:right="180" w:bottom="640" w:left="180" w:header="0" w:footer="457" w:gutter="0"/>
          <w:cols w:space="720"/>
        </w:sectPr>
      </w:pPr>
    </w:p>
    <w:p w14:paraId="5B2C80E3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before="100" w:line="273" w:lineRule="auto"/>
        <w:ind w:right="1008"/>
        <w:rPr>
          <w:sz w:val="14"/>
        </w:rPr>
      </w:pP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cultural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reasons,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specific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songlines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Wadawurrung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cannot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mentioned.</w:t>
      </w:r>
    </w:p>
    <w:p w14:paraId="5559789A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before="57"/>
        <w:ind w:hanging="455"/>
        <w:rPr>
          <w:rFonts w:ascii="ARIAL-MDMITL" w:hAnsi="ARIAL-MDMITL"/>
          <w:i/>
          <w:sz w:val="14"/>
        </w:rPr>
      </w:pP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Roberts,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‘Songlines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Connection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All’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Museum:</w:t>
      </w:r>
    </w:p>
    <w:p w14:paraId="64749A9D" w14:textId="77777777" w:rsidR="0082777B" w:rsidRDefault="00DF6F9E">
      <w:pPr>
        <w:spacing w:before="22" w:line="273" w:lineRule="auto"/>
        <w:ind w:left="1067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National</w:t>
      </w:r>
      <w:r>
        <w:rPr>
          <w:rFonts w:ascii="ARIAL-MDMITL" w:hAnsi="ARIAL-MDMITL"/>
          <w:i/>
          <w:color w:val="231F20"/>
          <w:spacing w:val="-9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Museum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Magazine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2017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685C5DBD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before="57"/>
        <w:ind w:hanging="455"/>
        <w:jc w:val="both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Page,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Science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Songlines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Museum,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3A84FA4C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line="273" w:lineRule="auto"/>
        <w:ind w:right="582"/>
        <w:jc w:val="both"/>
        <w:rPr>
          <w:sz w:val="14"/>
        </w:rPr>
      </w:pPr>
      <w:r>
        <w:rPr>
          <w:color w:val="231F20"/>
          <w:spacing w:val="-2"/>
          <w:sz w:val="14"/>
        </w:rPr>
        <w:t xml:space="preserve">R.P. Norris, Dawes Review </w:t>
      </w:r>
      <w:r>
        <w:rPr>
          <w:color w:val="231F20"/>
          <w:spacing w:val="-1"/>
          <w:sz w:val="14"/>
        </w:rPr>
        <w:t>5: Australian Aboriginal Astronomy and</w:t>
      </w:r>
      <w:r>
        <w:rPr>
          <w:color w:val="231F20"/>
          <w:sz w:val="14"/>
        </w:rPr>
        <w:t xml:space="preserve"> Navigation , </w:t>
      </w:r>
      <w:r>
        <w:rPr>
          <w:rFonts w:ascii="ARIAL-MDMITL"/>
          <w:i/>
          <w:color w:val="231F20"/>
          <w:sz w:val="14"/>
        </w:rPr>
        <w:t>Publications of the Astronomical Society of Australia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Cambridge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Press,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1A82F8E6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before="57" w:line="273" w:lineRule="auto"/>
        <w:ind w:right="286"/>
        <w:jc w:val="both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Batman,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Settlement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John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Batman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Phillip: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own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Journal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Literary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Dramatic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Society,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George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Slater,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1856.</w:t>
      </w:r>
    </w:p>
    <w:p w14:paraId="2D934761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6261415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4"/>
          <w:sz w:val="14"/>
        </w:rPr>
        <w:t xml:space="preserve">Ibid. </w:t>
      </w:r>
      <w:r>
        <w:rPr>
          <w:color w:val="231F20"/>
          <w:spacing w:val="-4"/>
          <w:sz w:val="14"/>
        </w:rPr>
        <w:t>p.12.</w:t>
      </w:r>
    </w:p>
    <w:p w14:paraId="7DDD13CF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line="273" w:lineRule="auto"/>
        <w:ind w:right="452"/>
        <w:rPr>
          <w:sz w:val="14"/>
        </w:rPr>
      </w:pPr>
      <w:r>
        <w:rPr>
          <w:color w:val="231F20"/>
          <w:sz w:val="14"/>
        </w:rPr>
        <w:t>W.R.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postscript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1955-1990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p.88.</w:t>
      </w:r>
    </w:p>
    <w:p w14:paraId="254DF685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before="57" w:line="273" w:lineRule="auto"/>
        <w:ind w:right="67"/>
        <w:rPr>
          <w:sz w:val="14"/>
        </w:rPr>
      </w:pPr>
      <w:r>
        <w:rPr>
          <w:color w:val="231F20"/>
          <w:sz w:val="14"/>
        </w:rPr>
        <w:t>P.M.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Griffiths,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Three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Blest: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Buninyong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District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1837-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1901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Buninyong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District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Historical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Buninyong,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p.40.</w:t>
      </w:r>
    </w:p>
    <w:p w14:paraId="3AF70BC8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p.42.</w:t>
      </w:r>
    </w:p>
    <w:p w14:paraId="328BCBBA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81370C4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CD9F302" w14:textId="77777777" w:rsidR="0082777B" w:rsidRDefault="00DF6F9E">
      <w:pPr>
        <w:pStyle w:val="ListParagraph"/>
        <w:numPr>
          <w:ilvl w:val="0"/>
          <w:numId w:val="72"/>
        </w:numPr>
        <w:tabs>
          <w:tab w:val="left" w:pos="1067"/>
          <w:tab w:val="left" w:pos="1068"/>
        </w:tabs>
        <w:spacing w:line="360" w:lineRule="auto"/>
        <w:ind w:left="613" w:right="3007" w:firstLine="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5 October </w:t>
      </w:r>
      <w:r>
        <w:rPr>
          <w:color w:val="231F20"/>
          <w:spacing w:val="-1"/>
          <w:sz w:val="14"/>
        </w:rPr>
        <w:t>1859, p.2.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04C6B78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Government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Gazette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</w:t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p.44.</w:t>
      </w:r>
    </w:p>
    <w:p w14:paraId="7EC3A8F7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line="273" w:lineRule="auto"/>
        <w:ind w:right="145"/>
        <w:rPr>
          <w:sz w:val="14"/>
        </w:rPr>
      </w:pPr>
      <w:r>
        <w:rPr>
          <w:color w:val="231F20"/>
          <w:spacing w:val="-1"/>
          <w:sz w:val="14"/>
        </w:rPr>
        <w:t>I.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Barrabool,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Land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Magpie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Barrabool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Torquay,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1992,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pp.126-127.</w:t>
      </w:r>
    </w:p>
    <w:p w14:paraId="33360BC9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before="57" w:line="273" w:lineRule="auto"/>
        <w:rPr>
          <w:sz w:val="14"/>
        </w:rPr>
      </w:pPr>
      <w:r>
        <w:rPr>
          <w:color w:val="231F20"/>
          <w:spacing w:val="-1"/>
          <w:sz w:val="14"/>
        </w:rPr>
        <w:t>J.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Pescott,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South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Barwon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1857-1985,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Neptune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Barwon,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p.30.</w:t>
      </w:r>
    </w:p>
    <w:p w14:paraId="3B6EE1D5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7DA6A9E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1839,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138F8C2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line="273" w:lineRule="auto"/>
        <w:ind w:right="32"/>
        <w:rPr>
          <w:sz w:val="14"/>
        </w:rPr>
      </w:pPr>
      <w:r>
        <w:rPr>
          <w:color w:val="231F20"/>
          <w:sz w:val="14"/>
        </w:rPr>
        <w:t xml:space="preserve">M. Cannon &amp; I. MacFarlane (eds.), </w:t>
      </w:r>
      <w:r>
        <w:rPr>
          <w:rFonts w:ascii="ARIAL-MDMITL"/>
          <w:i/>
          <w:color w:val="231F20"/>
          <w:sz w:val="14"/>
        </w:rPr>
        <w:t>Surveyors Problems and Achievements,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1836-1839, Historical Records of Victoria Foundations Serie</w:t>
      </w:r>
      <w:r>
        <w:rPr>
          <w:color w:val="231F20"/>
          <w:sz w:val="14"/>
        </w:rPr>
        <w:t>s, vol. 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Printing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pp.332-333.</w:t>
      </w:r>
    </w:p>
    <w:p w14:paraId="01ABD74A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6ED6D3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line="273" w:lineRule="auto"/>
        <w:ind w:right="62"/>
        <w:rPr>
          <w:sz w:val="14"/>
        </w:rPr>
      </w:pPr>
      <w:r>
        <w:rPr>
          <w:color w:val="231F20"/>
          <w:spacing w:val="-2"/>
          <w:sz w:val="14"/>
        </w:rPr>
        <w:t>Murtcaim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Put-Away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C249/NIL001,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Landata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</w:t>
      </w:r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hyperlink r:id="rId225">
        <w:r>
          <w:rPr>
            <w:color w:val="231F20"/>
            <w:sz w:val="14"/>
            <w:u w:val="single" w:color="231F20"/>
          </w:rPr>
          <w:t>www.landata.vic.gov.au</w:t>
        </w:r>
        <w:r>
          <w:rPr>
            <w:color w:val="231F20"/>
            <w:sz w:val="14"/>
          </w:rPr>
          <w:t>/</w:t>
        </w:r>
      </w:hyperlink>
    </w:p>
    <w:p w14:paraId="0F3430AF" w14:textId="77777777" w:rsidR="0082777B" w:rsidRDefault="00DF6F9E">
      <w:pPr>
        <w:pStyle w:val="ListParagraph"/>
        <w:numPr>
          <w:ilvl w:val="0"/>
          <w:numId w:val="71"/>
        </w:numPr>
        <w:tabs>
          <w:tab w:val="left" w:pos="1067"/>
          <w:tab w:val="left" w:pos="1068"/>
        </w:tabs>
        <w:spacing w:before="57" w:line="360" w:lineRule="auto"/>
        <w:ind w:left="613" w:right="2044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p.1632.</w:t>
      </w:r>
    </w:p>
    <w:p w14:paraId="603C7480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 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July</w:t>
      </w:r>
      <w:r>
        <w:rPr>
          <w:color w:val="231F20"/>
          <w:spacing w:val="-3"/>
          <w:sz w:val="14"/>
        </w:rPr>
        <w:t xml:space="preserve"> 1857, p.1403.</w:t>
      </w:r>
    </w:p>
    <w:p w14:paraId="0A4E44EB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 13 July 1858, p.1341.</w:t>
      </w:r>
    </w:p>
    <w:p w14:paraId="77B6ACDB" w14:textId="77777777" w:rsidR="0082777B" w:rsidRDefault="00DF6F9E">
      <w:pPr>
        <w:tabs>
          <w:tab w:val="left" w:pos="1067"/>
        </w:tabs>
        <w:spacing w:before="79" w:line="273" w:lineRule="auto"/>
        <w:ind w:left="1067" w:right="17" w:hanging="454"/>
        <w:rPr>
          <w:sz w:val="14"/>
        </w:rPr>
      </w:pPr>
      <w:r>
        <w:rPr>
          <w:color w:val="231F20"/>
          <w:sz w:val="14"/>
        </w:rPr>
        <w:t>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Country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Roads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Board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(CRB)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1st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hyperlink r:id="rId226">
        <w:r>
          <w:rPr>
            <w:color w:val="231F20"/>
            <w:sz w:val="14"/>
          </w:rPr>
          <w:t>https://www.parliament.vic.gov</w:t>
        </w:r>
      </w:hyperlink>
      <w:r>
        <w:rPr>
          <w:color w:val="231F20"/>
          <w:sz w:val="14"/>
        </w:rPr>
        <w:t>.au</w:t>
      </w:r>
    </w:p>
    <w:p w14:paraId="36124452" w14:textId="77777777" w:rsidR="0082777B" w:rsidRDefault="00DF6F9E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VGG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1859,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p.746.</w:t>
      </w:r>
    </w:p>
    <w:p w14:paraId="75D3D3E1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p.442.</w:t>
      </w:r>
    </w:p>
    <w:p w14:paraId="5A7453A0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5"/>
          <w:sz w:val="14"/>
        </w:rPr>
        <w:t>Ibid.</w:t>
      </w:r>
      <w:r>
        <w:rPr>
          <w:color w:val="231F20"/>
          <w:spacing w:val="-5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5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5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5"/>
          <w:sz w:val="14"/>
        </w:rPr>
        <w:t>1861,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p.1212.</w:t>
      </w:r>
    </w:p>
    <w:p w14:paraId="3BB908C0" w14:textId="77777777" w:rsidR="0082777B" w:rsidRDefault="00DF6F9E">
      <w:pPr>
        <w:tabs>
          <w:tab w:val="left" w:pos="1067"/>
        </w:tabs>
        <w:spacing w:before="78" w:line="360" w:lineRule="auto"/>
        <w:ind w:left="613" w:right="2031"/>
        <w:rPr>
          <w:sz w:val="14"/>
        </w:rPr>
      </w:pPr>
      <w:r>
        <w:rPr>
          <w:color w:val="231F20"/>
          <w:sz w:val="14"/>
        </w:rPr>
        <w:t>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4918F9B" w14:textId="77777777" w:rsidR="0082777B" w:rsidRDefault="00DF6F9E">
      <w:pPr>
        <w:tabs>
          <w:tab w:val="left" w:pos="1067"/>
        </w:tabs>
        <w:spacing w:before="1"/>
        <w:ind w:left="613"/>
        <w:rPr>
          <w:sz w:val="14"/>
        </w:rPr>
      </w:pPr>
      <w:r>
        <w:rPr>
          <w:color w:val="231F20"/>
          <w:sz w:val="14"/>
        </w:rPr>
        <w:t>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1F3F0FB1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5149BFBC" w14:textId="77777777" w:rsidR="0082777B" w:rsidRDefault="00DF6F9E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35       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CRB,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154D5F40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pp.26-27.</w:t>
      </w:r>
    </w:p>
    <w:p w14:paraId="544BC675" w14:textId="77777777" w:rsidR="0082777B" w:rsidRDefault="00DF6F9E">
      <w:pPr>
        <w:tabs>
          <w:tab w:val="left" w:pos="1067"/>
        </w:tabs>
        <w:spacing w:before="79" w:line="360" w:lineRule="auto"/>
        <w:ind w:left="613" w:right="2537"/>
        <w:rPr>
          <w:sz w:val="14"/>
        </w:rPr>
      </w:pPr>
      <w:r>
        <w:rPr>
          <w:color w:val="231F20"/>
          <w:sz w:val="14"/>
        </w:rPr>
        <w:t>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color w:val="231F20"/>
          <w:spacing w:val="-1"/>
          <w:sz w:val="14"/>
        </w:rPr>
        <w:t>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1921.</w:t>
      </w:r>
    </w:p>
    <w:p w14:paraId="7A0956C9" w14:textId="77777777" w:rsidR="0082777B" w:rsidRDefault="00DF6F9E">
      <w:pPr>
        <w:pStyle w:val="ListParagraph"/>
        <w:numPr>
          <w:ilvl w:val="0"/>
          <w:numId w:val="70"/>
        </w:numPr>
        <w:tabs>
          <w:tab w:val="left" w:pos="1067"/>
          <w:tab w:val="left" w:pos="1068"/>
        </w:tabs>
        <w:spacing w:before="0" w:line="273" w:lineRule="auto"/>
        <w:ind w:right="149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VGG </w:t>
      </w:r>
      <w:r>
        <w:rPr>
          <w:color w:val="231F20"/>
          <w:sz w:val="14"/>
        </w:rPr>
        <w:t xml:space="preserve">19 August 1921, p.2956 &amp; </w:t>
      </w:r>
      <w:r>
        <w:rPr>
          <w:rFonts w:ascii="ARIAL-MDMITL"/>
          <w:i/>
          <w:color w:val="231F20"/>
          <w:sz w:val="14"/>
        </w:rPr>
        <w:t xml:space="preserve">CRB Annual Report </w:t>
      </w:r>
      <w:r>
        <w:rPr>
          <w:color w:val="231F20"/>
          <w:sz w:val="14"/>
        </w:rPr>
        <w:t>1922. The Prince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Wales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earlier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approved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title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given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Gippsland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road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Wales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border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1920.</w:t>
      </w:r>
    </w:p>
    <w:p w14:paraId="53534685" w14:textId="77777777" w:rsidR="0082777B" w:rsidRDefault="00DF6F9E">
      <w:pPr>
        <w:pStyle w:val="ListParagraph"/>
        <w:numPr>
          <w:ilvl w:val="0"/>
          <w:numId w:val="70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CC52C91" w14:textId="77777777" w:rsidR="0082777B" w:rsidRDefault="00DF6F9E">
      <w:pPr>
        <w:pStyle w:val="ListParagraph"/>
        <w:numPr>
          <w:ilvl w:val="0"/>
          <w:numId w:val="70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734B7EC1" w14:textId="77777777" w:rsidR="0082777B" w:rsidRDefault="00DF6F9E">
      <w:pPr>
        <w:pStyle w:val="ListParagraph"/>
        <w:numPr>
          <w:ilvl w:val="0"/>
          <w:numId w:val="70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4AA847" w14:textId="77777777" w:rsidR="0082777B" w:rsidRDefault="00DF6F9E">
      <w:pPr>
        <w:pStyle w:val="ListParagraph"/>
        <w:numPr>
          <w:ilvl w:val="0"/>
          <w:numId w:val="70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5267080" w14:textId="77777777" w:rsidR="0082777B" w:rsidRDefault="00DF6F9E">
      <w:pPr>
        <w:pStyle w:val="ListParagraph"/>
        <w:numPr>
          <w:ilvl w:val="0"/>
          <w:numId w:val="70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EB6CDFE" w14:textId="77777777" w:rsidR="0082777B" w:rsidRDefault="00DF6F9E">
      <w:pPr>
        <w:pStyle w:val="ListParagraph"/>
        <w:numPr>
          <w:ilvl w:val="0"/>
          <w:numId w:val="70"/>
        </w:numPr>
        <w:tabs>
          <w:tab w:val="left" w:pos="801"/>
          <w:tab w:val="left" w:pos="802"/>
        </w:tabs>
        <w:spacing w:before="100"/>
        <w:ind w:left="801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br w:type="column"/>
      </w:r>
      <w:r>
        <w:rPr>
          <w:rFonts w:ascii="ARIAL-MDMITL"/>
          <w:i/>
          <w:color w:val="231F20"/>
          <w:sz w:val="14"/>
        </w:rPr>
        <w:t>Ibid.</w:t>
      </w:r>
    </w:p>
    <w:p w14:paraId="26096DE7" w14:textId="77777777" w:rsidR="0082777B" w:rsidRDefault="00DF6F9E">
      <w:pPr>
        <w:pStyle w:val="ListParagraph"/>
        <w:numPr>
          <w:ilvl w:val="0"/>
          <w:numId w:val="70"/>
        </w:numPr>
        <w:tabs>
          <w:tab w:val="left" w:pos="801"/>
          <w:tab w:val="left" w:pos="802"/>
        </w:tabs>
        <w:ind w:left="801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p.15.</w:t>
      </w:r>
    </w:p>
    <w:p w14:paraId="52CA0E95" w14:textId="77777777" w:rsidR="0082777B" w:rsidRDefault="00DF6F9E">
      <w:pPr>
        <w:pStyle w:val="ListParagraph"/>
        <w:numPr>
          <w:ilvl w:val="0"/>
          <w:numId w:val="70"/>
        </w:numPr>
        <w:tabs>
          <w:tab w:val="left" w:pos="801"/>
          <w:tab w:val="left" w:pos="802"/>
        </w:tabs>
        <w:ind w:left="801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C9E57E6" w14:textId="77777777" w:rsidR="0082777B" w:rsidRDefault="00DF6F9E">
      <w:pPr>
        <w:pStyle w:val="ListParagraph"/>
        <w:numPr>
          <w:ilvl w:val="0"/>
          <w:numId w:val="70"/>
        </w:numPr>
        <w:tabs>
          <w:tab w:val="left" w:pos="801"/>
          <w:tab w:val="left" w:pos="802"/>
        </w:tabs>
        <w:spacing w:before="78"/>
        <w:ind w:left="801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519EF05D" w14:textId="77777777" w:rsidR="0082777B" w:rsidRDefault="00DF6F9E">
      <w:pPr>
        <w:pStyle w:val="ListParagraph"/>
        <w:numPr>
          <w:ilvl w:val="0"/>
          <w:numId w:val="70"/>
        </w:numPr>
        <w:tabs>
          <w:tab w:val="left" w:pos="801"/>
          <w:tab w:val="left" w:pos="802"/>
        </w:tabs>
        <w:ind w:left="80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1928.</w:t>
      </w:r>
    </w:p>
    <w:p w14:paraId="59780982" w14:textId="77777777" w:rsidR="0082777B" w:rsidRDefault="00DF6F9E">
      <w:pPr>
        <w:pStyle w:val="ListParagraph"/>
        <w:numPr>
          <w:ilvl w:val="0"/>
          <w:numId w:val="70"/>
        </w:numPr>
        <w:tabs>
          <w:tab w:val="left" w:pos="801"/>
          <w:tab w:val="left" w:pos="802"/>
        </w:tabs>
        <w:ind w:left="801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D11A561" w14:textId="77777777" w:rsidR="0082777B" w:rsidRDefault="00DF6F9E">
      <w:pPr>
        <w:tabs>
          <w:tab w:val="left" w:pos="801"/>
        </w:tabs>
        <w:spacing w:before="79"/>
        <w:ind w:left="348"/>
        <w:rPr>
          <w:sz w:val="14"/>
        </w:rPr>
      </w:pPr>
      <w:r>
        <w:rPr>
          <w:color w:val="231F20"/>
          <w:sz w:val="14"/>
        </w:rPr>
        <w:t>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VGG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1931,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p.2855.</w:t>
      </w:r>
    </w:p>
    <w:p w14:paraId="59025C51" w14:textId="77777777" w:rsidR="0082777B" w:rsidRDefault="00DF6F9E">
      <w:pPr>
        <w:pStyle w:val="ListParagraph"/>
        <w:numPr>
          <w:ilvl w:val="0"/>
          <w:numId w:val="69"/>
        </w:numPr>
        <w:tabs>
          <w:tab w:val="left" w:pos="801"/>
          <w:tab w:val="left" w:pos="802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A9C86C9" w14:textId="77777777" w:rsidR="0082777B" w:rsidRDefault="00DF6F9E">
      <w:pPr>
        <w:pStyle w:val="ListParagraph"/>
        <w:numPr>
          <w:ilvl w:val="0"/>
          <w:numId w:val="69"/>
        </w:numPr>
        <w:tabs>
          <w:tab w:val="left" w:pos="801"/>
          <w:tab w:val="left" w:pos="802"/>
        </w:tabs>
        <w:spacing w:line="360" w:lineRule="auto"/>
        <w:ind w:left="348" w:right="3634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1957.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71EBB46B" w14:textId="77777777" w:rsidR="0082777B" w:rsidRDefault="00DF6F9E">
      <w:pPr>
        <w:tabs>
          <w:tab w:val="left" w:pos="801"/>
        </w:tabs>
        <w:ind w:left="348"/>
        <w:rPr>
          <w:sz w:val="14"/>
        </w:rPr>
      </w:pPr>
      <w:r>
        <w:rPr>
          <w:color w:val="231F20"/>
          <w:sz w:val="14"/>
        </w:rPr>
        <w:t>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1960,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p.32.</w:t>
      </w:r>
    </w:p>
    <w:p w14:paraId="7A75602F" w14:textId="77777777" w:rsidR="0082777B" w:rsidRDefault="00DF6F9E">
      <w:pPr>
        <w:tabs>
          <w:tab w:val="left" w:pos="801"/>
        </w:tabs>
        <w:spacing w:before="79"/>
        <w:ind w:left="348"/>
        <w:rPr>
          <w:sz w:val="14"/>
        </w:rPr>
      </w:pPr>
      <w:r>
        <w:rPr>
          <w:color w:val="231F20"/>
          <w:sz w:val="14"/>
        </w:rPr>
        <w:t>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p.40.</w:t>
      </w:r>
    </w:p>
    <w:p w14:paraId="03F7D9E6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01"/>
          <w:tab w:val="left" w:pos="802"/>
        </w:tabs>
        <w:spacing w:line="273" w:lineRule="auto"/>
        <w:ind w:right="832"/>
        <w:rPr>
          <w:sz w:val="14"/>
        </w:rPr>
      </w:pPr>
      <w:r>
        <w:rPr>
          <w:color w:val="231F20"/>
          <w:spacing w:val="-1"/>
          <w:sz w:val="14"/>
        </w:rPr>
        <w:t xml:space="preserve">R. Murray, Maltby, Sir Thomas Karran (1890-1976) 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Australian Dictionary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Biography,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National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Centre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Biography,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National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University,</w:t>
      </w:r>
    </w:p>
    <w:p w14:paraId="566EF28B" w14:textId="77777777" w:rsidR="0082777B" w:rsidRDefault="00E56C46">
      <w:pPr>
        <w:spacing w:line="273" w:lineRule="auto"/>
        <w:ind w:left="801" w:right="229"/>
        <w:rPr>
          <w:sz w:val="14"/>
        </w:rPr>
      </w:pPr>
      <w:hyperlink r:id="rId227">
        <w:r w:rsidR="00DF6F9E">
          <w:rPr>
            <w:color w:val="231F20"/>
            <w:spacing w:val="-3"/>
            <w:sz w:val="14"/>
          </w:rPr>
          <w:t>http://adb.anu.edu.au/biograpohy/maltby-sir-thomas-karran-11045/text19651,</w:t>
        </w:r>
      </w:hyperlink>
      <w:r w:rsidR="00DF6F9E">
        <w:rPr>
          <w:color w:val="231F20"/>
          <w:spacing w:val="-2"/>
          <w:sz w:val="14"/>
        </w:rPr>
        <w:t xml:space="preserve"> </w:t>
      </w:r>
      <w:r w:rsidR="00DF6F9E">
        <w:rPr>
          <w:color w:val="231F20"/>
          <w:sz w:val="14"/>
        </w:rPr>
        <w:t>published</w:t>
      </w:r>
      <w:r w:rsidR="00DF6F9E">
        <w:rPr>
          <w:color w:val="231F20"/>
          <w:spacing w:val="-8"/>
          <w:sz w:val="14"/>
        </w:rPr>
        <w:t xml:space="preserve"> </w:t>
      </w:r>
      <w:r w:rsidR="00DF6F9E">
        <w:rPr>
          <w:color w:val="231F20"/>
          <w:sz w:val="14"/>
        </w:rPr>
        <w:t>first</w:t>
      </w:r>
      <w:r w:rsidR="00DF6F9E">
        <w:rPr>
          <w:color w:val="231F20"/>
          <w:spacing w:val="-7"/>
          <w:sz w:val="14"/>
        </w:rPr>
        <w:t xml:space="preserve"> </w:t>
      </w:r>
      <w:r w:rsidR="00DF6F9E">
        <w:rPr>
          <w:color w:val="231F20"/>
          <w:sz w:val="14"/>
        </w:rPr>
        <w:t>in</w:t>
      </w:r>
      <w:r w:rsidR="00DF6F9E">
        <w:rPr>
          <w:color w:val="231F20"/>
          <w:spacing w:val="-8"/>
          <w:sz w:val="14"/>
        </w:rPr>
        <w:t xml:space="preserve"> </w:t>
      </w:r>
      <w:r w:rsidR="00DF6F9E">
        <w:rPr>
          <w:color w:val="231F20"/>
          <w:sz w:val="14"/>
        </w:rPr>
        <w:t>hardcopy</w:t>
      </w:r>
      <w:r w:rsidR="00DF6F9E">
        <w:rPr>
          <w:color w:val="231F20"/>
          <w:spacing w:val="-7"/>
          <w:sz w:val="14"/>
        </w:rPr>
        <w:t xml:space="preserve"> </w:t>
      </w:r>
      <w:r w:rsidR="00DF6F9E">
        <w:rPr>
          <w:color w:val="231F20"/>
          <w:sz w:val="14"/>
        </w:rPr>
        <w:t>2000,</w:t>
      </w:r>
      <w:r w:rsidR="00DF6F9E">
        <w:rPr>
          <w:color w:val="231F20"/>
          <w:spacing w:val="-7"/>
          <w:sz w:val="14"/>
        </w:rPr>
        <w:t xml:space="preserve"> </w:t>
      </w:r>
      <w:r w:rsidR="00DF6F9E">
        <w:rPr>
          <w:color w:val="231F20"/>
          <w:sz w:val="14"/>
        </w:rPr>
        <w:t>accessed</w:t>
      </w:r>
      <w:r w:rsidR="00DF6F9E">
        <w:rPr>
          <w:color w:val="231F20"/>
          <w:spacing w:val="-8"/>
          <w:sz w:val="14"/>
        </w:rPr>
        <w:t xml:space="preserve"> </w:t>
      </w:r>
      <w:r w:rsidR="00DF6F9E">
        <w:rPr>
          <w:color w:val="231F20"/>
          <w:sz w:val="14"/>
        </w:rPr>
        <w:t>online</w:t>
      </w:r>
      <w:r w:rsidR="00DF6F9E">
        <w:rPr>
          <w:color w:val="231F20"/>
          <w:spacing w:val="-7"/>
          <w:sz w:val="14"/>
        </w:rPr>
        <w:t xml:space="preserve"> </w:t>
      </w:r>
      <w:r w:rsidR="00DF6F9E">
        <w:rPr>
          <w:color w:val="231F20"/>
          <w:sz w:val="14"/>
        </w:rPr>
        <w:t>10</w:t>
      </w:r>
      <w:r w:rsidR="00DF6F9E">
        <w:rPr>
          <w:color w:val="231F20"/>
          <w:spacing w:val="-7"/>
          <w:sz w:val="14"/>
        </w:rPr>
        <w:t xml:space="preserve"> </w:t>
      </w:r>
      <w:r w:rsidR="00DF6F9E">
        <w:rPr>
          <w:color w:val="231F20"/>
          <w:sz w:val="14"/>
        </w:rPr>
        <w:t>February</w:t>
      </w:r>
      <w:r w:rsidR="00DF6F9E">
        <w:rPr>
          <w:color w:val="231F20"/>
          <w:spacing w:val="-8"/>
          <w:sz w:val="14"/>
        </w:rPr>
        <w:t xml:space="preserve"> </w:t>
      </w:r>
      <w:r w:rsidR="00DF6F9E">
        <w:rPr>
          <w:color w:val="231F20"/>
          <w:sz w:val="14"/>
        </w:rPr>
        <w:t>2019.</w:t>
      </w:r>
    </w:p>
    <w:p w14:paraId="795B9BDB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32"/>
          <w:tab w:val="left" w:pos="833"/>
        </w:tabs>
        <w:spacing w:before="57" w:line="273" w:lineRule="auto"/>
        <w:ind w:right="2443"/>
        <w:rPr>
          <w:sz w:val="14"/>
        </w:rPr>
      </w:pPr>
      <w:r>
        <w:tab/>
      </w:r>
      <w:r>
        <w:rPr>
          <w:color w:val="231F20"/>
          <w:sz w:val="14"/>
        </w:rPr>
        <w:t>Princes Highway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https://en.wikipedia.org/wiki/Princes_Highway</w:t>
      </w:r>
      <w:r>
        <w:rPr>
          <w:color w:val="231F20"/>
          <w:spacing w:val="-3"/>
          <w:sz w:val="14"/>
          <w:u w:val="single" w:color="231F20"/>
        </w:rPr>
        <w:t xml:space="preserve"> </w:t>
      </w:r>
    </w:p>
    <w:p w14:paraId="4A7706D6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01"/>
          <w:tab w:val="left" w:pos="802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34E1755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02"/>
        </w:tabs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5E1FEAD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02"/>
        </w:tabs>
        <w:spacing w:line="273" w:lineRule="auto"/>
        <w:ind w:right="827"/>
        <w:jc w:val="both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‘Forest,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Farmland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Gold: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Thematic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Environmental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Western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Moorabool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Shire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Moorabool</w:t>
      </w:r>
      <w:r>
        <w:rPr>
          <w:color w:val="231F20"/>
          <w:sz w:val="14"/>
        </w:rPr>
        <w:t xml:space="preserve"> 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79F43B24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01"/>
          <w:tab w:val="left" w:pos="802"/>
        </w:tabs>
        <w:spacing w:before="57" w:line="273" w:lineRule="auto"/>
        <w:ind w:right="779"/>
        <w:rPr>
          <w:sz w:val="14"/>
        </w:rPr>
      </w:pPr>
      <w:r>
        <w:rPr>
          <w:color w:val="231F20"/>
          <w:spacing w:val="-1"/>
          <w:sz w:val="14"/>
        </w:rPr>
        <w:t xml:space="preserve">T. Townsend, Assistant Surveyor, Geelong, Map </w:t>
      </w:r>
      <w:r>
        <w:rPr>
          <w:color w:val="231F20"/>
          <w:sz w:val="14"/>
        </w:rPr>
        <w:t>of proposed road from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Boninyong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1840,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19/P1,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40/1075a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Public</w:t>
      </w:r>
      <w:r>
        <w:rPr>
          <w:color w:val="231F20"/>
          <w:sz w:val="14"/>
        </w:rPr>
        <w:t xml:space="preserve"> Record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Office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(PROV).</w:t>
      </w:r>
    </w:p>
    <w:p w14:paraId="298DBD81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01"/>
          <w:tab w:val="left" w:pos="802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DABC738" w14:textId="77777777" w:rsidR="0082777B" w:rsidRDefault="00DF6F9E">
      <w:pPr>
        <w:pStyle w:val="ListParagraph"/>
        <w:numPr>
          <w:ilvl w:val="0"/>
          <w:numId w:val="68"/>
        </w:numPr>
        <w:tabs>
          <w:tab w:val="left" w:pos="801"/>
          <w:tab w:val="left" w:pos="802"/>
        </w:tabs>
        <w:spacing w:line="360" w:lineRule="auto"/>
        <w:ind w:left="348" w:right="3643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1933.</w:t>
      </w:r>
    </w:p>
    <w:p w14:paraId="02068285" w14:textId="77777777" w:rsidR="0082777B" w:rsidRDefault="00DF6F9E">
      <w:pPr>
        <w:tabs>
          <w:tab w:val="left" w:pos="801"/>
        </w:tabs>
        <w:ind w:left="348"/>
        <w:rPr>
          <w:sz w:val="14"/>
        </w:rPr>
      </w:pPr>
      <w:r>
        <w:rPr>
          <w:color w:val="231F20"/>
          <w:sz w:val="14"/>
        </w:rPr>
        <w:t>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1934,</w:t>
      </w:r>
      <w:r>
        <w:rPr>
          <w:color w:val="231F20"/>
          <w:spacing w:val="-3"/>
          <w:sz w:val="14"/>
        </w:rPr>
        <w:t xml:space="preserve"> p.16.</w:t>
      </w:r>
    </w:p>
    <w:p w14:paraId="4EC9CD41" w14:textId="77777777" w:rsidR="0082777B" w:rsidRDefault="00DF6F9E">
      <w:pPr>
        <w:pStyle w:val="ListParagraph"/>
        <w:numPr>
          <w:ilvl w:val="0"/>
          <w:numId w:val="67"/>
        </w:numPr>
        <w:tabs>
          <w:tab w:val="left" w:pos="801"/>
          <w:tab w:val="left" w:pos="80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2ED42583" w14:textId="77777777" w:rsidR="0082777B" w:rsidRDefault="00DF6F9E">
      <w:pPr>
        <w:pStyle w:val="ListParagraph"/>
        <w:numPr>
          <w:ilvl w:val="0"/>
          <w:numId w:val="67"/>
        </w:numPr>
        <w:tabs>
          <w:tab w:val="left" w:pos="801"/>
          <w:tab w:val="left" w:pos="802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1BAFD67A" w14:textId="77777777" w:rsidR="0082777B" w:rsidRDefault="00DF6F9E">
      <w:pPr>
        <w:pStyle w:val="ListParagraph"/>
        <w:numPr>
          <w:ilvl w:val="0"/>
          <w:numId w:val="67"/>
        </w:numPr>
        <w:tabs>
          <w:tab w:val="left" w:pos="801"/>
          <w:tab w:val="left" w:pos="80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C3CF86" w14:textId="77777777" w:rsidR="0082777B" w:rsidRDefault="00DF6F9E">
      <w:pPr>
        <w:tabs>
          <w:tab w:val="left" w:pos="801"/>
        </w:tabs>
        <w:spacing w:before="79"/>
        <w:ind w:left="348"/>
        <w:rPr>
          <w:sz w:val="14"/>
        </w:rPr>
      </w:pPr>
      <w:r>
        <w:rPr>
          <w:color w:val="231F20"/>
          <w:sz w:val="14"/>
        </w:rPr>
        <w:t>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VGG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4"/>
          <w:sz w:val="14"/>
        </w:rPr>
        <w:t xml:space="preserve">1 November 1941, </w:t>
      </w:r>
      <w:r>
        <w:rPr>
          <w:color w:val="231F20"/>
          <w:spacing w:val="-3"/>
          <w:sz w:val="14"/>
        </w:rPr>
        <w:t>pp.3760-3761.</w:t>
      </w:r>
    </w:p>
    <w:p w14:paraId="49FD3347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2"/>
        </w:tabs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p.16.</w:t>
      </w:r>
    </w:p>
    <w:p w14:paraId="11A4FE57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1BE1764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spacing w:before="78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940B40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E8091BB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spacing w:line="273" w:lineRule="auto"/>
        <w:ind w:right="634"/>
        <w:rPr>
          <w:sz w:val="14"/>
        </w:rPr>
      </w:pPr>
      <w:r>
        <w:rPr>
          <w:color w:val="231F20"/>
          <w:spacing w:val="-1"/>
          <w:sz w:val="14"/>
        </w:rPr>
        <w:t>A.J.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Skene,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District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James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Harrison,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(SLV).</w:t>
      </w:r>
    </w:p>
    <w:p w14:paraId="5563B109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C8B9B15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C95549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1926.</w:t>
      </w:r>
    </w:p>
    <w:p w14:paraId="40D9B7A6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B6724E2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3EFEDA2D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Victoria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Government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Gazette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1867,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p.2127.</w:t>
      </w:r>
    </w:p>
    <w:p w14:paraId="5204D5BA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32"/>
          <w:tab w:val="left" w:pos="833"/>
        </w:tabs>
        <w:ind w:left="832" w:hanging="48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Years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Ago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p.12.</w:t>
      </w:r>
    </w:p>
    <w:p w14:paraId="1E881132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2"/>
        </w:tabs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65086FB9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spacing w:before="78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p.6.</w:t>
      </w:r>
    </w:p>
    <w:p w14:paraId="0FB2EDC4" w14:textId="77777777" w:rsidR="0082777B" w:rsidRDefault="00DF6F9E">
      <w:pPr>
        <w:pStyle w:val="ListParagraph"/>
        <w:numPr>
          <w:ilvl w:val="0"/>
          <w:numId w:val="66"/>
        </w:numPr>
        <w:tabs>
          <w:tab w:val="left" w:pos="801"/>
          <w:tab w:val="left" w:pos="802"/>
        </w:tabs>
        <w:spacing w:line="360" w:lineRule="auto"/>
        <w:ind w:left="348" w:right="3304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CRB Annual Report </w:t>
      </w:r>
      <w:r>
        <w:rPr>
          <w:color w:val="231F20"/>
          <w:sz w:val="14"/>
        </w:rPr>
        <w:t>1929, p.7.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VGG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p.5946.</w:t>
      </w:r>
    </w:p>
    <w:p w14:paraId="5E583EB6" w14:textId="77777777" w:rsidR="0082777B" w:rsidRDefault="00DF6F9E">
      <w:pPr>
        <w:tabs>
          <w:tab w:val="left" w:pos="801"/>
        </w:tabs>
        <w:spacing w:line="360" w:lineRule="auto"/>
        <w:ind w:left="348" w:right="3304"/>
        <w:rPr>
          <w:sz w:val="14"/>
        </w:rPr>
      </w:pPr>
      <w:r>
        <w:rPr>
          <w:color w:val="231F20"/>
          <w:sz w:val="14"/>
        </w:rPr>
        <w:t>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1968,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1969,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p.38.</w:t>
      </w:r>
    </w:p>
    <w:p w14:paraId="7A6AA308" w14:textId="77777777" w:rsidR="0082777B" w:rsidRDefault="00DF6F9E">
      <w:pPr>
        <w:tabs>
          <w:tab w:val="left" w:pos="801"/>
        </w:tabs>
        <w:spacing w:before="1"/>
        <w:ind w:left="348"/>
        <w:rPr>
          <w:sz w:val="14"/>
        </w:rPr>
      </w:pPr>
      <w:r>
        <w:rPr>
          <w:color w:val="231F20"/>
          <w:sz w:val="14"/>
        </w:rPr>
        <w:t>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1970.</w:t>
      </w:r>
    </w:p>
    <w:p w14:paraId="67FD5EB8" w14:textId="77777777" w:rsidR="0082777B" w:rsidRDefault="00DF6F9E">
      <w:pPr>
        <w:pStyle w:val="ListParagraph"/>
        <w:numPr>
          <w:ilvl w:val="0"/>
          <w:numId w:val="65"/>
        </w:numPr>
        <w:tabs>
          <w:tab w:val="left" w:pos="802"/>
        </w:tabs>
        <w:spacing w:before="78"/>
        <w:jc w:val="both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VGG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p.1969.</w:t>
      </w:r>
    </w:p>
    <w:p w14:paraId="7E279993" w14:textId="77777777" w:rsidR="0082777B" w:rsidRDefault="00DF6F9E">
      <w:pPr>
        <w:pStyle w:val="ListParagraph"/>
        <w:numPr>
          <w:ilvl w:val="0"/>
          <w:numId w:val="65"/>
        </w:numPr>
        <w:tabs>
          <w:tab w:val="left" w:pos="801"/>
          <w:tab w:val="left" w:pos="802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3B8959" w14:textId="77777777" w:rsidR="0082777B" w:rsidRDefault="00DF6F9E">
      <w:pPr>
        <w:pStyle w:val="ListParagraph"/>
        <w:numPr>
          <w:ilvl w:val="0"/>
          <w:numId w:val="65"/>
        </w:numPr>
        <w:tabs>
          <w:tab w:val="left" w:pos="801"/>
          <w:tab w:val="left" w:pos="802"/>
        </w:tabs>
        <w:spacing w:line="273" w:lineRule="auto"/>
        <w:ind w:right="68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1854.</w:t>
      </w:r>
    </w:p>
    <w:p w14:paraId="1710F95F" w14:textId="77777777" w:rsidR="0082777B" w:rsidRDefault="0082777B">
      <w:pPr>
        <w:spacing w:line="273" w:lineRule="auto"/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55" w:space="40"/>
            <w:col w:w="5955"/>
          </w:cols>
        </w:sectPr>
      </w:pPr>
    </w:p>
    <w:p w14:paraId="013B636B" w14:textId="77777777" w:rsidR="0082777B" w:rsidRDefault="0082777B">
      <w:pPr>
        <w:pStyle w:val="BodyText"/>
        <w:rPr>
          <w:sz w:val="20"/>
        </w:rPr>
      </w:pPr>
    </w:p>
    <w:p w14:paraId="5E61B24C" w14:textId="77777777" w:rsidR="0082777B" w:rsidRDefault="0082777B">
      <w:pPr>
        <w:pStyle w:val="BodyText"/>
        <w:rPr>
          <w:sz w:val="20"/>
        </w:rPr>
      </w:pPr>
    </w:p>
    <w:p w14:paraId="6501F0D0" w14:textId="77777777" w:rsidR="0082777B" w:rsidRDefault="0082777B">
      <w:pPr>
        <w:pStyle w:val="BodyText"/>
        <w:rPr>
          <w:sz w:val="20"/>
        </w:rPr>
      </w:pPr>
    </w:p>
    <w:p w14:paraId="168053C0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419ADB6" w14:textId="77777777" w:rsidR="0082777B" w:rsidRDefault="0082777B">
      <w:pPr>
        <w:pStyle w:val="BodyText"/>
        <w:spacing w:before="10"/>
        <w:rPr>
          <w:sz w:val="21"/>
        </w:rPr>
      </w:pPr>
    </w:p>
    <w:p w14:paraId="782A0B76" w14:textId="77777777" w:rsidR="0082777B" w:rsidRDefault="00DF6F9E">
      <w:pPr>
        <w:pStyle w:val="ListParagraph"/>
        <w:numPr>
          <w:ilvl w:val="0"/>
          <w:numId w:val="65"/>
        </w:numPr>
        <w:tabs>
          <w:tab w:val="left" w:pos="1067"/>
          <w:tab w:val="left" w:pos="1068"/>
        </w:tabs>
        <w:spacing w:before="1" w:line="360" w:lineRule="auto"/>
        <w:ind w:left="613" w:right="2278" w:firstLine="0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p.379.</w:t>
      </w:r>
    </w:p>
    <w:p w14:paraId="0006A0BD" w14:textId="77777777" w:rsidR="0082777B" w:rsidRDefault="00DF6F9E">
      <w:pPr>
        <w:pStyle w:val="ListParagraph"/>
        <w:numPr>
          <w:ilvl w:val="0"/>
          <w:numId w:val="64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951114F" w14:textId="77777777" w:rsidR="0082777B" w:rsidRDefault="00DF6F9E">
      <w:pPr>
        <w:pStyle w:val="ListParagraph"/>
        <w:numPr>
          <w:ilvl w:val="0"/>
          <w:numId w:val="6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Dandenong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Journal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5611C257" w14:textId="77777777" w:rsidR="0082777B" w:rsidRDefault="00DF6F9E">
      <w:pPr>
        <w:pStyle w:val="ListParagraph"/>
        <w:numPr>
          <w:ilvl w:val="0"/>
          <w:numId w:val="6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1937,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p.12.</w:t>
      </w:r>
    </w:p>
    <w:p w14:paraId="02596569" w14:textId="77777777" w:rsidR="0082777B" w:rsidRDefault="00DF6F9E">
      <w:pPr>
        <w:pStyle w:val="ListParagraph"/>
        <w:numPr>
          <w:ilvl w:val="0"/>
          <w:numId w:val="64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3A941A54" w14:textId="77777777" w:rsidR="0082777B" w:rsidRDefault="00DF6F9E">
      <w:pPr>
        <w:pStyle w:val="ListParagraph"/>
        <w:numPr>
          <w:ilvl w:val="0"/>
          <w:numId w:val="64"/>
        </w:numPr>
        <w:tabs>
          <w:tab w:val="left" w:pos="1067"/>
          <w:tab w:val="left" w:pos="1068"/>
        </w:tabs>
        <w:spacing w:line="360" w:lineRule="auto"/>
        <w:ind w:left="613" w:right="2637" w:firstLine="0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 xml:space="preserve">Ibid. </w:t>
      </w:r>
      <w:r>
        <w:rPr>
          <w:color w:val="231F20"/>
          <w:spacing w:val="-3"/>
          <w:sz w:val="14"/>
        </w:rPr>
        <w:t xml:space="preserve">&amp; </w:t>
      </w:r>
      <w:r>
        <w:rPr>
          <w:rFonts w:ascii="ARIAL-MDMITL"/>
          <w:i/>
          <w:color w:val="231F20"/>
          <w:spacing w:val="-3"/>
          <w:sz w:val="14"/>
        </w:rPr>
        <w:t xml:space="preserve">Annual Report </w:t>
      </w:r>
      <w:r>
        <w:rPr>
          <w:color w:val="231F20"/>
          <w:spacing w:val="-3"/>
          <w:sz w:val="14"/>
        </w:rPr>
        <w:t xml:space="preserve">1939, </w:t>
      </w:r>
      <w:r>
        <w:rPr>
          <w:color w:val="231F20"/>
          <w:spacing w:val="-2"/>
          <w:sz w:val="14"/>
        </w:rPr>
        <w:t>p.17.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1969,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p.51.</w:t>
      </w:r>
    </w:p>
    <w:p w14:paraId="5EC2D04C" w14:textId="77777777" w:rsidR="0082777B" w:rsidRDefault="00DF6F9E">
      <w:pPr>
        <w:pStyle w:val="ListParagraph"/>
        <w:numPr>
          <w:ilvl w:val="0"/>
          <w:numId w:val="63"/>
        </w:numPr>
        <w:tabs>
          <w:tab w:val="left" w:pos="1101"/>
          <w:tab w:val="left" w:pos="1102"/>
        </w:tabs>
        <w:spacing w:before="0"/>
        <w:ind w:hanging="489"/>
        <w:rPr>
          <w:sz w:val="14"/>
        </w:rPr>
      </w:pP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Big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Drysdale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Bypass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Government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</w:p>
    <w:p w14:paraId="72BDE4E6" w14:textId="77777777" w:rsidR="0082777B" w:rsidRDefault="00DF6F9E">
      <w:pPr>
        <w:spacing w:before="23" w:line="273" w:lineRule="auto"/>
        <w:ind w:left="1067" w:right="1501"/>
        <w:rPr>
          <w:sz w:val="14"/>
        </w:rPr>
      </w:pPr>
      <w:r>
        <w:rPr>
          <w:color w:val="231F20"/>
          <w:sz w:val="14"/>
        </w:rPr>
        <w:t>December 2018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https://bigbuild.vic.gov.au/projects/drysdale-bypass</w:t>
      </w:r>
    </w:p>
    <w:p w14:paraId="7A033DF8" w14:textId="77777777" w:rsidR="0082777B" w:rsidRDefault="00DF6F9E">
      <w:pPr>
        <w:pStyle w:val="ListParagraph"/>
        <w:numPr>
          <w:ilvl w:val="0"/>
          <w:numId w:val="63"/>
        </w:numPr>
        <w:tabs>
          <w:tab w:val="left" w:pos="1067"/>
          <w:tab w:val="left" w:pos="1068"/>
        </w:tabs>
        <w:spacing w:before="57"/>
        <w:ind w:left="1067"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696D3B04" w14:textId="77777777" w:rsidR="0082777B" w:rsidRDefault="00DF6F9E">
      <w:pPr>
        <w:pStyle w:val="ListParagraph"/>
        <w:numPr>
          <w:ilvl w:val="0"/>
          <w:numId w:val="63"/>
        </w:numPr>
        <w:tabs>
          <w:tab w:val="left" w:pos="1067"/>
          <w:tab w:val="left" w:pos="1068"/>
        </w:tabs>
        <w:spacing w:line="360" w:lineRule="auto"/>
        <w:ind w:left="613" w:right="2263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E7E0643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105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p.5.</w:t>
      </w:r>
    </w:p>
    <w:p w14:paraId="63C2EAD7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106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7B82447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1917-18,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7E54A064" w14:textId="77777777" w:rsidR="0082777B" w:rsidRDefault="00DF6F9E">
      <w:pPr>
        <w:pStyle w:val="ListParagraph"/>
        <w:numPr>
          <w:ilvl w:val="0"/>
          <w:numId w:val="6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F9A0C0D" w14:textId="77777777" w:rsidR="0082777B" w:rsidRDefault="00DF6F9E">
      <w:pPr>
        <w:pStyle w:val="ListParagraph"/>
        <w:numPr>
          <w:ilvl w:val="0"/>
          <w:numId w:val="6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News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Week,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1919.</w:t>
      </w:r>
    </w:p>
    <w:p w14:paraId="23CCFB9B" w14:textId="77777777" w:rsidR="0082777B" w:rsidRDefault="00DF6F9E">
      <w:pPr>
        <w:pStyle w:val="ListParagraph"/>
        <w:numPr>
          <w:ilvl w:val="0"/>
          <w:numId w:val="6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1919.</w:t>
      </w:r>
    </w:p>
    <w:p w14:paraId="09DD3B95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VGG,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1964,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p.3685.</w:t>
      </w:r>
    </w:p>
    <w:p w14:paraId="0743878B" w14:textId="77777777" w:rsidR="0082777B" w:rsidRDefault="00DF6F9E">
      <w:pPr>
        <w:pStyle w:val="ListParagraph"/>
        <w:numPr>
          <w:ilvl w:val="0"/>
          <w:numId w:val="61"/>
        </w:numPr>
        <w:tabs>
          <w:tab w:val="left" w:pos="1098"/>
          <w:tab w:val="left" w:pos="1099"/>
        </w:tabs>
        <w:spacing w:line="273" w:lineRule="auto"/>
        <w:ind w:right="535" w:hanging="454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Heads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Road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Duplication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Big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Government online, December 2018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https://bigbuild.vic.gov.au/projects/barwon-heads-road-duplication</w:t>
      </w:r>
    </w:p>
    <w:p w14:paraId="44B38CC1" w14:textId="77777777" w:rsidR="0082777B" w:rsidRDefault="00DF6F9E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 w:line="273" w:lineRule="auto"/>
        <w:ind w:right="171" w:hanging="454"/>
        <w:rPr>
          <w:sz w:val="14"/>
        </w:rPr>
      </w:pPr>
      <w:r>
        <w:rPr>
          <w:color w:val="231F20"/>
          <w:spacing w:val="-2"/>
          <w:sz w:val="14"/>
        </w:rPr>
        <w:t>R.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Daintree,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Plan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Duneed,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Barrarbool,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Connewarre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Puebla: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Geological</w:t>
      </w:r>
      <w:r>
        <w:rPr>
          <w:color w:val="231F20"/>
          <w:sz w:val="14"/>
        </w:rPr>
        <w:t xml:space="preserve"> Survey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8168/P5,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MD28A,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</w:t>
      </w:r>
    </w:p>
    <w:p w14:paraId="372B96DD" w14:textId="77777777" w:rsidR="0082777B" w:rsidRDefault="00DF6F9E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E477274" w14:textId="77777777" w:rsidR="0082777B" w:rsidRDefault="00DF6F9E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1895,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35FEA1A2" w14:textId="77777777" w:rsidR="0082777B" w:rsidRDefault="00DF6F9E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1907,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048BA75C" w14:textId="77777777" w:rsidR="0082777B" w:rsidRDefault="00DF6F9E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1915,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p.4.</w:t>
      </w:r>
    </w:p>
    <w:p w14:paraId="7CA03049" w14:textId="77777777" w:rsidR="0082777B" w:rsidRDefault="00DF6F9E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p.4.</w:t>
      </w:r>
    </w:p>
    <w:p w14:paraId="286965BE" w14:textId="77777777" w:rsidR="0082777B" w:rsidRDefault="00DF6F9E">
      <w:pPr>
        <w:tabs>
          <w:tab w:val="left" w:pos="1067"/>
        </w:tabs>
        <w:spacing w:before="79" w:line="360" w:lineRule="auto"/>
        <w:ind w:left="613" w:right="2886"/>
        <w:rPr>
          <w:sz w:val="14"/>
        </w:rPr>
      </w:pPr>
      <w:r>
        <w:rPr>
          <w:color w:val="231F20"/>
          <w:sz w:val="14"/>
        </w:rPr>
        <w:t>119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 23 August 1918, p.4.</w:t>
      </w:r>
      <w:r>
        <w:rPr>
          <w:color w:val="231F20"/>
          <w:sz w:val="14"/>
        </w:rPr>
        <w:t xml:space="preserve"> 120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VGG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1930,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p.2061.</w:t>
      </w:r>
    </w:p>
    <w:p w14:paraId="6E71025D" w14:textId="77777777" w:rsidR="0082777B" w:rsidRDefault="00DF6F9E">
      <w:pPr>
        <w:tabs>
          <w:tab w:val="left" w:pos="1067"/>
        </w:tabs>
        <w:spacing w:line="360" w:lineRule="auto"/>
        <w:ind w:left="613" w:right="2977"/>
        <w:rPr>
          <w:sz w:val="14"/>
        </w:rPr>
      </w:pPr>
      <w:r>
        <w:rPr>
          <w:color w:val="231F20"/>
          <w:sz w:val="14"/>
        </w:rPr>
        <w:t>121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VGG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p.1050.</w:t>
      </w:r>
    </w:p>
    <w:p w14:paraId="0074898C" w14:textId="77777777" w:rsidR="0082777B" w:rsidRDefault="00DF6F9E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spacing w:before="0" w:line="273" w:lineRule="auto"/>
        <w:ind w:right="407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3 December 1917, p.2. &amp; D. Rowe, </w:t>
      </w:r>
      <w:r>
        <w:rPr>
          <w:rFonts w:ascii="ARIAL-MDMITL"/>
          <w:i/>
          <w:color w:val="231F20"/>
          <w:sz w:val="14"/>
        </w:rPr>
        <w:t>The Pleasure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Grounds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Coast: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Coast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Committee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Man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ment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Heads,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p.45.</w:t>
      </w:r>
    </w:p>
    <w:p w14:paraId="11CD78BC" w14:textId="77777777" w:rsidR="0082777B" w:rsidRDefault="00DF6F9E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29D729B" w14:textId="77777777" w:rsidR="0082777B" w:rsidRDefault="00DF6F9E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D426D07" w14:textId="77777777" w:rsidR="0082777B" w:rsidRDefault="00DF6F9E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85D7707" w14:textId="77777777" w:rsidR="0082777B" w:rsidRDefault="00DF6F9E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spacing w:before="78" w:line="360" w:lineRule="auto"/>
        <w:ind w:left="613" w:right="2214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4AC22A7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1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1935,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p.18.</w:t>
      </w:r>
    </w:p>
    <w:p w14:paraId="0ABA5C14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p.6.</w:t>
      </w:r>
    </w:p>
    <w:p w14:paraId="2A6B2509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p.47.</w:t>
      </w:r>
    </w:p>
    <w:p w14:paraId="6B78A5D4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7EB4DF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DED966B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Patriot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EB064AF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01350F0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line="273" w:lineRule="auto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 xml:space="preserve">E. Johnson s British Gazette </w:t>
      </w:r>
      <w:r>
        <w:rPr>
          <w:rFonts w:ascii="ARIAL-MDMITL"/>
          <w:i/>
          <w:color w:val="231F20"/>
          <w:sz w:val="14"/>
        </w:rPr>
        <w:t>&amp; Sunday Monitor</w:t>
      </w:r>
      <w:r>
        <w:rPr>
          <w:color w:val="231F20"/>
          <w:sz w:val="14"/>
        </w:rPr>
        <w:t>, 1803, in Wright Family Tree,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Solomon (Shlomeh Levehn) Levien </w:t>
      </w:r>
      <w:r>
        <w:rPr>
          <w:color w:val="231F20"/>
          <w:spacing w:val="-1"/>
          <w:sz w:val="14"/>
        </w:rPr>
        <w:t>, Ancestry online at https://www.ancestry.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com.au/family-tree/person/tree/12544498/person/13280731501/facts</w:t>
      </w:r>
    </w:p>
    <w:p w14:paraId="2014C5FB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7FBE9E6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line="273" w:lineRule="auto"/>
        <w:ind w:right="268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 &amp; Squatters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 xml:space="preserve">, 8 July 1846, p.2, </w:t>
      </w:r>
      <w:r>
        <w:rPr>
          <w:rFonts w:ascii="ARIAL-MDMITL"/>
          <w:i/>
          <w:color w:val="231F20"/>
          <w:sz w:val="14"/>
        </w:rPr>
        <w:t>Port Phillip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64913D6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 Squatters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C8AFF89" w14:textId="77777777" w:rsidR="0082777B" w:rsidRDefault="00DF6F9E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ind w:hanging="455"/>
        <w:jc w:val="left"/>
        <w:rPr>
          <w:rFonts w:ascii="ARIAL-MDMITL" w:hAnsi="ARIAL-MDMITL"/>
          <w:i/>
          <w:sz w:val="14"/>
        </w:rPr>
      </w:pPr>
      <w:r>
        <w:rPr>
          <w:color w:val="231F20"/>
          <w:spacing w:val="-1"/>
          <w:sz w:val="14"/>
        </w:rPr>
        <w:t>J.H.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Bottrell,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‘Early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Homes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Newtown’,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</w:p>
    <w:p w14:paraId="2B7A2248" w14:textId="77777777" w:rsidR="0082777B" w:rsidRDefault="00DF6F9E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0781F336" w14:textId="77777777" w:rsidR="0082777B" w:rsidRDefault="00DF6F9E">
      <w:pPr>
        <w:ind w:left="783"/>
        <w:rPr>
          <w:sz w:val="14"/>
        </w:rPr>
      </w:pP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1930.</w:t>
      </w:r>
    </w:p>
    <w:p w14:paraId="1F5C03EF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80FACD6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1848.</w:t>
      </w:r>
    </w:p>
    <w:p w14:paraId="7C664C61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sz w:val="14"/>
        </w:rPr>
      </w:pP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William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Batten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biographical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details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Theme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7.</w:t>
      </w:r>
    </w:p>
    <w:p w14:paraId="7B8D1FBE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007BBA0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spacing w:before="78"/>
        <w:ind w:left="78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3B5CFD9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spacing w:line="273" w:lineRule="auto"/>
        <w:ind w:left="783" w:right="650"/>
        <w:jc w:val="left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Townsend,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These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Friendly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Shores: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personal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Ocean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Grove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Townsend,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Ocean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Grove,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20F3B93C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spacing w:before="57" w:line="273" w:lineRule="auto"/>
        <w:ind w:left="783" w:right="614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4 February 1889, p.2, stated that tenders were invited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through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our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advertising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columns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Public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Works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Department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extension</w:t>
      </w:r>
      <w:r>
        <w:rPr>
          <w:color w:val="231F20"/>
          <w:sz w:val="14"/>
        </w:rPr>
        <w:t xml:space="preserve"> 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jetty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erection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shed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bank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river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Heads.</w:t>
      </w:r>
    </w:p>
    <w:p w14:paraId="411600F3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spacing w:before="57"/>
        <w:ind w:left="78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42F2F11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spacing w:line="273" w:lineRule="auto"/>
        <w:ind w:left="783" w:right="712"/>
        <w:jc w:val="left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Huddle,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‘Greater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Outer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Areas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2000.</w:t>
      </w:r>
    </w:p>
    <w:p w14:paraId="212D48EA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spacing w:before="57" w:line="273" w:lineRule="auto"/>
        <w:ind w:left="783" w:right="906"/>
        <w:jc w:val="left"/>
        <w:rPr>
          <w:sz w:val="14"/>
        </w:rPr>
      </w:pPr>
      <w:r>
        <w:rPr>
          <w:color w:val="231F20"/>
          <w:spacing w:val="-1"/>
          <w:sz w:val="14"/>
        </w:rPr>
        <w:t>Research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held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author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Heads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Minute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1889.</w:t>
      </w:r>
    </w:p>
    <w:p w14:paraId="6152F327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spacing w:before="57"/>
        <w:ind w:left="783"/>
        <w:jc w:val="left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p.43.</w:t>
      </w:r>
    </w:p>
    <w:p w14:paraId="4646F735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B869681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5489C11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1925.</w:t>
      </w:r>
    </w:p>
    <w:p w14:paraId="2D9823C6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1925.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subsection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details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E.E.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Higgs.</w:t>
      </w:r>
    </w:p>
    <w:p w14:paraId="40A1367A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B3AE1B" w14:textId="77777777" w:rsidR="0082777B" w:rsidRDefault="00DF6F9E">
      <w:pPr>
        <w:pStyle w:val="ListParagraph"/>
        <w:numPr>
          <w:ilvl w:val="0"/>
          <w:numId w:val="59"/>
        </w:numPr>
        <w:tabs>
          <w:tab w:val="left" w:pos="783"/>
          <w:tab w:val="left" w:pos="784"/>
        </w:tabs>
        <w:ind w:left="783"/>
        <w:jc w:val="left"/>
        <w:rPr>
          <w:sz w:val="14"/>
        </w:rPr>
      </w:pPr>
      <w:r>
        <w:rPr>
          <w:color w:val="231F20"/>
          <w:spacing w:val="-2"/>
          <w:sz w:val="14"/>
        </w:rPr>
        <w:t>P.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Alsop,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‘Bridging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Rivers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1839-1859: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Breakwater’,</w:t>
      </w:r>
    </w:p>
    <w:p w14:paraId="1F2AF5BC" w14:textId="77777777" w:rsidR="0082777B" w:rsidRDefault="00DF6F9E">
      <w:pPr>
        <w:spacing w:before="22"/>
        <w:ind w:left="783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1968,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pp.87-88.</w:t>
      </w:r>
    </w:p>
    <w:p w14:paraId="4E22026A" w14:textId="77777777" w:rsidR="0082777B" w:rsidRDefault="00DF6F9E">
      <w:pPr>
        <w:tabs>
          <w:tab w:val="left" w:pos="783"/>
        </w:tabs>
        <w:spacing w:before="79"/>
        <w:ind w:left="330"/>
        <w:rPr>
          <w:sz w:val="14"/>
        </w:rPr>
      </w:pPr>
      <w:r>
        <w:rPr>
          <w:color w:val="231F20"/>
          <w:sz w:val="14"/>
        </w:rPr>
        <w:t>158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pp.89-90.</w:t>
      </w:r>
    </w:p>
    <w:p w14:paraId="09C3838A" w14:textId="77777777" w:rsidR="0082777B" w:rsidRDefault="00DF6F9E">
      <w:pPr>
        <w:tabs>
          <w:tab w:val="left" w:pos="783"/>
        </w:tabs>
        <w:spacing w:before="79"/>
        <w:ind w:left="330"/>
        <w:rPr>
          <w:sz w:val="14"/>
        </w:rPr>
      </w:pPr>
      <w:r>
        <w:rPr>
          <w:color w:val="231F20"/>
          <w:sz w:val="14"/>
        </w:rPr>
        <w:t>159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p.89.</w:t>
      </w:r>
    </w:p>
    <w:p w14:paraId="2C99EF3E" w14:textId="77777777" w:rsidR="0082777B" w:rsidRDefault="00DF6F9E">
      <w:pPr>
        <w:tabs>
          <w:tab w:val="left" w:pos="783"/>
        </w:tabs>
        <w:spacing w:before="79"/>
        <w:ind w:left="330"/>
        <w:rPr>
          <w:sz w:val="14"/>
        </w:rPr>
      </w:pPr>
      <w:r>
        <w:rPr>
          <w:color w:val="231F20"/>
          <w:sz w:val="14"/>
        </w:rPr>
        <w:t>160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p.91.</w:t>
      </w:r>
    </w:p>
    <w:p w14:paraId="287BFA83" w14:textId="77777777" w:rsidR="0082777B" w:rsidRDefault="00DF6F9E">
      <w:pPr>
        <w:tabs>
          <w:tab w:val="left" w:pos="783"/>
        </w:tabs>
        <w:spacing w:before="79"/>
        <w:ind w:left="330"/>
        <w:rPr>
          <w:sz w:val="14"/>
        </w:rPr>
      </w:pPr>
      <w:r>
        <w:rPr>
          <w:color w:val="231F20"/>
          <w:sz w:val="14"/>
        </w:rPr>
        <w:t>161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pp.99-102.</w:t>
      </w:r>
    </w:p>
    <w:p w14:paraId="37463707" w14:textId="77777777" w:rsidR="0082777B" w:rsidRDefault="00DF6F9E">
      <w:pPr>
        <w:tabs>
          <w:tab w:val="left" w:pos="783"/>
        </w:tabs>
        <w:spacing w:before="78"/>
        <w:ind w:left="330"/>
        <w:rPr>
          <w:sz w:val="14"/>
        </w:rPr>
      </w:pPr>
      <w:r>
        <w:rPr>
          <w:color w:val="231F20"/>
          <w:sz w:val="14"/>
        </w:rPr>
        <w:t>162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p.102.</w:t>
      </w:r>
    </w:p>
    <w:p w14:paraId="1BB9CD4E" w14:textId="77777777" w:rsidR="0082777B" w:rsidRDefault="00DF6F9E">
      <w:pPr>
        <w:pStyle w:val="ListParagraph"/>
        <w:numPr>
          <w:ilvl w:val="0"/>
          <w:numId w:val="58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1968,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p.51.</w:t>
      </w:r>
    </w:p>
    <w:p w14:paraId="4205E0EF" w14:textId="77777777" w:rsidR="0082777B" w:rsidRDefault="00DF6F9E">
      <w:pPr>
        <w:pStyle w:val="ListParagraph"/>
        <w:numPr>
          <w:ilvl w:val="0"/>
          <w:numId w:val="58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Australian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National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Construction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Review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p.124.</w:t>
      </w:r>
    </w:p>
    <w:p w14:paraId="7693021E" w14:textId="77777777" w:rsidR="0082777B" w:rsidRDefault="00DF6F9E">
      <w:pPr>
        <w:pStyle w:val="ListParagraph"/>
        <w:numPr>
          <w:ilvl w:val="0"/>
          <w:numId w:val="58"/>
        </w:numPr>
        <w:tabs>
          <w:tab w:val="left" w:pos="783"/>
          <w:tab w:val="left" w:pos="78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0C53C2D" w14:textId="77777777" w:rsidR="0082777B" w:rsidRDefault="00DF6F9E">
      <w:pPr>
        <w:tabs>
          <w:tab w:val="left" w:pos="783"/>
        </w:tabs>
        <w:spacing w:before="79"/>
        <w:ind w:left="330"/>
        <w:rPr>
          <w:sz w:val="14"/>
        </w:rPr>
      </w:pPr>
      <w:r>
        <w:rPr>
          <w:color w:val="231F20"/>
          <w:sz w:val="14"/>
        </w:rPr>
        <w:t>166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p.123.</w:t>
      </w:r>
    </w:p>
    <w:p w14:paraId="29A246D1" w14:textId="77777777" w:rsidR="0082777B" w:rsidRDefault="00DF6F9E">
      <w:pPr>
        <w:tabs>
          <w:tab w:val="left" w:pos="783"/>
        </w:tabs>
        <w:spacing w:before="79"/>
        <w:ind w:left="330"/>
        <w:rPr>
          <w:sz w:val="14"/>
        </w:rPr>
      </w:pPr>
      <w:r>
        <w:rPr>
          <w:color w:val="231F20"/>
          <w:sz w:val="14"/>
        </w:rPr>
        <w:t>167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p.126.</w:t>
      </w:r>
    </w:p>
    <w:p w14:paraId="518389CE" w14:textId="77777777" w:rsidR="0082777B" w:rsidRDefault="00DF6F9E">
      <w:pPr>
        <w:pStyle w:val="ListParagraph"/>
        <w:numPr>
          <w:ilvl w:val="0"/>
          <w:numId w:val="57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2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E4A8CEC" w14:textId="77777777" w:rsidR="0082777B" w:rsidRDefault="00DF6F9E">
      <w:pPr>
        <w:pStyle w:val="ListParagraph"/>
        <w:numPr>
          <w:ilvl w:val="0"/>
          <w:numId w:val="57"/>
        </w:numPr>
        <w:tabs>
          <w:tab w:val="left" w:pos="783"/>
          <w:tab w:val="left" w:pos="784"/>
        </w:tabs>
        <w:spacing w:line="273" w:lineRule="auto"/>
        <w:ind w:right="69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D0D1D3D" w14:textId="77777777" w:rsidR="0082777B" w:rsidRDefault="00DF6F9E">
      <w:pPr>
        <w:pStyle w:val="ListParagraph"/>
        <w:numPr>
          <w:ilvl w:val="0"/>
          <w:numId w:val="57"/>
        </w:numPr>
        <w:tabs>
          <w:tab w:val="left" w:pos="783"/>
          <w:tab w:val="left" w:pos="784"/>
        </w:tabs>
        <w:spacing w:before="57" w:line="360" w:lineRule="auto"/>
        <w:ind w:left="330" w:right="2921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B278F65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spacing w:before="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1848,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1848.</w:t>
      </w:r>
    </w:p>
    <w:p w14:paraId="07B4CE31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E56DFA1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5CDF550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948BF06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6D53587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spacing w:before="7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5C73488B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DB2E7CB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37334C7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55BCB4EC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3759A86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spacing w:line="273" w:lineRule="auto"/>
        <w:ind w:right="686"/>
        <w:rPr>
          <w:sz w:val="14"/>
        </w:rPr>
      </w:pPr>
      <w:r>
        <w:rPr>
          <w:color w:val="231F20"/>
          <w:spacing w:val="-1"/>
          <w:sz w:val="14"/>
        </w:rPr>
        <w:t>P.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Alsop,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‘Bridging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Rivers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Iron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Bridge’,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p.85.</w:t>
      </w:r>
    </w:p>
    <w:p w14:paraId="11B5E9E3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ADA6FD3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900BAA1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C04AF8C" w14:textId="77777777" w:rsidR="0082777B" w:rsidRDefault="00DF6F9E">
      <w:pPr>
        <w:pStyle w:val="ListParagraph"/>
        <w:numPr>
          <w:ilvl w:val="0"/>
          <w:numId w:val="56"/>
        </w:numPr>
        <w:tabs>
          <w:tab w:val="left" w:pos="783"/>
          <w:tab w:val="left" w:pos="784"/>
        </w:tabs>
        <w:spacing w:line="273" w:lineRule="auto"/>
        <w:ind w:right="611"/>
        <w:rPr>
          <w:sz w:val="14"/>
        </w:rPr>
      </w:pPr>
      <w:r>
        <w:rPr>
          <w:color w:val="231F20"/>
          <w:spacing w:val="-2"/>
          <w:sz w:val="14"/>
        </w:rPr>
        <w:t>Alsop,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p.87,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transcription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letter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Fairbairn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Sons,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Manchester,</w:t>
      </w:r>
      <w:r>
        <w:rPr>
          <w:color w:val="231F20"/>
          <w:sz w:val="14"/>
        </w:rPr>
        <w:t xml:space="preserve"> 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Excellency,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Lt.</w:t>
      </w:r>
    </w:p>
    <w:p w14:paraId="4ACF477B" w14:textId="77777777" w:rsidR="0082777B" w:rsidRDefault="00DF6F9E">
      <w:pPr>
        <w:ind w:left="783"/>
        <w:rPr>
          <w:sz w:val="14"/>
        </w:rPr>
      </w:pPr>
      <w:r>
        <w:rPr>
          <w:color w:val="231F20"/>
          <w:spacing w:val="-2"/>
          <w:sz w:val="14"/>
        </w:rPr>
        <w:t>Governor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Victoria.</w:t>
      </w:r>
    </w:p>
    <w:p w14:paraId="0CF60750" w14:textId="77777777" w:rsidR="0082777B" w:rsidRDefault="00DF6F9E">
      <w:pPr>
        <w:tabs>
          <w:tab w:val="left" w:pos="783"/>
        </w:tabs>
        <w:spacing w:before="79"/>
        <w:ind w:left="330"/>
        <w:rPr>
          <w:sz w:val="14"/>
        </w:rPr>
      </w:pPr>
      <w:r>
        <w:rPr>
          <w:color w:val="231F20"/>
          <w:sz w:val="14"/>
        </w:rPr>
        <w:t>187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p.88.</w:t>
      </w:r>
    </w:p>
    <w:p w14:paraId="5583426E" w14:textId="77777777" w:rsidR="0082777B" w:rsidRDefault="0082777B">
      <w:pPr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3" w:space="40"/>
            <w:col w:w="5937"/>
          </w:cols>
        </w:sectPr>
      </w:pPr>
    </w:p>
    <w:p w14:paraId="279862E9" w14:textId="77777777" w:rsidR="0082777B" w:rsidRDefault="0082777B">
      <w:pPr>
        <w:pStyle w:val="BodyText"/>
        <w:rPr>
          <w:sz w:val="20"/>
        </w:rPr>
      </w:pPr>
    </w:p>
    <w:p w14:paraId="1C173C2B" w14:textId="77777777" w:rsidR="0082777B" w:rsidRDefault="0082777B">
      <w:pPr>
        <w:pStyle w:val="BodyText"/>
        <w:rPr>
          <w:sz w:val="20"/>
        </w:rPr>
      </w:pPr>
    </w:p>
    <w:p w14:paraId="426C07F3" w14:textId="77777777" w:rsidR="0082777B" w:rsidRDefault="0082777B">
      <w:pPr>
        <w:pStyle w:val="BodyText"/>
        <w:rPr>
          <w:sz w:val="20"/>
        </w:rPr>
      </w:pPr>
    </w:p>
    <w:p w14:paraId="4579D64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E1F7727" w14:textId="1F8591B1" w:rsidR="0082777B" w:rsidRDefault="0082777B">
      <w:pPr>
        <w:pStyle w:val="BodyText"/>
        <w:spacing w:before="10"/>
        <w:rPr>
          <w:sz w:val="21"/>
        </w:rPr>
      </w:pPr>
    </w:p>
    <w:p w14:paraId="482B06EF" w14:textId="77777777" w:rsidR="0082777B" w:rsidRDefault="00DF6F9E">
      <w:pPr>
        <w:tabs>
          <w:tab w:val="left" w:pos="1067"/>
        </w:tabs>
        <w:spacing w:before="1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188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5B5CABA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p.89.</w:t>
      </w:r>
    </w:p>
    <w:p w14:paraId="1A2F1B7D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190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p.90.</w:t>
      </w:r>
    </w:p>
    <w:p w14:paraId="1C3E3CB1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191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AAB0135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p.91.</w:t>
      </w:r>
    </w:p>
    <w:p w14:paraId="2D5A1CDB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7511C5C9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5DDB41E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553C5BA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9D560D0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line="273" w:lineRule="auto"/>
        <w:ind w:right="367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Geelong Advertiser</w:t>
      </w:r>
      <w:r>
        <w:rPr>
          <w:color w:val="231F20"/>
          <w:spacing w:val="-1"/>
          <w:sz w:val="14"/>
        </w:rPr>
        <w:t xml:space="preserve">, 9 March </w:t>
      </w:r>
      <w:r>
        <w:rPr>
          <w:color w:val="231F20"/>
          <w:sz w:val="14"/>
        </w:rPr>
        <w:t>1859, p.2. See also P. Alsop, Bridging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Rivers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V’,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p.90.</w:t>
      </w:r>
    </w:p>
    <w:p w14:paraId="69EFE925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before="57" w:line="273" w:lineRule="auto"/>
        <w:ind w:right="23"/>
        <w:rPr>
          <w:sz w:val="14"/>
        </w:rPr>
      </w:pPr>
      <w:r>
        <w:rPr>
          <w:color w:val="231F20"/>
          <w:spacing w:val="-1"/>
          <w:sz w:val="14"/>
        </w:rPr>
        <w:t xml:space="preserve">S. Langley, Charles Rowand GG GF Family Tree, Ancestry </w:t>
      </w:r>
      <w:r>
        <w:rPr>
          <w:color w:val="231F20"/>
          <w:sz w:val="14"/>
        </w:rPr>
        <w:t xml:space="preserve">online at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hyperlink r:id="rId228">
        <w:r>
          <w:rPr>
            <w:color w:val="231F20"/>
            <w:spacing w:val="-2"/>
            <w:sz w:val="14"/>
            <w:u w:val="single" w:color="231F20"/>
          </w:rPr>
          <w:t>www.ancestry.com.au/family-tree/person/tree/38289678/person/19299845404</w:t>
        </w:r>
        <w:r>
          <w:rPr>
            <w:color w:val="231F20"/>
            <w:spacing w:val="-2"/>
            <w:sz w:val="14"/>
          </w:rPr>
          <w:t>/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facts</w:t>
      </w:r>
      <w:r>
        <w:rPr>
          <w:color w:val="231F20"/>
          <w:spacing w:val="-3"/>
          <w:sz w:val="14"/>
          <w:u w:val="single" w:color="231F20"/>
        </w:rPr>
        <w:t xml:space="preserve"> </w:t>
      </w:r>
    </w:p>
    <w:p w14:paraId="33D02BA0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4266447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line="273" w:lineRule="auto"/>
        <w:ind w:right="208"/>
        <w:rPr>
          <w:rFonts w:ascii="ARIAL-MDMITL" w:hAnsi="ARIAL-MDMITL"/>
          <w:i/>
          <w:sz w:val="14"/>
        </w:rPr>
      </w:pPr>
      <w:r>
        <w:rPr>
          <w:color w:val="231F20"/>
          <w:spacing w:val="-2"/>
          <w:sz w:val="14"/>
        </w:rPr>
        <w:t>Town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Helier’s,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Helier’s,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Island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Jersey,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Census,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z w:val="14"/>
        </w:rPr>
        <w:t xml:space="preserve"> Ancestry,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</w:p>
    <w:p w14:paraId="5FE1D8C0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Langley,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7645193C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line="273" w:lineRule="auto"/>
        <w:ind w:right="802"/>
        <w:rPr>
          <w:sz w:val="14"/>
        </w:rPr>
      </w:pP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Glasgow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Story,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Glasgow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https://universitystory.gla.ac.uk/biography/?id=WH9298&amp;type=P</w:t>
      </w:r>
    </w:p>
    <w:p w14:paraId="53E60AAE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98"/>
          <w:tab w:val="left" w:pos="1099"/>
        </w:tabs>
        <w:spacing w:before="57" w:line="273" w:lineRule="auto"/>
        <w:ind w:right="1164"/>
        <w:rPr>
          <w:sz w:val="14"/>
        </w:rPr>
      </w:pPr>
      <w:r>
        <w:tab/>
      </w:r>
      <w:r>
        <w:rPr>
          <w:color w:val="231F20"/>
          <w:sz w:val="14"/>
        </w:rPr>
        <w:t>Scotland in the modern era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https://en.wikipedia.org/wiki/Scotland_in_the_modern_era</w:t>
      </w:r>
    </w:p>
    <w:p w14:paraId="3B34A707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before="57" w:line="273" w:lineRule="auto"/>
        <w:ind w:right="58"/>
        <w:rPr>
          <w:sz w:val="14"/>
        </w:rPr>
      </w:pPr>
      <w:r>
        <w:rPr>
          <w:color w:val="231F20"/>
          <w:spacing w:val="-1"/>
          <w:sz w:val="14"/>
        </w:rPr>
        <w:t xml:space="preserve">C. Rowand, Civil Engineer, Minutes of Evidence, </w:t>
      </w:r>
      <w:r>
        <w:rPr>
          <w:color w:val="231F20"/>
          <w:sz w:val="14"/>
        </w:rPr>
        <w:t xml:space="preserve">4 July 1854, </w:t>
      </w:r>
      <w:r>
        <w:rPr>
          <w:rFonts w:ascii="ARIAL-MDMITL"/>
          <w:i/>
          <w:color w:val="231F20"/>
          <w:sz w:val="14"/>
        </w:rPr>
        <w:t>Report of 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Commissioners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Appointed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Enquire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Best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Mode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Providing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Internal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Communication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Colony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Parliament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John</w:t>
      </w:r>
      <w:r>
        <w:rPr>
          <w:color w:val="231F20"/>
          <w:sz w:val="14"/>
        </w:rPr>
        <w:t xml:space="preserve"> Ferres,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Printer,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p.54.</w:t>
      </w:r>
    </w:p>
    <w:p w14:paraId="6DF88E02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Travancore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Passenger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List,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36CD417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98"/>
          <w:tab w:val="left" w:pos="1099"/>
        </w:tabs>
        <w:ind w:left="1098" w:hanging="486"/>
        <w:rPr>
          <w:sz w:val="14"/>
        </w:rPr>
      </w:pPr>
      <w:r>
        <w:rPr>
          <w:color w:val="231F20"/>
          <w:sz w:val="14"/>
        </w:rPr>
        <w:t>Extract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Colonist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Western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District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</w:p>
    <w:p w14:paraId="31116FD1" w14:textId="77777777" w:rsidR="0082777B" w:rsidRDefault="00DF6F9E">
      <w:pPr>
        <w:spacing w:before="22"/>
        <w:ind w:left="1067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Investigator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vol.3,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1968.</w:t>
      </w:r>
    </w:p>
    <w:p w14:paraId="04FB6957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line="273" w:lineRule="auto"/>
        <w:ind w:right="201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first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reference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advertising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civil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engineer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Malop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–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Geelong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C04DBDD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before="57" w:line="273" w:lineRule="auto"/>
        <w:ind w:right="256"/>
        <w:rPr>
          <w:sz w:val="14"/>
        </w:rPr>
      </w:pPr>
      <w:r>
        <w:rPr>
          <w:color w:val="231F20"/>
          <w:spacing w:val="-2"/>
          <w:sz w:val="14"/>
        </w:rPr>
        <w:t>A.M.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Ramsay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Governor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Charles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Trobe,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19/P1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50/155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1737C09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Leader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p.13.</w:t>
      </w:r>
    </w:p>
    <w:p w14:paraId="666A3B6F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8"/>
        </w:tabs>
        <w:spacing w:line="273" w:lineRule="auto"/>
        <w:ind w:right="382"/>
        <w:jc w:val="both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Geelong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Gippsland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Gazette,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‘Charles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Rowand’,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Mount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Duneed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Group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4770D2F" w14:textId="77777777" w:rsidR="0082777B" w:rsidRDefault="00DF6F9E">
      <w:pPr>
        <w:ind w:left="1067"/>
        <w:rPr>
          <w:sz w:val="14"/>
        </w:rPr>
      </w:pPr>
      <w:r>
        <w:rPr>
          <w:color w:val="231F20"/>
          <w:sz w:val="14"/>
        </w:rPr>
        <w:t>https://mdpa.weebly.com/blog/charles-rowand</w:t>
      </w:r>
    </w:p>
    <w:p w14:paraId="36418137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color w:val="231F20"/>
          <w:spacing w:val="-2"/>
          <w:sz w:val="14"/>
        </w:rPr>
        <w:t>Wynd,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p.126.</w:t>
      </w:r>
    </w:p>
    <w:p w14:paraId="0A06FD37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p.593.</w:t>
      </w:r>
    </w:p>
    <w:p w14:paraId="492CDF7A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</w:p>
    <w:p w14:paraId="59862382" w14:textId="77777777" w:rsidR="0082777B" w:rsidRDefault="00DF6F9E">
      <w:pPr>
        <w:spacing w:before="22"/>
        <w:ind w:left="1067"/>
        <w:rPr>
          <w:sz w:val="14"/>
        </w:rPr>
      </w:pP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1924,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0A0D2A6A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3620E579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71018F1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p.12.</w:t>
      </w:r>
    </w:p>
    <w:p w14:paraId="2F99A20E" w14:textId="77777777" w:rsidR="0082777B" w:rsidRDefault="00DF6F9E">
      <w:pPr>
        <w:pStyle w:val="ListParagraph"/>
        <w:numPr>
          <w:ilvl w:val="0"/>
          <w:numId w:val="55"/>
        </w:numPr>
        <w:tabs>
          <w:tab w:val="left" w:pos="1067"/>
          <w:tab w:val="left" w:pos="1068"/>
        </w:tabs>
        <w:spacing w:line="360" w:lineRule="auto"/>
        <w:ind w:left="613" w:right="2724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33EAB805" w14:textId="77777777" w:rsidR="0082777B" w:rsidRDefault="00DF6F9E">
      <w:pPr>
        <w:pStyle w:val="ListParagraph"/>
        <w:numPr>
          <w:ilvl w:val="0"/>
          <w:numId w:val="54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EA275DA" w14:textId="77777777" w:rsidR="0082777B" w:rsidRDefault="00DF6F9E">
      <w:pPr>
        <w:pStyle w:val="ListParagraph"/>
        <w:numPr>
          <w:ilvl w:val="0"/>
          <w:numId w:val="5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49900476" w14:textId="77777777" w:rsidR="0082777B" w:rsidRDefault="00DF6F9E">
      <w:pPr>
        <w:pStyle w:val="ListParagraph"/>
        <w:numPr>
          <w:ilvl w:val="0"/>
          <w:numId w:val="5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p.13.</w:t>
      </w:r>
    </w:p>
    <w:p w14:paraId="3507FBA9" w14:textId="77777777" w:rsidR="0082777B" w:rsidRDefault="00DF6F9E">
      <w:pPr>
        <w:pStyle w:val="ListParagraph"/>
        <w:numPr>
          <w:ilvl w:val="0"/>
          <w:numId w:val="5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1967-68,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p.58.</w:t>
      </w:r>
    </w:p>
    <w:p w14:paraId="0E4E3F3D" w14:textId="77777777" w:rsidR="0082777B" w:rsidRDefault="00DF6F9E">
      <w:pPr>
        <w:pStyle w:val="ListParagraph"/>
        <w:numPr>
          <w:ilvl w:val="0"/>
          <w:numId w:val="5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ADCCD84" w14:textId="77777777" w:rsidR="0082777B" w:rsidRDefault="00DF6F9E">
      <w:pPr>
        <w:pStyle w:val="ListParagraph"/>
        <w:numPr>
          <w:ilvl w:val="0"/>
          <w:numId w:val="54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3C5304C" w14:textId="77777777" w:rsidR="0082777B" w:rsidRDefault="00DF6F9E">
      <w:pPr>
        <w:pStyle w:val="ListParagraph"/>
        <w:numPr>
          <w:ilvl w:val="0"/>
          <w:numId w:val="54"/>
        </w:numPr>
        <w:tabs>
          <w:tab w:val="left" w:pos="1067"/>
          <w:tab w:val="left" w:pos="1068"/>
        </w:tabs>
        <w:spacing w:line="360" w:lineRule="auto"/>
        <w:ind w:left="613" w:right="2143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EDAAA74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227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1861,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15C9EBA0" w14:textId="77777777" w:rsidR="0082777B" w:rsidRDefault="00DF6F9E">
      <w:pPr>
        <w:pStyle w:val="ListParagraph"/>
        <w:numPr>
          <w:ilvl w:val="0"/>
          <w:numId w:val="53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E611789" w14:textId="77777777" w:rsidR="0082777B" w:rsidRDefault="00DF6F9E">
      <w:pPr>
        <w:pStyle w:val="ListParagraph"/>
        <w:numPr>
          <w:ilvl w:val="0"/>
          <w:numId w:val="53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1861,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p.2.</w:t>
      </w:r>
    </w:p>
    <w:p w14:paraId="6DD0EEBC" w14:textId="77777777" w:rsidR="0082777B" w:rsidRDefault="00DF6F9E">
      <w:pPr>
        <w:pStyle w:val="ListParagraph"/>
        <w:numPr>
          <w:ilvl w:val="0"/>
          <w:numId w:val="53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1862.</w:t>
      </w:r>
    </w:p>
    <w:p w14:paraId="036387D4" w14:textId="77777777" w:rsidR="0082777B" w:rsidRDefault="00DF6F9E">
      <w:pPr>
        <w:pStyle w:val="ListParagraph"/>
        <w:numPr>
          <w:ilvl w:val="0"/>
          <w:numId w:val="53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C5E884A" w14:textId="77777777" w:rsidR="0082777B" w:rsidRDefault="00DF6F9E">
      <w:pPr>
        <w:spacing w:before="10"/>
        <w:rPr>
          <w:sz w:val="21"/>
        </w:rPr>
      </w:pPr>
      <w:r>
        <w:br w:type="column"/>
      </w:r>
    </w:p>
    <w:p w14:paraId="719F422A" w14:textId="77777777" w:rsidR="0082777B" w:rsidRDefault="00DF6F9E">
      <w:pPr>
        <w:tabs>
          <w:tab w:val="left" w:pos="753"/>
        </w:tabs>
        <w:spacing w:before="1"/>
        <w:ind w:left="300"/>
        <w:rPr>
          <w:sz w:val="14"/>
        </w:rPr>
      </w:pPr>
      <w:r>
        <w:rPr>
          <w:color w:val="231F20"/>
          <w:sz w:val="14"/>
        </w:rPr>
        <w:t>232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05BA49CF" w14:textId="77777777" w:rsidR="0082777B" w:rsidRDefault="00DF6F9E">
      <w:pPr>
        <w:pStyle w:val="ListParagraph"/>
        <w:numPr>
          <w:ilvl w:val="0"/>
          <w:numId w:val="52"/>
        </w:numPr>
        <w:tabs>
          <w:tab w:val="left" w:pos="754"/>
        </w:tabs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56AE4A1D" w14:textId="77777777" w:rsidR="0082777B" w:rsidRDefault="00DF6F9E">
      <w:pPr>
        <w:pStyle w:val="ListParagraph"/>
        <w:numPr>
          <w:ilvl w:val="0"/>
          <w:numId w:val="52"/>
        </w:numPr>
        <w:tabs>
          <w:tab w:val="left" w:pos="754"/>
        </w:tabs>
        <w:spacing w:before="78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775E120C" w14:textId="77777777" w:rsidR="0082777B" w:rsidRDefault="00DF6F9E">
      <w:pPr>
        <w:pStyle w:val="ListParagraph"/>
        <w:numPr>
          <w:ilvl w:val="0"/>
          <w:numId w:val="52"/>
        </w:numPr>
        <w:tabs>
          <w:tab w:val="left" w:pos="754"/>
        </w:tabs>
        <w:jc w:val="both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1887,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p.4.</w:t>
      </w:r>
    </w:p>
    <w:p w14:paraId="6EE75C8E" w14:textId="77777777" w:rsidR="0082777B" w:rsidRDefault="00DF6F9E">
      <w:pPr>
        <w:pStyle w:val="ListParagraph"/>
        <w:numPr>
          <w:ilvl w:val="0"/>
          <w:numId w:val="52"/>
        </w:numPr>
        <w:tabs>
          <w:tab w:val="left" w:pos="754"/>
        </w:tabs>
        <w:spacing w:line="360" w:lineRule="auto"/>
        <w:ind w:left="300" w:right="3828" w:firstLine="0"/>
        <w:jc w:val="both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</w:t>
      </w:r>
      <w:r>
        <w:rPr>
          <w:color w:val="231F20"/>
          <w:spacing w:val="-1"/>
          <w:sz w:val="14"/>
        </w:rPr>
        <w:t>20 January 1888.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237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June 1889,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238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July 1888,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239</w:t>
      </w:r>
      <w:r>
        <w:rPr>
          <w:color w:val="231F20"/>
          <w:spacing w:val="2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CD699B7" w14:textId="77777777" w:rsidR="0082777B" w:rsidRDefault="00DF6F9E">
      <w:pPr>
        <w:pStyle w:val="ListParagraph"/>
        <w:numPr>
          <w:ilvl w:val="0"/>
          <w:numId w:val="51"/>
        </w:numPr>
        <w:tabs>
          <w:tab w:val="left" w:pos="753"/>
          <w:tab w:val="left" w:pos="754"/>
        </w:tabs>
        <w:spacing w:before="0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1965,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p.32.</w:t>
      </w:r>
    </w:p>
    <w:p w14:paraId="0FD3CB23" w14:textId="77777777" w:rsidR="0082777B" w:rsidRDefault="00DF6F9E">
      <w:pPr>
        <w:pStyle w:val="ListParagraph"/>
        <w:numPr>
          <w:ilvl w:val="0"/>
          <w:numId w:val="51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pacing w:val="-2"/>
          <w:sz w:val="14"/>
        </w:rPr>
        <w:t>Brownhill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p.710.</w:t>
      </w:r>
    </w:p>
    <w:p w14:paraId="4B24C665" w14:textId="77777777" w:rsidR="0082777B" w:rsidRDefault="00DF6F9E">
      <w:pPr>
        <w:pStyle w:val="ListParagraph"/>
        <w:numPr>
          <w:ilvl w:val="0"/>
          <w:numId w:val="51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CDBF1DF" w14:textId="77777777" w:rsidR="0082777B" w:rsidRDefault="00DF6F9E">
      <w:pPr>
        <w:pStyle w:val="ListParagraph"/>
        <w:numPr>
          <w:ilvl w:val="0"/>
          <w:numId w:val="51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DAE867" w14:textId="77777777" w:rsidR="0082777B" w:rsidRDefault="00DF6F9E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244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 xml:space="preserve">, </w:t>
      </w:r>
      <w:r>
        <w:rPr>
          <w:color w:val="231F20"/>
          <w:spacing w:val="-3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1861, p.3.</w:t>
      </w:r>
    </w:p>
    <w:p w14:paraId="7512A2F0" w14:textId="77777777" w:rsidR="0082777B" w:rsidRDefault="00DF6F9E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245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1861,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6701C433" w14:textId="77777777" w:rsidR="0082777B" w:rsidRDefault="00DF6F9E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1861,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49D0D1D6" w14:textId="77777777" w:rsidR="0082777B" w:rsidRDefault="00DF6F9E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line="360" w:lineRule="auto"/>
        <w:ind w:left="300" w:right="3574" w:firstLine="0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 xml:space="preserve">, 12 February 1861, </w:t>
      </w:r>
      <w:r>
        <w:rPr>
          <w:color w:val="231F20"/>
          <w:spacing w:val="-2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5"/>
          <w:sz w:val="14"/>
        </w:rPr>
        <w:t>Ibid.</w:t>
      </w:r>
      <w:r>
        <w:rPr>
          <w:color w:val="231F20"/>
          <w:spacing w:val="-5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5"/>
          <w:sz w:val="14"/>
        </w:rPr>
        <w:t>21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5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5"/>
          <w:sz w:val="14"/>
        </w:rPr>
        <w:t>1871,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5"/>
          <w:sz w:val="14"/>
        </w:rPr>
        <w:t>p.1.</w:t>
      </w:r>
    </w:p>
    <w:p w14:paraId="6B0EDB80" w14:textId="77777777" w:rsidR="0082777B" w:rsidRDefault="00DF6F9E">
      <w:pPr>
        <w:tabs>
          <w:tab w:val="left" w:pos="753"/>
        </w:tabs>
        <w:ind w:left="300"/>
        <w:rPr>
          <w:sz w:val="14"/>
        </w:rPr>
      </w:pPr>
      <w:r>
        <w:rPr>
          <w:color w:val="231F20"/>
          <w:sz w:val="14"/>
        </w:rPr>
        <w:t>249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407B8C2" w14:textId="77777777" w:rsidR="0082777B" w:rsidRDefault="00DF6F9E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250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747BCAD" w14:textId="77777777" w:rsidR="0082777B" w:rsidRDefault="00DF6F9E">
      <w:pPr>
        <w:pStyle w:val="ListParagraph"/>
        <w:numPr>
          <w:ilvl w:val="0"/>
          <w:numId w:val="49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061DF64B" w14:textId="77777777" w:rsidR="0082777B" w:rsidRDefault="00DF6F9E">
      <w:pPr>
        <w:pStyle w:val="ListParagraph"/>
        <w:numPr>
          <w:ilvl w:val="0"/>
          <w:numId w:val="49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467E4CA0" w14:textId="77777777" w:rsidR="0082777B" w:rsidRDefault="00DF6F9E">
      <w:pPr>
        <w:pStyle w:val="ListParagraph"/>
        <w:numPr>
          <w:ilvl w:val="0"/>
          <w:numId w:val="49"/>
        </w:numPr>
        <w:tabs>
          <w:tab w:val="left" w:pos="753"/>
          <w:tab w:val="left" w:pos="754"/>
        </w:tabs>
        <w:spacing w:line="273" w:lineRule="auto"/>
        <w:ind w:right="1037"/>
        <w:rPr>
          <w:sz w:val="14"/>
        </w:rPr>
      </w:pPr>
      <w:r>
        <w:rPr>
          <w:color w:val="231F20"/>
          <w:spacing w:val="-1"/>
          <w:sz w:val="14"/>
        </w:rPr>
        <w:t>M. Lewis, Engineering Structures of Geelong , Institution of Engineers,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Engineering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Heritag</w:t>
      </w:r>
      <w:r>
        <w:rPr>
          <w:rFonts w:ascii="ARIAL-MDMITL"/>
          <w:i/>
          <w:color w:val="231F20"/>
          <w:sz w:val="14"/>
        </w:rPr>
        <w:t>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Branch,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pp.11-12.</w:t>
      </w:r>
    </w:p>
    <w:p w14:paraId="764E647F" w14:textId="77777777" w:rsidR="0082777B" w:rsidRDefault="00DF6F9E">
      <w:pPr>
        <w:pStyle w:val="ListParagraph"/>
        <w:numPr>
          <w:ilvl w:val="0"/>
          <w:numId w:val="49"/>
        </w:numPr>
        <w:tabs>
          <w:tab w:val="left" w:pos="753"/>
          <w:tab w:val="left" w:pos="754"/>
        </w:tabs>
        <w:spacing w:before="56" w:line="273" w:lineRule="auto"/>
        <w:ind w:right="948"/>
        <w:rPr>
          <w:sz w:val="14"/>
        </w:rPr>
      </w:pPr>
      <w:r>
        <w:rPr>
          <w:rFonts w:ascii="ARIAL-MDMITL"/>
          <w:i/>
          <w:color w:val="231F20"/>
          <w:sz w:val="14"/>
        </w:rPr>
        <w:t>Road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Construction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Authority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1989,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p.47.</w:t>
      </w:r>
    </w:p>
    <w:p w14:paraId="38725C31" w14:textId="77777777" w:rsidR="0082777B" w:rsidRDefault="00DF6F9E">
      <w:pPr>
        <w:tabs>
          <w:tab w:val="left" w:pos="753"/>
        </w:tabs>
        <w:spacing w:before="57"/>
        <w:ind w:left="300"/>
        <w:rPr>
          <w:sz w:val="14"/>
        </w:rPr>
      </w:pPr>
      <w:r>
        <w:rPr>
          <w:color w:val="231F20"/>
          <w:sz w:val="14"/>
        </w:rPr>
        <w:t>255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p.65.</w:t>
      </w:r>
    </w:p>
    <w:p w14:paraId="1647879D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1654"/>
        <w:rPr>
          <w:sz w:val="14"/>
        </w:rPr>
      </w:pPr>
      <w:r>
        <w:rPr>
          <w:color w:val="231F20"/>
          <w:sz w:val="14"/>
        </w:rPr>
        <w:t xml:space="preserve">W. Roadknight, </w:t>
      </w:r>
      <w:r>
        <w:rPr>
          <w:rFonts w:ascii="ARIAL-MDMITL"/>
          <w:i/>
          <w:color w:val="231F20"/>
          <w:sz w:val="14"/>
        </w:rPr>
        <w:t>Port Phillip Patriot &amp; Melbourne 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12A5445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FEFCAC8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697"/>
        <w:rPr>
          <w:sz w:val="14"/>
        </w:rPr>
      </w:pPr>
      <w:r>
        <w:rPr>
          <w:color w:val="231F20"/>
          <w:spacing w:val="-2"/>
          <w:sz w:val="14"/>
        </w:rPr>
        <w:t xml:space="preserve">W.R. Dexter, The Squatting </w:t>
      </w:r>
      <w:r>
        <w:rPr>
          <w:color w:val="231F20"/>
          <w:spacing w:val="-1"/>
          <w:sz w:val="14"/>
        </w:rPr>
        <w:t>Roadknights: Early Colonists in Geelong and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Western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District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W.R.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Dexter,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n.d.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[c.1990],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D435431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Roadknight,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B01A71A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651"/>
        <w:rPr>
          <w:sz w:val="14"/>
        </w:rPr>
      </w:pPr>
      <w:r>
        <w:rPr>
          <w:color w:val="231F20"/>
          <w:spacing w:val="-1"/>
          <w:sz w:val="14"/>
        </w:rPr>
        <w:t xml:space="preserve">Dexter,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p.31. The bridge was not shown on H.W.H. Smythe </w:t>
      </w:r>
      <w:r>
        <w:rPr>
          <w:color w:val="231F20"/>
          <w:sz w:val="14"/>
        </w:rPr>
        <w:t>s Plan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Gheringhap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1839),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8168/P5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Sydney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FEAT</w:t>
      </w:r>
      <w:r>
        <w:rPr>
          <w:color w:val="231F20"/>
          <w:sz w:val="14"/>
        </w:rPr>
        <w:t xml:space="preserve"> 487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Moorabool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Rivers,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surveyed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39747F57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 w:line="273" w:lineRule="auto"/>
        <w:ind w:right="829"/>
        <w:rPr>
          <w:sz w:val="14"/>
        </w:rPr>
      </w:pPr>
      <w:r>
        <w:rPr>
          <w:color w:val="231F20"/>
          <w:sz w:val="14"/>
        </w:rPr>
        <w:t>I.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Corio,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p.131,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states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bridge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built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1847.</w:t>
      </w:r>
    </w:p>
    <w:p w14:paraId="4545FFDA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9752078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916"/>
        <w:rPr>
          <w:sz w:val="14"/>
        </w:rPr>
      </w:pP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Settlers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 xml:space="preserve">, 4 September 1847, p.2, </w:t>
      </w:r>
      <w:r>
        <w:rPr>
          <w:rFonts w:ascii="ARIAL-MDMITL"/>
          <w:i/>
          <w:color w:val="231F20"/>
          <w:sz w:val="14"/>
        </w:rPr>
        <w:t>New South Wales Government Gazette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(</w:t>
      </w:r>
      <w:r>
        <w:rPr>
          <w:rFonts w:ascii="ARIAL-MDMITL"/>
          <w:i/>
          <w:color w:val="231F20"/>
          <w:sz w:val="14"/>
        </w:rPr>
        <w:t>NSWGG</w:t>
      </w:r>
      <w:r>
        <w:rPr>
          <w:color w:val="231F20"/>
          <w:sz w:val="14"/>
        </w:rPr>
        <w:t>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0D6B6002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Melbourne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B4ED9FB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B0D674C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C40A4DA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VGG</w:t>
      </w:r>
    </w:p>
    <w:p w14:paraId="37011BA8" w14:textId="77777777" w:rsidR="0082777B" w:rsidRDefault="00DF6F9E">
      <w:pPr>
        <w:spacing w:before="22"/>
        <w:ind w:left="753"/>
        <w:rPr>
          <w:sz w:val="14"/>
        </w:rPr>
      </w:pPr>
      <w:r>
        <w:rPr>
          <w:color w:val="231F20"/>
          <w:spacing w:val="-3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1853,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p.61.</w:t>
      </w:r>
    </w:p>
    <w:p w14:paraId="408EDB6A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924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31 January 1854, p.6. The </w:t>
      </w:r>
      <w:r>
        <w:rPr>
          <w:rFonts w:ascii="ARIAL-MDMITL"/>
          <w:i/>
          <w:color w:val="231F20"/>
          <w:sz w:val="14"/>
        </w:rPr>
        <w:t>Geelong Advertiser &amp;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references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Batesford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Bridge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suggesting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had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been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completed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time.</w:t>
      </w:r>
    </w:p>
    <w:p w14:paraId="4384541D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469BB7DF" w14:textId="77777777" w:rsidR="0082777B" w:rsidRDefault="00DF6F9E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EE9CFF5" w14:textId="77777777" w:rsidR="0082777B" w:rsidRDefault="00DF6F9E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271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ADBE410" w14:textId="77777777" w:rsidR="0082777B" w:rsidRDefault="00DF6F9E">
      <w:pPr>
        <w:pStyle w:val="ListParagraph"/>
        <w:numPr>
          <w:ilvl w:val="0"/>
          <w:numId w:val="47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70C90F87" w14:textId="77777777" w:rsidR="0082777B" w:rsidRDefault="00DF6F9E">
      <w:pPr>
        <w:pStyle w:val="ListParagraph"/>
        <w:numPr>
          <w:ilvl w:val="0"/>
          <w:numId w:val="47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p.73.</w:t>
      </w:r>
    </w:p>
    <w:p w14:paraId="6C65A673" w14:textId="77777777" w:rsidR="0082777B" w:rsidRDefault="00DF6F9E">
      <w:pPr>
        <w:pStyle w:val="ListParagraph"/>
        <w:numPr>
          <w:ilvl w:val="0"/>
          <w:numId w:val="47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Banner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(Melbourne),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12AF8616" w14:textId="77777777" w:rsidR="0082777B" w:rsidRDefault="00DF6F9E">
      <w:pPr>
        <w:pStyle w:val="ListParagraph"/>
        <w:numPr>
          <w:ilvl w:val="0"/>
          <w:numId w:val="47"/>
        </w:numPr>
        <w:tabs>
          <w:tab w:val="left" w:pos="753"/>
          <w:tab w:val="left" w:pos="754"/>
        </w:tabs>
        <w:spacing w:line="273" w:lineRule="auto"/>
        <w:ind w:right="1268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2B7BAA7" w14:textId="77777777" w:rsidR="0082777B" w:rsidRDefault="00DF6F9E">
      <w:pPr>
        <w:pStyle w:val="ListParagraph"/>
        <w:numPr>
          <w:ilvl w:val="0"/>
          <w:numId w:val="47"/>
        </w:numPr>
        <w:tabs>
          <w:tab w:val="left" w:pos="753"/>
          <w:tab w:val="left" w:pos="754"/>
        </w:tabs>
        <w:spacing w:before="56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1854.</w:t>
      </w:r>
    </w:p>
    <w:p w14:paraId="0D808F82" w14:textId="77777777" w:rsidR="0082777B" w:rsidRDefault="00DF6F9E">
      <w:pPr>
        <w:pStyle w:val="ListParagraph"/>
        <w:numPr>
          <w:ilvl w:val="0"/>
          <w:numId w:val="47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80E2500" w14:textId="77777777" w:rsidR="0082777B" w:rsidRDefault="0082777B">
      <w:pPr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1AE425F" w14:textId="77777777" w:rsidR="0082777B" w:rsidRDefault="0082777B">
      <w:pPr>
        <w:pStyle w:val="BodyText"/>
        <w:rPr>
          <w:sz w:val="20"/>
        </w:rPr>
      </w:pPr>
    </w:p>
    <w:p w14:paraId="45351A64" w14:textId="77777777" w:rsidR="0082777B" w:rsidRDefault="0082777B">
      <w:pPr>
        <w:pStyle w:val="BodyText"/>
        <w:rPr>
          <w:sz w:val="20"/>
        </w:rPr>
      </w:pPr>
    </w:p>
    <w:p w14:paraId="21424D1D" w14:textId="77777777" w:rsidR="0082777B" w:rsidRDefault="0082777B">
      <w:pPr>
        <w:pStyle w:val="BodyText"/>
        <w:rPr>
          <w:sz w:val="20"/>
        </w:rPr>
      </w:pPr>
    </w:p>
    <w:p w14:paraId="079522C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7F63426A" w14:textId="6232F709" w:rsidR="0082777B" w:rsidRDefault="0082777B">
      <w:pPr>
        <w:pStyle w:val="BodyText"/>
        <w:spacing w:before="10"/>
        <w:rPr>
          <w:sz w:val="21"/>
        </w:rPr>
      </w:pPr>
    </w:p>
    <w:p w14:paraId="1DF7E9D3" w14:textId="77777777" w:rsidR="0082777B" w:rsidRDefault="00DF6F9E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before="1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D20D4E" w14:textId="77777777" w:rsidR="0082777B" w:rsidRDefault="00DF6F9E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1887,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2"/>
          <w:sz w:val="14"/>
        </w:rPr>
        <w:t>p.4.</w:t>
      </w:r>
    </w:p>
    <w:p w14:paraId="77555860" w14:textId="77777777" w:rsidR="0082777B" w:rsidRDefault="00DF6F9E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02C626C" w14:textId="77777777" w:rsidR="0082777B" w:rsidRDefault="00DF6F9E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line="273" w:lineRule="auto"/>
        <w:ind w:left="1067" w:right="95"/>
        <w:jc w:val="left"/>
        <w:rPr>
          <w:sz w:val="14"/>
        </w:rPr>
      </w:pPr>
      <w:r>
        <w:rPr>
          <w:color w:val="231F20"/>
          <w:sz w:val="14"/>
        </w:rPr>
        <w:t xml:space="preserve">C. O Connor, Bridges in M. Lewis (ed.), </w:t>
      </w:r>
      <w:r>
        <w:rPr>
          <w:rFonts w:ascii="ARIAL-MDMITL"/>
          <w:i/>
          <w:color w:val="231F20"/>
          <w:sz w:val="14"/>
        </w:rPr>
        <w:t>200 Years of Concrete in Australia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Concrete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pp.37-38.</w:t>
      </w:r>
    </w:p>
    <w:p w14:paraId="61C89356" w14:textId="77777777" w:rsidR="0082777B" w:rsidRDefault="00DF6F9E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6C93CBB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283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p.37.</w:t>
      </w:r>
    </w:p>
    <w:p w14:paraId="512BC0C0" w14:textId="77777777" w:rsidR="0082777B" w:rsidRDefault="00DF6F9E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68E7865" w14:textId="77777777" w:rsidR="0082777B" w:rsidRDefault="00DF6F9E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line="360" w:lineRule="auto"/>
        <w:ind w:left="613" w:right="2916" w:firstLine="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17 February 1900,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286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March 1900,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2AD6AB8" w14:textId="77777777" w:rsidR="0082777B" w:rsidRDefault="00DF6F9E">
      <w:pPr>
        <w:tabs>
          <w:tab w:val="left" w:pos="1067"/>
        </w:tabs>
        <w:spacing w:line="360" w:lineRule="auto"/>
        <w:ind w:left="613" w:right="3192"/>
        <w:rPr>
          <w:sz w:val="14"/>
        </w:rPr>
      </w:pPr>
      <w:r>
        <w:rPr>
          <w:color w:val="231F20"/>
          <w:sz w:val="14"/>
        </w:rPr>
        <w:t>288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 xml:space="preserve">, 4 April 1906,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1906,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1906,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01E3FF3F" w14:textId="77777777" w:rsidR="0082777B" w:rsidRDefault="00DF6F9E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1970,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p.42.</w:t>
      </w:r>
    </w:p>
    <w:p w14:paraId="22C3C4AB" w14:textId="77777777" w:rsidR="0082777B" w:rsidRDefault="00DF6F9E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line="360" w:lineRule="auto"/>
        <w:ind w:left="613" w:right="223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293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B5C911D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color w:val="231F20"/>
          <w:spacing w:val="-2"/>
          <w:sz w:val="14"/>
        </w:rPr>
        <w:t>I.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Wynd,</w:t>
      </w:r>
      <w:r>
        <w:rPr>
          <w:color w:val="231F20"/>
          <w:spacing w:val="21"/>
          <w:sz w:val="14"/>
        </w:rPr>
        <w:t xml:space="preserve"> </w:t>
      </w:r>
      <w:r>
        <w:rPr>
          <w:color w:val="231F20"/>
          <w:spacing w:val="-2"/>
          <w:sz w:val="14"/>
        </w:rPr>
        <w:t>Bridging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Little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Investigator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p.12.</w:t>
      </w:r>
    </w:p>
    <w:p w14:paraId="3937F0D5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321EF96A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532FC5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75C97B8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635510C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6732614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 xml:space="preserve">, </w:t>
      </w:r>
      <w:r>
        <w:rPr>
          <w:color w:val="231F20"/>
          <w:spacing w:val="-2"/>
          <w:sz w:val="14"/>
        </w:rPr>
        <w:t>pp.12-13.</w:t>
      </w:r>
    </w:p>
    <w:p w14:paraId="3A88BCAF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ABB6350" w14:textId="77777777" w:rsidR="0082777B" w:rsidRDefault="00DF6F9E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spacing w:line="360" w:lineRule="auto"/>
        <w:ind w:left="613" w:right="2343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1DDB074" w14:textId="77777777" w:rsidR="0082777B" w:rsidRDefault="00DF6F9E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304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0C73B6A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305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563F334A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line="273" w:lineRule="auto"/>
        <w:ind w:right="219"/>
        <w:rPr>
          <w:sz w:val="14"/>
        </w:rPr>
      </w:pPr>
      <w:r>
        <w:rPr>
          <w:color w:val="231F20"/>
          <w:spacing w:val="-1"/>
          <w:sz w:val="14"/>
        </w:rPr>
        <w:t>Wynd,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p.17,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Bacchus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Marsh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19F794B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before="57" w:line="273" w:lineRule="auto"/>
        <w:ind w:right="33"/>
        <w:rPr>
          <w:sz w:val="14"/>
        </w:rPr>
      </w:pPr>
      <w:r>
        <w:rPr>
          <w:color w:val="231F20"/>
          <w:sz w:val="14"/>
        </w:rPr>
        <w:t>See Victorian Births, Deaths &amp; Marriages Indexes (VBDM Indexes),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Department of Justice, Melbourne, online at </w:t>
      </w:r>
      <w:r>
        <w:rPr>
          <w:color w:val="231F20"/>
          <w:spacing w:val="-1"/>
          <w:sz w:val="14"/>
        </w:rPr>
        <w:t>https://online.justice.vic.gov.au/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bdm/indexsearch.doj, Accounts &amp; Papers of the House of Commons, vol. </w:t>
      </w:r>
      <w:r>
        <w:rPr>
          <w:color w:val="231F20"/>
          <w:sz w:val="14"/>
        </w:rPr>
        <w:t>52,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1847, p.47, Parliament of Victoria, Melbourne, online, </w:t>
      </w:r>
      <w:r>
        <w:rPr>
          <w:rFonts w:ascii="ARIAL-MDMITL"/>
          <w:i/>
          <w:color w:val="231F20"/>
          <w:spacing w:val="-1"/>
          <w:sz w:val="14"/>
        </w:rPr>
        <w:t>The Argus</w:t>
      </w:r>
      <w:r>
        <w:rPr>
          <w:color w:val="231F20"/>
          <w:spacing w:val="-1"/>
          <w:sz w:val="14"/>
        </w:rPr>
        <w:t>, 8 October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Portland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Guardian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(Emerald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Hill),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DFD2329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before="5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3AD1D5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290AEA0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87E63A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F97F818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156CF5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501F4B4" w14:textId="77777777" w:rsidR="0082777B" w:rsidRDefault="00DF6F9E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158769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FF8C83F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4626F174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F09BD70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3B56AC6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CRB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Annual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1957-58,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31CDF5CA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55B0147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F4CD1CA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11919C8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Lara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Review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Phase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Thematic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(revised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2016),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4AFF00F8" w14:textId="77777777" w:rsidR="0082777B" w:rsidRDefault="00DF6F9E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spacing w:before="57" w:line="360" w:lineRule="auto"/>
        <w:ind w:left="613" w:right="1988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3D518D7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326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Bacchus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Marsh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126B56B" w14:textId="77777777" w:rsidR="0082777B" w:rsidRDefault="00DF6F9E">
      <w:pPr>
        <w:spacing w:before="10"/>
        <w:rPr>
          <w:sz w:val="21"/>
        </w:rPr>
      </w:pPr>
      <w:r>
        <w:br w:type="column"/>
      </w:r>
    </w:p>
    <w:p w14:paraId="150A7E06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E916FD7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C7C65C5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p.25.</w:t>
      </w:r>
    </w:p>
    <w:p w14:paraId="0B59082B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19B05AD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Bacchus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Marsh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335B68E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EA95768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18AE0E2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spacing w:line="273" w:lineRule="auto"/>
        <w:ind w:right="729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bridge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Meikle,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Allotments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Sections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VII,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VIII,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IX,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Parish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Duneed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Waurn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Ponds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Inn,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County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Grant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folio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Waurn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Ponds,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Gee-</w:t>
      </w:r>
      <w:r>
        <w:rPr>
          <w:color w:val="231F20"/>
          <w:sz w:val="14"/>
        </w:rPr>
        <w:t xml:space="preserve"> 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(GHC).</w:t>
      </w:r>
    </w:p>
    <w:p w14:paraId="27E22F78" w14:textId="77777777" w:rsidR="0082777B" w:rsidRDefault="00DF6F9E">
      <w:pPr>
        <w:pStyle w:val="ListParagraph"/>
        <w:numPr>
          <w:ilvl w:val="0"/>
          <w:numId w:val="41"/>
        </w:numPr>
        <w:tabs>
          <w:tab w:val="left" w:pos="774"/>
          <w:tab w:val="left" w:pos="775"/>
        </w:tabs>
        <w:spacing w:before="57" w:line="360" w:lineRule="auto"/>
        <w:ind w:left="320" w:right="2714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B43E19E" w14:textId="77777777" w:rsidR="0082777B" w:rsidRDefault="00DF6F9E">
      <w:pPr>
        <w:tabs>
          <w:tab w:val="left" w:pos="774"/>
        </w:tabs>
        <w:ind w:left="320"/>
        <w:rPr>
          <w:sz w:val="14"/>
        </w:rPr>
      </w:pPr>
      <w:r>
        <w:rPr>
          <w:color w:val="231F20"/>
          <w:sz w:val="14"/>
        </w:rPr>
        <w:t>337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663327C3" w14:textId="77777777" w:rsidR="0082777B" w:rsidRDefault="00DF6F9E">
      <w:pPr>
        <w:tabs>
          <w:tab w:val="left" w:pos="774"/>
        </w:tabs>
        <w:spacing w:before="79"/>
        <w:ind w:left="320"/>
        <w:rPr>
          <w:sz w:val="14"/>
        </w:rPr>
      </w:pPr>
      <w:r>
        <w:rPr>
          <w:color w:val="231F20"/>
          <w:sz w:val="14"/>
        </w:rPr>
        <w:t>338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1868.</w:t>
      </w:r>
    </w:p>
    <w:p w14:paraId="53895AFA" w14:textId="77777777" w:rsidR="0082777B" w:rsidRDefault="00DF6F9E">
      <w:pPr>
        <w:tabs>
          <w:tab w:val="left" w:pos="774"/>
        </w:tabs>
        <w:spacing w:before="79"/>
        <w:ind w:left="320"/>
        <w:rPr>
          <w:sz w:val="14"/>
        </w:rPr>
      </w:pPr>
      <w:r>
        <w:rPr>
          <w:color w:val="231F20"/>
          <w:sz w:val="14"/>
        </w:rPr>
        <w:t>339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773FB51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CRB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p.37.</w:t>
      </w:r>
    </w:p>
    <w:p w14:paraId="177D2BBE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Pleasure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Grounds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p.43.</w:t>
      </w:r>
    </w:p>
    <w:p w14:paraId="3803DF48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7999D09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spacing w:line="273" w:lineRule="auto"/>
        <w:ind w:right="624"/>
        <w:rPr>
          <w:sz w:val="14"/>
        </w:rPr>
      </w:pPr>
      <w:r>
        <w:rPr>
          <w:color w:val="231F20"/>
          <w:spacing w:val="-1"/>
          <w:sz w:val="14"/>
        </w:rPr>
        <w:t xml:space="preserve">G.W. Marshallsea, Divisional Engineer, Country Roads Board, </w:t>
      </w:r>
      <w:r>
        <w:rPr>
          <w:color w:val="231F20"/>
          <w:sz w:val="14"/>
        </w:rPr>
        <w:t>to Mrs B.K.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Pritchard,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Coast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Committee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Management</w:t>
      </w:r>
      <w:r>
        <w:rPr>
          <w:color w:val="231F20"/>
          <w:sz w:val="14"/>
        </w:rPr>
        <w:t xml:space="preserve"> collection.</w:t>
      </w:r>
    </w:p>
    <w:p w14:paraId="2B2A0783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66EEAA2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82C0B9C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CC659CD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Interview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David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Jennings,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Heads,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2001.</w:t>
      </w:r>
    </w:p>
    <w:p w14:paraId="60701085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636B2AE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CRB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Annual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Report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pp.16-17.</w:t>
      </w:r>
    </w:p>
    <w:p w14:paraId="3B719A6C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spacing w:line="273" w:lineRule="auto"/>
        <w:ind w:left="796" w:right="849" w:hanging="476"/>
        <w:rPr>
          <w:sz w:val="14"/>
        </w:rPr>
      </w:pPr>
      <w:r>
        <w:rPr>
          <w:color w:val="231F20"/>
          <w:spacing w:val="-1"/>
          <w:sz w:val="14"/>
        </w:rPr>
        <w:t>A.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Mathieson,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pacing w:val="-1"/>
          <w:sz w:val="14"/>
        </w:rPr>
        <w:t>Association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tells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minister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VicRoads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half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bridge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enough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Independent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2007.</w:t>
      </w:r>
    </w:p>
    <w:p w14:paraId="103DF994" w14:textId="77777777" w:rsidR="0082777B" w:rsidRDefault="00DF6F9E">
      <w:pPr>
        <w:pStyle w:val="ListParagraph"/>
        <w:numPr>
          <w:ilvl w:val="0"/>
          <w:numId w:val="40"/>
        </w:numPr>
        <w:tabs>
          <w:tab w:val="left" w:pos="774"/>
          <w:tab w:val="left" w:pos="775"/>
        </w:tabs>
        <w:spacing w:before="57" w:line="273" w:lineRule="auto"/>
        <w:ind w:right="934"/>
        <w:rPr>
          <w:sz w:val="14"/>
        </w:rPr>
      </w:pPr>
      <w:r>
        <w:rPr>
          <w:color w:val="231F20"/>
          <w:spacing w:val="-1"/>
          <w:sz w:val="14"/>
        </w:rPr>
        <w:t>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Townsend,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Baron,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Turnbull,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Heads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Bridge: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Report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Advisory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Committee,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p.49.</w:t>
      </w:r>
    </w:p>
    <w:p w14:paraId="349C5C29" w14:textId="77777777" w:rsidR="0082777B" w:rsidRDefault="00DF6F9E">
      <w:pPr>
        <w:tabs>
          <w:tab w:val="left" w:pos="774"/>
        </w:tabs>
        <w:spacing w:before="57"/>
        <w:ind w:left="320"/>
        <w:rPr>
          <w:sz w:val="14"/>
        </w:rPr>
      </w:pPr>
      <w:r>
        <w:rPr>
          <w:color w:val="231F20"/>
          <w:sz w:val="14"/>
        </w:rPr>
        <w:t>352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p.75.</w:t>
      </w:r>
    </w:p>
    <w:p w14:paraId="6D886FFA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Heritage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permit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P13151,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2008,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issued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by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Victoria.</w:t>
      </w:r>
    </w:p>
    <w:p w14:paraId="263CB6EB" w14:textId="77777777" w:rsidR="0082777B" w:rsidRDefault="00DF6F9E">
      <w:pPr>
        <w:pStyle w:val="ListParagraph"/>
        <w:numPr>
          <w:ilvl w:val="0"/>
          <w:numId w:val="39"/>
        </w:numPr>
        <w:tabs>
          <w:tab w:val="left" w:pos="805"/>
          <w:tab w:val="left" w:pos="806"/>
        </w:tabs>
        <w:spacing w:line="273" w:lineRule="auto"/>
        <w:ind w:right="831"/>
        <w:rPr>
          <w:sz w:val="14"/>
        </w:rPr>
      </w:pPr>
      <w:r>
        <w:tab/>
      </w:r>
      <w:r>
        <w:rPr>
          <w:color w:val="231F20"/>
          <w:sz w:val="14"/>
        </w:rPr>
        <w:t>Barwon Heads Bridge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https://en.wikipedia.org/wiki/Barwon_Heads_Bridge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1"/>
          <w:sz w:val="14"/>
        </w:rPr>
        <w:t>&amp; Gertzel Engineering</w:t>
      </w:r>
      <w:r>
        <w:rPr>
          <w:color w:val="231F20"/>
          <w:sz w:val="14"/>
        </w:rPr>
        <w:t xml:space="preserve"> Surveyors,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Barwon Heads Bridge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229">
        <w:r>
          <w:rPr>
            <w:color w:val="231F20"/>
            <w:sz w:val="14"/>
            <w:u w:val="single" w:color="231F20"/>
          </w:rPr>
          <w:t>https://www.gertzel.com.au/portfolio/barwon-heads-bridge</w:t>
        </w:r>
      </w:hyperlink>
      <w:r>
        <w:rPr>
          <w:color w:val="231F20"/>
          <w:sz w:val="14"/>
        </w:rPr>
        <w:t>/</w:t>
      </w:r>
    </w:p>
    <w:p w14:paraId="02421AD5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D0C1F77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spacing w:line="273" w:lineRule="auto"/>
        <w:ind w:right="938"/>
        <w:rPr>
          <w:sz w:val="14"/>
        </w:rPr>
      </w:pPr>
      <w:r>
        <w:rPr>
          <w:rFonts w:ascii="ARIAL-MDMITL"/>
          <w:i/>
          <w:color w:val="231F20"/>
          <w:sz w:val="14"/>
        </w:rPr>
        <w:t>Stevens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&amp; Western District &amp; Squatters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 of Victoria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1866-67.</w:t>
      </w:r>
    </w:p>
    <w:p w14:paraId="151FFA04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C73782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3A937B7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2DCB37E1" w14:textId="77777777" w:rsidR="0082777B" w:rsidRDefault="00DF6F9E">
      <w:pPr>
        <w:pStyle w:val="ListParagraph"/>
        <w:numPr>
          <w:ilvl w:val="0"/>
          <w:numId w:val="39"/>
        </w:numPr>
        <w:tabs>
          <w:tab w:val="left" w:pos="808"/>
          <w:tab w:val="left" w:pos="809"/>
        </w:tabs>
        <w:spacing w:line="273" w:lineRule="auto"/>
        <w:ind w:right="942"/>
        <w:rPr>
          <w:sz w:val="14"/>
        </w:rPr>
      </w:pPr>
      <w:r>
        <w:tab/>
      </w:r>
      <w:r>
        <w:rPr>
          <w:color w:val="231F20"/>
          <w:spacing w:val="-2"/>
          <w:sz w:val="14"/>
        </w:rPr>
        <w:t xml:space="preserve">Vehicle Builders Employees Federation, </w:t>
      </w:r>
      <w:r>
        <w:rPr>
          <w:color w:val="231F20"/>
          <w:spacing w:val="-1"/>
          <w:sz w:val="14"/>
        </w:rPr>
        <w:t>Victorian Branch , University of</w:t>
      </w:r>
      <w:r>
        <w:rPr>
          <w:color w:val="231F20"/>
          <w:sz w:val="14"/>
        </w:rPr>
        <w:t xml:space="preserve"> Melbourne Archives online, January 2019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https://gallery.its.unimelb.edu.au/imu/imu.php?request=search</w:t>
      </w:r>
    </w:p>
    <w:p w14:paraId="682B88C1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92A4208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spacing w:line="273" w:lineRule="auto"/>
        <w:ind w:right="66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report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declared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eight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hours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system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was to commence on 2 January </w:t>
      </w:r>
      <w:r>
        <w:rPr>
          <w:color w:val="231F20"/>
          <w:sz w:val="14"/>
        </w:rPr>
        <w:t>1883. This system included nine hours pay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eight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hours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work.</w:t>
      </w:r>
    </w:p>
    <w:p w14:paraId="153418A8" w14:textId="77777777" w:rsidR="0082777B" w:rsidRDefault="00DF6F9E">
      <w:pPr>
        <w:pStyle w:val="ListParagraph"/>
        <w:numPr>
          <w:ilvl w:val="0"/>
          <w:numId w:val="39"/>
        </w:numPr>
        <w:tabs>
          <w:tab w:val="left" w:pos="805"/>
          <w:tab w:val="left" w:pos="806"/>
        </w:tabs>
        <w:spacing w:before="57" w:line="273" w:lineRule="auto"/>
        <w:ind w:right="936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Our Local Industries, Coach </w:t>
      </w:r>
      <w:r>
        <w:rPr>
          <w:color w:val="231F20"/>
          <w:sz w:val="14"/>
        </w:rPr>
        <w:t xml:space="preserve">Building , </w:t>
      </w:r>
      <w:r>
        <w:rPr>
          <w:rFonts w:ascii="ARIAL-MDMITL"/>
          <w:i/>
          <w:color w:val="231F20"/>
          <w:sz w:val="14"/>
        </w:rPr>
        <w:t>Geelong Times</w:t>
      </w:r>
      <w:r>
        <w:rPr>
          <w:color w:val="231F20"/>
          <w:sz w:val="14"/>
        </w:rPr>
        <w:t>, typescript, n.d.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[c.1870s],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History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Group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Library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holdings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Bellarine</w:t>
      </w:r>
      <w:r>
        <w:rPr>
          <w:color w:val="231F20"/>
          <w:sz w:val="14"/>
        </w:rPr>
        <w:t xml:space="preserve"> Historical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Drysdale.</w:t>
      </w:r>
    </w:p>
    <w:p w14:paraId="0AA2A027" w14:textId="77777777" w:rsidR="0082777B" w:rsidRDefault="00DF6F9E">
      <w:pPr>
        <w:pStyle w:val="ListParagraph"/>
        <w:numPr>
          <w:ilvl w:val="0"/>
          <w:numId w:val="39"/>
        </w:numPr>
        <w:tabs>
          <w:tab w:val="left" w:pos="774"/>
          <w:tab w:val="left" w:pos="775"/>
        </w:tabs>
        <w:spacing w:before="57" w:line="273" w:lineRule="auto"/>
        <w:ind w:right="804"/>
        <w:rPr>
          <w:sz w:val="14"/>
        </w:rPr>
      </w:pPr>
      <w:r>
        <w:rPr>
          <w:color w:val="231F20"/>
          <w:spacing w:val="-1"/>
          <w:sz w:val="14"/>
        </w:rPr>
        <w:t>Figures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taken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from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Sands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McDougall,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(SLV).</w:t>
      </w:r>
    </w:p>
    <w:p w14:paraId="1BE6B7B6" w14:textId="77777777" w:rsidR="0082777B" w:rsidRDefault="00DF6F9E">
      <w:pPr>
        <w:tabs>
          <w:tab w:val="left" w:pos="774"/>
        </w:tabs>
        <w:spacing w:before="57"/>
        <w:ind w:left="320"/>
        <w:rPr>
          <w:sz w:val="14"/>
        </w:rPr>
      </w:pPr>
      <w:r>
        <w:rPr>
          <w:color w:val="231F20"/>
          <w:sz w:val="14"/>
        </w:rPr>
        <w:t>365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1935.</w:t>
      </w:r>
    </w:p>
    <w:p w14:paraId="7D2275CA" w14:textId="77777777" w:rsidR="0082777B" w:rsidRDefault="00DF6F9E">
      <w:pPr>
        <w:tabs>
          <w:tab w:val="left" w:pos="774"/>
        </w:tabs>
        <w:spacing w:before="79" w:line="273" w:lineRule="auto"/>
        <w:ind w:left="774" w:right="661" w:hanging="454"/>
        <w:rPr>
          <w:sz w:val="14"/>
        </w:rPr>
      </w:pPr>
      <w:r>
        <w:rPr>
          <w:color w:val="231F20"/>
          <w:sz w:val="14"/>
        </w:rPr>
        <w:t>366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Churchward,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‘Cobb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Coach,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circa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1880’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Museums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</w:t>
      </w:r>
      <w:r>
        <w:rPr>
          <w:color w:val="231F20"/>
          <w:sz w:val="14"/>
        </w:rPr>
        <w:t xml:space="preserve"> Collections,</w:t>
      </w:r>
    </w:p>
    <w:p w14:paraId="2E0DBAD3" w14:textId="77777777" w:rsidR="0082777B" w:rsidRDefault="00DF6F9E">
      <w:pPr>
        <w:spacing w:line="273" w:lineRule="auto"/>
        <w:ind w:left="774" w:right="780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https://collections.museumvictoria.com.au/articles/15079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1"/>
          <w:sz w:val="14"/>
        </w:rPr>
        <w:t>, accessed 3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5FC4EE9E" w14:textId="77777777" w:rsidR="0082777B" w:rsidRDefault="0082777B">
      <w:pPr>
        <w:spacing w:line="273" w:lineRule="auto"/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3" w:space="40"/>
            <w:col w:w="5927"/>
          </w:cols>
        </w:sectPr>
      </w:pPr>
    </w:p>
    <w:p w14:paraId="2103058F" w14:textId="77777777" w:rsidR="0082777B" w:rsidRDefault="0082777B">
      <w:pPr>
        <w:pStyle w:val="BodyText"/>
        <w:rPr>
          <w:sz w:val="20"/>
        </w:rPr>
      </w:pPr>
    </w:p>
    <w:p w14:paraId="0BF8F07B" w14:textId="77777777" w:rsidR="0082777B" w:rsidRDefault="0082777B">
      <w:pPr>
        <w:pStyle w:val="BodyText"/>
        <w:rPr>
          <w:sz w:val="20"/>
        </w:rPr>
      </w:pPr>
    </w:p>
    <w:p w14:paraId="682E54A1" w14:textId="77777777" w:rsidR="0082777B" w:rsidRDefault="0082777B">
      <w:pPr>
        <w:pStyle w:val="BodyText"/>
        <w:rPr>
          <w:sz w:val="20"/>
        </w:rPr>
      </w:pPr>
    </w:p>
    <w:p w14:paraId="54719C4C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585FA76" w14:textId="3F361299" w:rsidR="0082777B" w:rsidRDefault="0082777B">
      <w:pPr>
        <w:pStyle w:val="BodyText"/>
        <w:spacing w:before="10"/>
        <w:rPr>
          <w:sz w:val="21"/>
        </w:rPr>
      </w:pPr>
    </w:p>
    <w:p w14:paraId="1FE63518" w14:textId="77777777" w:rsidR="0082777B" w:rsidRDefault="00DF6F9E">
      <w:pPr>
        <w:pStyle w:val="ListParagraph"/>
        <w:numPr>
          <w:ilvl w:val="0"/>
          <w:numId w:val="2"/>
        </w:numPr>
        <w:tabs>
          <w:tab w:val="left" w:pos="1067"/>
          <w:tab w:val="left" w:pos="106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D8FA459" w14:textId="77777777" w:rsidR="0082777B" w:rsidRDefault="00DF6F9E">
      <w:pPr>
        <w:pStyle w:val="ListParagraph"/>
        <w:numPr>
          <w:ilvl w:val="0"/>
          <w:numId w:val="2"/>
        </w:numPr>
        <w:tabs>
          <w:tab w:val="left" w:pos="1067"/>
          <w:tab w:val="left" w:pos="1068"/>
        </w:tabs>
        <w:spacing w:line="273" w:lineRule="auto"/>
        <w:ind w:right="251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AA0C0DF" w14:textId="77777777" w:rsidR="0082777B" w:rsidRDefault="00DF6F9E">
      <w:pPr>
        <w:pStyle w:val="ListParagraph"/>
        <w:numPr>
          <w:ilvl w:val="0"/>
          <w:numId w:val="2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34142359" w14:textId="77777777" w:rsidR="0082777B" w:rsidRDefault="00DF6F9E">
      <w:pPr>
        <w:pStyle w:val="ListParagraph"/>
        <w:numPr>
          <w:ilvl w:val="0"/>
          <w:numId w:val="2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9CDC3C" w14:textId="77777777" w:rsidR="0082777B" w:rsidRDefault="00DF6F9E">
      <w:pPr>
        <w:pStyle w:val="ListParagraph"/>
        <w:numPr>
          <w:ilvl w:val="0"/>
          <w:numId w:val="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3B9A78A" w14:textId="77777777" w:rsidR="0082777B" w:rsidRDefault="00DF6F9E">
      <w:pPr>
        <w:pStyle w:val="ListParagraph"/>
        <w:numPr>
          <w:ilvl w:val="0"/>
          <w:numId w:val="2"/>
        </w:numPr>
        <w:tabs>
          <w:tab w:val="left" w:pos="1067"/>
          <w:tab w:val="left" w:pos="1068"/>
        </w:tabs>
        <w:spacing w:line="360" w:lineRule="auto"/>
        <w:ind w:left="613" w:right="2986" w:firstLine="0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 xml:space="preserve">, 5 October </w:t>
      </w:r>
      <w:r>
        <w:rPr>
          <w:color w:val="231F20"/>
          <w:spacing w:val="-1"/>
          <w:sz w:val="14"/>
        </w:rPr>
        <w:t>1880, p.3.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373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1883,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745D2662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Electoral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Roll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349661DB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34E9E6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0FDE023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line="273" w:lineRule="auto"/>
        <w:ind w:right="28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 xml:space="preserve">W. Grime, Thomas Woodward , Grime/McIllroy </w:t>
      </w:r>
      <w:r>
        <w:rPr>
          <w:color w:val="231F20"/>
          <w:spacing w:val="-1"/>
          <w:sz w:val="14"/>
        </w:rPr>
        <w:t>Family Tree, Ancestry 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568C98C6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ACDB9B8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line="273" w:lineRule="auto"/>
        <w:ind w:right="328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Samarang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Assisted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Unassisted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15AC738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Grime,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299A774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BB9ED93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6DBF17A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ECB9D53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645F6858" w14:textId="77777777" w:rsidR="0082777B" w:rsidRDefault="00DF6F9E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3B32E717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AD81F25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1889,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02F945A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7C5B063A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B0ACE7D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8A06F24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1889,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1912.</w:t>
      </w:r>
    </w:p>
    <w:p w14:paraId="3DD4C133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1891,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p.3.</w:t>
      </w:r>
    </w:p>
    <w:p w14:paraId="26048497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30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p.4.</w:t>
      </w:r>
    </w:p>
    <w:p w14:paraId="165F5E23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line="273" w:lineRule="auto"/>
        <w:ind w:right="59"/>
        <w:rPr>
          <w:sz w:val="14"/>
        </w:rPr>
      </w:pPr>
      <w:r>
        <w:rPr>
          <w:color w:val="231F20"/>
          <w:spacing w:val="-1"/>
          <w:sz w:val="14"/>
        </w:rPr>
        <w:t>Simon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Hargreaves,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Prison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Hulk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Letter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PRO,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London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Courier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(</w:t>
      </w:r>
      <w:r>
        <w:rPr>
          <w:color w:val="231F20"/>
          <w:spacing w:val="-1"/>
          <w:sz w:val="14"/>
        </w:rPr>
        <w:t>Hobart),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3AB30EA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before="57" w:line="273" w:lineRule="auto"/>
        <w:ind w:right="598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partnership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dissolved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1862.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8076CC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05A3845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Electoral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Roll,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02D5F78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17B46579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hanging="455"/>
        <w:rPr>
          <w:rFonts w:ascii="ARIAL-MDMITL" w:hAnsi="ARIAL-MDMITL"/>
          <w:i/>
          <w:sz w:val="14"/>
        </w:rPr>
      </w:pPr>
      <w:r>
        <w:rPr>
          <w:color w:val="231F20"/>
          <w:spacing w:val="-2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Clarke’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John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Nott’,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Windsor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 w:hAnsi="ARIAL-MDMITL"/>
          <w:i/>
          <w:color w:val="231F20"/>
          <w:spacing w:val="-1"/>
          <w:sz w:val="14"/>
        </w:rPr>
        <w:t>.</w:t>
      </w:r>
    </w:p>
    <w:p w14:paraId="7EA59591" w14:textId="77777777" w:rsidR="0082777B" w:rsidRDefault="00DF6F9E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line="273" w:lineRule="auto"/>
        <w:ind w:right="59"/>
        <w:rPr>
          <w:sz w:val="14"/>
        </w:rPr>
      </w:pP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Robert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Nott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death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described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painter.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167C7E0" w14:textId="77777777" w:rsidR="0082777B" w:rsidRDefault="00DF6F9E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401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756B9AF0" w14:textId="77777777" w:rsidR="0082777B" w:rsidRDefault="00DF6F9E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3C23DCBA" w14:textId="77777777" w:rsidR="0082777B" w:rsidRDefault="00DF6F9E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England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Census,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Somerset,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46D7A901" w14:textId="77777777" w:rsidR="0082777B" w:rsidRDefault="00DF6F9E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5A7B789C" w14:textId="77777777" w:rsidR="0082777B" w:rsidRDefault="00DF6F9E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DCECC11" w14:textId="77777777" w:rsidR="0082777B" w:rsidRDefault="00DF6F9E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Maidment,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pacing w:val="-2"/>
          <w:sz w:val="14"/>
        </w:rPr>
        <w:t>Wilks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11778863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Star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(Ballarat),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</w:p>
    <w:p w14:paraId="31B7FA22" w14:textId="77777777" w:rsidR="0082777B" w:rsidRDefault="00DF6F9E">
      <w:pPr>
        <w:spacing w:before="22"/>
        <w:ind w:left="1067"/>
        <w:rPr>
          <w:sz w:val="14"/>
        </w:rPr>
      </w:pPr>
      <w:r>
        <w:rPr>
          <w:color w:val="231F20"/>
          <w:spacing w:val="-2"/>
          <w:sz w:val="14"/>
        </w:rPr>
        <w:t>1858,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7A03BEB8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B886E9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line="273" w:lineRule="auto"/>
        <w:jc w:val="left"/>
        <w:rPr>
          <w:sz w:val="14"/>
        </w:rPr>
      </w:pPr>
      <w:r>
        <w:rPr>
          <w:color w:val="231F20"/>
          <w:spacing w:val="-2"/>
          <w:sz w:val="14"/>
        </w:rPr>
        <w:t>J.H.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Bottrell,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‘Fyansford’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1982,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pp.75-</w:t>
      </w:r>
      <w:r>
        <w:rPr>
          <w:color w:val="231F20"/>
          <w:sz w:val="14"/>
        </w:rPr>
        <w:t xml:space="preserve"> 76.</w:t>
      </w:r>
    </w:p>
    <w:p w14:paraId="4E1C9267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392959B4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Bottrell,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2631188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84"/>
          <w:tab w:val="left" w:pos="1085"/>
        </w:tabs>
        <w:spacing w:before="78" w:line="273" w:lineRule="auto"/>
        <w:ind w:right="148"/>
        <w:jc w:val="left"/>
        <w:rPr>
          <w:sz w:val="14"/>
        </w:rPr>
      </w:pPr>
      <w:r>
        <w:rPr>
          <w:color w:val="231F20"/>
          <w:spacing w:val="-1"/>
          <w:sz w:val="14"/>
        </w:rPr>
        <w:t xml:space="preserve">August Grote , Kirwood/Orr Family Tree , Ancestry online at </w:t>
      </w:r>
      <w:hyperlink r:id="rId230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3"/>
          <w:sz w:val="14"/>
          <w:u w:val="single" w:color="231F20"/>
        </w:rPr>
        <w:t>ancestry.com.au/family-tree/person/tree/4890660/person/6147132326/facts</w:t>
      </w:r>
    </w:p>
    <w:p w14:paraId="2DA4384B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105D55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ED94651" w14:textId="77777777" w:rsidR="0082777B" w:rsidRDefault="00DF6F9E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collection.</w:t>
      </w:r>
    </w:p>
    <w:p w14:paraId="506B735B" w14:textId="77777777" w:rsidR="0082777B" w:rsidRDefault="00DF6F9E">
      <w:pPr>
        <w:spacing w:before="10"/>
        <w:rPr>
          <w:sz w:val="21"/>
        </w:rPr>
      </w:pPr>
      <w:r>
        <w:br w:type="column"/>
      </w:r>
    </w:p>
    <w:p w14:paraId="45355368" w14:textId="77777777" w:rsidR="0082777B" w:rsidRDefault="00DF6F9E">
      <w:pPr>
        <w:pStyle w:val="ListParagraph"/>
        <w:numPr>
          <w:ilvl w:val="0"/>
          <w:numId w:val="35"/>
        </w:numPr>
        <w:tabs>
          <w:tab w:val="left" w:pos="823"/>
          <w:tab w:val="left" w:pos="824"/>
        </w:tabs>
        <w:spacing w:before="1"/>
        <w:ind w:left="823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9CDA575" w14:textId="77777777" w:rsidR="0082777B" w:rsidRDefault="00DF6F9E">
      <w:pPr>
        <w:pStyle w:val="ListParagraph"/>
        <w:numPr>
          <w:ilvl w:val="0"/>
          <w:numId w:val="35"/>
        </w:numPr>
        <w:tabs>
          <w:tab w:val="left" w:pos="823"/>
          <w:tab w:val="left" w:pos="824"/>
        </w:tabs>
        <w:spacing w:line="273" w:lineRule="auto"/>
        <w:ind w:left="823" w:right="641"/>
        <w:jc w:val="left"/>
        <w:rPr>
          <w:sz w:val="14"/>
        </w:rPr>
      </w:pP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See also A. Grote to External Affairs, 14 April 1916, A1, 1916/10618 National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Archives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(NAA).</w:t>
      </w:r>
    </w:p>
    <w:p w14:paraId="515149D4" w14:textId="77777777" w:rsidR="0082777B" w:rsidRDefault="00DF6F9E">
      <w:pPr>
        <w:pStyle w:val="ListParagraph"/>
        <w:numPr>
          <w:ilvl w:val="0"/>
          <w:numId w:val="35"/>
        </w:numPr>
        <w:tabs>
          <w:tab w:val="left" w:pos="823"/>
          <w:tab w:val="left" w:pos="824"/>
        </w:tabs>
        <w:spacing w:before="57"/>
        <w:ind w:left="823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1882.</w:t>
      </w:r>
    </w:p>
    <w:p w14:paraId="368A1911" w14:textId="77777777" w:rsidR="0082777B" w:rsidRDefault="00DF6F9E">
      <w:pPr>
        <w:pStyle w:val="ListParagraph"/>
        <w:numPr>
          <w:ilvl w:val="0"/>
          <w:numId w:val="35"/>
        </w:numPr>
        <w:tabs>
          <w:tab w:val="left" w:pos="823"/>
          <w:tab w:val="left" w:pos="824"/>
        </w:tabs>
        <w:ind w:left="823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6AF06CDA" w14:textId="77777777" w:rsidR="0082777B" w:rsidRDefault="00DF6F9E">
      <w:pPr>
        <w:tabs>
          <w:tab w:val="left" w:pos="823"/>
        </w:tabs>
        <w:spacing w:before="78"/>
        <w:ind w:left="369"/>
        <w:rPr>
          <w:sz w:val="14"/>
        </w:rPr>
      </w:pPr>
      <w:r>
        <w:rPr>
          <w:color w:val="231F20"/>
          <w:sz w:val="14"/>
        </w:rPr>
        <w:t>420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VGG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p.3499.</w:t>
      </w:r>
    </w:p>
    <w:p w14:paraId="248CD292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spacing w:line="273" w:lineRule="auto"/>
        <w:ind w:right="1045"/>
        <w:rPr>
          <w:sz w:val="14"/>
        </w:rPr>
      </w:pPr>
      <w:r>
        <w:rPr>
          <w:color w:val="231F20"/>
          <w:spacing w:val="-2"/>
          <w:sz w:val="14"/>
        </w:rPr>
        <w:t>Thomas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Green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Death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Certificate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(copy),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Group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collection at the Bellarine Historical Society,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976E9C1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VBDM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1F26C39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C2EC21C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1892.</w:t>
      </w:r>
    </w:p>
    <w:p w14:paraId="28D9B2AB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spacing w:line="273" w:lineRule="auto"/>
        <w:ind w:right="681"/>
        <w:rPr>
          <w:sz w:val="14"/>
        </w:rPr>
      </w:pPr>
      <w:r>
        <w:rPr>
          <w:color w:val="231F20"/>
          <w:spacing w:val="-2"/>
          <w:sz w:val="14"/>
        </w:rPr>
        <w:t>‘Joseph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Thomas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Everett’,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Everett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hyperlink r:id="rId231">
        <w:r>
          <w:rPr>
            <w:color w:val="231F20"/>
            <w:spacing w:val="-1"/>
            <w:sz w:val="14"/>
            <w:u w:val="single" w:color="231F20"/>
          </w:rPr>
          <w:t>https://www</w:t>
        </w:r>
      </w:hyperlink>
      <w:r>
        <w:rPr>
          <w:color w:val="231F20"/>
          <w:spacing w:val="-1"/>
          <w:sz w:val="14"/>
        </w:rPr>
        <w:t>.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ancestry.com.au/family-tree/person/tree/61356834/person/38068951070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facts?_phsrc=vBy1&amp;_phstart=successSource</w:t>
      </w:r>
    </w:p>
    <w:p w14:paraId="42A825C2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British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Empire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PROV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47BD62EF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Electoral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Roll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7895466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A77A445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Spectator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Methodist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Chronicle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p.118.</w:t>
      </w:r>
    </w:p>
    <w:p w14:paraId="5AE5D563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E382D94" w14:textId="77777777" w:rsidR="0082777B" w:rsidRDefault="00DF6F9E">
      <w:pPr>
        <w:pStyle w:val="ListParagraph"/>
        <w:numPr>
          <w:ilvl w:val="0"/>
          <w:numId w:val="34"/>
        </w:numPr>
        <w:tabs>
          <w:tab w:val="left" w:pos="823"/>
          <w:tab w:val="left" w:pos="824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VBDM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C394EDA" w14:textId="77777777" w:rsidR="0082777B" w:rsidRDefault="00DF6F9E">
      <w:pPr>
        <w:tabs>
          <w:tab w:val="left" w:pos="823"/>
        </w:tabs>
        <w:spacing w:before="79"/>
        <w:ind w:left="369"/>
        <w:rPr>
          <w:sz w:val="14"/>
        </w:rPr>
      </w:pPr>
      <w:r>
        <w:rPr>
          <w:color w:val="231F20"/>
          <w:sz w:val="14"/>
        </w:rPr>
        <w:t>432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VGG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p.2840.</w:t>
      </w:r>
    </w:p>
    <w:p w14:paraId="0D92AAA2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spacing w:line="273" w:lineRule="auto"/>
        <w:ind w:right="1033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‘Ashby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Review’,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z w:val="14"/>
        </w:rPr>
        <w:t xml:space="preserve"> 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2010.</w:t>
      </w:r>
    </w:p>
    <w:p w14:paraId="4EA8CD7C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Joseph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Everett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owned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other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houses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Weller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Street.</w:t>
      </w:r>
    </w:p>
    <w:p w14:paraId="3CDFF693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Electoral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Roll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770327C9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F1A47AC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spacing w:line="273" w:lineRule="auto"/>
        <w:ind w:right="857"/>
        <w:rPr>
          <w:sz w:val="14"/>
        </w:rPr>
      </w:pPr>
      <w:r>
        <w:rPr>
          <w:color w:val="231F20"/>
          <w:sz w:val="14"/>
        </w:rPr>
        <w:t xml:space="preserve">Sands &amp; McDougall, </w:t>
      </w:r>
      <w:r>
        <w:rPr>
          <w:rFonts w:ascii="ARIAL-MDMITL"/>
          <w:i/>
          <w:color w:val="231F20"/>
          <w:sz w:val="14"/>
        </w:rPr>
        <w:t xml:space="preserve">Directory of Victoria, </w:t>
      </w:r>
      <w:r>
        <w:rPr>
          <w:color w:val="231F20"/>
          <w:sz w:val="14"/>
        </w:rPr>
        <w:t xml:space="preserve">1910, </w:t>
      </w:r>
      <w:r>
        <w:rPr>
          <w:rFonts w:ascii="ARIAL-MDMITL"/>
          <w:i/>
          <w:color w:val="231F20"/>
          <w:sz w:val="14"/>
        </w:rPr>
        <w:t xml:space="preserve">op.cit. </w:t>
      </w:r>
      <w:r>
        <w:rPr>
          <w:color w:val="231F20"/>
          <w:sz w:val="14"/>
        </w:rPr>
        <w:t>This was the first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known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year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Everett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were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being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associated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motor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car.</w:t>
      </w:r>
    </w:p>
    <w:p w14:paraId="3E3C82DA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274B838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CBF9B6" w14:textId="77777777" w:rsidR="0082777B" w:rsidRDefault="00DF6F9E">
      <w:pPr>
        <w:pStyle w:val="ListParagraph"/>
        <w:numPr>
          <w:ilvl w:val="0"/>
          <w:numId w:val="33"/>
        </w:numPr>
        <w:tabs>
          <w:tab w:val="left" w:pos="823"/>
          <w:tab w:val="left" w:pos="824"/>
        </w:tabs>
        <w:spacing w:line="360" w:lineRule="auto"/>
        <w:ind w:left="369" w:right="3485" w:firstLine="0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 xml:space="preserve">, 11 November </w:t>
      </w:r>
      <w:r>
        <w:rPr>
          <w:color w:val="231F20"/>
          <w:spacing w:val="-2"/>
          <w:sz w:val="14"/>
        </w:rPr>
        <w:t>1915,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6378BE4" w14:textId="77777777" w:rsidR="0082777B" w:rsidRDefault="00DF6F9E">
      <w:pPr>
        <w:pStyle w:val="ListParagraph"/>
        <w:numPr>
          <w:ilvl w:val="0"/>
          <w:numId w:val="32"/>
        </w:numPr>
        <w:tabs>
          <w:tab w:val="left" w:pos="823"/>
          <w:tab w:val="left" w:pos="824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Spectator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Methodist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BFE7C53" w14:textId="77777777" w:rsidR="0082777B" w:rsidRDefault="00DF6F9E">
      <w:pPr>
        <w:pStyle w:val="ListParagraph"/>
        <w:numPr>
          <w:ilvl w:val="0"/>
          <w:numId w:val="32"/>
        </w:numPr>
        <w:tabs>
          <w:tab w:val="left" w:pos="823"/>
          <w:tab w:val="left" w:pos="824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CF45578" w14:textId="77777777" w:rsidR="0082777B" w:rsidRDefault="00DF6F9E">
      <w:pPr>
        <w:pStyle w:val="ListParagraph"/>
        <w:numPr>
          <w:ilvl w:val="0"/>
          <w:numId w:val="32"/>
        </w:numPr>
        <w:tabs>
          <w:tab w:val="left" w:pos="823"/>
          <w:tab w:val="left" w:pos="824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347FA3DA" w14:textId="77777777" w:rsidR="0082777B" w:rsidRDefault="00DF6F9E">
      <w:pPr>
        <w:pStyle w:val="ListParagraph"/>
        <w:numPr>
          <w:ilvl w:val="0"/>
          <w:numId w:val="32"/>
        </w:numPr>
        <w:tabs>
          <w:tab w:val="left" w:pos="823"/>
          <w:tab w:val="left" w:pos="824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Sir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George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Seymour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List,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FBDB212" w14:textId="77777777" w:rsidR="0082777B" w:rsidRDefault="00DF6F9E">
      <w:pPr>
        <w:pStyle w:val="ListParagraph"/>
        <w:numPr>
          <w:ilvl w:val="0"/>
          <w:numId w:val="32"/>
        </w:numPr>
        <w:tabs>
          <w:tab w:val="left" w:pos="823"/>
          <w:tab w:val="left" w:pos="824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B652824" w14:textId="77777777" w:rsidR="0082777B" w:rsidRDefault="00DF6F9E">
      <w:pPr>
        <w:pStyle w:val="ListParagraph"/>
        <w:numPr>
          <w:ilvl w:val="0"/>
          <w:numId w:val="32"/>
        </w:numPr>
        <w:tabs>
          <w:tab w:val="left" w:pos="823"/>
          <w:tab w:val="left" w:pos="824"/>
        </w:tabs>
        <w:spacing w:line="273" w:lineRule="auto"/>
        <w:ind w:right="1166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1916-17,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GHC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collection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Probate</w:t>
      </w:r>
      <w:r>
        <w:rPr>
          <w:color w:val="231F20"/>
          <w:spacing w:val="-1"/>
          <w:sz w:val="14"/>
        </w:rPr>
        <w:t xml:space="preserve"> Administration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files,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28/P3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Unit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item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115/024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2C1D17C" w14:textId="77777777" w:rsidR="0082777B" w:rsidRDefault="00DF6F9E">
      <w:pPr>
        <w:pStyle w:val="ListParagraph"/>
        <w:numPr>
          <w:ilvl w:val="0"/>
          <w:numId w:val="32"/>
        </w:numPr>
        <w:tabs>
          <w:tab w:val="left" w:pos="823"/>
          <w:tab w:val="left" w:pos="824"/>
        </w:tabs>
        <w:spacing w:before="57" w:line="360" w:lineRule="auto"/>
        <w:ind w:left="369" w:right="2276" w:firstLine="0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1936-37,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1945-46.</w:t>
      </w:r>
    </w:p>
    <w:p w14:paraId="608E44CE" w14:textId="77777777" w:rsidR="0082777B" w:rsidRDefault="00DF6F9E">
      <w:pPr>
        <w:pStyle w:val="ListParagraph"/>
        <w:numPr>
          <w:ilvl w:val="0"/>
          <w:numId w:val="31"/>
        </w:numPr>
        <w:tabs>
          <w:tab w:val="left" w:pos="823"/>
          <w:tab w:val="left" w:pos="824"/>
        </w:tabs>
        <w:spacing w:before="0" w:line="273" w:lineRule="auto"/>
        <w:ind w:right="903"/>
        <w:rPr>
          <w:sz w:val="14"/>
        </w:rPr>
      </w:pPr>
      <w:r>
        <w:rPr>
          <w:color w:val="231F20"/>
          <w:spacing w:val="-1"/>
          <w:sz w:val="14"/>
        </w:rPr>
        <w:t xml:space="preserve">A comprehensive overview of the history and development </w:t>
      </w:r>
      <w:r>
        <w:rPr>
          <w:color w:val="231F20"/>
          <w:sz w:val="14"/>
        </w:rPr>
        <w:t>of the bicycle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is given in R. Charles, </w:t>
      </w:r>
      <w:r>
        <w:rPr>
          <w:rFonts w:ascii="ARIAL-MDMITL"/>
          <w:i/>
          <w:color w:val="231F20"/>
          <w:sz w:val="14"/>
        </w:rPr>
        <w:t>A Whirr of Many Wheels: Cycling in Geelong, 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1869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1914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2013;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1869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1980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2015; and </w:t>
      </w:r>
      <w:r>
        <w:rPr>
          <w:rFonts w:ascii="ARIAL-MDMITL"/>
          <w:i/>
          <w:color w:val="231F20"/>
          <w:spacing w:val="-1"/>
          <w:sz w:val="14"/>
        </w:rPr>
        <w:t xml:space="preserve">A Chronicle </w:t>
      </w:r>
      <w:r>
        <w:rPr>
          <w:rFonts w:ascii="ARIAL-MDMITL"/>
          <w:i/>
          <w:color w:val="231F20"/>
          <w:sz w:val="14"/>
        </w:rPr>
        <w:t>from 1945 to 1980s</w:t>
      </w:r>
      <w:r>
        <w:rPr>
          <w:color w:val="231F20"/>
          <w:sz w:val="14"/>
        </w:rPr>
        <w:t>, 2016, Rod Charles, Manifold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Heights.</w:t>
      </w:r>
    </w:p>
    <w:p w14:paraId="4CF28CF9" w14:textId="77777777" w:rsidR="0082777B" w:rsidRDefault="00DF6F9E">
      <w:pPr>
        <w:pStyle w:val="ListParagraph"/>
        <w:numPr>
          <w:ilvl w:val="0"/>
          <w:numId w:val="31"/>
        </w:numPr>
        <w:tabs>
          <w:tab w:val="left" w:pos="824"/>
        </w:tabs>
        <w:spacing w:before="57" w:line="273" w:lineRule="auto"/>
        <w:ind w:right="772"/>
        <w:jc w:val="both"/>
        <w:rPr>
          <w:sz w:val="14"/>
        </w:rPr>
      </w:pPr>
      <w:r>
        <w:rPr>
          <w:color w:val="231F20"/>
          <w:spacing w:val="-2"/>
          <w:sz w:val="14"/>
        </w:rPr>
        <w:t xml:space="preserve">T. Myllyntaus, Preface, </w:t>
      </w:r>
      <w:r>
        <w:rPr>
          <w:color w:val="231F20"/>
          <w:spacing w:val="-1"/>
          <w:sz w:val="14"/>
        </w:rPr>
        <w:t xml:space="preserve">in T. Mannisto-Funk &amp; T. Myllyntaus (eds.), </w:t>
      </w:r>
      <w:r>
        <w:rPr>
          <w:rFonts w:ascii="ARIAL-MDMITL"/>
          <w:i/>
          <w:color w:val="231F20"/>
          <w:spacing w:val="-1"/>
          <w:sz w:val="14"/>
        </w:rPr>
        <w:t>Invisible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Bicycle: New Insights into Bicycle History, Parallel Histories and Different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Timelines,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Brill,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Leiden,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Netherlands,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p.vii.</w:t>
      </w:r>
    </w:p>
    <w:p w14:paraId="1016F9C9" w14:textId="77777777" w:rsidR="0082777B" w:rsidRDefault="00DF6F9E">
      <w:pPr>
        <w:pStyle w:val="ListParagraph"/>
        <w:numPr>
          <w:ilvl w:val="0"/>
          <w:numId w:val="31"/>
        </w:numPr>
        <w:tabs>
          <w:tab w:val="left" w:pos="823"/>
          <w:tab w:val="left" w:pos="824"/>
        </w:tabs>
        <w:spacing w:before="58" w:line="273" w:lineRule="auto"/>
        <w:ind w:right="613"/>
        <w:rPr>
          <w:sz w:val="14"/>
        </w:rPr>
      </w:pPr>
      <w:r>
        <w:rPr>
          <w:color w:val="231F20"/>
          <w:sz w:val="14"/>
        </w:rPr>
        <w:t xml:space="preserve">R. Charles, </w:t>
      </w:r>
      <w:r>
        <w:rPr>
          <w:rFonts w:ascii="ARIAL-MDMITL" w:hAnsi="ARIAL-MDMITL"/>
          <w:i/>
          <w:color w:val="231F20"/>
          <w:sz w:val="14"/>
        </w:rPr>
        <w:t xml:space="preserve">Whirr of Many Wheels, </w:t>
      </w:r>
      <w:r>
        <w:rPr>
          <w:color w:val="231F20"/>
          <w:sz w:val="14"/>
        </w:rPr>
        <w:t xml:space="preserve">vol. 1,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p.3, Pierre Michaux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Wikipedia online, January 2019 at https://en.wikipedia.org/wiki/Pierre_Michaux</w:t>
      </w:r>
      <w:r>
        <w:rPr>
          <w:color w:val="231F20"/>
          <w:spacing w:val="-1"/>
          <w:sz w:val="14"/>
        </w:rPr>
        <w:t xml:space="preserve"> &amp; ‘Pierre Lallement’, Wikipedia online, January 2019 at https://en.wikipedia.</w:t>
      </w:r>
      <w:r>
        <w:rPr>
          <w:color w:val="231F20"/>
          <w:sz w:val="14"/>
        </w:rPr>
        <w:t xml:space="preserve"> org/wiki/Pierre_Lallement</w:t>
      </w:r>
    </w:p>
    <w:p w14:paraId="5C7958E1" w14:textId="77777777" w:rsidR="0082777B" w:rsidRDefault="00DF6F9E">
      <w:pPr>
        <w:pStyle w:val="ListParagraph"/>
        <w:numPr>
          <w:ilvl w:val="0"/>
          <w:numId w:val="31"/>
        </w:numPr>
        <w:tabs>
          <w:tab w:val="left" w:pos="823"/>
          <w:tab w:val="left" w:pos="824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5386CE" w14:textId="77777777" w:rsidR="0082777B" w:rsidRDefault="00DF6F9E">
      <w:pPr>
        <w:pStyle w:val="ListParagraph"/>
        <w:numPr>
          <w:ilvl w:val="0"/>
          <w:numId w:val="31"/>
        </w:numPr>
        <w:tabs>
          <w:tab w:val="left" w:pos="823"/>
          <w:tab w:val="left" w:pos="824"/>
        </w:tabs>
        <w:spacing w:line="360" w:lineRule="auto"/>
        <w:ind w:left="369" w:right="2892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D676939" w14:textId="77777777" w:rsidR="0082777B" w:rsidRDefault="00DF6F9E">
      <w:pPr>
        <w:tabs>
          <w:tab w:val="left" w:pos="823"/>
        </w:tabs>
        <w:ind w:left="369"/>
        <w:rPr>
          <w:sz w:val="14"/>
        </w:rPr>
      </w:pPr>
      <w:r>
        <w:rPr>
          <w:color w:val="231F20"/>
          <w:sz w:val="14"/>
        </w:rPr>
        <w:t>456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33C881F" w14:textId="77777777" w:rsidR="0082777B" w:rsidRDefault="0082777B">
      <w:pPr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34" w:space="40"/>
            <w:col w:w="5976"/>
          </w:cols>
        </w:sectPr>
      </w:pPr>
    </w:p>
    <w:p w14:paraId="043EF3FE" w14:textId="77777777" w:rsidR="0082777B" w:rsidRDefault="0082777B">
      <w:pPr>
        <w:pStyle w:val="BodyText"/>
        <w:rPr>
          <w:sz w:val="20"/>
        </w:rPr>
      </w:pPr>
    </w:p>
    <w:p w14:paraId="7E230BDF" w14:textId="77777777" w:rsidR="0082777B" w:rsidRDefault="0082777B">
      <w:pPr>
        <w:pStyle w:val="BodyText"/>
        <w:rPr>
          <w:sz w:val="20"/>
        </w:rPr>
      </w:pPr>
    </w:p>
    <w:p w14:paraId="218B577C" w14:textId="77777777" w:rsidR="0082777B" w:rsidRDefault="0082777B">
      <w:pPr>
        <w:pStyle w:val="BodyText"/>
        <w:rPr>
          <w:sz w:val="20"/>
        </w:rPr>
      </w:pPr>
    </w:p>
    <w:p w14:paraId="79A7F20E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AFE0443" w14:textId="1874594B" w:rsidR="0082777B" w:rsidRDefault="0082777B">
      <w:pPr>
        <w:pStyle w:val="BodyText"/>
        <w:spacing w:before="10"/>
        <w:rPr>
          <w:sz w:val="21"/>
        </w:rPr>
      </w:pPr>
    </w:p>
    <w:p w14:paraId="3DF65DE0" w14:textId="77777777" w:rsidR="0082777B" w:rsidRDefault="00DF6F9E">
      <w:pPr>
        <w:tabs>
          <w:tab w:val="left" w:pos="1067"/>
        </w:tabs>
        <w:spacing w:before="1"/>
        <w:ind w:left="613"/>
        <w:rPr>
          <w:sz w:val="14"/>
        </w:rPr>
      </w:pPr>
      <w:r>
        <w:rPr>
          <w:color w:val="231F20"/>
          <w:sz w:val="14"/>
        </w:rPr>
        <w:t>457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F7C248E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8932EAE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459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Illustrated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Australian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p.170.</w:t>
      </w:r>
    </w:p>
    <w:p w14:paraId="5172B3E8" w14:textId="77777777" w:rsidR="0082777B" w:rsidRDefault="00DF6F9E">
      <w:pPr>
        <w:tabs>
          <w:tab w:val="left" w:pos="1067"/>
        </w:tabs>
        <w:spacing w:before="79" w:line="273" w:lineRule="auto"/>
        <w:ind w:left="1067" w:hanging="454"/>
        <w:rPr>
          <w:sz w:val="14"/>
        </w:rPr>
      </w:pPr>
      <w:r>
        <w:rPr>
          <w:color w:val="231F20"/>
          <w:sz w:val="14"/>
        </w:rPr>
        <w:t>460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‘Bicycle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Association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Leads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Birthday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Celebrations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Starley,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Creator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Safety Bicycle’, 4 January 2015, Bicycle Association of Greater Britain online</w:t>
      </w:r>
      <w:r>
        <w:rPr>
          <w:color w:val="231F20"/>
          <w:sz w:val="14"/>
        </w:rPr>
        <w:t xml:space="preserve"> at</w:t>
      </w:r>
      <w:r>
        <w:rPr>
          <w:color w:val="231F20"/>
          <w:spacing w:val="-5"/>
          <w:sz w:val="14"/>
        </w:rPr>
        <w:t xml:space="preserve"> </w:t>
      </w:r>
      <w:hyperlink r:id="rId232">
        <w:r>
          <w:rPr>
            <w:color w:val="231F20"/>
            <w:sz w:val="14"/>
            <w:u w:val="single" w:color="231F20"/>
          </w:rPr>
          <w:t>http://www.bicycleassociation.org.uk</w:t>
        </w:r>
        <w:r>
          <w:rPr>
            <w:color w:val="231F20"/>
            <w:sz w:val="14"/>
          </w:rPr>
          <w:t>/</w:t>
        </w:r>
      </w:hyperlink>
    </w:p>
    <w:p w14:paraId="386CBE4C" w14:textId="77777777" w:rsidR="0082777B" w:rsidRDefault="00DF6F9E">
      <w:pPr>
        <w:tabs>
          <w:tab w:val="left" w:pos="1067"/>
        </w:tabs>
        <w:spacing w:before="57" w:line="360" w:lineRule="auto"/>
        <w:ind w:left="613" w:right="1997"/>
        <w:rPr>
          <w:sz w:val="14"/>
        </w:rPr>
      </w:pPr>
      <w:r>
        <w:rPr>
          <w:color w:val="231F20"/>
          <w:sz w:val="14"/>
        </w:rPr>
        <w:t>461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ECD3C7B" w14:textId="77777777" w:rsidR="0082777B" w:rsidRDefault="00DF6F9E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1"/>
        <w:ind w:hanging="455"/>
        <w:rPr>
          <w:sz w:val="14"/>
        </w:rPr>
      </w:pPr>
      <w:r>
        <w:rPr>
          <w:color w:val="231F20"/>
          <w:spacing w:val="-3"/>
          <w:sz w:val="14"/>
        </w:rPr>
        <w:t>Charles,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pp.186-197.</w:t>
      </w:r>
    </w:p>
    <w:p w14:paraId="6296107A" w14:textId="77777777" w:rsidR="0082777B" w:rsidRDefault="00DF6F9E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202F156" w14:textId="77777777" w:rsidR="0082777B" w:rsidRDefault="00DF6F9E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Charles,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5F141FD" w14:textId="77777777" w:rsidR="0082777B" w:rsidRDefault="00DF6F9E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line="273" w:lineRule="auto"/>
        <w:ind w:right="234"/>
        <w:rPr>
          <w:sz w:val="14"/>
        </w:rPr>
      </w:pPr>
      <w:r>
        <w:rPr>
          <w:color w:val="231F20"/>
          <w:spacing w:val="-1"/>
          <w:sz w:val="14"/>
        </w:rPr>
        <w:t>R.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Holden,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photograph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yacht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Barwon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Heads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accompanying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description,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2009/2007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037D6746" w14:textId="77777777" w:rsidR="0082777B" w:rsidRDefault="00DF6F9E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 w:line="360" w:lineRule="auto"/>
        <w:ind w:left="613" w:right="1933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CEF8C2B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0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CE1401D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p[.2.</w:t>
      </w:r>
    </w:p>
    <w:p w14:paraId="386560F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line="273" w:lineRule="auto"/>
        <w:ind w:right="47"/>
        <w:jc w:val="left"/>
        <w:rPr>
          <w:sz w:val="14"/>
        </w:rPr>
      </w:pPr>
      <w:r>
        <w:rPr>
          <w:color w:val="231F20"/>
          <w:spacing w:val="-2"/>
          <w:sz w:val="14"/>
        </w:rPr>
        <w:t xml:space="preserve">Charles, </w:t>
      </w:r>
      <w:r>
        <w:rPr>
          <w:rFonts w:ascii="ARIAL-MDMITL" w:hAns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 xml:space="preserve">, p.34 &amp; G. Parson, </w:t>
      </w:r>
      <w:r>
        <w:rPr>
          <w:color w:val="231F20"/>
          <w:spacing w:val="-1"/>
          <w:sz w:val="14"/>
        </w:rPr>
        <w:t>‘Humble, William (1835-1917)’, Australian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Dictionary of Biography, Australian National </w:t>
      </w:r>
      <w:r>
        <w:rPr>
          <w:color w:val="231F20"/>
          <w:spacing w:val="-1"/>
          <w:sz w:val="14"/>
        </w:rPr>
        <w:t xml:space="preserve">University, </w:t>
      </w:r>
      <w:hyperlink r:id="rId233">
        <w:r>
          <w:rPr>
            <w:color w:val="231F20"/>
            <w:spacing w:val="-1"/>
            <w:sz w:val="14"/>
          </w:rPr>
          <w:t>http://adb.anu.edu.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au/biography/humble-william-3816/text6035, first published in hardcopy </w:t>
      </w:r>
      <w:r>
        <w:rPr>
          <w:color w:val="231F20"/>
          <w:spacing w:val="-1"/>
          <w:sz w:val="14"/>
        </w:rPr>
        <w:t>1972,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2446BC8D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8BC439D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line="273" w:lineRule="auto"/>
        <w:ind w:right="59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Sutherland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Metropolis: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Present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McCarron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Bird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p.154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Parson,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97AC86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6682176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3D8B5AA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BBDEFBB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pacing w:val="-1"/>
          <w:sz w:val="14"/>
        </w:rPr>
        <w:t>Sutherland,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40A2C2E2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1B2BF2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Parson,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071C692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7DB98D7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line="273" w:lineRule="auto"/>
        <w:ind w:right="103"/>
        <w:jc w:val="left"/>
        <w:rPr>
          <w:sz w:val="14"/>
        </w:rPr>
      </w:pPr>
      <w:r>
        <w:rPr>
          <w:color w:val="231F20"/>
          <w:sz w:val="14"/>
        </w:rPr>
        <w:t xml:space="preserve">Sutherland,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 xml:space="preserve">, p.245 &amp; </w:t>
      </w:r>
      <w:r>
        <w:rPr>
          <w:rFonts w:ascii="ARIAL-MDMITL"/>
          <w:i/>
          <w:color w:val="231F20"/>
          <w:sz w:val="14"/>
        </w:rPr>
        <w:t xml:space="preserve">Winwick </w:t>
      </w:r>
      <w:r>
        <w:rPr>
          <w:color w:val="231F20"/>
          <w:sz w:val="14"/>
        </w:rPr>
        <w:t>Passenger List: Register of Arrivals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under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Bounty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System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film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SLTX/AO/MB/158,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series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CB7/9,</w:t>
      </w:r>
      <w:r>
        <w:rPr>
          <w:color w:val="231F20"/>
          <w:sz w:val="14"/>
        </w:rPr>
        <w:t xml:space="preserve"> Tasmania,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Immigrant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Lists,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E836D16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2FCBDE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Sutherland,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50F449A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7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VBDM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5C7AC6C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82E9B55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line="273" w:lineRule="auto"/>
        <w:ind w:right="303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F09B529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277E952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Sutherland,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D3EB958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A59348B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line="273" w:lineRule="auto"/>
        <w:ind w:right="92"/>
        <w:jc w:val="left"/>
        <w:rPr>
          <w:sz w:val="14"/>
        </w:rPr>
      </w:pPr>
      <w:r>
        <w:rPr>
          <w:color w:val="231F20"/>
          <w:spacing w:val="-1"/>
          <w:sz w:val="14"/>
        </w:rPr>
        <w:t>Register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Births,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Deaths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Marriages,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NSW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Department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Justice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https://familyhistory.bdm.nsw.gov.au/lifelink/familyhistory/search/result?8</w:t>
      </w:r>
    </w:p>
    <w:p w14:paraId="3B418E97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 w:line="273" w:lineRule="auto"/>
        <w:ind w:right="125"/>
        <w:jc w:val="left"/>
        <w:rPr>
          <w:sz w:val="14"/>
        </w:rPr>
      </w:pPr>
      <w:r>
        <w:rPr>
          <w:color w:val="231F20"/>
          <w:sz w:val="14"/>
        </w:rPr>
        <w:t xml:space="preserve">These figures are based on a search of the </w:t>
      </w:r>
      <w:r>
        <w:rPr>
          <w:rFonts w:asci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for 1896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and 1896 at Trove: Digitalised Newspapers online at https://trove.nla.gov.au/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newspaper/</w:t>
      </w:r>
    </w:p>
    <w:p w14:paraId="5D080561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color w:val="231F20"/>
          <w:spacing w:val="-3"/>
          <w:sz w:val="14"/>
        </w:rPr>
        <w:t>Charles,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vol.1,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op.cit</w:t>
      </w:r>
      <w:r>
        <w:rPr>
          <w:color w:val="231F20"/>
          <w:spacing w:val="-3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p.272.</w:t>
      </w:r>
    </w:p>
    <w:p w14:paraId="17C341D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C29D24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D135076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02854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C0AAEC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1896,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3A69F24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0D817A9F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Charles,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p.276.</w:t>
      </w:r>
    </w:p>
    <w:p w14:paraId="3B49E8E6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D788FC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Charles,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53199EB" w14:textId="77777777" w:rsidR="0082777B" w:rsidRDefault="00DF6F9E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EA9C2B" w14:textId="77777777" w:rsidR="0082777B" w:rsidRDefault="00DF6F9E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2576089F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spacing w:before="0"/>
        <w:ind w:left="765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VBDM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C357DED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ind w:left="765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1904,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6B2CAF7B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spacing w:line="273" w:lineRule="auto"/>
        <w:ind w:left="765" w:right="937"/>
        <w:jc w:val="left"/>
        <w:rPr>
          <w:sz w:val="14"/>
        </w:rPr>
      </w:pPr>
      <w:r>
        <w:rPr>
          <w:color w:val="231F20"/>
          <w:sz w:val="14"/>
        </w:rPr>
        <w:t>Sands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McDougall,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3.1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detailed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names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addresses.</w:t>
      </w:r>
    </w:p>
    <w:p w14:paraId="2C54FF57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spacing w:before="57"/>
        <w:ind w:left="76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D4779C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ind w:left="76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8FD6EB2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spacing w:before="78"/>
        <w:ind w:left="765" w:hanging="455"/>
        <w:jc w:val="left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Census,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Scotland,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1851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4D8C6008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ind w:left="765" w:hanging="455"/>
        <w:jc w:val="left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1D4CE3AE" w14:textId="77777777" w:rsidR="0082777B" w:rsidRDefault="00DF6F9E">
      <w:pPr>
        <w:pStyle w:val="ListParagraph"/>
        <w:numPr>
          <w:ilvl w:val="0"/>
          <w:numId w:val="29"/>
        </w:numPr>
        <w:tabs>
          <w:tab w:val="left" w:pos="765"/>
          <w:tab w:val="left" w:pos="766"/>
        </w:tabs>
        <w:spacing w:line="273" w:lineRule="auto"/>
        <w:ind w:left="765" w:right="738"/>
        <w:jc w:val="left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articles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advertisements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1860s.</w:t>
      </w:r>
    </w:p>
    <w:p w14:paraId="29C75CB5" w14:textId="77777777" w:rsidR="0082777B" w:rsidRDefault="00DF6F9E">
      <w:pPr>
        <w:tabs>
          <w:tab w:val="left" w:pos="765"/>
        </w:tabs>
        <w:spacing w:before="57"/>
        <w:ind w:left="311"/>
        <w:rPr>
          <w:sz w:val="14"/>
        </w:rPr>
      </w:pPr>
      <w:r>
        <w:rPr>
          <w:color w:val="231F20"/>
          <w:sz w:val="14"/>
        </w:rPr>
        <w:t>511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p.1.</w:t>
      </w:r>
    </w:p>
    <w:p w14:paraId="603C6511" w14:textId="77777777" w:rsidR="0082777B" w:rsidRDefault="00DF6F9E">
      <w:pPr>
        <w:tabs>
          <w:tab w:val="left" w:pos="765"/>
        </w:tabs>
        <w:spacing w:before="79"/>
        <w:ind w:left="311"/>
        <w:rPr>
          <w:sz w:val="14"/>
        </w:rPr>
      </w:pPr>
      <w:r>
        <w:rPr>
          <w:color w:val="231F20"/>
          <w:sz w:val="14"/>
        </w:rPr>
        <w:t>512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7FE2ACD" w14:textId="77777777" w:rsidR="0082777B" w:rsidRDefault="00DF6F9E">
      <w:pPr>
        <w:tabs>
          <w:tab w:val="left" w:pos="765"/>
        </w:tabs>
        <w:spacing w:before="79"/>
        <w:ind w:left="311"/>
        <w:rPr>
          <w:sz w:val="14"/>
        </w:rPr>
      </w:pPr>
      <w:r>
        <w:rPr>
          <w:color w:val="231F20"/>
          <w:sz w:val="14"/>
        </w:rPr>
        <w:t>513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3CBCA3FC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Electoral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Roll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2BEBC627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line="273" w:lineRule="auto"/>
        <w:ind w:right="687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example,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Electoral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F1D8436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before="57" w:line="273" w:lineRule="auto"/>
        <w:ind w:right="620"/>
        <w:rPr>
          <w:sz w:val="14"/>
        </w:rPr>
      </w:pPr>
      <w:r>
        <w:rPr>
          <w:color w:val="231F20"/>
          <w:sz w:val="14"/>
        </w:rPr>
        <w:t>The Geelong Town Council Rate Books from 1902 onwards listed Balfour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Brothers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but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signage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shown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Figure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3.52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revealed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business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known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T.R.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Balfour,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Cycle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Manufacturer.</w:t>
      </w:r>
    </w:p>
    <w:p w14:paraId="7A65CE60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EAB3302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line="273" w:lineRule="auto"/>
        <w:ind w:right="719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 xml:space="preserve">, 4 October 1911, p.3, Laird </w:t>
      </w:r>
      <w:r>
        <w:rPr>
          <w:color w:val="231F20"/>
          <w:spacing w:val="-2"/>
          <w:sz w:val="14"/>
        </w:rPr>
        <w:t>&amp; Buchan Contract Books, 1911-12, GRS 210,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Book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78D0B08F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912602C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ind w:hanging="455"/>
        <w:rPr>
          <w:sz w:val="14"/>
        </w:rPr>
      </w:pPr>
      <w:r>
        <w:rPr>
          <w:color w:val="231F20"/>
          <w:spacing w:val="-3"/>
          <w:sz w:val="14"/>
        </w:rPr>
        <w:t>V.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Balfour,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Will,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7591/P2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Unit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544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PROV.</w:t>
      </w:r>
    </w:p>
    <w:p w14:paraId="51006C7F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84F2F5D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Villamanta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Ward,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1949,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GHC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collection.</w:t>
      </w:r>
    </w:p>
    <w:p w14:paraId="30D8B37D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before="78"/>
        <w:ind w:hanging="455"/>
        <w:rPr>
          <w:sz w:val="14"/>
        </w:rPr>
      </w:pPr>
      <w:r>
        <w:rPr>
          <w:color w:val="231F20"/>
          <w:spacing w:val="-1"/>
          <w:sz w:val="14"/>
        </w:rPr>
        <w:t>Charles,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vol.2,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p.206.</w:t>
      </w:r>
    </w:p>
    <w:p w14:paraId="046A9ECD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line="273" w:lineRule="auto"/>
        <w:ind w:right="785"/>
        <w:rPr>
          <w:sz w:val="14"/>
        </w:rPr>
      </w:pPr>
      <w:r>
        <w:rPr>
          <w:color w:val="231F20"/>
          <w:spacing w:val="-1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Citations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Project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2002.</w:t>
      </w:r>
    </w:p>
    <w:p w14:paraId="095AD087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before="57" w:line="273" w:lineRule="auto"/>
        <w:ind w:right="631"/>
        <w:rPr>
          <w:sz w:val="14"/>
        </w:rPr>
      </w:pPr>
      <w:r>
        <w:rPr>
          <w:color w:val="231F20"/>
          <w:spacing w:val="-2"/>
          <w:sz w:val="14"/>
        </w:rPr>
        <w:t>VBDM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</w:t>
      </w:r>
      <w:r>
        <w:rPr>
          <w:rFonts w:ascii="ARIAL-MDMITL" w:hAnsi="ARIAL-MDMITL"/>
          <w:i/>
          <w:color w:val="231F20"/>
          <w:spacing w:val="-2"/>
          <w:sz w:val="14"/>
        </w:rPr>
        <w:t>.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J.D.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Hede,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‘Dirt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Track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Memories’,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vol.16,</w:t>
      </w:r>
      <w:r>
        <w:rPr>
          <w:color w:val="231F20"/>
          <w:sz w:val="14"/>
        </w:rPr>
        <w:t xml:space="preserve"> 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p.126.</w:t>
      </w:r>
    </w:p>
    <w:p w14:paraId="7BFE8B67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F36EFBE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Hede,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99839A5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FE83EE4" w14:textId="77777777" w:rsidR="0082777B" w:rsidRDefault="00DF6F9E">
      <w:pPr>
        <w:pStyle w:val="ListParagraph"/>
        <w:numPr>
          <w:ilvl w:val="0"/>
          <w:numId w:val="28"/>
        </w:numPr>
        <w:tabs>
          <w:tab w:val="left" w:pos="765"/>
          <w:tab w:val="left" w:pos="766"/>
        </w:tabs>
        <w:spacing w:line="360" w:lineRule="auto"/>
        <w:ind w:left="311" w:right="2330" w:firstLine="0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example</w:t>
      </w:r>
      <w:r>
        <w:rPr>
          <w:rFonts w:ascii="ARIAL-MDMITL"/>
          <w:i/>
          <w:color w:val="231F20"/>
          <w:spacing w:val="-1"/>
          <w:sz w:val="14"/>
        </w:rPr>
        <w:t>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Ballarat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C18367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spacing w:before="0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69DAC056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08118CBF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96"/>
          <w:tab w:val="left" w:pos="797"/>
        </w:tabs>
        <w:ind w:left="796" w:hanging="486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Eugene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Cowley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Tree,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24512546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80FB682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Sands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McDougall,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1935.</w:t>
      </w:r>
    </w:p>
    <w:p w14:paraId="6DD98F63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spacing w:line="273" w:lineRule="auto"/>
        <w:ind w:right="729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J.D.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Hede,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Military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Forces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records,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B883,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VX46550,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NAA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Sands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McDougall,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rFonts w:ascii="ARIAL-MDMITL"/>
          <w:i/>
          <w:color w:val="231F20"/>
          <w:sz w:val="14"/>
        </w:rPr>
        <w:t>op.cit.</w:t>
      </w:r>
    </w:p>
    <w:p w14:paraId="4E5EB3F6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spacing w:before="57" w:line="273" w:lineRule="auto"/>
        <w:ind w:right="615"/>
        <w:rPr>
          <w:sz w:val="14"/>
        </w:rPr>
      </w:pPr>
      <w:r>
        <w:rPr>
          <w:color w:val="231F20"/>
          <w:sz w:val="14"/>
        </w:rPr>
        <w:t>M.J.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Sands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McDougall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1965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but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1970.</w:t>
      </w:r>
    </w:p>
    <w:p w14:paraId="222ACCE5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spacing w:before="57" w:line="273" w:lineRule="auto"/>
        <w:ind w:right="917"/>
        <w:rPr>
          <w:sz w:val="14"/>
        </w:rPr>
      </w:pPr>
      <w:r>
        <w:rPr>
          <w:color w:val="231F20"/>
          <w:spacing w:val="-2"/>
          <w:sz w:val="14"/>
        </w:rPr>
        <w:t xml:space="preserve">Charles, </w:t>
      </w:r>
      <w:r>
        <w:rPr>
          <w:rFonts w:ascii="ARIAL-MDMITL" w:hAns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 xml:space="preserve">, </w:t>
      </w:r>
      <w:r>
        <w:rPr>
          <w:color w:val="231F20"/>
          <w:spacing w:val="-1"/>
          <w:sz w:val="14"/>
        </w:rPr>
        <w:t>p.204, J.E. Elsworthy, Probate Administration files, 2004,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VPRS 28/P34, Unit 319,PROV </w:t>
      </w:r>
      <w:r>
        <w:rPr>
          <w:color w:val="231F20"/>
          <w:spacing w:val="-1"/>
          <w:sz w:val="14"/>
        </w:rPr>
        <w:t>&amp; ‘Deceased Search’ database, Geelong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Cemeteries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Trust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hyperlink r:id="rId234">
        <w:r>
          <w:rPr>
            <w:color w:val="231F20"/>
            <w:spacing w:val="-1"/>
            <w:sz w:val="14"/>
          </w:rPr>
          <w:t>http://www.gct.net.au/deceased-search/</w:t>
        </w:r>
      </w:hyperlink>
    </w:p>
    <w:p w14:paraId="5F032F94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Kardinia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Ward,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1924-1937,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1845180F" w14:textId="77777777" w:rsidR="0082777B" w:rsidRDefault="00DF6F9E">
      <w:pPr>
        <w:pStyle w:val="ListParagraph"/>
        <w:numPr>
          <w:ilvl w:val="0"/>
          <w:numId w:val="27"/>
        </w:numPr>
        <w:tabs>
          <w:tab w:val="left" w:pos="765"/>
          <w:tab w:val="left" w:pos="766"/>
        </w:tabs>
        <w:spacing w:line="360" w:lineRule="auto"/>
        <w:ind w:left="311" w:right="683" w:firstLine="0"/>
        <w:rPr>
          <w:sz w:val="14"/>
        </w:rPr>
      </w:pPr>
      <w:r>
        <w:rPr>
          <w:color w:val="231F20"/>
          <w:spacing w:val="-1"/>
          <w:sz w:val="14"/>
        </w:rPr>
        <w:t>Sands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McDougall,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Council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1946,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1953.</w:t>
      </w:r>
    </w:p>
    <w:p w14:paraId="2DB8C261" w14:textId="77777777" w:rsidR="0082777B" w:rsidRDefault="00DF6F9E">
      <w:pPr>
        <w:pStyle w:val="ListParagraph"/>
        <w:numPr>
          <w:ilvl w:val="0"/>
          <w:numId w:val="26"/>
        </w:numPr>
        <w:tabs>
          <w:tab w:val="left" w:pos="765"/>
          <w:tab w:val="left" w:pos="766"/>
        </w:tabs>
        <w:spacing w:before="0" w:line="273" w:lineRule="auto"/>
        <w:ind w:right="710"/>
        <w:jc w:val="left"/>
        <w:rPr>
          <w:sz w:val="14"/>
        </w:rPr>
      </w:pPr>
      <w:r>
        <w:rPr>
          <w:color w:val="231F20"/>
          <w:spacing w:val="-2"/>
          <w:sz w:val="14"/>
        </w:rPr>
        <w:t>‘High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profile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ex-Retravision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closes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after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almost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years’,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Appliance</w:t>
      </w:r>
      <w:r>
        <w:rPr>
          <w:color w:val="231F20"/>
          <w:sz w:val="14"/>
        </w:rPr>
        <w:t xml:space="preserve"> Retailer online at</w:t>
      </w:r>
      <w:r>
        <w:rPr>
          <w:color w:val="231F20"/>
          <w:spacing w:val="1"/>
          <w:sz w:val="14"/>
        </w:rPr>
        <w:t xml:space="preserve"> </w:t>
      </w:r>
      <w:hyperlink r:id="rId235">
        <w:r>
          <w:rPr>
            <w:color w:val="231F20"/>
            <w:sz w:val="14"/>
            <w:u w:val="single" w:color="231F20"/>
          </w:rPr>
          <w:t>https://www.applianceretailer.com.au/20</w:t>
        </w:r>
      </w:hyperlink>
      <w:r>
        <w:rPr>
          <w:color w:val="231F20"/>
          <w:sz w:val="14"/>
          <w:u w:val="single" w:color="231F20"/>
        </w:rPr>
        <w:t>1</w:t>
      </w:r>
      <w:hyperlink r:id="rId236">
        <w:r>
          <w:rPr>
            <w:color w:val="231F20"/>
            <w:sz w:val="14"/>
            <w:u w:val="single" w:color="231F20"/>
          </w:rPr>
          <w:t>3/06/sxsomywzqv</w:t>
        </w:r>
      </w:hyperlink>
      <w:r>
        <w:rPr>
          <w:color w:val="231F20"/>
          <w:sz w:val="14"/>
        </w:rPr>
        <w:t>/</w:t>
      </w:r>
    </w:p>
    <w:p w14:paraId="2405CF4B" w14:textId="77777777" w:rsidR="0082777B" w:rsidRDefault="00DF6F9E">
      <w:pPr>
        <w:pStyle w:val="ListParagraph"/>
        <w:numPr>
          <w:ilvl w:val="0"/>
          <w:numId w:val="26"/>
        </w:numPr>
        <w:tabs>
          <w:tab w:val="left" w:pos="765"/>
          <w:tab w:val="left" w:pos="766"/>
        </w:tabs>
        <w:spacing w:before="57" w:line="273" w:lineRule="auto"/>
        <w:ind w:right="788"/>
        <w:jc w:val="left"/>
        <w:rPr>
          <w:sz w:val="14"/>
        </w:rPr>
      </w:pPr>
      <w:r>
        <w:rPr>
          <w:color w:val="231F20"/>
          <w:sz w:val="14"/>
        </w:rPr>
        <w:t>K.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Reilly,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Charles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Pratt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Belmont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Common: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Air,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Pioneer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Aviator,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Aerial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Photographer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Flying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Instructor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Kevin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M.</w:t>
      </w:r>
    </w:p>
    <w:p w14:paraId="0DEE31BD" w14:textId="77777777" w:rsidR="0082777B" w:rsidRDefault="00DF6F9E">
      <w:pPr>
        <w:ind w:left="765"/>
        <w:rPr>
          <w:sz w:val="14"/>
        </w:rPr>
      </w:pPr>
      <w:r>
        <w:rPr>
          <w:color w:val="231F20"/>
          <w:spacing w:val="-3"/>
          <w:sz w:val="14"/>
        </w:rPr>
        <w:t>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Reilly,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Dingley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Village,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2016,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p.1.</w:t>
      </w:r>
    </w:p>
    <w:p w14:paraId="05F6C9B3" w14:textId="77777777" w:rsidR="0082777B" w:rsidRDefault="00DF6F9E">
      <w:pPr>
        <w:pStyle w:val="ListParagraph"/>
        <w:numPr>
          <w:ilvl w:val="0"/>
          <w:numId w:val="26"/>
        </w:numPr>
        <w:tabs>
          <w:tab w:val="left" w:pos="765"/>
          <w:tab w:val="left" w:pos="766"/>
        </w:tabs>
        <w:ind w:hanging="455"/>
        <w:jc w:val="left"/>
        <w:rPr>
          <w:sz w:val="14"/>
        </w:rPr>
      </w:pPr>
      <w:r>
        <w:rPr>
          <w:color w:val="231F20"/>
          <w:spacing w:val="-2"/>
          <w:sz w:val="14"/>
        </w:rPr>
        <w:t>Berry,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p.143.</w:t>
      </w:r>
    </w:p>
    <w:p w14:paraId="67A487AE" w14:textId="77777777" w:rsidR="0082777B" w:rsidRDefault="00DF6F9E">
      <w:pPr>
        <w:pStyle w:val="ListParagraph"/>
        <w:numPr>
          <w:ilvl w:val="0"/>
          <w:numId w:val="26"/>
        </w:numPr>
        <w:tabs>
          <w:tab w:val="left" w:pos="765"/>
          <w:tab w:val="left" w:pos="766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p.18.</w:t>
      </w:r>
    </w:p>
    <w:p w14:paraId="2DF60C22" w14:textId="77777777" w:rsidR="0082777B" w:rsidRDefault="00DF6F9E">
      <w:pPr>
        <w:pStyle w:val="ListParagraph"/>
        <w:numPr>
          <w:ilvl w:val="0"/>
          <w:numId w:val="26"/>
        </w:numPr>
        <w:tabs>
          <w:tab w:val="left" w:pos="765"/>
          <w:tab w:val="left" w:pos="766"/>
        </w:tabs>
        <w:ind w:hanging="455"/>
        <w:jc w:val="left"/>
        <w:rPr>
          <w:sz w:val="14"/>
        </w:rPr>
      </w:pPr>
      <w:r>
        <w:rPr>
          <w:color w:val="231F20"/>
          <w:spacing w:val="-2"/>
          <w:sz w:val="14"/>
        </w:rPr>
        <w:t>Berry,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p.144.</w:t>
      </w:r>
    </w:p>
    <w:p w14:paraId="533C39BC" w14:textId="77777777" w:rsidR="0082777B" w:rsidRDefault="0082777B">
      <w:pPr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1" w:space="40"/>
            <w:col w:w="5919"/>
          </w:cols>
        </w:sectPr>
      </w:pPr>
    </w:p>
    <w:p w14:paraId="487FC2C7" w14:textId="77777777" w:rsidR="0082777B" w:rsidRDefault="0082777B">
      <w:pPr>
        <w:pStyle w:val="BodyText"/>
        <w:rPr>
          <w:sz w:val="20"/>
        </w:rPr>
      </w:pPr>
    </w:p>
    <w:p w14:paraId="68603231" w14:textId="77777777" w:rsidR="0082777B" w:rsidRDefault="0082777B">
      <w:pPr>
        <w:pStyle w:val="BodyText"/>
        <w:rPr>
          <w:sz w:val="20"/>
        </w:rPr>
      </w:pPr>
    </w:p>
    <w:p w14:paraId="4D728334" w14:textId="77777777" w:rsidR="0082777B" w:rsidRDefault="0082777B">
      <w:pPr>
        <w:pStyle w:val="BodyText"/>
        <w:rPr>
          <w:sz w:val="20"/>
        </w:rPr>
      </w:pPr>
    </w:p>
    <w:p w14:paraId="3D202FF7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16DCFAEA" w14:textId="42924054" w:rsidR="0082777B" w:rsidRDefault="0082777B">
      <w:pPr>
        <w:pStyle w:val="BodyText"/>
        <w:spacing w:before="10"/>
        <w:rPr>
          <w:sz w:val="21"/>
        </w:rPr>
      </w:pPr>
    </w:p>
    <w:p w14:paraId="369290DD" w14:textId="77777777" w:rsidR="0082777B" w:rsidRDefault="00DF6F9E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spacing w:before="1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FCC4E6B" w14:textId="77777777" w:rsidR="0082777B" w:rsidRDefault="00DF6F9E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Herald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1931,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p.13.</w:t>
      </w:r>
    </w:p>
    <w:p w14:paraId="4BE93A6F" w14:textId="77777777" w:rsidR="0082777B" w:rsidRDefault="00DF6F9E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4D738CD0" w14:textId="77777777" w:rsidR="0082777B" w:rsidRDefault="00DF6F9E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Herald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1933,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p.17.</w:t>
      </w:r>
    </w:p>
    <w:p w14:paraId="64EDF541" w14:textId="77777777" w:rsidR="0082777B" w:rsidRDefault="00DF6F9E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spacing w:line="360" w:lineRule="auto"/>
        <w:ind w:left="613" w:right="3356" w:firstLine="0"/>
        <w:jc w:val="left"/>
        <w:rPr>
          <w:sz w:val="14"/>
        </w:rPr>
      </w:pPr>
      <w:r>
        <w:rPr>
          <w:color w:val="231F20"/>
          <w:spacing w:val="-3"/>
          <w:sz w:val="14"/>
        </w:rPr>
        <w:t xml:space="preserve">Berry,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 p.145.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p.146.</w:t>
      </w:r>
    </w:p>
    <w:p w14:paraId="17E6BBD2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before="0" w:line="273" w:lineRule="auto"/>
        <w:ind w:right="13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 xml:space="preserve">, p.147, L. Huddle, R. Howe. R. Lewis &amp; K. Francis, ‘Bellarine </w:t>
      </w:r>
      <w:r>
        <w:rPr>
          <w:color w:val="231F20"/>
          <w:sz w:val="14"/>
        </w:rPr>
        <w:t>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Study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Commission,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09C02EC6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Berry,</w:t>
      </w:r>
      <w:r>
        <w:rPr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CCF2059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Citation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Project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118B593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 xml:space="preserve">Berry,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 xml:space="preserve">, p.149. See also The Osborne Dynasty in </w:t>
      </w:r>
      <w:r>
        <w:rPr>
          <w:rFonts w:ascii="ARIAL-MDMITL"/>
          <w:i/>
          <w:color w:val="231F20"/>
          <w:sz w:val="14"/>
        </w:rPr>
        <w:t>Old Bike Australasia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4BFA8791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Sporting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Globe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652FA43C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Berry,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p.150.</w:t>
      </w:r>
    </w:p>
    <w:p w14:paraId="6FBC747A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Certificate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Title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10149,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903,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2007.</w:t>
      </w:r>
    </w:p>
    <w:p w14:paraId="2BCD4EA1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line="273" w:lineRule="auto"/>
        <w:ind w:right="183"/>
        <w:rPr>
          <w:sz w:val="14"/>
        </w:rPr>
      </w:pPr>
      <w:r>
        <w:rPr>
          <w:color w:val="231F20"/>
          <w:spacing w:val="-2"/>
          <w:sz w:val="14"/>
        </w:rPr>
        <w:t xml:space="preserve">F.W. Hose, Frank William Hose , manuscript, Burleigh Heads, </w:t>
      </w:r>
      <w:r>
        <w:rPr>
          <w:color w:val="231F20"/>
          <w:spacing w:val="-1"/>
          <w:sz w:val="14"/>
        </w:rPr>
        <w:t>Queensland,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collection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Sporting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Globe,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7E4E35F3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1978A5B6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line="273" w:lineRule="auto"/>
        <w:ind w:right="202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Grandi,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Application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Naturalisation,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A712,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864/G6790,</w:t>
      </w:r>
      <w:r>
        <w:rPr>
          <w:color w:val="231F20"/>
          <w:sz w:val="14"/>
        </w:rPr>
        <w:t xml:space="preserve"> NAA.</w:t>
      </w:r>
    </w:p>
    <w:p w14:paraId="447A0977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pacing w:val="-3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Age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1989,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1901,p.11.</w:t>
      </w:r>
    </w:p>
    <w:p w14:paraId="18C9E59C" w14:textId="77777777" w:rsidR="0082777B" w:rsidRDefault="00DF6F9E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line="360" w:lineRule="auto"/>
        <w:ind w:left="613" w:right="1436" w:firstLine="0"/>
        <w:rPr>
          <w:sz w:val="14"/>
        </w:rPr>
      </w:pPr>
      <w:r>
        <w:rPr>
          <w:color w:val="231F20"/>
          <w:spacing w:val="-2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Indexes,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</w:t>
      </w:r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Charles,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vol.1,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p.475.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p.476.</w:t>
      </w:r>
    </w:p>
    <w:p w14:paraId="147A612C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0" w:line="273" w:lineRule="auto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Sporting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Globe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Cinema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advertisement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Healing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Bicycle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Grandi,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c.1940,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2061/077,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35EEA41C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pacing w:val="-1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McDougall,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1960.</w:t>
      </w:r>
    </w:p>
    <w:p w14:paraId="1F1A98D2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line="273" w:lineRule="auto"/>
        <w:ind w:right="2427"/>
        <w:rPr>
          <w:sz w:val="14"/>
        </w:rPr>
      </w:pPr>
      <w:r>
        <w:rPr>
          <w:color w:val="231F20"/>
          <w:spacing w:val="-1"/>
          <w:sz w:val="14"/>
        </w:rPr>
        <w:t>De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Grandi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Cycle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Sport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37">
        <w:r>
          <w:rPr>
            <w:color w:val="231F20"/>
            <w:spacing w:val="-1"/>
            <w:sz w:val="14"/>
            <w:u w:val="single" w:color="231F20"/>
          </w:rPr>
          <w:t>http://www.degrandi.com.au/about</w:t>
        </w:r>
        <w:r>
          <w:rPr>
            <w:color w:val="231F20"/>
            <w:spacing w:val="-1"/>
            <w:sz w:val="14"/>
          </w:rPr>
          <w:t>/</w:t>
        </w:r>
      </w:hyperlink>
    </w:p>
    <w:p w14:paraId="5A65712D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0B3B0BB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78" w:line="273" w:lineRule="auto"/>
        <w:ind w:right="70"/>
        <w:rPr>
          <w:sz w:val="14"/>
        </w:rPr>
      </w:pPr>
      <w:r>
        <w:rPr>
          <w:color w:val="231F20"/>
          <w:spacing w:val="-1"/>
          <w:sz w:val="14"/>
        </w:rPr>
        <w:t xml:space="preserve">VBDMs Indexes, </w:t>
      </w:r>
      <w:r>
        <w:rPr>
          <w:rFonts w:ascii="ARIAL-MDMITL"/>
          <w:i/>
          <w:color w:val="231F20"/>
          <w:spacing w:val="-1"/>
          <w:sz w:val="14"/>
        </w:rPr>
        <w:t xml:space="preserve">op.cit. </w:t>
      </w:r>
      <w:r>
        <w:rPr>
          <w:color w:val="231F20"/>
          <w:spacing w:val="-1"/>
          <w:sz w:val="14"/>
        </w:rPr>
        <w:t xml:space="preserve">&amp; B. Armstrong, History </w:t>
      </w:r>
      <w:r>
        <w:rPr>
          <w:color w:val="231F20"/>
          <w:sz w:val="14"/>
        </w:rPr>
        <w:t>of Homeopathy in Australia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3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3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hyperlink r:id="rId238">
        <w:r>
          <w:rPr>
            <w:color w:val="231F20"/>
            <w:spacing w:val="-3"/>
            <w:sz w:val="14"/>
          </w:rPr>
          <w:t>http://www.historyofhomeopathy.com.au/people/item/136-robinson-</w:t>
        </w:r>
      </w:hyperlink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dr-sidney-rudge.html</w:t>
      </w:r>
    </w:p>
    <w:p w14:paraId="088FA032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5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90162BA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color w:val="231F20"/>
          <w:spacing w:val="-2"/>
          <w:sz w:val="14"/>
        </w:rPr>
        <w:t>Ibid</w:t>
      </w:r>
      <w:r>
        <w:rPr>
          <w:rFonts w:ascii="ARIAL-MDMITL"/>
          <w:i/>
          <w:color w:val="231F20"/>
          <w:spacing w:val="-2"/>
          <w:sz w:val="14"/>
        </w:rPr>
        <w:t>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Charles,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p.140.</w:t>
      </w:r>
    </w:p>
    <w:p w14:paraId="15354045" w14:textId="77777777" w:rsidR="0082777B" w:rsidRDefault="00DF6F9E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line="360" w:lineRule="auto"/>
        <w:ind w:left="613" w:right="2044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6EF45DC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575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457E041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p.8.</w:t>
      </w:r>
    </w:p>
    <w:p w14:paraId="0A42D8CF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418443B5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0A264DAD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spacing w:line="273" w:lineRule="auto"/>
        <w:ind w:right="1327"/>
        <w:rPr>
          <w:sz w:val="14"/>
        </w:rPr>
      </w:pPr>
      <w:r>
        <w:rPr>
          <w:color w:val="231F20"/>
          <w:sz w:val="14"/>
        </w:rPr>
        <w:t>Australian Cycling Corps,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https://en.wikipedia.org/wiki/Australian_Cycling_Corps</w:t>
      </w:r>
    </w:p>
    <w:p w14:paraId="7A7E8DEE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417EA7B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News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Week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p.13.</w:t>
      </w:r>
    </w:p>
    <w:p w14:paraId="048B56D1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Oakleigh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Leader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1891,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p.7.</w:t>
      </w:r>
    </w:p>
    <w:p w14:paraId="708E3324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A4CD428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073C18D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Advertiser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43D4E87B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Brownhill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Wynd,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p.463.</w:t>
      </w:r>
    </w:p>
    <w:p w14:paraId="59E7A19B" w14:textId="77777777" w:rsidR="0082777B" w:rsidRDefault="00DF6F9E">
      <w:pPr>
        <w:pStyle w:val="ListParagraph"/>
        <w:numPr>
          <w:ilvl w:val="0"/>
          <w:numId w:val="23"/>
        </w:numPr>
        <w:tabs>
          <w:tab w:val="left" w:pos="1067"/>
          <w:tab w:val="left" w:pos="1068"/>
        </w:tabs>
        <w:spacing w:before="78" w:line="360" w:lineRule="auto"/>
        <w:ind w:left="613" w:right="2312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62F98DE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589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B084329" w14:textId="77777777" w:rsidR="0082777B" w:rsidRDefault="00DF6F9E">
      <w:pPr>
        <w:spacing w:before="79" w:line="273" w:lineRule="auto"/>
        <w:ind w:left="1067" w:right="152" w:hanging="454"/>
        <w:jc w:val="both"/>
        <w:rPr>
          <w:sz w:val="14"/>
        </w:rPr>
      </w:pPr>
      <w:r>
        <w:rPr>
          <w:color w:val="231F20"/>
          <w:sz w:val="14"/>
        </w:rPr>
        <w:t>590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Southern,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Our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Road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Coast: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Behind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Road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Coast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1912-1932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Rippleside,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57052C72" w14:textId="77777777" w:rsidR="0082777B" w:rsidRDefault="00DF6F9E">
      <w:pPr>
        <w:tabs>
          <w:tab w:val="left" w:pos="1067"/>
        </w:tabs>
        <w:spacing w:before="57" w:line="273" w:lineRule="auto"/>
        <w:ind w:left="1067" w:right="58" w:hanging="454"/>
        <w:rPr>
          <w:sz w:val="14"/>
        </w:rPr>
      </w:pPr>
      <w:r>
        <w:rPr>
          <w:color w:val="231F20"/>
          <w:sz w:val="14"/>
        </w:rPr>
        <w:t>591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Sue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Richardson,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granddaughter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Hawkes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author,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2015,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stated that Hawkes acquired the </w:t>
      </w:r>
      <w:r>
        <w:rPr>
          <w:color w:val="231F20"/>
          <w:spacing w:val="-1"/>
          <w:sz w:val="14"/>
        </w:rPr>
        <w:t>Benz either in 1907 or 1911. Confirmation</w:t>
      </w:r>
      <w:r>
        <w:rPr>
          <w:color w:val="231F20"/>
          <w:sz w:val="14"/>
        </w:rPr>
        <w:t xml:space="preserve"> that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Hawkes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owned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Benz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found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Personal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his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Probate</w:t>
      </w:r>
    </w:p>
    <w:p w14:paraId="7C870639" w14:textId="77777777" w:rsidR="0082777B" w:rsidRDefault="00DF6F9E">
      <w:pPr>
        <w:spacing w:before="10"/>
        <w:rPr>
          <w:sz w:val="21"/>
        </w:rPr>
      </w:pPr>
      <w:r>
        <w:br w:type="column"/>
      </w:r>
    </w:p>
    <w:p w14:paraId="6306BFBA" w14:textId="77777777" w:rsidR="0082777B" w:rsidRDefault="00DF6F9E">
      <w:pPr>
        <w:spacing w:before="1"/>
        <w:ind w:left="781"/>
        <w:rPr>
          <w:sz w:val="14"/>
        </w:rPr>
      </w:pPr>
      <w:r>
        <w:rPr>
          <w:color w:val="231F20"/>
          <w:spacing w:val="-2"/>
          <w:sz w:val="14"/>
        </w:rPr>
        <w:t>Administration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files,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28/P3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1466,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item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197/400,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PROV.</w:t>
      </w:r>
    </w:p>
    <w:p w14:paraId="14F628B3" w14:textId="77777777" w:rsidR="0082777B" w:rsidRDefault="00DF6F9E">
      <w:pPr>
        <w:pStyle w:val="ListParagraph"/>
        <w:numPr>
          <w:ilvl w:val="0"/>
          <w:numId w:val="22"/>
        </w:numPr>
        <w:tabs>
          <w:tab w:val="left" w:pos="781"/>
          <w:tab w:val="left" w:pos="78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284249B" w14:textId="77777777" w:rsidR="0082777B" w:rsidRDefault="00DF6F9E">
      <w:pPr>
        <w:pStyle w:val="ListParagraph"/>
        <w:numPr>
          <w:ilvl w:val="0"/>
          <w:numId w:val="22"/>
        </w:numPr>
        <w:tabs>
          <w:tab w:val="left" w:pos="781"/>
          <w:tab w:val="left" w:pos="782"/>
        </w:tabs>
        <w:spacing w:before="78"/>
        <w:rPr>
          <w:sz w:val="14"/>
        </w:rPr>
      </w:pPr>
      <w:r>
        <w:rPr>
          <w:color w:val="231F20"/>
          <w:spacing w:val="-2"/>
          <w:sz w:val="14"/>
        </w:rPr>
        <w:t>Sands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McDougall,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1910.</w:t>
      </w:r>
    </w:p>
    <w:p w14:paraId="627D3662" w14:textId="77777777" w:rsidR="0082777B" w:rsidRDefault="00DF6F9E">
      <w:pPr>
        <w:pStyle w:val="ListParagraph"/>
        <w:numPr>
          <w:ilvl w:val="0"/>
          <w:numId w:val="22"/>
        </w:numPr>
        <w:tabs>
          <w:tab w:val="left" w:pos="781"/>
          <w:tab w:val="left" w:pos="782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1909.</w:t>
      </w:r>
    </w:p>
    <w:p w14:paraId="789C32E7" w14:textId="77777777" w:rsidR="0082777B" w:rsidRDefault="00DF6F9E">
      <w:pPr>
        <w:pStyle w:val="ListParagraph"/>
        <w:numPr>
          <w:ilvl w:val="0"/>
          <w:numId w:val="22"/>
        </w:numPr>
        <w:tabs>
          <w:tab w:val="left" w:pos="781"/>
          <w:tab w:val="left" w:pos="782"/>
        </w:tabs>
        <w:spacing w:line="273" w:lineRule="auto"/>
        <w:ind w:right="916"/>
        <w:rPr>
          <w:sz w:val="14"/>
        </w:rPr>
      </w:pPr>
      <w:r>
        <w:rPr>
          <w:color w:val="231F20"/>
          <w:sz w:val="14"/>
        </w:rPr>
        <w:t>Winter and Taylor Holden at 101 Mercer Street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https://addr.ws/winter-and-taylor-holden-car-dealership--geelong-au.htm</w:t>
      </w:r>
      <w:r>
        <w:rPr>
          <w:color w:val="231F20"/>
          <w:spacing w:val="-2"/>
          <w:sz w:val="14"/>
        </w:rPr>
        <w:t>l</w:t>
      </w:r>
    </w:p>
    <w:p w14:paraId="1B59B7F0" w14:textId="77777777" w:rsidR="0082777B" w:rsidRDefault="00DF6F9E">
      <w:pPr>
        <w:pStyle w:val="ListParagraph"/>
        <w:numPr>
          <w:ilvl w:val="0"/>
          <w:numId w:val="22"/>
        </w:numPr>
        <w:tabs>
          <w:tab w:val="left" w:pos="781"/>
          <w:tab w:val="left" w:pos="782"/>
        </w:tabs>
        <w:spacing w:before="5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BF23AF1" w14:textId="77777777" w:rsidR="0082777B" w:rsidRDefault="00DF6F9E">
      <w:pPr>
        <w:pStyle w:val="ListParagraph"/>
        <w:numPr>
          <w:ilvl w:val="0"/>
          <w:numId w:val="22"/>
        </w:numPr>
        <w:tabs>
          <w:tab w:val="left" w:pos="781"/>
          <w:tab w:val="left" w:pos="782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6CC17B3" w14:textId="77777777" w:rsidR="0082777B" w:rsidRDefault="00DF6F9E">
      <w:pPr>
        <w:tabs>
          <w:tab w:val="left" w:pos="781"/>
        </w:tabs>
        <w:spacing w:before="79"/>
        <w:ind w:left="328"/>
        <w:rPr>
          <w:sz w:val="14"/>
        </w:rPr>
      </w:pPr>
      <w:r>
        <w:rPr>
          <w:color w:val="231F20"/>
          <w:sz w:val="14"/>
        </w:rPr>
        <w:t>598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0EB61A4D" w14:textId="77777777" w:rsidR="0082777B" w:rsidRDefault="00DF6F9E">
      <w:pPr>
        <w:tabs>
          <w:tab w:val="left" w:pos="781"/>
        </w:tabs>
        <w:spacing w:before="79"/>
        <w:ind w:left="328"/>
        <w:rPr>
          <w:sz w:val="14"/>
        </w:rPr>
      </w:pPr>
      <w:r>
        <w:rPr>
          <w:color w:val="231F20"/>
          <w:sz w:val="14"/>
        </w:rPr>
        <w:t>599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B1BC194" w14:textId="77777777" w:rsidR="0082777B" w:rsidRDefault="00DF6F9E">
      <w:pPr>
        <w:tabs>
          <w:tab w:val="left" w:pos="781"/>
        </w:tabs>
        <w:spacing w:before="79" w:line="360" w:lineRule="auto"/>
        <w:ind w:left="328" w:right="3254"/>
        <w:rPr>
          <w:rFonts w:ascii="ARIAL-MDMITL"/>
          <w:i/>
          <w:sz w:val="14"/>
        </w:rPr>
      </w:pPr>
      <w:r>
        <w:rPr>
          <w:color w:val="231F20"/>
          <w:sz w:val="14"/>
        </w:rPr>
        <w:t>600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Winter and Taylor </w:t>
      </w:r>
      <w:r>
        <w:rPr>
          <w:color w:val="231F20"/>
          <w:spacing w:val="-1"/>
          <w:sz w:val="14"/>
        </w:rPr>
        <w:t>Holden, op.cit.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601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72DE4126" w14:textId="77777777" w:rsidR="0082777B" w:rsidRDefault="00DF6F9E">
      <w:pPr>
        <w:pStyle w:val="ListParagraph"/>
        <w:numPr>
          <w:ilvl w:val="0"/>
          <w:numId w:val="21"/>
        </w:numPr>
        <w:tabs>
          <w:tab w:val="left" w:pos="781"/>
          <w:tab w:val="left" w:pos="782"/>
        </w:tabs>
        <w:spacing w:before="0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3764EB5" w14:textId="77777777" w:rsidR="0082777B" w:rsidRDefault="00DF6F9E">
      <w:pPr>
        <w:pStyle w:val="ListParagraph"/>
        <w:numPr>
          <w:ilvl w:val="0"/>
          <w:numId w:val="21"/>
        </w:numPr>
        <w:tabs>
          <w:tab w:val="left" w:pos="781"/>
          <w:tab w:val="left" w:pos="782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2018.</w:t>
      </w:r>
    </w:p>
    <w:p w14:paraId="7CB651FD" w14:textId="77777777" w:rsidR="0082777B" w:rsidRDefault="00DF6F9E">
      <w:pPr>
        <w:pStyle w:val="ListParagraph"/>
        <w:numPr>
          <w:ilvl w:val="0"/>
          <w:numId w:val="21"/>
        </w:numPr>
        <w:tabs>
          <w:tab w:val="left" w:pos="781"/>
          <w:tab w:val="left" w:pos="782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97447C0" w14:textId="77777777" w:rsidR="0082777B" w:rsidRDefault="00DF6F9E">
      <w:pPr>
        <w:pStyle w:val="ListParagraph"/>
        <w:numPr>
          <w:ilvl w:val="0"/>
          <w:numId w:val="21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F17FDE" w14:textId="77777777" w:rsidR="0082777B" w:rsidRDefault="00DF6F9E">
      <w:pPr>
        <w:pStyle w:val="ListParagraph"/>
        <w:numPr>
          <w:ilvl w:val="0"/>
          <w:numId w:val="21"/>
        </w:numPr>
        <w:tabs>
          <w:tab w:val="left" w:pos="781"/>
          <w:tab w:val="left" w:pos="782"/>
        </w:tabs>
        <w:spacing w:line="360" w:lineRule="auto"/>
        <w:ind w:left="328" w:right="2389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 xml:space="preserve">Rowe, Geelong City C Citations Project </w:t>
      </w:r>
      <w:r>
        <w:rPr>
          <w:color w:val="231F20"/>
          <w:sz w:val="14"/>
        </w:rPr>
        <w:t>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607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57C34FDF" w14:textId="77777777" w:rsidR="0082777B" w:rsidRDefault="00DF6F9E">
      <w:pPr>
        <w:pStyle w:val="ListParagraph"/>
        <w:numPr>
          <w:ilvl w:val="0"/>
          <w:numId w:val="20"/>
        </w:numPr>
        <w:tabs>
          <w:tab w:val="left" w:pos="781"/>
          <w:tab w:val="left" w:pos="782"/>
        </w:tabs>
        <w:spacing w:befor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ADC1153" w14:textId="77777777" w:rsidR="0082777B" w:rsidRDefault="00DF6F9E">
      <w:pPr>
        <w:pStyle w:val="ListParagraph"/>
        <w:numPr>
          <w:ilvl w:val="0"/>
          <w:numId w:val="20"/>
        </w:numPr>
        <w:tabs>
          <w:tab w:val="left" w:pos="781"/>
          <w:tab w:val="left" w:pos="782"/>
        </w:tabs>
        <w:rPr>
          <w:sz w:val="14"/>
        </w:rPr>
      </w:pPr>
      <w:r>
        <w:rPr>
          <w:color w:val="231F20"/>
          <w:spacing w:val="-1"/>
          <w:sz w:val="14"/>
        </w:rPr>
        <w:t>Rowe,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67918BE5" w14:textId="77777777" w:rsidR="0082777B" w:rsidRDefault="00DF6F9E">
      <w:pPr>
        <w:pStyle w:val="ListParagraph"/>
        <w:numPr>
          <w:ilvl w:val="0"/>
          <w:numId w:val="20"/>
        </w:numPr>
        <w:tabs>
          <w:tab w:val="left" w:pos="812"/>
          <w:tab w:val="left" w:pos="813"/>
        </w:tabs>
        <w:ind w:left="812" w:hanging="485"/>
        <w:rPr>
          <w:sz w:val="14"/>
        </w:rPr>
      </w:pPr>
      <w:r>
        <w:rPr>
          <w:color w:val="231F20"/>
          <w:spacing w:val="-1"/>
          <w:sz w:val="14"/>
        </w:rPr>
        <w:t>Deceased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55B0BC03" w14:textId="77777777" w:rsidR="0082777B" w:rsidRDefault="00DF6F9E">
      <w:pPr>
        <w:pStyle w:val="ListParagraph"/>
        <w:numPr>
          <w:ilvl w:val="0"/>
          <w:numId w:val="20"/>
        </w:numPr>
        <w:tabs>
          <w:tab w:val="left" w:pos="781"/>
          <w:tab w:val="left" w:pos="782"/>
        </w:tabs>
        <w:spacing w:before="78" w:line="273" w:lineRule="auto"/>
        <w:ind w:right="972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z w:val="14"/>
        </w:rPr>
        <w:t xml:space="preserve"> 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1917-1922,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829A789" w14:textId="77777777" w:rsidR="0082777B" w:rsidRDefault="00DF6F9E">
      <w:pPr>
        <w:pStyle w:val="ListParagraph"/>
        <w:numPr>
          <w:ilvl w:val="0"/>
          <w:numId w:val="20"/>
        </w:numPr>
        <w:tabs>
          <w:tab w:val="left" w:pos="781"/>
          <w:tab w:val="left" w:pos="782"/>
        </w:tabs>
        <w:spacing w:before="57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Council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1928,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710D3AE9" w14:textId="77777777" w:rsidR="0082777B" w:rsidRDefault="00DF6F9E">
      <w:pPr>
        <w:pStyle w:val="ListParagraph"/>
        <w:numPr>
          <w:ilvl w:val="0"/>
          <w:numId w:val="20"/>
        </w:numPr>
        <w:tabs>
          <w:tab w:val="left" w:pos="781"/>
          <w:tab w:val="left" w:pos="782"/>
        </w:tabs>
        <w:spacing w:line="273" w:lineRule="auto"/>
        <w:ind w:right="652"/>
        <w:rPr>
          <w:sz w:val="14"/>
        </w:rPr>
      </w:pPr>
      <w:r>
        <w:rPr>
          <w:color w:val="231F20"/>
          <w:sz w:val="14"/>
        </w:rPr>
        <w:t>He was still at this location in 1936 as he applied for a building permit with 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Mr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Oliver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erect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petrol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pump.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Permit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Register,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1936,</w:t>
      </w:r>
      <w:r>
        <w:rPr>
          <w:color w:val="231F20"/>
          <w:sz w:val="14"/>
        </w:rPr>
        <w:t xml:space="preserve"> Building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Department,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2399FE7F" w14:textId="77777777" w:rsidR="0082777B" w:rsidRDefault="00DF6F9E">
      <w:pPr>
        <w:pStyle w:val="ListParagraph"/>
        <w:numPr>
          <w:ilvl w:val="0"/>
          <w:numId w:val="20"/>
        </w:numPr>
        <w:tabs>
          <w:tab w:val="left" w:pos="781"/>
          <w:tab w:val="left" w:pos="782"/>
        </w:tabs>
        <w:spacing w:before="57" w:line="360" w:lineRule="auto"/>
        <w:ind w:left="328" w:right="3179" w:firstLine="0"/>
        <w:rPr>
          <w:sz w:val="14"/>
        </w:rPr>
      </w:pPr>
      <w:r>
        <w:rPr>
          <w:color w:val="231F20"/>
          <w:spacing w:val="-1"/>
          <w:sz w:val="14"/>
        </w:rPr>
        <w:t>Sands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McDougall,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1935.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615</w:t>
      </w:r>
      <w:r>
        <w:rPr>
          <w:color w:val="231F20"/>
          <w:sz w:val="14"/>
        </w:rPr>
        <w:tab/>
        <w:t>Rowe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5C51FBB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spacing w:before="0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65F41B8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F690231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A85DD2E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C82FD36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838CFBD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6867EAB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0B64D5F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CC31AE3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3EB6D73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9D2BFB3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782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5111797" w14:textId="77777777" w:rsidR="0082777B" w:rsidRDefault="00DF6F9E">
      <w:pPr>
        <w:pStyle w:val="ListParagraph"/>
        <w:numPr>
          <w:ilvl w:val="0"/>
          <w:numId w:val="19"/>
        </w:numPr>
        <w:tabs>
          <w:tab w:val="left" w:pos="812"/>
          <w:tab w:val="left" w:pos="813"/>
        </w:tabs>
        <w:spacing w:before="78" w:line="273" w:lineRule="auto"/>
        <w:ind w:right="653"/>
        <w:rPr>
          <w:sz w:val="14"/>
        </w:rPr>
      </w:pPr>
      <w:r>
        <w:tab/>
      </w:r>
      <w:r>
        <w:rPr>
          <w:color w:val="231F20"/>
          <w:spacing w:val="-2"/>
          <w:sz w:val="14"/>
        </w:rPr>
        <w:t>Ford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Motor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Company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Complex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365-455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Road,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Norlane,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Victorian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Heritage Register H2305, Victorian Heritage Database online at </w:t>
      </w:r>
      <w:r>
        <w:rPr>
          <w:color w:val="231F20"/>
          <w:sz w:val="14"/>
        </w:rPr>
        <w:t>https://vhd.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council.vic.gov.au/places/12548</w:t>
      </w:r>
    </w:p>
    <w:p w14:paraId="7BC29BFF" w14:textId="77777777" w:rsidR="0082777B" w:rsidRDefault="00DF6F9E">
      <w:pPr>
        <w:pStyle w:val="ListParagraph"/>
        <w:numPr>
          <w:ilvl w:val="0"/>
          <w:numId w:val="19"/>
        </w:numPr>
        <w:tabs>
          <w:tab w:val="left" w:pos="781"/>
          <w:tab w:val="left" w:pos="812"/>
          <w:tab w:val="left" w:pos="813"/>
        </w:tabs>
        <w:spacing w:before="58" w:line="360" w:lineRule="auto"/>
        <w:ind w:left="328" w:right="2871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Ford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Motor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Company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Complex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629</w:t>
      </w:r>
      <w:r>
        <w:rPr>
          <w:color w:val="231F20"/>
          <w:sz w:val="14"/>
        </w:rPr>
        <w:tab/>
        <w:t>Rowe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73E782EA" w14:textId="77777777" w:rsidR="0082777B" w:rsidRDefault="00DF6F9E">
      <w:pPr>
        <w:tabs>
          <w:tab w:val="left" w:pos="781"/>
        </w:tabs>
        <w:ind w:left="328"/>
        <w:rPr>
          <w:rFonts w:ascii="ARIAL-MDMITL"/>
          <w:i/>
          <w:sz w:val="14"/>
        </w:rPr>
      </w:pPr>
      <w:r>
        <w:rPr>
          <w:color w:val="231F20"/>
          <w:sz w:val="14"/>
        </w:rPr>
        <w:t>630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13963FD3" w14:textId="77777777" w:rsidR="0082777B" w:rsidRDefault="00DF6F9E">
      <w:pPr>
        <w:tabs>
          <w:tab w:val="left" w:pos="781"/>
        </w:tabs>
        <w:spacing w:before="78" w:line="273" w:lineRule="auto"/>
        <w:ind w:left="781" w:right="681" w:hanging="454"/>
        <w:rPr>
          <w:sz w:val="14"/>
        </w:rPr>
      </w:pPr>
      <w:r>
        <w:rPr>
          <w:color w:val="231F20"/>
          <w:sz w:val="14"/>
        </w:rPr>
        <w:t>631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C. Jacobs, ‘Ford closes its Australian </w:t>
      </w:r>
      <w:r>
        <w:rPr>
          <w:color w:val="231F20"/>
          <w:sz w:val="14"/>
        </w:rPr>
        <w:t>factories after more than 90 years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car-making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ABC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news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</w:t>
      </w:r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hyperlink r:id="rId239">
        <w:r>
          <w:rPr>
            <w:color w:val="231F20"/>
            <w:spacing w:val="-1"/>
            <w:sz w:val="14"/>
            <w:u w:val="single" w:color="231F20"/>
          </w:rPr>
          <w:t>www.abc.net.au/news/2016-10-07/ford-closes-its-australian-factories-after-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more-than-90-years/7909836</w:t>
      </w:r>
    </w:p>
    <w:p w14:paraId="061B3C06" w14:textId="77777777" w:rsidR="0082777B" w:rsidRDefault="00DF6F9E">
      <w:pPr>
        <w:tabs>
          <w:tab w:val="left" w:pos="781"/>
        </w:tabs>
        <w:spacing w:before="58"/>
        <w:ind w:left="328"/>
        <w:rPr>
          <w:rFonts w:ascii="ARIAL-MDMITL"/>
          <w:i/>
          <w:sz w:val="14"/>
        </w:rPr>
      </w:pPr>
      <w:r>
        <w:rPr>
          <w:color w:val="231F20"/>
          <w:sz w:val="14"/>
        </w:rPr>
        <w:t>632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1839,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rFonts w:ascii="ARIAL-MDMITL"/>
          <w:i/>
          <w:color w:val="231F20"/>
          <w:sz w:val="14"/>
        </w:rPr>
        <w:t>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NSW</w:t>
      </w:r>
    </w:p>
    <w:p w14:paraId="5DDA78C3" w14:textId="77777777" w:rsidR="0082777B" w:rsidRDefault="00DF6F9E">
      <w:pPr>
        <w:spacing w:before="22" w:line="273" w:lineRule="auto"/>
        <w:ind w:left="781" w:right="681"/>
        <w:rPr>
          <w:sz w:val="14"/>
        </w:rPr>
      </w:pPr>
      <w:r>
        <w:rPr>
          <w:rFonts w:ascii="ARIAL-MDMITL" w:hAns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1839,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A.W.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Greig,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Cobb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“Scorching”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Diggings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157AEBA" w14:textId="77777777" w:rsidR="0082777B" w:rsidRDefault="00DF6F9E">
      <w:pPr>
        <w:tabs>
          <w:tab w:val="left" w:pos="781"/>
        </w:tabs>
        <w:spacing w:before="57" w:line="360" w:lineRule="auto"/>
        <w:ind w:left="328" w:right="1480"/>
        <w:rPr>
          <w:sz w:val="14"/>
        </w:rPr>
      </w:pPr>
      <w:r>
        <w:rPr>
          <w:color w:val="231F20"/>
          <w:sz w:val="14"/>
        </w:rPr>
        <w:t>633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Patriot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1839,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BD6DFE6" w14:textId="77777777" w:rsidR="0082777B" w:rsidRDefault="00DF6F9E">
      <w:pPr>
        <w:tabs>
          <w:tab w:val="left" w:pos="781"/>
        </w:tabs>
        <w:spacing w:line="273" w:lineRule="auto"/>
        <w:ind w:left="781" w:right="622" w:hanging="454"/>
        <w:rPr>
          <w:sz w:val="14"/>
        </w:rPr>
      </w:pPr>
      <w:r>
        <w:rPr>
          <w:color w:val="231F20"/>
          <w:sz w:val="14"/>
        </w:rPr>
        <w:t>635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K.A. Austin, Cobb, Freeman </w:t>
      </w:r>
      <w:r>
        <w:rPr>
          <w:color w:val="231F20"/>
          <w:sz w:val="14"/>
        </w:rPr>
        <w:t xml:space="preserve">(1830-1878), </w:t>
      </w:r>
      <w:r>
        <w:rPr>
          <w:rFonts w:ascii="ARIAL-MDMITL"/>
          <w:i/>
          <w:color w:val="231F20"/>
          <w:sz w:val="14"/>
        </w:rPr>
        <w:t>Australian Dictionary of Biography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published first in hardcopy, 969, accessed online January 2019 at</w:t>
      </w:r>
      <w:r>
        <w:rPr>
          <w:color w:val="231F20"/>
          <w:spacing w:val="1"/>
          <w:sz w:val="14"/>
        </w:rPr>
        <w:t xml:space="preserve"> </w:t>
      </w:r>
      <w:hyperlink r:id="rId240">
        <w:r>
          <w:rPr>
            <w:color w:val="231F20"/>
            <w:sz w:val="14"/>
          </w:rPr>
          <w:t>http://adb.anu.edu.au/biography/cobb-freeman-3237/text4883</w:t>
        </w:r>
      </w:hyperlink>
    </w:p>
    <w:p w14:paraId="3D585B96" w14:textId="77777777" w:rsidR="0082777B" w:rsidRDefault="00DF6F9E">
      <w:pPr>
        <w:tabs>
          <w:tab w:val="left" w:pos="781"/>
        </w:tabs>
        <w:spacing w:before="57"/>
        <w:ind w:left="328"/>
        <w:rPr>
          <w:rFonts w:ascii="ARIAL-MDMITL"/>
          <w:i/>
          <w:sz w:val="14"/>
        </w:rPr>
      </w:pPr>
      <w:r>
        <w:rPr>
          <w:color w:val="231F20"/>
          <w:sz w:val="14"/>
        </w:rPr>
        <w:t>636</w:t>
      </w:r>
      <w:r>
        <w:rPr>
          <w:color w:val="231F20"/>
          <w:sz w:val="14"/>
        </w:rPr>
        <w:tab/>
        <w:t>Greig,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1BE6BF4" w14:textId="77777777" w:rsidR="0082777B" w:rsidRDefault="0082777B">
      <w:pPr>
        <w:rPr>
          <w:rFonts w:ascii="ARIAL-MDMITL"/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5" w:space="40"/>
            <w:col w:w="5935"/>
          </w:cols>
        </w:sectPr>
      </w:pPr>
    </w:p>
    <w:p w14:paraId="014016AF" w14:textId="77777777" w:rsidR="0082777B" w:rsidRDefault="0082777B">
      <w:pPr>
        <w:pStyle w:val="BodyText"/>
        <w:rPr>
          <w:rFonts w:ascii="ARIAL-MDMITL"/>
          <w:i/>
          <w:sz w:val="20"/>
        </w:rPr>
      </w:pPr>
    </w:p>
    <w:p w14:paraId="12B2DD0B" w14:textId="77777777" w:rsidR="0082777B" w:rsidRDefault="0082777B">
      <w:pPr>
        <w:pStyle w:val="BodyText"/>
        <w:rPr>
          <w:rFonts w:ascii="ARIAL-MDMITL"/>
          <w:i/>
          <w:sz w:val="20"/>
        </w:rPr>
      </w:pPr>
    </w:p>
    <w:p w14:paraId="72D6B293" w14:textId="77777777" w:rsidR="0082777B" w:rsidRDefault="0082777B">
      <w:pPr>
        <w:pStyle w:val="BodyText"/>
        <w:rPr>
          <w:rFonts w:ascii="ARIAL-MDMITL"/>
          <w:i/>
          <w:sz w:val="20"/>
        </w:rPr>
      </w:pPr>
    </w:p>
    <w:p w14:paraId="318D9856" w14:textId="77777777" w:rsidR="0082777B" w:rsidRDefault="0082777B">
      <w:pPr>
        <w:rPr>
          <w:rFonts w:ascii="ARIAL-MDMITL"/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019ECB1" w14:textId="7FBAA530" w:rsidR="0082777B" w:rsidRDefault="0082777B">
      <w:pPr>
        <w:pStyle w:val="BodyText"/>
        <w:rPr>
          <w:rFonts w:ascii="ARIAL-MDMITL"/>
          <w:i/>
          <w:sz w:val="22"/>
        </w:rPr>
      </w:pPr>
    </w:p>
    <w:p w14:paraId="1D9A06CA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903279C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13564D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98"/>
          <w:tab w:val="left" w:pos="1099"/>
        </w:tabs>
        <w:spacing w:line="273" w:lineRule="auto"/>
        <w:ind w:right="33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Malop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Geelong: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Departure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Ballaarat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wood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engraving,</w:t>
      </w:r>
      <w:r>
        <w:rPr>
          <w:color w:val="231F2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News Letter of Australasia No. 55</w:t>
      </w:r>
      <w:r>
        <w:rPr>
          <w:color w:val="231F20"/>
          <w:sz w:val="14"/>
        </w:rPr>
        <w:t>, George Slater, Melbourne,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accession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H4203,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05E29E85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Star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(Ballarat),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61E7FFEC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C51F600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Weekly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0F571BBF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D01547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McKeown,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8CD02B0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BECCEC4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1848,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6C4EADB" w14:textId="77777777" w:rsidR="0082777B" w:rsidRDefault="00DF6F9E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1848,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B728923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648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1850,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403B253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6CDCCCE0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DACAC73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460BA61" w14:textId="77777777" w:rsidR="0082777B" w:rsidRDefault="00DF6F9E">
      <w:pPr>
        <w:tabs>
          <w:tab w:val="left" w:pos="1067"/>
        </w:tabs>
        <w:spacing w:before="79" w:line="273" w:lineRule="auto"/>
        <w:ind w:left="1067" w:right="27" w:hanging="454"/>
        <w:rPr>
          <w:sz w:val="14"/>
        </w:rPr>
      </w:pPr>
      <w:r>
        <w:rPr>
          <w:color w:val="231F20"/>
          <w:sz w:val="14"/>
        </w:rPr>
        <w:t>652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See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Market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Hackney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Carriages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Committee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Minute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853,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1-5,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5DDAE5CA" w14:textId="77777777" w:rsidR="0082777B" w:rsidRDefault="00DF6F9E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653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1AE6C52" w14:textId="77777777" w:rsidR="0082777B" w:rsidRDefault="00DF6F9E">
      <w:pPr>
        <w:tabs>
          <w:tab w:val="left" w:pos="1067"/>
        </w:tabs>
        <w:spacing w:before="79" w:line="273" w:lineRule="auto"/>
        <w:ind w:left="1067" w:hanging="454"/>
        <w:rPr>
          <w:sz w:val="14"/>
        </w:rPr>
      </w:pPr>
      <w:r>
        <w:rPr>
          <w:color w:val="231F20"/>
          <w:sz w:val="14"/>
        </w:rPr>
        <w:t>654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Market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Hackney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Carriages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Committee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Minute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z w:val="14"/>
        </w:rPr>
        <w:t xml:space="preserve"> 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853/1.</w:t>
      </w:r>
    </w:p>
    <w:p w14:paraId="0B7E5BE3" w14:textId="77777777" w:rsidR="0082777B" w:rsidRDefault="00DF6F9E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655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853/2.</w:t>
      </w:r>
    </w:p>
    <w:p w14:paraId="0997BBA1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853/2.</w:t>
      </w:r>
    </w:p>
    <w:p w14:paraId="1D05D0C1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0326379C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658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C3017B0" w14:textId="77777777" w:rsidR="0082777B" w:rsidRDefault="00DF6F9E">
      <w:pPr>
        <w:tabs>
          <w:tab w:val="left" w:pos="1067"/>
          <w:tab w:val="left" w:pos="1098"/>
        </w:tabs>
        <w:spacing w:before="6" w:line="230" w:lineRule="atLeast"/>
        <w:ind w:left="613" w:right="1999"/>
        <w:rPr>
          <w:sz w:val="14"/>
        </w:rPr>
      </w:pPr>
      <w:r>
        <w:rPr>
          <w:color w:val="231F20"/>
          <w:sz w:val="14"/>
        </w:rPr>
        <w:t>659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Melbourne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660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Hansom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Cab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0C09A7BD" w14:textId="77777777" w:rsidR="0082777B" w:rsidRDefault="00DF6F9E">
      <w:pPr>
        <w:tabs>
          <w:tab w:val="left" w:pos="1067"/>
        </w:tabs>
        <w:spacing w:before="29" w:line="360" w:lineRule="auto"/>
        <w:ind w:left="613" w:right="2027" w:firstLine="453"/>
        <w:rPr>
          <w:sz w:val="14"/>
        </w:rPr>
      </w:pPr>
      <w:r>
        <w:rPr>
          <w:color w:val="231F20"/>
          <w:spacing w:val="-2"/>
          <w:sz w:val="14"/>
          <w:u w:val="single" w:color="231F20"/>
        </w:rPr>
        <w:t>https://en.wikipedia.org/wiki/Hansom_cab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974BE52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662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3EB646A0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71C0451C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8282CF8" w14:textId="77777777" w:rsidR="0082777B" w:rsidRDefault="00DF6F9E">
      <w:r>
        <w:br w:type="column"/>
      </w:r>
    </w:p>
    <w:p w14:paraId="38521237" w14:textId="77777777" w:rsidR="0082777B" w:rsidRDefault="00DF6F9E">
      <w:pPr>
        <w:pStyle w:val="ListParagraph"/>
        <w:numPr>
          <w:ilvl w:val="0"/>
          <w:numId w:val="18"/>
        </w:numPr>
        <w:tabs>
          <w:tab w:val="left" w:pos="834"/>
          <w:tab w:val="left" w:pos="835"/>
        </w:tabs>
        <w:spacing w:before="0" w:line="273" w:lineRule="auto"/>
        <w:ind w:right="624"/>
        <w:rPr>
          <w:sz w:val="14"/>
        </w:rPr>
      </w:pPr>
      <w:r>
        <w:rPr>
          <w:rFonts w:ascii="ARIAL-MDMITL"/>
          <w:i/>
          <w:color w:val="231F20"/>
          <w:sz w:val="14"/>
        </w:rPr>
        <w:t>Ovens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Murray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1898,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origins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movement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of the Cabmen s Shelter Fund were in London from 1875. See Cabmen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shelters, London, London Landmarks at Urban </w:t>
      </w:r>
      <w:r>
        <w:rPr>
          <w:color w:val="231F20"/>
          <w:sz w:val="14"/>
        </w:rPr>
        <w:t>75, January 2007, updated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2009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2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hyperlink r:id="rId241">
        <w:r>
          <w:rPr>
            <w:color w:val="231F20"/>
            <w:spacing w:val="-2"/>
            <w:sz w:val="14"/>
          </w:rPr>
          <w:t>http://www.urban75.org/london/cabmans-shelters.html</w:t>
        </w:r>
      </w:hyperlink>
    </w:p>
    <w:p w14:paraId="3F91A604" w14:textId="77777777" w:rsidR="0082777B" w:rsidRDefault="00DF6F9E">
      <w:pPr>
        <w:pStyle w:val="ListParagraph"/>
        <w:numPr>
          <w:ilvl w:val="0"/>
          <w:numId w:val="18"/>
        </w:numPr>
        <w:tabs>
          <w:tab w:val="left" w:pos="834"/>
          <w:tab w:val="left" w:pos="835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Age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27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p.12.</w:t>
      </w:r>
    </w:p>
    <w:p w14:paraId="519ABFB8" w14:textId="77777777" w:rsidR="0082777B" w:rsidRDefault="00DF6F9E">
      <w:pPr>
        <w:pStyle w:val="ListParagraph"/>
        <w:numPr>
          <w:ilvl w:val="0"/>
          <w:numId w:val="18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1906,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38B9CEA2" w14:textId="77777777" w:rsidR="0082777B" w:rsidRDefault="00DF6F9E">
      <w:pPr>
        <w:pStyle w:val="ListParagraph"/>
        <w:numPr>
          <w:ilvl w:val="0"/>
          <w:numId w:val="18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1938,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p.14.</w:t>
      </w:r>
    </w:p>
    <w:p w14:paraId="4B39000E" w14:textId="77777777" w:rsidR="0082777B" w:rsidRDefault="00DF6F9E">
      <w:pPr>
        <w:pStyle w:val="ListParagraph"/>
        <w:numPr>
          <w:ilvl w:val="0"/>
          <w:numId w:val="18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p.1.</w:t>
      </w:r>
    </w:p>
    <w:p w14:paraId="64C405CE" w14:textId="77777777" w:rsidR="0082777B" w:rsidRDefault="00DF6F9E">
      <w:pPr>
        <w:pStyle w:val="ListParagraph"/>
        <w:numPr>
          <w:ilvl w:val="0"/>
          <w:numId w:val="18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1906,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p.1.</w:t>
      </w:r>
    </w:p>
    <w:p w14:paraId="4F1F9F2E" w14:textId="77777777" w:rsidR="0082777B" w:rsidRDefault="00DF6F9E">
      <w:pPr>
        <w:tabs>
          <w:tab w:val="left" w:pos="834"/>
        </w:tabs>
        <w:spacing w:before="79"/>
        <w:ind w:left="380"/>
        <w:rPr>
          <w:sz w:val="14"/>
        </w:rPr>
      </w:pPr>
      <w:r>
        <w:rPr>
          <w:color w:val="231F20"/>
          <w:sz w:val="14"/>
        </w:rPr>
        <w:t>671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 xml:space="preserve">, </w:t>
      </w:r>
      <w:r>
        <w:rPr>
          <w:color w:val="231F20"/>
          <w:spacing w:val="-3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1911, p.4.</w:t>
      </w:r>
    </w:p>
    <w:p w14:paraId="0B2A7E68" w14:textId="77777777" w:rsidR="0082777B" w:rsidRDefault="00DF6F9E">
      <w:pPr>
        <w:tabs>
          <w:tab w:val="left" w:pos="834"/>
        </w:tabs>
        <w:spacing w:before="79"/>
        <w:ind w:left="380"/>
        <w:rPr>
          <w:sz w:val="14"/>
        </w:rPr>
      </w:pPr>
      <w:r>
        <w:rPr>
          <w:color w:val="231F20"/>
          <w:sz w:val="14"/>
        </w:rPr>
        <w:t>672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78401553" w14:textId="77777777" w:rsidR="0082777B" w:rsidRDefault="00DF6F9E">
      <w:pPr>
        <w:tabs>
          <w:tab w:val="left" w:pos="834"/>
        </w:tabs>
        <w:spacing w:before="79" w:line="360" w:lineRule="auto"/>
        <w:ind w:left="380" w:right="3798"/>
        <w:rPr>
          <w:rFonts w:ascii="ARIAL-MDMITL"/>
          <w:i/>
          <w:sz w:val="14"/>
        </w:rPr>
      </w:pPr>
      <w:r>
        <w:rPr>
          <w:color w:val="231F20"/>
          <w:sz w:val="14"/>
        </w:rPr>
        <w:t>673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D7EFE2C" w14:textId="77777777" w:rsidR="0082777B" w:rsidRDefault="00DF6F9E">
      <w:pPr>
        <w:tabs>
          <w:tab w:val="left" w:pos="834"/>
        </w:tabs>
        <w:ind w:left="380"/>
        <w:rPr>
          <w:sz w:val="14"/>
        </w:rPr>
      </w:pPr>
      <w:r>
        <w:rPr>
          <w:color w:val="231F20"/>
          <w:sz w:val="14"/>
        </w:rPr>
        <w:t>675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1927,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p.12.</w:t>
      </w:r>
    </w:p>
    <w:p w14:paraId="1BE9C2EA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1E7582E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532EE05C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p.6.</w:t>
      </w:r>
    </w:p>
    <w:p w14:paraId="486208CE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1927,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p.5.</w:t>
      </w:r>
    </w:p>
    <w:p w14:paraId="73F8A970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spacing w:line="273" w:lineRule="auto"/>
        <w:ind w:right="625"/>
        <w:rPr>
          <w:sz w:val="14"/>
        </w:rPr>
      </w:pPr>
      <w:r>
        <w:rPr>
          <w:color w:val="231F20"/>
          <w:sz w:val="14"/>
        </w:rPr>
        <w:t>City of Greater Geelong, ‘Eastern Park &amp; Geelong Botanical Gardens’,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Heritage Council of Victoria </w:t>
      </w:r>
      <w:r>
        <w:rPr>
          <w:color w:val="231F20"/>
          <w:spacing w:val="-1"/>
          <w:sz w:val="14"/>
        </w:rPr>
        <w:t>Registrations Commission submission, 24 August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2006.</w:t>
      </w:r>
    </w:p>
    <w:p w14:paraId="25892F64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AEBD2FE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0A0E92" w14:textId="77777777" w:rsidR="0082777B" w:rsidRDefault="00DF6F9E">
      <w:pPr>
        <w:pStyle w:val="ListParagraph"/>
        <w:numPr>
          <w:ilvl w:val="0"/>
          <w:numId w:val="17"/>
        </w:numPr>
        <w:tabs>
          <w:tab w:val="left" w:pos="834"/>
          <w:tab w:val="left" w:pos="835"/>
        </w:tabs>
        <w:spacing w:line="360" w:lineRule="auto"/>
        <w:ind w:left="380" w:right="1736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0DDEEFF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D26A56D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EA4F295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FB0982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spacing w:line="273" w:lineRule="auto"/>
        <w:ind w:right="672"/>
        <w:rPr>
          <w:sz w:val="14"/>
        </w:rPr>
      </w:pPr>
      <w:r>
        <w:rPr>
          <w:color w:val="231F20"/>
          <w:spacing w:val="-2"/>
          <w:sz w:val="14"/>
        </w:rPr>
        <w:t>D.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Rowe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‘Newtown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Review’,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z w:val="14"/>
        </w:rPr>
        <w:t xml:space="preserve"> 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11A88FBB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A9EA1B3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2ADFC50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spacing w:line="273" w:lineRule="auto"/>
        <w:ind w:right="754"/>
        <w:rPr>
          <w:sz w:val="14"/>
        </w:rPr>
      </w:pPr>
      <w:r>
        <w:rPr>
          <w:color w:val="231F20"/>
          <w:sz w:val="14"/>
        </w:rPr>
        <w:t>E. Shann, Each Name a Star: The story of Catherine Walker (Fitchett), 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pioneer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woman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Victoria’,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typed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booklet,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1982,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Library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z w:val="14"/>
        </w:rPr>
        <w:t xml:space="preserve"> Centre.</w:t>
      </w:r>
    </w:p>
    <w:p w14:paraId="67B549F3" w14:textId="77777777" w:rsidR="0082777B" w:rsidRDefault="00DF6F9E">
      <w:pPr>
        <w:pStyle w:val="ListParagraph"/>
        <w:numPr>
          <w:ilvl w:val="0"/>
          <w:numId w:val="16"/>
        </w:numPr>
        <w:tabs>
          <w:tab w:val="left" w:pos="834"/>
          <w:tab w:val="left" w:pos="835"/>
        </w:tabs>
        <w:spacing w:before="57" w:line="360" w:lineRule="auto"/>
        <w:ind w:left="380" w:right="3814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Rowe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Jacobs,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693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30E2D4A9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spacing w:before="0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90518A9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38FC6E4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DCDD4D8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C6B4F44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spacing w:before="7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BCCB3A6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714E03C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6EB6497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F7EEC5E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33EA134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BAED35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22ACF43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F5E3959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CCAD668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C905423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Cazalys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Contractor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17F87C0A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2BB3D63" w14:textId="77777777" w:rsidR="0082777B" w:rsidRDefault="00DF6F9E">
      <w:pPr>
        <w:pStyle w:val="ListParagraph"/>
        <w:numPr>
          <w:ilvl w:val="0"/>
          <w:numId w:val="15"/>
        </w:numPr>
        <w:tabs>
          <w:tab w:val="left" w:pos="834"/>
          <w:tab w:val="left" w:pos="835"/>
        </w:tabs>
        <w:spacing w:before="78" w:line="273" w:lineRule="auto"/>
        <w:ind w:right="996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Geelong: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advantages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opportunities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Publicity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p.36.</w:t>
      </w:r>
    </w:p>
    <w:p w14:paraId="542EC9D1" w14:textId="77777777" w:rsidR="0082777B" w:rsidRDefault="0082777B">
      <w:pPr>
        <w:spacing w:line="273" w:lineRule="auto"/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23" w:space="40"/>
            <w:col w:w="5987"/>
          </w:cols>
        </w:sectPr>
      </w:pPr>
    </w:p>
    <w:p w14:paraId="22014260" w14:textId="77777777" w:rsidR="0082777B" w:rsidRDefault="0082777B">
      <w:pPr>
        <w:pStyle w:val="BodyText"/>
        <w:rPr>
          <w:sz w:val="20"/>
        </w:rPr>
      </w:pPr>
    </w:p>
    <w:p w14:paraId="255C227C" w14:textId="77777777" w:rsidR="0082777B" w:rsidRDefault="0082777B">
      <w:pPr>
        <w:pStyle w:val="BodyText"/>
        <w:rPr>
          <w:sz w:val="20"/>
        </w:rPr>
      </w:pPr>
    </w:p>
    <w:p w14:paraId="5AA3BF12" w14:textId="77777777" w:rsidR="0082777B" w:rsidRDefault="0082777B">
      <w:pPr>
        <w:pStyle w:val="BodyText"/>
        <w:rPr>
          <w:sz w:val="20"/>
        </w:rPr>
      </w:pPr>
    </w:p>
    <w:p w14:paraId="56E5EF1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E11AE6D" w14:textId="36601800" w:rsidR="0082777B" w:rsidRDefault="0082777B">
      <w:pPr>
        <w:pStyle w:val="BodyText"/>
        <w:spacing w:before="10"/>
        <w:rPr>
          <w:sz w:val="21"/>
        </w:rPr>
      </w:pPr>
    </w:p>
    <w:p w14:paraId="175D7579" w14:textId="77777777" w:rsidR="0082777B" w:rsidRDefault="00DF6F9E">
      <w:pPr>
        <w:pStyle w:val="ListParagraph"/>
        <w:numPr>
          <w:ilvl w:val="0"/>
          <w:numId w:val="15"/>
        </w:numPr>
        <w:tabs>
          <w:tab w:val="left" w:pos="1067"/>
          <w:tab w:val="left" w:pos="1068"/>
        </w:tabs>
        <w:spacing w:before="1" w:line="273" w:lineRule="auto"/>
        <w:ind w:left="1067"/>
        <w:jc w:val="left"/>
        <w:rPr>
          <w:sz w:val="14"/>
        </w:rPr>
      </w:pPr>
      <w:r>
        <w:rPr>
          <w:color w:val="231F20"/>
          <w:sz w:val="14"/>
        </w:rPr>
        <w:t>W.F.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Scott,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Last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Tram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at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eleven: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tramways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Ballarat,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Bendigo,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Full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Parallel Productions, Clunes, 2008, p.177. See also D.J. O’Neil, </w:t>
      </w:r>
      <w:r>
        <w:rPr>
          <w:rFonts w:ascii="ARIAL-MDMITL" w:hAnsi="ARIAL-MDMITL"/>
          <w:i/>
          <w:color w:val="231F20"/>
          <w:spacing w:val="-1"/>
          <w:sz w:val="14"/>
        </w:rPr>
        <w:t>History of the</w:t>
      </w:r>
      <w:r>
        <w:rPr>
          <w:rFonts w:ascii="ARIAL-MDMITL" w:hAnsi="ARIAL-MDMITL"/>
          <w:i/>
          <w:color w:val="231F20"/>
          <w:sz w:val="14"/>
        </w:rPr>
        <w:t xml:space="preserve"> Geelong</w:t>
      </w:r>
      <w:r>
        <w:rPr>
          <w:rFonts w:ascii="ARIAL-MDMITL" w:hAnsi="ARIAL-MDMITL"/>
          <w:i/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Electric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Tramways: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1912-1956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David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O’Neill;,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1994.</w:t>
      </w:r>
    </w:p>
    <w:p w14:paraId="77706FAE" w14:textId="77777777" w:rsidR="0082777B" w:rsidRDefault="00DF6F9E">
      <w:pPr>
        <w:pStyle w:val="ListParagraph"/>
        <w:numPr>
          <w:ilvl w:val="0"/>
          <w:numId w:val="15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F79666A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p.3.</w:t>
      </w:r>
    </w:p>
    <w:p w14:paraId="5F5AC241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7DB17F9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715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 xml:space="preserve">, 15 </w:t>
      </w:r>
      <w:r>
        <w:rPr>
          <w:color w:val="231F20"/>
          <w:spacing w:val="-3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p.2.</w:t>
      </w:r>
    </w:p>
    <w:p w14:paraId="6B33758F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3031E171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p.7.</w:t>
      </w:r>
    </w:p>
    <w:p w14:paraId="04A27483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Cazalys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Contractor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Reporter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1911.</w:t>
      </w:r>
    </w:p>
    <w:p w14:paraId="675C6B80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 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1911.</w:t>
      </w:r>
    </w:p>
    <w:p w14:paraId="5F950A41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4"/>
          <w:sz w:val="14"/>
        </w:rPr>
        <w:t>16 May 1911.</w:t>
      </w:r>
    </w:p>
    <w:p w14:paraId="73B74A02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599F2C3B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A70B6DD" w14:textId="77777777" w:rsidR="0082777B" w:rsidRDefault="00DF6F9E">
      <w:pPr>
        <w:tabs>
          <w:tab w:val="left" w:pos="1067"/>
        </w:tabs>
        <w:spacing w:before="79" w:line="273" w:lineRule="auto"/>
        <w:ind w:left="1067" w:right="599" w:hanging="454"/>
        <w:rPr>
          <w:sz w:val="14"/>
        </w:rPr>
      </w:pPr>
      <w:r>
        <w:rPr>
          <w:color w:val="231F20"/>
          <w:sz w:val="14"/>
        </w:rPr>
        <w:t>723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K. McCarthy, Twenty Five Years </w:t>
      </w:r>
      <w:r>
        <w:rPr>
          <w:color w:val="231F20"/>
          <w:spacing w:val="-1"/>
          <w:sz w:val="14"/>
        </w:rPr>
        <w:t>Ago</w:t>
      </w:r>
      <w:r>
        <w:rPr>
          <w:color w:val="231F20"/>
          <w:spacing w:val="30"/>
          <w:sz w:val="14"/>
        </w:rPr>
        <w:t xml:space="preserve">   </w:t>
      </w:r>
      <w:r>
        <w:rPr>
          <w:color w:val="231F20"/>
          <w:spacing w:val="-1"/>
          <w:sz w:val="14"/>
        </w:rPr>
        <w:t>The Closure of the Geelong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Tramways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Trolley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Wire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6124178C" w14:textId="77777777" w:rsidR="0082777B" w:rsidRDefault="00DF6F9E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724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0A838D7" w14:textId="77777777" w:rsidR="0082777B" w:rsidRDefault="00DF6F9E">
      <w:pPr>
        <w:tabs>
          <w:tab w:val="left" w:pos="1067"/>
        </w:tabs>
        <w:spacing w:before="79" w:line="360" w:lineRule="auto"/>
        <w:ind w:left="613" w:right="3008"/>
        <w:rPr>
          <w:sz w:val="14"/>
        </w:rPr>
      </w:pPr>
      <w:r>
        <w:rPr>
          <w:color w:val="231F20"/>
          <w:sz w:val="14"/>
        </w:rPr>
        <w:t>725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 12 January 1911,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726</w:t>
      </w:r>
      <w:r>
        <w:rPr>
          <w:color w:val="231F20"/>
          <w:sz w:val="14"/>
        </w:rPr>
        <w:tab/>
        <w:t>Scott,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p.155.</w:t>
      </w:r>
    </w:p>
    <w:p w14:paraId="109967ED" w14:textId="77777777" w:rsidR="0082777B" w:rsidRDefault="00DF6F9E">
      <w:pPr>
        <w:tabs>
          <w:tab w:val="left" w:pos="1067"/>
        </w:tabs>
        <w:spacing w:line="360" w:lineRule="auto"/>
        <w:ind w:left="613" w:right="530"/>
        <w:rPr>
          <w:sz w:val="14"/>
        </w:rPr>
      </w:pPr>
      <w:r>
        <w:rPr>
          <w:color w:val="231F20"/>
          <w:sz w:val="14"/>
        </w:rPr>
        <w:t>727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McCarthy,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8349E13" w14:textId="77777777" w:rsidR="0082777B" w:rsidRDefault="00DF6F9E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5A13AD5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p.11.</w:t>
      </w:r>
    </w:p>
    <w:p w14:paraId="555AE7DA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B7D744F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732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1923,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36E3B392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,p.2.</w:t>
      </w:r>
    </w:p>
    <w:p w14:paraId="586CBCB5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1936,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p.12.</w:t>
      </w:r>
    </w:p>
    <w:p w14:paraId="5E904F55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McCarthy,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61405914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A62F00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6611EF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p.8.</w:t>
      </w:r>
    </w:p>
    <w:p w14:paraId="7CCAA5E8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Scott,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54BBC4E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83BC1A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line="273" w:lineRule="auto"/>
        <w:ind w:right="205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Maddock,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People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Movers: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Private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Bush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Industry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1910-1992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Kangaroo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Press,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Kenthurst,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N.S.W.,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p.69.</w:t>
      </w:r>
    </w:p>
    <w:p w14:paraId="69D3FB06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51FD42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line="273" w:lineRule="auto"/>
        <w:ind w:right="18"/>
        <w:rPr>
          <w:sz w:val="14"/>
        </w:rPr>
      </w:pPr>
      <w:r>
        <w:rPr>
          <w:color w:val="231F20"/>
          <w:spacing w:val="-1"/>
          <w:sz w:val="14"/>
        </w:rPr>
        <w:t>M.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Herd,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Passenger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Road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Investigation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Humanities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Department,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Gordon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Institute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Technology,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1973.</w:t>
      </w:r>
    </w:p>
    <w:p w14:paraId="586D8BEA" w14:textId="77777777" w:rsidR="0082777B" w:rsidRDefault="00DF6F9E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pacing w:val="-2"/>
          <w:sz w:val="14"/>
        </w:rPr>
        <w:t>Maddock,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7D9D8006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745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p.73.</w:t>
      </w:r>
    </w:p>
    <w:p w14:paraId="1E45553A" w14:textId="77777777" w:rsidR="0082777B" w:rsidRDefault="00DF6F9E">
      <w:pPr>
        <w:tabs>
          <w:tab w:val="left" w:pos="1067"/>
        </w:tabs>
        <w:spacing w:before="79" w:line="273" w:lineRule="auto"/>
        <w:ind w:left="1067" w:right="263" w:hanging="454"/>
        <w:rPr>
          <w:sz w:val="14"/>
        </w:rPr>
      </w:pPr>
      <w:r>
        <w:rPr>
          <w:color w:val="231F20"/>
          <w:sz w:val="14"/>
        </w:rPr>
        <w:t>746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E. Bender, Attestation Paper/Service Record , 17 September </w:t>
      </w:r>
      <w:r>
        <w:rPr>
          <w:color w:val="231F20"/>
          <w:spacing w:val="-1"/>
          <w:sz w:val="14"/>
        </w:rPr>
        <w:t>1914, B2455,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Bender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64E34D09" w14:textId="77777777" w:rsidR="0082777B" w:rsidRDefault="00DF6F9E">
      <w:pPr>
        <w:tabs>
          <w:tab w:val="left" w:pos="1067"/>
        </w:tabs>
        <w:spacing w:before="57" w:line="360" w:lineRule="auto"/>
        <w:ind w:left="613" w:right="341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747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Webster,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‘Ernest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Norman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Bender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Family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Tree’,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Ancestry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online,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  <w:r>
        <w:rPr>
          <w:color w:val="231F20"/>
          <w:sz w:val="14"/>
        </w:rPr>
        <w:t xml:space="preserve"> 748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7F0F5098" w14:textId="77777777" w:rsidR="0082777B" w:rsidRDefault="00DF6F9E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749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VBDM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Indexes,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0993E0DE" w14:textId="77777777" w:rsidR="0082777B" w:rsidRDefault="00DF6F9E">
      <w:pPr>
        <w:tabs>
          <w:tab w:val="left" w:pos="1067"/>
        </w:tabs>
        <w:spacing w:before="79" w:line="273" w:lineRule="auto"/>
        <w:ind w:left="1067" w:right="1184" w:hanging="454"/>
        <w:rPr>
          <w:sz w:val="14"/>
        </w:rPr>
      </w:pPr>
      <w:r>
        <w:rPr>
          <w:color w:val="231F20"/>
          <w:sz w:val="14"/>
        </w:rPr>
        <w:t>750</w:t>
      </w:r>
      <w:r>
        <w:rPr>
          <w:color w:val="231F20"/>
          <w:sz w:val="14"/>
        </w:rPr>
        <w:tab/>
        <w:t>Norman Bender, Billion Graves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3"/>
          <w:sz w:val="14"/>
          <w:u w:val="single" w:color="231F20"/>
        </w:rPr>
        <w:t>https://billiongraves.com/grave/Norman-Bender/10019541</w:t>
      </w:r>
    </w:p>
    <w:p w14:paraId="09264BB1" w14:textId="77777777" w:rsidR="0082777B" w:rsidRDefault="00DF6F9E">
      <w:pPr>
        <w:tabs>
          <w:tab w:val="left" w:pos="1067"/>
        </w:tabs>
        <w:spacing w:before="57" w:line="360" w:lineRule="auto"/>
        <w:ind w:left="613" w:right="3174"/>
        <w:rPr>
          <w:sz w:val="14"/>
        </w:rPr>
      </w:pPr>
      <w:r>
        <w:rPr>
          <w:color w:val="231F20"/>
          <w:sz w:val="14"/>
        </w:rPr>
        <w:t>751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Maddock,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p.79.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Age</w:t>
      </w:r>
      <w:r>
        <w:rPr>
          <w:color w:val="231F20"/>
          <w:spacing w:val="-4"/>
          <w:sz w:val="14"/>
        </w:rPr>
        <w:t xml:space="preserve">, 10 May </w:t>
      </w:r>
      <w:r>
        <w:rPr>
          <w:color w:val="231F20"/>
          <w:spacing w:val="-3"/>
          <w:sz w:val="14"/>
        </w:rPr>
        <w:t>1930,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p.17.</w:t>
      </w:r>
    </w:p>
    <w:p w14:paraId="1D326AC4" w14:textId="77777777" w:rsidR="0082777B" w:rsidRDefault="00DF6F9E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753</w:t>
      </w:r>
      <w:r>
        <w:rPr>
          <w:color w:val="231F20"/>
          <w:sz w:val="14"/>
        </w:rPr>
        <w:tab/>
        <w:t>Maddock,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236B426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p.73,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1937,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p.20.</w:t>
      </w:r>
    </w:p>
    <w:p w14:paraId="77A9F290" w14:textId="77777777" w:rsidR="0082777B" w:rsidRDefault="00DF6F9E">
      <w:pPr>
        <w:tabs>
          <w:tab w:val="left" w:pos="1067"/>
        </w:tabs>
        <w:spacing w:before="79" w:line="360" w:lineRule="auto"/>
        <w:ind w:left="613" w:right="2733"/>
        <w:rPr>
          <w:sz w:val="14"/>
        </w:rPr>
      </w:pPr>
      <w:r>
        <w:rPr>
          <w:color w:val="231F20"/>
          <w:sz w:val="14"/>
        </w:rPr>
        <w:t>755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756</w:t>
      </w:r>
      <w:r>
        <w:rPr>
          <w:color w:val="231F20"/>
          <w:sz w:val="14"/>
        </w:rPr>
        <w:tab/>
        <w:t>Maddock,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p.73.</w:t>
      </w:r>
    </w:p>
    <w:p w14:paraId="4DCB7992" w14:textId="77777777" w:rsidR="0082777B" w:rsidRDefault="00DF6F9E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203A83D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Advocate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159E99A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616390AF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760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Maddock,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pp.73-74.</w:t>
      </w:r>
    </w:p>
    <w:p w14:paraId="43B27E50" w14:textId="77777777" w:rsidR="0082777B" w:rsidRDefault="00DF6F9E">
      <w:pPr>
        <w:spacing w:before="10"/>
        <w:rPr>
          <w:sz w:val="21"/>
        </w:rPr>
      </w:pPr>
      <w:r>
        <w:br w:type="column"/>
      </w:r>
    </w:p>
    <w:p w14:paraId="31A49CC1" w14:textId="77777777" w:rsidR="0082777B" w:rsidRDefault="00DF6F9E">
      <w:pPr>
        <w:tabs>
          <w:tab w:val="left" w:pos="764"/>
        </w:tabs>
        <w:spacing w:before="1" w:line="360" w:lineRule="auto"/>
        <w:ind w:left="310" w:right="3830"/>
        <w:rPr>
          <w:rFonts w:ascii="ARIAL-MDMITL"/>
          <w:i/>
          <w:sz w:val="14"/>
        </w:rPr>
      </w:pPr>
      <w:r>
        <w:rPr>
          <w:color w:val="231F20"/>
          <w:sz w:val="14"/>
        </w:rPr>
        <w:t>761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McCarthy,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p.8.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762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Maddock,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 p.74.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31E5BDA" w14:textId="77777777" w:rsidR="0082777B" w:rsidRDefault="00DF6F9E">
      <w:pPr>
        <w:pStyle w:val="ListParagraph"/>
        <w:numPr>
          <w:ilvl w:val="0"/>
          <w:numId w:val="13"/>
        </w:numPr>
        <w:tabs>
          <w:tab w:val="left" w:pos="764"/>
          <w:tab w:val="left" w:pos="765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B67578" w14:textId="77777777" w:rsidR="0082777B" w:rsidRDefault="00DF6F9E">
      <w:pPr>
        <w:pStyle w:val="ListParagraph"/>
        <w:numPr>
          <w:ilvl w:val="0"/>
          <w:numId w:val="13"/>
        </w:numPr>
        <w:tabs>
          <w:tab w:val="left" w:pos="764"/>
          <w:tab w:val="left" w:pos="765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8C523B6" w14:textId="77777777" w:rsidR="0082777B" w:rsidRDefault="00DF6F9E">
      <w:pPr>
        <w:pStyle w:val="ListParagraph"/>
        <w:numPr>
          <w:ilvl w:val="0"/>
          <w:numId w:val="13"/>
        </w:numPr>
        <w:tabs>
          <w:tab w:val="left" w:pos="764"/>
          <w:tab w:val="left" w:pos="765"/>
        </w:tabs>
        <w:spacing w:line="273" w:lineRule="auto"/>
        <w:ind w:right="2650"/>
        <w:rPr>
          <w:sz w:val="14"/>
        </w:rPr>
      </w:pPr>
      <w:r>
        <w:rPr>
          <w:color w:val="231F20"/>
          <w:spacing w:val="-2"/>
          <w:sz w:val="14"/>
        </w:rPr>
        <w:t xml:space="preserve">‘CDC Geelong’, Wikipedia, </w:t>
      </w:r>
      <w:r>
        <w:rPr>
          <w:color w:val="231F20"/>
          <w:spacing w:val="-1"/>
          <w:sz w:val="14"/>
        </w:rPr>
        <w:t>January 2019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https://en.wikipedia.org/wiki/CDC_Geelong</w:t>
      </w:r>
    </w:p>
    <w:p w14:paraId="0DF7A98E" w14:textId="77777777" w:rsidR="0082777B" w:rsidRDefault="00DF6F9E">
      <w:pPr>
        <w:pStyle w:val="ListParagraph"/>
        <w:numPr>
          <w:ilvl w:val="0"/>
          <w:numId w:val="13"/>
        </w:numPr>
        <w:tabs>
          <w:tab w:val="left" w:pos="795"/>
          <w:tab w:val="left" w:pos="796"/>
        </w:tabs>
        <w:spacing w:before="57" w:line="273" w:lineRule="auto"/>
        <w:ind w:right="830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The Norman Bender Hockey and Tennis Centre, </w:t>
      </w:r>
      <w:r>
        <w:rPr>
          <w:color w:val="231F20"/>
          <w:sz w:val="14"/>
        </w:rPr>
        <w:t>Programmes and Past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Projects, Geelong Grammar Foundation online at</w:t>
      </w:r>
      <w:r>
        <w:rPr>
          <w:color w:val="231F20"/>
          <w:spacing w:val="1"/>
          <w:sz w:val="14"/>
        </w:rPr>
        <w:t xml:space="preserve"> </w:t>
      </w:r>
      <w:hyperlink r:id="rId242">
        <w:r>
          <w:rPr>
            <w:color w:val="231F20"/>
            <w:spacing w:val="-2"/>
            <w:sz w:val="14"/>
            <w:u w:val="single" w:color="231F20"/>
          </w:rPr>
          <w:t>https://www.ggs.vic.edu.au/Foundation/Our-Foundation/Programmes-and-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Past-Projects</w:t>
      </w:r>
    </w:p>
    <w:p w14:paraId="7130550B" w14:textId="77777777" w:rsidR="0082777B" w:rsidRDefault="00DF6F9E">
      <w:pPr>
        <w:pStyle w:val="ListParagraph"/>
        <w:numPr>
          <w:ilvl w:val="0"/>
          <w:numId w:val="13"/>
        </w:numPr>
        <w:tabs>
          <w:tab w:val="left" w:pos="795"/>
          <w:tab w:val="left" w:pos="796"/>
        </w:tabs>
        <w:spacing w:before="57"/>
        <w:ind w:left="795" w:hanging="486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CDC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663B8A7E" w14:textId="77777777" w:rsidR="0082777B" w:rsidRDefault="00DF6F9E">
      <w:pPr>
        <w:pStyle w:val="ListParagraph"/>
        <w:numPr>
          <w:ilvl w:val="0"/>
          <w:numId w:val="13"/>
        </w:numPr>
        <w:tabs>
          <w:tab w:val="left" w:pos="764"/>
          <w:tab w:val="left" w:pos="765"/>
        </w:tabs>
        <w:spacing w:line="273" w:lineRule="auto"/>
        <w:ind w:right="963"/>
        <w:rPr>
          <w:sz w:val="14"/>
        </w:rPr>
      </w:pPr>
      <w:r>
        <w:rPr>
          <w:color w:val="231F20"/>
          <w:sz w:val="14"/>
        </w:rPr>
        <w:t>Information from McHarrys Buslines,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Our 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43">
        <w:r>
          <w:rPr>
            <w:color w:val="231F20"/>
            <w:spacing w:val="-2"/>
            <w:sz w:val="14"/>
            <w:u w:val="single" w:color="231F20"/>
          </w:rPr>
          <w:t>http://mcharrys.com.au/about-us</w:t>
        </w:r>
        <w:r>
          <w:rPr>
            <w:color w:val="231F20"/>
            <w:spacing w:val="-2"/>
            <w:sz w:val="14"/>
          </w:rPr>
          <w:t xml:space="preserve">/ </w:t>
        </w:r>
      </w:hyperlink>
      <w:r>
        <w:rPr>
          <w:color w:val="231F20"/>
          <w:spacing w:val="-2"/>
          <w:sz w:val="14"/>
        </w:rPr>
        <w:t xml:space="preserve">&amp; Ashley </w:t>
      </w:r>
      <w:r>
        <w:rPr>
          <w:color w:val="231F20"/>
          <w:spacing w:val="-1"/>
          <w:sz w:val="14"/>
        </w:rPr>
        <w:t>McHarry, Executive Director,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McHarry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Buslines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David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153CFB96" w14:textId="77777777" w:rsidR="0082777B" w:rsidRDefault="00DF6F9E">
      <w:pPr>
        <w:pStyle w:val="ListParagraph"/>
        <w:numPr>
          <w:ilvl w:val="0"/>
          <w:numId w:val="13"/>
        </w:numPr>
        <w:tabs>
          <w:tab w:val="left" w:pos="764"/>
          <w:tab w:val="left" w:pos="765"/>
        </w:tabs>
        <w:spacing w:before="57" w:line="360" w:lineRule="auto"/>
        <w:ind w:left="310" w:right="3838" w:firstLine="0"/>
        <w:rPr>
          <w:rFonts w:ascii="ARIAL-MDMITL"/>
          <w:i/>
          <w:sz w:val="14"/>
        </w:rPr>
      </w:pPr>
      <w:r>
        <w:rPr>
          <w:color w:val="231F20"/>
          <w:spacing w:val="-2"/>
          <w:sz w:val="14"/>
        </w:rPr>
        <w:t xml:space="preserve">Maddock,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 xml:space="preserve">, </w:t>
      </w:r>
      <w:r>
        <w:rPr>
          <w:color w:val="231F20"/>
          <w:spacing w:val="-1"/>
          <w:sz w:val="14"/>
        </w:rPr>
        <w:t>p.71.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F8C6DFA" w14:textId="77777777" w:rsidR="0082777B" w:rsidRDefault="00DF6F9E">
      <w:pPr>
        <w:pStyle w:val="ListParagraph"/>
        <w:numPr>
          <w:ilvl w:val="0"/>
          <w:numId w:val="12"/>
        </w:numPr>
        <w:tabs>
          <w:tab w:val="left" w:pos="795"/>
          <w:tab w:val="left" w:pos="796"/>
        </w:tabs>
        <w:spacing w:before="0" w:line="273" w:lineRule="auto"/>
        <w:ind w:right="684" w:hanging="454"/>
        <w:rPr>
          <w:sz w:val="14"/>
        </w:rPr>
      </w:pPr>
      <w:r>
        <w:tab/>
      </w:r>
      <w:r>
        <w:rPr>
          <w:color w:val="231F20"/>
          <w:sz w:val="14"/>
        </w:rPr>
        <w:t xml:space="preserve">Marriage that Endured 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13 May 1969 &amp; O’ Warlond,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‘Trans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Otway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Building,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36-48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Ryrie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Street,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Geelong’,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School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Building, Deakin University, Geelong, 1990, </w:t>
      </w:r>
      <w:r>
        <w:rPr>
          <w:color w:val="231F20"/>
          <w:spacing w:val="-1"/>
          <w:sz w:val="14"/>
        </w:rPr>
        <w:t>sourcing Twenty Second Annual</w:t>
      </w:r>
      <w:r>
        <w:rPr>
          <w:color w:val="231F20"/>
          <w:sz w:val="14"/>
        </w:rPr>
        <w:t xml:space="preserve"> Report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notices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Meeting’,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Trans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Otway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Ltd.</w:t>
      </w:r>
    </w:p>
    <w:p w14:paraId="2963EA69" w14:textId="77777777" w:rsidR="0082777B" w:rsidRDefault="00DF6F9E">
      <w:pPr>
        <w:pStyle w:val="ListParagraph"/>
        <w:numPr>
          <w:ilvl w:val="0"/>
          <w:numId w:val="12"/>
        </w:numPr>
        <w:tabs>
          <w:tab w:val="left" w:pos="764"/>
          <w:tab w:val="left" w:pos="765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Maddock,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92488C5" w14:textId="77777777" w:rsidR="0082777B" w:rsidRDefault="00DF6F9E">
      <w:pPr>
        <w:pStyle w:val="ListParagraph"/>
        <w:numPr>
          <w:ilvl w:val="0"/>
          <w:numId w:val="12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color w:val="231F20"/>
          <w:spacing w:val="-2"/>
          <w:sz w:val="14"/>
        </w:rPr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Certificate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Title,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3454,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fol.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367.</w:t>
      </w:r>
    </w:p>
    <w:p w14:paraId="099FEA7A" w14:textId="77777777" w:rsidR="0082777B" w:rsidRDefault="00DF6F9E">
      <w:pPr>
        <w:pStyle w:val="ListParagraph"/>
        <w:numPr>
          <w:ilvl w:val="0"/>
          <w:numId w:val="12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p.10.</w:t>
      </w:r>
    </w:p>
    <w:p w14:paraId="56F2F601" w14:textId="77777777" w:rsidR="0082777B" w:rsidRDefault="00DF6F9E">
      <w:pPr>
        <w:pStyle w:val="ListParagraph"/>
        <w:numPr>
          <w:ilvl w:val="0"/>
          <w:numId w:val="12"/>
        </w:numPr>
        <w:tabs>
          <w:tab w:val="left" w:pos="764"/>
          <w:tab w:val="left" w:pos="765"/>
        </w:tabs>
        <w:spacing w:line="273" w:lineRule="auto"/>
        <w:ind w:right="772" w:hanging="454"/>
        <w:rPr>
          <w:sz w:val="14"/>
        </w:rPr>
      </w:pPr>
      <w:r>
        <w:rPr>
          <w:color w:val="231F20"/>
          <w:sz w:val="14"/>
        </w:rPr>
        <w:t>I. Stuart, Of the hut I bolted: A preliminary account of prefabricated semi-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cylindrical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huts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Historic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pacing w:val="-1"/>
          <w:sz w:val="14"/>
        </w:rPr>
        <w:t>Environment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2005, pp.52-53 &amp; RBA Architects &amp; Conservation Consultants, </w:t>
      </w:r>
      <w:r>
        <w:rPr>
          <w:color w:val="231F20"/>
          <w:sz w:val="14"/>
        </w:rPr>
        <w:t>‘City Fringe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Heritage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Area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Review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pacing w:val="-1"/>
          <w:sz w:val="14"/>
        </w:rPr>
        <w:t>Part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E17.</w:t>
      </w:r>
    </w:p>
    <w:p w14:paraId="41D45A3B" w14:textId="77777777" w:rsidR="0082777B" w:rsidRDefault="00DF6F9E">
      <w:pPr>
        <w:pStyle w:val="ListParagraph"/>
        <w:numPr>
          <w:ilvl w:val="0"/>
          <w:numId w:val="12"/>
        </w:numPr>
        <w:tabs>
          <w:tab w:val="left" w:pos="764"/>
          <w:tab w:val="left" w:pos="765"/>
        </w:tabs>
        <w:spacing w:before="57" w:line="360" w:lineRule="auto"/>
        <w:ind w:left="310" w:right="3755" w:firstLin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 xml:space="preserve">Stuart,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 pp.51-56.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A96696C" w14:textId="77777777" w:rsidR="0082777B" w:rsidRDefault="00DF6F9E">
      <w:pPr>
        <w:tabs>
          <w:tab w:val="left" w:pos="764"/>
        </w:tabs>
        <w:ind w:left="310"/>
        <w:rPr>
          <w:sz w:val="14"/>
        </w:rPr>
      </w:pPr>
      <w:r>
        <w:rPr>
          <w:color w:val="231F20"/>
          <w:sz w:val="14"/>
        </w:rPr>
        <w:t>779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756FB7F" w14:textId="77777777" w:rsidR="0082777B" w:rsidRDefault="00DF6F9E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Herald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1950,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EFB17DE" w14:textId="77777777" w:rsidR="0082777B" w:rsidRDefault="00DF6F9E">
      <w:pPr>
        <w:tabs>
          <w:tab w:val="left" w:pos="764"/>
        </w:tabs>
        <w:spacing w:before="79" w:line="360" w:lineRule="auto"/>
        <w:ind w:left="310" w:right="1793"/>
        <w:rPr>
          <w:sz w:val="14"/>
        </w:rPr>
      </w:pPr>
      <w:r>
        <w:rPr>
          <w:color w:val="231F20"/>
          <w:sz w:val="14"/>
        </w:rPr>
        <w:t>781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1950,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782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Buchan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Laird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Buchan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Contract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1CF8C98" w14:textId="77777777" w:rsidR="0082777B" w:rsidRDefault="00DF6F9E">
      <w:pPr>
        <w:tabs>
          <w:tab w:val="left" w:pos="764"/>
        </w:tabs>
        <w:ind w:left="310"/>
        <w:rPr>
          <w:sz w:val="14"/>
        </w:rPr>
      </w:pPr>
      <w:r>
        <w:rPr>
          <w:color w:val="231F20"/>
          <w:sz w:val="14"/>
        </w:rPr>
        <w:t>783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Herd,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op.cit.</w:t>
      </w:r>
    </w:p>
    <w:p w14:paraId="02518142" w14:textId="77777777" w:rsidR="0082777B" w:rsidRDefault="00DF6F9E">
      <w:pPr>
        <w:spacing w:before="79" w:line="360" w:lineRule="auto"/>
        <w:ind w:left="310" w:right="3816"/>
        <w:jc w:val="both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784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McCarthy,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p.10.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785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Maddock,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p.72.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786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</w:p>
    <w:p w14:paraId="0BD872E2" w14:textId="77777777" w:rsidR="0082777B" w:rsidRDefault="00DF6F9E">
      <w:pPr>
        <w:tabs>
          <w:tab w:val="left" w:pos="764"/>
        </w:tabs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9BBFA89" w14:textId="77777777" w:rsidR="0082777B" w:rsidRDefault="00DF6F9E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p.69.</w:t>
      </w:r>
    </w:p>
    <w:p w14:paraId="0B87073F" w14:textId="77777777" w:rsidR="0082777B" w:rsidRDefault="00DF6F9E">
      <w:pPr>
        <w:tabs>
          <w:tab w:val="left" w:pos="764"/>
        </w:tabs>
        <w:spacing w:before="79"/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789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 xml:space="preserve">McCarthy,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562DA9EB" w14:textId="77777777" w:rsidR="0082777B" w:rsidRDefault="00DF6F9E">
      <w:pPr>
        <w:spacing w:before="79" w:line="360" w:lineRule="auto"/>
        <w:ind w:left="310" w:right="3838"/>
        <w:jc w:val="both"/>
        <w:rPr>
          <w:sz w:val="14"/>
        </w:rPr>
      </w:pPr>
      <w:r>
        <w:rPr>
          <w:color w:val="231F20"/>
          <w:sz w:val="14"/>
        </w:rPr>
        <w:t>790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Maddock,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p.71.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791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p.80.</w:t>
      </w:r>
    </w:p>
    <w:p w14:paraId="30DC91DA" w14:textId="77777777" w:rsidR="0082777B" w:rsidRDefault="00DF6F9E">
      <w:pPr>
        <w:tabs>
          <w:tab w:val="left" w:pos="764"/>
        </w:tabs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8D41B8F" w14:textId="77777777" w:rsidR="0082777B" w:rsidRDefault="00DF6F9E">
      <w:pPr>
        <w:tabs>
          <w:tab w:val="left" w:pos="764"/>
        </w:tabs>
        <w:spacing w:before="79"/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C31FBBE" w14:textId="77777777" w:rsidR="0082777B" w:rsidRDefault="00DF6F9E">
      <w:pPr>
        <w:tabs>
          <w:tab w:val="left" w:pos="764"/>
        </w:tabs>
        <w:spacing w:before="79"/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49363BE" w14:textId="77777777" w:rsidR="0082777B" w:rsidRDefault="00DF6F9E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p.77.</w:t>
      </w:r>
    </w:p>
    <w:p w14:paraId="656640F2" w14:textId="77777777" w:rsidR="0082777B" w:rsidRDefault="00DF6F9E">
      <w:pPr>
        <w:tabs>
          <w:tab w:val="left" w:pos="764"/>
        </w:tabs>
        <w:spacing w:before="78"/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796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ED66459" w14:textId="77777777" w:rsidR="0082777B" w:rsidRDefault="00DF6F9E">
      <w:pPr>
        <w:tabs>
          <w:tab w:val="left" w:pos="764"/>
        </w:tabs>
        <w:spacing w:before="79" w:line="360" w:lineRule="auto"/>
        <w:ind w:left="310" w:right="2970"/>
        <w:rPr>
          <w:sz w:val="14"/>
        </w:rPr>
      </w:pPr>
      <w:r>
        <w:rPr>
          <w:color w:val="231F20"/>
          <w:sz w:val="14"/>
        </w:rPr>
        <w:t>797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Geelong Advertiser</w:t>
      </w:r>
      <w:r>
        <w:rPr>
          <w:color w:val="231F20"/>
          <w:spacing w:val="-3"/>
          <w:sz w:val="14"/>
        </w:rPr>
        <w:t xml:space="preserve">, </w:t>
      </w:r>
      <w:r>
        <w:rPr>
          <w:color w:val="231F20"/>
          <w:spacing w:val="-2"/>
          <w:sz w:val="14"/>
        </w:rPr>
        <w:t>21 May 1921, 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798</w:t>
      </w:r>
      <w:r>
        <w:rPr>
          <w:color w:val="231F20"/>
          <w:sz w:val="14"/>
        </w:rPr>
        <w:tab/>
        <w:t>Maddock,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p.80.</w:t>
      </w:r>
    </w:p>
    <w:p w14:paraId="21D47B68" w14:textId="77777777" w:rsidR="0082777B" w:rsidRDefault="00DF6F9E">
      <w:pPr>
        <w:pStyle w:val="ListParagraph"/>
        <w:numPr>
          <w:ilvl w:val="0"/>
          <w:numId w:val="11"/>
        </w:numPr>
        <w:tabs>
          <w:tab w:val="left" w:pos="764"/>
          <w:tab w:val="left" w:pos="765"/>
        </w:tabs>
        <w:spacing w:before="0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F8F0CC9" w14:textId="77777777" w:rsidR="0082777B" w:rsidRDefault="00DF6F9E">
      <w:pPr>
        <w:pStyle w:val="ListParagraph"/>
        <w:numPr>
          <w:ilvl w:val="0"/>
          <w:numId w:val="11"/>
        </w:numPr>
        <w:tabs>
          <w:tab w:val="left" w:pos="764"/>
          <w:tab w:val="left" w:pos="76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</w:p>
    <w:p w14:paraId="5DEA6A36" w14:textId="77777777" w:rsidR="0082777B" w:rsidRDefault="00DF6F9E">
      <w:pPr>
        <w:spacing w:before="23"/>
        <w:ind w:left="764"/>
        <w:rPr>
          <w:sz w:val="14"/>
        </w:rPr>
      </w:pPr>
      <w:r>
        <w:rPr>
          <w:color w:val="231F20"/>
          <w:spacing w:val="-4"/>
          <w:sz w:val="14"/>
        </w:rPr>
        <w:t xml:space="preserve">September 1928, </w:t>
      </w:r>
      <w:r>
        <w:rPr>
          <w:color w:val="231F20"/>
          <w:spacing w:val="-3"/>
          <w:sz w:val="14"/>
        </w:rPr>
        <w:t>p.1.</w:t>
      </w:r>
    </w:p>
    <w:p w14:paraId="04F988BD" w14:textId="77777777" w:rsidR="0082777B" w:rsidRDefault="00DF6F9E">
      <w:pPr>
        <w:pStyle w:val="ListParagraph"/>
        <w:numPr>
          <w:ilvl w:val="0"/>
          <w:numId w:val="11"/>
        </w:numPr>
        <w:tabs>
          <w:tab w:val="left" w:pos="764"/>
          <w:tab w:val="left" w:pos="765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Werribee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Banner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</w:p>
    <w:p w14:paraId="73FF7C72" w14:textId="77777777" w:rsidR="0082777B" w:rsidRDefault="00DF6F9E">
      <w:pPr>
        <w:spacing w:before="23"/>
        <w:ind w:left="764"/>
        <w:rPr>
          <w:sz w:val="14"/>
        </w:rPr>
      </w:pP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B560DB0" w14:textId="77777777" w:rsidR="0082777B" w:rsidRDefault="00DF6F9E">
      <w:pPr>
        <w:pStyle w:val="ListParagraph"/>
        <w:numPr>
          <w:ilvl w:val="0"/>
          <w:numId w:val="11"/>
        </w:numPr>
        <w:tabs>
          <w:tab w:val="left" w:pos="764"/>
          <w:tab w:val="left" w:pos="76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Werribee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Shire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Banner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F57DE8C" w14:textId="77777777" w:rsidR="0082777B" w:rsidRDefault="00DF6F9E">
      <w:pPr>
        <w:pStyle w:val="ListParagraph"/>
        <w:numPr>
          <w:ilvl w:val="0"/>
          <w:numId w:val="11"/>
        </w:numPr>
        <w:tabs>
          <w:tab w:val="left" w:pos="764"/>
          <w:tab w:val="left" w:pos="765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090170E3" w14:textId="77777777" w:rsidR="0082777B" w:rsidRDefault="00DF6F9E">
      <w:pPr>
        <w:pStyle w:val="ListParagraph"/>
        <w:numPr>
          <w:ilvl w:val="0"/>
          <w:numId w:val="11"/>
        </w:numPr>
        <w:tabs>
          <w:tab w:val="left" w:pos="764"/>
          <w:tab w:val="left" w:pos="765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5467A5" w14:textId="77777777" w:rsidR="0082777B" w:rsidRDefault="0082777B">
      <w:pPr>
        <w:rPr>
          <w:rFonts w:ascii="ARIAL-MDMITL"/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2" w:space="40"/>
            <w:col w:w="5918"/>
          </w:cols>
        </w:sectPr>
      </w:pPr>
    </w:p>
    <w:p w14:paraId="1C18DABE" w14:textId="77777777" w:rsidR="0082777B" w:rsidRDefault="0082777B">
      <w:pPr>
        <w:pStyle w:val="BodyText"/>
        <w:rPr>
          <w:rFonts w:ascii="ARIAL-MDMITL"/>
          <w:i/>
          <w:sz w:val="20"/>
        </w:rPr>
      </w:pPr>
    </w:p>
    <w:p w14:paraId="008C6E8A" w14:textId="77777777" w:rsidR="0082777B" w:rsidRDefault="0082777B">
      <w:pPr>
        <w:pStyle w:val="BodyText"/>
        <w:rPr>
          <w:rFonts w:ascii="ARIAL-MDMITL"/>
          <w:i/>
          <w:sz w:val="20"/>
        </w:rPr>
      </w:pPr>
    </w:p>
    <w:p w14:paraId="26794A7F" w14:textId="77777777" w:rsidR="0082777B" w:rsidRDefault="0082777B">
      <w:pPr>
        <w:pStyle w:val="BodyText"/>
        <w:rPr>
          <w:rFonts w:ascii="ARIAL-MDMITL"/>
          <w:i/>
          <w:sz w:val="20"/>
        </w:rPr>
      </w:pPr>
    </w:p>
    <w:p w14:paraId="162BC3FB" w14:textId="77777777" w:rsidR="0082777B" w:rsidRDefault="0082777B">
      <w:pPr>
        <w:rPr>
          <w:rFonts w:ascii="ARIAL-MDMITL"/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80A2AFF" w14:textId="5F04336F" w:rsidR="0082777B" w:rsidRDefault="0082777B">
      <w:pPr>
        <w:pStyle w:val="BodyText"/>
        <w:rPr>
          <w:rFonts w:ascii="ARIAL-MDMITL"/>
          <w:i/>
          <w:sz w:val="22"/>
        </w:rPr>
      </w:pPr>
    </w:p>
    <w:p w14:paraId="29203A50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spacing w:before="0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69DDB3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98"/>
          <w:tab w:val="left" w:pos="1099"/>
        </w:tabs>
        <w:spacing w:line="273" w:lineRule="auto"/>
        <w:ind w:left="1067" w:right="47"/>
        <w:jc w:val="left"/>
        <w:rPr>
          <w:sz w:val="14"/>
        </w:rPr>
      </w:pPr>
      <w:r>
        <w:tab/>
      </w:r>
      <w:r>
        <w:rPr>
          <w:color w:val="231F20"/>
          <w:spacing w:val="-1"/>
          <w:sz w:val="14"/>
        </w:rPr>
        <w:t xml:space="preserve">Melbourne and Geelong Victorian Railways Motor </w:t>
      </w:r>
      <w:r>
        <w:rPr>
          <w:color w:val="231F20"/>
          <w:sz w:val="14"/>
        </w:rPr>
        <w:t>Services 1925 to 1993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Bus and Coach Society of Victoria online </w:t>
      </w:r>
      <w:r>
        <w:rPr>
          <w:color w:val="231F20"/>
          <w:spacing w:val="-1"/>
          <w:sz w:val="14"/>
        </w:rPr>
        <w:t xml:space="preserve">at </w:t>
      </w:r>
      <w:hyperlink r:id="rId244">
        <w:r>
          <w:rPr>
            <w:color w:val="231F20"/>
            <w:spacing w:val="-1"/>
            <w:sz w:val="14"/>
            <w:u w:val="single" w:color="231F20"/>
          </w:rPr>
          <w:t>http://bcsv.org.au/vm/melbourne-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geelong-vr-motorservices-until-1993</w:t>
      </w:r>
      <w:r>
        <w:rPr>
          <w:color w:val="231F20"/>
          <w:sz w:val="14"/>
        </w:rPr>
        <w:t>/</w:t>
      </w:r>
    </w:p>
    <w:p w14:paraId="7C6AFAEC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2F291EA1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788D9BC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1921,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p.3.</w:t>
      </w:r>
    </w:p>
    <w:p w14:paraId="3815D392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1921,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p.4.</w:t>
      </w:r>
    </w:p>
    <w:p w14:paraId="38624C73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E1BAB66" w14:textId="77777777" w:rsidR="0082777B" w:rsidRDefault="00DF6F9E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1932.</w:t>
      </w:r>
    </w:p>
    <w:p w14:paraId="768B36CD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55C25301" w14:textId="77777777" w:rsidR="0082777B" w:rsidRDefault="00DF6F9E">
      <w:pPr>
        <w:tabs>
          <w:tab w:val="left" w:pos="1067"/>
        </w:tabs>
        <w:spacing w:before="79" w:line="360" w:lineRule="auto"/>
        <w:ind w:left="613" w:right="565"/>
        <w:rPr>
          <w:sz w:val="14"/>
        </w:rPr>
      </w:pPr>
      <w:r>
        <w:rPr>
          <w:color w:val="231F20"/>
          <w:sz w:val="14"/>
        </w:rPr>
        <w:t>814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Motor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Omnibus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Act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1928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Victoria,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p.1026.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1AF72302" w14:textId="77777777" w:rsidR="0082777B" w:rsidRDefault="00DF6F9E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Age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1927,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p.19.</w:t>
      </w:r>
    </w:p>
    <w:p w14:paraId="1606CECF" w14:textId="77777777" w:rsidR="0082777B" w:rsidRDefault="00DF6F9E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line="273" w:lineRule="auto"/>
        <w:ind w:right="34"/>
        <w:rPr>
          <w:sz w:val="14"/>
        </w:rPr>
      </w:pPr>
      <w:r>
        <w:rPr>
          <w:color w:val="231F20"/>
          <w:spacing w:val="-2"/>
          <w:sz w:val="14"/>
        </w:rPr>
        <w:t>Western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District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Historic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Vehicle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Club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Inc.,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</w:t>
      </w:r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hyperlink r:id="rId245">
        <w:r>
          <w:rPr>
            <w:color w:val="231F20"/>
            <w:spacing w:val="-2"/>
            <w:sz w:val="14"/>
            <w:u w:val="single" w:color="231F20"/>
          </w:rPr>
          <w:t>www.geelongaustralia.com.au/directory/item/996.aspx</w:t>
        </w:r>
        <w:r>
          <w:rPr>
            <w:color w:val="231F20"/>
            <w:spacing w:val="-1"/>
            <w:sz w:val="14"/>
          </w:rPr>
          <w:t xml:space="preserve"> </w:t>
        </w:r>
      </w:hyperlink>
      <w:r>
        <w:rPr>
          <w:color w:val="231F20"/>
          <w:spacing w:val="-1"/>
          <w:sz w:val="14"/>
        </w:rPr>
        <w:t>&amp;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pacing w:val="-1"/>
          <w:sz w:val="14"/>
        </w:rPr>
        <w:t>Geelong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pacing w:val="-1"/>
          <w:sz w:val="14"/>
        </w:rPr>
        <w:t>Museum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of Motoring and Industry online at </w:t>
      </w:r>
      <w:hyperlink r:id="rId246">
        <w:r>
          <w:rPr>
            <w:color w:val="231F20"/>
            <w:spacing w:val="-1"/>
            <w:sz w:val="14"/>
            <w:u w:val="single" w:color="231F20"/>
          </w:rPr>
          <w:t>https://www.geelongaustralia.com.au</w:t>
        </w:r>
      </w:hyperlink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directory/item/996.aspx</w:t>
      </w:r>
    </w:p>
    <w:p w14:paraId="1E388ED4" w14:textId="77777777" w:rsidR="0082777B" w:rsidRDefault="00DF6F9E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2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ACC1442" w14:textId="77777777" w:rsidR="0082777B" w:rsidRDefault="00DF6F9E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pacing w:val="-2"/>
          <w:sz w:val="14"/>
        </w:rPr>
        <w:t>C.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Kellaway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Rowe,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‘Farmland,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Surf: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Environmental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History’,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Surf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Coast Shire Heritage Study Stage 2B, prepared </w:t>
      </w:r>
      <w:r>
        <w:rPr>
          <w:color w:val="231F20"/>
          <w:sz w:val="14"/>
        </w:rPr>
        <w:t>for the Surf Coast Shire, July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2321F7E" w14:textId="77777777" w:rsidR="0082777B" w:rsidRDefault="00DF6F9E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57" w:line="360" w:lineRule="auto"/>
        <w:ind w:left="613" w:right="1019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7EECD75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822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F4CF38B" w14:textId="77777777" w:rsidR="0082777B" w:rsidRDefault="00DF6F9E">
      <w:pPr>
        <w:tabs>
          <w:tab w:val="left" w:pos="1067"/>
          <w:tab w:val="left" w:pos="1098"/>
        </w:tabs>
        <w:spacing w:before="7" w:line="230" w:lineRule="atLeast"/>
        <w:ind w:left="613" w:right="191"/>
        <w:rPr>
          <w:sz w:val="14"/>
        </w:rPr>
      </w:pPr>
      <w:r>
        <w:rPr>
          <w:color w:val="231F20"/>
          <w:sz w:val="14"/>
        </w:rPr>
        <w:t>823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Courier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(Hobart),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824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Edward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Snell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(engineer)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46281DDF" w14:textId="77777777" w:rsidR="0082777B" w:rsidRDefault="00DF6F9E">
      <w:pPr>
        <w:tabs>
          <w:tab w:val="left" w:pos="1067"/>
        </w:tabs>
        <w:spacing w:before="28" w:line="360" w:lineRule="auto"/>
        <w:ind w:left="613" w:right="2049" w:firstLine="453"/>
        <w:rPr>
          <w:rFonts w:ascii="ARIAL-MDMITL"/>
          <w:i/>
          <w:sz w:val="14"/>
        </w:rPr>
      </w:pPr>
      <w:r>
        <w:rPr>
          <w:color w:val="231F20"/>
          <w:spacing w:val="-2"/>
          <w:sz w:val="14"/>
          <w:u w:val="single" w:color="231F20"/>
        </w:rPr>
        <w:t>https://en.wikipedia.org/wiki/Edward_Snel</w:t>
      </w:r>
      <w:r>
        <w:rPr>
          <w:color w:val="231F20"/>
          <w:spacing w:val="-2"/>
          <w:sz w:val="14"/>
        </w:rPr>
        <w:t>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825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C0ECFF4" w14:textId="77777777" w:rsidR="0082777B" w:rsidRDefault="00DF6F9E">
      <w:pPr>
        <w:tabs>
          <w:tab w:val="left" w:pos="1067"/>
        </w:tabs>
        <w:spacing w:line="273" w:lineRule="auto"/>
        <w:ind w:left="1067" w:right="20" w:hanging="454"/>
        <w:rPr>
          <w:sz w:val="14"/>
        </w:rPr>
      </w:pPr>
      <w:r>
        <w:rPr>
          <w:color w:val="231F20"/>
          <w:sz w:val="14"/>
        </w:rPr>
        <w:t>826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Cattell,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‘Edward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Snell’s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Diary: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Journeyman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Engineer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Bath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1840s’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in B.J. Buchanan, </w:t>
      </w:r>
      <w:r>
        <w:rPr>
          <w:rFonts w:ascii="ARIAL-MDMITL" w:hAnsi="ARIAL-MDMITL"/>
          <w:i/>
          <w:color w:val="231F20"/>
          <w:sz w:val="14"/>
        </w:rPr>
        <w:t>Bath History Volume 9</w:t>
      </w:r>
      <w:r>
        <w:rPr>
          <w:color w:val="231F20"/>
          <w:sz w:val="14"/>
        </w:rPr>
        <w:t>, Bath Archaeological Trust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Millstream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Bath,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England,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2002.</w:t>
      </w:r>
    </w:p>
    <w:p w14:paraId="2F4C723F" w14:textId="77777777" w:rsidR="0082777B" w:rsidRDefault="00DF6F9E">
      <w:pPr>
        <w:tabs>
          <w:tab w:val="left" w:pos="1067"/>
        </w:tabs>
        <w:spacing w:before="58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2C7B3FB" w14:textId="77777777" w:rsidR="0082777B" w:rsidRDefault="00DF6F9E">
      <w:pPr>
        <w:tabs>
          <w:tab w:val="left" w:pos="1067"/>
          <w:tab w:val="left" w:pos="1098"/>
        </w:tabs>
        <w:spacing w:before="78" w:line="360" w:lineRule="auto"/>
        <w:ind w:left="613" w:right="3238"/>
        <w:rPr>
          <w:rFonts w:ascii="ARIAL-MDMITL"/>
          <w:i/>
          <w:sz w:val="14"/>
        </w:rPr>
      </w:pPr>
      <w:r>
        <w:rPr>
          <w:color w:val="231F20"/>
          <w:sz w:val="14"/>
        </w:rPr>
        <w:t>828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Edward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Snell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829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2505689" w14:textId="77777777" w:rsidR="0082777B" w:rsidRDefault="00DF6F9E">
      <w:pPr>
        <w:pStyle w:val="ListParagraph"/>
        <w:numPr>
          <w:ilvl w:val="0"/>
          <w:numId w:val="9"/>
        </w:numPr>
        <w:tabs>
          <w:tab w:val="left" w:pos="1098"/>
          <w:tab w:val="left" w:pos="1099"/>
        </w:tabs>
        <w:spacing w:before="1" w:line="273" w:lineRule="auto"/>
        <w:ind w:right="1455" w:hanging="454"/>
        <w:rPr>
          <w:sz w:val="14"/>
        </w:rPr>
      </w:pPr>
      <w:r>
        <w:tab/>
      </w:r>
      <w:r>
        <w:rPr>
          <w:color w:val="231F20"/>
          <w:sz w:val="14"/>
        </w:rPr>
        <w:t>Great Western Railway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https://en.wikipedia.org/wiki/Great_Western_Railway</w:t>
      </w:r>
    </w:p>
    <w:p w14:paraId="3F14A202" w14:textId="77777777" w:rsidR="0082777B" w:rsidRDefault="00DF6F9E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before="56" w:line="273" w:lineRule="auto"/>
        <w:ind w:right="98" w:hanging="454"/>
        <w:rPr>
          <w:sz w:val="14"/>
        </w:rPr>
      </w:pPr>
      <w:r>
        <w:rPr>
          <w:color w:val="231F20"/>
          <w:sz w:val="14"/>
        </w:rPr>
        <w:t>E.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Snell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(T.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Griffiths,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ed.,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Platt,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cont.),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Adventures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Edward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Snell: the illustrated diary of an artist, engineer, and adventurer in 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colonies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1849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1859,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Angus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Robertson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Ryde,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N.S.W.,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597F135" w14:textId="77777777" w:rsidR="0082777B" w:rsidRDefault="00DF6F9E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before="58" w:line="273" w:lineRule="auto"/>
        <w:ind w:right="1345" w:hanging="454"/>
        <w:rPr>
          <w:sz w:val="14"/>
        </w:rPr>
      </w:pPr>
      <w:r>
        <w:rPr>
          <w:color w:val="231F20"/>
          <w:sz w:val="14"/>
        </w:rPr>
        <w:t>‘Edward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Snell’,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South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Gazette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&amp;</w:t>
      </w:r>
      <w:r>
        <w:rPr>
          <w:rFonts w:ascii="ARIAL-MDMITL" w:hAnsi="ARIAL-MDMITL"/>
          <w:i/>
          <w:color w:val="231F20"/>
          <w:spacing w:val="-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ining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10D46DD" w14:textId="77777777" w:rsidR="0082777B" w:rsidRDefault="00DF6F9E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5644022" w14:textId="77777777" w:rsidR="0082777B" w:rsidRDefault="00DF6F9E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FD4CDE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835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Snell,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323.</w:t>
      </w:r>
    </w:p>
    <w:p w14:paraId="0D7AB10D" w14:textId="77777777" w:rsidR="0082777B" w:rsidRDefault="00DF6F9E">
      <w:pPr>
        <w:tabs>
          <w:tab w:val="left" w:pos="1067"/>
        </w:tabs>
        <w:spacing w:before="79" w:line="360" w:lineRule="auto"/>
        <w:ind w:left="613" w:right="994"/>
        <w:rPr>
          <w:rFonts w:ascii="ARIAL-MDMITL"/>
          <w:i/>
          <w:sz w:val="14"/>
        </w:rPr>
      </w:pPr>
      <w:r>
        <w:rPr>
          <w:color w:val="231F20"/>
          <w:sz w:val="14"/>
        </w:rPr>
        <w:t>836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6E6EF61" w14:textId="77777777" w:rsidR="0082777B" w:rsidRDefault="00DF6F9E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838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47A23CB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CBC0E7E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840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584D942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48F7897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F121ADD" w14:textId="77777777" w:rsidR="0082777B" w:rsidRDefault="00DF6F9E">
      <w:pPr>
        <w:tabs>
          <w:tab w:val="left" w:pos="1067"/>
        </w:tabs>
        <w:spacing w:before="79" w:line="273" w:lineRule="auto"/>
        <w:ind w:left="1067" w:right="111" w:hanging="454"/>
        <w:rPr>
          <w:sz w:val="14"/>
        </w:rPr>
      </w:pPr>
      <w:r>
        <w:rPr>
          <w:color w:val="231F20"/>
          <w:sz w:val="14"/>
        </w:rPr>
        <w:t>843</w:t>
      </w:r>
      <w:r>
        <w:rPr>
          <w:color w:val="231F20"/>
          <w:sz w:val="14"/>
        </w:rPr>
        <w:tab/>
      </w:r>
      <w:r>
        <w:rPr>
          <w:color w:val="231F20"/>
          <w:spacing w:val="-2"/>
          <w:sz w:val="14"/>
        </w:rPr>
        <w:t>E.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Snell,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Engineer,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Melbourne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Railway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Company,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Report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z w:val="14"/>
        </w:rPr>
        <w:t xml:space="preserve"> Engineer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</w:p>
    <w:p w14:paraId="149D5A3E" w14:textId="77777777" w:rsidR="0082777B" w:rsidRDefault="00DF6F9E">
      <w:pPr>
        <w:ind w:left="1067"/>
        <w:rPr>
          <w:sz w:val="14"/>
        </w:rPr>
      </w:pP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39BBAB6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856CF2E" w14:textId="77777777" w:rsidR="0082777B" w:rsidRDefault="00DF6F9E">
      <w:pPr>
        <w:tabs>
          <w:tab w:val="left" w:pos="1067"/>
        </w:tabs>
        <w:spacing w:before="79" w:line="273" w:lineRule="auto"/>
        <w:ind w:left="1067" w:right="90" w:hanging="454"/>
        <w:rPr>
          <w:sz w:val="14"/>
        </w:rPr>
      </w:pPr>
      <w:r>
        <w:rPr>
          <w:color w:val="231F20"/>
          <w:sz w:val="14"/>
        </w:rPr>
        <w:t>845</w:t>
      </w:r>
      <w:r>
        <w:rPr>
          <w:color w:val="231F20"/>
          <w:sz w:val="14"/>
        </w:rPr>
        <w:tab/>
        <w:t>Snell,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Life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Adventures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p.333,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337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L.J.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Harrigan,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‘Geelong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Centenary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Railway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News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Letter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1957.</w:t>
      </w:r>
    </w:p>
    <w:p w14:paraId="7556E350" w14:textId="77777777" w:rsidR="0082777B" w:rsidRDefault="00DF6F9E">
      <w:pPr>
        <w:tabs>
          <w:tab w:val="left" w:pos="1067"/>
        </w:tabs>
        <w:spacing w:before="57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15B5878" w14:textId="77777777" w:rsidR="0082777B" w:rsidRDefault="00DF6F9E">
      <w:pPr>
        <w:rPr>
          <w:rFonts w:ascii="ARIAL-MDMITL"/>
          <w:i/>
        </w:rPr>
      </w:pPr>
      <w:r>
        <w:br w:type="column"/>
      </w:r>
    </w:p>
    <w:p w14:paraId="485DB65B" w14:textId="77777777" w:rsidR="0082777B" w:rsidRDefault="00DF6F9E">
      <w:pPr>
        <w:tabs>
          <w:tab w:val="left" w:pos="775"/>
        </w:tabs>
        <w:ind w:left="322"/>
        <w:rPr>
          <w:rFonts w:ascii="ARIAL-MDMITL"/>
          <w:i/>
          <w:sz w:val="14"/>
        </w:rPr>
      </w:pPr>
      <w:r>
        <w:rPr>
          <w:color w:val="231F20"/>
          <w:sz w:val="14"/>
        </w:rPr>
        <w:t>847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E2994D4" w14:textId="77777777" w:rsidR="0082777B" w:rsidRDefault="00DF6F9E">
      <w:pPr>
        <w:tabs>
          <w:tab w:val="left" w:pos="775"/>
        </w:tabs>
        <w:spacing w:before="79"/>
        <w:ind w:left="322"/>
        <w:rPr>
          <w:sz w:val="14"/>
        </w:rPr>
      </w:pPr>
      <w:r>
        <w:rPr>
          <w:color w:val="231F20"/>
          <w:sz w:val="14"/>
        </w:rPr>
        <w:t>848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Snell,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p.337.</w:t>
      </w:r>
    </w:p>
    <w:p w14:paraId="2C3F65B4" w14:textId="77777777" w:rsidR="0082777B" w:rsidRDefault="00DF6F9E">
      <w:pPr>
        <w:tabs>
          <w:tab w:val="left" w:pos="775"/>
        </w:tabs>
        <w:spacing w:before="79" w:line="360" w:lineRule="auto"/>
        <w:ind w:left="322" w:right="1099"/>
        <w:rPr>
          <w:rFonts w:ascii="ARIAL-MDMITL"/>
          <w:i/>
          <w:sz w:val="14"/>
        </w:rPr>
      </w:pPr>
      <w:r>
        <w:rPr>
          <w:color w:val="231F20"/>
          <w:sz w:val="14"/>
        </w:rPr>
        <w:t>849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17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72D7852" w14:textId="77777777" w:rsidR="0082777B" w:rsidRDefault="00DF6F9E">
      <w:pPr>
        <w:tabs>
          <w:tab w:val="left" w:pos="775"/>
        </w:tabs>
        <w:ind w:left="322"/>
        <w:rPr>
          <w:rFonts w:ascii="ARIAL-MDMITL"/>
          <w:i/>
          <w:sz w:val="14"/>
        </w:rPr>
      </w:pPr>
      <w:r>
        <w:rPr>
          <w:color w:val="231F20"/>
          <w:sz w:val="14"/>
        </w:rPr>
        <w:t>851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Harrigan,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66D91AB" w14:textId="77777777" w:rsidR="0082777B" w:rsidRDefault="00DF6F9E">
      <w:pPr>
        <w:tabs>
          <w:tab w:val="left" w:pos="775"/>
        </w:tabs>
        <w:spacing w:before="79" w:line="360" w:lineRule="auto"/>
        <w:ind w:left="322" w:right="2051"/>
        <w:rPr>
          <w:sz w:val="14"/>
        </w:rPr>
      </w:pPr>
      <w:r>
        <w:rPr>
          <w:color w:val="231F20"/>
          <w:sz w:val="14"/>
        </w:rPr>
        <w:t>852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&amp;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Intelligencer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853</w:t>
      </w:r>
      <w:r>
        <w:rPr>
          <w:color w:val="231F20"/>
          <w:sz w:val="14"/>
        </w:rPr>
        <w:tab/>
        <w:t>Snell,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Adventures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p.366.</w:t>
      </w:r>
    </w:p>
    <w:p w14:paraId="747A2994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spacing w:before="0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Harrigan,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D9A1884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Snell,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BAB3C45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p.4.</w:t>
      </w:r>
    </w:p>
    <w:p w14:paraId="23340560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DBEF357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8A24AD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ADD30B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spacing w:line="273" w:lineRule="auto"/>
        <w:ind w:right="682"/>
        <w:rPr>
          <w:sz w:val="14"/>
        </w:rPr>
      </w:pPr>
      <w:r>
        <w:rPr>
          <w:rFonts w:ascii="ARIAL-MDMITL"/>
          <w:i/>
          <w:color w:val="231F20"/>
          <w:sz w:val="14"/>
        </w:rPr>
        <w:t>Statistics of the Colony of Victoria for the Year 1861 compiled from official,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Registrar-General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Office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p.226.</w:t>
      </w:r>
    </w:p>
    <w:p w14:paraId="068630CE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spacing w:before="57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Harrigan,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50B0036" w14:textId="77777777" w:rsidR="0082777B" w:rsidRDefault="00DF6F9E">
      <w:pPr>
        <w:pStyle w:val="ListParagraph"/>
        <w:numPr>
          <w:ilvl w:val="0"/>
          <w:numId w:val="8"/>
        </w:numPr>
        <w:tabs>
          <w:tab w:val="left" w:pos="809"/>
          <w:tab w:val="left" w:pos="810"/>
        </w:tabs>
        <w:ind w:left="809" w:hanging="488"/>
        <w:rPr>
          <w:sz w:val="14"/>
        </w:rPr>
      </w:pPr>
      <w:r>
        <w:rPr>
          <w:color w:val="231F20"/>
          <w:spacing w:val="-2"/>
          <w:sz w:val="14"/>
        </w:rPr>
        <w:t>Victorian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Railways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(also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Victorian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Railways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Commissioners)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1883-1983,</w:t>
      </w:r>
    </w:p>
    <w:p w14:paraId="72140C5A" w14:textId="77777777" w:rsidR="0082777B" w:rsidRDefault="00DF6F9E">
      <w:pPr>
        <w:spacing w:before="22"/>
        <w:ind w:left="77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ncy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2876,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PROV.</w:t>
      </w:r>
    </w:p>
    <w:p w14:paraId="062AD8C0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spacing w:line="273" w:lineRule="auto"/>
        <w:ind w:right="651"/>
        <w:rPr>
          <w:sz w:val="14"/>
        </w:rPr>
      </w:pPr>
      <w:r>
        <w:rPr>
          <w:color w:val="231F20"/>
          <w:spacing w:val="-1"/>
          <w:sz w:val="14"/>
        </w:rPr>
        <w:t xml:space="preserve">HLCD Pty Ltd, Geelong Railway </w:t>
      </w:r>
      <w:r>
        <w:rPr>
          <w:color w:val="231F20"/>
          <w:sz w:val="14"/>
        </w:rPr>
        <w:t>Station Conservation Management Plan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prepared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Department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Planning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Community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Development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Transit</w:t>
      </w:r>
      <w:r>
        <w:rPr>
          <w:color w:val="231F20"/>
          <w:sz w:val="14"/>
        </w:rPr>
        <w:t xml:space="preserve"> Cities,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p.32.</w:t>
      </w:r>
    </w:p>
    <w:p w14:paraId="34CA0190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4AAB38D" w14:textId="77777777" w:rsidR="0082777B" w:rsidRDefault="00DF6F9E">
      <w:pPr>
        <w:pStyle w:val="ListParagraph"/>
        <w:numPr>
          <w:ilvl w:val="0"/>
          <w:numId w:val="8"/>
        </w:numPr>
        <w:tabs>
          <w:tab w:val="left" w:pos="775"/>
          <w:tab w:val="left" w:pos="776"/>
        </w:tabs>
        <w:spacing w:line="360" w:lineRule="auto"/>
        <w:ind w:left="322" w:right="2149" w:firstLine="0"/>
        <w:rPr>
          <w:sz w:val="14"/>
        </w:rPr>
      </w:pPr>
      <w:r>
        <w:rPr>
          <w:color w:val="231F20"/>
          <w:spacing w:val="-2"/>
          <w:sz w:val="14"/>
        </w:rPr>
        <w:t xml:space="preserve">Rail Geelong online at </w:t>
      </w:r>
      <w:hyperlink r:id="rId247">
        <w:r>
          <w:rPr>
            <w:color w:val="231F20"/>
            <w:spacing w:val="-2"/>
            <w:sz w:val="14"/>
            <w:u w:val="single" w:color="231F20"/>
          </w:rPr>
          <w:t>https://www.railgeelong.com</w:t>
        </w:r>
      </w:hyperlink>
      <w:r>
        <w:rPr>
          <w:color w:val="231F20"/>
          <w:spacing w:val="-2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3B6F193" w14:textId="77777777" w:rsidR="0082777B" w:rsidRDefault="00DF6F9E">
      <w:pPr>
        <w:tabs>
          <w:tab w:val="left" w:pos="775"/>
        </w:tabs>
        <w:ind w:left="322"/>
        <w:rPr>
          <w:sz w:val="14"/>
        </w:rPr>
      </w:pPr>
      <w:r>
        <w:rPr>
          <w:color w:val="231F20"/>
          <w:sz w:val="14"/>
        </w:rPr>
        <w:t>867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7C5E8DEF" w14:textId="77777777" w:rsidR="0082777B" w:rsidRDefault="00DF6F9E">
      <w:pPr>
        <w:tabs>
          <w:tab w:val="left" w:pos="775"/>
        </w:tabs>
        <w:spacing w:before="79"/>
        <w:ind w:left="322"/>
        <w:rPr>
          <w:sz w:val="14"/>
        </w:rPr>
      </w:pPr>
      <w:r>
        <w:rPr>
          <w:color w:val="231F20"/>
          <w:sz w:val="14"/>
        </w:rPr>
        <w:t>868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5277FB7D" w14:textId="77777777" w:rsidR="0082777B" w:rsidRDefault="00DF6F9E">
      <w:pPr>
        <w:tabs>
          <w:tab w:val="left" w:pos="775"/>
        </w:tabs>
        <w:spacing w:before="79" w:line="360" w:lineRule="auto"/>
        <w:ind w:left="322" w:right="1602"/>
        <w:rPr>
          <w:sz w:val="14"/>
        </w:rPr>
      </w:pPr>
      <w:r>
        <w:rPr>
          <w:color w:val="231F20"/>
          <w:sz w:val="14"/>
        </w:rPr>
        <w:t>869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Rail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FF7D961" w14:textId="77777777" w:rsidR="0082777B" w:rsidRDefault="00DF6F9E">
      <w:pPr>
        <w:tabs>
          <w:tab w:val="left" w:pos="775"/>
        </w:tabs>
        <w:ind w:left="322"/>
        <w:rPr>
          <w:sz w:val="14"/>
        </w:rPr>
      </w:pPr>
      <w:r>
        <w:rPr>
          <w:color w:val="231F20"/>
          <w:sz w:val="14"/>
        </w:rPr>
        <w:t>871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 xml:space="preserve">, 21 June </w:t>
      </w:r>
      <w:r>
        <w:rPr>
          <w:color w:val="231F20"/>
          <w:spacing w:val="-3"/>
          <w:sz w:val="14"/>
        </w:rPr>
        <w:t>1911, p.2.</w:t>
      </w:r>
    </w:p>
    <w:p w14:paraId="425B3874" w14:textId="77777777" w:rsidR="0082777B" w:rsidRDefault="00DF6F9E">
      <w:pPr>
        <w:pStyle w:val="ListParagraph"/>
        <w:numPr>
          <w:ilvl w:val="0"/>
          <w:numId w:val="7"/>
        </w:numPr>
        <w:tabs>
          <w:tab w:val="left" w:pos="775"/>
          <w:tab w:val="left" w:pos="776"/>
        </w:tabs>
        <w:spacing w:before="78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Evening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Echo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(Ballarat),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091884B" w14:textId="77777777" w:rsidR="0082777B" w:rsidRDefault="00DF6F9E">
      <w:pPr>
        <w:pStyle w:val="ListParagraph"/>
        <w:numPr>
          <w:ilvl w:val="0"/>
          <w:numId w:val="7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A266A08" w14:textId="77777777" w:rsidR="0082777B" w:rsidRDefault="00DF6F9E">
      <w:pPr>
        <w:pStyle w:val="ListParagraph"/>
        <w:numPr>
          <w:ilvl w:val="0"/>
          <w:numId w:val="7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EBE8502" w14:textId="77777777" w:rsidR="0082777B" w:rsidRDefault="00DF6F9E">
      <w:pPr>
        <w:pStyle w:val="ListParagraph"/>
        <w:numPr>
          <w:ilvl w:val="0"/>
          <w:numId w:val="7"/>
        </w:numPr>
        <w:tabs>
          <w:tab w:val="left" w:pos="775"/>
          <w:tab w:val="left" w:pos="776"/>
        </w:tabs>
        <w:spacing w:line="273" w:lineRule="auto"/>
        <w:ind w:right="613"/>
        <w:rPr>
          <w:sz w:val="14"/>
        </w:rPr>
      </w:pPr>
      <w:r>
        <w:rPr>
          <w:rFonts w:ascii="ARIAL-MDMITL"/>
          <w:i/>
          <w:color w:val="231F20"/>
          <w:sz w:val="14"/>
        </w:rPr>
        <w:t>Victorian Railways: Report of the Victorian Railways Commissioner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>Parliament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Victoria,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Melbourne,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1901,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p.20,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1910,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</w:p>
    <w:p w14:paraId="0E0157E0" w14:textId="77777777" w:rsidR="0082777B" w:rsidRDefault="00DF6F9E">
      <w:pPr>
        <w:spacing w:before="1" w:line="273" w:lineRule="auto"/>
        <w:ind w:left="775" w:right="376"/>
        <w:rPr>
          <w:sz w:val="14"/>
        </w:rPr>
      </w:pPr>
      <w:r>
        <w:rPr>
          <w:color w:val="231F20"/>
          <w:spacing w:val="-1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Yackandandah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Times,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p.28,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Vicsig.net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6494DE0D" w14:textId="77777777" w:rsidR="0082777B" w:rsidRDefault="00E56C46">
      <w:pPr>
        <w:spacing w:line="273" w:lineRule="auto"/>
        <w:ind w:left="775" w:right="1099"/>
        <w:rPr>
          <w:sz w:val="14"/>
        </w:rPr>
      </w:pPr>
      <w:hyperlink r:id="rId248">
        <w:r w:rsidR="00DF6F9E">
          <w:rPr>
            <w:color w:val="231F20"/>
            <w:sz w:val="14"/>
            <w:u w:val="single" w:color="231F20"/>
          </w:rPr>
          <w:t>http://vicsig.net/index</w:t>
        </w:r>
        <w:r w:rsidR="00DF6F9E">
          <w:rPr>
            <w:color w:val="231F20"/>
            <w:sz w:val="14"/>
          </w:rPr>
          <w:t>.</w:t>
        </w:r>
      </w:hyperlink>
      <w:r w:rsidR="00DF6F9E">
        <w:rPr>
          <w:color w:val="231F20"/>
          <w:spacing w:val="1"/>
          <w:sz w:val="14"/>
        </w:rPr>
        <w:t xml:space="preserve"> </w:t>
      </w:r>
      <w:r w:rsidR="00DF6F9E">
        <w:rPr>
          <w:color w:val="231F20"/>
          <w:spacing w:val="-2"/>
          <w:sz w:val="14"/>
          <w:u w:val="single" w:color="231F20"/>
        </w:rPr>
        <w:t>php?p</w:t>
      </w:r>
      <w:r w:rsidR="00DF6F9E">
        <w:rPr>
          <w:rFonts w:ascii="ARIAL-MDMITL"/>
          <w:i/>
          <w:color w:val="231F20"/>
          <w:spacing w:val="-2"/>
          <w:sz w:val="14"/>
          <w:u w:val="single" w:color="231F20"/>
        </w:rPr>
        <w:t>Age</w:t>
      </w:r>
      <w:r w:rsidR="00DF6F9E">
        <w:rPr>
          <w:color w:val="231F20"/>
          <w:spacing w:val="-2"/>
          <w:sz w:val="14"/>
          <w:u w:val="single" w:color="231F20"/>
        </w:rPr>
        <w:t>=infrastructure&amp;section=locations&amp;name=Elders%20</w:t>
      </w:r>
      <w:r w:rsidR="00DF6F9E">
        <w:rPr>
          <w:color w:val="231F20"/>
          <w:spacing w:val="-1"/>
          <w:sz w:val="14"/>
        </w:rPr>
        <w:t xml:space="preserve"> </w:t>
      </w:r>
      <w:r w:rsidR="00DF6F9E">
        <w:rPr>
          <w:color w:val="231F20"/>
          <w:sz w:val="14"/>
          <w:u w:val="single" w:color="231F20"/>
        </w:rPr>
        <w:t>IXL%Siding%20</w:t>
      </w:r>
    </w:p>
    <w:p w14:paraId="3E1782F9" w14:textId="77777777" w:rsidR="0082777B" w:rsidRDefault="00DF6F9E">
      <w:pPr>
        <w:pStyle w:val="ListParagraph"/>
        <w:numPr>
          <w:ilvl w:val="0"/>
          <w:numId w:val="7"/>
        </w:numPr>
        <w:tabs>
          <w:tab w:val="left" w:pos="775"/>
          <w:tab w:val="left" w:pos="776"/>
        </w:tabs>
        <w:spacing w:before="57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Rail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op.cit</w:t>
      </w:r>
      <w:r>
        <w:rPr>
          <w:rFonts w:ascii="ARIAL-MDMITL"/>
          <w:i/>
          <w:color w:val="231F20"/>
          <w:spacing w:val="-1"/>
          <w:sz w:val="14"/>
        </w:rPr>
        <w:t>.</w:t>
      </w:r>
    </w:p>
    <w:p w14:paraId="270853AA" w14:textId="77777777" w:rsidR="0082777B" w:rsidRDefault="00DF6F9E">
      <w:pPr>
        <w:pStyle w:val="ListParagraph"/>
        <w:numPr>
          <w:ilvl w:val="0"/>
          <w:numId w:val="7"/>
        </w:numPr>
        <w:tabs>
          <w:tab w:val="left" w:pos="775"/>
          <w:tab w:val="left" w:pos="776"/>
          <w:tab w:val="left" w:pos="806"/>
        </w:tabs>
        <w:spacing w:line="360" w:lineRule="auto"/>
        <w:ind w:left="322" w:right="128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Report of the Victorian Railways Commissioners, op.cit.</w:t>
      </w:r>
      <w:r>
        <w:rPr>
          <w:color w:val="231F20"/>
          <w:sz w:val="14"/>
        </w:rPr>
        <w:t>, 1954.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878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History-Making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Signalling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Railway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Letter,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1960.</w:t>
      </w:r>
    </w:p>
    <w:p w14:paraId="057E65FF" w14:textId="77777777" w:rsidR="0082777B" w:rsidRDefault="00DF6F9E">
      <w:pPr>
        <w:tabs>
          <w:tab w:val="left" w:pos="775"/>
        </w:tabs>
        <w:spacing w:line="360" w:lineRule="auto"/>
        <w:ind w:left="322" w:right="1121"/>
        <w:rPr>
          <w:sz w:val="14"/>
        </w:rPr>
      </w:pPr>
      <w:r>
        <w:rPr>
          <w:color w:val="231F20"/>
          <w:sz w:val="14"/>
        </w:rPr>
        <w:t>879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Railways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Commissioners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880</w:t>
      </w:r>
      <w:r>
        <w:rPr>
          <w:color w:val="231F20"/>
          <w:sz w:val="14"/>
        </w:rPr>
        <w:tab/>
        <w:t>Griffiths,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p.52.</w:t>
      </w:r>
    </w:p>
    <w:p w14:paraId="5D1B94D1" w14:textId="77777777" w:rsidR="0082777B" w:rsidRDefault="00DF6F9E">
      <w:pPr>
        <w:tabs>
          <w:tab w:val="left" w:pos="775"/>
        </w:tabs>
        <w:ind w:left="322"/>
        <w:rPr>
          <w:rFonts w:ascii="ARIAL-MDMITL"/>
          <w:i/>
          <w:sz w:val="14"/>
        </w:rPr>
      </w:pPr>
      <w:r>
        <w:rPr>
          <w:color w:val="231F20"/>
          <w:sz w:val="14"/>
        </w:rPr>
        <w:t>881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6290413" w14:textId="77777777" w:rsidR="0082777B" w:rsidRDefault="00DF6F9E">
      <w:pPr>
        <w:tabs>
          <w:tab w:val="left" w:pos="775"/>
        </w:tabs>
        <w:spacing w:before="79"/>
        <w:ind w:left="322"/>
        <w:rPr>
          <w:rFonts w:ascii="ARIAL-MDMITL"/>
          <w:i/>
          <w:sz w:val="14"/>
        </w:rPr>
      </w:pPr>
      <w:r>
        <w:rPr>
          <w:color w:val="231F20"/>
          <w:sz w:val="14"/>
        </w:rPr>
        <w:t>882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E8E00D3" w14:textId="77777777" w:rsidR="0082777B" w:rsidRDefault="00DF6F9E">
      <w:pPr>
        <w:tabs>
          <w:tab w:val="left" w:pos="775"/>
        </w:tabs>
        <w:spacing w:before="79"/>
        <w:ind w:left="322"/>
        <w:rPr>
          <w:sz w:val="14"/>
        </w:rPr>
      </w:pPr>
      <w:r>
        <w:rPr>
          <w:color w:val="231F20"/>
          <w:sz w:val="14"/>
        </w:rPr>
        <w:t>883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Snell,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p.367.</w:t>
      </w:r>
    </w:p>
    <w:p w14:paraId="58C29A22" w14:textId="77777777" w:rsidR="0082777B" w:rsidRDefault="00DF6F9E">
      <w:pPr>
        <w:tabs>
          <w:tab w:val="left" w:pos="775"/>
        </w:tabs>
        <w:spacing w:before="79"/>
        <w:ind w:left="322"/>
        <w:rPr>
          <w:sz w:val="14"/>
        </w:rPr>
      </w:pPr>
      <w:r>
        <w:rPr>
          <w:color w:val="231F20"/>
          <w:sz w:val="14"/>
        </w:rPr>
        <w:t>884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Griffiths,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pp.52-53.</w:t>
      </w:r>
    </w:p>
    <w:p w14:paraId="3C9FF161" w14:textId="77777777" w:rsidR="0082777B" w:rsidRDefault="0082777B">
      <w:pPr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1" w:space="40"/>
            <w:col w:w="5929"/>
          </w:cols>
        </w:sectPr>
      </w:pPr>
    </w:p>
    <w:p w14:paraId="5EFBE6B6" w14:textId="77777777" w:rsidR="0082777B" w:rsidRDefault="0082777B">
      <w:pPr>
        <w:pStyle w:val="BodyText"/>
        <w:rPr>
          <w:sz w:val="20"/>
        </w:rPr>
      </w:pPr>
    </w:p>
    <w:p w14:paraId="00CEB11B" w14:textId="77777777" w:rsidR="0082777B" w:rsidRDefault="0082777B">
      <w:pPr>
        <w:pStyle w:val="BodyText"/>
        <w:rPr>
          <w:sz w:val="20"/>
        </w:rPr>
      </w:pPr>
    </w:p>
    <w:p w14:paraId="146D1C3F" w14:textId="77777777" w:rsidR="0082777B" w:rsidRDefault="0082777B">
      <w:pPr>
        <w:pStyle w:val="BodyText"/>
        <w:rPr>
          <w:sz w:val="20"/>
        </w:rPr>
      </w:pPr>
    </w:p>
    <w:p w14:paraId="38E162A6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9923D67" w14:textId="5F446C86" w:rsidR="0082777B" w:rsidRDefault="0082777B">
      <w:pPr>
        <w:pStyle w:val="BodyText"/>
        <w:spacing w:before="10"/>
        <w:rPr>
          <w:sz w:val="21"/>
        </w:rPr>
      </w:pPr>
    </w:p>
    <w:p w14:paraId="3A4A7854" w14:textId="77777777" w:rsidR="0082777B" w:rsidRDefault="00DF6F9E">
      <w:pPr>
        <w:tabs>
          <w:tab w:val="left" w:pos="1067"/>
        </w:tabs>
        <w:spacing w:before="1" w:line="273" w:lineRule="auto"/>
        <w:ind w:left="1067" w:right="96" w:hanging="454"/>
        <w:rPr>
          <w:sz w:val="14"/>
        </w:rPr>
      </w:pPr>
      <w:r>
        <w:rPr>
          <w:color w:val="231F20"/>
          <w:sz w:val="14"/>
        </w:rPr>
        <w:t>885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pacing w:val="-1"/>
          <w:sz w:val="14"/>
        </w:rPr>
        <w:t>Ibid.</w:t>
      </w:r>
      <w:r>
        <w:rPr>
          <w:rFonts w:ascii="ARIAL-MDMITL" w:hAns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‘Final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Returns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Contracts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Filed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Cashiers’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Statement Showing Dates </w:t>
      </w:r>
      <w:r>
        <w:rPr>
          <w:color w:val="231F20"/>
          <w:sz w:val="14"/>
        </w:rPr>
        <w:t>of Opening and Length in Miles of the Different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Sections of the Victorian Railways </w:t>
      </w:r>
      <w:r>
        <w:rPr>
          <w:color w:val="231F20"/>
          <w:spacing w:val="-1"/>
          <w:sz w:val="14"/>
        </w:rPr>
        <w:t xml:space="preserve">, 1919, pp.86-90, </w:t>
      </w:r>
      <w:r>
        <w:rPr>
          <w:rFonts w:ascii="ARIAL-MDMITL" w:hAnsi="ARIAL-MDMITL"/>
          <w:i/>
          <w:color w:val="231F20"/>
          <w:spacing w:val="-1"/>
          <w:sz w:val="14"/>
        </w:rPr>
        <w:t>Commonwealth Parlia-</w:t>
      </w:r>
      <w:r>
        <w:rPr>
          <w:rFonts w:ascii="ARIAL-MDMITL" w:hAnsi="ARIAL-MDMITL"/>
          <w:i/>
          <w:color w:val="231F20"/>
          <w:sz w:val="14"/>
        </w:rPr>
        <w:t xml:space="preserve"> mentary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Papers,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Archives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Australia.</w:t>
      </w:r>
    </w:p>
    <w:p w14:paraId="55F6F52C" w14:textId="77777777" w:rsidR="0082777B" w:rsidRDefault="00DF6F9E">
      <w:pPr>
        <w:tabs>
          <w:tab w:val="left" w:pos="1067"/>
        </w:tabs>
        <w:spacing w:before="57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886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Griffiths,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E287DD6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VGG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p.2308.</w:t>
      </w:r>
    </w:p>
    <w:p w14:paraId="7270674F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888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Griffiths,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D38498B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Argus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p.5.</w:t>
      </w:r>
    </w:p>
    <w:p w14:paraId="536A3F79" w14:textId="77777777" w:rsidR="0082777B" w:rsidRDefault="00DF6F9E">
      <w:pPr>
        <w:tabs>
          <w:tab w:val="left" w:pos="1067"/>
        </w:tabs>
        <w:spacing w:before="79" w:line="360" w:lineRule="auto"/>
        <w:ind w:left="613" w:right="3270"/>
        <w:rPr>
          <w:rFonts w:ascii="ARIAL-MDMITL"/>
          <w:i/>
          <w:sz w:val="14"/>
        </w:rPr>
      </w:pPr>
      <w:r>
        <w:rPr>
          <w:color w:val="231F20"/>
          <w:sz w:val="14"/>
        </w:rPr>
        <w:t>890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April 1862.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891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Griffiths,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p.53.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E11E6F7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D65BAE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D882D20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C381BD6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spacing w:line="273" w:lineRule="auto"/>
        <w:ind w:right="447"/>
        <w:rPr>
          <w:sz w:val="14"/>
        </w:rPr>
      </w:pPr>
      <w:r>
        <w:rPr>
          <w:color w:val="231F20"/>
          <w:spacing w:val="-1"/>
          <w:sz w:val="14"/>
        </w:rPr>
        <w:t xml:space="preserve">Engineering Heritage Victoria, Nomination for Recognition under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Engineering Heritage Australia Heritage Recognition Program for the</w:t>
      </w:r>
      <w:r>
        <w:rPr>
          <w:color w:val="231F20"/>
          <w:sz w:val="14"/>
        </w:rPr>
        <w:t xml:space="preserve"> </w:t>
      </w:r>
      <w:r>
        <w:rPr>
          <w:color w:val="231F20"/>
          <w:spacing w:val="-2"/>
          <w:sz w:val="14"/>
        </w:rPr>
        <w:t>Goldfields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Railways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–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Ballarat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Railway’,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2012,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p.11.</w:t>
      </w:r>
    </w:p>
    <w:p w14:paraId="1F90BA35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98"/>
          <w:tab w:val="left" w:pos="1099"/>
        </w:tabs>
        <w:spacing w:before="57" w:line="273" w:lineRule="auto"/>
        <w:ind w:right="1134"/>
        <w:rPr>
          <w:sz w:val="14"/>
        </w:rPr>
      </w:pPr>
      <w:r>
        <w:tab/>
      </w:r>
      <w:r>
        <w:rPr>
          <w:color w:val="231F20"/>
          <w:sz w:val="14"/>
        </w:rPr>
        <w:t>George Christian Darbyshire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  <w:u w:val="single" w:color="231F20"/>
        </w:rPr>
        <w:t>https://en.wikipedia.org/wiki/George_Christian_Darbyshire</w:t>
      </w:r>
    </w:p>
    <w:p w14:paraId="0E445873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F01FB68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A16B77F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48A6093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BA7AE49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AD5F9EB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DE16637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spacing w:line="273" w:lineRule="auto"/>
        <w:ind w:right="126"/>
        <w:rPr>
          <w:sz w:val="14"/>
        </w:rPr>
      </w:pPr>
      <w:r>
        <w:rPr>
          <w:color w:val="231F20"/>
          <w:sz w:val="14"/>
        </w:rPr>
        <w:t>I. Wynd, City of Greater Geelong Outer Areas Heritage Study Thematic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19"/>
          <w:sz w:val="14"/>
        </w:rPr>
        <w:t xml:space="preserve"> </w:t>
      </w:r>
      <w:r>
        <w:rPr>
          <w:color w:val="231F20"/>
          <w:spacing w:val="-1"/>
          <w:sz w:val="14"/>
        </w:rPr>
        <w:t>(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Thematic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History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),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prepared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2000,</w:t>
      </w:r>
    </w:p>
    <w:p w14:paraId="5B1B2E83" w14:textId="77777777" w:rsidR="0082777B" w:rsidRDefault="00DF6F9E">
      <w:pPr>
        <w:ind w:left="1067"/>
        <w:rPr>
          <w:sz w:val="14"/>
        </w:rPr>
      </w:pPr>
      <w:r>
        <w:rPr>
          <w:color w:val="231F20"/>
          <w:sz w:val="14"/>
        </w:rPr>
        <w:t>p.11.</w:t>
      </w:r>
    </w:p>
    <w:p w14:paraId="3CD42BF6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A74413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5EB6039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spacing w:line="273" w:lineRule="auto"/>
        <w:ind w:right="157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 Age</w:t>
      </w:r>
      <w:r>
        <w:rPr>
          <w:color w:val="231F20"/>
          <w:spacing w:val="-1"/>
          <w:sz w:val="14"/>
        </w:rPr>
        <w:t xml:space="preserve">, 8 December 1858, p.5, reported that bluestone </w:t>
      </w:r>
      <w:r>
        <w:rPr>
          <w:color w:val="231F20"/>
          <w:sz w:val="14"/>
        </w:rPr>
        <w:t>quarries had been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>opened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pacing w:val="-1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large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quantities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stone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being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dressed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construction</w:t>
      </w:r>
      <w:r>
        <w:rPr>
          <w:color w:val="231F20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piers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with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foundations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viaduct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excavated.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claim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that the viaduct was the design of the eminent English </w:t>
      </w:r>
      <w:r>
        <w:rPr>
          <w:color w:val="231F20"/>
          <w:sz w:val="14"/>
        </w:rPr>
        <w:t>engineer, Isambard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Kingdom Brunel in the statement of significance for the Moorabool </w:t>
      </w:r>
      <w:r>
        <w:rPr>
          <w:color w:val="231F20"/>
          <w:sz w:val="14"/>
        </w:rPr>
        <w:t>Viaduct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in the Victorian Heritage Register (H1105), Victorian </w:t>
      </w:r>
      <w:r>
        <w:rPr>
          <w:color w:val="231F20"/>
          <w:sz w:val="14"/>
        </w:rPr>
        <w:t>Heritage Database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online,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and in A. Goudy, Renewing </w:t>
      </w:r>
      <w:r>
        <w:rPr>
          <w:color w:val="231F20"/>
          <w:sz w:val="14"/>
        </w:rPr>
        <w:t>the Moorabool Viaduct: A Great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Undertaking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Railways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Commonwealth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Engineer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</w:t>
      </w:r>
    </w:p>
    <w:p w14:paraId="41D743F2" w14:textId="77777777" w:rsidR="0082777B" w:rsidRDefault="00DF6F9E">
      <w:pPr>
        <w:spacing w:before="1"/>
        <w:ind w:left="1067"/>
        <w:rPr>
          <w:sz w:val="14"/>
        </w:rPr>
      </w:pPr>
      <w:r>
        <w:rPr>
          <w:color w:val="231F20"/>
          <w:spacing w:val="-2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is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unfounded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according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the</w:t>
      </w:r>
      <w:r>
        <w:rPr>
          <w:color w:val="231F20"/>
          <w:spacing w:val="22"/>
          <w:sz w:val="14"/>
        </w:rPr>
        <w:t xml:space="preserve"> </w:t>
      </w:r>
      <w:r>
        <w:rPr>
          <w:color w:val="231F20"/>
          <w:spacing w:val="-2"/>
          <w:sz w:val="14"/>
        </w:rPr>
        <w:t>Nomination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Recognition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,</w:t>
      </w:r>
    </w:p>
    <w:p w14:paraId="7A568190" w14:textId="77777777" w:rsidR="0082777B" w:rsidRDefault="00DF6F9E">
      <w:pPr>
        <w:spacing w:before="22"/>
        <w:ind w:left="1067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op.cit.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p.19.</w:t>
      </w:r>
    </w:p>
    <w:p w14:paraId="63B56BAB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41F070CA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1860.</w:t>
      </w:r>
    </w:p>
    <w:p w14:paraId="4023BDEA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98"/>
          <w:tab w:val="left" w:pos="1099"/>
        </w:tabs>
        <w:spacing w:line="273" w:lineRule="auto"/>
        <w:ind w:right="184"/>
        <w:rPr>
          <w:sz w:val="14"/>
        </w:rPr>
      </w:pPr>
      <w:r>
        <w:tab/>
      </w:r>
      <w:r>
        <w:rPr>
          <w:color w:val="231F20"/>
          <w:spacing w:val="-1"/>
          <w:sz w:val="14"/>
        </w:rPr>
        <w:t>Moorabool Viaduct , Victorian Heritage Register, op.cit</w:t>
      </w:r>
      <w:r>
        <w:rPr>
          <w:rFonts w:ascii="ARIAL-MDMITL"/>
          <w:i/>
          <w:color w:val="231F20"/>
          <w:spacing w:val="-1"/>
          <w:sz w:val="14"/>
        </w:rPr>
        <w:t xml:space="preserve">. </w:t>
      </w:r>
      <w:r>
        <w:rPr>
          <w:color w:val="231F20"/>
          <w:sz w:val="14"/>
        </w:rPr>
        <w:t>The Moorabool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viaduct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was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superseded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building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Hawkesbury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River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Bridge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largest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metal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bridge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1889.</w:t>
      </w:r>
    </w:p>
    <w:p w14:paraId="36398D41" w14:textId="77777777" w:rsidR="0082777B" w:rsidRDefault="00DF6F9E">
      <w:pPr>
        <w:pStyle w:val="ListParagraph"/>
        <w:numPr>
          <w:ilvl w:val="0"/>
          <w:numId w:val="6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pacing w:val="-1"/>
          <w:sz w:val="14"/>
        </w:rPr>
        <w:t>Goudy,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</w:p>
    <w:p w14:paraId="58ECC8E2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pp.16-19.</w:t>
      </w:r>
    </w:p>
    <w:p w14:paraId="0EE370E1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913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66E14FF" w14:textId="77777777" w:rsidR="0082777B" w:rsidRDefault="00DF6F9E">
      <w:pPr>
        <w:tabs>
          <w:tab w:val="left" w:pos="1098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914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Moorabool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Viaduct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8284964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C943123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1867,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2C2DBAD9" w14:textId="77777777" w:rsidR="0082777B" w:rsidRDefault="00DF6F9E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917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7165D3F9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918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A81D9B0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128913E0" w14:textId="77777777" w:rsidR="0082777B" w:rsidRDefault="00DF6F9E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2FCC312C" w14:textId="77777777" w:rsidR="0082777B" w:rsidRDefault="00DF6F9E">
      <w:pPr>
        <w:tabs>
          <w:tab w:val="left" w:pos="1067"/>
        </w:tabs>
        <w:spacing w:before="79" w:line="273" w:lineRule="auto"/>
        <w:ind w:left="1067" w:right="109" w:hanging="454"/>
        <w:rPr>
          <w:rFonts w:ascii="ARIAL-MDMITL"/>
          <w:i/>
          <w:sz w:val="14"/>
        </w:rPr>
      </w:pPr>
      <w:r>
        <w:rPr>
          <w:color w:val="231F20"/>
          <w:sz w:val="14"/>
        </w:rPr>
        <w:t>921</w:t>
      </w:r>
      <w:r>
        <w:rPr>
          <w:color w:val="231F20"/>
          <w:sz w:val="14"/>
        </w:rPr>
        <w:tab/>
        <w:t xml:space="preserve">See R.L. Wettenhall, Higinbotham, Thomas (1819-1880) ,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Dictionary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of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Biography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hardcopy,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1972,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2"/>
          <w:sz w:val="14"/>
        </w:rPr>
        <w:t xml:space="preserve">online 12 February 2019 at </w:t>
      </w:r>
      <w:hyperlink r:id="rId249">
        <w:r>
          <w:rPr>
            <w:color w:val="231F20"/>
            <w:spacing w:val="-2"/>
            <w:sz w:val="14"/>
          </w:rPr>
          <w:t>http://adb.anu.edu.au/biography/higinbotham-</w:t>
        </w:r>
      </w:hyperlink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thomas-3767/text5941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VBDM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78732AF" w14:textId="77777777" w:rsidR="0082777B" w:rsidRDefault="00DF6F9E">
      <w:pPr>
        <w:tabs>
          <w:tab w:val="left" w:pos="1067"/>
        </w:tabs>
        <w:spacing w:before="57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922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8B04B47" w14:textId="77777777" w:rsidR="0082777B" w:rsidRDefault="00DF6F9E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923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E44A542" w14:textId="77777777" w:rsidR="0082777B" w:rsidRDefault="00DF6F9E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7A848CDF" w14:textId="77777777" w:rsidR="0082777B" w:rsidRDefault="00DF6F9E">
      <w:pPr>
        <w:tabs>
          <w:tab w:val="left" w:pos="761"/>
        </w:tabs>
        <w:ind w:left="308"/>
        <w:rPr>
          <w:rFonts w:ascii="ARIAL-MDMITL"/>
          <w:i/>
          <w:sz w:val="14"/>
        </w:rPr>
      </w:pPr>
      <w:r>
        <w:rPr>
          <w:color w:val="231F20"/>
          <w:sz w:val="14"/>
        </w:rPr>
        <w:t>924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A1D342F" w14:textId="77777777" w:rsidR="0082777B" w:rsidRDefault="00DF6F9E">
      <w:pPr>
        <w:tabs>
          <w:tab w:val="left" w:pos="761"/>
        </w:tabs>
        <w:spacing w:before="79" w:line="273" w:lineRule="auto"/>
        <w:ind w:left="761" w:right="751" w:hanging="454"/>
        <w:rPr>
          <w:sz w:val="14"/>
        </w:rPr>
      </w:pPr>
      <w:r>
        <w:rPr>
          <w:color w:val="231F20"/>
          <w:sz w:val="14"/>
        </w:rPr>
        <w:t>925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P.F.B. Alsop, </w:t>
      </w:r>
      <w:r>
        <w:rPr>
          <w:rFonts w:ascii="ARIAL-MDMITL"/>
          <w:i/>
          <w:color w:val="231F20"/>
          <w:spacing w:val="-1"/>
          <w:sz w:val="14"/>
        </w:rPr>
        <w:t xml:space="preserve">A History </w:t>
      </w:r>
      <w:r>
        <w:rPr>
          <w:rFonts w:ascii="ARIAL-MDMITL"/>
          <w:i/>
          <w:color w:val="231F20"/>
          <w:sz w:val="14"/>
        </w:rPr>
        <w:t>of the Geelong Railway Tunnel</w:t>
      </w:r>
      <w:r>
        <w:rPr>
          <w:color w:val="231F20"/>
          <w:sz w:val="14"/>
        </w:rPr>
        <w:t>, Peter F.B. Alsop,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Gordon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Media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Services,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Geelong,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1874.</w:t>
      </w:r>
    </w:p>
    <w:p w14:paraId="5D67BB93" w14:textId="77777777" w:rsidR="0082777B" w:rsidRDefault="00DF6F9E">
      <w:pPr>
        <w:tabs>
          <w:tab w:val="left" w:pos="761"/>
        </w:tabs>
        <w:spacing w:before="57"/>
        <w:ind w:left="308"/>
        <w:rPr>
          <w:sz w:val="14"/>
        </w:rPr>
      </w:pPr>
      <w:r>
        <w:rPr>
          <w:color w:val="231F20"/>
          <w:sz w:val="14"/>
        </w:rPr>
        <w:t>926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6F93E1B2" w14:textId="77777777" w:rsidR="0082777B" w:rsidRDefault="00DF6F9E">
      <w:pPr>
        <w:pStyle w:val="ListParagraph"/>
        <w:numPr>
          <w:ilvl w:val="0"/>
          <w:numId w:val="5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3"/>
          <w:sz w:val="14"/>
        </w:rPr>
        <w:t>VGG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3"/>
          <w:sz w:val="14"/>
        </w:rPr>
        <w:t>p.1981.</w:t>
      </w:r>
    </w:p>
    <w:p w14:paraId="17466E11" w14:textId="77777777" w:rsidR="0082777B" w:rsidRDefault="00DF6F9E">
      <w:pPr>
        <w:pStyle w:val="ListParagraph"/>
        <w:numPr>
          <w:ilvl w:val="0"/>
          <w:numId w:val="5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3F93428" w14:textId="77777777" w:rsidR="0082777B" w:rsidRDefault="00DF6F9E">
      <w:pPr>
        <w:pStyle w:val="ListParagraph"/>
        <w:numPr>
          <w:ilvl w:val="0"/>
          <w:numId w:val="5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A529BEE" w14:textId="77777777" w:rsidR="0082777B" w:rsidRDefault="00DF6F9E">
      <w:pPr>
        <w:pStyle w:val="ListParagraph"/>
        <w:numPr>
          <w:ilvl w:val="0"/>
          <w:numId w:val="5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1E34B22F" w14:textId="77777777" w:rsidR="0082777B" w:rsidRDefault="00DF6F9E">
      <w:pPr>
        <w:pStyle w:val="ListParagraph"/>
        <w:numPr>
          <w:ilvl w:val="0"/>
          <w:numId w:val="5"/>
        </w:numPr>
        <w:tabs>
          <w:tab w:val="left" w:pos="761"/>
          <w:tab w:val="left" w:pos="762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6A47BCE" w14:textId="77777777" w:rsidR="0082777B" w:rsidRDefault="00DF6F9E">
      <w:pPr>
        <w:pStyle w:val="ListParagraph"/>
        <w:numPr>
          <w:ilvl w:val="0"/>
          <w:numId w:val="5"/>
        </w:numPr>
        <w:tabs>
          <w:tab w:val="left" w:pos="761"/>
          <w:tab w:val="left" w:pos="762"/>
        </w:tabs>
        <w:spacing w:line="360" w:lineRule="auto"/>
        <w:ind w:left="308" w:right="3691" w:firstLine="0"/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 xml:space="preserve">, 24 </w:t>
      </w:r>
      <w:r>
        <w:rPr>
          <w:color w:val="231F20"/>
          <w:spacing w:val="-2"/>
          <w:sz w:val="14"/>
        </w:rPr>
        <w:t>September 1874.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933</w:t>
      </w:r>
      <w:r>
        <w:rPr>
          <w:color w:val="231F20"/>
          <w:sz w:val="14"/>
        </w:rPr>
        <w:tab/>
        <w:t>Alsop,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4F2E79A8" w14:textId="77777777" w:rsidR="0082777B" w:rsidRDefault="00DF6F9E">
      <w:pPr>
        <w:tabs>
          <w:tab w:val="left" w:pos="761"/>
        </w:tabs>
        <w:ind w:left="308"/>
        <w:rPr>
          <w:sz w:val="14"/>
        </w:rPr>
      </w:pPr>
      <w:r>
        <w:rPr>
          <w:color w:val="231F20"/>
          <w:sz w:val="14"/>
        </w:rPr>
        <w:t>934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pacing w:val="-4"/>
          <w:sz w:val="14"/>
        </w:rPr>
        <w:t>p.15.</w:t>
      </w:r>
    </w:p>
    <w:p w14:paraId="44FE0A7B" w14:textId="77777777" w:rsidR="0082777B" w:rsidRDefault="00DF6F9E">
      <w:pPr>
        <w:tabs>
          <w:tab w:val="left" w:pos="761"/>
        </w:tabs>
        <w:spacing w:before="79"/>
        <w:ind w:left="308"/>
        <w:rPr>
          <w:sz w:val="14"/>
        </w:rPr>
      </w:pPr>
      <w:r>
        <w:rPr>
          <w:color w:val="231F20"/>
          <w:sz w:val="14"/>
        </w:rPr>
        <w:t>935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p.26.</w:t>
      </w:r>
    </w:p>
    <w:p w14:paraId="60E4F277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p.25,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Advertiser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1875.</w:t>
      </w:r>
    </w:p>
    <w:p w14:paraId="4A369AA5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pacing w:val="-1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BD7767F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3"/>
        </w:tabs>
        <w:ind w:left="762"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Alsop,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3E9B5B7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7ECDD36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EF2F25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Evening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Times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1874.</w:t>
      </w:r>
    </w:p>
    <w:p w14:paraId="36F05FB4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2"/>
          <w:sz w:val="14"/>
        </w:rPr>
        <w:t>Age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p.6.</w:t>
      </w:r>
    </w:p>
    <w:p w14:paraId="3E945E3F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CF07944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691281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9F78873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83A765A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3"/>
        </w:tabs>
        <w:ind w:left="762" w:hanging="455"/>
        <w:rPr>
          <w:sz w:val="14"/>
        </w:rPr>
      </w:pPr>
      <w:r>
        <w:rPr>
          <w:color w:val="231F20"/>
          <w:sz w:val="14"/>
        </w:rPr>
        <w:t>Alsop,</w:t>
      </w:r>
      <w:r>
        <w:rPr>
          <w:color w:val="231F20"/>
          <w:spacing w:val="-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p.42.</w:t>
      </w:r>
    </w:p>
    <w:p w14:paraId="15DB149E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3"/>
        </w:tabs>
        <w:spacing w:line="273" w:lineRule="auto"/>
        <w:ind w:right="776"/>
        <w:rPr>
          <w:sz w:val="14"/>
        </w:rPr>
      </w:pPr>
      <w:r>
        <w:rPr>
          <w:color w:val="231F20"/>
          <w:spacing w:val="-2"/>
          <w:sz w:val="14"/>
        </w:rPr>
        <w:t xml:space="preserve">Inquest Proceedings, Thomas McDonald, Footscray, </w:t>
      </w:r>
      <w:r>
        <w:rPr>
          <w:color w:val="231F20"/>
          <w:spacing w:val="-1"/>
          <w:sz w:val="14"/>
        </w:rPr>
        <w:t>2 October 1875, VPRS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24/P0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0B2B48A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3"/>
        </w:tabs>
        <w:spacing w:before="57"/>
        <w:ind w:left="762"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2C4BC05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06DD3E6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66EE5A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D2DDB2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3"/>
        </w:tabs>
        <w:ind w:left="762" w:hanging="455"/>
        <w:rPr>
          <w:sz w:val="14"/>
        </w:rPr>
      </w:pPr>
      <w:r>
        <w:rPr>
          <w:color w:val="231F20"/>
          <w:spacing w:val="-4"/>
          <w:sz w:val="14"/>
        </w:rPr>
        <w:t>Alsop,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pacing w:val="-4"/>
          <w:sz w:val="14"/>
        </w:rPr>
        <w:t>op.cit.</w:t>
      </w:r>
      <w:r>
        <w:rPr>
          <w:color w:val="231F20"/>
          <w:spacing w:val="-4"/>
          <w:sz w:val="14"/>
        </w:rPr>
        <w:t>,</w:t>
      </w:r>
      <w:r>
        <w:rPr>
          <w:color w:val="231F20"/>
          <w:spacing w:val="-3"/>
          <w:sz w:val="14"/>
        </w:rPr>
        <w:t xml:space="preserve"> p.1.</w:t>
      </w:r>
    </w:p>
    <w:p w14:paraId="0F8FB7D4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78C0268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Argus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14500B5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F39110B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spacing w:before="78"/>
        <w:rPr>
          <w:sz w:val="14"/>
        </w:rPr>
      </w:pP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4B4FC569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E553512" w14:textId="77777777" w:rsidR="0082777B" w:rsidRDefault="00DF6F9E">
      <w:pPr>
        <w:pStyle w:val="ListParagraph"/>
        <w:numPr>
          <w:ilvl w:val="0"/>
          <w:numId w:val="4"/>
        </w:numPr>
        <w:tabs>
          <w:tab w:val="left" w:pos="795"/>
          <w:tab w:val="left" w:pos="796"/>
        </w:tabs>
        <w:spacing w:line="273" w:lineRule="auto"/>
        <w:ind w:right="1912"/>
        <w:rPr>
          <w:sz w:val="14"/>
        </w:rPr>
      </w:pPr>
      <w:r>
        <w:tab/>
      </w:r>
      <w:r>
        <w:rPr>
          <w:color w:val="231F20"/>
          <w:sz w:val="14"/>
        </w:rPr>
        <w:t>Warrnambool Railway Line , Wikiwand online at</w:t>
      </w:r>
      <w:r>
        <w:rPr>
          <w:color w:val="231F20"/>
          <w:spacing w:val="1"/>
          <w:sz w:val="14"/>
        </w:rPr>
        <w:t xml:space="preserve"> </w:t>
      </w:r>
      <w:hyperlink r:id="rId250">
        <w:r>
          <w:rPr>
            <w:color w:val="231F20"/>
            <w:spacing w:val="-2"/>
            <w:sz w:val="14"/>
            <w:u w:val="single" w:color="231F20"/>
          </w:rPr>
          <w:t>http://www.wikiwand.com/en/Warrnambool_railway_line</w:t>
        </w:r>
      </w:hyperlink>
    </w:p>
    <w:p w14:paraId="35E1CAE8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3"/>
        </w:tabs>
        <w:spacing w:before="57"/>
        <w:ind w:left="762"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231F82E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20AC4A4" w14:textId="77777777" w:rsidR="0082777B" w:rsidRDefault="00DF6F9E">
      <w:pPr>
        <w:pStyle w:val="ListParagraph"/>
        <w:numPr>
          <w:ilvl w:val="0"/>
          <w:numId w:val="4"/>
        </w:numPr>
        <w:tabs>
          <w:tab w:val="left" w:pos="761"/>
          <w:tab w:val="left" w:pos="762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26AFCE" w14:textId="77777777" w:rsidR="0082777B" w:rsidRDefault="00DF6F9E">
      <w:pPr>
        <w:tabs>
          <w:tab w:val="left" w:pos="761"/>
        </w:tabs>
        <w:spacing w:before="79"/>
        <w:ind w:left="308"/>
        <w:rPr>
          <w:sz w:val="14"/>
        </w:rPr>
      </w:pPr>
      <w:r>
        <w:rPr>
          <w:color w:val="231F20"/>
          <w:sz w:val="14"/>
        </w:rPr>
        <w:t>963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11333EB7" w14:textId="77777777" w:rsidR="0082777B" w:rsidRDefault="00DF6F9E">
      <w:pPr>
        <w:tabs>
          <w:tab w:val="left" w:pos="761"/>
        </w:tabs>
        <w:spacing w:before="79"/>
        <w:ind w:left="308"/>
        <w:rPr>
          <w:rFonts w:ascii="ARIAL-MDMITL"/>
          <w:i/>
          <w:sz w:val="14"/>
        </w:rPr>
      </w:pPr>
      <w:r>
        <w:rPr>
          <w:color w:val="231F20"/>
          <w:sz w:val="14"/>
        </w:rPr>
        <w:t>964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5F9B3E4" w14:textId="77777777" w:rsidR="0082777B" w:rsidRDefault="00DF6F9E">
      <w:pPr>
        <w:tabs>
          <w:tab w:val="left" w:pos="761"/>
        </w:tabs>
        <w:spacing w:before="79"/>
        <w:ind w:left="308"/>
        <w:rPr>
          <w:sz w:val="14"/>
        </w:rPr>
      </w:pPr>
      <w:r>
        <w:rPr>
          <w:color w:val="231F20"/>
          <w:sz w:val="14"/>
        </w:rPr>
        <w:t>965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77721A0" w14:textId="77777777" w:rsidR="0082777B" w:rsidRDefault="00DF6F9E">
      <w:pPr>
        <w:tabs>
          <w:tab w:val="left" w:pos="761"/>
        </w:tabs>
        <w:spacing w:before="79"/>
        <w:ind w:left="308"/>
        <w:rPr>
          <w:sz w:val="14"/>
        </w:rPr>
      </w:pPr>
      <w:r>
        <w:rPr>
          <w:color w:val="231F20"/>
          <w:sz w:val="14"/>
        </w:rPr>
        <w:t>966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p.2.</w:t>
      </w:r>
    </w:p>
    <w:p w14:paraId="0051AAE8" w14:textId="77777777" w:rsidR="0082777B" w:rsidRDefault="00DF6F9E">
      <w:pPr>
        <w:tabs>
          <w:tab w:val="left" w:pos="761"/>
        </w:tabs>
        <w:spacing w:before="79" w:line="360" w:lineRule="auto"/>
        <w:ind w:left="308" w:right="1454"/>
        <w:rPr>
          <w:sz w:val="14"/>
        </w:rPr>
      </w:pPr>
      <w:r>
        <w:rPr>
          <w:color w:val="231F20"/>
          <w:sz w:val="14"/>
        </w:rPr>
        <w:t>967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Railways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Commissioners,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1974.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968</w:t>
      </w:r>
      <w:r>
        <w:rPr>
          <w:color w:val="231F20"/>
          <w:sz w:val="14"/>
        </w:rPr>
        <w:tab/>
        <w:t>Brownhill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p.446.</w:t>
      </w:r>
    </w:p>
    <w:p w14:paraId="58162719" w14:textId="77777777" w:rsidR="0082777B" w:rsidRDefault="00DF6F9E">
      <w:pPr>
        <w:pStyle w:val="ListParagraph"/>
        <w:numPr>
          <w:ilvl w:val="0"/>
          <w:numId w:val="3"/>
        </w:numPr>
        <w:tabs>
          <w:tab w:val="left" w:pos="761"/>
          <w:tab w:val="left" w:pos="762"/>
        </w:tabs>
        <w:spacing w:befor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E6D95A" w14:textId="77777777" w:rsidR="0082777B" w:rsidRDefault="00DF6F9E">
      <w:pPr>
        <w:pStyle w:val="ListParagraph"/>
        <w:numPr>
          <w:ilvl w:val="0"/>
          <w:numId w:val="3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Advertiser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72D2FCF" w14:textId="77777777" w:rsidR="0082777B" w:rsidRDefault="00DF6F9E">
      <w:pPr>
        <w:pStyle w:val="ListParagraph"/>
        <w:numPr>
          <w:ilvl w:val="0"/>
          <w:numId w:val="3"/>
        </w:numPr>
        <w:tabs>
          <w:tab w:val="left" w:pos="761"/>
          <w:tab w:val="left" w:pos="762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8FD111" w14:textId="77777777" w:rsidR="0082777B" w:rsidRDefault="00DF6F9E">
      <w:pPr>
        <w:pStyle w:val="ListParagraph"/>
        <w:numPr>
          <w:ilvl w:val="0"/>
          <w:numId w:val="3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3"/>
          <w:sz w:val="14"/>
        </w:rPr>
        <w:t>Ibid.</w:t>
      </w:r>
      <w:r>
        <w:rPr>
          <w:color w:val="231F20"/>
          <w:spacing w:val="-3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3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1877,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2"/>
          <w:sz w:val="14"/>
        </w:rPr>
        <w:t>p.2.</w:t>
      </w:r>
    </w:p>
    <w:p w14:paraId="07547436" w14:textId="77777777" w:rsidR="0082777B" w:rsidRDefault="00DF6F9E">
      <w:pPr>
        <w:pStyle w:val="ListParagraph"/>
        <w:numPr>
          <w:ilvl w:val="0"/>
          <w:numId w:val="3"/>
        </w:numPr>
        <w:tabs>
          <w:tab w:val="left" w:pos="761"/>
          <w:tab w:val="left" w:pos="762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1878,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DFAF8FC" w14:textId="77777777" w:rsidR="0082777B" w:rsidRDefault="00DF6F9E">
      <w:pPr>
        <w:tabs>
          <w:tab w:val="left" w:pos="761"/>
        </w:tabs>
        <w:spacing w:before="79"/>
        <w:ind w:left="308"/>
        <w:rPr>
          <w:sz w:val="14"/>
        </w:rPr>
      </w:pPr>
      <w:r>
        <w:rPr>
          <w:color w:val="231F20"/>
          <w:sz w:val="14"/>
        </w:rPr>
        <w:t>974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VGG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2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p.2254.</w:t>
      </w:r>
    </w:p>
    <w:p w14:paraId="302EAC52" w14:textId="77777777" w:rsidR="0082777B" w:rsidRDefault="00DF6F9E">
      <w:pPr>
        <w:tabs>
          <w:tab w:val="left" w:pos="761"/>
        </w:tabs>
        <w:spacing w:before="79"/>
        <w:ind w:left="308"/>
        <w:rPr>
          <w:sz w:val="14"/>
        </w:rPr>
      </w:pPr>
      <w:r>
        <w:rPr>
          <w:color w:val="231F20"/>
          <w:sz w:val="14"/>
        </w:rPr>
        <w:t>975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995984A" w14:textId="77777777" w:rsidR="0082777B" w:rsidRDefault="00DF6F9E">
      <w:pPr>
        <w:tabs>
          <w:tab w:val="left" w:pos="761"/>
        </w:tabs>
        <w:spacing w:before="79"/>
        <w:ind w:left="308"/>
        <w:rPr>
          <w:sz w:val="14"/>
        </w:rPr>
      </w:pPr>
      <w:r>
        <w:rPr>
          <w:color w:val="231F20"/>
          <w:sz w:val="14"/>
        </w:rPr>
        <w:t>976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1879,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p.3.</w:t>
      </w:r>
    </w:p>
    <w:p w14:paraId="4B0001D5" w14:textId="77777777" w:rsidR="0082777B" w:rsidRDefault="0082777B">
      <w:pPr>
        <w:rPr>
          <w:sz w:val="14"/>
        </w:rPr>
        <w:sectPr w:rsidR="0082777B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5" w:space="40"/>
            <w:col w:w="5915"/>
          </w:cols>
        </w:sectPr>
      </w:pPr>
    </w:p>
    <w:p w14:paraId="5A5335FF" w14:textId="3CFA0952" w:rsidR="0082777B" w:rsidRDefault="0082777B">
      <w:pPr>
        <w:pStyle w:val="BodyText"/>
        <w:rPr>
          <w:sz w:val="20"/>
        </w:rPr>
      </w:pPr>
    </w:p>
    <w:p w14:paraId="454B6DE0" w14:textId="77777777" w:rsidR="0082777B" w:rsidRDefault="0082777B">
      <w:pPr>
        <w:pStyle w:val="BodyText"/>
        <w:rPr>
          <w:sz w:val="20"/>
        </w:rPr>
      </w:pPr>
    </w:p>
    <w:p w14:paraId="79C2F5F9" w14:textId="77777777" w:rsidR="0082777B" w:rsidRDefault="0082777B">
      <w:pPr>
        <w:pStyle w:val="BodyText"/>
        <w:rPr>
          <w:sz w:val="20"/>
        </w:rPr>
      </w:pPr>
    </w:p>
    <w:p w14:paraId="47635C39" w14:textId="77777777" w:rsidR="0082777B" w:rsidRDefault="0082777B">
      <w:pPr>
        <w:pStyle w:val="BodyText"/>
        <w:spacing w:before="10" w:after="1"/>
        <w:rPr>
          <w:sz w:val="21"/>
        </w:rPr>
      </w:pPr>
    </w:p>
    <w:p w14:paraId="49D5DFD5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position w:val="54"/>
          <w:sz w:val="20"/>
        </w:rPr>
      </w:r>
      <w:r>
        <w:rPr>
          <w:position w:val="54"/>
          <w:sz w:val="20"/>
        </w:rPr>
        <w:pict w14:anchorId="277ABA89">
          <v:shape id="docshape60" o:spid="_x0000_s2067" type="#_x0000_t202" alt="" style="width:250.45pt;height:630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08"/>
                  </w:tblGrid>
                  <w:tr w:rsidR="0082777B" w14:paraId="7F4926DB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17F010D2" w14:textId="77777777" w:rsidR="0082777B" w:rsidRDefault="00DF6F9E">
                        <w:pPr>
                          <w:pStyle w:val="TableParagraph"/>
                          <w:spacing w:before="0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FC1F7B7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E9427A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6497AB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21B5B8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8DDAE0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C24666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979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C13A64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3C980D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B694483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980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07641D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0E95AB7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145FC159" w14:textId="77777777" w:rsidR="0082777B" w:rsidRDefault="00DF6F9E">
                        <w:pPr>
                          <w:pStyle w:val="TableParagraph"/>
                          <w:ind w:left="0" w:right="12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8892AB4" w14:textId="77777777" w:rsidR="0082777B" w:rsidRDefault="00DF6F9E">
                        <w:pPr>
                          <w:pStyle w:val="TableParagraph"/>
                          <w:spacing w:line="273" w:lineRule="auto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P. &amp; K. Kenny,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Trains, Troops &amp; Tourists: The South Geelong Drysdale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Queenscliff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Paul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Kathleen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Kenny,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Leonards,</w:t>
                        </w:r>
                      </w:p>
                      <w:p w14:paraId="01381E26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2004,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p.12,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17</w:t>
                        </w:r>
                      </w:p>
                    </w:tc>
                  </w:tr>
                  <w:tr w:rsidR="0082777B" w14:paraId="130449F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4A002F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8F6115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B47A37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9753D7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6782C4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9065F40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2656055D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D18760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Railway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3E75FCE9" w14:textId="77777777" w:rsidR="0082777B" w:rsidRDefault="00E56C46">
                        <w:pPr>
                          <w:pStyle w:val="TableParagraph"/>
                          <w:spacing w:before="22" w:line="273" w:lineRule="auto"/>
                          <w:ind w:right="217"/>
                          <w:rPr>
                            <w:sz w:val="14"/>
                          </w:rPr>
                        </w:pPr>
                        <w:hyperlink r:id="rId251">
                          <w:r w:rsidR="00DF6F9E"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http://bellarinerailway.com.au</w:t>
                          </w:r>
                          <w:r w:rsidR="00DF6F9E">
                            <w:rPr>
                              <w:color w:val="231F20"/>
                              <w:spacing w:val="-2"/>
                              <w:sz w:val="14"/>
                            </w:rPr>
                            <w:t>/</w:t>
                          </w:r>
                          <w:r w:rsidR="00DF6F9E">
                            <w:rPr>
                              <w:color w:val="231F20"/>
                              <w:spacing w:val="-4"/>
                              <w:sz w:val="14"/>
                            </w:rPr>
                            <w:t xml:space="preserve"> </w:t>
                          </w:r>
                        </w:hyperlink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 w:rsidR="00DF6F9E"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Bellarine</w:t>
                        </w:r>
                        <w:r w:rsidR="00DF6F9E"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Rail</w:t>
                        </w:r>
                        <w:r w:rsidR="00DF6F9E"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Trail</w:t>
                        </w:r>
                        <w:r w:rsidR="00DF6F9E"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Trail</w:t>
                        </w:r>
                        <w:r w:rsidR="00DF6F9E"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 w:rsidR="00DF6F9E"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 w:rsidR="00DF6F9E"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 w:rsidR="00DF6F9E"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z w:val="14"/>
                          </w:rPr>
                          <w:t>online</w:t>
                        </w:r>
                        <w:r w:rsidR="00DF6F9E"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 w:rsidR="00DF6F9E"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4F7439DB" w14:textId="77777777" w:rsidR="0082777B" w:rsidRDefault="00E56C46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hyperlink r:id="rId252">
                          <w:r w:rsidR="00DF6F9E"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https://www.geelongaustralia.com.au/parks/paths/article</w:t>
                          </w:r>
                        </w:hyperlink>
                        <w:r w:rsidR="00DF6F9E"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  <w:p w14:paraId="38DC5DC7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item/8cc9e1ca0578791.aspx</w:t>
                        </w:r>
                      </w:p>
                    </w:tc>
                  </w:tr>
                  <w:tr w:rsidR="0082777B" w14:paraId="1ED059C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8110CA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66DD6A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58E09A3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11C97E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576BAD3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3F31D54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888F76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0F4822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4A93467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5D0E195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696B0B0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85C4D4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040AAC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989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91A131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B81D6F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0E4FED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990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81CFF7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F7BADA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21A8CA" w14:textId="77777777" w:rsidR="0082777B" w:rsidRDefault="00DF6F9E">
                        <w:pPr>
                          <w:pStyle w:val="TableParagraph"/>
                          <w:ind w:left="0" w:right="12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955110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 13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May 1856,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p.1.</w:t>
                        </w:r>
                      </w:p>
                    </w:tc>
                  </w:tr>
                  <w:tr w:rsidR="0082777B" w14:paraId="63483E0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C1FDFF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B39CBB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8670AD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57FC477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1A0FF1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firstLine="3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Cadwallader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Newtown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accessed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2018.</w:t>
                        </w:r>
                      </w:p>
                    </w:tc>
                  </w:tr>
                  <w:tr w:rsidR="0082777B" w14:paraId="6A44926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17D31E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10AE6C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61BFD1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3B123AD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DB28EC6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Cadwallader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Orbost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District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Newsletter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2011.</w:t>
                        </w:r>
                      </w:p>
                    </w:tc>
                  </w:tr>
                  <w:tr w:rsidR="0082777B" w14:paraId="24DE8B85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ACA7B22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4E29E4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Memorandum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Agreement,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Cadwallader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Railway, 28 May 1855, VPRS 12800/P1 Unit 46, item MEMORANDUMS 2,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4053CF50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89B279D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34B71A6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example,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where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Cadwallader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gave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evidence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fatal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accident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declared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acting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station-master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82777B" w14:paraId="52622D6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44FA04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338500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p.26.</w:t>
                        </w:r>
                      </w:p>
                    </w:tc>
                  </w:tr>
                  <w:tr w:rsidR="0082777B" w14:paraId="4E24C59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757A34" w14:textId="77777777" w:rsidR="0082777B" w:rsidRDefault="00DF6F9E">
                        <w:pPr>
                          <w:pStyle w:val="TableParagraph"/>
                          <w:ind w:left="0" w:right="11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999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4DDDAE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82777B" w14:paraId="0997DC8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BCDF4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1000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FCDEA0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B5DD5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F49DB6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053011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493C16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D3886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324C48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399334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36FC1A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165A5D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Commissioners,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 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p.21.</w:t>
                        </w:r>
                      </w:p>
                    </w:tc>
                  </w:tr>
                  <w:tr w:rsidR="0082777B" w14:paraId="74C8F1F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52024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02DB6C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D35AC5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BF7612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C56137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Commissioners,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 op.cit.</w:t>
                        </w:r>
                      </w:p>
                    </w:tc>
                  </w:tr>
                  <w:tr w:rsidR="0082777B" w14:paraId="11D646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20BBC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5D1848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A6A3DE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4EEDF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430CBAE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EA984A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D4A90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5165EFB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A7037E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53310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1009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A8D512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DCAEEF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1DDC8E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1010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AA3178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B6352E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3E276F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1011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347BC5E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p.579.</w:t>
                        </w:r>
                      </w:p>
                    </w:tc>
                  </w:tr>
                  <w:tr w:rsidR="0082777B" w14:paraId="41629B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70660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1012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F06C28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BA4D6C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EF17657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1013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1055EE5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75CA93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D01DA2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1014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40D901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A82570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D3FF3D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1015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57F3AEB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0FBB43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50A7DE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1016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7244B5B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45CD31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33DD608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1017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5648DD4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FE479C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1BEAD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1018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220CCB6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1953,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p.26.</w:t>
                        </w:r>
                      </w:p>
                    </w:tc>
                  </w:tr>
                  <w:tr w:rsidR="0082777B" w14:paraId="47199815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5B2079B8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1019</w:t>
                        </w:r>
                      </w:p>
                    </w:tc>
                    <w:tc>
                      <w:tcPr>
                        <w:tcW w:w="4608" w:type="dxa"/>
                      </w:tcPr>
                      <w:p w14:paraId="07EA6B0D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3BEC269C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position w:val="54"/>
          <w:sz w:val="20"/>
        </w:rPr>
        <w:tab/>
      </w:r>
      <w:r>
        <w:rPr>
          <w:sz w:val="20"/>
        </w:rPr>
      </w:r>
      <w:r>
        <w:rPr>
          <w:sz w:val="20"/>
        </w:rPr>
        <w:pict w14:anchorId="47D1E1F4">
          <v:shape id="docshape61" o:spid="_x0000_s2066" type="#_x0000_t202" alt="" style="width:251.9pt;height:657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38"/>
                  </w:tblGrid>
                  <w:tr w:rsidR="0082777B" w14:paraId="5976A14C" w14:textId="77777777">
                    <w:trPr>
                      <w:trHeight w:val="557"/>
                    </w:trPr>
                    <w:tc>
                      <w:tcPr>
                        <w:tcW w:w="399" w:type="dxa"/>
                      </w:tcPr>
                      <w:p w14:paraId="15E4A0B2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1020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7EF59351" w14:textId="77777777" w:rsidR="0082777B" w:rsidRDefault="00DF6F9E">
                        <w:pPr>
                          <w:pStyle w:val="TableParagraph"/>
                          <w:spacing w:before="0" w:line="273" w:lineRule="auto"/>
                          <w:ind w:right="37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Ham,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Suburban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Parish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Moorapanyal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near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Grant,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Public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Lands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Office,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</w:t>
                        </w:r>
                      </w:p>
                      <w:p w14:paraId="2E2195A5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collection,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Authentic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Ltd.</w:t>
                        </w:r>
                      </w:p>
                    </w:tc>
                  </w:tr>
                  <w:tr w:rsidR="0082777B" w14:paraId="5A118EC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16CFF4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1021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01349A5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1861,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p.399.</w:t>
                        </w:r>
                      </w:p>
                    </w:tc>
                  </w:tr>
                  <w:tr w:rsidR="0082777B" w14:paraId="27D9D3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9FA20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1022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7D1849F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pp.219-399.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other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female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mistresses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listed.</w:t>
                        </w:r>
                      </w:p>
                    </w:tc>
                  </w:tr>
                  <w:tr w:rsidR="0082777B" w14:paraId="377B204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A3430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1023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144F0B8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C2865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92078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1024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237A7A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1861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p.399.</w:t>
                        </w:r>
                      </w:p>
                    </w:tc>
                  </w:tr>
                  <w:tr w:rsidR="0082777B" w14:paraId="5FAC227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C3F3F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1025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C72802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1AD620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B2896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1026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014DA59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80C763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A29F7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1027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30CB732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24 July 1913,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BA4345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21020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1028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A578C0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76B1BEC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579169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1029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1163A98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4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Hudson,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Benjamin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Tertius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Scott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Hudson-Hammond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2019.</w:t>
                        </w:r>
                      </w:p>
                    </w:tc>
                  </w:tr>
                  <w:tr w:rsidR="0082777B" w14:paraId="47F44EBF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231B06F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1030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5EE6666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The Star </w:t>
                        </w:r>
                        <w:r>
                          <w:rPr>
                            <w:color w:val="231F20"/>
                            <w:sz w:val="14"/>
                          </w:rPr>
                          <w:t>(Ballarat), 25 January 1864, p.1, reported on the promotion of the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existing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stationmaster,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Tetley,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inspector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staff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stations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Victorian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Railways.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when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Scott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relocated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Ballarat.</w:t>
                        </w:r>
                      </w:p>
                    </w:tc>
                  </w:tr>
                  <w:tr w:rsidR="0082777B" w14:paraId="6B1E4D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7DC57D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1031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2E0E068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May 1867, p.2.</w:t>
                        </w:r>
                      </w:p>
                    </w:tc>
                  </w:tr>
                  <w:tr w:rsidR="0082777B" w14:paraId="1DF548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94F46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1032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616FED7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14369D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5DE68F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1033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206DD9A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15EEA5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3FD08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1034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652F445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A0642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51302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1035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72B0F72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60B7D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2D212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1036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375D016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1883.</w:t>
                        </w:r>
                      </w:p>
                    </w:tc>
                  </w:tr>
                  <w:tr w:rsidR="0082777B" w14:paraId="18BCBB5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C90AC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1037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18AF50D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2320C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6CFAA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1038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3ED811D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D44B8B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09D95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1039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75E4956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2195B6F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6ED06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1040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263D87F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CCB703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7991054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1041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16141DE4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23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Names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Stations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Altered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49E784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39CFD9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1042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78BA781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38113B4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78245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1043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1217D9F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5CB05A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1C2A9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1044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3B9B099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3B73229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A4827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1045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7A2D6B1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1BF60B0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B0383E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1046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60E713F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376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Shooting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Unassisted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Immigrants,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5C18A10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10ED2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1047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29667EB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7E956BB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E756C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1048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0F7D43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82777B" w14:paraId="4EAECED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514F1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1049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5B545E3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p[.3.</w:t>
                        </w:r>
                      </w:p>
                    </w:tc>
                  </w:tr>
                  <w:tr w:rsidR="0082777B" w14:paraId="7F7F846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42527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1050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26388A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1886.</w:t>
                        </w:r>
                      </w:p>
                    </w:tc>
                  </w:tr>
                  <w:tr w:rsidR="0082777B" w14:paraId="283ECCB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A0753A9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1051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6621582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 15 July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1887,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p.2114.</w:t>
                        </w:r>
                      </w:p>
                    </w:tc>
                  </w:tr>
                  <w:tr w:rsidR="0082777B" w14:paraId="0899F6E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417E4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1052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7970B5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p.10.</w:t>
                        </w:r>
                      </w:p>
                    </w:tc>
                  </w:tr>
                  <w:tr w:rsidR="0082777B" w14:paraId="7CD9BA5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A097B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1053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CE80A2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Vicsig.net,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154BFA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CE0BA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1054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6A19EC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2015.</w:t>
                        </w:r>
                      </w:p>
                    </w:tc>
                  </w:tr>
                  <w:tr w:rsidR="0082777B" w14:paraId="6DD2370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48A26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1055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5C8B79F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3A547A5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3495893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1056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67BCF6A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Electoral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Rolls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1917-1920,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</w:p>
                      <w:p w14:paraId="574EC340" w14:textId="77777777" w:rsidR="0082777B" w:rsidRDefault="00DF6F9E">
                        <w:pPr>
                          <w:pStyle w:val="TableParagraph"/>
                          <w:spacing w:before="0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which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During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week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Mrs.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Glossop, who has been in charge of the Marshall railway station and post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 for nearly three years, left to take up a similar position at Mossiface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[Gippsland].</w:t>
                        </w:r>
                      </w:p>
                    </w:tc>
                  </w:tr>
                  <w:tr w:rsidR="0082777B" w14:paraId="73E4BAE8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76BA2CC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1057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5F55A696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An Interpretive plaque, Lakers Siding station, Bellarine Rail Trail, claims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 the flag station was relocated to the Barwon Heads Road in 1953 but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photograph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1973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showed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outside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keeper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cottage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Marshalltown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Road.</w:t>
                        </w:r>
                      </w:p>
                    </w:tc>
                  </w:tr>
                  <w:tr w:rsidR="0082777B" w14:paraId="3A5251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E33E2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1058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30D36EE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Interpretive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plaque,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130CD3F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0DCDE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1059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3A1036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1035815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6E2BE4F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1060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24FBFA2D" w14:textId="77777777" w:rsidR="0082777B" w:rsidRDefault="00DF6F9E">
                        <w:pPr>
                          <w:pStyle w:val="TableParagraph"/>
                          <w:spacing w:line="273" w:lineRule="auto"/>
                          <w:ind w:right="46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‘Armstrong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Creek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Growth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Marshall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Western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Employment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Precincts,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Contact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Cultural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</w:p>
                      <w:p w14:paraId="71B96264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Assessments’,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VicTrack</w:t>
                        </w:r>
                      </w:p>
                      <w:p w14:paraId="7000928E" w14:textId="77777777" w:rsidR="0082777B" w:rsidRDefault="00DF6F9E"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Annual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Report,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2009-10,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p.17.</w:t>
                        </w:r>
                      </w:p>
                    </w:tc>
                  </w:tr>
                  <w:tr w:rsidR="0082777B" w14:paraId="37F25F7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56F944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1061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1BA5852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78C174DA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684555CF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1062</w:t>
                        </w:r>
                      </w:p>
                    </w:tc>
                    <w:tc>
                      <w:tcPr>
                        <w:tcW w:w="4638" w:type="dxa"/>
                      </w:tcPr>
                      <w:p w14:paraId="46F9D086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30ACB6AC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2CF8C226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E3D087D" w14:textId="73772602" w:rsidR="0082777B" w:rsidRDefault="0082777B">
      <w:pPr>
        <w:pStyle w:val="BodyText"/>
        <w:rPr>
          <w:sz w:val="20"/>
        </w:rPr>
      </w:pPr>
    </w:p>
    <w:p w14:paraId="667B97B2" w14:textId="77777777" w:rsidR="0082777B" w:rsidRDefault="0082777B">
      <w:pPr>
        <w:pStyle w:val="BodyText"/>
        <w:rPr>
          <w:sz w:val="20"/>
        </w:rPr>
      </w:pPr>
    </w:p>
    <w:p w14:paraId="2E778445" w14:textId="77777777" w:rsidR="0082777B" w:rsidRDefault="0082777B">
      <w:pPr>
        <w:pStyle w:val="BodyText"/>
        <w:rPr>
          <w:sz w:val="20"/>
        </w:rPr>
      </w:pPr>
    </w:p>
    <w:p w14:paraId="3A1A2787" w14:textId="77777777" w:rsidR="0082777B" w:rsidRDefault="0082777B">
      <w:pPr>
        <w:pStyle w:val="BodyText"/>
        <w:spacing w:before="10" w:after="1"/>
        <w:rPr>
          <w:sz w:val="21"/>
        </w:rPr>
      </w:pPr>
    </w:p>
    <w:p w14:paraId="186B456E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 w14:anchorId="59A7FBCE">
          <v:shape id="docshape64" o:spid="_x0000_s2065" type="#_x0000_t202" alt="" style="width:249.9pt;height:659.8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598"/>
                  </w:tblGrid>
                  <w:tr w:rsidR="0082777B" w14:paraId="0C925B69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6FA11EA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1063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328DFF92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p.2471.</w:t>
                        </w:r>
                      </w:p>
                    </w:tc>
                  </w:tr>
                  <w:tr w:rsidR="0082777B" w14:paraId="6DFD824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5C976A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1064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CDAB92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74E687E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7CB74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1065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8905A5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9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37361F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AF7BF7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1066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D7A2F40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Public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Departments: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Persons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Employed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Promoted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Since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1"/>
                            <w:position w:val="5"/>
                            <w:sz w:val="8"/>
                          </w:rPr>
                          <w:t>st</w:t>
                        </w:r>
                        <w:r>
                          <w:rPr>
                            <w:color w:val="231F20"/>
                            <w:spacing w:val="-4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p.30.</w:t>
                        </w:r>
                      </w:p>
                    </w:tc>
                  </w:tr>
                  <w:tr w:rsidR="0082777B" w14:paraId="6CF61BA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8352D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1067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450F09C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0622CF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90077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1068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87B882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73893E4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07D711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1069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6767E13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6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C.O.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Stock,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Contract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22272,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Erection of Station Masters Residence at South Geelong, invoice, 17 June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17077/P1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3D86C21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08E4FA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1070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E92412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Time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demolition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extrapolated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NearMap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aerial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images,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2014</w:t>
                        </w:r>
                      </w:p>
                      <w:p w14:paraId="6BDAA206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2015,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82777B" w14:paraId="2149961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5D15E72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1071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C21370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p.21.</w:t>
                        </w:r>
                      </w:p>
                    </w:tc>
                  </w:tr>
                  <w:tr w:rsidR="0082777B" w14:paraId="49BE45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10866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1072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58016CF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42E362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7C3BE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1073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013CE6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Nearmap,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0F10D5C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3DEB47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1074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6A77C01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p.13.</w:t>
                        </w:r>
                      </w:p>
                    </w:tc>
                  </w:tr>
                  <w:tr w:rsidR="0082777B" w14:paraId="7DD4155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3E6C9B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1075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7D5BD8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1914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1F89C8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449BA0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1076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F13394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4B9FEF4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EB9F3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1077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1483ED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1AC35BF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AC99C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1078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6594DBD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113B6A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3ABF2C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1079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68E03F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Grovedale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Railway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card,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Michael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Menzies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collection.</w:t>
                        </w:r>
                      </w:p>
                    </w:tc>
                  </w:tr>
                  <w:tr w:rsidR="0082777B" w14:paraId="6BA4E16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6EEB4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1080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4D45038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FA63D7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680F5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1081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4620B40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076B7A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90D36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1082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6A0BC44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3939D8D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70814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1083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81C1AB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743DD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407B5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1084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3C853C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p.15.</w:t>
                        </w:r>
                      </w:p>
                    </w:tc>
                  </w:tr>
                  <w:tr w:rsidR="0082777B" w14:paraId="5D93256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8CC5B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1085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08A881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5F977A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0DEA5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1086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3DE399F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D44523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3C557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1087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2A84AA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9C6F83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11E8C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1088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471B34D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189C7F6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2C52B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1089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C6DBA9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Names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Stations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Altered,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z w:val="14"/>
                          </w:rPr>
                          <w:t>.,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FCB054C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6D0B47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1090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4FA8F4FA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Pettavel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Annual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1953.</w:t>
                        </w:r>
                      </w:p>
                    </w:tc>
                  </w:tr>
                  <w:tr w:rsidR="0082777B" w14:paraId="73C097E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96EC5B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1091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AF63E4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82777B" w14:paraId="313CBEE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90CF9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1092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547896C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 May 1914, p.3.</w:t>
                        </w:r>
                      </w:p>
                    </w:tc>
                  </w:tr>
                  <w:tr w:rsidR="0082777B" w14:paraId="77BB4C1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274C51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1093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54B9D20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Government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Media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Releases,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2014.</w:t>
                        </w:r>
                      </w:p>
                    </w:tc>
                  </w:tr>
                  <w:tr w:rsidR="0082777B" w14:paraId="662784D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63986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1094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2DB67BC" w14:textId="77777777" w:rsidR="0082777B" w:rsidRDefault="00DF6F9E">
                        <w:pPr>
                          <w:pStyle w:val="TableParagraph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‘Armstrong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Creek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Growth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4922026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201B8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1095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BCCC15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5FE6731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C2A3B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1096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E0FD18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03D7376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DA695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1097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2408E21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4B500C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74F4C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1098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BDE92D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0C61A29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EB99A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1099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F7165F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664BA9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A6C62F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1100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510DB85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DAEFDB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57116B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1101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443F22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C6EC4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4947D9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1102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2F564A5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692BA53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82791E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1103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086D6E4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Kenny,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6A4EF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6DA3D1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1104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6B32604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183E73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772674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1105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760AD29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78FD8F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EDF105D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1106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3E838B9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Berbling,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Naturalisation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Certificate,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online,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916C8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83F1F2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1107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4E5A5D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2B0D6E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0FCEA1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1108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B76ABF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Kenny,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p.25.</w:t>
                        </w:r>
                      </w:p>
                    </w:tc>
                  </w:tr>
                  <w:tr w:rsidR="0082777B" w14:paraId="5FEE295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3185DB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1109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7E8FAE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pp.23-25.</w:t>
                        </w:r>
                      </w:p>
                    </w:tc>
                  </w:tr>
                  <w:tr w:rsidR="0082777B" w14:paraId="2E46949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B3C12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1110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6105958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24-25,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32-33.</w:t>
                        </w:r>
                      </w:p>
                    </w:tc>
                  </w:tr>
                  <w:tr w:rsidR="0082777B" w14:paraId="61B6D94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BF4D4E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1111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1A058B1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0954AE8E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EBB9C9E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1112</w:t>
                        </w:r>
                      </w:p>
                    </w:tc>
                    <w:tc>
                      <w:tcPr>
                        <w:tcW w:w="4598" w:type="dxa"/>
                      </w:tcPr>
                      <w:p w14:paraId="3E7428F9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</w:tbl>
                <w:p w14:paraId="10B925C0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 w14:anchorId="24B1335A">
          <v:shape id="docshape65" o:spid="_x0000_s2064" type="#_x0000_t202" alt="" style="width:252.7pt;height:660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7"/>
                    <w:gridCol w:w="4658"/>
                  </w:tblGrid>
                  <w:tr w:rsidR="0082777B" w14:paraId="0B63C40C" w14:textId="77777777">
                    <w:trPr>
                      <w:trHeight w:val="197"/>
                    </w:trPr>
                    <w:tc>
                      <w:tcPr>
                        <w:tcW w:w="397" w:type="dxa"/>
                      </w:tcPr>
                      <w:p w14:paraId="0FDC6CF3" w14:textId="77777777" w:rsidR="0082777B" w:rsidRDefault="00DF6F9E">
                        <w:pPr>
                          <w:pStyle w:val="TableParagraph"/>
                          <w:spacing w:before="0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64C624C" w14:textId="77777777" w:rsidR="0082777B" w:rsidRDefault="00DF6F9E">
                        <w:pPr>
                          <w:pStyle w:val="TableParagraph"/>
                          <w:spacing w:before="0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3106245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D64A9F3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9D87B7C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74611A78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3AC9404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EB72DB4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19ED092" w14:textId="77777777">
                    <w:trPr>
                      <w:trHeight w:val="776"/>
                    </w:trPr>
                    <w:tc>
                      <w:tcPr>
                        <w:tcW w:w="397" w:type="dxa"/>
                      </w:tcPr>
                      <w:p w14:paraId="4C4163C1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39CCE31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 w:right="184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of the Victorian Railway 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 1862, listed an S.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McDowall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Weaver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Steiglitz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Road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station.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A.P.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McDowall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published a letter under the title, Station master, Meredith in the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0523CC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4B42F4E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F879B00" w14:textId="77777777" w:rsidR="0082777B" w:rsidRDefault="00DF6F9E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076BFA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DF22F74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F133F79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1863.</w:t>
                        </w:r>
                      </w:p>
                    </w:tc>
                  </w:tr>
                  <w:tr w:rsidR="0082777B" w14:paraId="3CB660FA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6A23F95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1119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96E04AD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Star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1868.</w:t>
                        </w:r>
                      </w:p>
                    </w:tc>
                  </w:tr>
                  <w:tr w:rsidR="0082777B" w14:paraId="17F9F8A7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BB32186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219EF30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15295270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BC4EDF1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CE91721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4D15DA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D4C597E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5122991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21B2FB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F023EBC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42D8A31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E6FECA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803AA32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FA52B03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Star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Courier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4CD3E95A" w14:textId="77777777">
                    <w:trPr>
                      <w:trHeight w:val="776"/>
                    </w:trPr>
                    <w:tc>
                      <w:tcPr>
                        <w:tcW w:w="397" w:type="dxa"/>
                      </w:tcPr>
                      <w:p w14:paraId="76D799D6" w14:textId="77777777" w:rsidR="0082777B" w:rsidRDefault="00DF6F9E">
                        <w:pPr>
                          <w:pStyle w:val="TableParagraph"/>
                          <w:ind w:left="0"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835A3A6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J. McLean, ‘Moorabool Station Closes’,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Newsrail</w:t>
                        </w:r>
                        <w:r>
                          <w:rPr>
                            <w:color w:val="231F20"/>
                            <w:sz w:val="14"/>
                          </w:rPr>
                          <w:t>, Australian Railway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Historical Society, September 1977, p.192 &amp; ‘Former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Moorabool Railway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Station,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Ballan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Road,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Moorabool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Register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H1579,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Victorian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Database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11344450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78ABF78F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8452F4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Board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Works,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pp.28-29.</w:t>
                        </w:r>
                      </w:p>
                    </w:tc>
                  </w:tr>
                  <w:tr w:rsidR="0082777B" w14:paraId="15D14EE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D2D727A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38D7BBF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p.30.</w:t>
                        </w:r>
                      </w:p>
                    </w:tc>
                  </w:tr>
                  <w:tr w:rsidR="0082777B" w14:paraId="1E96674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9CC4816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CF643DE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1880.</w:t>
                        </w:r>
                      </w:p>
                    </w:tc>
                  </w:tr>
                  <w:tr w:rsidR="0082777B" w14:paraId="3A4AA88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B03E6A8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1129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FB47DCB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484741B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D2FACA3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8FEDD82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p.59.</w:t>
                        </w:r>
                      </w:p>
                    </w:tc>
                  </w:tr>
                  <w:tr w:rsidR="0082777B" w14:paraId="55552862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8670C45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44E9274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Kenny,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p.21.</w:t>
                        </w:r>
                      </w:p>
                    </w:tc>
                  </w:tr>
                  <w:tr w:rsidR="0082777B" w14:paraId="7AA4F168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EFB12F1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1126B23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406550B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4CE1EDD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282D656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May 1914, p.4.</w:t>
                        </w:r>
                      </w:p>
                    </w:tc>
                  </w:tr>
                  <w:tr w:rsidR="0082777B" w14:paraId="07330873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9D78F60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DA3FD24" w14:textId="77777777" w:rsidR="0082777B" w:rsidRDefault="00DF6F9E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2DA060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BD7EA5C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546A94F" w14:textId="77777777" w:rsidR="0082777B" w:rsidRDefault="00DF6F9E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034F7D33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31261B94" w14:textId="77777777" w:rsidR="0082777B" w:rsidRDefault="00DF6F9E">
                        <w:pPr>
                          <w:pStyle w:val="TableParagraph"/>
                          <w:ind w:left="0"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DFCB8E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Kenny,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Weekly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Notice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pp.38-381.</w:t>
                        </w:r>
                      </w:p>
                    </w:tc>
                  </w:tr>
                  <w:tr w:rsidR="0082777B" w14:paraId="3E2AD11F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B82AEDF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F7B7455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B39219B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0BA57000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4C66C64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955B835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9CAF2A7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1139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9CBC51E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2325E4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888BED2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10D318A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1BD5C9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61571617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4F763D2" w14:textId="77777777" w:rsidR="0082777B" w:rsidRDefault="00DF6F9E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BB5FCF7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896A709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692E05C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Board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Works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p.29.</w:t>
                        </w:r>
                      </w:p>
                    </w:tc>
                  </w:tr>
                  <w:tr w:rsidR="0082777B" w14:paraId="627C129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3FB67DE0" w14:textId="77777777" w:rsidR="0082777B" w:rsidRDefault="00DF6F9E">
                        <w:pPr>
                          <w:pStyle w:val="TableParagraph"/>
                          <w:ind w:left="0"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707D4D0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53816B8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4CE3162F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ED6DA4C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2B0EF64E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707E72D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53C72D9" w14:textId="77777777" w:rsidR="0082777B" w:rsidRDefault="00DF6F9E">
                        <w:pPr>
                          <w:pStyle w:val="TableParagraph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088C5299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80BD165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86CFF55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1905,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75E88966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0A496EA8" w14:textId="77777777" w:rsidR="0082777B" w:rsidRDefault="00DF6F9E">
                        <w:pPr>
                          <w:pStyle w:val="TableParagraph"/>
                          <w:ind w:left="0"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E26E9EA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 w:right="1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7451A179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74EC149F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FE020A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767FE72B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AAC93FE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1149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9B66CFC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p.12.</w:t>
                        </w:r>
                      </w:p>
                    </w:tc>
                  </w:tr>
                  <w:tr w:rsidR="0082777B" w14:paraId="37FA3796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3D464D8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62D6EA3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Hamilton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Spectator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778A7E12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5333D34" w14:textId="77777777" w:rsidR="0082777B" w:rsidRDefault="00DF6F9E">
                        <w:pPr>
                          <w:pStyle w:val="TableParagraph"/>
                          <w:ind w:left="0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9BFA0D8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C3F5314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7135F32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D37AEF2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Weekly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p.13.</w:t>
                        </w:r>
                      </w:p>
                    </w:tc>
                  </w:tr>
                  <w:tr w:rsidR="0082777B" w14:paraId="733CD48B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646305F2" w14:textId="77777777" w:rsidR="0082777B" w:rsidRDefault="00DF6F9E">
                        <w:pPr>
                          <w:pStyle w:val="TableParagraph"/>
                          <w:ind w:left="0"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5E8136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 w:right="30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Morrow,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n.d.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unpublished,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7D9F0484" w14:textId="77777777">
                    <w:trPr>
                      <w:trHeight w:val="416"/>
                    </w:trPr>
                    <w:tc>
                      <w:tcPr>
                        <w:tcW w:w="397" w:type="dxa"/>
                      </w:tcPr>
                      <w:p w14:paraId="7FB2C3F1" w14:textId="77777777" w:rsidR="0082777B" w:rsidRDefault="00DF6F9E">
                        <w:pPr>
                          <w:pStyle w:val="TableParagraph"/>
                          <w:ind w:left="0" w:right="5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813E0A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Railways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Institute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http:/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vri.org.au/history</w:t>
                        </w:r>
                        <w:r>
                          <w:rPr>
                            <w:color w:val="231F20"/>
                            <w:sz w:val="14"/>
                          </w:rPr>
                          <w:t>/</w:t>
                        </w:r>
                      </w:p>
                    </w:tc>
                  </w:tr>
                  <w:tr w:rsidR="0082777B" w14:paraId="63A96051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587D3A95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73D3F11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p.13.</w:t>
                        </w:r>
                      </w:p>
                    </w:tc>
                  </w:tr>
                  <w:tr w:rsidR="0082777B" w14:paraId="698837B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73E0E7E7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62D7903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Table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Talk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1910,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p.10.</w:t>
                        </w:r>
                      </w:p>
                    </w:tc>
                  </w:tr>
                  <w:tr w:rsidR="0082777B" w14:paraId="17F7D9AD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29CF2AB9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BA6C59D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552C37C" w14:textId="77777777">
                    <w:trPr>
                      <w:trHeight w:val="236"/>
                    </w:trPr>
                    <w:tc>
                      <w:tcPr>
                        <w:tcW w:w="397" w:type="dxa"/>
                      </w:tcPr>
                      <w:p w14:paraId="1A6679D2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85C3B10" w14:textId="77777777" w:rsidR="0082777B" w:rsidRDefault="00DF6F9E">
                        <w:pPr>
                          <w:pStyle w:val="TableParagraph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 20 July 1914,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5C1353B" w14:textId="77777777">
                    <w:trPr>
                      <w:trHeight w:val="197"/>
                    </w:trPr>
                    <w:tc>
                      <w:tcPr>
                        <w:tcW w:w="397" w:type="dxa"/>
                      </w:tcPr>
                      <w:p w14:paraId="43222A63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1159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C0F69A" w14:textId="77777777" w:rsidR="0082777B" w:rsidRDefault="00DF6F9E">
                        <w:pPr>
                          <w:pStyle w:val="TableParagraph"/>
                          <w:spacing w:line="138" w:lineRule="exact"/>
                          <w:ind w:left="9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</w:tbl>
                <w:p w14:paraId="7023F69E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6653493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242C2B3B" w14:textId="49844C7D" w:rsidR="0082777B" w:rsidRDefault="0082777B">
      <w:pPr>
        <w:pStyle w:val="BodyText"/>
        <w:rPr>
          <w:sz w:val="20"/>
        </w:rPr>
      </w:pPr>
    </w:p>
    <w:p w14:paraId="4D833A05" w14:textId="77777777" w:rsidR="0082777B" w:rsidRDefault="0082777B">
      <w:pPr>
        <w:pStyle w:val="BodyText"/>
        <w:rPr>
          <w:sz w:val="20"/>
        </w:rPr>
      </w:pPr>
    </w:p>
    <w:p w14:paraId="3E55A583" w14:textId="77777777" w:rsidR="0082777B" w:rsidRDefault="0082777B">
      <w:pPr>
        <w:pStyle w:val="BodyText"/>
        <w:rPr>
          <w:sz w:val="20"/>
        </w:rPr>
      </w:pPr>
    </w:p>
    <w:p w14:paraId="76BB684E" w14:textId="77777777" w:rsidR="0082777B" w:rsidRDefault="0082777B">
      <w:pPr>
        <w:pStyle w:val="BodyText"/>
        <w:spacing w:before="10" w:after="1"/>
        <w:rPr>
          <w:sz w:val="21"/>
        </w:rPr>
      </w:pPr>
    </w:p>
    <w:p w14:paraId="0E9D70C0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position w:val="6"/>
          <w:sz w:val="20"/>
        </w:rPr>
      </w:r>
      <w:r>
        <w:rPr>
          <w:position w:val="6"/>
          <w:sz w:val="20"/>
        </w:rPr>
        <w:pict w14:anchorId="39069F47">
          <v:shape id="docshape68" o:spid="_x0000_s2063" type="#_x0000_t202" alt="" style="width:251.05pt;height:657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21"/>
                  </w:tblGrid>
                  <w:tr w:rsidR="0082777B" w14:paraId="20580F40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0819717F" w14:textId="77777777" w:rsidR="0082777B" w:rsidRDefault="00DF6F9E">
                        <w:pPr>
                          <w:pStyle w:val="TableParagraph"/>
                          <w:spacing w:before="0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1160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323D2BA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F33D4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4DD061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1161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D401A0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2DE55D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762299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1162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919EE7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Pratt,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aerial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photograph,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accession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H91.160/688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SLV.</w:t>
                        </w:r>
                      </w:p>
                    </w:tc>
                  </w:tr>
                  <w:tr w:rsidR="0082777B" w14:paraId="2B07143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905803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1163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A8D551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0DB0EB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9EBA20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1164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6957300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 1919,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A062E6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ED00121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1165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CC844D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EF1E3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A2EB24E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1166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C7B3D7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CF0543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C407A7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1167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B66419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1919.</w:t>
                        </w:r>
                      </w:p>
                    </w:tc>
                  </w:tr>
                  <w:tr w:rsidR="0082777B" w14:paraId="4C3D1A9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DAB711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1168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3ADC3C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049850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30DBA7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1169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7067919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1A08D89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824846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1170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341B654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2180BF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6AE2FD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1171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7F92E99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1926, p.1,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 1927,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Age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16 March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1931,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0DB884C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90C35A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1172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FA3106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1934,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p.28.</w:t>
                        </w:r>
                      </w:p>
                    </w:tc>
                  </w:tr>
                  <w:tr w:rsidR="0082777B" w14:paraId="1717581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C98AF8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1173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20E5486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75ABDD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59AEE19" w14:textId="77777777" w:rsidR="0082777B" w:rsidRDefault="00DF6F9E">
                        <w:pPr>
                          <w:pStyle w:val="TableParagraph"/>
                          <w:ind w:left="0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1174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3AD386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p.16.</w:t>
                        </w:r>
                      </w:p>
                    </w:tc>
                  </w:tr>
                  <w:tr w:rsidR="0082777B" w14:paraId="607CD3F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F318778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1175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1A26E06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L.E.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Chief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Architect,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Drawing,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Railways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Institute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Geelong: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Proposed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Alterations,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4986/P1,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4BBE32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DDB707" w14:textId="77777777" w:rsidR="0082777B" w:rsidRDefault="00DF6F9E">
                        <w:pPr>
                          <w:pStyle w:val="TableParagraph"/>
                          <w:ind w:left="0" w:right="6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1176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67C355C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2019.</w:t>
                        </w:r>
                      </w:p>
                    </w:tc>
                  </w:tr>
                  <w:tr w:rsidR="0082777B" w14:paraId="7CE2D7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A9D3FC4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1177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DA4231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889953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572923C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1178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3760D2F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9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‘About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Railway’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hyperlink r:id="rId253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http://bellarinerailway.com.au/about-us</w:t>
                          </w:r>
                          <w:r>
                            <w:rPr>
                              <w:color w:val="231F20"/>
                              <w:sz w:val="14"/>
                            </w:rPr>
                            <w:t>/</w:t>
                          </w:r>
                        </w:hyperlink>
                      </w:p>
                    </w:tc>
                  </w:tr>
                  <w:tr w:rsidR="0082777B" w14:paraId="0BF0357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12EFA48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1179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3244940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https://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geelongrailheritage.wordpress.com/</w:t>
                        </w:r>
                      </w:p>
                    </w:tc>
                  </w:tr>
                  <w:tr w:rsidR="0082777B" w14:paraId="3F0397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3F533F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1180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2D6962E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04056A7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E54391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1181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15DBC1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38483712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5ED316B9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1182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631BB052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5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comprehensive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analysis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maritime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archaeological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along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foreshore of Corio Bay, see B. Duncan, Maritime Infrastructure Heritage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Two: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(updated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May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2006).</w:t>
                        </w:r>
                      </w:p>
                    </w:tc>
                  </w:tr>
                  <w:tr w:rsidR="0082777B" w14:paraId="63DFFBCD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45757BFD" w14:textId="77777777" w:rsidR="0082777B" w:rsidRDefault="00DF6F9E">
                        <w:pPr>
                          <w:pStyle w:val="TableParagraph"/>
                          <w:ind w:left="0" w:right="5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1183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7227991" w14:textId="77777777" w:rsidR="0082777B" w:rsidRDefault="00DF6F9E">
                        <w:pPr>
                          <w:pStyle w:val="TableParagraph"/>
                          <w:spacing w:line="273" w:lineRule="auto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In 1965, 125 years later, a new concrete pier, 4000 feet in length, was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constructed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Point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Henry</w:t>
                        </w:r>
                        <w:r>
                          <w:rPr>
                            <w:color w:val="231F20"/>
                            <w:spacing w:val="1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provide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discharge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alumina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consigned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Western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Alcoa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Ltd.</w:t>
                        </w:r>
                      </w:p>
                      <w:p w14:paraId="109E95A8" w14:textId="77777777" w:rsidR="0082777B" w:rsidRDefault="00DF6F9E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Annual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1965,</w:t>
                        </w:r>
                      </w:p>
                      <w:p w14:paraId="2EE009AD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GHC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collection.</w:t>
                        </w:r>
                      </w:p>
                    </w:tc>
                  </w:tr>
                  <w:tr w:rsidR="0082777B" w14:paraId="798C8B0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2CBCC07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1184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7F5EF93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pp.2.-3.</w:t>
                        </w:r>
                      </w:p>
                    </w:tc>
                  </w:tr>
                  <w:tr w:rsidR="0082777B" w14:paraId="7C37A90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FBF4F29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1185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94C9ED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</w:p>
                      <w:p w14:paraId="5B76EB8F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p.5,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100B3B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E5CA12C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1186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2A00C32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37346D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2FADC8D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1187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CEBF71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B576BB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704D0A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1188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17484A4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CB29F5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CC8CCB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1189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94239D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3F71F7F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978E17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1190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032FF1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61A0B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4399CE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1191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6701D1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E432CD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31398E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1192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3B79E49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4F139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1B8ECC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1193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7641CA0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6E478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35004F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1194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1D59BE4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FCEE9E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E1BD37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1195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024D36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76FADBA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EF90A4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1196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148CC1F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Colonial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Observer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(N.S.W.),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6AA114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C98038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1197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1D48A33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Launceston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Examiner,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06D9F3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66AA23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1198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E99E18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40D1BF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8827433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1199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FB0933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615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vessels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could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berth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Geelong.</w:t>
                        </w:r>
                      </w:p>
                    </w:tc>
                  </w:tr>
                  <w:tr w:rsidR="0082777B" w14:paraId="50B2BEE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F5E0C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1200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4BC8E7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p.1466.</w:t>
                        </w:r>
                      </w:p>
                    </w:tc>
                  </w:tr>
                  <w:tr w:rsidR="0082777B" w14:paraId="682A0EB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5282ED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1201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1C75A43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p.66.</w:t>
                        </w:r>
                      </w:p>
                    </w:tc>
                  </w:tr>
                  <w:tr w:rsidR="0082777B" w14:paraId="64CD325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83BE4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1202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49267E6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13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p.372.</w:t>
                        </w:r>
                      </w:p>
                    </w:tc>
                  </w:tr>
                  <w:tr w:rsidR="0082777B" w14:paraId="72983BA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11923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1203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50233AE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2F583D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34B62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1204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623BE8A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p.1364.</w:t>
                        </w:r>
                      </w:p>
                    </w:tc>
                  </w:tr>
                  <w:tr w:rsidR="0082777B" w14:paraId="08C50AE0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67460A13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1205</w:t>
                        </w:r>
                      </w:p>
                    </w:tc>
                    <w:tc>
                      <w:tcPr>
                        <w:tcW w:w="4621" w:type="dxa"/>
                      </w:tcPr>
                      <w:p w14:paraId="04FD6980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Duncan,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</w:tbl>
                <w:p w14:paraId="0A3EEFC5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position w:val="6"/>
          <w:sz w:val="20"/>
        </w:rPr>
        <w:tab/>
      </w:r>
      <w:r>
        <w:rPr>
          <w:sz w:val="20"/>
        </w:rPr>
      </w:r>
      <w:r>
        <w:rPr>
          <w:sz w:val="20"/>
        </w:rPr>
        <w:pict w14:anchorId="36C93B71">
          <v:shape id="docshape69" o:spid="_x0000_s2062" type="#_x0000_t202" alt="" style="width:252.9pt;height:660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82777B" w14:paraId="19949996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1307F908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3E955FD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59FC52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4D4DEB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57005E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Aitken,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Edwardian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Introduction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Division,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1979,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p.72.</w:t>
                        </w:r>
                      </w:p>
                    </w:tc>
                  </w:tr>
                  <w:tr w:rsidR="0082777B" w14:paraId="65DF480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D5AB57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BF089B2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74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Harbor Trust Commissioners Annual Reports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1915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1921.</w:t>
                        </w:r>
                      </w:p>
                    </w:tc>
                  </w:tr>
                  <w:tr w:rsidR="0082777B" w14:paraId="762313C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DC2B7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1209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67D0B3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1959,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1960,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GHC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collection.</w:t>
                        </w:r>
                      </w:p>
                    </w:tc>
                  </w:tr>
                  <w:tr w:rsidR="0082777B" w14:paraId="744790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BB270B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8D591C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E6AC41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83856A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8A21E2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FA8C63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0F24422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92C9DA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NSWGG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07A5CB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C90ED0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44A0B7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667ED4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E820108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C6E816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43AA57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062C29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3D8EE4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p.1364.</w:t>
                        </w:r>
                      </w:p>
                    </w:tc>
                  </w:tr>
                  <w:tr w:rsidR="0082777B" w14:paraId="1A8EFEE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E98CA2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2C4FF9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DF2A1A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D6C294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BF3AAF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p.45.</w:t>
                        </w:r>
                      </w:p>
                    </w:tc>
                  </w:tr>
                  <w:tr w:rsidR="0082777B" w14:paraId="4248EED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030F218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0C4359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G.A.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McLean,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Regional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Commission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(Arts)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thesis,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p.170.</w:t>
                        </w:r>
                      </w:p>
                    </w:tc>
                  </w:tr>
                  <w:tr w:rsidR="0082777B" w14:paraId="4C8BF09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300B503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1219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D2CD8F4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98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Fyans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Charles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Trobe,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1849.,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19/P1,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file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49/1072,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37B5A28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98D90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5CB6A3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NSWGG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p.207.</w:t>
                        </w:r>
                      </w:p>
                    </w:tc>
                  </w:tr>
                  <w:tr w:rsidR="0082777B" w14:paraId="31466F9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2A09BC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DC45D9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43FB03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633237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2E41D2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262EFC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57432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0B7487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p.1364.</w:t>
                        </w:r>
                      </w:p>
                    </w:tc>
                  </w:tr>
                  <w:tr w:rsidR="0082777B" w14:paraId="48C15D0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8950E7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957CF8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Public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Works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Contract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Summary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1858-66,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VPSR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972/P1,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PROV.</w:t>
                        </w:r>
                      </w:p>
                    </w:tc>
                  </w:tr>
                  <w:tr w:rsidR="0082777B" w14:paraId="3B728C3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1A164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CD67C7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66058D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792A4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7572CD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p.8.</w:t>
                        </w:r>
                      </w:p>
                    </w:tc>
                  </w:tr>
                  <w:tr w:rsidR="0082777B" w14:paraId="4981DC1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3E4D4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626CC8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6519F5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E5584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A77F07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Daily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(Perth),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1948,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p.12.</w:t>
                        </w:r>
                      </w:p>
                    </w:tc>
                  </w:tr>
                  <w:tr w:rsidR="0082777B" w14:paraId="66C98F40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45A7B5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1229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E3B5F7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92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Queens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Wharf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Inventory,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H7721-0198,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Database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6D4F7D56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D89673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B4A529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98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Waterfront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Story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accessed January 2019 at </w:t>
                        </w:r>
                        <w:hyperlink r:id="rId254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https://www.geelongaustralia.com.au/common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public/documents/The-Waterfront-story-Geelong.pd</w:t>
                        </w:r>
                        <w:r>
                          <w:rPr>
                            <w:color w:val="231F20"/>
                            <w:sz w:val="14"/>
                          </w:rPr>
                          <w:t>f</w:t>
                        </w:r>
                      </w:p>
                    </w:tc>
                  </w:tr>
                  <w:tr w:rsidR="0082777B" w14:paraId="08C0C6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8850A5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18A7BE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129ECA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7DBF1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11802A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26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1953,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p.128.</w:t>
                        </w:r>
                      </w:p>
                    </w:tc>
                  </w:tr>
                  <w:tr w:rsidR="0082777B" w14:paraId="040035E0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10696AF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738401C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 xml:space="preserve">Ibid. </w:t>
                        </w:r>
                        <w:r>
                          <w:rPr>
                            <w:color w:val="231F20"/>
                            <w:sz w:val="14"/>
                          </w:rPr>
                          <w:t>The drawings could be seen upon application to Mr Charles Rowand,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Bridge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Office,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which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might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suggest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Rowand’s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hand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design.</w:t>
                        </w:r>
                      </w:p>
                    </w:tc>
                  </w:tr>
                  <w:tr w:rsidR="0082777B" w14:paraId="2A5046C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1F76F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D22C79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Banner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7884F57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B8D08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123E13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1067008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C8DBC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7A502B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CC1463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A8B017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1C34F2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794863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B08AA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8C3B8C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p.1364.</w:t>
                        </w:r>
                      </w:p>
                    </w:tc>
                  </w:tr>
                  <w:tr w:rsidR="0082777B" w14:paraId="4DF38FD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EE5A7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1239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E11DA6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p.96.</w:t>
                        </w:r>
                      </w:p>
                    </w:tc>
                  </w:tr>
                  <w:tr w:rsidR="0082777B" w14:paraId="1104D6C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E1BAF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5CF693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D744C6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B12C3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4F95D1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BFE114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A3626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403AC8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4F5F6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E9BC0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DEBC9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6F432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B0139D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915088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55638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3F593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64E4FB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B9D38F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B48A2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425DD0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931D27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9F83B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78D0CD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04F65C9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641AF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66A3EC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09CE47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4AC49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1249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165272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example,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6AA5A59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F520B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FF3E50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p.25.</w:t>
                        </w:r>
                      </w:p>
                    </w:tc>
                  </w:tr>
                  <w:tr w:rsidR="0082777B" w14:paraId="7E3DA9F0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FCD80B8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9CFF2E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1937,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1937,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p.132,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</w:p>
                      <w:p w14:paraId="79A65CA9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>1937, p.12.</w:t>
                        </w:r>
                      </w:p>
                    </w:tc>
                  </w:tr>
                  <w:tr w:rsidR="0082777B" w14:paraId="4595AAA4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1EAD67C8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73266A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1937.</w:t>
                        </w:r>
                      </w:p>
                    </w:tc>
                  </w:tr>
                </w:tbl>
                <w:p w14:paraId="19C0326B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48FB255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65D3EE77" w14:textId="0A787099" w:rsidR="0082777B" w:rsidRDefault="0082777B">
      <w:pPr>
        <w:pStyle w:val="BodyText"/>
        <w:rPr>
          <w:sz w:val="20"/>
        </w:rPr>
      </w:pPr>
    </w:p>
    <w:p w14:paraId="0E703B1A" w14:textId="77777777" w:rsidR="0082777B" w:rsidRDefault="0082777B">
      <w:pPr>
        <w:pStyle w:val="BodyText"/>
        <w:rPr>
          <w:sz w:val="20"/>
        </w:rPr>
      </w:pPr>
    </w:p>
    <w:p w14:paraId="02980F31" w14:textId="77777777" w:rsidR="0082777B" w:rsidRDefault="0082777B">
      <w:pPr>
        <w:pStyle w:val="BodyText"/>
        <w:rPr>
          <w:sz w:val="20"/>
        </w:rPr>
      </w:pPr>
    </w:p>
    <w:p w14:paraId="1E8B8DDD" w14:textId="77777777" w:rsidR="0082777B" w:rsidRDefault="0082777B">
      <w:pPr>
        <w:pStyle w:val="BodyText"/>
        <w:spacing w:before="10" w:after="1"/>
        <w:rPr>
          <w:sz w:val="21"/>
        </w:rPr>
      </w:pPr>
    </w:p>
    <w:p w14:paraId="6ACE2091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sz w:val="20"/>
        </w:rPr>
      </w:r>
      <w:r>
        <w:rPr>
          <w:sz w:val="20"/>
        </w:rPr>
        <w:pict w14:anchorId="6A753251">
          <v:shape id="docshape72" o:spid="_x0000_s2061" type="#_x0000_t202" alt="" style="width:246.4pt;height:600.6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528"/>
                  </w:tblGrid>
                  <w:tr w:rsidR="0082777B" w14:paraId="2D5398AF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23915284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1253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191748E1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p.21.</w:t>
                        </w:r>
                      </w:p>
                    </w:tc>
                  </w:tr>
                  <w:tr w:rsidR="0082777B" w14:paraId="5EE9F2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154D3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1254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7B3FF01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p.38.</w:t>
                        </w:r>
                      </w:p>
                    </w:tc>
                  </w:tr>
                  <w:tr w:rsidR="0082777B" w14:paraId="5DF5EE30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00DC95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1255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3BF26AB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80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‘Moorabool Pier Memorial Wall &amp; Gardens’, National Trust of Australia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(Victoria)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classification,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Database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32FF07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BF883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1256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54DAA67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49FF160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285CD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1257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447EA7F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Duncan,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5DFD75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FD268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1258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5FBC831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398822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88E48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1259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21B50B8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Snell,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pp.337-338.</w:t>
                        </w:r>
                      </w:p>
                    </w:tc>
                  </w:tr>
                  <w:tr w:rsidR="0082777B" w14:paraId="3347B58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691BE3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1260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103A9A8C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01536A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0C5050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1261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3071FD7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4B5FC5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DEE45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1262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49EA832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2D77B93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9F07B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1263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33F7334C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B0FEB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50914D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1264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2871A69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1B9105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CC7C43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1265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36C0138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DA4D08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3B3756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1266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06AAB31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p.2590.</w:t>
                        </w:r>
                      </w:p>
                    </w:tc>
                  </w:tr>
                  <w:tr w:rsidR="0082777B" w14:paraId="45BA89F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E0586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1267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37AB67D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Board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Works,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p.15.</w:t>
                        </w:r>
                      </w:p>
                    </w:tc>
                  </w:tr>
                  <w:tr w:rsidR="0082777B" w14:paraId="382DBA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04B24F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1268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7DD6E57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0C910D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6264B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1269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52BDA75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9BEFFF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98D5D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1270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1E504DA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609E8EA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6F7954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1271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728E855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Morrow,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5562EF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D3AF7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1272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7CFEC89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1946,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p.36.</w:t>
                        </w:r>
                      </w:p>
                    </w:tc>
                  </w:tr>
                  <w:tr w:rsidR="0082777B" w14:paraId="51612E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98365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1273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1D689D2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1962.</w:t>
                        </w:r>
                      </w:p>
                    </w:tc>
                  </w:tr>
                  <w:tr w:rsidR="0082777B" w14:paraId="4968757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340089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1274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1E053900" w14:textId="77777777" w:rsidR="0082777B" w:rsidRDefault="00DF6F9E">
                        <w:pPr>
                          <w:pStyle w:val="TableParagraph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Waterfront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65F6C90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6E2B9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1275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688C35B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585036E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8C3B23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1276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69C57CC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268F67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56411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1277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400CB42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827D92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C518F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1278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575A8ED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,18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FC19D3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C191D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1279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0C04D08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5ED43F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B8573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1280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07F5A5F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FA7220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55DE0F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1281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3B34B24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C4BBDD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D266F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1282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17C644D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p.3815.</w:t>
                        </w:r>
                      </w:p>
                    </w:tc>
                  </w:tr>
                  <w:tr w:rsidR="0082777B" w14:paraId="009153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BF348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1283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724FF5B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399B1C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23D4B5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1284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6480FDE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1954.</w:t>
                        </w:r>
                      </w:p>
                    </w:tc>
                  </w:tr>
                  <w:tr w:rsidR="0082777B" w14:paraId="40E85AB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45185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1285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47C3E30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FD3DBEF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2CED88B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1286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2FA25A40" w14:textId="77777777" w:rsidR="0082777B" w:rsidRDefault="00DF6F9E">
                        <w:pPr>
                          <w:pStyle w:val="TableParagraph"/>
                          <w:spacing w:line="273" w:lineRule="auto"/>
                          <w:ind w:right="78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of the Royal Commission on Handling Grain and Other Produce 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Bulk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Otherwise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</w:p>
                      <w:p w14:paraId="026D2292" w14:textId="77777777" w:rsidR="0082777B" w:rsidRDefault="00DF6F9E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p.xxvii.</w:t>
                        </w:r>
                      </w:p>
                    </w:tc>
                  </w:tr>
                  <w:tr w:rsidR="0082777B" w14:paraId="6FF8CA3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A92FB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1287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0E97C8A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AB272D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717D6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1288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3AE412C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904235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ED055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1289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41F3976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267BE8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CD4B3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1290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54CAC80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74D980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053E06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1291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2129452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E4C919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CEB96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1292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43ABBBB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June1909,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394CB2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7A970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1293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5C01292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42DCBD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E429F6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1294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0CE97B59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25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Reports of the Geelong Harbor Trust 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1916.</w:t>
                        </w:r>
                      </w:p>
                    </w:tc>
                  </w:tr>
                  <w:tr w:rsidR="0082777B" w14:paraId="1FC823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F1CE0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1295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26798AA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1954.</w:t>
                        </w:r>
                      </w:p>
                    </w:tc>
                  </w:tr>
                  <w:tr w:rsidR="0082777B" w14:paraId="4093EBB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F9286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1296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009072E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1960.</w:t>
                        </w:r>
                      </w:p>
                    </w:tc>
                  </w:tr>
                  <w:tr w:rsidR="0082777B" w14:paraId="69A113E0" w14:textId="77777777">
                    <w:trPr>
                      <w:trHeight w:val="557"/>
                    </w:trPr>
                    <w:tc>
                      <w:tcPr>
                        <w:tcW w:w="399" w:type="dxa"/>
                      </w:tcPr>
                      <w:p w14:paraId="05C5C9D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1297</w:t>
                        </w:r>
                      </w:p>
                    </w:tc>
                    <w:tc>
                      <w:tcPr>
                        <w:tcW w:w="4528" w:type="dxa"/>
                      </w:tcPr>
                      <w:p w14:paraId="0FDDB2B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</w:p>
                      <w:p w14:paraId="471E26B8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1937,</w:t>
                        </w:r>
                      </w:p>
                      <w:p w14:paraId="6AC02D91" w14:textId="77777777" w:rsidR="0082777B" w:rsidRDefault="00DF6F9E">
                        <w:pPr>
                          <w:pStyle w:val="TableParagraph"/>
                          <w:spacing w:before="23"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1951,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Weekly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Times,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p.52.</w:t>
                        </w:r>
                      </w:p>
                    </w:tc>
                  </w:tr>
                </w:tbl>
                <w:p w14:paraId="63847069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sz w:val="20"/>
        </w:rPr>
        <w:tab/>
      </w:r>
      <w:r>
        <w:rPr>
          <w:position w:val="117"/>
          <w:sz w:val="20"/>
        </w:rPr>
      </w:r>
      <w:r>
        <w:rPr>
          <w:position w:val="117"/>
          <w:sz w:val="20"/>
        </w:rPr>
        <w:pict w14:anchorId="13B2815A">
          <v:shape id="docshape73" o:spid="_x0000_s2060" type="#_x0000_t202" alt="" style="width:249.55pt;height:541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590"/>
                  </w:tblGrid>
                  <w:tr w:rsidR="0082777B" w14:paraId="7C99C937" w14:textId="77777777">
                    <w:trPr>
                      <w:trHeight w:val="557"/>
                    </w:trPr>
                    <w:tc>
                      <w:tcPr>
                        <w:tcW w:w="399" w:type="dxa"/>
                      </w:tcPr>
                      <w:p w14:paraId="2C4D66FF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1298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30751064" w14:textId="77777777" w:rsidR="0082777B" w:rsidRDefault="00DF6F9E">
                        <w:pPr>
                          <w:pStyle w:val="TableParagraph"/>
                          <w:spacing w:before="0" w:line="273" w:lineRule="auto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See Huddle, Howe, Francis &amp; Lewis, op.cit. &amp;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Geelong Advertiser,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further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details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tourism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Clifton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Springs,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</w:p>
                      <w:p w14:paraId="1602984F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Themes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9.</w:t>
                        </w:r>
                      </w:p>
                    </w:tc>
                  </w:tr>
                  <w:tr w:rsidR="0082777B" w14:paraId="41FDA18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2C93DD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1299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6D571CE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P. Munster,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George Ward Cole and the Founding of St. St. Leonards,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Leonards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Committee,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Leonards,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2007,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pp.32-33.</w:t>
                        </w:r>
                      </w:p>
                    </w:tc>
                  </w:tr>
                  <w:tr w:rsidR="0082777B" w14:paraId="1027F0F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2B054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1300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1F76159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AAD772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7531D46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1301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7A96EA7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588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Royal Commission on the Geelong Harbor Trust Final Report with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Appendices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1912.</w:t>
                        </w:r>
                      </w:p>
                    </w:tc>
                  </w:tr>
                  <w:tr w:rsidR="0082777B" w14:paraId="6EDC67F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BC0D55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1302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6FC4E04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7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Nicholson,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Sydney,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Captain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Lonsdale,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Police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Magistrate,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4/P0,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folder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066F8B3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8E6CA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1303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AEAA2A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Sydney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Gazette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NSW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A66F4D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03B56B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1304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7F7AF070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Thomson,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Honorary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Secretary,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Harbour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Committee,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Trobe,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19/P1,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47/116,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618B220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CBE9F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1305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0BDABCD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7467F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A4460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1306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0620115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4A5594F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687581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1307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114A90E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H. Ginn, A Report Upon the Improvement of the Navigation of Geelong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Harbour,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with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Survey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Map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Same,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laid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upon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Table,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pp.249-251.</w:t>
                        </w:r>
                      </w:p>
                    </w:tc>
                  </w:tr>
                  <w:tr w:rsidR="0082777B" w14:paraId="60F9E78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602DC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1308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32C8EB5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74A0C68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33642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1309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44971F8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32F8796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ECC5AA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1310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5467F39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B67C06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55B824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1311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5085E32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Royal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2FD586D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4D4367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1312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D1F964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1850CE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A3173D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1313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64BF41E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3D7DA0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F0F078C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1314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EA17A26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(Blue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Book),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1890.</w:t>
                        </w:r>
                      </w:p>
                    </w:tc>
                  </w:tr>
                  <w:tr w:rsidR="0082777B" w14:paraId="5B3D6E1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D4DAD3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1315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2DB89A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ED2B5F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B543B1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1316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6AF2C73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pp.290-291.</w:t>
                        </w:r>
                      </w:p>
                    </w:tc>
                  </w:tr>
                  <w:tr w:rsidR="0082777B" w14:paraId="6E09794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9ADAB4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1317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73C52AD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pp.292-298.</w:t>
                        </w:r>
                      </w:p>
                    </w:tc>
                  </w:tr>
                  <w:tr w:rsidR="0082777B" w14:paraId="27243E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7DBC41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1318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7EABFD6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Morrow,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origins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street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Aphrasia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Keera.</w:t>
                        </w:r>
                      </w:p>
                    </w:tc>
                  </w:tr>
                  <w:tr w:rsidR="0082777B" w14:paraId="22A27C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70C511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1319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6544FCC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Colonist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(Sydney),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DE55C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824C9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1320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77C14E4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A89AFF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15B380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1321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294338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3CFCD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305C1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1322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7D4AA60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01A0C4CF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4608D70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1323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5C2E91E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26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Crotty,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‘SS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Edina,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Coastal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Trader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Ship,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1853-1938’,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Museums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collections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https:/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collections.museumvictoria.com.au/articles/6227</w:t>
                        </w:r>
                      </w:p>
                    </w:tc>
                  </w:tr>
                  <w:tr w:rsidR="0082777B" w14:paraId="63A8BFF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AAE3E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1324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9F629A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5285102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DA976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1325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6BEF330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57739C2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5CA3B3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1326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4A4F18B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3F34D99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3ACAE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1327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F85E87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93433E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8BD84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1328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34F43F7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2F07DBE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2B876D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1329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79B4FAD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Australasian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p.27.</w:t>
                        </w:r>
                      </w:p>
                    </w:tc>
                  </w:tr>
                  <w:tr w:rsidR="0082777B" w14:paraId="6FB19FF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B8D118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1330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4DE545B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AE3198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523F3E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1331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4A50DAB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A1C54B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57771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1332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577F4F9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6DCE4D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EA4DD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1333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6B9F44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8895F52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2344DE6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1334</w:t>
                        </w:r>
                      </w:p>
                    </w:tc>
                    <w:tc>
                      <w:tcPr>
                        <w:tcW w:w="4590" w:type="dxa"/>
                      </w:tcPr>
                      <w:p w14:paraId="241519BE" w14:textId="77777777" w:rsidR="0082777B" w:rsidRDefault="00DF6F9E">
                        <w:pPr>
                          <w:pStyle w:val="TableParagraph"/>
                          <w:spacing w:before="0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Transfer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Fisherman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Residence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licence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A.M.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Forbes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W.C.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Forbes,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5357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365,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</w:tbl>
                <w:p w14:paraId="291AA9B4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00C43DE3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0386CD77" w14:textId="2D9A1084" w:rsidR="0082777B" w:rsidRDefault="0082777B">
      <w:pPr>
        <w:pStyle w:val="BodyText"/>
        <w:rPr>
          <w:sz w:val="20"/>
        </w:rPr>
      </w:pPr>
    </w:p>
    <w:p w14:paraId="6584F0D9" w14:textId="77777777" w:rsidR="0082777B" w:rsidRDefault="0082777B">
      <w:pPr>
        <w:pStyle w:val="BodyText"/>
        <w:rPr>
          <w:sz w:val="20"/>
        </w:rPr>
      </w:pPr>
    </w:p>
    <w:p w14:paraId="38189706" w14:textId="77777777" w:rsidR="0082777B" w:rsidRDefault="0082777B">
      <w:pPr>
        <w:pStyle w:val="BodyText"/>
        <w:rPr>
          <w:sz w:val="20"/>
        </w:rPr>
      </w:pPr>
    </w:p>
    <w:p w14:paraId="226681C5" w14:textId="77777777" w:rsidR="0082777B" w:rsidRDefault="0082777B">
      <w:pPr>
        <w:pStyle w:val="BodyText"/>
        <w:spacing w:before="10" w:after="1"/>
        <w:rPr>
          <w:sz w:val="21"/>
        </w:rPr>
      </w:pPr>
    </w:p>
    <w:p w14:paraId="518D2C12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position w:val="91"/>
          <w:sz w:val="20"/>
        </w:rPr>
      </w:r>
      <w:r>
        <w:rPr>
          <w:position w:val="91"/>
          <w:sz w:val="20"/>
        </w:rPr>
        <w:pict w14:anchorId="1AEC8D42">
          <v:shape id="docshape76" o:spid="_x0000_s2059" type="#_x0000_t202" alt="" style="width:252.75pt;height:611.6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5"/>
                  </w:tblGrid>
                  <w:tr w:rsidR="0082777B" w14:paraId="716084B4" w14:textId="77777777">
                    <w:trPr>
                      <w:trHeight w:val="1997"/>
                    </w:trPr>
                    <w:tc>
                      <w:tcPr>
                        <w:tcW w:w="399" w:type="dxa"/>
                      </w:tcPr>
                      <w:p w14:paraId="692C33CD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FCC1D35" w14:textId="77777777" w:rsidR="0082777B" w:rsidRDefault="00DF6F9E">
                        <w:pPr>
                          <w:pStyle w:val="TableParagraph"/>
                          <w:spacing w:before="0" w:line="273" w:lineRule="auto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A.E. Johnson to the Secretary, Crown Lands, St. Leonards, 4 October 1921,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 5357 Unit 365, PROV. Johnson stated that there was ‘a 6 roomed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house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which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private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property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(abutting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foreshore)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acres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However,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other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documentary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evidence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claimed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Forbes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dwelling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from other steamers. On 3 October 1936,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 xml:space="preserve">The Argus </w:t>
                        </w:r>
                        <w:r>
                          <w:rPr>
                            <w:color w:val="231F20"/>
                            <w:sz w:val="14"/>
                          </w:rPr>
                          <w:t>stated that Forbes built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 cottage at St. Leonards using timber from the hull of the old coastal trader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Buninyong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.’ Yet, the ‘Recollections of </w:t>
                        </w:r>
                        <w:r>
                          <w:rPr>
                            <w:color w:val="231F20"/>
                            <w:sz w:val="14"/>
                          </w:rPr>
                          <w:t>Alfred J. Payne 1917-1999’, stated that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Alex. Forbes, brother of Capt. Forbes built a house from materials obtained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‘Ozone’.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Morgan,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‘Recollections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Alfred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Payne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1917-</w:t>
                        </w:r>
                      </w:p>
                      <w:p w14:paraId="34895D03" w14:textId="77777777" w:rsidR="0082777B" w:rsidRDefault="00DF6F9E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1999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c.1996,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kindly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provided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Morgan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</w:p>
                      <w:p w14:paraId="14C1FF01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author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2012.</w:t>
                        </w:r>
                      </w:p>
                    </w:tc>
                  </w:tr>
                  <w:tr w:rsidR="0082777B" w14:paraId="421C68F6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1ECFE83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90BBB4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27"/>
                          <w:jc w:val="bot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Certificate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Title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3804,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673.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Gerrand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owning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vacant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record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house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being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1951-52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under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ownership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Shirley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Fletcher.</w:t>
                        </w:r>
                      </w:p>
                    </w:tc>
                  </w:tr>
                  <w:tr w:rsidR="0082777B" w14:paraId="558490D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6F37AD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5BD2D6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‘Batman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Sheds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(updated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2013),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p.42.</w:t>
                        </w:r>
                      </w:p>
                    </w:tc>
                  </w:tr>
                  <w:tr w:rsidR="0082777B" w14:paraId="320E7C8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B4F3E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DFCB09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2FE36CA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CAFB7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1339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61DCA3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p.43.</w:t>
                        </w:r>
                      </w:p>
                    </w:tc>
                  </w:tr>
                  <w:tr w:rsidR="0082777B" w14:paraId="7869890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CB55B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DA4700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2FDD527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3BA3034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18D7F4F6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0"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Holiday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Tour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Round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Illustrated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News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1886.</w:t>
                        </w:r>
                      </w:p>
                    </w:tc>
                  </w:tr>
                  <w:tr w:rsidR="0082777B" w14:paraId="188DBD05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58B0810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653E54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</w:p>
                      <w:p w14:paraId="5B8FC3E9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</w:p>
                      <w:p w14:paraId="355BA9CC" w14:textId="77777777" w:rsidR="0082777B" w:rsidRDefault="00DF6F9E"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4B2DD269" w14:textId="77777777">
                    <w:trPr>
                      <w:trHeight w:val="956"/>
                    </w:trPr>
                    <w:tc>
                      <w:tcPr>
                        <w:tcW w:w="399" w:type="dxa"/>
                      </w:tcPr>
                      <w:p w14:paraId="10992E5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F93FBC0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Information from the following (unless otherwise referenced): G.R. Henning,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Smith, William Howard (1814-1890) 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 Dictionary of Biography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, published first in </w:t>
                        </w:r>
                        <w:r>
                          <w:rPr>
                            <w:color w:val="231F20"/>
                            <w:sz w:val="14"/>
                          </w:rPr>
                          <w:t>hardcopy, 1976, accessed online 14 December 2018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at </w:t>
                        </w:r>
                        <w:hyperlink r:id="rId255"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 xml:space="preserve">http://adb.anu.edu.au/biography/smith-william-howard-4620/text7607, </w:t>
                          </w:r>
                        </w:hyperlink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&amp;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1A2136E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EDE1E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C0154D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1886.</w:t>
                        </w:r>
                      </w:p>
                    </w:tc>
                  </w:tr>
                  <w:tr w:rsidR="0082777B" w14:paraId="68BC2C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43A0C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87C6F0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BAC98A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122BE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229E11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234E90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69171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5A7675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026F061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DC524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94DA2E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p.8.</w:t>
                        </w:r>
                      </w:p>
                    </w:tc>
                  </w:tr>
                  <w:tr w:rsidR="0082777B" w14:paraId="520B0E9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84913C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1349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68832A1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Huddart,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Master’s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Certificate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op.cit.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498FB67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3BE1B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D4E228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Huddart,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E9027A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56CA45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19A7BE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1930,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40788BF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B4E309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1AB376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09A064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9E97B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E2F88A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</w:p>
                    </w:tc>
                  </w:tr>
                  <w:tr w:rsidR="0082777B" w14:paraId="197742F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EF673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E57CD9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8FC84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50FC8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0F3EDF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DAD980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77F56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70ECBC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073D1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AEC1A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647ED9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1C2739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31E12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296542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F17E35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D9B63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1359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62F493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0276F5D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7A960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3DAF85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Weekly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Times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p.12.</w:t>
                        </w:r>
                      </w:p>
                    </w:tc>
                  </w:tr>
                  <w:tr w:rsidR="0082777B" w14:paraId="3421517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C2A5E1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E6281F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1885.</w:t>
                        </w:r>
                      </w:p>
                    </w:tc>
                  </w:tr>
                  <w:tr w:rsidR="0082777B" w14:paraId="7D47E8E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3F803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827E34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7107A78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ABE96E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CB0ADC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832123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DB29FA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8A40A7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Context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Ltd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Peterson,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Urban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prepared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Newtown,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1991.</w:t>
                        </w:r>
                      </w:p>
                    </w:tc>
                  </w:tr>
                  <w:tr w:rsidR="0082777B" w14:paraId="493A06D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3F13DB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8D973B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7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1870-88.</w:t>
                        </w:r>
                      </w:p>
                    </w:tc>
                  </w:tr>
                  <w:tr w:rsidR="0082777B" w14:paraId="7E3A3B4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224E5E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C93D40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2B6D0444" w14:textId="77777777">
                    <w:trPr>
                      <w:trHeight w:val="557"/>
                    </w:trPr>
                    <w:tc>
                      <w:tcPr>
                        <w:tcW w:w="399" w:type="dxa"/>
                      </w:tcPr>
                      <w:p w14:paraId="1B01F7A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58787AF" w14:textId="77777777" w:rsidR="0082777B" w:rsidRDefault="00DF6F9E">
                        <w:pPr>
                          <w:pStyle w:val="TableParagraph"/>
                          <w:spacing w:before="0" w:line="180" w:lineRule="atLeast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Business,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Health,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Pleasure,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Under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Seal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Council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Patronage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Progress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Association,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G.A.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List,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1918.</w:t>
                        </w:r>
                      </w:p>
                    </w:tc>
                  </w:tr>
                </w:tbl>
                <w:p w14:paraId="10496751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position w:val="91"/>
          <w:sz w:val="20"/>
        </w:rPr>
        <w:tab/>
      </w:r>
      <w:r>
        <w:rPr>
          <w:sz w:val="20"/>
        </w:rPr>
      </w:r>
      <w:r>
        <w:rPr>
          <w:sz w:val="20"/>
        </w:rPr>
        <w:pict w14:anchorId="4BBE13B4">
          <v:shape id="docshape77" o:spid="_x0000_s2058" type="#_x0000_t202" alt="" style="width:250.3pt;height:657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06"/>
                  </w:tblGrid>
                  <w:tr w:rsidR="0082777B" w14:paraId="165C9EBD" w14:textId="77777777">
                    <w:trPr>
                      <w:trHeight w:val="168"/>
                    </w:trPr>
                    <w:tc>
                      <w:tcPr>
                        <w:tcW w:w="399" w:type="dxa"/>
                      </w:tcPr>
                      <w:p w14:paraId="79664CE7" w14:textId="77777777" w:rsidR="0082777B" w:rsidRDefault="00DF6F9E">
                        <w:pPr>
                          <w:pStyle w:val="TableParagraph"/>
                          <w:spacing w:before="0" w:line="149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4A12D88" w14:textId="77777777" w:rsidR="0082777B" w:rsidRDefault="00DF6F9E">
                        <w:pPr>
                          <w:pStyle w:val="TableParagraph"/>
                          <w:spacing w:before="0" w:line="14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‘William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Purnell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n.d.,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GHC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collection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</w:p>
                    </w:tc>
                  </w:tr>
                  <w:tr w:rsidR="0082777B" w14:paraId="0B76354C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7A427473" w14:textId="77777777" w:rsidR="0082777B" w:rsidRDefault="0082777B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06" w:type="dxa"/>
                      </w:tcPr>
                      <w:p w14:paraId="627A5E08" w14:textId="77777777" w:rsidR="0082777B" w:rsidRDefault="00DF6F9E">
                        <w:pPr>
                          <w:pStyle w:val="TableParagraph"/>
                          <w:spacing w:before="11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‘Newtown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EB1183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0E756A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1369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5F4781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13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Robert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Purnell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Re-Member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Database,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https:/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hyperlink r:id="rId256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www.parliament.vic.gov.au/about/people-in-parliament/re-member</w:t>
                          </w:r>
                        </w:hyperlink>
                      </w:p>
                    </w:tc>
                  </w:tr>
                  <w:tr w:rsidR="0082777B" w14:paraId="3D95B2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FB302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17416A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 1937, p.10.</w:t>
                        </w:r>
                      </w:p>
                    </w:tc>
                  </w:tr>
                  <w:tr w:rsidR="0082777B" w14:paraId="7C9CAC1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2E03F76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FEF5BA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1912-14.</w:t>
                        </w:r>
                      </w:p>
                    </w:tc>
                  </w:tr>
                  <w:tr w:rsidR="0082777B" w14:paraId="05CFE76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833A6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263B2D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39D7281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EC137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2B44C12" w14:textId="77777777" w:rsidR="0082777B" w:rsidRDefault="00DF6F9E">
                        <w:pPr>
                          <w:pStyle w:val="TableParagraph"/>
                          <w:ind w:left="12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Robert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Purnell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55AE8CA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29636E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4D8367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CB6C91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57EF6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C88872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3AA2722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B4DB8AD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FB26A3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company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signage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verandah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c.1979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Aiken,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p.42.</w:t>
                        </w:r>
                      </w:p>
                    </w:tc>
                  </w:tr>
                  <w:tr w:rsidR="0082777B" w14:paraId="0D33C61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501899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708871A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Krastins,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‘Newtown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Review’,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2009.</w:t>
                        </w:r>
                      </w:p>
                    </w:tc>
                  </w:tr>
                  <w:tr w:rsidR="0082777B" w14:paraId="7BB2AB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432B7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9E61B5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61A2F09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70B6A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1379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F1B33E6" w14:textId="77777777" w:rsidR="0082777B" w:rsidRDefault="00DF6F9E">
                        <w:pPr>
                          <w:pStyle w:val="TableParagraph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‘Newtown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Review’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7F28F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F4E29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7A59FD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Context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Peterson,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Electoral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Roll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833AC1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675856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AB4E14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Royal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p.xxvi.</w:t>
                        </w:r>
                      </w:p>
                    </w:tc>
                  </w:tr>
                  <w:tr w:rsidR="0082777B" w14:paraId="61D443C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5D26B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DA36E8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F59CBE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380F9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CBBE55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Royal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2C4F6DA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F0A84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5745E3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04B6225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7E2D607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DDA0700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The semi-circular cargo shed was shown in a photograph of the Moorabool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pier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Charles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Rudd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between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accession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H39358/23,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SLV.</w:t>
                        </w:r>
                      </w:p>
                    </w:tc>
                  </w:tr>
                  <w:tr w:rsidR="0082777B" w14:paraId="18E7E48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00E27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7FB909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7DE68BA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35D9F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3F6CB6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162788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897AD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53946E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879D02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9B737C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1389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4E47C0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Williamstown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Chronicle,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</w:p>
                      <w:p w14:paraId="0C761113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7AF3E0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33689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34075C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17 September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1918, p.2.</w:t>
                        </w:r>
                      </w:p>
                    </w:tc>
                  </w:tr>
                  <w:tr w:rsidR="0082777B" w14:paraId="4A61019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EA6E10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48D437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4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F7A69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87F3C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89ECF1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DF006F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2032C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C4854F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Examiner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(Launceston),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8086E4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48AC1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AFDDCB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9B41EA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7C97D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4DA672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1690412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08E48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634E70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Herald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1937,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p.10.</w:t>
                        </w:r>
                      </w:p>
                    </w:tc>
                  </w:tr>
                  <w:tr w:rsidR="0082777B" w14:paraId="071A510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7212D5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ED471B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FB569B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7A3E04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4DEB52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p.12,</w:t>
                        </w:r>
                      </w:p>
                      <w:p w14:paraId="6ED80143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Construction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(Sydney),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1953,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78D5CF1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A56D6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1399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E6376E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5C6C64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7593E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2B888F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Harbor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Trust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Commissioners,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6FC89F7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5174C8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0F9F21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1955.</w:t>
                        </w:r>
                      </w:p>
                    </w:tc>
                  </w:tr>
                  <w:tr w:rsidR="0082777B" w14:paraId="4EE7C2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E99720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FB8C84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2014.</w:t>
                        </w:r>
                      </w:p>
                    </w:tc>
                  </w:tr>
                  <w:tr w:rsidR="0082777B" w14:paraId="4BF3BB4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1AB4C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7950BD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Duncan,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14EA889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65596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B23BBD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0815F5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85EB8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0A8A2FC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5E262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E332C2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0C3199B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ACA6E8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FC3A2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1407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3F4FFDD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69C7B1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300400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1408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BA57C3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682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 xml:space="preserve">Sailors Society , Wikipedia online at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  <w:u w:val="single" w:color="231F20"/>
                          </w:rPr>
                          <w:t>https://en.wikipedia.org/wiki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Sailors%27_Society</w:t>
                        </w:r>
                      </w:p>
                    </w:tc>
                  </w:tr>
                  <w:tr w:rsidR="0082777B" w14:paraId="5DDE2F9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2A108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1409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44C893E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C80AB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D3F883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1410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1F198D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1899,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76853D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394C8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1411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4395B1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1755FB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65AB82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1412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7F7187D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May 1910, p.2.</w:t>
                        </w:r>
                      </w:p>
                    </w:tc>
                  </w:tr>
                  <w:tr w:rsidR="0082777B" w14:paraId="26B1D4C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E56E81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1413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52CD3D3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B86CB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3C8474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1414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1FB2056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Aitken,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p.52.</w:t>
                        </w:r>
                      </w:p>
                    </w:tc>
                  </w:tr>
                  <w:tr w:rsidR="0082777B" w14:paraId="021D9E0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32960D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1415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28B3505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1614FCAE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45444184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1416</w:t>
                        </w:r>
                      </w:p>
                    </w:tc>
                    <w:tc>
                      <w:tcPr>
                        <w:tcW w:w="4606" w:type="dxa"/>
                      </w:tcPr>
                      <w:p w14:paraId="66925007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Aitken,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p.51.</w:t>
                        </w:r>
                      </w:p>
                    </w:tc>
                  </w:tr>
                </w:tbl>
                <w:p w14:paraId="3E2E5469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2FE08FA6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54F3965D" w14:textId="14A23363" w:rsidR="0082777B" w:rsidRDefault="0082777B">
      <w:pPr>
        <w:pStyle w:val="BodyText"/>
        <w:rPr>
          <w:sz w:val="20"/>
        </w:rPr>
      </w:pPr>
    </w:p>
    <w:p w14:paraId="1FDC5D6E" w14:textId="77777777" w:rsidR="0082777B" w:rsidRDefault="0082777B">
      <w:pPr>
        <w:pStyle w:val="BodyText"/>
        <w:rPr>
          <w:sz w:val="20"/>
        </w:rPr>
      </w:pPr>
    </w:p>
    <w:p w14:paraId="63F91129" w14:textId="77777777" w:rsidR="0082777B" w:rsidRDefault="0082777B">
      <w:pPr>
        <w:pStyle w:val="BodyText"/>
        <w:rPr>
          <w:sz w:val="20"/>
        </w:rPr>
      </w:pPr>
    </w:p>
    <w:p w14:paraId="651447AE" w14:textId="77777777" w:rsidR="0082777B" w:rsidRDefault="0082777B">
      <w:pPr>
        <w:pStyle w:val="BodyText"/>
        <w:spacing w:before="10" w:after="1"/>
        <w:rPr>
          <w:sz w:val="21"/>
        </w:rPr>
      </w:pPr>
    </w:p>
    <w:p w14:paraId="560ECCBB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sz w:val="20"/>
        </w:rPr>
      </w:r>
      <w:r>
        <w:rPr>
          <w:sz w:val="20"/>
        </w:rPr>
        <w:pict w14:anchorId="3D32F9FF">
          <v:shape id="docshape80" o:spid="_x0000_s2057" type="#_x0000_t202" alt="" style="width:246.7pt;height:65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534"/>
                  </w:tblGrid>
                  <w:tr w:rsidR="0082777B" w14:paraId="4DDDF9DF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64E2EC8B" w14:textId="77777777" w:rsidR="0082777B" w:rsidRDefault="00DF6F9E">
                        <w:pPr>
                          <w:pStyle w:val="TableParagraph"/>
                          <w:spacing w:before="0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1417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70998DB3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236A2D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C7C4F0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1418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25DB1EB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p.52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Star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5509C9F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5128ADE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1419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1366424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FF570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96656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1420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6BBCAAE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A78AAB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5EDBA8F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1421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C1AC80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7B39002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39A66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1422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8B10C7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11 November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1912, p.3.</w:t>
                        </w:r>
                      </w:p>
                    </w:tc>
                  </w:tr>
                  <w:tr w:rsidR="0082777B" w14:paraId="22D92A1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4C7FC2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1423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17228872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5" w:firstLine="31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Sailors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Rest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Electric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Sign,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Moorabool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H2338,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Database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0268CD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2FD84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1424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6889FD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5A5427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A474A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1425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51BC6C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1AA13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F3575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1426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56AEA4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1518A42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ACF6C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1427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A846B6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6F83F8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5E81A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1428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5DA0A57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14FEA68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CAB4AC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1429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260C1FC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C.P.C.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Gordon,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Point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Henry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Signal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no.4,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1993,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pp.117-118.</w:t>
                        </w:r>
                      </w:p>
                    </w:tc>
                  </w:tr>
                  <w:tr w:rsidR="0082777B" w14:paraId="1A5E31C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477BE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1430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9695E9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p.118.</w:t>
                        </w:r>
                      </w:p>
                    </w:tc>
                  </w:tr>
                  <w:tr w:rsidR="0082777B" w14:paraId="0117C2F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A95DBD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1431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E7DF47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624808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A003E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1432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20C2A44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1940,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386D032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163CFF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1433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D2DFDC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Gordon,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77276A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1F86F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1434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5988FB8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1940,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p.12.</w:t>
                        </w:r>
                      </w:p>
                    </w:tc>
                  </w:tr>
                  <w:tr w:rsidR="0082777B" w14:paraId="3878EB8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24EAA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1435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294ADFD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 19 March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1940,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4A3B3F8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F17AE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1436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7803F0D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Gordon,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C0CF8B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01B6C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1437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2CEA14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52BCF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AEE7A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1438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58FA4B6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p.120.</w:t>
                        </w:r>
                      </w:p>
                    </w:tc>
                  </w:tr>
                  <w:tr w:rsidR="0082777B" w14:paraId="58E0D4B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CB6634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1439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C0C8F4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>p.123.</w:t>
                        </w:r>
                      </w:p>
                    </w:tc>
                  </w:tr>
                  <w:tr w:rsidR="0082777B" w14:paraId="50C108C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4CF5A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1440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5778CF9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DD6A6A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7BBA14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1441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5D9E52A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p.132.</w:t>
                        </w:r>
                      </w:p>
                    </w:tc>
                  </w:tr>
                  <w:tr w:rsidR="0082777B" w14:paraId="53CF5A7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EC3BBB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1442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605490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‘History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Aviation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Flights’,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AVjobs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(Aviation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Job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Search)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hyperlink r:id="rId257">
                          <w:r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https://www.avjobs.com/history/index.asp</w:t>
                          </w:r>
                        </w:hyperlink>
                      </w:p>
                    </w:tc>
                  </w:tr>
                  <w:tr w:rsidR="0082777B" w14:paraId="358616B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CDBD8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1443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73EBBB8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87955D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21467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1444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B99059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A3E560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DEF1F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1445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0F5A16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5B8E00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77CB7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1446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72C5B4E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O Reilly,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240DD6F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07625C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1447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F93617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95D5A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FD5E7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1448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01D915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CB3DAB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5734D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1449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65933DB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3696AE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D9952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1450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83B3B9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F25C4F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377E27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1451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11EF94A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pp.2-3.</w:t>
                        </w:r>
                      </w:p>
                    </w:tc>
                  </w:tr>
                  <w:tr w:rsidR="0082777B" w14:paraId="335F75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70342A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1452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321D11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D01AC4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235D1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1453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17B81B7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37E08A3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43AB45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1454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2B24A52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1BE4478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C22E03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1455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210019A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>p.11.</w:t>
                        </w:r>
                      </w:p>
                    </w:tc>
                  </w:tr>
                  <w:tr w:rsidR="0082777B" w14:paraId="496A20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98BA3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1456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12BD3D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EFBBB4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766950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1457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56FD99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1F20BD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4CF7A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1458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5C484A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AFE4E6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0912E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1459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6526C27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F3AE94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913A29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1460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7151190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p.12.</w:t>
                        </w:r>
                      </w:p>
                    </w:tc>
                  </w:tr>
                  <w:tr w:rsidR="0082777B" w14:paraId="3C7D3C1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21435D1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1461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7C61516A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2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K. O Reilly,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George Mackenzie of Pella and home built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Silver Swings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Aeroplane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flew’,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2018.</w:t>
                        </w:r>
                      </w:p>
                    </w:tc>
                  </w:tr>
                  <w:tr w:rsidR="0082777B" w14:paraId="34144EE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76ACC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1462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02CE014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2AFDC3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2481D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1463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3594DD6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p.8.</w:t>
                        </w:r>
                      </w:p>
                    </w:tc>
                  </w:tr>
                  <w:tr w:rsidR="0082777B" w14:paraId="3240381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4BA41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1464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44E2220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pp.8-9.</w:t>
                        </w:r>
                      </w:p>
                    </w:tc>
                  </w:tr>
                  <w:tr w:rsidR="0082777B" w14:paraId="3E6A470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B3AFA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1465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5C6589F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13.</w:t>
                        </w:r>
                      </w:p>
                    </w:tc>
                  </w:tr>
                  <w:tr w:rsidR="0082777B" w14:paraId="7553A0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32EAC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1466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5264851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p.23.</w:t>
                        </w:r>
                      </w:p>
                    </w:tc>
                  </w:tr>
                  <w:tr w:rsidR="0082777B" w14:paraId="31232BA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47B8F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1467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6E904E9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Berry,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p.143.</w:t>
                        </w:r>
                      </w:p>
                    </w:tc>
                  </w:tr>
                  <w:tr w:rsidR="0082777B" w14:paraId="3FEB306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4D8B3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1468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12E3958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ACB755C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3CABF41F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1469</w:t>
                        </w:r>
                      </w:p>
                    </w:tc>
                    <w:tc>
                      <w:tcPr>
                        <w:tcW w:w="4534" w:type="dxa"/>
                      </w:tcPr>
                      <w:p w14:paraId="2BC11EE8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</w:tbl>
                <w:p w14:paraId="5A622469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sz w:val="20"/>
        </w:rPr>
        <w:tab/>
      </w:r>
      <w:r>
        <w:rPr>
          <w:position w:val="136"/>
          <w:sz w:val="20"/>
        </w:rPr>
      </w:r>
      <w:r>
        <w:rPr>
          <w:position w:val="136"/>
          <w:sz w:val="20"/>
        </w:rPr>
        <w:pict w14:anchorId="07D7E022">
          <v:shape id="docshape81" o:spid="_x0000_s2056" type="#_x0000_t202" alt="" style="width:251.95pt;height:591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39"/>
                  </w:tblGrid>
                  <w:tr w:rsidR="0082777B" w14:paraId="662CA436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B325042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1470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543DE951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779DAC3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A49903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1471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1A8EE96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Berry,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677884D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6E403C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1472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2472E99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Reilly,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Charles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Pratt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Belmont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Common,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106DDBD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8D52C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1473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69AC420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Herald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1929,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p.18.</w:t>
                        </w:r>
                      </w:p>
                    </w:tc>
                  </w:tr>
                  <w:tr w:rsidR="0082777B" w14:paraId="63D5C864" w14:textId="77777777">
                    <w:trPr>
                      <w:trHeight w:val="4016"/>
                    </w:trPr>
                    <w:tc>
                      <w:tcPr>
                        <w:tcW w:w="399" w:type="dxa"/>
                      </w:tcPr>
                      <w:p w14:paraId="61968929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1474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6718D87D" w14:textId="77777777" w:rsidR="0082777B" w:rsidRDefault="00DF6F9E">
                        <w:pPr>
                          <w:pStyle w:val="TableParagraph"/>
                          <w:spacing w:line="273" w:lineRule="auto"/>
                          <w:ind w:right="8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 Zada, Family Group Record for Sidney Evan Price and Eveline May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Batten’,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kindly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provided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Susie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2019.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Following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 attendance at Geelong College between 1923 and 1928, he undertook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studies in the woollen industry and was employed at the Federal Mill, North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After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qualifying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pilot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Belmont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Aerodrome,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acquired</w:t>
                        </w:r>
                      </w:p>
                      <w:p w14:paraId="3F361125" w14:textId="77777777" w:rsidR="0082777B" w:rsidRDefault="00DF6F9E">
                        <w:pPr>
                          <w:pStyle w:val="TableParagraph"/>
                          <w:spacing w:before="1" w:line="273" w:lineRule="auto"/>
                          <w:ind w:right="11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Gypsy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Moth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commenced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commercial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aviation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business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throughout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 country. In 1937, while enroute from Canberra to Geelong, Price was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forced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township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Lobbs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pilot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skills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required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make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 safe landing. In 1938 Price was appointed instructor of the Royal Aero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Club of West Australia but he soon relocated to Blenheim, New Zealand as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head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instructor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Aero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Club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there.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After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extensive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flying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England,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</w:p>
                      <w:p w14:paraId="183C9B33" w14:textId="77777777" w:rsidR="0082777B" w:rsidRDefault="00DF6F9E">
                        <w:pPr>
                          <w:pStyle w:val="TableParagraph"/>
                          <w:spacing w:before="1" w:line="273" w:lineRule="auto"/>
                          <w:ind w:right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unable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join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Royal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Air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World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(due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insufficient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residency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Kingdom),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Canada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appointed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instructor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Edmonton.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subsequently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joined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Canadian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Pacific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Railways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Captain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ferrying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aeroplanes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across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Atlantic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(for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delivery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Royal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Air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Force)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1941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during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these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trans-Atlantic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crossings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lost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life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when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crashed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into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hillside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Isle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near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Scotland. See also J. Affleck (ed.),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collegians at the Second World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subsequent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conflicts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College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Foundation,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Point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Lonsdale,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2010, pp.75-76, Lobbs Hole Landing 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Tumut &amp; Adelong Times</w:t>
                        </w:r>
                        <w:r>
                          <w:rPr>
                            <w:color w:val="231F20"/>
                            <w:sz w:val="14"/>
                          </w:rPr>
                          <w:t>, 7 December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2018,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provided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Bob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Piper,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Military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Aviation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Historian,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Canberra,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</w:p>
                      <w:p w14:paraId="681AB670" w14:textId="77777777" w:rsidR="0082777B" w:rsidRDefault="00DF6F9E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Susie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Zada,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p.17.</w:t>
                        </w:r>
                      </w:p>
                    </w:tc>
                  </w:tr>
                  <w:tr w:rsidR="0082777B" w14:paraId="25555B8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B759F2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1475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0A66D06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E.C.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Johnston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Secretary,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Harbor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Trust,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1938,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1140/P1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2DC655A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6A523A8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1476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1855C72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Reilly,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Charles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Pratt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Belmont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Common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47015C8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CD08E6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1477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57F4021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0A8542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46E8D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1478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2D5FD62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pp.208-209.</w:t>
                        </w:r>
                      </w:p>
                    </w:tc>
                  </w:tr>
                  <w:tr w:rsidR="0082777B" w14:paraId="5D4FF51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B1A49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1479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0E047D8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5E0A2EC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7944E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1480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4A55F0F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‘Greater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35E594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B0D26B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1481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65853C1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7977FE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93D15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1482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62D384B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3367B9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13955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1483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1C5425A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3E1A9B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C2F777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1484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0405F70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2F40643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339C9B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1485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4AFB8C4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7BA83B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52751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1486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7A61DF2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Certificate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Tile,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8625,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fol.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627.</w:t>
                        </w:r>
                      </w:p>
                    </w:tc>
                  </w:tr>
                  <w:tr w:rsidR="0082777B" w14:paraId="6702991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5B749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1487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7493D941" w14:textId="77777777" w:rsidR="0082777B" w:rsidRDefault="00DF6F9E">
                        <w:pPr>
                          <w:pStyle w:val="TableParagraph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Huddle,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‘Greater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Outer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Areas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Study’,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2D811C9B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69B8A2C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1488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6B4ABEA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Wynd,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p.243. M. Budd, C. Delaney, J. Grainger (eds.),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From Duck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Ponds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Lara</w:t>
                        </w:r>
                        <w:r>
                          <w:rPr>
                            <w:color w:val="231F20"/>
                            <w:sz w:val="14"/>
                          </w:rPr>
                          <w:t>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Collection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Memories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Lara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Heritage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Festival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Lara,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2004,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p.165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purchased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1952.</w:t>
                        </w:r>
                      </w:p>
                    </w:tc>
                  </w:tr>
                  <w:tr w:rsidR="0082777B" w14:paraId="3E6DE86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333D9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1489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41CF07E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B295D5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7A857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1490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0C5E5D2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445A73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CEFA6B5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1491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30DB3324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362"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Avalon Airport , Wikipedia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https://en.wikipedia.org/wiki/Avalon_Airpor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</w:t>
                        </w:r>
                      </w:p>
                    </w:tc>
                  </w:tr>
                  <w:tr w:rsidR="0082777B" w14:paraId="2AA23E0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2C0F1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1492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384ADA3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F4D8CDF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2D33834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1493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2C3F9BE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35"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Avalon Airport becomes Australia s newest International Airport , Avalon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Airport Blog online, 2 December 2018 at </w:t>
                        </w:r>
                        <w:hyperlink r:id="rId258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https://www.avalonairport.com.au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airport/blog/general/avalon-airport-opens</w:t>
                        </w:r>
                      </w:p>
                    </w:tc>
                  </w:tr>
                  <w:tr w:rsidR="0082777B" w14:paraId="6807059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D21FC3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1494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1BD57C1C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‘Aero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Engine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Bariquand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Marre,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Wright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Model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‘A’,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1909’,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29014,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summary,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Museums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2C36F9D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6DDC9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1495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41B3DD2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32F17AB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1C093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1496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529B82B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B16197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FEBEE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1497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6BEFD6F3" w14:textId="77777777" w:rsidR="0082777B" w:rsidRDefault="00DF6F9E">
                        <w:pPr>
                          <w:pStyle w:val="TableParagraph"/>
                          <w:ind w:left="10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Aero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Engine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947BF36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49DCE24C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1498</w:t>
                        </w:r>
                      </w:p>
                    </w:tc>
                    <w:tc>
                      <w:tcPr>
                        <w:tcW w:w="4639" w:type="dxa"/>
                      </w:tcPr>
                      <w:p w14:paraId="39E24A43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</w:tbl>
                <w:p w14:paraId="107F506A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10D0F8B4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BE1D1E8" w14:textId="2A6C37B7" w:rsidR="0082777B" w:rsidRDefault="0082777B">
      <w:pPr>
        <w:pStyle w:val="BodyText"/>
        <w:rPr>
          <w:sz w:val="20"/>
        </w:rPr>
      </w:pPr>
    </w:p>
    <w:p w14:paraId="613E73D1" w14:textId="77777777" w:rsidR="0082777B" w:rsidRDefault="0082777B">
      <w:pPr>
        <w:pStyle w:val="BodyText"/>
        <w:rPr>
          <w:sz w:val="20"/>
        </w:rPr>
      </w:pPr>
    </w:p>
    <w:p w14:paraId="33EDFE28" w14:textId="77777777" w:rsidR="0082777B" w:rsidRDefault="0082777B">
      <w:pPr>
        <w:pStyle w:val="BodyText"/>
        <w:rPr>
          <w:sz w:val="20"/>
        </w:rPr>
      </w:pPr>
    </w:p>
    <w:p w14:paraId="4C3C0738" w14:textId="77777777" w:rsidR="0082777B" w:rsidRDefault="0082777B">
      <w:pPr>
        <w:pStyle w:val="BodyText"/>
        <w:spacing w:before="10" w:after="1"/>
        <w:rPr>
          <w:sz w:val="21"/>
        </w:rPr>
      </w:pPr>
    </w:p>
    <w:p w14:paraId="35EDBC25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sz w:val="20"/>
        </w:rPr>
      </w:r>
      <w:r>
        <w:rPr>
          <w:sz w:val="20"/>
        </w:rPr>
        <w:pict w14:anchorId="3B801317">
          <v:shape id="docshape84" o:spid="_x0000_s2055" type="#_x0000_t202" alt="" style="width:252.9pt;height:637.6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82777B" w14:paraId="6A7D5E43" w14:textId="77777777">
                    <w:trPr>
                      <w:trHeight w:val="348"/>
                    </w:trPr>
                    <w:tc>
                      <w:tcPr>
                        <w:tcW w:w="399" w:type="dxa"/>
                      </w:tcPr>
                      <w:p w14:paraId="5498E7A4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1499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8FB5F04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1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Summary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description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content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photograph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</w:p>
                      <w:p w14:paraId="2E78C72A" w14:textId="77777777" w:rsidR="0082777B" w:rsidRDefault="00DF6F9E">
                        <w:pPr>
                          <w:pStyle w:val="TableParagraph"/>
                          <w:spacing w:before="22" w:line="14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‘Duigan’s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Avro-Type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Biplane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Bariquand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Marré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Wright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Engine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Gee-</w:t>
                        </w:r>
                      </w:p>
                    </w:tc>
                  </w:tr>
                  <w:tr w:rsidR="0082777B" w14:paraId="69DC63D4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66961F88" w14:textId="77777777" w:rsidR="0082777B" w:rsidRDefault="0082777B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8" w:type="dxa"/>
                      </w:tcPr>
                      <w:p w14:paraId="28449387" w14:textId="77777777" w:rsidR="0082777B" w:rsidRDefault="00DF6F9E">
                        <w:pPr>
                          <w:pStyle w:val="TableParagraph"/>
                          <w:spacing w:before="1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long,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c.1916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MM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107177.</w:t>
                        </w:r>
                      </w:p>
                    </w:tc>
                  </w:tr>
                  <w:tr w:rsidR="0082777B" w14:paraId="38D9A5E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EEA84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CBAE46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79940A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0BF52C3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6D6B84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Sands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McDougall,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color w:val="231F20"/>
                            <w:sz w:val="14"/>
                          </w:rPr>
                          <w:t>.,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Electoral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Roll,</w:t>
                        </w:r>
                      </w:p>
                      <w:p w14:paraId="4667CFBC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Ancestry,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067705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51387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FEF9D6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O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Reilly,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Charles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Pratt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Belmont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Common,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22CC6C5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200A0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B2E1AF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Summary,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Item,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MM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107177,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48DA27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640DF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478421F" w14:textId="77777777" w:rsidR="0082777B" w:rsidRDefault="00DF6F9E">
                        <w:pPr>
                          <w:pStyle w:val="TableParagraph"/>
                          <w:ind w:left="10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Aero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Engine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6CE42ED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89E64C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F8E07CE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7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Lane,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Wathaurung: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earliest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inhabitants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text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address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 the Geelong Historical Society, 22 March 1988, public reading room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shelves,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GHC.</w:t>
                        </w:r>
                      </w:p>
                    </w:tc>
                  </w:tr>
                  <w:tr w:rsidR="0082777B" w14:paraId="1FAF940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EA56C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61145C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65202CC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DCEA01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AE174F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Raymond,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Office,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Sydney,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Captain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Lonsdale,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4/P0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folder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7CB1DBB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4233B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DC7952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3C001E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46366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1509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6A1AEE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BE1D7E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15CC10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742772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156137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2239BDE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B1F784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Thomson,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Colonial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Secretary’s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Trobe,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Superintendent,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Port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Phillip,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1839,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19/1,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39/148,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3AA321E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355D4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048243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29F009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F57C042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4775FB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39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Mossman,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1879,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B91CAD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E65AEC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83B073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1144AD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32044FF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803B3C4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Hill,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McKeever,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Patrick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Biographical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Register,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Society,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1988.</w:t>
                        </w:r>
                      </w:p>
                    </w:tc>
                  </w:tr>
                  <w:tr w:rsidR="0082777B" w14:paraId="7599310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287A50C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8D384C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03C2F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FA29D1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822F5C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904FDE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FF48220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230E66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6EF1DD2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8C5423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1519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584B3C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Squatters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Advocate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1847.</w:t>
                        </w:r>
                      </w:p>
                    </w:tc>
                  </w:tr>
                  <w:tr w:rsidR="0082777B" w14:paraId="4C1CECE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BE887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B86594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Hill,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ABD149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CB89B5B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12CB23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1849.</w:t>
                        </w:r>
                      </w:p>
                    </w:tc>
                  </w:tr>
                  <w:tr w:rsidR="0082777B" w14:paraId="5A2FBFE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2CB91F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6AB718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FC4EB29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74E1FC0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C8E5CB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E.D.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Thomson,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Colonial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Secretary’s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Office,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C.J.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Trobe,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Superintendent,</w:t>
                        </w:r>
                      </w:p>
                      <w:p w14:paraId="1C8830CD" w14:textId="77777777" w:rsidR="0082777B" w:rsidRDefault="00DF6F9E">
                        <w:pPr>
                          <w:pStyle w:val="TableParagraph"/>
                          <w:spacing w:before="0" w:line="180" w:lineRule="atLeast"/>
                          <w:ind w:right="242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Port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Phillip,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19/1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41/1008,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5BA7F8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7E50B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8EA9D7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39BBBC3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5F56D1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365F6D9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4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N.A.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Fenwick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C.J.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Trobe,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19/1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41/1818,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203869D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30A4E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F34309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0EA0045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405EC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380C8B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Fenwick,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32189F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BD2855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6526CB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N.A.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Fenwick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C.J.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Trobe,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19/1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42/558,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05A2CBE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8B6884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1529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D969A1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74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Turner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to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C.J.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La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Trobe,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19/1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item</w:t>
                        </w:r>
                        <w:r>
                          <w:rPr>
                            <w:color w:val="231F20"/>
                            <w:spacing w:val="-2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42/1401,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2AD9F20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174814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907B5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earliest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records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Harrison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master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p3.</w:t>
                        </w:r>
                      </w:p>
                    </w:tc>
                  </w:tr>
                  <w:tr w:rsidR="0082777B" w14:paraId="4BBB891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626125E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9B593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1844,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E2E76E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4875B5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7C93CC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C7A55A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793CA5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BC555D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2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J.F. Waghorn,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Index: Victoria’s postmasters and postmistresses 1837-1901,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Waghorn,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Thomastown,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1987.</w:t>
                        </w:r>
                      </w:p>
                    </w:tc>
                  </w:tr>
                  <w:tr w:rsidR="0082777B" w14:paraId="36EE28D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C356F0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8F1BE6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1856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1858),</w:t>
                        </w:r>
                      </w:p>
                      <w:p w14:paraId="6D2170B8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p.32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1868.</w:t>
                        </w:r>
                      </w:p>
                    </w:tc>
                  </w:tr>
                  <w:tr w:rsidR="0082777B" w14:paraId="4C0AADC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A0E25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C19276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6D4E14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0B8BC8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A26353A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84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Royal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Theatre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Malop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Street.</w:t>
                        </w:r>
                      </w:p>
                    </w:tc>
                  </w:tr>
                  <w:tr w:rsidR="0082777B" w14:paraId="60A388F0" w14:textId="77777777">
                    <w:trPr>
                      <w:trHeight w:val="557"/>
                    </w:trPr>
                    <w:tc>
                      <w:tcPr>
                        <w:tcW w:w="399" w:type="dxa"/>
                      </w:tcPr>
                      <w:p w14:paraId="2FD2B67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1AE8EA8" w14:textId="77777777" w:rsidR="0082777B" w:rsidRDefault="00DF6F9E">
                        <w:pPr>
                          <w:pStyle w:val="TableParagraph"/>
                          <w:spacing w:before="0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1854-55,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Geelong Advertiser </w:t>
                        </w:r>
                        <w:r>
                          <w:rPr>
                            <w:color w:val="231F20"/>
                            <w:sz w:val="14"/>
                          </w:rPr>
                          <w:t>4 January 1865, p.2 &amp; W.J. Morrow &amp; I.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Hotels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Their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Licensees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1996,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p.36.</w:t>
                        </w:r>
                      </w:p>
                    </w:tc>
                  </w:tr>
                </w:tbl>
                <w:p w14:paraId="7CC94B15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sz w:val="20"/>
        </w:rPr>
        <w:tab/>
      </w:r>
      <w:r>
        <w:rPr>
          <w:position w:val="19"/>
          <w:sz w:val="20"/>
        </w:rPr>
      </w:r>
      <w:r>
        <w:rPr>
          <w:position w:val="19"/>
          <w:sz w:val="20"/>
        </w:rPr>
        <w:pict w14:anchorId="4F8183F4">
          <v:shape id="docshape85" o:spid="_x0000_s2054" type="#_x0000_t202" alt="" style="width:252.9pt;height:628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7"/>
                  </w:tblGrid>
                  <w:tr w:rsidR="0082777B" w14:paraId="5EDA3123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5E6F2E18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A483179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Gibbs,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Postal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Services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</w:p>
                      <w:p w14:paraId="6E9ED83B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1984,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p.90.</w:t>
                        </w:r>
                      </w:p>
                    </w:tc>
                  </w:tr>
                  <w:tr w:rsidR="0082777B" w14:paraId="6C2360C7" w14:textId="77777777">
                    <w:trPr>
                      <w:trHeight w:val="1316"/>
                    </w:trPr>
                    <w:tc>
                      <w:tcPr>
                        <w:tcW w:w="399" w:type="dxa"/>
                      </w:tcPr>
                      <w:p w14:paraId="739C068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1539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3B3115B" w14:textId="77777777" w:rsidR="0082777B" w:rsidRDefault="00DF6F9E">
                        <w:pPr>
                          <w:pStyle w:val="TableParagraph"/>
                          <w:spacing w:line="273" w:lineRule="auto"/>
                          <w:ind w:right="129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derived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from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Premier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Postal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Auctions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3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hyperlink r:id="rId259"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>https://www.premierpostal.com/cgi-bin/wsProd.sh/</w:t>
                          </w:r>
                        </w:hyperlink>
                      </w:p>
                      <w:p w14:paraId="47AD9F68" w14:textId="77777777" w:rsidR="0082777B" w:rsidRDefault="00DF6F9E">
                        <w:pPr>
                          <w:pStyle w:val="TableParagraph"/>
                          <w:spacing w:before="0" w:line="273" w:lineRule="auto"/>
                          <w:ind w:right="19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Viewpocdwrapper.p?SortBy=vic&amp;country=,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 of the Colony 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(Blue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Books),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1860-63,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Willey,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waterholes: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Drysdale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Drysdale,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2010,</w:t>
                        </w:r>
                      </w:p>
                      <w:p w14:paraId="6AC94054" w14:textId="77777777" w:rsidR="0082777B" w:rsidRDefault="00DF6F9E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p,4,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records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</w:p>
                      <w:p w14:paraId="45B5D7C4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Archives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(NAA).</w:t>
                        </w:r>
                      </w:p>
                    </w:tc>
                  </w:tr>
                  <w:tr w:rsidR="0082777B" w14:paraId="0644BA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44A5A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894F9EC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Premier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Postal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Auctions,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59A9B5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AB5D8F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A31050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DC034A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46ECA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6F12FB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Premier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Postal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Auctions,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66985619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01B1CFB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D79F3C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Connewarre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Railway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Station,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Lakers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Siding,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survives.</w:t>
                        </w:r>
                      </w:p>
                      <w:p w14:paraId="6A8AB6EB" w14:textId="77777777" w:rsidR="0082777B" w:rsidRDefault="00DF6F9E">
                        <w:pPr>
                          <w:pStyle w:val="TableParagraph"/>
                          <w:spacing w:before="0" w:line="180" w:lineRule="atLeast"/>
                          <w:ind w:right="177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It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served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but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purpose-built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railway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station.</w:t>
                        </w:r>
                      </w:p>
                    </w:tc>
                  </w:tr>
                  <w:tr w:rsidR="0082777B" w14:paraId="5D40F0E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2BD92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637298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 January 1866,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p.150.</w:t>
                        </w:r>
                      </w:p>
                    </w:tc>
                  </w:tr>
                  <w:tr w:rsidR="0082777B" w14:paraId="6D2B14A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F66344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EF0F67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AE5DCA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C549E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3B1E68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1871,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B05865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4EC61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C11340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778607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DFFD8B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B29393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CF5420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BCCE79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1549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EDD5AE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F17DDD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F31F3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50294E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p.581.</w:t>
                        </w:r>
                      </w:p>
                    </w:tc>
                  </w:tr>
                  <w:tr w:rsidR="0082777B" w14:paraId="0B9050A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1A5DB91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2E5238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Hoddle,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Town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VPSR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1868/P0,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Sydney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FEAT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578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PROV.</w:t>
                        </w:r>
                      </w:p>
                    </w:tc>
                  </w:tr>
                  <w:tr w:rsidR="0082777B" w14:paraId="2130697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71E38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E320D2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citing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2B1D33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4AC63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4A2C02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43CB816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B017A7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2C30C2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Colonial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Engineer’s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called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tenders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</w:p>
                      <w:p w14:paraId="5FB527FA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VGG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p.2483.</w:t>
                        </w:r>
                      </w:p>
                    </w:tc>
                  </w:tr>
                  <w:tr w:rsidR="0082777B" w14:paraId="7801CDA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1312A1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6294326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A. Dodd,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J.J. Clark Architect of the Australian Renaissance</w:t>
                        </w:r>
                        <w:r>
                          <w:rPr>
                            <w:color w:val="231F20"/>
                            <w:sz w:val="14"/>
                          </w:rPr>
                          <w:t>, New South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Publishing,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New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South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Wales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Press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Ltd,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Sydney,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p.23.</w:t>
                        </w:r>
                      </w:p>
                    </w:tc>
                  </w:tr>
                  <w:tr w:rsidR="0082777B" w14:paraId="15D497D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3BC9D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8BA803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9BD0E0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7D2DEB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FB7D04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43F6C2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D0EAA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DC6F20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p.1030.</w:t>
                        </w:r>
                      </w:p>
                    </w:tc>
                  </w:tr>
                  <w:tr w:rsidR="0082777B" w14:paraId="5223AE3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023FE5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1559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FE0121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4A31E2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DF476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9C20E1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p.926.</w:t>
                        </w:r>
                      </w:p>
                    </w:tc>
                  </w:tr>
                  <w:tr w:rsidR="0082777B" w14:paraId="069EBE7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0C8DF4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529FB6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p.1130.</w:t>
                        </w:r>
                      </w:p>
                    </w:tc>
                  </w:tr>
                  <w:tr w:rsidR="0082777B" w14:paraId="0DF0B2E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FDB47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A01463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243FB76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0B535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5B88A57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V.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Omond,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Thacker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1816-1875</w:t>
                        </w:r>
                        <w:r>
                          <w:rPr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Family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Tree,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4EBBA65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6C55C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46232E7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Settlers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Journal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2DCAA6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FEA0AA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0A7DD2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4121D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6827EA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7416D7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40B550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5FB7C2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1BD6A1D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Omond,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61BE99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C9AF8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160B56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Star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1875,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CE5129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DD100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1569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6BD07E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69CD4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0622D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1570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574383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</w:t>
                        </w:r>
                      </w:p>
                    </w:tc>
                  </w:tr>
                  <w:tr w:rsidR="0082777B" w14:paraId="733F755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8269B4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1571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6B1DD9F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Star,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1869.</w:t>
                        </w:r>
                      </w:p>
                    </w:tc>
                  </w:tr>
                  <w:tr w:rsidR="0082777B" w14:paraId="70FD8BD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485E68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1572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FE95AA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Telegraph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Department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1869,</w:t>
                        </w:r>
                      </w:p>
                      <w:p w14:paraId="36478672" w14:textId="77777777" w:rsidR="0082777B" w:rsidRDefault="00DF6F9E"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1870,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596C269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9EBB64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1573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2BD0B6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221924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5107E17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1574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4C2040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1856,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p.48.</w:t>
                        </w:r>
                      </w:p>
                    </w:tc>
                  </w:tr>
                  <w:tr w:rsidR="0082777B" w14:paraId="429846D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F592C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1575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740D704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379292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E2FFEC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1576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D80DBB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5C4843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2BE5A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1577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21160B8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13609A50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3F122EB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1578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379612E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Mansfield,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‘A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Brief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Geelong’s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Telegraph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Telephone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social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manuscript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City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Geelong,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p.13.</w:t>
                        </w:r>
                      </w:p>
                    </w:tc>
                  </w:tr>
                  <w:tr w:rsidR="0082777B" w14:paraId="7E40B14B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7C0CB9D6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1579</w:t>
                        </w:r>
                      </w:p>
                    </w:tc>
                    <w:tc>
                      <w:tcPr>
                        <w:tcW w:w="4657" w:type="dxa"/>
                      </w:tcPr>
                      <w:p w14:paraId="0F425196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</w:tbl>
                <w:p w14:paraId="12DE873B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7C57B83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C443CCD" w14:textId="1891BF7F" w:rsidR="0082777B" w:rsidRDefault="0082777B">
      <w:pPr>
        <w:pStyle w:val="BodyText"/>
        <w:rPr>
          <w:sz w:val="20"/>
        </w:rPr>
      </w:pPr>
    </w:p>
    <w:p w14:paraId="70DD5E4F" w14:textId="77777777" w:rsidR="0082777B" w:rsidRDefault="0082777B">
      <w:pPr>
        <w:pStyle w:val="BodyText"/>
        <w:rPr>
          <w:sz w:val="20"/>
        </w:rPr>
      </w:pPr>
    </w:p>
    <w:p w14:paraId="7777F4BB" w14:textId="77777777" w:rsidR="0082777B" w:rsidRDefault="0082777B">
      <w:pPr>
        <w:pStyle w:val="BodyText"/>
        <w:rPr>
          <w:sz w:val="20"/>
        </w:rPr>
      </w:pPr>
    </w:p>
    <w:p w14:paraId="4FF4A9D6" w14:textId="77777777" w:rsidR="0082777B" w:rsidRDefault="0082777B">
      <w:pPr>
        <w:pStyle w:val="BodyText"/>
        <w:spacing w:before="10" w:after="1"/>
        <w:rPr>
          <w:sz w:val="21"/>
        </w:rPr>
      </w:pPr>
    </w:p>
    <w:p w14:paraId="782452FA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sz w:val="20"/>
        </w:rPr>
      </w:r>
      <w:r>
        <w:rPr>
          <w:sz w:val="20"/>
        </w:rPr>
        <w:pict w14:anchorId="67A73AA2">
          <v:shape id="docshape88" o:spid="_x0000_s2053" type="#_x0000_t202" alt="" style="width:252.75pt;height:652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5"/>
                  </w:tblGrid>
                  <w:tr w:rsidR="0082777B" w14:paraId="439B0C25" w14:textId="77777777">
                    <w:trPr>
                      <w:trHeight w:val="348"/>
                    </w:trPr>
                    <w:tc>
                      <w:tcPr>
                        <w:tcW w:w="399" w:type="dxa"/>
                      </w:tcPr>
                      <w:p w14:paraId="77BF5EDD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3A74F48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‘Federation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Mines</w:t>
                        </w:r>
                      </w:p>
                      <w:p w14:paraId="44992E89" w14:textId="77777777" w:rsidR="0082777B" w:rsidRDefault="00DF6F9E">
                        <w:pPr>
                          <w:pStyle w:val="TableParagraph"/>
                          <w:spacing w:before="22" w:line="149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Campus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Federation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</w:t>
                        </w:r>
                      </w:p>
                    </w:tc>
                  </w:tr>
                  <w:tr w:rsidR="0082777B" w14:paraId="1F9EA2A0" w14:textId="77777777">
                    <w:trPr>
                      <w:trHeight w:val="208"/>
                    </w:trPr>
                    <w:tc>
                      <w:tcPr>
                        <w:tcW w:w="399" w:type="dxa"/>
                      </w:tcPr>
                      <w:p w14:paraId="2E2DC122" w14:textId="77777777" w:rsidR="0082777B" w:rsidRDefault="0082777B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655" w:type="dxa"/>
                      </w:tcPr>
                      <w:p w14:paraId="2C56F917" w14:textId="77777777" w:rsidR="0082777B" w:rsidRDefault="00DF6F9E">
                        <w:pPr>
                          <w:pStyle w:val="TableParagraph"/>
                          <w:spacing w:before="1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Australia,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2017,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pp.177-178.</w:t>
                        </w:r>
                      </w:p>
                    </w:tc>
                  </w:tr>
                  <w:tr w:rsidR="0082777B" w14:paraId="4DCC3E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3D1A19A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C3163B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D34471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93E7F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836E67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FB0782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98DBE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838375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‘Geelong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26C233B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FD23D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D54BC2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Mansfield, 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,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p.15.</w:t>
                        </w:r>
                      </w:p>
                    </w:tc>
                  </w:tr>
                  <w:tr w:rsidR="0082777B" w14:paraId="1935DE2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46419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94EA5A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1891,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p.10.</w:t>
                        </w:r>
                      </w:p>
                    </w:tc>
                  </w:tr>
                  <w:tr w:rsidR="0082777B" w14:paraId="11DFD1D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2991B0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6AF65C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Mansfield, op.cit., pp.17-18.</w:t>
                        </w:r>
                      </w:p>
                    </w:tc>
                  </w:tr>
                  <w:tr w:rsidR="0082777B" w14:paraId="413D127E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5282037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0CAD3D3" w14:textId="77777777" w:rsidR="0082777B" w:rsidRDefault="00DF6F9E">
                        <w:pPr>
                          <w:pStyle w:val="TableParagraph"/>
                          <w:spacing w:line="273" w:lineRule="auto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D. Rowe, ‘Building a National Image: The Architecture of John Smith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Murdoch,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Commonwealth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Government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PhD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(Arch.)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thesis,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School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Deakin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University,</w:t>
                        </w:r>
                      </w:p>
                      <w:p w14:paraId="602D3452" w14:textId="77777777" w:rsidR="0082777B" w:rsidRDefault="00DF6F9E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>1997,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>p.124.</w:t>
                        </w:r>
                      </w:p>
                    </w:tc>
                  </w:tr>
                  <w:tr w:rsidR="0082777B" w14:paraId="7E40972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EFB4A6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962616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Mansfield,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p.21.</w:t>
                        </w:r>
                      </w:p>
                    </w:tc>
                  </w:tr>
                  <w:tr w:rsidR="0082777B" w14:paraId="1A616D5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EF34CA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1589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6D0267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A9C773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6AD6E7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673915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14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830CE1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96A8C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1D51FC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C844DD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35F160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1DDFEC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8D0FE7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AAB35B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5390DB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8520A9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BE661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75FFBF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675CF12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E6E522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9525439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Austin’s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name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appears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drawings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office.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B3712,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drawer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66,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folder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NAA.</w:t>
                        </w:r>
                      </w:p>
                    </w:tc>
                  </w:tr>
                  <w:tr w:rsidR="0082777B" w14:paraId="7E31A164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095C08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C06DBF9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Rowe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Jacobs,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‘Former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Rochester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Court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House’,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Conservation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Management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Plan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prepared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Mint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Inc.,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2013.</w:t>
                        </w:r>
                      </w:p>
                    </w:tc>
                  </w:tr>
                  <w:tr w:rsidR="0082777B" w14:paraId="72B2176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097F0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45B6EA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1885,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2AAE843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39812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A1C4C7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F10A17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1400B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1599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E6B2254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3D638B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C0E5D5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E1FC50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F32370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C4BA864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D87D63A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Waghorn,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stated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that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Cole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did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commence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until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although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the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opened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1886.</w:t>
                        </w:r>
                      </w:p>
                    </w:tc>
                  </w:tr>
                  <w:tr w:rsidR="0082777B" w14:paraId="2AEACFB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474E33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733DF4F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25ED7BF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2E82C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C5CF9F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4EBA3B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2B9EF1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21684A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8E3FE2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EF5051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8D11A20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76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of the Post Office Department for the Year 1868, op.cit.</w:t>
                        </w:r>
                        <w:r>
                          <w:rPr>
                            <w:color w:val="231F20"/>
                            <w:sz w:val="14"/>
                          </w:rPr>
                          <w:t>, (published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1869),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29.</w:t>
                        </w:r>
                      </w:p>
                    </w:tc>
                  </w:tr>
                  <w:tr w:rsidR="0082777B" w14:paraId="0549C47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D996D9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20F0544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3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Shire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Valuation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Paywit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Riding,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1868-69,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2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collection.</w:t>
                        </w:r>
                      </w:p>
                    </w:tc>
                  </w:tr>
                  <w:tr w:rsidR="0082777B" w14:paraId="23E39EF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02DCF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AE525A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23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p.2760.</w:t>
                        </w:r>
                      </w:p>
                    </w:tc>
                  </w:tr>
                  <w:tr w:rsidR="0082777B" w14:paraId="21F6520F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6E553A6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6AE3365" w14:textId="77777777" w:rsidR="0082777B" w:rsidRDefault="00DF6F9E">
                        <w:pPr>
                          <w:pStyle w:val="TableParagraph"/>
                          <w:spacing w:line="273" w:lineRule="auto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Trethowan,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Public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Works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1851-1900: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Architectural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Two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Volumes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Research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Report,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vol.2,</w:t>
                        </w:r>
                      </w:p>
                      <w:p w14:paraId="73F68986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Appendix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Architecture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</w:p>
                      <w:p w14:paraId="5406BFBB" w14:textId="77777777" w:rsidR="0082777B" w:rsidRDefault="00DF6F9E"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1975.</w:t>
                        </w:r>
                      </w:p>
                    </w:tc>
                  </w:tr>
                  <w:tr w:rsidR="0082777B" w14:paraId="562922D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1B6DD3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1609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5F518A0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Queenscliff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Sentinel,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Drysdale,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Portarlington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Sorrento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5EF8898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2A32A1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4E4F78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1A74C7F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FC0D333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1611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373544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8B997A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27191C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1612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FFAEF4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0F53DA2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FB07D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1613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4368320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4914AB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EE42EE8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1614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2E84AF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8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7C92D1F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4EC058E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1615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D9DDF7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9FC3C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78EB71F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1616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2913DC6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2B9ADAD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CA3509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1617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00575DE4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497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Queenscliff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Sentinel,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Drysdale,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Portarlington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Sorrento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064AF88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488205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1618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0B0B63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1889.</w:t>
                        </w:r>
                      </w:p>
                    </w:tc>
                  </w:tr>
                  <w:tr w:rsidR="0082777B" w14:paraId="2BB2914E" w14:textId="77777777">
                    <w:trPr>
                      <w:trHeight w:val="866"/>
                    </w:trPr>
                    <w:tc>
                      <w:tcPr>
                        <w:tcW w:w="399" w:type="dxa"/>
                      </w:tcPr>
                      <w:p w14:paraId="052D34C1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1619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324D7E32" w14:textId="77777777" w:rsidR="0082777B" w:rsidRDefault="00DF6F9E">
                        <w:pPr>
                          <w:pStyle w:val="TableParagraph"/>
                          <w:spacing w:line="273" w:lineRule="auto"/>
                          <w:ind w:right="176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Chimborazo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List,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Assisted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Unassisted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Passenger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Lists,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PROV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Statistical</w:t>
                        </w:r>
                      </w:p>
                      <w:p w14:paraId="61EF12D6" w14:textId="77777777" w:rsidR="0082777B" w:rsidRDefault="00DF6F9E">
                        <w:pPr>
                          <w:pStyle w:val="TableParagraph"/>
                          <w:spacing w:before="0" w:line="273" w:lineRule="auto"/>
                          <w:ind w:right="4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1888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(Blue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Book),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1889),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p.115.</w:t>
                        </w:r>
                      </w:p>
                    </w:tc>
                  </w:tr>
                  <w:tr w:rsidR="0082777B" w14:paraId="46A0DA9C" w14:textId="77777777">
                    <w:trPr>
                      <w:trHeight w:val="287"/>
                    </w:trPr>
                    <w:tc>
                      <w:tcPr>
                        <w:tcW w:w="399" w:type="dxa"/>
                      </w:tcPr>
                      <w:p w14:paraId="7C7D36F2" w14:textId="77777777" w:rsidR="0082777B" w:rsidRDefault="00DF6F9E">
                        <w:pPr>
                          <w:pStyle w:val="TableParagraph"/>
                          <w:spacing w:before="129"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1620</w:t>
                        </w:r>
                      </w:p>
                    </w:tc>
                    <w:tc>
                      <w:tcPr>
                        <w:tcW w:w="4655" w:type="dxa"/>
                      </w:tcPr>
                      <w:p w14:paraId="6AB1EB68" w14:textId="77777777" w:rsidR="0082777B" w:rsidRDefault="00DF6F9E">
                        <w:pPr>
                          <w:pStyle w:val="TableParagraph"/>
                          <w:spacing w:before="129" w:line="138" w:lineRule="exac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23EF66BE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sz w:val="20"/>
        </w:rPr>
        <w:tab/>
      </w:r>
      <w:r>
        <w:rPr>
          <w:position w:val="54"/>
          <w:sz w:val="20"/>
        </w:rPr>
      </w:r>
      <w:r>
        <w:rPr>
          <w:position w:val="54"/>
          <w:sz w:val="20"/>
        </w:rPr>
        <w:pict w14:anchorId="1A4E6D48">
          <v:shape id="docshape89" o:spid="_x0000_s2052" type="#_x0000_t202" alt="" style="width:252.05pt;height:625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41"/>
                  </w:tblGrid>
                  <w:tr w:rsidR="0082777B" w14:paraId="32FB7E7D" w14:textId="77777777">
                    <w:trPr>
                      <w:trHeight w:val="557"/>
                    </w:trPr>
                    <w:tc>
                      <w:tcPr>
                        <w:tcW w:w="399" w:type="dxa"/>
                      </w:tcPr>
                      <w:p w14:paraId="297C9D26" w14:textId="77777777" w:rsidR="0082777B" w:rsidRDefault="00DF6F9E">
                        <w:pPr>
                          <w:pStyle w:val="TableParagraph"/>
                          <w:spacing w:before="0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CA5928C" w14:textId="77777777" w:rsidR="0082777B" w:rsidRDefault="00DF6F9E">
                        <w:pPr>
                          <w:pStyle w:val="TableParagraph"/>
                          <w:spacing w:before="0" w:line="273" w:lineRule="auto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1890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1892,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1892-93),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Ovens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Murray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Advertiser,</w:t>
                        </w:r>
                      </w:p>
                      <w:p w14:paraId="66F3D33B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1892,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4DC66C7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530452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7D97E1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Premier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Postal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Auctions,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918A60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03B77E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473C9F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also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Statistical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Register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1861,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FBA197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1A75B4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C66684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1859.</w:t>
                        </w:r>
                      </w:p>
                    </w:tc>
                  </w:tr>
                  <w:tr w:rsidR="0082777B" w14:paraId="32CA29C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16FFB1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001092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1864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(Blue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Book),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2243CC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B107F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28A63D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1868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1869),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p.27.</w:t>
                        </w:r>
                      </w:p>
                    </w:tc>
                  </w:tr>
                  <w:tr w:rsidR="0082777B" w14:paraId="0894939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033BFE2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F91D491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77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on the Affairs of the Post Office &amp; Telegraph Department of the 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1872,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p.33.</w:t>
                        </w:r>
                      </w:p>
                    </w:tc>
                  </w:tr>
                  <w:tr w:rsidR="0082777B" w14:paraId="5C8E965C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46EE312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AE0EC07" w14:textId="77777777" w:rsidR="0082777B" w:rsidRDefault="00DF6F9E">
                        <w:pPr>
                          <w:pStyle w:val="TableParagraph"/>
                          <w:spacing w:line="273" w:lineRule="auto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Bella-wein</w:t>
                        </w:r>
                        <w:r>
                          <w:rPr>
                            <w:color w:val="231F20"/>
                            <w:sz w:val="14"/>
                          </w:rPr>
                          <w:t>: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history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Shire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1993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2nd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edn.,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On-Line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Bellarine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Historical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Society,</w:t>
                        </w:r>
                      </w:p>
                      <w:p w14:paraId="61CBA53A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Drysdale,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2005,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p.71.</w:t>
                        </w:r>
                      </w:p>
                    </w:tc>
                  </w:tr>
                  <w:tr w:rsidR="0082777B" w14:paraId="0F0946B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52B1DA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1629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21DDF3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Times,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1882.</w:t>
                        </w:r>
                      </w:p>
                    </w:tc>
                  </w:tr>
                  <w:tr w:rsidR="0082777B" w14:paraId="3E14689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EB302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66A409A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1167717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FFD903F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D93927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439EBF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878DAF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F741AED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3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on the Affairs of the Post Office &amp; Telegraph Department for the 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1882,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1883),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p.65.</w:t>
                        </w:r>
                      </w:p>
                    </w:tc>
                  </w:tr>
                  <w:tr w:rsidR="0082777B" w14:paraId="0A0EF72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D1E0B7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4ABB36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1900,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266C107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B2B45A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61B753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1903,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483C16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ABFED5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000C2C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15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1907,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E2C7BA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3E6C9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9D7FDB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p.9.</w:t>
                        </w:r>
                      </w:p>
                    </w:tc>
                  </w:tr>
                  <w:tr w:rsidR="0082777B" w14:paraId="6DC5F20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6B90249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3D85873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7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drawing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proposed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Drysdale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details,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series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B3712,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drawer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65,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folder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NAA.</w:t>
                        </w:r>
                      </w:p>
                    </w:tc>
                  </w:tr>
                  <w:tr w:rsidR="0082777B" w14:paraId="193B64D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E367A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80CAC5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Image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64B065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6973AD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1639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2B8CAD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Commonwealth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p.977.</w:t>
                        </w:r>
                      </w:p>
                    </w:tc>
                  </w:tr>
                  <w:tr w:rsidR="0082777B" w14:paraId="7528BB8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3F9FE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6EE57E3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6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1925,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p.1222.</w:t>
                        </w:r>
                      </w:p>
                    </w:tc>
                  </w:tr>
                  <w:tr w:rsidR="0082777B" w14:paraId="6CF95C5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6AF3470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A7B730B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</w:t>
                        </w:r>
                      </w:p>
                    </w:tc>
                  </w:tr>
                  <w:tr w:rsidR="0082777B" w14:paraId="2FE26BA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5584C7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7799F5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2979CA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C47BA9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6CEB237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641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Electoral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Roll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1918,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66CAB02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61A71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6549AF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0C05492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D3C22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ECAFAD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46F67C6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D3D7C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7099DC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Leader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1898,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756AFFB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90FAD1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696F7F1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1926,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BB0333C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24E0634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4F4D47F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Electric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Telegraphs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Bill,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Parliamentary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Paper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</w:p>
                      <w:p w14:paraId="62CF099A" w14:textId="77777777" w:rsidR="0082777B" w:rsidRDefault="00DF6F9E">
                        <w:pPr>
                          <w:pStyle w:val="TableParagraph"/>
                          <w:spacing w:before="0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1853-54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Revised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Rules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Regulations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and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Scale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Charges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Electric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Telegraph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1855.</w:t>
                        </w:r>
                      </w:p>
                    </w:tc>
                  </w:tr>
                  <w:tr w:rsidR="0082777B" w14:paraId="03C022D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1AA59E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1649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F484D0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1D811F15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7D048FE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3310906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7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S.W. McGowan,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of the Superintendent of the Electric Telegraph 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 Proceedings in Connection with the Establishment of Lines of Electric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Telegraph,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to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31st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December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1856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Victoria,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1856-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57.</w:t>
                        </w:r>
                      </w:p>
                    </w:tc>
                  </w:tr>
                  <w:tr w:rsidR="0082777B" w14:paraId="4D39541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D9223AB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6A6F5C6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34283C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5C647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1652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2877FE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0C6830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9C55DD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1653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3AE4CD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769A2D2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A9CD8B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1654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E31C68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McGowan,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pp.4-5.</w:t>
                        </w:r>
                      </w:p>
                    </w:tc>
                  </w:tr>
                  <w:tr w:rsidR="0082777B" w14:paraId="35DC4C1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3C2A0D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1655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CA0F4C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 Advertiser &amp; 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,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197F62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60E71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1656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238E9FD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Only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tender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was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advertised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p.1779.</w:t>
                        </w:r>
                      </w:p>
                    </w:tc>
                  </w:tr>
                  <w:tr w:rsidR="0082777B" w14:paraId="3A9BC30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DCBA66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1657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78BB0AD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Intelligencer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1855,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F2DC81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94E29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1658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5EC5A3E7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>p.1327.</w:t>
                        </w:r>
                      </w:p>
                    </w:tc>
                  </w:tr>
                  <w:tr w:rsidR="0082777B" w14:paraId="5F4119F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61AE6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1659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06DCC3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p.2073.</w:t>
                        </w:r>
                      </w:p>
                    </w:tc>
                  </w:tr>
                  <w:tr w:rsidR="0082777B" w14:paraId="7CC2BD9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F8F43A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1660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1623F6E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VGG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24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p.2483.</w:t>
                        </w:r>
                      </w:p>
                    </w:tc>
                  </w:tr>
                  <w:tr w:rsidR="0082777B" w14:paraId="6051721D" w14:textId="77777777">
                    <w:trPr>
                      <w:trHeight w:val="737"/>
                    </w:trPr>
                    <w:tc>
                      <w:tcPr>
                        <w:tcW w:w="399" w:type="dxa"/>
                      </w:tcPr>
                      <w:p w14:paraId="55F088B2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1661</w:t>
                        </w:r>
                      </w:p>
                    </w:tc>
                    <w:tc>
                      <w:tcPr>
                        <w:tcW w:w="4641" w:type="dxa"/>
                      </w:tcPr>
                      <w:p w14:paraId="07B90715" w14:textId="77777777" w:rsidR="0082777B" w:rsidRDefault="00DF6F9E">
                        <w:pPr>
                          <w:pStyle w:val="TableParagraph"/>
                          <w:spacing w:before="0" w:line="180" w:lineRule="atLeast"/>
                          <w:ind w:right="3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Plans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Clerk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Works,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Henry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Ginn,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VPRS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4107,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PROV.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date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of Ginn’s resignation, see A. Willingham, ‘Ginn, Henry’ in P. Goad &amp; J. Willis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(eds.),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The Encyclopedia of Australian Architecture</w:t>
                        </w:r>
                        <w:r>
                          <w:rPr>
                            <w:color w:val="231F20"/>
                            <w:sz w:val="14"/>
                          </w:rPr>
                          <w:t>, Cambridge University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Press,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2012,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pp.273-274.</w:t>
                        </w:r>
                      </w:p>
                    </w:tc>
                  </w:tr>
                </w:tbl>
                <w:p w14:paraId="2F93B94C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249031AA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4ACE0F83" w14:textId="53F5D24D" w:rsidR="0082777B" w:rsidRDefault="0082777B">
      <w:pPr>
        <w:pStyle w:val="BodyText"/>
        <w:rPr>
          <w:sz w:val="20"/>
        </w:rPr>
      </w:pPr>
    </w:p>
    <w:p w14:paraId="5E35FCBD" w14:textId="77777777" w:rsidR="0082777B" w:rsidRDefault="0082777B">
      <w:pPr>
        <w:pStyle w:val="BodyText"/>
        <w:rPr>
          <w:sz w:val="20"/>
        </w:rPr>
      </w:pPr>
    </w:p>
    <w:p w14:paraId="582DCAEE" w14:textId="77777777" w:rsidR="0082777B" w:rsidRDefault="0082777B">
      <w:pPr>
        <w:pStyle w:val="BodyText"/>
        <w:rPr>
          <w:sz w:val="20"/>
        </w:rPr>
      </w:pPr>
    </w:p>
    <w:p w14:paraId="6FCEF85B" w14:textId="77777777" w:rsidR="0082777B" w:rsidRDefault="0082777B">
      <w:pPr>
        <w:pStyle w:val="BodyText"/>
        <w:spacing w:before="10" w:after="1"/>
        <w:rPr>
          <w:sz w:val="21"/>
        </w:rPr>
      </w:pPr>
    </w:p>
    <w:p w14:paraId="721AAA79" w14:textId="77777777" w:rsidR="0082777B" w:rsidRDefault="00E56C46">
      <w:pPr>
        <w:tabs>
          <w:tab w:val="left" w:pos="5907"/>
        </w:tabs>
        <w:ind w:left="578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 w14:anchorId="4C69AFE6">
          <v:shape id="docshape92" o:spid="_x0000_s2051" type="#_x0000_t202" alt="" style="width:250.95pt;height:651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19"/>
                  </w:tblGrid>
                  <w:tr w:rsidR="0082777B" w14:paraId="2350DB96" w14:textId="77777777">
                    <w:trPr>
                      <w:trHeight w:val="377"/>
                    </w:trPr>
                    <w:tc>
                      <w:tcPr>
                        <w:tcW w:w="399" w:type="dxa"/>
                      </w:tcPr>
                      <w:p w14:paraId="7CF8DE0B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1662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26B37BE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1862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1862-</w:t>
                        </w:r>
                      </w:p>
                      <w:p w14:paraId="164655A8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63),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pp.359-360.</w:t>
                        </w:r>
                      </w:p>
                    </w:tc>
                  </w:tr>
                  <w:tr w:rsidR="0082777B" w14:paraId="2FD199C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04BCE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1663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00CF67E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1859-60,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p.92.</w:t>
                        </w:r>
                      </w:p>
                    </w:tc>
                  </w:tr>
                  <w:tr w:rsidR="0082777B" w14:paraId="31B4500B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7053C1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1664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EDFFB31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South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Gazette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Colonial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Register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(Adelaide),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1845,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3FB4A50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6F91D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1665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6C3B72E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9150E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2B903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1666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247D72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1861,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184738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7E15FF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1667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2C2B3B0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p.92.</w:t>
                        </w:r>
                      </w:p>
                    </w:tc>
                  </w:tr>
                  <w:tr w:rsidR="0082777B" w14:paraId="36136807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14FEE4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1668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127538DE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on the Affairs of the Post Office Department, op.cit.</w:t>
                        </w:r>
                        <w:r>
                          <w:rPr>
                            <w:color w:val="231F20"/>
                            <w:sz w:val="14"/>
                          </w:rPr>
                          <w:t>, 30 September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p.13.</w:t>
                        </w:r>
                      </w:p>
                    </w:tc>
                  </w:tr>
                  <w:tr w:rsidR="0082777B" w14:paraId="61C1F788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18AA40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1669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5EC4091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Post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Office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Telegraph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Department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  <w:p w14:paraId="219EBCE9" w14:textId="77777777" w:rsidR="0082777B" w:rsidRDefault="00DF6F9E"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1870),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p.5.</w:t>
                        </w:r>
                      </w:p>
                    </w:tc>
                  </w:tr>
                  <w:tr w:rsidR="0082777B" w14:paraId="77C81A7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94201C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1670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244B4CA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p.583.</w:t>
                        </w:r>
                      </w:p>
                    </w:tc>
                  </w:tr>
                  <w:tr w:rsidR="0082777B" w14:paraId="2B9F30AA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2AD820E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1671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6563401B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 xml:space="preserve">About Working Heritage online at </w:t>
                        </w:r>
                        <w:hyperlink r:id="rId260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https://www.workingheritage.com.au/about-</w:t>
                          </w:r>
                        </w:hyperlink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  <w:u w:val="single" w:color="231F20"/>
                          </w:rPr>
                          <w:t>us</w:t>
                        </w:r>
                      </w:p>
                    </w:tc>
                  </w:tr>
                  <w:tr w:rsidR="0082777B" w14:paraId="3A56B5A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51AAFF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1672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BDD782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11CEC2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83807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1673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6EE422E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106B09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D9CC9B9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1674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52F3761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1890,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8432A5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8B269D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1675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4F92A7F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31A5C3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3BC237F" w14:textId="77777777" w:rsidR="0082777B" w:rsidRDefault="00DF6F9E">
                        <w:pPr>
                          <w:pStyle w:val="TableParagraph"/>
                          <w:ind w:left="0" w:right="5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1676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3AA9B7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076CD5BE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5550E1A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1677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1AECBF1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(Blue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Book),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1867,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p.59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17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7F3044A6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550867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1678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2D430554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firstLine="1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Alexander Graham Bell ,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https://en.wikipedia.org/wiki/Alexander_Graham_Bel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</w:t>
                        </w:r>
                      </w:p>
                    </w:tc>
                  </w:tr>
                  <w:tr w:rsidR="0082777B" w14:paraId="4219FEE1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9C68C0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1679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50F73FA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Laudani,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‘Telephone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Geelong.</w:t>
                        </w:r>
                        <w:r>
                          <w:rPr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William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Jackson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Thomas’,</w:t>
                        </w:r>
                      </w:p>
                      <w:p w14:paraId="3852231E" w14:textId="77777777" w:rsidR="0082777B" w:rsidRDefault="00DF6F9E">
                        <w:pPr>
                          <w:pStyle w:val="TableParagraph"/>
                          <w:spacing w:before="22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no.2,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2012,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p.48.</w:t>
                        </w:r>
                      </w:p>
                    </w:tc>
                  </w:tr>
                  <w:tr w:rsidR="0082777B" w14:paraId="6BAFB4A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A53D46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1680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D095FD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76588B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B2E90D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1681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40A364F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12 November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1877, p.3.</w:t>
                        </w:r>
                      </w:p>
                    </w:tc>
                  </w:tr>
                  <w:tr w:rsidR="0082777B" w14:paraId="48E79F4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3A894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1682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9B2515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27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1B60DD2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8D5EF1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1683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4242E53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745094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11F1E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1684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4179C345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 28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1877,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84946C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E80DEA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1685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20E97C1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Ballarat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Star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0AFAD0B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E2D3FB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1686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58F35B1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9F1518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324940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1687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D50A5B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407182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9D1031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1688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0270E799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8DF6DD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DA13DE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1689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0DD1E8D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62D997E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854E6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1690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1B1DD74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45CC299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0A5B7E9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1691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008D3F9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10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E08AA8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4645B2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1692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5908B4B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28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1878,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574E0B0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D8256F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1693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C4FAA89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Laudani,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p.47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06530B2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0A13C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1694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65A50238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Leader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1909,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p.51.</w:t>
                        </w:r>
                      </w:p>
                    </w:tc>
                  </w:tr>
                  <w:tr w:rsidR="0082777B" w14:paraId="4CD90FD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ADF3407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1695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1FDBC31E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B805BE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E40AE6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1696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52705BD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C7B7FE8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4652EFC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1697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6C69CD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 of the Colony of Victoria for the Year 1861 (Blue Book)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,(published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1862-63)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p.381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Melbourne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Daily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News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Port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Phillip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Patriot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1848,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5AE6035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8E6A9B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1698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40ABC4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VBDM</w:t>
                        </w:r>
                        <w:r>
                          <w:rPr>
                            <w:color w:val="231F20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Indexes,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448661C9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451A7A0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1699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23C7D6C1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Rate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Book,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op.cit.,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Kardinia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Ward,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entry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294,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1851,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 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22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1853,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p.1.</w:t>
                        </w:r>
                      </w:p>
                    </w:tc>
                  </w:tr>
                  <w:tr w:rsidR="0082777B" w14:paraId="161192F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62344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1700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C7CAD4F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Laudani,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Electoral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Roll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1856,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Ancestry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6C4634D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B40748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1701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2C28A7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16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January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1869,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14350A0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661EDB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1702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54BA900C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Statistics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Colony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Victoria,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5595E8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CF91E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1703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231E1EF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1873,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2026C3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2FEC41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1704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2B6986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Laudani,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56CCDC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1FEFD15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1705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E3FECD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Leader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347A2C12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A1EA8C1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1706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53CB1B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March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1887,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11BEDEA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DF974B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1707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7600A4C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Leader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76126335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62719871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1708</w:t>
                        </w:r>
                      </w:p>
                    </w:tc>
                    <w:tc>
                      <w:tcPr>
                        <w:tcW w:w="4619" w:type="dxa"/>
                      </w:tcPr>
                      <w:p w14:paraId="3AF22215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December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</w:tbl>
                <w:p w14:paraId="3A74D174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DF6F9E"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 w14:anchorId="177A08A0">
          <v:shape id="docshape93" o:spid="_x0000_s2050" type="#_x0000_t202" alt="" style="width:252.9pt;height:651.8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9"/>
                    <w:gridCol w:w="4658"/>
                  </w:tblGrid>
                  <w:tr w:rsidR="0082777B" w14:paraId="318AE2F0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0517754F" w14:textId="77777777" w:rsidR="0082777B" w:rsidRDefault="00DF6F9E">
                        <w:pPr>
                          <w:pStyle w:val="TableParagraph"/>
                          <w:spacing w:before="0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FFBFFA2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27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April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2CF6FA9D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830D90B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5035C41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26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1884,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7521F4F0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9F91A13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46A17DC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Report upon the Affairs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of the Post Office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&amp; Telegraph Department for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Year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1880,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(published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1880-81),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p.18.</w:t>
                        </w:r>
                      </w:p>
                    </w:tc>
                  </w:tr>
                  <w:tr w:rsidR="0082777B" w14:paraId="4276EC3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2BE86DC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2488082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1882,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p.10,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1883,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5D147B9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750F6E2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81C347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29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October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1886,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046C96B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5D60D98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FD473D6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1888,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39BB951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DE7FE9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6DDE58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6B546F9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6C531813" w14:textId="77777777" w:rsidR="0082777B" w:rsidRDefault="00DF6F9E">
                        <w:pPr>
                          <w:pStyle w:val="TableParagraph"/>
                          <w:ind w:left="0" w:right="64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ACF7BC0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J.F.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Moynihan,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‘Early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Automatic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Telephony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Australia',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paper,</w:t>
                        </w:r>
                      </w:p>
                      <w:p w14:paraId="14CB4F7E" w14:textId="77777777" w:rsidR="0082777B" w:rsidRDefault="00DF6F9E">
                        <w:pPr>
                          <w:pStyle w:val="TableParagraph"/>
                          <w:spacing w:before="0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Second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National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Conference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Engineer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Heritage,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Melbourne,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May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1985,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p.100.</w:t>
                        </w:r>
                      </w:p>
                    </w:tc>
                  </w:tr>
                  <w:tr w:rsidR="0082777B" w14:paraId="7CD8516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370B320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5947EFC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4B20139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1B7BDAE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0F466F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5DF1B695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89D32BF" w14:textId="77777777" w:rsidR="0082777B" w:rsidRDefault="00DF6F9E">
                        <w:pPr>
                          <w:pStyle w:val="TableParagraph"/>
                          <w:ind w:left="0" w:right="7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1719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1B09285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715A4BC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CF649C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F79DE8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Argus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p.6.</w:t>
                        </w:r>
                      </w:p>
                    </w:tc>
                  </w:tr>
                  <w:tr w:rsidR="0082777B" w14:paraId="7427B52E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0196191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8C0B68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2A5F7A7F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325E98E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21BAA41" w14:textId="77777777" w:rsidR="0082777B" w:rsidRDefault="00DF6F9E">
                        <w:pPr>
                          <w:pStyle w:val="TableParagraph"/>
                          <w:spacing w:before="17" w:line="180" w:lineRule="atLeas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M.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Laudani,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‘Telephone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History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–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Part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Investigator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vol.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47,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no.2,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2012,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p.89.</w:t>
                        </w:r>
                      </w:p>
                    </w:tc>
                  </w:tr>
                  <w:tr w:rsidR="0082777B" w14:paraId="00FEC44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2BEB2FC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894D6B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61A7E0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8BD043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6571703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2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August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456B51E7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624F6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38DE3DD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Ibid.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September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1911,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p.2.</w:t>
                        </w:r>
                      </w:p>
                    </w:tc>
                  </w:tr>
                  <w:tr w:rsidR="0082777B" w14:paraId="3135382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131E2BC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1D41BA4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The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3"/>
                            <w:sz w:val="14"/>
                          </w:rPr>
                          <w:t>Sun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>(Sydney),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31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p.7.</w:t>
                        </w:r>
                      </w:p>
                    </w:tc>
                  </w:tr>
                  <w:tr w:rsidR="0082777B" w14:paraId="779E262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1B7CDEA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6363681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9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July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1912,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p.3.</w:t>
                        </w:r>
                      </w:p>
                    </w:tc>
                  </w:tr>
                  <w:tr w:rsidR="0082777B" w14:paraId="7B1AD5A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929BB06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0F8928C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City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Citations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Project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E29646F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F827A59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1729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B9C81B8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37353C6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4FEC21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C68453F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0994617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05B364E" w14:textId="77777777" w:rsidR="0082777B" w:rsidRDefault="00DF6F9E">
                        <w:pPr>
                          <w:pStyle w:val="TableParagraph"/>
                          <w:ind w:left="0" w:right="5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63EFD9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inscribed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plaque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former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Post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building.</w:t>
                        </w:r>
                      </w:p>
                    </w:tc>
                  </w:tr>
                  <w:tr w:rsidR="0082777B" w14:paraId="52505CD9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C6C5F50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04913950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Rowe,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op.cit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6B3CAFD9" w14:textId="77777777">
                    <w:trPr>
                      <w:trHeight w:val="596"/>
                    </w:trPr>
                    <w:tc>
                      <w:tcPr>
                        <w:tcW w:w="399" w:type="dxa"/>
                      </w:tcPr>
                      <w:p w14:paraId="7006BFC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DF92CE8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219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 xml:space="preserve">Mobile telecommunications come of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 xml:space="preserve">Age </w:t>
                        </w:r>
                        <w:r>
                          <w:rPr>
                            <w:color w:val="231F20"/>
                            <w:sz w:val="14"/>
                          </w:rPr>
                          <w:t>in Australia , Australian Mobile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Telecommunications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Association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(AMTA)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hyperlink r:id="rId261">
                          <w:r>
                            <w:rPr>
                              <w:color w:val="231F20"/>
                              <w:spacing w:val="-1"/>
                              <w:sz w:val="14"/>
                            </w:rPr>
                            <w:t>http://www.amta.org.au/</w:t>
                          </w:r>
                        </w:hyperlink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articles/amta/Mobile.telecommunications.come.of.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Age</w:t>
                        </w:r>
                        <w:r>
                          <w:rPr>
                            <w:color w:val="231F20"/>
                            <w:sz w:val="14"/>
                          </w:rPr>
                          <w:t>.in.Australia</w:t>
                        </w:r>
                      </w:p>
                    </w:tc>
                  </w:tr>
                  <w:tr w:rsidR="0082777B" w14:paraId="7EC4510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233036F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A17668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5600B08A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4C649404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98F32A5" w14:textId="77777777" w:rsidR="0082777B" w:rsidRDefault="00DF6F9E">
                        <w:pPr>
                          <w:pStyle w:val="TableParagraph"/>
                          <w:spacing w:line="273" w:lineRule="auto"/>
                          <w:ind w:right="3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R. Clarke, A Brief History of the Internet in Australia , version 3.1, 5 May</w:t>
                        </w:r>
                        <w:r>
                          <w:rPr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2001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‘Origins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Nature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Interest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Australia,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1998-2004’,</w:t>
                        </w:r>
                        <w:r>
                          <w:rPr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Xamax</w:t>
                        </w:r>
                        <w:r>
                          <w:rPr>
                            <w:color w:val="231F20"/>
                            <w:sz w:val="14"/>
                          </w:rPr>
                          <w:t xml:space="preserve"> Consultancy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Pty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Ltd</w:t>
                        </w:r>
                        <w:r>
                          <w:rPr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at</w:t>
                        </w:r>
                      </w:p>
                      <w:p w14:paraId="1596D1F0" w14:textId="77777777" w:rsidR="0082777B" w:rsidRDefault="00E56C46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  <w:hyperlink r:id="rId262">
                          <w:r w:rsidR="00DF6F9E">
                            <w:rPr>
                              <w:color w:val="231F20"/>
                              <w:sz w:val="14"/>
                              <w:u w:val="single" w:color="231F20"/>
                            </w:rPr>
                            <w:t>http://www.rogerclarke.com/II/OzI04.htm</w:t>
                          </w:r>
                          <w:r w:rsidR="00DF6F9E">
                            <w:rPr>
                              <w:color w:val="231F20"/>
                              <w:sz w:val="14"/>
                            </w:rPr>
                            <w:t>l</w:t>
                          </w:r>
                        </w:hyperlink>
                      </w:p>
                    </w:tc>
                  </w:tr>
                  <w:tr w:rsidR="0082777B" w14:paraId="3AC30551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3817B7E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96B770D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2A37B54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6AFB4DD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7DBA6437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CF4F45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4BF2E58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5619DF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1EB4CCC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C4E02D2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1739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7CF1712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Ibid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82777B" w14:paraId="72995083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1920D3D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B6AFDDA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History of the National Broadband Network Wikipedia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  <w:u w:val="single" w:color="231F20"/>
                          </w:rPr>
                          <w:t>https://en.wikipedia.org/wiki/History_of_the_National_Broadband_Network</w:t>
                        </w:r>
                      </w:p>
                    </w:tc>
                  </w:tr>
                  <w:tr w:rsidR="0082777B" w14:paraId="7B1AF9F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7EB293E4" w14:textId="77777777" w:rsidR="0082777B" w:rsidRDefault="00DF6F9E">
                        <w:pPr>
                          <w:pStyle w:val="TableParagraph"/>
                          <w:ind w:left="0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3E09E05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230" w:firstLine="3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History , Deakin University online at</w:t>
                        </w:r>
                        <w:r>
                          <w:rPr>
                            <w:color w:val="231F20"/>
                            <w:spacing w:val="1"/>
                            <w:sz w:val="14"/>
                          </w:rPr>
                          <w:t xml:space="preserve"> </w:t>
                        </w:r>
                        <w:hyperlink r:id="rId263">
                          <w:r>
                            <w:rPr>
                              <w:color w:val="231F20"/>
                              <w:spacing w:val="-2"/>
                              <w:sz w:val="14"/>
                              <w:u w:val="single" w:color="231F20"/>
                            </w:rPr>
                            <w:t>http://www.deakin.edu.au/about-deakin/reputation/history</w:t>
                          </w:r>
                        </w:hyperlink>
                      </w:p>
                    </w:tc>
                  </w:tr>
                  <w:tr w:rsidR="0082777B" w14:paraId="72456A36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4F42B88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636E03E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Brownhill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&amp;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p.616.</w:t>
                        </w:r>
                      </w:p>
                    </w:tc>
                  </w:tr>
                  <w:tr w:rsidR="0082777B" w14:paraId="074B4EDA" w14:textId="77777777">
                    <w:trPr>
                      <w:trHeight w:val="776"/>
                    </w:trPr>
                    <w:tc>
                      <w:tcPr>
                        <w:tcW w:w="399" w:type="dxa"/>
                      </w:tcPr>
                      <w:p w14:paraId="6C088297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1743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D86C721" w14:textId="77777777" w:rsidR="0082777B" w:rsidRDefault="00DF6F9E">
                        <w:pPr>
                          <w:pStyle w:val="TableParagraph"/>
                          <w:spacing w:line="273" w:lineRule="auto"/>
                          <w:ind w:right="30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H.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Anderson,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‘Fawkner,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John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Pascoe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(1792-1869)’,</w:t>
                        </w:r>
                        <w:r>
                          <w:rPr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Australian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Dictionary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of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Biography,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op.cit.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published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first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in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hardcopy,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1966,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accessed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online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4"/>
                          </w:rPr>
                          <w:t>6</w:t>
                        </w:r>
                      </w:p>
                      <w:p w14:paraId="56920298" w14:textId="77777777" w:rsidR="0082777B" w:rsidRDefault="00DF6F9E">
                        <w:pPr>
                          <w:pStyle w:val="TableParagraph"/>
                          <w:spacing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February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2019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4"/>
                          </w:rPr>
                          <w:t>at</w:t>
                        </w:r>
                        <w:r>
                          <w:rPr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hyperlink r:id="rId264">
                          <w:r>
                            <w:rPr>
                              <w:color w:val="231F20"/>
                              <w:spacing w:val="-2"/>
                              <w:sz w:val="14"/>
                            </w:rPr>
                            <w:t>http://adb.anu.edu.au/biography/fawkner-john-pascoe-2037/</w:t>
                          </w:r>
                        </w:hyperlink>
                      </w:p>
                      <w:p w14:paraId="3A7A779B" w14:textId="77777777" w:rsidR="0082777B" w:rsidRDefault="00DF6F9E"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text2517</w:t>
                        </w:r>
                      </w:p>
                    </w:tc>
                  </w:tr>
                  <w:tr w:rsidR="0082777B" w14:paraId="479C369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6F1CB6FE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1744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BA51826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033F28B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4EE7B91E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1745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2AB5817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9AA187C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33EC893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1746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458470A" w14:textId="77777777" w:rsidR="0082777B" w:rsidRDefault="00DF6F9E"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/>
                            <w:i/>
                            <w:color w:val="231F20"/>
                            <w:w w:val="95"/>
                            <w:sz w:val="14"/>
                          </w:rPr>
                          <w:t>Advertiser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21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November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1840,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5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June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1841,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p.4.</w:t>
                        </w:r>
                      </w:p>
                    </w:tc>
                  </w:tr>
                  <w:tr w:rsidR="0082777B" w14:paraId="6F075985" w14:textId="77777777">
                    <w:trPr>
                      <w:trHeight w:val="416"/>
                    </w:trPr>
                    <w:tc>
                      <w:tcPr>
                        <w:tcW w:w="399" w:type="dxa"/>
                      </w:tcPr>
                      <w:p w14:paraId="2D7A1C5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1747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09D565F" w14:textId="77777777" w:rsidR="0082777B" w:rsidRDefault="00DF6F9E">
                        <w:pPr>
                          <w:pStyle w:val="TableParagraph"/>
                          <w:spacing w:before="17" w:line="180" w:lineRule="atLeast"/>
                          <w:ind w:right="184"/>
                          <w:rPr>
                            <w:rFonts w:ascii="ARIAL-MDMITL" w:hAnsi="ARIAL-MDMITL"/>
                            <w:i/>
                            <w:sz w:val="1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I.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Wynd,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‘Harrison,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James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14"/>
                          </w:rPr>
                          <w:t>(1816-1893)’,</w:t>
                        </w:r>
                        <w:r>
                          <w:rPr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Geelong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1"/>
                            <w:sz w:val="14"/>
                          </w:rPr>
                          <w:t>Biographical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Register,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pacing w:val="-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-MDMITL" w:hAnsi="ARIAL-MDMITL"/>
                            <w:i/>
                            <w:color w:val="231F20"/>
                            <w:sz w:val="14"/>
                          </w:rPr>
                          <w:t>op.cit.</w:t>
                        </w:r>
                      </w:p>
                    </w:tc>
                  </w:tr>
                  <w:tr w:rsidR="0082777B" w14:paraId="5CFAAF38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08022973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1748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55FCC411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360E0710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1820D887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1749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F1F7D13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2173BE5A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5331BD63" w14:textId="77777777" w:rsidR="0082777B" w:rsidRDefault="00DF6F9E">
                        <w:pPr>
                          <w:pStyle w:val="TableParagraph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1750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363B713B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0914F353" w14:textId="77777777">
                    <w:trPr>
                      <w:trHeight w:val="236"/>
                    </w:trPr>
                    <w:tc>
                      <w:tcPr>
                        <w:tcW w:w="399" w:type="dxa"/>
                      </w:tcPr>
                      <w:p w14:paraId="705A34F8" w14:textId="77777777" w:rsidR="0082777B" w:rsidRDefault="00DF6F9E">
                        <w:pPr>
                          <w:pStyle w:val="TableParagraph"/>
                          <w:ind w:left="0" w:right="6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1751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4FAF09BA" w14:textId="77777777" w:rsidR="0082777B" w:rsidRDefault="00DF6F9E">
                        <w:pPr>
                          <w:pStyle w:val="TableParagraph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  <w:tr w:rsidR="0082777B" w14:paraId="1EC4DDA5" w14:textId="77777777">
                    <w:trPr>
                      <w:trHeight w:val="197"/>
                    </w:trPr>
                    <w:tc>
                      <w:tcPr>
                        <w:tcW w:w="399" w:type="dxa"/>
                      </w:tcPr>
                      <w:p w14:paraId="03C766F6" w14:textId="77777777" w:rsidR="0082777B" w:rsidRDefault="00DF6F9E">
                        <w:pPr>
                          <w:pStyle w:val="TableParagraph"/>
                          <w:spacing w:line="138" w:lineRule="exact"/>
                          <w:ind w:left="0" w:right="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1752</w:t>
                        </w:r>
                      </w:p>
                    </w:tc>
                    <w:tc>
                      <w:tcPr>
                        <w:tcW w:w="4658" w:type="dxa"/>
                      </w:tcPr>
                      <w:p w14:paraId="13C59A80" w14:textId="77777777" w:rsidR="0082777B" w:rsidRDefault="00DF6F9E">
                        <w:pPr>
                          <w:pStyle w:val="TableParagraph"/>
                          <w:spacing w:line="138" w:lineRule="exact"/>
                          <w:rPr>
                            <w:rFonts w:ascii="ARIAL-MDMITL"/>
                            <w:i/>
                            <w:sz w:val="14"/>
                          </w:rPr>
                        </w:pPr>
                        <w:r>
                          <w:rPr>
                            <w:rFonts w:ascii="ARIAL-MDMITL"/>
                            <w:i/>
                            <w:color w:val="231F20"/>
                            <w:sz w:val="14"/>
                          </w:rPr>
                          <w:t>Ibid.</w:t>
                        </w:r>
                      </w:p>
                    </w:tc>
                  </w:tr>
                </w:tbl>
                <w:p w14:paraId="0177BED0" w14:textId="77777777" w:rsidR="0082777B" w:rsidRDefault="0082777B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040AE80F" w14:textId="77777777" w:rsidR="0082777B" w:rsidRDefault="0082777B">
      <w:pPr>
        <w:rPr>
          <w:sz w:val="20"/>
        </w:rPr>
        <w:sectPr w:rsidR="0082777B">
          <w:pgSz w:w="11910" w:h="16840"/>
          <w:pgMar w:top="1580" w:right="180" w:bottom="640" w:left="180" w:header="0" w:footer="457" w:gutter="0"/>
          <w:cols w:space="720"/>
        </w:sectPr>
      </w:pPr>
    </w:p>
    <w:p w14:paraId="317543EB" w14:textId="7785680E" w:rsidR="0082777B" w:rsidRDefault="0082777B">
      <w:pPr>
        <w:pStyle w:val="BodyText"/>
        <w:rPr>
          <w:sz w:val="20"/>
        </w:rPr>
      </w:pPr>
    </w:p>
    <w:p w14:paraId="7ABB583F" w14:textId="77777777" w:rsidR="0082777B" w:rsidRDefault="0082777B">
      <w:pPr>
        <w:pStyle w:val="BodyText"/>
        <w:rPr>
          <w:sz w:val="20"/>
        </w:rPr>
      </w:pPr>
    </w:p>
    <w:p w14:paraId="00356CD7" w14:textId="77777777" w:rsidR="0082777B" w:rsidRDefault="0082777B">
      <w:pPr>
        <w:pStyle w:val="BodyText"/>
        <w:rPr>
          <w:sz w:val="20"/>
        </w:rPr>
      </w:pPr>
    </w:p>
    <w:p w14:paraId="1C9D22A3" w14:textId="77777777" w:rsidR="0082777B" w:rsidRDefault="0082777B">
      <w:pPr>
        <w:pStyle w:val="BodyText"/>
        <w:spacing w:before="10" w:after="1"/>
        <w:rPr>
          <w:sz w:val="21"/>
        </w:rPr>
      </w:pPr>
    </w:p>
    <w:tbl>
      <w:tblPr>
        <w:tblW w:w="0" w:type="auto"/>
        <w:tblInd w:w="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9"/>
        <w:gridCol w:w="4589"/>
      </w:tblGrid>
      <w:tr w:rsidR="0082777B" w14:paraId="7075A34B" w14:textId="77777777">
        <w:trPr>
          <w:trHeight w:val="197"/>
        </w:trPr>
        <w:tc>
          <w:tcPr>
            <w:tcW w:w="399" w:type="dxa"/>
          </w:tcPr>
          <w:p w14:paraId="53469956" w14:textId="77777777" w:rsidR="0082777B" w:rsidRDefault="00DF6F9E">
            <w:pPr>
              <w:pStyle w:val="TableParagraph"/>
              <w:spacing w:before="0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1753</w:t>
            </w:r>
          </w:p>
        </w:tc>
        <w:tc>
          <w:tcPr>
            <w:tcW w:w="4589" w:type="dxa"/>
          </w:tcPr>
          <w:p w14:paraId="56756377" w14:textId="77777777" w:rsidR="0082777B" w:rsidRDefault="00DF6F9E">
            <w:pPr>
              <w:pStyle w:val="TableParagraph"/>
              <w:spacing w:before="0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3108D265" w14:textId="77777777">
        <w:trPr>
          <w:trHeight w:val="236"/>
        </w:trPr>
        <w:tc>
          <w:tcPr>
            <w:tcW w:w="399" w:type="dxa"/>
          </w:tcPr>
          <w:p w14:paraId="6C0676FE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1754</w:t>
            </w:r>
          </w:p>
        </w:tc>
        <w:tc>
          <w:tcPr>
            <w:tcW w:w="4589" w:type="dxa"/>
          </w:tcPr>
          <w:p w14:paraId="4F0FED20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1D8641DD" w14:textId="77777777">
        <w:trPr>
          <w:trHeight w:val="236"/>
        </w:trPr>
        <w:tc>
          <w:tcPr>
            <w:tcW w:w="399" w:type="dxa"/>
          </w:tcPr>
          <w:p w14:paraId="3A7C4A81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1755</w:t>
            </w:r>
          </w:p>
        </w:tc>
        <w:tc>
          <w:tcPr>
            <w:tcW w:w="4589" w:type="dxa"/>
          </w:tcPr>
          <w:p w14:paraId="4D42FA39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1"/>
                <w:sz w:val="14"/>
              </w:rPr>
              <w:t>VGG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30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April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1880,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p.964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&amp;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Brownhill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&amp;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Wynd,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>op.cit.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p.816.</w:t>
            </w:r>
          </w:p>
        </w:tc>
      </w:tr>
      <w:tr w:rsidR="0082777B" w14:paraId="3BD0FAF4" w14:textId="77777777">
        <w:trPr>
          <w:trHeight w:val="236"/>
        </w:trPr>
        <w:tc>
          <w:tcPr>
            <w:tcW w:w="399" w:type="dxa"/>
          </w:tcPr>
          <w:p w14:paraId="42997701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1756</w:t>
            </w:r>
          </w:p>
        </w:tc>
        <w:tc>
          <w:tcPr>
            <w:tcW w:w="4589" w:type="dxa"/>
          </w:tcPr>
          <w:p w14:paraId="1477324A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1"/>
                <w:sz w:val="14"/>
              </w:rPr>
              <w:t>Geelong</w:t>
            </w:r>
            <w:r>
              <w:rPr>
                <w:rFonts w:ascii="ARIAL-MDMITL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>Advertiser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19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September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1842,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p.3,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21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November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1844,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p.4.</w:t>
            </w:r>
          </w:p>
        </w:tc>
      </w:tr>
      <w:tr w:rsidR="0082777B" w14:paraId="1A39733E" w14:textId="77777777">
        <w:trPr>
          <w:trHeight w:val="236"/>
        </w:trPr>
        <w:tc>
          <w:tcPr>
            <w:tcW w:w="399" w:type="dxa"/>
          </w:tcPr>
          <w:p w14:paraId="5B3833B6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1757</w:t>
            </w:r>
          </w:p>
        </w:tc>
        <w:tc>
          <w:tcPr>
            <w:tcW w:w="4589" w:type="dxa"/>
          </w:tcPr>
          <w:p w14:paraId="1624BB7D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5CB3B2D2" w14:textId="77777777">
        <w:trPr>
          <w:trHeight w:val="236"/>
        </w:trPr>
        <w:tc>
          <w:tcPr>
            <w:tcW w:w="399" w:type="dxa"/>
          </w:tcPr>
          <w:p w14:paraId="2906DA48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1758</w:t>
            </w:r>
          </w:p>
        </w:tc>
        <w:tc>
          <w:tcPr>
            <w:tcW w:w="4589" w:type="dxa"/>
          </w:tcPr>
          <w:p w14:paraId="06F0BDF2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3"/>
                <w:sz w:val="14"/>
              </w:rPr>
              <w:t>Ibid.</w:t>
            </w:r>
            <w:r>
              <w:rPr>
                <w:color w:val="231F20"/>
                <w:spacing w:val="-3"/>
                <w:sz w:val="14"/>
              </w:rPr>
              <w:t>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20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October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1928,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p.1.</w:t>
            </w:r>
          </w:p>
        </w:tc>
      </w:tr>
      <w:tr w:rsidR="0082777B" w14:paraId="08BE8F83" w14:textId="77777777">
        <w:trPr>
          <w:trHeight w:val="236"/>
        </w:trPr>
        <w:tc>
          <w:tcPr>
            <w:tcW w:w="399" w:type="dxa"/>
          </w:tcPr>
          <w:p w14:paraId="74E00E2F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1759</w:t>
            </w:r>
          </w:p>
        </w:tc>
        <w:tc>
          <w:tcPr>
            <w:tcW w:w="4589" w:type="dxa"/>
          </w:tcPr>
          <w:p w14:paraId="528D107E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78DFE835" w14:textId="77777777">
        <w:trPr>
          <w:trHeight w:val="416"/>
        </w:trPr>
        <w:tc>
          <w:tcPr>
            <w:tcW w:w="399" w:type="dxa"/>
          </w:tcPr>
          <w:p w14:paraId="119450FC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1760</w:t>
            </w:r>
          </w:p>
        </w:tc>
        <w:tc>
          <w:tcPr>
            <w:tcW w:w="4589" w:type="dxa"/>
          </w:tcPr>
          <w:p w14:paraId="01F39676" w14:textId="77777777" w:rsidR="0082777B" w:rsidRDefault="00DF6F9E">
            <w:pPr>
              <w:pStyle w:val="TableParagraph"/>
              <w:spacing w:before="17" w:line="180" w:lineRule="atLeast"/>
              <w:rPr>
                <w:sz w:val="14"/>
              </w:rPr>
            </w:pPr>
            <w:r>
              <w:rPr>
                <w:color w:val="231F20"/>
                <w:spacing w:val="-2"/>
                <w:sz w:val="14"/>
              </w:rPr>
              <w:t>D.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Rowe,</w:t>
            </w:r>
            <w:r>
              <w:rPr>
                <w:color w:val="231F20"/>
                <w:spacing w:val="9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Architecture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of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Geelong: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1860-1900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B.Arch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thesis,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School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of</w:t>
            </w:r>
            <w:r>
              <w:rPr>
                <w:color w:val="231F20"/>
                <w:sz w:val="14"/>
              </w:rPr>
              <w:t xml:space="preserve"> Architecture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&amp;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Building,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Deakin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University,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1991.</w:t>
            </w:r>
          </w:p>
        </w:tc>
      </w:tr>
      <w:tr w:rsidR="0082777B" w14:paraId="0018BAE9" w14:textId="77777777">
        <w:trPr>
          <w:trHeight w:val="236"/>
        </w:trPr>
        <w:tc>
          <w:tcPr>
            <w:tcW w:w="399" w:type="dxa"/>
          </w:tcPr>
          <w:p w14:paraId="40DC3410" w14:textId="77777777" w:rsidR="0082777B" w:rsidRDefault="00DF6F9E">
            <w:pPr>
              <w:pStyle w:val="TableParagraph"/>
              <w:ind w:left="0" w:right="62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1761</w:t>
            </w:r>
          </w:p>
        </w:tc>
        <w:tc>
          <w:tcPr>
            <w:tcW w:w="4589" w:type="dxa"/>
          </w:tcPr>
          <w:p w14:paraId="5AC62F7D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82777B" w14:paraId="7C1494F9" w14:textId="77777777">
        <w:trPr>
          <w:trHeight w:val="236"/>
        </w:trPr>
        <w:tc>
          <w:tcPr>
            <w:tcW w:w="399" w:type="dxa"/>
          </w:tcPr>
          <w:p w14:paraId="4FC730B8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1762</w:t>
            </w:r>
          </w:p>
        </w:tc>
        <w:tc>
          <w:tcPr>
            <w:tcW w:w="4589" w:type="dxa"/>
          </w:tcPr>
          <w:p w14:paraId="27A4E5E7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Geelong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Advertiser</w:t>
            </w:r>
            <w:r>
              <w:rPr>
                <w:color w:val="231F20"/>
                <w:sz w:val="14"/>
              </w:rPr>
              <w:t xml:space="preserve">, </w:t>
            </w:r>
            <w:r>
              <w:rPr>
                <w:rFonts w:ascii="ARIAL-MDMITL"/>
                <w:i/>
                <w:color w:val="231F20"/>
                <w:sz w:val="14"/>
              </w:rPr>
              <w:t>op.cit.</w:t>
            </w:r>
          </w:p>
        </w:tc>
      </w:tr>
      <w:tr w:rsidR="0082777B" w14:paraId="2FA5219A" w14:textId="77777777">
        <w:trPr>
          <w:trHeight w:val="236"/>
        </w:trPr>
        <w:tc>
          <w:tcPr>
            <w:tcW w:w="399" w:type="dxa"/>
          </w:tcPr>
          <w:p w14:paraId="3CA40E4A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1763</w:t>
            </w:r>
          </w:p>
        </w:tc>
        <w:tc>
          <w:tcPr>
            <w:tcW w:w="4589" w:type="dxa"/>
          </w:tcPr>
          <w:p w14:paraId="7CC51435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54277D15" w14:textId="77777777">
        <w:trPr>
          <w:trHeight w:val="236"/>
        </w:trPr>
        <w:tc>
          <w:tcPr>
            <w:tcW w:w="399" w:type="dxa"/>
          </w:tcPr>
          <w:p w14:paraId="6D06DD98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1764</w:t>
            </w:r>
          </w:p>
        </w:tc>
        <w:tc>
          <w:tcPr>
            <w:tcW w:w="4589" w:type="dxa"/>
          </w:tcPr>
          <w:p w14:paraId="3B700974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3"/>
                <w:sz w:val="14"/>
              </w:rPr>
              <w:t>Ibid.</w:t>
            </w:r>
            <w:r>
              <w:rPr>
                <w:color w:val="231F20"/>
                <w:spacing w:val="-3"/>
                <w:sz w:val="14"/>
              </w:rPr>
              <w:t>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16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February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2018,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14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January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2019.</w:t>
            </w:r>
          </w:p>
        </w:tc>
      </w:tr>
      <w:tr w:rsidR="0082777B" w14:paraId="3F178DF6" w14:textId="77777777">
        <w:trPr>
          <w:trHeight w:val="416"/>
        </w:trPr>
        <w:tc>
          <w:tcPr>
            <w:tcW w:w="399" w:type="dxa"/>
          </w:tcPr>
          <w:p w14:paraId="09F67596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1765</w:t>
            </w:r>
          </w:p>
        </w:tc>
        <w:tc>
          <w:tcPr>
            <w:tcW w:w="4589" w:type="dxa"/>
          </w:tcPr>
          <w:p w14:paraId="4F099EA2" w14:textId="77777777" w:rsidR="0082777B" w:rsidRDefault="00DF6F9E">
            <w:pPr>
              <w:pStyle w:val="TableParagraph"/>
              <w:spacing w:before="17" w:line="180" w:lineRule="atLeast"/>
              <w:ind w:right="54" w:firstLine="17"/>
              <w:rPr>
                <w:sz w:val="14"/>
              </w:rPr>
            </w:pPr>
            <w:r>
              <w:rPr>
                <w:color w:val="231F20"/>
                <w:spacing w:val="-2"/>
                <w:sz w:val="14"/>
              </w:rPr>
              <w:t xml:space="preserve">About Us , </w:t>
            </w:r>
            <w:r>
              <w:rPr>
                <w:rFonts w:ascii="ARIAL-MDMITL"/>
                <w:i/>
                <w:color w:val="231F20"/>
                <w:spacing w:val="-2"/>
                <w:sz w:val="14"/>
              </w:rPr>
              <w:t xml:space="preserve">Geelong 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>Advertiser</w:t>
            </w:r>
            <w:r>
              <w:rPr>
                <w:color w:val="231F20"/>
                <w:spacing w:val="-1"/>
                <w:sz w:val="14"/>
              </w:rPr>
              <w:t xml:space="preserve">, </w:t>
            </w:r>
            <w:hyperlink r:id="rId265">
              <w:r>
                <w:rPr>
                  <w:color w:val="231F20"/>
                  <w:spacing w:val="-1"/>
                  <w:sz w:val="14"/>
                </w:rPr>
                <w:t>https://www.geelongadvertiser.com.au/help/</w:t>
              </w:r>
            </w:hyperlink>
            <w:r>
              <w:rPr>
                <w:color w:val="231F20"/>
                <w:spacing w:val="-30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about</w:t>
            </w:r>
          </w:p>
        </w:tc>
      </w:tr>
      <w:tr w:rsidR="0082777B" w14:paraId="02AA88BB" w14:textId="77777777">
        <w:trPr>
          <w:trHeight w:val="596"/>
        </w:trPr>
        <w:tc>
          <w:tcPr>
            <w:tcW w:w="399" w:type="dxa"/>
          </w:tcPr>
          <w:p w14:paraId="05ADD96F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1766</w:t>
            </w:r>
          </w:p>
        </w:tc>
        <w:tc>
          <w:tcPr>
            <w:tcW w:w="4589" w:type="dxa"/>
          </w:tcPr>
          <w:p w14:paraId="797B1A3D" w14:textId="77777777" w:rsidR="0082777B" w:rsidRDefault="00DF6F9E">
            <w:pPr>
              <w:pStyle w:val="TableParagraph"/>
              <w:spacing w:before="17" w:line="180" w:lineRule="atLeast"/>
              <w:ind w:right="32"/>
              <w:rPr>
                <w:sz w:val="14"/>
              </w:rPr>
            </w:pPr>
            <w:r>
              <w:rPr>
                <w:color w:val="231F20"/>
                <w:sz w:val="14"/>
              </w:rPr>
              <w:t>C.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Close,</w:t>
            </w:r>
            <w:r>
              <w:rPr>
                <w:color w:val="231F20"/>
                <w:spacing w:val="1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Hoare,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Benjamin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(1842-1932)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Australian</w:t>
            </w:r>
            <w:r>
              <w:rPr>
                <w:rFonts w:ascii="ARIAL-MDMITL"/>
                <w:i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Dictionary</w:t>
            </w:r>
            <w:r>
              <w:rPr>
                <w:rFonts w:ascii="ARIAL-MDMITL"/>
                <w:i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of</w:t>
            </w:r>
            <w:r>
              <w:rPr>
                <w:rFonts w:ascii="ARIAL-MDMITL"/>
                <w:i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Biography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30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2"/>
                <w:sz w:val="14"/>
              </w:rPr>
              <w:t>op.cit.</w:t>
            </w:r>
            <w:r>
              <w:rPr>
                <w:color w:val="231F20"/>
                <w:spacing w:val="-2"/>
                <w:sz w:val="14"/>
              </w:rPr>
              <w:t xml:space="preserve">, published </w:t>
            </w:r>
            <w:r>
              <w:rPr>
                <w:color w:val="231F20"/>
                <w:spacing w:val="-1"/>
                <w:sz w:val="14"/>
              </w:rPr>
              <w:t>first in hardcopy, 1983, accessed 6 February 2019 at http://</w:t>
            </w:r>
            <w:r>
              <w:rPr>
                <w:color w:val="231F20"/>
                <w:sz w:val="14"/>
              </w:rPr>
              <w:t xml:space="preserve"> adb.anu.edu.au/biography/hoare-benjamin-6689/text11537</w:t>
            </w:r>
          </w:p>
        </w:tc>
      </w:tr>
      <w:tr w:rsidR="0082777B" w14:paraId="09A74F69" w14:textId="77777777">
        <w:trPr>
          <w:trHeight w:val="236"/>
        </w:trPr>
        <w:tc>
          <w:tcPr>
            <w:tcW w:w="399" w:type="dxa"/>
          </w:tcPr>
          <w:p w14:paraId="634C1711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1767</w:t>
            </w:r>
          </w:p>
        </w:tc>
        <w:tc>
          <w:tcPr>
            <w:tcW w:w="4589" w:type="dxa"/>
          </w:tcPr>
          <w:p w14:paraId="791DDCAA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5BAEF04D" w14:textId="77777777">
        <w:trPr>
          <w:trHeight w:val="236"/>
        </w:trPr>
        <w:tc>
          <w:tcPr>
            <w:tcW w:w="399" w:type="dxa"/>
          </w:tcPr>
          <w:p w14:paraId="729E271D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1768</w:t>
            </w:r>
          </w:p>
        </w:tc>
        <w:tc>
          <w:tcPr>
            <w:tcW w:w="4589" w:type="dxa"/>
          </w:tcPr>
          <w:p w14:paraId="384F77AD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1"/>
                <w:sz w:val="14"/>
              </w:rPr>
              <w:t>Evening</w:t>
            </w:r>
            <w:r>
              <w:rPr>
                <w:rFonts w:ascii="ARIAL-MDMITL"/>
                <w:i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>Times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2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November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1874,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p.4.</w:t>
            </w:r>
          </w:p>
        </w:tc>
      </w:tr>
      <w:tr w:rsidR="0082777B" w14:paraId="00D11500" w14:textId="77777777">
        <w:trPr>
          <w:trHeight w:val="236"/>
        </w:trPr>
        <w:tc>
          <w:tcPr>
            <w:tcW w:w="399" w:type="dxa"/>
          </w:tcPr>
          <w:p w14:paraId="6145AC9C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1769</w:t>
            </w:r>
          </w:p>
        </w:tc>
        <w:tc>
          <w:tcPr>
            <w:tcW w:w="4589" w:type="dxa"/>
          </w:tcPr>
          <w:p w14:paraId="48FBD96D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Geelong</w:t>
            </w:r>
            <w:r>
              <w:rPr>
                <w:rFonts w:ascii="ARIAL-MDMITL"/>
                <w:i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Advertiser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10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July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1888,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p.3.</w:t>
            </w:r>
          </w:p>
        </w:tc>
      </w:tr>
      <w:tr w:rsidR="0082777B" w14:paraId="66EB1A23" w14:textId="77777777">
        <w:trPr>
          <w:trHeight w:val="236"/>
        </w:trPr>
        <w:tc>
          <w:tcPr>
            <w:tcW w:w="399" w:type="dxa"/>
          </w:tcPr>
          <w:p w14:paraId="701F51C7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1770</w:t>
            </w:r>
          </w:p>
        </w:tc>
        <w:tc>
          <w:tcPr>
            <w:tcW w:w="4589" w:type="dxa"/>
          </w:tcPr>
          <w:p w14:paraId="7C9122A5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3"/>
                <w:sz w:val="14"/>
              </w:rPr>
              <w:t>Ibid.</w:t>
            </w:r>
            <w:r>
              <w:rPr>
                <w:color w:val="231F20"/>
                <w:spacing w:val="-3"/>
                <w:sz w:val="14"/>
              </w:rPr>
              <w:t>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25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April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1889,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3"/>
                <w:sz w:val="14"/>
              </w:rPr>
              <w:t>p.1.</w:t>
            </w:r>
          </w:p>
        </w:tc>
      </w:tr>
      <w:tr w:rsidR="0082777B" w14:paraId="4D20026F" w14:textId="77777777">
        <w:trPr>
          <w:trHeight w:val="236"/>
        </w:trPr>
        <w:tc>
          <w:tcPr>
            <w:tcW w:w="399" w:type="dxa"/>
          </w:tcPr>
          <w:p w14:paraId="645696D7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1771</w:t>
            </w:r>
          </w:p>
        </w:tc>
        <w:tc>
          <w:tcPr>
            <w:tcW w:w="4589" w:type="dxa"/>
          </w:tcPr>
          <w:p w14:paraId="68E5A60C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Close,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op.cit.</w:t>
            </w:r>
          </w:p>
        </w:tc>
      </w:tr>
      <w:tr w:rsidR="0082777B" w14:paraId="6B415F1F" w14:textId="77777777">
        <w:trPr>
          <w:trHeight w:val="236"/>
        </w:trPr>
        <w:tc>
          <w:tcPr>
            <w:tcW w:w="399" w:type="dxa"/>
          </w:tcPr>
          <w:p w14:paraId="600A41A0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1772</w:t>
            </w:r>
          </w:p>
        </w:tc>
        <w:tc>
          <w:tcPr>
            <w:tcW w:w="4589" w:type="dxa"/>
          </w:tcPr>
          <w:p w14:paraId="04848726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0643CE73" w14:textId="77777777">
        <w:trPr>
          <w:trHeight w:val="236"/>
        </w:trPr>
        <w:tc>
          <w:tcPr>
            <w:tcW w:w="399" w:type="dxa"/>
          </w:tcPr>
          <w:p w14:paraId="45EB0972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1773</w:t>
            </w:r>
          </w:p>
        </w:tc>
        <w:tc>
          <w:tcPr>
            <w:tcW w:w="4589" w:type="dxa"/>
          </w:tcPr>
          <w:p w14:paraId="64D62484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1"/>
                <w:sz w:val="14"/>
              </w:rPr>
              <w:t>Age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19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March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1923,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p.8.</w:t>
            </w:r>
          </w:p>
        </w:tc>
      </w:tr>
      <w:tr w:rsidR="0082777B" w14:paraId="72EA736C" w14:textId="77777777">
        <w:trPr>
          <w:trHeight w:val="236"/>
        </w:trPr>
        <w:tc>
          <w:tcPr>
            <w:tcW w:w="399" w:type="dxa"/>
          </w:tcPr>
          <w:p w14:paraId="7253B3DE" w14:textId="77777777" w:rsidR="0082777B" w:rsidRDefault="00DF6F9E">
            <w:pPr>
              <w:pStyle w:val="TableParagraph"/>
              <w:ind w:left="0" w:right="64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1774</w:t>
            </w:r>
          </w:p>
        </w:tc>
        <w:tc>
          <w:tcPr>
            <w:tcW w:w="4589" w:type="dxa"/>
          </w:tcPr>
          <w:p w14:paraId="10283E4B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36E50C09" w14:textId="77777777">
        <w:trPr>
          <w:trHeight w:val="236"/>
        </w:trPr>
        <w:tc>
          <w:tcPr>
            <w:tcW w:w="399" w:type="dxa"/>
          </w:tcPr>
          <w:p w14:paraId="275AEE92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1775</w:t>
            </w:r>
          </w:p>
        </w:tc>
        <w:tc>
          <w:tcPr>
            <w:tcW w:w="4589" w:type="dxa"/>
          </w:tcPr>
          <w:p w14:paraId="667F2616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64FC9840" w14:textId="77777777">
        <w:trPr>
          <w:trHeight w:val="236"/>
        </w:trPr>
        <w:tc>
          <w:tcPr>
            <w:tcW w:w="399" w:type="dxa"/>
          </w:tcPr>
          <w:p w14:paraId="0C0B7A48" w14:textId="77777777" w:rsidR="0082777B" w:rsidRDefault="00DF6F9E">
            <w:pPr>
              <w:pStyle w:val="TableParagraph"/>
              <w:ind w:left="0" w:right="56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1776</w:t>
            </w:r>
          </w:p>
        </w:tc>
        <w:tc>
          <w:tcPr>
            <w:tcW w:w="4589" w:type="dxa"/>
          </w:tcPr>
          <w:p w14:paraId="2F5EDACC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1"/>
                <w:sz w:val="14"/>
              </w:rPr>
              <w:t>Geelong</w:t>
            </w:r>
            <w:r>
              <w:rPr>
                <w:rFonts w:ascii="ARIAL-MDMITL"/>
                <w:i/>
                <w:color w:val="231F20"/>
                <w:spacing w:val="-6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>Advertiser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7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June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1887,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p.4.</w:t>
            </w:r>
          </w:p>
        </w:tc>
      </w:tr>
      <w:tr w:rsidR="0082777B" w14:paraId="432359F0" w14:textId="77777777">
        <w:trPr>
          <w:trHeight w:val="236"/>
        </w:trPr>
        <w:tc>
          <w:tcPr>
            <w:tcW w:w="399" w:type="dxa"/>
          </w:tcPr>
          <w:p w14:paraId="4969CEC7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1777</w:t>
            </w:r>
          </w:p>
        </w:tc>
        <w:tc>
          <w:tcPr>
            <w:tcW w:w="4589" w:type="dxa"/>
          </w:tcPr>
          <w:p w14:paraId="7B2E87F9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71E9D93C" w14:textId="77777777">
        <w:trPr>
          <w:trHeight w:val="416"/>
        </w:trPr>
        <w:tc>
          <w:tcPr>
            <w:tcW w:w="399" w:type="dxa"/>
          </w:tcPr>
          <w:p w14:paraId="3E3E170B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1778</w:t>
            </w:r>
          </w:p>
        </w:tc>
        <w:tc>
          <w:tcPr>
            <w:tcW w:w="4589" w:type="dxa"/>
          </w:tcPr>
          <w:p w14:paraId="6F06C614" w14:textId="77777777" w:rsidR="0082777B" w:rsidRDefault="00DF6F9E">
            <w:pPr>
              <w:pStyle w:val="TableParagraph"/>
              <w:spacing w:before="17" w:line="180" w:lineRule="atLeast"/>
              <w:rPr>
                <w:sz w:val="14"/>
              </w:rPr>
            </w:pPr>
            <w:r>
              <w:rPr>
                <w:color w:val="231F20"/>
                <w:spacing w:val="-2"/>
                <w:sz w:val="14"/>
              </w:rPr>
              <w:t>See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A.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Knight,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Probate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Administration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files,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14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November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1888,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VPRS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28/P0</w:t>
            </w:r>
            <w:r>
              <w:rPr>
                <w:color w:val="231F20"/>
                <w:sz w:val="14"/>
              </w:rPr>
              <w:t xml:space="preserve"> Unit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462,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PROV.</w:t>
            </w:r>
          </w:p>
        </w:tc>
      </w:tr>
      <w:tr w:rsidR="0082777B" w14:paraId="1EF951F6" w14:textId="77777777">
        <w:trPr>
          <w:trHeight w:val="236"/>
        </w:trPr>
        <w:tc>
          <w:tcPr>
            <w:tcW w:w="399" w:type="dxa"/>
          </w:tcPr>
          <w:p w14:paraId="333FC942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1779</w:t>
            </w:r>
          </w:p>
        </w:tc>
        <w:tc>
          <w:tcPr>
            <w:tcW w:w="4589" w:type="dxa"/>
          </w:tcPr>
          <w:p w14:paraId="3118C98F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Age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op.cit.</w:t>
            </w:r>
          </w:p>
        </w:tc>
      </w:tr>
      <w:tr w:rsidR="0082777B" w14:paraId="5B192989" w14:textId="77777777">
        <w:trPr>
          <w:trHeight w:val="236"/>
        </w:trPr>
        <w:tc>
          <w:tcPr>
            <w:tcW w:w="399" w:type="dxa"/>
          </w:tcPr>
          <w:p w14:paraId="5DCA0A21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1780</w:t>
            </w:r>
          </w:p>
        </w:tc>
        <w:tc>
          <w:tcPr>
            <w:tcW w:w="4589" w:type="dxa"/>
          </w:tcPr>
          <w:p w14:paraId="2AF383EF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1"/>
                <w:sz w:val="14"/>
              </w:rPr>
              <w:t>Geelong</w:t>
            </w:r>
            <w:r>
              <w:rPr>
                <w:rFonts w:ascii="ARIAL-MDMITL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>Advertiser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20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April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1914,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p.2.</w:t>
            </w:r>
          </w:p>
        </w:tc>
      </w:tr>
      <w:tr w:rsidR="0082777B" w14:paraId="4A1972B4" w14:textId="77777777">
        <w:trPr>
          <w:trHeight w:val="236"/>
        </w:trPr>
        <w:tc>
          <w:tcPr>
            <w:tcW w:w="399" w:type="dxa"/>
          </w:tcPr>
          <w:p w14:paraId="6F5B5212" w14:textId="77777777" w:rsidR="0082777B" w:rsidRDefault="00DF6F9E">
            <w:pPr>
              <w:pStyle w:val="TableParagraph"/>
              <w:ind w:left="0" w:right="65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1781</w:t>
            </w:r>
          </w:p>
        </w:tc>
        <w:tc>
          <w:tcPr>
            <w:tcW w:w="4589" w:type="dxa"/>
          </w:tcPr>
          <w:p w14:paraId="1D686C8F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2"/>
                <w:sz w:val="14"/>
              </w:rPr>
              <w:t>Ibid.</w:t>
            </w:r>
            <w:r>
              <w:rPr>
                <w:color w:val="231F20"/>
                <w:spacing w:val="-2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20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April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1914,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p.2.</w:t>
            </w:r>
          </w:p>
        </w:tc>
      </w:tr>
      <w:tr w:rsidR="0082777B" w14:paraId="5F293050" w14:textId="77777777">
        <w:trPr>
          <w:trHeight w:val="236"/>
        </w:trPr>
        <w:tc>
          <w:tcPr>
            <w:tcW w:w="399" w:type="dxa"/>
          </w:tcPr>
          <w:p w14:paraId="4D524B8A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1782</w:t>
            </w:r>
          </w:p>
        </w:tc>
        <w:tc>
          <w:tcPr>
            <w:tcW w:w="4589" w:type="dxa"/>
          </w:tcPr>
          <w:p w14:paraId="6928D967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The</w:t>
            </w:r>
            <w:r>
              <w:rPr>
                <w:rFonts w:ascii="ARIAL-MDMITL"/>
                <w:i/>
                <w:color w:val="231F20"/>
                <w:spacing w:val="-9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Argus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2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December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1930,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p.8.</w:t>
            </w:r>
          </w:p>
        </w:tc>
      </w:tr>
      <w:tr w:rsidR="0082777B" w14:paraId="74DBE3C1" w14:textId="77777777">
        <w:trPr>
          <w:trHeight w:val="236"/>
        </w:trPr>
        <w:tc>
          <w:tcPr>
            <w:tcW w:w="399" w:type="dxa"/>
          </w:tcPr>
          <w:p w14:paraId="4A2F5C7B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1783</w:t>
            </w:r>
          </w:p>
        </w:tc>
        <w:tc>
          <w:tcPr>
            <w:tcW w:w="4589" w:type="dxa"/>
          </w:tcPr>
          <w:p w14:paraId="15FBB859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2"/>
                <w:sz w:val="14"/>
              </w:rPr>
              <w:t>The</w:t>
            </w:r>
            <w:r>
              <w:rPr>
                <w:rFonts w:ascii="ARIAL-MDMITL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2"/>
                <w:sz w:val="14"/>
              </w:rPr>
              <w:t>Age</w:t>
            </w:r>
            <w:r>
              <w:rPr>
                <w:color w:val="231F20"/>
                <w:spacing w:val="-2"/>
                <w:sz w:val="14"/>
              </w:rPr>
              <w:t>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28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</w:rPr>
              <w:t>September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1951,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p.4.</w:t>
            </w:r>
          </w:p>
        </w:tc>
      </w:tr>
      <w:tr w:rsidR="0082777B" w14:paraId="0E3F81EB" w14:textId="77777777">
        <w:trPr>
          <w:trHeight w:val="236"/>
        </w:trPr>
        <w:tc>
          <w:tcPr>
            <w:tcW w:w="399" w:type="dxa"/>
          </w:tcPr>
          <w:p w14:paraId="32BD5082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1784</w:t>
            </w:r>
          </w:p>
        </w:tc>
        <w:tc>
          <w:tcPr>
            <w:tcW w:w="4589" w:type="dxa"/>
          </w:tcPr>
          <w:p w14:paraId="23C66C8F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color w:val="231F20"/>
                <w:spacing w:val="-1"/>
                <w:sz w:val="14"/>
              </w:rPr>
              <w:t>Brownhill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&amp;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Wynd,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z w:val="14"/>
              </w:rPr>
              <w:t>op.cit.</w:t>
            </w:r>
            <w:r>
              <w:rPr>
                <w:color w:val="231F20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p.590.</w:t>
            </w:r>
          </w:p>
        </w:tc>
      </w:tr>
      <w:tr w:rsidR="0082777B" w14:paraId="016AC97B" w14:textId="77777777">
        <w:trPr>
          <w:trHeight w:val="236"/>
        </w:trPr>
        <w:tc>
          <w:tcPr>
            <w:tcW w:w="399" w:type="dxa"/>
          </w:tcPr>
          <w:p w14:paraId="3567D14A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1785</w:t>
            </w:r>
          </w:p>
        </w:tc>
        <w:tc>
          <w:tcPr>
            <w:tcW w:w="4589" w:type="dxa"/>
          </w:tcPr>
          <w:p w14:paraId="6AD4D135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044CB88B" w14:textId="77777777">
        <w:trPr>
          <w:trHeight w:val="236"/>
        </w:trPr>
        <w:tc>
          <w:tcPr>
            <w:tcW w:w="399" w:type="dxa"/>
          </w:tcPr>
          <w:p w14:paraId="78C02475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1786</w:t>
            </w:r>
          </w:p>
        </w:tc>
        <w:tc>
          <w:tcPr>
            <w:tcW w:w="4589" w:type="dxa"/>
          </w:tcPr>
          <w:p w14:paraId="7E43A638" w14:textId="77777777" w:rsidR="0082777B" w:rsidRDefault="00DF6F9E">
            <w:pPr>
              <w:pStyle w:val="TableParagraph"/>
              <w:rPr>
                <w:sz w:val="14"/>
              </w:rPr>
            </w:pPr>
            <w:r>
              <w:rPr>
                <w:rFonts w:ascii="ARIAL-MDMITL"/>
                <w:i/>
                <w:color w:val="231F20"/>
                <w:spacing w:val="-1"/>
                <w:sz w:val="14"/>
              </w:rPr>
              <w:t>The</w:t>
            </w:r>
            <w:r>
              <w:rPr>
                <w:rFonts w:ascii="ARIAL-MDMITL"/>
                <w:i/>
                <w:color w:val="231F20"/>
                <w:spacing w:val="-7"/>
                <w:sz w:val="14"/>
              </w:rPr>
              <w:t xml:space="preserve"> </w:t>
            </w:r>
            <w:r>
              <w:rPr>
                <w:rFonts w:ascii="ARIAL-MDMITL"/>
                <w:i/>
                <w:color w:val="231F20"/>
                <w:spacing w:val="-1"/>
                <w:sz w:val="14"/>
              </w:rPr>
              <w:t>Argus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11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June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1938,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p.6.</w:t>
            </w:r>
          </w:p>
        </w:tc>
      </w:tr>
      <w:tr w:rsidR="0082777B" w14:paraId="06AD9273" w14:textId="77777777">
        <w:trPr>
          <w:trHeight w:val="236"/>
        </w:trPr>
        <w:tc>
          <w:tcPr>
            <w:tcW w:w="399" w:type="dxa"/>
          </w:tcPr>
          <w:p w14:paraId="0E506C43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1787</w:t>
            </w:r>
          </w:p>
        </w:tc>
        <w:tc>
          <w:tcPr>
            <w:tcW w:w="4589" w:type="dxa"/>
          </w:tcPr>
          <w:p w14:paraId="3E560FEB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7A00872D" w14:textId="77777777">
        <w:trPr>
          <w:trHeight w:val="236"/>
        </w:trPr>
        <w:tc>
          <w:tcPr>
            <w:tcW w:w="399" w:type="dxa"/>
          </w:tcPr>
          <w:p w14:paraId="4BD804B7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1788</w:t>
            </w:r>
          </w:p>
        </w:tc>
        <w:tc>
          <w:tcPr>
            <w:tcW w:w="4589" w:type="dxa"/>
          </w:tcPr>
          <w:p w14:paraId="3939D080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5FA84EBC" w14:textId="77777777">
        <w:trPr>
          <w:trHeight w:val="416"/>
        </w:trPr>
        <w:tc>
          <w:tcPr>
            <w:tcW w:w="399" w:type="dxa"/>
          </w:tcPr>
          <w:p w14:paraId="014ED0E6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1789</w:t>
            </w:r>
          </w:p>
        </w:tc>
        <w:tc>
          <w:tcPr>
            <w:tcW w:w="4589" w:type="dxa"/>
          </w:tcPr>
          <w:p w14:paraId="47B0AB4C" w14:textId="77777777" w:rsidR="0082777B" w:rsidRDefault="00DF6F9E">
            <w:pPr>
              <w:pStyle w:val="TableParagraph"/>
              <w:spacing w:before="17" w:line="180" w:lineRule="atLeast"/>
              <w:ind w:right="1940" w:firstLine="31"/>
              <w:rPr>
                <w:sz w:val="14"/>
              </w:rPr>
            </w:pPr>
            <w:r>
              <w:rPr>
                <w:color w:val="231F20"/>
                <w:sz w:val="14"/>
              </w:rPr>
              <w:t>K rock 95.5 , Wikipedia online at</w:t>
            </w:r>
            <w:r>
              <w:rPr>
                <w:color w:val="231F20"/>
                <w:spacing w:val="1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  <w:u w:val="single" w:color="231F20"/>
              </w:rPr>
              <w:t>https://en.wikipedia.org/wiki/K_rock_95.5</w:t>
            </w:r>
          </w:p>
        </w:tc>
      </w:tr>
      <w:tr w:rsidR="0082777B" w14:paraId="6001D603" w14:textId="77777777">
        <w:trPr>
          <w:trHeight w:val="416"/>
        </w:trPr>
        <w:tc>
          <w:tcPr>
            <w:tcW w:w="399" w:type="dxa"/>
          </w:tcPr>
          <w:p w14:paraId="56E17C94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1790</w:t>
            </w:r>
          </w:p>
        </w:tc>
        <w:tc>
          <w:tcPr>
            <w:tcW w:w="4589" w:type="dxa"/>
          </w:tcPr>
          <w:p w14:paraId="23752464" w14:textId="77777777" w:rsidR="0082777B" w:rsidRDefault="00DF6F9E">
            <w:pPr>
              <w:pStyle w:val="TableParagraph"/>
              <w:spacing w:before="17" w:line="180" w:lineRule="atLeast"/>
              <w:ind w:right="1940" w:firstLine="31"/>
              <w:rPr>
                <w:sz w:val="14"/>
              </w:rPr>
            </w:pPr>
            <w:r>
              <w:rPr>
                <w:color w:val="231F20"/>
                <w:sz w:val="14"/>
              </w:rPr>
              <w:t>Bay 93.9 , Wikipedia online at</w:t>
            </w:r>
            <w:r>
              <w:rPr>
                <w:color w:val="231F20"/>
                <w:spacing w:val="1"/>
                <w:sz w:val="14"/>
              </w:rPr>
              <w:t xml:space="preserve"> </w:t>
            </w:r>
            <w:r>
              <w:rPr>
                <w:color w:val="231F20"/>
                <w:spacing w:val="-2"/>
                <w:sz w:val="14"/>
                <w:u w:val="single" w:color="231F20"/>
              </w:rPr>
              <w:t>https://en.wikipedia.org/wiki/Bay_93.9</w:t>
            </w:r>
          </w:p>
        </w:tc>
      </w:tr>
      <w:tr w:rsidR="0082777B" w14:paraId="43691FE5" w14:textId="77777777">
        <w:trPr>
          <w:trHeight w:val="236"/>
        </w:trPr>
        <w:tc>
          <w:tcPr>
            <w:tcW w:w="399" w:type="dxa"/>
          </w:tcPr>
          <w:p w14:paraId="417C0815" w14:textId="77777777" w:rsidR="0082777B" w:rsidRDefault="00DF6F9E">
            <w:pPr>
              <w:pStyle w:val="TableParagraph"/>
              <w:ind w:left="0" w:right="57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1791</w:t>
            </w:r>
          </w:p>
        </w:tc>
        <w:tc>
          <w:tcPr>
            <w:tcW w:w="4589" w:type="dxa"/>
          </w:tcPr>
          <w:p w14:paraId="4E4EE30C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color w:val="231F20"/>
                <w:sz w:val="14"/>
              </w:rPr>
              <w:t>Ibid</w:t>
            </w:r>
            <w:r>
              <w:rPr>
                <w:rFonts w:ascii="ARIAL-MDMITL"/>
                <w:i/>
                <w:color w:val="231F20"/>
                <w:sz w:val="14"/>
              </w:rPr>
              <w:t>.</w:t>
            </w:r>
          </w:p>
        </w:tc>
      </w:tr>
      <w:tr w:rsidR="0082777B" w14:paraId="31CEECE6" w14:textId="77777777">
        <w:trPr>
          <w:trHeight w:val="416"/>
        </w:trPr>
        <w:tc>
          <w:tcPr>
            <w:tcW w:w="399" w:type="dxa"/>
          </w:tcPr>
          <w:p w14:paraId="32F97A8B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1792</w:t>
            </w:r>
          </w:p>
        </w:tc>
        <w:tc>
          <w:tcPr>
            <w:tcW w:w="4589" w:type="dxa"/>
          </w:tcPr>
          <w:p w14:paraId="27DF04FC" w14:textId="77777777" w:rsidR="0082777B" w:rsidRDefault="00DF6F9E">
            <w:pPr>
              <w:pStyle w:val="TableParagraph"/>
              <w:spacing w:before="17" w:line="180" w:lineRule="atLeast"/>
              <w:ind w:right="1940" w:firstLine="31"/>
              <w:rPr>
                <w:sz w:val="14"/>
              </w:rPr>
            </w:pPr>
            <w:r>
              <w:rPr>
                <w:color w:val="231F20"/>
                <w:sz w:val="14"/>
              </w:rPr>
              <w:t>94.7 The Pulse, About Us online at</w:t>
            </w:r>
            <w:r>
              <w:rPr>
                <w:color w:val="231F20"/>
                <w:spacing w:val="1"/>
                <w:sz w:val="14"/>
              </w:rPr>
              <w:t xml:space="preserve"> </w:t>
            </w:r>
            <w:hyperlink r:id="rId266">
              <w:r>
                <w:rPr>
                  <w:color w:val="231F20"/>
                  <w:spacing w:val="-2"/>
                  <w:sz w:val="14"/>
                  <w:u w:val="single" w:color="231F20"/>
                </w:rPr>
                <w:t>https://www.947thepulse.com/about-us.htm</w:t>
              </w:r>
            </w:hyperlink>
            <w:r>
              <w:rPr>
                <w:color w:val="231F20"/>
                <w:spacing w:val="-2"/>
                <w:sz w:val="14"/>
              </w:rPr>
              <w:t>l</w:t>
            </w:r>
          </w:p>
        </w:tc>
      </w:tr>
      <w:tr w:rsidR="0082777B" w14:paraId="473A57C9" w14:textId="77777777">
        <w:trPr>
          <w:trHeight w:val="236"/>
        </w:trPr>
        <w:tc>
          <w:tcPr>
            <w:tcW w:w="399" w:type="dxa"/>
          </w:tcPr>
          <w:p w14:paraId="6A62F39E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1793</w:t>
            </w:r>
          </w:p>
        </w:tc>
        <w:tc>
          <w:tcPr>
            <w:tcW w:w="4589" w:type="dxa"/>
          </w:tcPr>
          <w:p w14:paraId="7128D9D9" w14:textId="77777777" w:rsidR="0082777B" w:rsidRDefault="00DF6F9E">
            <w:pPr>
              <w:pStyle w:val="TableParagraph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  <w:tr w:rsidR="0082777B" w14:paraId="1B44822E" w14:textId="77777777">
        <w:trPr>
          <w:trHeight w:val="596"/>
        </w:trPr>
        <w:tc>
          <w:tcPr>
            <w:tcW w:w="399" w:type="dxa"/>
          </w:tcPr>
          <w:p w14:paraId="2446A0E6" w14:textId="77777777" w:rsidR="0082777B" w:rsidRDefault="00DF6F9E">
            <w:pPr>
              <w:pStyle w:val="TableParagraph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1794</w:t>
            </w:r>
          </w:p>
        </w:tc>
        <w:tc>
          <w:tcPr>
            <w:tcW w:w="4589" w:type="dxa"/>
          </w:tcPr>
          <w:p w14:paraId="44975A17" w14:textId="77777777" w:rsidR="0082777B" w:rsidRDefault="00DF6F9E">
            <w:pPr>
              <w:pStyle w:val="TableParagraph"/>
              <w:ind w:left="120"/>
              <w:rPr>
                <w:sz w:val="14"/>
              </w:rPr>
            </w:pPr>
            <w:r>
              <w:rPr>
                <w:color w:val="231F20"/>
                <w:spacing w:val="-1"/>
                <w:sz w:val="14"/>
              </w:rPr>
              <w:t>Rhema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FM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,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Wikipedia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online</w:t>
            </w:r>
            <w:r>
              <w:rPr>
                <w:color w:val="231F20"/>
                <w:spacing w:val="-6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at</w:t>
            </w:r>
          </w:p>
          <w:p w14:paraId="7D680995" w14:textId="77777777" w:rsidR="0082777B" w:rsidRDefault="00DF6F9E">
            <w:pPr>
              <w:pStyle w:val="TableParagraph"/>
              <w:spacing w:before="0" w:line="180" w:lineRule="atLeast"/>
              <w:ind w:right="148"/>
              <w:rPr>
                <w:sz w:val="14"/>
              </w:rPr>
            </w:pPr>
            <w:r>
              <w:rPr>
                <w:color w:val="231F20"/>
                <w:spacing w:val="-2"/>
                <w:sz w:val="14"/>
                <w:u w:val="single" w:color="231F20"/>
              </w:rPr>
              <w:t>https://en.wikipedia.org/wiki/Rhema_FM</w:t>
            </w:r>
            <w:r>
              <w:rPr>
                <w:color w:val="231F20"/>
                <w:spacing w:val="-2"/>
                <w:sz w:val="14"/>
              </w:rPr>
              <w:t xml:space="preserve"> </w:t>
            </w:r>
            <w:r>
              <w:rPr>
                <w:color w:val="231F20"/>
                <w:spacing w:val="-1"/>
                <w:sz w:val="14"/>
              </w:rPr>
              <w:t>&amp; [96threeFM’, About Us’ online at</w:t>
            </w:r>
            <w:r>
              <w:rPr>
                <w:color w:val="231F20"/>
                <w:spacing w:val="-30"/>
                <w:sz w:val="14"/>
              </w:rPr>
              <w:t xml:space="preserve"> </w:t>
            </w:r>
            <w:hyperlink r:id="rId267">
              <w:r>
                <w:rPr>
                  <w:color w:val="231F20"/>
                  <w:sz w:val="14"/>
                  <w:u w:val="single" w:color="231F20"/>
                </w:rPr>
                <w:t>http://www.96three.com.au/about-us</w:t>
              </w:r>
              <w:r>
                <w:rPr>
                  <w:color w:val="231F20"/>
                  <w:sz w:val="14"/>
                </w:rPr>
                <w:t>/</w:t>
              </w:r>
            </w:hyperlink>
          </w:p>
        </w:tc>
      </w:tr>
      <w:tr w:rsidR="0082777B" w14:paraId="34CDA763" w14:textId="77777777">
        <w:trPr>
          <w:trHeight w:val="197"/>
        </w:trPr>
        <w:tc>
          <w:tcPr>
            <w:tcW w:w="399" w:type="dxa"/>
          </w:tcPr>
          <w:p w14:paraId="2E42EBAA" w14:textId="77777777" w:rsidR="0082777B" w:rsidRDefault="00DF6F9E">
            <w:pPr>
              <w:pStyle w:val="TableParagraph"/>
              <w:spacing w:line="138" w:lineRule="exact"/>
              <w:ind w:left="0" w:right="51"/>
              <w:jc w:val="center"/>
              <w:rPr>
                <w:sz w:val="14"/>
              </w:rPr>
            </w:pPr>
            <w:r>
              <w:rPr>
                <w:color w:val="231F20"/>
                <w:sz w:val="14"/>
              </w:rPr>
              <w:t>1795</w:t>
            </w:r>
          </w:p>
        </w:tc>
        <w:tc>
          <w:tcPr>
            <w:tcW w:w="4589" w:type="dxa"/>
          </w:tcPr>
          <w:p w14:paraId="5857A123" w14:textId="77777777" w:rsidR="0082777B" w:rsidRDefault="00DF6F9E">
            <w:pPr>
              <w:pStyle w:val="TableParagraph"/>
              <w:spacing w:line="138" w:lineRule="exact"/>
              <w:rPr>
                <w:rFonts w:ascii="ARIAL-MDMITL"/>
                <w:i/>
                <w:sz w:val="14"/>
              </w:rPr>
            </w:pPr>
            <w:r>
              <w:rPr>
                <w:rFonts w:ascii="ARIAL-MDMITL"/>
                <w:i/>
                <w:color w:val="231F20"/>
                <w:sz w:val="14"/>
              </w:rPr>
              <w:t>Ibid.</w:t>
            </w:r>
          </w:p>
        </w:tc>
      </w:tr>
    </w:tbl>
    <w:p w14:paraId="509B5B7A" w14:textId="77777777" w:rsidR="00DF6F9E" w:rsidRDefault="00DF6F9E"/>
    <w:sectPr w:rsidR="00DF6F9E">
      <w:pgSz w:w="11910" w:h="16840"/>
      <w:pgMar w:top="1580" w:right="180" w:bottom="640" w:left="180" w:header="0" w:footer="4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7B6D16" w14:textId="77777777" w:rsidR="00E56C46" w:rsidRDefault="00E56C46">
      <w:r>
        <w:separator/>
      </w:r>
    </w:p>
  </w:endnote>
  <w:endnote w:type="continuationSeparator" w:id="0">
    <w:p w14:paraId="793A6AF0" w14:textId="77777777" w:rsidR="00E56C46" w:rsidRDefault="00E56C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-MDM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-MDMITL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04CBE" w14:textId="77777777" w:rsidR="0082777B" w:rsidRDefault="0082777B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5E39A2" w14:textId="77777777" w:rsidR="0082777B" w:rsidRDefault="00E56C46">
    <w:pPr>
      <w:pStyle w:val="BodyText"/>
      <w:spacing w:line="14" w:lineRule="auto"/>
      <w:rPr>
        <w:sz w:val="20"/>
      </w:rPr>
    </w:pPr>
    <w:r>
      <w:pict w14:anchorId="3E9E5849">
        <v:group id="docshapegroup28" o:spid="_x0000_s1027" alt="" style="position:absolute;margin-left:39.7pt;margin-top:805.05pt;width:515.95pt;height:14.2pt;z-index:-21501440;mso-position-horizontal-relative:page;mso-position-vertical-relative:page" coordorigin="794,16101" coordsize="10319,284">
          <v:line id="_x0000_s1028" alt="" style="position:absolute" from="1383,16106" to="11112,16106" strokecolor="#003263" strokeweight=".5pt"/>
          <v:line id="_x0000_s1029" alt="" style="position:absolute" from="1383,16379" to="11112,16379" strokecolor="#003263" strokeweight=".5pt"/>
          <v:rect id="docshape29" o:spid="_x0000_s1030" alt="" style="position:absolute;left:793;top:16100;width:608;height:284" fillcolor="#003263" stroked="f"/>
          <w10:wrap anchorx="page" anchory="page"/>
        </v:group>
      </w:pict>
    </w:r>
    <w:r>
      <w:pict w14:anchorId="3137756D">
        <v:shapetype id="_x0000_t202" coordsize="21600,21600" o:spt="202" path="m,l,21600r21600,l21600,xe">
          <v:stroke joinstyle="miter"/>
          <v:path gradientshapeok="t" o:connecttype="rect"/>
        </v:shapetype>
        <v:shape id="docshape30" o:spid="_x0000_s1026" type="#_x0000_t202" alt="" style="position:absolute;margin-left:44.55pt;margin-top:808.6pt;width:16.55pt;height:8pt;z-index:-21500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0EAA635" w14:textId="77777777" w:rsidR="0082777B" w:rsidRDefault="00DF6F9E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303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9B794B5">
        <v:shape id="docshape31" o:spid="_x0000_s1025" type="#_x0000_t202" alt="" style="position:absolute;margin-left:78.5pt;margin-top:808.6pt;width:168.35pt;height:8pt;z-index:-21500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BC8E2FF" w14:textId="77777777" w:rsidR="0082777B" w:rsidRDefault="00DF6F9E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A1A731" w14:textId="77777777" w:rsidR="0082777B" w:rsidRDefault="00E56C46">
    <w:pPr>
      <w:pStyle w:val="BodyText"/>
      <w:spacing w:line="14" w:lineRule="auto"/>
      <w:rPr>
        <w:sz w:val="20"/>
      </w:rPr>
    </w:pPr>
    <w:r>
      <w:pict w14:anchorId="4B06D365">
        <v:group id="docshapegroup11" o:spid="_x0000_s1057" alt="" style="position:absolute;margin-left:39.7pt;margin-top:805.05pt;width:515.95pt;height:14.2pt;z-index:-21506048;mso-position-horizontal-relative:page;mso-position-vertical-relative:page" coordorigin="794,16101" coordsize="10319,284">
          <v:line id="_x0000_s1058" alt="" style="position:absolute" from="794,16106" to="10522,16106" strokecolor="#003263" strokeweight=".5pt"/>
          <v:line id="_x0000_s1059" alt="" style="position:absolute" from="794,16379" to="10522,16379" strokecolor="#003263" strokeweight=".5pt"/>
          <v:rect id="docshape12" o:spid="_x0000_s1060" alt="" style="position:absolute;left:10504;top:16100;width:608;height:284" fillcolor="#003263" stroked="f"/>
          <w10:wrap anchorx="page" anchory="page"/>
        </v:group>
      </w:pict>
    </w:r>
    <w:r>
      <w:pict w14:anchorId="7AC24AFB"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1056" type="#_x0000_t202" alt="" style="position:absolute;margin-left:350.95pt;margin-top:809.3pt;width:168.35pt;height:8pt;z-index:-21505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F8C67E7" w14:textId="77777777" w:rsidR="0082777B" w:rsidRDefault="00DF6F9E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077C7BFE">
        <v:shape id="docshape14" o:spid="_x0000_s1055" type="#_x0000_t202" alt="" style="position:absolute;margin-left:536.05pt;margin-top:808.6pt;width:16.1pt;height:8pt;z-index:-21505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69D4BBF" w14:textId="77777777" w:rsidR="0082777B" w:rsidRDefault="00DF6F9E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176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509CD" w14:textId="77777777" w:rsidR="0082777B" w:rsidRDefault="00E56C46">
    <w:pPr>
      <w:pStyle w:val="BodyText"/>
      <w:spacing w:line="14" w:lineRule="auto"/>
      <w:rPr>
        <w:sz w:val="20"/>
      </w:rPr>
    </w:pPr>
    <w:r>
      <w:pict w14:anchorId="1004395A">
        <v:group id="docshapegroup7" o:spid="_x0000_s1051" alt="" style="position:absolute;margin-left:39.7pt;margin-top:805.05pt;width:515.95pt;height:14.2pt;z-index:-21507584;mso-position-horizontal-relative:page;mso-position-vertical-relative:page" coordorigin="794,16101" coordsize="10319,284">
          <v:line id="_x0000_s1052" alt="" style="position:absolute" from="1383,16106" to="11112,16106" strokecolor="#003263" strokeweight=".5pt"/>
          <v:line id="_x0000_s1053" alt="" style="position:absolute" from="1383,16379" to="11112,16379" strokecolor="#003263" strokeweight=".5pt"/>
          <v:rect id="docshape8" o:spid="_x0000_s1054" alt="" style="position:absolute;left:793;top:16100;width:608;height:284" fillcolor="#003263" stroked="f"/>
          <w10:wrap anchorx="page" anchory="page"/>
        </v:group>
      </w:pict>
    </w:r>
    <w:r>
      <w:pict w14:anchorId="0E5083D7"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1050" type="#_x0000_t202" alt="" style="position:absolute;margin-left:44.55pt;margin-top:808.6pt;width:16.15pt;height:8pt;z-index:-21507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9B85DD" w14:textId="77777777" w:rsidR="0082777B" w:rsidRDefault="00DF6F9E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175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3CDD711">
        <v:shape id="docshape10" o:spid="_x0000_s1049" type="#_x0000_t202" alt="" style="position:absolute;margin-left:78.5pt;margin-top:808.6pt;width:168.35pt;height:8pt;z-index:-21506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FB2F8DB" w14:textId="77777777" w:rsidR="0082777B" w:rsidRDefault="00DF6F9E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9C38CC" w14:textId="77777777" w:rsidR="0082777B" w:rsidRDefault="0082777B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D63314" w14:textId="77777777" w:rsidR="0082777B" w:rsidRDefault="00E56C46">
    <w:pPr>
      <w:pStyle w:val="BodyText"/>
      <w:spacing w:line="14" w:lineRule="auto"/>
      <w:rPr>
        <w:sz w:val="20"/>
      </w:rPr>
    </w:pPr>
    <w:r>
      <w:pict w14:anchorId="213FE062">
        <v:group id="docshapegroup22" o:spid="_x0000_s1045" alt="" style="position:absolute;margin-left:39.7pt;margin-top:805.05pt;width:515.95pt;height:14.2pt;z-index:-21502976;mso-position-horizontal-relative:page;mso-position-vertical-relative:page" coordorigin="794,16101" coordsize="10319,284">
          <v:line id="_x0000_s1046" alt="" style="position:absolute" from="794,16106" to="10522,16106" strokecolor="#003263" strokeweight=".5pt"/>
          <v:line id="_x0000_s1047" alt="" style="position:absolute" from="794,16379" to="10522,16379" strokecolor="#003263" strokeweight=".5pt"/>
          <v:rect id="docshape23" o:spid="_x0000_s1048" alt="" style="position:absolute;left:10504;top:16100;width:608;height:284" fillcolor="#003263" stroked="f"/>
          <w10:wrap anchorx="page" anchory="page"/>
        </v:group>
      </w:pict>
    </w:r>
    <w:r>
      <w:pict w14:anchorId="6C5A9879">
        <v:shapetype id="_x0000_t202" coordsize="21600,21600" o:spt="202" path="m,l,21600r21600,l21600,xe">
          <v:stroke joinstyle="miter"/>
          <v:path gradientshapeok="t" o:connecttype="rect"/>
        </v:shapetype>
        <v:shape id="docshape24" o:spid="_x0000_s1044" type="#_x0000_t202" alt="" style="position:absolute;margin-left:350.95pt;margin-top:809.3pt;width:168.35pt;height:8pt;z-index:-21502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E471B46" w14:textId="77777777" w:rsidR="0082777B" w:rsidRDefault="00DF6F9E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6F46A567">
        <v:shape id="docshape25" o:spid="_x0000_s1043" type="#_x0000_t202" alt="" style="position:absolute;margin-left:535.85pt;margin-top:808.6pt;width:16.3pt;height:8pt;z-index:-21501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500A75" w14:textId="77777777" w:rsidR="0082777B" w:rsidRDefault="00DF6F9E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224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D7704" w14:textId="77777777" w:rsidR="0082777B" w:rsidRDefault="00E56C46">
    <w:pPr>
      <w:pStyle w:val="BodyText"/>
      <w:spacing w:line="14" w:lineRule="auto"/>
      <w:rPr>
        <w:sz w:val="20"/>
      </w:rPr>
    </w:pPr>
    <w:r>
      <w:pict w14:anchorId="4DE82955">
        <v:group id="docshapegroup18" o:spid="_x0000_s1039" alt="" style="position:absolute;margin-left:39.7pt;margin-top:805.05pt;width:515.95pt;height:14.2pt;z-index:-21504512;mso-position-horizontal-relative:page;mso-position-vertical-relative:page" coordorigin="794,16101" coordsize="10319,284">
          <v:line id="_x0000_s1040" alt="" style="position:absolute" from="1383,16106" to="11112,16106" strokecolor="#003263" strokeweight=".5pt"/>
          <v:line id="_x0000_s1041" alt="" style="position:absolute" from="1383,16379" to="11112,16379" strokecolor="#003263" strokeweight=".5pt"/>
          <v:rect id="docshape19" o:spid="_x0000_s1042" alt="" style="position:absolute;left:793;top:16100;width:608;height:284" fillcolor="#003263" stroked="f"/>
          <w10:wrap anchorx="page" anchory="page"/>
        </v:group>
      </w:pict>
    </w:r>
    <w:r>
      <w:pict w14:anchorId="6AF4149B">
        <v:shapetype id="_x0000_t202" coordsize="21600,21600" o:spt="202" path="m,l,21600r21600,l21600,xe">
          <v:stroke joinstyle="miter"/>
          <v:path gradientshapeok="t" o:connecttype="rect"/>
        </v:shapetype>
        <v:shape id="docshape20" o:spid="_x0000_s1038" type="#_x0000_t202" alt="" style="position:absolute;margin-left:44.55pt;margin-top:808.6pt;width:16.4pt;height:8pt;z-index:-21504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4C53FBB" w14:textId="77777777" w:rsidR="0082777B" w:rsidRDefault="00DF6F9E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223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C5C46A7">
        <v:shape id="docshape21" o:spid="_x0000_s1037" type="#_x0000_t202" alt="" style="position:absolute;margin-left:78.5pt;margin-top:808.6pt;width:168.35pt;height:8pt;z-index:-21503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7D58ABD" w14:textId="77777777" w:rsidR="0082777B" w:rsidRDefault="00DF6F9E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A6DE45" w14:textId="77777777" w:rsidR="0082777B" w:rsidRDefault="0082777B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5D353" w14:textId="77777777" w:rsidR="0082777B" w:rsidRDefault="0082777B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8A2AC7" w14:textId="77777777" w:rsidR="0082777B" w:rsidRDefault="00E56C46">
    <w:pPr>
      <w:pStyle w:val="BodyText"/>
      <w:spacing w:line="14" w:lineRule="auto"/>
      <w:rPr>
        <w:sz w:val="20"/>
      </w:rPr>
    </w:pPr>
    <w:r>
      <w:pict w14:anchorId="09401524">
        <v:group id="docshapegroup32" o:spid="_x0000_s1033" alt="" style="position:absolute;margin-left:39.7pt;margin-top:805.05pt;width:515.95pt;height:14.2pt;z-index:-21499904;mso-position-horizontal-relative:page;mso-position-vertical-relative:page" coordorigin="794,16101" coordsize="10319,284">
          <v:line id="_x0000_s1034" alt="" style="position:absolute" from="794,16106" to="10522,16106" strokecolor="#003263" strokeweight=".5pt"/>
          <v:line id="_x0000_s1035" alt="" style="position:absolute" from="794,16379" to="10522,16379" strokecolor="#003263" strokeweight=".5pt"/>
          <v:rect id="docshape33" o:spid="_x0000_s1036" alt="" style="position:absolute;left:10504;top:16100;width:608;height:284" fillcolor="#003263" stroked="f"/>
          <w10:wrap anchorx="page" anchory="page"/>
        </v:group>
      </w:pict>
    </w:r>
    <w:r>
      <w:pict w14:anchorId="5F555FE7">
        <v:shapetype id="_x0000_t202" coordsize="21600,21600" o:spt="202" path="m,l,21600r21600,l21600,xe">
          <v:stroke joinstyle="miter"/>
          <v:path gradientshapeok="t" o:connecttype="rect"/>
        </v:shapetype>
        <v:shape id="docshape34" o:spid="_x0000_s1032" type="#_x0000_t202" alt="" style="position:absolute;margin-left:350.95pt;margin-top:809.3pt;width:168.35pt;height:8pt;z-index:-21499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D99C7C2" w14:textId="77777777" w:rsidR="0082777B" w:rsidRDefault="00DF6F9E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499E71C0">
        <v:shape id="docshape35" o:spid="_x0000_s1031" type="#_x0000_t202" alt="" style="position:absolute;margin-left:535.55pt;margin-top:808.6pt;width:16.55pt;height:8pt;z-index:-214988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67DDAE" w14:textId="77777777" w:rsidR="0082777B" w:rsidRDefault="00DF6F9E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304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1E190C" w14:textId="77777777" w:rsidR="00E56C46" w:rsidRDefault="00E56C46">
      <w:r>
        <w:separator/>
      </w:r>
    </w:p>
  </w:footnote>
  <w:footnote w:type="continuationSeparator" w:id="0">
    <w:p w14:paraId="6E47D111" w14:textId="77777777" w:rsidR="00E56C46" w:rsidRDefault="00E56C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D5EEC"/>
    <w:multiLevelType w:val="hybridMultilevel"/>
    <w:tmpl w:val="822A195A"/>
    <w:lvl w:ilvl="0" w:tplc="F5C65FFE">
      <w:start w:val="251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EB74816E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FF445B04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081423BC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571C5C86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EDDEDEC8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429CCEC6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049C4F26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E7204BA4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1" w15:restartNumberingAfterBreak="0">
    <w:nsid w:val="03B316E7"/>
    <w:multiLevelType w:val="hybridMultilevel"/>
    <w:tmpl w:val="AE30D34C"/>
    <w:lvl w:ilvl="0" w:tplc="C2968050">
      <w:start w:val="566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BC23572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C17EA36A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B1908E70">
      <w:numFmt w:val="bullet"/>
      <w:lvlText w:val="•"/>
      <w:lvlJc w:val="left"/>
      <w:pPr>
        <w:ind w:left="2414" w:hanging="454"/>
      </w:pPr>
      <w:rPr>
        <w:rFonts w:hint="default"/>
        <w:lang w:val="en-US" w:eastAsia="en-US" w:bidi="ar-SA"/>
      </w:rPr>
    </w:lvl>
    <w:lvl w:ilvl="4" w:tplc="F70E9926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EC58B15E">
      <w:numFmt w:val="bullet"/>
      <w:lvlText w:val="•"/>
      <w:lvlJc w:val="left"/>
      <w:pPr>
        <w:ind w:left="3317" w:hanging="454"/>
      </w:pPr>
      <w:rPr>
        <w:rFonts w:hint="default"/>
        <w:lang w:val="en-US" w:eastAsia="en-US" w:bidi="ar-SA"/>
      </w:rPr>
    </w:lvl>
    <w:lvl w:ilvl="6" w:tplc="E9307E58">
      <w:numFmt w:val="bullet"/>
      <w:lvlText w:val="•"/>
      <w:lvlJc w:val="left"/>
      <w:pPr>
        <w:ind w:left="3768" w:hanging="454"/>
      </w:pPr>
      <w:rPr>
        <w:rFonts w:hint="default"/>
        <w:lang w:val="en-US" w:eastAsia="en-US" w:bidi="ar-SA"/>
      </w:rPr>
    </w:lvl>
    <w:lvl w:ilvl="7" w:tplc="5F5EF66C">
      <w:numFmt w:val="bullet"/>
      <w:lvlText w:val="•"/>
      <w:lvlJc w:val="left"/>
      <w:pPr>
        <w:ind w:left="4220" w:hanging="454"/>
      </w:pPr>
      <w:rPr>
        <w:rFonts w:hint="default"/>
        <w:lang w:val="en-US" w:eastAsia="en-US" w:bidi="ar-SA"/>
      </w:rPr>
    </w:lvl>
    <w:lvl w:ilvl="8" w:tplc="2AA0873A">
      <w:numFmt w:val="bullet"/>
      <w:lvlText w:val="•"/>
      <w:lvlJc w:val="left"/>
      <w:pPr>
        <w:ind w:left="4671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5220872"/>
    <w:multiLevelType w:val="hybridMultilevel"/>
    <w:tmpl w:val="4C76CADE"/>
    <w:lvl w:ilvl="0" w:tplc="2CC27DFC">
      <w:start w:val="71"/>
      <w:numFmt w:val="decimal"/>
      <w:lvlText w:val="%1"/>
      <w:lvlJc w:val="left"/>
      <w:pPr>
        <w:ind w:left="80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94C6DF4E">
      <w:numFmt w:val="bullet"/>
      <w:lvlText w:val="•"/>
      <w:lvlJc w:val="left"/>
      <w:pPr>
        <w:ind w:left="1315" w:hanging="454"/>
      </w:pPr>
      <w:rPr>
        <w:rFonts w:hint="default"/>
        <w:lang w:val="en-US" w:eastAsia="en-US" w:bidi="ar-SA"/>
      </w:rPr>
    </w:lvl>
    <w:lvl w:ilvl="2" w:tplc="501EF758">
      <w:numFmt w:val="bullet"/>
      <w:lvlText w:val="•"/>
      <w:lvlJc w:val="left"/>
      <w:pPr>
        <w:ind w:left="1830" w:hanging="454"/>
      </w:pPr>
      <w:rPr>
        <w:rFonts w:hint="default"/>
        <w:lang w:val="en-US" w:eastAsia="en-US" w:bidi="ar-SA"/>
      </w:rPr>
    </w:lvl>
    <w:lvl w:ilvl="3" w:tplc="92288BBC">
      <w:numFmt w:val="bullet"/>
      <w:lvlText w:val="•"/>
      <w:lvlJc w:val="left"/>
      <w:pPr>
        <w:ind w:left="2345" w:hanging="454"/>
      </w:pPr>
      <w:rPr>
        <w:rFonts w:hint="default"/>
        <w:lang w:val="en-US" w:eastAsia="en-US" w:bidi="ar-SA"/>
      </w:rPr>
    </w:lvl>
    <w:lvl w:ilvl="4" w:tplc="2BE6A034">
      <w:numFmt w:val="bullet"/>
      <w:lvlText w:val="•"/>
      <w:lvlJc w:val="left"/>
      <w:pPr>
        <w:ind w:left="2860" w:hanging="454"/>
      </w:pPr>
      <w:rPr>
        <w:rFonts w:hint="default"/>
        <w:lang w:val="en-US" w:eastAsia="en-US" w:bidi="ar-SA"/>
      </w:rPr>
    </w:lvl>
    <w:lvl w:ilvl="5" w:tplc="82300B98">
      <w:numFmt w:val="bullet"/>
      <w:lvlText w:val="•"/>
      <w:lvlJc w:val="left"/>
      <w:pPr>
        <w:ind w:left="3375" w:hanging="454"/>
      </w:pPr>
      <w:rPr>
        <w:rFonts w:hint="default"/>
        <w:lang w:val="en-US" w:eastAsia="en-US" w:bidi="ar-SA"/>
      </w:rPr>
    </w:lvl>
    <w:lvl w:ilvl="6" w:tplc="223E1DA0">
      <w:numFmt w:val="bullet"/>
      <w:lvlText w:val="•"/>
      <w:lvlJc w:val="left"/>
      <w:pPr>
        <w:ind w:left="3890" w:hanging="454"/>
      </w:pPr>
      <w:rPr>
        <w:rFonts w:hint="default"/>
        <w:lang w:val="en-US" w:eastAsia="en-US" w:bidi="ar-SA"/>
      </w:rPr>
    </w:lvl>
    <w:lvl w:ilvl="7" w:tplc="CC5A3246">
      <w:numFmt w:val="bullet"/>
      <w:lvlText w:val="•"/>
      <w:lvlJc w:val="left"/>
      <w:pPr>
        <w:ind w:left="4405" w:hanging="454"/>
      </w:pPr>
      <w:rPr>
        <w:rFonts w:hint="default"/>
        <w:lang w:val="en-US" w:eastAsia="en-US" w:bidi="ar-SA"/>
      </w:rPr>
    </w:lvl>
    <w:lvl w:ilvl="8" w:tplc="2B48D9F8">
      <w:numFmt w:val="bullet"/>
      <w:lvlText w:val="•"/>
      <w:lvlJc w:val="left"/>
      <w:pPr>
        <w:ind w:left="4920" w:hanging="454"/>
      </w:pPr>
      <w:rPr>
        <w:rFonts w:hint="default"/>
        <w:lang w:val="en-US" w:eastAsia="en-US" w:bidi="ar-SA"/>
      </w:rPr>
    </w:lvl>
  </w:abstractNum>
  <w:abstractNum w:abstractNumId="3" w15:restartNumberingAfterBreak="0">
    <w:nsid w:val="07502881"/>
    <w:multiLevelType w:val="hybridMultilevel"/>
    <w:tmpl w:val="1D2681C4"/>
    <w:lvl w:ilvl="0" w:tplc="B440B256">
      <w:start w:val="676"/>
      <w:numFmt w:val="decimal"/>
      <w:lvlText w:val="%1"/>
      <w:lvlJc w:val="left"/>
      <w:pPr>
        <w:ind w:left="83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33549980">
      <w:numFmt w:val="bullet"/>
      <w:lvlText w:val="•"/>
      <w:lvlJc w:val="left"/>
      <w:pPr>
        <w:ind w:left="1354" w:hanging="454"/>
      </w:pPr>
      <w:rPr>
        <w:rFonts w:hint="default"/>
        <w:lang w:val="en-US" w:eastAsia="en-US" w:bidi="ar-SA"/>
      </w:rPr>
    </w:lvl>
    <w:lvl w:ilvl="2" w:tplc="59687B5E">
      <w:numFmt w:val="bullet"/>
      <w:lvlText w:val="•"/>
      <w:lvlJc w:val="left"/>
      <w:pPr>
        <w:ind w:left="1868" w:hanging="454"/>
      </w:pPr>
      <w:rPr>
        <w:rFonts w:hint="default"/>
        <w:lang w:val="en-US" w:eastAsia="en-US" w:bidi="ar-SA"/>
      </w:rPr>
    </w:lvl>
    <w:lvl w:ilvl="3" w:tplc="4D7866F4">
      <w:numFmt w:val="bullet"/>
      <w:lvlText w:val="•"/>
      <w:lvlJc w:val="left"/>
      <w:pPr>
        <w:ind w:left="2382" w:hanging="454"/>
      </w:pPr>
      <w:rPr>
        <w:rFonts w:hint="default"/>
        <w:lang w:val="en-US" w:eastAsia="en-US" w:bidi="ar-SA"/>
      </w:rPr>
    </w:lvl>
    <w:lvl w:ilvl="4" w:tplc="220A37CA">
      <w:numFmt w:val="bullet"/>
      <w:lvlText w:val="•"/>
      <w:lvlJc w:val="left"/>
      <w:pPr>
        <w:ind w:left="2897" w:hanging="454"/>
      </w:pPr>
      <w:rPr>
        <w:rFonts w:hint="default"/>
        <w:lang w:val="en-US" w:eastAsia="en-US" w:bidi="ar-SA"/>
      </w:rPr>
    </w:lvl>
    <w:lvl w:ilvl="5" w:tplc="A3ACA064">
      <w:numFmt w:val="bullet"/>
      <w:lvlText w:val="•"/>
      <w:lvlJc w:val="left"/>
      <w:pPr>
        <w:ind w:left="3411" w:hanging="454"/>
      </w:pPr>
      <w:rPr>
        <w:rFonts w:hint="default"/>
        <w:lang w:val="en-US" w:eastAsia="en-US" w:bidi="ar-SA"/>
      </w:rPr>
    </w:lvl>
    <w:lvl w:ilvl="6" w:tplc="8302801A">
      <w:numFmt w:val="bullet"/>
      <w:lvlText w:val="•"/>
      <w:lvlJc w:val="left"/>
      <w:pPr>
        <w:ind w:left="3925" w:hanging="454"/>
      </w:pPr>
      <w:rPr>
        <w:rFonts w:hint="default"/>
        <w:lang w:val="en-US" w:eastAsia="en-US" w:bidi="ar-SA"/>
      </w:rPr>
    </w:lvl>
    <w:lvl w:ilvl="7" w:tplc="0AA6E71C">
      <w:numFmt w:val="bullet"/>
      <w:lvlText w:val="•"/>
      <w:lvlJc w:val="left"/>
      <w:pPr>
        <w:ind w:left="4440" w:hanging="454"/>
      </w:pPr>
      <w:rPr>
        <w:rFonts w:hint="default"/>
        <w:lang w:val="en-US" w:eastAsia="en-US" w:bidi="ar-SA"/>
      </w:rPr>
    </w:lvl>
    <w:lvl w:ilvl="8" w:tplc="B798F386">
      <w:numFmt w:val="bullet"/>
      <w:lvlText w:val="•"/>
      <w:lvlJc w:val="left"/>
      <w:pPr>
        <w:ind w:left="4954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08FD11AC"/>
    <w:multiLevelType w:val="hybridMultilevel"/>
    <w:tmpl w:val="65F499D2"/>
    <w:lvl w:ilvl="0" w:tplc="B936E61E">
      <w:start w:val="927"/>
      <w:numFmt w:val="decimal"/>
      <w:lvlText w:val="%1"/>
      <w:lvlJc w:val="left"/>
      <w:pPr>
        <w:ind w:left="76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4183D1A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941EBCB4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C48E3776">
      <w:numFmt w:val="bullet"/>
      <w:lvlText w:val="•"/>
      <w:lvlJc w:val="left"/>
      <w:pPr>
        <w:ind w:left="2305" w:hanging="454"/>
      </w:pPr>
      <w:rPr>
        <w:rFonts w:hint="default"/>
        <w:lang w:val="en-US" w:eastAsia="en-US" w:bidi="ar-SA"/>
      </w:rPr>
    </w:lvl>
    <w:lvl w:ilvl="4" w:tplc="2A684528">
      <w:numFmt w:val="bullet"/>
      <w:lvlText w:val="•"/>
      <w:lvlJc w:val="left"/>
      <w:pPr>
        <w:ind w:left="2820" w:hanging="454"/>
      </w:pPr>
      <w:rPr>
        <w:rFonts w:hint="default"/>
        <w:lang w:val="en-US" w:eastAsia="en-US" w:bidi="ar-SA"/>
      </w:rPr>
    </w:lvl>
    <w:lvl w:ilvl="5" w:tplc="7C2E5DF6">
      <w:numFmt w:val="bullet"/>
      <w:lvlText w:val="•"/>
      <w:lvlJc w:val="left"/>
      <w:pPr>
        <w:ind w:left="3335" w:hanging="454"/>
      </w:pPr>
      <w:rPr>
        <w:rFonts w:hint="default"/>
        <w:lang w:val="en-US" w:eastAsia="en-US" w:bidi="ar-SA"/>
      </w:rPr>
    </w:lvl>
    <w:lvl w:ilvl="6" w:tplc="1D84C826">
      <w:numFmt w:val="bullet"/>
      <w:lvlText w:val="•"/>
      <w:lvlJc w:val="left"/>
      <w:pPr>
        <w:ind w:left="3850" w:hanging="454"/>
      </w:pPr>
      <w:rPr>
        <w:rFonts w:hint="default"/>
        <w:lang w:val="en-US" w:eastAsia="en-US" w:bidi="ar-SA"/>
      </w:rPr>
    </w:lvl>
    <w:lvl w:ilvl="7" w:tplc="0D7254BE">
      <w:numFmt w:val="bullet"/>
      <w:lvlText w:val="•"/>
      <w:lvlJc w:val="left"/>
      <w:pPr>
        <w:ind w:left="4365" w:hanging="454"/>
      </w:pPr>
      <w:rPr>
        <w:rFonts w:hint="default"/>
        <w:lang w:val="en-US" w:eastAsia="en-US" w:bidi="ar-SA"/>
      </w:rPr>
    </w:lvl>
    <w:lvl w:ilvl="8" w:tplc="6616EDB8">
      <w:numFmt w:val="bullet"/>
      <w:lvlText w:val="•"/>
      <w:lvlJc w:val="left"/>
      <w:pPr>
        <w:ind w:left="4880" w:hanging="454"/>
      </w:pPr>
      <w:rPr>
        <w:rFonts w:hint="default"/>
        <w:lang w:val="en-US" w:eastAsia="en-US" w:bidi="ar-SA"/>
      </w:rPr>
    </w:lvl>
  </w:abstractNum>
  <w:abstractNum w:abstractNumId="5" w15:restartNumberingAfterBreak="0">
    <w:nsid w:val="0AB26CFD"/>
    <w:multiLevelType w:val="hybridMultilevel"/>
    <w:tmpl w:val="F6E2BCD0"/>
    <w:lvl w:ilvl="0" w:tplc="25407192">
      <w:start w:val="442"/>
      <w:numFmt w:val="decimal"/>
      <w:lvlText w:val="%1"/>
      <w:lvlJc w:val="left"/>
      <w:pPr>
        <w:ind w:left="82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C624832">
      <w:numFmt w:val="bullet"/>
      <w:lvlText w:val="•"/>
      <w:lvlJc w:val="left"/>
      <w:pPr>
        <w:ind w:left="1335" w:hanging="454"/>
      </w:pPr>
      <w:rPr>
        <w:rFonts w:hint="default"/>
        <w:lang w:val="en-US" w:eastAsia="en-US" w:bidi="ar-SA"/>
      </w:rPr>
    </w:lvl>
    <w:lvl w:ilvl="2" w:tplc="19A40DB6">
      <w:numFmt w:val="bullet"/>
      <w:lvlText w:val="•"/>
      <w:lvlJc w:val="left"/>
      <w:pPr>
        <w:ind w:left="1850" w:hanging="454"/>
      </w:pPr>
      <w:rPr>
        <w:rFonts w:hint="default"/>
        <w:lang w:val="en-US" w:eastAsia="en-US" w:bidi="ar-SA"/>
      </w:rPr>
    </w:lvl>
    <w:lvl w:ilvl="3" w:tplc="3FA03A80">
      <w:numFmt w:val="bullet"/>
      <w:lvlText w:val="•"/>
      <w:lvlJc w:val="left"/>
      <w:pPr>
        <w:ind w:left="2365" w:hanging="454"/>
      </w:pPr>
      <w:rPr>
        <w:rFonts w:hint="default"/>
        <w:lang w:val="en-US" w:eastAsia="en-US" w:bidi="ar-SA"/>
      </w:rPr>
    </w:lvl>
    <w:lvl w:ilvl="4" w:tplc="9966443A">
      <w:numFmt w:val="bullet"/>
      <w:lvlText w:val="•"/>
      <w:lvlJc w:val="left"/>
      <w:pPr>
        <w:ind w:left="2880" w:hanging="454"/>
      </w:pPr>
      <w:rPr>
        <w:rFonts w:hint="default"/>
        <w:lang w:val="en-US" w:eastAsia="en-US" w:bidi="ar-SA"/>
      </w:rPr>
    </w:lvl>
    <w:lvl w:ilvl="5" w:tplc="BD90B99A">
      <w:numFmt w:val="bullet"/>
      <w:lvlText w:val="•"/>
      <w:lvlJc w:val="left"/>
      <w:pPr>
        <w:ind w:left="3396" w:hanging="454"/>
      </w:pPr>
      <w:rPr>
        <w:rFonts w:hint="default"/>
        <w:lang w:val="en-US" w:eastAsia="en-US" w:bidi="ar-SA"/>
      </w:rPr>
    </w:lvl>
    <w:lvl w:ilvl="6" w:tplc="EE782576">
      <w:numFmt w:val="bullet"/>
      <w:lvlText w:val="•"/>
      <w:lvlJc w:val="left"/>
      <w:pPr>
        <w:ind w:left="3911" w:hanging="454"/>
      </w:pPr>
      <w:rPr>
        <w:rFonts w:hint="default"/>
        <w:lang w:val="en-US" w:eastAsia="en-US" w:bidi="ar-SA"/>
      </w:rPr>
    </w:lvl>
    <w:lvl w:ilvl="7" w:tplc="86F279A4">
      <w:numFmt w:val="bullet"/>
      <w:lvlText w:val="•"/>
      <w:lvlJc w:val="left"/>
      <w:pPr>
        <w:ind w:left="4426" w:hanging="454"/>
      </w:pPr>
      <w:rPr>
        <w:rFonts w:hint="default"/>
        <w:lang w:val="en-US" w:eastAsia="en-US" w:bidi="ar-SA"/>
      </w:rPr>
    </w:lvl>
    <w:lvl w:ilvl="8" w:tplc="0C50CBF2">
      <w:numFmt w:val="bullet"/>
      <w:lvlText w:val="•"/>
      <w:lvlJc w:val="left"/>
      <w:pPr>
        <w:ind w:left="4941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0BAB452B"/>
    <w:multiLevelType w:val="hybridMultilevel"/>
    <w:tmpl w:val="9CCA9080"/>
    <w:lvl w:ilvl="0" w:tplc="E74CD2D4">
      <w:start w:val="15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AE5C8D44">
      <w:numFmt w:val="bullet"/>
      <w:lvlText w:val="•"/>
      <w:lvlJc w:val="left"/>
      <w:pPr>
        <w:ind w:left="1509" w:hanging="454"/>
      </w:pPr>
      <w:rPr>
        <w:rFonts w:hint="default"/>
        <w:lang w:val="en-US" w:eastAsia="en-US" w:bidi="ar-SA"/>
      </w:rPr>
    </w:lvl>
    <w:lvl w:ilvl="2" w:tplc="D9CE4C1C">
      <w:numFmt w:val="bullet"/>
      <w:lvlText w:val="•"/>
      <w:lvlJc w:val="left"/>
      <w:pPr>
        <w:ind w:left="1958" w:hanging="454"/>
      </w:pPr>
      <w:rPr>
        <w:rFonts w:hint="default"/>
        <w:lang w:val="en-US" w:eastAsia="en-US" w:bidi="ar-SA"/>
      </w:rPr>
    </w:lvl>
    <w:lvl w:ilvl="3" w:tplc="204A1360">
      <w:numFmt w:val="bullet"/>
      <w:lvlText w:val="•"/>
      <w:lvlJc w:val="left"/>
      <w:pPr>
        <w:ind w:left="2408" w:hanging="454"/>
      </w:pPr>
      <w:rPr>
        <w:rFonts w:hint="default"/>
        <w:lang w:val="en-US" w:eastAsia="en-US" w:bidi="ar-SA"/>
      </w:rPr>
    </w:lvl>
    <w:lvl w:ilvl="4" w:tplc="BFA6B40C">
      <w:numFmt w:val="bullet"/>
      <w:lvlText w:val="•"/>
      <w:lvlJc w:val="left"/>
      <w:pPr>
        <w:ind w:left="2857" w:hanging="454"/>
      </w:pPr>
      <w:rPr>
        <w:rFonts w:hint="default"/>
        <w:lang w:val="en-US" w:eastAsia="en-US" w:bidi="ar-SA"/>
      </w:rPr>
    </w:lvl>
    <w:lvl w:ilvl="5" w:tplc="E77ACA70">
      <w:numFmt w:val="bullet"/>
      <w:lvlText w:val="•"/>
      <w:lvlJc w:val="left"/>
      <w:pPr>
        <w:ind w:left="3307" w:hanging="454"/>
      </w:pPr>
      <w:rPr>
        <w:rFonts w:hint="default"/>
        <w:lang w:val="en-US" w:eastAsia="en-US" w:bidi="ar-SA"/>
      </w:rPr>
    </w:lvl>
    <w:lvl w:ilvl="6" w:tplc="C7DE3992">
      <w:numFmt w:val="bullet"/>
      <w:lvlText w:val="•"/>
      <w:lvlJc w:val="left"/>
      <w:pPr>
        <w:ind w:left="3756" w:hanging="454"/>
      </w:pPr>
      <w:rPr>
        <w:rFonts w:hint="default"/>
        <w:lang w:val="en-US" w:eastAsia="en-US" w:bidi="ar-SA"/>
      </w:rPr>
    </w:lvl>
    <w:lvl w:ilvl="7" w:tplc="03C62780">
      <w:numFmt w:val="bullet"/>
      <w:lvlText w:val="•"/>
      <w:lvlJc w:val="left"/>
      <w:pPr>
        <w:ind w:left="4206" w:hanging="454"/>
      </w:pPr>
      <w:rPr>
        <w:rFonts w:hint="default"/>
        <w:lang w:val="en-US" w:eastAsia="en-US" w:bidi="ar-SA"/>
      </w:rPr>
    </w:lvl>
    <w:lvl w:ilvl="8" w:tplc="DCAEAAF8">
      <w:numFmt w:val="bullet"/>
      <w:lvlText w:val="•"/>
      <w:lvlJc w:val="left"/>
      <w:pPr>
        <w:ind w:left="4655" w:hanging="454"/>
      </w:pPr>
      <w:rPr>
        <w:rFonts w:hint="default"/>
        <w:lang w:val="en-US" w:eastAsia="en-US" w:bidi="ar-SA"/>
      </w:rPr>
    </w:lvl>
  </w:abstractNum>
  <w:abstractNum w:abstractNumId="7" w15:restartNumberingAfterBreak="0">
    <w:nsid w:val="0CFE1D9D"/>
    <w:multiLevelType w:val="hybridMultilevel"/>
    <w:tmpl w:val="77940EA4"/>
    <w:lvl w:ilvl="0" w:tplc="2BD04A52">
      <w:start w:val="163"/>
      <w:numFmt w:val="decimal"/>
      <w:lvlText w:val="%1"/>
      <w:lvlJc w:val="left"/>
      <w:pPr>
        <w:ind w:left="78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B8B0E8E2">
      <w:numFmt w:val="bullet"/>
      <w:lvlText w:val="•"/>
      <w:lvlJc w:val="left"/>
      <w:pPr>
        <w:ind w:left="1295" w:hanging="454"/>
      </w:pPr>
      <w:rPr>
        <w:rFonts w:hint="default"/>
        <w:lang w:val="en-US" w:eastAsia="en-US" w:bidi="ar-SA"/>
      </w:rPr>
    </w:lvl>
    <w:lvl w:ilvl="2" w:tplc="E5A0C87C">
      <w:numFmt w:val="bullet"/>
      <w:lvlText w:val="•"/>
      <w:lvlJc w:val="left"/>
      <w:pPr>
        <w:ind w:left="1810" w:hanging="454"/>
      </w:pPr>
      <w:rPr>
        <w:rFonts w:hint="default"/>
        <w:lang w:val="en-US" w:eastAsia="en-US" w:bidi="ar-SA"/>
      </w:rPr>
    </w:lvl>
    <w:lvl w:ilvl="3" w:tplc="E8B8831C">
      <w:numFmt w:val="bullet"/>
      <w:lvlText w:val="•"/>
      <w:lvlJc w:val="left"/>
      <w:pPr>
        <w:ind w:left="2325" w:hanging="454"/>
      </w:pPr>
      <w:rPr>
        <w:rFonts w:hint="default"/>
        <w:lang w:val="en-US" w:eastAsia="en-US" w:bidi="ar-SA"/>
      </w:rPr>
    </w:lvl>
    <w:lvl w:ilvl="4" w:tplc="4F2498C2">
      <w:numFmt w:val="bullet"/>
      <w:lvlText w:val="•"/>
      <w:lvlJc w:val="left"/>
      <w:pPr>
        <w:ind w:left="2841" w:hanging="454"/>
      </w:pPr>
      <w:rPr>
        <w:rFonts w:hint="default"/>
        <w:lang w:val="en-US" w:eastAsia="en-US" w:bidi="ar-SA"/>
      </w:rPr>
    </w:lvl>
    <w:lvl w:ilvl="5" w:tplc="D3D05676">
      <w:numFmt w:val="bullet"/>
      <w:lvlText w:val="•"/>
      <w:lvlJc w:val="left"/>
      <w:pPr>
        <w:ind w:left="3356" w:hanging="454"/>
      </w:pPr>
      <w:rPr>
        <w:rFonts w:hint="default"/>
        <w:lang w:val="en-US" w:eastAsia="en-US" w:bidi="ar-SA"/>
      </w:rPr>
    </w:lvl>
    <w:lvl w:ilvl="6" w:tplc="64D6EBFC">
      <w:numFmt w:val="bullet"/>
      <w:lvlText w:val="•"/>
      <w:lvlJc w:val="left"/>
      <w:pPr>
        <w:ind w:left="3871" w:hanging="454"/>
      </w:pPr>
      <w:rPr>
        <w:rFonts w:hint="default"/>
        <w:lang w:val="en-US" w:eastAsia="en-US" w:bidi="ar-SA"/>
      </w:rPr>
    </w:lvl>
    <w:lvl w:ilvl="7" w:tplc="C7627C68">
      <w:numFmt w:val="bullet"/>
      <w:lvlText w:val="•"/>
      <w:lvlJc w:val="left"/>
      <w:pPr>
        <w:ind w:left="4387" w:hanging="454"/>
      </w:pPr>
      <w:rPr>
        <w:rFonts w:hint="default"/>
        <w:lang w:val="en-US" w:eastAsia="en-US" w:bidi="ar-SA"/>
      </w:rPr>
    </w:lvl>
    <w:lvl w:ilvl="8" w:tplc="1D1E83DE">
      <w:numFmt w:val="bullet"/>
      <w:lvlText w:val="•"/>
      <w:lvlJc w:val="left"/>
      <w:pPr>
        <w:ind w:left="4902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0D423DC7"/>
    <w:multiLevelType w:val="hybridMultilevel"/>
    <w:tmpl w:val="85E07D76"/>
    <w:lvl w:ilvl="0" w:tplc="915E4670">
      <w:start w:val="306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6CE7ED0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670E02B4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36A24638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3B360F78">
      <w:numFmt w:val="bullet"/>
      <w:lvlText w:val="•"/>
      <w:lvlJc w:val="left"/>
      <w:pPr>
        <w:ind w:left="2868" w:hanging="454"/>
      </w:pPr>
      <w:rPr>
        <w:rFonts w:hint="default"/>
        <w:lang w:val="en-US" w:eastAsia="en-US" w:bidi="ar-SA"/>
      </w:rPr>
    </w:lvl>
    <w:lvl w:ilvl="5" w:tplc="E1C60D0A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77E290C2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0B7849C0">
      <w:numFmt w:val="bullet"/>
      <w:lvlText w:val="•"/>
      <w:lvlJc w:val="left"/>
      <w:pPr>
        <w:ind w:left="4225" w:hanging="454"/>
      </w:pPr>
      <w:rPr>
        <w:rFonts w:hint="default"/>
        <w:lang w:val="en-US" w:eastAsia="en-US" w:bidi="ar-SA"/>
      </w:rPr>
    </w:lvl>
    <w:lvl w:ilvl="8" w:tplc="BF2689C4">
      <w:numFmt w:val="bullet"/>
      <w:lvlText w:val="•"/>
      <w:lvlJc w:val="left"/>
      <w:pPr>
        <w:ind w:left="4677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0E44726F"/>
    <w:multiLevelType w:val="hybridMultilevel"/>
    <w:tmpl w:val="C4CC7F2E"/>
    <w:lvl w:ilvl="0" w:tplc="9DE28602">
      <w:start w:val="168"/>
      <w:numFmt w:val="decimal"/>
      <w:lvlText w:val="%1"/>
      <w:lvlJc w:val="left"/>
      <w:pPr>
        <w:ind w:left="78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6F687D14">
      <w:numFmt w:val="bullet"/>
      <w:lvlText w:val="•"/>
      <w:lvlJc w:val="left"/>
      <w:pPr>
        <w:ind w:left="1295" w:hanging="454"/>
      </w:pPr>
      <w:rPr>
        <w:rFonts w:hint="default"/>
        <w:lang w:val="en-US" w:eastAsia="en-US" w:bidi="ar-SA"/>
      </w:rPr>
    </w:lvl>
    <w:lvl w:ilvl="2" w:tplc="F64EA8DC">
      <w:numFmt w:val="bullet"/>
      <w:lvlText w:val="•"/>
      <w:lvlJc w:val="left"/>
      <w:pPr>
        <w:ind w:left="1810" w:hanging="454"/>
      </w:pPr>
      <w:rPr>
        <w:rFonts w:hint="default"/>
        <w:lang w:val="en-US" w:eastAsia="en-US" w:bidi="ar-SA"/>
      </w:rPr>
    </w:lvl>
    <w:lvl w:ilvl="3" w:tplc="90326EF6">
      <w:numFmt w:val="bullet"/>
      <w:lvlText w:val="•"/>
      <w:lvlJc w:val="left"/>
      <w:pPr>
        <w:ind w:left="2325" w:hanging="454"/>
      </w:pPr>
      <w:rPr>
        <w:rFonts w:hint="default"/>
        <w:lang w:val="en-US" w:eastAsia="en-US" w:bidi="ar-SA"/>
      </w:rPr>
    </w:lvl>
    <w:lvl w:ilvl="4" w:tplc="58146AD8">
      <w:numFmt w:val="bullet"/>
      <w:lvlText w:val="•"/>
      <w:lvlJc w:val="left"/>
      <w:pPr>
        <w:ind w:left="2841" w:hanging="454"/>
      </w:pPr>
      <w:rPr>
        <w:rFonts w:hint="default"/>
        <w:lang w:val="en-US" w:eastAsia="en-US" w:bidi="ar-SA"/>
      </w:rPr>
    </w:lvl>
    <w:lvl w:ilvl="5" w:tplc="779C2DA8">
      <w:numFmt w:val="bullet"/>
      <w:lvlText w:val="•"/>
      <w:lvlJc w:val="left"/>
      <w:pPr>
        <w:ind w:left="3356" w:hanging="454"/>
      </w:pPr>
      <w:rPr>
        <w:rFonts w:hint="default"/>
        <w:lang w:val="en-US" w:eastAsia="en-US" w:bidi="ar-SA"/>
      </w:rPr>
    </w:lvl>
    <w:lvl w:ilvl="6" w:tplc="F2729BF0">
      <w:numFmt w:val="bullet"/>
      <w:lvlText w:val="•"/>
      <w:lvlJc w:val="left"/>
      <w:pPr>
        <w:ind w:left="3871" w:hanging="454"/>
      </w:pPr>
      <w:rPr>
        <w:rFonts w:hint="default"/>
        <w:lang w:val="en-US" w:eastAsia="en-US" w:bidi="ar-SA"/>
      </w:rPr>
    </w:lvl>
    <w:lvl w:ilvl="7" w:tplc="B12C54A2">
      <w:numFmt w:val="bullet"/>
      <w:lvlText w:val="•"/>
      <w:lvlJc w:val="left"/>
      <w:pPr>
        <w:ind w:left="4387" w:hanging="454"/>
      </w:pPr>
      <w:rPr>
        <w:rFonts w:hint="default"/>
        <w:lang w:val="en-US" w:eastAsia="en-US" w:bidi="ar-SA"/>
      </w:rPr>
    </w:lvl>
    <w:lvl w:ilvl="8" w:tplc="51F6B8C6">
      <w:numFmt w:val="bullet"/>
      <w:lvlText w:val="•"/>
      <w:lvlJc w:val="left"/>
      <w:pPr>
        <w:ind w:left="4902" w:hanging="454"/>
      </w:pPr>
      <w:rPr>
        <w:rFonts w:hint="default"/>
        <w:lang w:val="en-US" w:eastAsia="en-US" w:bidi="ar-SA"/>
      </w:rPr>
    </w:lvl>
  </w:abstractNum>
  <w:abstractNum w:abstractNumId="10" w15:restartNumberingAfterBreak="0">
    <w:nsid w:val="0EB9114D"/>
    <w:multiLevelType w:val="hybridMultilevel"/>
    <w:tmpl w:val="CE0EA91A"/>
    <w:lvl w:ilvl="0" w:tplc="F132C942">
      <w:start w:val="272"/>
      <w:numFmt w:val="decimal"/>
      <w:lvlText w:val="%1"/>
      <w:lvlJc w:val="left"/>
      <w:pPr>
        <w:ind w:left="753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FBC80EE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A2C26E56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7318D0AE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3B8CE368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C3CCF150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15E43798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5332117C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0A9C6234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10DA2AE0"/>
    <w:multiLevelType w:val="hybridMultilevel"/>
    <w:tmpl w:val="3BAA584C"/>
    <w:lvl w:ilvl="0" w:tplc="B956AAB2">
      <w:start w:val="353"/>
      <w:numFmt w:val="decimal"/>
      <w:lvlText w:val="%1"/>
      <w:lvlJc w:val="left"/>
      <w:pPr>
        <w:ind w:left="77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ABAA1A0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27B245FC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3C2CDC2A">
      <w:numFmt w:val="bullet"/>
      <w:lvlText w:val="•"/>
      <w:lvlJc w:val="left"/>
      <w:pPr>
        <w:ind w:left="2323" w:hanging="454"/>
      </w:pPr>
      <w:rPr>
        <w:rFonts w:hint="default"/>
        <w:lang w:val="en-US" w:eastAsia="en-US" w:bidi="ar-SA"/>
      </w:rPr>
    </w:lvl>
    <w:lvl w:ilvl="4" w:tplc="F6D4C696">
      <w:numFmt w:val="bullet"/>
      <w:lvlText w:val="•"/>
      <w:lvlJc w:val="left"/>
      <w:pPr>
        <w:ind w:left="2837" w:hanging="454"/>
      </w:pPr>
      <w:rPr>
        <w:rFonts w:hint="default"/>
        <w:lang w:val="en-US" w:eastAsia="en-US" w:bidi="ar-SA"/>
      </w:rPr>
    </w:lvl>
    <w:lvl w:ilvl="5" w:tplc="EE246B7E">
      <w:numFmt w:val="bullet"/>
      <w:lvlText w:val="•"/>
      <w:lvlJc w:val="left"/>
      <w:pPr>
        <w:ind w:left="3351" w:hanging="454"/>
      </w:pPr>
      <w:rPr>
        <w:rFonts w:hint="default"/>
        <w:lang w:val="en-US" w:eastAsia="en-US" w:bidi="ar-SA"/>
      </w:rPr>
    </w:lvl>
    <w:lvl w:ilvl="6" w:tplc="435A3116">
      <w:numFmt w:val="bullet"/>
      <w:lvlText w:val="•"/>
      <w:lvlJc w:val="left"/>
      <w:pPr>
        <w:ind w:left="3866" w:hanging="454"/>
      </w:pPr>
      <w:rPr>
        <w:rFonts w:hint="default"/>
        <w:lang w:val="en-US" w:eastAsia="en-US" w:bidi="ar-SA"/>
      </w:rPr>
    </w:lvl>
    <w:lvl w:ilvl="7" w:tplc="98CC7712">
      <w:numFmt w:val="bullet"/>
      <w:lvlText w:val="•"/>
      <w:lvlJc w:val="left"/>
      <w:pPr>
        <w:ind w:left="4380" w:hanging="454"/>
      </w:pPr>
      <w:rPr>
        <w:rFonts w:hint="default"/>
        <w:lang w:val="en-US" w:eastAsia="en-US" w:bidi="ar-SA"/>
      </w:rPr>
    </w:lvl>
    <w:lvl w:ilvl="8" w:tplc="5572589A">
      <w:numFmt w:val="bullet"/>
      <w:lvlText w:val="•"/>
      <w:lvlJc w:val="left"/>
      <w:pPr>
        <w:ind w:left="4894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15FE5EB2"/>
    <w:multiLevelType w:val="multilevel"/>
    <w:tmpl w:val="32C4E8E4"/>
    <w:lvl w:ilvl="0">
      <w:start w:val="3"/>
      <w:numFmt w:val="decimal"/>
      <w:lvlText w:val="%1"/>
      <w:lvlJc w:val="left"/>
      <w:pPr>
        <w:ind w:left="1104" w:hanging="49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4" w:hanging="491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996" w:hanging="49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445" w:hanging="49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893" w:hanging="49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342" w:hanging="49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790" w:hanging="49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239" w:hanging="49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687" w:hanging="491"/>
      </w:pPr>
      <w:rPr>
        <w:rFonts w:hint="default"/>
        <w:lang w:val="en-US" w:eastAsia="en-US" w:bidi="ar-SA"/>
      </w:rPr>
    </w:lvl>
  </w:abstractNum>
  <w:abstractNum w:abstractNumId="13" w15:restartNumberingAfterBreak="0">
    <w:nsid w:val="185E75D2"/>
    <w:multiLevelType w:val="hybridMultilevel"/>
    <w:tmpl w:val="9FACF8BE"/>
    <w:lvl w:ilvl="0" w:tplc="5296CE80">
      <w:start w:val="402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5FE5F66">
      <w:numFmt w:val="bullet"/>
      <w:lvlText w:val="•"/>
      <w:lvlJc w:val="left"/>
      <w:pPr>
        <w:ind w:left="1507" w:hanging="454"/>
      </w:pPr>
      <w:rPr>
        <w:rFonts w:hint="default"/>
        <w:lang w:val="en-US" w:eastAsia="en-US" w:bidi="ar-SA"/>
      </w:rPr>
    </w:lvl>
    <w:lvl w:ilvl="2" w:tplc="1FE60FB0">
      <w:numFmt w:val="bullet"/>
      <w:lvlText w:val="•"/>
      <w:lvlJc w:val="left"/>
      <w:pPr>
        <w:ind w:left="1954" w:hanging="454"/>
      </w:pPr>
      <w:rPr>
        <w:rFonts w:hint="default"/>
        <w:lang w:val="en-US" w:eastAsia="en-US" w:bidi="ar-SA"/>
      </w:rPr>
    </w:lvl>
    <w:lvl w:ilvl="3" w:tplc="500C2E3C">
      <w:numFmt w:val="bullet"/>
      <w:lvlText w:val="•"/>
      <w:lvlJc w:val="left"/>
      <w:pPr>
        <w:ind w:left="2401" w:hanging="454"/>
      </w:pPr>
      <w:rPr>
        <w:rFonts w:hint="default"/>
        <w:lang w:val="en-US" w:eastAsia="en-US" w:bidi="ar-SA"/>
      </w:rPr>
    </w:lvl>
    <w:lvl w:ilvl="4" w:tplc="39CEFBF2">
      <w:numFmt w:val="bullet"/>
      <w:lvlText w:val="•"/>
      <w:lvlJc w:val="left"/>
      <w:pPr>
        <w:ind w:left="2849" w:hanging="454"/>
      </w:pPr>
      <w:rPr>
        <w:rFonts w:hint="default"/>
        <w:lang w:val="en-US" w:eastAsia="en-US" w:bidi="ar-SA"/>
      </w:rPr>
    </w:lvl>
    <w:lvl w:ilvl="5" w:tplc="1318E630">
      <w:numFmt w:val="bullet"/>
      <w:lvlText w:val="•"/>
      <w:lvlJc w:val="left"/>
      <w:pPr>
        <w:ind w:left="3296" w:hanging="454"/>
      </w:pPr>
      <w:rPr>
        <w:rFonts w:hint="default"/>
        <w:lang w:val="en-US" w:eastAsia="en-US" w:bidi="ar-SA"/>
      </w:rPr>
    </w:lvl>
    <w:lvl w:ilvl="6" w:tplc="48D81118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4C4A233C">
      <w:numFmt w:val="bullet"/>
      <w:lvlText w:val="•"/>
      <w:lvlJc w:val="left"/>
      <w:pPr>
        <w:ind w:left="4191" w:hanging="454"/>
      </w:pPr>
      <w:rPr>
        <w:rFonts w:hint="default"/>
        <w:lang w:val="en-US" w:eastAsia="en-US" w:bidi="ar-SA"/>
      </w:rPr>
    </w:lvl>
    <w:lvl w:ilvl="8" w:tplc="1EBC7C3A">
      <w:numFmt w:val="bullet"/>
      <w:lvlText w:val="•"/>
      <w:lvlJc w:val="left"/>
      <w:pPr>
        <w:ind w:left="4638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1A4A3E34"/>
    <w:multiLevelType w:val="hybridMultilevel"/>
    <w:tmpl w:val="03AE6E6E"/>
    <w:lvl w:ilvl="0" w:tplc="10D07EFC">
      <w:start w:val="854"/>
      <w:numFmt w:val="decimal"/>
      <w:lvlText w:val="%1"/>
      <w:lvlJc w:val="left"/>
      <w:pPr>
        <w:ind w:left="77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B3AB5EE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F7A03CDC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1D78F568">
      <w:numFmt w:val="bullet"/>
      <w:lvlText w:val="•"/>
      <w:lvlJc w:val="left"/>
      <w:pPr>
        <w:ind w:left="2323" w:hanging="454"/>
      </w:pPr>
      <w:rPr>
        <w:rFonts w:hint="default"/>
        <w:lang w:val="en-US" w:eastAsia="en-US" w:bidi="ar-SA"/>
      </w:rPr>
    </w:lvl>
    <w:lvl w:ilvl="4" w:tplc="3C38A9D6">
      <w:numFmt w:val="bullet"/>
      <w:lvlText w:val="•"/>
      <w:lvlJc w:val="left"/>
      <w:pPr>
        <w:ind w:left="2837" w:hanging="454"/>
      </w:pPr>
      <w:rPr>
        <w:rFonts w:hint="default"/>
        <w:lang w:val="en-US" w:eastAsia="en-US" w:bidi="ar-SA"/>
      </w:rPr>
    </w:lvl>
    <w:lvl w:ilvl="5" w:tplc="E19CB2EA">
      <w:numFmt w:val="bullet"/>
      <w:lvlText w:val="•"/>
      <w:lvlJc w:val="left"/>
      <w:pPr>
        <w:ind w:left="3352" w:hanging="454"/>
      </w:pPr>
      <w:rPr>
        <w:rFonts w:hint="default"/>
        <w:lang w:val="en-US" w:eastAsia="en-US" w:bidi="ar-SA"/>
      </w:rPr>
    </w:lvl>
    <w:lvl w:ilvl="6" w:tplc="3BEC3D14">
      <w:numFmt w:val="bullet"/>
      <w:lvlText w:val="•"/>
      <w:lvlJc w:val="left"/>
      <w:pPr>
        <w:ind w:left="3866" w:hanging="454"/>
      </w:pPr>
      <w:rPr>
        <w:rFonts w:hint="default"/>
        <w:lang w:val="en-US" w:eastAsia="en-US" w:bidi="ar-SA"/>
      </w:rPr>
    </w:lvl>
    <w:lvl w:ilvl="7" w:tplc="91E0D6FA">
      <w:numFmt w:val="bullet"/>
      <w:lvlText w:val="•"/>
      <w:lvlJc w:val="left"/>
      <w:pPr>
        <w:ind w:left="4381" w:hanging="454"/>
      </w:pPr>
      <w:rPr>
        <w:rFonts w:hint="default"/>
        <w:lang w:val="en-US" w:eastAsia="en-US" w:bidi="ar-SA"/>
      </w:rPr>
    </w:lvl>
    <w:lvl w:ilvl="8" w:tplc="C3E6DBE6">
      <w:numFmt w:val="bullet"/>
      <w:lvlText w:val="•"/>
      <w:lvlJc w:val="left"/>
      <w:pPr>
        <w:ind w:left="4895" w:hanging="454"/>
      </w:pPr>
      <w:rPr>
        <w:rFonts w:hint="default"/>
        <w:lang w:val="en-US" w:eastAsia="en-US" w:bidi="ar-SA"/>
      </w:rPr>
    </w:lvl>
  </w:abstractNum>
  <w:abstractNum w:abstractNumId="15" w15:restartNumberingAfterBreak="0">
    <w:nsid w:val="1C970F6D"/>
    <w:multiLevelType w:val="hybridMultilevel"/>
    <w:tmpl w:val="E298759C"/>
    <w:lvl w:ilvl="0" w:tplc="6D3E421C">
      <w:start w:val="246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A50B25E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662051E0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5100F702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A6A6AC86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2B687930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8A48981E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43FEB3AA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F294D47A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1EDA360B"/>
    <w:multiLevelType w:val="hybridMultilevel"/>
    <w:tmpl w:val="0D2E19D0"/>
    <w:lvl w:ilvl="0" w:tplc="B3148612">
      <w:start w:val="733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C35E6B80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9CEC775C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9EF6F2A6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4" w:tplc="72CA1F20">
      <w:numFmt w:val="bullet"/>
      <w:lvlText w:val="•"/>
      <w:lvlJc w:val="left"/>
      <w:pPr>
        <w:ind w:left="2872" w:hanging="454"/>
      </w:pPr>
      <w:rPr>
        <w:rFonts w:hint="default"/>
        <w:lang w:val="en-US" w:eastAsia="en-US" w:bidi="ar-SA"/>
      </w:rPr>
    </w:lvl>
    <w:lvl w:ilvl="5" w:tplc="7FB84394">
      <w:numFmt w:val="bullet"/>
      <w:lvlText w:val="•"/>
      <w:lvlJc w:val="left"/>
      <w:pPr>
        <w:ind w:left="3325" w:hanging="454"/>
      </w:pPr>
      <w:rPr>
        <w:rFonts w:hint="default"/>
        <w:lang w:val="en-US" w:eastAsia="en-US" w:bidi="ar-SA"/>
      </w:rPr>
    </w:lvl>
    <w:lvl w:ilvl="6" w:tplc="E334D544">
      <w:numFmt w:val="bullet"/>
      <w:lvlText w:val="•"/>
      <w:lvlJc w:val="left"/>
      <w:pPr>
        <w:ind w:left="3779" w:hanging="454"/>
      </w:pPr>
      <w:rPr>
        <w:rFonts w:hint="default"/>
        <w:lang w:val="en-US" w:eastAsia="en-US" w:bidi="ar-SA"/>
      </w:rPr>
    </w:lvl>
    <w:lvl w:ilvl="7" w:tplc="53DECC44">
      <w:numFmt w:val="bullet"/>
      <w:lvlText w:val="•"/>
      <w:lvlJc w:val="left"/>
      <w:pPr>
        <w:ind w:left="4232" w:hanging="454"/>
      </w:pPr>
      <w:rPr>
        <w:rFonts w:hint="default"/>
        <w:lang w:val="en-US" w:eastAsia="en-US" w:bidi="ar-SA"/>
      </w:rPr>
    </w:lvl>
    <w:lvl w:ilvl="8" w:tplc="E3A4AF5E">
      <w:numFmt w:val="bullet"/>
      <w:lvlText w:val="•"/>
      <w:lvlJc w:val="left"/>
      <w:pPr>
        <w:ind w:left="4685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1FB236D6"/>
    <w:multiLevelType w:val="hybridMultilevel"/>
    <w:tmpl w:val="F6A0194A"/>
    <w:lvl w:ilvl="0" w:tplc="B05C59A6">
      <w:start w:val="553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80C406A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901CF302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1BFAAA7E">
      <w:numFmt w:val="bullet"/>
      <w:lvlText w:val="•"/>
      <w:lvlJc w:val="left"/>
      <w:pPr>
        <w:ind w:left="2414" w:hanging="454"/>
      </w:pPr>
      <w:rPr>
        <w:rFonts w:hint="default"/>
        <w:lang w:val="en-US" w:eastAsia="en-US" w:bidi="ar-SA"/>
      </w:rPr>
    </w:lvl>
    <w:lvl w:ilvl="4" w:tplc="117ABB10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FC3C4F6E">
      <w:numFmt w:val="bullet"/>
      <w:lvlText w:val="•"/>
      <w:lvlJc w:val="left"/>
      <w:pPr>
        <w:ind w:left="3317" w:hanging="454"/>
      </w:pPr>
      <w:rPr>
        <w:rFonts w:hint="default"/>
        <w:lang w:val="en-US" w:eastAsia="en-US" w:bidi="ar-SA"/>
      </w:rPr>
    </w:lvl>
    <w:lvl w:ilvl="6" w:tplc="9A86AA10">
      <w:numFmt w:val="bullet"/>
      <w:lvlText w:val="•"/>
      <w:lvlJc w:val="left"/>
      <w:pPr>
        <w:ind w:left="3768" w:hanging="454"/>
      </w:pPr>
      <w:rPr>
        <w:rFonts w:hint="default"/>
        <w:lang w:val="en-US" w:eastAsia="en-US" w:bidi="ar-SA"/>
      </w:rPr>
    </w:lvl>
    <w:lvl w:ilvl="7" w:tplc="9132C9BA">
      <w:numFmt w:val="bullet"/>
      <w:lvlText w:val="•"/>
      <w:lvlJc w:val="left"/>
      <w:pPr>
        <w:ind w:left="4220" w:hanging="454"/>
      </w:pPr>
      <w:rPr>
        <w:rFonts w:hint="default"/>
        <w:lang w:val="en-US" w:eastAsia="en-US" w:bidi="ar-SA"/>
      </w:rPr>
    </w:lvl>
    <w:lvl w:ilvl="8" w:tplc="6D7E17C6">
      <w:numFmt w:val="bullet"/>
      <w:lvlText w:val="•"/>
      <w:lvlJc w:val="left"/>
      <w:pPr>
        <w:ind w:left="4671" w:hanging="454"/>
      </w:pPr>
      <w:rPr>
        <w:rFonts w:hint="default"/>
        <w:lang w:val="en-US" w:eastAsia="en-US" w:bidi="ar-SA"/>
      </w:rPr>
    </w:lvl>
  </w:abstractNum>
  <w:abstractNum w:abstractNumId="18" w15:restartNumberingAfterBreak="0">
    <w:nsid w:val="21840AC7"/>
    <w:multiLevelType w:val="hybridMultilevel"/>
    <w:tmpl w:val="27E29610"/>
    <w:lvl w:ilvl="0" w:tplc="4CBAFCC2">
      <w:start w:val="408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8520DD4">
      <w:numFmt w:val="bullet"/>
      <w:lvlText w:val="•"/>
      <w:lvlJc w:val="left"/>
      <w:pPr>
        <w:ind w:left="1507" w:hanging="454"/>
      </w:pPr>
      <w:rPr>
        <w:rFonts w:hint="default"/>
        <w:lang w:val="en-US" w:eastAsia="en-US" w:bidi="ar-SA"/>
      </w:rPr>
    </w:lvl>
    <w:lvl w:ilvl="2" w:tplc="E37CCA5C">
      <w:numFmt w:val="bullet"/>
      <w:lvlText w:val="•"/>
      <w:lvlJc w:val="left"/>
      <w:pPr>
        <w:ind w:left="1954" w:hanging="454"/>
      </w:pPr>
      <w:rPr>
        <w:rFonts w:hint="default"/>
        <w:lang w:val="en-US" w:eastAsia="en-US" w:bidi="ar-SA"/>
      </w:rPr>
    </w:lvl>
    <w:lvl w:ilvl="3" w:tplc="AB7A0E48">
      <w:numFmt w:val="bullet"/>
      <w:lvlText w:val="•"/>
      <w:lvlJc w:val="left"/>
      <w:pPr>
        <w:ind w:left="2401" w:hanging="454"/>
      </w:pPr>
      <w:rPr>
        <w:rFonts w:hint="default"/>
        <w:lang w:val="en-US" w:eastAsia="en-US" w:bidi="ar-SA"/>
      </w:rPr>
    </w:lvl>
    <w:lvl w:ilvl="4" w:tplc="40A2D470">
      <w:numFmt w:val="bullet"/>
      <w:lvlText w:val="•"/>
      <w:lvlJc w:val="left"/>
      <w:pPr>
        <w:ind w:left="2849" w:hanging="454"/>
      </w:pPr>
      <w:rPr>
        <w:rFonts w:hint="default"/>
        <w:lang w:val="en-US" w:eastAsia="en-US" w:bidi="ar-SA"/>
      </w:rPr>
    </w:lvl>
    <w:lvl w:ilvl="5" w:tplc="8BCA5F4A">
      <w:numFmt w:val="bullet"/>
      <w:lvlText w:val="•"/>
      <w:lvlJc w:val="left"/>
      <w:pPr>
        <w:ind w:left="3296" w:hanging="454"/>
      </w:pPr>
      <w:rPr>
        <w:rFonts w:hint="default"/>
        <w:lang w:val="en-US" w:eastAsia="en-US" w:bidi="ar-SA"/>
      </w:rPr>
    </w:lvl>
    <w:lvl w:ilvl="6" w:tplc="F98275D0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3BA0E8EE">
      <w:numFmt w:val="bullet"/>
      <w:lvlText w:val="•"/>
      <w:lvlJc w:val="left"/>
      <w:pPr>
        <w:ind w:left="4191" w:hanging="454"/>
      </w:pPr>
      <w:rPr>
        <w:rFonts w:hint="default"/>
        <w:lang w:val="en-US" w:eastAsia="en-US" w:bidi="ar-SA"/>
      </w:rPr>
    </w:lvl>
    <w:lvl w:ilvl="8" w:tplc="9F2CE016">
      <w:numFmt w:val="bullet"/>
      <w:lvlText w:val="•"/>
      <w:lvlJc w:val="left"/>
      <w:pPr>
        <w:ind w:left="4638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21A43BD5"/>
    <w:multiLevelType w:val="hybridMultilevel"/>
    <w:tmpl w:val="46CE9F00"/>
    <w:lvl w:ilvl="0" w:tplc="75328584">
      <w:start w:val="129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8684E116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8848D470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5D5E4C56">
      <w:numFmt w:val="bullet"/>
      <w:lvlText w:val="•"/>
      <w:lvlJc w:val="left"/>
      <w:pPr>
        <w:ind w:left="2413" w:hanging="454"/>
      </w:pPr>
      <w:rPr>
        <w:rFonts w:hint="default"/>
        <w:lang w:val="en-US" w:eastAsia="en-US" w:bidi="ar-SA"/>
      </w:rPr>
    </w:lvl>
    <w:lvl w:ilvl="4" w:tplc="F36610DE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8278C52E"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6" w:tplc="E946BCA0">
      <w:numFmt w:val="bullet"/>
      <w:lvlText w:val="•"/>
      <w:lvlJc w:val="left"/>
      <w:pPr>
        <w:ind w:left="3767" w:hanging="454"/>
      </w:pPr>
      <w:rPr>
        <w:rFonts w:hint="default"/>
        <w:lang w:val="en-US" w:eastAsia="en-US" w:bidi="ar-SA"/>
      </w:rPr>
    </w:lvl>
    <w:lvl w:ilvl="7" w:tplc="FF18EBF0">
      <w:numFmt w:val="bullet"/>
      <w:lvlText w:val="•"/>
      <w:lvlJc w:val="left"/>
      <w:pPr>
        <w:ind w:left="4218" w:hanging="454"/>
      </w:pPr>
      <w:rPr>
        <w:rFonts w:hint="default"/>
        <w:lang w:val="en-US" w:eastAsia="en-US" w:bidi="ar-SA"/>
      </w:rPr>
    </w:lvl>
    <w:lvl w:ilvl="8" w:tplc="E9BC8268">
      <w:numFmt w:val="bullet"/>
      <w:lvlText w:val="•"/>
      <w:lvlJc w:val="left"/>
      <w:pPr>
        <w:ind w:left="4670" w:hanging="454"/>
      </w:pPr>
      <w:rPr>
        <w:rFonts w:hint="default"/>
        <w:lang w:val="en-US" w:eastAsia="en-US" w:bidi="ar-SA"/>
      </w:rPr>
    </w:lvl>
  </w:abstractNum>
  <w:abstractNum w:abstractNumId="20" w15:restartNumberingAfterBreak="0">
    <w:nsid w:val="23D26B11"/>
    <w:multiLevelType w:val="hybridMultilevel"/>
    <w:tmpl w:val="68C4A226"/>
    <w:lvl w:ilvl="0" w:tplc="14A44996">
      <w:start w:val="108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89F627B4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8ECE15B0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62E6B13A">
      <w:numFmt w:val="bullet"/>
      <w:lvlText w:val="•"/>
      <w:lvlJc w:val="left"/>
      <w:pPr>
        <w:ind w:left="2413" w:hanging="454"/>
      </w:pPr>
      <w:rPr>
        <w:rFonts w:hint="default"/>
        <w:lang w:val="en-US" w:eastAsia="en-US" w:bidi="ar-SA"/>
      </w:rPr>
    </w:lvl>
    <w:lvl w:ilvl="4" w:tplc="7750CC58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EEA60310"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6" w:tplc="FAB0E15E">
      <w:numFmt w:val="bullet"/>
      <w:lvlText w:val="•"/>
      <w:lvlJc w:val="left"/>
      <w:pPr>
        <w:ind w:left="3767" w:hanging="454"/>
      </w:pPr>
      <w:rPr>
        <w:rFonts w:hint="default"/>
        <w:lang w:val="en-US" w:eastAsia="en-US" w:bidi="ar-SA"/>
      </w:rPr>
    </w:lvl>
    <w:lvl w:ilvl="7" w:tplc="88F0F196">
      <w:numFmt w:val="bullet"/>
      <w:lvlText w:val="•"/>
      <w:lvlJc w:val="left"/>
      <w:pPr>
        <w:ind w:left="4218" w:hanging="454"/>
      </w:pPr>
      <w:rPr>
        <w:rFonts w:hint="default"/>
        <w:lang w:val="en-US" w:eastAsia="en-US" w:bidi="ar-SA"/>
      </w:rPr>
    </w:lvl>
    <w:lvl w:ilvl="8" w:tplc="CD00FA22">
      <w:numFmt w:val="bullet"/>
      <w:lvlText w:val="•"/>
      <w:lvlJc w:val="left"/>
      <w:pPr>
        <w:ind w:left="4670" w:hanging="454"/>
      </w:pPr>
      <w:rPr>
        <w:rFonts w:hint="default"/>
        <w:lang w:val="en-US" w:eastAsia="en-US" w:bidi="ar-SA"/>
      </w:rPr>
    </w:lvl>
  </w:abstractNum>
  <w:abstractNum w:abstractNumId="21" w15:restartNumberingAfterBreak="0">
    <w:nsid w:val="25BE27AC"/>
    <w:multiLevelType w:val="hybridMultilevel"/>
    <w:tmpl w:val="486A6972"/>
    <w:lvl w:ilvl="0" w:tplc="902A1DF2">
      <w:start w:val="694"/>
      <w:numFmt w:val="decimal"/>
      <w:lvlText w:val="%1"/>
      <w:lvlJc w:val="left"/>
      <w:pPr>
        <w:ind w:left="834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6C0A5D6">
      <w:numFmt w:val="bullet"/>
      <w:lvlText w:val="•"/>
      <w:lvlJc w:val="left"/>
      <w:pPr>
        <w:ind w:left="1354" w:hanging="454"/>
      </w:pPr>
      <w:rPr>
        <w:rFonts w:hint="default"/>
        <w:lang w:val="en-US" w:eastAsia="en-US" w:bidi="ar-SA"/>
      </w:rPr>
    </w:lvl>
    <w:lvl w:ilvl="2" w:tplc="B6321D22">
      <w:numFmt w:val="bullet"/>
      <w:lvlText w:val="•"/>
      <w:lvlJc w:val="left"/>
      <w:pPr>
        <w:ind w:left="1868" w:hanging="454"/>
      </w:pPr>
      <w:rPr>
        <w:rFonts w:hint="default"/>
        <w:lang w:val="en-US" w:eastAsia="en-US" w:bidi="ar-SA"/>
      </w:rPr>
    </w:lvl>
    <w:lvl w:ilvl="3" w:tplc="176AC6E8">
      <w:numFmt w:val="bullet"/>
      <w:lvlText w:val="•"/>
      <w:lvlJc w:val="left"/>
      <w:pPr>
        <w:ind w:left="2382" w:hanging="454"/>
      </w:pPr>
      <w:rPr>
        <w:rFonts w:hint="default"/>
        <w:lang w:val="en-US" w:eastAsia="en-US" w:bidi="ar-SA"/>
      </w:rPr>
    </w:lvl>
    <w:lvl w:ilvl="4" w:tplc="4974562C">
      <w:numFmt w:val="bullet"/>
      <w:lvlText w:val="•"/>
      <w:lvlJc w:val="left"/>
      <w:pPr>
        <w:ind w:left="2897" w:hanging="454"/>
      </w:pPr>
      <w:rPr>
        <w:rFonts w:hint="default"/>
        <w:lang w:val="en-US" w:eastAsia="en-US" w:bidi="ar-SA"/>
      </w:rPr>
    </w:lvl>
    <w:lvl w:ilvl="5" w:tplc="4C8E3CF4">
      <w:numFmt w:val="bullet"/>
      <w:lvlText w:val="•"/>
      <w:lvlJc w:val="left"/>
      <w:pPr>
        <w:ind w:left="3411" w:hanging="454"/>
      </w:pPr>
      <w:rPr>
        <w:rFonts w:hint="default"/>
        <w:lang w:val="en-US" w:eastAsia="en-US" w:bidi="ar-SA"/>
      </w:rPr>
    </w:lvl>
    <w:lvl w:ilvl="6" w:tplc="C512FD08">
      <w:numFmt w:val="bullet"/>
      <w:lvlText w:val="•"/>
      <w:lvlJc w:val="left"/>
      <w:pPr>
        <w:ind w:left="3925" w:hanging="454"/>
      </w:pPr>
      <w:rPr>
        <w:rFonts w:hint="default"/>
        <w:lang w:val="en-US" w:eastAsia="en-US" w:bidi="ar-SA"/>
      </w:rPr>
    </w:lvl>
    <w:lvl w:ilvl="7" w:tplc="B56090B2">
      <w:numFmt w:val="bullet"/>
      <w:lvlText w:val="•"/>
      <w:lvlJc w:val="left"/>
      <w:pPr>
        <w:ind w:left="4440" w:hanging="454"/>
      </w:pPr>
      <w:rPr>
        <w:rFonts w:hint="default"/>
        <w:lang w:val="en-US" w:eastAsia="en-US" w:bidi="ar-SA"/>
      </w:rPr>
    </w:lvl>
    <w:lvl w:ilvl="8" w:tplc="684A77C2">
      <w:numFmt w:val="bullet"/>
      <w:lvlText w:val="•"/>
      <w:lvlJc w:val="left"/>
      <w:pPr>
        <w:ind w:left="4954" w:hanging="454"/>
      </w:pPr>
      <w:rPr>
        <w:rFonts w:hint="default"/>
        <w:lang w:val="en-US" w:eastAsia="en-US" w:bidi="ar-SA"/>
      </w:rPr>
    </w:lvl>
  </w:abstractNum>
  <w:abstractNum w:abstractNumId="22" w15:restartNumberingAfterBreak="0">
    <w:nsid w:val="273011EF"/>
    <w:multiLevelType w:val="hybridMultilevel"/>
    <w:tmpl w:val="5F18769A"/>
    <w:lvl w:ilvl="0" w:tplc="7D1651CE">
      <w:start w:val="602"/>
      <w:numFmt w:val="decimal"/>
      <w:lvlText w:val="%1"/>
      <w:lvlJc w:val="left"/>
      <w:pPr>
        <w:ind w:left="78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F724286">
      <w:numFmt w:val="bullet"/>
      <w:lvlText w:val="•"/>
      <w:lvlJc w:val="left"/>
      <w:pPr>
        <w:ind w:left="1295" w:hanging="454"/>
      </w:pPr>
      <w:rPr>
        <w:rFonts w:hint="default"/>
        <w:lang w:val="en-US" w:eastAsia="en-US" w:bidi="ar-SA"/>
      </w:rPr>
    </w:lvl>
    <w:lvl w:ilvl="2" w:tplc="8CECA19E">
      <w:numFmt w:val="bullet"/>
      <w:lvlText w:val="•"/>
      <w:lvlJc w:val="left"/>
      <w:pPr>
        <w:ind w:left="1810" w:hanging="454"/>
      </w:pPr>
      <w:rPr>
        <w:rFonts w:hint="default"/>
        <w:lang w:val="en-US" w:eastAsia="en-US" w:bidi="ar-SA"/>
      </w:rPr>
    </w:lvl>
    <w:lvl w:ilvl="3" w:tplc="A5B6B164">
      <w:numFmt w:val="bullet"/>
      <w:lvlText w:val="•"/>
      <w:lvlJc w:val="left"/>
      <w:pPr>
        <w:ind w:left="2325" w:hanging="454"/>
      </w:pPr>
      <w:rPr>
        <w:rFonts w:hint="default"/>
        <w:lang w:val="en-US" w:eastAsia="en-US" w:bidi="ar-SA"/>
      </w:rPr>
    </w:lvl>
    <w:lvl w:ilvl="4" w:tplc="F17A8902">
      <w:numFmt w:val="bullet"/>
      <w:lvlText w:val="•"/>
      <w:lvlJc w:val="left"/>
      <w:pPr>
        <w:ind w:left="2840" w:hanging="454"/>
      </w:pPr>
      <w:rPr>
        <w:rFonts w:hint="default"/>
        <w:lang w:val="en-US" w:eastAsia="en-US" w:bidi="ar-SA"/>
      </w:rPr>
    </w:lvl>
    <w:lvl w:ilvl="5" w:tplc="B7AE1878">
      <w:numFmt w:val="bullet"/>
      <w:lvlText w:val="•"/>
      <w:lvlJc w:val="left"/>
      <w:pPr>
        <w:ind w:left="3355" w:hanging="454"/>
      </w:pPr>
      <w:rPr>
        <w:rFonts w:hint="default"/>
        <w:lang w:val="en-US" w:eastAsia="en-US" w:bidi="ar-SA"/>
      </w:rPr>
    </w:lvl>
    <w:lvl w:ilvl="6" w:tplc="F4CCBE06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8C60E660">
      <w:numFmt w:val="bullet"/>
      <w:lvlText w:val="•"/>
      <w:lvlJc w:val="left"/>
      <w:pPr>
        <w:ind w:left="4385" w:hanging="454"/>
      </w:pPr>
      <w:rPr>
        <w:rFonts w:hint="default"/>
        <w:lang w:val="en-US" w:eastAsia="en-US" w:bidi="ar-SA"/>
      </w:rPr>
    </w:lvl>
    <w:lvl w:ilvl="8" w:tplc="772E84BA">
      <w:numFmt w:val="bullet"/>
      <w:lvlText w:val="•"/>
      <w:lvlJc w:val="left"/>
      <w:pPr>
        <w:ind w:left="4900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29235241"/>
    <w:multiLevelType w:val="hybridMultilevel"/>
    <w:tmpl w:val="7EE46664"/>
    <w:lvl w:ilvl="0" w:tplc="9AB24D62">
      <w:start w:val="893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0E9E3E06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FBCEC20E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13A29958">
      <w:numFmt w:val="bullet"/>
      <w:lvlText w:val="•"/>
      <w:lvlJc w:val="left"/>
      <w:pPr>
        <w:ind w:left="2420" w:hanging="454"/>
      </w:pPr>
      <w:rPr>
        <w:rFonts w:hint="default"/>
        <w:lang w:val="en-US" w:eastAsia="en-US" w:bidi="ar-SA"/>
      </w:rPr>
    </w:lvl>
    <w:lvl w:ilvl="4" w:tplc="66A68D2E">
      <w:numFmt w:val="bullet"/>
      <w:lvlText w:val="•"/>
      <w:lvlJc w:val="left"/>
      <w:pPr>
        <w:ind w:left="2873" w:hanging="454"/>
      </w:pPr>
      <w:rPr>
        <w:rFonts w:hint="default"/>
        <w:lang w:val="en-US" w:eastAsia="en-US" w:bidi="ar-SA"/>
      </w:rPr>
    </w:lvl>
    <w:lvl w:ilvl="5" w:tplc="A46407CA">
      <w:numFmt w:val="bullet"/>
      <w:lvlText w:val="•"/>
      <w:lvlJc w:val="left"/>
      <w:pPr>
        <w:ind w:left="3327" w:hanging="454"/>
      </w:pPr>
      <w:rPr>
        <w:rFonts w:hint="default"/>
        <w:lang w:val="en-US" w:eastAsia="en-US" w:bidi="ar-SA"/>
      </w:rPr>
    </w:lvl>
    <w:lvl w:ilvl="6" w:tplc="3E3E4482">
      <w:numFmt w:val="bullet"/>
      <w:lvlText w:val="•"/>
      <w:lvlJc w:val="left"/>
      <w:pPr>
        <w:ind w:left="3780" w:hanging="454"/>
      </w:pPr>
      <w:rPr>
        <w:rFonts w:hint="default"/>
        <w:lang w:val="en-US" w:eastAsia="en-US" w:bidi="ar-SA"/>
      </w:rPr>
    </w:lvl>
    <w:lvl w:ilvl="7" w:tplc="B546C76A">
      <w:numFmt w:val="bullet"/>
      <w:lvlText w:val="•"/>
      <w:lvlJc w:val="left"/>
      <w:pPr>
        <w:ind w:left="4234" w:hanging="454"/>
      </w:pPr>
      <w:rPr>
        <w:rFonts w:hint="default"/>
        <w:lang w:val="en-US" w:eastAsia="en-US" w:bidi="ar-SA"/>
      </w:rPr>
    </w:lvl>
    <w:lvl w:ilvl="8" w:tplc="E1482304">
      <w:numFmt w:val="bullet"/>
      <w:lvlText w:val="•"/>
      <w:lvlJc w:val="left"/>
      <w:pPr>
        <w:ind w:left="4687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29B9651F"/>
    <w:multiLevelType w:val="hybridMultilevel"/>
    <w:tmpl w:val="2496E564"/>
    <w:lvl w:ilvl="0" w:tplc="D07A8F68">
      <w:start w:val="463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69E0486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E6DC47F8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504E2586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4" w:tplc="FB22C950">
      <w:numFmt w:val="bullet"/>
      <w:lvlText w:val="•"/>
      <w:lvlJc w:val="left"/>
      <w:pPr>
        <w:ind w:left="2872" w:hanging="454"/>
      </w:pPr>
      <w:rPr>
        <w:rFonts w:hint="default"/>
        <w:lang w:val="en-US" w:eastAsia="en-US" w:bidi="ar-SA"/>
      </w:rPr>
    </w:lvl>
    <w:lvl w:ilvl="5" w:tplc="9CAE46D6">
      <w:numFmt w:val="bullet"/>
      <w:lvlText w:val="•"/>
      <w:lvlJc w:val="left"/>
      <w:pPr>
        <w:ind w:left="3325" w:hanging="454"/>
      </w:pPr>
      <w:rPr>
        <w:rFonts w:hint="default"/>
        <w:lang w:val="en-US" w:eastAsia="en-US" w:bidi="ar-SA"/>
      </w:rPr>
    </w:lvl>
    <w:lvl w:ilvl="6" w:tplc="0C020822">
      <w:numFmt w:val="bullet"/>
      <w:lvlText w:val="•"/>
      <w:lvlJc w:val="left"/>
      <w:pPr>
        <w:ind w:left="3778" w:hanging="454"/>
      </w:pPr>
      <w:rPr>
        <w:rFonts w:hint="default"/>
        <w:lang w:val="en-US" w:eastAsia="en-US" w:bidi="ar-SA"/>
      </w:rPr>
    </w:lvl>
    <w:lvl w:ilvl="7" w:tplc="578AC4C2">
      <w:numFmt w:val="bullet"/>
      <w:lvlText w:val="•"/>
      <w:lvlJc w:val="left"/>
      <w:pPr>
        <w:ind w:left="4231" w:hanging="454"/>
      </w:pPr>
      <w:rPr>
        <w:rFonts w:hint="default"/>
        <w:lang w:val="en-US" w:eastAsia="en-US" w:bidi="ar-SA"/>
      </w:rPr>
    </w:lvl>
    <w:lvl w:ilvl="8" w:tplc="C61E1254">
      <w:numFmt w:val="bullet"/>
      <w:lvlText w:val="•"/>
      <w:lvlJc w:val="left"/>
      <w:pPr>
        <w:ind w:left="4684" w:hanging="454"/>
      </w:pPr>
      <w:rPr>
        <w:rFonts w:hint="default"/>
        <w:lang w:val="en-US" w:eastAsia="en-US" w:bidi="ar-SA"/>
      </w:rPr>
    </w:lvl>
  </w:abstractNum>
  <w:abstractNum w:abstractNumId="25" w15:restartNumberingAfterBreak="0">
    <w:nsid w:val="2B6C0785"/>
    <w:multiLevelType w:val="hybridMultilevel"/>
    <w:tmpl w:val="6E124626"/>
    <w:lvl w:ilvl="0" w:tplc="B20865BE">
      <w:start w:val="969"/>
      <w:numFmt w:val="decimal"/>
      <w:lvlText w:val="%1"/>
      <w:lvlJc w:val="left"/>
      <w:pPr>
        <w:ind w:left="76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50C7A4A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09CC203E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5A4A6206">
      <w:numFmt w:val="bullet"/>
      <w:lvlText w:val="•"/>
      <w:lvlJc w:val="left"/>
      <w:pPr>
        <w:ind w:left="2305" w:hanging="454"/>
      </w:pPr>
      <w:rPr>
        <w:rFonts w:hint="default"/>
        <w:lang w:val="en-US" w:eastAsia="en-US" w:bidi="ar-SA"/>
      </w:rPr>
    </w:lvl>
    <w:lvl w:ilvl="4" w:tplc="FE4436F4">
      <w:numFmt w:val="bullet"/>
      <w:lvlText w:val="•"/>
      <w:lvlJc w:val="left"/>
      <w:pPr>
        <w:ind w:left="2820" w:hanging="454"/>
      </w:pPr>
      <w:rPr>
        <w:rFonts w:hint="default"/>
        <w:lang w:val="en-US" w:eastAsia="en-US" w:bidi="ar-SA"/>
      </w:rPr>
    </w:lvl>
    <w:lvl w:ilvl="5" w:tplc="B600A194">
      <w:numFmt w:val="bullet"/>
      <w:lvlText w:val="•"/>
      <w:lvlJc w:val="left"/>
      <w:pPr>
        <w:ind w:left="3335" w:hanging="454"/>
      </w:pPr>
      <w:rPr>
        <w:rFonts w:hint="default"/>
        <w:lang w:val="en-US" w:eastAsia="en-US" w:bidi="ar-SA"/>
      </w:rPr>
    </w:lvl>
    <w:lvl w:ilvl="6" w:tplc="44085B44">
      <w:numFmt w:val="bullet"/>
      <w:lvlText w:val="•"/>
      <w:lvlJc w:val="left"/>
      <w:pPr>
        <w:ind w:left="3850" w:hanging="454"/>
      </w:pPr>
      <w:rPr>
        <w:rFonts w:hint="default"/>
        <w:lang w:val="en-US" w:eastAsia="en-US" w:bidi="ar-SA"/>
      </w:rPr>
    </w:lvl>
    <w:lvl w:ilvl="7" w:tplc="94C60C68">
      <w:numFmt w:val="bullet"/>
      <w:lvlText w:val="•"/>
      <w:lvlJc w:val="left"/>
      <w:pPr>
        <w:ind w:left="4365" w:hanging="454"/>
      </w:pPr>
      <w:rPr>
        <w:rFonts w:hint="default"/>
        <w:lang w:val="en-US" w:eastAsia="en-US" w:bidi="ar-SA"/>
      </w:rPr>
    </w:lvl>
    <w:lvl w:ilvl="8" w:tplc="4B823C90">
      <w:numFmt w:val="bullet"/>
      <w:lvlText w:val="•"/>
      <w:lvlJc w:val="left"/>
      <w:pPr>
        <w:ind w:left="4880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2CB3140E"/>
    <w:multiLevelType w:val="hybridMultilevel"/>
    <w:tmpl w:val="2996C7AC"/>
    <w:lvl w:ilvl="0" w:tplc="C12647E6">
      <w:start w:val="317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94F0398A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B6BA85BA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D0E43B50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B9BABE3A">
      <w:numFmt w:val="bullet"/>
      <w:lvlText w:val="•"/>
      <w:lvlJc w:val="left"/>
      <w:pPr>
        <w:ind w:left="2868" w:hanging="454"/>
      </w:pPr>
      <w:rPr>
        <w:rFonts w:hint="default"/>
        <w:lang w:val="en-US" w:eastAsia="en-US" w:bidi="ar-SA"/>
      </w:rPr>
    </w:lvl>
    <w:lvl w:ilvl="5" w:tplc="46465DE2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18EEEB70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E522D2AC">
      <w:numFmt w:val="bullet"/>
      <w:lvlText w:val="•"/>
      <w:lvlJc w:val="left"/>
      <w:pPr>
        <w:ind w:left="4225" w:hanging="454"/>
      </w:pPr>
      <w:rPr>
        <w:rFonts w:hint="default"/>
        <w:lang w:val="en-US" w:eastAsia="en-US" w:bidi="ar-SA"/>
      </w:rPr>
    </w:lvl>
    <w:lvl w:ilvl="8" w:tplc="C130D550">
      <w:numFmt w:val="bullet"/>
      <w:lvlText w:val="•"/>
      <w:lvlJc w:val="left"/>
      <w:pPr>
        <w:ind w:left="4677" w:hanging="454"/>
      </w:pPr>
      <w:rPr>
        <w:rFonts w:hint="default"/>
        <w:lang w:val="en-US" w:eastAsia="en-US" w:bidi="ar-SA"/>
      </w:rPr>
    </w:lvl>
  </w:abstractNum>
  <w:abstractNum w:abstractNumId="27" w15:restartNumberingAfterBreak="0">
    <w:nsid w:val="2D195B1D"/>
    <w:multiLevelType w:val="hybridMultilevel"/>
    <w:tmpl w:val="3DDA32A0"/>
    <w:lvl w:ilvl="0" w:tplc="A5C278EE">
      <w:start w:val="392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3304780">
      <w:numFmt w:val="bullet"/>
      <w:lvlText w:val="•"/>
      <w:lvlJc w:val="left"/>
      <w:pPr>
        <w:ind w:left="1507" w:hanging="454"/>
      </w:pPr>
      <w:rPr>
        <w:rFonts w:hint="default"/>
        <w:lang w:val="en-US" w:eastAsia="en-US" w:bidi="ar-SA"/>
      </w:rPr>
    </w:lvl>
    <w:lvl w:ilvl="2" w:tplc="68920BFC">
      <w:numFmt w:val="bullet"/>
      <w:lvlText w:val="•"/>
      <w:lvlJc w:val="left"/>
      <w:pPr>
        <w:ind w:left="1954" w:hanging="454"/>
      </w:pPr>
      <w:rPr>
        <w:rFonts w:hint="default"/>
        <w:lang w:val="en-US" w:eastAsia="en-US" w:bidi="ar-SA"/>
      </w:rPr>
    </w:lvl>
    <w:lvl w:ilvl="3" w:tplc="03DEA6A4">
      <w:numFmt w:val="bullet"/>
      <w:lvlText w:val="•"/>
      <w:lvlJc w:val="left"/>
      <w:pPr>
        <w:ind w:left="2401" w:hanging="454"/>
      </w:pPr>
      <w:rPr>
        <w:rFonts w:hint="default"/>
        <w:lang w:val="en-US" w:eastAsia="en-US" w:bidi="ar-SA"/>
      </w:rPr>
    </w:lvl>
    <w:lvl w:ilvl="4" w:tplc="59EE6A30">
      <w:numFmt w:val="bullet"/>
      <w:lvlText w:val="•"/>
      <w:lvlJc w:val="left"/>
      <w:pPr>
        <w:ind w:left="2849" w:hanging="454"/>
      </w:pPr>
      <w:rPr>
        <w:rFonts w:hint="default"/>
        <w:lang w:val="en-US" w:eastAsia="en-US" w:bidi="ar-SA"/>
      </w:rPr>
    </w:lvl>
    <w:lvl w:ilvl="5" w:tplc="3C4801BC">
      <w:numFmt w:val="bullet"/>
      <w:lvlText w:val="•"/>
      <w:lvlJc w:val="left"/>
      <w:pPr>
        <w:ind w:left="3296" w:hanging="454"/>
      </w:pPr>
      <w:rPr>
        <w:rFonts w:hint="default"/>
        <w:lang w:val="en-US" w:eastAsia="en-US" w:bidi="ar-SA"/>
      </w:rPr>
    </w:lvl>
    <w:lvl w:ilvl="6" w:tplc="D3FC23F8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2D2426B6">
      <w:numFmt w:val="bullet"/>
      <w:lvlText w:val="•"/>
      <w:lvlJc w:val="left"/>
      <w:pPr>
        <w:ind w:left="4191" w:hanging="454"/>
      </w:pPr>
      <w:rPr>
        <w:rFonts w:hint="default"/>
        <w:lang w:val="en-US" w:eastAsia="en-US" w:bidi="ar-SA"/>
      </w:rPr>
    </w:lvl>
    <w:lvl w:ilvl="8" w:tplc="694E5C0C">
      <w:numFmt w:val="bullet"/>
      <w:lvlText w:val="•"/>
      <w:lvlJc w:val="left"/>
      <w:pPr>
        <w:ind w:left="4638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2ED1413D"/>
    <w:multiLevelType w:val="hybridMultilevel"/>
    <w:tmpl w:val="E10E6568"/>
    <w:lvl w:ilvl="0" w:tplc="CFAA4D10">
      <w:start w:val="39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C1346F66">
      <w:numFmt w:val="bullet"/>
      <w:lvlText w:val="•"/>
      <w:lvlJc w:val="left"/>
      <w:pPr>
        <w:ind w:left="1509" w:hanging="454"/>
      </w:pPr>
      <w:rPr>
        <w:rFonts w:hint="default"/>
        <w:lang w:val="en-US" w:eastAsia="en-US" w:bidi="ar-SA"/>
      </w:rPr>
    </w:lvl>
    <w:lvl w:ilvl="2" w:tplc="1472BF7E">
      <w:numFmt w:val="bullet"/>
      <w:lvlText w:val="•"/>
      <w:lvlJc w:val="left"/>
      <w:pPr>
        <w:ind w:left="1958" w:hanging="454"/>
      </w:pPr>
      <w:rPr>
        <w:rFonts w:hint="default"/>
        <w:lang w:val="en-US" w:eastAsia="en-US" w:bidi="ar-SA"/>
      </w:rPr>
    </w:lvl>
    <w:lvl w:ilvl="3" w:tplc="C4C44EAA">
      <w:numFmt w:val="bullet"/>
      <w:lvlText w:val="•"/>
      <w:lvlJc w:val="left"/>
      <w:pPr>
        <w:ind w:left="2408" w:hanging="454"/>
      </w:pPr>
      <w:rPr>
        <w:rFonts w:hint="default"/>
        <w:lang w:val="en-US" w:eastAsia="en-US" w:bidi="ar-SA"/>
      </w:rPr>
    </w:lvl>
    <w:lvl w:ilvl="4" w:tplc="247AE3A8">
      <w:numFmt w:val="bullet"/>
      <w:lvlText w:val="•"/>
      <w:lvlJc w:val="left"/>
      <w:pPr>
        <w:ind w:left="2857" w:hanging="454"/>
      </w:pPr>
      <w:rPr>
        <w:rFonts w:hint="default"/>
        <w:lang w:val="en-US" w:eastAsia="en-US" w:bidi="ar-SA"/>
      </w:rPr>
    </w:lvl>
    <w:lvl w:ilvl="5" w:tplc="55A03C3A">
      <w:numFmt w:val="bullet"/>
      <w:lvlText w:val="•"/>
      <w:lvlJc w:val="left"/>
      <w:pPr>
        <w:ind w:left="3307" w:hanging="454"/>
      </w:pPr>
      <w:rPr>
        <w:rFonts w:hint="default"/>
        <w:lang w:val="en-US" w:eastAsia="en-US" w:bidi="ar-SA"/>
      </w:rPr>
    </w:lvl>
    <w:lvl w:ilvl="6" w:tplc="E044113C">
      <w:numFmt w:val="bullet"/>
      <w:lvlText w:val="•"/>
      <w:lvlJc w:val="left"/>
      <w:pPr>
        <w:ind w:left="3756" w:hanging="454"/>
      </w:pPr>
      <w:rPr>
        <w:rFonts w:hint="default"/>
        <w:lang w:val="en-US" w:eastAsia="en-US" w:bidi="ar-SA"/>
      </w:rPr>
    </w:lvl>
    <w:lvl w:ilvl="7" w:tplc="7D2A5748">
      <w:numFmt w:val="bullet"/>
      <w:lvlText w:val="•"/>
      <w:lvlJc w:val="left"/>
      <w:pPr>
        <w:ind w:left="4206" w:hanging="454"/>
      </w:pPr>
      <w:rPr>
        <w:rFonts w:hint="default"/>
        <w:lang w:val="en-US" w:eastAsia="en-US" w:bidi="ar-SA"/>
      </w:rPr>
    </w:lvl>
    <w:lvl w:ilvl="8" w:tplc="E8DA82B6">
      <w:numFmt w:val="bullet"/>
      <w:lvlText w:val="•"/>
      <w:lvlJc w:val="left"/>
      <w:pPr>
        <w:ind w:left="4655" w:hanging="454"/>
      </w:pPr>
      <w:rPr>
        <w:rFonts w:hint="default"/>
        <w:lang w:val="en-US" w:eastAsia="en-US" w:bidi="ar-SA"/>
      </w:rPr>
    </w:lvl>
  </w:abstractNum>
  <w:abstractNum w:abstractNumId="29" w15:restartNumberingAfterBreak="0">
    <w:nsid w:val="3079436C"/>
    <w:multiLevelType w:val="hybridMultilevel"/>
    <w:tmpl w:val="B0EA79CE"/>
    <w:lvl w:ilvl="0" w:tplc="6C1A976A">
      <w:start w:val="90"/>
      <w:numFmt w:val="decimal"/>
      <w:lvlText w:val="%1"/>
      <w:lvlJc w:val="left"/>
      <w:pPr>
        <w:ind w:left="801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A2E7A92">
      <w:numFmt w:val="bullet"/>
      <w:lvlText w:val="•"/>
      <w:lvlJc w:val="left"/>
      <w:pPr>
        <w:ind w:left="1315" w:hanging="454"/>
      </w:pPr>
      <w:rPr>
        <w:rFonts w:hint="default"/>
        <w:lang w:val="en-US" w:eastAsia="en-US" w:bidi="ar-SA"/>
      </w:rPr>
    </w:lvl>
    <w:lvl w:ilvl="2" w:tplc="95161974">
      <w:numFmt w:val="bullet"/>
      <w:lvlText w:val="•"/>
      <w:lvlJc w:val="left"/>
      <w:pPr>
        <w:ind w:left="1830" w:hanging="454"/>
      </w:pPr>
      <w:rPr>
        <w:rFonts w:hint="default"/>
        <w:lang w:val="en-US" w:eastAsia="en-US" w:bidi="ar-SA"/>
      </w:rPr>
    </w:lvl>
    <w:lvl w:ilvl="3" w:tplc="DB6420FE">
      <w:numFmt w:val="bullet"/>
      <w:lvlText w:val="•"/>
      <w:lvlJc w:val="left"/>
      <w:pPr>
        <w:ind w:left="2345" w:hanging="454"/>
      </w:pPr>
      <w:rPr>
        <w:rFonts w:hint="default"/>
        <w:lang w:val="en-US" w:eastAsia="en-US" w:bidi="ar-SA"/>
      </w:rPr>
    </w:lvl>
    <w:lvl w:ilvl="4" w:tplc="F0A20D6E">
      <w:numFmt w:val="bullet"/>
      <w:lvlText w:val="•"/>
      <w:lvlJc w:val="left"/>
      <w:pPr>
        <w:ind w:left="2860" w:hanging="454"/>
      </w:pPr>
      <w:rPr>
        <w:rFonts w:hint="default"/>
        <w:lang w:val="en-US" w:eastAsia="en-US" w:bidi="ar-SA"/>
      </w:rPr>
    </w:lvl>
    <w:lvl w:ilvl="5" w:tplc="B4C2FA5A">
      <w:numFmt w:val="bullet"/>
      <w:lvlText w:val="•"/>
      <w:lvlJc w:val="left"/>
      <w:pPr>
        <w:ind w:left="3375" w:hanging="454"/>
      </w:pPr>
      <w:rPr>
        <w:rFonts w:hint="default"/>
        <w:lang w:val="en-US" w:eastAsia="en-US" w:bidi="ar-SA"/>
      </w:rPr>
    </w:lvl>
    <w:lvl w:ilvl="6" w:tplc="D54C78CA">
      <w:numFmt w:val="bullet"/>
      <w:lvlText w:val="•"/>
      <w:lvlJc w:val="left"/>
      <w:pPr>
        <w:ind w:left="3890" w:hanging="454"/>
      </w:pPr>
      <w:rPr>
        <w:rFonts w:hint="default"/>
        <w:lang w:val="en-US" w:eastAsia="en-US" w:bidi="ar-SA"/>
      </w:rPr>
    </w:lvl>
    <w:lvl w:ilvl="7" w:tplc="7CAC4C6A">
      <w:numFmt w:val="bullet"/>
      <w:lvlText w:val="•"/>
      <w:lvlJc w:val="left"/>
      <w:pPr>
        <w:ind w:left="4405" w:hanging="454"/>
      </w:pPr>
      <w:rPr>
        <w:rFonts w:hint="default"/>
        <w:lang w:val="en-US" w:eastAsia="en-US" w:bidi="ar-SA"/>
      </w:rPr>
    </w:lvl>
    <w:lvl w:ilvl="8" w:tplc="E750AE74">
      <w:numFmt w:val="bullet"/>
      <w:lvlText w:val="•"/>
      <w:lvlJc w:val="left"/>
      <w:pPr>
        <w:ind w:left="4920" w:hanging="454"/>
      </w:pPr>
      <w:rPr>
        <w:rFonts w:hint="default"/>
        <w:lang w:val="en-US" w:eastAsia="en-US" w:bidi="ar-SA"/>
      </w:rPr>
    </w:lvl>
  </w:abstractNum>
  <w:abstractNum w:abstractNumId="30" w15:restartNumberingAfterBreak="0">
    <w:nsid w:val="311F32F4"/>
    <w:multiLevelType w:val="hybridMultilevel"/>
    <w:tmpl w:val="DE98E7F8"/>
    <w:lvl w:ilvl="0" w:tplc="B810F7B2">
      <w:start w:val="284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FD2FA06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399CA628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DB7EF944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484047F8">
      <w:numFmt w:val="bullet"/>
      <w:lvlText w:val="•"/>
      <w:lvlJc w:val="left"/>
      <w:pPr>
        <w:ind w:left="2868" w:hanging="454"/>
      </w:pPr>
      <w:rPr>
        <w:rFonts w:hint="default"/>
        <w:lang w:val="en-US" w:eastAsia="en-US" w:bidi="ar-SA"/>
      </w:rPr>
    </w:lvl>
    <w:lvl w:ilvl="5" w:tplc="751E7354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CC6CE2E4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E10E8402">
      <w:numFmt w:val="bullet"/>
      <w:lvlText w:val="•"/>
      <w:lvlJc w:val="left"/>
      <w:pPr>
        <w:ind w:left="4225" w:hanging="454"/>
      </w:pPr>
      <w:rPr>
        <w:rFonts w:hint="default"/>
        <w:lang w:val="en-US" w:eastAsia="en-US" w:bidi="ar-SA"/>
      </w:rPr>
    </w:lvl>
    <w:lvl w:ilvl="8" w:tplc="C9CC4C4A">
      <w:numFmt w:val="bullet"/>
      <w:lvlText w:val="•"/>
      <w:lvlJc w:val="left"/>
      <w:pPr>
        <w:ind w:left="4677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31956AEA"/>
    <w:multiLevelType w:val="hybridMultilevel"/>
    <w:tmpl w:val="B28080A4"/>
    <w:lvl w:ilvl="0" w:tplc="BA42F700">
      <w:start w:val="123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4DEA9E74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615690F8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F4CE2838">
      <w:numFmt w:val="bullet"/>
      <w:lvlText w:val="•"/>
      <w:lvlJc w:val="left"/>
      <w:pPr>
        <w:ind w:left="2413" w:hanging="454"/>
      </w:pPr>
      <w:rPr>
        <w:rFonts w:hint="default"/>
        <w:lang w:val="en-US" w:eastAsia="en-US" w:bidi="ar-SA"/>
      </w:rPr>
    </w:lvl>
    <w:lvl w:ilvl="4" w:tplc="38F80726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8952AA88"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6" w:tplc="8EE2FDAA">
      <w:numFmt w:val="bullet"/>
      <w:lvlText w:val="•"/>
      <w:lvlJc w:val="left"/>
      <w:pPr>
        <w:ind w:left="3767" w:hanging="454"/>
      </w:pPr>
      <w:rPr>
        <w:rFonts w:hint="default"/>
        <w:lang w:val="en-US" w:eastAsia="en-US" w:bidi="ar-SA"/>
      </w:rPr>
    </w:lvl>
    <w:lvl w:ilvl="7" w:tplc="1DFCA408">
      <w:numFmt w:val="bullet"/>
      <w:lvlText w:val="•"/>
      <w:lvlJc w:val="left"/>
      <w:pPr>
        <w:ind w:left="4218" w:hanging="454"/>
      </w:pPr>
      <w:rPr>
        <w:rFonts w:hint="default"/>
        <w:lang w:val="en-US" w:eastAsia="en-US" w:bidi="ar-SA"/>
      </w:rPr>
    </w:lvl>
    <w:lvl w:ilvl="8" w:tplc="2F065A38">
      <w:numFmt w:val="bullet"/>
      <w:lvlText w:val="•"/>
      <w:lvlJc w:val="left"/>
      <w:pPr>
        <w:ind w:left="4670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34642664"/>
    <w:multiLevelType w:val="hybridMultilevel"/>
    <w:tmpl w:val="2D64AEB0"/>
    <w:lvl w:ilvl="0" w:tplc="05DE7D3C">
      <w:start w:val="592"/>
      <w:numFmt w:val="decimal"/>
      <w:lvlText w:val="%1"/>
      <w:lvlJc w:val="left"/>
      <w:pPr>
        <w:ind w:left="78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E0038CC">
      <w:numFmt w:val="bullet"/>
      <w:lvlText w:val="•"/>
      <w:lvlJc w:val="left"/>
      <w:pPr>
        <w:ind w:left="1295" w:hanging="454"/>
      </w:pPr>
      <w:rPr>
        <w:rFonts w:hint="default"/>
        <w:lang w:val="en-US" w:eastAsia="en-US" w:bidi="ar-SA"/>
      </w:rPr>
    </w:lvl>
    <w:lvl w:ilvl="2" w:tplc="75000DDA">
      <w:numFmt w:val="bullet"/>
      <w:lvlText w:val="•"/>
      <w:lvlJc w:val="left"/>
      <w:pPr>
        <w:ind w:left="1810" w:hanging="454"/>
      </w:pPr>
      <w:rPr>
        <w:rFonts w:hint="default"/>
        <w:lang w:val="en-US" w:eastAsia="en-US" w:bidi="ar-SA"/>
      </w:rPr>
    </w:lvl>
    <w:lvl w:ilvl="3" w:tplc="BB9A8892">
      <w:numFmt w:val="bullet"/>
      <w:lvlText w:val="•"/>
      <w:lvlJc w:val="left"/>
      <w:pPr>
        <w:ind w:left="2325" w:hanging="454"/>
      </w:pPr>
      <w:rPr>
        <w:rFonts w:hint="default"/>
        <w:lang w:val="en-US" w:eastAsia="en-US" w:bidi="ar-SA"/>
      </w:rPr>
    </w:lvl>
    <w:lvl w:ilvl="4" w:tplc="B1742E18">
      <w:numFmt w:val="bullet"/>
      <w:lvlText w:val="•"/>
      <w:lvlJc w:val="left"/>
      <w:pPr>
        <w:ind w:left="2840" w:hanging="454"/>
      </w:pPr>
      <w:rPr>
        <w:rFonts w:hint="default"/>
        <w:lang w:val="en-US" w:eastAsia="en-US" w:bidi="ar-SA"/>
      </w:rPr>
    </w:lvl>
    <w:lvl w:ilvl="5" w:tplc="D674A294">
      <w:numFmt w:val="bullet"/>
      <w:lvlText w:val="•"/>
      <w:lvlJc w:val="left"/>
      <w:pPr>
        <w:ind w:left="3355" w:hanging="454"/>
      </w:pPr>
      <w:rPr>
        <w:rFonts w:hint="default"/>
        <w:lang w:val="en-US" w:eastAsia="en-US" w:bidi="ar-SA"/>
      </w:rPr>
    </w:lvl>
    <w:lvl w:ilvl="6" w:tplc="9B80E7DC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8326B222">
      <w:numFmt w:val="bullet"/>
      <w:lvlText w:val="•"/>
      <w:lvlJc w:val="left"/>
      <w:pPr>
        <w:ind w:left="4385" w:hanging="454"/>
      </w:pPr>
      <w:rPr>
        <w:rFonts w:hint="default"/>
        <w:lang w:val="en-US" w:eastAsia="en-US" w:bidi="ar-SA"/>
      </w:rPr>
    </w:lvl>
    <w:lvl w:ilvl="8" w:tplc="5B70705A">
      <w:numFmt w:val="bullet"/>
      <w:lvlText w:val="•"/>
      <w:lvlJc w:val="left"/>
      <w:pPr>
        <w:ind w:left="4900" w:hanging="454"/>
      </w:pPr>
      <w:rPr>
        <w:rFonts w:hint="default"/>
        <w:lang w:val="en-US" w:eastAsia="en-US" w:bidi="ar-SA"/>
      </w:rPr>
    </w:lvl>
  </w:abstractNum>
  <w:abstractNum w:abstractNumId="33" w15:restartNumberingAfterBreak="0">
    <w:nsid w:val="35761D9C"/>
    <w:multiLevelType w:val="hybridMultilevel"/>
    <w:tmpl w:val="3FE6C09E"/>
    <w:lvl w:ilvl="0" w:tplc="1DFA76EE">
      <w:start w:val="57"/>
      <w:numFmt w:val="decimal"/>
      <w:lvlText w:val="%1"/>
      <w:lvlJc w:val="left"/>
      <w:pPr>
        <w:ind w:left="80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5F079DC">
      <w:numFmt w:val="bullet"/>
      <w:lvlText w:val="•"/>
      <w:lvlJc w:val="left"/>
      <w:pPr>
        <w:ind w:left="1315" w:hanging="454"/>
      </w:pPr>
      <w:rPr>
        <w:rFonts w:hint="default"/>
        <w:lang w:val="en-US" w:eastAsia="en-US" w:bidi="ar-SA"/>
      </w:rPr>
    </w:lvl>
    <w:lvl w:ilvl="2" w:tplc="61020FAC">
      <w:numFmt w:val="bullet"/>
      <w:lvlText w:val="•"/>
      <w:lvlJc w:val="left"/>
      <w:pPr>
        <w:ind w:left="1830" w:hanging="454"/>
      </w:pPr>
      <w:rPr>
        <w:rFonts w:hint="default"/>
        <w:lang w:val="en-US" w:eastAsia="en-US" w:bidi="ar-SA"/>
      </w:rPr>
    </w:lvl>
    <w:lvl w:ilvl="3" w:tplc="844A6F02">
      <w:numFmt w:val="bullet"/>
      <w:lvlText w:val="•"/>
      <w:lvlJc w:val="left"/>
      <w:pPr>
        <w:ind w:left="2345" w:hanging="454"/>
      </w:pPr>
      <w:rPr>
        <w:rFonts w:hint="default"/>
        <w:lang w:val="en-US" w:eastAsia="en-US" w:bidi="ar-SA"/>
      </w:rPr>
    </w:lvl>
    <w:lvl w:ilvl="4" w:tplc="1DEEB860">
      <w:numFmt w:val="bullet"/>
      <w:lvlText w:val="•"/>
      <w:lvlJc w:val="left"/>
      <w:pPr>
        <w:ind w:left="2860" w:hanging="454"/>
      </w:pPr>
      <w:rPr>
        <w:rFonts w:hint="default"/>
        <w:lang w:val="en-US" w:eastAsia="en-US" w:bidi="ar-SA"/>
      </w:rPr>
    </w:lvl>
    <w:lvl w:ilvl="5" w:tplc="EDF20CAC">
      <w:numFmt w:val="bullet"/>
      <w:lvlText w:val="•"/>
      <w:lvlJc w:val="left"/>
      <w:pPr>
        <w:ind w:left="3375" w:hanging="454"/>
      </w:pPr>
      <w:rPr>
        <w:rFonts w:hint="default"/>
        <w:lang w:val="en-US" w:eastAsia="en-US" w:bidi="ar-SA"/>
      </w:rPr>
    </w:lvl>
    <w:lvl w:ilvl="6" w:tplc="87007A3A">
      <w:numFmt w:val="bullet"/>
      <w:lvlText w:val="•"/>
      <w:lvlJc w:val="left"/>
      <w:pPr>
        <w:ind w:left="3890" w:hanging="454"/>
      </w:pPr>
      <w:rPr>
        <w:rFonts w:hint="default"/>
        <w:lang w:val="en-US" w:eastAsia="en-US" w:bidi="ar-SA"/>
      </w:rPr>
    </w:lvl>
    <w:lvl w:ilvl="7" w:tplc="6E1230BC">
      <w:numFmt w:val="bullet"/>
      <w:lvlText w:val="•"/>
      <w:lvlJc w:val="left"/>
      <w:pPr>
        <w:ind w:left="4405" w:hanging="454"/>
      </w:pPr>
      <w:rPr>
        <w:rFonts w:hint="default"/>
        <w:lang w:val="en-US" w:eastAsia="en-US" w:bidi="ar-SA"/>
      </w:rPr>
    </w:lvl>
    <w:lvl w:ilvl="8" w:tplc="E98C32A8">
      <w:numFmt w:val="bullet"/>
      <w:lvlText w:val="•"/>
      <w:lvlJc w:val="left"/>
      <w:pPr>
        <w:ind w:left="4920" w:hanging="454"/>
      </w:pPr>
      <w:rPr>
        <w:rFonts w:hint="default"/>
        <w:lang w:val="en-US" w:eastAsia="en-US" w:bidi="ar-SA"/>
      </w:rPr>
    </w:lvl>
  </w:abstractNum>
  <w:abstractNum w:abstractNumId="34" w15:restartNumberingAfterBreak="0">
    <w:nsid w:val="3A3B2B60"/>
    <w:multiLevelType w:val="hybridMultilevel"/>
    <w:tmpl w:val="74ECE9AA"/>
    <w:lvl w:ilvl="0" w:tplc="DA70972E">
      <w:start w:val="95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84226AA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8E524446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AC5CEB28">
      <w:numFmt w:val="bullet"/>
      <w:lvlText w:val="•"/>
      <w:lvlJc w:val="left"/>
      <w:pPr>
        <w:ind w:left="2413" w:hanging="454"/>
      </w:pPr>
      <w:rPr>
        <w:rFonts w:hint="default"/>
        <w:lang w:val="en-US" w:eastAsia="en-US" w:bidi="ar-SA"/>
      </w:rPr>
    </w:lvl>
    <w:lvl w:ilvl="4" w:tplc="203C2696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A6208C42"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6" w:tplc="5CDCE9BA">
      <w:numFmt w:val="bullet"/>
      <w:lvlText w:val="•"/>
      <w:lvlJc w:val="left"/>
      <w:pPr>
        <w:ind w:left="3767" w:hanging="454"/>
      </w:pPr>
      <w:rPr>
        <w:rFonts w:hint="default"/>
        <w:lang w:val="en-US" w:eastAsia="en-US" w:bidi="ar-SA"/>
      </w:rPr>
    </w:lvl>
    <w:lvl w:ilvl="7" w:tplc="076C2C56">
      <w:numFmt w:val="bullet"/>
      <w:lvlText w:val="•"/>
      <w:lvlJc w:val="left"/>
      <w:pPr>
        <w:ind w:left="4218" w:hanging="454"/>
      </w:pPr>
      <w:rPr>
        <w:rFonts w:hint="default"/>
        <w:lang w:val="en-US" w:eastAsia="en-US" w:bidi="ar-SA"/>
      </w:rPr>
    </w:lvl>
    <w:lvl w:ilvl="8" w:tplc="258250C0">
      <w:numFmt w:val="bullet"/>
      <w:lvlText w:val="•"/>
      <w:lvlJc w:val="left"/>
      <w:pPr>
        <w:ind w:left="4670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3C7F1DB0"/>
    <w:multiLevelType w:val="hybridMultilevel"/>
    <w:tmpl w:val="4CF6EDD0"/>
    <w:lvl w:ilvl="0" w:tplc="DE227588">
      <w:start w:val="219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4F1C673C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E5AE03DE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CB5AC59A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4B5EB562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EC262AC2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CA64093A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43A0A08E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18D2A312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40F661DB"/>
    <w:multiLevelType w:val="hybridMultilevel"/>
    <w:tmpl w:val="CA9EA110"/>
    <w:lvl w:ilvl="0" w:tplc="5F3CEFBA">
      <w:start w:val="450"/>
      <w:numFmt w:val="decimal"/>
      <w:lvlText w:val="%1"/>
      <w:lvlJc w:val="left"/>
      <w:pPr>
        <w:ind w:left="82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0F0AF70">
      <w:numFmt w:val="bullet"/>
      <w:lvlText w:val="•"/>
      <w:lvlJc w:val="left"/>
      <w:pPr>
        <w:ind w:left="1060" w:hanging="454"/>
      </w:pPr>
      <w:rPr>
        <w:rFonts w:hint="default"/>
        <w:lang w:val="en-US" w:eastAsia="en-US" w:bidi="ar-SA"/>
      </w:rPr>
    </w:lvl>
    <w:lvl w:ilvl="2" w:tplc="E4A2C3C8">
      <w:numFmt w:val="bullet"/>
      <w:lvlText w:val="•"/>
      <w:lvlJc w:val="left"/>
      <w:pPr>
        <w:ind w:left="944" w:hanging="454"/>
      </w:pPr>
      <w:rPr>
        <w:rFonts w:hint="default"/>
        <w:lang w:val="en-US" w:eastAsia="en-US" w:bidi="ar-SA"/>
      </w:rPr>
    </w:lvl>
    <w:lvl w:ilvl="3" w:tplc="4EAA42C2">
      <w:numFmt w:val="bullet"/>
      <w:lvlText w:val="•"/>
      <w:lvlJc w:val="left"/>
      <w:pPr>
        <w:ind w:left="828" w:hanging="454"/>
      </w:pPr>
      <w:rPr>
        <w:rFonts w:hint="default"/>
        <w:lang w:val="en-US" w:eastAsia="en-US" w:bidi="ar-SA"/>
      </w:rPr>
    </w:lvl>
    <w:lvl w:ilvl="4" w:tplc="A2D2D072">
      <w:numFmt w:val="bullet"/>
      <w:lvlText w:val="•"/>
      <w:lvlJc w:val="left"/>
      <w:pPr>
        <w:ind w:left="712" w:hanging="454"/>
      </w:pPr>
      <w:rPr>
        <w:rFonts w:hint="default"/>
        <w:lang w:val="en-US" w:eastAsia="en-US" w:bidi="ar-SA"/>
      </w:rPr>
    </w:lvl>
    <w:lvl w:ilvl="5" w:tplc="3800DED8">
      <w:numFmt w:val="bullet"/>
      <w:lvlText w:val="•"/>
      <w:lvlJc w:val="left"/>
      <w:pPr>
        <w:ind w:left="596" w:hanging="454"/>
      </w:pPr>
      <w:rPr>
        <w:rFonts w:hint="default"/>
        <w:lang w:val="en-US" w:eastAsia="en-US" w:bidi="ar-SA"/>
      </w:rPr>
    </w:lvl>
    <w:lvl w:ilvl="6" w:tplc="84843814">
      <w:numFmt w:val="bullet"/>
      <w:lvlText w:val="•"/>
      <w:lvlJc w:val="left"/>
      <w:pPr>
        <w:ind w:left="480" w:hanging="454"/>
      </w:pPr>
      <w:rPr>
        <w:rFonts w:hint="default"/>
        <w:lang w:val="en-US" w:eastAsia="en-US" w:bidi="ar-SA"/>
      </w:rPr>
    </w:lvl>
    <w:lvl w:ilvl="7" w:tplc="C64E2014">
      <w:numFmt w:val="bullet"/>
      <w:lvlText w:val="•"/>
      <w:lvlJc w:val="left"/>
      <w:pPr>
        <w:ind w:left="365" w:hanging="454"/>
      </w:pPr>
      <w:rPr>
        <w:rFonts w:hint="default"/>
        <w:lang w:val="en-US" w:eastAsia="en-US" w:bidi="ar-SA"/>
      </w:rPr>
    </w:lvl>
    <w:lvl w:ilvl="8" w:tplc="E730CF38">
      <w:numFmt w:val="bullet"/>
      <w:lvlText w:val="•"/>
      <w:lvlJc w:val="left"/>
      <w:pPr>
        <w:ind w:left="249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4111776C"/>
    <w:multiLevelType w:val="hybridMultilevel"/>
    <w:tmpl w:val="9BEAF20E"/>
    <w:lvl w:ilvl="0" w:tplc="AC747682">
      <w:start w:val="112"/>
      <w:numFmt w:val="decimal"/>
      <w:lvlText w:val="%1"/>
      <w:lvlJc w:val="left"/>
      <w:pPr>
        <w:ind w:left="1067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EAD8E222">
      <w:numFmt w:val="bullet"/>
      <w:lvlText w:val="•"/>
      <w:lvlJc w:val="left"/>
      <w:pPr>
        <w:ind w:left="1511" w:hanging="485"/>
      </w:pPr>
      <w:rPr>
        <w:rFonts w:hint="default"/>
        <w:lang w:val="en-US" w:eastAsia="en-US" w:bidi="ar-SA"/>
      </w:rPr>
    </w:lvl>
    <w:lvl w:ilvl="2" w:tplc="C6B82390">
      <w:numFmt w:val="bullet"/>
      <w:lvlText w:val="•"/>
      <w:lvlJc w:val="left"/>
      <w:pPr>
        <w:ind w:left="1962" w:hanging="485"/>
      </w:pPr>
      <w:rPr>
        <w:rFonts w:hint="default"/>
        <w:lang w:val="en-US" w:eastAsia="en-US" w:bidi="ar-SA"/>
      </w:rPr>
    </w:lvl>
    <w:lvl w:ilvl="3" w:tplc="AC64F22C">
      <w:numFmt w:val="bullet"/>
      <w:lvlText w:val="•"/>
      <w:lvlJc w:val="left"/>
      <w:pPr>
        <w:ind w:left="2413" w:hanging="485"/>
      </w:pPr>
      <w:rPr>
        <w:rFonts w:hint="default"/>
        <w:lang w:val="en-US" w:eastAsia="en-US" w:bidi="ar-SA"/>
      </w:rPr>
    </w:lvl>
    <w:lvl w:ilvl="4" w:tplc="3F6212A6">
      <w:numFmt w:val="bullet"/>
      <w:lvlText w:val="•"/>
      <w:lvlJc w:val="left"/>
      <w:pPr>
        <w:ind w:left="2865" w:hanging="485"/>
      </w:pPr>
      <w:rPr>
        <w:rFonts w:hint="default"/>
        <w:lang w:val="en-US" w:eastAsia="en-US" w:bidi="ar-SA"/>
      </w:rPr>
    </w:lvl>
    <w:lvl w:ilvl="5" w:tplc="B680FB0C">
      <w:numFmt w:val="bullet"/>
      <w:lvlText w:val="•"/>
      <w:lvlJc w:val="left"/>
      <w:pPr>
        <w:ind w:left="3316" w:hanging="485"/>
      </w:pPr>
      <w:rPr>
        <w:rFonts w:hint="default"/>
        <w:lang w:val="en-US" w:eastAsia="en-US" w:bidi="ar-SA"/>
      </w:rPr>
    </w:lvl>
    <w:lvl w:ilvl="6" w:tplc="9DE616D4">
      <w:numFmt w:val="bullet"/>
      <w:lvlText w:val="•"/>
      <w:lvlJc w:val="left"/>
      <w:pPr>
        <w:ind w:left="3767" w:hanging="485"/>
      </w:pPr>
      <w:rPr>
        <w:rFonts w:hint="default"/>
        <w:lang w:val="en-US" w:eastAsia="en-US" w:bidi="ar-SA"/>
      </w:rPr>
    </w:lvl>
    <w:lvl w:ilvl="7" w:tplc="468E07F6">
      <w:numFmt w:val="bullet"/>
      <w:lvlText w:val="•"/>
      <w:lvlJc w:val="left"/>
      <w:pPr>
        <w:ind w:left="4218" w:hanging="485"/>
      </w:pPr>
      <w:rPr>
        <w:rFonts w:hint="default"/>
        <w:lang w:val="en-US" w:eastAsia="en-US" w:bidi="ar-SA"/>
      </w:rPr>
    </w:lvl>
    <w:lvl w:ilvl="8" w:tplc="A13E6AD0">
      <w:numFmt w:val="bullet"/>
      <w:lvlText w:val="•"/>
      <w:lvlJc w:val="left"/>
      <w:pPr>
        <w:ind w:left="4670" w:hanging="485"/>
      </w:pPr>
      <w:rPr>
        <w:rFonts w:hint="default"/>
        <w:lang w:val="en-US" w:eastAsia="en-US" w:bidi="ar-SA"/>
      </w:rPr>
    </w:lvl>
  </w:abstractNum>
  <w:abstractNum w:abstractNumId="38" w15:restartNumberingAfterBreak="0">
    <w:nsid w:val="41AA5281"/>
    <w:multiLevelType w:val="hybridMultilevel"/>
    <w:tmpl w:val="B15241C8"/>
    <w:lvl w:ilvl="0" w:tplc="FF78599C">
      <w:start w:val="228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93E79A8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8726299A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5C82588C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5FBAE26A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A3E61FB2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2F80C7F0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B8C293DA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B9EE884E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42352A64"/>
    <w:multiLevelType w:val="hybridMultilevel"/>
    <w:tmpl w:val="FE7C90D8"/>
    <w:lvl w:ilvl="0" w:tplc="2160EA80">
      <w:start w:val="816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B65EE8D4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D14E13BC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7D5A68B6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9B92D734">
      <w:numFmt w:val="bullet"/>
      <w:lvlText w:val="•"/>
      <w:lvlJc w:val="left"/>
      <w:pPr>
        <w:ind w:left="2868" w:hanging="454"/>
      </w:pPr>
      <w:rPr>
        <w:rFonts w:hint="default"/>
        <w:lang w:val="en-US" w:eastAsia="en-US" w:bidi="ar-SA"/>
      </w:rPr>
    </w:lvl>
    <w:lvl w:ilvl="5" w:tplc="9606FB34">
      <w:numFmt w:val="bullet"/>
      <w:lvlText w:val="•"/>
      <w:lvlJc w:val="left"/>
      <w:pPr>
        <w:ind w:left="3320" w:hanging="454"/>
      </w:pPr>
      <w:rPr>
        <w:rFonts w:hint="default"/>
        <w:lang w:val="en-US" w:eastAsia="en-US" w:bidi="ar-SA"/>
      </w:rPr>
    </w:lvl>
    <w:lvl w:ilvl="6" w:tplc="7D92B384">
      <w:numFmt w:val="bullet"/>
      <w:lvlText w:val="•"/>
      <w:lvlJc w:val="left"/>
      <w:pPr>
        <w:ind w:left="3772" w:hanging="454"/>
      </w:pPr>
      <w:rPr>
        <w:rFonts w:hint="default"/>
        <w:lang w:val="en-US" w:eastAsia="en-US" w:bidi="ar-SA"/>
      </w:rPr>
    </w:lvl>
    <w:lvl w:ilvl="7" w:tplc="743A5556">
      <w:numFmt w:val="bullet"/>
      <w:lvlText w:val="•"/>
      <w:lvlJc w:val="left"/>
      <w:pPr>
        <w:ind w:left="4224" w:hanging="454"/>
      </w:pPr>
      <w:rPr>
        <w:rFonts w:hint="default"/>
        <w:lang w:val="en-US" w:eastAsia="en-US" w:bidi="ar-SA"/>
      </w:rPr>
    </w:lvl>
    <w:lvl w:ilvl="8" w:tplc="2CAE60B2">
      <w:numFmt w:val="bullet"/>
      <w:lvlText w:val="•"/>
      <w:lvlJc w:val="left"/>
      <w:pPr>
        <w:ind w:left="4676" w:hanging="454"/>
      </w:pPr>
      <w:rPr>
        <w:rFonts w:hint="default"/>
        <w:lang w:val="en-US" w:eastAsia="en-US" w:bidi="ar-SA"/>
      </w:rPr>
    </w:lvl>
  </w:abstractNum>
  <w:abstractNum w:abstractNumId="40" w15:restartNumberingAfterBreak="0">
    <w:nsid w:val="43945531"/>
    <w:multiLevelType w:val="hybridMultilevel"/>
    <w:tmpl w:val="0BF6244E"/>
    <w:lvl w:ilvl="0" w:tplc="21D8D6EC">
      <w:start w:val="340"/>
      <w:numFmt w:val="decimal"/>
      <w:lvlText w:val="%1"/>
      <w:lvlJc w:val="left"/>
      <w:pPr>
        <w:ind w:left="77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586A984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98D2603C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6FBCE918">
      <w:numFmt w:val="bullet"/>
      <w:lvlText w:val="•"/>
      <w:lvlJc w:val="left"/>
      <w:pPr>
        <w:ind w:left="2323" w:hanging="454"/>
      </w:pPr>
      <w:rPr>
        <w:rFonts w:hint="default"/>
        <w:lang w:val="en-US" w:eastAsia="en-US" w:bidi="ar-SA"/>
      </w:rPr>
    </w:lvl>
    <w:lvl w:ilvl="4" w:tplc="FA10C896">
      <w:numFmt w:val="bullet"/>
      <w:lvlText w:val="•"/>
      <w:lvlJc w:val="left"/>
      <w:pPr>
        <w:ind w:left="2837" w:hanging="454"/>
      </w:pPr>
      <w:rPr>
        <w:rFonts w:hint="default"/>
        <w:lang w:val="en-US" w:eastAsia="en-US" w:bidi="ar-SA"/>
      </w:rPr>
    </w:lvl>
    <w:lvl w:ilvl="5" w:tplc="9F423324">
      <w:numFmt w:val="bullet"/>
      <w:lvlText w:val="•"/>
      <w:lvlJc w:val="left"/>
      <w:pPr>
        <w:ind w:left="3351" w:hanging="454"/>
      </w:pPr>
      <w:rPr>
        <w:rFonts w:hint="default"/>
        <w:lang w:val="en-US" w:eastAsia="en-US" w:bidi="ar-SA"/>
      </w:rPr>
    </w:lvl>
    <w:lvl w:ilvl="6" w:tplc="4C4EE078">
      <w:numFmt w:val="bullet"/>
      <w:lvlText w:val="•"/>
      <w:lvlJc w:val="left"/>
      <w:pPr>
        <w:ind w:left="3866" w:hanging="454"/>
      </w:pPr>
      <w:rPr>
        <w:rFonts w:hint="default"/>
        <w:lang w:val="en-US" w:eastAsia="en-US" w:bidi="ar-SA"/>
      </w:rPr>
    </w:lvl>
    <w:lvl w:ilvl="7" w:tplc="EC46D8AC">
      <w:numFmt w:val="bullet"/>
      <w:lvlText w:val="•"/>
      <w:lvlJc w:val="left"/>
      <w:pPr>
        <w:ind w:left="4380" w:hanging="454"/>
      </w:pPr>
      <w:rPr>
        <w:rFonts w:hint="default"/>
        <w:lang w:val="en-US" w:eastAsia="en-US" w:bidi="ar-SA"/>
      </w:rPr>
    </w:lvl>
    <w:lvl w:ilvl="8" w:tplc="C5C466E4">
      <w:numFmt w:val="bullet"/>
      <w:lvlText w:val="•"/>
      <w:lvlJc w:val="left"/>
      <w:pPr>
        <w:ind w:left="4894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45B45AC6"/>
    <w:multiLevelType w:val="hybridMultilevel"/>
    <w:tmpl w:val="2DAC85F4"/>
    <w:lvl w:ilvl="0" w:tplc="7710204C">
      <w:start w:val="542"/>
      <w:numFmt w:val="decimal"/>
      <w:lvlText w:val="%1"/>
      <w:lvlJc w:val="left"/>
      <w:pPr>
        <w:ind w:left="765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540A696A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856AAC96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8B327874">
      <w:numFmt w:val="bullet"/>
      <w:lvlText w:val="•"/>
      <w:lvlJc w:val="left"/>
      <w:pPr>
        <w:ind w:left="2306" w:hanging="454"/>
      </w:pPr>
      <w:rPr>
        <w:rFonts w:hint="default"/>
        <w:lang w:val="en-US" w:eastAsia="en-US" w:bidi="ar-SA"/>
      </w:rPr>
    </w:lvl>
    <w:lvl w:ilvl="4" w:tplc="55003D2E">
      <w:numFmt w:val="bullet"/>
      <w:lvlText w:val="•"/>
      <w:lvlJc w:val="left"/>
      <w:pPr>
        <w:ind w:left="2821" w:hanging="454"/>
      </w:pPr>
      <w:rPr>
        <w:rFonts w:hint="default"/>
        <w:lang w:val="en-US" w:eastAsia="en-US" w:bidi="ar-SA"/>
      </w:rPr>
    </w:lvl>
    <w:lvl w:ilvl="5" w:tplc="9FBC6BE2">
      <w:numFmt w:val="bullet"/>
      <w:lvlText w:val="•"/>
      <w:lvlJc w:val="left"/>
      <w:pPr>
        <w:ind w:left="3337" w:hanging="454"/>
      </w:pPr>
      <w:rPr>
        <w:rFonts w:hint="default"/>
        <w:lang w:val="en-US" w:eastAsia="en-US" w:bidi="ar-SA"/>
      </w:rPr>
    </w:lvl>
    <w:lvl w:ilvl="6" w:tplc="3D567378">
      <w:numFmt w:val="bullet"/>
      <w:lvlText w:val="•"/>
      <w:lvlJc w:val="left"/>
      <w:pPr>
        <w:ind w:left="3852" w:hanging="454"/>
      </w:pPr>
      <w:rPr>
        <w:rFonts w:hint="default"/>
        <w:lang w:val="en-US" w:eastAsia="en-US" w:bidi="ar-SA"/>
      </w:rPr>
    </w:lvl>
    <w:lvl w:ilvl="7" w:tplc="5B84433C">
      <w:numFmt w:val="bullet"/>
      <w:lvlText w:val="•"/>
      <w:lvlJc w:val="left"/>
      <w:pPr>
        <w:ind w:left="4368" w:hanging="454"/>
      </w:pPr>
      <w:rPr>
        <w:rFonts w:hint="default"/>
        <w:lang w:val="en-US" w:eastAsia="en-US" w:bidi="ar-SA"/>
      </w:rPr>
    </w:lvl>
    <w:lvl w:ilvl="8" w:tplc="C6AC6688">
      <w:numFmt w:val="bullet"/>
      <w:lvlText w:val="•"/>
      <w:lvlJc w:val="left"/>
      <w:pPr>
        <w:ind w:left="4883" w:hanging="454"/>
      </w:pPr>
      <w:rPr>
        <w:rFonts w:hint="default"/>
        <w:lang w:val="en-US" w:eastAsia="en-US" w:bidi="ar-SA"/>
      </w:rPr>
    </w:lvl>
  </w:abstractNum>
  <w:abstractNum w:abstractNumId="42" w15:restartNumberingAfterBreak="0">
    <w:nsid w:val="46445F67"/>
    <w:multiLevelType w:val="hybridMultilevel"/>
    <w:tmpl w:val="72E8A6D2"/>
    <w:lvl w:ilvl="0" w:tplc="42481162">
      <w:start w:val="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FDAECA6">
      <w:numFmt w:val="bullet"/>
      <w:lvlText w:val="•"/>
      <w:lvlJc w:val="left"/>
      <w:pPr>
        <w:ind w:left="1509" w:hanging="454"/>
      </w:pPr>
      <w:rPr>
        <w:rFonts w:hint="default"/>
        <w:lang w:val="en-US" w:eastAsia="en-US" w:bidi="ar-SA"/>
      </w:rPr>
    </w:lvl>
    <w:lvl w:ilvl="2" w:tplc="2CCA9924">
      <w:numFmt w:val="bullet"/>
      <w:lvlText w:val="•"/>
      <w:lvlJc w:val="left"/>
      <w:pPr>
        <w:ind w:left="1958" w:hanging="454"/>
      </w:pPr>
      <w:rPr>
        <w:rFonts w:hint="default"/>
        <w:lang w:val="en-US" w:eastAsia="en-US" w:bidi="ar-SA"/>
      </w:rPr>
    </w:lvl>
    <w:lvl w:ilvl="3" w:tplc="A8520084">
      <w:numFmt w:val="bullet"/>
      <w:lvlText w:val="•"/>
      <w:lvlJc w:val="left"/>
      <w:pPr>
        <w:ind w:left="2408" w:hanging="454"/>
      </w:pPr>
      <w:rPr>
        <w:rFonts w:hint="default"/>
        <w:lang w:val="en-US" w:eastAsia="en-US" w:bidi="ar-SA"/>
      </w:rPr>
    </w:lvl>
    <w:lvl w:ilvl="4" w:tplc="1E26F608">
      <w:numFmt w:val="bullet"/>
      <w:lvlText w:val="•"/>
      <w:lvlJc w:val="left"/>
      <w:pPr>
        <w:ind w:left="2857" w:hanging="454"/>
      </w:pPr>
      <w:rPr>
        <w:rFonts w:hint="default"/>
        <w:lang w:val="en-US" w:eastAsia="en-US" w:bidi="ar-SA"/>
      </w:rPr>
    </w:lvl>
    <w:lvl w:ilvl="5" w:tplc="5C525350">
      <w:numFmt w:val="bullet"/>
      <w:lvlText w:val="•"/>
      <w:lvlJc w:val="left"/>
      <w:pPr>
        <w:ind w:left="3307" w:hanging="454"/>
      </w:pPr>
      <w:rPr>
        <w:rFonts w:hint="default"/>
        <w:lang w:val="en-US" w:eastAsia="en-US" w:bidi="ar-SA"/>
      </w:rPr>
    </w:lvl>
    <w:lvl w:ilvl="6" w:tplc="916EA39C">
      <w:numFmt w:val="bullet"/>
      <w:lvlText w:val="•"/>
      <w:lvlJc w:val="left"/>
      <w:pPr>
        <w:ind w:left="3756" w:hanging="454"/>
      </w:pPr>
      <w:rPr>
        <w:rFonts w:hint="default"/>
        <w:lang w:val="en-US" w:eastAsia="en-US" w:bidi="ar-SA"/>
      </w:rPr>
    </w:lvl>
    <w:lvl w:ilvl="7" w:tplc="2E0CE3BC">
      <w:numFmt w:val="bullet"/>
      <w:lvlText w:val="•"/>
      <w:lvlJc w:val="left"/>
      <w:pPr>
        <w:ind w:left="4206" w:hanging="454"/>
      </w:pPr>
      <w:rPr>
        <w:rFonts w:hint="default"/>
        <w:lang w:val="en-US" w:eastAsia="en-US" w:bidi="ar-SA"/>
      </w:rPr>
    </w:lvl>
    <w:lvl w:ilvl="8" w:tplc="6554C4BA">
      <w:numFmt w:val="bullet"/>
      <w:lvlText w:val="•"/>
      <w:lvlJc w:val="left"/>
      <w:pPr>
        <w:ind w:left="4655" w:hanging="454"/>
      </w:pPr>
      <w:rPr>
        <w:rFonts w:hint="default"/>
        <w:lang w:val="en-US" w:eastAsia="en-US" w:bidi="ar-SA"/>
      </w:rPr>
    </w:lvl>
  </w:abstractNum>
  <w:abstractNum w:abstractNumId="43" w15:restartNumberingAfterBreak="0">
    <w:nsid w:val="4B814E29"/>
    <w:multiLevelType w:val="hybridMultilevel"/>
    <w:tmpl w:val="9E3E4AA6"/>
    <w:lvl w:ilvl="0" w:tplc="4C5A9FD6">
      <w:start w:val="29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4BAEA75E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6AA246BE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75327EF6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212E5F9A">
      <w:numFmt w:val="bullet"/>
      <w:lvlText w:val="•"/>
      <w:lvlJc w:val="left"/>
      <w:pPr>
        <w:ind w:left="2868" w:hanging="454"/>
      </w:pPr>
      <w:rPr>
        <w:rFonts w:hint="default"/>
        <w:lang w:val="en-US" w:eastAsia="en-US" w:bidi="ar-SA"/>
      </w:rPr>
    </w:lvl>
    <w:lvl w:ilvl="5" w:tplc="16D681D4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1A4C4008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EE642036">
      <w:numFmt w:val="bullet"/>
      <w:lvlText w:val="•"/>
      <w:lvlJc w:val="left"/>
      <w:pPr>
        <w:ind w:left="4225" w:hanging="454"/>
      </w:pPr>
      <w:rPr>
        <w:rFonts w:hint="default"/>
        <w:lang w:val="en-US" w:eastAsia="en-US" w:bidi="ar-SA"/>
      </w:rPr>
    </w:lvl>
    <w:lvl w:ilvl="8" w:tplc="127674D4">
      <w:numFmt w:val="bullet"/>
      <w:lvlText w:val="•"/>
      <w:lvlJc w:val="left"/>
      <w:pPr>
        <w:ind w:left="4677" w:hanging="454"/>
      </w:pPr>
      <w:rPr>
        <w:rFonts w:hint="default"/>
        <w:lang w:val="en-US" w:eastAsia="en-US" w:bidi="ar-SA"/>
      </w:rPr>
    </w:lvl>
  </w:abstractNum>
  <w:abstractNum w:abstractNumId="44" w15:restartNumberingAfterBreak="0">
    <w:nsid w:val="4BA00F0D"/>
    <w:multiLevelType w:val="hybridMultilevel"/>
    <w:tmpl w:val="0DB8B2DA"/>
    <w:lvl w:ilvl="0" w:tplc="013482CC">
      <w:start w:val="608"/>
      <w:numFmt w:val="decimal"/>
      <w:lvlText w:val="%1"/>
      <w:lvlJc w:val="left"/>
      <w:pPr>
        <w:ind w:left="78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A366F54">
      <w:numFmt w:val="bullet"/>
      <w:lvlText w:val="•"/>
      <w:lvlJc w:val="left"/>
      <w:pPr>
        <w:ind w:left="1295" w:hanging="454"/>
      </w:pPr>
      <w:rPr>
        <w:rFonts w:hint="default"/>
        <w:lang w:val="en-US" w:eastAsia="en-US" w:bidi="ar-SA"/>
      </w:rPr>
    </w:lvl>
    <w:lvl w:ilvl="2" w:tplc="7260686A">
      <w:numFmt w:val="bullet"/>
      <w:lvlText w:val="•"/>
      <w:lvlJc w:val="left"/>
      <w:pPr>
        <w:ind w:left="1810" w:hanging="454"/>
      </w:pPr>
      <w:rPr>
        <w:rFonts w:hint="default"/>
        <w:lang w:val="en-US" w:eastAsia="en-US" w:bidi="ar-SA"/>
      </w:rPr>
    </w:lvl>
    <w:lvl w:ilvl="3" w:tplc="0F9AEBA6">
      <w:numFmt w:val="bullet"/>
      <w:lvlText w:val="•"/>
      <w:lvlJc w:val="left"/>
      <w:pPr>
        <w:ind w:left="2325" w:hanging="454"/>
      </w:pPr>
      <w:rPr>
        <w:rFonts w:hint="default"/>
        <w:lang w:val="en-US" w:eastAsia="en-US" w:bidi="ar-SA"/>
      </w:rPr>
    </w:lvl>
    <w:lvl w:ilvl="4" w:tplc="D1AAF144">
      <w:numFmt w:val="bullet"/>
      <w:lvlText w:val="•"/>
      <w:lvlJc w:val="left"/>
      <w:pPr>
        <w:ind w:left="2840" w:hanging="454"/>
      </w:pPr>
      <w:rPr>
        <w:rFonts w:hint="default"/>
        <w:lang w:val="en-US" w:eastAsia="en-US" w:bidi="ar-SA"/>
      </w:rPr>
    </w:lvl>
    <w:lvl w:ilvl="5" w:tplc="751E7368">
      <w:numFmt w:val="bullet"/>
      <w:lvlText w:val="•"/>
      <w:lvlJc w:val="left"/>
      <w:pPr>
        <w:ind w:left="3355" w:hanging="454"/>
      </w:pPr>
      <w:rPr>
        <w:rFonts w:hint="default"/>
        <w:lang w:val="en-US" w:eastAsia="en-US" w:bidi="ar-SA"/>
      </w:rPr>
    </w:lvl>
    <w:lvl w:ilvl="6" w:tplc="DA60259A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10AA9DE2">
      <w:numFmt w:val="bullet"/>
      <w:lvlText w:val="•"/>
      <w:lvlJc w:val="left"/>
      <w:pPr>
        <w:ind w:left="4385" w:hanging="454"/>
      </w:pPr>
      <w:rPr>
        <w:rFonts w:hint="default"/>
        <w:lang w:val="en-US" w:eastAsia="en-US" w:bidi="ar-SA"/>
      </w:rPr>
    </w:lvl>
    <w:lvl w:ilvl="8" w:tplc="90A237AC">
      <w:numFmt w:val="bullet"/>
      <w:lvlText w:val="•"/>
      <w:lvlJc w:val="left"/>
      <w:pPr>
        <w:ind w:left="4900" w:hanging="454"/>
      </w:pPr>
      <w:rPr>
        <w:rFonts w:hint="default"/>
        <w:lang w:val="en-US" w:eastAsia="en-US" w:bidi="ar-SA"/>
      </w:rPr>
    </w:lvl>
  </w:abstractNum>
  <w:abstractNum w:abstractNumId="45" w15:restartNumberingAfterBreak="0">
    <w:nsid w:val="4CA35BBA"/>
    <w:multiLevelType w:val="hybridMultilevel"/>
    <w:tmpl w:val="8DB6190C"/>
    <w:lvl w:ilvl="0" w:tplc="5D9E0412">
      <w:start w:val="193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6C5C97C8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835601F8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070840F0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8A1847CE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13448A54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2ED61B30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54F0CB6A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2856F34E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4D364F01"/>
    <w:multiLevelType w:val="hybridMultilevel"/>
    <w:tmpl w:val="4AFAE928"/>
    <w:lvl w:ilvl="0" w:tplc="32262524">
      <w:start w:val="469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3E50E602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5EDA4BEC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F3BAE162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4" w:tplc="2DB85BBE">
      <w:numFmt w:val="bullet"/>
      <w:lvlText w:val="•"/>
      <w:lvlJc w:val="left"/>
      <w:pPr>
        <w:ind w:left="2872" w:hanging="454"/>
      </w:pPr>
      <w:rPr>
        <w:rFonts w:hint="default"/>
        <w:lang w:val="en-US" w:eastAsia="en-US" w:bidi="ar-SA"/>
      </w:rPr>
    </w:lvl>
    <w:lvl w:ilvl="5" w:tplc="1A5C8E42">
      <w:numFmt w:val="bullet"/>
      <w:lvlText w:val="•"/>
      <w:lvlJc w:val="left"/>
      <w:pPr>
        <w:ind w:left="3325" w:hanging="454"/>
      </w:pPr>
      <w:rPr>
        <w:rFonts w:hint="default"/>
        <w:lang w:val="en-US" w:eastAsia="en-US" w:bidi="ar-SA"/>
      </w:rPr>
    </w:lvl>
    <w:lvl w:ilvl="6" w:tplc="0F42C772">
      <w:numFmt w:val="bullet"/>
      <w:lvlText w:val="•"/>
      <w:lvlJc w:val="left"/>
      <w:pPr>
        <w:ind w:left="3778" w:hanging="454"/>
      </w:pPr>
      <w:rPr>
        <w:rFonts w:hint="default"/>
        <w:lang w:val="en-US" w:eastAsia="en-US" w:bidi="ar-SA"/>
      </w:rPr>
    </w:lvl>
    <w:lvl w:ilvl="7" w:tplc="1318C146">
      <w:numFmt w:val="bullet"/>
      <w:lvlText w:val="•"/>
      <w:lvlJc w:val="left"/>
      <w:pPr>
        <w:ind w:left="4231" w:hanging="454"/>
      </w:pPr>
      <w:rPr>
        <w:rFonts w:hint="default"/>
        <w:lang w:val="en-US" w:eastAsia="en-US" w:bidi="ar-SA"/>
      </w:rPr>
    </w:lvl>
    <w:lvl w:ilvl="8" w:tplc="4448E9F0">
      <w:numFmt w:val="bullet"/>
      <w:lvlText w:val="•"/>
      <w:lvlJc w:val="left"/>
      <w:pPr>
        <w:ind w:left="4684" w:hanging="454"/>
      </w:pPr>
      <w:rPr>
        <w:rFonts w:hint="default"/>
        <w:lang w:val="en-US" w:eastAsia="en-US" w:bidi="ar-SA"/>
      </w:rPr>
    </w:lvl>
  </w:abstractNum>
  <w:abstractNum w:abstractNumId="47" w15:restartNumberingAfterBreak="0">
    <w:nsid w:val="4D9B7611"/>
    <w:multiLevelType w:val="hybridMultilevel"/>
    <w:tmpl w:val="93DC00C4"/>
    <w:lvl w:ilvl="0" w:tplc="9F90FB28">
      <w:start w:val="433"/>
      <w:numFmt w:val="decimal"/>
      <w:lvlText w:val="%1"/>
      <w:lvlJc w:val="left"/>
      <w:pPr>
        <w:ind w:left="82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ECBC93AA">
      <w:numFmt w:val="bullet"/>
      <w:lvlText w:val="•"/>
      <w:lvlJc w:val="left"/>
      <w:pPr>
        <w:ind w:left="1335" w:hanging="454"/>
      </w:pPr>
      <w:rPr>
        <w:rFonts w:hint="default"/>
        <w:lang w:val="en-US" w:eastAsia="en-US" w:bidi="ar-SA"/>
      </w:rPr>
    </w:lvl>
    <w:lvl w:ilvl="2" w:tplc="6BE826E2">
      <w:numFmt w:val="bullet"/>
      <w:lvlText w:val="•"/>
      <w:lvlJc w:val="left"/>
      <w:pPr>
        <w:ind w:left="1850" w:hanging="454"/>
      </w:pPr>
      <w:rPr>
        <w:rFonts w:hint="default"/>
        <w:lang w:val="en-US" w:eastAsia="en-US" w:bidi="ar-SA"/>
      </w:rPr>
    </w:lvl>
    <w:lvl w:ilvl="3" w:tplc="16B68844">
      <w:numFmt w:val="bullet"/>
      <w:lvlText w:val="•"/>
      <w:lvlJc w:val="left"/>
      <w:pPr>
        <w:ind w:left="2365" w:hanging="454"/>
      </w:pPr>
      <w:rPr>
        <w:rFonts w:hint="default"/>
        <w:lang w:val="en-US" w:eastAsia="en-US" w:bidi="ar-SA"/>
      </w:rPr>
    </w:lvl>
    <w:lvl w:ilvl="4" w:tplc="FF4E00E6">
      <w:numFmt w:val="bullet"/>
      <w:lvlText w:val="•"/>
      <w:lvlJc w:val="left"/>
      <w:pPr>
        <w:ind w:left="2880" w:hanging="454"/>
      </w:pPr>
      <w:rPr>
        <w:rFonts w:hint="default"/>
        <w:lang w:val="en-US" w:eastAsia="en-US" w:bidi="ar-SA"/>
      </w:rPr>
    </w:lvl>
    <w:lvl w:ilvl="5" w:tplc="CFE8B570">
      <w:numFmt w:val="bullet"/>
      <w:lvlText w:val="•"/>
      <w:lvlJc w:val="left"/>
      <w:pPr>
        <w:ind w:left="3396" w:hanging="454"/>
      </w:pPr>
      <w:rPr>
        <w:rFonts w:hint="default"/>
        <w:lang w:val="en-US" w:eastAsia="en-US" w:bidi="ar-SA"/>
      </w:rPr>
    </w:lvl>
    <w:lvl w:ilvl="6" w:tplc="FC4A5C68">
      <w:numFmt w:val="bullet"/>
      <w:lvlText w:val="•"/>
      <w:lvlJc w:val="left"/>
      <w:pPr>
        <w:ind w:left="3911" w:hanging="454"/>
      </w:pPr>
      <w:rPr>
        <w:rFonts w:hint="default"/>
        <w:lang w:val="en-US" w:eastAsia="en-US" w:bidi="ar-SA"/>
      </w:rPr>
    </w:lvl>
    <w:lvl w:ilvl="7" w:tplc="91EC7246">
      <w:numFmt w:val="bullet"/>
      <w:lvlText w:val="•"/>
      <w:lvlJc w:val="left"/>
      <w:pPr>
        <w:ind w:left="4426" w:hanging="454"/>
      </w:pPr>
      <w:rPr>
        <w:rFonts w:hint="default"/>
        <w:lang w:val="en-US" w:eastAsia="en-US" w:bidi="ar-SA"/>
      </w:rPr>
    </w:lvl>
    <w:lvl w:ilvl="8" w:tplc="4FC00F7E">
      <w:numFmt w:val="bullet"/>
      <w:lvlText w:val="•"/>
      <w:lvlJc w:val="left"/>
      <w:pPr>
        <w:ind w:left="4941" w:hanging="454"/>
      </w:pPr>
      <w:rPr>
        <w:rFonts w:hint="default"/>
        <w:lang w:val="en-US" w:eastAsia="en-US" w:bidi="ar-SA"/>
      </w:rPr>
    </w:lvl>
  </w:abstractNum>
  <w:abstractNum w:abstractNumId="48" w15:restartNumberingAfterBreak="0">
    <w:nsid w:val="4E7E01FA"/>
    <w:multiLevelType w:val="multilevel"/>
    <w:tmpl w:val="0BF4DF58"/>
    <w:lvl w:ilvl="0">
      <w:start w:val="3"/>
      <w:numFmt w:val="decimal"/>
      <w:lvlText w:val="%1"/>
      <w:lvlJc w:val="left"/>
      <w:pPr>
        <w:ind w:left="1104" w:hanging="491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104" w:hanging="491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999" w:hanging="49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449" w:hanging="49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898" w:hanging="49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348" w:hanging="49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798" w:hanging="49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247" w:hanging="49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697" w:hanging="491"/>
      </w:pPr>
      <w:rPr>
        <w:rFonts w:hint="default"/>
        <w:lang w:val="en-US" w:eastAsia="en-US" w:bidi="ar-SA"/>
      </w:rPr>
    </w:lvl>
  </w:abstractNum>
  <w:abstractNum w:abstractNumId="49" w15:restartNumberingAfterBreak="0">
    <w:nsid w:val="4FCE47A0"/>
    <w:multiLevelType w:val="hybridMultilevel"/>
    <w:tmpl w:val="131C674C"/>
    <w:lvl w:ilvl="0" w:tplc="62FE1E3C">
      <w:start w:val="830"/>
      <w:numFmt w:val="decimal"/>
      <w:lvlText w:val="%1"/>
      <w:lvlJc w:val="left"/>
      <w:pPr>
        <w:ind w:left="1067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FC01D74">
      <w:numFmt w:val="bullet"/>
      <w:lvlText w:val="•"/>
      <w:lvlJc w:val="left"/>
      <w:pPr>
        <w:ind w:left="1512" w:hanging="485"/>
      </w:pPr>
      <w:rPr>
        <w:rFonts w:hint="default"/>
        <w:lang w:val="en-US" w:eastAsia="en-US" w:bidi="ar-SA"/>
      </w:rPr>
    </w:lvl>
    <w:lvl w:ilvl="2" w:tplc="5EA66A24">
      <w:numFmt w:val="bullet"/>
      <w:lvlText w:val="•"/>
      <w:lvlJc w:val="left"/>
      <w:pPr>
        <w:ind w:left="1964" w:hanging="485"/>
      </w:pPr>
      <w:rPr>
        <w:rFonts w:hint="default"/>
        <w:lang w:val="en-US" w:eastAsia="en-US" w:bidi="ar-SA"/>
      </w:rPr>
    </w:lvl>
    <w:lvl w:ilvl="3" w:tplc="74508B08">
      <w:numFmt w:val="bullet"/>
      <w:lvlText w:val="•"/>
      <w:lvlJc w:val="left"/>
      <w:pPr>
        <w:ind w:left="2416" w:hanging="485"/>
      </w:pPr>
      <w:rPr>
        <w:rFonts w:hint="default"/>
        <w:lang w:val="en-US" w:eastAsia="en-US" w:bidi="ar-SA"/>
      </w:rPr>
    </w:lvl>
    <w:lvl w:ilvl="4" w:tplc="38324020">
      <w:numFmt w:val="bullet"/>
      <w:lvlText w:val="•"/>
      <w:lvlJc w:val="left"/>
      <w:pPr>
        <w:ind w:left="2868" w:hanging="485"/>
      </w:pPr>
      <w:rPr>
        <w:rFonts w:hint="default"/>
        <w:lang w:val="en-US" w:eastAsia="en-US" w:bidi="ar-SA"/>
      </w:rPr>
    </w:lvl>
    <w:lvl w:ilvl="5" w:tplc="9E3010BE">
      <w:numFmt w:val="bullet"/>
      <w:lvlText w:val="•"/>
      <w:lvlJc w:val="left"/>
      <w:pPr>
        <w:ind w:left="3320" w:hanging="485"/>
      </w:pPr>
      <w:rPr>
        <w:rFonts w:hint="default"/>
        <w:lang w:val="en-US" w:eastAsia="en-US" w:bidi="ar-SA"/>
      </w:rPr>
    </w:lvl>
    <w:lvl w:ilvl="6" w:tplc="849CC298">
      <w:numFmt w:val="bullet"/>
      <w:lvlText w:val="•"/>
      <w:lvlJc w:val="left"/>
      <w:pPr>
        <w:ind w:left="3772" w:hanging="485"/>
      </w:pPr>
      <w:rPr>
        <w:rFonts w:hint="default"/>
        <w:lang w:val="en-US" w:eastAsia="en-US" w:bidi="ar-SA"/>
      </w:rPr>
    </w:lvl>
    <w:lvl w:ilvl="7" w:tplc="F0C8DCDE">
      <w:numFmt w:val="bullet"/>
      <w:lvlText w:val="•"/>
      <w:lvlJc w:val="left"/>
      <w:pPr>
        <w:ind w:left="4224" w:hanging="485"/>
      </w:pPr>
      <w:rPr>
        <w:rFonts w:hint="default"/>
        <w:lang w:val="en-US" w:eastAsia="en-US" w:bidi="ar-SA"/>
      </w:rPr>
    </w:lvl>
    <w:lvl w:ilvl="8" w:tplc="CE726F4E">
      <w:numFmt w:val="bullet"/>
      <w:lvlText w:val="•"/>
      <w:lvlJc w:val="left"/>
      <w:pPr>
        <w:ind w:left="4676" w:hanging="485"/>
      </w:pPr>
      <w:rPr>
        <w:rFonts w:hint="default"/>
        <w:lang w:val="en-US" w:eastAsia="en-US" w:bidi="ar-SA"/>
      </w:rPr>
    </w:lvl>
  </w:abstractNum>
  <w:abstractNum w:abstractNumId="50" w15:restartNumberingAfterBreak="0">
    <w:nsid w:val="50AF14B8"/>
    <w:multiLevelType w:val="hybridMultilevel"/>
    <w:tmpl w:val="04769FD0"/>
    <w:lvl w:ilvl="0" w:tplc="73D062B8">
      <w:start w:val="101"/>
      <w:numFmt w:val="decimal"/>
      <w:lvlText w:val="%1"/>
      <w:lvlJc w:val="left"/>
      <w:pPr>
        <w:ind w:left="1101" w:hanging="488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C002A47E">
      <w:numFmt w:val="bullet"/>
      <w:lvlText w:val="•"/>
      <w:lvlJc w:val="left"/>
      <w:pPr>
        <w:ind w:left="1547" w:hanging="488"/>
      </w:pPr>
      <w:rPr>
        <w:rFonts w:hint="default"/>
        <w:lang w:val="en-US" w:eastAsia="en-US" w:bidi="ar-SA"/>
      </w:rPr>
    </w:lvl>
    <w:lvl w:ilvl="2" w:tplc="0100B234">
      <w:numFmt w:val="bullet"/>
      <w:lvlText w:val="•"/>
      <w:lvlJc w:val="left"/>
      <w:pPr>
        <w:ind w:left="1994" w:hanging="488"/>
      </w:pPr>
      <w:rPr>
        <w:rFonts w:hint="default"/>
        <w:lang w:val="en-US" w:eastAsia="en-US" w:bidi="ar-SA"/>
      </w:rPr>
    </w:lvl>
    <w:lvl w:ilvl="3" w:tplc="F542AB48">
      <w:numFmt w:val="bullet"/>
      <w:lvlText w:val="•"/>
      <w:lvlJc w:val="left"/>
      <w:pPr>
        <w:ind w:left="2441" w:hanging="488"/>
      </w:pPr>
      <w:rPr>
        <w:rFonts w:hint="default"/>
        <w:lang w:val="en-US" w:eastAsia="en-US" w:bidi="ar-SA"/>
      </w:rPr>
    </w:lvl>
    <w:lvl w:ilvl="4" w:tplc="86FE2304">
      <w:numFmt w:val="bullet"/>
      <w:lvlText w:val="•"/>
      <w:lvlJc w:val="left"/>
      <w:pPr>
        <w:ind w:left="2889" w:hanging="488"/>
      </w:pPr>
      <w:rPr>
        <w:rFonts w:hint="default"/>
        <w:lang w:val="en-US" w:eastAsia="en-US" w:bidi="ar-SA"/>
      </w:rPr>
    </w:lvl>
    <w:lvl w:ilvl="5" w:tplc="D6EE10B0">
      <w:numFmt w:val="bullet"/>
      <w:lvlText w:val="•"/>
      <w:lvlJc w:val="left"/>
      <w:pPr>
        <w:ind w:left="3336" w:hanging="488"/>
      </w:pPr>
      <w:rPr>
        <w:rFonts w:hint="default"/>
        <w:lang w:val="en-US" w:eastAsia="en-US" w:bidi="ar-SA"/>
      </w:rPr>
    </w:lvl>
    <w:lvl w:ilvl="6" w:tplc="B330C7C8">
      <w:numFmt w:val="bullet"/>
      <w:lvlText w:val="•"/>
      <w:lvlJc w:val="left"/>
      <w:pPr>
        <w:ind w:left="3783" w:hanging="488"/>
      </w:pPr>
      <w:rPr>
        <w:rFonts w:hint="default"/>
        <w:lang w:val="en-US" w:eastAsia="en-US" w:bidi="ar-SA"/>
      </w:rPr>
    </w:lvl>
    <w:lvl w:ilvl="7" w:tplc="BEEAA460">
      <w:numFmt w:val="bullet"/>
      <w:lvlText w:val="•"/>
      <w:lvlJc w:val="left"/>
      <w:pPr>
        <w:ind w:left="4230" w:hanging="488"/>
      </w:pPr>
      <w:rPr>
        <w:rFonts w:hint="default"/>
        <w:lang w:val="en-US" w:eastAsia="en-US" w:bidi="ar-SA"/>
      </w:rPr>
    </w:lvl>
    <w:lvl w:ilvl="8" w:tplc="978C4368">
      <w:numFmt w:val="bullet"/>
      <w:lvlText w:val="•"/>
      <w:lvlJc w:val="left"/>
      <w:pPr>
        <w:ind w:left="4678" w:hanging="488"/>
      </w:pPr>
      <w:rPr>
        <w:rFonts w:hint="default"/>
        <w:lang w:val="en-US" w:eastAsia="en-US" w:bidi="ar-SA"/>
      </w:rPr>
    </w:lvl>
  </w:abstractNum>
  <w:abstractNum w:abstractNumId="51" w15:restartNumberingAfterBreak="0">
    <w:nsid w:val="51CD65F8"/>
    <w:multiLevelType w:val="hybridMultilevel"/>
    <w:tmpl w:val="5D867778"/>
    <w:lvl w:ilvl="0" w:tplc="9670E43C">
      <w:start w:val="772"/>
      <w:numFmt w:val="decimal"/>
      <w:lvlText w:val="%1"/>
      <w:lvlJc w:val="left"/>
      <w:pPr>
        <w:ind w:left="764" w:hanging="485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16E97D4">
      <w:numFmt w:val="bullet"/>
      <w:lvlText w:val="•"/>
      <w:lvlJc w:val="left"/>
      <w:pPr>
        <w:ind w:left="1275" w:hanging="485"/>
      </w:pPr>
      <w:rPr>
        <w:rFonts w:hint="default"/>
        <w:lang w:val="en-US" w:eastAsia="en-US" w:bidi="ar-SA"/>
      </w:rPr>
    </w:lvl>
    <w:lvl w:ilvl="2" w:tplc="2F760CC2">
      <w:numFmt w:val="bullet"/>
      <w:lvlText w:val="•"/>
      <w:lvlJc w:val="left"/>
      <w:pPr>
        <w:ind w:left="1790" w:hanging="485"/>
      </w:pPr>
      <w:rPr>
        <w:rFonts w:hint="default"/>
        <w:lang w:val="en-US" w:eastAsia="en-US" w:bidi="ar-SA"/>
      </w:rPr>
    </w:lvl>
    <w:lvl w:ilvl="3" w:tplc="F42E2DF0">
      <w:numFmt w:val="bullet"/>
      <w:lvlText w:val="•"/>
      <w:lvlJc w:val="left"/>
      <w:pPr>
        <w:ind w:left="2306" w:hanging="485"/>
      </w:pPr>
      <w:rPr>
        <w:rFonts w:hint="default"/>
        <w:lang w:val="en-US" w:eastAsia="en-US" w:bidi="ar-SA"/>
      </w:rPr>
    </w:lvl>
    <w:lvl w:ilvl="4" w:tplc="D8804C52">
      <w:numFmt w:val="bullet"/>
      <w:lvlText w:val="•"/>
      <w:lvlJc w:val="left"/>
      <w:pPr>
        <w:ind w:left="2821" w:hanging="485"/>
      </w:pPr>
      <w:rPr>
        <w:rFonts w:hint="default"/>
        <w:lang w:val="en-US" w:eastAsia="en-US" w:bidi="ar-SA"/>
      </w:rPr>
    </w:lvl>
    <w:lvl w:ilvl="5" w:tplc="7804C242">
      <w:numFmt w:val="bullet"/>
      <w:lvlText w:val="•"/>
      <w:lvlJc w:val="left"/>
      <w:pPr>
        <w:ind w:left="3336" w:hanging="485"/>
      </w:pPr>
      <w:rPr>
        <w:rFonts w:hint="default"/>
        <w:lang w:val="en-US" w:eastAsia="en-US" w:bidi="ar-SA"/>
      </w:rPr>
    </w:lvl>
    <w:lvl w:ilvl="6" w:tplc="EB325DDE">
      <w:numFmt w:val="bullet"/>
      <w:lvlText w:val="•"/>
      <w:lvlJc w:val="left"/>
      <w:pPr>
        <w:ind w:left="3852" w:hanging="485"/>
      </w:pPr>
      <w:rPr>
        <w:rFonts w:hint="default"/>
        <w:lang w:val="en-US" w:eastAsia="en-US" w:bidi="ar-SA"/>
      </w:rPr>
    </w:lvl>
    <w:lvl w:ilvl="7" w:tplc="729C4628">
      <w:numFmt w:val="bullet"/>
      <w:lvlText w:val="•"/>
      <w:lvlJc w:val="left"/>
      <w:pPr>
        <w:ind w:left="4367" w:hanging="485"/>
      </w:pPr>
      <w:rPr>
        <w:rFonts w:hint="default"/>
        <w:lang w:val="en-US" w:eastAsia="en-US" w:bidi="ar-SA"/>
      </w:rPr>
    </w:lvl>
    <w:lvl w:ilvl="8" w:tplc="CB72912C">
      <w:numFmt w:val="bullet"/>
      <w:lvlText w:val="•"/>
      <w:lvlJc w:val="left"/>
      <w:pPr>
        <w:ind w:left="4882" w:hanging="485"/>
      </w:pPr>
      <w:rPr>
        <w:rFonts w:hint="default"/>
        <w:lang w:val="en-US" w:eastAsia="en-US" w:bidi="ar-SA"/>
      </w:rPr>
    </w:lvl>
  </w:abstractNum>
  <w:abstractNum w:abstractNumId="52" w15:restartNumberingAfterBreak="0">
    <w:nsid w:val="544D4AFE"/>
    <w:multiLevelType w:val="hybridMultilevel"/>
    <w:tmpl w:val="62DE39CC"/>
    <w:lvl w:ilvl="0" w:tplc="CE0A0860">
      <w:start w:val="577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BD4EDA56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CB3A225E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D65E4DFA">
      <w:numFmt w:val="bullet"/>
      <w:lvlText w:val="•"/>
      <w:lvlJc w:val="left"/>
      <w:pPr>
        <w:ind w:left="2414" w:hanging="454"/>
      </w:pPr>
      <w:rPr>
        <w:rFonts w:hint="default"/>
        <w:lang w:val="en-US" w:eastAsia="en-US" w:bidi="ar-SA"/>
      </w:rPr>
    </w:lvl>
    <w:lvl w:ilvl="4" w:tplc="E3FCFBC4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58180926">
      <w:numFmt w:val="bullet"/>
      <w:lvlText w:val="•"/>
      <w:lvlJc w:val="left"/>
      <w:pPr>
        <w:ind w:left="3317" w:hanging="454"/>
      </w:pPr>
      <w:rPr>
        <w:rFonts w:hint="default"/>
        <w:lang w:val="en-US" w:eastAsia="en-US" w:bidi="ar-SA"/>
      </w:rPr>
    </w:lvl>
    <w:lvl w:ilvl="6" w:tplc="7722E8CA">
      <w:numFmt w:val="bullet"/>
      <w:lvlText w:val="•"/>
      <w:lvlJc w:val="left"/>
      <w:pPr>
        <w:ind w:left="3768" w:hanging="454"/>
      </w:pPr>
      <w:rPr>
        <w:rFonts w:hint="default"/>
        <w:lang w:val="en-US" w:eastAsia="en-US" w:bidi="ar-SA"/>
      </w:rPr>
    </w:lvl>
    <w:lvl w:ilvl="7" w:tplc="2FC8703A">
      <w:numFmt w:val="bullet"/>
      <w:lvlText w:val="•"/>
      <w:lvlJc w:val="left"/>
      <w:pPr>
        <w:ind w:left="4220" w:hanging="454"/>
      </w:pPr>
      <w:rPr>
        <w:rFonts w:hint="default"/>
        <w:lang w:val="en-US" w:eastAsia="en-US" w:bidi="ar-SA"/>
      </w:rPr>
    </w:lvl>
    <w:lvl w:ilvl="8" w:tplc="F2DEF120">
      <w:numFmt w:val="bullet"/>
      <w:lvlText w:val="•"/>
      <w:lvlJc w:val="left"/>
      <w:pPr>
        <w:ind w:left="4671" w:hanging="454"/>
      </w:pPr>
      <w:rPr>
        <w:rFonts w:hint="default"/>
        <w:lang w:val="en-US" w:eastAsia="en-US" w:bidi="ar-SA"/>
      </w:rPr>
    </w:lvl>
  </w:abstractNum>
  <w:abstractNum w:abstractNumId="53" w15:restartNumberingAfterBreak="0">
    <w:nsid w:val="560A165B"/>
    <w:multiLevelType w:val="hybridMultilevel"/>
    <w:tmpl w:val="ABAA4708"/>
    <w:lvl w:ilvl="0" w:tplc="58DC44A0">
      <w:start w:val="52"/>
      <w:numFmt w:val="decimal"/>
      <w:lvlText w:val="%1"/>
      <w:lvlJc w:val="left"/>
      <w:pPr>
        <w:ind w:left="80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03426FAE">
      <w:numFmt w:val="bullet"/>
      <w:lvlText w:val="•"/>
      <w:lvlJc w:val="left"/>
      <w:pPr>
        <w:ind w:left="1315" w:hanging="454"/>
      </w:pPr>
      <w:rPr>
        <w:rFonts w:hint="default"/>
        <w:lang w:val="en-US" w:eastAsia="en-US" w:bidi="ar-SA"/>
      </w:rPr>
    </w:lvl>
    <w:lvl w:ilvl="2" w:tplc="002268AE">
      <w:numFmt w:val="bullet"/>
      <w:lvlText w:val="•"/>
      <w:lvlJc w:val="left"/>
      <w:pPr>
        <w:ind w:left="1830" w:hanging="454"/>
      </w:pPr>
      <w:rPr>
        <w:rFonts w:hint="default"/>
        <w:lang w:val="en-US" w:eastAsia="en-US" w:bidi="ar-SA"/>
      </w:rPr>
    </w:lvl>
    <w:lvl w:ilvl="3" w:tplc="39A00EA2">
      <w:numFmt w:val="bullet"/>
      <w:lvlText w:val="•"/>
      <w:lvlJc w:val="left"/>
      <w:pPr>
        <w:ind w:left="2345" w:hanging="454"/>
      </w:pPr>
      <w:rPr>
        <w:rFonts w:hint="default"/>
        <w:lang w:val="en-US" w:eastAsia="en-US" w:bidi="ar-SA"/>
      </w:rPr>
    </w:lvl>
    <w:lvl w:ilvl="4" w:tplc="A41EB85A">
      <w:numFmt w:val="bullet"/>
      <w:lvlText w:val="•"/>
      <w:lvlJc w:val="left"/>
      <w:pPr>
        <w:ind w:left="2860" w:hanging="454"/>
      </w:pPr>
      <w:rPr>
        <w:rFonts w:hint="default"/>
        <w:lang w:val="en-US" w:eastAsia="en-US" w:bidi="ar-SA"/>
      </w:rPr>
    </w:lvl>
    <w:lvl w:ilvl="5" w:tplc="C21EA29C">
      <w:numFmt w:val="bullet"/>
      <w:lvlText w:val="•"/>
      <w:lvlJc w:val="left"/>
      <w:pPr>
        <w:ind w:left="3375" w:hanging="454"/>
      </w:pPr>
      <w:rPr>
        <w:rFonts w:hint="default"/>
        <w:lang w:val="en-US" w:eastAsia="en-US" w:bidi="ar-SA"/>
      </w:rPr>
    </w:lvl>
    <w:lvl w:ilvl="6" w:tplc="EC9CA332">
      <w:numFmt w:val="bullet"/>
      <w:lvlText w:val="•"/>
      <w:lvlJc w:val="left"/>
      <w:pPr>
        <w:ind w:left="3890" w:hanging="454"/>
      </w:pPr>
      <w:rPr>
        <w:rFonts w:hint="default"/>
        <w:lang w:val="en-US" w:eastAsia="en-US" w:bidi="ar-SA"/>
      </w:rPr>
    </w:lvl>
    <w:lvl w:ilvl="7" w:tplc="458EB026">
      <w:numFmt w:val="bullet"/>
      <w:lvlText w:val="•"/>
      <w:lvlJc w:val="left"/>
      <w:pPr>
        <w:ind w:left="4405" w:hanging="454"/>
      </w:pPr>
      <w:rPr>
        <w:rFonts w:hint="default"/>
        <w:lang w:val="en-US" w:eastAsia="en-US" w:bidi="ar-SA"/>
      </w:rPr>
    </w:lvl>
    <w:lvl w:ilvl="8" w:tplc="3A46DF62">
      <w:numFmt w:val="bullet"/>
      <w:lvlText w:val="•"/>
      <w:lvlJc w:val="left"/>
      <w:pPr>
        <w:ind w:left="4920" w:hanging="454"/>
      </w:pPr>
      <w:rPr>
        <w:rFonts w:hint="default"/>
        <w:lang w:val="en-US" w:eastAsia="en-US" w:bidi="ar-SA"/>
      </w:rPr>
    </w:lvl>
  </w:abstractNum>
  <w:abstractNum w:abstractNumId="54" w15:restartNumberingAfterBreak="0">
    <w:nsid w:val="5754746C"/>
    <w:multiLevelType w:val="hybridMultilevel"/>
    <w:tmpl w:val="3B18702A"/>
    <w:lvl w:ilvl="0" w:tplc="6DDAC244">
      <w:start w:val="172"/>
      <w:numFmt w:val="decimal"/>
      <w:lvlText w:val="%1"/>
      <w:lvlJc w:val="left"/>
      <w:pPr>
        <w:ind w:left="78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3FB67AC2">
      <w:numFmt w:val="bullet"/>
      <w:lvlText w:val="•"/>
      <w:lvlJc w:val="left"/>
      <w:pPr>
        <w:ind w:left="1060" w:hanging="454"/>
      </w:pPr>
      <w:rPr>
        <w:rFonts w:hint="default"/>
        <w:lang w:val="en-US" w:eastAsia="en-US" w:bidi="ar-SA"/>
      </w:rPr>
    </w:lvl>
    <w:lvl w:ilvl="2" w:tplc="E58A786E">
      <w:numFmt w:val="bullet"/>
      <w:lvlText w:val="•"/>
      <w:lvlJc w:val="left"/>
      <w:pPr>
        <w:ind w:left="941" w:hanging="454"/>
      </w:pPr>
      <w:rPr>
        <w:rFonts w:hint="default"/>
        <w:lang w:val="en-US" w:eastAsia="en-US" w:bidi="ar-SA"/>
      </w:rPr>
    </w:lvl>
    <w:lvl w:ilvl="3" w:tplc="76A885FA">
      <w:numFmt w:val="bullet"/>
      <w:lvlText w:val="•"/>
      <w:lvlJc w:val="left"/>
      <w:pPr>
        <w:ind w:left="822" w:hanging="454"/>
      </w:pPr>
      <w:rPr>
        <w:rFonts w:hint="default"/>
        <w:lang w:val="en-US" w:eastAsia="en-US" w:bidi="ar-SA"/>
      </w:rPr>
    </w:lvl>
    <w:lvl w:ilvl="4" w:tplc="3DD0DD80">
      <w:numFmt w:val="bullet"/>
      <w:lvlText w:val="•"/>
      <w:lvlJc w:val="left"/>
      <w:pPr>
        <w:ind w:left="703" w:hanging="454"/>
      </w:pPr>
      <w:rPr>
        <w:rFonts w:hint="default"/>
        <w:lang w:val="en-US" w:eastAsia="en-US" w:bidi="ar-SA"/>
      </w:rPr>
    </w:lvl>
    <w:lvl w:ilvl="5" w:tplc="FEE40184">
      <w:numFmt w:val="bullet"/>
      <w:lvlText w:val="•"/>
      <w:lvlJc w:val="left"/>
      <w:pPr>
        <w:ind w:left="584" w:hanging="454"/>
      </w:pPr>
      <w:rPr>
        <w:rFonts w:hint="default"/>
        <w:lang w:val="en-US" w:eastAsia="en-US" w:bidi="ar-SA"/>
      </w:rPr>
    </w:lvl>
    <w:lvl w:ilvl="6" w:tplc="9BCEAFF2">
      <w:numFmt w:val="bullet"/>
      <w:lvlText w:val="•"/>
      <w:lvlJc w:val="left"/>
      <w:pPr>
        <w:ind w:left="465" w:hanging="454"/>
      </w:pPr>
      <w:rPr>
        <w:rFonts w:hint="default"/>
        <w:lang w:val="en-US" w:eastAsia="en-US" w:bidi="ar-SA"/>
      </w:rPr>
    </w:lvl>
    <w:lvl w:ilvl="7" w:tplc="61B23FEE">
      <w:numFmt w:val="bullet"/>
      <w:lvlText w:val="•"/>
      <w:lvlJc w:val="left"/>
      <w:pPr>
        <w:ind w:left="346" w:hanging="454"/>
      </w:pPr>
      <w:rPr>
        <w:rFonts w:hint="default"/>
        <w:lang w:val="en-US" w:eastAsia="en-US" w:bidi="ar-SA"/>
      </w:rPr>
    </w:lvl>
    <w:lvl w:ilvl="8" w:tplc="F956FFE8">
      <w:numFmt w:val="bullet"/>
      <w:lvlText w:val="•"/>
      <w:lvlJc w:val="left"/>
      <w:pPr>
        <w:ind w:left="227" w:hanging="454"/>
      </w:pPr>
      <w:rPr>
        <w:rFonts w:hint="default"/>
        <w:lang w:val="en-US" w:eastAsia="en-US" w:bidi="ar-SA"/>
      </w:rPr>
    </w:lvl>
  </w:abstractNum>
  <w:abstractNum w:abstractNumId="55" w15:restartNumberingAfterBreak="0">
    <w:nsid w:val="57CF6016"/>
    <w:multiLevelType w:val="hybridMultilevel"/>
    <w:tmpl w:val="CE44A8D4"/>
    <w:lvl w:ilvl="0" w:tplc="8042C6FE">
      <w:start w:val="294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764E24EA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960814BE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366E7634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1CC2C44C">
      <w:numFmt w:val="bullet"/>
      <w:lvlText w:val="•"/>
      <w:lvlJc w:val="left"/>
      <w:pPr>
        <w:ind w:left="2868" w:hanging="454"/>
      </w:pPr>
      <w:rPr>
        <w:rFonts w:hint="default"/>
        <w:lang w:val="en-US" w:eastAsia="en-US" w:bidi="ar-SA"/>
      </w:rPr>
    </w:lvl>
    <w:lvl w:ilvl="5" w:tplc="3550C8A0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3B1CEC9A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4FB897D0">
      <w:numFmt w:val="bullet"/>
      <w:lvlText w:val="•"/>
      <w:lvlJc w:val="left"/>
      <w:pPr>
        <w:ind w:left="4225" w:hanging="454"/>
      </w:pPr>
      <w:rPr>
        <w:rFonts w:hint="default"/>
        <w:lang w:val="en-US" w:eastAsia="en-US" w:bidi="ar-SA"/>
      </w:rPr>
    </w:lvl>
    <w:lvl w:ilvl="8" w:tplc="A442E07C">
      <w:numFmt w:val="bullet"/>
      <w:lvlText w:val="•"/>
      <w:lvlJc w:val="left"/>
      <w:pPr>
        <w:ind w:left="4677" w:hanging="454"/>
      </w:pPr>
      <w:rPr>
        <w:rFonts w:hint="default"/>
        <w:lang w:val="en-US" w:eastAsia="en-US" w:bidi="ar-SA"/>
      </w:rPr>
    </w:lvl>
  </w:abstractNum>
  <w:abstractNum w:abstractNumId="56" w15:restartNumberingAfterBreak="0">
    <w:nsid w:val="59B37B4C"/>
    <w:multiLevelType w:val="hybridMultilevel"/>
    <w:tmpl w:val="D6C4C17C"/>
    <w:lvl w:ilvl="0" w:tplc="2FB0F8F6">
      <w:start w:val="764"/>
      <w:numFmt w:val="decimal"/>
      <w:lvlText w:val="%1"/>
      <w:lvlJc w:val="left"/>
      <w:pPr>
        <w:ind w:left="7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81D653DC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88FA5A4A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635E6902">
      <w:numFmt w:val="bullet"/>
      <w:lvlText w:val="•"/>
      <w:lvlJc w:val="left"/>
      <w:pPr>
        <w:ind w:left="2306" w:hanging="454"/>
      </w:pPr>
      <w:rPr>
        <w:rFonts w:hint="default"/>
        <w:lang w:val="en-US" w:eastAsia="en-US" w:bidi="ar-SA"/>
      </w:rPr>
    </w:lvl>
    <w:lvl w:ilvl="4" w:tplc="0D7231E6">
      <w:numFmt w:val="bullet"/>
      <w:lvlText w:val="•"/>
      <w:lvlJc w:val="left"/>
      <w:pPr>
        <w:ind w:left="2821" w:hanging="454"/>
      </w:pPr>
      <w:rPr>
        <w:rFonts w:hint="default"/>
        <w:lang w:val="en-US" w:eastAsia="en-US" w:bidi="ar-SA"/>
      </w:rPr>
    </w:lvl>
    <w:lvl w:ilvl="5" w:tplc="89AE4566">
      <w:numFmt w:val="bullet"/>
      <w:lvlText w:val="•"/>
      <w:lvlJc w:val="left"/>
      <w:pPr>
        <w:ind w:left="3336" w:hanging="454"/>
      </w:pPr>
      <w:rPr>
        <w:rFonts w:hint="default"/>
        <w:lang w:val="en-US" w:eastAsia="en-US" w:bidi="ar-SA"/>
      </w:rPr>
    </w:lvl>
    <w:lvl w:ilvl="6" w:tplc="C2C20DE0">
      <w:numFmt w:val="bullet"/>
      <w:lvlText w:val="•"/>
      <w:lvlJc w:val="left"/>
      <w:pPr>
        <w:ind w:left="3852" w:hanging="454"/>
      </w:pPr>
      <w:rPr>
        <w:rFonts w:hint="default"/>
        <w:lang w:val="en-US" w:eastAsia="en-US" w:bidi="ar-SA"/>
      </w:rPr>
    </w:lvl>
    <w:lvl w:ilvl="7" w:tplc="BBB8225E">
      <w:numFmt w:val="bullet"/>
      <w:lvlText w:val="•"/>
      <w:lvlJc w:val="left"/>
      <w:pPr>
        <w:ind w:left="4367" w:hanging="454"/>
      </w:pPr>
      <w:rPr>
        <w:rFonts w:hint="default"/>
        <w:lang w:val="en-US" w:eastAsia="en-US" w:bidi="ar-SA"/>
      </w:rPr>
    </w:lvl>
    <w:lvl w:ilvl="8" w:tplc="E916A1EA">
      <w:numFmt w:val="bullet"/>
      <w:lvlText w:val="•"/>
      <w:lvlJc w:val="left"/>
      <w:pPr>
        <w:ind w:left="4882" w:hanging="454"/>
      </w:pPr>
      <w:rPr>
        <w:rFonts w:hint="default"/>
        <w:lang w:val="en-US" w:eastAsia="en-US" w:bidi="ar-SA"/>
      </w:rPr>
    </w:lvl>
  </w:abstractNum>
  <w:abstractNum w:abstractNumId="57" w15:restartNumberingAfterBreak="0">
    <w:nsid w:val="5D386FAE"/>
    <w:multiLevelType w:val="hybridMultilevel"/>
    <w:tmpl w:val="636A770A"/>
    <w:lvl w:ilvl="0" w:tplc="599E75FA">
      <w:start w:val="233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96D86A70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C5608DC0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80108DD0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D5A22AB6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F3CC6F66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114E4276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F8A6BFB8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B1FCB69E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58" w15:restartNumberingAfterBreak="0">
    <w:nsid w:val="5EA07B2B"/>
    <w:multiLevelType w:val="hybridMultilevel"/>
    <w:tmpl w:val="ED84A2FE"/>
    <w:lvl w:ilvl="0" w:tplc="84DEC12A">
      <w:start w:val="872"/>
      <w:numFmt w:val="decimal"/>
      <w:lvlText w:val="%1"/>
      <w:lvlJc w:val="left"/>
      <w:pPr>
        <w:ind w:left="77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3D2AE02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F00469D0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B0367A64">
      <w:numFmt w:val="bullet"/>
      <w:lvlText w:val="•"/>
      <w:lvlJc w:val="left"/>
      <w:pPr>
        <w:ind w:left="2323" w:hanging="454"/>
      </w:pPr>
      <w:rPr>
        <w:rFonts w:hint="default"/>
        <w:lang w:val="en-US" w:eastAsia="en-US" w:bidi="ar-SA"/>
      </w:rPr>
    </w:lvl>
    <w:lvl w:ilvl="4" w:tplc="C9D8EDB2">
      <w:numFmt w:val="bullet"/>
      <w:lvlText w:val="•"/>
      <w:lvlJc w:val="left"/>
      <w:pPr>
        <w:ind w:left="2837" w:hanging="454"/>
      </w:pPr>
      <w:rPr>
        <w:rFonts w:hint="default"/>
        <w:lang w:val="en-US" w:eastAsia="en-US" w:bidi="ar-SA"/>
      </w:rPr>
    </w:lvl>
    <w:lvl w:ilvl="5" w:tplc="6EFC5962">
      <w:numFmt w:val="bullet"/>
      <w:lvlText w:val="•"/>
      <w:lvlJc w:val="left"/>
      <w:pPr>
        <w:ind w:left="3352" w:hanging="454"/>
      </w:pPr>
      <w:rPr>
        <w:rFonts w:hint="default"/>
        <w:lang w:val="en-US" w:eastAsia="en-US" w:bidi="ar-SA"/>
      </w:rPr>
    </w:lvl>
    <w:lvl w:ilvl="6" w:tplc="9B06D0F4">
      <w:numFmt w:val="bullet"/>
      <w:lvlText w:val="•"/>
      <w:lvlJc w:val="left"/>
      <w:pPr>
        <w:ind w:left="3866" w:hanging="454"/>
      </w:pPr>
      <w:rPr>
        <w:rFonts w:hint="default"/>
        <w:lang w:val="en-US" w:eastAsia="en-US" w:bidi="ar-SA"/>
      </w:rPr>
    </w:lvl>
    <w:lvl w:ilvl="7" w:tplc="D5A8098C">
      <w:numFmt w:val="bullet"/>
      <w:lvlText w:val="•"/>
      <w:lvlJc w:val="left"/>
      <w:pPr>
        <w:ind w:left="4381" w:hanging="454"/>
      </w:pPr>
      <w:rPr>
        <w:rFonts w:hint="default"/>
        <w:lang w:val="en-US" w:eastAsia="en-US" w:bidi="ar-SA"/>
      </w:rPr>
    </w:lvl>
    <w:lvl w:ilvl="8" w:tplc="801E7B4A">
      <w:numFmt w:val="bullet"/>
      <w:lvlText w:val="•"/>
      <w:lvlJc w:val="left"/>
      <w:pPr>
        <w:ind w:left="4895" w:hanging="454"/>
      </w:pPr>
      <w:rPr>
        <w:rFonts w:hint="default"/>
        <w:lang w:val="en-US" w:eastAsia="en-US" w:bidi="ar-SA"/>
      </w:rPr>
    </w:lvl>
  </w:abstractNum>
  <w:abstractNum w:abstractNumId="59" w15:restartNumberingAfterBreak="0">
    <w:nsid w:val="600B5DB9"/>
    <w:multiLevelType w:val="hybridMultilevel"/>
    <w:tmpl w:val="A882363C"/>
    <w:lvl w:ilvl="0" w:tplc="1FC2C6E4">
      <w:start w:val="374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6"/>
        <w:w w:val="100"/>
        <w:sz w:val="14"/>
        <w:szCs w:val="14"/>
        <w:lang w:val="en-US" w:eastAsia="en-US" w:bidi="ar-SA"/>
      </w:rPr>
    </w:lvl>
    <w:lvl w:ilvl="1" w:tplc="AF865556">
      <w:numFmt w:val="bullet"/>
      <w:lvlText w:val="•"/>
      <w:lvlJc w:val="left"/>
      <w:pPr>
        <w:ind w:left="1507" w:hanging="454"/>
      </w:pPr>
      <w:rPr>
        <w:rFonts w:hint="default"/>
        <w:lang w:val="en-US" w:eastAsia="en-US" w:bidi="ar-SA"/>
      </w:rPr>
    </w:lvl>
    <w:lvl w:ilvl="2" w:tplc="315E6D26">
      <w:numFmt w:val="bullet"/>
      <w:lvlText w:val="•"/>
      <w:lvlJc w:val="left"/>
      <w:pPr>
        <w:ind w:left="1954" w:hanging="454"/>
      </w:pPr>
      <w:rPr>
        <w:rFonts w:hint="default"/>
        <w:lang w:val="en-US" w:eastAsia="en-US" w:bidi="ar-SA"/>
      </w:rPr>
    </w:lvl>
    <w:lvl w:ilvl="3" w:tplc="E3E6882C">
      <w:numFmt w:val="bullet"/>
      <w:lvlText w:val="•"/>
      <w:lvlJc w:val="left"/>
      <w:pPr>
        <w:ind w:left="2401" w:hanging="454"/>
      </w:pPr>
      <w:rPr>
        <w:rFonts w:hint="default"/>
        <w:lang w:val="en-US" w:eastAsia="en-US" w:bidi="ar-SA"/>
      </w:rPr>
    </w:lvl>
    <w:lvl w:ilvl="4" w:tplc="7280008C">
      <w:numFmt w:val="bullet"/>
      <w:lvlText w:val="•"/>
      <w:lvlJc w:val="left"/>
      <w:pPr>
        <w:ind w:left="2849" w:hanging="454"/>
      </w:pPr>
      <w:rPr>
        <w:rFonts w:hint="default"/>
        <w:lang w:val="en-US" w:eastAsia="en-US" w:bidi="ar-SA"/>
      </w:rPr>
    </w:lvl>
    <w:lvl w:ilvl="5" w:tplc="4D2845D6">
      <w:numFmt w:val="bullet"/>
      <w:lvlText w:val="•"/>
      <w:lvlJc w:val="left"/>
      <w:pPr>
        <w:ind w:left="3296" w:hanging="454"/>
      </w:pPr>
      <w:rPr>
        <w:rFonts w:hint="default"/>
        <w:lang w:val="en-US" w:eastAsia="en-US" w:bidi="ar-SA"/>
      </w:rPr>
    </w:lvl>
    <w:lvl w:ilvl="6" w:tplc="8EA49568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229E7F6A">
      <w:numFmt w:val="bullet"/>
      <w:lvlText w:val="•"/>
      <w:lvlJc w:val="left"/>
      <w:pPr>
        <w:ind w:left="4191" w:hanging="454"/>
      </w:pPr>
      <w:rPr>
        <w:rFonts w:hint="default"/>
        <w:lang w:val="en-US" w:eastAsia="en-US" w:bidi="ar-SA"/>
      </w:rPr>
    </w:lvl>
    <w:lvl w:ilvl="8" w:tplc="871EEB78">
      <w:numFmt w:val="bullet"/>
      <w:lvlText w:val="•"/>
      <w:lvlJc w:val="left"/>
      <w:pPr>
        <w:ind w:left="4638" w:hanging="454"/>
      </w:pPr>
      <w:rPr>
        <w:rFonts w:hint="default"/>
        <w:lang w:val="en-US" w:eastAsia="en-US" w:bidi="ar-SA"/>
      </w:rPr>
    </w:lvl>
  </w:abstractNum>
  <w:abstractNum w:abstractNumId="60" w15:restartNumberingAfterBreak="0">
    <w:nsid w:val="60167C09"/>
    <w:multiLevelType w:val="hybridMultilevel"/>
    <w:tmpl w:val="90521EC6"/>
    <w:lvl w:ilvl="0" w:tplc="D626EC84">
      <w:start w:val="67"/>
      <w:numFmt w:val="decimal"/>
      <w:lvlText w:val="%1"/>
      <w:lvlJc w:val="left"/>
      <w:pPr>
        <w:ind w:left="80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24A80BC">
      <w:numFmt w:val="bullet"/>
      <w:lvlText w:val="•"/>
      <w:lvlJc w:val="left"/>
      <w:pPr>
        <w:ind w:left="1315" w:hanging="454"/>
      </w:pPr>
      <w:rPr>
        <w:rFonts w:hint="default"/>
        <w:lang w:val="en-US" w:eastAsia="en-US" w:bidi="ar-SA"/>
      </w:rPr>
    </w:lvl>
    <w:lvl w:ilvl="2" w:tplc="14DA58BC">
      <w:numFmt w:val="bullet"/>
      <w:lvlText w:val="•"/>
      <w:lvlJc w:val="left"/>
      <w:pPr>
        <w:ind w:left="1830" w:hanging="454"/>
      </w:pPr>
      <w:rPr>
        <w:rFonts w:hint="default"/>
        <w:lang w:val="en-US" w:eastAsia="en-US" w:bidi="ar-SA"/>
      </w:rPr>
    </w:lvl>
    <w:lvl w:ilvl="3" w:tplc="757A29A8">
      <w:numFmt w:val="bullet"/>
      <w:lvlText w:val="•"/>
      <w:lvlJc w:val="left"/>
      <w:pPr>
        <w:ind w:left="2345" w:hanging="454"/>
      </w:pPr>
      <w:rPr>
        <w:rFonts w:hint="default"/>
        <w:lang w:val="en-US" w:eastAsia="en-US" w:bidi="ar-SA"/>
      </w:rPr>
    </w:lvl>
    <w:lvl w:ilvl="4" w:tplc="6D90C662">
      <w:numFmt w:val="bullet"/>
      <w:lvlText w:val="•"/>
      <w:lvlJc w:val="left"/>
      <w:pPr>
        <w:ind w:left="2860" w:hanging="454"/>
      </w:pPr>
      <w:rPr>
        <w:rFonts w:hint="default"/>
        <w:lang w:val="en-US" w:eastAsia="en-US" w:bidi="ar-SA"/>
      </w:rPr>
    </w:lvl>
    <w:lvl w:ilvl="5" w:tplc="21CAC12C">
      <w:numFmt w:val="bullet"/>
      <w:lvlText w:val="•"/>
      <w:lvlJc w:val="left"/>
      <w:pPr>
        <w:ind w:left="3375" w:hanging="454"/>
      </w:pPr>
      <w:rPr>
        <w:rFonts w:hint="default"/>
        <w:lang w:val="en-US" w:eastAsia="en-US" w:bidi="ar-SA"/>
      </w:rPr>
    </w:lvl>
    <w:lvl w:ilvl="6" w:tplc="4D3E9F8C">
      <w:numFmt w:val="bullet"/>
      <w:lvlText w:val="•"/>
      <w:lvlJc w:val="left"/>
      <w:pPr>
        <w:ind w:left="3890" w:hanging="454"/>
      </w:pPr>
      <w:rPr>
        <w:rFonts w:hint="default"/>
        <w:lang w:val="en-US" w:eastAsia="en-US" w:bidi="ar-SA"/>
      </w:rPr>
    </w:lvl>
    <w:lvl w:ilvl="7" w:tplc="2BEEC27E">
      <w:numFmt w:val="bullet"/>
      <w:lvlText w:val="•"/>
      <w:lvlJc w:val="left"/>
      <w:pPr>
        <w:ind w:left="4405" w:hanging="454"/>
      </w:pPr>
      <w:rPr>
        <w:rFonts w:hint="default"/>
        <w:lang w:val="en-US" w:eastAsia="en-US" w:bidi="ar-SA"/>
      </w:rPr>
    </w:lvl>
    <w:lvl w:ilvl="8" w:tplc="EE106CFC">
      <w:numFmt w:val="bullet"/>
      <w:lvlText w:val="•"/>
      <w:lvlJc w:val="left"/>
      <w:pPr>
        <w:ind w:left="4920" w:hanging="454"/>
      </w:pPr>
      <w:rPr>
        <w:rFonts w:hint="default"/>
        <w:lang w:val="en-US" w:eastAsia="en-US" w:bidi="ar-SA"/>
      </w:rPr>
    </w:lvl>
  </w:abstractNum>
  <w:abstractNum w:abstractNumId="61" w15:restartNumberingAfterBreak="0">
    <w:nsid w:val="61BD48D8"/>
    <w:multiLevelType w:val="hybridMultilevel"/>
    <w:tmpl w:val="B4407D28"/>
    <w:lvl w:ilvl="0" w:tplc="07D61736">
      <w:start w:val="367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D0920970">
      <w:numFmt w:val="bullet"/>
      <w:lvlText w:val="•"/>
      <w:lvlJc w:val="left"/>
      <w:pPr>
        <w:ind w:left="1507" w:hanging="454"/>
      </w:pPr>
      <w:rPr>
        <w:rFonts w:hint="default"/>
        <w:lang w:val="en-US" w:eastAsia="en-US" w:bidi="ar-SA"/>
      </w:rPr>
    </w:lvl>
    <w:lvl w:ilvl="2" w:tplc="68306E84">
      <w:numFmt w:val="bullet"/>
      <w:lvlText w:val="•"/>
      <w:lvlJc w:val="left"/>
      <w:pPr>
        <w:ind w:left="1954" w:hanging="454"/>
      </w:pPr>
      <w:rPr>
        <w:rFonts w:hint="default"/>
        <w:lang w:val="en-US" w:eastAsia="en-US" w:bidi="ar-SA"/>
      </w:rPr>
    </w:lvl>
    <w:lvl w:ilvl="3" w:tplc="39C83400">
      <w:numFmt w:val="bullet"/>
      <w:lvlText w:val="•"/>
      <w:lvlJc w:val="left"/>
      <w:pPr>
        <w:ind w:left="2401" w:hanging="454"/>
      </w:pPr>
      <w:rPr>
        <w:rFonts w:hint="default"/>
        <w:lang w:val="en-US" w:eastAsia="en-US" w:bidi="ar-SA"/>
      </w:rPr>
    </w:lvl>
    <w:lvl w:ilvl="4" w:tplc="7434691E">
      <w:numFmt w:val="bullet"/>
      <w:lvlText w:val="•"/>
      <w:lvlJc w:val="left"/>
      <w:pPr>
        <w:ind w:left="2849" w:hanging="454"/>
      </w:pPr>
      <w:rPr>
        <w:rFonts w:hint="default"/>
        <w:lang w:val="en-US" w:eastAsia="en-US" w:bidi="ar-SA"/>
      </w:rPr>
    </w:lvl>
    <w:lvl w:ilvl="5" w:tplc="177AF07C">
      <w:numFmt w:val="bullet"/>
      <w:lvlText w:val="•"/>
      <w:lvlJc w:val="left"/>
      <w:pPr>
        <w:ind w:left="3296" w:hanging="454"/>
      </w:pPr>
      <w:rPr>
        <w:rFonts w:hint="default"/>
        <w:lang w:val="en-US" w:eastAsia="en-US" w:bidi="ar-SA"/>
      </w:rPr>
    </w:lvl>
    <w:lvl w:ilvl="6" w:tplc="76CC01BE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27180C9E">
      <w:numFmt w:val="bullet"/>
      <w:lvlText w:val="•"/>
      <w:lvlJc w:val="left"/>
      <w:pPr>
        <w:ind w:left="4191" w:hanging="454"/>
      </w:pPr>
      <w:rPr>
        <w:rFonts w:hint="default"/>
        <w:lang w:val="en-US" w:eastAsia="en-US" w:bidi="ar-SA"/>
      </w:rPr>
    </w:lvl>
    <w:lvl w:ilvl="8" w:tplc="739A36B6">
      <w:numFmt w:val="bullet"/>
      <w:lvlText w:val="•"/>
      <w:lvlJc w:val="left"/>
      <w:pPr>
        <w:ind w:left="4638" w:hanging="454"/>
      </w:pPr>
      <w:rPr>
        <w:rFonts w:hint="default"/>
        <w:lang w:val="en-US" w:eastAsia="en-US" w:bidi="ar-SA"/>
      </w:rPr>
    </w:lvl>
  </w:abstractNum>
  <w:abstractNum w:abstractNumId="62" w15:restartNumberingAfterBreak="0">
    <w:nsid w:val="61C8008A"/>
    <w:multiLevelType w:val="hybridMultilevel"/>
    <w:tmpl w:val="B81EE920"/>
    <w:lvl w:ilvl="0" w:tplc="12989DE6">
      <w:start w:val="256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3186C42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A24CD28E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0E3095FE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9B9E67FE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D24418FC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CAE2C4A6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A1582174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AED4AB10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63" w15:restartNumberingAfterBreak="0">
    <w:nsid w:val="61DB5F33"/>
    <w:multiLevelType w:val="hybridMultilevel"/>
    <w:tmpl w:val="EBA015B4"/>
    <w:lvl w:ilvl="0" w:tplc="18141926">
      <w:start w:val="421"/>
      <w:numFmt w:val="decimal"/>
      <w:lvlText w:val="%1"/>
      <w:lvlJc w:val="left"/>
      <w:pPr>
        <w:ind w:left="82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167257C0">
      <w:numFmt w:val="bullet"/>
      <w:lvlText w:val="•"/>
      <w:lvlJc w:val="left"/>
      <w:pPr>
        <w:ind w:left="1335" w:hanging="454"/>
      </w:pPr>
      <w:rPr>
        <w:rFonts w:hint="default"/>
        <w:lang w:val="en-US" w:eastAsia="en-US" w:bidi="ar-SA"/>
      </w:rPr>
    </w:lvl>
    <w:lvl w:ilvl="2" w:tplc="D174CAC0">
      <w:numFmt w:val="bullet"/>
      <w:lvlText w:val="•"/>
      <w:lvlJc w:val="left"/>
      <w:pPr>
        <w:ind w:left="1850" w:hanging="454"/>
      </w:pPr>
      <w:rPr>
        <w:rFonts w:hint="default"/>
        <w:lang w:val="en-US" w:eastAsia="en-US" w:bidi="ar-SA"/>
      </w:rPr>
    </w:lvl>
    <w:lvl w:ilvl="3" w:tplc="9FB2F854">
      <w:numFmt w:val="bullet"/>
      <w:lvlText w:val="•"/>
      <w:lvlJc w:val="left"/>
      <w:pPr>
        <w:ind w:left="2365" w:hanging="454"/>
      </w:pPr>
      <w:rPr>
        <w:rFonts w:hint="default"/>
        <w:lang w:val="en-US" w:eastAsia="en-US" w:bidi="ar-SA"/>
      </w:rPr>
    </w:lvl>
    <w:lvl w:ilvl="4" w:tplc="49A6E02E">
      <w:numFmt w:val="bullet"/>
      <w:lvlText w:val="•"/>
      <w:lvlJc w:val="left"/>
      <w:pPr>
        <w:ind w:left="2880" w:hanging="454"/>
      </w:pPr>
      <w:rPr>
        <w:rFonts w:hint="default"/>
        <w:lang w:val="en-US" w:eastAsia="en-US" w:bidi="ar-SA"/>
      </w:rPr>
    </w:lvl>
    <w:lvl w:ilvl="5" w:tplc="ED76787A">
      <w:numFmt w:val="bullet"/>
      <w:lvlText w:val="•"/>
      <w:lvlJc w:val="left"/>
      <w:pPr>
        <w:ind w:left="3396" w:hanging="454"/>
      </w:pPr>
      <w:rPr>
        <w:rFonts w:hint="default"/>
        <w:lang w:val="en-US" w:eastAsia="en-US" w:bidi="ar-SA"/>
      </w:rPr>
    </w:lvl>
    <w:lvl w:ilvl="6" w:tplc="633C554A">
      <w:numFmt w:val="bullet"/>
      <w:lvlText w:val="•"/>
      <w:lvlJc w:val="left"/>
      <w:pPr>
        <w:ind w:left="3911" w:hanging="454"/>
      </w:pPr>
      <w:rPr>
        <w:rFonts w:hint="default"/>
        <w:lang w:val="en-US" w:eastAsia="en-US" w:bidi="ar-SA"/>
      </w:rPr>
    </w:lvl>
    <w:lvl w:ilvl="7" w:tplc="87FC74DA">
      <w:numFmt w:val="bullet"/>
      <w:lvlText w:val="•"/>
      <w:lvlJc w:val="left"/>
      <w:pPr>
        <w:ind w:left="4426" w:hanging="454"/>
      </w:pPr>
      <w:rPr>
        <w:rFonts w:hint="default"/>
        <w:lang w:val="en-US" w:eastAsia="en-US" w:bidi="ar-SA"/>
      </w:rPr>
    </w:lvl>
    <w:lvl w:ilvl="8" w:tplc="483E0788">
      <w:numFmt w:val="bullet"/>
      <w:lvlText w:val="•"/>
      <w:lvlJc w:val="left"/>
      <w:pPr>
        <w:ind w:left="4941" w:hanging="454"/>
      </w:pPr>
      <w:rPr>
        <w:rFonts w:hint="default"/>
        <w:lang w:val="en-US" w:eastAsia="en-US" w:bidi="ar-SA"/>
      </w:rPr>
    </w:lvl>
  </w:abstractNum>
  <w:abstractNum w:abstractNumId="64" w15:restartNumberingAfterBreak="0">
    <w:nsid w:val="65554B87"/>
    <w:multiLevelType w:val="hybridMultilevel"/>
    <w:tmpl w:val="663CACC0"/>
    <w:lvl w:ilvl="0" w:tplc="C16E13B4">
      <w:start w:val="531"/>
      <w:numFmt w:val="decimal"/>
      <w:lvlText w:val="%1"/>
      <w:lvlJc w:val="left"/>
      <w:pPr>
        <w:ind w:left="76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219A8B8E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460EEA04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5A4A1DBC">
      <w:numFmt w:val="bullet"/>
      <w:lvlText w:val="•"/>
      <w:lvlJc w:val="left"/>
      <w:pPr>
        <w:ind w:left="2306" w:hanging="454"/>
      </w:pPr>
      <w:rPr>
        <w:rFonts w:hint="default"/>
        <w:lang w:val="en-US" w:eastAsia="en-US" w:bidi="ar-SA"/>
      </w:rPr>
    </w:lvl>
    <w:lvl w:ilvl="4" w:tplc="0284F75A">
      <w:numFmt w:val="bullet"/>
      <w:lvlText w:val="•"/>
      <w:lvlJc w:val="left"/>
      <w:pPr>
        <w:ind w:left="2821" w:hanging="454"/>
      </w:pPr>
      <w:rPr>
        <w:rFonts w:hint="default"/>
        <w:lang w:val="en-US" w:eastAsia="en-US" w:bidi="ar-SA"/>
      </w:rPr>
    </w:lvl>
    <w:lvl w:ilvl="5" w:tplc="FB3CCF9A">
      <w:numFmt w:val="bullet"/>
      <w:lvlText w:val="•"/>
      <w:lvlJc w:val="left"/>
      <w:pPr>
        <w:ind w:left="3337" w:hanging="454"/>
      </w:pPr>
      <w:rPr>
        <w:rFonts w:hint="default"/>
        <w:lang w:val="en-US" w:eastAsia="en-US" w:bidi="ar-SA"/>
      </w:rPr>
    </w:lvl>
    <w:lvl w:ilvl="6" w:tplc="E9DADFCA">
      <w:numFmt w:val="bullet"/>
      <w:lvlText w:val="•"/>
      <w:lvlJc w:val="left"/>
      <w:pPr>
        <w:ind w:left="3852" w:hanging="454"/>
      </w:pPr>
      <w:rPr>
        <w:rFonts w:hint="default"/>
        <w:lang w:val="en-US" w:eastAsia="en-US" w:bidi="ar-SA"/>
      </w:rPr>
    </w:lvl>
    <w:lvl w:ilvl="7" w:tplc="FE0C9C44">
      <w:numFmt w:val="bullet"/>
      <w:lvlText w:val="•"/>
      <w:lvlJc w:val="left"/>
      <w:pPr>
        <w:ind w:left="4368" w:hanging="454"/>
      </w:pPr>
      <w:rPr>
        <w:rFonts w:hint="default"/>
        <w:lang w:val="en-US" w:eastAsia="en-US" w:bidi="ar-SA"/>
      </w:rPr>
    </w:lvl>
    <w:lvl w:ilvl="8" w:tplc="6D0CDB3A">
      <w:numFmt w:val="bullet"/>
      <w:lvlText w:val="•"/>
      <w:lvlJc w:val="left"/>
      <w:pPr>
        <w:ind w:left="4883" w:hanging="454"/>
      </w:pPr>
      <w:rPr>
        <w:rFonts w:hint="default"/>
        <w:lang w:val="en-US" w:eastAsia="en-US" w:bidi="ar-SA"/>
      </w:rPr>
    </w:lvl>
  </w:abstractNum>
  <w:abstractNum w:abstractNumId="65" w15:restartNumberingAfterBreak="0">
    <w:nsid w:val="666E5141"/>
    <w:multiLevelType w:val="hybridMultilevel"/>
    <w:tmpl w:val="CDFE44E0"/>
    <w:lvl w:ilvl="0" w:tplc="A6F20776">
      <w:start w:val="616"/>
      <w:numFmt w:val="decimal"/>
      <w:lvlText w:val="%1"/>
      <w:lvlJc w:val="left"/>
      <w:pPr>
        <w:ind w:left="78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8C8E9FA2">
      <w:numFmt w:val="bullet"/>
      <w:lvlText w:val="•"/>
      <w:lvlJc w:val="left"/>
      <w:pPr>
        <w:ind w:left="1295" w:hanging="454"/>
      </w:pPr>
      <w:rPr>
        <w:rFonts w:hint="default"/>
        <w:lang w:val="en-US" w:eastAsia="en-US" w:bidi="ar-SA"/>
      </w:rPr>
    </w:lvl>
    <w:lvl w:ilvl="2" w:tplc="8C7A8506">
      <w:numFmt w:val="bullet"/>
      <w:lvlText w:val="•"/>
      <w:lvlJc w:val="left"/>
      <w:pPr>
        <w:ind w:left="1810" w:hanging="454"/>
      </w:pPr>
      <w:rPr>
        <w:rFonts w:hint="default"/>
        <w:lang w:val="en-US" w:eastAsia="en-US" w:bidi="ar-SA"/>
      </w:rPr>
    </w:lvl>
    <w:lvl w:ilvl="3" w:tplc="9F8E8426">
      <w:numFmt w:val="bullet"/>
      <w:lvlText w:val="•"/>
      <w:lvlJc w:val="left"/>
      <w:pPr>
        <w:ind w:left="2325" w:hanging="454"/>
      </w:pPr>
      <w:rPr>
        <w:rFonts w:hint="default"/>
        <w:lang w:val="en-US" w:eastAsia="en-US" w:bidi="ar-SA"/>
      </w:rPr>
    </w:lvl>
    <w:lvl w:ilvl="4" w:tplc="373A0F5C">
      <w:numFmt w:val="bullet"/>
      <w:lvlText w:val="•"/>
      <w:lvlJc w:val="left"/>
      <w:pPr>
        <w:ind w:left="2840" w:hanging="454"/>
      </w:pPr>
      <w:rPr>
        <w:rFonts w:hint="default"/>
        <w:lang w:val="en-US" w:eastAsia="en-US" w:bidi="ar-SA"/>
      </w:rPr>
    </w:lvl>
    <w:lvl w:ilvl="5" w:tplc="77488F8E">
      <w:numFmt w:val="bullet"/>
      <w:lvlText w:val="•"/>
      <w:lvlJc w:val="left"/>
      <w:pPr>
        <w:ind w:left="3355" w:hanging="454"/>
      </w:pPr>
      <w:rPr>
        <w:rFonts w:hint="default"/>
        <w:lang w:val="en-US" w:eastAsia="en-US" w:bidi="ar-SA"/>
      </w:rPr>
    </w:lvl>
    <w:lvl w:ilvl="6" w:tplc="BA5CDBA2">
      <w:numFmt w:val="bullet"/>
      <w:lvlText w:val="•"/>
      <w:lvlJc w:val="left"/>
      <w:pPr>
        <w:ind w:left="3870" w:hanging="454"/>
      </w:pPr>
      <w:rPr>
        <w:rFonts w:hint="default"/>
        <w:lang w:val="en-US" w:eastAsia="en-US" w:bidi="ar-SA"/>
      </w:rPr>
    </w:lvl>
    <w:lvl w:ilvl="7" w:tplc="53AC46B6">
      <w:numFmt w:val="bullet"/>
      <w:lvlText w:val="•"/>
      <w:lvlJc w:val="left"/>
      <w:pPr>
        <w:ind w:left="4385" w:hanging="454"/>
      </w:pPr>
      <w:rPr>
        <w:rFonts w:hint="default"/>
        <w:lang w:val="en-US" w:eastAsia="en-US" w:bidi="ar-SA"/>
      </w:rPr>
    </w:lvl>
    <w:lvl w:ilvl="8" w:tplc="3B9655DE">
      <w:numFmt w:val="bullet"/>
      <w:lvlText w:val="•"/>
      <w:lvlJc w:val="left"/>
      <w:pPr>
        <w:ind w:left="4900" w:hanging="454"/>
      </w:pPr>
      <w:rPr>
        <w:rFonts w:hint="default"/>
        <w:lang w:val="en-US" w:eastAsia="en-US" w:bidi="ar-SA"/>
      </w:rPr>
    </w:lvl>
  </w:abstractNum>
  <w:abstractNum w:abstractNumId="66" w15:restartNumberingAfterBreak="0">
    <w:nsid w:val="6711528C"/>
    <w:multiLevelType w:val="hybridMultilevel"/>
    <w:tmpl w:val="F3441E52"/>
    <w:lvl w:ilvl="0" w:tplc="7B2E315A">
      <w:start w:val="685"/>
      <w:numFmt w:val="decimal"/>
      <w:lvlText w:val="%1"/>
      <w:lvlJc w:val="left"/>
      <w:pPr>
        <w:ind w:left="83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A20AF76A">
      <w:numFmt w:val="bullet"/>
      <w:lvlText w:val="•"/>
      <w:lvlJc w:val="left"/>
      <w:pPr>
        <w:ind w:left="1354" w:hanging="454"/>
      </w:pPr>
      <w:rPr>
        <w:rFonts w:hint="default"/>
        <w:lang w:val="en-US" w:eastAsia="en-US" w:bidi="ar-SA"/>
      </w:rPr>
    </w:lvl>
    <w:lvl w:ilvl="2" w:tplc="46246758">
      <w:numFmt w:val="bullet"/>
      <w:lvlText w:val="•"/>
      <w:lvlJc w:val="left"/>
      <w:pPr>
        <w:ind w:left="1868" w:hanging="454"/>
      </w:pPr>
      <w:rPr>
        <w:rFonts w:hint="default"/>
        <w:lang w:val="en-US" w:eastAsia="en-US" w:bidi="ar-SA"/>
      </w:rPr>
    </w:lvl>
    <w:lvl w:ilvl="3" w:tplc="3CBE8FC6">
      <w:numFmt w:val="bullet"/>
      <w:lvlText w:val="•"/>
      <w:lvlJc w:val="left"/>
      <w:pPr>
        <w:ind w:left="2382" w:hanging="454"/>
      </w:pPr>
      <w:rPr>
        <w:rFonts w:hint="default"/>
        <w:lang w:val="en-US" w:eastAsia="en-US" w:bidi="ar-SA"/>
      </w:rPr>
    </w:lvl>
    <w:lvl w:ilvl="4" w:tplc="038215F0">
      <w:numFmt w:val="bullet"/>
      <w:lvlText w:val="•"/>
      <w:lvlJc w:val="left"/>
      <w:pPr>
        <w:ind w:left="2897" w:hanging="454"/>
      </w:pPr>
      <w:rPr>
        <w:rFonts w:hint="default"/>
        <w:lang w:val="en-US" w:eastAsia="en-US" w:bidi="ar-SA"/>
      </w:rPr>
    </w:lvl>
    <w:lvl w:ilvl="5" w:tplc="0B58748E">
      <w:numFmt w:val="bullet"/>
      <w:lvlText w:val="•"/>
      <w:lvlJc w:val="left"/>
      <w:pPr>
        <w:ind w:left="3411" w:hanging="454"/>
      </w:pPr>
      <w:rPr>
        <w:rFonts w:hint="default"/>
        <w:lang w:val="en-US" w:eastAsia="en-US" w:bidi="ar-SA"/>
      </w:rPr>
    </w:lvl>
    <w:lvl w:ilvl="6" w:tplc="076876EA">
      <w:numFmt w:val="bullet"/>
      <w:lvlText w:val="•"/>
      <w:lvlJc w:val="left"/>
      <w:pPr>
        <w:ind w:left="3925" w:hanging="454"/>
      </w:pPr>
      <w:rPr>
        <w:rFonts w:hint="default"/>
        <w:lang w:val="en-US" w:eastAsia="en-US" w:bidi="ar-SA"/>
      </w:rPr>
    </w:lvl>
    <w:lvl w:ilvl="7" w:tplc="4C5820B6">
      <w:numFmt w:val="bullet"/>
      <w:lvlText w:val="•"/>
      <w:lvlJc w:val="left"/>
      <w:pPr>
        <w:ind w:left="4440" w:hanging="454"/>
      </w:pPr>
      <w:rPr>
        <w:rFonts w:hint="default"/>
        <w:lang w:val="en-US" w:eastAsia="en-US" w:bidi="ar-SA"/>
      </w:rPr>
    </w:lvl>
    <w:lvl w:ilvl="8" w:tplc="5D6EB7D6">
      <w:numFmt w:val="bullet"/>
      <w:lvlText w:val="•"/>
      <w:lvlJc w:val="left"/>
      <w:pPr>
        <w:ind w:left="4954" w:hanging="454"/>
      </w:pPr>
      <w:rPr>
        <w:rFonts w:hint="default"/>
        <w:lang w:val="en-US" w:eastAsia="en-US" w:bidi="ar-SA"/>
      </w:rPr>
    </w:lvl>
  </w:abstractNum>
  <w:abstractNum w:abstractNumId="67" w15:restartNumberingAfterBreak="0">
    <w:nsid w:val="68B81B97"/>
    <w:multiLevelType w:val="hybridMultilevel"/>
    <w:tmpl w:val="3B06D1EC"/>
    <w:lvl w:ilvl="0" w:tplc="05C84686">
      <w:start w:val="637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0FC075D2">
      <w:numFmt w:val="bullet"/>
      <w:lvlText w:val="•"/>
      <w:lvlJc w:val="left"/>
      <w:pPr>
        <w:ind w:left="1506" w:hanging="454"/>
      </w:pPr>
      <w:rPr>
        <w:rFonts w:hint="default"/>
        <w:lang w:val="en-US" w:eastAsia="en-US" w:bidi="ar-SA"/>
      </w:rPr>
    </w:lvl>
    <w:lvl w:ilvl="2" w:tplc="73BEDEA2">
      <w:numFmt w:val="bullet"/>
      <w:lvlText w:val="•"/>
      <w:lvlJc w:val="left"/>
      <w:pPr>
        <w:ind w:left="1952" w:hanging="454"/>
      </w:pPr>
      <w:rPr>
        <w:rFonts w:hint="default"/>
        <w:lang w:val="en-US" w:eastAsia="en-US" w:bidi="ar-SA"/>
      </w:rPr>
    </w:lvl>
    <w:lvl w:ilvl="3" w:tplc="983CB58E">
      <w:numFmt w:val="bullet"/>
      <w:lvlText w:val="•"/>
      <w:lvlJc w:val="left"/>
      <w:pPr>
        <w:ind w:left="2398" w:hanging="454"/>
      </w:pPr>
      <w:rPr>
        <w:rFonts w:hint="default"/>
        <w:lang w:val="en-US" w:eastAsia="en-US" w:bidi="ar-SA"/>
      </w:rPr>
    </w:lvl>
    <w:lvl w:ilvl="4" w:tplc="90581D06">
      <w:numFmt w:val="bullet"/>
      <w:lvlText w:val="•"/>
      <w:lvlJc w:val="left"/>
      <w:pPr>
        <w:ind w:left="2844" w:hanging="454"/>
      </w:pPr>
      <w:rPr>
        <w:rFonts w:hint="default"/>
        <w:lang w:val="en-US" w:eastAsia="en-US" w:bidi="ar-SA"/>
      </w:rPr>
    </w:lvl>
    <w:lvl w:ilvl="5" w:tplc="F7449CB8">
      <w:numFmt w:val="bullet"/>
      <w:lvlText w:val="•"/>
      <w:lvlJc w:val="left"/>
      <w:pPr>
        <w:ind w:left="3291" w:hanging="454"/>
      </w:pPr>
      <w:rPr>
        <w:rFonts w:hint="default"/>
        <w:lang w:val="en-US" w:eastAsia="en-US" w:bidi="ar-SA"/>
      </w:rPr>
    </w:lvl>
    <w:lvl w:ilvl="6" w:tplc="B84CAC4C">
      <w:numFmt w:val="bullet"/>
      <w:lvlText w:val="•"/>
      <w:lvlJc w:val="left"/>
      <w:pPr>
        <w:ind w:left="3737" w:hanging="454"/>
      </w:pPr>
      <w:rPr>
        <w:rFonts w:hint="default"/>
        <w:lang w:val="en-US" w:eastAsia="en-US" w:bidi="ar-SA"/>
      </w:rPr>
    </w:lvl>
    <w:lvl w:ilvl="7" w:tplc="4E6C05FE">
      <w:numFmt w:val="bullet"/>
      <w:lvlText w:val="•"/>
      <w:lvlJc w:val="left"/>
      <w:pPr>
        <w:ind w:left="4183" w:hanging="454"/>
      </w:pPr>
      <w:rPr>
        <w:rFonts w:hint="default"/>
        <w:lang w:val="en-US" w:eastAsia="en-US" w:bidi="ar-SA"/>
      </w:rPr>
    </w:lvl>
    <w:lvl w:ilvl="8" w:tplc="5EFA20DA">
      <w:numFmt w:val="bullet"/>
      <w:lvlText w:val="•"/>
      <w:lvlJc w:val="left"/>
      <w:pPr>
        <w:ind w:left="4629" w:hanging="454"/>
      </w:pPr>
      <w:rPr>
        <w:rFonts w:hint="default"/>
        <w:lang w:val="en-US" w:eastAsia="en-US" w:bidi="ar-SA"/>
      </w:rPr>
    </w:lvl>
  </w:abstractNum>
  <w:abstractNum w:abstractNumId="68" w15:restartNumberingAfterBreak="0">
    <w:nsid w:val="6AF91390"/>
    <w:multiLevelType w:val="hybridMultilevel"/>
    <w:tmpl w:val="7D62BA48"/>
    <w:lvl w:ilvl="0" w:tplc="CD1A179E">
      <w:start w:val="327"/>
      <w:numFmt w:val="decimal"/>
      <w:lvlText w:val="%1"/>
      <w:lvlJc w:val="left"/>
      <w:pPr>
        <w:ind w:left="77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88BACDCE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F7B21694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6944EE06">
      <w:numFmt w:val="bullet"/>
      <w:lvlText w:val="•"/>
      <w:lvlJc w:val="left"/>
      <w:pPr>
        <w:ind w:left="2323" w:hanging="454"/>
      </w:pPr>
      <w:rPr>
        <w:rFonts w:hint="default"/>
        <w:lang w:val="en-US" w:eastAsia="en-US" w:bidi="ar-SA"/>
      </w:rPr>
    </w:lvl>
    <w:lvl w:ilvl="4" w:tplc="FC969388">
      <w:numFmt w:val="bullet"/>
      <w:lvlText w:val="•"/>
      <w:lvlJc w:val="left"/>
      <w:pPr>
        <w:ind w:left="2837" w:hanging="454"/>
      </w:pPr>
      <w:rPr>
        <w:rFonts w:hint="default"/>
        <w:lang w:val="en-US" w:eastAsia="en-US" w:bidi="ar-SA"/>
      </w:rPr>
    </w:lvl>
    <w:lvl w:ilvl="5" w:tplc="61661D04">
      <w:numFmt w:val="bullet"/>
      <w:lvlText w:val="•"/>
      <w:lvlJc w:val="left"/>
      <w:pPr>
        <w:ind w:left="3351" w:hanging="454"/>
      </w:pPr>
      <w:rPr>
        <w:rFonts w:hint="default"/>
        <w:lang w:val="en-US" w:eastAsia="en-US" w:bidi="ar-SA"/>
      </w:rPr>
    </w:lvl>
    <w:lvl w:ilvl="6" w:tplc="A7F84972">
      <w:numFmt w:val="bullet"/>
      <w:lvlText w:val="•"/>
      <w:lvlJc w:val="left"/>
      <w:pPr>
        <w:ind w:left="3866" w:hanging="454"/>
      </w:pPr>
      <w:rPr>
        <w:rFonts w:hint="default"/>
        <w:lang w:val="en-US" w:eastAsia="en-US" w:bidi="ar-SA"/>
      </w:rPr>
    </w:lvl>
    <w:lvl w:ilvl="7" w:tplc="F4923D40">
      <w:numFmt w:val="bullet"/>
      <w:lvlText w:val="•"/>
      <w:lvlJc w:val="left"/>
      <w:pPr>
        <w:ind w:left="4380" w:hanging="454"/>
      </w:pPr>
      <w:rPr>
        <w:rFonts w:hint="default"/>
        <w:lang w:val="en-US" w:eastAsia="en-US" w:bidi="ar-SA"/>
      </w:rPr>
    </w:lvl>
    <w:lvl w:ilvl="8" w:tplc="4094D148">
      <w:numFmt w:val="bullet"/>
      <w:lvlText w:val="•"/>
      <w:lvlJc w:val="left"/>
      <w:pPr>
        <w:ind w:left="4894" w:hanging="454"/>
      </w:pPr>
      <w:rPr>
        <w:rFonts w:hint="default"/>
        <w:lang w:val="en-US" w:eastAsia="en-US" w:bidi="ar-SA"/>
      </w:rPr>
    </w:lvl>
  </w:abstractNum>
  <w:abstractNum w:abstractNumId="69" w15:restartNumberingAfterBreak="0">
    <w:nsid w:val="75C02748"/>
    <w:multiLevelType w:val="hybridMultilevel"/>
    <w:tmpl w:val="7A4EA6B8"/>
    <w:lvl w:ilvl="0" w:tplc="569C0716">
      <w:start w:val="936"/>
      <w:numFmt w:val="decimal"/>
      <w:lvlText w:val="%1"/>
      <w:lvlJc w:val="left"/>
      <w:pPr>
        <w:ind w:left="761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1466E2E2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A8728AD2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1AD4894E">
      <w:numFmt w:val="bullet"/>
      <w:lvlText w:val="•"/>
      <w:lvlJc w:val="left"/>
      <w:pPr>
        <w:ind w:left="2305" w:hanging="454"/>
      </w:pPr>
      <w:rPr>
        <w:rFonts w:hint="default"/>
        <w:lang w:val="en-US" w:eastAsia="en-US" w:bidi="ar-SA"/>
      </w:rPr>
    </w:lvl>
    <w:lvl w:ilvl="4" w:tplc="FD8A5D0E">
      <w:numFmt w:val="bullet"/>
      <w:lvlText w:val="•"/>
      <w:lvlJc w:val="left"/>
      <w:pPr>
        <w:ind w:left="2820" w:hanging="454"/>
      </w:pPr>
      <w:rPr>
        <w:rFonts w:hint="default"/>
        <w:lang w:val="en-US" w:eastAsia="en-US" w:bidi="ar-SA"/>
      </w:rPr>
    </w:lvl>
    <w:lvl w:ilvl="5" w:tplc="664288AA">
      <w:numFmt w:val="bullet"/>
      <w:lvlText w:val="•"/>
      <w:lvlJc w:val="left"/>
      <w:pPr>
        <w:ind w:left="3335" w:hanging="454"/>
      </w:pPr>
      <w:rPr>
        <w:rFonts w:hint="default"/>
        <w:lang w:val="en-US" w:eastAsia="en-US" w:bidi="ar-SA"/>
      </w:rPr>
    </w:lvl>
    <w:lvl w:ilvl="6" w:tplc="7D083082">
      <w:numFmt w:val="bullet"/>
      <w:lvlText w:val="•"/>
      <w:lvlJc w:val="left"/>
      <w:pPr>
        <w:ind w:left="3850" w:hanging="454"/>
      </w:pPr>
      <w:rPr>
        <w:rFonts w:hint="default"/>
        <w:lang w:val="en-US" w:eastAsia="en-US" w:bidi="ar-SA"/>
      </w:rPr>
    </w:lvl>
    <w:lvl w:ilvl="7" w:tplc="3C002858">
      <w:numFmt w:val="bullet"/>
      <w:lvlText w:val="•"/>
      <w:lvlJc w:val="left"/>
      <w:pPr>
        <w:ind w:left="4365" w:hanging="454"/>
      </w:pPr>
      <w:rPr>
        <w:rFonts w:hint="default"/>
        <w:lang w:val="en-US" w:eastAsia="en-US" w:bidi="ar-SA"/>
      </w:rPr>
    </w:lvl>
    <w:lvl w:ilvl="8" w:tplc="10F046A8">
      <w:numFmt w:val="bullet"/>
      <w:lvlText w:val="•"/>
      <w:lvlJc w:val="left"/>
      <w:pPr>
        <w:ind w:left="4880" w:hanging="454"/>
      </w:pPr>
      <w:rPr>
        <w:rFonts w:hint="default"/>
        <w:lang w:val="en-US" w:eastAsia="en-US" w:bidi="ar-SA"/>
      </w:rPr>
    </w:lvl>
  </w:abstractNum>
  <w:abstractNum w:abstractNumId="70" w15:restartNumberingAfterBreak="0">
    <w:nsid w:val="77513600"/>
    <w:multiLevelType w:val="hybridMultilevel"/>
    <w:tmpl w:val="C37E721C"/>
    <w:lvl w:ilvl="0" w:tplc="3182BDB4">
      <w:start w:val="665"/>
      <w:numFmt w:val="decimal"/>
      <w:lvlText w:val="%1"/>
      <w:lvlJc w:val="left"/>
      <w:pPr>
        <w:ind w:left="83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295E75DE">
      <w:numFmt w:val="bullet"/>
      <w:lvlText w:val="•"/>
      <w:lvlJc w:val="left"/>
      <w:pPr>
        <w:ind w:left="1354" w:hanging="454"/>
      </w:pPr>
      <w:rPr>
        <w:rFonts w:hint="default"/>
        <w:lang w:val="en-US" w:eastAsia="en-US" w:bidi="ar-SA"/>
      </w:rPr>
    </w:lvl>
    <w:lvl w:ilvl="2" w:tplc="4D82CF48">
      <w:numFmt w:val="bullet"/>
      <w:lvlText w:val="•"/>
      <w:lvlJc w:val="left"/>
      <w:pPr>
        <w:ind w:left="1868" w:hanging="454"/>
      </w:pPr>
      <w:rPr>
        <w:rFonts w:hint="default"/>
        <w:lang w:val="en-US" w:eastAsia="en-US" w:bidi="ar-SA"/>
      </w:rPr>
    </w:lvl>
    <w:lvl w:ilvl="3" w:tplc="A59A8484">
      <w:numFmt w:val="bullet"/>
      <w:lvlText w:val="•"/>
      <w:lvlJc w:val="left"/>
      <w:pPr>
        <w:ind w:left="2382" w:hanging="454"/>
      </w:pPr>
      <w:rPr>
        <w:rFonts w:hint="default"/>
        <w:lang w:val="en-US" w:eastAsia="en-US" w:bidi="ar-SA"/>
      </w:rPr>
    </w:lvl>
    <w:lvl w:ilvl="4" w:tplc="5538B4C2">
      <w:numFmt w:val="bullet"/>
      <w:lvlText w:val="•"/>
      <w:lvlJc w:val="left"/>
      <w:pPr>
        <w:ind w:left="2897" w:hanging="454"/>
      </w:pPr>
      <w:rPr>
        <w:rFonts w:hint="default"/>
        <w:lang w:val="en-US" w:eastAsia="en-US" w:bidi="ar-SA"/>
      </w:rPr>
    </w:lvl>
    <w:lvl w:ilvl="5" w:tplc="FA70372E">
      <w:numFmt w:val="bullet"/>
      <w:lvlText w:val="•"/>
      <w:lvlJc w:val="left"/>
      <w:pPr>
        <w:ind w:left="3411" w:hanging="454"/>
      </w:pPr>
      <w:rPr>
        <w:rFonts w:hint="default"/>
        <w:lang w:val="en-US" w:eastAsia="en-US" w:bidi="ar-SA"/>
      </w:rPr>
    </w:lvl>
    <w:lvl w:ilvl="6" w:tplc="3F40F648">
      <w:numFmt w:val="bullet"/>
      <w:lvlText w:val="•"/>
      <w:lvlJc w:val="left"/>
      <w:pPr>
        <w:ind w:left="3925" w:hanging="454"/>
      </w:pPr>
      <w:rPr>
        <w:rFonts w:hint="default"/>
        <w:lang w:val="en-US" w:eastAsia="en-US" w:bidi="ar-SA"/>
      </w:rPr>
    </w:lvl>
    <w:lvl w:ilvl="7" w:tplc="C6A091C0">
      <w:numFmt w:val="bullet"/>
      <w:lvlText w:val="•"/>
      <w:lvlJc w:val="left"/>
      <w:pPr>
        <w:ind w:left="4440" w:hanging="454"/>
      </w:pPr>
      <w:rPr>
        <w:rFonts w:hint="default"/>
        <w:lang w:val="en-US" w:eastAsia="en-US" w:bidi="ar-SA"/>
      </w:rPr>
    </w:lvl>
    <w:lvl w:ilvl="8" w:tplc="045EE77A">
      <w:numFmt w:val="bullet"/>
      <w:lvlText w:val="•"/>
      <w:lvlJc w:val="left"/>
      <w:pPr>
        <w:ind w:left="4954" w:hanging="454"/>
      </w:pPr>
      <w:rPr>
        <w:rFonts w:hint="default"/>
        <w:lang w:val="en-US" w:eastAsia="en-US" w:bidi="ar-SA"/>
      </w:rPr>
    </w:lvl>
  </w:abstractNum>
  <w:abstractNum w:abstractNumId="71" w15:restartNumberingAfterBreak="0">
    <w:nsid w:val="78E252B5"/>
    <w:multiLevelType w:val="hybridMultilevel"/>
    <w:tmpl w:val="454E56BA"/>
    <w:lvl w:ilvl="0" w:tplc="84B20A2E">
      <w:start w:val="240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C360E808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038EE23A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87986EC4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C8842D04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511AA5D2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E578E78E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BADAD24C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51AA592E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72" w15:restartNumberingAfterBreak="0">
    <w:nsid w:val="7C8A03F3"/>
    <w:multiLevelType w:val="hybridMultilevel"/>
    <w:tmpl w:val="83F4AE8C"/>
    <w:lvl w:ilvl="0" w:tplc="AC2C93D4">
      <w:start w:val="514"/>
      <w:numFmt w:val="decimal"/>
      <w:lvlText w:val="%1"/>
      <w:lvlJc w:val="left"/>
      <w:pPr>
        <w:ind w:left="76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CA8E3D2C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4FA601D6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EE861E14">
      <w:numFmt w:val="bullet"/>
      <w:lvlText w:val="•"/>
      <w:lvlJc w:val="left"/>
      <w:pPr>
        <w:ind w:left="2306" w:hanging="454"/>
      </w:pPr>
      <w:rPr>
        <w:rFonts w:hint="default"/>
        <w:lang w:val="en-US" w:eastAsia="en-US" w:bidi="ar-SA"/>
      </w:rPr>
    </w:lvl>
    <w:lvl w:ilvl="4" w:tplc="60949B50">
      <w:numFmt w:val="bullet"/>
      <w:lvlText w:val="•"/>
      <w:lvlJc w:val="left"/>
      <w:pPr>
        <w:ind w:left="2821" w:hanging="454"/>
      </w:pPr>
      <w:rPr>
        <w:rFonts w:hint="default"/>
        <w:lang w:val="en-US" w:eastAsia="en-US" w:bidi="ar-SA"/>
      </w:rPr>
    </w:lvl>
    <w:lvl w:ilvl="5" w:tplc="BFC6BAE2">
      <w:numFmt w:val="bullet"/>
      <w:lvlText w:val="•"/>
      <w:lvlJc w:val="left"/>
      <w:pPr>
        <w:ind w:left="3337" w:hanging="454"/>
      </w:pPr>
      <w:rPr>
        <w:rFonts w:hint="default"/>
        <w:lang w:val="en-US" w:eastAsia="en-US" w:bidi="ar-SA"/>
      </w:rPr>
    </w:lvl>
    <w:lvl w:ilvl="6" w:tplc="07106D74">
      <w:numFmt w:val="bullet"/>
      <w:lvlText w:val="•"/>
      <w:lvlJc w:val="left"/>
      <w:pPr>
        <w:ind w:left="3852" w:hanging="454"/>
      </w:pPr>
      <w:rPr>
        <w:rFonts w:hint="default"/>
        <w:lang w:val="en-US" w:eastAsia="en-US" w:bidi="ar-SA"/>
      </w:rPr>
    </w:lvl>
    <w:lvl w:ilvl="7" w:tplc="9B92B950">
      <w:numFmt w:val="bullet"/>
      <w:lvlText w:val="•"/>
      <w:lvlJc w:val="left"/>
      <w:pPr>
        <w:ind w:left="4368" w:hanging="454"/>
      </w:pPr>
      <w:rPr>
        <w:rFonts w:hint="default"/>
        <w:lang w:val="en-US" w:eastAsia="en-US" w:bidi="ar-SA"/>
      </w:rPr>
    </w:lvl>
    <w:lvl w:ilvl="8" w:tplc="B0B2521E">
      <w:numFmt w:val="bullet"/>
      <w:lvlText w:val="•"/>
      <w:lvlJc w:val="left"/>
      <w:pPr>
        <w:ind w:left="4883" w:hanging="454"/>
      </w:pPr>
      <w:rPr>
        <w:rFonts w:hint="default"/>
        <w:lang w:val="en-US" w:eastAsia="en-US" w:bidi="ar-SA"/>
      </w:rPr>
    </w:lvl>
  </w:abstractNum>
  <w:abstractNum w:abstractNumId="73" w15:restartNumberingAfterBreak="0">
    <w:nsid w:val="7F744C29"/>
    <w:multiLevelType w:val="hybridMultilevel"/>
    <w:tmpl w:val="0844621E"/>
    <w:lvl w:ilvl="0" w:tplc="932A2546">
      <w:start w:val="799"/>
      <w:numFmt w:val="decimal"/>
      <w:lvlText w:val="%1"/>
      <w:lvlJc w:val="left"/>
      <w:pPr>
        <w:ind w:left="764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45C85EC6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6DFCDED0">
      <w:numFmt w:val="bullet"/>
      <w:lvlText w:val="•"/>
      <w:lvlJc w:val="left"/>
      <w:pPr>
        <w:ind w:left="1790" w:hanging="454"/>
      </w:pPr>
      <w:rPr>
        <w:rFonts w:hint="default"/>
        <w:lang w:val="en-US" w:eastAsia="en-US" w:bidi="ar-SA"/>
      </w:rPr>
    </w:lvl>
    <w:lvl w:ilvl="3" w:tplc="870E8B92">
      <w:numFmt w:val="bullet"/>
      <w:lvlText w:val="•"/>
      <w:lvlJc w:val="left"/>
      <w:pPr>
        <w:ind w:left="2306" w:hanging="454"/>
      </w:pPr>
      <w:rPr>
        <w:rFonts w:hint="default"/>
        <w:lang w:val="en-US" w:eastAsia="en-US" w:bidi="ar-SA"/>
      </w:rPr>
    </w:lvl>
    <w:lvl w:ilvl="4" w:tplc="F0163DF2">
      <w:numFmt w:val="bullet"/>
      <w:lvlText w:val="•"/>
      <w:lvlJc w:val="left"/>
      <w:pPr>
        <w:ind w:left="2821" w:hanging="454"/>
      </w:pPr>
      <w:rPr>
        <w:rFonts w:hint="default"/>
        <w:lang w:val="en-US" w:eastAsia="en-US" w:bidi="ar-SA"/>
      </w:rPr>
    </w:lvl>
    <w:lvl w:ilvl="5" w:tplc="EC7ACD96">
      <w:numFmt w:val="bullet"/>
      <w:lvlText w:val="•"/>
      <w:lvlJc w:val="left"/>
      <w:pPr>
        <w:ind w:left="3336" w:hanging="454"/>
      </w:pPr>
      <w:rPr>
        <w:rFonts w:hint="default"/>
        <w:lang w:val="en-US" w:eastAsia="en-US" w:bidi="ar-SA"/>
      </w:rPr>
    </w:lvl>
    <w:lvl w:ilvl="6" w:tplc="8AE4CDCA">
      <w:numFmt w:val="bullet"/>
      <w:lvlText w:val="•"/>
      <w:lvlJc w:val="left"/>
      <w:pPr>
        <w:ind w:left="3852" w:hanging="454"/>
      </w:pPr>
      <w:rPr>
        <w:rFonts w:hint="default"/>
        <w:lang w:val="en-US" w:eastAsia="en-US" w:bidi="ar-SA"/>
      </w:rPr>
    </w:lvl>
    <w:lvl w:ilvl="7" w:tplc="5E963F3A">
      <w:numFmt w:val="bullet"/>
      <w:lvlText w:val="•"/>
      <w:lvlJc w:val="left"/>
      <w:pPr>
        <w:ind w:left="4367" w:hanging="454"/>
      </w:pPr>
      <w:rPr>
        <w:rFonts w:hint="default"/>
        <w:lang w:val="en-US" w:eastAsia="en-US" w:bidi="ar-SA"/>
      </w:rPr>
    </w:lvl>
    <w:lvl w:ilvl="8" w:tplc="DEA037D8">
      <w:numFmt w:val="bullet"/>
      <w:lvlText w:val="•"/>
      <w:lvlJc w:val="left"/>
      <w:pPr>
        <w:ind w:left="4882" w:hanging="454"/>
      </w:pPr>
      <w:rPr>
        <w:rFonts w:hint="default"/>
        <w:lang w:val="en-US" w:eastAsia="en-US" w:bidi="ar-SA"/>
      </w:rPr>
    </w:lvl>
  </w:abstractNum>
  <w:num w:numId="1">
    <w:abstractNumId w:val="67"/>
  </w:num>
  <w:num w:numId="2">
    <w:abstractNumId w:val="61"/>
  </w:num>
  <w:num w:numId="3">
    <w:abstractNumId w:val="25"/>
  </w:num>
  <w:num w:numId="4">
    <w:abstractNumId w:val="69"/>
  </w:num>
  <w:num w:numId="5">
    <w:abstractNumId w:val="4"/>
  </w:num>
  <w:num w:numId="6">
    <w:abstractNumId w:val="23"/>
  </w:num>
  <w:num w:numId="7">
    <w:abstractNumId w:val="58"/>
  </w:num>
  <w:num w:numId="8">
    <w:abstractNumId w:val="14"/>
  </w:num>
  <w:num w:numId="9">
    <w:abstractNumId w:val="49"/>
  </w:num>
  <w:num w:numId="10">
    <w:abstractNumId w:val="39"/>
  </w:num>
  <w:num w:numId="11">
    <w:abstractNumId w:val="73"/>
  </w:num>
  <w:num w:numId="12">
    <w:abstractNumId w:val="51"/>
  </w:num>
  <w:num w:numId="13">
    <w:abstractNumId w:val="56"/>
  </w:num>
  <w:num w:numId="14">
    <w:abstractNumId w:val="16"/>
  </w:num>
  <w:num w:numId="15">
    <w:abstractNumId w:val="21"/>
  </w:num>
  <w:num w:numId="16">
    <w:abstractNumId w:val="66"/>
  </w:num>
  <w:num w:numId="17">
    <w:abstractNumId w:val="3"/>
  </w:num>
  <w:num w:numId="18">
    <w:abstractNumId w:val="70"/>
  </w:num>
  <w:num w:numId="19">
    <w:abstractNumId w:val="65"/>
  </w:num>
  <w:num w:numId="20">
    <w:abstractNumId w:val="44"/>
  </w:num>
  <w:num w:numId="21">
    <w:abstractNumId w:val="22"/>
  </w:num>
  <w:num w:numId="22">
    <w:abstractNumId w:val="32"/>
  </w:num>
  <w:num w:numId="23">
    <w:abstractNumId w:val="52"/>
  </w:num>
  <w:num w:numId="24">
    <w:abstractNumId w:val="1"/>
  </w:num>
  <w:num w:numId="25">
    <w:abstractNumId w:val="17"/>
  </w:num>
  <w:num w:numId="26">
    <w:abstractNumId w:val="41"/>
  </w:num>
  <w:num w:numId="27">
    <w:abstractNumId w:val="64"/>
  </w:num>
  <w:num w:numId="28">
    <w:abstractNumId w:val="72"/>
  </w:num>
  <w:num w:numId="29">
    <w:abstractNumId w:val="46"/>
  </w:num>
  <w:num w:numId="30">
    <w:abstractNumId w:val="24"/>
  </w:num>
  <w:num w:numId="31">
    <w:abstractNumId w:val="36"/>
  </w:num>
  <w:num w:numId="32">
    <w:abstractNumId w:val="5"/>
  </w:num>
  <w:num w:numId="33">
    <w:abstractNumId w:val="47"/>
  </w:num>
  <w:num w:numId="34">
    <w:abstractNumId w:val="63"/>
  </w:num>
  <w:num w:numId="35">
    <w:abstractNumId w:val="18"/>
  </w:num>
  <w:num w:numId="36">
    <w:abstractNumId w:val="13"/>
  </w:num>
  <w:num w:numId="37">
    <w:abstractNumId w:val="27"/>
  </w:num>
  <w:num w:numId="38">
    <w:abstractNumId w:val="59"/>
  </w:num>
  <w:num w:numId="39">
    <w:abstractNumId w:val="11"/>
  </w:num>
  <w:num w:numId="40">
    <w:abstractNumId w:val="40"/>
  </w:num>
  <w:num w:numId="41">
    <w:abstractNumId w:val="68"/>
  </w:num>
  <w:num w:numId="42">
    <w:abstractNumId w:val="26"/>
  </w:num>
  <w:num w:numId="43">
    <w:abstractNumId w:val="8"/>
  </w:num>
  <w:num w:numId="44">
    <w:abstractNumId w:val="55"/>
  </w:num>
  <w:num w:numId="45">
    <w:abstractNumId w:val="43"/>
  </w:num>
  <w:num w:numId="46">
    <w:abstractNumId w:val="30"/>
  </w:num>
  <w:num w:numId="47">
    <w:abstractNumId w:val="10"/>
  </w:num>
  <w:num w:numId="48">
    <w:abstractNumId w:val="62"/>
  </w:num>
  <w:num w:numId="49">
    <w:abstractNumId w:val="0"/>
  </w:num>
  <w:num w:numId="50">
    <w:abstractNumId w:val="15"/>
  </w:num>
  <w:num w:numId="51">
    <w:abstractNumId w:val="71"/>
  </w:num>
  <w:num w:numId="52">
    <w:abstractNumId w:val="57"/>
  </w:num>
  <w:num w:numId="53">
    <w:abstractNumId w:val="38"/>
  </w:num>
  <w:num w:numId="54">
    <w:abstractNumId w:val="35"/>
  </w:num>
  <w:num w:numId="55">
    <w:abstractNumId w:val="45"/>
  </w:num>
  <w:num w:numId="56">
    <w:abstractNumId w:val="54"/>
  </w:num>
  <w:num w:numId="57">
    <w:abstractNumId w:val="9"/>
  </w:num>
  <w:num w:numId="58">
    <w:abstractNumId w:val="7"/>
  </w:num>
  <w:num w:numId="59">
    <w:abstractNumId w:val="19"/>
  </w:num>
  <w:num w:numId="60">
    <w:abstractNumId w:val="31"/>
  </w:num>
  <w:num w:numId="61">
    <w:abstractNumId w:val="37"/>
  </w:num>
  <w:num w:numId="62">
    <w:abstractNumId w:val="20"/>
  </w:num>
  <w:num w:numId="63">
    <w:abstractNumId w:val="50"/>
  </w:num>
  <w:num w:numId="64">
    <w:abstractNumId w:val="34"/>
  </w:num>
  <w:num w:numId="65">
    <w:abstractNumId w:val="29"/>
  </w:num>
  <w:num w:numId="66">
    <w:abstractNumId w:val="2"/>
  </w:num>
  <w:num w:numId="67">
    <w:abstractNumId w:val="60"/>
  </w:num>
  <w:num w:numId="68">
    <w:abstractNumId w:val="33"/>
  </w:num>
  <w:num w:numId="69">
    <w:abstractNumId w:val="53"/>
  </w:num>
  <w:num w:numId="70">
    <w:abstractNumId w:val="28"/>
  </w:num>
  <w:num w:numId="71">
    <w:abstractNumId w:val="6"/>
  </w:num>
  <w:num w:numId="72">
    <w:abstractNumId w:val="42"/>
  </w:num>
  <w:num w:numId="73">
    <w:abstractNumId w:val="48"/>
  </w:num>
  <w:num w:numId="74">
    <w:abstractNumId w:val="12"/>
  </w:num>
  <w:numIdMacAtCleanup w:val="7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1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8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2777B"/>
    <w:rsid w:val="000B40A9"/>
    <w:rsid w:val="0082777B"/>
    <w:rsid w:val="00A33239"/>
    <w:rsid w:val="00A9444D"/>
    <w:rsid w:val="00B22E5B"/>
    <w:rsid w:val="00DF6F9E"/>
    <w:rsid w:val="00E56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2"/>
    <o:shapelayout v:ext="edit">
      <o:idmap v:ext="edit" data="2"/>
    </o:shapelayout>
  </w:shapeDefaults>
  <w:decimalSymbol w:val="."/>
  <w:listSeparator w:val=","/>
  <w14:docId w14:val="26EB8627"/>
  <w15:docId w15:val="{96E9702B-C5CF-9245-B83A-98B298C3D5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spacing w:before="158"/>
      <w:ind w:left="1104" w:hanging="492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617"/>
      <w:outlineLvl w:val="1"/>
    </w:pPr>
    <w:rPr>
      <w:rFonts w:ascii="Calibri" w:eastAsia="Calibri" w:hAnsi="Calibri" w:cs="Calibri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line="834" w:lineRule="exact"/>
      <w:ind w:left="948"/>
    </w:pPr>
    <w:rPr>
      <w:rFonts w:ascii="Calibri" w:eastAsia="Calibri" w:hAnsi="Calibri" w:cs="Calibri"/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spacing w:before="79"/>
      <w:ind w:left="1067" w:hanging="455"/>
    </w:pPr>
  </w:style>
  <w:style w:type="paragraph" w:customStyle="1" w:styleId="TableParagraph">
    <w:name w:val="Table Paragraph"/>
    <w:basedOn w:val="Normal"/>
    <w:uiPriority w:val="1"/>
    <w:qFormat/>
    <w:pPr>
      <w:spacing w:before="39"/>
      <w:ind w:left="8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jpeg"/><Relationship Id="rId63" Type="http://schemas.openxmlformats.org/officeDocument/2006/relationships/image" Target="media/image52.png"/><Relationship Id="rId159" Type="http://schemas.openxmlformats.org/officeDocument/2006/relationships/image" Target="media/image144.jpeg"/><Relationship Id="rId170" Type="http://schemas.openxmlformats.org/officeDocument/2006/relationships/image" Target="media/image155.jpeg"/><Relationship Id="rId226" Type="http://schemas.openxmlformats.org/officeDocument/2006/relationships/hyperlink" Target="http://www.parliament.vic.gov.au/" TargetMode="External"/><Relationship Id="rId268" Type="http://schemas.openxmlformats.org/officeDocument/2006/relationships/fontTable" Target="fontTable.xml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53" Type="http://schemas.openxmlformats.org/officeDocument/2006/relationships/image" Target="media/image44.jpeg"/><Relationship Id="rId74" Type="http://schemas.openxmlformats.org/officeDocument/2006/relationships/image" Target="media/image60.jpeg"/><Relationship Id="rId128" Type="http://schemas.openxmlformats.org/officeDocument/2006/relationships/hyperlink" Target="http://www.westonlangford.com/media/photos/113417" TargetMode="External"/><Relationship Id="rId149" Type="http://schemas.openxmlformats.org/officeDocument/2006/relationships/image" Target="media/image134.png"/><Relationship Id="rId5" Type="http://schemas.openxmlformats.org/officeDocument/2006/relationships/footnotes" Target="footnotes.xml"/><Relationship Id="rId95" Type="http://schemas.openxmlformats.org/officeDocument/2006/relationships/image" Target="media/image81.jpeg"/><Relationship Id="rId160" Type="http://schemas.openxmlformats.org/officeDocument/2006/relationships/image" Target="media/image145.jpeg"/><Relationship Id="rId181" Type="http://schemas.openxmlformats.org/officeDocument/2006/relationships/footer" Target="footer7.xml"/><Relationship Id="rId216" Type="http://schemas.openxmlformats.org/officeDocument/2006/relationships/image" Target="media/image197.jpeg"/><Relationship Id="rId237" Type="http://schemas.openxmlformats.org/officeDocument/2006/relationships/hyperlink" Target="http://www.degrandi.com.au/about/" TargetMode="External"/><Relationship Id="rId258" Type="http://schemas.openxmlformats.org/officeDocument/2006/relationships/hyperlink" Target="http://www.avalonairport.com.au/" TargetMode="External"/><Relationship Id="rId22" Type="http://schemas.openxmlformats.org/officeDocument/2006/relationships/image" Target="media/image13.jpeg"/><Relationship Id="rId43" Type="http://schemas.openxmlformats.org/officeDocument/2006/relationships/image" Target="media/image34.jpeg"/><Relationship Id="rId64" Type="http://schemas.openxmlformats.org/officeDocument/2006/relationships/image" Target="media/image53.jpeg"/><Relationship Id="rId118" Type="http://schemas.openxmlformats.org/officeDocument/2006/relationships/image" Target="media/image104.jpeg"/><Relationship Id="rId139" Type="http://schemas.openxmlformats.org/officeDocument/2006/relationships/image" Target="media/image124.jpeg"/><Relationship Id="rId85" Type="http://schemas.openxmlformats.org/officeDocument/2006/relationships/image" Target="media/image71.jpeg"/><Relationship Id="rId150" Type="http://schemas.openxmlformats.org/officeDocument/2006/relationships/image" Target="media/image135.png"/><Relationship Id="rId171" Type="http://schemas.openxmlformats.org/officeDocument/2006/relationships/image" Target="media/image156.jpeg"/><Relationship Id="rId192" Type="http://schemas.openxmlformats.org/officeDocument/2006/relationships/image" Target="media/image173.jpeg"/><Relationship Id="rId206" Type="http://schemas.openxmlformats.org/officeDocument/2006/relationships/image" Target="media/image187.png"/><Relationship Id="rId227" Type="http://schemas.openxmlformats.org/officeDocument/2006/relationships/hyperlink" Target="http://adb.anu.edu.au/biograpohy/maltby-sir-thomas-karran-11045/text19651" TargetMode="External"/><Relationship Id="rId248" Type="http://schemas.openxmlformats.org/officeDocument/2006/relationships/hyperlink" Target="http://vicsig.net/index" TargetMode="External"/><Relationship Id="rId269" Type="http://schemas.openxmlformats.org/officeDocument/2006/relationships/theme" Target="theme/theme1.xml"/><Relationship Id="rId12" Type="http://schemas.openxmlformats.org/officeDocument/2006/relationships/image" Target="media/image3.jpeg"/><Relationship Id="rId33" Type="http://schemas.openxmlformats.org/officeDocument/2006/relationships/image" Target="media/image24.jpeg"/><Relationship Id="rId108" Type="http://schemas.openxmlformats.org/officeDocument/2006/relationships/image" Target="media/image94.jpeg"/><Relationship Id="rId129" Type="http://schemas.openxmlformats.org/officeDocument/2006/relationships/image" Target="media/image114.jpeg"/><Relationship Id="rId54" Type="http://schemas.openxmlformats.org/officeDocument/2006/relationships/image" Target="media/image45.jpeg"/><Relationship Id="rId75" Type="http://schemas.openxmlformats.org/officeDocument/2006/relationships/image" Target="media/image61.jpeg"/><Relationship Id="rId96" Type="http://schemas.openxmlformats.org/officeDocument/2006/relationships/image" Target="media/image82.jpeg"/><Relationship Id="rId140" Type="http://schemas.openxmlformats.org/officeDocument/2006/relationships/image" Target="media/image125.png"/><Relationship Id="rId161" Type="http://schemas.openxmlformats.org/officeDocument/2006/relationships/image" Target="media/image146.jpeg"/><Relationship Id="rId182" Type="http://schemas.openxmlformats.org/officeDocument/2006/relationships/image" Target="media/image166.jpeg"/><Relationship Id="rId217" Type="http://schemas.openxmlformats.org/officeDocument/2006/relationships/image" Target="media/image198.jpeg"/><Relationship Id="rId6" Type="http://schemas.openxmlformats.org/officeDocument/2006/relationships/endnotes" Target="endnotes.xml"/><Relationship Id="rId238" Type="http://schemas.openxmlformats.org/officeDocument/2006/relationships/hyperlink" Target="http://www.historyofhomeopathy.com.au/people/item/136-robinson-" TargetMode="External"/><Relationship Id="rId259" Type="http://schemas.openxmlformats.org/officeDocument/2006/relationships/hyperlink" Target="http://www.premierpostal.com/cgi-bin/wsProd.sh/" TargetMode="External"/><Relationship Id="rId23" Type="http://schemas.openxmlformats.org/officeDocument/2006/relationships/image" Target="media/image14.jpeg"/><Relationship Id="rId119" Type="http://schemas.openxmlformats.org/officeDocument/2006/relationships/image" Target="media/image105.jpeg"/><Relationship Id="rId44" Type="http://schemas.openxmlformats.org/officeDocument/2006/relationships/image" Target="media/image35.png"/><Relationship Id="rId65" Type="http://schemas.openxmlformats.org/officeDocument/2006/relationships/image" Target="media/image54.jpeg"/><Relationship Id="rId86" Type="http://schemas.openxmlformats.org/officeDocument/2006/relationships/image" Target="media/image72.jpeg"/><Relationship Id="rId130" Type="http://schemas.openxmlformats.org/officeDocument/2006/relationships/image" Target="media/image115.png"/><Relationship Id="rId151" Type="http://schemas.openxmlformats.org/officeDocument/2006/relationships/image" Target="media/image136.jpeg"/><Relationship Id="rId172" Type="http://schemas.openxmlformats.org/officeDocument/2006/relationships/image" Target="media/image157.jpeg"/><Relationship Id="rId193" Type="http://schemas.openxmlformats.org/officeDocument/2006/relationships/image" Target="media/image174.jpeg"/><Relationship Id="rId207" Type="http://schemas.openxmlformats.org/officeDocument/2006/relationships/image" Target="media/image188.png"/><Relationship Id="rId228" Type="http://schemas.openxmlformats.org/officeDocument/2006/relationships/hyperlink" Target="http://www.ancestry.com.au/family-tree/person/tree/38289678/person/19299845404/" TargetMode="External"/><Relationship Id="rId249" Type="http://schemas.openxmlformats.org/officeDocument/2006/relationships/hyperlink" Target="http://adb.anu.edu.au/biography/higinbotham-" TargetMode="External"/><Relationship Id="rId13" Type="http://schemas.openxmlformats.org/officeDocument/2006/relationships/image" Target="media/image4.png"/><Relationship Id="rId109" Type="http://schemas.openxmlformats.org/officeDocument/2006/relationships/image" Target="media/image95.jpeg"/><Relationship Id="rId260" Type="http://schemas.openxmlformats.org/officeDocument/2006/relationships/hyperlink" Target="http://www.workingheritage.com.au/about-" TargetMode="External"/><Relationship Id="rId34" Type="http://schemas.openxmlformats.org/officeDocument/2006/relationships/image" Target="media/image25.jpeg"/><Relationship Id="rId55" Type="http://schemas.openxmlformats.org/officeDocument/2006/relationships/image" Target="media/image46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20" Type="http://schemas.openxmlformats.org/officeDocument/2006/relationships/image" Target="media/image106.png"/><Relationship Id="rId141" Type="http://schemas.openxmlformats.org/officeDocument/2006/relationships/image" Target="media/image126.jpeg"/><Relationship Id="rId7" Type="http://schemas.openxmlformats.org/officeDocument/2006/relationships/image" Target="media/image1.jpg"/><Relationship Id="rId162" Type="http://schemas.openxmlformats.org/officeDocument/2006/relationships/image" Target="media/image147.png"/><Relationship Id="rId183" Type="http://schemas.openxmlformats.org/officeDocument/2006/relationships/footer" Target="footer8.xml"/><Relationship Id="rId218" Type="http://schemas.openxmlformats.org/officeDocument/2006/relationships/image" Target="media/image199.jpeg"/><Relationship Id="rId239" Type="http://schemas.openxmlformats.org/officeDocument/2006/relationships/hyperlink" Target="http://www.abc.net.au/news/2016-10-07/ford-closes-its-australian-factories-after-" TargetMode="External"/><Relationship Id="rId250" Type="http://schemas.openxmlformats.org/officeDocument/2006/relationships/hyperlink" Target="http://www.wikiwand.com/en/Warrnambool_railway_line" TargetMode="External"/><Relationship Id="rId24" Type="http://schemas.openxmlformats.org/officeDocument/2006/relationships/image" Target="media/image15.jpeg"/><Relationship Id="rId45" Type="http://schemas.openxmlformats.org/officeDocument/2006/relationships/image" Target="media/image36.png"/><Relationship Id="rId66" Type="http://schemas.openxmlformats.org/officeDocument/2006/relationships/footer" Target="footer4.xml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31" Type="http://schemas.openxmlformats.org/officeDocument/2006/relationships/image" Target="media/image116.jpeg"/><Relationship Id="rId152" Type="http://schemas.openxmlformats.org/officeDocument/2006/relationships/image" Target="media/image137.jpeg"/><Relationship Id="rId173" Type="http://schemas.openxmlformats.org/officeDocument/2006/relationships/image" Target="media/image158.jpeg"/><Relationship Id="rId194" Type="http://schemas.openxmlformats.org/officeDocument/2006/relationships/image" Target="media/image175.jpeg"/><Relationship Id="rId208" Type="http://schemas.openxmlformats.org/officeDocument/2006/relationships/image" Target="media/image189.jpeg"/><Relationship Id="rId229" Type="http://schemas.openxmlformats.org/officeDocument/2006/relationships/hyperlink" Target="http://www.gertzel.com.au/portfolio/barwon-heads-bridge/" TargetMode="External"/><Relationship Id="rId240" Type="http://schemas.openxmlformats.org/officeDocument/2006/relationships/hyperlink" Target="http://adb.anu.edu.au/biography/cobb-freeman-3237/text4883" TargetMode="External"/><Relationship Id="rId261" Type="http://schemas.openxmlformats.org/officeDocument/2006/relationships/hyperlink" Target="http://www.amta.org.au/" TargetMode="External"/><Relationship Id="rId14" Type="http://schemas.openxmlformats.org/officeDocument/2006/relationships/image" Target="media/image5.jpeg"/><Relationship Id="rId35" Type="http://schemas.openxmlformats.org/officeDocument/2006/relationships/image" Target="media/image26.jpeg"/><Relationship Id="rId56" Type="http://schemas.openxmlformats.org/officeDocument/2006/relationships/hyperlink" Target="http://www.ancestry.com/" TargetMode="External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8" Type="http://schemas.openxmlformats.org/officeDocument/2006/relationships/footer" Target="footer1.xml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7.jpeg"/><Relationship Id="rId163" Type="http://schemas.openxmlformats.org/officeDocument/2006/relationships/image" Target="media/image148.jpeg"/><Relationship Id="rId184" Type="http://schemas.openxmlformats.org/officeDocument/2006/relationships/footer" Target="footer9.xml"/><Relationship Id="rId219" Type="http://schemas.openxmlformats.org/officeDocument/2006/relationships/image" Target="media/image200.jpeg"/><Relationship Id="rId230" Type="http://schemas.openxmlformats.org/officeDocument/2006/relationships/hyperlink" Target="http://www/" TargetMode="External"/><Relationship Id="rId251" Type="http://schemas.openxmlformats.org/officeDocument/2006/relationships/hyperlink" Target="http://bellarinerailway.com.au/" TargetMode="External"/><Relationship Id="rId25" Type="http://schemas.openxmlformats.org/officeDocument/2006/relationships/image" Target="media/image16.png"/><Relationship Id="rId46" Type="http://schemas.openxmlformats.org/officeDocument/2006/relationships/image" Target="media/image37.jpeg"/><Relationship Id="rId67" Type="http://schemas.openxmlformats.org/officeDocument/2006/relationships/footer" Target="footer5.xml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17.jpeg"/><Relationship Id="rId153" Type="http://schemas.openxmlformats.org/officeDocument/2006/relationships/image" Target="media/image138.jpeg"/><Relationship Id="rId174" Type="http://schemas.openxmlformats.org/officeDocument/2006/relationships/image" Target="media/image159.png"/><Relationship Id="rId195" Type="http://schemas.openxmlformats.org/officeDocument/2006/relationships/image" Target="media/image176.jpeg"/><Relationship Id="rId209" Type="http://schemas.openxmlformats.org/officeDocument/2006/relationships/image" Target="media/image190.jpeg"/><Relationship Id="rId220" Type="http://schemas.openxmlformats.org/officeDocument/2006/relationships/image" Target="media/image201.jpeg"/><Relationship Id="rId241" Type="http://schemas.openxmlformats.org/officeDocument/2006/relationships/hyperlink" Target="http://www.urban75.org/london/cabmans-shelters.html" TargetMode="External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hyperlink" Target="http://www.ancestry.com/" TargetMode="External"/><Relationship Id="rId262" Type="http://schemas.openxmlformats.org/officeDocument/2006/relationships/hyperlink" Target="http://www.rogerclarke.com/II/OzI04.html" TargetMode="External"/><Relationship Id="rId78" Type="http://schemas.openxmlformats.org/officeDocument/2006/relationships/image" Target="media/image64.jpeg"/><Relationship Id="rId99" Type="http://schemas.openxmlformats.org/officeDocument/2006/relationships/image" Target="media/image85.pn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8.jpeg"/><Relationship Id="rId164" Type="http://schemas.openxmlformats.org/officeDocument/2006/relationships/image" Target="media/image149.jpeg"/><Relationship Id="rId185" Type="http://schemas.openxmlformats.org/officeDocument/2006/relationships/footer" Target="footer10.xml"/><Relationship Id="rId9" Type="http://schemas.openxmlformats.org/officeDocument/2006/relationships/footer" Target="footer2.xml"/><Relationship Id="rId210" Type="http://schemas.openxmlformats.org/officeDocument/2006/relationships/image" Target="media/image191.jpeg"/><Relationship Id="rId26" Type="http://schemas.openxmlformats.org/officeDocument/2006/relationships/image" Target="media/image17.png"/><Relationship Id="rId231" Type="http://schemas.openxmlformats.org/officeDocument/2006/relationships/hyperlink" Target="http://www/" TargetMode="External"/><Relationship Id="rId252" Type="http://schemas.openxmlformats.org/officeDocument/2006/relationships/hyperlink" Target="http://www.geelongaustralia.com.au/parks/paths/article/" TargetMode="External"/><Relationship Id="rId47" Type="http://schemas.openxmlformats.org/officeDocument/2006/relationships/image" Target="media/image38.png"/><Relationship Id="rId68" Type="http://schemas.openxmlformats.org/officeDocument/2006/relationships/footer" Target="footer6.xml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8.jpeg"/><Relationship Id="rId154" Type="http://schemas.openxmlformats.org/officeDocument/2006/relationships/image" Target="media/image139.jpeg"/><Relationship Id="rId175" Type="http://schemas.openxmlformats.org/officeDocument/2006/relationships/image" Target="media/image160.jpeg"/><Relationship Id="rId196" Type="http://schemas.openxmlformats.org/officeDocument/2006/relationships/image" Target="media/image177.jpeg"/><Relationship Id="rId200" Type="http://schemas.openxmlformats.org/officeDocument/2006/relationships/image" Target="media/image181.jpeg"/><Relationship Id="rId16" Type="http://schemas.openxmlformats.org/officeDocument/2006/relationships/image" Target="media/image7.jpeg"/><Relationship Id="rId221" Type="http://schemas.openxmlformats.org/officeDocument/2006/relationships/image" Target="media/image202.jpeg"/><Relationship Id="rId242" Type="http://schemas.openxmlformats.org/officeDocument/2006/relationships/hyperlink" Target="http://www.ggs.vic.edu.au/Foundation/Our-Foundation/Programmes-and-" TargetMode="External"/><Relationship Id="rId263" Type="http://schemas.openxmlformats.org/officeDocument/2006/relationships/hyperlink" Target="http://www.deakin.edu.au/about-deakin/reputation/history" TargetMode="External"/><Relationship Id="rId37" Type="http://schemas.openxmlformats.org/officeDocument/2006/relationships/image" Target="media/image28.jpeg"/><Relationship Id="rId58" Type="http://schemas.openxmlformats.org/officeDocument/2006/relationships/image" Target="media/image47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129.jpeg"/><Relationship Id="rId90" Type="http://schemas.openxmlformats.org/officeDocument/2006/relationships/image" Target="media/image76.jpeg"/><Relationship Id="rId165" Type="http://schemas.openxmlformats.org/officeDocument/2006/relationships/image" Target="media/image150.jpeg"/><Relationship Id="rId186" Type="http://schemas.openxmlformats.org/officeDocument/2006/relationships/image" Target="media/image167.png"/><Relationship Id="rId211" Type="http://schemas.openxmlformats.org/officeDocument/2006/relationships/image" Target="media/image192.jpeg"/><Relationship Id="rId232" Type="http://schemas.openxmlformats.org/officeDocument/2006/relationships/hyperlink" Target="http://www.bicycleassociation.org.uk/" TargetMode="External"/><Relationship Id="rId253" Type="http://schemas.openxmlformats.org/officeDocument/2006/relationships/hyperlink" Target="http://bellarinerailway.com.au/about-us/" TargetMode="External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55.jpeg"/><Relationship Id="rId113" Type="http://schemas.openxmlformats.org/officeDocument/2006/relationships/image" Target="media/image99.jpeg"/><Relationship Id="rId134" Type="http://schemas.openxmlformats.org/officeDocument/2006/relationships/image" Target="media/image119.jpeg"/><Relationship Id="rId80" Type="http://schemas.openxmlformats.org/officeDocument/2006/relationships/image" Target="media/image66.jpeg"/><Relationship Id="rId155" Type="http://schemas.openxmlformats.org/officeDocument/2006/relationships/image" Target="media/image140.jpeg"/><Relationship Id="rId176" Type="http://schemas.openxmlformats.org/officeDocument/2006/relationships/image" Target="media/image161.jpeg"/><Relationship Id="rId197" Type="http://schemas.openxmlformats.org/officeDocument/2006/relationships/image" Target="media/image178.jpeg"/><Relationship Id="rId201" Type="http://schemas.openxmlformats.org/officeDocument/2006/relationships/image" Target="media/image182.jpeg"/><Relationship Id="rId222" Type="http://schemas.openxmlformats.org/officeDocument/2006/relationships/image" Target="media/image203.jpeg"/><Relationship Id="rId243" Type="http://schemas.openxmlformats.org/officeDocument/2006/relationships/hyperlink" Target="http://mcharrys.com.au/about-us/" TargetMode="External"/><Relationship Id="rId264" Type="http://schemas.openxmlformats.org/officeDocument/2006/relationships/hyperlink" Target="http://adb.anu.edu.au/biography/fawkner-john-pascoe-2037/" TargetMode="External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48.jpeg"/><Relationship Id="rId103" Type="http://schemas.openxmlformats.org/officeDocument/2006/relationships/image" Target="media/image89.jpeg"/><Relationship Id="rId124" Type="http://schemas.openxmlformats.org/officeDocument/2006/relationships/image" Target="media/image110.jpeg"/><Relationship Id="rId70" Type="http://schemas.openxmlformats.org/officeDocument/2006/relationships/image" Target="media/image56.jpeg"/><Relationship Id="rId91" Type="http://schemas.openxmlformats.org/officeDocument/2006/relationships/image" Target="media/image77.jpeg"/><Relationship Id="rId145" Type="http://schemas.openxmlformats.org/officeDocument/2006/relationships/image" Target="media/image130.png"/><Relationship Id="rId166" Type="http://schemas.openxmlformats.org/officeDocument/2006/relationships/image" Target="media/image151.jpeg"/><Relationship Id="rId187" Type="http://schemas.openxmlformats.org/officeDocument/2006/relationships/image" Target="media/image168.jpeg"/><Relationship Id="rId1" Type="http://schemas.openxmlformats.org/officeDocument/2006/relationships/numbering" Target="numbering.xml"/><Relationship Id="rId212" Type="http://schemas.openxmlformats.org/officeDocument/2006/relationships/image" Target="media/image193.jpeg"/><Relationship Id="rId233" Type="http://schemas.openxmlformats.org/officeDocument/2006/relationships/hyperlink" Target="http://adb.anu.edu/" TargetMode="External"/><Relationship Id="rId254" Type="http://schemas.openxmlformats.org/officeDocument/2006/relationships/hyperlink" Target="http://www.geelongaustralia.com.au/common/" TargetMode="External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0.jpeg"/><Relationship Id="rId60" Type="http://schemas.openxmlformats.org/officeDocument/2006/relationships/image" Target="media/image49.jpeg"/><Relationship Id="rId81" Type="http://schemas.openxmlformats.org/officeDocument/2006/relationships/image" Target="media/image67.jpeg"/><Relationship Id="rId135" Type="http://schemas.openxmlformats.org/officeDocument/2006/relationships/image" Target="media/image120.jpeg"/><Relationship Id="rId156" Type="http://schemas.openxmlformats.org/officeDocument/2006/relationships/image" Target="media/image141.jpeg"/><Relationship Id="rId177" Type="http://schemas.openxmlformats.org/officeDocument/2006/relationships/image" Target="media/image162.png"/><Relationship Id="rId198" Type="http://schemas.openxmlformats.org/officeDocument/2006/relationships/image" Target="media/image179.png"/><Relationship Id="rId202" Type="http://schemas.openxmlformats.org/officeDocument/2006/relationships/image" Target="media/image183.png"/><Relationship Id="rId223" Type="http://schemas.openxmlformats.org/officeDocument/2006/relationships/image" Target="media/image204.jpeg"/><Relationship Id="rId244" Type="http://schemas.openxmlformats.org/officeDocument/2006/relationships/hyperlink" Target="http://bcsv.org.au/vm/melbourne-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hyperlink" Target="http://www.geelongadvertiser.com.au/help/" TargetMode="External"/><Relationship Id="rId50" Type="http://schemas.openxmlformats.org/officeDocument/2006/relationships/image" Target="media/image41.jpeg"/><Relationship Id="rId104" Type="http://schemas.openxmlformats.org/officeDocument/2006/relationships/image" Target="media/image90.jpeg"/><Relationship Id="rId125" Type="http://schemas.openxmlformats.org/officeDocument/2006/relationships/image" Target="media/image111.png"/><Relationship Id="rId146" Type="http://schemas.openxmlformats.org/officeDocument/2006/relationships/image" Target="media/image131.png"/><Relationship Id="rId167" Type="http://schemas.openxmlformats.org/officeDocument/2006/relationships/image" Target="media/image152.jpeg"/><Relationship Id="rId188" Type="http://schemas.openxmlformats.org/officeDocument/2006/relationships/image" Target="media/image169.jpeg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13" Type="http://schemas.openxmlformats.org/officeDocument/2006/relationships/image" Target="media/image194.jpeg"/><Relationship Id="rId234" Type="http://schemas.openxmlformats.org/officeDocument/2006/relationships/hyperlink" Target="http://www.gct.net.au/deceased-search/" TargetMode="External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55" Type="http://schemas.openxmlformats.org/officeDocument/2006/relationships/hyperlink" Target="http://adb.anu.edu.au/biography/smith-william-howard-4620/text7607" TargetMode="External"/><Relationship Id="rId40" Type="http://schemas.openxmlformats.org/officeDocument/2006/relationships/image" Target="media/image31.jpeg"/><Relationship Id="rId115" Type="http://schemas.openxmlformats.org/officeDocument/2006/relationships/image" Target="media/image101.jpeg"/><Relationship Id="rId136" Type="http://schemas.openxmlformats.org/officeDocument/2006/relationships/image" Target="media/image121.png"/><Relationship Id="rId157" Type="http://schemas.openxmlformats.org/officeDocument/2006/relationships/image" Target="media/image142.jpeg"/><Relationship Id="rId178" Type="http://schemas.openxmlformats.org/officeDocument/2006/relationships/image" Target="media/image163.jpeg"/><Relationship Id="rId61" Type="http://schemas.openxmlformats.org/officeDocument/2006/relationships/image" Target="media/image50.jpeg"/><Relationship Id="rId82" Type="http://schemas.openxmlformats.org/officeDocument/2006/relationships/image" Target="media/image68.jpeg"/><Relationship Id="rId199" Type="http://schemas.openxmlformats.org/officeDocument/2006/relationships/image" Target="media/image180.jpeg"/><Relationship Id="rId203" Type="http://schemas.openxmlformats.org/officeDocument/2006/relationships/image" Target="media/image184.jpeg"/><Relationship Id="rId19" Type="http://schemas.openxmlformats.org/officeDocument/2006/relationships/image" Target="media/image10.png"/><Relationship Id="rId224" Type="http://schemas.openxmlformats.org/officeDocument/2006/relationships/image" Target="media/image205.jpeg"/><Relationship Id="rId245" Type="http://schemas.openxmlformats.org/officeDocument/2006/relationships/hyperlink" Target="http://www.geelongaustralia.com.au/directory/item/996.aspx" TargetMode="External"/><Relationship Id="rId266" Type="http://schemas.openxmlformats.org/officeDocument/2006/relationships/hyperlink" Target="http://www.947thepulse.com/about-us.html" TargetMode="External"/><Relationship Id="rId30" Type="http://schemas.openxmlformats.org/officeDocument/2006/relationships/image" Target="media/image21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2.jpeg"/><Relationship Id="rId168" Type="http://schemas.openxmlformats.org/officeDocument/2006/relationships/image" Target="media/image153.jpeg"/><Relationship Id="rId51" Type="http://schemas.openxmlformats.org/officeDocument/2006/relationships/image" Target="media/image42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189" Type="http://schemas.openxmlformats.org/officeDocument/2006/relationships/image" Target="media/image170.jpeg"/><Relationship Id="rId3" Type="http://schemas.openxmlformats.org/officeDocument/2006/relationships/settings" Target="settings.xml"/><Relationship Id="rId214" Type="http://schemas.openxmlformats.org/officeDocument/2006/relationships/image" Target="media/image195.jpeg"/><Relationship Id="rId235" Type="http://schemas.openxmlformats.org/officeDocument/2006/relationships/hyperlink" Target="http://www.applianceretailer.com.au/2013/06/sxsomywzqv/" TargetMode="External"/><Relationship Id="rId256" Type="http://schemas.openxmlformats.org/officeDocument/2006/relationships/hyperlink" Target="http://www.parliament.vic.gov.au/about/people-in-parliament/re-member" TargetMode="External"/><Relationship Id="rId116" Type="http://schemas.openxmlformats.org/officeDocument/2006/relationships/image" Target="media/image102.jpeg"/><Relationship Id="rId137" Type="http://schemas.openxmlformats.org/officeDocument/2006/relationships/image" Target="media/image122.png"/><Relationship Id="rId158" Type="http://schemas.openxmlformats.org/officeDocument/2006/relationships/image" Target="media/image143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1.jpeg"/><Relationship Id="rId83" Type="http://schemas.openxmlformats.org/officeDocument/2006/relationships/image" Target="media/image69.jpeg"/><Relationship Id="rId179" Type="http://schemas.openxmlformats.org/officeDocument/2006/relationships/image" Target="media/image164.jpeg"/><Relationship Id="rId190" Type="http://schemas.openxmlformats.org/officeDocument/2006/relationships/image" Target="media/image171.jpeg"/><Relationship Id="rId204" Type="http://schemas.openxmlformats.org/officeDocument/2006/relationships/image" Target="media/image185.jpeg"/><Relationship Id="rId225" Type="http://schemas.openxmlformats.org/officeDocument/2006/relationships/hyperlink" Target="http://www.landata.vic.gov.au/" TargetMode="External"/><Relationship Id="rId246" Type="http://schemas.openxmlformats.org/officeDocument/2006/relationships/hyperlink" Target="http://www.geelongaustralia.com.au/" TargetMode="External"/><Relationship Id="rId267" Type="http://schemas.openxmlformats.org/officeDocument/2006/relationships/hyperlink" Target="http://www.96three.com.au/about-us/" TargetMode="External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10" Type="http://schemas.openxmlformats.org/officeDocument/2006/relationships/footer" Target="footer3.xm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59.jpeg"/><Relationship Id="rId94" Type="http://schemas.openxmlformats.org/officeDocument/2006/relationships/image" Target="media/image80.jpeg"/><Relationship Id="rId148" Type="http://schemas.openxmlformats.org/officeDocument/2006/relationships/image" Target="media/image133.jpeg"/><Relationship Id="rId169" Type="http://schemas.openxmlformats.org/officeDocument/2006/relationships/image" Target="media/image154.jpeg"/><Relationship Id="rId4" Type="http://schemas.openxmlformats.org/officeDocument/2006/relationships/webSettings" Target="webSettings.xml"/><Relationship Id="rId180" Type="http://schemas.openxmlformats.org/officeDocument/2006/relationships/image" Target="media/image165.jpeg"/><Relationship Id="rId215" Type="http://schemas.openxmlformats.org/officeDocument/2006/relationships/image" Target="media/image196.jpeg"/><Relationship Id="rId236" Type="http://schemas.openxmlformats.org/officeDocument/2006/relationships/hyperlink" Target="http://www.applianceretailer.com.au/2013/06/sxsomywzqv/" TargetMode="External"/><Relationship Id="rId257" Type="http://schemas.openxmlformats.org/officeDocument/2006/relationships/hyperlink" Target="http://www.avjobs.com/history/index.asp" TargetMode="External"/><Relationship Id="rId42" Type="http://schemas.openxmlformats.org/officeDocument/2006/relationships/image" Target="media/image33.jpeg"/><Relationship Id="rId84" Type="http://schemas.openxmlformats.org/officeDocument/2006/relationships/image" Target="media/image70.jpeg"/><Relationship Id="rId138" Type="http://schemas.openxmlformats.org/officeDocument/2006/relationships/image" Target="media/image123.jpeg"/><Relationship Id="rId191" Type="http://schemas.openxmlformats.org/officeDocument/2006/relationships/image" Target="media/image172.jpeg"/><Relationship Id="rId205" Type="http://schemas.openxmlformats.org/officeDocument/2006/relationships/image" Target="media/image186.jpeg"/><Relationship Id="rId247" Type="http://schemas.openxmlformats.org/officeDocument/2006/relationships/hyperlink" Target="http://www.railgeelong.com/" TargetMode="External"/><Relationship Id="rId107" Type="http://schemas.openxmlformats.org/officeDocument/2006/relationships/image" Target="media/image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187</Pages>
  <Words>88406</Words>
  <Characters>503917</Characters>
  <Application>Microsoft Office Word</Application>
  <DocSecurity>0</DocSecurity>
  <Lines>4199</Lines>
  <Paragraphs>1182</Paragraphs>
  <ScaleCrop>false</ScaleCrop>
  <Company/>
  <LinksUpToDate>false</LinksUpToDate>
  <CharactersWithSpaces>591141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4</cp:revision>
  <dcterms:created xsi:type="dcterms:W3CDTF">2021-09-22T01:19:00Z</dcterms:created>
  <dcterms:modified xsi:type="dcterms:W3CDTF">2021-10-20T09:02:00Z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2021-09-22T00:00:00Z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2021-09-22T00:00:00Z</vt:filetime>
  </property>
</Properties>
</file>