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79F073" w14:textId="133190D5" w:rsidR="00C3071D" w:rsidRDefault="00E210CE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487589376" behindDoc="0" locked="0" layoutInCell="1" allowOverlap="1" wp14:anchorId="6F8E028F" wp14:editId="4A1F2637">
            <wp:simplePos x="0" y="0"/>
            <wp:positionH relativeFrom="column">
              <wp:posOffset>-251460</wp:posOffset>
            </wp:positionH>
            <wp:positionV relativeFrom="paragraph">
              <wp:posOffset>-165100</wp:posOffset>
            </wp:positionV>
            <wp:extent cx="8159601" cy="10668000"/>
            <wp:effectExtent l="0" t="0" r="0" b="0"/>
            <wp:wrapNone/>
            <wp:docPr id="172" name="Picture 17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 descr="Graphical user interfac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9601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0A2A0B" w14:textId="77777777" w:rsidR="00C3071D" w:rsidRDefault="00C3071D">
      <w:pPr>
        <w:pStyle w:val="BodyText"/>
        <w:rPr>
          <w:rFonts w:ascii="Times New Roman"/>
          <w:sz w:val="20"/>
        </w:rPr>
      </w:pPr>
    </w:p>
    <w:p w14:paraId="0CFBBFAA" w14:textId="77777777" w:rsidR="00C3071D" w:rsidRDefault="00C3071D">
      <w:pPr>
        <w:pStyle w:val="BodyText"/>
        <w:rPr>
          <w:rFonts w:ascii="Times New Roman"/>
          <w:sz w:val="20"/>
        </w:rPr>
      </w:pPr>
    </w:p>
    <w:p w14:paraId="30F4A42A" w14:textId="77777777" w:rsidR="00C3071D" w:rsidRDefault="00C3071D">
      <w:pPr>
        <w:pStyle w:val="BodyText"/>
        <w:rPr>
          <w:rFonts w:ascii="Times New Roman"/>
          <w:sz w:val="20"/>
        </w:rPr>
      </w:pPr>
    </w:p>
    <w:p w14:paraId="344ABD12" w14:textId="77777777" w:rsidR="00C3071D" w:rsidRDefault="00C3071D">
      <w:pPr>
        <w:pStyle w:val="BodyText"/>
        <w:rPr>
          <w:rFonts w:ascii="Times New Roman"/>
          <w:sz w:val="20"/>
        </w:rPr>
      </w:pPr>
    </w:p>
    <w:p w14:paraId="32441EE7" w14:textId="77777777" w:rsidR="00C3071D" w:rsidRDefault="00C3071D">
      <w:pPr>
        <w:pStyle w:val="BodyText"/>
        <w:rPr>
          <w:rFonts w:ascii="Times New Roman"/>
          <w:sz w:val="20"/>
        </w:rPr>
      </w:pPr>
    </w:p>
    <w:p w14:paraId="7A6242B4" w14:textId="77777777" w:rsidR="00C3071D" w:rsidRDefault="00C3071D">
      <w:pPr>
        <w:pStyle w:val="BodyText"/>
        <w:rPr>
          <w:rFonts w:ascii="Times New Roman"/>
          <w:sz w:val="20"/>
        </w:rPr>
      </w:pPr>
    </w:p>
    <w:p w14:paraId="26A5FBD6" w14:textId="77777777" w:rsidR="00C3071D" w:rsidRDefault="00C3071D">
      <w:pPr>
        <w:pStyle w:val="BodyText"/>
        <w:spacing w:before="3"/>
        <w:rPr>
          <w:rFonts w:ascii="Times New Roman"/>
          <w:sz w:val="22"/>
        </w:rPr>
      </w:pPr>
    </w:p>
    <w:p w14:paraId="48BB11BD" w14:textId="468C005C" w:rsidR="00C3071D" w:rsidRDefault="007E6D54">
      <w:pPr>
        <w:pStyle w:val="Title"/>
      </w:pPr>
      <w:r>
        <w:rPr>
          <w:color w:val="003263"/>
          <w:spacing w:val="22"/>
        </w:rPr>
        <w:t>THEME</w:t>
      </w:r>
      <w:r>
        <w:rPr>
          <w:color w:val="003263"/>
          <w:spacing w:val="30"/>
        </w:rPr>
        <w:t xml:space="preserve"> </w:t>
      </w:r>
      <w:r>
        <w:rPr>
          <w:color w:val="003263"/>
          <w:spacing w:val="25"/>
        </w:rPr>
        <w:t>FOUR</w:t>
      </w:r>
    </w:p>
    <w:p w14:paraId="4BA46710" w14:textId="77777777" w:rsidR="00C3071D" w:rsidRDefault="007E6D54">
      <w:pPr>
        <w:pStyle w:val="Heading1"/>
        <w:spacing w:before="421" w:line="189" w:lineRule="auto"/>
        <w:ind w:left="965" w:right="5540" w:firstLine="5"/>
      </w:pPr>
      <w:r>
        <w:rPr>
          <w:color w:val="003263"/>
          <w:spacing w:val="24"/>
        </w:rPr>
        <w:t>TRANSFORMING</w:t>
      </w:r>
      <w:r>
        <w:rPr>
          <w:color w:val="003263"/>
          <w:spacing w:val="41"/>
        </w:rPr>
        <w:t xml:space="preserve"> </w:t>
      </w:r>
      <w:r>
        <w:rPr>
          <w:color w:val="003263"/>
        </w:rPr>
        <w:t>&amp;</w:t>
      </w:r>
      <w:r>
        <w:rPr>
          <w:color w:val="003263"/>
          <w:spacing w:val="41"/>
        </w:rPr>
        <w:t xml:space="preserve"> </w:t>
      </w:r>
      <w:r>
        <w:rPr>
          <w:color w:val="003263"/>
          <w:spacing w:val="23"/>
        </w:rPr>
        <w:t>MANAGING</w:t>
      </w:r>
      <w:r>
        <w:rPr>
          <w:color w:val="003263"/>
          <w:spacing w:val="47"/>
        </w:rPr>
        <w:t xml:space="preserve"> </w:t>
      </w:r>
      <w:r>
        <w:rPr>
          <w:color w:val="003263"/>
          <w:spacing w:val="20"/>
        </w:rPr>
        <w:t>LAND</w:t>
      </w:r>
      <w:r>
        <w:rPr>
          <w:color w:val="003263"/>
          <w:spacing w:val="-60"/>
        </w:rPr>
        <w:t xml:space="preserve"> </w:t>
      </w:r>
      <w:r>
        <w:rPr>
          <w:color w:val="003263"/>
        </w:rPr>
        <w:t>&amp;</w:t>
      </w:r>
      <w:r>
        <w:rPr>
          <w:color w:val="003263"/>
          <w:spacing w:val="38"/>
        </w:rPr>
        <w:t xml:space="preserve"> </w:t>
      </w:r>
      <w:r>
        <w:rPr>
          <w:color w:val="003263"/>
          <w:spacing w:val="20"/>
        </w:rPr>
        <w:t>NATURAL</w:t>
      </w:r>
      <w:r>
        <w:rPr>
          <w:color w:val="003263"/>
          <w:spacing w:val="44"/>
        </w:rPr>
        <w:t xml:space="preserve"> </w:t>
      </w:r>
      <w:r>
        <w:rPr>
          <w:color w:val="003263"/>
          <w:spacing w:val="23"/>
        </w:rPr>
        <w:t>RESOURCES</w:t>
      </w:r>
    </w:p>
    <w:p w14:paraId="7D129DC3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4E3B3095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4FC3AFF3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2141E5BB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7816F259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235C421C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2560F6BA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13E60D26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7B931A88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556DC84B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6FA9CCDF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602568DE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1634EF2F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07C88C15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33B2C956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6CE2BB8F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51425C8D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79E573F2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729E0C3D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34486DC8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59A8619A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2BB549E2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64E01D05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04C63252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42851DAD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07D03DEF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5AE4A342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105805FA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1BEA09FC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7C8DCAEE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66AF0A1D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6423EBE6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511DCFF0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7FBF0DEA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5F85C124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294F7B17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6931E23E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39C149E7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473CF38A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0857E00F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2E3B5AA5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36113273" w14:textId="77777777" w:rsidR="00C3071D" w:rsidRDefault="00914CEC">
      <w:pPr>
        <w:pStyle w:val="BodyText"/>
        <w:spacing w:before="9"/>
        <w:rPr>
          <w:rFonts w:ascii="Calibri"/>
          <w:b/>
          <w:sz w:val="15"/>
        </w:rPr>
      </w:pPr>
      <w:r>
        <w:pict w14:anchorId="7B314DB7">
          <v:shapetype id="_x0000_t202" coordsize="21600,21600" o:spt="202" path="m,l,21600r21600,l21600,xe">
            <v:stroke joinstyle="miter"/>
            <v:path gradientshapeok="t" o:connecttype="rect"/>
          </v:shapetype>
          <v:shape id="docshape5" o:spid="_x0000_s2070" type="#_x0000_t202" alt="" style="position:absolute;margin-left:351.95pt;margin-top:16.8pt;width:167.35pt;height:6pt;z-index:-1572864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p w14:paraId="42726B40" w14:textId="77777777" w:rsidR="00C3071D" w:rsidRDefault="007E6D54">
                  <w:pPr>
                    <w:spacing w:line="120" w:lineRule="exac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003263"/>
                      <w:sz w:val="12"/>
                    </w:rPr>
                    <w:t>ABOUT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CORAYO:</w:t>
                  </w:r>
                  <w:r>
                    <w:rPr>
                      <w:rFonts w:ascii="Calibri"/>
                      <w:color w:val="003263"/>
                      <w:spacing w:val="27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A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THEMATIC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HISTORY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OF</w:t>
                  </w:r>
                  <w:r>
                    <w:rPr>
                      <w:rFonts w:ascii="Calibri"/>
                      <w:color w:val="003263"/>
                      <w:spacing w:val="32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GREATER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GEELONG</w:t>
                  </w:r>
                </w:p>
              </w:txbxContent>
            </v:textbox>
            <w10:wrap type="topAndBottom" anchorx="page"/>
          </v:shape>
        </w:pict>
      </w:r>
      <w:r>
        <w:pict w14:anchorId="0D1908FB">
          <v:shape id="docshape6" o:spid="_x0000_s2069" type="#_x0000_t202" alt="" style="position:absolute;margin-left:525.2pt;margin-top:12.45pt;width:30.4pt;height:13.7pt;z-index:-15728128;mso-wrap-style:square;mso-wrap-edited:f;mso-width-percent:0;mso-height-percent:0;mso-wrap-distance-left:0;mso-wrap-distance-right:0;mso-position-horizontal-relative:page;mso-width-percent:0;mso-height-percent:0;v-text-anchor:top" fillcolor="#003263" stroked="f">
            <v:textbox inset="0,0,0,0">
              <w:txbxContent>
                <w:p w14:paraId="41B289F1" w14:textId="77777777" w:rsidR="00C3071D" w:rsidRDefault="007E6D54">
                  <w:pPr>
                    <w:spacing w:before="35"/>
                    <w:ind w:left="273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361</w:t>
                  </w:r>
                </w:p>
              </w:txbxContent>
            </v:textbox>
            <w10:wrap type="topAndBottom" anchorx="page"/>
          </v:shape>
        </w:pict>
      </w:r>
    </w:p>
    <w:p w14:paraId="4CC93CB2" w14:textId="77777777" w:rsidR="00C3071D" w:rsidRDefault="00C3071D">
      <w:pPr>
        <w:rPr>
          <w:rFonts w:ascii="Calibri"/>
          <w:sz w:val="15"/>
        </w:rPr>
        <w:sectPr w:rsidR="00C3071D">
          <w:footerReference w:type="default" r:id="rId8"/>
          <w:type w:val="continuous"/>
          <w:pgSz w:w="11910" w:h="16840"/>
          <w:pgMar w:top="260" w:right="0" w:bottom="0" w:left="180" w:header="0" w:footer="0" w:gutter="0"/>
          <w:pgNumType w:start="361"/>
          <w:cols w:space="720"/>
        </w:sectPr>
      </w:pPr>
    </w:p>
    <w:p w14:paraId="5F2A471D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73F70431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6668B1C7" w14:textId="77777777" w:rsidR="00C3071D" w:rsidRDefault="00C3071D">
      <w:pPr>
        <w:pStyle w:val="BodyText"/>
        <w:spacing w:before="6"/>
        <w:rPr>
          <w:rFonts w:ascii="Calibri"/>
          <w:b/>
          <w:sz w:val="16"/>
        </w:rPr>
      </w:pPr>
    </w:p>
    <w:p w14:paraId="5979015F" w14:textId="77777777" w:rsidR="00C3071D" w:rsidRDefault="00C3071D">
      <w:pPr>
        <w:rPr>
          <w:rFonts w:ascii="Calibri"/>
          <w:sz w:val="16"/>
        </w:rPr>
        <w:sectPr w:rsidR="00C3071D">
          <w:footerReference w:type="even" r:id="rId9"/>
          <w:footerReference w:type="default" r:id="rId10"/>
          <w:pgSz w:w="11910" w:h="16840"/>
          <w:pgMar w:top="1580" w:right="0" w:bottom="640" w:left="180" w:header="0" w:footer="457" w:gutter="0"/>
          <w:pgNumType w:start="362"/>
          <w:cols w:space="720"/>
        </w:sectPr>
      </w:pPr>
    </w:p>
    <w:p w14:paraId="123690CD" w14:textId="77777777" w:rsidR="00C3071D" w:rsidRDefault="007E6D54">
      <w:pPr>
        <w:pStyle w:val="ListParagraph"/>
        <w:numPr>
          <w:ilvl w:val="1"/>
          <w:numId w:val="50"/>
        </w:numPr>
        <w:tabs>
          <w:tab w:val="left" w:pos="1105"/>
        </w:tabs>
        <w:spacing w:before="22"/>
        <w:ind w:hanging="492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10"/>
          <w:sz w:val="28"/>
        </w:rPr>
        <w:t>INTRODUCTION</w:t>
      </w:r>
    </w:p>
    <w:p w14:paraId="525DC28B" w14:textId="77777777" w:rsidR="00C3071D" w:rsidRDefault="007E6D54">
      <w:pPr>
        <w:pStyle w:val="BodyText"/>
        <w:spacing w:before="121" w:line="280" w:lineRule="auto"/>
        <w:ind w:left="613"/>
      </w:pPr>
      <w:r>
        <w:rPr>
          <w:color w:val="231F20"/>
        </w:rPr>
        <w:t>The land now comprising the City of Greater Geelong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managed by the Wadawurrung peoples for tens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thousands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traditional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lifestyle practices.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forms the beginning of this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especially explores the transformative effects 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European colonisation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since 1836.</w:t>
      </w:r>
    </w:p>
    <w:p w14:paraId="71FD1F91" w14:textId="77777777" w:rsidR="00C3071D" w:rsidRDefault="007E6D54">
      <w:pPr>
        <w:pStyle w:val="BodyText"/>
        <w:spacing w:before="110" w:line="280" w:lineRule="auto"/>
        <w:ind w:left="613" w:right="204"/>
      </w:pPr>
      <w:r>
        <w:rPr>
          <w:color w:val="231F20"/>
        </w:rPr>
        <w:t>The theme examines livestock grazing, one of 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physical legacies that survive today in the homesteads,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woolsheds and other farm buildings dating from the</w:t>
      </w:r>
    </w:p>
    <w:p w14:paraId="16B0EC0C" w14:textId="77777777" w:rsidR="00C3071D" w:rsidRDefault="007E6D54">
      <w:pPr>
        <w:pStyle w:val="BodyText"/>
        <w:spacing w:line="280" w:lineRule="auto"/>
        <w:ind w:left="613" w:right="83"/>
      </w:pPr>
      <w:r>
        <w:rPr>
          <w:color w:val="231F20"/>
        </w:rPr>
        <w:t>19th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focus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horse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breeding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training accomplishments of the Wilson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family at St.</w:t>
      </w:r>
    </w:p>
    <w:p w14:paraId="1C5C5144" w14:textId="77777777" w:rsidR="00C3071D" w:rsidRDefault="007E6D54">
      <w:pPr>
        <w:pStyle w:val="BodyText"/>
        <w:spacing w:line="280" w:lineRule="auto"/>
        <w:ind w:left="613" w:right="51"/>
      </w:pPr>
      <w:r>
        <w:rPr>
          <w:color w:val="231F20"/>
        </w:rPr>
        <w:t>Albans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Stud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Albans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Frankfort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(Suma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Marcus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Hill)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Bonny Vale (Ocean Grove).</w:t>
      </w:r>
    </w:p>
    <w:p w14:paraId="1CA66D6E" w14:textId="77777777" w:rsidR="00C3071D" w:rsidRDefault="007E6D54">
      <w:pPr>
        <w:pStyle w:val="BodyText"/>
        <w:spacing w:before="109" w:line="280" w:lineRule="auto"/>
        <w:ind w:left="613" w:right="26"/>
      </w:pPr>
      <w:r>
        <w:rPr>
          <w:color w:val="231F20"/>
        </w:rPr>
        <w:t>Transformative on the landscape were the many cultivated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1840s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other grains and crops;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excavation of guano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fertiliser;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model farms involving orchards, vineyards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dairies; the importance of the asparagus farm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20th century;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mixed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practices (including dairying)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success of various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farmers from the 1850s to the early 20th century,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establishment of ‘Sparrovale’ at Marshall by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Harbor Trust in 1907; the construction of dry stone walls;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now lost hay stacking practices.</w:t>
      </w:r>
    </w:p>
    <w:p w14:paraId="37C0D2A1" w14:textId="77777777" w:rsidR="00C3071D" w:rsidRDefault="007E6D54">
      <w:pPr>
        <w:pStyle w:val="BodyText"/>
        <w:spacing w:before="108" w:line="280" w:lineRule="auto"/>
        <w:ind w:left="613" w:right="46"/>
      </w:pPr>
      <w:r>
        <w:rPr>
          <w:color w:val="231F20"/>
        </w:rPr>
        <w:t>The planting of the first vineyard in Victoria commenced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1842 near Greater Geelong at Pollocksford by David Pettavel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Frederic Brequet.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began the unique proliferation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vineyards and orchards, particularly by Swiss and German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vignerons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Hills,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Ceres,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Ponds,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Duneed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Batesford.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establishments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created by British settlers at Fyansford, this theme gives</w:t>
      </w:r>
    </w:p>
    <w:p w14:paraId="7B5D30C5" w14:textId="77777777" w:rsidR="00C3071D" w:rsidRDefault="007E6D54">
      <w:pPr>
        <w:pStyle w:val="BodyText"/>
        <w:spacing w:line="210" w:lineRule="exact"/>
        <w:ind w:left="613"/>
      </w:pPr>
      <w:r>
        <w:rPr>
          <w:color w:val="231F20"/>
        </w:rPr>
        <w:t>an overview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(and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legacies)</w:t>
      </w:r>
    </w:p>
    <w:p w14:paraId="4124DDF1" w14:textId="77777777" w:rsidR="00C3071D" w:rsidRDefault="007E6D54">
      <w:pPr>
        <w:pStyle w:val="BodyText"/>
        <w:spacing w:before="36"/>
        <w:ind w:left="613"/>
      </w:pPr>
      <w:r>
        <w:rPr>
          <w:color w:val="231F20"/>
        </w:rPr>
        <w:t>of this 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many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vineyards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destroyed by</w:t>
      </w:r>
    </w:p>
    <w:p w14:paraId="3E634170" w14:textId="77777777" w:rsidR="00C3071D" w:rsidRDefault="007E6D54">
      <w:pPr>
        <w:spacing w:before="36"/>
        <w:ind w:left="613"/>
        <w:rPr>
          <w:sz w:val="19"/>
        </w:rPr>
      </w:pPr>
      <w:r>
        <w:rPr>
          <w:rFonts w:ascii="ARIAL-MDMITL"/>
          <w:i/>
          <w:color w:val="231F20"/>
          <w:sz w:val="19"/>
        </w:rPr>
        <w:t>Phylloxera</w:t>
      </w:r>
      <w:r>
        <w:rPr>
          <w:rFonts w:ascii="ARIAL-MDMITL"/>
          <w:i/>
          <w:color w:val="231F20"/>
          <w:spacing w:val="-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vastatrix</w:t>
      </w:r>
      <w:r>
        <w:rPr>
          <w:rFonts w:ascii="ARIAL-MDMITL"/>
          <w:i/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disease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1870s.</w:t>
      </w:r>
    </w:p>
    <w:p w14:paraId="00D24C32" w14:textId="77777777" w:rsidR="00C3071D" w:rsidRDefault="007E6D54">
      <w:pPr>
        <w:pStyle w:val="BodyText"/>
        <w:spacing w:before="149" w:line="280" w:lineRule="auto"/>
        <w:ind w:left="613" w:right="336"/>
      </w:pPr>
      <w:r>
        <w:rPr>
          <w:color w:val="231F20"/>
        </w:rPr>
        <w:t>Exploitation of the indigenous landscape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 wattle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barking – was specific to the Bellarine Peninsula from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 tracts of thickly-timbered land was cleared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supply the burgeoning tanneries at Marshalltown,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 and South Geelong, and similar industries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boundaries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municipality.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historical</w:t>
      </w:r>
    </w:p>
    <w:p w14:paraId="1EC1B9DC" w14:textId="77777777" w:rsidR="00C3071D" w:rsidRDefault="007E6D54">
      <w:pPr>
        <w:pStyle w:val="BodyText"/>
        <w:spacing w:line="280" w:lineRule="auto"/>
        <w:ind w:left="613" w:right="-15"/>
      </w:pPr>
      <w:r>
        <w:rPr>
          <w:color w:val="231F20"/>
        </w:rPr>
        <w:t>overview is given on the importance of this trade to farmers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Portarlington,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Leonards,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Mannerim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Wallington.</w:t>
      </w:r>
    </w:p>
    <w:p w14:paraId="09040066" w14:textId="77777777" w:rsidR="00C3071D" w:rsidRDefault="007E6D54">
      <w:pPr>
        <w:pStyle w:val="BodyText"/>
        <w:spacing w:before="109" w:line="280" w:lineRule="auto"/>
        <w:ind w:left="613" w:right="223"/>
      </w:pPr>
      <w:r>
        <w:rPr>
          <w:color w:val="231F20"/>
        </w:rPr>
        <w:t>Fundamental to the success of Greater Geelong’s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industry was the procurement of stone, and clay for bricks.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earliest gouging of the land for building purposes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limestone quarry established</w:t>
      </w:r>
    </w:p>
    <w:p w14:paraId="798FEF01" w14:textId="77777777" w:rsidR="00C3071D" w:rsidRDefault="007E6D54">
      <w:pPr>
        <w:pStyle w:val="BodyText"/>
        <w:spacing w:line="280" w:lineRule="auto"/>
        <w:ind w:left="613" w:right="461"/>
      </w:pP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Limeburner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1838.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1840s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Ceres,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Hills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21D0E66C" w14:textId="77777777" w:rsidR="00C3071D" w:rsidRDefault="007E6D54">
      <w:pPr>
        <w:pStyle w:val="BodyText"/>
        <w:spacing w:before="100" w:line="280" w:lineRule="auto"/>
        <w:ind w:left="329" w:right="1152"/>
      </w:pPr>
      <w:r>
        <w:br w:type="column"/>
      </w:r>
      <w:r>
        <w:rPr>
          <w:color w:val="231F20"/>
        </w:rPr>
        <w:t>Waurn Ponds – the land was quarried for sandstone.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Tangible evidence of the operations of these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quarries are numerous 19th century sandstone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municipality.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production of bricks, first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Ashby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1840s</w:t>
      </w:r>
    </w:p>
    <w:p w14:paraId="6624926D" w14:textId="77777777" w:rsidR="00C3071D" w:rsidRDefault="007E6D54">
      <w:pPr>
        <w:pStyle w:val="BodyText"/>
        <w:spacing w:line="280" w:lineRule="auto"/>
        <w:ind w:left="329" w:right="978"/>
      </w:pPr>
      <w:r>
        <w:rPr>
          <w:color w:val="231F20"/>
        </w:rPr>
        <w:t>and later at North Geelong, Belmont and Portarlington (and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elsewhere), brought about significant employment as 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further change to the landscape.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manufacturers,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such as T.H. Widdicombe of Portarlington, were particularly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inventive.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masonry, lime was critical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burgeoning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about</w:t>
      </w:r>
    </w:p>
    <w:p w14:paraId="24124D98" w14:textId="77777777" w:rsidR="00C3071D" w:rsidRDefault="007E6D54">
      <w:pPr>
        <w:pStyle w:val="BodyText"/>
        <w:spacing w:line="280" w:lineRule="auto"/>
        <w:ind w:left="329" w:right="779"/>
      </w:pPr>
      <w:r>
        <w:rPr>
          <w:color w:val="231F20"/>
        </w:rPr>
        <w:t>several lime burning operations: initially at Limeburners Point;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 subsequently at Belmont and especially at Lara,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evidence of the industry survives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theme gives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 of these developments.</w:t>
      </w:r>
    </w:p>
    <w:p w14:paraId="6D378C91" w14:textId="77777777" w:rsidR="00C3071D" w:rsidRDefault="007E6D54">
      <w:pPr>
        <w:pStyle w:val="BodyText"/>
        <w:spacing w:before="105" w:line="280" w:lineRule="auto"/>
        <w:ind w:left="329" w:right="823"/>
      </w:pPr>
      <w:r>
        <w:rPr>
          <w:color w:val="231F20"/>
        </w:rPr>
        <w:t>The frenzy of the Ballarat goldrush in the 1850s had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influential effect on Geelong citizens.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unsuccessful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attempts were made to mine gold at Mercer’s Hill, Newtown,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1851.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providing an overview of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enterprises, this theme gives an account of the more unusual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secondary impact of gold mining in the land tenure legislation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affected some farming, lime burning and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developments in the Lara, Little River and Anakie areas,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consequence of the close proximity of these places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Steiglitz Division of the Ballaarat Mining District.</w:t>
      </w:r>
    </w:p>
    <w:p w14:paraId="07189A67" w14:textId="77777777" w:rsidR="00C3071D" w:rsidRDefault="007E6D54">
      <w:pPr>
        <w:pStyle w:val="BodyText"/>
        <w:spacing w:before="108" w:line="280" w:lineRule="auto"/>
        <w:ind w:left="329" w:right="833"/>
      </w:pPr>
      <w:r>
        <w:rPr>
          <w:color w:val="231F20"/>
        </w:rPr>
        <w:t>The theme concludes by providing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overview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and evolution of the water supply and sewerage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system for Greater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Numerous proposals were</w:t>
      </w:r>
    </w:p>
    <w:p w14:paraId="55E8217B" w14:textId="77777777" w:rsidR="00C3071D" w:rsidRDefault="007E6D54">
      <w:pPr>
        <w:pStyle w:val="BodyText"/>
        <w:spacing w:line="280" w:lineRule="auto"/>
        <w:ind w:left="329" w:right="1125"/>
      </w:pPr>
      <w:r>
        <w:rPr>
          <w:color w:val="231F20"/>
        </w:rPr>
        <w:t>put forward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 supply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Christopherson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adopted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gravity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Upper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1866.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This</w:t>
      </w:r>
    </w:p>
    <w:p w14:paraId="45595123" w14:textId="77777777" w:rsidR="00C3071D" w:rsidRDefault="007E6D54">
      <w:pPr>
        <w:pStyle w:val="BodyText"/>
        <w:spacing w:line="280" w:lineRule="auto"/>
        <w:ind w:left="329" w:right="966"/>
      </w:pPr>
      <w:r>
        <w:rPr>
          <w:color w:val="231F20"/>
        </w:rPr>
        <w:t>dramatically changed the natural landscape in the Brisbane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Ranges but provided Greater Geelong a permanent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reliable water supply.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Defects in the embankment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Upper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Stony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Lower Stony Creek Reservoir in 1873-74.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Scottish Engineer, George Tindal Gordon, this reservoir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not only essential to the completion of the initial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engineering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constructional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innovation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concrete dam wall (of Portland cement) is highlighted.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Similarly, the innovative concrete construction employed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ocean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outfall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1911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0E8A834F" w14:textId="77777777" w:rsidR="00C3071D" w:rsidRDefault="007E6D54">
      <w:pPr>
        <w:pStyle w:val="BodyText"/>
        <w:spacing w:line="280" w:lineRule="auto"/>
        <w:ind w:left="329" w:right="815"/>
      </w:pPr>
      <w:r>
        <w:rPr>
          <w:color w:val="231F20"/>
        </w:rPr>
        <w:t>work of the engineers, Stone and Siddeley in the manufacture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ovoid concrete pipes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Barwon ovoid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sewer aqueduct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on the French Considére system – is 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examined.</w:t>
      </w:r>
    </w:p>
    <w:p w14:paraId="72DC2E23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3" w:space="40"/>
            <w:col w:w="6117"/>
          </w:cols>
        </w:sectPr>
      </w:pPr>
    </w:p>
    <w:p w14:paraId="03E2D6A6" w14:textId="77777777" w:rsidR="00C3071D" w:rsidRDefault="00C3071D">
      <w:pPr>
        <w:pStyle w:val="BodyText"/>
        <w:rPr>
          <w:sz w:val="20"/>
        </w:rPr>
      </w:pPr>
    </w:p>
    <w:p w14:paraId="3051615E" w14:textId="77777777" w:rsidR="00C3071D" w:rsidRDefault="00C3071D">
      <w:pPr>
        <w:pStyle w:val="BodyText"/>
        <w:rPr>
          <w:sz w:val="20"/>
        </w:rPr>
      </w:pPr>
    </w:p>
    <w:p w14:paraId="3D111C6E" w14:textId="77777777" w:rsidR="00C3071D" w:rsidRDefault="00C3071D">
      <w:pPr>
        <w:pStyle w:val="BodyText"/>
        <w:rPr>
          <w:sz w:val="20"/>
        </w:rPr>
      </w:pPr>
    </w:p>
    <w:p w14:paraId="547C7429" w14:textId="77777777" w:rsidR="00C3071D" w:rsidRDefault="00C3071D">
      <w:pPr>
        <w:pStyle w:val="BodyText"/>
        <w:rPr>
          <w:sz w:val="20"/>
        </w:rPr>
      </w:pPr>
    </w:p>
    <w:p w14:paraId="45813EAF" w14:textId="77777777" w:rsidR="00C3071D" w:rsidRDefault="00C3071D">
      <w:pPr>
        <w:pStyle w:val="BodyText"/>
        <w:rPr>
          <w:sz w:val="20"/>
        </w:rPr>
      </w:pPr>
    </w:p>
    <w:p w14:paraId="0A4E87BC" w14:textId="77777777" w:rsidR="00C3071D" w:rsidRDefault="00C3071D">
      <w:pPr>
        <w:pStyle w:val="BodyText"/>
        <w:rPr>
          <w:sz w:val="20"/>
        </w:rPr>
      </w:pPr>
    </w:p>
    <w:p w14:paraId="01B9E7B4" w14:textId="77777777" w:rsidR="00C3071D" w:rsidRDefault="00C3071D">
      <w:pPr>
        <w:pStyle w:val="BodyText"/>
        <w:spacing w:before="10"/>
        <w:rPr>
          <w:sz w:val="11"/>
        </w:rPr>
      </w:pPr>
    </w:p>
    <w:p w14:paraId="53FAA4E7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FC29E3B" wp14:editId="583D158C">
            <wp:extent cx="6510670" cy="314325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067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51AD2" w14:textId="77777777" w:rsidR="00C3071D" w:rsidRDefault="00C3071D">
      <w:pPr>
        <w:pStyle w:val="BodyText"/>
        <w:spacing w:before="2"/>
        <w:rPr>
          <w:sz w:val="7"/>
        </w:rPr>
      </w:pPr>
    </w:p>
    <w:p w14:paraId="6032C028" w14:textId="77777777" w:rsidR="00C3071D" w:rsidRDefault="007E6D54">
      <w:pPr>
        <w:spacing w:before="95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4.01: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Staughton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Homestead,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532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Staughton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6029E84" w14:textId="77777777" w:rsidR="00C3071D" w:rsidRDefault="00C3071D">
      <w:pPr>
        <w:pStyle w:val="BodyText"/>
        <w:spacing w:before="9"/>
        <w:rPr>
          <w:sz w:val="25"/>
        </w:rPr>
      </w:pPr>
    </w:p>
    <w:p w14:paraId="7D87FB93" w14:textId="77777777" w:rsidR="00C3071D" w:rsidRDefault="00C3071D">
      <w:pPr>
        <w:rPr>
          <w:sz w:val="25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4CB3D7F" w14:textId="77777777" w:rsidR="00C3071D" w:rsidRDefault="007E6D54">
      <w:pPr>
        <w:pStyle w:val="Heading1"/>
        <w:numPr>
          <w:ilvl w:val="1"/>
          <w:numId w:val="50"/>
        </w:numPr>
        <w:tabs>
          <w:tab w:val="left" w:pos="1105"/>
        </w:tabs>
        <w:spacing w:before="22"/>
        <w:ind w:hanging="492"/>
      </w:pPr>
      <w:r>
        <w:rPr>
          <w:color w:val="003263"/>
        </w:rPr>
        <w:t>FARMING</w:t>
      </w:r>
      <w:r>
        <w:rPr>
          <w:color w:val="003263"/>
          <w:spacing w:val="57"/>
        </w:rPr>
        <w:t xml:space="preserve"> </w:t>
      </w:r>
      <w:r>
        <w:rPr>
          <w:color w:val="003263"/>
        </w:rPr>
        <w:t>AND</w:t>
      </w:r>
      <w:r>
        <w:rPr>
          <w:color w:val="003263"/>
          <w:spacing w:val="58"/>
        </w:rPr>
        <w:t xml:space="preserve"> </w:t>
      </w:r>
      <w:r>
        <w:rPr>
          <w:color w:val="003263"/>
        </w:rPr>
        <w:t>AGRICULTURE</w:t>
      </w:r>
    </w:p>
    <w:p w14:paraId="64031E28" w14:textId="77777777" w:rsidR="00C3071D" w:rsidRDefault="007E6D54">
      <w:pPr>
        <w:pStyle w:val="Heading2"/>
        <w:spacing w:before="167"/>
      </w:pPr>
      <w:r>
        <w:rPr>
          <w:color w:val="9A64A9"/>
        </w:rPr>
        <w:t>INDIGENOUS</w:t>
      </w:r>
      <w:r>
        <w:rPr>
          <w:color w:val="9A64A9"/>
          <w:spacing w:val="51"/>
        </w:rPr>
        <w:t xml:space="preserve"> </w:t>
      </w:r>
      <w:r>
        <w:rPr>
          <w:color w:val="9A64A9"/>
        </w:rPr>
        <w:t>FARMING</w:t>
      </w:r>
    </w:p>
    <w:p w14:paraId="66A8C962" w14:textId="77777777" w:rsidR="00C3071D" w:rsidRDefault="007E6D54">
      <w:pPr>
        <w:pStyle w:val="BodyText"/>
        <w:spacing w:before="143" w:line="280" w:lineRule="auto"/>
        <w:ind w:left="613" w:right="60"/>
      </w:pPr>
      <w:r>
        <w:rPr>
          <w:color w:val="231F20"/>
        </w:rPr>
        <w:t>Farming began in the City of Greater Geelong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Wadawurrung people.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inherent to their survival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sophisticated.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Wadawurrung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underscored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their animist beliefs of respecting and celebrating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 as part of seasonal change (see 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about managing the land rather</w:t>
      </w:r>
    </w:p>
    <w:p w14:paraId="7442A12B" w14:textId="77777777" w:rsidR="00C3071D" w:rsidRDefault="007E6D54">
      <w:pPr>
        <w:pStyle w:val="BodyText"/>
        <w:spacing w:line="211" w:lineRule="exact"/>
        <w:ind w:left="613"/>
        <w:rPr>
          <w:sz w:val="11"/>
        </w:rPr>
      </w:pPr>
      <w:r>
        <w:rPr>
          <w:color w:val="231F20"/>
        </w:rPr>
        <w:t>than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transforming it.</w:t>
      </w:r>
      <w:r>
        <w:rPr>
          <w:color w:val="231F20"/>
          <w:position w:val="6"/>
          <w:sz w:val="11"/>
        </w:rPr>
        <w:t>1</w:t>
      </w:r>
    </w:p>
    <w:p w14:paraId="3B2DF664" w14:textId="77777777" w:rsidR="00C3071D" w:rsidRDefault="00C3071D">
      <w:pPr>
        <w:pStyle w:val="BodyText"/>
        <w:spacing w:before="3"/>
        <w:rPr>
          <w:sz w:val="17"/>
        </w:rPr>
      </w:pPr>
    </w:p>
    <w:p w14:paraId="6D523943" w14:textId="77777777" w:rsidR="00C3071D" w:rsidRDefault="007E6D54">
      <w:pPr>
        <w:pStyle w:val="Heading2"/>
        <w:spacing w:line="396" w:lineRule="auto"/>
        <w:ind w:right="556"/>
      </w:pPr>
      <w:r>
        <w:rPr>
          <w:color w:val="9A64A9"/>
        </w:rPr>
        <w:t>EUROPEAN</w:t>
      </w:r>
      <w:r>
        <w:rPr>
          <w:color w:val="9A64A9"/>
          <w:spacing w:val="6"/>
        </w:rPr>
        <w:t xml:space="preserve"> </w:t>
      </w:r>
      <w:r>
        <w:rPr>
          <w:color w:val="9A64A9"/>
        </w:rPr>
        <w:t>FARMING</w:t>
      </w:r>
      <w:r>
        <w:rPr>
          <w:color w:val="9A64A9"/>
          <w:spacing w:val="6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6"/>
        </w:rPr>
        <w:t xml:space="preserve"> </w:t>
      </w:r>
      <w:r>
        <w:rPr>
          <w:color w:val="9A64A9"/>
        </w:rPr>
        <w:t>AGRICULTURE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LIVESTOCK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GRAZING</w:t>
      </w:r>
    </w:p>
    <w:p w14:paraId="066B9E81" w14:textId="77777777" w:rsidR="00C3071D" w:rsidRDefault="007E6D54">
      <w:pPr>
        <w:pStyle w:val="BodyText"/>
        <w:spacing w:line="171" w:lineRule="exact"/>
        <w:ind w:left="613"/>
      </w:pPr>
      <w:r>
        <w:rPr>
          <w:color w:val="231F20"/>
        </w:rPr>
        <w:t>The earliest forms of European farming in Greater Geelong</w:t>
      </w:r>
    </w:p>
    <w:p w14:paraId="69AC6259" w14:textId="77777777" w:rsidR="00C3071D" w:rsidRDefault="007E6D54">
      <w:pPr>
        <w:pStyle w:val="BodyText"/>
        <w:spacing w:before="36" w:line="280" w:lineRule="auto"/>
        <w:ind w:left="613" w:right="185"/>
      </w:pPr>
      <w:r>
        <w:rPr>
          <w:color w:val="231F20"/>
        </w:rPr>
        <w:t>was livestock grazing, including horses, cattle, pigs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especially sheep.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had begun when Thomas Manifold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disembarked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22,500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soon progressed by squatters associated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 Phillip Association, Derwent Company and the Clyde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who had taken up cattle and sheep stations at</w:t>
      </w:r>
    </w:p>
    <w:p w14:paraId="1545E5F9" w14:textId="77777777" w:rsidR="00C3071D" w:rsidRDefault="007E6D54">
      <w:pPr>
        <w:pStyle w:val="BodyText"/>
        <w:spacing w:line="280" w:lineRule="auto"/>
        <w:ind w:left="613" w:right="-1"/>
      </w:pPr>
      <w:r>
        <w:rPr>
          <w:color w:val="231F20"/>
        </w:rPr>
        <w:t>Anakie, Balliang, Sutherlands Creek, Connewarre, Breamlea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Peninsula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2).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sheep stations established throughout the 1840s and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1850s, physical evidence survives of very few,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Coriyule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Drysdale (built in 1849 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Misses Drysdale and</w:t>
      </w:r>
    </w:p>
    <w:p w14:paraId="35943BAD" w14:textId="77777777" w:rsidR="00C3071D" w:rsidRDefault="007E6D54">
      <w:pPr>
        <w:pStyle w:val="BodyText"/>
        <w:spacing w:before="101" w:line="280" w:lineRule="auto"/>
        <w:ind w:left="398" w:right="867"/>
      </w:pPr>
      <w:r>
        <w:br w:type="column"/>
      </w:r>
      <w:r>
        <w:rPr>
          <w:color w:val="231F20"/>
        </w:rPr>
        <w:t>Newcomb);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Spray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James Conway Langdon); and Kardinia, Belmont (first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replacement for an original dwelling in 1850 for Dr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Thomson) (see Theme 2 for further details).</w:t>
      </w:r>
    </w:p>
    <w:p w14:paraId="12C23ADC" w14:textId="77777777" w:rsidR="00C3071D" w:rsidRDefault="007E6D54">
      <w:pPr>
        <w:pStyle w:val="BodyText"/>
        <w:spacing w:before="111" w:line="280" w:lineRule="auto"/>
        <w:ind w:left="398" w:right="599"/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north-western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Greater Geelong, including Anakie, Balliang, Cowies Creek,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Lara, Lovely Banks, Little River, Moorabool and Sutherlands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Creek,</w:t>
      </w:r>
      <w:r>
        <w:rPr>
          <w:color w:val="231F20"/>
          <w:position w:val="6"/>
          <w:sz w:val="11"/>
        </w:rPr>
        <w:t>2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boasted the largest number of sheep grazed, with</w:t>
      </w:r>
    </w:p>
    <w:p w14:paraId="4058C9B0" w14:textId="77777777" w:rsidR="00C3071D" w:rsidRDefault="007E6D54">
      <w:pPr>
        <w:pStyle w:val="BodyText"/>
        <w:spacing w:line="280" w:lineRule="auto"/>
        <w:ind w:left="398" w:right="842"/>
        <w:rPr>
          <w:sz w:val="11"/>
        </w:rPr>
      </w:pPr>
      <w:r>
        <w:rPr>
          <w:color w:val="231F20"/>
        </w:rPr>
        <w:t>a total of 53,445 stock.</w:t>
      </w:r>
      <w:r>
        <w:rPr>
          <w:color w:val="231F20"/>
          <w:position w:val="6"/>
          <w:sz w:val="11"/>
        </w:rPr>
        <w:t>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livestock was considerably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fewer, including 6054 horned cattle, 274 horses and 1919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pigs.</w:t>
      </w:r>
      <w:r>
        <w:rPr>
          <w:color w:val="231F20"/>
          <w:position w:val="6"/>
          <w:sz w:val="11"/>
        </w:rPr>
        <w:t>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Parish of Barrabool, only 800 sheep were grazed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this time,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along with 673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horses, 1194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cattle and 1220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pigs.</w:t>
      </w:r>
      <w:r>
        <w:rPr>
          <w:color w:val="231F20"/>
          <w:position w:val="6"/>
          <w:sz w:val="11"/>
        </w:rPr>
        <w:t>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southern parts, more substantial numbers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sheep were grazed in the Parish of Duneed, with 4053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recorded in 1857.</w:t>
      </w:r>
      <w:r>
        <w:rPr>
          <w:color w:val="231F20"/>
          <w:position w:val="6"/>
          <w:sz w:val="11"/>
        </w:rPr>
        <w:t>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Conewarre Parish, there were 1303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sheep, along with 1045 cattle and 284 pigs.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Parish grazed no sheep at this time but 1799 cattle and 1192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pigs.</w:t>
      </w:r>
      <w:r>
        <w:rPr>
          <w:color w:val="231F20"/>
          <w:position w:val="6"/>
          <w:sz w:val="11"/>
        </w:rPr>
        <w:t>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Similarly, the Parish of Moolap grazed 1256 cattle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1287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pigs as well as 700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sheep.</w:t>
      </w:r>
      <w:r>
        <w:rPr>
          <w:color w:val="231F20"/>
          <w:position w:val="6"/>
          <w:sz w:val="11"/>
        </w:rPr>
        <w:t>8</w:t>
      </w:r>
    </w:p>
    <w:p w14:paraId="293E2E85" w14:textId="77777777" w:rsidR="00C3071D" w:rsidRDefault="007E6D54">
      <w:pPr>
        <w:pStyle w:val="BodyText"/>
        <w:spacing w:before="105" w:line="280" w:lineRule="auto"/>
        <w:ind w:left="398" w:right="724"/>
      </w:pPr>
      <w:r>
        <w:rPr>
          <w:color w:val="231F20"/>
        </w:rPr>
        <w:t>In addition to Coriyule, Kardinia and Spray Farm, physical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evidence of the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sheep grazing enterprises survive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the few remaining farm properties: in existing 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homesteads, woolsheds or other outbuildings.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of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properties also carried out different forms of cultivation.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include the following.</w:t>
      </w:r>
    </w:p>
    <w:p w14:paraId="518B6607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05" w:space="40"/>
            <w:col w:w="6185"/>
          </w:cols>
        </w:sectPr>
      </w:pPr>
    </w:p>
    <w:p w14:paraId="6BD5FFD8" w14:textId="77777777" w:rsidR="00C3071D" w:rsidRDefault="00C3071D">
      <w:pPr>
        <w:pStyle w:val="BodyText"/>
        <w:rPr>
          <w:sz w:val="20"/>
        </w:rPr>
      </w:pPr>
    </w:p>
    <w:p w14:paraId="0BC4F17D" w14:textId="77777777" w:rsidR="00C3071D" w:rsidRDefault="00C3071D">
      <w:pPr>
        <w:pStyle w:val="BodyText"/>
        <w:rPr>
          <w:sz w:val="20"/>
        </w:rPr>
      </w:pPr>
    </w:p>
    <w:p w14:paraId="1D71112B" w14:textId="77777777" w:rsidR="00C3071D" w:rsidRDefault="00C3071D">
      <w:pPr>
        <w:pStyle w:val="BodyText"/>
        <w:rPr>
          <w:sz w:val="20"/>
        </w:rPr>
      </w:pPr>
    </w:p>
    <w:p w14:paraId="15AC6069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0FB620E" w14:textId="77777777" w:rsidR="00C3071D" w:rsidRDefault="00C3071D">
      <w:pPr>
        <w:pStyle w:val="BodyText"/>
        <w:spacing w:before="8"/>
      </w:pPr>
    </w:p>
    <w:p w14:paraId="16ED789F" w14:textId="77777777" w:rsidR="00C3071D" w:rsidRDefault="007E6D54">
      <w:pPr>
        <w:pStyle w:val="Heading2"/>
        <w:spacing w:before="1" w:line="208" w:lineRule="auto"/>
        <w:ind w:right="1385"/>
      </w:pPr>
      <w:r>
        <w:rPr>
          <w:color w:val="9A64A9"/>
        </w:rPr>
        <w:t>STAUGHTON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VALE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HOMESTEAD,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STAUGHTON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VALE</w:t>
      </w:r>
    </w:p>
    <w:p w14:paraId="2F3934D1" w14:textId="77777777" w:rsidR="00C3071D" w:rsidRDefault="007E6D54">
      <w:pPr>
        <w:pStyle w:val="BodyText"/>
        <w:spacing w:before="149" w:line="280" w:lineRule="auto"/>
        <w:ind w:left="613" w:right="7"/>
      </w:pPr>
      <w:r>
        <w:rPr>
          <w:color w:val="231F20"/>
        </w:rPr>
        <w:t>Situated on the southern bank of the Little River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Anakie and Balliang, Simon Staughton established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Brisbane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Range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1842.</w:t>
      </w:r>
      <w:r>
        <w:rPr>
          <w:color w:val="231F20"/>
          <w:position w:val="6"/>
          <w:sz w:val="11"/>
        </w:rPr>
        <w:t>9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Staughton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is a physical legacy of Simon Staughton’s Run.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single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bluestone extension with encircling verandah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1905</w:t>
      </w:r>
      <w:r>
        <w:rPr>
          <w:color w:val="231F20"/>
          <w:position w:val="6"/>
          <w:sz w:val="11"/>
        </w:rPr>
        <w:t>10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4.01).</w:t>
      </w:r>
    </w:p>
    <w:p w14:paraId="40AC1396" w14:textId="77777777" w:rsidR="00C3071D" w:rsidRDefault="007E6D54">
      <w:pPr>
        <w:pStyle w:val="BodyText"/>
        <w:spacing w:before="110" w:line="280" w:lineRule="auto"/>
        <w:ind w:left="613" w:right="43"/>
        <w:rPr>
          <w:sz w:val="11"/>
        </w:rPr>
      </w:pPr>
      <w:r>
        <w:rPr>
          <w:color w:val="231F20"/>
        </w:rPr>
        <w:t>Brisbane Ranges Station was an adjunct to Simon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Staughton’s main station, Exford, near Melton.</w:t>
      </w:r>
      <w:r>
        <w:rPr>
          <w:color w:val="231F20"/>
          <w:position w:val="6"/>
          <w:sz w:val="11"/>
        </w:rPr>
        <w:t>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 less than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16,000-17,000 sheep were grazed at the Brisbane Ranges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cattle.’</w:t>
      </w:r>
      <w:r>
        <w:rPr>
          <w:color w:val="231F20"/>
          <w:position w:val="6"/>
          <w:sz w:val="11"/>
        </w:rPr>
        <w:t>12</w:t>
      </w:r>
    </w:p>
    <w:p w14:paraId="24783D48" w14:textId="77777777" w:rsidR="00C3071D" w:rsidRDefault="007E6D54">
      <w:pPr>
        <w:pStyle w:val="BodyText"/>
        <w:spacing w:before="111" w:line="280" w:lineRule="auto"/>
        <w:ind w:left="613" w:right="7"/>
        <w:rPr>
          <w:sz w:val="11"/>
        </w:rPr>
      </w:pPr>
      <w:r>
        <w:rPr>
          <w:color w:val="231F20"/>
        </w:rPr>
        <w:t>In 1872, construction began on a mill at the Brisbane Ranges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(then owned by Simon Frederic Staughton)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experimental production of sugar beet by the Victorian Sugar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Beet Company.</w:t>
      </w:r>
      <w:r>
        <w:rPr>
          <w:color w:val="231F20"/>
          <w:position w:val="6"/>
          <w:sz w:val="11"/>
        </w:rPr>
        <w:t>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involvement of local farmers, 350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sugar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planted.</w:t>
      </w:r>
      <w:r>
        <w:rPr>
          <w:color w:val="231F20"/>
          <w:position w:val="6"/>
          <w:sz w:val="11"/>
        </w:rPr>
        <w:t xml:space="preserve">14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influx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employees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work the mill 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a daily mail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Staughton Vale and Little River.</w:t>
      </w:r>
      <w:r>
        <w:rPr>
          <w:color w:val="231F20"/>
          <w:position w:val="6"/>
          <w:sz w:val="11"/>
        </w:rPr>
        <w:t>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at this time 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 of the station was changed to Staughton Vale.</w:t>
      </w:r>
      <w:r>
        <w:rPr>
          <w:color w:val="231F20"/>
          <w:position w:val="6"/>
          <w:sz w:val="11"/>
        </w:rPr>
        <w:t>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State School was erected at 535 Staughton Vale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1875 to serve the increased population (although no longer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purpose,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remains).</w:t>
      </w:r>
      <w:r>
        <w:rPr>
          <w:color w:val="231F20"/>
          <w:position w:val="6"/>
          <w:sz w:val="11"/>
        </w:rPr>
        <w:t>17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larger numbers of school children was short-lived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closure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promising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sugar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1874.</w:t>
      </w:r>
      <w:r>
        <w:rPr>
          <w:color w:val="231F20"/>
          <w:position w:val="6"/>
          <w:sz w:val="11"/>
        </w:rPr>
        <w:t>18</w:t>
      </w:r>
    </w:p>
    <w:p w14:paraId="33D3BA30" w14:textId="77777777" w:rsidR="00C3071D" w:rsidRDefault="007E6D54">
      <w:pPr>
        <w:pStyle w:val="Heading2"/>
        <w:spacing w:before="152"/>
      </w:pPr>
      <w:r>
        <w:rPr>
          <w:color w:val="9A64A9"/>
        </w:rPr>
        <w:t>WOOLOOMANATA</w:t>
      </w:r>
      <w:r>
        <w:rPr>
          <w:color w:val="9A64A9"/>
          <w:spacing w:val="50"/>
        </w:rPr>
        <w:t xml:space="preserve"> </w:t>
      </w:r>
      <w:r>
        <w:rPr>
          <w:color w:val="9A64A9"/>
        </w:rPr>
        <w:t>HOMESTEAD</w:t>
      </w:r>
    </w:p>
    <w:p w14:paraId="5C9AA4C5" w14:textId="77777777" w:rsidR="00C3071D" w:rsidRDefault="007E6D54">
      <w:pPr>
        <w:pStyle w:val="BodyText"/>
        <w:spacing w:before="143" w:line="280" w:lineRule="auto"/>
        <w:ind w:left="613" w:right="725"/>
      </w:pPr>
      <w:r>
        <w:rPr>
          <w:color w:val="231F20"/>
        </w:rPr>
        <w:t>Wooloomanata Homestead (Figure 4.02) off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Bacchus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eminent</w:t>
      </w:r>
    </w:p>
    <w:p w14:paraId="33AFF189" w14:textId="77777777" w:rsidR="00C3071D" w:rsidRDefault="007E6D54">
      <w:pPr>
        <w:pStyle w:val="BodyText"/>
        <w:spacing w:line="280" w:lineRule="auto"/>
        <w:ind w:left="613" w:right="400"/>
      </w:pPr>
      <w:r>
        <w:rPr>
          <w:color w:val="231F20"/>
        </w:rPr>
        <w:t>Victorian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pioneer,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Armytage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c.1860,</w:t>
      </w:r>
      <w:r>
        <w:rPr>
          <w:color w:val="231F20"/>
          <w:position w:val="6"/>
          <w:sz w:val="11"/>
        </w:rPr>
        <w:t>19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bluestone Victorian Italianate styled dwelling being</w:t>
      </w:r>
    </w:p>
    <w:p w14:paraId="7FD1D1AF" w14:textId="77777777" w:rsidR="00C3071D" w:rsidRDefault="007E6D54">
      <w:pPr>
        <w:pStyle w:val="BodyText"/>
        <w:spacing w:line="280" w:lineRule="auto"/>
        <w:ind w:left="613" w:right="7"/>
      </w:pPr>
      <w:r>
        <w:rPr>
          <w:color w:val="231F20"/>
        </w:rPr>
        <w:t>possibly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Leonard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Terry.</w:t>
      </w:r>
      <w:r>
        <w:rPr>
          <w:color w:val="231F20"/>
          <w:position w:val="6"/>
          <w:sz w:val="11"/>
        </w:rPr>
        <w:t>20</w:t>
      </w:r>
      <w:r>
        <w:rPr>
          <w:color w:val="231F20"/>
          <w:spacing w:val="5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erection of offices and cottages at Wooloomanata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1866.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A biography </w:t>
      </w:r>
      <w:r>
        <w:rPr>
          <w:color w:val="231F20"/>
        </w:rPr>
        <w:t xml:space="preserve">of F.W. Armytage is given in </w:t>
      </w:r>
      <w:r>
        <w:rPr>
          <w:rFonts w:ascii="ARIAL-MDMITL"/>
          <w:i/>
          <w:color w:val="231F20"/>
        </w:rPr>
        <w:t>Henderson s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Australian Families</w:t>
      </w:r>
      <w:r>
        <w:rPr>
          <w:color w:val="231F20"/>
        </w:rPr>
        <w:t>:</w:t>
      </w:r>
    </w:p>
    <w:p w14:paraId="2F661A44" w14:textId="77777777" w:rsidR="00C3071D" w:rsidRDefault="007E6D54">
      <w:pPr>
        <w:pStyle w:val="BodyText"/>
        <w:spacing w:before="109" w:line="280" w:lineRule="auto"/>
        <w:ind w:left="897" w:right="273"/>
      </w:pPr>
      <w:r>
        <w:rPr>
          <w:color w:val="636466"/>
        </w:rPr>
        <w:t>He was a great lover of horses, and his coach, drawn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four magnificent specimens, used to attract much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attention in the early days.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During his world travels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collected many valuable pictures, some of which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exhibited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National Gallery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Melbourne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later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acquired by the Trustees.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of the Victorian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visiting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Governors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entertained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Armytage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Wooloomanata, which was renowned for its good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pheasant shooting … Both Mr. Armytage and his wife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took a great interest in the welfare of the aborigines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around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Wooloomanata,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whom,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Billy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Leigh,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‘king’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tribe, was baptised and confirmed at the Church</w:t>
      </w:r>
    </w:p>
    <w:p w14:paraId="7B0A678F" w14:textId="77777777" w:rsidR="00C3071D" w:rsidRDefault="007E6D54">
      <w:pPr>
        <w:pStyle w:val="BodyText"/>
        <w:spacing w:line="280" w:lineRule="auto"/>
        <w:ind w:left="897" w:right="239"/>
      </w:pP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England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Lara.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…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[see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2]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Frederick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William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Armytage,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together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George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Fairbairn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Hastings</w:t>
      </w:r>
    </w:p>
    <w:p w14:paraId="5933D661" w14:textId="77777777" w:rsidR="00C3071D" w:rsidRDefault="007E6D54">
      <w:pPr>
        <w:spacing w:before="5" w:after="24"/>
      </w:pPr>
      <w:r>
        <w:br w:type="column"/>
      </w:r>
    </w:p>
    <w:p w14:paraId="34B423C7" w14:textId="77777777" w:rsidR="00C3071D" w:rsidRDefault="007E6D54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3A708D14" wp14:editId="0AE0FD5A">
            <wp:extent cx="3168389" cy="217170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89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D4947" w14:textId="77777777" w:rsidR="00C3071D" w:rsidRDefault="007E6D54">
      <w:pPr>
        <w:spacing w:before="156"/>
        <w:ind w:left="300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4.02: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Wooloomanata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Homestead,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Lara,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n.d.</w:t>
      </w:r>
    </w:p>
    <w:p w14:paraId="47812DA4" w14:textId="77777777" w:rsidR="00C3071D" w:rsidRDefault="007E6D54">
      <w:pPr>
        <w:spacing w:before="8"/>
        <w:ind w:left="300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2009/00464e,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41C0C85E" w14:textId="77777777" w:rsidR="00C3071D" w:rsidRDefault="00C3071D">
      <w:pPr>
        <w:pStyle w:val="BodyText"/>
        <w:rPr>
          <w:sz w:val="25"/>
        </w:rPr>
      </w:pPr>
    </w:p>
    <w:p w14:paraId="1BD3852F" w14:textId="77777777" w:rsidR="00C3071D" w:rsidRDefault="007E6D54">
      <w:pPr>
        <w:pStyle w:val="BodyText"/>
        <w:tabs>
          <w:tab w:val="left" w:pos="4064"/>
        </w:tabs>
        <w:spacing w:line="280" w:lineRule="auto"/>
        <w:ind w:left="583" w:right="889"/>
      </w:pPr>
      <w:r>
        <w:rPr>
          <w:color w:val="636466"/>
        </w:rPr>
        <w:t>Cunningham, pioneered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frozen meat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export industry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Australia, and the greater part of the initial shipment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England in the steamer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Strathleven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1879 was owned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him, and the first bill of loading for frozen products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shipped from Australia was in his name.</w:t>
      </w:r>
      <w:r>
        <w:rPr>
          <w:color w:val="636466"/>
        </w:rPr>
        <w:tab/>
        <w:t>He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appointed a Justice of the Peace in 1871, was a director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several companies in Melbourne, and a prominent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 Club.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married Mary Susan,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daughter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Simon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Staughton,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Exford,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Melton,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Victoria.</w:t>
      </w:r>
    </w:p>
    <w:p w14:paraId="1CA9170C" w14:textId="77777777" w:rsidR="00C3071D" w:rsidRDefault="007E6D54">
      <w:pPr>
        <w:pStyle w:val="BodyText"/>
        <w:spacing w:line="280" w:lineRule="auto"/>
        <w:ind w:left="583" w:right="798"/>
        <w:rPr>
          <w:sz w:val="11"/>
        </w:rPr>
      </w:pPr>
      <w:r>
        <w:rPr>
          <w:color w:val="636466"/>
        </w:rPr>
        <w:t>…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Frederick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William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Armytage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died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Como,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South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Yarra,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3</w:t>
      </w:r>
      <w:r>
        <w:rPr>
          <w:color w:val="636466"/>
          <w:position w:val="6"/>
          <w:sz w:val="11"/>
        </w:rPr>
        <w:t>rd</w:t>
      </w:r>
      <w:r>
        <w:rPr>
          <w:color w:val="636466"/>
          <w:spacing w:val="17"/>
          <w:position w:val="6"/>
          <w:sz w:val="11"/>
        </w:rPr>
        <w:t xml:space="preserve"> </w:t>
      </w:r>
      <w:r>
        <w:rPr>
          <w:color w:val="636466"/>
        </w:rPr>
        <w:t>September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1912,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age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74.</w:t>
      </w:r>
      <w:r>
        <w:rPr>
          <w:color w:val="231F20"/>
          <w:position w:val="6"/>
          <w:sz w:val="11"/>
        </w:rPr>
        <w:t>21</w:t>
      </w:r>
    </w:p>
    <w:p w14:paraId="1DE5D8F7" w14:textId="77777777" w:rsidR="00C3071D" w:rsidRDefault="007E6D54">
      <w:pPr>
        <w:pStyle w:val="BodyText"/>
        <w:spacing w:before="108" w:line="280" w:lineRule="auto"/>
        <w:ind w:left="300" w:right="1567"/>
      </w:pPr>
      <w:r>
        <w:rPr>
          <w:color w:val="231F20"/>
        </w:rPr>
        <w:t>The property continues to 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farm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outbuildings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(including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stables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woolshed) survive.</w:t>
      </w:r>
    </w:p>
    <w:p w14:paraId="15C138A6" w14:textId="77777777" w:rsidR="00C3071D" w:rsidRDefault="007E6D54">
      <w:pPr>
        <w:pStyle w:val="Heading2"/>
        <w:spacing w:before="157"/>
        <w:ind w:left="304"/>
      </w:pPr>
      <w:r>
        <w:rPr>
          <w:color w:val="9A64A9"/>
        </w:rPr>
        <w:t>NARADA</w:t>
      </w:r>
      <w:r>
        <w:rPr>
          <w:color w:val="9A64A9"/>
          <w:spacing w:val="45"/>
        </w:rPr>
        <w:t xml:space="preserve"> </w:t>
      </w:r>
      <w:r>
        <w:rPr>
          <w:color w:val="9A64A9"/>
        </w:rPr>
        <w:t>HOMESTEAD</w:t>
      </w:r>
    </w:p>
    <w:p w14:paraId="30A705A2" w14:textId="77777777" w:rsidR="00C3071D" w:rsidRDefault="007E6D54">
      <w:pPr>
        <w:pStyle w:val="BodyText"/>
        <w:spacing w:before="143" w:line="280" w:lineRule="auto"/>
        <w:ind w:left="300" w:right="798"/>
      </w:pPr>
      <w:r>
        <w:rPr>
          <w:color w:val="231F20"/>
        </w:rPr>
        <w:t>At 130 Mount Road, John Browne had the Geelong 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Young, design a single storey bluestone homestead,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Narada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1864.</w:t>
      </w:r>
      <w:r>
        <w:rPr>
          <w:color w:val="231F20"/>
          <w:position w:val="6"/>
          <w:sz w:val="11"/>
        </w:rPr>
        <w:t>22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Two storey additions and a cast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balcony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verandah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Watts,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1873</w:t>
      </w:r>
      <w:r>
        <w:rPr>
          <w:color w:val="231F20"/>
          <w:position w:val="6"/>
          <w:sz w:val="11"/>
        </w:rPr>
        <w:t>23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4.03).  ‘Narada’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remains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one</w:t>
      </w:r>
    </w:p>
    <w:p w14:paraId="128FDCB7" w14:textId="77777777" w:rsidR="00C3071D" w:rsidRDefault="007E6D54">
      <w:pPr>
        <w:pStyle w:val="BodyText"/>
        <w:spacing w:line="280" w:lineRule="auto"/>
        <w:ind w:left="300" w:right="930"/>
      </w:pPr>
      <w:r>
        <w:rPr>
          <w:color w:val="231F20"/>
        </w:rPr>
        <w:t>of the more substantial dwellings at Anakie.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4028 acres in 1886, the sheep station was sold to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Armytage in 1886.</w:t>
      </w:r>
      <w:r>
        <w:rPr>
          <w:color w:val="231F20"/>
          <w:position w:val="6"/>
          <w:sz w:val="11"/>
        </w:rPr>
        <w:t>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1911, the property (then 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6000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acres)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W.E.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Sargood,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third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ear-marked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wheat growing, some for pig- breeding the remainder</w:t>
      </w:r>
    </w:p>
    <w:p w14:paraId="3413092F" w14:textId="77777777" w:rsidR="00C3071D" w:rsidRDefault="007E6D54">
      <w:pPr>
        <w:pStyle w:val="BodyText"/>
        <w:spacing w:line="211" w:lineRule="exact"/>
        <w:ind w:left="300"/>
      </w:pPr>
      <w:r>
        <w:rPr>
          <w:color w:val="231F20"/>
        </w:rPr>
        <w:t>as a merino stud.</w:t>
      </w:r>
      <w:r>
        <w:rPr>
          <w:color w:val="231F20"/>
          <w:position w:val="6"/>
          <w:sz w:val="11"/>
        </w:rPr>
        <w:t>25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basis of the stud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given in</w:t>
      </w:r>
    </w:p>
    <w:p w14:paraId="59542C76" w14:textId="77777777" w:rsidR="00C3071D" w:rsidRDefault="007E6D54">
      <w:pPr>
        <w:spacing w:before="33"/>
        <w:ind w:left="300"/>
        <w:rPr>
          <w:sz w:val="19"/>
        </w:rPr>
      </w:pPr>
      <w:r>
        <w:rPr>
          <w:rFonts w:ascii="ARIAL-MDMITL"/>
          <w:i/>
          <w:color w:val="231F20"/>
          <w:sz w:val="19"/>
        </w:rPr>
        <w:t>The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Australasian</w:t>
      </w:r>
      <w:r>
        <w:rPr>
          <w:color w:val="231F20"/>
          <w:sz w:val="19"/>
        </w:rPr>
        <w:t>:</w:t>
      </w:r>
    </w:p>
    <w:p w14:paraId="0D3A8349" w14:textId="77777777" w:rsidR="00C3071D" w:rsidRDefault="007E6D54">
      <w:pPr>
        <w:pStyle w:val="BodyText"/>
        <w:spacing w:before="150" w:line="280" w:lineRule="auto"/>
        <w:ind w:left="583" w:right="774"/>
      </w:pPr>
      <w:r>
        <w:rPr>
          <w:color w:val="636466"/>
        </w:rPr>
        <w:t>Having decided upon Riverina-bred ewes, which showed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heavy infusion of Wanganella blood, a deal was made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1,750 ewes off Mooloomoon, 80 miles north of Deniliquin,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for 30 stud ewes off Wanganella.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former are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Wanganella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rams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out 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Moffat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ewes.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 latter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40</w:t>
      </w:r>
    </w:p>
    <w:p w14:paraId="18CB47E3" w14:textId="77777777" w:rsidR="00C3071D" w:rsidRDefault="007E6D54">
      <w:pPr>
        <w:pStyle w:val="BodyText"/>
        <w:spacing w:line="211" w:lineRule="exact"/>
        <w:ind w:left="583"/>
      </w:pPr>
      <w:r>
        <w:rPr>
          <w:color w:val="636466"/>
        </w:rPr>
        <w:t>of the tops of the Mooloomoon ewes were mated with</w:t>
      </w:r>
    </w:p>
    <w:p w14:paraId="49918410" w14:textId="77777777" w:rsidR="00C3071D" w:rsidRDefault="00C3071D">
      <w:pPr>
        <w:spacing w:line="211" w:lineRule="exact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6E844748" w14:textId="77777777" w:rsidR="00C3071D" w:rsidRDefault="00C3071D">
      <w:pPr>
        <w:pStyle w:val="BodyText"/>
        <w:rPr>
          <w:sz w:val="20"/>
        </w:rPr>
      </w:pPr>
    </w:p>
    <w:p w14:paraId="63AF7D74" w14:textId="77777777" w:rsidR="00C3071D" w:rsidRDefault="00C3071D">
      <w:pPr>
        <w:pStyle w:val="BodyText"/>
        <w:rPr>
          <w:sz w:val="20"/>
        </w:rPr>
      </w:pPr>
    </w:p>
    <w:p w14:paraId="5E6CC559" w14:textId="77777777" w:rsidR="00C3071D" w:rsidRDefault="00C3071D">
      <w:pPr>
        <w:pStyle w:val="BodyText"/>
        <w:rPr>
          <w:sz w:val="20"/>
        </w:rPr>
      </w:pPr>
    </w:p>
    <w:p w14:paraId="0DDBCAFD" w14:textId="77777777" w:rsidR="00C3071D" w:rsidRDefault="00C3071D">
      <w:pPr>
        <w:pStyle w:val="BodyText"/>
        <w:spacing w:before="6"/>
        <w:rPr>
          <w:sz w:val="24"/>
        </w:rPr>
      </w:pPr>
    </w:p>
    <w:p w14:paraId="440715B7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4642B4D" wp14:editId="41DE1F5C">
            <wp:extent cx="6551675" cy="437083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675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8E419" w14:textId="77777777" w:rsidR="00C3071D" w:rsidRDefault="007E6D54">
      <w:pPr>
        <w:spacing w:before="150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4.03: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Narada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Homestead,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Anakie,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1B36C06" w14:textId="77777777" w:rsidR="00C3071D" w:rsidRDefault="00C3071D">
      <w:pPr>
        <w:pStyle w:val="BodyText"/>
        <w:rPr>
          <w:sz w:val="17"/>
        </w:rPr>
      </w:pPr>
    </w:p>
    <w:p w14:paraId="1B43ECF6" w14:textId="77777777" w:rsidR="00C3071D" w:rsidRDefault="00C3071D">
      <w:pPr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7E6577C" w14:textId="77777777" w:rsidR="00C3071D" w:rsidRDefault="007E6D54">
      <w:pPr>
        <w:pStyle w:val="BodyText"/>
        <w:spacing w:before="101" w:line="280" w:lineRule="auto"/>
        <w:ind w:left="897" w:right="49"/>
      </w:pPr>
      <w:r>
        <w:rPr>
          <w:color w:val="636466"/>
        </w:rPr>
        <w:t>particularly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Tasmanian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ram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bred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F.G.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Gibson,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Meadowbanks;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rams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combines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best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features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Esk Vale and Winton, is of goodly frame, comparatively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free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body-folds,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carries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bright,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dense,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fleece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</w:p>
    <w:p w14:paraId="7AB6F9C6" w14:textId="77777777" w:rsidR="00C3071D" w:rsidRDefault="007E6D54">
      <w:pPr>
        <w:pStyle w:val="BodyText"/>
        <w:spacing w:line="280" w:lineRule="auto"/>
        <w:ind w:left="897" w:right="-6"/>
      </w:pPr>
      <w:r>
        <w:rPr>
          <w:color w:val="636466"/>
        </w:rPr>
        <w:t>pleasing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character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high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quality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…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venture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stud formation, few breeders have the luck to meet with so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many pleasing characteristics as are now in evidence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youngsters, both male</w:t>
      </w:r>
    </w:p>
    <w:p w14:paraId="589916F1" w14:textId="77777777" w:rsidR="00C3071D" w:rsidRDefault="007E6D54">
      <w:pPr>
        <w:pStyle w:val="BodyText"/>
        <w:spacing w:line="212" w:lineRule="exact"/>
        <w:ind w:left="897"/>
        <w:rPr>
          <w:sz w:val="11"/>
        </w:rPr>
      </w:pP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female.</w:t>
      </w:r>
      <w:r>
        <w:rPr>
          <w:color w:val="231F20"/>
          <w:position w:val="6"/>
          <w:sz w:val="11"/>
        </w:rPr>
        <w:t>26</w:t>
      </w:r>
    </w:p>
    <w:p w14:paraId="0411F8B1" w14:textId="77777777" w:rsidR="00C3071D" w:rsidRDefault="00C3071D">
      <w:pPr>
        <w:pStyle w:val="BodyText"/>
        <w:rPr>
          <w:sz w:val="17"/>
        </w:rPr>
      </w:pPr>
    </w:p>
    <w:p w14:paraId="407E494F" w14:textId="77777777" w:rsidR="00C3071D" w:rsidRDefault="007E6D54">
      <w:pPr>
        <w:pStyle w:val="Heading2"/>
        <w:spacing w:before="1"/>
        <w:rPr>
          <w:rFonts w:ascii="ARIAL-MDM"/>
          <w:b w:val="0"/>
        </w:rPr>
      </w:pPr>
      <w:r>
        <w:rPr>
          <w:color w:val="9A64A9"/>
        </w:rPr>
        <w:t>PIRRA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HOMESTEAD</w:t>
      </w:r>
      <w:r>
        <w:rPr>
          <w:rFonts w:ascii="ARIAL-MDM"/>
          <w:b w:val="0"/>
          <w:color w:val="231F20"/>
          <w:vertAlign w:val="superscript"/>
        </w:rPr>
        <w:t>27</w:t>
      </w:r>
    </w:p>
    <w:p w14:paraId="47CF3F94" w14:textId="77777777" w:rsidR="00C3071D" w:rsidRDefault="007E6D54">
      <w:pPr>
        <w:pStyle w:val="BodyText"/>
        <w:spacing w:before="143" w:line="280" w:lineRule="auto"/>
        <w:ind w:left="613" w:right="637"/>
      </w:pPr>
      <w:r>
        <w:rPr>
          <w:color w:val="231F20"/>
        </w:rPr>
        <w:t>First known as Windermere and then Lara House,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Pirra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4.04)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roots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74C6EF79" w14:textId="77777777" w:rsidR="00C3071D" w:rsidRDefault="007E6D54">
      <w:pPr>
        <w:pStyle w:val="BodyText"/>
        <w:spacing w:line="280" w:lineRule="auto"/>
        <w:ind w:left="613" w:right="41"/>
      </w:pPr>
      <w:r>
        <w:rPr>
          <w:color w:val="231F20"/>
        </w:rPr>
        <w:t>Fairbairn family occupation between 1863 and 1907.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Fairbairn (senior), one of Australia’s most prosperous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pastoralists and owner of millions of acres of land throughout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Australia, established Pirra as a premier sheep stud.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original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homestead</w:t>
      </w:r>
      <w:r>
        <w:rPr>
          <w:color w:val="231F20"/>
        </w:rPr>
        <w:t xml:space="preserve">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early-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mid 1860s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(and</w:t>
      </w:r>
    </w:p>
    <w:p w14:paraId="0EDDE594" w14:textId="77777777" w:rsidR="00C3071D" w:rsidRDefault="007E6D54">
      <w:pPr>
        <w:pStyle w:val="BodyText"/>
        <w:spacing w:line="280" w:lineRule="auto"/>
        <w:ind w:left="613" w:right="96"/>
      </w:pPr>
      <w:r>
        <w:rPr>
          <w:color w:val="231F20"/>
        </w:rPr>
        <w:t>has been subsequently demolished), with a second extant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single storey homestead built in c.1869. The brick two storey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hipped roofed mansion house was designed in 1880-82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prolific architectural firm of Alexander Davidson and</w:t>
      </w:r>
    </w:p>
    <w:p w14:paraId="71BD128A" w14:textId="77777777" w:rsidR="00C3071D" w:rsidRDefault="007E6D54">
      <w:pPr>
        <w:pStyle w:val="BodyText"/>
        <w:spacing w:before="101" w:line="280" w:lineRule="auto"/>
        <w:ind w:left="304" w:right="973"/>
      </w:pPr>
      <w:r>
        <w:br w:type="column"/>
      </w:r>
      <w:r>
        <w:rPr>
          <w:color w:val="231F20"/>
        </w:rPr>
        <w:t>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Eclectic house style, with several highly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unusual French mediaeval decorative features, represented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important example of the work of the Davidson practice.</w:t>
      </w:r>
    </w:p>
    <w:p w14:paraId="7D7D25AD" w14:textId="77777777" w:rsidR="00C3071D" w:rsidRDefault="007E6D54">
      <w:pPr>
        <w:pStyle w:val="BodyText"/>
        <w:spacing w:before="111" w:line="280" w:lineRule="auto"/>
        <w:ind w:left="304" w:right="964"/>
      </w:pPr>
      <w:r>
        <w:rPr>
          <w:color w:val="231F20"/>
        </w:rPr>
        <w:t>During the Fairbairn ownership, Pirra developed into a large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property of 5436 acres and included the construction of a</w:t>
      </w:r>
    </w:p>
    <w:p w14:paraId="451B4D44" w14:textId="77777777" w:rsidR="00C3071D" w:rsidRDefault="007E6D54">
      <w:pPr>
        <w:pStyle w:val="BodyText"/>
        <w:spacing w:line="280" w:lineRule="auto"/>
        <w:ind w:left="304" w:right="875"/>
      </w:pPr>
      <w:r>
        <w:rPr>
          <w:color w:val="231F20"/>
        </w:rPr>
        <w:t>70-acre water reservoir to service the expansive grazing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homestead complex.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complex included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outbuildings such as stables, manager’s house, slaughter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house, shearing shed, men’s huts, dairy, and machinery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typical 19th century homestead complex, Pirra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was known for its cultivated areas, including the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orchard and garden, tennis and croquet courts,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cricket ground to the north of the mansion with a view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Yangs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framed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pine trees.</w:t>
      </w:r>
    </w:p>
    <w:p w14:paraId="43700770" w14:textId="77777777" w:rsidR="00C3071D" w:rsidRDefault="00C3071D">
      <w:pPr>
        <w:pStyle w:val="BodyText"/>
        <w:rPr>
          <w:sz w:val="20"/>
        </w:rPr>
      </w:pPr>
    </w:p>
    <w:p w14:paraId="3BDA3672" w14:textId="77777777" w:rsidR="00C3071D" w:rsidRDefault="00C3071D">
      <w:pPr>
        <w:pStyle w:val="BodyText"/>
        <w:spacing w:before="9"/>
        <w:rPr>
          <w:sz w:val="21"/>
        </w:rPr>
      </w:pPr>
    </w:p>
    <w:p w14:paraId="3D677653" w14:textId="77777777" w:rsidR="00C3071D" w:rsidRDefault="007E6D54">
      <w:pPr>
        <w:pStyle w:val="BodyText"/>
        <w:spacing w:line="280" w:lineRule="auto"/>
        <w:ind w:left="304" w:right="783"/>
      </w:pPr>
      <w:r>
        <w:rPr>
          <w:color w:val="231F20"/>
        </w:rPr>
        <w:t>By the early 1890s, Pirra was managed by George Fairbairn’s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sons, Thomas and George junior.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latter son eventually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sole ownership of the property.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Legislative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Assembly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1903,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(later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Sir George) 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Pirra as his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residence, whereby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developed a well-known Merino and Shropshire sheep stud.</w:t>
      </w:r>
    </w:p>
    <w:p w14:paraId="45332FDC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9" w:space="40"/>
            <w:col w:w="6091"/>
          </w:cols>
        </w:sectPr>
      </w:pPr>
    </w:p>
    <w:p w14:paraId="57BFDF5D" w14:textId="77777777" w:rsidR="00C3071D" w:rsidRDefault="00C3071D">
      <w:pPr>
        <w:pStyle w:val="BodyText"/>
        <w:rPr>
          <w:sz w:val="20"/>
        </w:rPr>
      </w:pPr>
    </w:p>
    <w:p w14:paraId="76E8E7D2" w14:textId="77777777" w:rsidR="00C3071D" w:rsidRDefault="00C3071D">
      <w:pPr>
        <w:pStyle w:val="BodyText"/>
        <w:rPr>
          <w:sz w:val="20"/>
        </w:rPr>
      </w:pPr>
    </w:p>
    <w:p w14:paraId="601258DA" w14:textId="77777777" w:rsidR="00C3071D" w:rsidRDefault="00C3071D">
      <w:pPr>
        <w:pStyle w:val="BodyText"/>
        <w:rPr>
          <w:sz w:val="20"/>
        </w:rPr>
      </w:pPr>
    </w:p>
    <w:p w14:paraId="3AE77CE3" w14:textId="77777777" w:rsidR="00C3071D" w:rsidRDefault="00C3071D">
      <w:pPr>
        <w:pStyle w:val="BodyText"/>
        <w:spacing w:before="6"/>
        <w:rPr>
          <w:sz w:val="24"/>
        </w:rPr>
      </w:pPr>
    </w:p>
    <w:p w14:paraId="5DAED433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165E5F7" wp14:editId="3D33EA88">
            <wp:extent cx="6553488" cy="2926079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488" cy="292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F8A29" w14:textId="77777777" w:rsidR="00C3071D" w:rsidRDefault="00C3071D">
      <w:pPr>
        <w:pStyle w:val="BodyText"/>
        <w:spacing w:before="5"/>
        <w:rPr>
          <w:sz w:val="10"/>
        </w:rPr>
      </w:pPr>
    </w:p>
    <w:p w14:paraId="4A34145F" w14:textId="77777777" w:rsidR="00C3071D" w:rsidRDefault="007E6D54">
      <w:pPr>
        <w:spacing w:before="95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4.04: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Pirra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Homestead,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c.1910.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2009/01847/134,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4AFE534F" w14:textId="77777777" w:rsidR="00C3071D" w:rsidRDefault="00C3071D">
      <w:pPr>
        <w:pStyle w:val="BodyText"/>
        <w:rPr>
          <w:sz w:val="13"/>
        </w:rPr>
      </w:pPr>
    </w:p>
    <w:p w14:paraId="19CECC87" w14:textId="77777777" w:rsidR="00C3071D" w:rsidRDefault="00C3071D">
      <w:pPr>
        <w:rPr>
          <w:sz w:val="13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D890DD1" w14:textId="77777777" w:rsidR="00C3071D" w:rsidRDefault="007E6D54">
      <w:pPr>
        <w:pStyle w:val="BodyText"/>
        <w:spacing w:before="101" w:line="280" w:lineRule="auto"/>
        <w:ind w:left="613" w:right="-1"/>
      </w:pPr>
      <w:r>
        <w:rPr>
          <w:color w:val="231F20"/>
        </w:rPr>
        <w:t>By 1907, the Pirra property had been sold for Closer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Estate,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7DE3DC4B" w14:textId="77777777" w:rsidR="00C3071D" w:rsidRDefault="007E6D54">
      <w:pPr>
        <w:pStyle w:val="BodyText"/>
        <w:spacing w:line="280" w:lineRule="auto"/>
        <w:ind w:left="613" w:right="-1"/>
      </w:pPr>
      <w:r>
        <w:rPr>
          <w:color w:val="231F20"/>
        </w:rPr>
        <w:t>637 acres being taken over by the Lara Inebriates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Government sanatorium constructed an Inebriates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Dormitory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Inebriates’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Laundry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south of the two storey mansion house (see Theme 8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details).</w:t>
      </w:r>
    </w:p>
    <w:p w14:paraId="2987337E" w14:textId="77777777" w:rsidR="00C3071D" w:rsidRDefault="007E6D54">
      <w:pPr>
        <w:pStyle w:val="BodyText"/>
        <w:spacing w:before="109"/>
        <w:ind w:left="613"/>
      </w:pP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closure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Inebriates’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Institution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1930,</w:t>
      </w:r>
    </w:p>
    <w:p w14:paraId="42CF2132" w14:textId="77777777" w:rsidR="00C3071D" w:rsidRDefault="007E6D54">
      <w:pPr>
        <w:pStyle w:val="BodyText"/>
        <w:spacing w:before="36" w:line="280" w:lineRule="auto"/>
        <w:ind w:left="613" w:right="194"/>
      </w:pPr>
      <w:r>
        <w:rPr>
          <w:color w:val="231F20"/>
        </w:rPr>
        <w:t>Pirra was sold to James McDonald in 1938.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grew crops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part of the property and ran sheep on the remainder.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Inebriates’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Tobacco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Company.</w:t>
      </w:r>
    </w:p>
    <w:p w14:paraId="1F394C63" w14:textId="77777777" w:rsidR="00C3071D" w:rsidRDefault="007E6D54">
      <w:pPr>
        <w:pStyle w:val="BodyText"/>
        <w:spacing w:before="111" w:line="280" w:lineRule="auto"/>
        <w:ind w:left="613" w:right="432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1948,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Tobacco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folded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Pirra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sold to Oscar and Edna Mendelsohn.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Tobacco Company were employed by the Pelaco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Factory which occupied the former Inebriates’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Mendelsohn’s renamed the property ‘Serendip’.</w:t>
      </w:r>
    </w:p>
    <w:p w14:paraId="743447E8" w14:textId="77777777" w:rsidR="00C3071D" w:rsidRDefault="007E6D54">
      <w:pPr>
        <w:pStyle w:val="BodyText"/>
        <w:spacing w:line="280" w:lineRule="auto"/>
        <w:ind w:left="613" w:right="20"/>
      </w:pPr>
      <w:r>
        <w:rPr>
          <w:color w:val="231F20"/>
        </w:rPr>
        <w:t>They established a commercial almond orchard in the vicinity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original orchard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large water reservoir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proclaimed a sanctuary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protection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birdlife.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Oscar Mendelsohn was also appointed assistant inspector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Fisheries and Game Department at this time.</w:t>
      </w:r>
    </w:p>
    <w:p w14:paraId="14B7763C" w14:textId="77777777" w:rsidR="00C3071D" w:rsidRDefault="007E6D54">
      <w:pPr>
        <w:pStyle w:val="BodyText"/>
        <w:spacing w:before="109" w:line="280" w:lineRule="auto"/>
        <w:ind w:left="613" w:right="339"/>
        <w:jc w:val="both"/>
      </w:pPr>
      <w:r>
        <w:rPr>
          <w:color w:val="231F20"/>
        </w:rPr>
        <w:t>Further subdivision of the Pirra property was experienced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1959, after the Mendelsohn’s sold to the Department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Fisheries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Wildlife who took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control of the 600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acres</w:t>
      </w:r>
    </w:p>
    <w:p w14:paraId="5D3FA573" w14:textId="77777777" w:rsidR="00C3071D" w:rsidRDefault="007E6D54">
      <w:pPr>
        <w:pStyle w:val="BodyText"/>
        <w:spacing w:line="280" w:lineRule="auto"/>
        <w:ind w:left="613" w:right="-1"/>
      </w:pPr>
      <w:r>
        <w:rPr>
          <w:color w:val="231F20"/>
        </w:rPr>
        <w:t>surrounding the sanctuary.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immediate homestead, now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reduced to 37 acres, was taken over by the Social Welfare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two storey mansion house and 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became the Pirra Girls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 in 1961 and it was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Pirra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</w:t>
      </w:r>
    </w:p>
    <w:p w14:paraId="6DBB1BD2" w14:textId="77777777" w:rsidR="00C3071D" w:rsidRDefault="007E6D54">
      <w:pPr>
        <w:pStyle w:val="BodyText"/>
        <w:spacing w:before="101"/>
        <w:ind w:left="323"/>
      </w:pPr>
      <w:r>
        <w:br w:type="column"/>
      </w:r>
      <w:r>
        <w:rPr>
          <w:color w:val="231F20"/>
        </w:rPr>
        <w:t>for further details).</w:t>
      </w:r>
    </w:p>
    <w:p w14:paraId="3E272879" w14:textId="77777777" w:rsidR="00C3071D" w:rsidRDefault="007E6D54">
      <w:pPr>
        <w:pStyle w:val="BodyText"/>
        <w:spacing w:before="149" w:line="280" w:lineRule="auto"/>
        <w:ind w:left="323" w:right="1310"/>
      </w:pPr>
      <w:r>
        <w:rPr>
          <w:color w:val="231F20"/>
        </w:rPr>
        <w:t>No buildings associated with the property s early sheep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grazing function survive.</w:t>
      </w:r>
    </w:p>
    <w:p w14:paraId="7F48740F" w14:textId="77777777" w:rsidR="00C3071D" w:rsidRDefault="007E6D54">
      <w:pPr>
        <w:pStyle w:val="Heading2"/>
        <w:spacing w:before="158"/>
        <w:ind w:left="327"/>
        <w:rPr>
          <w:rFonts w:ascii="ARIAL-MDM"/>
          <w:b w:val="0"/>
        </w:rPr>
      </w:pPr>
      <w:r>
        <w:rPr>
          <w:color w:val="9A64A9"/>
        </w:rPr>
        <w:t>AVALON</w:t>
      </w:r>
      <w:r>
        <w:rPr>
          <w:color w:val="9A64A9"/>
          <w:spacing w:val="55"/>
        </w:rPr>
        <w:t xml:space="preserve"> </w:t>
      </w:r>
      <w:r>
        <w:rPr>
          <w:color w:val="9A64A9"/>
        </w:rPr>
        <w:t>HOMESTEAD</w:t>
      </w:r>
      <w:r>
        <w:rPr>
          <w:rFonts w:ascii="ARIAL-MDM"/>
          <w:b w:val="0"/>
          <w:color w:val="231F20"/>
          <w:vertAlign w:val="superscript"/>
        </w:rPr>
        <w:t>28</w:t>
      </w:r>
    </w:p>
    <w:p w14:paraId="199955F1" w14:textId="77777777" w:rsidR="00C3071D" w:rsidRDefault="007E6D54">
      <w:pPr>
        <w:pStyle w:val="BodyText"/>
        <w:spacing w:before="143" w:line="280" w:lineRule="auto"/>
        <w:ind w:left="323" w:right="849"/>
      </w:pPr>
      <w:r>
        <w:rPr>
          <w:color w:val="231F20"/>
        </w:rPr>
        <w:t>‘Avalon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Station’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1830s as a sheep Run.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there is some debate whether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 ever lived at Avalon, it continued under his ownership.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He had returned to England in 1856 and made only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visit to Avalon in 1889.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Austin died in England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1879, the Avalon property was leased to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Austin’s, son, Frank although W.H. Bullivant also had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1860s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1880s.</w:t>
      </w:r>
    </w:p>
    <w:p w14:paraId="2A82C702" w14:textId="77777777" w:rsidR="00C3071D" w:rsidRDefault="007E6D54">
      <w:pPr>
        <w:pStyle w:val="BodyText"/>
        <w:spacing w:line="280" w:lineRule="auto"/>
        <w:ind w:left="323" w:right="798"/>
      </w:pPr>
      <w:r>
        <w:rPr>
          <w:color w:val="231F20"/>
        </w:rPr>
        <w:t>Both were sheep graziers and they became well-known sheep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breeders.</w:t>
      </w:r>
      <w:r>
        <w:rPr>
          <w:color w:val="231F20"/>
          <w:position w:val="6"/>
          <w:sz w:val="11"/>
        </w:rPr>
        <w:t xml:space="preserve">29   </w:t>
      </w:r>
      <w:r>
        <w:rPr>
          <w:color w:val="231F20"/>
        </w:rPr>
        <w:t>Frank Austin (1859-1914) was born in England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educated at Clifton College.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came to Victoria to</w:t>
      </w:r>
    </w:p>
    <w:p w14:paraId="76196400" w14:textId="77777777" w:rsidR="00C3071D" w:rsidRDefault="007E6D54">
      <w:pPr>
        <w:pStyle w:val="BodyText"/>
        <w:spacing w:line="280" w:lineRule="auto"/>
        <w:ind w:left="323" w:right="798"/>
        <w:rPr>
          <w:sz w:val="11"/>
        </w:rPr>
      </w:pPr>
      <w:r>
        <w:rPr>
          <w:color w:val="231F20"/>
        </w:rPr>
        <w:t>take over the management of Avalon from his father,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the property in 1881.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later became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pillar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Australian Sheepbreeders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and 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served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Racing Club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Agricultural Society.</w:t>
      </w:r>
      <w:r>
        <w:rPr>
          <w:color w:val="231F20"/>
          <w:position w:val="6"/>
          <w:sz w:val="11"/>
        </w:rPr>
        <w:t>30</w:t>
      </w:r>
    </w:p>
    <w:p w14:paraId="471E50C1" w14:textId="77777777" w:rsidR="00C3071D" w:rsidRDefault="007E6D54">
      <w:pPr>
        <w:pStyle w:val="BodyText"/>
        <w:spacing w:before="105" w:line="280" w:lineRule="auto"/>
        <w:ind w:left="323" w:right="849"/>
      </w:pPr>
      <w:r>
        <w:rPr>
          <w:color w:val="231F20"/>
        </w:rPr>
        <w:t>In 1908,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Pastoralists</w:t>
      </w:r>
      <w:r>
        <w:rPr>
          <w:rFonts w:ascii="ARIAL-MDMITL"/>
          <w:i/>
          <w:color w:val="231F20"/>
          <w:spacing w:val="7"/>
        </w:rPr>
        <w:t xml:space="preserve"> </w:t>
      </w:r>
      <w:r>
        <w:rPr>
          <w:rFonts w:ascii="ARIAL-MDMITL"/>
          <w:i/>
          <w:color w:val="231F20"/>
        </w:rPr>
        <w:t xml:space="preserve">Review </w:t>
      </w:r>
      <w:r>
        <w:rPr>
          <w:color w:val="231F20"/>
        </w:rPr>
        <w:t>published a book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Avalon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highlighting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premier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Merino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stud:</w:t>
      </w:r>
    </w:p>
    <w:p w14:paraId="710CE695" w14:textId="77777777" w:rsidR="00C3071D" w:rsidRDefault="007E6D54">
      <w:pPr>
        <w:pStyle w:val="BodyText"/>
        <w:spacing w:before="112" w:line="280" w:lineRule="auto"/>
        <w:ind w:left="606" w:right="808"/>
      </w:pPr>
      <w:r>
        <w:rPr>
          <w:color w:val="636466"/>
        </w:rPr>
        <w:t>Every visitor to the annual show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Melbourne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Australian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Sheepbreeders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Association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familiar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Avalon sheep.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competitors will no doubt be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even more familiar with them, for when Mr. [Frank] Austin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does not make a clean sweep of the prizes he at any rate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carries away a large proportion of them.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one recent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occasion he took no less than seven-eighths of the total</w:t>
      </w:r>
    </w:p>
    <w:p w14:paraId="16F6E69B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80" w:space="40"/>
            <w:col w:w="6110"/>
          </w:cols>
        </w:sectPr>
      </w:pPr>
    </w:p>
    <w:p w14:paraId="18F9812F" w14:textId="77777777" w:rsidR="00C3071D" w:rsidRDefault="00C3071D">
      <w:pPr>
        <w:pStyle w:val="BodyText"/>
        <w:rPr>
          <w:sz w:val="20"/>
        </w:rPr>
      </w:pPr>
    </w:p>
    <w:p w14:paraId="36DD9661" w14:textId="77777777" w:rsidR="00C3071D" w:rsidRDefault="00C3071D">
      <w:pPr>
        <w:pStyle w:val="BodyText"/>
        <w:rPr>
          <w:sz w:val="20"/>
        </w:rPr>
      </w:pPr>
    </w:p>
    <w:p w14:paraId="6DDEEAD1" w14:textId="77777777" w:rsidR="00C3071D" w:rsidRDefault="00C3071D">
      <w:pPr>
        <w:pStyle w:val="BodyText"/>
        <w:rPr>
          <w:sz w:val="20"/>
        </w:rPr>
      </w:pPr>
    </w:p>
    <w:p w14:paraId="1BE33D21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7ACCF5C" w14:textId="77777777" w:rsidR="00C3071D" w:rsidRDefault="00C3071D">
      <w:pPr>
        <w:pStyle w:val="BodyText"/>
        <w:spacing w:before="6"/>
        <w:rPr>
          <w:sz w:val="24"/>
        </w:rPr>
      </w:pPr>
    </w:p>
    <w:p w14:paraId="3B9BFB5A" w14:textId="77777777" w:rsidR="00C3071D" w:rsidRDefault="007E6D54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0BB926EC" wp14:editId="5916DD8F">
            <wp:extent cx="3169681" cy="2162555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681" cy="216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67A25" w14:textId="77777777" w:rsidR="00C3071D" w:rsidRDefault="007E6D54">
      <w:pPr>
        <w:spacing w:before="149" w:line="249" w:lineRule="auto"/>
        <w:ind w:left="613" w:right="21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4.05: </w:t>
      </w:r>
      <w:r>
        <w:rPr>
          <w:color w:val="003263"/>
          <w:spacing w:val="-1"/>
          <w:sz w:val="17"/>
        </w:rPr>
        <w:t>Avalon Homestead, c.1963. Source: National Trust of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pacing w:val="-1"/>
          <w:sz w:val="17"/>
        </w:rPr>
        <w:t>Australia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(Victoria),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B1116,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Database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online.</w:t>
      </w:r>
    </w:p>
    <w:p w14:paraId="1588BE1A" w14:textId="77777777" w:rsidR="00C3071D" w:rsidRDefault="00C3071D">
      <w:pPr>
        <w:pStyle w:val="BodyText"/>
        <w:spacing w:before="9"/>
        <w:rPr>
          <w:sz w:val="18"/>
        </w:rPr>
      </w:pPr>
    </w:p>
    <w:p w14:paraId="39F1AB0F" w14:textId="77777777" w:rsidR="00C3071D" w:rsidRDefault="007E6D54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5D3EAF22" wp14:editId="48D192AD">
            <wp:extent cx="3184254" cy="1778222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254" cy="177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C4076" w14:textId="77777777" w:rsidR="00C3071D" w:rsidRDefault="007E6D54">
      <w:pPr>
        <w:spacing w:before="127" w:line="249" w:lineRule="auto"/>
        <w:ind w:left="613" w:right="4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4.06: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Avalon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Woolshed,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[c.1963].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National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Trust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Australia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(Victoria),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B1116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Database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online.</w:t>
      </w:r>
    </w:p>
    <w:p w14:paraId="2D819276" w14:textId="77777777" w:rsidR="00C3071D" w:rsidRDefault="00C3071D">
      <w:pPr>
        <w:pStyle w:val="BodyText"/>
        <w:rPr>
          <w:sz w:val="20"/>
        </w:rPr>
      </w:pPr>
    </w:p>
    <w:p w14:paraId="5EDC770E" w14:textId="77777777" w:rsidR="00C3071D" w:rsidRDefault="00C3071D">
      <w:pPr>
        <w:pStyle w:val="BodyText"/>
        <w:spacing w:before="1" w:after="1"/>
        <w:rPr>
          <w:sz w:val="24"/>
        </w:rPr>
      </w:pPr>
    </w:p>
    <w:p w14:paraId="4AD04B26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AF4E332" wp14:editId="0FBCC1AB">
            <wp:extent cx="3171164" cy="229514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164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FBC55" w14:textId="77777777" w:rsidR="00C3071D" w:rsidRDefault="00C3071D">
      <w:pPr>
        <w:pStyle w:val="BodyText"/>
        <w:spacing w:before="5"/>
        <w:rPr>
          <w:sz w:val="14"/>
        </w:rPr>
      </w:pPr>
    </w:p>
    <w:p w14:paraId="2948E651" w14:textId="77777777" w:rsidR="00C3071D" w:rsidRDefault="007E6D54">
      <w:pPr>
        <w:spacing w:before="1" w:line="249" w:lineRule="auto"/>
        <w:ind w:left="613" w:right="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4.07: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Elcho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Homestead,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1907.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14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4"/>
          <w:sz w:val="17"/>
        </w:rPr>
        <w:t>February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1907,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p.13,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3"/>
          <w:sz w:val="17"/>
        </w:rPr>
        <w:t>2121/1,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6CB8784E" w14:textId="77777777" w:rsidR="00C3071D" w:rsidRDefault="007E6D54">
      <w:pPr>
        <w:rPr>
          <w:sz w:val="21"/>
        </w:rPr>
      </w:pPr>
      <w:r>
        <w:br w:type="column"/>
      </w:r>
    </w:p>
    <w:p w14:paraId="7BEC4217" w14:textId="77777777" w:rsidR="00C3071D" w:rsidRDefault="007E6D54">
      <w:pPr>
        <w:pStyle w:val="BodyText"/>
        <w:ind w:left="583"/>
      </w:pPr>
      <w:r>
        <w:rPr>
          <w:color w:val="636466"/>
        </w:rPr>
        <w:t>prize money given in the Merino section.</w:t>
      </w:r>
    </w:p>
    <w:p w14:paraId="31B07301" w14:textId="77777777" w:rsidR="00C3071D" w:rsidRDefault="007E6D54">
      <w:pPr>
        <w:pStyle w:val="BodyText"/>
        <w:spacing w:before="149" w:line="280" w:lineRule="auto"/>
        <w:ind w:left="583" w:right="847"/>
      </w:pPr>
      <w:r>
        <w:rPr>
          <w:color w:val="636466"/>
        </w:rPr>
        <w:t>Mr. Austin’s ideal in evolving a distinctive type of Merino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sheep has been to acquire length and density of wool,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somewhat on the strong side in the fibre, and to achieve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hard constitution.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So large a measure of success has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achieved in accomplishing what he has aimed at that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some 300 stud and flock rams</w:t>
      </w:r>
    </w:p>
    <w:p w14:paraId="5938B093" w14:textId="77777777" w:rsidR="00C3071D" w:rsidRDefault="007E6D54">
      <w:pPr>
        <w:pStyle w:val="BodyText"/>
        <w:spacing w:line="280" w:lineRule="auto"/>
        <w:ind w:left="583" w:right="831"/>
        <w:rPr>
          <w:sz w:val="11"/>
        </w:rPr>
      </w:pPr>
      <w:r>
        <w:rPr>
          <w:color w:val="636466"/>
        </w:rPr>
        <w:t>and a similar number of stud ewes available for sale every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year.</w:t>
      </w:r>
      <w:r>
        <w:rPr>
          <w:color w:val="231F20"/>
          <w:position w:val="6"/>
          <w:sz w:val="11"/>
        </w:rPr>
        <w:t>31</w:t>
      </w:r>
    </w:p>
    <w:p w14:paraId="6EDACE9E" w14:textId="77777777" w:rsidR="00C3071D" w:rsidRDefault="007E6D54">
      <w:pPr>
        <w:pStyle w:val="BodyText"/>
        <w:spacing w:before="110" w:line="280" w:lineRule="auto"/>
        <w:ind w:left="300" w:right="836"/>
      </w:pPr>
      <w:r>
        <w:rPr>
          <w:color w:val="231F20"/>
        </w:rPr>
        <w:t>It appears that the first bluestone dwelling at Avalon was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1842-43.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existing single storey, bluestone,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Picturesque Gothic styled homestead (Figure 4.05) was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1880-81 to a design by the well-known architect, Alexander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Davidson, who simultaneously had also been responsible</w:t>
      </w:r>
    </w:p>
    <w:p w14:paraId="5B356DB8" w14:textId="77777777" w:rsidR="00C3071D" w:rsidRDefault="007E6D54">
      <w:pPr>
        <w:pStyle w:val="BodyText"/>
        <w:spacing w:line="280" w:lineRule="auto"/>
        <w:ind w:left="300" w:right="941"/>
      </w:pPr>
      <w:r>
        <w:rPr>
          <w:color w:val="231F20"/>
        </w:rPr>
        <w:t>for the design of nearby Windermere (Pirra).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1896,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architect Walter Butler was engaged to design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porte cochere extension to the homestead.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described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‘one of the largest such structures in Victoria’, designed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mask the west end of the main body well as to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weather protection.</w:t>
      </w:r>
    </w:p>
    <w:p w14:paraId="2BBF2275" w14:textId="77777777" w:rsidR="00C3071D" w:rsidRDefault="007E6D54">
      <w:pPr>
        <w:pStyle w:val="BodyText"/>
        <w:spacing w:before="107" w:line="280" w:lineRule="auto"/>
        <w:ind w:left="300" w:right="948"/>
        <w:rPr>
          <w:sz w:val="11"/>
        </w:rPr>
      </w:pPr>
      <w:r>
        <w:rPr>
          <w:color w:val="231F20"/>
        </w:rPr>
        <w:t>The sheep grazing function of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Avalon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is especially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identified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woolshed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4.06)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homestead,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longer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property.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gabled bluestone woolshed was built in 1869 to a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J.L. Shaw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W.H.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Bullivant.</w:t>
      </w:r>
      <w:r>
        <w:rPr>
          <w:color w:val="231F20"/>
          <w:position w:val="6"/>
          <w:sz w:val="11"/>
        </w:rPr>
        <w:t>32</w:t>
      </w:r>
    </w:p>
    <w:p w14:paraId="5E99AA95" w14:textId="77777777" w:rsidR="00C3071D" w:rsidRDefault="007E6D54">
      <w:pPr>
        <w:pStyle w:val="Heading2"/>
        <w:spacing w:before="156"/>
        <w:ind w:left="304"/>
      </w:pPr>
      <w:r>
        <w:rPr>
          <w:color w:val="9A64A9"/>
        </w:rPr>
        <w:t>ELCHO</w:t>
      </w:r>
      <w:r>
        <w:rPr>
          <w:color w:val="9A64A9"/>
          <w:spacing w:val="43"/>
        </w:rPr>
        <w:t xml:space="preserve"> </w:t>
      </w:r>
      <w:r>
        <w:rPr>
          <w:color w:val="9A64A9"/>
        </w:rPr>
        <w:t>HOMESTEAD</w:t>
      </w:r>
    </w:p>
    <w:p w14:paraId="48320C4A" w14:textId="77777777" w:rsidR="00C3071D" w:rsidRDefault="007E6D54">
      <w:pPr>
        <w:pStyle w:val="BodyText"/>
        <w:spacing w:before="143" w:line="280" w:lineRule="auto"/>
        <w:ind w:left="300" w:right="806"/>
      </w:pPr>
      <w:r>
        <w:rPr>
          <w:color w:val="231F20"/>
        </w:rPr>
        <w:t>The substantial bluestone Victorian Picturesque Gothic styled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Elcho homestead (Figure 4.07) was built in 1864 for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Galletly and his wife, Elizabeth (nee Armytage) on a four-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thousand-acre property fronting the Bacchus Marsh Road.</w:t>
      </w:r>
    </w:p>
    <w:p w14:paraId="430E5DE1" w14:textId="77777777" w:rsidR="00C3071D" w:rsidRDefault="007E6D54">
      <w:pPr>
        <w:pStyle w:val="BodyText"/>
        <w:spacing w:line="280" w:lineRule="auto"/>
        <w:ind w:left="300" w:right="798"/>
        <w:rPr>
          <w:sz w:val="11"/>
        </w:rPr>
      </w:pPr>
      <w:r>
        <w:rPr>
          <w:color w:val="231F20"/>
        </w:rPr>
        <w:t>The substantial and picturesque Gothic-inspired homestead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designed by the eminent Melbourne architect, Leonard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Terry.</w:t>
      </w:r>
      <w:r>
        <w:rPr>
          <w:color w:val="231F20"/>
          <w:position w:val="6"/>
          <w:sz w:val="11"/>
        </w:rPr>
        <w:t>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wing on the north side of the dwelling was added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c.1872.</w:t>
      </w:r>
      <w:r>
        <w:rPr>
          <w:color w:val="231F20"/>
          <w:position w:val="6"/>
          <w:sz w:val="11"/>
        </w:rPr>
        <w:t>34</w:t>
      </w:r>
    </w:p>
    <w:p w14:paraId="19346944" w14:textId="77777777" w:rsidR="00C3071D" w:rsidRDefault="007E6D54">
      <w:pPr>
        <w:pStyle w:val="BodyText"/>
        <w:spacing w:before="109" w:line="280" w:lineRule="auto"/>
        <w:ind w:left="300" w:right="1030"/>
      </w:pPr>
      <w:r>
        <w:rPr>
          <w:color w:val="231F20"/>
        </w:rPr>
        <w:t>On John Galletly’s death in 1876, Elcho remained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Estate for many years and was occupied by successive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managers.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Trustees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0AB71818" w14:textId="77777777" w:rsidR="00C3071D" w:rsidRDefault="007E6D54">
      <w:pPr>
        <w:pStyle w:val="BodyText"/>
        <w:spacing w:line="280" w:lineRule="auto"/>
        <w:ind w:left="300" w:right="831"/>
        <w:rPr>
          <w:sz w:val="11"/>
        </w:rPr>
      </w:pPr>
      <w:r>
        <w:rPr>
          <w:color w:val="231F20"/>
        </w:rPr>
        <w:t>subdivide Elcho into five- and ten-acre blocks.</w:t>
      </w:r>
      <w:r>
        <w:rPr>
          <w:color w:val="231F20"/>
          <w:position w:val="6"/>
          <w:sz w:val="11"/>
        </w:rPr>
        <w:t>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 extensive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survey was made and some dwellings erected.</w:t>
      </w:r>
      <w:r>
        <w:rPr>
          <w:color w:val="231F20"/>
          <w:position w:val="6"/>
          <w:sz w:val="11"/>
        </w:rPr>
        <w:t>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demise in the land boom caused by an economic down-turn,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subdivision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failure.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1892,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Williams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Co.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 relocated 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Elcho Estate, with one taken to the farm of Henry Warren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Moolap.</w:t>
      </w:r>
      <w:r>
        <w:rPr>
          <w:color w:val="231F20"/>
          <w:position w:val="6"/>
          <w:sz w:val="11"/>
        </w:rPr>
        <w:t>37</w:t>
      </w:r>
    </w:p>
    <w:p w14:paraId="2D2401A6" w14:textId="77777777" w:rsidR="00C3071D" w:rsidRDefault="007E6D54">
      <w:pPr>
        <w:pStyle w:val="BodyText"/>
        <w:spacing w:before="108" w:line="280" w:lineRule="auto"/>
        <w:ind w:left="300" w:right="930"/>
      </w:pPr>
      <w:r>
        <w:rPr>
          <w:color w:val="231F20"/>
        </w:rPr>
        <w:t>In 1896, a lease for Elcho was taken up by Hugh Mann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Sutherland (1848-1916) of North Shore.</w:t>
      </w:r>
      <w:r>
        <w:rPr>
          <w:color w:val="231F20"/>
          <w:position w:val="6"/>
          <w:sz w:val="11"/>
        </w:rPr>
        <w:t>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commenced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breeding pure Border-Leicester sheep</w:t>
      </w:r>
      <w:r>
        <w:rPr>
          <w:color w:val="231F20"/>
          <w:position w:val="6"/>
          <w:sz w:val="11"/>
        </w:rPr>
        <w:t>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cultivating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grass,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oats,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barley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Lucerne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scientific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lines.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40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Born in 1848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Clashmore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Highlands of</w:t>
      </w:r>
    </w:p>
    <w:p w14:paraId="5960083B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5428B1D9" w14:textId="77777777" w:rsidR="00C3071D" w:rsidRDefault="00C3071D">
      <w:pPr>
        <w:pStyle w:val="BodyText"/>
        <w:rPr>
          <w:sz w:val="20"/>
        </w:rPr>
      </w:pPr>
    </w:p>
    <w:p w14:paraId="383BB9AF" w14:textId="77777777" w:rsidR="00C3071D" w:rsidRDefault="00C3071D">
      <w:pPr>
        <w:pStyle w:val="BodyText"/>
        <w:rPr>
          <w:sz w:val="20"/>
        </w:rPr>
      </w:pPr>
    </w:p>
    <w:p w14:paraId="664F3EF8" w14:textId="77777777" w:rsidR="00C3071D" w:rsidRDefault="00C3071D">
      <w:pPr>
        <w:pStyle w:val="BodyText"/>
        <w:rPr>
          <w:sz w:val="20"/>
        </w:rPr>
      </w:pPr>
    </w:p>
    <w:p w14:paraId="092FAC7A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4F88BE1" w14:textId="77777777" w:rsidR="00C3071D" w:rsidRDefault="00C3071D">
      <w:pPr>
        <w:pStyle w:val="BodyText"/>
        <w:rPr>
          <w:sz w:val="21"/>
        </w:rPr>
      </w:pPr>
    </w:p>
    <w:p w14:paraId="4E1AFC1F" w14:textId="77777777" w:rsidR="00C3071D" w:rsidRDefault="007E6D54">
      <w:pPr>
        <w:pStyle w:val="BodyText"/>
        <w:spacing w:line="280" w:lineRule="auto"/>
        <w:ind w:left="613" w:right="76"/>
      </w:pPr>
      <w:r>
        <w:rPr>
          <w:color w:val="231F20"/>
        </w:rPr>
        <w:t>Scotland, H.M. Sutherland came to Victoria in 1872,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engaged by Thomas Chirnside to work at his Werribee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estate for three years.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Sutherland married Sarah Crossley 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1878.</w:t>
      </w:r>
      <w:r>
        <w:rPr>
          <w:color w:val="231F20"/>
          <w:position w:val="6"/>
          <w:sz w:val="11"/>
        </w:rPr>
        <w:t>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Geelong, Sutherland became a real estate agent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name of Abraham and Sutherland in 1888 and W.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Abraham and Sutherland, Robertson and Company in 1890.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firm was successful in the sale of ‘choice allotments’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residential subdivision of North Shore (see 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1903, Sutherland purchased the Elcho property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subdivided outlying land into 24 allotments (see Theme 2).</w:t>
      </w:r>
    </w:p>
    <w:p w14:paraId="7C4712BD" w14:textId="77777777" w:rsidR="00C3071D" w:rsidRDefault="007E6D54">
      <w:pPr>
        <w:pStyle w:val="BodyText"/>
        <w:spacing w:line="280" w:lineRule="auto"/>
        <w:ind w:left="613" w:right="133"/>
      </w:pPr>
      <w:r>
        <w:rPr>
          <w:color w:val="231F20"/>
        </w:rPr>
        <w:t>The property was later acquired by John Sutherland (born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1881 in Shepparton), on his father’s death in 1916.</w:t>
      </w:r>
      <w:r>
        <w:rPr>
          <w:color w:val="231F20"/>
          <w:position w:val="6"/>
          <w:sz w:val="11"/>
        </w:rPr>
        <w:t>42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Elcho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 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acquired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Lands</w:t>
      </w:r>
    </w:p>
    <w:p w14:paraId="4DA6E8ED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Department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training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immigrants (see Theme 2).</w:t>
      </w:r>
    </w:p>
    <w:p w14:paraId="1742A723" w14:textId="77777777" w:rsidR="00C3071D" w:rsidRDefault="00C3071D">
      <w:pPr>
        <w:pStyle w:val="BodyText"/>
        <w:spacing w:before="1"/>
        <w:rPr>
          <w:sz w:val="16"/>
        </w:rPr>
      </w:pPr>
    </w:p>
    <w:p w14:paraId="7312B7CA" w14:textId="77777777" w:rsidR="00C3071D" w:rsidRDefault="007E6D54">
      <w:pPr>
        <w:pStyle w:val="Heading2"/>
        <w:spacing w:line="208" w:lineRule="auto"/>
        <w:ind w:right="1385"/>
      </w:pPr>
      <w:r>
        <w:rPr>
          <w:color w:val="9A64A9"/>
        </w:rPr>
        <w:t>SOME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OTHER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PROPERTIES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ASSOCIATED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WITH</w:t>
      </w:r>
      <w:r>
        <w:rPr>
          <w:color w:val="9A64A9"/>
          <w:spacing w:val="10"/>
        </w:rPr>
        <w:t xml:space="preserve"> </w:t>
      </w:r>
      <w:r>
        <w:rPr>
          <w:color w:val="9A64A9"/>
        </w:rPr>
        <w:t>SHEEP</w:t>
      </w:r>
      <w:r>
        <w:rPr>
          <w:color w:val="9A64A9"/>
          <w:spacing w:val="11"/>
        </w:rPr>
        <w:t xml:space="preserve"> </w:t>
      </w:r>
      <w:r>
        <w:rPr>
          <w:color w:val="9A64A9"/>
        </w:rPr>
        <w:t>GRAZING</w:t>
      </w:r>
    </w:p>
    <w:p w14:paraId="3021A490" w14:textId="77777777" w:rsidR="00C3071D" w:rsidRDefault="007E6D54">
      <w:pPr>
        <w:pStyle w:val="BodyText"/>
        <w:spacing w:before="149" w:line="280" w:lineRule="auto"/>
        <w:ind w:left="613"/>
        <w:rPr>
          <w:sz w:val="11"/>
        </w:rPr>
      </w:pPr>
      <w:r>
        <w:rPr>
          <w:color w:val="231F20"/>
        </w:rPr>
        <w:t>Physical evidence exists of other sheep grazing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northern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 the woolsheds at: ‘Marathon’, 1385 Ballan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Anakie (built in c.1867 for Sir Samuel Wilson); ‘Darriwill’, 225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Steiglitz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J. Bond at a cost of £113/9/6); ‘Ripley Park’, 75 Gilmores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Balliang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c.1870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Love);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dairy of James Tait in Staceys Road, Connewarre (possibly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c.1855).</w:t>
      </w:r>
      <w:r>
        <w:rPr>
          <w:color w:val="231F20"/>
          <w:position w:val="6"/>
          <w:sz w:val="11"/>
        </w:rPr>
        <w:t>43</w:t>
      </w:r>
    </w:p>
    <w:p w14:paraId="15B2FC9C" w14:textId="77777777" w:rsidR="00C3071D" w:rsidRDefault="007E6D54">
      <w:pPr>
        <w:pStyle w:val="BodyText"/>
        <w:spacing w:before="109" w:line="280" w:lineRule="auto"/>
        <w:ind w:left="613" w:right="255"/>
      </w:pPr>
      <w:r>
        <w:rPr>
          <w:color w:val="231F20"/>
        </w:rPr>
        <w:t>At 75 Staceys Road, Lovely Banks, the property ‘Kia Ora’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4.08) represents a later example of a sheep farm.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designed by Laird and Barlow, Geelong architects,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1903 for H.M. Sutherland of ‘Elcho’ on behalf of his 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Sutherland.</w:t>
      </w:r>
      <w:r>
        <w:rPr>
          <w:color w:val="231F20"/>
          <w:position w:val="6"/>
          <w:sz w:val="11"/>
        </w:rPr>
        <w:t>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also became a well-known breeder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Border Leicester sheep.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1913, John Sutherland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successful at the Australian Sheepbreeders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0E91AD6A" w14:textId="77777777" w:rsidR="00C3071D" w:rsidRDefault="007E6D54">
      <w:pPr>
        <w:pStyle w:val="BodyText"/>
        <w:spacing w:line="280" w:lineRule="auto"/>
        <w:ind w:left="613" w:right="9"/>
      </w:pPr>
      <w:r>
        <w:rPr>
          <w:color w:val="231F20"/>
        </w:rPr>
        <w:t>Annual Exhibition in Sydney.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was reported in the </w:t>
      </w:r>
      <w:r>
        <w:rPr>
          <w:rFonts w:ascii="ARIAL-MDMITL" w:hAnsi="ARIAL-MDMITL"/>
          <w:i/>
          <w:color w:val="231F20"/>
        </w:rPr>
        <w:t>Adelaide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, ‘In Border Leicesters Mr. John Sutherland, of Kia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Lara,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practically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annexed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championships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ewe.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45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1914,</w:t>
      </w:r>
    </w:p>
    <w:p w14:paraId="05B66C97" w14:textId="77777777" w:rsidR="00C3071D" w:rsidRDefault="007E6D54">
      <w:pPr>
        <w:spacing w:line="212" w:lineRule="exact"/>
        <w:ind w:left="613"/>
        <w:rPr>
          <w:sz w:val="19"/>
        </w:rPr>
      </w:pPr>
      <w:r>
        <w:rPr>
          <w:rFonts w:ascii="ARIAL-MDMITL"/>
          <w:i/>
          <w:color w:val="231F20"/>
          <w:sz w:val="19"/>
        </w:rPr>
        <w:t>The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Leader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newspaper</w:t>
      </w:r>
    </w:p>
    <w:p w14:paraId="42708F5B" w14:textId="77777777" w:rsidR="00C3071D" w:rsidRDefault="007E6D54">
      <w:pPr>
        <w:pStyle w:val="BodyText"/>
        <w:spacing w:before="32" w:line="280" w:lineRule="auto"/>
        <w:ind w:left="613" w:right="129"/>
      </w:pPr>
      <w:r>
        <w:rPr>
          <w:color w:val="231F20"/>
        </w:rPr>
        <w:t>also commented on Sutherland’s fine breed of prize-winning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sheep:</w:t>
      </w:r>
    </w:p>
    <w:p w14:paraId="7338803B" w14:textId="77777777" w:rsidR="00C3071D" w:rsidRDefault="007E6D54">
      <w:pPr>
        <w:pStyle w:val="BodyText"/>
        <w:spacing w:before="112" w:line="280" w:lineRule="auto"/>
        <w:ind w:left="897" w:right="509"/>
      </w:pPr>
      <w:r>
        <w:rPr>
          <w:color w:val="636466"/>
        </w:rPr>
        <w:t>BORDER LEICESTERS.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fine breed of mutton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sheep is attractively represented by a large 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high grade animals.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Borders are steadily winning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Australia,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alertness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capacity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foragers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standing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stead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even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under</w:t>
      </w:r>
    </w:p>
    <w:p w14:paraId="599C4008" w14:textId="77777777" w:rsidR="00C3071D" w:rsidRDefault="007E6D54">
      <w:pPr>
        <w:pStyle w:val="BodyText"/>
        <w:spacing w:line="280" w:lineRule="auto"/>
        <w:ind w:left="897" w:right="7"/>
      </w:pPr>
      <w:r>
        <w:rPr>
          <w:color w:val="636466"/>
        </w:rPr>
        <w:t>adverse conditions.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Honors in this section easily went to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John Sutherland, of Lara, who a few years ago imported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of the best sheep obtainable in Scotland, and is</w:t>
      </w:r>
    </w:p>
    <w:p w14:paraId="5A5162A0" w14:textId="77777777" w:rsidR="00C3071D" w:rsidRDefault="007E6D54">
      <w:pPr>
        <w:pStyle w:val="BodyText"/>
        <w:spacing w:line="280" w:lineRule="auto"/>
        <w:ind w:left="897" w:right="7"/>
      </w:pPr>
      <w:r>
        <w:rPr>
          <w:color w:val="636466"/>
        </w:rPr>
        <w:t>to-day reaping the reward of his enterprise.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four-year-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old ram Allanfearn, who secured the championship, is a</w:t>
      </w:r>
    </w:p>
    <w:p w14:paraId="7F41674B" w14:textId="77777777" w:rsidR="00C3071D" w:rsidRDefault="007E6D54">
      <w:pPr>
        <w:rPr>
          <w:sz w:val="21"/>
        </w:rPr>
      </w:pPr>
      <w:r>
        <w:br w:type="column"/>
      </w:r>
    </w:p>
    <w:p w14:paraId="0B2499EA" w14:textId="77777777" w:rsidR="00C3071D" w:rsidRDefault="007E6D54">
      <w:pPr>
        <w:pStyle w:val="BodyText"/>
        <w:spacing w:line="280" w:lineRule="auto"/>
        <w:ind w:left="583" w:right="786"/>
        <w:rPr>
          <w:sz w:val="11"/>
        </w:rPr>
      </w:pPr>
      <w:r>
        <w:rPr>
          <w:color w:val="636466"/>
        </w:rPr>
        <w:t>large, shapely sheep of gay carriage, marked by the 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spring of rib and solid back, for which the breed is famous.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His younger ram, another descendant of the imported ram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Lord Elcho, and a fine representative of the breed,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given the reserve champion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ribbons.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J. Sutherland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also successful in other ram classes.</w:t>
      </w:r>
      <w:r>
        <w:rPr>
          <w:color w:val="231F20"/>
          <w:position w:val="6"/>
          <w:sz w:val="11"/>
        </w:rPr>
        <w:t>46</w:t>
      </w:r>
    </w:p>
    <w:p w14:paraId="16316E9E" w14:textId="77777777" w:rsidR="00C3071D" w:rsidRDefault="007E6D54">
      <w:pPr>
        <w:pStyle w:val="Heading2"/>
        <w:spacing w:before="156"/>
        <w:ind w:left="304"/>
      </w:pPr>
      <w:r>
        <w:rPr>
          <w:color w:val="9A64A9"/>
        </w:rPr>
        <w:t>WILSON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HORSE</w:t>
      </w:r>
      <w:r>
        <w:rPr>
          <w:color w:val="9A64A9"/>
          <w:spacing w:val="40"/>
        </w:rPr>
        <w:t xml:space="preserve"> </w:t>
      </w:r>
      <w:r>
        <w:rPr>
          <w:color w:val="9A64A9"/>
        </w:rPr>
        <w:t>TRAINERS</w:t>
      </w:r>
    </w:p>
    <w:p w14:paraId="016D5741" w14:textId="77777777" w:rsidR="00C3071D" w:rsidRDefault="00C3071D">
      <w:pPr>
        <w:pStyle w:val="BodyText"/>
        <w:spacing w:before="1"/>
        <w:rPr>
          <w:rFonts w:ascii="Calibri"/>
          <w:b/>
          <w:sz w:val="13"/>
        </w:rPr>
      </w:pPr>
    </w:p>
    <w:p w14:paraId="5AB90066" w14:textId="77777777" w:rsidR="00C3071D" w:rsidRDefault="007E6D54">
      <w:pPr>
        <w:ind w:left="304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JAMES</w:t>
      </w:r>
      <w:r>
        <w:rPr>
          <w:rFonts w:ascii="Calibri"/>
          <w:b/>
          <w:color w:val="9A64A9"/>
          <w:spacing w:val="27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WILSON</w:t>
      </w:r>
      <w:r>
        <w:rPr>
          <w:rFonts w:ascii="Calibri"/>
          <w:b/>
          <w:color w:val="9A64A9"/>
          <w:spacing w:val="27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SENIOR</w:t>
      </w:r>
      <w:r>
        <w:rPr>
          <w:rFonts w:ascii="Calibri"/>
          <w:b/>
          <w:color w:val="9A64A9"/>
          <w:spacing w:val="22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&amp;</w:t>
      </w:r>
      <w:r>
        <w:rPr>
          <w:rFonts w:ascii="Calibri"/>
          <w:b/>
          <w:color w:val="9A64A9"/>
          <w:spacing w:val="22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ST.</w:t>
      </w:r>
      <w:r>
        <w:rPr>
          <w:rFonts w:ascii="Calibri"/>
          <w:b/>
          <w:color w:val="9A64A9"/>
          <w:spacing w:val="2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ALBANS</w:t>
      </w:r>
      <w:r>
        <w:rPr>
          <w:rFonts w:ascii="Calibri"/>
          <w:b/>
          <w:color w:val="9A64A9"/>
          <w:spacing w:val="28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STUD</w:t>
      </w:r>
    </w:p>
    <w:p w14:paraId="06513435" w14:textId="77777777" w:rsidR="00C3071D" w:rsidRDefault="007E6D54">
      <w:pPr>
        <w:pStyle w:val="BodyText"/>
        <w:spacing w:before="143" w:line="280" w:lineRule="auto"/>
        <w:ind w:left="300" w:right="854"/>
      </w:pPr>
      <w:r>
        <w:rPr>
          <w:color w:val="231F20"/>
        </w:rPr>
        <w:t>Influential and well-known in horse racing circles throughout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Australia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James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(c.1829-1917).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Yorkshire,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interest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horses began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age.</w:t>
      </w:r>
      <w:r>
        <w:rPr>
          <w:color w:val="231F20"/>
          <w:position w:val="6"/>
          <w:sz w:val="11"/>
        </w:rPr>
        <w:t>47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In 1848</w:t>
      </w:r>
    </w:p>
    <w:p w14:paraId="744C8A73" w14:textId="77777777" w:rsidR="00C3071D" w:rsidRDefault="007E6D54">
      <w:pPr>
        <w:pStyle w:val="BodyText"/>
        <w:spacing w:line="280" w:lineRule="auto"/>
        <w:ind w:left="300" w:right="1030"/>
      </w:pPr>
      <w:r>
        <w:rPr>
          <w:color w:val="231F20"/>
        </w:rPr>
        <w:t>at the age of 18 years, he emigrated to Victoria on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Mahomed Shah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occupation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saddler.</w:t>
      </w:r>
      <w:r>
        <w:rPr>
          <w:color w:val="231F20"/>
          <w:position w:val="6"/>
          <w:sz w:val="11"/>
        </w:rPr>
        <w:t>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1856, Wilson married Miss Mary Jamieson.</w:t>
      </w:r>
      <w:r>
        <w:rPr>
          <w:color w:val="231F20"/>
          <w:position w:val="6"/>
          <w:sz w:val="11"/>
        </w:rPr>
        <w:t>49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He subsequently gained experience in horse racing in</w:t>
      </w:r>
    </w:p>
    <w:p w14:paraId="37685CA2" w14:textId="77777777" w:rsidR="00C3071D" w:rsidRDefault="007E6D54">
      <w:pPr>
        <w:pStyle w:val="BodyText"/>
        <w:spacing w:line="280" w:lineRule="auto"/>
        <w:ind w:left="300" w:right="1212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fierce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competitor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cross-country horseman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Adam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Lindsay Gordon</w:t>
      </w:r>
    </w:p>
    <w:p w14:paraId="39B67A42" w14:textId="77777777" w:rsidR="00C3071D" w:rsidRDefault="007E6D54">
      <w:pPr>
        <w:pStyle w:val="BodyText"/>
        <w:spacing w:line="280" w:lineRule="auto"/>
        <w:ind w:left="300" w:right="930"/>
      </w:pPr>
      <w:r>
        <w:rPr>
          <w:color w:val="231F20"/>
        </w:rPr>
        <w:t>(renowned poet and horseman) who was a personal friend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out of the saddle. </w:t>
      </w:r>
      <w:r>
        <w:rPr>
          <w:color w:val="231F20"/>
          <w:position w:val="6"/>
          <w:sz w:val="11"/>
        </w:rPr>
        <w:t>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James and Mary Wilson had a daughter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1854, followed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James junior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Hamilton</w:t>
      </w:r>
    </w:p>
    <w:p w14:paraId="287D13CA" w14:textId="77777777" w:rsidR="00C3071D" w:rsidRDefault="007E6D54">
      <w:pPr>
        <w:pStyle w:val="BodyText"/>
        <w:spacing w:line="280" w:lineRule="auto"/>
        <w:ind w:left="300" w:right="974"/>
      </w:pPr>
      <w:r>
        <w:rPr>
          <w:color w:val="231F20"/>
        </w:rPr>
        <w:t>in 1856.</w:t>
      </w:r>
      <w:r>
        <w:rPr>
          <w:color w:val="231F20"/>
          <w:position w:val="6"/>
          <w:sz w:val="11"/>
        </w:rPr>
        <w:t>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children followed: Sarah (1858),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(1859), Sarah Jane (1860), Emma (1860) and Mary 1862).</w:t>
      </w:r>
      <w:r>
        <w:rPr>
          <w:color w:val="231F20"/>
          <w:position w:val="6"/>
          <w:sz w:val="11"/>
        </w:rPr>
        <w:t>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Mary Wilson’s death in 1863, James Wilson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Elizabeth Clements in Geelong in 1867.</w:t>
      </w:r>
      <w:r>
        <w:rPr>
          <w:color w:val="231F20"/>
          <w:position w:val="6"/>
          <w:sz w:val="11"/>
        </w:rPr>
        <w:t>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son, George Joseph Clement Wilson at Dunkeld in 1868.</w:t>
      </w:r>
      <w:r>
        <w:rPr>
          <w:color w:val="231F20"/>
          <w:position w:val="6"/>
          <w:sz w:val="11"/>
        </w:rPr>
        <w:t>54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Soon after, James Wilson was appointed to take charge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Moffat’s Leigh Stud farm at Shelford in the 1860s.</w:t>
      </w:r>
      <w:r>
        <w:rPr>
          <w:color w:val="231F20"/>
          <w:position w:val="6"/>
          <w:sz w:val="11"/>
        </w:rPr>
        <w:t>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1870, Wilson established his own training establishment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Albans, east of Geelong, which he named the St. Albans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Stud.</w:t>
      </w:r>
      <w:r>
        <w:rPr>
          <w:color w:val="231F20"/>
          <w:position w:val="6"/>
          <w:sz w:val="11"/>
        </w:rPr>
        <w:t>56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1873, Wilson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 Cup with</w:t>
      </w:r>
    </w:p>
    <w:p w14:paraId="616CEFBE" w14:textId="77777777" w:rsidR="00C3071D" w:rsidRDefault="007E6D54">
      <w:pPr>
        <w:pStyle w:val="BodyText"/>
        <w:spacing w:line="280" w:lineRule="auto"/>
        <w:ind w:left="300" w:right="786"/>
      </w:pPr>
      <w:r>
        <w:rPr>
          <w:color w:val="231F20"/>
        </w:rPr>
        <w:t>the horse, Don Juan.</w:t>
      </w:r>
      <w:r>
        <w:rPr>
          <w:color w:val="231F20"/>
          <w:position w:val="6"/>
          <w:sz w:val="11"/>
        </w:rPr>
        <w:t>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this same year he engaged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Conlon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single storey polychromatic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Victorian homestead</w:t>
      </w:r>
      <w:r>
        <w:rPr>
          <w:color w:val="231F20"/>
          <w:position w:val="6"/>
          <w:sz w:val="11"/>
        </w:rPr>
        <w:t>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4.09).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developing stud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 in July 1873:</w:t>
      </w:r>
    </w:p>
    <w:p w14:paraId="2B36312E" w14:textId="77777777" w:rsidR="00C3071D" w:rsidRDefault="007E6D54">
      <w:pPr>
        <w:pStyle w:val="BodyText"/>
        <w:spacing w:before="99" w:line="280" w:lineRule="auto"/>
        <w:ind w:left="583" w:right="847"/>
      </w:pPr>
      <w:r>
        <w:rPr>
          <w:color w:val="636466"/>
        </w:rPr>
        <w:t>When he [Wilson] first arrived he contented himself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“ancient”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house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retired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village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St.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Albans,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but soon found the allotment of land attached thereto</w:t>
      </w:r>
    </w:p>
    <w:p w14:paraId="59096D6D" w14:textId="77777777" w:rsidR="00C3071D" w:rsidRDefault="007E6D54">
      <w:pPr>
        <w:pStyle w:val="BodyText"/>
        <w:tabs>
          <w:tab w:val="left" w:pos="2248"/>
          <w:tab w:val="left" w:pos="4559"/>
        </w:tabs>
        <w:spacing w:line="280" w:lineRule="auto"/>
        <w:ind w:left="583" w:right="990"/>
      </w:pPr>
      <w:r>
        <w:rPr>
          <w:color w:val="636466"/>
        </w:rPr>
        <w:t>far too small for the stable accommodation he required,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besides which, like many other trainers, he preferred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 a course on his own private property to giving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horses their trial gallops on a public common.</w:t>
      </w:r>
      <w:r>
        <w:rPr>
          <w:color w:val="636466"/>
        </w:rPr>
        <w:tab/>
        <w:t>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chief improvements is the circular course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mile and three quarters in circumference, and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purposes required it is not to be equalled by 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course with which we are acquainted in Victoria.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sowing of couch along with the English grasses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means of retaining this refreshing green appearance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all the year round</w:t>
      </w:r>
      <w:r>
        <w:rPr>
          <w:color w:val="636466"/>
        </w:rPr>
        <w:tab/>
        <w:t>The present cost of the course is</w:t>
      </w:r>
    </w:p>
    <w:p w14:paraId="59B7E5E2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7EFAEF88" w14:textId="77777777" w:rsidR="00C3071D" w:rsidRDefault="00C3071D">
      <w:pPr>
        <w:pStyle w:val="BodyText"/>
        <w:rPr>
          <w:sz w:val="20"/>
        </w:rPr>
      </w:pPr>
    </w:p>
    <w:p w14:paraId="7BC42BD7" w14:textId="77777777" w:rsidR="00C3071D" w:rsidRDefault="00C3071D">
      <w:pPr>
        <w:pStyle w:val="BodyText"/>
        <w:rPr>
          <w:sz w:val="20"/>
        </w:rPr>
      </w:pPr>
    </w:p>
    <w:p w14:paraId="2FD2C5A0" w14:textId="77777777" w:rsidR="00C3071D" w:rsidRDefault="00C3071D">
      <w:pPr>
        <w:pStyle w:val="BodyText"/>
        <w:rPr>
          <w:sz w:val="20"/>
        </w:rPr>
      </w:pPr>
    </w:p>
    <w:p w14:paraId="43F461F8" w14:textId="77777777" w:rsidR="00C3071D" w:rsidRDefault="00C3071D">
      <w:pPr>
        <w:pStyle w:val="BodyText"/>
        <w:spacing w:before="6"/>
        <w:rPr>
          <w:sz w:val="24"/>
        </w:rPr>
      </w:pPr>
    </w:p>
    <w:p w14:paraId="115F2E94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75E820E" wp14:editId="5FB0311F">
            <wp:extent cx="6638117" cy="212169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8117" cy="2121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AA22F" w14:textId="77777777" w:rsidR="00C3071D" w:rsidRDefault="00C3071D">
      <w:pPr>
        <w:pStyle w:val="BodyText"/>
        <w:spacing w:before="9"/>
        <w:rPr>
          <w:sz w:val="8"/>
        </w:rPr>
      </w:pPr>
    </w:p>
    <w:p w14:paraId="607CA450" w14:textId="77777777" w:rsidR="00C3071D" w:rsidRDefault="007E6D54">
      <w:pPr>
        <w:spacing w:before="95"/>
        <w:ind w:left="61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4.08: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‘Kia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Ora’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sheep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farm,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Lovely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Banks.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Journal</w:t>
      </w:r>
      <w:r>
        <w:rPr>
          <w:rFonts w:ascii="ARIAL-MDMITL" w:hAnsi="ARIAL-MDMITL"/>
          <w:i/>
          <w:color w:val="003263"/>
          <w:spacing w:val="-10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of</w:t>
      </w:r>
      <w:r>
        <w:rPr>
          <w:rFonts w:ascii="ARIAL-MDMITL" w:hAnsi="ARIAL-MDMITL"/>
          <w:i/>
          <w:color w:val="003263"/>
          <w:spacing w:val="-10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Agriculture</w:t>
      </w:r>
      <w:r>
        <w:rPr>
          <w:color w:val="003263"/>
          <w:sz w:val="17"/>
        </w:rPr>
        <w:t>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Victoria,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11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January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1909,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p.56.</w:t>
      </w:r>
    </w:p>
    <w:p w14:paraId="28B87698" w14:textId="77777777" w:rsidR="00C3071D" w:rsidRDefault="007E6D54">
      <w:pPr>
        <w:pStyle w:val="BodyText"/>
        <w:rPr>
          <w:sz w:val="22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05594A88" wp14:editId="4D8CF5D5">
            <wp:simplePos x="0" y="0"/>
            <wp:positionH relativeFrom="page">
              <wp:posOffset>504000</wp:posOffset>
            </wp:positionH>
            <wp:positionV relativeFrom="paragraph">
              <wp:posOffset>172798</wp:posOffset>
            </wp:positionV>
            <wp:extent cx="6553365" cy="4334256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365" cy="4334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AA5D6A" w14:textId="77777777" w:rsidR="00C3071D" w:rsidRDefault="00C3071D">
      <w:pPr>
        <w:pStyle w:val="BodyText"/>
        <w:spacing w:before="9"/>
        <w:rPr>
          <w:sz w:val="18"/>
        </w:rPr>
      </w:pPr>
    </w:p>
    <w:p w14:paraId="6DCE8E30" w14:textId="77777777" w:rsidR="00C3071D" w:rsidRDefault="007E6D54">
      <w:pPr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4.09: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Albans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Homestead,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6-30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Homestead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Drive,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Albans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Park,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831A9BF" w14:textId="77777777" w:rsidR="00C3071D" w:rsidRDefault="00C3071D">
      <w:pPr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449C3DB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BFCF96" wp14:editId="608B73D9">
            <wp:extent cx="6553626" cy="8737092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626" cy="87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B5643" w14:textId="77777777" w:rsidR="00C3071D" w:rsidRDefault="007E6D54">
      <w:pPr>
        <w:spacing w:before="146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Site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Albans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homestead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outbuildings,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racing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tracks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lodge,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1925.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Albans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Estate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Auction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Notice,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1925,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B5940E7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780" w:right="0" w:bottom="640" w:left="180" w:header="0" w:footer="457" w:gutter="0"/>
          <w:cols w:space="720"/>
        </w:sectPr>
      </w:pPr>
    </w:p>
    <w:p w14:paraId="4A1B9B6F" w14:textId="77777777" w:rsidR="00C3071D" w:rsidRDefault="00C3071D">
      <w:pPr>
        <w:pStyle w:val="BodyText"/>
        <w:rPr>
          <w:sz w:val="20"/>
        </w:rPr>
      </w:pPr>
    </w:p>
    <w:p w14:paraId="2026D009" w14:textId="77777777" w:rsidR="00C3071D" w:rsidRDefault="00C3071D">
      <w:pPr>
        <w:pStyle w:val="BodyText"/>
        <w:rPr>
          <w:sz w:val="20"/>
        </w:rPr>
      </w:pPr>
    </w:p>
    <w:p w14:paraId="0C07B387" w14:textId="77777777" w:rsidR="00C3071D" w:rsidRDefault="00C3071D">
      <w:pPr>
        <w:pStyle w:val="BodyText"/>
        <w:rPr>
          <w:sz w:val="20"/>
        </w:rPr>
      </w:pPr>
    </w:p>
    <w:p w14:paraId="1E7EF5BF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7A6609B" w14:textId="77777777" w:rsidR="00C3071D" w:rsidRDefault="00C3071D">
      <w:pPr>
        <w:pStyle w:val="BodyText"/>
        <w:spacing w:before="10"/>
        <w:rPr>
          <w:sz w:val="17"/>
        </w:rPr>
      </w:pPr>
    </w:p>
    <w:p w14:paraId="14D4C0F9" w14:textId="77777777" w:rsidR="00C3071D" w:rsidRDefault="007E6D54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60E83B2C" wp14:editId="4833040A">
            <wp:extent cx="3168396" cy="2144268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6" cy="214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BDFCE" w14:textId="77777777" w:rsidR="00C3071D" w:rsidRDefault="007E6D54">
      <w:pPr>
        <w:spacing w:before="141" w:line="249" w:lineRule="auto"/>
        <w:ind w:left="613" w:right="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4.11: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J.T.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Collins,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Albans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Stud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Stables,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April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1978.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H96.210/656,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9C5C964" w14:textId="77777777" w:rsidR="00C3071D" w:rsidRDefault="00C3071D">
      <w:pPr>
        <w:pStyle w:val="BodyText"/>
        <w:spacing w:before="9"/>
        <w:rPr>
          <w:sz w:val="23"/>
        </w:rPr>
      </w:pPr>
    </w:p>
    <w:p w14:paraId="53CBB5DA" w14:textId="77777777" w:rsidR="00C3071D" w:rsidRDefault="007E6D54">
      <w:pPr>
        <w:pStyle w:val="BodyText"/>
        <w:tabs>
          <w:tab w:val="left" w:pos="2672"/>
        </w:tabs>
        <w:spacing w:line="280" w:lineRule="auto"/>
        <w:ind w:left="897" w:right="269"/>
      </w:pPr>
      <w:r>
        <w:rPr>
          <w:color w:val="636466"/>
        </w:rPr>
        <w:t>estimated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£2,000,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Wilson,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determined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give the grasses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chance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taking firm hold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it,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now engaged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making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inner course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ordinary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training purposes.</w:t>
      </w:r>
      <w:r>
        <w:rPr>
          <w:color w:val="636466"/>
        </w:rPr>
        <w:tab/>
        <w:t>On the rising ground to the west</w:t>
      </w:r>
    </w:p>
    <w:p w14:paraId="490C52B2" w14:textId="77777777" w:rsidR="00C3071D" w:rsidRDefault="007E6D54">
      <w:pPr>
        <w:pStyle w:val="BodyText"/>
        <w:tabs>
          <w:tab w:val="left" w:pos="2414"/>
          <w:tab w:val="left" w:pos="2862"/>
        </w:tabs>
        <w:spacing w:line="280" w:lineRule="auto"/>
        <w:ind w:left="897" w:right="9"/>
      </w:pPr>
      <w:r>
        <w:rPr>
          <w:color w:val="636466"/>
        </w:rPr>
        <w:t>of the course a lofty and capacious wooden, zinc roofed,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building, 90ft. x 51ft., has been erected, in which,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eastern side are to be found six loose boxes 14 ft. x 12 ft.,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 harness room.</w:t>
      </w:r>
      <w:r>
        <w:rPr>
          <w:color w:val="636466"/>
        </w:rPr>
        <w:tab/>
        <w:t>the center of this building is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 space, 25 feet broad, in which ample room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provided for the horses in training to take walking exercise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weather.</w:t>
      </w:r>
      <w:r>
        <w:rPr>
          <w:color w:val="636466"/>
        </w:rPr>
        <w:tab/>
        <w:t>On the western side are a store-room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granary, 12 feet wide, the latter being provided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platforms on iron, vermin proof, standards.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far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building, about 70 or 80 yards, and to the west of it,</w:t>
      </w:r>
    </w:p>
    <w:p w14:paraId="78CD6315" w14:textId="77777777" w:rsidR="00C3071D" w:rsidRDefault="007E6D54">
      <w:pPr>
        <w:pStyle w:val="BodyText"/>
        <w:spacing w:line="280" w:lineRule="auto"/>
        <w:ind w:left="897" w:right="64"/>
      </w:pPr>
      <w:r>
        <w:rPr>
          <w:color w:val="636466"/>
        </w:rPr>
        <w:t>is a new and handsome brick-built villa residence,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a fine view can be obtained of the surrounding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country.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completed,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residence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plans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prepared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Conlon,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Melbourne,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compare favourably with any in the district, and afford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ample accommodation for numerous friends, it being</w:t>
      </w:r>
    </w:p>
    <w:p w14:paraId="7A5F1676" w14:textId="77777777" w:rsidR="00C3071D" w:rsidRDefault="007E6D54">
      <w:pPr>
        <w:pStyle w:val="BodyText"/>
        <w:spacing w:line="280" w:lineRule="auto"/>
        <w:ind w:left="897" w:right="28"/>
        <w:rPr>
          <w:sz w:val="11"/>
        </w:rPr>
      </w:pPr>
      <w:r>
        <w:rPr>
          <w:color w:val="636466"/>
        </w:rPr>
        <w:t>much larger than it appears when viewed from outside.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rear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house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brick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cemented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tank,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21ft.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17ft.,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close alongside of these fourteen loose boxes are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provided in a building now in course of erection, 86ft. x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42ft.</w:t>
      </w:r>
      <w:r>
        <w:rPr>
          <w:color w:val="231F20"/>
          <w:position w:val="6"/>
          <w:sz w:val="11"/>
        </w:rPr>
        <w:t>59</w:t>
      </w:r>
    </w:p>
    <w:p w14:paraId="2CED9432" w14:textId="77777777" w:rsidR="00C3071D" w:rsidRDefault="007E6D54">
      <w:pPr>
        <w:pStyle w:val="BodyText"/>
        <w:spacing w:before="100" w:line="280" w:lineRule="auto"/>
        <w:ind w:left="613" w:right="127"/>
        <w:jc w:val="both"/>
      </w:pPr>
      <w:r>
        <w:rPr>
          <w:color w:val="231F20"/>
        </w:rPr>
        <w:t>James Wilson relinquished ownership of the St. Albans Stud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1886.</w:t>
      </w:r>
      <w:r>
        <w:rPr>
          <w:color w:val="231F20"/>
          <w:position w:val="6"/>
          <w:sz w:val="11"/>
        </w:rPr>
        <w:t>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1899, new timber racing stables were erected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 by the 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architects, Tombs</w:t>
      </w:r>
    </w:p>
    <w:p w14:paraId="315B0839" w14:textId="77777777" w:rsidR="00C3071D" w:rsidRDefault="007E6D54">
      <w:pPr>
        <w:pStyle w:val="BodyText"/>
        <w:spacing w:line="213" w:lineRule="exact"/>
        <w:ind w:left="613"/>
        <w:jc w:val="both"/>
        <w:rPr>
          <w:sz w:val="11"/>
        </w:rPr>
      </w:pPr>
      <w:r>
        <w:rPr>
          <w:color w:val="231F20"/>
        </w:rPr>
        <w:t>and Durran.</w:t>
      </w:r>
      <w:r>
        <w:rPr>
          <w:color w:val="231F20"/>
          <w:position w:val="6"/>
          <w:sz w:val="11"/>
        </w:rPr>
        <w:t>61</w:t>
      </w:r>
    </w:p>
    <w:p w14:paraId="0C57462E" w14:textId="77777777" w:rsidR="00C3071D" w:rsidRDefault="007E6D54">
      <w:pPr>
        <w:pStyle w:val="BodyText"/>
        <w:spacing w:before="149"/>
        <w:ind w:left="613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1925,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Albans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 (then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</w:p>
    <w:p w14:paraId="0B2C1387" w14:textId="77777777" w:rsidR="00C3071D" w:rsidRDefault="007E6D54">
      <w:pPr>
        <w:pStyle w:val="BodyText"/>
        <w:spacing w:before="36" w:line="280" w:lineRule="auto"/>
        <w:ind w:left="613" w:right="34"/>
      </w:pPr>
      <w:r>
        <w:rPr>
          <w:color w:val="231F20"/>
        </w:rPr>
        <w:t>A.W. Jones) was offered for sale, either as a whole or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subdivided allotments ranging from 25 acres.</w:t>
      </w:r>
      <w:r>
        <w:rPr>
          <w:color w:val="231F20"/>
          <w:position w:val="6"/>
          <w:sz w:val="11"/>
        </w:rPr>
        <w:t>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this time,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vast estate not only included the private racing tracks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complex of homestead buildings, but a substantial tree-lined</w:t>
      </w:r>
    </w:p>
    <w:p w14:paraId="34F5DA17" w14:textId="77777777" w:rsidR="00C3071D" w:rsidRDefault="007E6D54">
      <w:pPr>
        <w:rPr>
          <w:sz w:val="21"/>
        </w:rPr>
      </w:pPr>
      <w:r>
        <w:br w:type="column"/>
      </w:r>
    </w:p>
    <w:p w14:paraId="56BC7919" w14:textId="77777777" w:rsidR="00C3071D" w:rsidRDefault="007E6D54">
      <w:pPr>
        <w:pStyle w:val="BodyText"/>
        <w:spacing w:line="280" w:lineRule="auto"/>
        <w:ind w:left="300" w:right="974"/>
        <w:jc w:val="both"/>
      </w:pPr>
      <w:r>
        <w:rPr>
          <w:color w:val="231F20"/>
        </w:rPr>
        <w:t>drive and gate lodge (built in brick in 1890-91 to a design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Melbourne architects, Henderson and Marryat)</w:t>
      </w:r>
      <w:r>
        <w:rPr>
          <w:color w:val="231F20"/>
          <w:position w:val="6"/>
          <w:sz w:val="11"/>
        </w:rPr>
        <w:t xml:space="preserve">63 </w:t>
      </w:r>
      <w:r>
        <w:rPr>
          <w:color w:val="231F20"/>
        </w:rPr>
        <w:t>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4.10).</w:t>
      </w:r>
    </w:p>
    <w:p w14:paraId="177E9EA2" w14:textId="77777777" w:rsidR="00C3071D" w:rsidRDefault="007E6D54">
      <w:pPr>
        <w:pStyle w:val="BodyText"/>
        <w:spacing w:before="112" w:line="280" w:lineRule="auto"/>
        <w:ind w:left="300" w:right="917"/>
      </w:pPr>
      <w:r>
        <w:rPr>
          <w:color w:val="231F20"/>
        </w:rPr>
        <w:t>The property remained intact as a horse stud in the ensuring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years and in 1930, the famous race horse, Phar Lap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secretly stabled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Albans Stud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safety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measure</w:t>
      </w:r>
      <w:r>
        <w:rPr>
          <w:color w:val="231F20"/>
          <w:position w:val="6"/>
          <w:sz w:val="11"/>
        </w:rPr>
        <w:t>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4.11).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As reported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The Argus</w:t>
      </w:r>
      <w:r>
        <w:rPr>
          <w:color w:val="231F20"/>
        </w:rPr>
        <w:t>:</w:t>
      </w:r>
    </w:p>
    <w:p w14:paraId="6F986B90" w14:textId="77777777" w:rsidR="00C3071D" w:rsidRDefault="007E6D54">
      <w:pPr>
        <w:pStyle w:val="BodyText"/>
        <w:spacing w:before="111" w:line="280" w:lineRule="auto"/>
        <w:ind w:left="583" w:right="798"/>
        <w:rPr>
          <w:sz w:val="11"/>
        </w:rPr>
      </w:pPr>
      <w:r>
        <w:rPr>
          <w:color w:val="636466"/>
        </w:rPr>
        <w:t>Phar Lap, whom a shooting attempt was made at Caulfield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Saturday, was taken to the St. Albans Stud, Geelong,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early on Sunday morning, and there he remained until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yesterday, when he was driven to Flemington in a motor-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float, accompanied by a strong police guard.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at 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Albans, Phar Lap was exercised on the private track there,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was taken to the Geelong racecourse for a gallop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yesterday morning.</w:t>
      </w:r>
      <w:r>
        <w:rPr>
          <w:color w:val="231F20"/>
          <w:position w:val="6"/>
          <w:sz w:val="11"/>
        </w:rPr>
        <w:t>65</w:t>
      </w:r>
    </w:p>
    <w:p w14:paraId="456374CA" w14:textId="77777777" w:rsidR="00C3071D" w:rsidRDefault="007E6D54">
      <w:pPr>
        <w:pStyle w:val="BodyText"/>
        <w:spacing w:before="109" w:line="280" w:lineRule="auto"/>
        <w:ind w:left="300" w:right="1336"/>
      </w:pPr>
      <w:r>
        <w:rPr>
          <w:color w:val="231F20"/>
        </w:rPr>
        <w:t>The homestead and stables remain today in the suburb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 Albans Park.</w:t>
      </w:r>
    </w:p>
    <w:p w14:paraId="13843E6E" w14:textId="77777777" w:rsidR="00C3071D" w:rsidRDefault="007E6D54">
      <w:pPr>
        <w:pStyle w:val="Heading2"/>
        <w:spacing w:before="158"/>
        <w:ind w:left="304"/>
      </w:pPr>
      <w:r>
        <w:rPr>
          <w:color w:val="9A64A9"/>
        </w:rPr>
        <w:t>KINGSTON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ESTATE,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OCEAN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GROVE</w:t>
      </w:r>
    </w:p>
    <w:p w14:paraId="535BBBA8" w14:textId="77777777" w:rsidR="00C3071D" w:rsidRDefault="007E6D54">
      <w:pPr>
        <w:pStyle w:val="BodyText"/>
        <w:spacing w:before="143" w:line="280" w:lineRule="auto"/>
        <w:ind w:left="300" w:right="946"/>
      </w:pP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1882,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Wilson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1170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acre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property,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‘Kingston’ from the grazier, John Archer.</w:t>
      </w:r>
      <w:r>
        <w:rPr>
          <w:color w:val="231F20"/>
          <w:position w:val="6"/>
          <w:sz w:val="11"/>
        </w:rPr>
        <w:t>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Branch,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horse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trainer,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another</w:t>
      </w:r>
    </w:p>
    <w:p w14:paraId="013AF0A1" w14:textId="77777777" w:rsidR="00C3071D" w:rsidRDefault="007E6D54">
      <w:pPr>
        <w:pStyle w:val="BodyText"/>
        <w:spacing w:line="280" w:lineRule="auto"/>
        <w:ind w:left="300" w:right="810"/>
      </w:pPr>
      <w:r>
        <w:rPr>
          <w:color w:val="231F20"/>
        </w:rPr>
        <w:t>private race course and training ground as part of the stabling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horses.</w:t>
      </w:r>
      <w:r>
        <w:rPr>
          <w:color w:val="231F20"/>
          <w:position w:val="6"/>
          <w:sz w:val="11"/>
        </w:rPr>
        <w:t>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property was sold in two parts in 1884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1885 to John Robertson and Donald McPherson following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dissolution of Wilson s partnership with Branch.</w:t>
      </w:r>
      <w:r>
        <w:rPr>
          <w:color w:val="231F20"/>
          <w:position w:val="6"/>
          <w:sz w:val="11"/>
        </w:rPr>
        <w:t>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Kingston horse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 today.</w:t>
      </w:r>
    </w:p>
    <w:p w14:paraId="4D2E06BC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79C5479D" w14:textId="77777777" w:rsidR="00C3071D" w:rsidRDefault="00C3071D">
      <w:pPr>
        <w:pStyle w:val="BodyText"/>
        <w:rPr>
          <w:sz w:val="20"/>
        </w:rPr>
      </w:pPr>
    </w:p>
    <w:p w14:paraId="20595E3A" w14:textId="77777777" w:rsidR="00C3071D" w:rsidRDefault="00C3071D">
      <w:pPr>
        <w:pStyle w:val="BodyText"/>
        <w:rPr>
          <w:sz w:val="20"/>
        </w:rPr>
      </w:pPr>
    </w:p>
    <w:p w14:paraId="1F80AB38" w14:textId="77777777" w:rsidR="00C3071D" w:rsidRDefault="00C3071D">
      <w:pPr>
        <w:pStyle w:val="BodyText"/>
        <w:rPr>
          <w:sz w:val="20"/>
        </w:rPr>
      </w:pPr>
    </w:p>
    <w:p w14:paraId="26353626" w14:textId="77777777" w:rsidR="00C3071D" w:rsidRDefault="00C3071D">
      <w:pPr>
        <w:pStyle w:val="BodyText"/>
        <w:spacing w:before="6"/>
        <w:rPr>
          <w:sz w:val="24"/>
        </w:rPr>
      </w:pPr>
    </w:p>
    <w:p w14:paraId="626B0920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82ED38A" wp14:editId="67764227">
            <wp:extent cx="6558534" cy="3639312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534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9E8BE" w14:textId="77777777" w:rsidR="00C3071D" w:rsidRDefault="00C3071D">
      <w:pPr>
        <w:pStyle w:val="BodyText"/>
        <w:rPr>
          <w:sz w:val="20"/>
        </w:rPr>
      </w:pPr>
    </w:p>
    <w:p w14:paraId="11728BE1" w14:textId="77777777" w:rsidR="00C3071D" w:rsidRDefault="00C3071D">
      <w:pPr>
        <w:pStyle w:val="BodyText"/>
        <w:rPr>
          <w:sz w:val="20"/>
        </w:rPr>
      </w:pPr>
    </w:p>
    <w:p w14:paraId="726CFBD2" w14:textId="77777777" w:rsidR="00C3071D" w:rsidRDefault="00C3071D">
      <w:pPr>
        <w:pStyle w:val="BodyText"/>
        <w:spacing w:before="2"/>
        <w:rPr>
          <w:sz w:val="24"/>
        </w:rPr>
      </w:pPr>
    </w:p>
    <w:p w14:paraId="5A059342" w14:textId="77777777" w:rsidR="00C3071D" w:rsidRDefault="007E6D54">
      <w:pPr>
        <w:ind w:left="613"/>
        <w:rPr>
          <w:sz w:val="17"/>
        </w:rPr>
      </w:pPr>
      <w:r>
        <w:rPr>
          <w:rFonts w:ascii="Arial" w:hAnsi="Arial"/>
          <w:b/>
          <w:color w:val="003263"/>
          <w:spacing w:val="-3"/>
          <w:sz w:val="17"/>
        </w:rPr>
        <w:t>Figure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rFonts w:ascii="Arial" w:hAnsi="Arial"/>
          <w:b/>
          <w:color w:val="003263"/>
          <w:spacing w:val="-3"/>
          <w:sz w:val="17"/>
        </w:rPr>
        <w:t>4.12: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‘Suma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Park’,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2135-2165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Highway,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1991.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Rowe.</w:t>
      </w:r>
    </w:p>
    <w:p w14:paraId="22EF4171" w14:textId="77777777" w:rsidR="00C3071D" w:rsidRDefault="00C3071D">
      <w:pPr>
        <w:pStyle w:val="BodyText"/>
        <w:spacing w:before="11"/>
        <w:rPr>
          <w:sz w:val="17"/>
        </w:rPr>
      </w:pPr>
    </w:p>
    <w:p w14:paraId="4FAE4632" w14:textId="77777777" w:rsidR="00C3071D" w:rsidRDefault="00C3071D">
      <w:pPr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BC7C434" w14:textId="77777777" w:rsidR="00C3071D" w:rsidRDefault="007E6D54">
      <w:pPr>
        <w:pStyle w:val="Heading2"/>
        <w:spacing w:before="38"/>
      </w:pPr>
      <w:r>
        <w:rPr>
          <w:color w:val="9A64A9"/>
        </w:rPr>
        <w:t>FRANKFORT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(SUMA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PARK),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MARCUS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HILL</w:t>
      </w:r>
    </w:p>
    <w:p w14:paraId="69BEE923" w14:textId="77777777" w:rsidR="00C3071D" w:rsidRDefault="007E6D54">
      <w:pPr>
        <w:pStyle w:val="BodyText"/>
        <w:spacing w:before="143" w:line="280" w:lineRule="auto"/>
        <w:ind w:left="613"/>
      </w:pPr>
      <w:r>
        <w:rPr>
          <w:color w:val="231F20"/>
        </w:rPr>
        <w:t>James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Wilson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senior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holiday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Wilson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450 acres of land near Queenscliff on his behalf in order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 a new stabling facility and training track.</w:t>
      </w:r>
      <w:r>
        <w:rPr>
          <w:color w:val="231F20"/>
          <w:position w:val="6"/>
          <w:sz w:val="11"/>
        </w:rPr>
        <w:t>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racecourse was completed by January 1887 as the annual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of the Queenscliff Racing Club was held there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February of that year.</w:t>
      </w:r>
      <w:r>
        <w:rPr>
          <w:color w:val="231F20"/>
          <w:position w:val="6"/>
          <w:sz w:val="11"/>
        </w:rPr>
        <w:t>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13-roomed brick villa, built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remarkably similar design to Wilson s previous St. Alban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Stud, was completed in 1887 and named ‘Frankfort’</w:t>
      </w:r>
      <w:r>
        <w:rPr>
          <w:color w:val="231F20"/>
          <w:position w:val="6"/>
          <w:sz w:val="11"/>
        </w:rPr>
        <w:t>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4.12). Wilson senior lived there until his death in 1917.</w:t>
      </w:r>
      <w:r>
        <w:rPr>
          <w:color w:val="231F20"/>
          <w:position w:val="6"/>
          <w:sz w:val="11"/>
        </w:rPr>
        <w:t>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Suma Park, the complex (without race course) still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survives.</w:t>
      </w:r>
    </w:p>
    <w:p w14:paraId="5C02D36E" w14:textId="77777777" w:rsidR="00C3071D" w:rsidRDefault="00C3071D">
      <w:pPr>
        <w:pStyle w:val="BodyText"/>
        <w:spacing w:before="2"/>
        <w:rPr>
          <w:sz w:val="16"/>
        </w:rPr>
      </w:pPr>
    </w:p>
    <w:p w14:paraId="73761C7E" w14:textId="77777777" w:rsidR="00C3071D" w:rsidRDefault="007E6D54">
      <w:pPr>
        <w:pStyle w:val="Heading2"/>
        <w:spacing w:before="1" w:line="208" w:lineRule="auto"/>
        <w:ind w:right="922"/>
      </w:pPr>
      <w:r>
        <w:rPr>
          <w:color w:val="9A64A9"/>
        </w:rPr>
        <w:t>JAMES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WILSON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JUNIOR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BONNY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VALE,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OCEAN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GROVE</w:t>
      </w:r>
    </w:p>
    <w:p w14:paraId="152FFF71" w14:textId="77777777" w:rsidR="00C3071D" w:rsidRDefault="007E6D54">
      <w:pPr>
        <w:pStyle w:val="BodyText"/>
        <w:spacing w:before="149" w:line="280" w:lineRule="auto"/>
        <w:ind w:left="613" w:right="144"/>
      </w:pPr>
      <w:r>
        <w:rPr>
          <w:color w:val="231F20"/>
        </w:rPr>
        <w:t>James Wilson junior (1856-1935) followed his father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racing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industry.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Albans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Stud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becoming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jockey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Flemington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1869),</w:t>
      </w:r>
    </w:p>
    <w:p w14:paraId="6D675AA7" w14:textId="77777777" w:rsidR="00C3071D" w:rsidRDefault="007E6D54">
      <w:pPr>
        <w:pStyle w:val="BodyText"/>
        <w:spacing w:line="280" w:lineRule="auto"/>
        <w:ind w:left="613" w:right="39"/>
      </w:pPr>
      <w:r>
        <w:rPr>
          <w:color w:val="231F20"/>
        </w:rPr>
        <w:t>trainer and owner.</w:t>
      </w:r>
      <w:r>
        <w:rPr>
          <w:color w:val="231F20"/>
          <w:position w:val="6"/>
          <w:sz w:val="11"/>
        </w:rPr>
        <w:t>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Wilson s athleticism and interest in sport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continued beyond horse racing.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captained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1882,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captained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</w:p>
    <w:p w14:paraId="310DB93F" w14:textId="77777777" w:rsidR="00C3071D" w:rsidRDefault="007E6D54">
      <w:pPr>
        <w:pStyle w:val="BodyText"/>
        <w:spacing w:before="100" w:line="280" w:lineRule="auto"/>
        <w:ind w:left="323" w:right="798"/>
      </w:pPr>
      <w:r>
        <w:br w:type="column"/>
      </w:r>
      <w:r>
        <w:rPr>
          <w:color w:val="231F20"/>
        </w:rPr>
        <w:t>Victorian team on a visit to Adelaide as part of an interstate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match.</w:t>
      </w:r>
      <w:r>
        <w:rPr>
          <w:color w:val="231F20"/>
          <w:position w:val="6"/>
          <w:sz w:val="11"/>
        </w:rPr>
        <w:t>74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370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Ocean Grove previously owned by R.G. Talbot, horse trainer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Tasmania.</w:t>
      </w:r>
      <w:r>
        <w:rPr>
          <w:color w:val="231F20"/>
          <w:position w:val="6"/>
          <w:sz w:val="11"/>
        </w:rPr>
        <w:t>75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Talbot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developed</w:t>
      </w:r>
    </w:p>
    <w:p w14:paraId="76887409" w14:textId="77777777" w:rsidR="00C3071D" w:rsidRDefault="007E6D54">
      <w:pPr>
        <w:pStyle w:val="BodyText"/>
        <w:spacing w:line="280" w:lineRule="auto"/>
        <w:ind w:left="323" w:right="948"/>
      </w:pPr>
      <w:r>
        <w:rPr>
          <w:color w:val="231F20"/>
        </w:rPr>
        <w:t>or improved the site as he went to England for 12 months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1888.</w:t>
      </w:r>
      <w:r>
        <w:rPr>
          <w:color w:val="231F20"/>
          <w:position w:val="6"/>
          <w:sz w:val="11"/>
        </w:rPr>
        <w:t>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Called ‘Bonny Vale’, Wilson had a dwelling, stables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other horse-training facilities constructed</w:t>
      </w:r>
      <w:r>
        <w:rPr>
          <w:color w:val="231F20"/>
          <w:position w:val="6"/>
          <w:sz w:val="11"/>
        </w:rPr>
        <w:t>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4.13-15). Further south towards Bass Strait and immediately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behind the sand dunes, Wilson developed a private race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track.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training course survived until at least 1954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disused at this time.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addition to horse training, the</w:t>
      </w:r>
    </w:p>
    <w:p w14:paraId="6BD8686A" w14:textId="77777777" w:rsidR="00C3071D" w:rsidRDefault="007E6D54">
      <w:pPr>
        <w:pStyle w:val="BodyText"/>
        <w:spacing w:line="280" w:lineRule="auto"/>
        <w:ind w:left="323" w:right="832"/>
        <w:jc w:val="both"/>
      </w:pPr>
      <w:r>
        <w:rPr>
          <w:color w:val="231F20"/>
        </w:rPr>
        <w:t>property also produced oaten hay as horse feed.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Bankruptcy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1934</w:t>
      </w:r>
      <w:r>
        <w:rPr>
          <w:color w:val="231F20"/>
          <w:position w:val="6"/>
          <w:sz w:val="11"/>
        </w:rPr>
        <w:t xml:space="preserve">78 </w:t>
      </w:r>
      <w:r>
        <w:rPr>
          <w:color w:val="231F20"/>
        </w:rPr>
        <w:t>appears to have taken its toll on James Wilson as 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died in the following year, 1935. Today, the homestead (albeit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altered)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 all 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remains of the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Bonny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Vale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Stud.</w:t>
      </w:r>
    </w:p>
    <w:p w14:paraId="682AA11E" w14:textId="77777777" w:rsidR="00C3071D" w:rsidRDefault="007E6D54">
      <w:pPr>
        <w:pStyle w:val="Heading2"/>
        <w:spacing w:before="151"/>
        <w:ind w:left="327"/>
        <w:jc w:val="both"/>
      </w:pPr>
      <w:r>
        <w:rPr>
          <w:color w:val="9A64A9"/>
        </w:rPr>
        <w:t>CULTIVATED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FARMS</w:t>
      </w:r>
    </w:p>
    <w:p w14:paraId="4673EA6B" w14:textId="77777777" w:rsidR="00C3071D" w:rsidRDefault="007E6D54">
      <w:pPr>
        <w:pStyle w:val="BodyText"/>
        <w:spacing w:before="143" w:line="280" w:lineRule="auto"/>
        <w:ind w:left="323" w:right="986"/>
      </w:pPr>
      <w:r>
        <w:rPr>
          <w:color w:val="231F20"/>
        </w:rPr>
        <w:t>The majority of farms throughout Greater Geelong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mid-19th century were mixed in that they produced a range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grains and other produce.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transformation of the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began in earnest in the 1840s, and by 1847 the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Hills were ‘laden with potatoes, wheat, oats, vegetables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butter,’</w:t>
      </w:r>
      <w:r>
        <w:rPr>
          <w:color w:val="231F20"/>
          <w:position w:val="6"/>
          <w:sz w:val="11"/>
        </w:rPr>
        <w:t>79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farming enterprises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extending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Moolap in</w:t>
      </w:r>
    </w:p>
    <w:p w14:paraId="67F4E1A3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80" w:space="40"/>
            <w:col w:w="6110"/>
          </w:cols>
        </w:sectPr>
      </w:pPr>
    </w:p>
    <w:p w14:paraId="38811118" w14:textId="77777777" w:rsidR="00C3071D" w:rsidRDefault="00C3071D">
      <w:pPr>
        <w:pStyle w:val="BodyText"/>
        <w:rPr>
          <w:sz w:val="20"/>
        </w:rPr>
      </w:pPr>
    </w:p>
    <w:p w14:paraId="4A798841" w14:textId="77777777" w:rsidR="00C3071D" w:rsidRDefault="00C3071D">
      <w:pPr>
        <w:pStyle w:val="BodyText"/>
        <w:rPr>
          <w:sz w:val="20"/>
        </w:rPr>
      </w:pPr>
    </w:p>
    <w:p w14:paraId="336D0AD8" w14:textId="77777777" w:rsidR="00C3071D" w:rsidRDefault="00C3071D">
      <w:pPr>
        <w:pStyle w:val="BodyText"/>
        <w:rPr>
          <w:sz w:val="20"/>
        </w:rPr>
      </w:pPr>
    </w:p>
    <w:p w14:paraId="7945C327" w14:textId="77777777" w:rsidR="00C3071D" w:rsidRDefault="00C3071D">
      <w:pPr>
        <w:pStyle w:val="BodyText"/>
        <w:spacing w:before="6"/>
        <w:rPr>
          <w:sz w:val="24"/>
        </w:rPr>
      </w:pPr>
    </w:p>
    <w:p w14:paraId="045CA256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ED4B706" wp14:editId="017E2764">
            <wp:extent cx="6551664" cy="525780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664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C77C2" w14:textId="77777777" w:rsidR="00C3071D" w:rsidRDefault="00C3071D">
      <w:pPr>
        <w:pStyle w:val="BodyText"/>
        <w:spacing w:before="3"/>
        <w:rPr>
          <w:sz w:val="8"/>
        </w:rPr>
      </w:pPr>
    </w:p>
    <w:p w14:paraId="6F1B485B" w14:textId="77777777" w:rsidR="00C3071D" w:rsidRDefault="007E6D54">
      <w:pPr>
        <w:spacing w:before="95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Royal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Australian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Corps,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(special)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Military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867/1,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Zone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7,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1956,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Ocean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Grove.</w:t>
      </w:r>
      <w:r>
        <w:rPr>
          <w:color w:val="003263"/>
          <w:sz w:val="17"/>
        </w:rPr>
        <w:t xml:space="preserve"> 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2030/R055,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4B3C712" w14:textId="77777777" w:rsidR="00C3071D" w:rsidRDefault="007E6D54">
      <w:pPr>
        <w:pStyle w:val="BodyText"/>
        <w:spacing w:before="1"/>
        <w:rPr>
          <w:sz w:val="25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5FB9E25F" wp14:editId="792E3572">
            <wp:simplePos x="0" y="0"/>
            <wp:positionH relativeFrom="page">
              <wp:posOffset>503999</wp:posOffset>
            </wp:positionH>
            <wp:positionV relativeFrom="paragraph">
              <wp:posOffset>194984</wp:posOffset>
            </wp:positionV>
            <wp:extent cx="3167987" cy="1946529"/>
            <wp:effectExtent l="0" t="0" r="0" b="0"/>
            <wp:wrapTopAndBottom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87" cy="1946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" behindDoc="0" locked="0" layoutInCell="1" allowOverlap="1" wp14:anchorId="7CC54109" wp14:editId="365CE264">
            <wp:simplePos x="0" y="0"/>
            <wp:positionH relativeFrom="page">
              <wp:posOffset>3887990</wp:posOffset>
            </wp:positionH>
            <wp:positionV relativeFrom="paragraph">
              <wp:posOffset>194984</wp:posOffset>
            </wp:positionV>
            <wp:extent cx="3166532" cy="1943100"/>
            <wp:effectExtent l="0" t="0" r="0" b="0"/>
            <wp:wrapTopAndBottom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532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8A253" w14:textId="77777777" w:rsidR="00C3071D" w:rsidRDefault="00C3071D">
      <w:pPr>
        <w:pStyle w:val="BodyText"/>
        <w:spacing w:before="2"/>
        <w:rPr>
          <w:sz w:val="6"/>
        </w:rPr>
      </w:pPr>
    </w:p>
    <w:p w14:paraId="1AA8517A" w14:textId="77777777" w:rsidR="00C3071D" w:rsidRDefault="00C3071D">
      <w:pPr>
        <w:rPr>
          <w:sz w:val="6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64A6A98" w14:textId="77777777" w:rsidR="00C3071D" w:rsidRDefault="007E6D54">
      <w:pPr>
        <w:spacing w:before="65" w:line="249" w:lineRule="auto"/>
        <w:ind w:left="613" w:right="197"/>
        <w:rPr>
          <w:sz w:val="17"/>
        </w:rPr>
      </w:pPr>
      <w:r>
        <w:rPr>
          <w:rFonts w:ascii="Arial" w:hAnsi="Arial"/>
          <w:b/>
          <w:color w:val="003263"/>
          <w:spacing w:val="-3"/>
          <w:sz w:val="17"/>
        </w:rPr>
        <w:t xml:space="preserve">Figure 4.14: </w:t>
      </w:r>
      <w:r>
        <w:rPr>
          <w:color w:val="003263"/>
          <w:spacing w:val="-3"/>
          <w:sz w:val="17"/>
        </w:rPr>
        <w:t xml:space="preserve">‘Bonny </w:t>
      </w:r>
      <w:r>
        <w:rPr>
          <w:color w:val="003263"/>
          <w:spacing w:val="-2"/>
          <w:sz w:val="17"/>
        </w:rPr>
        <w:t>Vale’ training course, c.1926. Source: Bellarine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Shire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image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11/06,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2FE828AE" w14:textId="77777777" w:rsidR="00C3071D" w:rsidRDefault="007E6D54">
      <w:pPr>
        <w:spacing w:before="77" w:line="249" w:lineRule="auto"/>
        <w:ind w:left="306" w:right="999"/>
        <w:rPr>
          <w:sz w:val="17"/>
        </w:rPr>
      </w:pPr>
      <w:r>
        <w:br w:type="column"/>
      </w:r>
      <w:r>
        <w:rPr>
          <w:rFonts w:ascii="Arial" w:hAnsi="Arial"/>
          <w:b/>
          <w:color w:val="003263"/>
          <w:spacing w:val="-3"/>
          <w:sz w:val="17"/>
        </w:rPr>
        <w:t xml:space="preserve">Figure 4.15: </w:t>
      </w:r>
      <w:r>
        <w:rPr>
          <w:color w:val="003263"/>
          <w:spacing w:val="-2"/>
          <w:sz w:val="17"/>
        </w:rPr>
        <w:t>Threshing oat hay at ‘Bonny Vale’, c.1925. Source: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Shire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image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10/15,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Historical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Society.</w:t>
      </w:r>
    </w:p>
    <w:p w14:paraId="786D5E6B" w14:textId="77777777" w:rsidR="00C3071D" w:rsidRDefault="00C3071D">
      <w:pPr>
        <w:spacing w:line="249" w:lineRule="auto"/>
        <w:rPr>
          <w:sz w:val="17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7" w:space="40"/>
            <w:col w:w="6093"/>
          </w:cols>
        </w:sectPr>
      </w:pPr>
    </w:p>
    <w:p w14:paraId="16CC2C74" w14:textId="77777777" w:rsidR="00C3071D" w:rsidRDefault="00C3071D">
      <w:pPr>
        <w:pStyle w:val="BodyText"/>
        <w:rPr>
          <w:sz w:val="20"/>
        </w:rPr>
      </w:pPr>
    </w:p>
    <w:p w14:paraId="31D2221A" w14:textId="77777777" w:rsidR="00C3071D" w:rsidRDefault="00C3071D">
      <w:pPr>
        <w:pStyle w:val="BodyText"/>
        <w:rPr>
          <w:sz w:val="20"/>
        </w:rPr>
      </w:pPr>
    </w:p>
    <w:p w14:paraId="65730F9E" w14:textId="77777777" w:rsidR="00C3071D" w:rsidRDefault="00C3071D">
      <w:pPr>
        <w:pStyle w:val="BodyText"/>
        <w:rPr>
          <w:sz w:val="20"/>
        </w:rPr>
      </w:pPr>
    </w:p>
    <w:p w14:paraId="0A2B07E1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FD9F04C" w14:textId="77777777" w:rsidR="00C3071D" w:rsidRDefault="00C3071D">
      <w:pPr>
        <w:pStyle w:val="BodyText"/>
        <w:spacing w:before="6"/>
        <w:rPr>
          <w:sz w:val="24"/>
        </w:rPr>
      </w:pPr>
    </w:p>
    <w:p w14:paraId="56E457DE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465F45D" wp14:editId="765C6C0C">
            <wp:extent cx="3170217" cy="211226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217" cy="211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BCBB3" w14:textId="77777777" w:rsidR="00C3071D" w:rsidRDefault="007E6D54">
      <w:pPr>
        <w:spacing w:before="133" w:line="249" w:lineRule="auto"/>
        <w:ind w:left="613" w:right="45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4.16: </w:t>
      </w:r>
      <w:r>
        <w:rPr>
          <w:color w:val="003263"/>
          <w:spacing w:val="-2"/>
          <w:sz w:val="17"/>
        </w:rPr>
        <w:t xml:space="preserve">Newlands Homestead, Barrabool </w:t>
      </w:r>
      <w:r>
        <w:rPr>
          <w:color w:val="003263"/>
          <w:spacing w:val="-1"/>
          <w:sz w:val="17"/>
        </w:rPr>
        <w:t>Rd, Ceres, 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C9242A9" w14:textId="77777777" w:rsidR="00C3071D" w:rsidRDefault="00C3071D">
      <w:pPr>
        <w:pStyle w:val="BodyText"/>
        <w:spacing w:before="9"/>
        <w:rPr>
          <w:sz w:val="25"/>
        </w:rPr>
      </w:pPr>
    </w:p>
    <w:p w14:paraId="6213FC73" w14:textId="77777777" w:rsidR="00C3071D" w:rsidRDefault="007E6D54">
      <w:pPr>
        <w:ind w:left="613"/>
        <w:rPr>
          <w:sz w:val="19"/>
        </w:rPr>
      </w:pPr>
      <w:r>
        <w:rPr>
          <w:color w:val="231F20"/>
          <w:sz w:val="19"/>
        </w:rPr>
        <w:t>1848,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as outlined in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in 1848:</w:t>
      </w:r>
    </w:p>
    <w:p w14:paraId="33C8A451" w14:textId="77777777" w:rsidR="00C3071D" w:rsidRDefault="007E6D54">
      <w:pPr>
        <w:pStyle w:val="BodyText"/>
        <w:spacing w:before="149" w:line="280" w:lineRule="auto"/>
        <w:ind w:left="897" w:right="52"/>
      </w:pP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considerable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quantity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purchased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lately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put under cultivation on the flat ground, about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Point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Henry.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soil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appears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dark rich loam,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suitable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harvest produce such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wheat, oats, and barley, but perhaps not so well adapted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potatoes.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distance from Geelong is about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miles, with an excellent road for the transit of produce 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way into town.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last desideratum will tend greatly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enhance the value of the land, although here is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absence of conveniences (chiefly the want of a supply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 nearer at hand).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Several good huts have already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built by the owners of the allotments, and others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course of erection.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As yet only small portions of</w:t>
      </w:r>
    </w:p>
    <w:p w14:paraId="3354776A" w14:textId="77777777" w:rsidR="00C3071D" w:rsidRDefault="007E6D54">
      <w:pPr>
        <w:pStyle w:val="BodyText"/>
        <w:spacing w:line="280" w:lineRule="auto"/>
        <w:ind w:left="897" w:right="12"/>
        <w:rPr>
          <w:sz w:val="11"/>
        </w:rPr>
      </w:pPr>
      <w:r>
        <w:rPr>
          <w:color w:val="636466"/>
        </w:rPr>
        <w:t>land have been ploughed, but in the course of a very short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period,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industry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purchasers, many acres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under direct cultivation.</w:t>
      </w:r>
      <w:r>
        <w:rPr>
          <w:color w:val="231F20"/>
          <w:position w:val="6"/>
          <w:sz w:val="11"/>
        </w:rPr>
        <w:t>80</w:t>
      </w:r>
    </w:p>
    <w:p w14:paraId="4A75FBFE" w14:textId="77777777" w:rsidR="00C3071D" w:rsidRDefault="007E6D54">
      <w:pPr>
        <w:pStyle w:val="BodyText"/>
        <w:spacing w:before="105" w:line="280" w:lineRule="auto"/>
        <w:ind w:left="613" w:right="276"/>
        <w:rPr>
          <w:sz w:val="11"/>
        </w:rPr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producers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Bellarine Parish,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130,890 bushels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grown.</w:t>
      </w:r>
      <w:r>
        <w:rPr>
          <w:color w:val="231F20"/>
          <w:position w:val="6"/>
          <w:sz w:val="11"/>
        </w:rPr>
        <w:t>81</w:t>
      </w:r>
    </w:p>
    <w:p w14:paraId="2B511AFD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They were followed by farms in the Barrabool Parish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94,499 bushels.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Wheat grown in lesser (but still considerable)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amounts were in the Parishes of Duneed (38,617 bushels),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Moolap (23,929 bushels), Moorpanyal (20,693 bushels),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Conewarre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(12,727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bushels)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Paywit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(10,327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bushels).</w:t>
      </w:r>
    </w:p>
    <w:p w14:paraId="61851BF9" w14:textId="77777777" w:rsidR="00C3071D" w:rsidRDefault="007E6D54">
      <w:pPr>
        <w:pStyle w:val="BodyText"/>
        <w:spacing w:line="280" w:lineRule="auto"/>
        <w:ind w:left="613" w:right="204"/>
        <w:rPr>
          <w:sz w:val="11"/>
        </w:rPr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volume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region continued to be substantial, the Shires of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Barrabool producing 14,845 and 12,297 acres worth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respectively.</w:t>
      </w:r>
      <w:r>
        <w:rPr>
          <w:color w:val="231F20"/>
          <w:position w:val="6"/>
          <w:sz w:val="11"/>
        </w:rPr>
        <w:t>82</w:t>
      </w:r>
    </w:p>
    <w:p w14:paraId="4A8F04E9" w14:textId="77777777" w:rsidR="00C3071D" w:rsidRDefault="007E6D54">
      <w:pPr>
        <w:pStyle w:val="BodyText"/>
        <w:spacing w:before="107" w:line="280" w:lineRule="auto"/>
        <w:ind w:left="613" w:right="59"/>
        <w:jc w:val="both"/>
      </w:pPr>
      <w:r>
        <w:rPr>
          <w:color w:val="231F20"/>
        </w:rPr>
        <w:t>Barley was grown in considerably less volumes in the 1850s,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concentration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2,969 bushels.</w:t>
      </w:r>
      <w:r>
        <w:rPr>
          <w:color w:val="231F20"/>
          <w:position w:val="6"/>
          <w:sz w:val="11"/>
        </w:rPr>
        <w:t>83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larger volume of oats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grown</w:t>
      </w:r>
    </w:p>
    <w:p w14:paraId="6BBC363C" w14:textId="77777777" w:rsidR="00C3071D" w:rsidRDefault="007E6D54">
      <w:pPr>
        <w:pStyle w:val="BodyText"/>
        <w:spacing w:line="280" w:lineRule="auto"/>
        <w:ind w:left="613" w:right="196"/>
      </w:pPr>
      <w:r>
        <w:rPr>
          <w:color w:val="231F20"/>
        </w:rPr>
        <w:t>in this Parish at this time, amounting to 34,931 bushels.</w:t>
      </w:r>
      <w:r>
        <w:rPr>
          <w:color w:val="231F20"/>
          <w:position w:val="6"/>
          <w:sz w:val="11"/>
        </w:rPr>
        <w:t>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Barrabool Parish boasted a production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39,241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bushels,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Moolap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</w:p>
    <w:p w14:paraId="2E79829A" w14:textId="77777777" w:rsidR="00C3071D" w:rsidRDefault="007E6D54">
      <w:pPr>
        <w:rPr>
          <w:sz w:val="21"/>
        </w:rPr>
      </w:pPr>
      <w:r>
        <w:br w:type="column"/>
      </w:r>
    </w:p>
    <w:p w14:paraId="06940984" w14:textId="77777777" w:rsidR="00C3071D" w:rsidRDefault="007E6D54">
      <w:pPr>
        <w:pStyle w:val="BodyText"/>
        <w:spacing w:line="280" w:lineRule="auto"/>
        <w:ind w:left="300" w:right="798"/>
        <w:rPr>
          <w:sz w:val="11"/>
        </w:rPr>
      </w:pPr>
      <w:r>
        <w:rPr>
          <w:color w:val="231F20"/>
        </w:rPr>
        <w:t>produced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21,174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bushels.</w:t>
      </w:r>
      <w:r>
        <w:rPr>
          <w:color w:val="231F20"/>
          <w:position w:val="6"/>
          <w:sz w:val="11"/>
        </w:rPr>
        <w:t>85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1899,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oats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malt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secondary principal grains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region.</w:t>
      </w:r>
      <w:r>
        <w:rPr>
          <w:color w:val="231F20"/>
          <w:position w:val="6"/>
          <w:sz w:val="11"/>
        </w:rPr>
        <w:t>86</w:t>
      </w:r>
    </w:p>
    <w:p w14:paraId="783DCFF0" w14:textId="77777777" w:rsidR="00C3071D" w:rsidRDefault="007E6D54">
      <w:pPr>
        <w:pStyle w:val="BodyText"/>
        <w:spacing w:before="112" w:line="280" w:lineRule="auto"/>
        <w:ind w:left="300" w:right="865"/>
      </w:pPr>
      <w:r>
        <w:rPr>
          <w:color w:val="231F20"/>
        </w:rPr>
        <w:t>‘Newlands’ Homestead at 670 Barrabool Road, Ceres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4.16), is a physical legacy of mid-19th century developments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cultivated farming in the Greater Geelong region.</w:t>
      </w:r>
    </w:p>
    <w:p w14:paraId="765F12DC" w14:textId="77777777" w:rsidR="00C3071D" w:rsidRDefault="007E6D54">
      <w:pPr>
        <w:pStyle w:val="BodyText"/>
        <w:spacing w:line="280" w:lineRule="auto"/>
        <w:ind w:left="300" w:right="998"/>
        <w:rPr>
          <w:sz w:val="11"/>
        </w:rPr>
      </w:pPr>
      <w:r>
        <w:rPr>
          <w:color w:val="231F20"/>
        </w:rPr>
        <w:t>Previously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vast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McLachlan,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 now 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Newlands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Homestead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Piper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(1819-1911)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wheat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crop in 1846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yielded 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which Piper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satisfaction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1898.</w:t>
      </w:r>
      <w:r>
        <w:rPr>
          <w:color w:val="231F20"/>
          <w:position w:val="6"/>
          <w:sz w:val="11"/>
        </w:rPr>
        <w:t>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Part of the Merrawarp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 in the early 1850s, Piper secured his tenure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taking up a freehold purchase.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first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Councillors (see Theme 7), Piper built his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in 1853, with various outbuildings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1861)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dairy.</w:t>
      </w:r>
      <w:r>
        <w:rPr>
          <w:color w:val="231F20"/>
          <w:position w:val="6"/>
          <w:sz w:val="11"/>
        </w:rPr>
        <w:t>88</w:t>
      </w:r>
    </w:p>
    <w:p w14:paraId="386378AF" w14:textId="77777777" w:rsidR="00C3071D" w:rsidRDefault="007E6D54">
      <w:pPr>
        <w:pStyle w:val="BodyText"/>
        <w:spacing w:before="107" w:line="280" w:lineRule="auto"/>
        <w:ind w:left="300" w:right="1155"/>
      </w:pPr>
      <w:r>
        <w:rPr>
          <w:color w:val="231F20"/>
        </w:rPr>
        <w:t>Further east at 50 Prospect Road, Ceres, John Leigh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(1815-1886)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constructed in 1861 to a design by Geelong architect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Andrew McWilliams.</w:t>
      </w:r>
      <w:r>
        <w:rPr>
          <w:color w:val="231F20"/>
          <w:position w:val="6"/>
          <w:sz w:val="11"/>
        </w:rPr>
        <w:t>89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Leigh 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settled at the</w:t>
      </w:r>
    </w:p>
    <w:p w14:paraId="5B19A7AA" w14:textId="77777777" w:rsidR="00C3071D" w:rsidRDefault="007E6D54">
      <w:pPr>
        <w:pStyle w:val="BodyText"/>
        <w:spacing w:line="280" w:lineRule="auto"/>
        <w:ind w:left="300" w:right="870"/>
      </w:pPr>
      <w:r>
        <w:rPr>
          <w:color w:val="231F20"/>
        </w:rPr>
        <w:t>Barrabool Hills as early as 1846, as outlined in his obituary 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1886:</w:t>
      </w:r>
    </w:p>
    <w:p w14:paraId="024219A6" w14:textId="77777777" w:rsidR="00C3071D" w:rsidRDefault="007E6D54">
      <w:pPr>
        <w:pStyle w:val="BodyText"/>
        <w:spacing w:before="110" w:line="280" w:lineRule="auto"/>
        <w:ind w:left="583" w:right="857"/>
        <w:rPr>
          <w:sz w:val="11"/>
        </w:rPr>
      </w:pPr>
      <w:r>
        <w:rPr>
          <w:color w:val="636466"/>
        </w:rPr>
        <w:t>The deceased gentleman, who had reached the ripe age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71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Barrabool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Hills. He arrived at Melbourne in 1841, and five years later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 settled on the hills, at which place he resided 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since, conducting with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success the business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farmer.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quiet, unobtrusive demeanour, assisted by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those genial qualities so characteristic of the agriculturist,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earned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respect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esteem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everyone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hills … The deceased was a native of Devonshire,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England.</w:t>
      </w:r>
      <w:r>
        <w:rPr>
          <w:color w:val="231F20"/>
          <w:position w:val="6"/>
          <w:sz w:val="11"/>
        </w:rPr>
        <w:t>90</w:t>
      </w:r>
    </w:p>
    <w:p w14:paraId="3CDEB691" w14:textId="77777777" w:rsidR="00C3071D" w:rsidRDefault="007E6D54">
      <w:pPr>
        <w:pStyle w:val="BodyText"/>
        <w:spacing w:before="108" w:line="280" w:lineRule="auto"/>
        <w:ind w:left="300" w:right="954"/>
      </w:pPr>
      <w:r>
        <w:rPr>
          <w:color w:val="231F20"/>
        </w:rPr>
        <w:t>Prospect Farm was continued on by the Leigh family 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1898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hay crop will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 a satisfactory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wheat crop,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filled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 very well,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advanced of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kind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hills. </w:t>
      </w:r>
      <w:r>
        <w:rPr>
          <w:color w:val="231F20"/>
          <w:position w:val="6"/>
          <w:sz w:val="11"/>
        </w:rPr>
        <w:t>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homestead and other early outbuildings survive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4.17-18).</w:t>
      </w:r>
    </w:p>
    <w:p w14:paraId="470EBA89" w14:textId="77777777" w:rsidR="00C3071D" w:rsidRDefault="007E6D54">
      <w:pPr>
        <w:pStyle w:val="BodyText"/>
        <w:spacing w:before="110" w:line="280" w:lineRule="auto"/>
        <w:ind w:left="300" w:right="840"/>
      </w:pPr>
      <w:r>
        <w:rPr>
          <w:color w:val="231F20"/>
        </w:rPr>
        <w:t>At Anakie, Lara and Lovely Banks, a number of other farms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dating from the 19th century exist that were known for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barley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crops.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Buckingham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Lara,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stone cottage and stables of David McHarry built in 1874-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75 now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Laurence Park </w:t>
      </w:r>
      <w:r>
        <w:rPr>
          <w:color w:val="231F20"/>
          <w:position w:val="6"/>
          <w:sz w:val="11"/>
        </w:rPr>
        <w:t xml:space="preserve">92 </w:t>
      </w:r>
      <w:r>
        <w:rPr>
          <w:color w:val="231F20"/>
        </w:rPr>
        <w:t>(Figures 4.19-20).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785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Bacchus Marsh Road, Anakie, is a timber Federation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associated with the farm of Richard and Martha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Wisely.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dwelling was built in 1906-07.</w:t>
      </w:r>
      <w:r>
        <w:rPr>
          <w:color w:val="231F20"/>
          <w:position w:val="6"/>
          <w:sz w:val="11"/>
        </w:rPr>
        <w:t>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450 Staceys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Anakie, is ‘Roselea’, a Federation era farm with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and outbuildings established by the Leigh brothers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Ceres: Albert, Frederick and Rowland, in 1911.</w:t>
      </w:r>
      <w:r>
        <w:rPr>
          <w:color w:val="231F20"/>
          <w:position w:val="6"/>
          <w:sz w:val="11"/>
        </w:rPr>
        <w:t>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rFonts w:ascii="ARIAL-MDMITL" w:hAnsi="ARIAL-MDMITL"/>
          <w:i/>
          <w:color w:val="231F20"/>
        </w:rPr>
        <w:t>The</w:t>
      </w:r>
      <w:r>
        <w:rPr>
          <w:rFonts w:ascii="ARIAL-MDMITL" w:hAnsi="ARIAL-MDMITL"/>
          <w:i/>
          <w:color w:val="231F20"/>
          <w:spacing w:val="-3"/>
        </w:rPr>
        <w:t xml:space="preserve"> </w:t>
      </w:r>
      <w:r>
        <w:rPr>
          <w:rFonts w:ascii="ARIAL-MDMITL" w:hAnsi="ARIAL-MDMITL"/>
          <w:i/>
          <w:color w:val="231F20"/>
        </w:rPr>
        <w:t>Leader</w:t>
      </w:r>
      <w:r>
        <w:rPr>
          <w:rFonts w:ascii="ARIAL-MDMITL" w:hAnsi="ARIAL-MDMITL"/>
          <w:i/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1916:</w:t>
      </w:r>
    </w:p>
    <w:p w14:paraId="1B16ECCB" w14:textId="77777777" w:rsidR="00C3071D" w:rsidRDefault="007E6D54">
      <w:pPr>
        <w:pStyle w:val="BodyText"/>
        <w:spacing w:before="107"/>
        <w:ind w:left="583"/>
      </w:pPr>
      <w:r>
        <w:rPr>
          <w:color w:val="636466"/>
        </w:rPr>
        <w:t>The average of the farmers in the Lara district is up to a</w:t>
      </w:r>
    </w:p>
    <w:p w14:paraId="5986E51C" w14:textId="77777777" w:rsidR="00C3071D" w:rsidRDefault="00C3071D">
      <w:p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27105A4F" w14:textId="77777777" w:rsidR="00C3071D" w:rsidRDefault="00C3071D">
      <w:pPr>
        <w:pStyle w:val="BodyText"/>
        <w:rPr>
          <w:sz w:val="20"/>
        </w:rPr>
      </w:pPr>
    </w:p>
    <w:p w14:paraId="39655B32" w14:textId="77777777" w:rsidR="00C3071D" w:rsidRDefault="00C3071D">
      <w:pPr>
        <w:pStyle w:val="BodyText"/>
        <w:rPr>
          <w:sz w:val="20"/>
        </w:rPr>
      </w:pPr>
    </w:p>
    <w:p w14:paraId="0068667C" w14:textId="77777777" w:rsidR="00C3071D" w:rsidRDefault="00C3071D">
      <w:pPr>
        <w:pStyle w:val="BodyText"/>
        <w:rPr>
          <w:sz w:val="20"/>
        </w:rPr>
      </w:pPr>
    </w:p>
    <w:p w14:paraId="403043F1" w14:textId="77777777" w:rsidR="00C3071D" w:rsidRDefault="00C3071D">
      <w:pPr>
        <w:pStyle w:val="BodyText"/>
        <w:spacing w:before="6"/>
        <w:rPr>
          <w:sz w:val="24"/>
        </w:rPr>
      </w:pPr>
    </w:p>
    <w:p w14:paraId="16AB446E" w14:textId="77777777" w:rsidR="00C3071D" w:rsidRDefault="007E6D54">
      <w:pPr>
        <w:tabs>
          <w:tab w:val="left" w:pos="5942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2AA0783" wp14:editId="5FEF0FDE">
            <wp:extent cx="3192328" cy="224913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328" cy="2249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</w:rPr>
        <w:drawing>
          <wp:inline distT="0" distB="0" distL="0" distR="0" wp14:anchorId="7140AB56" wp14:editId="58F9ED77">
            <wp:extent cx="3168394" cy="2231136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4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CE396" w14:textId="77777777" w:rsidR="00C3071D" w:rsidRDefault="007E6D54">
      <w:pPr>
        <w:tabs>
          <w:tab w:val="left" w:pos="5942"/>
        </w:tabs>
        <w:spacing w:before="108"/>
        <w:ind w:left="61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4.17: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Prospect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Homestead,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1998.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  <w:r>
        <w:rPr>
          <w:color w:val="003263"/>
          <w:spacing w:val="-1"/>
          <w:sz w:val="17"/>
        </w:rPr>
        <w:tab/>
      </w:r>
      <w:r>
        <w:rPr>
          <w:rFonts w:ascii="Arial" w:hAnsi="Arial"/>
          <w:b/>
          <w:color w:val="003263"/>
          <w:spacing w:val="-2"/>
          <w:position w:val="1"/>
          <w:sz w:val="17"/>
        </w:rPr>
        <w:t>Figure</w:t>
      </w:r>
      <w:r>
        <w:rPr>
          <w:rFonts w:ascii="Arial" w:hAnsi="Arial"/>
          <w:b/>
          <w:color w:val="003263"/>
          <w:position w:val="1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position w:val="1"/>
          <w:sz w:val="17"/>
        </w:rPr>
        <w:t>4.19:</w:t>
      </w:r>
      <w:r>
        <w:rPr>
          <w:rFonts w:ascii="Arial" w:hAnsi="Arial"/>
          <w:b/>
          <w:color w:val="003263"/>
          <w:spacing w:val="-9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‘Laurence</w:t>
      </w:r>
      <w:r>
        <w:rPr>
          <w:color w:val="003263"/>
          <w:spacing w:val="-4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Park’,</w:t>
      </w:r>
      <w:r>
        <w:rPr>
          <w:color w:val="003263"/>
          <w:spacing w:val="-3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Lara,</w:t>
      </w:r>
      <w:r>
        <w:rPr>
          <w:color w:val="003263"/>
          <w:spacing w:val="-4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2015.</w:t>
      </w:r>
      <w:r>
        <w:rPr>
          <w:color w:val="003263"/>
          <w:spacing w:val="-4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Source:</w:t>
      </w:r>
      <w:r>
        <w:rPr>
          <w:color w:val="003263"/>
          <w:spacing w:val="-3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David</w:t>
      </w:r>
      <w:r>
        <w:rPr>
          <w:color w:val="003263"/>
          <w:spacing w:val="-4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Rowe.</w:t>
      </w:r>
    </w:p>
    <w:p w14:paraId="4363D11A" w14:textId="77777777" w:rsidR="00C3071D" w:rsidRDefault="007E6D54">
      <w:pPr>
        <w:pStyle w:val="BodyText"/>
        <w:spacing w:before="2"/>
        <w:rPr>
          <w:sz w:val="25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0717C560" wp14:editId="35FBB0DE">
            <wp:simplePos x="0" y="0"/>
            <wp:positionH relativeFrom="page">
              <wp:posOffset>503999</wp:posOffset>
            </wp:positionH>
            <wp:positionV relativeFrom="paragraph">
              <wp:posOffset>195441</wp:posOffset>
            </wp:positionV>
            <wp:extent cx="3197328" cy="2252662"/>
            <wp:effectExtent l="0" t="0" r="0" b="0"/>
            <wp:wrapTopAndBottom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7328" cy="2252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" behindDoc="0" locked="0" layoutInCell="1" allowOverlap="1" wp14:anchorId="13BD08F2" wp14:editId="560CECA7">
            <wp:simplePos x="0" y="0"/>
            <wp:positionH relativeFrom="page">
              <wp:posOffset>3887999</wp:posOffset>
            </wp:positionH>
            <wp:positionV relativeFrom="paragraph">
              <wp:posOffset>195447</wp:posOffset>
            </wp:positionV>
            <wp:extent cx="3168398" cy="2231136"/>
            <wp:effectExtent l="0" t="0" r="0" b="0"/>
            <wp:wrapTopAndBottom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8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59A397" w14:textId="77777777" w:rsidR="00C3071D" w:rsidRDefault="007E6D54">
      <w:pPr>
        <w:tabs>
          <w:tab w:val="left" w:pos="5942"/>
        </w:tabs>
        <w:spacing w:before="104"/>
        <w:ind w:left="61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4.18: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Prospect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Stables,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1998.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  <w:r>
        <w:rPr>
          <w:color w:val="003263"/>
          <w:spacing w:val="-1"/>
          <w:sz w:val="17"/>
        </w:rPr>
        <w:tab/>
      </w:r>
      <w:r>
        <w:rPr>
          <w:rFonts w:ascii="Arial" w:hAnsi="Arial"/>
          <w:b/>
          <w:color w:val="003263"/>
          <w:spacing w:val="-2"/>
          <w:position w:val="1"/>
          <w:sz w:val="17"/>
        </w:rPr>
        <w:t>Figure</w:t>
      </w:r>
      <w:r>
        <w:rPr>
          <w:rFonts w:ascii="Arial" w:hAnsi="Arial"/>
          <w:b/>
          <w:color w:val="003263"/>
          <w:position w:val="1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position w:val="1"/>
          <w:sz w:val="17"/>
        </w:rPr>
        <w:t>4.20:</w:t>
      </w:r>
      <w:r>
        <w:rPr>
          <w:rFonts w:ascii="Arial" w:hAnsi="Arial"/>
          <w:b/>
          <w:color w:val="003263"/>
          <w:spacing w:val="-9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‘Laurence</w:t>
      </w:r>
      <w:r>
        <w:rPr>
          <w:color w:val="003263"/>
          <w:spacing w:val="-4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Park’</w:t>
      </w:r>
      <w:r>
        <w:rPr>
          <w:color w:val="003263"/>
          <w:spacing w:val="-3"/>
          <w:position w:val="1"/>
          <w:sz w:val="17"/>
        </w:rPr>
        <w:t xml:space="preserve"> </w:t>
      </w:r>
      <w:r>
        <w:rPr>
          <w:color w:val="003263"/>
          <w:spacing w:val="-2"/>
          <w:position w:val="1"/>
          <w:sz w:val="17"/>
        </w:rPr>
        <w:t>Stables,</w:t>
      </w:r>
      <w:r>
        <w:rPr>
          <w:color w:val="003263"/>
          <w:spacing w:val="-4"/>
          <w:position w:val="1"/>
          <w:sz w:val="17"/>
        </w:rPr>
        <w:t xml:space="preserve"> </w:t>
      </w:r>
      <w:r>
        <w:rPr>
          <w:color w:val="003263"/>
          <w:spacing w:val="-1"/>
          <w:position w:val="1"/>
          <w:sz w:val="17"/>
        </w:rPr>
        <w:t>2015.</w:t>
      </w:r>
      <w:r>
        <w:rPr>
          <w:color w:val="003263"/>
          <w:spacing w:val="-3"/>
          <w:position w:val="1"/>
          <w:sz w:val="17"/>
        </w:rPr>
        <w:t xml:space="preserve"> </w:t>
      </w:r>
      <w:r>
        <w:rPr>
          <w:color w:val="003263"/>
          <w:spacing w:val="-1"/>
          <w:position w:val="1"/>
          <w:sz w:val="17"/>
        </w:rPr>
        <w:t>Source:</w:t>
      </w:r>
      <w:r>
        <w:rPr>
          <w:color w:val="003263"/>
          <w:spacing w:val="-4"/>
          <w:position w:val="1"/>
          <w:sz w:val="17"/>
        </w:rPr>
        <w:t xml:space="preserve"> </w:t>
      </w:r>
      <w:r>
        <w:rPr>
          <w:color w:val="003263"/>
          <w:spacing w:val="-1"/>
          <w:position w:val="1"/>
          <w:sz w:val="17"/>
        </w:rPr>
        <w:t>David</w:t>
      </w:r>
      <w:r>
        <w:rPr>
          <w:color w:val="003263"/>
          <w:spacing w:val="-3"/>
          <w:position w:val="1"/>
          <w:sz w:val="17"/>
        </w:rPr>
        <w:t xml:space="preserve"> </w:t>
      </w:r>
      <w:r>
        <w:rPr>
          <w:color w:val="003263"/>
          <w:spacing w:val="-1"/>
          <w:position w:val="1"/>
          <w:sz w:val="17"/>
        </w:rPr>
        <w:t>Rowe.</w:t>
      </w:r>
    </w:p>
    <w:p w14:paraId="74E5CD31" w14:textId="77777777" w:rsidR="00C3071D" w:rsidRDefault="00C3071D">
      <w:pPr>
        <w:pStyle w:val="BodyText"/>
        <w:spacing w:before="3"/>
        <w:rPr>
          <w:sz w:val="24"/>
        </w:rPr>
      </w:pPr>
    </w:p>
    <w:p w14:paraId="2EFDBBE0" w14:textId="77777777" w:rsidR="00C3071D" w:rsidRDefault="00C3071D">
      <w:pPr>
        <w:rPr>
          <w:sz w:val="24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571D4994" w14:textId="77777777" w:rsidR="00C3071D" w:rsidRDefault="007E6D54">
      <w:pPr>
        <w:pStyle w:val="BodyText"/>
        <w:spacing w:before="100" w:line="280" w:lineRule="auto"/>
        <w:ind w:left="897" w:right="98"/>
      </w:pPr>
      <w:r>
        <w:rPr>
          <w:color w:val="636466"/>
        </w:rPr>
        <w:t>very good standard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working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land.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This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shown in the continued fertility of the older farms lying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outside of the Fairbairn [Lara Estate] subdivision.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Lee [sic. – Leigh] Brothers reflect credit upon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training, obtained originally on the Barrabool Hills.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proportion of grain cultivation for market over and above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provided for their sheep grazing is larger than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average, and the quality of their work is indicated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yields of oats, running to averages of from 35 to</w:t>
      </w:r>
    </w:p>
    <w:p w14:paraId="199C9E5E" w14:textId="77777777" w:rsidR="00C3071D" w:rsidRDefault="007E6D54">
      <w:pPr>
        <w:pStyle w:val="BodyText"/>
        <w:spacing w:line="280" w:lineRule="auto"/>
        <w:ind w:left="897" w:right="247"/>
      </w:pPr>
      <w:r>
        <w:rPr>
          <w:color w:val="636466"/>
        </w:rPr>
        <w:t>45 bushels per acre, and their Cape barley from 30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35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respectively.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older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settlers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did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consider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</w:p>
    <w:p w14:paraId="28742955" w14:textId="77777777" w:rsidR="00C3071D" w:rsidRDefault="007E6D54">
      <w:pPr>
        <w:pStyle w:val="BodyText"/>
        <w:spacing w:line="280" w:lineRule="auto"/>
        <w:ind w:left="897" w:right="-1"/>
      </w:pPr>
      <w:r>
        <w:rPr>
          <w:color w:val="636466"/>
        </w:rPr>
        <w:t>district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suitable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wheat,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Wisley,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Mallee,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has attracted attention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growth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 fine crop</w:t>
      </w:r>
    </w:p>
    <w:p w14:paraId="0B6269AA" w14:textId="77777777" w:rsidR="00C3071D" w:rsidRDefault="007E6D54">
      <w:pPr>
        <w:pStyle w:val="BodyText"/>
        <w:spacing w:line="280" w:lineRule="auto"/>
        <w:ind w:left="897" w:right="-3"/>
      </w:pPr>
      <w:r>
        <w:rPr>
          <w:color w:val="636466"/>
        </w:rPr>
        <w:t>of Federation wheat last year.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much has yet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done about lucerne, although there is no reason against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best of all fodder plants doing well here, considering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success (without irrigation) in the adjoining Western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district, whose climate and conditions generally are much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 same as those of Lara.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Lara is essentially a good</w:t>
      </w:r>
    </w:p>
    <w:p w14:paraId="597C52AF" w14:textId="77777777" w:rsidR="00C3071D" w:rsidRDefault="007E6D54">
      <w:pPr>
        <w:pStyle w:val="BodyText"/>
        <w:spacing w:before="100" w:line="280" w:lineRule="auto"/>
        <w:ind w:left="649" w:right="1011"/>
      </w:pPr>
      <w:r>
        <w:br w:type="column"/>
      </w:r>
      <w:r>
        <w:rPr>
          <w:color w:val="636466"/>
        </w:rPr>
        <w:t>winter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country.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temperature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comparatively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mild,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growth, both of crops and pasture, continues right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 the winter season.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is a tradition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McCarry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[sic.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McHarry], 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settler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this</w:t>
      </w:r>
    </w:p>
    <w:p w14:paraId="117CD8B2" w14:textId="77777777" w:rsidR="00C3071D" w:rsidRDefault="007E6D54">
      <w:pPr>
        <w:pStyle w:val="BodyText"/>
        <w:spacing w:line="280" w:lineRule="auto"/>
        <w:ind w:left="649" w:right="877"/>
        <w:rPr>
          <w:sz w:val="11"/>
        </w:rPr>
      </w:pPr>
      <w:r>
        <w:rPr>
          <w:color w:val="636466"/>
        </w:rPr>
        <w:t>district, having once put in a small paddock with lucerne,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only he did not then know the value of the plant.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called it a weed, and tried to get rid of it by ploughing.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remarked that it was the most stubborn weed he had ever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met with, as the more he ploughed it up in the effort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exterminate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better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more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persistently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 grew.</w:t>
      </w:r>
      <w:r>
        <w:rPr>
          <w:color w:val="231F20"/>
          <w:position w:val="6"/>
          <w:sz w:val="11"/>
        </w:rPr>
        <w:t>95</w:t>
      </w:r>
    </w:p>
    <w:p w14:paraId="7D91E553" w14:textId="77777777" w:rsidR="00C3071D" w:rsidRDefault="007E6D54">
      <w:pPr>
        <w:pStyle w:val="BodyText"/>
        <w:spacing w:before="108" w:line="280" w:lineRule="auto"/>
        <w:ind w:left="366" w:right="951"/>
      </w:pPr>
      <w:r>
        <w:rPr>
          <w:color w:val="231F20"/>
        </w:rPr>
        <w:t>Fewer mixed farms of the 19th and early 20th centuries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 on the Bellarine Peninsula that were known for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 wheat crops and other produce, particularly potatoes.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1857, 1,132 tons of potatoes were grown in the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Parish, the most substantial quantity in the Greater Geelong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region at this time.</w:t>
      </w:r>
      <w:r>
        <w:rPr>
          <w:color w:val="231F20"/>
          <w:position w:val="6"/>
          <w:sz w:val="11"/>
        </w:rPr>
        <w:t>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1899, the Bellarine Shire had 661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acres under potato crops.</w:t>
      </w:r>
    </w:p>
    <w:p w14:paraId="611797FD" w14:textId="77777777" w:rsidR="00C3071D" w:rsidRDefault="007E6D54">
      <w:pPr>
        <w:pStyle w:val="BodyText"/>
        <w:spacing w:before="110"/>
        <w:ind w:left="366"/>
      </w:pP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well-known mixed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Bellarine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Peninsula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612EA20B" w14:textId="77777777" w:rsidR="00C3071D" w:rsidRDefault="00C3071D">
      <w:p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37" w:space="40"/>
            <w:col w:w="6153"/>
          </w:cols>
        </w:sectPr>
      </w:pPr>
    </w:p>
    <w:p w14:paraId="550B77BB" w14:textId="77777777" w:rsidR="00C3071D" w:rsidRDefault="00C3071D">
      <w:pPr>
        <w:pStyle w:val="BodyText"/>
        <w:rPr>
          <w:sz w:val="20"/>
        </w:rPr>
      </w:pPr>
    </w:p>
    <w:p w14:paraId="33FD24D0" w14:textId="77777777" w:rsidR="00C3071D" w:rsidRDefault="00C3071D">
      <w:pPr>
        <w:pStyle w:val="BodyText"/>
        <w:rPr>
          <w:sz w:val="20"/>
        </w:rPr>
      </w:pPr>
    </w:p>
    <w:p w14:paraId="117A1E46" w14:textId="77777777" w:rsidR="00C3071D" w:rsidRDefault="00C3071D">
      <w:pPr>
        <w:pStyle w:val="BodyText"/>
        <w:rPr>
          <w:sz w:val="20"/>
        </w:rPr>
      </w:pPr>
    </w:p>
    <w:p w14:paraId="14E82DB0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A2D6CA4" w14:textId="77777777" w:rsidR="00C3071D" w:rsidRDefault="00C3071D">
      <w:pPr>
        <w:pStyle w:val="BodyText"/>
        <w:rPr>
          <w:sz w:val="21"/>
        </w:rPr>
      </w:pPr>
    </w:p>
    <w:p w14:paraId="2BAD8FCB" w14:textId="77777777" w:rsidR="00C3071D" w:rsidRDefault="007E6D54">
      <w:pPr>
        <w:pStyle w:val="BodyText"/>
        <w:spacing w:line="280" w:lineRule="auto"/>
        <w:ind w:left="613" w:right="15"/>
      </w:pPr>
      <w:r>
        <w:rPr>
          <w:color w:val="231F20"/>
        </w:rPr>
        <w:t>1860s was Jonas Levien’s ‘Murradoc Farm’ on Founds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Drysdale.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 640 acres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grew grains, potatoes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seeds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‘model farm’ with guano procured from nearby Mud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Island to fertilise his crops.</w:t>
      </w:r>
      <w:r>
        <w:rPr>
          <w:color w:val="231F20"/>
          <w:position w:val="6"/>
          <w:sz w:val="11"/>
        </w:rPr>
        <w:t>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Established in 1864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soil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choked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weeds,’</w:t>
      </w:r>
      <w:r>
        <w:rPr>
          <w:color w:val="231F20"/>
          <w:position w:val="6"/>
          <w:sz w:val="11"/>
        </w:rPr>
        <w:t>98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account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Levien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farm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enterprise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1869:</w:t>
      </w:r>
    </w:p>
    <w:p w14:paraId="3C722BC6" w14:textId="77777777" w:rsidR="00C3071D" w:rsidRDefault="007E6D54">
      <w:pPr>
        <w:pStyle w:val="BodyText"/>
        <w:spacing w:before="110"/>
        <w:ind w:left="897"/>
        <w:jc w:val="both"/>
      </w:pP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cropped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past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13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14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years</w:t>
      </w:r>
    </w:p>
    <w:p w14:paraId="03061A48" w14:textId="77777777" w:rsidR="00C3071D" w:rsidRDefault="007E6D54">
      <w:pPr>
        <w:pStyle w:val="BodyText"/>
        <w:spacing w:before="36" w:line="280" w:lineRule="auto"/>
        <w:ind w:left="897" w:right="148"/>
        <w:jc w:val="both"/>
      </w:pPr>
      <w:r>
        <w:rPr>
          <w:color w:val="636466"/>
        </w:rPr>
        <w:t>with cereals so for the first two years he allowed it to rest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applied large amounts of manure. Many neighbours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now followed his example of not over-cropping.</w:t>
      </w:r>
    </w:p>
    <w:p w14:paraId="1C2AFD59" w14:textId="77777777" w:rsidR="00C3071D" w:rsidRDefault="007E6D54">
      <w:pPr>
        <w:pStyle w:val="BodyText"/>
        <w:spacing w:line="280" w:lineRule="auto"/>
        <w:ind w:left="897" w:right="283"/>
      </w:pPr>
      <w:r>
        <w:rPr>
          <w:color w:val="636466"/>
        </w:rPr>
        <w:t>He is now engaged in growing seeds, growing crops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rotation and preparing the soil beforehand.</w:t>
      </w:r>
    </w:p>
    <w:p w14:paraId="3845F3DC" w14:textId="77777777" w:rsidR="00C3071D" w:rsidRDefault="007E6D54">
      <w:pPr>
        <w:pStyle w:val="BodyText"/>
        <w:spacing w:before="111" w:line="280" w:lineRule="auto"/>
        <w:ind w:left="897" w:right="114"/>
      </w:pPr>
      <w:r>
        <w:rPr>
          <w:color w:val="636466"/>
        </w:rPr>
        <w:t>After growing a crop of potatoes from heavily laden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manured soil, Levien sows seeds, the next year a crop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cereal and the fourth year is lies fallow.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Grain is drilled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 the soil as this method is best for land subject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wet.</w:t>
      </w:r>
    </w:p>
    <w:p w14:paraId="6EA91610" w14:textId="77777777" w:rsidR="00C3071D" w:rsidRDefault="007E6D54">
      <w:pPr>
        <w:pStyle w:val="BodyText"/>
        <w:spacing w:before="111" w:line="280" w:lineRule="auto"/>
        <w:ind w:left="897" w:right="-12"/>
      </w:pPr>
      <w:r>
        <w:rPr>
          <w:color w:val="636466"/>
        </w:rPr>
        <w:t>Mr Levien leases Flat Island where excellent guano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obtained.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also fortunate that Levien prefers seed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farming as he is obliged to employ more men than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have to do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ordinary farm, and many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benefited from the work during the winter months.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average he employs 20 men and currently has 24 men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8 boys.</w:t>
      </w:r>
    </w:p>
    <w:p w14:paraId="67C0472A" w14:textId="77777777" w:rsidR="00C3071D" w:rsidRDefault="007E6D54">
      <w:pPr>
        <w:pStyle w:val="BodyText"/>
        <w:spacing w:before="109" w:line="280" w:lineRule="auto"/>
        <w:ind w:left="897" w:right="14"/>
      </w:pPr>
      <w:r>
        <w:rPr>
          <w:color w:val="636466"/>
        </w:rPr>
        <w:t>This season 380 acres are under cultivation with wheat,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hay, onions, barley, mangolds, garden seeds, peas,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canary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seeds,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flower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seeds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potatoes.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120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acres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under English grass, 40 acres with original grasses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100 acres fallow. In some of the barley, caterpillars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made an appearance so this part of the crop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cut down already.</w:t>
      </w:r>
    </w:p>
    <w:p w14:paraId="56771110" w14:textId="77777777" w:rsidR="00C3071D" w:rsidRDefault="007E6D54">
      <w:pPr>
        <w:pStyle w:val="BodyText"/>
        <w:spacing w:before="110" w:line="280" w:lineRule="auto"/>
        <w:ind w:left="897" w:right="88"/>
      </w:pPr>
      <w:r>
        <w:rPr>
          <w:color w:val="636466"/>
        </w:rPr>
        <w:t>Some of the oat crops are so thick that Levien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purchased one of Robinson’s machines to cut them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man and a boy are required to manage the pair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horses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pulling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machine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harvest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15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acres</w:t>
      </w:r>
    </w:p>
    <w:p w14:paraId="30D687DA" w14:textId="77777777" w:rsidR="00C3071D" w:rsidRDefault="007E6D54">
      <w:pPr>
        <w:pStyle w:val="BodyText"/>
        <w:spacing w:line="280" w:lineRule="auto"/>
        <w:ind w:left="897" w:right="-1"/>
      </w:pPr>
      <w:r>
        <w:rPr>
          <w:color w:val="636466"/>
        </w:rPr>
        <w:t>per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day.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wheat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grown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purple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straw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Mount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Gambier.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barley 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either English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 Cape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varieties.</w:t>
      </w:r>
    </w:p>
    <w:p w14:paraId="31268565" w14:textId="77777777" w:rsidR="00C3071D" w:rsidRDefault="007E6D54">
      <w:pPr>
        <w:pStyle w:val="BodyText"/>
        <w:spacing w:line="280" w:lineRule="auto"/>
        <w:ind w:left="897" w:right="129"/>
      </w:pPr>
      <w:r>
        <w:rPr>
          <w:color w:val="636466"/>
        </w:rPr>
        <w:t>The 5 acres of seeds being grown include: carrots, peas,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spinach, beetroot, parsnips, onions, marrow, cucumbers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long, red mangolds.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An acre of mignonette casts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beautiful perfume about.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 25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acres of canary seed</w:t>
      </w:r>
    </w:p>
    <w:p w14:paraId="2DD84D4F" w14:textId="77777777" w:rsidR="00C3071D" w:rsidRDefault="007E6D54">
      <w:pPr>
        <w:pStyle w:val="BodyText"/>
        <w:spacing w:line="280" w:lineRule="auto"/>
        <w:ind w:left="897" w:right="15"/>
      </w:pPr>
      <w:r>
        <w:rPr>
          <w:color w:val="636466"/>
        </w:rPr>
        <w:t>is to fill orders and if he had twice as much he could find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ready buyers!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3 acres of cabbage lettuce looked like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ground had been scattered with green cannon balls</w:t>
      </w:r>
    </w:p>
    <w:p w14:paraId="5E1A8C77" w14:textId="77777777" w:rsidR="00C3071D" w:rsidRDefault="007E6D54">
      <w:pPr>
        <w:pStyle w:val="BodyText"/>
        <w:spacing w:line="280" w:lineRule="auto"/>
        <w:ind w:left="897" w:right="62" w:firstLine="139"/>
        <w:rPr>
          <w:sz w:val="11"/>
        </w:rPr>
      </w:pPr>
      <w:r>
        <w:rPr>
          <w:color w:val="636466"/>
        </w:rPr>
        <w:t>the hearts of the plants having been taken out to allow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seed to push through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if this had not been done 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probable, the hearts being so hard, the plants would 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decayed before the spur could get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through.</w:t>
      </w:r>
      <w:r>
        <w:rPr>
          <w:color w:val="231F20"/>
          <w:position w:val="6"/>
          <w:sz w:val="11"/>
        </w:rPr>
        <w:t>99</w:t>
      </w:r>
    </w:p>
    <w:p w14:paraId="3B8B96FC" w14:textId="77777777" w:rsidR="00C3071D" w:rsidRDefault="007E6D54">
      <w:pPr>
        <w:pStyle w:val="BodyText"/>
        <w:spacing w:before="104" w:line="280" w:lineRule="auto"/>
        <w:ind w:left="613" w:right="118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1871,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McWilliams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cottage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J.F.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Levien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‘Murradoc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House’.</w:t>
      </w:r>
      <w:r>
        <w:rPr>
          <w:color w:val="231F20"/>
          <w:position w:val="6"/>
          <w:sz w:val="11"/>
        </w:rPr>
        <w:t>100</w:t>
      </w:r>
    </w:p>
    <w:p w14:paraId="752C0EA5" w14:textId="77777777" w:rsidR="00C3071D" w:rsidRDefault="007E6D54">
      <w:pPr>
        <w:rPr>
          <w:sz w:val="21"/>
        </w:rPr>
      </w:pPr>
      <w:r>
        <w:br w:type="column"/>
      </w:r>
    </w:p>
    <w:p w14:paraId="363ACC9F" w14:textId="77777777" w:rsidR="00C3071D" w:rsidRDefault="007E6D54">
      <w:pPr>
        <w:pStyle w:val="BodyText"/>
        <w:spacing w:line="280" w:lineRule="auto"/>
        <w:ind w:left="306" w:right="974"/>
      </w:pPr>
      <w:r>
        <w:rPr>
          <w:color w:val="231F20"/>
        </w:rPr>
        <w:t>Levin (1840-1906) was the son of Benjamin Goldsmith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 (nee Lindo) Levien, early punt operator in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Educated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School,</w:t>
      </w:r>
    </w:p>
    <w:p w14:paraId="08C8D332" w14:textId="77777777" w:rsidR="00C3071D" w:rsidRDefault="007E6D54">
      <w:pPr>
        <w:pStyle w:val="BodyText"/>
        <w:spacing w:line="280" w:lineRule="auto"/>
        <w:ind w:left="306" w:right="999"/>
      </w:pPr>
      <w:r>
        <w:rPr>
          <w:color w:val="231F20"/>
        </w:rPr>
        <w:t>J.F. Levien entered politics as a conservative protectionist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1871,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defeating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Lalor.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1871 when Levien married his first cousin, Clara Levien.</w:t>
      </w:r>
      <w:r>
        <w:rPr>
          <w:color w:val="231F20"/>
          <w:position w:val="6"/>
          <w:sz w:val="11"/>
        </w:rPr>
        <w:t>101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 a politician, Levien’s interest in science of agriculture</w:t>
      </w:r>
    </w:p>
    <w:p w14:paraId="1B5ADA11" w14:textId="77777777" w:rsidR="00C3071D" w:rsidRDefault="007E6D54">
      <w:pPr>
        <w:pStyle w:val="BodyText"/>
        <w:spacing w:line="280" w:lineRule="auto"/>
        <w:ind w:left="306" w:right="819"/>
      </w:pPr>
      <w:r>
        <w:rPr>
          <w:color w:val="231F20"/>
        </w:rPr>
        <w:t>continued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agriculture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1883-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86 during which time he introduced the bill that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 of Agricultural Education, with Levien installed</w:t>
      </w:r>
    </w:p>
    <w:p w14:paraId="076C7ACC" w14:textId="77777777" w:rsidR="00C3071D" w:rsidRDefault="007E6D54">
      <w:pPr>
        <w:pStyle w:val="BodyText"/>
        <w:spacing w:line="280" w:lineRule="auto"/>
        <w:ind w:left="306" w:right="999"/>
      </w:pPr>
      <w:r>
        <w:rPr>
          <w:color w:val="231F20"/>
        </w:rPr>
        <w:t>as its first president.</w:t>
      </w:r>
      <w:r>
        <w:rPr>
          <w:color w:val="231F20"/>
          <w:position w:val="6"/>
          <w:sz w:val="11"/>
        </w:rPr>
        <w:t>102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Levien died in 1906 at his home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Kilda Road, Melbourne.</w:t>
      </w:r>
      <w:r>
        <w:rPr>
          <w:color w:val="231F20"/>
          <w:position w:val="6"/>
          <w:sz w:val="11"/>
        </w:rPr>
        <w:t>103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Levien s earlier farm property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Drysdale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 for 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eight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4.21),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being</w:t>
      </w:r>
    </w:p>
    <w:p w14:paraId="67AF958F" w14:textId="77777777" w:rsidR="00C3071D" w:rsidRDefault="007E6D54">
      <w:pPr>
        <w:pStyle w:val="BodyText"/>
        <w:spacing w:line="280" w:lineRule="auto"/>
        <w:ind w:left="306" w:right="724"/>
      </w:pPr>
      <w:r>
        <w:rPr>
          <w:color w:val="231F20"/>
        </w:rPr>
        <w:t>described as within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heart of this noted dairying and onion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district. </w:t>
      </w:r>
      <w:r>
        <w:rPr>
          <w:color w:val="231F20"/>
          <w:position w:val="6"/>
          <w:sz w:val="11"/>
        </w:rPr>
        <w:t>104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Levien’s previous farm is the location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Scotchmans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Hill Winery.</w:t>
      </w:r>
    </w:p>
    <w:p w14:paraId="56098AA8" w14:textId="77777777" w:rsidR="00C3071D" w:rsidRDefault="007E6D54">
      <w:pPr>
        <w:pStyle w:val="BodyText"/>
        <w:spacing w:before="104" w:line="280" w:lineRule="auto"/>
        <w:ind w:left="306" w:right="885"/>
      </w:pPr>
      <w:r>
        <w:rPr>
          <w:color w:val="231F20"/>
        </w:rPr>
        <w:t>Seed cultivation was also a key part of Robert Willey’s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‘Avondale’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farm,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4.22-23).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Unlike Levien’s ‘Murradoc Farm’, ‘Avondale’ exists today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physical legacy of mixed farming on the Peninsula.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c.1868)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commenced</w:t>
      </w:r>
    </w:p>
    <w:p w14:paraId="47192499" w14:textId="77777777" w:rsidR="00C3071D" w:rsidRDefault="007E6D54">
      <w:pPr>
        <w:pStyle w:val="BodyText"/>
        <w:spacing w:line="280" w:lineRule="auto"/>
        <w:ind w:left="306" w:right="1053"/>
      </w:pPr>
      <w:r>
        <w:rPr>
          <w:color w:val="231F20"/>
        </w:rPr>
        <w:t>as the Farmer’s Hotel on land originally owned by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Willey’s father, Frederick</w:t>
      </w:r>
      <w:r>
        <w:rPr>
          <w:color w:val="231F20"/>
          <w:position w:val="6"/>
          <w:sz w:val="11"/>
        </w:rPr>
        <w:t>105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6)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Educated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College, Robert Willey had established a garden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Farmer’s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time</w:t>
      </w:r>
    </w:p>
    <w:p w14:paraId="2A9DEC0F" w14:textId="77777777" w:rsidR="00C3071D" w:rsidRDefault="007E6D54">
      <w:pPr>
        <w:pStyle w:val="BodyText"/>
        <w:spacing w:line="280" w:lineRule="auto"/>
        <w:ind w:left="306" w:right="791"/>
      </w:pPr>
      <w:r>
        <w:rPr>
          <w:color w:val="231F20"/>
        </w:rPr>
        <w:t>when he won first prize in the garden produce section for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twelve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Horticultural Society s Spring Exhibition.</w:t>
      </w:r>
      <w:r>
        <w:rPr>
          <w:color w:val="231F20"/>
          <w:position w:val="6"/>
          <w:sz w:val="11"/>
        </w:rPr>
        <w:t>106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Willey had turned his full attention to farming and nominated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Avondale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best managed farm in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Horticultural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annual competition.</w:t>
      </w:r>
      <w:r>
        <w:rPr>
          <w:color w:val="231F20"/>
          <w:position w:val="6"/>
          <w:sz w:val="11"/>
        </w:rPr>
        <w:t>107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extent and type of farming carried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at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Avondale  by Willey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detailed in the </w:t>
      </w:r>
      <w:r>
        <w:rPr>
          <w:rFonts w:ascii="ARIAL-MDMITL"/>
          <w:i/>
          <w:color w:val="231F20"/>
        </w:rPr>
        <w:t>Australasian</w:t>
      </w:r>
      <w:r>
        <w:rPr>
          <w:color w:val="231F20"/>
        </w:rPr>
        <w:t>:</w:t>
      </w:r>
    </w:p>
    <w:p w14:paraId="0775B333" w14:textId="77777777" w:rsidR="00C3071D" w:rsidRDefault="007E6D54">
      <w:pPr>
        <w:pStyle w:val="BodyText"/>
        <w:spacing w:before="105" w:line="280" w:lineRule="auto"/>
        <w:ind w:left="589" w:right="799"/>
      </w:pPr>
      <w:r>
        <w:rPr>
          <w:color w:val="636466"/>
        </w:rPr>
        <w:t>One of the most interesting farms at East Bellarine is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small property of 80 acres owned by Mr. Robert Willey,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Avondale.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believe;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this property, where he resides, there is an immense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amount of farming done, labour employed, money laid 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and, generally speaking, a remarkable quantity and variety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produce grown. Mr. Willey’s house, and some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stock he keeps and the crops he grows, are shown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accompanying pictures, and anyone can see at a glance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an air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prosperity and comfort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pervades the place.</w:t>
      </w:r>
    </w:p>
    <w:p w14:paraId="49686466" w14:textId="77777777" w:rsidR="00C3071D" w:rsidRDefault="007E6D54">
      <w:pPr>
        <w:pStyle w:val="BodyText"/>
        <w:spacing w:line="280" w:lineRule="auto"/>
        <w:ind w:left="589" w:right="724"/>
      </w:pPr>
      <w:r>
        <w:rPr>
          <w:color w:val="636466"/>
        </w:rPr>
        <w:t>A small but select herd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dairy cattle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kept, mostly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pedigreed Jerseys. In the 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dairying little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attempted than supplying household requirements,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 in doing thus much Mr. Willey aims at doing it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best and cheapest way possible, by keeping good cattle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treating them well. Whatever work he does is done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thoroughly; there are no mediocre,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unprofitable cows,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calves,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pigs,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poultry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premises.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house,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his</w:t>
      </w:r>
    </w:p>
    <w:p w14:paraId="44E071B9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7" w:space="40"/>
            <w:col w:w="6093"/>
          </w:cols>
        </w:sectPr>
      </w:pPr>
    </w:p>
    <w:p w14:paraId="7177A9C9" w14:textId="77777777" w:rsidR="00C3071D" w:rsidRDefault="007E6D54">
      <w:pPr>
        <w:pStyle w:val="BodyText"/>
        <w:ind w:left="10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8DF9A1C" wp14:editId="4527FD09">
            <wp:extent cx="5898957" cy="9125712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957" cy="912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96D39" w14:textId="77777777" w:rsidR="00C3071D" w:rsidRDefault="007E6D54">
      <w:pPr>
        <w:spacing w:before="158"/>
        <w:ind w:left="106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4.21: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Farms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Auction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Notice,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March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1921.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Society.</w:t>
      </w:r>
    </w:p>
    <w:p w14:paraId="629FD815" w14:textId="77777777" w:rsidR="00C3071D" w:rsidRDefault="00C3071D">
      <w:pPr>
        <w:rPr>
          <w:sz w:val="17"/>
        </w:rPr>
        <w:sectPr w:rsidR="00C3071D">
          <w:pgSz w:w="11910" w:h="16840"/>
          <w:pgMar w:top="780" w:right="0" w:bottom="640" w:left="180" w:header="0" w:footer="457" w:gutter="0"/>
          <w:cols w:space="720"/>
        </w:sectPr>
      </w:pPr>
    </w:p>
    <w:p w14:paraId="29317632" w14:textId="77777777" w:rsidR="00C3071D" w:rsidRDefault="00C3071D">
      <w:pPr>
        <w:pStyle w:val="BodyText"/>
        <w:rPr>
          <w:sz w:val="20"/>
        </w:rPr>
      </w:pPr>
    </w:p>
    <w:p w14:paraId="69902A76" w14:textId="77777777" w:rsidR="00C3071D" w:rsidRDefault="00C3071D">
      <w:pPr>
        <w:pStyle w:val="BodyText"/>
        <w:rPr>
          <w:sz w:val="20"/>
        </w:rPr>
      </w:pPr>
    </w:p>
    <w:p w14:paraId="5AB9E9F3" w14:textId="77777777" w:rsidR="00C3071D" w:rsidRDefault="00C3071D">
      <w:pPr>
        <w:pStyle w:val="BodyText"/>
        <w:rPr>
          <w:sz w:val="20"/>
        </w:rPr>
      </w:pPr>
    </w:p>
    <w:p w14:paraId="2950FD80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319D265" w14:textId="77777777" w:rsidR="00C3071D" w:rsidRDefault="00C3071D">
      <w:pPr>
        <w:pStyle w:val="BodyText"/>
        <w:rPr>
          <w:sz w:val="21"/>
        </w:rPr>
      </w:pPr>
    </w:p>
    <w:p w14:paraId="30A93DB1" w14:textId="77777777" w:rsidR="00C3071D" w:rsidRDefault="007E6D54">
      <w:pPr>
        <w:pStyle w:val="BodyText"/>
        <w:spacing w:line="280" w:lineRule="auto"/>
        <w:ind w:left="897" w:right="46"/>
      </w:pPr>
      <w:r>
        <w:rPr>
          <w:color w:val="636466"/>
        </w:rPr>
        <w:t>barns, and stables, and machinery and all the very best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kind; there is nothing but what is tidy and neat.</w:t>
      </w:r>
    </w:p>
    <w:p w14:paraId="67B07056" w14:textId="77777777" w:rsidR="00C3071D" w:rsidRDefault="007E6D54">
      <w:pPr>
        <w:pStyle w:val="BodyText"/>
        <w:spacing w:before="112" w:line="280" w:lineRule="auto"/>
        <w:ind w:left="897" w:right="15"/>
      </w:pPr>
      <w:r>
        <w:rPr>
          <w:color w:val="636466"/>
        </w:rPr>
        <w:t>Mr.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Willey’s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specialty,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however,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seed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growing.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Farm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garden seeds are raised on a large scale. The most of</w:t>
      </w:r>
    </w:p>
    <w:p w14:paraId="76D2868E" w14:textId="77777777" w:rsidR="00C3071D" w:rsidRDefault="007E6D54">
      <w:pPr>
        <w:pStyle w:val="BodyText"/>
        <w:spacing w:line="280" w:lineRule="auto"/>
        <w:ind w:left="897" w:right="154"/>
      </w:pPr>
      <w:r>
        <w:rPr>
          <w:color w:val="636466"/>
        </w:rPr>
        <w:t>the farm is devoted to seed growing, and dealing with so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many different kinds of plants requires no little skill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accuracy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work.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kind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seed is grown, including peas, onions, lettuces, carrots,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cabbages, parsnips, and vegetables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every kind,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too numerous to mention. The land for seed-growing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purposes is laid out in sections or plots, as shown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accompanying illustration, and a prettier sight, when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different crops are in bloom, is hard to find. The minute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technical features of this business are too intricate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describe on paper, but it may be said that order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system prevail throughout.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operation has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</w:p>
    <w:p w14:paraId="0580E455" w14:textId="77777777" w:rsidR="00C3071D" w:rsidRDefault="007E6D54">
      <w:pPr>
        <w:pStyle w:val="BodyText"/>
        <w:spacing w:line="280" w:lineRule="auto"/>
        <w:ind w:left="897" w:right="96"/>
        <w:rPr>
          <w:sz w:val="11"/>
        </w:rPr>
      </w:pPr>
      <w:r>
        <w:rPr>
          <w:color w:val="636466"/>
        </w:rPr>
        <w:t>done with accuracy and precision, and exactly at the time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should be done, or the seeds would be spoiled. 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quantity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thrashing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planting the various seeds grown, as well as numerous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barns and granaries for storing and preparing them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provided,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one kind and another on the place form what may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correctly described as a small township. Mr. Willey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done useful service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Victorian Government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testing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seeds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manures,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numerous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prizes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certificates which adorn his dwelling, gained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industrial exhibitions in various parts of the world, testify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his seeds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are of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highest quality.</w:t>
      </w:r>
      <w:r>
        <w:rPr>
          <w:color w:val="231F20"/>
          <w:position w:val="6"/>
          <w:sz w:val="11"/>
        </w:rPr>
        <w:t>108</w:t>
      </w:r>
    </w:p>
    <w:p w14:paraId="3CC45657" w14:textId="77777777" w:rsidR="00C3071D" w:rsidRDefault="007E6D54">
      <w:pPr>
        <w:pStyle w:val="BodyText"/>
        <w:spacing w:before="99" w:line="280" w:lineRule="auto"/>
        <w:ind w:left="613" w:right="680"/>
      </w:pPr>
      <w:r>
        <w:rPr>
          <w:color w:val="231F20"/>
        </w:rPr>
        <w:t>Part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success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potato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Peninsula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exploitation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guano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fertiliser</w:t>
      </w:r>
    </w:p>
    <w:p w14:paraId="533109B1" w14:textId="77777777" w:rsidR="00C3071D" w:rsidRDefault="007E6D54">
      <w:pPr>
        <w:pStyle w:val="BodyText"/>
        <w:spacing w:line="280" w:lineRule="auto"/>
        <w:ind w:left="613" w:right="50"/>
        <w:rPr>
          <w:rFonts w:ascii="ARIAL-MDMITL"/>
          <w:i/>
        </w:rPr>
      </w:pPr>
      <w:r>
        <w:rPr>
          <w:color w:val="231F20"/>
        </w:rPr>
        <w:t>(see Theme 5 for further details on the industrial manufacture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guano).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 use of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sedimentary material and bone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dust was noted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1860s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 Advertiser</w:t>
      </w:r>
    </w:p>
    <w:p w14:paraId="1B4DAD16" w14:textId="77777777" w:rsidR="00C3071D" w:rsidRDefault="007E6D54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as the cause of the crops in the Bellarine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looking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exceedingly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well.</w:t>
      </w:r>
      <w:r>
        <w:rPr>
          <w:color w:val="231F20"/>
          <w:spacing w:val="-4"/>
        </w:rPr>
        <w:t xml:space="preserve"> </w:t>
      </w:r>
      <w:r>
        <w:rPr>
          <w:color w:val="231F20"/>
          <w:position w:val="6"/>
          <w:sz w:val="11"/>
        </w:rPr>
        <w:t>109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J.F.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Levien,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proponents of guano as a fertiliser was Detliv Julius Moller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(1814-1865),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Danish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poundkeeper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farmer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Leopold.</w:t>
      </w:r>
      <w:r>
        <w:rPr>
          <w:color w:val="231F20"/>
          <w:position w:val="6"/>
          <w:sz w:val="11"/>
        </w:rPr>
        <w:t>110</w:t>
      </w:r>
    </w:p>
    <w:p w14:paraId="0DF5DA0B" w14:textId="77777777" w:rsidR="00C3071D" w:rsidRDefault="007E6D54">
      <w:pPr>
        <w:pStyle w:val="BodyText"/>
        <w:spacing w:line="280" w:lineRule="auto"/>
        <w:ind w:left="613" w:right="145"/>
      </w:pPr>
      <w:r>
        <w:rPr>
          <w:color w:val="231F20"/>
        </w:rPr>
        <w:t>He was photographed excavating for guano on the Bellarine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Peninsula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surveyor,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Daintree</w:t>
      </w:r>
    </w:p>
    <w:p w14:paraId="2BBAA28D" w14:textId="77777777" w:rsidR="00C3071D" w:rsidRDefault="007E6D54">
      <w:pPr>
        <w:pStyle w:val="BodyText"/>
        <w:spacing w:line="213" w:lineRule="exact"/>
        <w:ind w:left="613"/>
      </w:pPr>
      <w:r>
        <w:rPr>
          <w:color w:val="231F20"/>
        </w:rPr>
        <w:t>(Figure 4.24).</w:t>
      </w:r>
    </w:p>
    <w:p w14:paraId="31FACACC" w14:textId="77777777" w:rsidR="00C3071D" w:rsidRDefault="007E6D54">
      <w:pPr>
        <w:pStyle w:val="BodyText"/>
        <w:spacing w:before="145" w:line="280" w:lineRule="auto"/>
        <w:ind w:left="613" w:right="386"/>
      </w:pPr>
      <w:r>
        <w:rPr>
          <w:color w:val="231F20"/>
        </w:rPr>
        <w:t>Moller’s son, Andreas Kranker Moller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(1855-1932) 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21 acres of land at Leopold (at what is now Mollers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Lane) in 1880.</w:t>
      </w:r>
      <w:r>
        <w:rPr>
          <w:color w:val="231F20"/>
          <w:position w:val="6"/>
          <w:sz w:val="11"/>
        </w:rPr>
        <w:t>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he grew potatoes and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father’s practice of fertilising the soil.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A.K. Moller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orchardist.</w:t>
      </w:r>
      <w:r>
        <w:rPr>
          <w:color w:val="231F20"/>
          <w:position w:val="6"/>
          <w:sz w:val="11"/>
        </w:rPr>
        <w:t>112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Detliv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Moller’s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grandson,</w:t>
      </w:r>
    </w:p>
    <w:p w14:paraId="7D42CA33" w14:textId="77777777" w:rsidR="00C3071D" w:rsidRDefault="007E6D54">
      <w:pPr>
        <w:pStyle w:val="BodyText"/>
        <w:spacing w:line="280" w:lineRule="auto"/>
        <w:ind w:left="613" w:right="15"/>
      </w:pPr>
      <w:r>
        <w:rPr>
          <w:color w:val="231F20"/>
        </w:rPr>
        <w:t>Herbert Andrew Moller (1891-1979) was a third generation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Moller family to cultivate the land at Leopold and grow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potatoes.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too continued the practice of his grandfather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fertilising the soil, but with superphosphate.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he outlined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1928:</w:t>
      </w:r>
    </w:p>
    <w:p w14:paraId="0653FB6B" w14:textId="77777777" w:rsidR="00C3071D" w:rsidRDefault="007E6D54">
      <w:pPr>
        <w:spacing w:before="5" w:after="24"/>
      </w:pPr>
      <w:r>
        <w:br w:type="column"/>
      </w:r>
    </w:p>
    <w:p w14:paraId="5EE0F922" w14:textId="77777777" w:rsidR="00C3071D" w:rsidRDefault="007E6D54">
      <w:pPr>
        <w:pStyle w:val="BodyText"/>
        <w:ind w:left="217"/>
        <w:rPr>
          <w:sz w:val="20"/>
        </w:rPr>
      </w:pPr>
      <w:r>
        <w:rPr>
          <w:noProof/>
          <w:sz w:val="20"/>
        </w:rPr>
        <w:drawing>
          <wp:inline distT="0" distB="0" distL="0" distR="0" wp14:anchorId="2A232C72" wp14:editId="226CD3A7">
            <wp:extent cx="3291840" cy="16550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165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26F34" w14:textId="77777777" w:rsidR="00C3071D" w:rsidRDefault="007E6D54">
      <w:pPr>
        <w:spacing w:before="135"/>
        <w:ind w:left="302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1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4.22: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‘Avondale’,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Church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Rd,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Bellarine,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1894.</w:t>
      </w:r>
      <w:r>
        <w:rPr>
          <w:color w:val="003263"/>
          <w:spacing w:val="35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</w:p>
    <w:p w14:paraId="793126A2" w14:textId="77777777" w:rsidR="00C3071D" w:rsidRDefault="007E6D54">
      <w:pPr>
        <w:spacing w:before="8"/>
        <w:ind w:left="302"/>
        <w:rPr>
          <w:sz w:val="17"/>
        </w:rPr>
      </w:pPr>
      <w:r>
        <w:rPr>
          <w:rFonts w:ascii="ARIAL-MDMITL"/>
          <w:i/>
          <w:color w:val="003263"/>
          <w:spacing w:val="-2"/>
          <w:sz w:val="17"/>
        </w:rPr>
        <w:t>Australasian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November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1894,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p.7.</w:t>
      </w:r>
    </w:p>
    <w:p w14:paraId="6DA401B8" w14:textId="77777777" w:rsidR="00C3071D" w:rsidRDefault="007E6D54">
      <w:pPr>
        <w:pStyle w:val="BodyText"/>
        <w:spacing w:before="54"/>
        <w:ind w:left="586"/>
      </w:pPr>
      <w:r>
        <w:rPr>
          <w:color w:val="636466"/>
        </w:rPr>
        <w:t>My father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growing potatoes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half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century</w:t>
      </w:r>
    </w:p>
    <w:p w14:paraId="47E2ED33" w14:textId="77777777" w:rsidR="00C3071D" w:rsidRDefault="007E6D54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 wp14:anchorId="44007706" wp14:editId="60E2F459">
            <wp:extent cx="3196393" cy="1575815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393" cy="15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29305" w14:textId="77777777" w:rsidR="00C3071D" w:rsidRDefault="007E6D54">
      <w:pPr>
        <w:spacing w:before="159" w:line="249" w:lineRule="auto"/>
        <w:ind w:left="302" w:right="1291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4.23: </w:t>
      </w:r>
      <w:r>
        <w:rPr>
          <w:color w:val="003263"/>
          <w:spacing w:val="-2"/>
          <w:sz w:val="17"/>
        </w:rPr>
        <w:t xml:space="preserve">‘Avondale’ seed farm, Church Rd, </w:t>
      </w:r>
      <w:r>
        <w:rPr>
          <w:color w:val="003263"/>
          <w:spacing w:val="-1"/>
          <w:sz w:val="17"/>
        </w:rPr>
        <w:t>Bellarine, 1894.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Australasian</w:t>
      </w:r>
      <w:r>
        <w:rPr>
          <w:color w:val="00326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10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1894,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p.7.</w:t>
      </w:r>
    </w:p>
    <w:p w14:paraId="48BF0A52" w14:textId="77777777" w:rsidR="00C3071D" w:rsidRDefault="00C3071D">
      <w:pPr>
        <w:pStyle w:val="BodyText"/>
        <w:rPr>
          <w:sz w:val="18"/>
        </w:rPr>
      </w:pPr>
    </w:p>
    <w:p w14:paraId="63FBCE05" w14:textId="77777777" w:rsidR="00C3071D" w:rsidRDefault="00C3071D">
      <w:pPr>
        <w:pStyle w:val="BodyText"/>
        <w:spacing w:before="1"/>
        <w:rPr>
          <w:sz w:val="25"/>
        </w:rPr>
      </w:pPr>
    </w:p>
    <w:p w14:paraId="4E1B74AD" w14:textId="77777777" w:rsidR="00C3071D" w:rsidRDefault="007E6D54">
      <w:pPr>
        <w:pStyle w:val="BodyText"/>
        <w:spacing w:line="280" w:lineRule="auto"/>
        <w:ind w:left="586" w:right="990"/>
      </w:pPr>
      <w:r>
        <w:rPr>
          <w:color w:val="636466"/>
        </w:rPr>
        <w:t>on the same land, and this season one of the best crops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district was on that ground.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begin ploughing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either in summer or autumn,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 must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frequently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worked</w:t>
      </w:r>
      <w:r>
        <w:rPr>
          <w:color w:val="636466"/>
          <w:spacing w:val="-10"/>
        </w:rPr>
        <w:t xml:space="preserve"> </w:t>
      </w:r>
      <w:r>
        <w:rPr>
          <w:rFonts w:ascii="ARIAL-MDMITL"/>
          <w:i/>
          <w:color w:val="636466"/>
          <w:sz w:val="14"/>
        </w:rPr>
        <w:t>w</w:t>
      </w:r>
      <w:r>
        <w:rPr>
          <w:color w:val="636466"/>
        </w:rPr>
        <w:t>ith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spring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tooth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cultivator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suitable implement, and kept free of weeds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conserve moisture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combat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pea mite,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controlled to a certain extent by thorough cultivation.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Before ploughing a heavy dressing of stable manure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spread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surface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ground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turned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under,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this adds considerable humus and plant food to</w:t>
      </w:r>
    </w:p>
    <w:p w14:paraId="0E57E90B" w14:textId="77777777" w:rsidR="00C3071D" w:rsidRDefault="007E6D54">
      <w:pPr>
        <w:pStyle w:val="BodyText"/>
        <w:tabs>
          <w:tab w:val="left" w:pos="4432"/>
        </w:tabs>
        <w:spacing w:line="280" w:lineRule="auto"/>
        <w:ind w:left="586" w:right="931"/>
        <w:rPr>
          <w:sz w:val="11"/>
        </w:rPr>
      </w:pPr>
      <w:r>
        <w:rPr>
          <w:color w:val="636466"/>
        </w:rPr>
        <w:t>the soil.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difficult, if not impossible, to get this class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manure in Geelong, and the majority of farmers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stabling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horses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ensure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supply.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planting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land is ploughed again, and artificial fertilisers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sown in the furrows in which the seeds are placed.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recent years a mixture of six parts of superphosphate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part sulphate of ammonia has been used</w:t>
      </w:r>
      <w:r>
        <w:rPr>
          <w:color w:val="636466"/>
        </w:rPr>
        <w:tab/>
      </w:r>
      <w:r>
        <w:rPr>
          <w:color w:val="231F20"/>
          <w:position w:val="6"/>
          <w:sz w:val="11"/>
        </w:rPr>
        <w:t>113</w:t>
      </w:r>
    </w:p>
    <w:p w14:paraId="5D93F674" w14:textId="77777777" w:rsidR="00C3071D" w:rsidRDefault="007E6D54">
      <w:pPr>
        <w:pStyle w:val="BodyText"/>
        <w:spacing w:before="104" w:line="280" w:lineRule="auto"/>
        <w:ind w:left="302" w:right="1403"/>
      </w:pPr>
      <w:r>
        <w:rPr>
          <w:color w:val="231F20"/>
        </w:rPr>
        <w:t>H.A. Moller had taken up 20 acres of farmland at 61-81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Mollers Lane in 1913.</w:t>
      </w:r>
      <w:r>
        <w:rPr>
          <w:color w:val="231F20"/>
          <w:position w:val="6"/>
          <w:sz w:val="11"/>
        </w:rPr>
        <w:t>114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might have been about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 when the existing Edwardian timber dwelling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Moller was president of the Leopold and</w:t>
      </w:r>
    </w:p>
    <w:p w14:paraId="1062A778" w14:textId="77777777" w:rsidR="00C3071D" w:rsidRDefault="007E6D54">
      <w:pPr>
        <w:pStyle w:val="BodyText"/>
        <w:spacing w:line="280" w:lineRule="auto"/>
        <w:ind w:left="302" w:right="820"/>
      </w:pPr>
      <w:r>
        <w:rPr>
          <w:color w:val="231F20"/>
        </w:rPr>
        <w:t>Wallington District Fruit and Vegetable Growers’ 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potato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Leopold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1930.</w:t>
      </w:r>
      <w:r>
        <w:rPr>
          <w:color w:val="231F20"/>
          <w:position w:val="6"/>
          <w:sz w:val="11"/>
        </w:rPr>
        <w:t>115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size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</w:p>
    <w:p w14:paraId="33BF6C94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1" w:space="40"/>
            <w:col w:w="6089"/>
          </w:cols>
        </w:sectPr>
      </w:pPr>
    </w:p>
    <w:p w14:paraId="51B53644" w14:textId="77777777" w:rsidR="00C3071D" w:rsidRDefault="00C3071D">
      <w:pPr>
        <w:pStyle w:val="BodyText"/>
        <w:rPr>
          <w:sz w:val="20"/>
        </w:rPr>
      </w:pPr>
    </w:p>
    <w:p w14:paraId="2FEFBA00" w14:textId="77777777" w:rsidR="00C3071D" w:rsidRDefault="00C3071D">
      <w:pPr>
        <w:pStyle w:val="BodyText"/>
        <w:rPr>
          <w:sz w:val="20"/>
        </w:rPr>
      </w:pPr>
    </w:p>
    <w:p w14:paraId="1ABF700A" w14:textId="77777777" w:rsidR="00C3071D" w:rsidRDefault="00C3071D">
      <w:pPr>
        <w:pStyle w:val="BodyText"/>
        <w:rPr>
          <w:sz w:val="20"/>
        </w:rPr>
      </w:pPr>
    </w:p>
    <w:p w14:paraId="3D39E189" w14:textId="77777777" w:rsidR="00C3071D" w:rsidRDefault="00C3071D">
      <w:pPr>
        <w:pStyle w:val="BodyText"/>
        <w:spacing w:before="6"/>
        <w:rPr>
          <w:sz w:val="24"/>
        </w:rPr>
      </w:pPr>
    </w:p>
    <w:p w14:paraId="708E1D8F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DC4EBFF" wp14:editId="069E8489">
            <wp:extent cx="6551670" cy="4910328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670" cy="491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0DA28" w14:textId="77777777" w:rsidR="00C3071D" w:rsidRDefault="00C3071D">
      <w:pPr>
        <w:pStyle w:val="BodyText"/>
        <w:spacing w:before="6"/>
        <w:rPr>
          <w:sz w:val="6"/>
        </w:rPr>
      </w:pPr>
    </w:p>
    <w:p w14:paraId="7C8DF6E3" w14:textId="77777777" w:rsidR="00C3071D" w:rsidRDefault="007E6D54">
      <w:pPr>
        <w:spacing w:before="94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4.24: </w:t>
      </w:r>
      <w:r>
        <w:rPr>
          <w:color w:val="003263"/>
          <w:spacing w:val="-2"/>
          <w:sz w:val="17"/>
        </w:rPr>
        <w:t>Detliv Julius Moller reclining beside his guano excavation, Bellarine Peninsula, 1861. Source: R. Daintree, accession H36571, State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D4551CE" w14:textId="77777777" w:rsidR="00C3071D" w:rsidRDefault="00C3071D">
      <w:pPr>
        <w:pStyle w:val="BodyText"/>
        <w:spacing w:before="9"/>
        <w:rPr>
          <w:sz w:val="14"/>
        </w:rPr>
      </w:pPr>
    </w:p>
    <w:p w14:paraId="1760490B" w14:textId="77777777" w:rsidR="00C3071D" w:rsidRDefault="00C3071D">
      <w:pPr>
        <w:rPr>
          <w:sz w:val="14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3DEF28D" w14:textId="77777777" w:rsidR="00C3071D" w:rsidRDefault="007E6D54">
      <w:pPr>
        <w:pStyle w:val="BodyText"/>
        <w:spacing w:before="101" w:line="280" w:lineRule="auto"/>
        <w:ind w:left="613" w:right="7"/>
      </w:pPr>
      <w:r>
        <w:rPr>
          <w:color w:val="231F20"/>
        </w:rPr>
        <w:t>he cultivated cabbages, cauliflowers, onions, lettuce, carrots,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parsnips, melons, pumpkins, marrow and ‘the most popular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salad plants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addition to potatoes.</w:t>
      </w:r>
      <w:r>
        <w:rPr>
          <w:color w:val="231F20"/>
          <w:position w:val="6"/>
          <w:sz w:val="11"/>
        </w:rPr>
        <w:t>116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1936, Moller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French beans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maize</w:t>
      </w:r>
      <w:r>
        <w:rPr>
          <w:color w:val="231F20"/>
          <w:position w:val="6"/>
          <w:sz w:val="11"/>
        </w:rPr>
        <w:t>117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 4.25).</w:t>
      </w:r>
    </w:p>
    <w:p w14:paraId="7B0BF6F7" w14:textId="77777777" w:rsidR="00C3071D" w:rsidRDefault="007E6D54">
      <w:pPr>
        <w:pStyle w:val="BodyText"/>
        <w:spacing w:before="111" w:line="280" w:lineRule="auto"/>
        <w:ind w:left="613" w:right="-9"/>
      </w:pPr>
      <w:r>
        <w:rPr>
          <w:color w:val="231F20"/>
        </w:rPr>
        <w:t>The popularity and success of potato growing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1965,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Victorian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Year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Book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color w:val="231F20"/>
        </w:rPr>
        <w:t>declared that Victoria was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 largest producer of potatoes</w:t>
      </w:r>
    </w:p>
    <w:p w14:paraId="150E6994" w14:textId="77777777" w:rsidR="00C3071D" w:rsidRDefault="007E6D54">
      <w:pPr>
        <w:pStyle w:val="BodyText"/>
        <w:tabs>
          <w:tab w:val="left" w:pos="1678"/>
        </w:tabs>
        <w:spacing w:line="280" w:lineRule="auto"/>
        <w:ind w:left="613" w:right="204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crops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favoured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localities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where the risk of frost is not great, such as in the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Peninsula</w:t>
      </w:r>
      <w:r>
        <w:rPr>
          <w:color w:val="231F20"/>
        </w:rPr>
        <w:tab/>
      </w:r>
      <w:r>
        <w:rPr>
          <w:color w:val="231F20"/>
          <w:position w:val="6"/>
          <w:sz w:val="11"/>
        </w:rPr>
        <w:t>118</w:t>
      </w:r>
    </w:p>
    <w:p w14:paraId="64F51261" w14:textId="77777777" w:rsidR="00C3071D" w:rsidRDefault="007E6D54">
      <w:pPr>
        <w:spacing w:before="4" w:after="24"/>
        <w:rPr>
          <w:sz w:val="10"/>
        </w:rPr>
      </w:pPr>
      <w:r>
        <w:br w:type="column"/>
      </w:r>
    </w:p>
    <w:p w14:paraId="28CEF53F" w14:textId="77777777" w:rsidR="00C3071D" w:rsidRDefault="007E6D54">
      <w:pPr>
        <w:pStyle w:val="BodyText"/>
        <w:ind w:left="343"/>
        <w:rPr>
          <w:sz w:val="20"/>
        </w:rPr>
      </w:pPr>
      <w:r>
        <w:rPr>
          <w:noProof/>
          <w:sz w:val="20"/>
        </w:rPr>
        <w:drawing>
          <wp:inline distT="0" distB="0" distL="0" distR="0" wp14:anchorId="0A4F28A8" wp14:editId="19D760F1">
            <wp:extent cx="3171519" cy="1705356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19" cy="1705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33BD8" w14:textId="77777777" w:rsidR="00C3071D" w:rsidRDefault="007E6D54">
      <w:pPr>
        <w:spacing w:before="136" w:line="249" w:lineRule="auto"/>
        <w:ind w:left="343" w:right="82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4.25: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Herbert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Andrew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Moller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tending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his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crop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Leopold,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1936.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Weekly</w:t>
      </w:r>
      <w:r>
        <w:rPr>
          <w:rFonts w:ascii="ARIAL-MDMITL"/>
          <w:i/>
          <w:color w:val="003263"/>
          <w:spacing w:val="-6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Times</w:t>
      </w:r>
      <w:r>
        <w:rPr>
          <w:color w:val="003263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28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1936,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p.28.</w:t>
      </w:r>
    </w:p>
    <w:p w14:paraId="5F3B8BA8" w14:textId="77777777" w:rsidR="00C3071D" w:rsidRDefault="00C3071D">
      <w:pPr>
        <w:spacing w:line="249" w:lineRule="auto"/>
        <w:rPr>
          <w:sz w:val="17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60" w:space="40"/>
            <w:col w:w="6130"/>
          </w:cols>
        </w:sectPr>
      </w:pPr>
    </w:p>
    <w:p w14:paraId="0A69A319" w14:textId="77777777" w:rsidR="00C3071D" w:rsidRDefault="00C3071D">
      <w:pPr>
        <w:pStyle w:val="BodyText"/>
        <w:rPr>
          <w:sz w:val="20"/>
        </w:rPr>
      </w:pPr>
    </w:p>
    <w:p w14:paraId="11A29B40" w14:textId="77777777" w:rsidR="00C3071D" w:rsidRDefault="00C3071D">
      <w:pPr>
        <w:pStyle w:val="BodyText"/>
        <w:rPr>
          <w:sz w:val="20"/>
        </w:rPr>
      </w:pPr>
    </w:p>
    <w:p w14:paraId="262A9D53" w14:textId="77777777" w:rsidR="00C3071D" w:rsidRDefault="00C3071D">
      <w:pPr>
        <w:pStyle w:val="BodyText"/>
        <w:rPr>
          <w:sz w:val="20"/>
        </w:rPr>
      </w:pPr>
    </w:p>
    <w:p w14:paraId="4BE24009" w14:textId="77777777" w:rsidR="00C3071D" w:rsidRDefault="00C3071D">
      <w:pPr>
        <w:pStyle w:val="BodyText"/>
        <w:spacing w:before="6"/>
        <w:rPr>
          <w:sz w:val="24"/>
        </w:rPr>
      </w:pPr>
    </w:p>
    <w:p w14:paraId="41BF6CAA" w14:textId="77777777" w:rsidR="00C3071D" w:rsidRDefault="007E6D54">
      <w:pPr>
        <w:tabs>
          <w:tab w:val="left" w:pos="5942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6AEC1F5" wp14:editId="2953CDFD">
            <wp:extent cx="3167239" cy="2116836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239" cy="211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0F1231AA" wp14:editId="4807F690">
            <wp:extent cx="3170954" cy="212597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54" cy="212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895F7" w14:textId="77777777" w:rsidR="00C3071D" w:rsidRDefault="00C3071D">
      <w:pPr>
        <w:pStyle w:val="BodyText"/>
        <w:spacing w:before="2"/>
        <w:rPr>
          <w:sz w:val="6"/>
        </w:rPr>
      </w:pPr>
    </w:p>
    <w:p w14:paraId="2F5E0743" w14:textId="77777777" w:rsidR="00C3071D" w:rsidRDefault="00C3071D">
      <w:pPr>
        <w:rPr>
          <w:sz w:val="6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54969B6" w14:textId="77777777" w:rsidR="00C3071D" w:rsidRDefault="007E6D54">
      <w:pPr>
        <w:spacing w:before="74" w:line="249" w:lineRule="auto"/>
        <w:ind w:left="613" w:right="7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4.26: </w:t>
      </w:r>
      <w:r>
        <w:rPr>
          <w:color w:val="003263"/>
          <w:spacing w:val="-2"/>
          <w:sz w:val="17"/>
        </w:rPr>
        <w:t xml:space="preserve">Asparagus </w:t>
      </w:r>
      <w:r>
        <w:rPr>
          <w:color w:val="003263"/>
          <w:spacing w:val="-1"/>
          <w:sz w:val="17"/>
        </w:rPr>
        <w:t>Farm Pump House (now demolished), 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C6932D3" w14:textId="77777777" w:rsidR="00C3071D" w:rsidRDefault="007E6D54">
      <w:pPr>
        <w:pStyle w:val="BodyText"/>
        <w:spacing w:before="6"/>
        <w:rPr>
          <w:sz w:val="26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748AC7CE" wp14:editId="0B200D58">
            <wp:simplePos x="0" y="0"/>
            <wp:positionH relativeFrom="page">
              <wp:posOffset>503999</wp:posOffset>
            </wp:positionH>
            <wp:positionV relativeFrom="paragraph">
              <wp:posOffset>205621</wp:posOffset>
            </wp:positionV>
            <wp:extent cx="3167059" cy="2116836"/>
            <wp:effectExtent l="0" t="0" r="0" b="0"/>
            <wp:wrapTopAndBottom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059" cy="2116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CF9BF9" w14:textId="77777777" w:rsidR="00C3071D" w:rsidRDefault="00C3071D">
      <w:pPr>
        <w:pStyle w:val="BodyText"/>
        <w:spacing w:before="4"/>
        <w:rPr>
          <w:sz w:val="15"/>
        </w:rPr>
      </w:pPr>
    </w:p>
    <w:p w14:paraId="699F78B2" w14:textId="77777777" w:rsidR="00C3071D" w:rsidRDefault="007E6D54">
      <w:pPr>
        <w:spacing w:line="249" w:lineRule="auto"/>
        <w:ind w:left="613" w:right="1050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4.28: </w:t>
      </w:r>
      <w:r>
        <w:rPr>
          <w:color w:val="003263"/>
          <w:spacing w:val="-2"/>
          <w:sz w:val="17"/>
        </w:rPr>
        <w:t xml:space="preserve">Asparagus </w:t>
      </w:r>
      <w:r>
        <w:rPr>
          <w:color w:val="003263"/>
          <w:spacing w:val="-1"/>
          <w:sz w:val="17"/>
        </w:rPr>
        <w:t>Farm Manager’s House, 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5E62B51" w14:textId="77777777" w:rsidR="00C3071D" w:rsidRDefault="00C3071D">
      <w:pPr>
        <w:pStyle w:val="BodyText"/>
        <w:spacing w:before="2"/>
        <w:rPr>
          <w:sz w:val="17"/>
        </w:rPr>
      </w:pPr>
    </w:p>
    <w:p w14:paraId="0A18966D" w14:textId="77777777" w:rsidR="00C3071D" w:rsidRDefault="007E6D54">
      <w:pPr>
        <w:pStyle w:val="Heading2"/>
      </w:pPr>
      <w:r>
        <w:rPr>
          <w:color w:val="9A64A9"/>
        </w:rPr>
        <w:t>ASPARAGUS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FARM,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BARWON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HEADS</w:t>
      </w:r>
    </w:p>
    <w:p w14:paraId="6C4F7876" w14:textId="77777777" w:rsidR="00C3071D" w:rsidRDefault="007E6D54">
      <w:pPr>
        <w:pStyle w:val="BodyText"/>
        <w:spacing w:before="143"/>
        <w:ind w:left="613"/>
      </w:pP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1910-11,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Walter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Higgins,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merchant,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acquired</w:t>
      </w:r>
    </w:p>
    <w:p w14:paraId="3FCD2ECB" w14:textId="77777777" w:rsidR="00C3071D" w:rsidRDefault="007E6D54">
      <w:pPr>
        <w:pStyle w:val="BodyText"/>
        <w:spacing w:before="36" w:line="280" w:lineRule="auto"/>
        <w:ind w:left="613" w:right="338"/>
      </w:pPr>
      <w:r>
        <w:rPr>
          <w:color w:val="231F20"/>
        </w:rPr>
        <w:t>65 acres of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south 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at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from Edwin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Collins, adding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 adjoining landholdings where he had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bulb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farm.</w:t>
      </w:r>
      <w:r>
        <w:rPr>
          <w:color w:val="231F20"/>
          <w:position w:val="6"/>
          <w:sz w:val="11"/>
        </w:rPr>
        <w:t>119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new-acquired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</w:p>
    <w:p w14:paraId="3D88F930" w14:textId="77777777" w:rsidR="00C3071D" w:rsidRDefault="007E6D54">
      <w:pPr>
        <w:pStyle w:val="BodyText"/>
        <w:spacing w:line="280" w:lineRule="auto"/>
        <w:ind w:left="613" w:right="43"/>
      </w:pPr>
      <w:r>
        <w:rPr>
          <w:color w:val="231F20"/>
        </w:rPr>
        <w:t>Murtnaghurt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Swamp.</w:t>
      </w:r>
      <w:r>
        <w:rPr>
          <w:color w:val="231F20"/>
          <w:position w:val="6"/>
          <w:sz w:val="11"/>
        </w:rPr>
        <w:t>120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1919,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Higgins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commenced the cultivation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asparagus at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was also had this time when the firm’s bulb farm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(North Shore)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transferred to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site.</w:t>
      </w:r>
      <w:r>
        <w:rPr>
          <w:color w:val="231F20"/>
          <w:position w:val="6"/>
          <w:sz w:val="11"/>
        </w:rPr>
        <w:t>121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Higgins’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crop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asparagus</w:t>
      </w:r>
    </w:p>
    <w:p w14:paraId="4ACC7F4D" w14:textId="77777777" w:rsidR="00C3071D" w:rsidRDefault="007E6D54">
      <w:pPr>
        <w:pStyle w:val="BodyText"/>
        <w:spacing w:line="280" w:lineRule="auto"/>
        <w:ind w:left="613" w:right="189"/>
      </w:pPr>
      <w:r>
        <w:rPr>
          <w:color w:val="231F20"/>
        </w:rPr>
        <w:t>farm in Australia, covering 30 acres and with 25 acres in full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bearing.</w:t>
      </w:r>
      <w:r>
        <w:rPr>
          <w:color w:val="231F20"/>
          <w:spacing w:val="-1"/>
          <w:position w:val="6"/>
          <w:sz w:val="11"/>
        </w:rPr>
        <w:t>122</w:t>
      </w:r>
      <w:r>
        <w:rPr>
          <w:color w:val="231F20"/>
          <w:spacing w:val="45"/>
          <w:position w:val="6"/>
          <w:sz w:val="11"/>
        </w:rPr>
        <w:t xml:space="preserve"> 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3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operation:</w:t>
      </w:r>
    </w:p>
    <w:p w14:paraId="223C9726" w14:textId="77777777" w:rsidR="00C3071D" w:rsidRDefault="007E6D54">
      <w:pPr>
        <w:pStyle w:val="BodyText"/>
        <w:spacing w:before="107" w:line="280" w:lineRule="auto"/>
        <w:ind w:left="897" w:right="200"/>
      </w:pPr>
      <w:r>
        <w:rPr>
          <w:color w:val="636466"/>
        </w:rPr>
        <w:t>Hidden away on a side track [now Lings Road]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main road to Barwon Heads, the asparagus growers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located.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are eight men employed, three of whom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returned soldiers.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Rich sandy soil is said to be just</w:t>
      </w:r>
    </w:p>
    <w:p w14:paraId="097F4F0C" w14:textId="77777777" w:rsidR="00C3071D" w:rsidRDefault="007E6D54">
      <w:pPr>
        <w:spacing w:before="74" w:line="249" w:lineRule="auto"/>
        <w:ind w:left="300" w:right="798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 4.27: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Alexander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Shanks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Ltd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Engine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pump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4082259" w14:textId="77777777" w:rsidR="00C3071D" w:rsidRDefault="007E6D54">
      <w:pPr>
        <w:pStyle w:val="BodyText"/>
        <w:spacing w:before="5"/>
        <w:rPr>
          <w:sz w:val="26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67ACA4D6" wp14:editId="653C8499">
            <wp:simplePos x="0" y="0"/>
            <wp:positionH relativeFrom="page">
              <wp:posOffset>3887999</wp:posOffset>
            </wp:positionH>
            <wp:positionV relativeFrom="paragraph">
              <wp:posOffset>205086</wp:posOffset>
            </wp:positionV>
            <wp:extent cx="3166253" cy="2116836"/>
            <wp:effectExtent l="0" t="0" r="0" b="0"/>
            <wp:wrapTopAndBottom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253" cy="2116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1AA9DD" w14:textId="77777777" w:rsidR="00C3071D" w:rsidRDefault="00C3071D">
      <w:pPr>
        <w:pStyle w:val="BodyText"/>
        <w:spacing w:before="4"/>
        <w:rPr>
          <w:sz w:val="15"/>
        </w:rPr>
      </w:pPr>
    </w:p>
    <w:p w14:paraId="54F3751A" w14:textId="77777777" w:rsidR="00C3071D" w:rsidRDefault="007E6D54">
      <w:pPr>
        <w:spacing w:before="1"/>
        <w:ind w:left="30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4.29: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Asparagus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Farm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Stables,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1AE03CFD" w14:textId="77777777" w:rsidR="00C3071D" w:rsidRDefault="00C3071D">
      <w:pPr>
        <w:pStyle w:val="BodyText"/>
        <w:rPr>
          <w:sz w:val="20"/>
        </w:rPr>
      </w:pPr>
    </w:p>
    <w:p w14:paraId="279087E2" w14:textId="77777777" w:rsidR="00C3071D" w:rsidRDefault="00C3071D">
      <w:pPr>
        <w:pStyle w:val="BodyText"/>
        <w:spacing w:before="6"/>
      </w:pPr>
    </w:p>
    <w:p w14:paraId="6EB9B800" w14:textId="77777777" w:rsidR="00C3071D" w:rsidRDefault="007E6D54">
      <w:pPr>
        <w:pStyle w:val="BodyText"/>
        <w:spacing w:line="280" w:lineRule="auto"/>
        <w:ind w:left="583" w:right="798"/>
      </w:pPr>
      <w:r>
        <w:rPr>
          <w:color w:val="636466"/>
        </w:rPr>
        <w:t>the thing for asparagus culture, and here it is ideal …The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output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farm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60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year,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 average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tons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asparagus is 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week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Melbourne canning firm.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 prolific are the plants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must be cut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day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Sundays included.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seems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incredible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could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grow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night.</w:t>
      </w:r>
      <w:r>
        <w:rPr>
          <w:color w:val="636466"/>
          <w:spacing w:val="50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 seven men traverse the 25 acres, and cut the shoots,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are just showing above the ground.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latter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trimmed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sheds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nearby,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packed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ready</w:t>
      </w:r>
    </w:p>
    <w:p w14:paraId="65D4BC1A" w14:textId="77777777" w:rsidR="00C3071D" w:rsidRDefault="007E6D54">
      <w:pPr>
        <w:pStyle w:val="BodyText"/>
        <w:spacing w:line="280" w:lineRule="auto"/>
        <w:ind w:left="583" w:right="853"/>
        <w:rPr>
          <w:sz w:val="11"/>
        </w:rPr>
      </w:pPr>
      <w:r>
        <w:rPr>
          <w:color w:val="636466"/>
        </w:rPr>
        <w:t>to catch the afternoon coach to Geelong, and thence sent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by rail to Melbourne.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contended that the asparagus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sweats and loses much of its goodness by the journey,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that canning adjacent to the area of production would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make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 a better product.</w:t>
      </w:r>
      <w:r>
        <w:rPr>
          <w:color w:val="231F20"/>
          <w:position w:val="6"/>
          <w:sz w:val="11"/>
        </w:rPr>
        <w:t>123</w:t>
      </w:r>
    </w:p>
    <w:p w14:paraId="2D412510" w14:textId="77777777" w:rsidR="00C3071D" w:rsidRDefault="007E6D54">
      <w:pPr>
        <w:pStyle w:val="BodyText"/>
        <w:spacing w:before="106" w:line="280" w:lineRule="auto"/>
        <w:ind w:left="300" w:right="774"/>
      </w:pPr>
      <w:r>
        <w:rPr>
          <w:color w:val="231F20"/>
        </w:rPr>
        <w:t>It was about 1919 when a pump house (Figure 4.26)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and an Alexander Shanks &amp; Son Ltd. engine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installed (Figure 4.27) to pump water from the Murtnaghurt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Swamp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hundreds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underground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concrete</w:t>
      </w:r>
    </w:p>
    <w:p w14:paraId="373794B4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6A509893" w14:textId="77777777" w:rsidR="00C3071D" w:rsidRDefault="00C3071D">
      <w:pPr>
        <w:pStyle w:val="BodyText"/>
        <w:rPr>
          <w:sz w:val="20"/>
        </w:rPr>
      </w:pPr>
    </w:p>
    <w:p w14:paraId="30FA41C7" w14:textId="77777777" w:rsidR="00C3071D" w:rsidRDefault="00C3071D">
      <w:pPr>
        <w:pStyle w:val="BodyText"/>
        <w:rPr>
          <w:sz w:val="20"/>
        </w:rPr>
      </w:pPr>
    </w:p>
    <w:p w14:paraId="0BBA4B3C" w14:textId="77777777" w:rsidR="00C3071D" w:rsidRDefault="00C3071D">
      <w:pPr>
        <w:pStyle w:val="BodyText"/>
        <w:rPr>
          <w:sz w:val="20"/>
        </w:rPr>
      </w:pPr>
    </w:p>
    <w:p w14:paraId="04E4EB68" w14:textId="77777777" w:rsidR="00C3071D" w:rsidRDefault="00C3071D">
      <w:pPr>
        <w:pStyle w:val="BodyText"/>
        <w:spacing w:before="6"/>
        <w:rPr>
          <w:sz w:val="24"/>
        </w:rPr>
      </w:pPr>
    </w:p>
    <w:p w14:paraId="5D27A782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DB7E022" wp14:editId="721E7089">
            <wp:extent cx="6552926" cy="3534155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2926" cy="353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1FEF1" w14:textId="77777777" w:rsidR="00C3071D" w:rsidRDefault="00C3071D">
      <w:pPr>
        <w:pStyle w:val="BodyText"/>
        <w:spacing w:before="7"/>
        <w:rPr>
          <w:sz w:val="7"/>
        </w:rPr>
      </w:pPr>
    </w:p>
    <w:p w14:paraId="45AE3FCA" w14:textId="77777777" w:rsidR="00C3071D" w:rsidRDefault="007E6D54">
      <w:pPr>
        <w:spacing w:before="95"/>
        <w:ind w:left="61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4.30: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Women’s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Land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Army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workers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asparagus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farm,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1939.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Pescott,</w:t>
      </w:r>
      <w:r>
        <w:rPr>
          <w:color w:val="003263"/>
          <w:spacing w:val="-3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2"/>
          <w:sz w:val="17"/>
        </w:rPr>
        <w:t>South</w:t>
      </w:r>
      <w:r>
        <w:rPr>
          <w:rFonts w:ascii="ARIAL-MDMITL" w:hAnsi="ARIAL-MDMITL"/>
          <w:i/>
          <w:color w:val="003263"/>
          <w:spacing w:val="-4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2"/>
          <w:sz w:val="17"/>
        </w:rPr>
        <w:t>Barwon</w:t>
      </w:r>
      <w:r>
        <w:rPr>
          <w:rFonts w:ascii="ARIAL-MDMITL" w:hAnsi="ARIAL-MDMITL"/>
          <w:i/>
          <w:color w:val="003263"/>
          <w:spacing w:val="-3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2"/>
          <w:sz w:val="17"/>
        </w:rPr>
        <w:t>1857-1985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p.137.</w:t>
      </w:r>
    </w:p>
    <w:p w14:paraId="48D1F2DC" w14:textId="77777777" w:rsidR="00C3071D" w:rsidRDefault="00C3071D">
      <w:pPr>
        <w:pStyle w:val="BodyText"/>
        <w:spacing w:before="7"/>
        <w:rPr>
          <w:sz w:val="25"/>
        </w:rPr>
      </w:pPr>
    </w:p>
    <w:p w14:paraId="395ED0E4" w14:textId="77777777" w:rsidR="00C3071D" w:rsidRDefault="00C3071D">
      <w:pPr>
        <w:rPr>
          <w:sz w:val="25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580950C" w14:textId="77777777" w:rsidR="00C3071D" w:rsidRDefault="007E6D54">
      <w:pPr>
        <w:pStyle w:val="BodyText"/>
        <w:spacing w:before="100" w:line="280" w:lineRule="auto"/>
        <w:ind w:left="613" w:right="128"/>
      </w:pPr>
      <w:r>
        <w:rPr>
          <w:color w:val="231F20"/>
        </w:rPr>
        <w:t>pipes that had been installed to water the asparagus.</w:t>
      </w:r>
      <w:r>
        <w:rPr>
          <w:color w:val="231F20"/>
          <w:position w:val="6"/>
          <w:sz w:val="11"/>
        </w:rPr>
        <w:t>124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s house and outbuildings were also constructed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 (but later altered)</w:t>
      </w:r>
      <w:r>
        <w:rPr>
          <w:color w:val="231F20"/>
          <w:position w:val="6"/>
          <w:sz w:val="11"/>
        </w:rPr>
        <w:t>125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(Figures 4.28-29).</w:t>
      </w:r>
    </w:p>
    <w:p w14:paraId="30E29526" w14:textId="77777777" w:rsidR="00C3071D" w:rsidRDefault="007E6D54">
      <w:pPr>
        <w:pStyle w:val="BodyText"/>
        <w:spacing w:before="112" w:line="280" w:lineRule="auto"/>
        <w:ind w:left="613" w:right="459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Higgins’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asparagus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(then comprised 220 acres) was sold for £7600 to A.M.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Robinson, acting for the Australasian Jam Company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Melbourne.</w:t>
      </w:r>
      <w:r>
        <w:rPr>
          <w:color w:val="231F20"/>
          <w:position w:val="6"/>
          <w:sz w:val="11"/>
        </w:rPr>
        <w:t>126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reported that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District</w:t>
      </w:r>
    </w:p>
    <w:p w14:paraId="7F809796" w14:textId="77777777" w:rsidR="00C3071D" w:rsidRDefault="007E6D54">
      <w:pPr>
        <w:pStyle w:val="BodyText"/>
        <w:spacing w:line="280" w:lineRule="auto"/>
        <w:ind w:left="613" w:right="77"/>
        <w:rPr>
          <w:sz w:val="11"/>
        </w:rPr>
      </w:pPr>
      <w:r>
        <w:rPr>
          <w:color w:val="231F20"/>
        </w:rPr>
        <w:t>Preserving Company.</w:t>
      </w:r>
      <w:r>
        <w:rPr>
          <w:color w:val="231F20"/>
          <w:position w:val="6"/>
          <w:sz w:val="11"/>
        </w:rPr>
        <w:t>127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companies appear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associated with of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(IXL) Co-operative Ltd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part of a confederation of companies.</w:t>
      </w:r>
      <w:r>
        <w:rPr>
          <w:color w:val="231F20"/>
          <w:position w:val="6"/>
          <w:sz w:val="11"/>
        </w:rPr>
        <w:t>128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been managed by Neilson and Neilson of Geelong 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1922-23, George and Walter Foster, asparagus farmer,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managers.</w:t>
      </w:r>
      <w:r>
        <w:rPr>
          <w:color w:val="231F20"/>
          <w:position w:val="6"/>
          <w:sz w:val="11"/>
        </w:rPr>
        <w:t>129</w:t>
      </w:r>
    </w:p>
    <w:p w14:paraId="03444BF5" w14:textId="77777777" w:rsidR="00C3071D" w:rsidRDefault="007E6D54">
      <w:pPr>
        <w:pStyle w:val="BodyText"/>
        <w:spacing w:before="107" w:line="280" w:lineRule="auto"/>
        <w:ind w:left="613" w:right="-1"/>
      </w:pPr>
      <w:r>
        <w:rPr>
          <w:color w:val="231F20"/>
        </w:rPr>
        <w:t>The property was later acquired by P.J. Ling (from whom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Lings Road is named) and with labor shortages during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 2, the Women’s Land Army was called in to cultivate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asparagus</w:t>
      </w:r>
      <w:r>
        <w:rPr>
          <w:color w:val="231F20"/>
          <w:position w:val="6"/>
          <w:sz w:val="11"/>
        </w:rPr>
        <w:t>130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4.30).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early 1970s, asparagus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farming was replaced with cattle grazing until the farm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1999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joint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venture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13th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Beach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Golf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Links and Resort.</w:t>
      </w:r>
      <w:r>
        <w:rPr>
          <w:color w:val="231F20"/>
          <w:position w:val="6"/>
          <w:sz w:val="11"/>
        </w:rPr>
        <w:t>131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the former manager’s house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stables remain at 95 Lings Road, while the pump wheel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Alexander Shanks and Son engine forms a landscape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 beside the 5th green of the beach course.</w:t>
      </w:r>
    </w:p>
    <w:p w14:paraId="6E22B038" w14:textId="77777777" w:rsidR="00C3071D" w:rsidRDefault="007E6D54">
      <w:pPr>
        <w:pStyle w:val="Heading2"/>
        <w:spacing w:before="58"/>
        <w:ind w:left="336"/>
      </w:pPr>
      <w:r>
        <w:rPr>
          <w:b w:val="0"/>
        </w:rPr>
        <w:br w:type="column"/>
      </w:r>
      <w:r>
        <w:rPr>
          <w:color w:val="9A64A9"/>
        </w:rPr>
        <w:t>MIXED</w:t>
      </w:r>
      <w:r>
        <w:rPr>
          <w:color w:val="9A64A9"/>
          <w:spacing w:val="44"/>
        </w:rPr>
        <w:t xml:space="preserve"> </w:t>
      </w:r>
      <w:r>
        <w:rPr>
          <w:color w:val="9A64A9"/>
        </w:rPr>
        <w:t>FARMING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-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DAIRYING</w:t>
      </w:r>
    </w:p>
    <w:p w14:paraId="43CF59B8" w14:textId="77777777" w:rsidR="00C3071D" w:rsidRDefault="007E6D54">
      <w:pPr>
        <w:pStyle w:val="BodyText"/>
        <w:spacing w:before="143" w:line="280" w:lineRule="auto"/>
        <w:ind w:left="332" w:right="789"/>
      </w:pPr>
      <w:r>
        <w:rPr>
          <w:color w:val="231F20"/>
        </w:rPr>
        <w:t>A number of farming establishments in the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 from the 19th century also mixed dairying with different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forms of cultivation.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smaller number survives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day.</w:t>
      </w:r>
    </w:p>
    <w:p w14:paraId="04B1BEB1" w14:textId="77777777" w:rsidR="00C3071D" w:rsidRDefault="007E6D54">
      <w:pPr>
        <w:pStyle w:val="Heading2"/>
        <w:spacing w:before="156"/>
        <w:ind w:left="332"/>
      </w:pPr>
      <w:r>
        <w:rPr>
          <w:color w:val="9A64A9"/>
        </w:rPr>
        <w:t>‘ROSEDALE’/’LINCOLN’S</w:t>
      </w:r>
      <w:r>
        <w:rPr>
          <w:color w:val="9A64A9"/>
          <w:spacing w:val="57"/>
        </w:rPr>
        <w:t xml:space="preserve"> </w:t>
      </w:r>
      <w:r>
        <w:rPr>
          <w:color w:val="9A64A9"/>
        </w:rPr>
        <w:t>FARM’,</w:t>
      </w:r>
      <w:r>
        <w:rPr>
          <w:color w:val="9A64A9"/>
          <w:spacing w:val="49"/>
        </w:rPr>
        <w:t xml:space="preserve"> </w:t>
      </w:r>
      <w:r>
        <w:rPr>
          <w:color w:val="9A64A9"/>
        </w:rPr>
        <w:t>PORTARLINGTON</w:t>
      </w:r>
    </w:p>
    <w:p w14:paraId="31ED2D6C" w14:textId="77777777" w:rsidR="00C3071D" w:rsidRDefault="007E6D54">
      <w:pPr>
        <w:pStyle w:val="BodyText"/>
        <w:spacing w:before="143" w:line="280" w:lineRule="auto"/>
        <w:ind w:left="332" w:right="876"/>
      </w:pPr>
      <w:r>
        <w:rPr>
          <w:color w:val="231F20"/>
        </w:rPr>
        <w:t>One of the more notable was ‘Rosedale’, 1-65 Point Richards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Portarlington, acquired by Edwin Collins in 1862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Joseph Birkett, the first Crown purchaser in 1849 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‘one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productive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whole of the Bellarine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well as a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all necessary outbuildings. </w:t>
      </w:r>
      <w:r>
        <w:rPr>
          <w:color w:val="231F20"/>
          <w:position w:val="6"/>
          <w:sz w:val="11"/>
        </w:rPr>
        <w:t>132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1864-65, Collins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extended the double-gabled four-roomed dwelling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a zinc-roofed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 that consisted of</w:t>
      </w:r>
    </w:p>
    <w:p w14:paraId="72F446A6" w14:textId="77777777" w:rsidR="00C3071D" w:rsidRDefault="007E6D54">
      <w:pPr>
        <w:pStyle w:val="BodyText"/>
        <w:spacing w:line="280" w:lineRule="auto"/>
        <w:ind w:left="332" w:right="789"/>
      </w:pPr>
      <w:r>
        <w:rPr>
          <w:color w:val="231F20"/>
        </w:rPr>
        <w:t>a submerged white-washed stone coolroom with a gabled loft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above.</w:t>
      </w:r>
      <w:r>
        <w:rPr>
          <w:color w:val="231F20"/>
          <w:position w:val="6"/>
          <w:sz w:val="11"/>
        </w:rPr>
        <w:t>133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he commenced the manufacture of cheese,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winning second prize for his ‘Five Cwt Cheese’ in the Autumn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Exhibition of the Port Phillip Farmer’s Society in 1865.</w:t>
      </w:r>
      <w:r>
        <w:rPr>
          <w:color w:val="231F20"/>
          <w:position w:val="6"/>
          <w:sz w:val="11"/>
        </w:rPr>
        <w:t>134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Collins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Agriculture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salted butter that had successfully made the return voyage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135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1872,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gave a detailed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 of Collins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enterprise:</w:t>
      </w:r>
    </w:p>
    <w:p w14:paraId="204733E9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1" w:space="40"/>
            <w:col w:w="6119"/>
          </w:cols>
        </w:sectPr>
      </w:pPr>
    </w:p>
    <w:p w14:paraId="669F30CF" w14:textId="77777777" w:rsidR="00C3071D" w:rsidRDefault="00C3071D">
      <w:pPr>
        <w:pStyle w:val="BodyText"/>
        <w:rPr>
          <w:sz w:val="20"/>
        </w:rPr>
      </w:pPr>
    </w:p>
    <w:p w14:paraId="042053C3" w14:textId="77777777" w:rsidR="00C3071D" w:rsidRDefault="00C3071D">
      <w:pPr>
        <w:pStyle w:val="BodyText"/>
        <w:rPr>
          <w:sz w:val="20"/>
        </w:rPr>
      </w:pPr>
    </w:p>
    <w:p w14:paraId="673A1C28" w14:textId="77777777" w:rsidR="00C3071D" w:rsidRDefault="00C3071D">
      <w:pPr>
        <w:pStyle w:val="BodyText"/>
        <w:rPr>
          <w:sz w:val="20"/>
        </w:rPr>
      </w:pPr>
    </w:p>
    <w:p w14:paraId="3B570CD6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5945393" w14:textId="77777777" w:rsidR="00C3071D" w:rsidRDefault="00C3071D">
      <w:pPr>
        <w:pStyle w:val="BodyText"/>
        <w:rPr>
          <w:sz w:val="21"/>
        </w:rPr>
      </w:pPr>
    </w:p>
    <w:p w14:paraId="7656DC1B" w14:textId="77777777" w:rsidR="00C3071D" w:rsidRDefault="007E6D54">
      <w:pPr>
        <w:pStyle w:val="BodyText"/>
        <w:spacing w:line="280" w:lineRule="auto"/>
        <w:ind w:left="897" w:right="48"/>
      </w:pPr>
      <w:r>
        <w:rPr>
          <w:color w:val="636466"/>
        </w:rPr>
        <w:t>Alterations and additions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previously large dairy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establishment, have been made during the past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months, by Mr Collins, Bellarine, whose Cheddar cheeses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Melbourne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able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command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own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price,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although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anticipates making ten tons this season, he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already received orders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nearly every pound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it.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Collins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success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shows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done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careful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dairy farming.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 ago,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colonial cheese,</w:t>
      </w:r>
    </w:p>
    <w:p w14:paraId="7D46F05D" w14:textId="77777777" w:rsidR="00C3071D" w:rsidRDefault="007E6D54">
      <w:pPr>
        <w:pStyle w:val="BodyText"/>
        <w:spacing w:line="280" w:lineRule="auto"/>
        <w:ind w:left="897" w:right="320"/>
      </w:pPr>
      <w:r>
        <w:rPr>
          <w:color w:val="636466"/>
        </w:rPr>
        <w:t>like colonial ales, and wines, was not appreciated,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Mr Collins had some difficulty in making his article</w:t>
      </w:r>
    </w:p>
    <w:p w14:paraId="25802A08" w14:textId="77777777" w:rsidR="00C3071D" w:rsidRDefault="007E6D54">
      <w:pPr>
        <w:pStyle w:val="BodyText"/>
        <w:spacing w:line="280" w:lineRule="auto"/>
        <w:ind w:left="897" w:right="30"/>
      </w:pPr>
      <w:r>
        <w:rPr>
          <w:color w:val="636466"/>
        </w:rPr>
        <w:t>well-known, and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known,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knew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cause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appreciated. In those days our colonial cheesemakers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either did not know how to make cheese, or they had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pasturage adapted for the business, and it was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until Mr Cooper of Turkeith, Mr Coulson of Ondit, and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Collins of Bellarine, the two former with Stilton and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Collins with Cheddar cheese began to send their goods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market that the use of the imported article commenced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decrease in favor and give way to the produce of our 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makers. Whatever others may have done since, there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much doubt about it that the pioneers of good cheese-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making in this district were the three persons mentioned,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their doings are always therefore watched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interest. The season for cheesemaking has just opened,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that, owing to the cold wet weather, very unfavorably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from cows fed on cold wet grass the milk could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possibly be so rich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would otherwise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the case. Still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Collins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looks forward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successful season,</w:t>
      </w:r>
    </w:p>
    <w:p w14:paraId="40D92D54" w14:textId="77777777" w:rsidR="00C3071D" w:rsidRDefault="007E6D54">
      <w:pPr>
        <w:pStyle w:val="BodyText"/>
        <w:spacing w:line="280" w:lineRule="auto"/>
        <w:ind w:left="897"/>
      </w:pPr>
      <w:r>
        <w:rPr>
          <w:color w:val="636466"/>
        </w:rPr>
        <w:t>he having made a large quantity of English grass hay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cows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taken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pasturage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thrive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amazingly.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reported,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sown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English grass, and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portion reserved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grazing</w:t>
      </w:r>
    </w:p>
    <w:p w14:paraId="66ACC0BC" w14:textId="77777777" w:rsidR="00C3071D" w:rsidRDefault="007E6D54">
      <w:pPr>
        <w:pStyle w:val="BodyText"/>
        <w:spacing w:line="280" w:lineRule="auto"/>
        <w:ind w:left="897" w:right="124"/>
        <w:rPr>
          <w:sz w:val="11"/>
        </w:rPr>
      </w:pPr>
      <w:r>
        <w:rPr>
          <w:color w:val="636466"/>
        </w:rPr>
        <w:t>of his cattle is about 200 acres in extent. From the cows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anticipates,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season,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making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least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£1000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worth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cheese, or at the rate of £5 to the acre.</w:t>
      </w:r>
      <w:r>
        <w:rPr>
          <w:color w:val="231F20"/>
          <w:position w:val="6"/>
          <w:sz w:val="11"/>
        </w:rPr>
        <w:t>136</w:t>
      </w:r>
    </w:p>
    <w:p w14:paraId="0C6AE89B" w14:textId="77777777" w:rsidR="00C3071D" w:rsidRDefault="007E6D54">
      <w:pPr>
        <w:spacing w:before="94" w:line="280" w:lineRule="auto"/>
        <w:ind w:left="613" w:right="124"/>
        <w:rPr>
          <w:sz w:val="19"/>
        </w:rPr>
      </w:pPr>
      <w:r>
        <w:rPr>
          <w:color w:val="231F20"/>
          <w:sz w:val="19"/>
        </w:rPr>
        <w:t xml:space="preserve">In 1875, the </w:t>
      </w:r>
      <w:r>
        <w:rPr>
          <w:rFonts w:ascii="ARIAL-MDMITL"/>
          <w:i/>
          <w:color w:val="231F20"/>
          <w:sz w:val="19"/>
        </w:rPr>
        <w:t>Illustrated Sydney News and News South Wales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Agriculturalist</w:t>
      </w:r>
      <w:r>
        <w:rPr>
          <w:rFonts w:ascii="ARIAL-MDMITL"/>
          <w:i/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and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Grazier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described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Collins</w:t>
      </w:r>
    </w:p>
    <w:p w14:paraId="7C6A42E5" w14:textId="77777777" w:rsidR="00C3071D" w:rsidRDefault="007E6D54">
      <w:pPr>
        <w:pStyle w:val="BodyText"/>
        <w:spacing w:line="213" w:lineRule="exact"/>
        <w:ind w:left="613"/>
      </w:pPr>
      <w:r>
        <w:rPr>
          <w:color w:val="231F20"/>
        </w:rPr>
        <w:t>‘Rose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Hill’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Farm:</w:t>
      </w:r>
    </w:p>
    <w:p w14:paraId="13953B10" w14:textId="77777777" w:rsidR="00C3071D" w:rsidRDefault="007E6D54">
      <w:pPr>
        <w:pStyle w:val="BodyText"/>
        <w:spacing w:before="150" w:line="280" w:lineRule="auto"/>
        <w:ind w:left="897" w:right="4"/>
      </w:pPr>
      <w:r>
        <w:rPr>
          <w:color w:val="636466"/>
        </w:rPr>
        <w:t>On the 335 acres 1200 head of cattle, young and old,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kept,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luxuriance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pasture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shows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farm is not overstocked.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The dairy cows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milk at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 run from about 25 to 50 head, the usual number being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about 40.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subdivision of the farm, by permitting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fields, time about, to be rested and seeded, contributes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 with the system of fertilising adopted, to keep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quantity of stock always in abundance of pasture.</w:t>
      </w:r>
    </w:p>
    <w:p w14:paraId="5F078FA1" w14:textId="77777777" w:rsidR="00C3071D" w:rsidRDefault="007E6D54">
      <w:pPr>
        <w:pStyle w:val="BodyText"/>
        <w:spacing w:before="109" w:line="280" w:lineRule="auto"/>
        <w:ind w:left="897" w:right="41"/>
      </w:pPr>
      <w:r>
        <w:rPr>
          <w:color w:val="636466"/>
        </w:rPr>
        <w:t>In a large yard opening from the milking shed hundreds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loads of sea-shells are carted from the beach throughout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year, and deposited and spread.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serves the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fold purpose of keeping the yard clean, and by absorbing</w:t>
      </w:r>
    </w:p>
    <w:p w14:paraId="401E03E2" w14:textId="77777777" w:rsidR="00C3071D" w:rsidRDefault="007E6D54">
      <w:pPr>
        <w:spacing w:before="5" w:after="24"/>
      </w:pPr>
      <w:r>
        <w:br w:type="column"/>
      </w:r>
    </w:p>
    <w:p w14:paraId="5A87BA42" w14:textId="77777777" w:rsidR="00C3071D" w:rsidRDefault="007E6D54">
      <w:pPr>
        <w:pStyle w:val="BodyText"/>
        <w:ind w:left="299"/>
        <w:rPr>
          <w:sz w:val="20"/>
        </w:rPr>
      </w:pPr>
      <w:r>
        <w:rPr>
          <w:noProof/>
          <w:sz w:val="20"/>
        </w:rPr>
        <w:drawing>
          <wp:inline distT="0" distB="0" distL="0" distR="0" wp14:anchorId="14D01F19" wp14:editId="0F45C825">
            <wp:extent cx="3168399" cy="2112263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9" cy="211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168EB" w14:textId="77777777" w:rsidR="00C3071D" w:rsidRDefault="007E6D54">
      <w:pPr>
        <w:spacing w:before="135" w:line="249" w:lineRule="auto"/>
        <w:ind w:left="299" w:right="2285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4.31: </w:t>
      </w:r>
      <w:r>
        <w:rPr>
          <w:color w:val="003263"/>
          <w:spacing w:val="-2"/>
          <w:sz w:val="17"/>
        </w:rPr>
        <w:t xml:space="preserve">Lincoln’s Farm, Portarlington, </w:t>
      </w:r>
      <w:r>
        <w:rPr>
          <w:color w:val="003263"/>
          <w:spacing w:val="-1"/>
          <w:sz w:val="17"/>
        </w:rPr>
        <w:t>2007.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522CB46" w14:textId="77777777" w:rsidR="00C3071D" w:rsidRDefault="007E6D54">
      <w:pPr>
        <w:pStyle w:val="BodyText"/>
        <w:spacing w:before="7"/>
        <w:rPr>
          <w:sz w:val="26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031BE08D" wp14:editId="5F824209">
            <wp:simplePos x="0" y="0"/>
            <wp:positionH relativeFrom="page">
              <wp:posOffset>3887999</wp:posOffset>
            </wp:positionH>
            <wp:positionV relativeFrom="paragraph">
              <wp:posOffset>206008</wp:posOffset>
            </wp:positionV>
            <wp:extent cx="3168923" cy="2162555"/>
            <wp:effectExtent l="0" t="0" r="0" b="0"/>
            <wp:wrapTopAndBottom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923" cy="2162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DD1659" w14:textId="77777777" w:rsidR="00C3071D" w:rsidRDefault="007E6D54">
      <w:pPr>
        <w:spacing w:before="133" w:line="249" w:lineRule="auto"/>
        <w:ind w:left="299" w:right="1834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4.32: </w:t>
      </w:r>
      <w:r>
        <w:rPr>
          <w:color w:val="003263"/>
          <w:spacing w:val="-2"/>
          <w:sz w:val="17"/>
        </w:rPr>
        <w:t xml:space="preserve">Dairy, Lincoln’s Farm, Portarlington, </w:t>
      </w:r>
      <w:r>
        <w:rPr>
          <w:color w:val="003263"/>
          <w:spacing w:val="-1"/>
          <w:sz w:val="17"/>
        </w:rPr>
        <w:t>2007.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6AF069B" w14:textId="77777777" w:rsidR="00C3071D" w:rsidRDefault="007E6D54">
      <w:pPr>
        <w:pStyle w:val="BodyText"/>
        <w:spacing w:before="10"/>
      </w:pPr>
      <w:r>
        <w:rPr>
          <w:noProof/>
        </w:rPr>
        <w:drawing>
          <wp:anchor distT="0" distB="0" distL="0" distR="0" simplePos="0" relativeHeight="13" behindDoc="0" locked="0" layoutInCell="1" allowOverlap="1" wp14:anchorId="232C31AF" wp14:editId="717ACBF5">
            <wp:simplePos x="0" y="0"/>
            <wp:positionH relativeFrom="page">
              <wp:posOffset>3887999</wp:posOffset>
            </wp:positionH>
            <wp:positionV relativeFrom="paragraph">
              <wp:posOffset>157815</wp:posOffset>
            </wp:positionV>
            <wp:extent cx="3168395" cy="2231136"/>
            <wp:effectExtent l="0" t="0" r="0" b="0"/>
            <wp:wrapTopAndBottom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5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9D63F2" w14:textId="77777777" w:rsidR="00C3071D" w:rsidRDefault="007E6D54">
      <w:pPr>
        <w:spacing w:before="153" w:line="249" w:lineRule="auto"/>
        <w:ind w:left="299" w:right="139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4.33: </w:t>
      </w:r>
      <w:r>
        <w:rPr>
          <w:color w:val="003263"/>
          <w:spacing w:val="-2"/>
          <w:sz w:val="17"/>
        </w:rPr>
        <w:t xml:space="preserve">‘Main Shed, Lincoln’s Farm, </w:t>
      </w:r>
      <w:r>
        <w:rPr>
          <w:color w:val="003263"/>
          <w:spacing w:val="-1"/>
          <w:sz w:val="17"/>
        </w:rPr>
        <w:t>Portarlington, 2007.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80FFA3B" w14:textId="77777777" w:rsidR="00C3071D" w:rsidRDefault="00C3071D">
      <w:pPr>
        <w:spacing w:line="249" w:lineRule="auto"/>
        <w:rPr>
          <w:sz w:val="17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4" w:space="40"/>
            <w:col w:w="6086"/>
          </w:cols>
        </w:sectPr>
      </w:pPr>
    </w:p>
    <w:p w14:paraId="57FF6F91" w14:textId="77777777" w:rsidR="00C3071D" w:rsidRDefault="00C3071D">
      <w:pPr>
        <w:pStyle w:val="BodyText"/>
        <w:rPr>
          <w:sz w:val="20"/>
        </w:rPr>
      </w:pPr>
    </w:p>
    <w:p w14:paraId="7D67E81C" w14:textId="77777777" w:rsidR="00C3071D" w:rsidRDefault="00C3071D">
      <w:pPr>
        <w:pStyle w:val="BodyText"/>
        <w:rPr>
          <w:sz w:val="20"/>
        </w:rPr>
      </w:pPr>
    </w:p>
    <w:p w14:paraId="16408398" w14:textId="77777777" w:rsidR="00C3071D" w:rsidRDefault="00C3071D">
      <w:pPr>
        <w:pStyle w:val="BodyText"/>
        <w:rPr>
          <w:sz w:val="20"/>
        </w:rPr>
      </w:pPr>
    </w:p>
    <w:p w14:paraId="440516CA" w14:textId="77777777" w:rsidR="00C3071D" w:rsidRDefault="00C3071D">
      <w:pPr>
        <w:pStyle w:val="BodyText"/>
        <w:spacing w:before="7" w:after="1"/>
        <w:rPr>
          <w:sz w:val="24"/>
        </w:rPr>
      </w:pPr>
    </w:p>
    <w:p w14:paraId="1248228B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EEF577D" wp14:editId="0EFC1607">
            <wp:extent cx="6551676" cy="4187952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676" cy="418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1FC32" w14:textId="77777777" w:rsidR="00C3071D" w:rsidRDefault="007E6D54">
      <w:pPr>
        <w:spacing w:before="151"/>
        <w:ind w:left="61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4.34: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‘Clover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Hill’,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Forest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Road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South,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Lara,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2012.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Wendy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Jacobs.</w:t>
      </w:r>
    </w:p>
    <w:p w14:paraId="6E14F1DD" w14:textId="77777777" w:rsidR="00C3071D" w:rsidRDefault="00C3071D">
      <w:pPr>
        <w:pStyle w:val="BodyText"/>
        <w:spacing w:before="1"/>
        <w:rPr>
          <w:sz w:val="18"/>
        </w:rPr>
      </w:pPr>
    </w:p>
    <w:p w14:paraId="348F941C" w14:textId="77777777" w:rsidR="00C3071D" w:rsidRDefault="00C3071D">
      <w:pPr>
        <w:rPr>
          <w:sz w:val="18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331D483" w14:textId="77777777" w:rsidR="00C3071D" w:rsidRDefault="007E6D54">
      <w:pPr>
        <w:pStyle w:val="BodyText"/>
        <w:spacing w:before="100" w:line="280" w:lineRule="auto"/>
        <w:ind w:left="897" w:right="28"/>
      </w:pPr>
      <w:r>
        <w:rPr>
          <w:color w:val="636466"/>
        </w:rPr>
        <w:t>all the liquid and solid manurial matter from the herd adds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the value of the sea-shell, which, of itself, is found to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most valuable fertiliser for the class of soil of which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farm consists, viz., strong black loam.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yard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fields are systematically top-dressed with this compost,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beginning with one paddock and going round till all</w:t>
      </w:r>
    </w:p>
    <w:p w14:paraId="29B24D01" w14:textId="77777777" w:rsidR="00C3071D" w:rsidRDefault="007E6D54">
      <w:pPr>
        <w:pStyle w:val="BodyText"/>
        <w:tabs>
          <w:tab w:val="left" w:pos="2853"/>
        </w:tabs>
        <w:spacing w:line="280" w:lineRule="auto"/>
        <w:ind w:left="897"/>
        <w:rPr>
          <w:sz w:val="11"/>
        </w:rPr>
      </w:pPr>
      <w:r>
        <w:rPr>
          <w:color w:val="636466"/>
        </w:rPr>
        <w:t>have received a turn, the more clayey patches receiving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thickest coat.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influence of this fertiliser is 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marked in its effects on the thickness of the pasture,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 grass is also sweetened is shown by the fondness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cows for the top-dressed portion of an unfinished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field.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Collins’s out-buildings, including milking-house,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cheese-house, and milking sheds are notable for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handiness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cleanliness,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cow-sheds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winter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stabling are not used</w:t>
      </w:r>
      <w:r>
        <w:rPr>
          <w:color w:val="636466"/>
        </w:rPr>
        <w:tab/>
        <w:t>The cows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oaten hay, and in the summer with green maize,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liberal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supplies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raised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farm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always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kept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 hand.</w:t>
      </w:r>
      <w:r>
        <w:rPr>
          <w:color w:val="231F20"/>
          <w:position w:val="6"/>
          <w:sz w:val="11"/>
        </w:rPr>
        <w:t>137</w:t>
      </w:r>
    </w:p>
    <w:p w14:paraId="3840E7AC" w14:textId="77777777" w:rsidR="00C3071D" w:rsidRDefault="007E6D54">
      <w:pPr>
        <w:pStyle w:val="BodyText"/>
        <w:spacing w:before="104" w:line="280" w:lineRule="auto"/>
        <w:ind w:left="613" w:right="28"/>
      </w:pPr>
      <w:r>
        <w:rPr>
          <w:color w:val="231F20"/>
        </w:rPr>
        <w:t>Collins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Lincoln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Farm’ after William Lincoln, owner in the later 19th century.</w:t>
      </w:r>
      <w:r>
        <w:rPr>
          <w:color w:val="231F20"/>
          <w:position w:val="6"/>
          <w:sz w:val="11"/>
        </w:rPr>
        <w:t>138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only part of the dairy remains in a parlous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neglected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state (Figures 4.31-33).</w:t>
      </w:r>
    </w:p>
    <w:p w14:paraId="2D0486D4" w14:textId="77777777" w:rsidR="00C3071D" w:rsidRDefault="007E6D54">
      <w:pPr>
        <w:pStyle w:val="Heading2"/>
        <w:spacing w:before="61"/>
        <w:ind w:left="311"/>
      </w:pPr>
      <w:r>
        <w:rPr>
          <w:b w:val="0"/>
        </w:rPr>
        <w:br w:type="column"/>
      </w:r>
      <w:r>
        <w:rPr>
          <w:color w:val="9A64A9"/>
        </w:rPr>
        <w:t>OTHER</w:t>
      </w:r>
      <w:r>
        <w:rPr>
          <w:color w:val="9A64A9"/>
          <w:spacing w:val="41"/>
        </w:rPr>
        <w:t xml:space="preserve"> </w:t>
      </w:r>
      <w:r>
        <w:rPr>
          <w:color w:val="9A64A9"/>
        </w:rPr>
        <w:t>DAIRY</w:t>
      </w:r>
      <w:r>
        <w:rPr>
          <w:color w:val="9A64A9"/>
          <w:spacing w:val="41"/>
        </w:rPr>
        <w:t xml:space="preserve"> </w:t>
      </w:r>
      <w:r>
        <w:rPr>
          <w:color w:val="9A64A9"/>
        </w:rPr>
        <w:t>FARMS</w:t>
      </w:r>
    </w:p>
    <w:p w14:paraId="21B54896" w14:textId="77777777" w:rsidR="00C3071D" w:rsidRDefault="007E6D54">
      <w:pPr>
        <w:pStyle w:val="BodyText"/>
        <w:spacing w:before="143" w:line="280" w:lineRule="auto"/>
        <w:ind w:left="307" w:right="852"/>
      </w:pPr>
      <w:r>
        <w:rPr>
          <w:color w:val="231F20"/>
        </w:rPr>
        <w:t>At Lara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Leopold are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surviving dairy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c.1866,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emigrant,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McClelland,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ownership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350 acres of Bates’ land holdings at 155 Forest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Lara.</w:t>
      </w:r>
      <w:r>
        <w:rPr>
          <w:color w:val="231F20"/>
          <w:position w:val="6"/>
          <w:sz w:val="11"/>
        </w:rPr>
        <w:t>139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commenced a long-standing and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that was continued on by two of his sons in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 xml:space="preserve">140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days,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McClelland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property.</w:t>
      </w:r>
      <w:r>
        <w:rPr>
          <w:color w:val="231F20"/>
          <w:position w:val="6"/>
          <w:sz w:val="11"/>
        </w:rPr>
        <w:t>141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farm later included stud stock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Clydesdale horse stud established by William and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on for many years by his sons.</w:t>
      </w:r>
    </w:p>
    <w:p w14:paraId="42AE669A" w14:textId="77777777" w:rsidR="00C3071D" w:rsidRDefault="007E6D54">
      <w:pPr>
        <w:pStyle w:val="BodyText"/>
        <w:spacing w:line="280" w:lineRule="auto"/>
        <w:ind w:left="307" w:right="1036"/>
      </w:pPr>
      <w:r>
        <w:rPr>
          <w:color w:val="231F20"/>
        </w:rPr>
        <w:t xml:space="preserve">In 1916, </w:t>
      </w:r>
      <w:r>
        <w:rPr>
          <w:rFonts w:ascii="ARIAL-MDMITL" w:hAnsi="ARIAL-MDMITL"/>
          <w:i/>
          <w:color w:val="231F20"/>
        </w:rPr>
        <w:t xml:space="preserve">The Leader </w:t>
      </w:r>
      <w:r>
        <w:rPr>
          <w:color w:val="231F20"/>
        </w:rPr>
        <w:t>newspaper reported that McClelland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earned a reputation for the breeding of high-class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Clydesdales. </w:t>
      </w:r>
      <w:r>
        <w:rPr>
          <w:color w:val="231F20"/>
          <w:position w:val="6"/>
          <w:sz w:val="11"/>
        </w:rPr>
        <w:t>142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jersey cow stud was also established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McClelland’s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sons,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Abraham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McClelland,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continued until the 1950s.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Clover Hill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4.34), built of limestone, was gutted by fire in</w:t>
      </w:r>
    </w:p>
    <w:p w14:paraId="37A3000E" w14:textId="77777777" w:rsidR="00C3071D" w:rsidRDefault="007E6D54">
      <w:pPr>
        <w:pStyle w:val="BodyText"/>
        <w:spacing w:line="211" w:lineRule="exact"/>
        <w:ind w:left="307"/>
        <w:rPr>
          <w:sz w:val="11"/>
        </w:rPr>
      </w:pPr>
      <w:r>
        <w:rPr>
          <w:color w:val="231F20"/>
        </w:rPr>
        <w:t>1926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rebuilt.</w:t>
      </w:r>
      <w:r>
        <w:rPr>
          <w:color w:val="231F20"/>
          <w:position w:val="6"/>
          <w:sz w:val="11"/>
        </w:rPr>
        <w:t>143</w:t>
      </w:r>
    </w:p>
    <w:p w14:paraId="0345F853" w14:textId="77777777" w:rsidR="00C3071D" w:rsidRDefault="007E6D54">
      <w:pPr>
        <w:pStyle w:val="BodyText"/>
        <w:spacing w:before="145" w:line="280" w:lineRule="auto"/>
        <w:ind w:left="307" w:right="980"/>
      </w:pPr>
      <w:r>
        <w:rPr>
          <w:color w:val="231F20"/>
        </w:rPr>
        <w:t>Only stone ruins exist of another early dairy at Lara, it being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‘Blairgowrie’, 25 Blairs Road, the former property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Grace Blair from 1868</w:t>
      </w:r>
      <w:r>
        <w:rPr>
          <w:color w:val="231F20"/>
          <w:position w:val="6"/>
          <w:sz w:val="11"/>
        </w:rPr>
        <w:t>144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4.35). The dairy 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operated by Mrs. Blair,</w:t>
      </w:r>
      <w:r>
        <w:rPr>
          <w:color w:val="231F20"/>
          <w:position w:val="6"/>
          <w:sz w:val="11"/>
        </w:rPr>
        <w:t>145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Mr. Blair serving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 of the Corio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(later the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</w:t>
      </w:r>
    </w:p>
    <w:p w14:paraId="2E543676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6" w:space="40"/>
            <w:col w:w="6094"/>
          </w:cols>
        </w:sectPr>
      </w:pPr>
    </w:p>
    <w:p w14:paraId="6FBA0A15" w14:textId="77777777" w:rsidR="00C3071D" w:rsidRDefault="00C3071D">
      <w:pPr>
        <w:pStyle w:val="BodyText"/>
        <w:rPr>
          <w:sz w:val="20"/>
        </w:rPr>
      </w:pPr>
    </w:p>
    <w:p w14:paraId="4F21C7D5" w14:textId="77777777" w:rsidR="00C3071D" w:rsidRDefault="00C3071D">
      <w:pPr>
        <w:pStyle w:val="BodyText"/>
        <w:rPr>
          <w:sz w:val="20"/>
        </w:rPr>
      </w:pPr>
    </w:p>
    <w:p w14:paraId="5DFC0820" w14:textId="77777777" w:rsidR="00C3071D" w:rsidRDefault="00C3071D">
      <w:pPr>
        <w:pStyle w:val="BodyText"/>
        <w:rPr>
          <w:sz w:val="20"/>
        </w:rPr>
      </w:pPr>
    </w:p>
    <w:p w14:paraId="28D093FC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4C9F4A6" w14:textId="77777777" w:rsidR="00C3071D" w:rsidRDefault="00C3071D">
      <w:pPr>
        <w:pStyle w:val="BodyText"/>
        <w:spacing w:before="6"/>
        <w:rPr>
          <w:sz w:val="24"/>
        </w:rPr>
      </w:pPr>
    </w:p>
    <w:p w14:paraId="32BB76CC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7E5C62F" wp14:editId="44F0E964">
            <wp:extent cx="3171637" cy="1952244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637" cy="195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93890" w14:textId="77777777" w:rsidR="00C3071D" w:rsidRDefault="007E6D54">
      <w:pPr>
        <w:spacing w:before="144" w:line="249" w:lineRule="auto"/>
        <w:ind w:left="613" w:right="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4.35: </w:t>
      </w:r>
      <w:r>
        <w:rPr>
          <w:color w:val="003263"/>
          <w:spacing w:val="-2"/>
          <w:sz w:val="17"/>
        </w:rPr>
        <w:t xml:space="preserve">‘Blairgowrie’ ruins, </w:t>
      </w:r>
      <w:r>
        <w:rPr>
          <w:color w:val="003263"/>
          <w:spacing w:val="-1"/>
          <w:sz w:val="17"/>
        </w:rPr>
        <w:t>25 Blairs Road, Lara, 2012.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8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2E8BDEF4" w14:textId="77777777" w:rsidR="00C3071D" w:rsidRDefault="00C3071D">
      <w:pPr>
        <w:pStyle w:val="BodyText"/>
        <w:rPr>
          <w:sz w:val="18"/>
        </w:rPr>
      </w:pPr>
    </w:p>
    <w:p w14:paraId="46F50D08" w14:textId="77777777" w:rsidR="00C3071D" w:rsidRDefault="007E6D54">
      <w:pPr>
        <w:pStyle w:val="BodyText"/>
        <w:spacing w:before="109"/>
        <w:ind w:left="613"/>
      </w:pPr>
      <w:r>
        <w:rPr>
          <w:color w:val="231F20"/>
        </w:rPr>
        <w:t>Council)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7).</w:t>
      </w:r>
    </w:p>
    <w:p w14:paraId="4201D64E" w14:textId="77777777" w:rsidR="00C3071D" w:rsidRDefault="007E6D54">
      <w:pPr>
        <w:pStyle w:val="BodyText"/>
        <w:spacing w:before="149" w:line="280" w:lineRule="auto"/>
        <w:ind w:left="613" w:right="133"/>
      </w:pPr>
      <w:r>
        <w:rPr>
          <w:color w:val="231F20"/>
        </w:rPr>
        <w:t>At 2 Harriott Road, Armstrong Creek (previously 105-205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Groves Road, Connewarre)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 the ruins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of John Bogan (Figures 4.36-37).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acquired by Alfred Firmin in 1855, but as he resided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the Barrabool Hills, it was not until c.1862- </w:t>
      </w:r>
      <w:r>
        <w:rPr>
          <w:color w:val="231F20"/>
        </w:rPr>
        <w:t>63 when a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complex appears to have been constructed for Bogan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Connewarre.</w:t>
      </w:r>
      <w:r>
        <w:rPr>
          <w:color w:val="231F20"/>
          <w:position w:val="6"/>
          <w:sz w:val="11"/>
        </w:rPr>
        <w:t>146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Bogan was the landlord of the Breakwater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Michael Murnane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(and 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5B87457A" w14:textId="77777777" w:rsidR="00C3071D" w:rsidRDefault="007E6D54">
      <w:pPr>
        <w:pStyle w:val="BodyText"/>
        <w:spacing w:line="280" w:lineRule="auto"/>
        <w:ind w:left="613" w:right="43"/>
      </w:pPr>
      <w:r>
        <w:rPr>
          <w:color w:val="231F20"/>
        </w:rPr>
        <w:t>to become Bogan s father in law).</w:t>
      </w:r>
      <w:r>
        <w:rPr>
          <w:color w:val="231F20"/>
          <w:position w:val="6"/>
          <w:sz w:val="11"/>
        </w:rPr>
        <w:t>147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Connewarre, Bogan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ran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 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conducted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milk delivery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around Geelong.</w:t>
      </w:r>
      <w:r>
        <w:rPr>
          <w:color w:val="231F20"/>
          <w:position w:val="6"/>
          <w:sz w:val="11"/>
        </w:rPr>
        <w:t>148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1895-96, the farm had been expanded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170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jointly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Michael Bogan.</w:t>
      </w:r>
      <w:r>
        <w:rPr>
          <w:color w:val="231F20"/>
          <w:position w:val="6"/>
          <w:sz w:val="11"/>
        </w:rPr>
        <w:t>149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was leased to William Kee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1904</w:t>
      </w:r>
      <w:r>
        <w:rPr>
          <w:color w:val="231F20"/>
          <w:position w:val="6"/>
          <w:sz w:val="11"/>
        </w:rPr>
        <w:t>150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1940s,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occupied</w:t>
      </w:r>
    </w:p>
    <w:p w14:paraId="6F813CAC" w14:textId="77777777" w:rsidR="00C3071D" w:rsidRDefault="007E6D54">
      <w:pPr>
        <w:pStyle w:val="BodyText"/>
        <w:spacing w:line="280" w:lineRule="auto"/>
        <w:ind w:left="613" w:right="175"/>
      </w:pPr>
      <w:r>
        <w:rPr>
          <w:color w:val="231F20"/>
        </w:rPr>
        <w:t>by descendants of John and Michael Bogan.</w:t>
      </w:r>
      <w:r>
        <w:rPr>
          <w:color w:val="231F20"/>
          <w:position w:val="6"/>
          <w:sz w:val="11"/>
        </w:rPr>
        <w:t>151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ruinous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farm cottage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Bogan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 farm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recent years and the surviving chimney and underground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tank are proposed for removal in 2019 to make way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residential subdivision.</w:t>
      </w:r>
    </w:p>
    <w:p w14:paraId="4C018D24" w14:textId="77777777" w:rsidR="00C3071D" w:rsidRDefault="007E6D54">
      <w:pPr>
        <w:pStyle w:val="BodyText"/>
        <w:spacing w:before="103" w:line="280" w:lineRule="auto"/>
        <w:ind w:left="613" w:right="338"/>
      </w:pPr>
      <w:r>
        <w:rPr>
          <w:color w:val="231F20"/>
        </w:rPr>
        <w:t>At 40 Ashgarth Avenue, Leopold, the surviving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vernacular dwelling and farm buildings erected in 1866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reflect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</w:p>
    <w:p w14:paraId="72908540" w14:textId="77777777" w:rsidR="00C3071D" w:rsidRDefault="007E6D54">
      <w:pPr>
        <w:pStyle w:val="BodyText"/>
        <w:spacing w:line="280" w:lineRule="auto"/>
        <w:ind w:left="613" w:right="82"/>
      </w:pPr>
      <w:r>
        <w:rPr>
          <w:color w:val="231F20"/>
        </w:rPr>
        <w:t>Brinsmead (1815-1905)</w:t>
      </w:r>
      <w:r>
        <w:rPr>
          <w:color w:val="231F20"/>
          <w:position w:val="6"/>
          <w:sz w:val="11"/>
        </w:rPr>
        <w:t xml:space="preserve">152 </w:t>
      </w:r>
      <w:r>
        <w:rPr>
          <w:color w:val="231F20"/>
        </w:rPr>
        <w:t>(Figure 4.38).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Peas, potatoes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vegetables were later cultivated on the farm and pigs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grazed, with second prize being awarded to the Brinsmead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 for their sow not over 12 months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spring show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Pastoral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Society.</w:t>
      </w:r>
      <w:r>
        <w:rPr>
          <w:color w:val="231F20"/>
          <w:position w:val="6"/>
          <w:sz w:val="11"/>
        </w:rPr>
        <w:t>153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Brinsmead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St.</w:t>
      </w:r>
    </w:p>
    <w:p w14:paraId="2D54ED06" w14:textId="77777777" w:rsidR="00C3071D" w:rsidRDefault="007E6D54">
      <w:pPr>
        <w:pStyle w:val="BodyText"/>
        <w:spacing w:line="280" w:lineRule="auto"/>
        <w:ind w:left="613" w:right="196"/>
      </w:pPr>
      <w:r>
        <w:rPr>
          <w:color w:val="231F20"/>
        </w:rPr>
        <w:t>Giles in the Wood, England.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married his cousin, Ann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Brinsmead, in 1839, possibly at the Methodist Chapel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 s father s farm next to the farmhouse.</w:t>
      </w:r>
      <w:r>
        <w:rPr>
          <w:color w:val="231F20"/>
          <w:position w:val="6"/>
          <w:sz w:val="11"/>
        </w:rPr>
        <w:t>154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After farming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village of Alwington, they emigrated to Port Phillip via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Adelaide in 1850 with their children: Thomas Ireland (born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1841), Mary Ann (born 1844) and William (born 1847).</w:t>
      </w:r>
      <w:r>
        <w:rPr>
          <w:color w:val="231F20"/>
          <w:position w:val="6"/>
          <w:sz w:val="11"/>
        </w:rPr>
        <w:t>155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Settling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Leopold,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property,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‘Allens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Week</w:t>
      </w:r>
    </w:p>
    <w:p w14:paraId="2E15D3ED" w14:textId="77777777" w:rsidR="00C3071D" w:rsidRDefault="007E6D54">
      <w:pPr>
        <w:pStyle w:val="BodyText"/>
        <w:spacing w:before="91" w:line="360" w:lineRule="atLeast"/>
        <w:ind w:left="300" w:right="1386"/>
      </w:pPr>
      <w:r>
        <w:br w:type="column"/>
      </w:r>
      <w:r>
        <w:rPr>
          <w:color w:val="231F20"/>
        </w:rPr>
        <w:t>Farm’,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Giles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Wood.</w:t>
      </w:r>
      <w:r>
        <w:rPr>
          <w:color w:val="231F20"/>
          <w:position w:val="6"/>
          <w:sz w:val="11"/>
        </w:rPr>
        <w:t>156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‘Chevy’,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Fenwick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Wallington,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Rhind,</w:t>
      </w:r>
    </w:p>
    <w:p w14:paraId="166FEF49" w14:textId="77777777" w:rsidR="00C3071D" w:rsidRDefault="007E6D54">
      <w:pPr>
        <w:pStyle w:val="BodyText"/>
        <w:spacing w:before="39" w:line="280" w:lineRule="auto"/>
        <w:ind w:left="300" w:right="829"/>
      </w:pPr>
      <w:r>
        <w:rPr>
          <w:color w:val="231F20"/>
        </w:rPr>
        <w:t>experimental farm cultivator, stockbreeder and dairy farmer</w:t>
      </w:r>
      <w:r>
        <w:rPr>
          <w:color w:val="231F20"/>
          <w:position w:val="6"/>
          <w:sz w:val="11"/>
        </w:rPr>
        <w:t>157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established an extensive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model farm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a dairy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Originally part of Fairfax Fenwick’s Chevy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(Theme 6), including his homestead built in c.1853,</w:t>
      </w:r>
      <w:r>
        <w:rPr>
          <w:color w:val="231F20"/>
          <w:position w:val="6"/>
          <w:sz w:val="11"/>
        </w:rPr>
        <w:t xml:space="preserve">158 </w:t>
      </w:r>
      <w:r>
        <w:rPr>
          <w:color w:val="231F20"/>
        </w:rPr>
        <w:t>Rhind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 3000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acre 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1886,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</w:t>
      </w:r>
    </w:p>
    <w:p w14:paraId="5F3B823C" w14:textId="77777777" w:rsidR="00C3071D" w:rsidRDefault="007E6D54">
      <w:pPr>
        <w:pStyle w:val="BodyText"/>
        <w:spacing w:line="280" w:lineRule="auto"/>
        <w:ind w:left="300" w:right="952"/>
      </w:pPr>
      <w:r>
        <w:rPr>
          <w:color w:val="231F20"/>
        </w:rPr>
        <w:t>the death of the then owner and first Town Surveyor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Weekes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7).</w:t>
      </w:r>
      <w:r>
        <w:rPr>
          <w:color w:val="231F20"/>
          <w:position w:val="6"/>
          <w:sz w:val="11"/>
        </w:rPr>
        <w:t xml:space="preserve">159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included leased dwellings, vineyards and other farming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properties between Lake Connewarre and Curlewis as 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Wallington.</w:t>
      </w:r>
      <w:r>
        <w:rPr>
          <w:color w:val="231F20"/>
          <w:position w:val="6"/>
          <w:sz w:val="11"/>
        </w:rPr>
        <w:t>160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Rhind appears to have made changes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original homestead with the construction of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Italianate styled additions (Figure 4.39).</w:t>
      </w:r>
    </w:p>
    <w:p w14:paraId="090012EA" w14:textId="77777777" w:rsidR="00C3071D" w:rsidRDefault="007E6D54">
      <w:pPr>
        <w:pStyle w:val="BodyText"/>
        <w:spacing w:before="107" w:line="280" w:lineRule="auto"/>
        <w:ind w:left="300" w:right="1116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1906,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Rhind’s farm.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considered to be ‘one of the best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62E249B0" w14:textId="77777777" w:rsidR="00C3071D" w:rsidRDefault="007E6D54">
      <w:pPr>
        <w:pStyle w:val="BodyText"/>
        <w:spacing w:line="280" w:lineRule="auto"/>
        <w:ind w:left="300" w:right="791"/>
        <w:rPr>
          <w:rFonts w:ascii="ARIAL-MDMITL"/>
          <w:i/>
        </w:rPr>
      </w:pPr>
      <w:r>
        <w:rPr>
          <w:color w:val="231F20"/>
        </w:rPr>
        <w:t>hills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overlooking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lakes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 xml:space="preserve">161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devoted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cultivation, including wheat (where the Department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Agriculture had trialled formalin pickled wheat without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success), peas, beets, broad beans, rye, rape, barley and flax,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latter Rhind believed had the potential to be profitable.</w:t>
      </w:r>
      <w:r>
        <w:rPr>
          <w:color w:val="231F20"/>
          <w:position w:val="6"/>
          <w:sz w:val="11"/>
        </w:rPr>
        <w:t>162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also stocked pigs and cows, as well as Hong Kong geese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(bred in New Zealand) and Minorca and White Leghorn fowls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good egg returns. </w:t>
      </w:r>
      <w:r>
        <w:rPr>
          <w:color w:val="231F20"/>
          <w:position w:val="6"/>
          <w:sz w:val="11"/>
        </w:rPr>
        <w:t>163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 his dairy farm,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</w:p>
    <w:p w14:paraId="1E31C4FF" w14:textId="77777777" w:rsidR="00C3071D" w:rsidRDefault="007E6D54">
      <w:pPr>
        <w:spacing w:line="210" w:lineRule="exact"/>
        <w:ind w:left="300"/>
        <w:rPr>
          <w:sz w:val="19"/>
        </w:rPr>
      </w:pP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stated:</w:t>
      </w:r>
    </w:p>
    <w:p w14:paraId="765F3F3A" w14:textId="77777777" w:rsidR="00C3071D" w:rsidRDefault="007E6D54">
      <w:pPr>
        <w:pStyle w:val="BodyText"/>
        <w:spacing w:before="148" w:line="280" w:lineRule="auto"/>
        <w:ind w:left="583" w:right="791"/>
        <w:rPr>
          <w:sz w:val="11"/>
        </w:rPr>
      </w:pPr>
      <w:r>
        <w:rPr>
          <w:color w:val="636466"/>
        </w:rPr>
        <w:t>The dairy herd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Chevy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numbers between 40 and 50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cows, chiefly Ayreshires, and mostly bred by Mr. Rhind,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 has to cull extensively in getting his herd together.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Bulls are also bred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market and command top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prices.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stock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exceptions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dehorned,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in that condition there is less chance of the animals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inflicting bodily injury on one another.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deeming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advisable to treat dairy herds in that manner, Mr. Rhind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believes in following a humanitarian course,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operation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preformed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stock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calved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horns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just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size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button.</w:t>
      </w:r>
      <w:r>
        <w:rPr>
          <w:color w:val="231F20"/>
          <w:position w:val="6"/>
          <w:sz w:val="11"/>
        </w:rPr>
        <w:t>164</w:t>
      </w:r>
    </w:p>
    <w:p w14:paraId="3F09970C" w14:textId="77777777" w:rsidR="00C3071D" w:rsidRDefault="007E6D54">
      <w:pPr>
        <w:pStyle w:val="BodyText"/>
        <w:spacing w:before="107" w:line="280" w:lineRule="auto"/>
        <w:ind w:left="300"/>
      </w:pP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legacy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‘Chevy’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today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Fenwick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Wallington.</w:t>
      </w:r>
    </w:p>
    <w:p w14:paraId="6DF46E50" w14:textId="77777777" w:rsidR="00C3071D" w:rsidRDefault="007E6D54">
      <w:pPr>
        <w:pStyle w:val="BodyText"/>
        <w:spacing w:before="113" w:line="280" w:lineRule="auto"/>
        <w:ind w:left="300" w:right="792"/>
      </w:pPr>
      <w:r>
        <w:rPr>
          <w:color w:val="231F20"/>
        </w:rPr>
        <w:t>‘Springfield’ at 532-560 Bellarine Highway, Leopold (Figures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4.40-41), is one of the few remaining dairy farms still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functioning, albeit primarily for sheep grazing.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first acquired in c.1857 for dairy farming and sheep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Michael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O’Halloran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Clare,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Ireland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previously occupied by Misses Newcomb and Drysdale’s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Lap Lap out-station and later John Cumming, founder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Volum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brewery.</w:t>
      </w:r>
      <w:r>
        <w:rPr>
          <w:color w:val="231F20"/>
          <w:position w:val="6"/>
          <w:sz w:val="11"/>
        </w:rPr>
        <w:t>165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Halloran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</w:p>
    <w:p w14:paraId="5538F3CA" w14:textId="77777777" w:rsidR="00C3071D" w:rsidRDefault="007E6D54">
      <w:pPr>
        <w:pStyle w:val="BodyText"/>
        <w:spacing w:line="280" w:lineRule="auto"/>
        <w:ind w:left="300" w:right="1030"/>
      </w:pPr>
      <w:r>
        <w:rPr>
          <w:color w:val="231F20"/>
        </w:rPr>
        <w:t>in 1850 and was first employed by the Anderson family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Hills.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goldfields</w:t>
      </w:r>
    </w:p>
    <w:p w14:paraId="04ED68A0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22D3663E" w14:textId="77777777" w:rsidR="00C3071D" w:rsidRDefault="00C3071D">
      <w:pPr>
        <w:pStyle w:val="BodyText"/>
        <w:rPr>
          <w:sz w:val="20"/>
        </w:rPr>
      </w:pPr>
    </w:p>
    <w:p w14:paraId="23062122" w14:textId="77777777" w:rsidR="00C3071D" w:rsidRDefault="00C3071D">
      <w:pPr>
        <w:pStyle w:val="BodyText"/>
        <w:rPr>
          <w:sz w:val="20"/>
        </w:rPr>
      </w:pPr>
    </w:p>
    <w:p w14:paraId="3D31C934" w14:textId="77777777" w:rsidR="00C3071D" w:rsidRDefault="00C3071D">
      <w:pPr>
        <w:pStyle w:val="BodyText"/>
        <w:rPr>
          <w:sz w:val="20"/>
        </w:rPr>
      </w:pPr>
    </w:p>
    <w:p w14:paraId="3A009E0B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4BBD0C8" w14:textId="77777777" w:rsidR="00C3071D" w:rsidRDefault="00C3071D">
      <w:pPr>
        <w:pStyle w:val="BodyText"/>
        <w:spacing w:before="6"/>
        <w:rPr>
          <w:sz w:val="24"/>
        </w:rPr>
      </w:pPr>
    </w:p>
    <w:p w14:paraId="744558C0" w14:textId="77777777" w:rsidR="00C3071D" w:rsidRDefault="007E6D54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693685F4" wp14:editId="6BBDDFAB">
            <wp:extent cx="3169722" cy="215798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722" cy="215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AC49F" w14:textId="77777777" w:rsidR="00C3071D" w:rsidRDefault="007E6D54">
      <w:pPr>
        <w:spacing w:before="149" w:line="249" w:lineRule="auto"/>
        <w:ind w:left="613" w:right="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4.36: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Cottage,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Bogan’s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Farm,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Armstrong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Creek,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1998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(now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demolished).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</w:t>
      </w:r>
    </w:p>
    <w:p w14:paraId="5205DFCD" w14:textId="77777777" w:rsidR="00C3071D" w:rsidRDefault="00C3071D">
      <w:pPr>
        <w:pStyle w:val="BodyText"/>
        <w:spacing w:before="5"/>
        <w:rPr>
          <w:sz w:val="14"/>
        </w:rPr>
      </w:pPr>
    </w:p>
    <w:p w14:paraId="4667A5B9" w14:textId="77777777" w:rsidR="00C3071D" w:rsidRDefault="007E6D54">
      <w:pPr>
        <w:pStyle w:val="BodyText"/>
        <w:ind w:left="613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6E3A90E3" wp14:editId="57D558B6">
            <wp:simplePos x="0" y="0"/>
            <wp:positionH relativeFrom="page">
              <wp:posOffset>503999</wp:posOffset>
            </wp:positionH>
            <wp:positionV relativeFrom="paragraph">
              <wp:posOffset>113157</wp:posOffset>
            </wp:positionV>
            <wp:extent cx="3168000" cy="2107428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2107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Sydney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(where 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married Margaret Kenovan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114D736A" w14:textId="77777777" w:rsidR="00C3071D" w:rsidRDefault="00C3071D">
      <w:pPr>
        <w:pStyle w:val="BodyText"/>
        <w:rPr>
          <w:sz w:val="20"/>
        </w:rPr>
      </w:pPr>
    </w:p>
    <w:p w14:paraId="63516EBD" w14:textId="77777777" w:rsidR="00C3071D" w:rsidRDefault="00C3071D">
      <w:pPr>
        <w:pStyle w:val="BodyText"/>
        <w:rPr>
          <w:sz w:val="20"/>
        </w:rPr>
      </w:pPr>
    </w:p>
    <w:p w14:paraId="46124292" w14:textId="77777777" w:rsidR="00C3071D" w:rsidRDefault="00C3071D">
      <w:pPr>
        <w:pStyle w:val="BodyText"/>
        <w:rPr>
          <w:sz w:val="20"/>
        </w:rPr>
      </w:pPr>
    </w:p>
    <w:p w14:paraId="4590A2D2" w14:textId="77777777" w:rsidR="00C3071D" w:rsidRDefault="00C3071D">
      <w:pPr>
        <w:pStyle w:val="BodyText"/>
        <w:rPr>
          <w:sz w:val="20"/>
        </w:rPr>
      </w:pPr>
    </w:p>
    <w:p w14:paraId="58C32C94" w14:textId="77777777" w:rsidR="00C3071D" w:rsidRDefault="00C3071D">
      <w:pPr>
        <w:pStyle w:val="BodyText"/>
        <w:rPr>
          <w:sz w:val="20"/>
        </w:rPr>
      </w:pPr>
    </w:p>
    <w:p w14:paraId="5291FEE2" w14:textId="77777777" w:rsidR="00C3071D" w:rsidRDefault="00C3071D">
      <w:pPr>
        <w:pStyle w:val="BodyText"/>
        <w:rPr>
          <w:sz w:val="20"/>
        </w:rPr>
      </w:pPr>
    </w:p>
    <w:p w14:paraId="45EC0B21" w14:textId="77777777" w:rsidR="00C3071D" w:rsidRDefault="00C3071D">
      <w:pPr>
        <w:pStyle w:val="BodyText"/>
        <w:rPr>
          <w:sz w:val="20"/>
        </w:rPr>
      </w:pPr>
    </w:p>
    <w:p w14:paraId="0B73C177" w14:textId="77777777" w:rsidR="00C3071D" w:rsidRDefault="00C3071D">
      <w:pPr>
        <w:pStyle w:val="BodyText"/>
        <w:rPr>
          <w:sz w:val="20"/>
        </w:rPr>
      </w:pPr>
    </w:p>
    <w:p w14:paraId="72D1A8DA" w14:textId="77777777" w:rsidR="00C3071D" w:rsidRDefault="00C3071D">
      <w:pPr>
        <w:pStyle w:val="BodyText"/>
        <w:rPr>
          <w:sz w:val="20"/>
        </w:rPr>
      </w:pPr>
    </w:p>
    <w:p w14:paraId="70479CFE" w14:textId="77777777" w:rsidR="00C3071D" w:rsidRDefault="00C3071D">
      <w:pPr>
        <w:pStyle w:val="BodyText"/>
        <w:rPr>
          <w:sz w:val="20"/>
        </w:rPr>
      </w:pPr>
    </w:p>
    <w:p w14:paraId="065EA866" w14:textId="77777777" w:rsidR="00C3071D" w:rsidRDefault="00C3071D">
      <w:pPr>
        <w:pStyle w:val="BodyText"/>
        <w:rPr>
          <w:sz w:val="20"/>
        </w:rPr>
      </w:pPr>
    </w:p>
    <w:p w14:paraId="786F08B9" w14:textId="77777777" w:rsidR="00C3071D" w:rsidRDefault="00C3071D">
      <w:pPr>
        <w:pStyle w:val="BodyText"/>
        <w:rPr>
          <w:sz w:val="20"/>
        </w:rPr>
      </w:pPr>
    </w:p>
    <w:p w14:paraId="56AE9FD6" w14:textId="77777777" w:rsidR="00C3071D" w:rsidRDefault="00C3071D">
      <w:pPr>
        <w:pStyle w:val="BodyText"/>
        <w:rPr>
          <w:sz w:val="20"/>
        </w:rPr>
      </w:pPr>
    </w:p>
    <w:p w14:paraId="0436ADB0" w14:textId="77777777" w:rsidR="00C3071D" w:rsidRDefault="00C3071D">
      <w:pPr>
        <w:pStyle w:val="BodyText"/>
        <w:rPr>
          <w:sz w:val="20"/>
        </w:rPr>
      </w:pPr>
    </w:p>
    <w:p w14:paraId="40B1DD5A" w14:textId="77777777" w:rsidR="00C3071D" w:rsidRDefault="00C3071D">
      <w:pPr>
        <w:pStyle w:val="BodyText"/>
        <w:spacing w:before="7"/>
        <w:rPr>
          <w:sz w:val="24"/>
        </w:rPr>
      </w:pPr>
    </w:p>
    <w:p w14:paraId="0285AA2E" w14:textId="77777777" w:rsidR="00C3071D" w:rsidRDefault="007E6D54">
      <w:pPr>
        <w:spacing w:before="1" w:line="249" w:lineRule="auto"/>
        <w:ind w:left="613" w:right="26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4.37: </w:t>
      </w:r>
      <w:r>
        <w:rPr>
          <w:color w:val="003263"/>
          <w:spacing w:val="-2"/>
          <w:sz w:val="17"/>
        </w:rPr>
        <w:t xml:space="preserve">Rear Cottage, Bogan’s </w:t>
      </w:r>
      <w:r>
        <w:rPr>
          <w:color w:val="003263"/>
          <w:spacing w:val="-1"/>
          <w:sz w:val="17"/>
        </w:rPr>
        <w:t>Farm, Armstrong Creek, 1998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(now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demolished).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CDE4A13" w14:textId="77777777" w:rsidR="00C3071D" w:rsidRDefault="00C3071D">
      <w:pPr>
        <w:pStyle w:val="BodyText"/>
        <w:spacing w:before="7"/>
        <w:rPr>
          <w:sz w:val="27"/>
        </w:rPr>
      </w:pPr>
    </w:p>
    <w:p w14:paraId="56CCB0EA" w14:textId="77777777" w:rsidR="00C3071D" w:rsidRDefault="007E6D54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2EB92EE3" wp14:editId="11487C1B">
            <wp:extent cx="3168396" cy="1824227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6" cy="182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BF513" w14:textId="77777777" w:rsidR="00C3071D" w:rsidRDefault="007E6D54">
      <w:pPr>
        <w:spacing w:before="149" w:line="249" w:lineRule="auto"/>
        <w:ind w:left="613" w:right="5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4.38: </w:t>
      </w:r>
      <w:r>
        <w:rPr>
          <w:color w:val="003263"/>
          <w:spacing w:val="-2"/>
          <w:sz w:val="17"/>
        </w:rPr>
        <w:t xml:space="preserve">‘Allens Week’ Farm, Ashgate Ave, Leopold, </w:t>
      </w:r>
      <w:r>
        <w:rPr>
          <w:color w:val="003263"/>
          <w:spacing w:val="-1"/>
          <w:sz w:val="17"/>
        </w:rPr>
        <w:t>n.d.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Image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1792,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30E59B3E" w14:textId="77777777" w:rsidR="00C3071D" w:rsidRDefault="007E6D54">
      <w:pPr>
        <w:rPr>
          <w:sz w:val="21"/>
        </w:rPr>
      </w:pPr>
      <w:r>
        <w:br w:type="column"/>
      </w:r>
    </w:p>
    <w:p w14:paraId="73815BFB" w14:textId="77777777" w:rsidR="00C3071D" w:rsidRDefault="007E6D54">
      <w:pPr>
        <w:pStyle w:val="BodyText"/>
        <w:spacing w:line="280" w:lineRule="auto"/>
        <w:ind w:left="300" w:right="974"/>
      </w:pPr>
      <w:r>
        <w:rPr>
          <w:color w:val="231F20"/>
        </w:rPr>
        <w:t>1853)</w:t>
      </w:r>
      <w:r>
        <w:rPr>
          <w:color w:val="231F20"/>
          <w:position w:val="6"/>
          <w:sz w:val="11"/>
        </w:rPr>
        <w:t>166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before returning to Geelong where he leased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London Hotel in Moorabool Street and subsequently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Hotel.</w:t>
      </w:r>
      <w:r>
        <w:rPr>
          <w:color w:val="231F20"/>
          <w:position w:val="6"/>
          <w:sz w:val="11"/>
        </w:rPr>
        <w:t>167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‘Springfield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Avenue’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farm,</w:t>
      </w:r>
    </w:p>
    <w:p w14:paraId="44B2B0CF" w14:textId="77777777" w:rsidR="00C3071D" w:rsidRDefault="007E6D54">
      <w:pPr>
        <w:pStyle w:val="BodyText"/>
        <w:spacing w:line="280" w:lineRule="auto"/>
        <w:ind w:left="300" w:right="841"/>
        <w:jc w:val="both"/>
      </w:pPr>
      <w:r>
        <w:rPr>
          <w:color w:val="231F20"/>
        </w:rPr>
        <w:t>O Halloran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introduced the latest principles of agriculture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dairying. </w:t>
      </w:r>
      <w:r>
        <w:rPr>
          <w:color w:val="231F20"/>
          <w:position w:val="6"/>
          <w:sz w:val="11"/>
        </w:rPr>
        <w:t>168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gave up dairy farming in 1874.</w:t>
      </w:r>
      <w:r>
        <w:rPr>
          <w:color w:val="231F20"/>
          <w:position w:val="6"/>
          <w:sz w:val="11"/>
        </w:rPr>
        <w:t>169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 Halloran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sons, William, Stephen and Denis took over the management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1884.</w:t>
      </w:r>
      <w:r>
        <w:rPr>
          <w:color w:val="231F20"/>
          <w:position w:val="6"/>
          <w:sz w:val="11"/>
        </w:rPr>
        <w:t>170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Denis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Halloran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(c.1856-1937)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Sarah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Larkins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c.1890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marriage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brief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</w:p>
    <w:p w14:paraId="1635BC29" w14:textId="77777777" w:rsidR="00C3071D" w:rsidRDefault="007E6D54">
      <w:pPr>
        <w:pStyle w:val="BodyText"/>
        <w:spacing w:line="280" w:lineRule="auto"/>
        <w:ind w:left="300" w:right="953"/>
      </w:pPr>
      <w:r>
        <w:rPr>
          <w:color w:val="231F20"/>
        </w:rPr>
        <w:t>Sarah died in 1894.</w:t>
      </w:r>
      <w:r>
        <w:rPr>
          <w:color w:val="231F20"/>
          <w:position w:val="6"/>
          <w:sz w:val="11"/>
        </w:rPr>
        <w:t>171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then married Mary Ann Fitzgerald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1897,</w:t>
      </w:r>
      <w:r>
        <w:rPr>
          <w:color w:val="231F20"/>
          <w:position w:val="6"/>
          <w:sz w:val="11"/>
        </w:rPr>
        <w:t xml:space="preserve">172 </w:t>
      </w:r>
      <w:r>
        <w:rPr>
          <w:color w:val="231F20"/>
        </w:rPr>
        <w:t>the same year the existing Late Victorian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was erected to a design by the Geelong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Laird and Barlow.</w:t>
      </w:r>
      <w:r>
        <w:rPr>
          <w:color w:val="231F20"/>
          <w:position w:val="6"/>
          <w:sz w:val="11"/>
        </w:rPr>
        <w:t>173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Denis O Halloran revived the dairy farm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‘Springfield’.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1937,</w:t>
      </w:r>
      <w:r>
        <w:rPr>
          <w:color w:val="231F20"/>
          <w:spacing w:val="-5"/>
        </w:rPr>
        <w:t xml:space="preserve"> </w:t>
      </w:r>
      <w:r>
        <w:rPr>
          <w:rFonts w:ascii="ARIAL-MDMITL" w:hAnsi="ARIAL-MDMITL"/>
          <w:i/>
          <w:color w:val="231F20"/>
        </w:rPr>
        <w:t>The</w:t>
      </w:r>
      <w:r>
        <w:rPr>
          <w:rFonts w:ascii="ARIAL-MDMITL" w:hAnsi="ARIAL-MDMITL"/>
          <w:i/>
          <w:color w:val="231F20"/>
          <w:spacing w:val="-4"/>
        </w:rPr>
        <w:t xml:space="preserve"> </w:t>
      </w:r>
      <w:r>
        <w:rPr>
          <w:rFonts w:ascii="ARIAL-MDMITL" w:hAnsi="ARIAL-MDMITL"/>
          <w:i/>
          <w:color w:val="231F20"/>
        </w:rPr>
        <w:t>Age</w:t>
      </w:r>
      <w:r>
        <w:rPr>
          <w:rFonts w:ascii="ARIAL-MDMITL" w:hAnsi="ARIAL-MDMITL"/>
          <w:i/>
          <w:color w:val="231F20"/>
          <w:spacing w:val="-4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that:</w:t>
      </w:r>
    </w:p>
    <w:p w14:paraId="268024E6" w14:textId="77777777" w:rsidR="00C3071D" w:rsidRDefault="007E6D54">
      <w:pPr>
        <w:pStyle w:val="BodyText"/>
        <w:spacing w:before="107" w:line="280" w:lineRule="auto"/>
        <w:ind w:left="583" w:right="859"/>
      </w:pPr>
      <w:r>
        <w:rPr>
          <w:color w:val="636466"/>
        </w:rPr>
        <w:t>Mr.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O’Halloran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39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member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Bellarine shire council, and at the time of his death was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representative of the Moolap riding. He was four times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president. For some years he was associated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Agricultural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Society,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connected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</w:p>
    <w:p w14:paraId="1D144148" w14:textId="77777777" w:rsidR="00C3071D" w:rsidRDefault="007E6D54">
      <w:pPr>
        <w:pStyle w:val="BodyText"/>
        <w:spacing w:line="280" w:lineRule="auto"/>
        <w:ind w:left="583" w:right="776"/>
        <w:rPr>
          <w:sz w:val="11"/>
        </w:rPr>
      </w:pPr>
      <w:r>
        <w:rPr>
          <w:color w:val="636466"/>
        </w:rPr>
        <w:t>Leopold Progress Association and Leopold hall committee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since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their inception.</w:t>
      </w:r>
      <w:r>
        <w:rPr>
          <w:color w:val="231F20"/>
          <w:position w:val="6"/>
          <w:sz w:val="11"/>
        </w:rPr>
        <w:t>174</w:t>
      </w:r>
    </w:p>
    <w:p w14:paraId="2D1923B3" w14:textId="77777777" w:rsidR="00C3071D" w:rsidRDefault="007E6D54">
      <w:pPr>
        <w:pStyle w:val="BodyText"/>
        <w:spacing w:before="109" w:line="280" w:lineRule="auto"/>
        <w:ind w:left="300" w:right="1567"/>
      </w:pPr>
      <w:r>
        <w:rPr>
          <w:color w:val="231F20"/>
        </w:rPr>
        <w:t>In addition to the homestead, a number of early farm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outbuildings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remain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property.</w:t>
      </w:r>
    </w:p>
    <w:p w14:paraId="387B5AE0" w14:textId="77777777" w:rsidR="00C3071D" w:rsidRDefault="007E6D54">
      <w:pPr>
        <w:pStyle w:val="Heading2"/>
        <w:spacing w:before="158"/>
        <w:ind w:left="304"/>
        <w:jc w:val="both"/>
      </w:pPr>
      <w:r>
        <w:rPr>
          <w:color w:val="9A64A9"/>
        </w:rPr>
        <w:t>SPARROVALE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FARM</w:t>
      </w:r>
    </w:p>
    <w:p w14:paraId="6F5A1CD6" w14:textId="77777777" w:rsidR="00C3071D" w:rsidRDefault="007E6D54">
      <w:pPr>
        <w:pStyle w:val="BodyText"/>
        <w:spacing w:before="143" w:line="280" w:lineRule="auto"/>
        <w:ind w:left="300" w:right="1047"/>
      </w:pP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relocation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Racecourse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site near the Barwon River at Marshall in 1891 -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creation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1905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Connewarre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Farmers’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</w:p>
    <w:p w14:paraId="6F11394C" w14:textId="77777777" w:rsidR="00C3071D" w:rsidRDefault="007E6D54">
      <w:pPr>
        <w:pStyle w:val="BodyText"/>
        <w:spacing w:line="280" w:lineRule="auto"/>
        <w:ind w:left="300" w:right="821"/>
      </w:pPr>
      <w:r>
        <w:rPr>
          <w:color w:val="231F20"/>
        </w:rPr>
        <w:t>endowed to the Trust.</w:t>
      </w:r>
      <w:r>
        <w:rPr>
          <w:color w:val="231F20"/>
          <w:position w:val="6"/>
          <w:sz w:val="11"/>
        </w:rPr>
        <w:t>175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low-lying, salt-ridden flats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to be reclaimed in order to increase their capital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value, operate a farm from it and thus generate an income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offset the vagaries of port revenue.</w:t>
      </w:r>
      <w:r>
        <w:rPr>
          <w:color w:val="231F20"/>
          <w:position w:val="6"/>
          <w:sz w:val="11"/>
        </w:rPr>
        <w:t>176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land was cleared,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fenced and the salt leached from the soil by surface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underground drainage and irrigation.</w:t>
      </w:r>
      <w:r>
        <w:rPr>
          <w:color w:val="231F20"/>
          <w:position w:val="6"/>
          <w:sz w:val="11"/>
        </w:rPr>
        <w:t>177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Harbor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‘Sparrovale’,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E.R.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Sparrow,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well-known auctioneer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Racing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Club.</w:t>
      </w:r>
      <w:r>
        <w:rPr>
          <w:color w:val="231F20"/>
          <w:position w:val="6"/>
          <w:sz w:val="11"/>
        </w:rPr>
        <w:t>178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1907, William Baird was appointed manager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‘on the share system’, his appointment being influenced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previous experience and success in such general farm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practice. </w:t>
      </w:r>
      <w:r>
        <w:rPr>
          <w:color w:val="231F20"/>
          <w:position w:val="6"/>
          <w:sz w:val="11"/>
        </w:rPr>
        <w:t>179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Baird had been the inaugural chairman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Wallace Millbrook and District Butter Factory and Creamery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Wallace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1893,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neighbouring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settlement</w:t>
      </w:r>
    </w:p>
    <w:p w14:paraId="02D006AF" w14:textId="77777777" w:rsidR="00C3071D" w:rsidRDefault="007E6D54">
      <w:pPr>
        <w:pStyle w:val="BodyText"/>
        <w:spacing w:line="280" w:lineRule="auto"/>
        <w:ind w:left="300" w:right="912"/>
        <w:jc w:val="both"/>
      </w:pPr>
      <w:r>
        <w:rPr>
          <w:color w:val="231F20"/>
        </w:rPr>
        <w:t>to his dairy farm at Bungaree.</w:t>
      </w:r>
      <w:r>
        <w:rPr>
          <w:color w:val="231F20"/>
          <w:position w:val="6"/>
          <w:sz w:val="11"/>
        </w:rPr>
        <w:t>180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resigned as chairman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1903 and relocated to Moe where he continued dairy farming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before moving to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Sparrovale</w:t>
      </w:r>
    </w:p>
    <w:p w14:paraId="019D149C" w14:textId="77777777" w:rsidR="00C3071D" w:rsidRDefault="007E6D54">
      <w:pPr>
        <w:spacing w:line="213" w:lineRule="exact"/>
        <w:ind w:left="300"/>
        <w:jc w:val="both"/>
        <w:rPr>
          <w:sz w:val="11"/>
        </w:rPr>
      </w:pPr>
      <w:r>
        <w:rPr>
          <w:color w:val="231F20"/>
          <w:spacing w:val="-1"/>
          <w:sz w:val="19"/>
        </w:rPr>
        <w:t>in</w:t>
      </w:r>
      <w:r>
        <w:rPr>
          <w:color w:val="231F20"/>
          <w:spacing w:val="-9"/>
          <w:sz w:val="19"/>
        </w:rPr>
        <w:t xml:space="preserve"> </w:t>
      </w:r>
      <w:r>
        <w:rPr>
          <w:color w:val="231F20"/>
          <w:spacing w:val="-1"/>
          <w:sz w:val="19"/>
        </w:rPr>
        <w:t>1907.</w:t>
      </w:r>
      <w:r>
        <w:rPr>
          <w:color w:val="231F20"/>
          <w:spacing w:val="-1"/>
          <w:position w:val="6"/>
          <w:sz w:val="11"/>
        </w:rPr>
        <w:t>181</w:t>
      </w:r>
    </w:p>
    <w:p w14:paraId="022C5E86" w14:textId="77777777" w:rsidR="00C3071D" w:rsidRDefault="007E6D54">
      <w:pPr>
        <w:pStyle w:val="BodyText"/>
        <w:spacing w:before="140" w:line="280" w:lineRule="auto"/>
        <w:ind w:left="300" w:right="901"/>
      </w:pPr>
      <w:r>
        <w:rPr>
          <w:color w:val="231F20"/>
        </w:rPr>
        <w:t>The design and construction of Sparrovale Farm was carried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out under the direction of A. C. MacKenzie, engineer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Harbor Trust.</w:t>
      </w:r>
      <w:r>
        <w:rPr>
          <w:color w:val="231F20"/>
          <w:position w:val="6"/>
          <w:sz w:val="11"/>
        </w:rPr>
        <w:t>182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Open channels and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drains were first constructed and maize crops planted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(Figures 4.42-43).</w:t>
      </w:r>
    </w:p>
    <w:p w14:paraId="7B32E77A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6AE73839" w14:textId="77777777" w:rsidR="00C3071D" w:rsidRDefault="00C3071D">
      <w:pPr>
        <w:pStyle w:val="BodyText"/>
        <w:rPr>
          <w:sz w:val="20"/>
        </w:rPr>
      </w:pPr>
    </w:p>
    <w:p w14:paraId="4364E442" w14:textId="77777777" w:rsidR="00C3071D" w:rsidRDefault="00C3071D">
      <w:pPr>
        <w:pStyle w:val="BodyText"/>
        <w:rPr>
          <w:sz w:val="20"/>
        </w:rPr>
      </w:pPr>
    </w:p>
    <w:p w14:paraId="10959411" w14:textId="77777777" w:rsidR="00C3071D" w:rsidRDefault="00C3071D">
      <w:pPr>
        <w:pStyle w:val="BodyText"/>
        <w:rPr>
          <w:sz w:val="20"/>
        </w:rPr>
      </w:pPr>
    </w:p>
    <w:p w14:paraId="555E0CB8" w14:textId="77777777" w:rsidR="00C3071D" w:rsidRDefault="00C3071D">
      <w:pPr>
        <w:pStyle w:val="BodyText"/>
        <w:spacing w:before="6"/>
        <w:rPr>
          <w:sz w:val="24"/>
        </w:rPr>
      </w:pPr>
    </w:p>
    <w:p w14:paraId="141ABFB2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4CDCFC8" wp14:editId="06A8F970">
            <wp:extent cx="6553626" cy="467258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626" cy="467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8C2C3" w14:textId="77777777" w:rsidR="00C3071D" w:rsidRDefault="00C3071D">
      <w:pPr>
        <w:pStyle w:val="BodyText"/>
        <w:spacing w:before="6"/>
        <w:rPr>
          <w:sz w:val="14"/>
        </w:rPr>
      </w:pPr>
    </w:p>
    <w:p w14:paraId="5994AE65" w14:textId="77777777" w:rsidR="00C3071D" w:rsidRDefault="007E6D54">
      <w:pPr>
        <w:spacing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4.39: </w:t>
      </w:r>
      <w:r>
        <w:rPr>
          <w:color w:val="003263"/>
          <w:spacing w:val="-2"/>
          <w:sz w:val="17"/>
        </w:rPr>
        <w:t>Chevy Homestead, (date unknown) [c.1918].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Source: </w:t>
      </w:r>
      <w:r>
        <w:rPr>
          <w:rFonts w:ascii="ARIAL-MDMITL"/>
          <w:i/>
          <w:color w:val="003263"/>
          <w:spacing w:val="-2"/>
          <w:sz w:val="17"/>
        </w:rPr>
        <w:t xml:space="preserve">News of the Week </w:t>
      </w:r>
      <w:r>
        <w:rPr>
          <w:color w:val="003263"/>
          <w:spacing w:val="-2"/>
          <w:sz w:val="17"/>
        </w:rPr>
        <w:t xml:space="preserve">in the Bellarine Shire collection, sheet </w:t>
      </w:r>
      <w:r>
        <w:rPr>
          <w:color w:val="003263"/>
          <w:spacing w:val="-1"/>
          <w:sz w:val="17"/>
        </w:rPr>
        <w:t>08 image n33,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37F346B0" w14:textId="77777777" w:rsidR="00C3071D" w:rsidRDefault="007E6D54">
      <w:pPr>
        <w:pStyle w:val="BodyText"/>
        <w:spacing w:before="5"/>
        <w:rPr>
          <w:sz w:val="28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1B75DFA2" wp14:editId="14110832">
            <wp:simplePos x="0" y="0"/>
            <wp:positionH relativeFrom="page">
              <wp:posOffset>503999</wp:posOffset>
            </wp:positionH>
            <wp:positionV relativeFrom="paragraph">
              <wp:posOffset>219305</wp:posOffset>
            </wp:positionV>
            <wp:extent cx="3171352" cy="1837944"/>
            <wp:effectExtent l="0" t="0" r="0" b="0"/>
            <wp:wrapTopAndBottom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35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" behindDoc="0" locked="0" layoutInCell="1" allowOverlap="1" wp14:anchorId="6C741E6F" wp14:editId="3DC071F9">
            <wp:simplePos x="0" y="0"/>
            <wp:positionH relativeFrom="page">
              <wp:posOffset>3889477</wp:posOffset>
            </wp:positionH>
            <wp:positionV relativeFrom="paragraph">
              <wp:posOffset>219305</wp:posOffset>
            </wp:positionV>
            <wp:extent cx="3168403" cy="1837944"/>
            <wp:effectExtent l="0" t="0" r="0" b="0"/>
            <wp:wrapTopAndBottom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403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EB9A4B" w14:textId="77777777" w:rsidR="00C3071D" w:rsidRDefault="00C3071D">
      <w:pPr>
        <w:pStyle w:val="BodyText"/>
        <w:spacing w:before="2"/>
        <w:rPr>
          <w:sz w:val="6"/>
        </w:rPr>
      </w:pPr>
    </w:p>
    <w:p w14:paraId="0B8AE63F" w14:textId="77777777" w:rsidR="00C3071D" w:rsidRDefault="00C3071D">
      <w:pPr>
        <w:rPr>
          <w:sz w:val="6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AAFBECC" w14:textId="77777777" w:rsidR="00C3071D" w:rsidRDefault="007E6D54">
      <w:pPr>
        <w:spacing w:before="78" w:line="249" w:lineRule="auto"/>
        <w:ind w:left="613" w:right="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4.40: </w:t>
      </w:r>
      <w:r>
        <w:rPr>
          <w:color w:val="003263"/>
          <w:spacing w:val="-2"/>
          <w:sz w:val="17"/>
        </w:rPr>
        <w:t>‘Springfield’, Moolap, c.1922.</w:t>
      </w:r>
      <w:r>
        <w:rPr>
          <w:color w:val="003263"/>
          <w:spacing w:val="-1"/>
          <w:sz w:val="17"/>
        </w:rPr>
        <w:t xml:space="preserve"> Source: Image 796,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Shire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733795FC" w14:textId="77777777" w:rsidR="00C3071D" w:rsidRDefault="007E6D54">
      <w:pPr>
        <w:spacing w:before="78" w:line="249" w:lineRule="auto"/>
        <w:ind w:left="300" w:right="798"/>
        <w:rPr>
          <w:sz w:val="17"/>
        </w:rPr>
      </w:pPr>
      <w:r>
        <w:br w:type="column"/>
      </w:r>
      <w:r>
        <w:rPr>
          <w:rFonts w:ascii="Arial" w:hAnsi="Arial"/>
          <w:b/>
          <w:color w:val="003263"/>
          <w:spacing w:val="-3"/>
          <w:sz w:val="17"/>
        </w:rPr>
        <w:t xml:space="preserve">Figure 4.41: </w:t>
      </w:r>
      <w:r>
        <w:rPr>
          <w:color w:val="003263"/>
          <w:spacing w:val="-3"/>
          <w:sz w:val="17"/>
        </w:rPr>
        <w:t xml:space="preserve">‘Springfield’ dairy, </w:t>
      </w:r>
      <w:r>
        <w:rPr>
          <w:color w:val="003263"/>
          <w:spacing w:val="-2"/>
          <w:sz w:val="17"/>
        </w:rPr>
        <w:t>Moolap, c.1922.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image 801,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Shire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3681EABF" w14:textId="77777777" w:rsidR="00C3071D" w:rsidRDefault="00C3071D">
      <w:pPr>
        <w:spacing w:line="249" w:lineRule="auto"/>
        <w:rPr>
          <w:sz w:val="17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31176127" w14:textId="77777777" w:rsidR="00C3071D" w:rsidRDefault="00C3071D">
      <w:pPr>
        <w:pStyle w:val="BodyText"/>
        <w:rPr>
          <w:sz w:val="20"/>
        </w:rPr>
      </w:pPr>
    </w:p>
    <w:p w14:paraId="68F6DEBF" w14:textId="77777777" w:rsidR="00C3071D" w:rsidRDefault="00C3071D">
      <w:pPr>
        <w:pStyle w:val="BodyText"/>
        <w:rPr>
          <w:sz w:val="20"/>
        </w:rPr>
      </w:pPr>
    </w:p>
    <w:p w14:paraId="61CC2D76" w14:textId="77777777" w:rsidR="00C3071D" w:rsidRDefault="00C3071D">
      <w:pPr>
        <w:pStyle w:val="BodyText"/>
        <w:rPr>
          <w:sz w:val="20"/>
        </w:rPr>
      </w:pPr>
    </w:p>
    <w:p w14:paraId="70F8ED2B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8AF7AA4" w14:textId="77777777" w:rsidR="00C3071D" w:rsidRDefault="00C3071D">
      <w:pPr>
        <w:pStyle w:val="BodyText"/>
        <w:rPr>
          <w:sz w:val="21"/>
        </w:rPr>
      </w:pPr>
    </w:p>
    <w:p w14:paraId="1F00AE56" w14:textId="77777777" w:rsidR="00C3071D" w:rsidRDefault="007E6D54">
      <w:pPr>
        <w:pStyle w:val="BodyText"/>
        <w:spacing w:line="280" w:lineRule="auto"/>
        <w:ind w:left="613" w:right="83"/>
      </w:pPr>
      <w:r>
        <w:rPr>
          <w:color w:val="231F20"/>
        </w:rPr>
        <w:t>By 1908 the Sparrovale Homestead site had been laid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4.44).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ground,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styled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manager’s residence had been built in timber (Figure 4.46)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flower garden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shrubbery laid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Behind it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was the main working area of the farm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workmen’s quarters.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described by J.S. McFadzean,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Supervisor, in August 1908:</w:t>
      </w:r>
    </w:p>
    <w:p w14:paraId="782CDB07" w14:textId="77777777" w:rsidR="00C3071D" w:rsidRDefault="007E6D54">
      <w:pPr>
        <w:pStyle w:val="BodyText"/>
        <w:spacing w:before="110" w:line="280" w:lineRule="auto"/>
        <w:ind w:left="897" w:right="50"/>
      </w:pPr>
      <w:r>
        <w:rPr>
          <w:color w:val="636466"/>
        </w:rPr>
        <w:t>These comprise a large weatherboard building containing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kitchen, dining-room, two dormitories, and two bath-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all lofty, well lighted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</w:p>
    <w:p w14:paraId="6BDB87D0" w14:textId="77777777" w:rsidR="00C3071D" w:rsidRDefault="007E6D54">
      <w:pPr>
        <w:pStyle w:val="BodyText"/>
        <w:spacing w:line="213" w:lineRule="exact"/>
        <w:ind w:left="897"/>
        <w:rPr>
          <w:sz w:val="11"/>
        </w:rPr>
      </w:pPr>
      <w:r>
        <w:rPr>
          <w:color w:val="636466"/>
        </w:rPr>
        <w:t>neatly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fitted.</w:t>
      </w:r>
      <w:r>
        <w:rPr>
          <w:color w:val="231F20"/>
          <w:position w:val="6"/>
          <w:sz w:val="11"/>
        </w:rPr>
        <w:t>183</w:t>
      </w:r>
    </w:p>
    <w:p w14:paraId="5FF62288" w14:textId="77777777" w:rsidR="00C3071D" w:rsidRDefault="007E6D54">
      <w:pPr>
        <w:pStyle w:val="BodyText"/>
        <w:spacing w:before="149" w:line="280" w:lineRule="auto"/>
        <w:ind w:left="613" w:right="-2"/>
      </w:pPr>
      <w:r>
        <w:rPr>
          <w:color w:val="231F20"/>
        </w:rPr>
        <w:t>Other infrastructure situated in the working area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stables (Figure 4.47), machine shed, carpenter’s shop, engine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shed, blacksmith’s shop, laundry, foreman’s room, boiler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creaming, engine house, two large concrete silos (built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Monier system) (Figure 4.45), hay shed, milking shed and row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pigsties, together with neatly laid out hay and straw stack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yards, bull yards, and sow yard.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main entrance gates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to the south of the manager’s residence, separating</w:t>
      </w:r>
    </w:p>
    <w:p w14:paraId="0097B1DF" w14:textId="77777777" w:rsidR="00C3071D" w:rsidRDefault="007E6D54">
      <w:pPr>
        <w:pStyle w:val="BodyText"/>
        <w:spacing w:line="280" w:lineRule="auto"/>
        <w:ind w:left="613" w:right="83"/>
        <w:rPr>
          <w:sz w:val="11"/>
        </w:rPr>
      </w:pPr>
      <w:r>
        <w:rPr>
          <w:color w:val="231F20"/>
        </w:rPr>
        <w:t>the main working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poultry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yard, holding yards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horse paddocks.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west, an acre of ground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reserved for a future nursery to be managed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practical gardener and forester. </w:t>
      </w:r>
      <w:r>
        <w:rPr>
          <w:color w:val="231F20"/>
          <w:position w:val="6"/>
          <w:sz w:val="11"/>
        </w:rPr>
        <w:t>184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Calf sheds were also 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(designed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Mr.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G.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Harmer,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Government Dairy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Supervisor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Geelong district) with two exercise yards.</w:t>
      </w:r>
      <w:r>
        <w:rPr>
          <w:color w:val="231F20"/>
          <w:position w:val="6"/>
          <w:sz w:val="11"/>
        </w:rPr>
        <w:t>185</w:t>
      </w:r>
    </w:p>
    <w:p w14:paraId="568F7228" w14:textId="77777777" w:rsidR="00C3071D" w:rsidRDefault="007E6D54">
      <w:pPr>
        <w:pStyle w:val="BodyText"/>
        <w:spacing w:before="106" w:line="280" w:lineRule="auto"/>
        <w:ind w:left="613" w:right="589"/>
      </w:pPr>
      <w:r>
        <w:rPr>
          <w:color w:val="231F20"/>
        </w:rPr>
        <w:t>McFadzean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dairy buildings:</w:t>
      </w:r>
    </w:p>
    <w:p w14:paraId="581B4092" w14:textId="77777777" w:rsidR="00C3071D" w:rsidRDefault="007E6D54">
      <w:pPr>
        <w:pStyle w:val="BodyText"/>
        <w:spacing w:before="112" w:line="280" w:lineRule="auto"/>
        <w:ind w:left="897" w:right="88"/>
      </w:pPr>
      <w:r>
        <w:rPr>
          <w:color w:val="636466"/>
        </w:rPr>
        <w:t>The first of these is a two-storied brick building, the lower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portion of which is to be fitted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refrigerating-room.</w:t>
      </w:r>
    </w:p>
    <w:p w14:paraId="288916C1" w14:textId="77777777" w:rsidR="00C3071D" w:rsidRDefault="007E6D54">
      <w:pPr>
        <w:pStyle w:val="BodyText"/>
        <w:spacing w:line="280" w:lineRule="auto"/>
        <w:ind w:left="897" w:right="2"/>
        <w:rPr>
          <w:sz w:val="11"/>
        </w:rPr>
      </w:pPr>
      <w:r>
        <w:rPr>
          <w:color w:val="636466"/>
        </w:rPr>
        <w:t>Upstairs is the milk testing room, which it is intended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furnish with every convenience requisite for the work – Mr.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Baird being a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firm believer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benefits to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derived from systematic testing of the yields.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next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to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separating, cooling,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general dairy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 is done; and a pully-hoist is at the door for loading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unloading the milk.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Next to this is the boiler-house,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temporary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steaming-room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vats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scalding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 required for any of the stock.</w:t>
      </w:r>
      <w:r>
        <w:rPr>
          <w:color w:val="231F20"/>
          <w:position w:val="6"/>
          <w:sz w:val="11"/>
        </w:rPr>
        <w:t>186</w:t>
      </w:r>
    </w:p>
    <w:p w14:paraId="2E3AAB4D" w14:textId="77777777" w:rsidR="00C3071D" w:rsidRDefault="007E6D54">
      <w:pPr>
        <w:pStyle w:val="BodyText"/>
        <w:spacing w:before="108" w:line="280" w:lineRule="auto"/>
        <w:ind w:left="613" w:right="83"/>
      </w:pPr>
      <w:r>
        <w:rPr>
          <w:color w:val="231F20"/>
        </w:rPr>
        <w:t>The extensive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dairying 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height 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Sparrovale’s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production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decades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1BCA83DD" w14:textId="77777777" w:rsidR="00C3071D" w:rsidRDefault="007E6D54">
      <w:pPr>
        <w:pStyle w:val="BodyText"/>
        <w:spacing w:line="280" w:lineRule="auto"/>
        <w:ind w:left="613" w:right="-9"/>
      </w:pPr>
      <w:r>
        <w:rPr>
          <w:color w:val="231F20"/>
        </w:rPr>
        <w:t>20th century saw milk transported to Melbourne by passenger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train.</w:t>
      </w:r>
      <w:r>
        <w:rPr>
          <w:color w:val="231F20"/>
          <w:position w:val="6"/>
          <w:sz w:val="11"/>
        </w:rPr>
        <w:t xml:space="preserve">187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tramway line ran directly from the middle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 shed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milk cans transported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 truck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Marshall Railway Station, whereby it was loaded onto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passenger train.</w:t>
      </w:r>
      <w:r>
        <w:rPr>
          <w:color w:val="231F20"/>
          <w:position w:val="6"/>
          <w:sz w:val="11"/>
        </w:rPr>
        <w:t>188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Because Sparrovale was also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threat of flooding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due its low-lying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location near</w:t>
      </w:r>
    </w:p>
    <w:p w14:paraId="4331756D" w14:textId="77777777" w:rsidR="00C3071D" w:rsidRDefault="007E6D54">
      <w:pPr>
        <w:pStyle w:val="BodyText"/>
        <w:spacing w:line="280" w:lineRule="auto"/>
        <w:ind w:left="613" w:right="116"/>
      </w:pPr>
      <w:r>
        <w:rPr>
          <w:color w:val="231F20"/>
        </w:rPr>
        <w:t>the Barwon River, and after damaging inundations in 1909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1911, the Trust decided to protect the property 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almost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January,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1912.</w:t>
      </w:r>
      <w:r>
        <w:rPr>
          <w:color w:val="231F20"/>
          <w:position w:val="6"/>
          <w:sz w:val="11"/>
        </w:rPr>
        <w:t>189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sufficient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height</w:t>
      </w:r>
    </w:p>
    <w:p w14:paraId="5B729CA7" w14:textId="77777777" w:rsidR="00C3071D" w:rsidRDefault="007E6D54">
      <w:pPr>
        <w:spacing w:before="5" w:after="24"/>
      </w:pPr>
      <w:r>
        <w:br w:type="column"/>
      </w:r>
    </w:p>
    <w:p w14:paraId="56F0AC80" w14:textId="77777777" w:rsidR="00C3071D" w:rsidRDefault="007E6D54">
      <w:pPr>
        <w:pStyle w:val="BodyText"/>
        <w:ind w:left="305"/>
        <w:rPr>
          <w:sz w:val="20"/>
        </w:rPr>
      </w:pPr>
      <w:r>
        <w:rPr>
          <w:noProof/>
          <w:sz w:val="20"/>
        </w:rPr>
        <w:drawing>
          <wp:inline distT="0" distB="0" distL="0" distR="0" wp14:anchorId="1AE13BCB" wp14:editId="4DBFA885">
            <wp:extent cx="3168396" cy="146304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6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691AD" w14:textId="77777777" w:rsidR="00C3071D" w:rsidRDefault="00C3071D">
      <w:pPr>
        <w:pStyle w:val="BodyText"/>
        <w:spacing w:before="4"/>
        <w:rPr>
          <w:sz w:val="15"/>
        </w:rPr>
      </w:pPr>
    </w:p>
    <w:p w14:paraId="7EDF7841" w14:textId="77777777" w:rsidR="00C3071D" w:rsidRDefault="007E6D54">
      <w:pPr>
        <w:spacing w:line="249" w:lineRule="auto"/>
        <w:ind w:left="305" w:right="757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 xml:space="preserve">Figure 4.42: </w:t>
      </w:r>
      <w:r>
        <w:rPr>
          <w:color w:val="003263"/>
          <w:spacing w:val="-1"/>
          <w:sz w:val="17"/>
        </w:rPr>
        <w:t>‘Sparrovale’, irrigation pumping plant &amp; farm ferry,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c.1908.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Journal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of</w:t>
      </w:r>
      <w:r>
        <w:rPr>
          <w:rFonts w:ascii="ARIAL-MDMITL" w:hAnsi="ARIAL-MDMITL"/>
          <w:i/>
          <w:color w:val="003263"/>
          <w:spacing w:val="-9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Agriculture,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1"/>
          <w:sz w:val="17"/>
        </w:rPr>
        <w:t>Victori</w:t>
      </w:r>
      <w:r>
        <w:rPr>
          <w:color w:val="003263"/>
          <w:spacing w:val="-1"/>
          <w:sz w:val="17"/>
        </w:rPr>
        <w:t>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August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1908,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p.499.</w:t>
      </w:r>
    </w:p>
    <w:p w14:paraId="5E1550B8" w14:textId="77777777" w:rsidR="00C3071D" w:rsidRDefault="007E6D54">
      <w:pPr>
        <w:pStyle w:val="BodyText"/>
        <w:spacing w:before="9"/>
        <w:rPr>
          <w:sz w:val="26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4CB0E4FC" wp14:editId="394D7C40">
            <wp:simplePos x="0" y="0"/>
            <wp:positionH relativeFrom="page">
              <wp:posOffset>3888000</wp:posOffset>
            </wp:positionH>
            <wp:positionV relativeFrom="paragraph">
              <wp:posOffset>207337</wp:posOffset>
            </wp:positionV>
            <wp:extent cx="3168388" cy="1851660"/>
            <wp:effectExtent l="0" t="0" r="0" b="0"/>
            <wp:wrapTopAndBottom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88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C68D77" w14:textId="77777777" w:rsidR="00C3071D" w:rsidRDefault="00C3071D">
      <w:pPr>
        <w:pStyle w:val="BodyText"/>
        <w:spacing w:before="1"/>
        <w:rPr>
          <w:sz w:val="18"/>
        </w:rPr>
      </w:pPr>
    </w:p>
    <w:p w14:paraId="462DFA47" w14:textId="77777777" w:rsidR="00C3071D" w:rsidRDefault="007E6D54">
      <w:pPr>
        <w:spacing w:line="249" w:lineRule="auto"/>
        <w:ind w:left="305" w:right="1140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4.43: </w:t>
      </w:r>
      <w:r>
        <w:rPr>
          <w:color w:val="003263"/>
          <w:spacing w:val="-2"/>
          <w:sz w:val="17"/>
        </w:rPr>
        <w:t xml:space="preserve">‘Sparrovale’, </w:t>
      </w:r>
      <w:r>
        <w:rPr>
          <w:color w:val="003263"/>
          <w:spacing w:val="-1"/>
          <w:sz w:val="17"/>
        </w:rPr>
        <w:t xml:space="preserve">maize crop, c.1908. Source: </w:t>
      </w:r>
      <w:r>
        <w:rPr>
          <w:rFonts w:ascii="ARIAL-MDMITL" w:hAnsi="ARIAL-MDMITL"/>
          <w:i/>
          <w:color w:val="003263"/>
          <w:spacing w:val="-1"/>
          <w:sz w:val="17"/>
        </w:rPr>
        <w:t>Journal of</w:t>
      </w:r>
      <w:r>
        <w:rPr>
          <w:rFonts w:ascii="ARIAL-MDMITL" w:hAnsi="ARIAL-MDMITL"/>
          <w:i/>
          <w:color w:val="003263"/>
          <w:spacing w:val="-3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Agriculture,</w:t>
      </w:r>
      <w:r>
        <w:rPr>
          <w:rFonts w:ascii="ARIAL-MDMITL" w:hAnsi="ARIAL-MDMITL"/>
          <w:i/>
          <w:color w:val="003263"/>
          <w:spacing w:val="-6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Victori</w:t>
      </w:r>
      <w:r>
        <w:rPr>
          <w:color w:val="003263"/>
          <w:sz w:val="17"/>
        </w:rPr>
        <w:t>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10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August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1908,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p.499.</w:t>
      </w:r>
    </w:p>
    <w:p w14:paraId="6CE74CEF" w14:textId="77777777" w:rsidR="00C3071D" w:rsidRDefault="00C3071D">
      <w:pPr>
        <w:pStyle w:val="BodyText"/>
        <w:spacing w:before="4"/>
      </w:pPr>
    </w:p>
    <w:p w14:paraId="007F502F" w14:textId="77777777" w:rsidR="00C3071D" w:rsidRDefault="007E6D54">
      <w:pPr>
        <w:pStyle w:val="BodyText"/>
        <w:spacing w:line="280" w:lineRule="auto"/>
        <w:ind w:left="305" w:right="960"/>
        <w:rPr>
          <w:sz w:val="11"/>
        </w:rPr>
      </w:pPr>
      <w:r>
        <w:rPr>
          <w:color w:val="231F20"/>
        </w:rPr>
        <w:t>being established to prevent ordinary flooding (but fell short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an optimum height to stop abnormal flows).</w:t>
      </w:r>
      <w:r>
        <w:rPr>
          <w:color w:val="231F20"/>
          <w:position w:val="6"/>
          <w:sz w:val="11"/>
        </w:rPr>
        <w:t>190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retirement of William Baird in 1927, Sparrovale was leased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property.</w:t>
      </w:r>
      <w:r>
        <w:rPr>
          <w:color w:val="231F20"/>
          <w:position w:val="6"/>
          <w:sz w:val="11"/>
        </w:rPr>
        <w:t>191</w:t>
      </w:r>
    </w:p>
    <w:p w14:paraId="2F33C928" w14:textId="77777777" w:rsidR="00C3071D" w:rsidRDefault="007E6D54">
      <w:pPr>
        <w:pStyle w:val="BodyText"/>
        <w:spacing w:before="111" w:line="280" w:lineRule="auto"/>
        <w:ind w:left="305" w:right="808"/>
      </w:pP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1930s,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owner,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Stradbroke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Fowler,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changed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farm into dairying.</w:t>
      </w:r>
      <w:r>
        <w:rPr>
          <w:color w:val="231F20"/>
          <w:position w:val="6"/>
          <w:sz w:val="11"/>
        </w:rPr>
        <w:t>192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a visit from his friend, the Anglican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Vicar of Barwon Heads, the Rev. D.D. Carruthers, the surplus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woolshed was purchased by All Saints Anglican Church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Hitchcock Avenue, Barwon Heads and it opened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church in 1937 (see Theme 8).</w:t>
      </w:r>
      <w:r>
        <w:rPr>
          <w:color w:val="231F20"/>
          <w:position w:val="6"/>
          <w:sz w:val="11"/>
        </w:rPr>
        <w:t>193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manager’s house, stables, milking shed, boiler and creamery,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ruins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silos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bases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fabric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remains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Harbor Trust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Sparrovale farm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venture.</w:t>
      </w:r>
    </w:p>
    <w:p w14:paraId="70B8D234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8" w:space="40"/>
            <w:col w:w="6092"/>
          </w:cols>
        </w:sectPr>
      </w:pPr>
    </w:p>
    <w:p w14:paraId="7D6515F4" w14:textId="77777777" w:rsidR="00C3071D" w:rsidRDefault="00C3071D">
      <w:pPr>
        <w:pStyle w:val="BodyText"/>
        <w:rPr>
          <w:sz w:val="20"/>
        </w:rPr>
      </w:pPr>
    </w:p>
    <w:p w14:paraId="2A081A04" w14:textId="77777777" w:rsidR="00C3071D" w:rsidRDefault="00C3071D">
      <w:pPr>
        <w:pStyle w:val="BodyText"/>
        <w:rPr>
          <w:sz w:val="20"/>
        </w:rPr>
      </w:pPr>
    </w:p>
    <w:p w14:paraId="13DAE658" w14:textId="77777777" w:rsidR="00C3071D" w:rsidRDefault="00C3071D">
      <w:pPr>
        <w:pStyle w:val="BodyText"/>
        <w:rPr>
          <w:sz w:val="20"/>
        </w:rPr>
      </w:pPr>
    </w:p>
    <w:p w14:paraId="4FC37E1B" w14:textId="77777777" w:rsidR="00C3071D" w:rsidRDefault="00C3071D">
      <w:pPr>
        <w:pStyle w:val="BodyText"/>
        <w:spacing w:before="6"/>
        <w:rPr>
          <w:sz w:val="24"/>
        </w:rPr>
      </w:pPr>
    </w:p>
    <w:p w14:paraId="19C9BE3C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CA481E2" wp14:editId="7E17A4BF">
            <wp:extent cx="6553638" cy="5765292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638" cy="5765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3B0E7" w14:textId="77777777" w:rsidR="00C3071D" w:rsidRDefault="00C3071D">
      <w:pPr>
        <w:pStyle w:val="BodyText"/>
        <w:spacing w:before="8"/>
        <w:rPr>
          <w:sz w:val="7"/>
        </w:rPr>
      </w:pPr>
    </w:p>
    <w:p w14:paraId="1BF67519" w14:textId="77777777" w:rsidR="00C3071D" w:rsidRDefault="007E6D54">
      <w:pPr>
        <w:spacing w:before="95" w:line="249" w:lineRule="auto"/>
        <w:ind w:left="613" w:right="174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4.44: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 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Sparrovale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Homestead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Subdivision,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Harbor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Trust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Commissioners,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c.1908.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Karen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Ware,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Stawell.</w:t>
      </w:r>
    </w:p>
    <w:p w14:paraId="58F6F834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59CBE9B" w14:textId="77777777" w:rsidR="00C3071D" w:rsidRDefault="00C3071D">
      <w:pPr>
        <w:pStyle w:val="BodyText"/>
        <w:rPr>
          <w:sz w:val="20"/>
        </w:rPr>
      </w:pPr>
    </w:p>
    <w:p w14:paraId="3949005F" w14:textId="77777777" w:rsidR="00C3071D" w:rsidRDefault="00C3071D">
      <w:pPr>
        <w:pStyle w:val="BodyText"/>
        <w:rPr>
          <w:sz w:val="20"/>
        </w:rPr>
      </w:pPr>
    </w:p>
    <w:p w14:paraId="40A021F7" w14:textId="77777777" w:rsidR="00C3071D" w:rsidRDefault="00C3071D">
      <w:pPr>
        <w:pStyle w:val="BodyText"/>
        <w:rPr>
          <w:sz w:val="20"/>
        </w:rPr>
      </w:pPr>
    </w:p>
    <w:p w14:paraId="5A43D852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7CEA896" w14:textId="77777777" w:rsidR="00C3071D" w:rsidRDefault="00C3071D">
      <w:pPr>
        <w:pStyle w:val="BodyText"/>
        <w:spacing w:before="6"/>
        <w:rPr>
          <w:sz w:val="24"/>
        </w:rPr>
      </w:pPr>
    </w:p>
    <w:p w14:paraId="4E268AC9" w14:textId="77777777" w:rsidR="00C3071D" w:rsidRDefault="007E6D54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6C183815" wp14:editId="782C71D7">
            <wp:extent cx="3168396" cy="2107692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6" cy="2107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72A72" w14:textId="77777777" w:rsidR="00C3071D" w:rsidRDefault="00C3071D">
      <w:pPr>
        <w:pStyle w:val="BodyText"/>
        <w:spacing w:before="10"/>
        <w:rPr>
          <w:sz w:val="14"/>
        </w:rPr>
      </w:pPr>
    </w:p>
    <w:p w14:paraId="231420B2" w14:textId="77777777" w:rsidR="00C3071D" w:rsidRDefault="007E6D54">
      <w:pPr>
        <w:spacing w:before="1" w:line="249" w:lineRule="auto"/>
        <w:ind w:left="613" w:right="139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4.45: </w:t>
      </w:r>
      <w:r>
        <w:rPr>
          <w:color w:val="003263"/>
          <w:spacing w:val="-2"/>
          <w:sz w:val="17"/>
        </w:rPr>
        <w:t xml:space="preserve">‘Sparrovale’, concrete </w:t>
      </w:r>
      <w:r>
        <w:rPr>
          <w:color w:val="003263"/>
          <w:spacing w:val="-1"/>
          <w:sz w:val="17"/>
        </w:rPr>
        <w:t xml:space="preserve">silos, c.1908. Source: </w:t>
      </w:r>
      <w:r>
        <w:rPr>
          <w:rFonts w:ascii="ARIAL-MDMITL" w:hAnsi="ARIAL-MDMITL"/>
          <w:i/>
          <w:color w:val="003263"/>
          <w:spacing w:val="-1"/>
          <w:sz w:val="17"/>
        </w:rPr>
        <w:t>Journal of</w:t>
      </w:r>
      <w:r>
        <w:rPr>
          <w:rFonts w:ascii="ARIAL-MDMITL" w:hAnsi="ARIAL-MDMITL"/>
          <w:i/>
          <w:color w:val="003263"/>
          <w:spacing w:val="-37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Agriculture,</w:t>
      </w:r>
      <w:r>
        <w:rPr>
          <w:rFonts w:ascii="ARIAL-MDMITL" w:hAnsi="ARIAL-MDMITL"/>
          <w:i/>
          <w:color w:val="003263"/>
          <w:spacing w:val="-6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Victoria</w:t>
      </w:r>
      <w:r>
        <w:rPr>
          <w:color w:val="003263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10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August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1908,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p.501.</w:t>
      </w:r>
    </w:p>
    <w:p w14:paraId="563718DD" w14:textId="77777777" w:rsidR="00C3071D" w:rsidRDefault="00C3071D">
      <w:pPr>
        <w:pStyle w:val="BodyText"/>
        <w:spacing w:before="10"/>
        <w:rPr>
          <w:sz w:val="28"/>
        </w:rPr>
      </w:pPr>
    </w:p>
    <w:p w14:paraId="1AC1CC13" w14:textId="77777777" w:rsidR="00C3071D" w:rsidRDefault="007E6D54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5C183AD1" wp14:editId="28954B8E">
            <wp:extent cx="3168396" cy="211226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6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EBD10" w14:textId="77777777" w:rsidR="00C3071D" w:rsidRDefault="007E6D54">
      <w:pPr>
        <w:spacing w:before="152" w:line="249" w:lineRule="auto"/>
        <w:ind w:left="613" w:right="1385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1"/>
          <w:sz w:val="17"/>
        </w:rPr>
        <w:t xml:space="preserve"> 4.46: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‘Sparrovale’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Manager’s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B67BF38" w14:textId="77777777" w:rsidR="00C3071D" w:rsidRDefault="00C3071D">
      <w:pPr>
        <w:pStyle w:val="BodyText"/>
        <w:rPr>
          <w:sz w:val="20"/>
        </w:rPr>
      </w:pPr>
    </w:p>
    <w:p w14:paraId="261F87DC" w14:textId="77777777" w:rsidR="00C3071D" w:rsidRDefault="00C3071D">
      <w:pPr>
        <w:pStyle w:val="BodyText"/>
        <w:spacing w:before="8"/>
        <w:rPr>
          <w:sz w:val="10"/>
        </w:rPr>
      </w:pPr>
    </w:p>
    <w:p w14:paraId="22ABC576" w14:textId="77777777" w:rsidR="00C3071D" w:rsidRDefault="007E6D54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02804215" wp14:editId="0D73DBA6">
            <wp:extent cx="3168396" cy="211226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96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2FEBC" w14:textId="77777777" w:rsidR="00C3071D" w:rsidRDefault="007E6D54">
      <w:pPr>
        <w:spacing w:before="144"/>
        <w:ind w:left="61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4.47: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‘Sparrovale’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Stables,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7DB334FB" w14:textId="77777777" w:rsidR="00C3071D" w:rsidRDefault="007E6D54">
      <w:pPr>
        <w:spacing w:before="1"/>
        <w:rPr>
          <w:sz w:val="17"/>
        </w:rPr>
      </w:pPr>
      <w:r>
        <w:br w:type="column"/>
      </w:r>
    </w:p>
    <w:p w14:paraId="5F047459" w14:textId="77777777" w:rsidR="00C3071D" w:rsidRDefault="007E6D54">
      <w:pPr>
        <w:pStyle w:val="Heading2"/>
        <w:ind w:left="304"/>
      </w:pPr>
      <w:r>
        <w:rPr>
          <w:color w:val="9A64A9"/>
        </w:rPr>
        <w:t>DRY</w:t>
      </w:r>
      <w:r>
        <w:rPr>
          <w:color w:val="9A64A9"/>
          <w:spacing w:val="24"/>
        </w:rPr>
        <w:t xml:space="preserve"> </w:t>
      </w:r>
      <w:r>
        <w:rPr>
          <w:color w:val="9A64A9"/>
        </w:rPr>
        <w:t>STONE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WALLS</w:t>
      </w:r>
    </w:p>
    <w:p w14:paraId="48F05B37" w14:textId="77777777" w:rsidR="00C3071D" w:rsidRDefault="007E6D54">
      <w:pPr>
        <w:pStyle w:val="BodyText"/>
        <w:spacing w:before="143" w:line="280" w:lineRule="auto"/>
        <w:ind w:left="300" w:right="893"/>
      </w:pPr>
      <w:r>
        <w:rPr>
          <w:color w:val="231F20"/>
        </w:rPr>
        <w:t>Important functional elements that also became landscape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features in rural parts of Greater Geelong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dry stone walls.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especially prevalent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Anakie, Avalon, Balliang, Batesford, Ceres, Fyansford,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Lara, Little River, Lovely Banks, Staughton Vale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Sutherlands Creek where stony ground proliferated.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walls were highly valued as a reliable and enduring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barrier for the containment of livestock and gardens.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intimated in several sale notices for properties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Newtown, for example, a property next door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Sladen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410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sale</w:t>
      </w:r>
    </w:p>
    <w:p w14:paraId="47E82180" w14:textId="77777777" w:rsidR="00C3071D" w:rsidRDefault="007E6D54">
      <w:pPr>
        <w:pStyle w:val="BodyText"/>
        <w:spacing w:line="280" w:lineRule="auto"/>
        <w:ind w:left="300" w:right="889"/>
        <w:rPr>
          <w:sz w:val="11"/>
        </w:rPr>
      </w:pPr>
      <w:r>
        <w:rPr>
          <w:color w:val="231F20"/>
        </w:rPr>
        <w:t>in 1867, the ‘desirable family residence’ being ‘delightfully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on the banks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Barwon’ with the ‘finest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enclosed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sides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walls’.</w:t>
      </w:r>
      <w:r>
        <w:rPr>
          <w:color w:val="231F20"/>
          <w:position w:val="6"/>
          <w:sz w:val="11"/>
        </w:rPr>
        <w:t>194</w:t>
      </w:r>
    </w:p>
    <w:p w14:paraId="2F5A0125" w14:textId="77777777" w:rsidR="00C3071D" w:rsidRDefault="007E6D54">
      <w:pPr>
        <w:pStyle w:val="BodyText"/>
        <w:spacing w:before="106" w:line="280" w:lineRule="auto"/>
        <w:ind w:left="300" w:right="870"/>
      </w:pPr>
      <w:r>
        <w:rPr>
          <w:color w:val="231F20"/>
        </w:rPr>
        <w:t>In rural parts of Greater Geelong, the walls reflected British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fencing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paddocks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enclosing farm stations.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Some of the earliest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 the mid-19th century for the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pastoral and viticultural operations.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1859 for example,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‘valuable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River’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adjoining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George Hope (known today as ‘Darriwill’) was offered sale,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whole 20 acres being enclosed with stone walls.</w:t>
      </w:r>
      <w:r>
        <w:rPr>
          <w:color w:val="231F20"/>
          <w:position w:val="6"/>
          <w:sz w:val="11"/>
        </w:rPr>
        <w:t>195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scale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Armytage’s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‘Wooloomanata’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</w:t>
      </w:r>
    </w:p>
    <w:p w14:paraId="2AEAB385" w14:textId="77777777" w:rsidR="00C3071D" w:rsidRDefault="007E6D54">
      <w:pPr>
        <w:pStyle w:val="BodyText"/>
        <w:spacing w:line="280" w:lineRule="auto"/>
        <w:ind w:left="300" w:right="795"/>
      </w:pPr>
      <w:r>
        <w:rPr>
          <w:color w:val="231F20"/>
        </w:rPr>
        <w:t>meant that stone fencing continued to be erected over several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years, with some walling built in 1867, seven years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completion of the homestead.</w:t>
      </w:r>
      <w:r>
        <w:rPr>
          <w:color w:val="231F20"/>
          <w:position w:val="6"/>
          <w:sz w:val="11"/>
        </w:rPr>
        <w:t>196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Also in 1867 at Fyansford’,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Batson’s vineyard was offered for sale, the ‘very desirable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20 acres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really superior land, well fenced with stone wall.’</w:t>
      </w:r>
      <w:r>
        <w:rPr>
          <w:color w:val="231F20"/>
          <w:position w:val="6"/>
          <w:sz w:val="11"/>
        </w:rPr>
        <w:t>197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1868,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large sheep grazing property, ‘Marathon’ at Anakie,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boasted 13 paddocks subdivided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substantial stone walls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post-and-rail fencing.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198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Similarly, dry 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walls</w:t>
      </w:r>
    </w:p>
    <w:p w14:paraId="08F5CF4F" w14:textId="77777777" w:rsidR="00C3071D" w:rsidRDefault="007E6D54">
      <w:pPr>
        <w:pStyle w:val="BodyText"/>
        <w:spacing w:line="280" w:lineRule="auto"/>
        <w:ind w:left="300" w:right="862"/>
        <w:rPr>
          <w:sz w:val="11"/>
        </w:rPr>
      </w:pPr>
      <w:r>
        <w:rPr>
          <w:color w:val="231F20"/>
        </w:rPr>
        <w:t>were erected at Elcho Homestead, Lovely Banks.</w:t>
      </w:r>
      <w:r>
        <w:rPr>
          <w:color w:val="231F20"/>
          <w:position w:val="6"/>
          <w:sz w:val="11"/>
        </w:rPr>
        <w:t>199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‘Paradise Vineyard’, Batesford, 1000 feet of dry stone wall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built in 1872 with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near at hand. </w:t>
      </w:r>
      <w:r>
        <w:rPr>
          <w:color w:val="231F20"/>
          <w:position w:val="6"/>
          <w:sz w:val="11"/>
        </w:rPr>
        <w:t>200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dry 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walls came in subsequent years, including walls at Barrabool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Council.</w:t>
      </w:r>
      <w:r>
        <w:rPr>
          <w:color w:val="231F20"/>
          <w:position w:val="6"/>
          <w:sz w:val="11"/>
        </w:rPr>
        <w:t>201</w:t>
      </w:r>
    </w:p>
    <w:p w14:paraId="591EC2F1" w14:textId="77777777" w:rsidR="00C3071D" w:rsidRDefault="007E6D54">
      <w:pPr>
        <w:pStyle w:val="BodyText"/>
        <w:spacing w:before="101" w:line="280" w:lineRule="auto"/>
        <w:ind w:left="300" w:right="1068"/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walls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0C298F11" w14:textId="77777777" w:rsidR="00C3071D" w:rsidRDefault="007E6D54">
      <w:pPr>
        <w:pStyle w:val="BodyText"/>
        <w:spacing w:line="280" w:lineRule="auto"/>
        <w:ind w:left="300" w:right="917"/>
      </w:pPr>
      <w:r>
        <w:rPr>
          <w:color w:val="231F20"/>
        </w:rPr>
        <w:t>19th century was due in part for the need for rebuilding them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the damaging impacts caused by rabbits after their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introduction at Winchelsea by Thomas Austin in 1859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highlighted in an article by</w:t>
      </w:r>
    </w:p>
    <w:p w14:paraId="316227CA" w14:textId="77777777" w:rsidR="00C3071D" w:rsidRDefault="007E6D54">
      <w:pPr>
        <w:spacing w:line="280" w:lineRule="auto"/>
        <w:ind w:left="300" w:right="1029"/>
        <w:rPr>
          <w:sz w:val="19"/>
        </w:rPr>
      </w:pPr>
      <w:r>
        <w:rPr>
          <w:color w:val="231F20"/>
          <w:sz w:val="19"/>
        </w:rPr>
        <w:t>a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correspondent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Little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River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41"/>
          <w:sz w:val="19"/>
        </w:rPr>
        <w:t xml:space="preserve"> </w:t>
      </w:r>
      <w:r>
        <w:rPr>
          <w:color w:val="231F20"/>
          <w:sz w:val="19"/>
        </w:rPr>
        <w:t>1880:</w:t>
      </w:r>
    </w:p>
    <w:p w14:paraId="1D9D3518" w14:textId="77777777" w:rsidR="00C3071D" w:rsidRDefault="00C3071D">
      <w:pPr>
        <w:spacing w:line="280" w:lineRule="auto"/>
        <w:rPr>
          <w:sz w:val="19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330AA2DA" w14:textId="77777777" w:rsidR="00C3071D" w:rsidRDefault="00C3071D">
      <w:pPr>
        <w:pStyle w:val="BodyText"/>
        <w:rPr>
          <w:sz w:val="20"/>
        </w:rPr>
      </w:pPr>
    </w:p>
    <w:p w14:paraId="3A164376" w14:textId="77777777" w:rsidR="00C3071D" w:rsidRDefault="00C3071D">
      <w:pPr>
        <w:pStyle w:val="BodyText"/>
        <w:rPr>
          <w:sz w:val="20"/>
        </w:rPr>
      </w:pPr>
    </w:p>
    <w:p w14:paraId="0326DD8A" w14:textId="77777777" w:rsidR="00C3071D" w:rsidRDefault="00C3071D">
      <w:pPr>
        <w:pStyle w:val="BodyText"/>
        <w:rPr>
          <w:sz w:val="20"/>
        </w:rPr>
      </w:pPr>
    </w:p>
    <w:p w14:paraId="050D982E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593D428" w14:textId="77777777" w:rsidR="00C3071D" w:rsidRDefault="00C3071D">
      <w:pPr>
        <w:pStyle w:val="BodyText"/>
        <w:spacing w:before="6"/>
        <w:rPr>
          <w:sz w:val="24"/>
        </w:rPr>
      </w:pPr>
    </w:p>
    <w:p w14:paraId="433F0340" w14:textId="77777777" w:rsidR="00C3071D" w:rsidRDefault="007E6D54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30BE35BE" wp14:editId="0C207A9D">
            <wp:extent cx="3169982" cy="211226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82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C7B33" w14:textId="77777777" w:rsidR="00C3071D" w:rsidRDefault="007E6D54">
      <w:pPr>
        <w:spacing w:before="152" w:line="249" w:lineRule="auto"/>
        <w:ind w:left="613" w:right="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 4.48: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Dry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stone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walls,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380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Robbs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Sutherlands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Creek,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3BF4245" w14:textId="77777777" w:rsidR="00C3071D" w:rsidRDefault="00C3071D">
      <w:pPr>
        <w:pStyle w:val="BodyText"/>
        <w:spacing w:before="9"/>
        <w:rPr>
          <w:sz w:val="18"/>
        </w:rPr>
      </w:pPr>
    </w:p>
    <w:p w14:paraId="6B5E3CBC" w14:textId="77777777" w:rsidR="00C3071D" w:rsidRDefault="007E6D54">
      <w:pPr>
        <w:pStyle w:val="BodyText"/>
        <w:spacing w:line="280" w:lineRule="auto"/>
        <w:ind w:left="897" w:right="118"/>
      </w:pPr>
      <w:r>
        <w:rPr>
          <w:color w:val="636466"/>
        </w:rPr>
        <w:t>Quite a new grievance, a sort of con-comitancy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rabbit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plague,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recently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sprung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locality.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nature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country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here being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inclined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 stony,</w:t>
      </w:r>
    </w:p>
    <w:p w14:paraId="194CF92D" w14:textId="77777777" w:rsidR="00C3071D" w:rsidRDefault="007E6D54">
      <w:pPr>
        <w:pStyle w:val="BodyText"/>
        <w:spacing w:line="280" w:lineRule="auto"/>
        <w:ind w:left="897" w:right="312"/>
      </w:pPr>
      <w:r>
        <w:rPr>
          <w:color w:val="636466"/>
        </w:rPr>
        <w:t>the whole of our fences, with but few exceptions,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built with stone wall.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As is generally the rule when 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land is stony, the soil is always too strong and clayey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burrowing, and consequently the rabbits are forced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take refuge in the only hiding places on the plains</w:t>
      </w:r>
    </w:p>
    <w:p w14:paraId="38FFF702" w14:textId="77777777" w:rsidR="00C3071D" w:rsidRDefault="007E6D54">
      <w:pPr>
        <w:pStyle w:val="BodyText"/>
        <w:spacing w:line="280" w:lineRule="auto"/>
        <w:ind w:left="897" w:right="57" w:firstLine="139"/>
      </w:pPr>
      <w:r>
        <w:rPr>
          <w:color w:val="636466"/>
        </w:rPr>
        <w:t>stone walls.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Accompanied with a pack of half-bred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greyhounds and other mongrels, the larrikin element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population   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inveterate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rabbit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 xml:space="preserve">hunters   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slow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discovering the whereabouts of a bunny in the first wall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come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Down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comes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wall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instanter,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booty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secured, the hunt re-commenced, and so on, until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required number of rabbits is secured, the young vandals,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however, always conveniently forgetting to replace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stones removed,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destruction that is now going on</w:t>
      </w:r>
    </w:p>
    <w:p w14:paraId="4EB3E264" w14:textId="77777777" w:rsidR="00C3071D" w:rsidRDefault="007E6D54">
      <w:pPr>
        <w:pStyle w:val="BodyText"/>
        <w:spacing w:line="280" w:lineRule="auto"/>
        <w:ind w:left="897" w:right="21"/>
        <w:rPr>
          <w:sz w:val="11"/>
        </w:rPr>
      </w:pPr>
      <w:r>
        <w:rPr>
          <w:color w:val="636466"/>
        </w:rPr>
        <w:t>is something scandalous, chains of fencing in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instances, particularly at Bulban and Mouyoung, requiring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be re-built.</w:t>
      </w:r>
      <w:r>
        <w:rPr>
          <w:color w:val="231F20"/>
          <w:position w:val="6"/>
          <w:sz w:val="11"/>
        </w:rPr>
        <w:t>202</w:t>
      </w:r>
    </w:p>
    <w:p w14:paraId="6600E7EC" w14:textId="77777777" w:rsidR="00C3071D" w:rsidRDefault="007E6D54">
      <w:pPr>
        <w:pStyle w:val="BodyText"/>
        <w:spacing w:before="102" w:line="280" w:lineRule="auto"/>
        <w:ind w:left="613" w:right="723"/>
      </w:pPr>
      <w:r>
        <w:rPr>
          <w:color w:val="231F20"/>
        </w:rPr>
        <w:t>Further dry stone walls were erected following closer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subdivisions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century.</w:t>
      </w:r>
    </w:p>
    <w:p w14:paraId="4BCE4185" w14:textId="77777777" w:rsidR="00C3071D" w:rsidRDefault="007E6D54">
      <w:pPr>
        <w:pStyle w:val="BodyText"/>
        <w:spacing w:line="280" w:lineRule="auto"/>
        <w:ind w:left="613" w:right="27"/>
        <w:rPr>
          <w:sz w:val="11"/>
        </w:rPr>
      </w:pPr>
      <w:r>
        <w:rPr>
          <w:color w:val="231F20"/>
        </w:rPr>
        <w:t>They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Staughton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Vale Estate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1908 (see 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2).</w:t>
      </w:r>
      <w:r>
        <w:rPr>
          <w:color w:val="231F20"/>
          <w:position w:val="6"/>
          <w:sz w:val="11"/>
        </w:rPr>
        <w:t>203</w:t>
      </w:r>
    </w:p>
    <w:p w14:paraId="42B45DAA" w14:textId="77777777" w:rsidR="00C3071D" w:rsidRDefault="007E6D54">
      <w:pPr>
        <w:pStyle w:val="BodyText"/>
        <w:spacing w:before="112" w:line="280" w:lineRule="auto"/>
        <w:ind w:left="613" w:right="106"/>
      </w:pPr>
      <w:r>
        <w:rPr>
          <w:color w:val="231F20"/>
        </w:rPr>
        <w:t>Today, surviving dry stone walls are a physical legacy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lost farming practice.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include those in parts of Anakie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(outside 1215 Geelong-Ballan Road and at 220 Hams Lane),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Lara, Lovely Banks (Geelong-Bacchus Marsh Road opposite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prisons),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Sutherlands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(380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555 Robbs Road and adjacent to the Sutherlands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Cemetery) (Figure 4.48).</w:t>
      </w:r>
    </w:p>
    <w:p w14:paraId="1C7A0E23" w14:textId="77777777" w:rsidR="00C3071D" w:rsidRDefault="007E6D54">
      <w:pPr>
        <w:spacing w:before="1"/>
        <w:rPr>
          <w:sz w:val="17"/>
        </w:rPr>
      </w:pPr>
      <w:r>
        <w:br w:type="column"/>
      </w:r>
    </w:p>
    <w:p w14:paraId="117D2438" w14:textId="77777777" w:rsidR="00C3071D" w:rsidRDefault="007E6D54">
      <w:pPr>
        <w:pStyle w:val="Heading2"/>
        <w:ind w:left="304"/>
      </w:pPr>
      <w:r>
        <w:rPr>
          <w:color w:val="9A64A9"/>
        </w:rPr>
        <w:t>HAYSTACKING</w:t>
      </w:r>
    </w:p>
    <w:p w14:paraId="08E3211C" w14:textId="77777777" w:rsidR="00C3071D" w:rsidRDefault="007E6D54">
      <w:pPr>
        <w:pStyle w:val="BodyText"/>
        <w:spacing w:before="143" w:line="280" w:lineRule="auto"/>
        <w:ind w:left="300" w:right="855"/>
      </w:pPr>
      <w:r>
        <w:rPr>
          <w:color w:val="231F20"/>
        </w:rPr>
        <w:t>Ubiquitous throughout the rural parts of the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 in the 19th and early 20th centuries were haystacks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4.49).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transient structures dotted the farming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landscape until needed to feed stock.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1857, the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Parish produced 4,949 tons of oaten hay, the largest volume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district.</w:t>
      </w:r>
      <w:r>
        <w:rPr>
          <w:color w:val="231F20"/>
          <w:position w:val="6"/>
          <w:sz w:val="11"/>
        </w:rPr>
        <w:t>204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followed by the Moolap Parish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1,100 tons and the Moorpanyal Parish with 1,069 tons.</w:t>
      </w:r>
      <w:r>
        <w:rPr>
          <w:color w:val="231F20"/>
          <w:position w:val="6"/>
          <w:sz w:val="11"/>
        </w:rPr>
        <w:t>205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1899, the Barrabool Shire produced 3,331 acres of wheaten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hay and 4,969 acres of oaten hay.</w:t>
      </w:r>
      <w:r>
        <w:rPr>
          <w:color w:val="231F20"/>
          <w:position w:val="6"/>
          <w:sz w:val="11"/>
        </w:rPr>
        <w:t>206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comparison,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 Shire produced 1,711 acres of wheaten hay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7,357 acres of oaten hay.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Initially, the cutting, mowing,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loading and stacking of hay was laborious.</w:t>
      </w:r>
      <w:r>
        <w:rPr>
          <w:color w:val="231F20"/>
          <w:position w:val="6"/>
          <w:sz w:val="11"/>
        </w:rPr>
        <w:t>207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1859,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demand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labor continues unabated. </w:t>
      </w:r>
      <w:r>
        <w:rPr>
          <w:color w:val="231F20"/>
          <w:position w:val="6"/>
          <w:sz w:val="11"/>
        </w:rPr>
        <w:t xml:space="preserve">208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process of haystacking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detail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1917:</w:t>
      </w:r>
    </w:p>
    <w:p w14:paraId="0C79DB75" w14:textId="77777777" w:rsidR="00C3071D" w:rsidRDefault="007E6D54">
      <w:pPr>
        <w:pStyle w:val="BodyText"/>
        <w:spacing w:before="105" w:line="280" w:lineRule="auto"/>
        <w:ind w:left="583" w:right="792"/>
      </w:pPr>
      <w:r>
        <w:rPr>
          <w:color w:val="636466"/>
        </w:rPr>
        <w:t>As the builder is building his walls and patting them back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position,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should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allow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swell,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inclined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outward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slightly.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loose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hay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should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removed from the top of the stack as building proceeds.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a nuisance, if left there, when taking the stack down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chaffing, and it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likely cause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sheaves to slip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whilst bunding.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Loose hay should similarly be got rid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top of the waggon load as unloading proceeds.</w:t>
      </w:r>
    </w:p>
    <w:p w14:paraId="39E4D864" w14:textId="77777777" w:rsidR="00C3071D" w:rsidRDefault="007E6D54">
      <w:pPr>
        <w:pStyle w:val="BodyText"/>
        <w:spacing w:line="280" w:lineRule="auto"/>
        <w:ind w:left="583" w:right="947"/>
        <w:jc w:val="both"/>
      </w:pPr>
      <w:r>
        <w:rPr>
          <w:color w:val="636466"/>
        </w:rPr>
        <w:t>This loose hay is best put in a cock by the chaffcutter,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chopped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horses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opportunity,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thus getting rid of the nuisance and making full use of</w:t>
      </w:r>
    </w:p>
    <w:p w14:paraId="1B4E59B5" w14:textId="77777777" w:rsidR="00C3071D" w:rsidRDefault="007E6D54">
      <w:pPr>
        <w:pStyle w:val="BodyText"/>
        <w:spacing w:line="280" w:lineRule="auto"/>
        <w:ind w:left="583" w:right="1076"/>
      </w:pPr>
      <w:r>
        <w:rPr>
          <w:color w:val="636466"/>
        </w:rPr>
        <w:t>it with minimum loss.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Great care must be taken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outside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rows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sheaves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during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building;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interfered with they will slip; the pitcher must throw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sheaves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further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toward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centre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two</w:t>
      </w:r>
    </w:p>
    <w:p w14:paraId="27D44561" w14:textId="77777777" w:rsidR="00C3071D" w:rsidRDefault="007E6D54">
      <w:pPr>
        <w:pStyle w:val="BodyText"/>
        <w:spacing w:line="280" w:lineRule="auto"/>
        <w:ind w:left="583" w:right="863"/>
      </w:pPr>
      <w:r>
        <w:rPr>
          <w:color w:val="636466"/>
        </w:rPr>
        <w:t>rows, and must not let his fork touch them as he pitches.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receiver also must stand well in toward the centre.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well for the pitcher not to continually drop his sheaves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one spot, nor for the receiver to constantly stand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one place, as this is apt to cause unequal settlement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the stack sinks down, and this may ruin the pitch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roof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cause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leak.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wise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possible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let the loads come in on alternate sides of the stack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order to avoid this evil.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When the stack gets too high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pitcher to throw the sheaves in further than the first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rows, it is best to rig a stage on to which he can throw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sheaves and from which the receiver can pitch them</w:t>
      </w:r>
    </w:p>
    <w:p w14:paraId="15765ECD" w14:textId="77777777" w:rsidR="00C3071D" w:rsidRDefault="007E6D54">
      <w:pPr>
        <w:pStyle w:val="BodyText"/>
        <w:spacing w:line="280" w:lineRule="auto"/>
        <w:ind w:left="583" w:right="798"/>
      </w:pPr>
      <w:r>
        <w:rPr>
          <w:color w:val="636466"/>
        </w:rPr>
        <w:t>well on to the top of the stack.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day or two after the stack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been finished, all loose hay should be raked off.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only gives the stack a better appearance, but it gives</w:t>
      </w:r>
    </w:p>
    <w:p w14:paraId="791F99AA" w14:textId="77777777" w:rsidR="00C3071D" w:rsidRDefault="007E6D54">
      <w:pPr>
        <w:pStyle w:val="BodyText"/>
        <w:spacing w:line="280" w:lineRule="auto"/>
        <w:ind w:left="583" w:right="806"/>
      </w:pPr>
      <w:r>
        <w:rPr>
          <w:color w:val="636466"/>
        </w:rPr>
        <w:t>a freer run for the water to drain off the roof.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Always allow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plenty of hay to complete the roof; it is disastrous to run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short and have to build the roof too flat.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the stack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 remain undisturbed for several weeks before being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opened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chaffing,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build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butt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near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</w:p>
    <w:p w14:paraId="4C56FBA1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4000267B" w14:textId="77777777" w:rsidR="00C3071D" w:rsidRDefault="00C3071D">
      <w:pPr>
        <w:pStyle w:val="BodyText"/>
        <w:rPr>
          <w:sz w:val="20"/>
        </w:rPr>
      </w:pPr>
    </w:p>
    <w:p w14:paraId="60D1121A" w14:textId="77777777" w:rsidR="00C3071D" w:rsidRDefault="00C3071D">
      <w:pPr>
        <w:pStyle w:val="BodyText"/>
        <w:rPr>
          <w:sz w:val="20"/>
        </w:rPr>
      </w:pPr>
    </w:p>
    <w:p w14:paraId="4FB04BFB" w14:textId="77777777" w:rsidR="00C3071D" w:rsidRDefault="00C3071D">
      <w:pPr>
        <w:pStyle w:val="BodyText"/>
        <w:rPr>
          <w:sz w:val="20"/>
        </w:rPr>
      </w:pPr>
    </w:p>
    <w:p w14:paraId="395FC289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9B6E041" w14:textId="77777777" w:rsidR="00C3071D" w:rsidRDefault="00C3071D">
      <w:pPr>
        <w:pStyle w:val="BodyText"/>
        <w:spacing w:before="6"/>
        <w:rPr>
          <w:sz w:val="24"/>
        </w:rPr>
      </w:pPr>
    </w:p>
    <w:p w14:paraId="67C5F953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50CA28A" wp14:editId="60C4693D">
            <wp:extent cx="3170303" cy="210312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303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ACB95" w14:textId="77777777" w:rsidR="00C3071D" w:rsidRDefault="007E6D54">
      <w:pPr>
        <w:spacing w:before="149" w:line="249" w:lineRule="auto"/>
        <w:ind w:left="613" w:right="405"/>
        <w:jc w:val="both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4.49: </w:t>
      </w:r>
      <w:r>
        <w:rPr>
          <w:color w:val="003263"/>
          <w:spacing w:val="-3"/>
          <w:sz w:val="17"/>
        </w:rPr>
        <w:t xml:space="preserve">Haystacks, Connewarre, </w:t>
      </w:r>
      <w:r>
        <w:rPr>
          <w:color w:val="003263"/>
          <w:spacing w:val="-2"/>
          <w:sz w:val="17"/>
        </w:rPr>
        <w:t>1931. Source: T.T. Holmes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2060D239" w14:textId="77777777" w:rsidR="00C3071D" w:rsidRDefault="00C3071D">
      <w:pPr>
        <w:pStyle w:val="BodyText"/>
        <w:spacing w:before="10"/>
        <w:rPr>
          <w:sz w:val="23"/>
        </w:rPr>
      </w:pPr>
    </w:p>
    <w:p w14:paraId="3D6D85EF" w14:textId="77777777" w:rsidR="00C3071D" w:rsidRDefault="007E6D54">
      <w:pPr>
        <w:pStyle w:val="BodyText"/>
        <w:spacing w:line="280" w:lineRule="auto"/>
        <w:ind w:left="897" w:right="2"/>
        <w:rPr>
          <w:sz w:val="11"/>
        </w:rPr>
      </w:pPr>
      <w:r>
        <w:rPr>
          <w:color w:val="636466"/>
        </w:rPr>
        <w:t>cutter to supply the horses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few weeks, and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of small moment whether this butt contains three weeks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 three months’ supply, it is wise to err on the safe side,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start the roof while ample hay is left, putting all that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left over into the butt.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a stack of ordinary shape,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quarter to one-third of the total hay in the stack is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roof.</w:t>
      </w:r>
      <w:r>
        <w:rPr>
          <w:color w:val="231F20"/>
          <w:position w:val="6"/>
          <w:sz w:val="11"/>
        </w:rPr>
        <w:t>209</w:t>
      </w:r>
    </w:p>
    <w:p w14:paraId="2DB808A1" w14:textId="77777777" w:rsidR="00C3071D" w:rsidRDefault="007E6D54">
      <w:pPr>
        <w:pStyle w:val="BodyText"/>
        <w:spacing w:before="110" w:line="280" w:lineRule="auto"/>
        <w:ind w:left="613" w:right="329"/>
        <w:jc w:val="both"/>
      </w:pPr>
      <w:r>
        <w:rPr>
          <w:color w:val="231F20"/>
        </w:rPr>
        <w:t>The building of hay stacks was also potentially dangerous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given the scale and weight of the stacks.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instance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injury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a haystacker was reported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1896:</w:t>
      </w:r>
    </w:p>
    <w:p w14:paraId="082FC40F" w14:textId="77777777" w:rsidR="00C3071D" w:rsidRDefault="007E6D54">
      <w:pPr>
        <w:pStyle w:val="BodyText"/>
        <w:spacing w:before="112" w:line="280" w:lineRule="auto"/>
        <w:ind w:left="897" w:right="144"/>
        <w:rPr>
          <w:sz w:val="11"/>
        </w:rPr>
      </w:pPr>
      <w:r>
        <w:rPr>
          <w:color w:val="636466"/>
        </w:rPr>
        <w:t>Upon reliable information, I have to report that a serious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accident, which might have terminated fatally, happened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a well-known farmer of Bellarine.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engaged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thatching a large haystack near the above post office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50 feet high, when he was seized with a fit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dizziness.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bystander had the presence of mind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seize a fork and stick it in the stack, thereby breaking his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fall, otherwise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consequences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more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serious.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As 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is, he is now recovering.</w:t>
      </w:r>
      <w:r>
        <w:rPr>
          <w:color w:val="231F20"/>
          <w:position w:val="6"/>
          <w:sz w:val="11"/>
        </w:rPr>
        <w:t>210</w:t>
      </w:r>
    </w:p>
    <w:p w14:paraId="2B813670" w14:textId="77777777" w:rsidR="00C3071D" w:rsidRDefault="007E6D54">
      <w:pPr>
        <w:pStyle w:val="BodyText"/>
        <w:spacing w:before="108" w:line="280" w:lineRule="auto"/>
        <w:ind w:left="613" w:right="367"/>
      </w:pPr>
      <w:r>
        <w:rPr>
          <w:color w:val="231F20"/>
        </w:rPr>
        <w:t>The skills required to building hay stacks led to farmers’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associations and particularly the Geelong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Pastoral Society to hold hay stacking competitions.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1923, for example, the Society held a competition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opened to all farmers within a radius of 20 miles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Geelong Post Office.</w:t>
      </w:r>
      <w:r>
        <w:rPr>
          <w:color w:val="231F20"/>
          <w:position w:val="6"/>
          <w:sz w:val="11"/>
        </w:rPr>
        <w:t>211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Prizes were awarded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 conditions were:</w:t>
      </w:r>
    </w:p>
    <w:p w14:paraId="17122900" w14:textId="77777777" w:rsidR="00C3071D" w:rsidRDefault="007E6D54">
      <w:pPr>
        <w:pStyle w:val="ListParagraph"/>
        <w:numPr>
          <w:ilvl w:val="0"/>
          <w:numId w:val="2"/>
        </w:numPr>
        <w:tabs>
          <w:tab w:val="left" w:pos="1157"/>
        </w:tabs>
        <w:spacing w:before="110" w:line="280" w:lineRule="auto"/>
        <w:ind w:right="26" w:firstLine="0"/>
        <w:rPr>
          <w:sz w:val="11"/>
        </w:rPr>
      </w:pPr>
      <w:r>
        <w:rPr>
          <w:color w:val="636466"/>
          <w:sz w:val="19"/>
        </w:rPr>
        <w:t>stack to contain not less than 40 tons; (2) to be the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product of 1923 harvest; (3) each competitor is allowed to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nominate one only; and (4) the name of the builder is to be</w:t>
      </w:r>
      <w:r>
        <w:rPr>
          <w:color w:val="636466"/>
          <w:spacing w:val="-42"/>
          <w:sz w:val="19"/>
        </w:rPr>
        <w:t xml:space="preserve"> </w:t>
      </w:r>
      <w:r>
        <w:rPr>
          <w:color w:val="636466"/>
          <w:sz w:val="19"/>
        </w:rPr>
        <w:t>supplied</w:t>
      </w:r>
      <w:r>
        <w:rPr>
          <w:color w:val="636466"/>
          <w:spacing w:val="-1"/>
          <w:sz w:val="19"/>
        </w:rPr>
        <w:t xml:space="preserve"> </w:t>
      </w:r>
      <w:r>
        <w:rPr>
          <w:color w:val="636466"/>
          <w:sz w:val="19"/>
        </w:rPr>
        <w:t>with entry.</w:t>
      </w:r>
      <w:r>
        <w:rPr>
          <w:color w:val="231F20"/>
          <w:position w:val="6"/>
          <w:sz w:val="11"/>
        </w:rPr>
        <w:t>212</w:t>
      </w:r>
    </w:p>
    <w:p w14:paraId="2EBBB553" w14:textId="77777777" w:rsidR="00C3071D" w:rsidRDefault="007E6D54">
      <w:pPr>
        <w:pStyle w:val="BodyText"/>
        <w:spacing w:before="111" w:line="280" w:lineRule="auto"/>
        <w:ind w:left="613" w:right="164"/>
      </w:pPr>
      <w:r>
        <w:rPr>
          <w:color w:val="231F20"/>
        </w:rPr>
        <w:t>Technological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developments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early 20th century building of haystacks.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1937,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example,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F.W.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Parris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Nagambie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worked</w:t>
      </w:r>
    </w:p>
    <w:p w14:paraId="72280033" w14:textId="77777777" w:rsidR="00C3071D" w:rsidRDefault="007E6D54">
      <w:pPr>
        <w:rPr>
          <w:sz w:val="21"/>
        </w:rPr>
      </w:pPr>
      <w:r>
        <w:br w:type="column"/>
      </w:r>
    </w:p>
    <w:p w14:paraId="039C9692" w14:textId="77777777" w:rsidR="00C3071D" w:rsidRDefault="007E6D54">
      <w:pPr>
        <w:pStyle w:val="BodyText"/>
        <w:spacing w:line="280" w:lineRule="auto"/>
        <w:ind w:left="300" w:right="974"/>
      </w:pPr>
      <w:r>
        <w:rPr>
          <w:color w:val="231F20"/>
        </w:rPr>
        <w:t>their ‘unique’ method of baling hay by pulling their hay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machine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paddock.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rows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conveniently placed heaps with a minimum of time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effort. </w:t>
      </w:r>
      <w:r>
        <w:rPr>
          <w:color w:val="231F20"/>
          <w:position w:val="6"/>
          <w:sz w:val="11"/>
        </w:rPr>
        <w:t>213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Similar machines were soon to be used within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Geelong.</w:t>
      </w:r>
    </w:p>
    <w:p w14:paraId="29492433" w14:textId="77777777" w:rsidR="00C3071D" w:rsidRDefault="007E6D54">
      <w:pPr>
        <w:pStyle w:val="Heading2"/>
        <w:spacing w:before="10" w:line="476" w:lineRule="exact"/>
        <w:ind w:left="304" w:right="2441"/>
      </w:pPr>
      <w:r>
        <w:rPr>
          <w:color w:val="9A64A9"/>
        </w:rPr>
        <w:t>VINEYARDS,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ORCHARDS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NURSERIES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VINEYARDS</w:t>
      </w:r>
      <w:r>
        <w:rPr>
          <w:color w:val="9A64A9"/>
          <w:spacing w:val="21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22"/>
        </w:rPr>
        <w:t xml:space="preserve"> </w:t>
      </w:r>
      <w:r>
        <w:rPr>
          <w:color w:val="9A64A9"/>
        </w:rPr>
        <w:t>GREATER</w:t>
      </w:r>
      <w:r>
        <w:rPr>
          <w:color w:val="9A64A9"/>
          <w:spacing w:val="22"/>
        </w:rPr>
        <w:t xml:space="preserve"> </w:t>
      </w:r>
      <w:r>
        <w:rPr>
          <w:color w:val="9A64A9"/>
        </w:rPr>
        <w:t>GEELONG:</w:t>
      </w:r>
    </w:p>
    <w:p w14:paraId="75FE851A" w14:textId="77777777" w:rsidR="00C3071D" w:rsidRDefault="007E6D54">
      <w:pPr>
        <w:spacing w:line="209" w:lineRule="exact"/>
        <w:ind w:left="304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AN</w:t>
      </w:r>
      <w:r>
        <w:rPr>
          <w:rFonts w:ascii="Calibri"/>
          <w:b/>
          <w:color w:val="9A64A9"/>
          <w:spacing w:val="32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OVERVIEW</w:t>
      </w:r>
    </w:p>
    <w:p w14:paraId="404528B6" w14:textId="77777777" w:rsidR="00C3071D" w:rsidRDefault="007E6D54">
      <w:pPr>
        <w:pStyle w:val="BodyText"/>
        <w:spacing w:before="143" w:line="280" w:lineRule="auto"/>
        <w:ind w:left="300" w:right="1030"/>
      </w:pPr>
      <w:r>
        <w:rPr>
          <w:color w:val="231F20"/>
        </w:rPr>
        <w:t>The planting of the first vineyard in Victoria in 1842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Louis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Pettavel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Frederic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Breguet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‘Neuchatel’,</w:t>
      </w:r>
    </w:p>
    <w:p w14:paraId="3837A81B" w14:textId="77777777" w:rsidR="00C3071D" w:rsidRDefault="007E6D54">
      <w:pPr>
        <w:pStyle w:val="BodyText"/>
        <w:spacing w:line="280" w:lineRule="auto"/>
        <w:ind w:left="300" w:right="847"/>
      </w:pPr>
      <w:r>
        <w:rPr>
          <w:color w:val="231F20"/>
        </w:rPr>
        <w:t>Pollocksford (in the Surf Coast Shire) began a transformation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Barrabool Hills district into established vineyards,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orchards and other produce, largely by Swiss and German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immigrants (see Theme 2).</w:t>
      </w:r>
      <w:r>
        <w:rPr>
          <w:color w:val="231F20"/>
          <w:position w:val="6"/>
          <w:sz w:val="11"/>
        </w:rPr>
        <w:t>214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1857, the Parishes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and Duneed cultivated the largest quantity of vines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Victoria, with Barrabool producing 7,400 gallons of wine,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Duneed 2,800 gallons.</w:t>
      </w:r>
      <w:r>
        <w:rPr>
          <w:color w:val="231F20"/>
          <w:position w:val="6"/>
          <w:sz w:val="11"/>
        </w:rPr>
        <w:t xml:space="preserve">215    </w:t>
      </w:r>
      <w:r>
        <w:rPr>
          <w:color w:val="231F20"/>
        </w:rPr>
        <w:t>The success of the German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Swiss vignerons was noted in a report in 1857 by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Elkington, Statistical Collector for the counties of Grant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Polwarth:</w:t>
      </w:r>
    </w:p>
    <w:p w14:paraId="4A38F36B" w14:textId="77777777" w:rsidR="00C3071D" w:rsidRDefault="007E6D54">
      <w:pPr>
        <w:pStyle w:val="BodyText"/>
        <w:spacing w:before="107" w:line="280" w:lineRule="auto"/>
        <w:ind w:left="583" w:right="791"/>
      </w:pPr>
      <w:r>
        <w:rPr>
          <w:color w:val="636466"/>
        </w:rPr>
        <w:t>That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grape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culture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hitherto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formed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profitable item of investment there can be no doubt,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notwithstanding the outlay of capital and length of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the grower can look for a return in the shape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fruits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labor,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period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four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usually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passes after first planting the vine before any profit can</w:t>
      </w:r>
    </w:p>
    <w:p w14:paraId="05DF2106" w14:textId="77777777" w:rsidR="00C3071D" w:rsidRDefault="007E6D54">
      <w:pPr>
        <w:pStyle w:val="BodyText"/>
        <w:spacing w:line="280" w:lineRule="auto"/>
        <w:ind w:left="583" w:right="791"/>
      </w:pPr>
      <w:r>
        <w:rPr>
          <w:color w:val="636466"/>
        </w:rPr>
        <w:t>be derived from it, it is remarkable that so few complaints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heard as to the general results of these investments,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it is worthy of notice at the same time to bear in mind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majority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vine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growers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skilful,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steady,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industrious men, chiefly natives of Germany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Switzerland, who display great economy in their system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cultivation and are frugal in domestic concerns; but unlike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of our colonists who are oftentimes impatient in their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undertakings and eager for rapid gains; these German</w:t>
      </w:r>
    </w:p>
    <w:p w14:paraId="5C028BCA" w14:textId="77777777" w:rsidR="00C3071D" w:rsidRDefault="007E6D54">
      <w:pPr>
        <w:pStyle w:val="BodyText"/>
        <w:spacing w:line="280" w:lineRule="auto"/>
        <w:ind w:left="583" w:right="837"/>
        <w:rPr>
          <w:sz w:val="11"/>
        </w:rPr>
      </w:pPr>
      <w:r>
        <w:rPr>
          <w:color w:val="636466"/>
        </w:rPr>
        <w:t>and Swiss cultivators possess a large share of patient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endurance, which leads them cheerfully through their toil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pursuit, till arriving at something like independence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circumstances, and enabling them to live in comparative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comfort.</w:t>
      </w:r>
      <w:r>
        <w:rPr>
          <w:color w:val="231F20"/>
          <w:position w:val="6"/>
          <w:sz w:val="11"/>
        </w:rPr>
        <w:t>216</w:t>
      </w:r>
    </w:p>
    <w:p w14:paraId="68B9AF74" w14:textId="77777777" w:rsidR="00C3071D" w:rsidRDefault="007E6D54">
      <w:pPr>
        <w:pStyle w:val="BodyText"/>
        <w:spacing w:before="103"/>
        <w:ind w:left="300"/>
      </w:pPr>
      <w:r>
        <w:rPr>
          <w:color w:val="231F20"/>
        </w:rPr>
        <w:t>In addition to vines, most of the vignerons grew orchards.</w:t>
      </w:r>
    </w:p>
    <w:p w14:paraId="368CE4A3" w14:textId="77777777" w:rsidR="00C3071D" w:rsidRDefault="007E6D54">
      <w:pPr>
        <w:pStyle w:val="BodyText"/>
        <w:spacing w:before="36" w:line="280" w:lineRule="auto"/>
        <w:ind w:left="300" w:right="785"/>
      </w:pPr>
      <w:r>
        <w:rPr>
          <w:color w:val="231F20"/>
        </w:rPr>
        <w:t>In 1857, 170,500 lbs of fruit were sold from vineyards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orchards in the Parish of Barrabool, compared to 78,000 lbs 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Parish of Duneed, 21,500 lbs in the Parish of Moorpanyal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20,000 lbs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Parish of Bellarine.</w:t>
      </w:r>
      <w:r>
        <w:rPr>
          <w:color w:val="231F20"/>
          <w:position w:val="6"/>
          <w:sz w:val="11"/>
        </w:rPr>
        <w:t>217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locations</w:t>
      </w:r>
    </w:p>
    <w:p w14:paraId="562BFF7B" w14:textId="77777777" w:rsidR="00C3071D" w:rsidRDefault="007E6D54">
      <w:pPr>
        <w:pStyle w:val="BodyText"/>
        <w:spacing w:line="280" w:lineRule="auto"/>
        <w:ind w:left="300" w:right="930"/>
      </w:pPr>
      <w:r>
        <w:rPr>
          <w:color w:val="231F20"/>
        </w:rPr>
        <w:t>and names of the vineyards established in the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coloured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McWilliams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(Figure 4.50). By 1878, there were 74 vineyards in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areas, ranging from those that boasted healthy crops, to</w:t>
      </w:r>
    </w:p>
    <w:p w14:paraId="70F4E959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7EA8E919" w14:textId="77777777" w:rsidR="00C3071D" w:rsidRDefault="007E6D54">
      <w:pPr>
        <w:pStyle w:val="BodyText"/>
        <w:spacing w:before="8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5421568" behindDoc="1" locked="0" layoutInCell="1" allowOverlap="1" wp14:anchorId="6A063295" wp14:editId="0ACF6D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9864001"/>
            <wp:effectExtent l="0" t="0" r="0" b="0"/>
            <wp:wrapNone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986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036855" w14:textId="77777777" w:rsidR="00C3071D" w:rsidRDefault="00C3071D">
      <w:pPr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AC64F48" w14:textId="1A2DA5F4" w:rsidR="00C3071D" w:rsidRDefault="007E6D54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5422592" behindDoc="1" locked="0" layoutInCell="1" allowOverlap="1" wp14:anchorId="6A1ADE72" wp14:editId="64443E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9864001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986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DC6528" w14:textId="77777777" w:rsidR="00C3071D" w:rsidRDefault="00C3071D">
      <w:pPr>
        <w:pStyle w:val="BodyText"/>
        <w:rPr>
          <w:sz w:val="20"/>
        </w:rPr>
      </w:pPr>
    </w:p>
    <w:p w14:paraId="26218DDE" w14:textId="77777777" w:rsidR="00C3071D" w:rsidRDefault="00C3071D">
      <w:pPr>
        <w:pStyle w:val="BodyText"/>
        <w:rPr>
          <w:sz w:val="20"/>
        </w:rPr>
      </w:pPr>
    </w:p>
    <w:p w14:paraId="704C4B6C" w14:textId="77777777" w:rsidR="00C3071D" w:rsidRDefault="00C3071D">
      <w:pPr>
        <w:pStyle w:val="BodyText"/>
        <w:rPr>
          <w:sz w:val="20"/>
        </w:rPr>
      </w:pPr>
    </w:p>
    <w:p w14:paraId="39F65CE7" w14:textId="77777777" w:rsidR="00C3071D" w:rsidRDefault="00C3071D">
      <w:pPr>
        <w:pStyle w:val="BodyText"/>
        <w:rPr>
          <w:sz w:val="20"/>
        </w:rPr>
      </w:pPr>
    </w:p>
    <w:p w14:paraId="3B56EEB2" w14:textId="77777777" w:rsidR="00C3071D" w:rsidRDefault="00C3071D">
      <w:pPr>
        <w:pStyle w:val="BodyText"/>
        <w:rPr>
          <w:sz w:val="20"/>
        </w:rPr>
      </w:pPr>
    </w:p>
    <w:p w14:paraId="11100845" w14:textId="77777777" w:rsidR="00C3071D" w:rsidRDefault="00C3071D">
      <w:pPr>
        <w:pStyle w:val="BodyText"/>
        <w:rPr>
          <w:sz w:val="20"/>
        </w:rPr>
      </w:pPr>
    </w:p>
    <w:p w14:paraId="2F19FE3B" w14:textId="77777777" w:rsidR="00C3071D" w:rsidRDefault="00C3071D">
      <w:pPr>
        <w:pStyle w:val="BodyText"/>
        <w:rPr>
          <w:sz w:val="20"/>
        </w:rPr>
      </w:pPr>
    </w:p>
    <w:p w14:paraId="133AFBFF" w14:textId="77777777" w:rsidR="00C3071D" w:rsidRDefault="00C3071D">
      <w:pPr>
        <w:pStyle w:val="BodyText"/>
        <w:rPr>
          <w:sz w:val="20"/>
        </w:rPr>
      </w:pPr>
    </w:p>
    <w:p w14:paraId="58E221F4" w14:textId="77777777" w:rsidR="00C3071D" w:rsidRDefault="00C3071D">
      <w:pPr>
        <w:pStyle w:val="BodyText"/>
        <w:rPr>
          <w:sz w:val="20"/>
        </w:rPr>
      </w:pPr>
    </w:p>
    <w:p w14:paraId="763D6FF2" w14:textId="77777777" w:rsidR="00C3071D" w:rsidRDefault="00C3071D">
      <w:pPr>
        <w:pStyle w:val="BodyText"/>
        <w:rPr>
          <w:sz w:val="20"/>
        </w:rPr>
      </w:pPr>
    </w:p>
    <w:p w14:paraId="2DFC7CBE" w14:textId="77777777" w:rsidR="00C3071D" w:rsidRDefault="00C3071D">
      <w:pPr>
        <w:pStyle w:val="BodyText"/>
        <w:rPr>
          <w:sz w:val="20"/>
        </w:rPr>
      </w:pPr>
    </w:p>
    <w:p w14:paraId="4A4A592B" w14:textId="77777777" w:rsidR="00C3071D" w:rsidRDefault="00C3071D">
      <w:pPr>
        <w:pStyle w:val="BodyText"/>
        <w:rPr>
          <w:sz w:val="20"/>
        </w:rPr>
      </w:pPr>
    </w:p>
    <w:p w14:paraId="214B9FCA" w14:textId="77777777" w:rsidR="00C3071D" w:rsidRDefault="00C3071D">
      <w:pPr>
        <w:pStyle w:val="BodyText"/>
        <w:rPr>
          <w:sz w:val="20"/>
        </w:rPr>
      </w:pPr>
    </w:p>
    <w:p w14:paraId="6D3DC1B3" w14:textId="77777777" w:rsidR="00C3071D" w:rsidRDefault="00C3071D">
      <w:pPr>
        <w:pStyle w:val="BodyText"/>
        <w:rPr>
          <w:sz w:val="20"/>
        </w:rPr>
      </w:pPr>
    </w:p>
    <w:p w14:paraId="753CEE81" w14:textId="77777777" w:rsidR="00C3071D" w:rsidRDefault="00C3071D">
      <w:pPr>
        <w:pStyle w:val="BodyText"/>
        <w:rPr>
          <w:sz w:val="20"/>
        </w:rPr>
      </w:pPr>
    </w:p>
    <w:p w14:paraId="3D96BC15" w14:textId="77777777" w:rsidR="00C3071D" w:rsidRDefault="00C3071D">
      <w:pPr>
        <w:pStyle w:val="BodyText"/>
        <w:rPr>
          <w:sz w:val="20"/>
        </w:rPr>
      </w:pPr>
    </w:p>
    <w:p w14:paraId="5ABA36C9" w14:textId="77777777" w:rsidR="00C3071D" w:rsidRDefault="00C3071D">
      <w:pPr>
        <w:pStyle w:val="BodyText"/>
        <w:rPr>
          <w:sz w:val="20"/>
        </w:rPr>
      </w:pPr>
    </w:p>
    <w:p w14:paraId="34D4AFF6" w14:textId="77777777" w:rsidR="00C3071D" w:rsidRDefault="00C3071D">
      <w:pPr>
        <w:pStyle w:val="BodyText"/>
        <w:rPr>
          <w:sz w:val="20"/>
        </w:rPr>
      </w:pPr>
    </w:p>
    <w:p w14:paraId="5E6F3C45" w14:textId="77777777" w:rsidR="00C3071D" w:rsidRDefault="00C3071D">
      <w:pPr>
        <w:pStyle w:val="BodyText"/>
        <w:rPr>
          <w:sz w:val="20"/>
        </w:rPr>
      </w:pPr>
    </w:p>
    <w:p w14:paraId="6C67FCFA" w14:textId="77777777" w:rsidR="00C3071D" w:rsidRDefault="00C3071D">
      <w:pPr>
        <w:pStyle w:val="BodyText"/>
        <w:rPr>
          <w:sz w:val="20"/>
        </w:rPr>
      </w:pPr>
    </w:p>
    <w:p w14:paraId="6C6101D2" w14:textId="77777777" w:rsidR="00C3071D" w:rsidRDefault="00C3071D">
      <w:pPr>
        <w:pStyle w:val="BodyText"/>
        <w:rPr>
          <w:sz w:val="20"/>
        </w:rPr>
      </w:pPr>
    </w:p>
    <w:p w14:paraId="608FD0FE" w14:textId="77777777" w:rsidR="00C3071D" w:rsidRDefault="00C3071D">
      <w:pPr>
        <w:pStyle w:val="BodyText"/>
        <w:rPr>
          <w:sz w:val="20"/>
        </w:rPr>
      </w:pPr>
    </w:p>
    <w:p w14:paraId="08519C49" w14:textId="77777777" w:rsidR="00C3071D" w:rsidRDefault="00C3071D">
      <w:pPr>
        <w:pStyle w:val="BodyText"/>
        <w:rPr>
          <w:sz w:val="20"/>
        </w:rPr>
      </w:pPr>
    </w:p>
    <w:p w14:paraId="3DE5413C" w14:textId="77777777" w:rsidR="00C3071D" w:rsidRDefault="00C3071D">
      <w:pPr>
        <w:pStyle w:val="BodyText"/>
        <w:rPr>
          <w:sz w:val="20"/>
        </w:rPr>
      </w:pPr>
    </w:p>
    <w:p w14:paraId="1F0474CA" w14:textId="77777777" w:rsidR="00C3071D" w:rsidRDefault="00C3071D">
      <w:pPr>
        <w:pStyle w:val="BodyText"/>
        <w:rPr>
          <w:sz w:val="20"/>
        </w:rPr>
      </w:pPr>
    </w:p>
    <w:p w14:paraId="090122A2" w14:textId="77777777" w:rsidR="00C3071D" w:rsidRDefault="00C3071D">
      <w:pPr>
        <w:pStyle w:val="BodyText"/>
        <w:rPr>
          <w:sz w:val="20"/>
        </w:rPr>
      </w:pPr>
    </w:p>
    <w:p w14:paraId="0B9A4BA4" w14:textId="77777777" w:rsidR="00C3071D" w:rsidRDefault="00C3071D">
      <w:pPr>
        <w:pStyle w:val="BodyText"/>
        <w:rPr>
          <w:sz w:val="20"/>
        </w:rPr>
      </w:pPr>
    </w:p>
    <w:p w14:paraId="39547B31" w14:textId="77777777" w:rsidR="00C3071D" w:rsidRDefault="00C3071D">
      <w:pPr>
        <w:pStyle w:val="BodyText"/>
        <w:rPr>
          <w:sz w:val="20"/>
        </w:rPr>
      </w:pPr>
    </w:p>
    <w:p w14:paraId="7906CB82" w14:textId="77777777" w:rsidR="00C3071D" w:rsidRDefault="00C3071D">
      <w:pPr>
        <w:pStyle w:val="BodyText"/>
        <w:rPr>
          <w:sz w:val="20"/>
        </w:rPr>
      </w:pPr>
    </w:p>
    <w:p w14:paraId="14BA29B9" w14:textId="77777777" w:rsidR="00C3071D" w:rsidRDefault="00C3071D">
      <w:pPr>
        <w:pStyle w:val="BodyText"/>
        <w:rPr>
          <w:sz w:val="20"/>
        </w:rPr>
      </w:pPr>
    </w:p>
    <w:p w14:paraId="44DF5C79" w14:textId="77777777" w:rsidR="00C3071D" w:rsidRDefault="00C3071D">
      <w:pPr>
        <w:pStyle w:val="BodyText"/>
        <w:rPr>
          <w:sz w:val="20"/>
        </w:rPr>
      </w:pPr>
    </w:p>
    <w:p w14:paraId="47EB659F" w14:textId="77777777" w:rsidR="00C3071D" w:rsidRDefault="00C3071D">
      <w:pPr>
        <w:pStyle w:val="BodyText"/>
        <w:rPr>
          <w:sz w:val="20"/>
        </w:rPr>
      </w:pPr>
    </w:p>
    <w:p w14:paraId="2CA67288" w14:textId="77777777" w:rsidR="00C3071D" w:rsidRDefault="00C3071D">
      <w:pPr>
        <w:pStyle w:val="BodyText"/>
        <w:rPr>
          <w:sz w:val="20"/>
        </w:rPr>
      </w:pPr>
    </w:p>
    <w:p w14:paraId="0884A938" w14:textId="77777777" w:rsidR="00C3071D" w:rsidRDefault="00C3071D">
      <w:pPr>
        <w:pStyle w:val="BodyText"/>
        <w:rPr>
          <w:sz w:val="20"/>
        </w:rPr>
      </w:pPr>
    </w:p>
    <w:p w14:paraId="645C8CB4" w14:textId="77777777" w:rsidR="00C3071D" w:rsidRDefault="00C3071D">
      <w:pPr>
        <w:pStyle w:val="BodyText"/>
        <w:rPr>
          <w:sz w:val="20"/>
        </w:rPr>
      </w:pPr>
    </w:p>
    <w:p w14:paraId="4D8EBA8B" w14:textId="77777777" w:rsidR="00C3071D" w:rsidRDefault="00C3071D">
      <w:pPr>
        <w:pStyle w:val="BodyText"/>
        <w:rPr>
          <w:sz w:val="20"/>
        </w:rPr>
      </w:pPr>
    </w:p>
    <w:p w14:paraId="77974893" w14:textId="77777777" w:rsidR="00C3071D" w:rsidRDefault="00C3071D">
      <w:pPr>
        <w:pStyle w:val="BodyText"/>
        <w:rPr>
          <w:sz w:val="20"/>
        </w:rPr>
      </w:pPr>
    </w:p>
    <w:p w14:paraId="01C826B1" w14:textId="77777777" w:rsidR="00C3071D" w:rsidRDefault="00C3071D">
      <w:pPr>
        <w:pStyle w:val="BodyText"/>
        <w:rPr>
          <w:sz w:val="20"/>
        </w:rPr>
      </w:pPr>
    </w:p>
    <w:p w14:paraId="76810E5E" w14:textId="77777777" w:rsidR="00C3071D" w:rsidRDefault="00C3071D">
      <w:pPr>
        <w:pStyle w:val="BodyText"/>
        <w:rPr>
          <w:sz w:val="20"/>
        </w:rPr>
      </w:pPr>
    </w:p>
    <w:p w14:paraId="50112396" w14:textId="77777777" w:rsidR="00C3071D" w:rsidRDefault="00C3071D">
      <w:pPr>
        <w:pStyle w:val="BodyText"/>
        <w:rPr>
          <w:sz w:val="20"/>
        </w:rPr>
      </w:pPr>
    </w:p>
    <w:p w14:paraId="3C8F1094" w14:textId="77777777" w:rsidR="00C3071D" w:rsidRDefault="00C3071D">
      <w:pPr>
        <w:pStyle w:val="BodyText"/>
        <w:rPr>
          <w:sz w:val="20"/>
        </w:rPr>
      </w:pPr>
    </w:p>
    <w:p w14:paraId="577BC47F" w14:textId="77777777" w:rsidR="00C3071D" w:rsidRDefault="00C3071D">
      <w:pPr>
        <w:pStyle w:val="BodyText"/>
        <w:rPr>
          <w:sz w:val="20"/>
        </w:rPr>
      </w:pPr>
    </w:p>
    <w:p w14:paraId="422E27F5" w14:textId="77777777" w:rsidR="00C3071D" w:rsidRDefault="00C3071D">
      <w:pPr>
        <w:pStyle w:val="BodyText"/>
        <w:rPr>
          <w:sz w:val="20"/>
        </w:rPr>
      </w:pPr>
    </w:p>
    <w:p w14:paraId="7FBFCA73" w14:textId="77777777" w:rsidR="00C3071D" w:rsidRDefault="00C3071D">
      <w:pPr>
        <w:pStyle w:val="BodyText"/>
        <w:rPr>
          <w:sz w:val="20"/>
        </w:rPr>
      </w:pPr>
    </w:p>
    <w:p w14:paraId="7BC6A5EB" w14:textId="77777777" w:rsidR="00C3071D" w:rsidRDefault="00C3071D">
      <w:pPr>
        <w:pStyle w:val="BodyText"/>
        <w:rPr>
          <w:sz w:val="20"/>
        </w:rPr>
      </w:pPr>
    </w:p>
    <w:p w14:paraId="0ED82A3A" w14:textId="77777777" w:rsidR="00C3071D" w:rsidRDefault="00C3071D">
      <w:pPr>
        <w:pStyle w:val="BodyText"/>
        <w:rPr>
          <w:sz w:val="20"/>
        </w:rPr>
      </w:pPr>
    </w:p>
    <w:p w14:paraId="15D89E4F" w14:textId="77777777" w:rsidR="00C3071D" w:rsidRDefault="00C3071D">
      <w:pPr>
        <w:pStyle w:val="BodyText"/>
        <w:rPr>
          <w:sz w:val="20"/>
        </w:rPr>
      </w:pPr>
    </w:p>
    <w:p w14:paraId="323DE8C2" w14:textId="77777777" w:rsidR="00C3071D" w:rsidRDefault="00C3071D">
      <w:pPr>
        <w:pStyle w:val="BodyText"/>
        <w:rPr>
          <w:sz w:val="20"/>
        </w:rPr>
      </w:pPr>
    </w:p>
    <w:p w14:paraId="0C172CD4" w14:textId="77777777" w:rsidR="00C3071D" w:rsidRDefault="00C3071D">
      <w:pPr>
        <w:pStyle w:val="BodyText"/>
        <w:rPr>
          <w:sz w:val="20"/>
        </w:rPr>
      </w:pPr>
    </w:p>
    <w:p w14:paraId="701F6607" w14:textId="77777777" w:rsidR="00C3071D" w:rsidRDefault="00C3071D">
      <w:pPr>
        <w:pStyle w:val="BodyText"/>
        <w:rPr>
          <w:sz w:val="20"/>
        </w:rPr>
      </w:pPr>
    </w:p>
    <w:p w14:paraId="7F9A1067" w14:textId="77777777" w:rsidR="00C3071D" w:rsidRDefault="00C3071D">
      <w:pPr>
        <w:pStyle w:val="BodyText"/>
        <w:rPr>
          <w:sz w:val="20"/>
        </w:rPr>
      </w:pPr>
    </w:p>
    <w:p w14:paraId="547434FB" w14:textId="77777777" w:rsidR="00C3071D" w:rsidRDefault="00C3071D">
      <w:pPr>
        <w:pStyle w:val="BodyText"/>
        <w:rPr>
          <w:sz w:val="20"/>
        </w:rPr>
      </w:pPr>
    </w:p>
    <w:p w14:paraId="09215AE0" w14:textId="77777777" w:rsidR="00C3071D" w:rsidRDefault="00C3071D">
      <w:pPr>
        <w:pStyle w:val="BodyText"/>
        <w:rPr>
          <w:sz w:val="20"/>
        </w:rPr>
      </w:pPr>
    </w:p>
    <w:p w14:paraId="5FA8071C" w14:textId="77777777" w:rsidR="00C3071D" w:rsidRDefault="00C3071D">
      <w:pPr>
        <w:pStyle w:val="BodyText"/>
        <w:rPr>
          <w:sz w:val="20"/>
        </w:rPr>
      </w:pPr>
    </w:p>
    <w:p w14:paraId="4C259ECE" w14:textId="77777777" w:rsidR="00C3071D" w:rsidRDefault="00C3071D">
      <w:pPr>
        <w:pStyle w:val="BodyText"/>
        <w:rPr>
          <w:sz w:val="20"/>
        </w:rPr>
      </w:pPr>
    </w:p>
    <w:p w14:paraId="5A4A124F" w14:textId="77777777" w:rsidR="00C3071D" w:rsidRDefault="00C3071D">
      <w:pPr>
        <w:pStyle w:val="BodyText"/>
        <w:spacing w:before="5"/>
      </w:pPr>
    </w:p>
    <w:p w14:paraId="66AD59DB" w14:textId="77777777" w:rsidR="00C3071D" w:rsidRDefault="007E6D54">
      <w:pPr>
        <w:spacing w:line="249" w:lineRule="auto"/>
        <w:ind w:left="5942" w:right="137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4.50: </w:t>
      </w:r>
      <w:r>
        <w:rPr>
          <w:color w:val="003263"/>
          <w:spacing w:val="-2"/>
          <w:sz w:val="17"/>
        </w:rPr>
        <w:t>A. McWilliams, Part Barrabool Parish Plan, 1861.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Jennifer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Bantow,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235D1BC0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5FE4B86" w14:textId="77777777" w:rsidR="00C3071D" w:rsidRDefault="00C3071D">
      <w:pPr>
        <w:pStyle w:val="BodyText"/>
        <w:rPr>
          <w:sz w:val="20"/>
        </w:rPr>
      </w:pPr>
    </w:p>
    <w:p w14:paraId="47A4250D" w14:textId="77777777" w:rsidR="00C3071D" w:rsidRDefault="00C3071D">
      <w:pPr>
        <w:pStyle w:val="BodyText"/>
        <w:rPr>
          <w:sz w:val="20"/>
        </w:rPr>
      </w:pPr>
    </w:p>
    <w:p w14:paraId="7F2E4799" w14:textId="77777777" w:rsidR="00C3071D" w:rsidRDefault="00C3071D">
      <w:pPr>
        <w:pStyle w:val="BodyText"/>
        <w:rPr>
          <w:sz w:val="20"/>
        </w:rPr>
      </w:pPr>
    </w:p>
    <w:p w14:paraId="2D7DBDA8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BE1A049" w14:textId="77777777" w:rsidR="00C3071D" w:rsidRDefault="00C3071D">
      <w:pPr>
        <w:pStyle w:val="BodyText"/>
        <w:rPr>
          <w:sz w:val="21"/>
        </w:rPr>
      </w:pPr>
    </w:p>
    <w:p w14:paraId="29CEEA96" w14:textId="77777777" w:rsidR="00C3071D" w:rsidRDefault="007E6D54">
      <w:pPr>
        <w:pStyle w:val="BodyText"/>
        <w:spacing w:line="280" w:lineRule="auto"/>
        <w:ind w:left="613" w:right="51"/>
      </w:pPr>
      <w:r>
        <w:rPr>
          <w:color w:val="231F20"/>
        </w:rPr>
        <w:t>those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neglected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diseased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vineyards and their locations).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properties were shown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a Plan of the Vineyards of the Geelong District in 1879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4.51).</w:t>
      </w:r>
    </w:p>
    <w:p w14:paraId="020A3CB6" w14:textId="77777777" w:rsidR="00C3071D" w:rsidRDefault="007E6D54">
      <w:pPr>
        <w:pStyle w:val="BodyText"/>
        <w:spacing w:before="111" w:line="280" w:lineRule="auto"/>
        <w:ind w:left="613" w:right="60"/>
      </w:pPr>
      <w:r>
        <w:rPr>
          <w:color w:val="231F20"/>
        </w:rPr>
        <w:t>Diseased vineyards had been brought on by attacks of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Phylloxera vastatrix</w:t>
      </w:r>
      <w:r>
        <w:rPr>
          <w:color w:val="231F20"/>
        </w:rPr>
        <w:t>, microscopic, pale yellow sap-sucking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insects that caused deformations on grapevine roots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secondary fungal infections.</w:t>
      </w:r>
      <w:r>
        <w:rPr>
          <w:color w:val="231F20"/>
          <w:position w:val="6"/>
          <w:sz w:val="11"/>
        </w:rPr>
        <w:t>218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only 13 vineyards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effected in 1877, it proved catastrophic with the sustainability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 many local vineyards in the ensuing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report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Inspectors of Vineyards, A.R. Wallis and Edwin Hopton, gave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 overview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possible locations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disease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hold:</w:t>
      </w:r>
    </w:p>
    <w:p w14:paraId="5DC7B8C7" w14:textId="77777777" w:rsidR="00C3071D" w:rsidRDefault="007E6D54">
      <w:pPr>
        <w:pStyle w:val="BodyText"/>
        <w:spacing w:before="109" w:line="280" w:lineRule="auto"/>
        <w:ind w:left="897" w:right="119"/>
      </w:pPr>
      <w:r>
        <w:rPr>
          <w:color w:val="636466"/>
        </w:rPr>
        <w:t>It would be difficult to say where the disease first 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appearance in the Geelong district; but it would seem,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 progress which it made in the several infected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vineyards, that it started from two, if not three, points,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viz., from Mr. Wyatt’s Frogmore Nursery, spreading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Ball’s,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Marendaz’s,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Dietrich’s,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Messrs.</w:t>
      </w:r>
    </w:p>
    <w:p w14:paraId="5208A002" w14:textId="77777777" w:rsidR="00C3071D" w:rsidRDefault="007E6D54">
      <w:pPr>
        <w:pStyle w:val="BodyText"/>
        <w:spacing w:line="280" w:lineRule="auto"/>
        <w:ind w:left="897" w:right="366"/>
      </w:pPr>
      <w:r>
        <w:rPr>
          <w:color w:val="636466"/>
        </w:rPr>
        <w:t>King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Son’s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vineyards;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Dardel’s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vineyard,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at Batesford, spreading to Mr. Hammerley’s and Mr.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Deppeler’s; and from Mr. Kerger’s, at Germantown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[Grovedale], spreading to the</w:t>
      </w:r>
    </w:p>
    <w:p w14:paraId="2FEF44EB" w14:textId="77777777" w:rsidR="00C3071D" w:rsidRDefault="007E6D54">
      <w:pPr>
        <w:pStyle w:val="BodyText"/>
        <w:spacing w:line="212" w:lineRule="exact"/>
        <w:ind w:left="897"/>
        <w:rPr>
          <w:sz w:val="11"/>
        </w:rPr>
      </w:pPr>
      <w:r>
        <w:rPr>
          <w:color w:val="636466"/>
        </w:rPr>
        <w:t>adjoining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properties.</w:t>
      </w:r>
      <w:r>
        <w:rPr>
          <w:color w:val="231F20"/>
          <w:position w:val="6"/>
          <w:sz w:val="11"/>
        </w:rPr>
        <w:t>219</w:t>
      </w:r>
    </w:p>
    <w:p w14:paraId="0933BD32" w14:textId="77777777" w:rsidR="00C3071D" w:rsidRDefault="00C3071D">
      <w:pPr>
        <w:pStyle w:val="BodyText"/>
        <w:spacing w:before="8"/>
      </w:pPr>
    </w:p>
    <w:p w14:paraId="20EDE821" w14:textId="77777777" w:rsidR="00C3071D" w:rsidRDefault="007E6D54">
      <w:pPr>
        <w:pStyle w:val="Heading2"/>
        <w:spacing w:line="208" w:lineRule="auto"/>
        <w:ind w:right="7"/>
      </w:pPr>
      <w:r>
        <w:rPr>
          <w:color w:val="9A64A9"/>
        </w:rPr>
        <w:t>FORMER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VINEYARDS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30"/>
        </w:rPr>
        <w:t xml:space="preserve"> </w:t>
      </w:r>
      <w:r>
        <w:rPr>
          <w:color w:val="9A64A9"/>
        </w:rPr>
        <w:t>ORCHARDS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BARRABOOL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CERES</w:t>
      </w:r>
    </w:p>
    <w:p w14:paraId="61EEFFF8" w14:textId="77777777" w:rsidR="00C3071D" w:rsidRDefault="007E6D54">
      <w:pPr>
        <w:pStyle w:val="BodyText"/>
        <w:spacing w:before="149" w:line="280" w:lineRule="auto"/>
        <w:ind w:left="613" w:right="1"/>
      </w:pPr>
      <w:r>
        <w:rPr>
          <w:color w:val="231F20"/>
        </w:rPr>
        <w:t>Several surviving properties associated with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of vineyards and orchards at Ceres are 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just in the Surf Coast Shire, outside the Greater Geelong area.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They included the Suisse vineyard (now named ‘Neuchatel’),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460 Merrawarp Road, Barrabool, the property of the pioneer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vigneron at Pollocksford, Frederick Brequet, planted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1850s,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Belperroud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‘Berramongo’,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Crooks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Road,</w:t>
      </w:r>
    </w:p>
    <w:p w14:paraId="28DEBFF6" w14:textId="77777777" w:rsidR="00C3071D" w:rsidRDefault="007E6D54">
      <w:pPr>
        <w:pStyle w:val="BodyText"/>
        <w:spacing w:line="280" w:lineRule="auto"/>
        <w:ind w:left="613" w:right="239"/>
      </w:pPr>
      <w:r>
        <w:rPr>
          <w:color w:val="231F20"/>
        </w:rPr>
        <w:t>Barrabool, where Jean (John) and Alexandre Belperroud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1842.</w:t>
      </w:r>
      <w:r>
        <w:rPr>
          <w:color w:val="231F20"/>
          <w:position w:val="6"/>
          <w:sz w:val="11"/>
        </w:rPr>
        <w:t>220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Belperroud’s</w:t>
      </w:r>
    </w:p>
    <w:p w14:paraId="0477054E" w14:textId="77777777" w:rsidR="00C3071D" w:rsidRDefault="007E6D54">
      <w:pPr>
        <w:pStyle w:val="BodyText"/>
        <w:spacing w:line="280" w:lineRule="auto"/>
        <w:ind w:left="613" w:right="13"/>
      </w:pPr>
      <w:r>
        <w:rPr>
          <w:color w:val="231F20"/>
        </w:rPr>
        <w:t>essay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(prepared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1858),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Concise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Treatise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Cultivation of the Vine in the Colony of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of two treatises that won a prize offered by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Horticultural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Society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 were published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1859.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gave an overview</w:t>
      </w:r>
    </w:p>
    <w:p w14:paraId="65133901" w14:textId="77777777" w:rsidR="00C3071D" w:rsidRDefault="007E6D54">
      <w:pPr>
        <w:pStyle w:val="BodyText"/>
        <w:spacing w:line="280" w:lineRule="auto"/>
        <w:ind w:left="613" w:right="158"/>
      </w:pPr>
      <w:r>
        <w:rPr>
          <w:color w:val="231F20"/>
        </w:rPr>
        <w:t>of vineyards already established in the Ceres, Barrabool,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Batesford,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Pollocksford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areas,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together with guidance on choosing the aspect, siting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soil for a vineyard, and the preparation and treatment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cultivation.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Of ‘Berramongo’, Belperroud gave the following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details:</w:t>
      </w:r>
    </w:p>
    <w:p w14:paraId="2D7ED9FE" w14:textId="77777777" w:rsidR="00C3071D" w:rsidRDefault="007E6D54">
      <w:pPr>
        <w:pStyle w:val="BodyText"/>
        <w:spacing w:before="103" w:line="280" w:lineRule="auto"/>
        <w:ind w:left="897"/>
      </w:pPr>
      <w:r>
        <w:rPr>
          <w:color w:val="636466"/>
        </w:rPr>
        <w:t>This far-famed Vineyard, of which Edward Willis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Charles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Swanston,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Esqrs.,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proprietors,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</w:p>
    <w:p w14:paraId="767DBE0F" w14:textId="77777777" w:rsidR="00C3071D" w:rsidRDefault="007E6D54">
      <w:pPr>
        <w:rPr>
          <w:sz w:val="21"/>
        </w:rPr>
      </w:pPr>
      <w:r>
        <w:br w:type="column"/>
      </w:r>
    </w:p>
    <w:p w14:paraId="50F14F04" w14:textId="77777777" w:rsidR="00C3071D" w:rsidRDefault="007E6D54">
      <w:pPr>
        <w:pStyle w:val="BodyText"/>
        <w:spacing w:line="280" w:lineRule="auto"/>
        <w:ind w:left="584" w:right="891"/>
      </w:pPr>
      <w:r>
        <w:rPr>
          <w:color w:val="636466"/>
        </w:rPr>
        <w:t>worked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John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Belperroud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last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sixteen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years,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possesses all the requisites for a Vineyard of the first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class.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aspect being north and east, it receives the</w:t>
      </w:r>
    </w:p>
    <w:p w14:paraId="5471392C" w14:textId="77777777" w:rsidR="00C3071D" w:rsidRDefault="007E6D54">
      <w:pPr>
        <w:pStyle w:val="BodyText"/>
        <w:spacing w:line="280" w:lineRule="auto"/>
        <w:ind w:left="584" w:right="798"/>
      </w:pPr>
      <w:r>
        <w:rPr>
          <w:color w:val="636466"/>
        </w:rPr>
        <w:t>benefit of the sun both morning and evening.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site is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very gentle slope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middle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foot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tolerably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 hill, which shelters all the Vineyard from the strong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cold south and west winds.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soil is of different kinds</w:t>
      </w:r>
    </w:p>
    <w:p w14:paraId="16AB3C55" w14:textId="77777777" w:rsidR="00C3071D" w:rsidRDefault="007E6D54">
      <w:pPr>
        <w:pStyle w:val="BodyText"/>
        <w:spacing w:line="280" w:lineRule="auto"/>
        <w:ind w:left="584" w:right="797"/>
        <w:rPr>
          <w:sz w:val="11"/>
        </w:rPr>
      </w:pPr>
      <w:r>
        <w:rPr>
          <w:color w:val="636466"/>
        </w:rPr>
        <w:t>– one square of calcareous, deep, light, and warm soil, fit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any kind of Grape worth cultivating; a second, of rich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black soil, producing Grapes of the best quality; another,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pretty deep soil, containing a mixture of sand, vegetable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mould,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white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clay,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crops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Grapes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good quality are obtained; and the fourth, of sand,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gravel and reddish clay, full of granite stones, and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produces very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quantities of good Grapes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best light dry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wine, similar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French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“Sauterne.”</w:t>
      </w:r>
      <w:r>
        <w:rPr>
          <w:color w:val="231F20"/>
          <w:position w:val="6"/>
          <w:sz w:val="11"/>
        </w:rPr>
        <w:t>221</w:t>
      </w:r>
    </w:p>
    <w:p w14:paraId="42363935" w14:textId="77777777" w:rsidR="00C3071D" w:rsidRDefault="007E6D54">
      <w:pPr>
        <w:pStyle w:val="BodyText"/>
        <w:spacing w:before="105" w:line="280" w:lineRule="auto"/>
        <w:ind w:left="300" w:right="1146"/>
      </w:pPr>
      <w:r>
        <w:rPr>
          <w:color w:val="231F20"/>
        </w:rPr>
        <w:t>Notable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amongst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German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vignerons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Seidel brothers, Bernard (1817-1903) and (Gustav)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Alwin (1822-1910)</w:t>
      </w:r>
      <w:r>
        <w:rPr>
          <w:color w:val="231F20"/>
          <w:position w:val="6"/>
          <w:sz w:val="11"/>
        </w:rPr>
        <w:t>222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Dresden, Alwin married Augusta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Frederike Frobe (1823-1895) in 1848 and in 1849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Bernard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Seidel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Emmy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color w:val="231F20"/>
        </w:rPr>
        <w:t>as</w:t>
      </w:r>
    </w:p>
    <w:p w14:paraId="353D862A" w14:textId="77777777" w:rsidR="00C3071D" w:rsidRDefault="007E6D54">
      <w:pPr>
        <w:pStyle w:val="BodyText"/>
        <w:spacing w:line="280" w:lineRule="auto"/>
        <w:ind w:left="300" w:right="1034"/>
      </w:pPr>
      <w:r>
        <w:rPr>
          <w:color w:val="231F20"/>
        </w:rPr>
        <w:t>part of the immigration program of the German Immigration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Committee.</w:t>
      </w:r>
      <w:r>
        <w:rPr>
          <w:color w:val="231F20"/>
          <w:position w:val="6"/>
          <w:sz w:val="11"/>
        </w:rPr>
        <w:t xml:space="preserve">223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Alwin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Seidel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naturalisation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that year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effort to purchase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Title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Ceres.</w:t>
      </w:r>
      <w:r>
        <w:rPr>
          <w:color w:val="231F20"/>
          <w:position w:val="6"/>
          <w:sz w:val="11"/>
        </w:rPr>
        <w:t>224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naturalisation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assistance 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</w:t>
      </w:r>
    </w:p>
    <w:p w14:paraId="1450BFEB" w14:textId="77777777" w:rsidR="00C3071D" w:rsidRDefault="007E6D54">
      <w:pPr>
        <w:pStyle w:val="BodyText"/>
        <w:spacing w:line="280" w:lineRule="auto"/>
        <w:ind w:left="300" w:right="786"/>
      </w:pPr>
      <w:r>
        <w:rPr>
          <w:color w:val="231F20"/>
        </w:rPr>
        <w:t>Alexander Thomson, Alwin and Bernard purchased 40 acres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Section 12 in the Parish of Barrabool from David Fisher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1850.</w:t>
      </w:r>
      <w:r>
        <w:rPr>
          <w:color w:val="231F20"/>
          <w:position w:val="6"/>
          <w:sz w:val="11"/>
        </w:rPr>
        <w:t>225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they established the ‘Ceres Nursery’.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Alwin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Seidel had been a Gastell-macher (coach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maker) in Dresden,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Bernard Seidel a Zumftgartner (Guild gardener), taking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his father who ‘held the high position of Master Gardener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King of Saxony, at Dresden.’</w:t>
      </w:r>
      <w:r>
        <w:rPr>
          <w:color w:val="231F20"/>
          <w:position w:val="6"/>
          <w:sz w:val="11"/>
        </w:rPr>
        <w:t>226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According to 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Lauterbach:</w:t>
      </w:r>
    </w:p>
    <w:p w14:paraId="78DF58DC" w14:textId="77777777" w:rsidR="00C3071D" w:rsidRDefault="007E6D54">
      <w:pPr>
        <w:pStyle w:val="BodyText"/>
        <w:spacing w:before="104" w:line="280" w:lineRule="auto"/>
        <w:ind w:left="584" w:right="978"/>
      </w:pPr>
      <w:r>
        <w:rPr>
          <w:color w:val="636466"/>
        </w:rPr>
        <w:t>Alywin s talent and skill as coach and implement marker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 doubt assisted in the manufacture of vats, tubs</w:t>
      </w:r>
    </w:p>
    <w:p w14:paraId="2B60DC7F" w14:textId="77777777" w:rsidR="00C3071D" w:rsidRDefault="007E6D54">
      <w:pPr>
        <w:pStyle w:val="BodyText"/>
        <w:spacing w:line="280" w:lineRule="auto"/>
        <w:ind w:left="584" w:right="935"/>
        <w:rPr>
          <w:sz w:val="11"/>
        </w:rPr>
      </w:pPr>
      <w:r>
        <w:rPr>
          <w:color w:val="636466"/>
        </w:rPr>
        <w:t>and presses, necessary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operate a vineyard, while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Bernhard’s qualifications as a Master gardener could not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allied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vigneron.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Like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early pioneers, they toiled hard and long to make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success of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nursery and vineyard.</w:t>
      </w:r>
      <w:r>
        <w:rPr>
          <w:color w:val="231F20"/>
          <w:position w:val="6"/>
          <w:sz w:val="11"/>
        </w:rPr>
        <w:t>227</w:t>
      </w:r>
    </w:p>
    <w:p w14:paraId="3DF7AF41" w14:textId="77777777" w:rsidR="00C3071D" w:rsidRDefault="007E6D54">
      <w:pPr>
        <w:pStyle w:val="BodyText"/>
        <w:spacing w:before="110" w:line="280" w:lineRule="auto"/>
        <w:ind w:left="300" w:right="1030"/>
      </w:pPr>
      <w:r>
        <w:rPr>
          <w:color w:val="231F20"/>
        </w:rPr>
        <w:t>Following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success,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Seidel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suffered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disastrous fire on Black Thursday, 6 February 1851.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considerable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losses,</w:t>
      </w:r>
    </w:p>
    <w:p w14:paraId="620B3684" w14:textId="77777777" w:rsidR="00C3071D" w:rsidRDefault="007E6D54">
      <w:pPr>
        <w:pStyle w:val="BodyText"/>
        <w:spacing w:line="280" w:lineRule="auto"/>
        <w:ind w:left="300" w:right="835"/>
        <w:rPr>
          <w:sz w:val="11"/>
        </w:rPr>
      </w:pPr>
      <w:r>
        <w:rPr>
          <w:color w:val="231F20"/>
        </w:rPr>
        <w:t>including the ‘Germans near Mr Fisher’s,’ who ‘have lost their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stacks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(see Theme 1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details).</w:t>
      </w:r>
      <w:r>
        <w:rPr>
          <w:color w:val="231F20"/>
          <w:position w:val="6"/>
          <w:sz w:val="11"/>
        </w:rPr>
        <w:t>228</w:t>
      </w:r>
    </w:p>
    <w:p w14:paraId="633740FD" w14:textId="77777777" w:rsidR="00C3071D" w:rsidRDefault="007E6D54">
      <w:pPr>
        <w:pStyle w:val="BodyText"/>
        <w:spacing w:before="111" w:line="280" w:lineRule="auto"/>
        <w:ind w:left="300" w:right="889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well-known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German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artist,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Eugene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Guerard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captured the Seidel brothers’ farm at Ceres (Figure 4.52).</w:t>
      </w:r>
    </w:p>
    <w:p w14:paraId="59C51E59" w14:textId="77777777" w:rsidR="00C3071D" w:rsidRDefault="007E6D54">
      <w:pPr>
        <w:pStyle w:val="BodyText"/>
        <w:spacing w:before="112"/>
        <w:ind w:left="300"/>
      </w:pPr>
      <w:r>
        <w:rPr>
          <w:color w:val="231F20"/>
        </w:rPr>
        <w:t>Soon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after,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Seidel brothers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Victorian</w:t>
      </w:r>
    </w:p>
    <w:p w14:paraId="7A2A2082" w14:textId="77777777" w:rsidR="00C3071D" w:rsidRDefault="00C3071D">
      <w:p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3D2E15CF" w14:textId="77777777" w:rsidR="00C3071D" w:rsidRDefault="007E6D54">
      <w:pPr>
        <w:pStyle w:val="BodyText"/>
        <w:ind w:left="85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B89360" wp14:editId="6DFA8C69">
            <wp:extent cx="6037795" cy="9089136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795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78655" w14:textId="77777777" w:rsidR="00C3071D" w:rsidRDefault="007E6D54">
      <w:pPr>
        <w:spacing w:before="120" w:line="249" w:lineRule="auto"/>
        <w:ind w:left="897" w:right="89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4.51: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S.B.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Bonney,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Plan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showing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Vineyards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District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also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showing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Natural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Features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Locality,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22</w:t>
      </w:r>
      <w:r>
        <w:rPr>
          <w:color w:val="003263"/>
          <w:sz w:val="17"/>
        </w:rPr>
        <w:t xml:space="preserve"> September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1879,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Dept,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Lands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Survey,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Melbourne.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7B94671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780" w:right="0" w:bottom="640" w:left="180" w:header="0" w:footer="457" w:gutter="0"/>
          <w:cols w:space="720"/>
        </w:sectPr>
      </w:pPr>
    </w:p>
    <w:p w14:paraId="59D0358A" w14:textId="77777777" w:rsidR="00C3071D" w:rsidRDefault="00C3071D">
      <w:pPr>
        <w:pStyle w:val="BodyText"/>
        <w:rPr>
          <w:sz w:val="20"/>
        </w:rPr>
      </w:pPr>
    </w:p>
    <w:p w14:paraId="23A2DCD4" w14:textId="77777777" w:rsidR="00C3071D" w:rsidRDefault="00C3071D">
      <w:pPr>
        <w:pStyle w:val="BodyText"/>
        <w:rPr>
          <w:sz w:val="20"/>
        </w:rPr>
      </w:pPr>
    </w:p>
    <w:p w14:paraId="39FE87DC" w14:textId="77777777" w:rsidR="00C3071D" w:rsidRDefault="00C3071D">
      <w:pPr>
        <w:pStyle w:val="BodyText"/>
        <w:rPr>
          <w:sz w:val="20"/>
        </w:rPr>
      </w:pPr>
    </w:p>
    <w:p w14:paraId="74AECA67" w14:textId="77777777" w:rsidR="00C3071D" w:rsidRDefault="00C3071D">
      <w:pPr>
        <w:pStyle w:val="BodyText"/>
        <w:spacing w:before="6"/>
        <w:rPr>
          <w:sz w:val="24"/>
        </w:rPr>
      </w:pPr>
    </w:p>
    <w:p w14:paraId="7097B632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FE97D5F" wp14:editId="7B7B8EA2">
            <wp:extent cx="6563353" cy="2072640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353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581D8" w14:textId="77777777" w:rsidR="00C3071D" w:rsidRDefault="007E6D54">
      <w:pPr>
        <w:spacing w:before="130"/>
        <w:ind w:left="61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4.52: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E.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von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Guerard,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‘Seidels’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Farm,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pencil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sketch,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1854.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image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1638009h,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Mitchell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Library,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NSW.</w:t>
      </w:r>
    </w:p>
    <w:p w14:paraId="2AC301AE" w14:textId="77777777" w:rsidR="00C3071D" w:rsidRDefault="00C3071D">
      <w:pPr>
        <w:pStyle w:val="BodyText"/>
        <w:rPr>
          <w:sz w:val="20"/>
        </w:rPr>
      </w:pPr>
    </w:p>
    <w:p w14:paraId="16242B42" w14:textId="77777777" w:rsidR="00C3071D" w:rsidRDefault="007E6D54">
      <w:pPr>
        <w:pStyle w:val="BodyText"/>
        <w:spacing w:before="10"/>
        <w:rPr>
          <w:sz w:val="10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4E1BD6FC" wp14:editId="1D135E63">
            <wp:simplePos x="0" y="0"/>
            <wp:positionH relativeFrom="page">
              <wp:posOffset>503999</wp:posOffset>
            </wp:positionH>
            <wp:positionV relativeFrom="paragraph">
              <wp:posOffset>111439</wp:posOffset>
            </wp:positionV>
            <wp:extent cx="3172431" cy="2090927"/>
            <wp:effectExtent l="0" t="0" r="0" b="0"/>
            <wp:wrapTopAndBottom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31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0B18B178" wp14:editId="4D5CF03B">
            <wp:simplePos x="0" y="0"/>
            <wp:positionH relativeFrom="page">
              <wp:posOffset>3887999</wp:posOffset>
            </wp:positionH>
            <wp:positionV relativeFrom="paragraph">
              <wp:posOffset>93443</wp:posOffset>
            </wp:positionV>
            <wp:extent cx="3172444" cy="2090927"/>
            <wp:effectExtent l="0" t="0" r="0" b="0"/>
            <wp:wrapTopAndBottom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44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9C3B8D" w14:textId="77777777" w:rsidR="00C3071D" w:rsidRDefault="00C3071D">
      <w:pPr>
        <w:pStyle w:val="BodyText"/>
        <w:spacing w:before="2"/>
        <w:rPr>
          <w:sz w:val="6"/>
        </w:rPr>
      </w:pPr>
    </w:p>
    <w:p w14:paraId="78A54904" w14:textId="77777777" w:rsidR="00C3071D" w:rsidRDefault="00C3071D">
      <w:pPr>
        <w:rPr>
          <w:sz w:val="6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7EF1284" w14:textId="77777777" w:rsidR="00C3071D" w:rsidRDefault="007E6D54">
      <w:pPr>
        <w:spacing w:before="62" w:line="249" w:lineRule="auto"/>
        <w:ind w:left="613" w:right="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1"/>
          <w:sz w:val="17"/>
        </w:rPr>
        <w:t xml:space="preserve"> 4.53: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1"/>
          <w:sz w:val="17"/>
        </w:rPr>
        <w:t>Cellar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ruins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Seidels’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Ceres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Nursery,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2016.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9A639BB" w14:textId="77777777" w:rsidR="00C3071D" w:rsidRDefault="007E6D54">
      <w:pPr>
        <w:spacing w:before="42" w:line="249" w:lineRule="auto"/>
        <w:ind w:left="300" w:right="859"/>
        <w:rPr>
          <w:sz w:val="17"/>
        </w:rPr>
      </w:pPr>
      <w:r>
        <w:br w:type="column"/>
      </w:r>
      <w:r>
        <w:rPr>
          <w:rFonts w:ascii="Arial" w:hAnsi="Arial"/>
          <w:b/>
          <w:color w:val="003263"/>
          <w:spacing w:val="-3"/>
          <w:sz w:val="17"/>
        </w:rPr>
        <w:t xml:space="preserve">Figure 4.54: </w:t>
      </w:r>
      <w:r>
        <w:rPr>
          <w:color w:val="003263"/>
          <w:spacing w:val="-2"/>
          <w:sz w:val="17"/>
        </w:rPr>
        <w:t>J.T. Collins, ‘Barwonside’, front view, c.1980-85.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H94.200/649,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9018470" w14:textId="77777777" w:rsidR="00C3071D" w:rsidRDefault="00C3071D">
      <w:pPr>
        <w:spacing w:line="249" w:lineRule="auto"/>
        <w:rPr>
          <w:sz w:val="17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7A429DCB" w14:textId="77777777" w:rsidR="00C3071D" w:rsidRDefault="00C3071D">
      <w:pPr>
        <w:pStyle w:val="BodyText"/>
        <w:spacing w:before="10"/>
        <w:rPr>
          <w:sz w:val="16"/>
        </w:rPr>
      </w:pPr>
    </w:p>
    <w:p w14:paraId="68AC5E2B" w14:textId="77777777" w:rsidR="00C3071D" w:rsidRDefault="00C3071D">
      <w:pPr>
        <w:rPr>
          <w:sz w:val="16"/>
        </w:rPr>
        <w:sectPr w:rsidR="00C3071D">
          <w:type w:val="continuous"/>
          <w:pgSz w:w="11910" w:h="16840"/>
          <w:pgMar w:top="260" w:right="0" w:bottom="0" w:left="180" w:header="0" w:footer="457" w:gutter="0"/>
          <w:cols w:space="720"/>
        </w:sectPr>
      </w:pPr>
    </w:p>
    <w:p w14:paraId="37A58757" w14:textId="77777777" w:rsidR="00C3071D" w:rsidRDefault="007E6D54">
      <w:pPr>
        <w:pStyle w:val="BodyText"/>
        <w:spacing w:before="103" w:line="280" w:lineRule="auto"/>
        <w:ind w:left="613" w:right="206"/>
      </w:pPr>
      <w:r>
        <w:rPr>
          <w:color w:val="231F20"/>
        </w:rPr>
        <w:t>goldfields, as did Oberlander, Straubel and the Kawerau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brothers.</w:t>
      </w:r>
      <w:r>
        <w:rPr>
          <w:color w:val="231F20"/>
          <w:position w:val="6"/>
          <w:sz w:val="11"/>
        </w:rPr>
        <w:t>229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Physical evidence of the Ceres Nursery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 in the ruins of the stone cellar (with a tree growing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 of it) immediately west of the property at 410 Barrabool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Ceres (Figure 4.53). At 240 Gully Road, the ruins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‘Barwonside’ (Figure 4.54) survives (built by 1856),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originally established by Robert McDonald, an Irish</w:t>
      </w:r>
    </w:p>
    <w:p w14:paraId="6445E7C6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farmer, in 1850.</w:t>
      </w:r>
      <w:r>
        <w:rPr>
          <w:color w:val="231F20"/>
          <w:position w:val="6"/>
          <w:sz w:val="11"/>
        </w:rPr>
        <w:t>230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McDonald laid out a 1 acre vineyard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although he had greater success as a wheat farmer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use of Flat Island Guano fertiliser, writing to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Reid,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that:</w:t>
      </w:r>
    </w:p>
    <w:p w14:paraId="68D98898" w14:textId="77777777" w:rsidR="00C3071D" w:rsidRDefault="007E6D54">
      <w:pPr>
        <w:spacing w:before="99"/>
        <w:ind w:left="897"/>
        <w:rPr>
          <w:sz w:val="20"/>
        </w:rPr>
      </w:pPr>
      <w:r>
        <w:rPr>
          <w:color w:val="636466"/>
          <w:sz w:val="20"/>
        </w:rPr>
        <w:t>The Flat Island Guano I had from you last season</w:t>
      </w:r>
    </w:p>
    <w:p w14:paraId="7C5A1E1C" w14:textId="77777777" w:rsidR="00C3071D" w:rsidRDefault="007E6D54">
      <w:pPr>
        <w:spacing w:before="24" w:line="266" w:lineRule="auto"/>
        <w:ind w:left="897" w:right="-9"/>
        <w:rPr>
          <w:sz w:val="20"/>
        </w:rPr>
      </w:pPr>
      <w:r>
        <w:rPr>
          <w:color w:val="636466"/>
          <w:sz w:val="20"/>
        </w:rPr>
        <w:t>I harrowed in for a wheat crop at the rate of 1 cwt per</w:t>
      </w:r>
      <w:r>
        <w:rPr>
          <w:color w:val="636466"/>
          <w:spacing w:val="1"/>
          <w:sz w:val="20"/>
        </w:rPr>
        <w:t xml:space="preserve"> </w:t>
      </w:r>
      <w:r>
        <w:rPr>
          <w:color w:val="636466"/>
          <w:sz w:val="20"/>
        </w:rPr>
        <w:t>acre on rather poor soil.</w:t>
      </w:r>
      <w:r>
        <w:rPr>
          <w:color w:val="636466"/>
          <w:spacing w:val="46"/>
          <w:sz w:val="20"/>
        </w:rPr>
        <w:t xml:space="preserve"> </w:t>
      </w:r>
      <w:r>
        <w:rPr>
          <w:color w:val="636466"/>
          <w:sz w:val="20"/>
        </w:rPr>
        <w:t>I was much pleased with its</w:t>
      </w:r>
      <w:r>
        <w:rPr>
          <w:color w:val="636466"/>
          <w:spacing w:val="1"/>
          <w:sz w:val="20"/>
        </w:rPr>
        <w:t xml:space="preserve"> </w:t>
      </w:r>
      <w:r>
        <w:rPr>
          <w:color w:val="636466"/>
          <w:sz w:val="20"/>
        </w:rPr>
        <w:t>effects; the crop came rich, green, and healthy-looking,</w:t>
      </w:r>
      <w:r>
        <w:rPr>
          <w:color w:val="636466"/>
          <w:spacing w:val="-44"/>
          <w:sz w:val="20"/>
        </w:rPr>
        <w:t xml:space="preserve"> </w:t>
      </w:r>
      <w:r>
        <w:rPr>
          <w:color w:val="636466"/>
          <w:sz w:val="20"/>
        </w:rPr>
        <w:t>and the increase of yield from the use of the guano</w:t>
      </w:r>
      <w:r>
        <w:rPr>
          <w:color w:val="636466"/>
          <w:spacing w:val="1"/>
          <w:sz w:val="20"/>
        </w:rPr>
        <w:t xml:space="preserve"> </w:t>
      </w:r>
      <w:r>
        <w:rPr>
          <w:color w:val="636466"/>
          <w:sz w:val="20"/>
        </w:rPr>
        <w:t>must have been about 7 to 8 bushels per acre.</w:t>
      </w:r>
      <w:r>
        <w:rPr>
          <w:color w:val="636466"/>
          <w:spacing w:val="1"/>
          <w:sz w:val="20"/>
        </w:rPr>
        <w:t xml:space="preserve"> </w:t>
      </w:r>
      <w:r>
        <w:rPr>
          <w:color w:val="636466"/>
          <w:sz w:val="20"/>
        </w:rPr>
        <w:t>On the</w:t>
      </w:r>
      <w:r>
        <w:rPr>
          <w:color w:val="636466"/>
          <w:spacing w:val="1"/>
          <w:sz w:val="20"/>
        </w:rPr>
        <w:t xml:space="preserve"> </w:t>
      </w:r>
      <w:r>
        <w:rPr>
          <w:color w:val="636466"/>
          <w:sz w:val="20"/>
        </w:rPr>
        <w:t>whole, I think very</w:t>
      </w:r>
      <w:r>
        <w:rPr>
          <w:color w:val="636466"/>
          <w:spacing w:val="1"/>
          <w:sz w:val="20"/>
        </w:rPr>
        <w:t xml:space="preserve"> </w:t>
      </w:r>
      <w:r>
        <w:rPr>
          <w:color w:val="636466"/>
          <w:sz w:val="20"/>
        </w:rPr>
        <w:t>favourably of it</w:t>
      </w:r>
      <w:r>
        <w:rPr>
          <w:color w:val="636466"/>
          <w:spacing w:val="1"/>
          <w:sz w:val="20"/>
        </w:rPr>
        <w:t xml:space="preserve"> </w:t>
      </w:r>
      <w:r>
        <w:rPr>
          <w:color w:val="636466"/>
          <w:sz w:val="20"/>
        </w:rPr>
        <w:t>as a manure,</w:t>
      </w:r>
      <w:r>
        <w:rPr>
          <w:color w:val="636466"/>
          <w:spacing w:val="1"/>
          <w:sz w:val="20"/>
        </w:rPr>
        <w:t xml:space="preserve"> </w:t>
      </w:r>
      <w:r>
        <w:rPr>
          <w:color w:val="636466"/>
          <w:sz w:val="20"/>
        </w:rPr>
        <w:t>and I</w:t>
      </w:r>
      <w:r>
        <w:rPr>
          <w:color w:val="636466"/>
          <w:spacing w:val="1"/>
          <w:sz w:val="20"/>
        </w:rPr>
        <w:t xml:space="preserve"> </w:t>
      </w:r>
      <w:r>
        <w:rPr>
          <w:color w:val="636466"/>
          <w:sz w:val="20"/>
        </w:rPr>
        <w:t>shall</w:t>
      </w:r>
      <w:r>
        <w:rPr>
          <w:color w:val="636466"/>
          <w:spacing w:val="-2"/>
          <w:sz w:val="20"/>
        </w:rPr>
        <w:t xml:space="preserve"> </w:t>
      </w:r>
      <w:r>
        <w:rPr>
          <w:color w:val="636466"/>
          <w:sz w:val="20"/>
        </w:rPr>
        <w:t>require</w:t>
      </w:r>
      <w:r>
        <w:rPr>
          <w:color w:val="636466"/>
          <w:spacing w:val="-1"/>
          <w:sz w:val="20"/>
        </w:rPr>
        <w:t xml:space="preserve"> </w:t>
      </w:r>
      <w:r>
        <w:rPr>
          <w:color w:val="636466"/>
          <w:sz w:val="20"/>
        </w:rPr>
        <w:t>a</w:t>
      </w:r>
      <w:r>
        <w:rPr>
          <w:color w:val="636466"/>
          <w:spacing w:val="-1"/>
          <w:sz w:val="20"/>
        </w:rPr>
        <w:t xml:space="preserve"> </w:t>
      </w:r>
      <w:r>
        <w:rPr>
          <w:color w:val="636466"/>
          <w:sz w:val="20"/>
        </w:rPr>
        <w:t>couple</w:t>
      </w:r>
      <w:r>
        <w:rPr>
          <w:color w:val="636466"/>
          <w:spacing w:val="-1"/>
          <w:sz w:val="20"/>
        </w:rPr>
        <w:t xml:space="preserve"> </w:t>
      </w:r>
      <w:r>
        <w:rPr>
          <w:color w:val="636466"/>
          <w:sz w:val="20"/>
        </w:rPr>
        <w:t>of</w:t>
      </w:r>
      <w:r>
        <w:rPr>
          <w:color w:val="636466"/>
          <w:spacing w:val="-1"/>
          <w:sz w:val="20"/>
        </w:rPr>
        <w:t xml:space="preserve"> </w:t>
      </w:r>
      <w:r>
        <w:rPr>
          <w:color w:val="636466"/>
          <w:sz w:val="20"/>
        </w:rPr>
        <w:t>tons</w:t>
      </w:r>
      <w:r>
        <w:rPr>
          <w:color w:val="636466"/>
          <w:spacing w:val="-1"/>
          <w:sz w:val="20"/>
        </w:rPr>
        <w:t xml:space="preserve"> </w:t>
      </w:r>
      <w:r>
        <w:rPr>
          <w:color w:val="636466"/>
          <w:sz w:val="20"/>
        </w:rPr>
        <w:t>more</w:t>
      </w:r>
      <w:r>
        <w:rPr>
          <w:color w:val="636466"/>
          <w:spacing w:val="-2"/>
          <w:sz w:val="20"/>
        </w:rPr>
        <w:t xml:space="preserve"> </w:t>
      </w:r>
      <w:r>
        <w:rPr>
          <w:color w:val="636466"/>
          <w:sz w:val="20"/>
        </w:rPr>
        <w:t>this</w:t>
      </w:r>
      <w:r>
        <w:rPr>
          <w:color w:val="636466"/>
          <w:spacing w:val="-1"/>
          <w:sz w:val="20"/>
        </w:rPr>
        <w:t xml:space="preserve"> </w:t>
      </w:r>
      <w:r>
        <w:rPr>
          <w:color w:val="636466"/>
          <w:sz w:val="20"/>
        </w:rPr>
        <w:t>year.</w:t>
      </w:r>
      <w:r>
        <w:rPr>
          <w:color w:val="636466"/>
          <w:spacing w:val="45"/>
          <w:sz w:val="20"/>
        </w:rPr>
        <w:t xml:space="preserve"> </w:t>
      </w:r>
      <w:r>
        <w:rPr>
          <w:color w:val="636466"/>
          <w:sz w:val="20"/>
        </w:rPr>
        <w:t>Taking</w:t>
      </w:r>
    </w:p>
    <w:p w14:paraId="284211C8" w14:textId="77777777" w:rsidR="00C3071D" w:rsidRDefault="007E6D54">
      <w:pPr>
        <w:spacing w:before="101" w:line="266" w:lineRule="auto"/>
        <w:ind w:left="614" w:right="1188"/>
        <w:rPr>
          <w:sz w:val="11"/>
        </w:rPr>
      </w:pPr>
      <w:r>
        <w:br w:type="column"/>
      </w:r>
      <w:r>
        <w:rPr>
          <w:color w:val="636466"/>
          <w:sz w:val="20"/>
        </w:rPr>
        <w:t>the difference of price into account, I consider it far</w:t>
      </w:r>
      <w:r>
        <w:rPr>
          <w:color w:val="636466"/>
          <w:spacing w:val="-44"/>
          <w:sz w:val="20"/>
        </w:rPr>
        <w:t xml:space="preserve"> </w:t>
      </w:r>
      <w:r>
        <w:rPr>
          <w:color w:val="636466"/>
          <w:sz w:val="20"/>
        </w:rPr>
        <w:t>preferable to Peruvian.</w:t>
      </w:r>
      <w:r>
        <w:rPr>
          <w:color w:val="231F20"/>
          <w:position w:val="7"/>
          <w:sz w:val="11"/>
        </w:rPr>
        <w:t>231</w:t>
      </w:r>
    </w:p>
    <w:p w14:paraId="09B0F802" w14:textId="77777777" w:rsidR="00C3071D" w:rsidRDefault="007E6D54">
      <w:pPr>
        <w:pStyle w:val="BodyText"/>
        <w:spacing w:before="121" w:line="280" w:lineRule="auto"/>
        <w:ind w:left="331" w:right="811"/>
      </w:pPr>
      <w:r>
        <w:rPr>
          <w:color w:val="231F20"/>
        </w:rPr>
        <w:t>‘Barwonside’ was sold to David Lamb of Rock Bank Farm,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1876.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later,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recorded as being neglected.</w:t>
      </w:r>
      <w:r>
        <w:rPr>
          <w:color w:val="231F20"/>
          <w:position w:val="6"/>
          <w:sz w:val="11"/>
        </w:rPr>
        <w:t>232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dwelling   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now almost ruinous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 survives of this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vineyard.</w:t>
      </w:r>
    </w:p>
    <w:p w14:paraId="652709BD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2" w:space="40"/>
            <w:col w:w="6118"/>
          </w:cols>
        </w:sectPr>
      </w:pPr>
    </w:p>
    <w:p w14:paraId="25AD8D86" w14:textId="77777777" w:rsidR="00C3071D" w:rsidRDefault="00C3071D">
      <w:pPr>
        <w:pStyle w:val="BodyText"/>
        <w:rPr>
          <w:sz w:val="20"/>
        </w:rPr>
      </w:pPr>
    </w:p>
    <w:p w14:paraId="0E1B1CCF" w14:textId="77777777" w:rsidR="00C3071D" w:rsidRDefault="00C3071D">
      <w:pPr>
        <w:pStyle w:val="BodyText"/>
        <w:rPr>
          <w:sz w:val="20"/>
        </w:rPr>
      </w:pPr>
    </w:p>
    <w:p w14:paraId="412CDD7B" w14:textId="77777777" w:rsidR="00C3071D" w:rsidRDefault="00C3071D">
      <w:pPr>
        <w:pStyle w:val="BodyText"/>
        <w:rPr>
          <w:sz w:val="20"/>
        </w:rPr>
      </w:pPr>
    </w:p>
    <w:p w14:paraId="71399EEF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A931C34" w14:textId="77777777" w:rsidR="00C3071D" w:rsidRDefault="00C3071D">
      <w:pPr>
        <w:pStyle w:val="BodyText"/>
        <w:spacing w:before="8"/>
      </w:pPr>
    </w:p>
    <w:p w14:paraId="08ADC798" w14:textId="77777777" w:rsidR="00C3071D" w:rsidRDefault="007E6D54">
      <w:pPr>
        <w:pStyle w:val="Heading2"/>
        <w:spacing w:before="1" w:line="208" w:lineRule="auto"/>
        <w:ind w:right="1613"/>
      </w:pPr>
      <w:r>
        <w:rPr>
          <w:color w:val="9A64A9"/>
        </w:rPr>
        <w:t>FORMER</w:t>
      </w:r>
      <w:r>
        <w:rPr>
          <w:color w:val="9A64A9"/>
          <w:spacing w:val="4"/>
        </w:rPr>
        <w:t xml:space="preserve"> </w:t>
      </w:r>
      <w:r>
        <w:rPr>
          <w:color w:val="9A64A9"/>
        </w:rPr>
        <w:t>VINEYARDS</w:t>
      </w:r>
      <w:r>
        <w:rPr>
          <w:color w:val="9A64A9"/>
          <w:spacing w:val="4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4"/>
        </w:rPr>
        <w:t xml:space="preserve"> </w:t>
      </w:r>
      <w:r>
        <w:rPr>
          <w:color w:val="9A64A9"/>
        </w:rPr>
        <w:t>ORCHARDS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WAURN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PONDS</w:t>
      </w:r>
    </w:p>
    <w:p w14:paraId="0DCEB763" w14:textId="77777777" w:rsidR="00C3071D" w:rsidRDefault="007E6D54">
      <w:pPr>
        <w:pStyle w:val="BodyText"/>
        <w:spacing w:before="149" w:line="280" w:lineRule="auto"/>
        <w:ind w:left="613" w:right="86"/>
      </w:pPr>
      <w:r>
        <w:rPr>
          <w:color w:val="231F20"/>
        </w:rPr>
        <w:t>Within the City of Greater, Geelong one of the earliest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vineyards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Vineyard,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75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Kingsbury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Lane)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 Pettavel in 1848 on 300 acres.</w:t>
      </w:r>
      <w:r>
        <w:rPr>
          <w:color w:val="231F20"/>
          <w:position w:val="6"/>
          <w:sz w:val="11"/>
        </w:rPr>
        <w:t>233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importance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Pettavel to the vine growing area in the Geelong district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in Theme 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knowledge was also influential.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1859, Pettavels’s essay (prepared in 1858), ‘A Concise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Treatise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Cultivation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Colony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won second prize offered by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District Agricultural and Horticultural Society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published with Belpourroud s treatise.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at Victoria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Vineyard where Pettavel changed his farming practices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trenched with the plough:</w:t>
      </w:r>
    </w:p>
    <w:p w14:paraId="4E5E0809" w14:textId="77777777" w:rsidR="00C3071D" w:rsidRDefault="007E6D54">
      <w:pPr>
        <w:pStyle w:val="BodyText"/>
        <w:spacing w:before="106" w:line="280" w:lineRule="auto"/>
        <w:ind w:left="897"/>
      </w:pPr>
      <w:r>
        <w:rPr>
          <w:color w:val="636466"/>
        </w:rPr>
        <w:t>Although I commenced to cultivate the Vine in this Colony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1842, and assisted to form the Vineyard at Pollock’s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Ford, it was not till 1848 that I could sufficiently throw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prejudices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favour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spade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forked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hoe, which I had always seen used in the Vineyards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Switzerland,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induce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adopt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plough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usual method of trenching.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However, the scarcity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labour in Victoria, the consequent high rate of wages,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comparative slowness of the return fom the time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commencing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invest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capital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cultivation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Vine,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 compelled me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try the experiment,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I am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able to report the complete success.</w:t>
      </w:r>
    </w:p>
    <w:p w14:paraId="08672E85" w14:textId="77777777" w:rsidR="00C3071D" w:rsidRDefault="007E6D54">
      <w:pPr>
        <w:pStyle w:val="BodyText"/>
        <w:spacing w:before="107" w:line="280" w:lineRule="auto"/>
        <w:ind w:left="897" w:right="24"/>
      </w:pPr>
      <w:r>
        <w:rPr>
          <w:color w:val="636466"/>
        </w:rPr>
        <w:t>When the land has been carefully cleared by grubbing,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long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continued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cultivation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crops,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commence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trench at the lowest part of the ground by a common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plough, drawn by two strong horses, striking out a furrow;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soon as they have got sufficiently ahead, let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trenching plough, drawn by from ten to twenty bullocks,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according to the nature of the ground and the strength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required, follow, going as deep as it can; let it be followed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one, two, or more men, as may be necessary,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remove stones, roots, &amp;c., which will be brought to light,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to throw up and break large lumps, which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otherwise fall back and lie in the furrow, and prevent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next sod from turning down well.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soon as the horse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plough has gone to the end of the furrow, let it be drawn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back,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without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entering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ground,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started at first; then turn over a slice, if possible, of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seven to eight inches, which will fall into the furrow left 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bullock plough; when the bullock plough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got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end of the furrow, let it be thrown out and turned back,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was done with the horse plough; then let it follow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horses as before, and in the course of a few furrows, each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being kept well cleared by men following as previously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mentioned, the bullock plough will get the full depth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fifteen to eighteen inches, and the work will go on in</w:t>
      </w:r>
    </w:p>
    <w:p w14:paraId="79705158" w14:textId="77777777" w:rsidR="00C3071D" w:rsidRDefault="007E6D54">
      <w:pPr>
        <w:spacing w:before="11" w:after="24"/>
        <w:rPr>
          <w:sz w:val="24"/>
        </w:rPr>
      </w:pPr>
      <w:r>
        <w:br w:type="column"/>
      </w:r>
    </w:p>
    <w:p w14:paraId="64EDA38A" w14:textId="77777777" w:rsidR="00C3071D" w:rsidRDefault="007E6D54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 wp14:anchorId="0178E4A6" wp14:editId="15E86649">
            <wp:extent cx="3174861" cy="2304287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861" cy="230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7C7AB" w14:textId="77777777" w:rsidR="00C3071D" w:rsidRDefault="007E6D54">
      <w:pPr>
        <w:spacing w:before="145" w:line="249" w:lineRule="auto"/>
        <w:ind w:left="328" w:right="1046"/>
        <w:jc w:val="both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4.55: </w:t>
      </w:r>
      <w:r>
        <w:rPr>
          <w:color w:val="003263"/>
          <w:spacing w:val="-2"/>
          <w:sz w:val="17"/>
        </w:rPr>
        <w:t xml:space="preserve">Ruins of Pettavel’s house, Victoria Vineyard, </w:t>
      </w:r>
      <w:r>
        <w:rPr>
          <w:color w:val="003263"/>
          <w:spacing w:val="-1"/>
          <w:sz w:val="17"/>
        </w:rPr>
        <w:t>c.1970s.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Wynd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3EA39921" w14:textId="77777777" w:rsidR="00C3071D" w:rsidRDefault="007E6D54">
      <w:pPr>
        <w:pStyle w:val="BodyText"/>
        <w:spacing w:before="7"/>
        <w:rPr>
          <w:sz w:val="25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0FA8B7EB" wp14:editId="56A47698">
            <wp:simplePos x="0" y="0"/>
            <wp:positionH relativeFrom="page">
              <wp:posOffset>3888003</wp:posOffset>
            </wp:positionH>
            <wp:positionV relativeFrom="paragraph">
              <wp:posOffset>199097</wp:posOffset>
            </wp:positionV>
            <wp:extent cx="3176619" cy="2115312"/>
            <wp:effectExtent l="0" t="0" r="0" b="0"/>
            <wp:wrapTopAndBottom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619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364EB2" w14:textId="77777777" w:rsidR="00C3071D" w:rsidRDefault="007E6D54">
      <w:pPr>
        <w:spacing w:before="135" w:line="249" w:lineRule="auto"/>
        <w:ind w:left="328" w:right="1065"/>
        <w:jc w:val="both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4.56: </w:t>
      </w:r>
      <w:r>
        <w:rPr>
          <w:color w:val="003263"/>
          <w:spacing w:val="-2"/>
          <w:sz w:val="17"/>
        </w:rPr>
        <w:t xml:space="preserve">Former </w:t>
      </w:r>
      <w:r>
        <w:rPr>
          <w:color w:val="003263"/>
          <w:spacing w:val="-1"/>
          <w:sz w:val="17"/>
        </w:rPr>
        <w:t>Blacksmith’s Shop previously part of Victoria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Vineyard,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F75D5FC" w14:textId="77777777" w:rsidR="00C3071D" w:rsidRDefault="00C3071D">
      <w:pPr>
        <w:pStyle w:val="BodyText"/>
        <w:spacing w:before="9"/>
        <w:rPr>
          <w:sz w:val="24"/>
        </w:rPr>
      </w:pPr>
    </w:p>
    <w:p w14:paraId="569EFDC9" w14:textId="77777777" w:rsidR="00C3071D" w:rsidRDefault="007E6D54">
      <w:pPr>
        <w:pStyle w:val="BodyText"/>
        <w:spacing w:line="280" w:lineRule="auto"/>
        <w:ind w:left="611" w:right="1057"/>
      </w:pPr>
      <w:r>
        <w:rPr>
          <w:color w:val="636466"/>
        </w:rPr>
        <w:t>the same manner till the piece of ground intended to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trenched is completed.</w:t>
      </w:r>
    </w:p>
    <w:p w14:paraId="2C7AEEAC" w14:textId="77777777" w:rsidR="00C3071D" w:rsidRDefault="007E6D54">
      <w:pPr>
        <w:pStyle w:val="BodyText"/>
        <w:spacing w:before="112" w:line="280" w:lineRule="auto"/>
        <w:ind w:left="611" w:right="706"/>
        <w:rPr>
          <w:sz w:val="11"/>
        </w:rPr>
      </w:pPr>
      <w:r>
        <w:rPr>
          <w:color w:val="636466"/>
        </w:rPr>
        <w:t>…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Doing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manner,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spade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could not do better, neither will any levelling to required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the ploughing has been finished.</w:t>
      </w:r>
      <w:r>
        <w:rPr>
          <w:color w:val="231F20"/>
          <w:position w:val="6"/>
          <w:sz w:val="11"/>
        </w:rPr>
        <w:t>234</w:t>
      </w:r>
    </w:p>
    <w:p w14:paraId="0323107C" w14:textId="77777777" w:rsidR="00C3071D" w:rsidRDefault="007E6D54">
      <w:pPr>
        <w:pStyle w:val="BodyText"/>
        <w:spacing w:before="112"/>
        <w:ind w:left="328"/>
        <w:jc w:val="both"/>
      </w:pP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75 Kingsbury Lane, the cellar of Pettavel’s original</w:t>
      </w:r>
    </w:p>
    <w:p w14:paraId="733C09E9" w14:textId="77777777" w:rsidR="00C3071D" w:rsidRDefault="007E6D54">
      <w:pPr>
        <w:pStyle w:val="BodyText"/>
        <w:spacing w:before="36" w:line="280" w:lineRule="auto"/>
        <w:ind w:left="328" w:right="954"/>
        <w:jc w:val="both"/>
      </w:pPr>
      <w:r>
        <w:rPr>
          <w:color w:val="231F20"/>
        </w:rPr>
        <w:t>eight-roomed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ruins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1970s)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(Figure 4.55) and a blacksmith’s shop survive at as a legacy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his former Victoria Vineyard.</w:t>
      </w:r>
      <w:r>
        <w:rPr>
          <w:color w:val="231F20"/>
          <w:position w:val="6"/>
          <w:sz w:val="11"/>
        </w:rPr>
        <w:t>235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 4.56).</w:t>
      </w:r>
    </w:p>
    <w:p w14:paraId="61551792" w14:textId="77777777" w:rsidR="00C3071D" w:rsidRDefault="007E6D54">
      <w:pPr>
        <w:pStyle w:val="BodyText"/>
        <w:spacing w:before="112" w:line="280" w:lineRule="auto"/>
        <w:ind w:left="328" w:right="886"/>
      </w:pPr>
      <w:r>
        <w:rPr>
          <w:color w:val="231F20"/>
        </w:rPr>
        <w:t>In 1857, Pettavel established the Prince Albert Vineyard,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he installed in charge his nephew, Charles Tetaz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Nothing survives of this property today.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vineyards that contributed to the local economy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dwellings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survive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George Hanson’s at 76 Ghazeepore Road (built c.1860);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Lowe’s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Lemins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c.1860)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4.57)</w:t>
      </w:r>
    </w:p>
    <w:p w14:paraId="18762A69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5" w:space="40"/>
            <w:col w:w="6115"/>
          </w:cols>
        </w:sectPr>
      </w:pPr>
    </w:p>
    <w:p w14:paraId="0845C6FB" w14:textId="77777777" w:rsidR="00C3071D" w:rsidRDefault="00C3071D">
      <w:pPr>
        <w:pStyle w:val="BodyText"/>
        <w:rPr>
          <w:sz w:val="20"/>
        </w:rPr>
      </w:pPr>
    </w:p>
    <w:p w14:paraId="77EF2D93" w14:textId="77777777" w:rsidR="00C3071D" w:rsidRDefault="00C3071D">
      <w:pPr>
        <w:pStyle w:val="BodyText"/>
        <w:rPr>
          <w:sz w:val="20"/>
        </w:rPr>
      </w:pPr>
    </w:p>
    <w:p w14:paraId="2DB4488E" w14:textId="77777777" w:rsidR="00C3071D" w:rsidRDefault="00C3071D">
      <w:pPr>
        <w:pStyle w:val="BodyText"/>
        <w:rPr>
          <w:sz w:val="20"/>
        </w:rPr>
      </w:pPr>
    </w:p>
    <w:p w14:paraId="785035A4" w14:textId="77777777" w:rsidR="00C3071D" w:rsidRDefault="00C3071D">
      <w:pPr>
        <w:pStyle w:val="BodyText"/>
        <w:spacing w:before="6"/>
        <w:rPr>
          <w:sz w:val="24"/>
        </w:rPr>
      </w:pPr>
    </w:p>
    <w:p w14:paraId="3826CE6A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E667A99" wp14:editId="3C7A2BC7">
            <wp:extent cx="6559381" cy="4370832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381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97979" w14:textId="77777777" w:rsidR="00C3071D" w:rsidRDefault="007E6D54">
      <w:pPr>
        <w:spacing w:before="130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4.57: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Dwelling,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35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Lemins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Rd,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2345DCF1" w14:textId="77777777" w:rsidR="00C3071D" w:rsidRDefault="00C3071D">
      <w:pPr>
        <w:pStyle w:val="BodyText"/>
        <w:rPr>
          <w:sz w:val="20"/>
        </w:rPr>
      </w:pPr>
    </w:p>
    <w:p w14:paraId="4A39D60D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7D59C06" w14:textId="77777777" w:rsidR="00C3071D" w:rsidRDefault="00C3071D">
      <w:pPr>
        <w:pStyle w:val="BodyText"/>
        <w:rPr>
          <w:sz w:val="20"/>
        </w:rPr>
      </w:pPr>
    </w:p>
    <w:p w14:paraId="48CF49DA" w14:textId="77777777" w:rsidR="00C3071D" w:rsidRDefault="00C3071D">
      <w:pPr>
        <w:pStyle w:val="BodyText"/>
        <w:rPr>
          <w:sz w:val="20"/>
        </w:rPr>
      </w:pPr>
    </w:p>
    <w:p w14:paraId="53510876" w14:textId="77777777" w:rsidR="00C3071D" w:rsidRDefault="00C3071D">
      <w:pPr>
        <w:pStyle w:val="BodyText"/>
        <w:rPr>
          <w:sz w:val="20"/>
        </w:rPr>
      </w:pPr>
    </w:p>
    <w:p w14:paraId="66BE6FA8" w14:textId="77777777" w:rsidR="00C3071D" w:rsidRDefault="00C3071D">
      <w:pPr>
        <w:pStyle w:val="BodyText"/>
        <w:spacing w:before="9"/>
        <w:rPr>
          <w:sz w:val="23"/>
        </w:rPr>
      </w:pPr>
    </w:p>
    <w:p w14:paraId="32CE633D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5EE5639" wp14:editId="136E95E3">
            <wp:extent cx="3172974" cy="158496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74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1E185" w14:textId="77777777" w:rsidR="00C3071D" w:rsidRDefault="007E6D54">
      <w:pPr>
        <w:spacing w:before="150" w:line="249" w:lineRule="auto"/>
        <w:ind w:left="613" w:right="684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4.58: </w:t>
      </w:r>
      <w:r>
        <w:rPr>
          <w:color w:val="003263"/>
          <w:spacing w:val="-2"/>
          <w:sz w:val="17"/>
        </w:rPr>
        <w:t xml:space="preserve">‘Claremont </w:t>
      </w:r>
      <w:r>
        <w:rPr>
          <w:color w:val="003263"/>
          <w:spacing w:val="-1"/>
          <w:sz w:val="17"/>
        </w:rPr>
        <w:t>Homestead’, Waurn Ponds, prior to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subdivision,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2F5744C" w14:textId="77777777" w:rsidR="00C3071D" w:rsidRDefault="00C3071D">
      <w:pPr>
        <w:pStyle w:val="BodyText"/>
        <w:spacing w:before="3"/>
        <w:rPr>
          <w:sz w:val="20"/>
        </w:rPr>
      </w:pPr>
    </w:p>
    <w:p w14:paraId="2D7B5E4E" w14:textId="77777777" w:rsidR="00C3071D" w:rsidRDefault="007E6D54">
      <w:pPr>
        <w:pStyle w:val="BodyText"/>
        <w:spacing w:line="280" w:lineRule="auto"/>
        <w:ind w:left="613" w:right="34"/>
      </w:pPr>
      <w:r>
        <w:rPr>
          <w:color w:val="231F20"/>
        </w:rPr>
        <w:t>and Rudolpoh Tribolet’s at 125 Lemins Road (built c.1870).</w:t>
      </w:r>
      <w:r>
        <w:rPr>
          <w:color w:val="231F20"/>
          <w:position w:val="6"/>
          <w:sz w:val="11"/>
        </w:rPr>
        <w:t>236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the destructive phylloxera infestation, inhabitants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turned to fruit growing.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included the Baum family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 up ‘Claremont Homestead’ (Figure 4.58) at 16 Kinsmead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1894.</w:t>
      </w:r>
      <w:r>
        <w:rPr>
          <w:color w:val="231F20"/>
          <w:position w:val="6"/>
          <w:sz w:val="11"/>
        </w:rPr>
        <w:t>237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homestead had been built in 1857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Shaw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Dowden,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Powell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(1812-1787),</w:t>
      </w:r>
    </w:p>
    <w:p w14:paraId="70DD8FE1" w14:textId="77777777" w:rsidR="00C3071D" w:rsidRDefault="007E6D54">
      <w:pPr>
        <w:rPr>
          <w:sz w:val="21"/>
        </w:rPr>
      </w:pPr>
      <w:r>
        <w:br w:type="column"/>
      </w:r>
    </w:p>
    <w:p w14:paraId="7EE597C1" w14:textId="77777777" w:rsidR="00C3071D" w:rsidRDefault="007E6D54">
      <w:pPr>
        <w:pStyle w:val="BodyText"/>
        <w:spacing w:before="1" w:line="280" w:lineRule="auto"/>
        <w:ind w:left="300" w:right="798"/>
      </w:pPr>
      <w:r>
        <w:rPr>
          <w:color w:val="231F20"/>
        </w:rPr>
        <w:t>brewer of Little Malop Street, Geelong</w:t>
      </w:r>
      <w:r>
        <w:rPr>
          <w:color w:val="231F20"/>
          <w:position w:val="6"/>
          <w:sz w:val="11"/>
        </w:rPr>
        <w:t>238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5),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21st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acreage was subdivided and the orchard lost.</w:t>
      </w:r>
    </w:p>
    <w:p w14:paraId="48FBD268" w14:textId="77777777" w:rsidR="00C3071D" w:rsidRDefault="00C3071D">
      <w:pPr>
        <w:pStyle w:val="BodyText"/>
        <w:spacing w:before="7"/>
        <w:rPr>
          <w:sz w:val="16"/>
        </w:rPr>
      </w:pPr>
    </w:p>
    <w:p w14:paraId="7FC3AD07" w14:textId="77777777" w:rsidR="00C3071D" w:rsidRDefault="007E6D54">
      <w:pPr>
        <w:pStyle w:val="Heading2"/>
        <w:spacing w:line="208" w:lineRule="auto"/>
        <w:ind w:left="304" w:right="2685"/>
      </w:pPr>
      <w:r>
        <w:rPr>
          <w:color w:val="9A64A9"/>
        </w:rPr>
        <w:t>FORMER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VINEYARDS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ORCHARDS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BATESFORD</w:t>
      </w:r>
    </w:p>
    <w:p w14:paraId="10D1F02A" w14:textId="77777777" w:rsidR="00C3071D" w:rsidRDefault="007E6D54">
      <w:pPr>
        <w:pStyle w:val="BodyText"/>
        <w:spacing w:before="149" w:line="280" w:lineRule="auto"/>
        <w:ind w:left="300" w:right="774"/>
      </w:pPr>
      <w:r>
        <w:rPr>
          <w:color w:val="231F20"/>
        </w:rPr>
        <w:t>At Batesford, one of the most well-known vigernons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orchardists in Victoria was Joseph Henry Dardel (1811-1903)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came to Australia from Switzerland in 1842.</w:t>
      </w:r>
      <w:r>
        <w:rPr>
          <w:color w:val="231F20"/>
          <w:position w:val="6"/>
          <w:sz w:val="11"/>
        </w:rPr>
        <w:t>239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Paradise Vineyards (four in total) were established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Golden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Plains Shire), they began the transformation of the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valley at Batesford.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1868, 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outline of Dardel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Paradise vineyard:</w:t>
      </w:r>
    </w:p>
    <w:p w14:paraId="60F7303B" w14:textId="77777777" w:rsidR="00C3071D" w:rsidRDefault="007E6D54">
      <w:pPr>
        <w:pStyle w:val="BodyText"/>
        <w:spacing w:before="109" w:line="280" w:lineRule="auto"/>
        <w:ind w:left="583" w:right="941"/>
      </w:pPr>
      <w:r>
        <w:rPr>
          <w:color w:val="636466"/>
        </w:rPr>
        <w:t>An old camping ground at Batesford, over the bridge,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within the last five years undergone a wonderful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transformation.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the talismanic touch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proprietor,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J.H.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Dardel,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purchased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years since, a scene blooming and blossoming like</w:t>
      </w:r>
    </w:p>
    <w:p w14:paraId="06023163" w14:textId="77777777" w:rsidR="00C3071D" w:rsidRDefault="007E6D54">
      <w:pPr>
        <w:pStyle w:val="BodyText"/>
        <w:spacing w:line="280" w:lineRule="auto"/>
        <w:ind w:left="583" w:right="798"/>
      </w:pPr>
      <w:r>
        <w:rPr>
          <w:color w:val="636466"/>
        </w:rPr>
        <w:t>the rose has followed the original wilderness camping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part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Victoria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found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more</w:t>
      </w:r>
    </w:p>
    <w:p w14:paraId="1D2D504D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6E6E4953" w14:textId="77777777" w:rsidR="00C3071D" w:rsidRDefault="00C3071D">
      <w:pPr>
        <w:pStyle w:val="BodyText"/>
        <w:rPr>
          <w:sz w:val="20"/>
        </w:rPr>
      </w:pPr>
    </w:p>
    <w:p w14:paraId="17FFED91" w14:textId="77777777" w:rsidR="00C3071D" w:rsidRDefault="00C3071D">
      <w:pPr>
        <w:pStyle w:val="BodyText"/>
        <w:rPr>
          <w:sz w:val="20"/>
        </w:rPr>
      </w:pPr>
    </w:p>
    <w:p w14:paraId="50498341" w14:textId="77777777" w:rsidR="00C3071D" w:rsidRDefault="00C3071D">
      <w:pPr>
        <w:pStyle w:val="BodyText"/>
        <w:rPr>
          <w:sz w:val="20"/>
        </w:rPr>
      </w:pPr>
    </w:p>
    <w:p w14:paraId="2F3D3B91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5B22F32E" w14:textId="77777777" w:rsidR="00C3071D" w:rsidRDefault="00C3071D">
      <w:pPr>
        <w:pStyle w:val="BodyText"/>
        <w:rPr>
          <w:sz w:val="21"/>
        </w:rPr>
      </w:pPr>
    </w:p>
    <w:p w14:paraId="66D80CD1" w14:textId="77777777" w:rsidR="00C3071D" w:rsidRDefault="007E6D54">
      <w:pPr>
        <w:pStyle w:val="BodyText"/>
        <w:spacing w:line="280" w:lineRule="auto"/>
        <w:ind w:left="897" w:right="169"/>
      </w:pPr>
      <w:r>
        <w:rPr>
          <w:color w:val="636466"/>
        </w:rPr>
        <w:t>magnificent spot. The vineyard covers an area of twelve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acres,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orchard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twenty-five acres.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There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large extent of grazing land. The property is bounded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one side by the Moorabool, and an artificially formed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lagoon forms a line of division between, that irrigates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both the vineyard and orchard.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 dwelling in keeping</w:t>
      </w:r>
    </w:p>
    <w:p w14:paraId="0970975B" w14:textId="77777777" w:rsidR="00C3071D" w:rsidRDefault="007E6D54">
      <w:pPr>
        <w:pStyle w:val="BodyText"/>
        <w:spacing w:line="280" w:lineRule="auto"/>
        <w:ind w:left="897" w:right="41"/>
      </w:pPr>
      <w:r>
        <w:rPr>
          <w:color w:val="636466"/>
        </w:rPr>
        <w:t>with the surroundings of the spot has lately been erected,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well as a cellar and every appurtenance.</w:t>
      </w:r>
    </w:p>
    <w:p w14:paraId="3F6B20FA" w14:textId="77777777" w:rsidR="00C3071D" w:rsidRDefault="007E6D54">
      <w:pPr>
        <w:pStyle w:val="BodyText"/>
        <w:spacing w:before="109" w:line="280" w:lineRule="auto"/>
        <w:ind w:left="897" w:right="169"/>
      </w:pPr>
      <w:r>
        <w:rPr>
          <w:color w:val="636466"/>
        </w:rPr>
        <w:t>The vineyard is now nearly five years old.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varieties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planted are the burgundy and hermitage for red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chasselas and tokay for white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two of each kind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only cultivated.</w:t>
      </w:r>
    </w:p>
    <w:p w14:paraId="0BDCE307" w14:textId="77777777" w:rsidR="00C3071D" w:rsidRDefault="007E6D54">
      <w:pPr>
        <w:pStyle w:val="BodyText"/>
        <w:spacing w:before="112" w:line="280" w:lineRule="auto"/>
        <w:ind w:left="897" w:right="41"/>
      </w:pPr>
      <w:r>
        <w:rPr>
          <w:color w:val="636466"/>
        </w:rPr>
        <w:t>… The orchard, as before stated, is twenty-five acres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extent, and contains every variety of fruit tree.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[cherries,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gooseberries, apples, plums, damsons, peaches, pears]</w:t>
      </w:r>
    </w:p>
    <w:p w14:paraId="33FE2C9B" w14:textId="77777777" w:rsidR="00C3071D" w:rsidRDefault="007E6D54">
      <w:pPr>
        <w:pStyle w:val="BodyText"/>
        <w:spacing w:line="280" w:lineRule="auto"/>
        <w:ind w:left="897" w:right="-1"/>
      </w:pPr>
      <w:r>
        <w:rPr>
          <w:color w:val="636466"/>
        </w:rPr>
        <w:t>… The trees were first planted in the orchard, where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did not appear to thrive.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They were then transplanted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sloping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grounds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proximity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vines,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terraces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were formed for them.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result has been unexpectedly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There are some 80 trees of the Mandarin, St.</w:t>
      </w:r>
    </w:p>
    <w:p w14:paraId="3901FE77" w14:textId="77777777" w:rsidR="00C3071D" w:rsidRDefault="007E6D54">
      <w:pPr>
        <w:pStyle w:val="BodyText"/>
        <w:spacing w:line="211" w:lineRule="exact"/>
        <w:ind w:left="897"/>
      </w:pPr>
      <w:r>
        <w:rPr>
          <w:color w:val="636466"/>
        </w:rPr>
        <w:t>Michael and Sicilia varieties, also lemon trees.</w:t>
      </w:r>
    </w:p>
    <w:p w14:paraId="1C8BF200" w14:textId="77777777" w:rsidR="00C3071D" w:rsidRDefault="007E6D54">
      <w:pPr>
        <w:pStyle w:val="BodyText"/>
        <w:spacing w:before="147" w:line="280" w:lineRule="auto"/>
        <w:ind w:left="897" w:right="283"/>
      </w:pPr>
      <w:r>
        <w:rPr>
          <w:color w:val="636466"/>
        </w:rPr>
        <w:t>… The avenue, extending for about a quarter of a mile,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other paths are lined with borders composed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French roses on the one side and English box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 other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descriptions equally beautiful.</w:t>
      </w:r>
    </w:p>
    <w:p w14:paraId="3FCFAA83" w14:textId="77777777" w:rsidR="00C3071D" w:rsidRDefault="007E6D54">
      <w:pPr>
        <w:pStyle w:val="BodyText"/>
        <w:spacing w:line="280" w:lineRule="auto"/>
        <w:ind w:left="897" w:right="376"/>
        <w:rPr>
          <w:sz w:val="11"/>
        </w:rPr>
      </w:pPr>
      <w:r>
        <w:rPr>
          <w:color w:val="636466"/>
        </w:rPr>
        <w:t>On the pleasures grounds adjacent are trees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shrubs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exquisite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beauty.</w:t>
      </w:r>
      <w:r>
        <w:rPr>
          <w:color w:val="636466"/>
          <w:spacing w:val="36"/>
        </w:rPr>
        <w:t xml:space="preserve"> </w:t>
      </w:r>
      <w:r>
        <w:rPr>
          <w:color w:val="636466"/>
        </w:rPr>
        <w:t>Camelias,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roses,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myrtles,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flowery acacias, laburnums,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weeping ash,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&amp;c.,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gorgeous profusion.</w:t>
      </w:r>
      <w:r>
        <w:rPr>
          <w:color w:val="231F20"/>
          <w:position w:val="6"/>
          <w:sz w:val="11"/>
        </w:rPr>
        <w:t>240</w:t>
      </w:r>
    </w:p>
    <w:p w14:paraId="1CCD4C7E" w14:textId="77777777" w:rsidR="00C3071D" w:rsidRDefault="007E6D54">
      <w:pPr>
        <w:pStyle w:val="BodyText"/>
        <w:spacing w:before="109"/>
        <w:ind w:left="613"/>
      </w:pPr>
      <w:r>
        <w:rPr>
          <w:color w:val="231F20"/>
        </w:rPr>
        <w:t>A celebrated vigneron at Batesford within today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</w:p>
    <w:p w14:paraId="0AFC3CA4" w14:textId="77777777" w:rsidR="00C3071D" w:rsidRDefault="007E6D54">
      <w:pPr>
        <w:pStyle w:val="BodyText"/>
        <w:spacing w:before="36" w:line="280" w:lineRule="auto"/>
        <w:ind w:left="613" w:right="244"/>
      </w:pPr>
      <w:r>
        <w:rPr>
          <w:color w:val="231F20"/>
        </w:rPr>
        <w:t>City of Greater Geelong was Dr Robert Culbertson Hope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(1812-1878).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brothers, George (1814-1884)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(1810-1877)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Sutherland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Darriwill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Homestead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c.1841</w:t>
      </w:r>
    </w:p>
    <w:p w14:paraId="09AF2245" w14:textId="77777777" w:rsidR="00C3071D" w:rsidRDefault="007E6D54">
      <w:pPr>
        <w:pStyle w:val="BodyText"/>
        <w:spacing w:line="280" w:lineRule="auto"/>
        <w:ind w:left="613" w:right="102"/>
      </w:pPr>
      <w:r>
        <w:rPr>
          <w:color w:val="231F20"/>
        </w:rPr>
        <w:t>(see Themes 2 and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in the 1850s, George Hope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vineyard</w:t>
      </w:r>
      <w:r>
        <w:rPr>
          <w:color w:val="231F20"/>
          <w:position w:val="6"/>
          <w:sz w:val="11"/>
        </w:rPr>
        <w:t>241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had a three storey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cellar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J.L.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Shaw.</w:t>
      </w:r>
      <w:r>
        <w:rPr>
          <w:color w:val="231F20"/>
          <w:position w:val="6"/>
          <w:sz w:val="11"/>
        </w:rPr>
        <w:t>242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Robert</w:t>
      </w:r>
    </w:p>
    <w:p w14:paraId="1EC25782" w14:textId="77777777" w:rsidR="00C3071D" w:rsidRDefault="007E6D54">
      <w:pPr>
        <w:pStyle w:val="BodyText"/>
        <w:spacing w:line="280" w:lineRule="auto"/>
        <w:ind w:left="613" w:right="-1"/>
      </w:pPr>
      <w:r>
        <w:rPr>
          <w:color w:val="231F20"/>
        </w:rPr>
        <w:t>C. Hope at his property, ‘Lynnburn’ (Figure 4.59), 600 Ballarat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Batesford, who was the more successful viticulturist.</w:t>
      </w:r>
      <w:r>
        <w:rPr>
          <w:color w:val="231F20"/>
          <w:position w:val="6"/>
          <w:sz w:val="11"/>
        </w:rPr>
        <w:t>243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He had a substantial bluestone homestead constructed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 to a design by the architect, Walter Sheridan.</w:t>
      </w:r>
      <w:r>
        <w:rPr>
          <w:color w:val="231F20"/>
          <w:position w:val="6"/>
          <w:sz w:val="11"/>
        </w:rPr>
        <w:t>244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homestead exists today, albeit altered.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Between late 1863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early 1864, he also had a stone cellar and wine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which has been claimed to have been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one of the best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245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Only the</w:t>
      </w:r>
    </w:p>
    <w:p w14:paraId="20A3D0AC" w14:textId="77777777" w:rsidR="00C3071D" w:rsidRDefault="007E6D54">
      <w:pPr>
        <w:pStyle w:val="BodyText"/>
        <w:spacing w:line="280" w:lineRule="auto"/>
        <w:ind w:left="613" w:right="41"/>
      </w:pPr>
      <w:r>
        <w:rPr>
          <w:color w:val="231F20"/>
        </w:rPr>
        <w:t>cellar ruins survive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4.60), the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‘Darriwill’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earlier.</w:t>
      </w:r>
    </w:p>
    <w:p w14:paraId="47892409" w14:textId="77777777" w:rsidR="00C3071D" w:rsidRDefault="007E6D54">
      <w:pPr>
        <w:pStyle w:val="BodyText"/>
        <w:spacing w:before="104" w:line="280" w:lineRule="auto"/>
        <w:ind w:left="613" w:right="50"/>
      </w:pPr>
      <w:r>
        <w:rPr>
          <w:color w:val="231F20"/>
        </w:rPr>
        <w:t>Robert Hope commenced planting his vineyard at ‘Lynnburn’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cultivated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73384708" w14:textId="77777777" w:rsidR="00C3071D" w:rsidRDefault="007E6D54">
      <w:pPr>
        <w:spacing w:before="5" w:after="24"/>
      </w:pPr>
      <w:r>
        <w:br w:type="column"/>
      </w:r>
    </w:p>
    <w:p w14:paraId="5109EEF9" w14:textId="77777777" w:rsidR="00C3071D" w:rsidRDefault="007E6D54">
      <w:pPr>
        <w:pStyle w:val="BodyText"/>
        <w:ind w:left="333"/>
        <w:rPr>
          <w:sz w:val="20"/>
        </w:rPr>
      </w:pPr>
      <w:r>
        <w:rPr>
          <w:noProof/>
          <w:sz w:val="20"/>
        </w:rPr>
        <w:drawing>
          <wp:inline distT="0" distB="0" distL="0" distR="0" wp14:anchorId="1478DC64" wp14:editId="7BABA145">
            <wp:extent cx="3177187" cy="2383535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187" cy="238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1A40C" w14:textId="77777777" w:rsidR="00C3071D" w:rsidRDefault="007E6D54">
      <w:pPr>
        <w:spacing w:before="141"/>
        <w:ind w:left="33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4.59: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‘Lynnburn’,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Batesford,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2010.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769F0ED0" w14:textId="77777777" w:rsidR="00C3071D" w:rsidRDefault="007E6D54">
      <w:pPr>
        <w:pStyle w:val="BodyText"/>
        <w:spacing w:before="9"/>
        <w:rPr>
          <w:sz w:val="28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0256D612" wp14:editId="585F29B5">
            <wp:simplePos x="0" y="0"/>
            <wp:positionH relativeFrom="page">
              <wp:posOffset>3888000</wp:posOffset>
            </wp:positionH>
            <wp:positionV relativeFrom="paragraph">
              <wp:posOffset>221335</wp:posOffset>
            </wp:positionV>
            <wp:extent cx="3176278" cy="2200655"/>
            <wp:effectExtent l="0" t="0" r="0" b="0"/>
            <wp:wrapTopAndBottom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78" cy="22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083314" w14:textId="77777777" w:rsidR="00C3071D" w:rsidRDefault="007E6D54">
      <w:pPr>
        <w:spacing w:before="130" w:line="249" w:lineRule="auto"/>
        <w:ind w:left="333" w:right="838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</w:t>
      </w:r>
      <w:r>
        <w:rPr>
          <w:rFonts w:ascii="Arial" w:hAnsi="Arial"/>
          <w:b/>
          <w:color w:val="003263"/>
          <w:spacing w:val="-1"/>
          <w:sz w:val="17"/>
        </w:rPr>
        <w:t xml:space="preserve">4.60: </w:t>
      </w:r>
      <w:r>
        <w:rPr>
          <w:color w:val="003263"/>
          <w:spacing w:val="-1"/>
          <w:sz w:val="17"/>
        </w:rPr>
        <w:t>‘Lynnburn’ wine house cellar ruins, Batesford, 17</w:t>
      </w:r>
      <w:r>
        <w:rPr>
          <w:color w:val="003263"/>
          <w:sz w:val="17"/>
        </w:rPr>
        <w:t xml:space="preserve"> </w:t>
      </w:r>
      <w:r>
        <w:rPr>
          <w:color w:val="003263"/>
          <w:spacing w:val="-4"/>
          <w:sz w:val="17"/>
        </w:rPr>
        <w:t>October 1973.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 xml:space="preserve">Source: J.T. Collins, </w:t>
      </w:r>
      <w:r>
        <w:rPr>
          <w:color w:val="003263"/>
          <w:spacing w:val="-3"/>
          <w:sz w:val="17"/>
        </w:rPr>
        <w:t>accession H91.100/1227, State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89C674D" w14:textId="77777777" w:rsidR="00C3071D" w:rsidRDefault="00C3071D">
      <w:pPr>
        <w:pStyle w:val="BodyText"/>
        <w:rPr>
          <w:sz w:val="18"/>
        </w:rPr>
      </w:pPr>
    </w:p>
    <w:p w14:paraId="7333B110" w14:textId="77777777" w:rsidR="00C3071D" w:rsidRDefault="007E6D54">
      <w:pPr>
        <w:pStyle w:val="BodyText"/>
        <w:spacing w:before="127" w:line="280" w:lineRule="auto"/>
        <w:ind w:left="333" w:right="838"/>
      </w:pPr>
      <w:r>
        <w:rPr>
          <w:color w:val="231F20"/>
        </w:rPr>
        <w:t>the hillslope, on the extreme eastern boundary.’</w:t>
      </w:r>
      <w:r>
        <w:rPr>
          <w:color w:val="231F20"/>
          <w:position w:val="6"/>
          <w:sz w:val="11"/>
        </w:rPr>
        <w:t>246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Hope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described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detail in 1864:</w:t>
      </w:r>
    </w:p>
    <w:p w14:paraId="211CA694" w14:textId="77777777" w:rsidR="00C3071D" w:rsidRDefault="007E6D54">
      <w:pPr>
        <w:pStyle w:val="BodyText"/>
        <w:spacing w:before="113" w:line="280" w:lineRule="auto"/>
        <w:ind w:left="617" w:right="1052"/>
      </w:pP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vineyard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rises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flat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eastern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bank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Moorabool; the highest point on which vines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planted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100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120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above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river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bed</w:t>
      </w:r>
    </w:p>
    <w:p w14:paraId="632F47AB" w14:textId="77777777" w:rsidR="00C3071D" w:rsidRDefault="007E6D54">
      <w:pPr>
        <w:pStyle w:val="BodyText"/>
        <w:spacing w:line="280" w:lineRule="auto"/>
        <w:ind w:left="617" w:right="838" w:firstLine="221"/>
      </w:pPr>
      <w:r>
        <w:rPr>
          <w:color w:val="636466"/>
        </w:rPr>
        <w:t>The two acres originally planted were hand-trenched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depth of 24 inches, but in his subsequent trenching Dr.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Hope has adjured manual labor in favour of the plough.</w:t>
      </w:r>
    </w:p>
    <w:p w14:paraId="27DD4509" w14:textId="77777777" w:rsidR="00C3071D" w:rsidRDefault="007E6D54">
      <w:pPr>
        <w:pStyle w:val="BodyText"/>
        <w:spacing w:line="280" w:lineRule="auto"/>
        <w:ind w:left="617" w:right="1152"/>
      </w:pPr>
      <w:r>
        <w:rPr>
          <w:color w:val="636466"/>
        </w:rPr>
        <w:t>He uses the large American implement for the trench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furrow, which completed inverts the soil, bringing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subsoil to the surface.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ground has been trenched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this plough from 15 to 24 inches, the lesser depth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being adhered to where the subsoil is clay, as well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undesirability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bringing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surfaced as for the difficulty of getting the plough</w:t>
      </w:r>
    </w:p>
    <w:p w14:paraId="6EAE42E8" w14:textId="77777777" w:rsidR="00C3071D" w:rsidRDefault="007E6D54">
      <w:pPr>
        <w:pStyle w:val="BodyText"/>
        <w:spacing w:line="210" w:lineRule="exact"/>
        <w:ind w:left="617"/>
      </w:pPr>
      <w:r>
        <w:rPr>
          <w:color w:val="636466"/>
        </w:rPr>
        <w:t>down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it.</w:t>
      </w:r>
      <w:r>
        <w:rPr>
          <w:color w:val="636466"/>
          <w:spacing w:val="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varieties planted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1858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chiefly</w:t>
      </w:r>
    </w:p>
    <w:p w14:paraId="2E49B9EA" w14:textId="77777777" w:rsidR="00C3071D" w:rsidRDefault="00C3071D">
      <w:pPr>
        <w:spacing w:line="210" w:lineRule="exact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0" w:space="40"/>
            <w:col w:w="6120"/>
          </w:cols>
        </w:sectPr>
      </w:pPr>
    </w:p>
    <w:p w14:paraId="5D6E14C2" w14:textId="77777777" w:rsidR="00C3071D" w:rsidRDefault="00C3071D">
      <w:pPr>
        <w:pStyle w:val="BodyText"/>
        <w:rPr>
          <w:sz w:val="20"/>
        </w:rPr>
      </w:pPr>
    </w:p>
    <w:p w14:paraId="631F2CA4" w14:textId="77777777" w:rsidR="00C3071D" w:rsidRDefault="00C3071D">
      <w:pPr>
        <w:pStyle w:val="BodyText"/>
        <w:rPr>
          <w:sz w:val="20"/>
        </w:rPr>
      </w:pPr>
    </w:p>
    <w:p w14:paraId="3E008B6F" w14:textId="77777777" w:rsidR="00C3071D" w:rsidRDefault="00C3071D">
      <w:pPr>
        <w:pStyle w:val="BodyText"/>
        <w:rPr>
          <w:sz w:val="20"/>
        </w:rPr>
      </w:pPr>
    </w:p>
    <w:p w14:paraId="35F204D4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0B01B40" w14:textId="77777777" w:rsidR="00C3071D" w:rsidRDefault="00C3071D">
      <w:pPr>
        <w:pStyle w:val="BodyText"/>
        <w:rPr>
          <w:sz w:val="21"/>
        </w:rPr>
      </w:pPr>
    </w:p>
    <w:p w14:paraId="1F121EC0" w14:textId="77777777" w:rsidR="00C3071D" w:rsidRDefault="007E6D54">
      <w:pPr>
        <w:pStyle w:val="BodyText"/>
        <w:spacing w:line="280" w:lineRule="auto"/>
        <w:ind w:left="897" w:right="237"/>
      </w:pPr>
      <w:r>
        <w:rPr>
          <w:color w:val="636466"/>
        </w:rPr>
        <w:t>Hermitage, Miller’s Burgundy and Riesling, with a small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proportion of table varieties, including black and white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Muscats.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1861 planting was continued on the crown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hill, above the two acres first planted, and to the</w:t>
      </w:r>
    </w:p>
    <w:p w14:paraId="15325D95" w14:textId="77777777" w:rsidR="00C3071D" w:rsidRDefault="007E6D54">
      <w:pPr>
        <w:pStyle w:val="BodyText"/>
        <w:spacing w:line="280" w:lineRule="auto"/>
        <w:ind w:left="897"/>
      </w:pPr>
      <w:r>
        <w:rPr>
          <w:color w:val="636466"/>
        </w:rPr>
        <w:t>hollow in the centre of the vineyard.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Five acres of Riesling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were then put in, eight of the Hermitage and about half-</w:t>
      </w:r>
    </w:p>
    <w:p w14:paraId="483CC896" w14:textId="77777777" w:rsidR="00C3071D" w:rsidRDefault="007E6D54">
      <w:pPr>
        <w:pStyle w:val="BodyText"/>
        <w:spacing w:line="280" w:lineRule="auto"/>
        <w:ind w:left="897" w:right="133"/>
      </w:pPr>
      <w:r>
        <w:rPr>
          <w:color w:val="636466"/>
        </w:rPr>
        <w:t>an-acre of Miller’s Burgundy.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two following 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additional eleven acres, forming the southern wing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vineyard, was planted with Hermitage alone, the total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breadth now under vines being 26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acres.</w:t>
      </w:r>
    </w:p>
    <w:p w14:paraId="5EE809D1" w14:textId="77777777" w:rsidR="00C3071D" w:rsidRDefault="007E6D54">
      <w:pPr>
        <w:pStyle w:val="BodyText"/>
        <w:spacing w:before="108" w:line="280" w:lineRule="auto"/>
        <w:ind w:left="897" w:right="74"/>
      </w:pPr>
      <w:r>
        <w:rPr>
          <w:color w:val="636466"/>
        </w:rPr>
        <w:t>… With prudent forethought of the immense quantity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wine this large vineyard will produce in another season or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two, Dr. Hope has a capacious cellar, fermenting rooms,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wine-house in course of erection.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consist of three stories, each of which will be forty feet 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thirty in the cellar.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grapes will be pressed on the top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one, the floor of which will be about level with the middle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slope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vineyard,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lower stories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excavated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large vats on the second story, and conveyed thence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hose to the store casks on the lowest floor.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drawback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lowest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cellar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namely,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 the</w:t>
      </w:r>
    </w:p>
    <w:p w14:paraId="06CD8347" w14:textId="77777777" w:rsidR="00C3071D" w:rsidRDefault="007E6D54">
      <w:pPr>
        <w:pStyle w:val="BodyText"/>
        <w:spacing w:line="280" w:lineRule="auto"/>
        <w:ind w:left="897"/>
        <w:rPr>
          <w:sz w:val="11"/>
        </w:rPr>
      </w:pPr>
      <w:r>
        <w:rPr>
          <w:color w:val="636466"/>
        </w:rPr>
        <w:t>entrance to it faces the north;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it is proposed to remedy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this by having a double set of doors, so that one may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closed before the other is opened, and thus to insure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exclusion of hot winds.</w:t>
      </w:r>
      <w:r>
        <w:rPr>
          <w:color w:val="231F20"/>
          <w:position w:val="6"/>
          <w:sz w:val="11"/>
        </w:rPr>
        <w:t>247</w:t>
      </w:r>
    </w:p>
    <w:p w14:paraId="1531E0EF" w14:textId="77777777" w:rsidR="00C3071D" w:rsidRDefault="007E6D54">
      <w:pPr>
        <w:pStyle w:val="BodyText"/>
        <w:spacing w:before="106"/>
        <w:ind w:left="613"/>
      </w:pPr>
      <w:r>
        <w:rPr>
          <w:color w:val="231F20"/>
        </w:rPr>
        <w:t>Qualified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Doctor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Medicine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Edinburgh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1834,</w:t>
      </w:r>
    </w:p>
    <w:p w14:paraId="358EF5C2" w14:textId="77777777" w:rsidR="00C3071D" w:rsidRDefault="007E6D54">
      <w:pPr>
        <w:pStyle w:val="BodyText"/>
        <w:spacing w:before="35"/>
        <w:ind w:left="613"/>
      </w:pPr>
      <w:r>
        <w:rPr>
          <w:color w:val="231F20"/>
        </w:rPr>
        <w:t>Dr Hope resided at ‘Lynnburn’ with his wife, Catherine</w:t>
      </w:r>
    </w:p>
    <w:p w14:paraId="4876F183" w14:textId="77777777" w:rsidR="00C3071D" w:rsidRDefault="007E6D54">
      <w:pPr>
        <w:pStyle w:val="BodyText"/>
        <w:spacing w:before="36" w:line="280" w:lineRule="auto"/>
        <w:ind w:left="613" w:right="33"/>
        <w:rPr>
          <w:sz w:val="11"/>
        </w:rPr>
      </w:pPr>
      <w:r>
        <w:rPr>
          <w:color w:val="231F20"/>
        </w:rPr>
        <w:t>(nee Hassall) Hope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nine 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daughters.</w:t>
      </w:r>
      <w:r>
        <w:rPr>
          <w:color w:val="231F20"/>
          <w:position w:val="6"/>
          <w:sz w:val="11"/>
        </w:rPr>
        <w:t>248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elected a Member of the Legislative Council in 1856,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serving until 1864 and again from 1867 until 1874.</w:t>
      </w:r>
      <w:r>
        <w:rPr>
          <w:color w:val="231F20"/>
          <w:position w:val="6"/>
          <w:sz w:val="11"/>
        </w:rPr>
        <w:t>249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 as chairman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Agriculture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Vinegrowers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District Agricultural and Horticultural Society.</w:t>
      </w:r>
      <w:r>
        <w:rPr>
          <w:color w:val="231F20"/>
          <w:position w:val="6"/>
          <w:sz w:val="11"/>
        </w:rPr>
        <w:t>250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Failing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 forced Hope s retirement from politics and his vineyard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1874 and he relocated permanently to Melbourne.</w:t>
      </w:r>
      <w:r>
        <w:rPr>
          <w:color w:val="231F20"/>
          <w:position w:val="6"/>
          <w:sz w:val="11"/>
        </w:rPr>
        <w:t>251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Lynnburn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leased (and later sold) to Charles Craike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continued the vineyard until it was attacked with </w:t>
      </w:r>
      <w:r>
        <w:rPr>
          <w:rFonts w:ascii="ARIAL-MDMITL"/>
          <w:i/>
          <w:color w:val="231F20"/>
        </w:rPr>
        <w:t>Phylloxera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vastatrix </w:t>
      </w:r>
      <w:r>
        <w:rPr>
          <w:color w:val="231F20"/>
        </w:rPr>
        <w:t>in January 1879.</w:t>
      </w:r>
      <w:r>
        <w:rPr>
          <w:color w:val="231F20"/>
          <w:position w:val="6"/>
          <w:sz w:val="11"/>
        </w:rPr>
        <w:t>252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vines were uprooted,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testing in 1883 revealed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phylloxera clustering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thousands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on remaining vine roots.</w:t>
      </w:r>
      <w:r>
        <w:rPr>
          <w:color w:val="231F20"/>
          <w:position w:val="6"/>
          <w:sz w:val="11"/>
        </w:rPr>
        <w:t>253</w:t>
      </w:r>
    </w:p>
    <w:p w14:paraId="161C06DC" w14:textId="77777777" w:rsidR="00C3071D" w:rsidRDefault="007E6D54">
      <w:pPr>
        <w:pStyle w:val="BodyText"/>
        <w:spacing w:before="107" w:line="280" w:lineRule="auto"/>
        <w:ind w:left="613" w:right="116"/>
        <w:rPr>
          <w:sz w:val="11"/>
        </w:rPr>
      </w:pPr>
      <w:r>
        <w:rPr>
          <w:color w:val="231F20"/>
        </w:rPr>
        <w:t>Craike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‘Lynnburn’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Jacob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Deppeler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1891,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vigneron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who previously held vineyards on the western side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Moorabool.</w:t>
      </w:r>
      <w:r>
        <w:rPr>
          <w:color w:val="231F20"/>
          <w:position w:val="6"/>
          <w:sz w:val="11"/>
        </w:rPr>
        <w:t xml:space="preserve">254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He revived the vineyard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Batesford Experimental Viticultural Station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planting of phylloxera resistant vines, under the direction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superintendent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nurseries,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Mr Adcock.</w:t>
      </w:r>
      <w:r>
        <w:rPr>
          <w:color w:val="231F20"/>
          <w:position w:val="6"/>
          <w:sz w:val="11"/>
        </w:rPr>
        <w:t>255</w:t>
      </w:r>
    </w:p>
    <w:p w14:paraId="4C3FD859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success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American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vines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Lynnburn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1901:</w:t>
      </w:r>
    </w:p>
    <w:p w14:paraId="485BB189" w14:textId="77777777" w:rsidR="00C3071D" w:rsidRDefault="007E6D54">
      <w:pPr>
        <w:pStyle w:val="BodyText"/>
        <w:spacing w:before="109" w:line="280" w:lineRule="auto"/>
        <w:ind w:left="897" w:right="231"/>
      </w:pPr>
      <w:r>
        <w:rPr>
          <w:color w:val="636466"/>
        </w:rPr>
        <w:t>About six miles to the north-west of Geelong, on the old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Ballarat-road, a group of orchards, massed along either</w:t>
      </w:r>
    </w:p>
    <w:p w14:paraId="00B6C17F" w14:textId="77777777" w:rsidR="00C3071D" w:rsidRDefault="007E6D54">
      <w:pPr>
        <w:rPr>
          <w:sz w:val="21"/>
        </w:rPr>
      </w:pPr>
      <w:r>
        <w:br w:type="column"/>
      </w:r>
    </w:p>
    <w:p w14:paraId="7E29C7C0" w14:textId="77777777" w:rsidR="00C3071D" w:rsidRDefault="007E6D54">
      <w:pPr>
        <w:pStyle w:val="BodyText"/>
        <w:spacing w:line="280" w:lineRule="auto"/>
        <w:ind w:left="586" w:right="898"/>
      </w:pPr>
      <w:r>
        <w:rPr>
          <w:color w:val="636466"/>
        </w:rPr>
        <w:t>side of the Moorabool River, furnish ample evidence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soil fertility in this picturesque valley. In the same locality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viticulture was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important Industry until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advent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phylloxera, when the uprooting of vines throughout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district caused a check, the severity of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 felt to the present day by some vignerons.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slopes of a hill lying back from the Moorabool, a vineyard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25 acres was established by Dr. Hooper [sic. Hope],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later on destroyed in order to check the increase</w:t>
      </w:r>
    </w:p>
    <w:p w14:paraId="23E10DCF" w14:textId="77777777" w:rsidR="00C3071D" w:rsidRDefault="007E6D54">
      <w:pPr>
        <w:pStyle w:val="BodyText"/>
        <w:spacing w:line="280" w:lineRule="auto"/>
        <w:ind w:left="586" w:right="1102"/>
      </w:pPr>
      <w:r>
        <w:rPr>
          <w:color w:val="636466"/>
        </w:rPr>
        <w:t>of phylloxera. On the same property, and adjoining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vineyard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site,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Mr. J.</w:t>
      </w:r>
      <w:r>
        <w:rPr>
          <w:color w:val="636466"/>
          <w:spacing w:val="16"/>
        </w:rPr>
        <w:t xml:space="preserve"> </w:t>
      </w:r>
      <w:r>
        <w:rPr>
          <w:color w:val="636466"/>
        </w:rPr>
        <w:t>Deppeler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planted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out six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acres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under vines, while 30 acres are devoted to fruit trees.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vines,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comprising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Chasselas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Hermitage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varieties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best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adapted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locality,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represent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the comparatively few plantations established hear</w:t>
      </w:r>
    </w:p>
    <w:p w14:paraId="0BDB835D" w14:textId="77777777" w:rsidR="00C3071D" w:rsidRDefault="007E6D54">
      <w:pPr>
        <w:pStyle w:val="BodyText"/>
        <w:spacing w:line="280" w:lineRule="auto"/>
        <w:ind w:left="586" w:right="909"/>
      </w:pPr>
      <w:r>
        <w:rPr>
          <w:color w:val="636466"/>
        </w:rPr>
        <w:t>Geelong since the uprooting period. Now that phylloxera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been again discovered in the district, the salvation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industry is centred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system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reconstruction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American vines, with this object in view, a nursery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propagation of phylloxera resistant stocks</w:t>
      </w:r>
    </w:p>
    <w:p w14:paraId="7F4B2CFF" w14:textId="77777777" w:rsidR="00C3071D" w:rsidRDefault="007E6D54">
      <w:pPr>
        <w:pStyle w:val="BodyText"/>
        <w:spacing w:line="280" w:lineRule="auto"/>
        <w:ind w:left="586" w:right="1264"/>
        <w:jc w:val="both"/>
        <w:rPr>
          <w:sz w:val="11"/>
        </w:rPr>
      </w:pPr>
      <w:r>
        <w:rPr>
          <w:color w:val="636466"/>
        </w:rPr>
        <w:t>was established in Mr. Deppeler’s vineyard last year,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further supplies will be added during the present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season.</w:t>
      </w:r>
      <w:r>
        <w:rPr>
          <w:color w:val="231F20"/>
          <w:position w:val="6"/>
          <w:sz w:val="11"/>
        </w:rPr>
        <w:t>256</w:t>
      </w:r>
    </w:p>
    <w:p w14:paraId="020A24E8" w14:textId="77777777" w:rsidR="00C3071D" w:rsidRDefault="007E6D54">
      <w:pPr>
        <w:pStyle w:val="BodyText"/>
        <w:spacing w:before="101" w:line="280" w:lineRule="auto"/>
        <w:ind w:left="303" w:right="834"/>
      </w:pPr>
      <w:r>
        <w:rPr>
          <w:color w:val="231F20"/>
        </w:rPr>
        <w:t>Deppeler became a promoter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American resistant vines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his success at ‘Lynnburn’, with cutting sand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rootlings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purchase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1904.</w:t>
      </w:r>
      <w:r>
        <w:rPr>
          <w:color w:val="231F20"/>
          <w:position w:val="6"/>
          <w:sz w:val="11"/>
        </w:rPr>
        <w:t xml:space="preserve">257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reside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Lynnburn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the property was sold in 1954.</w:t>
      </w:r>
      <w:r>
        <w:rPr>
          <w:color w:val="231F20"/>
          <w:position w:val="6"/>
          <w:sz w:val="11"/>
        </w:rPr>
        <w:t>258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None of Deppeler s vineyard and orchard appear to survive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Lynnburn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today.</w:t>
      </w:r>
    </w:p>
    <w:p w14:paraId="5A368BE8" w14:textId="77777777" w:rsidR="00C3071D" w:rsidRDefault="00C3071D">
      <w:pPr>
        <w:pStyle w:val="BodyText"/>
        <w:spacing w:before="6"/>
        <w:rPr>
          <w:sz w:val="16"/>
        </w:rPr>
      </w:pPr>
    </w:p>
    <w:p w14:paraId="79A222E4" w14:textId="77777777" w:rsidR="00C3071D" w:rsidRDefault="007E6D54">
      <w:pPr>
        <w:pStyle w:val="Heading2"/>
        <w:spacing w:line="208" w:lineRule="auto"/>
        <w:ind w:left="307" w:right="2685"/>
      </w:pPr>
      <w:r>
        <w:rPr>
          <w:color w:val="9A64A9"/>
        </w:rPr>
        <w:t>FORMER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VINEYARDS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ORCHARDS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FYANSFORD</w:t>
      </w:r>
    </w:p>
    <w:p w14:paraId="5C216CFA" w14:textId="77777777" w:rsidR="00C3071D" w:rsidRDefault="00C3071D">
      <w:pPr>
        <w:pStyle w:val="BodyText"/>
        <w:spacing w:before="7"/>
        <w:rPr>
          <w:rFonts w:ascii="Calibri"/>
          <w:b/>
          <w:sz w:val="13"/>
        </w:rPr>
      </w:pPr>
    </w:p>
    <w:p w14:paraId="095E9F3F" w14:textId="77777777" w:rsidR="00C3071D" w:rsidRDefault="007E6D54">
      <w:pPr>
        <w:ind w:left="30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SWAN</w:t>
      </w:r>
      <w:r>
        <w:rPr>
          <w:rFonts w:ascii="Calibri"/>
          <w:b/>
          <w:color w:val="9A64A9"/>
          <w:spacing w:val="34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HOTEL</w:t>
      </w:r>
      <w:r>
        <w:rPr>
          <w:rFonts w:ascii="Calibri"/>
          <w:b/>
          <w:color w:val="9A64A9"/>
          <w:spacing w:val="34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AND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PLEASURE</w:t>
      </w:r>
      <w:r>
        <w:rPr>
          <w:rFonts w:ascii="Calibri"/>
          <w:b/>
          <w:color w:val="9A64A9"/>
          <w:spacing w:val="34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GARDENS</w:t>
      </w:r>
    </w:p>
    <w:p w14:paraId="0E0FE0FF" w14:textId="77777777" w:rsidR="00C3071D" w:rsidRDefault="007E6D54">
      <w:pPr>
        <w:pStyle w:val="BodyText"/>
        <w:spacing w:before="143" w:line="280" w:lineRule="auto"/>
        <w:ind w:left="303" w:right="1165"/>
      </w:pPr>
      <w:r>
        <w:rPr>
          <w:color w:val="231F20"/>
        </w:rPr>
        <w:t>At Fyansford, one of the earliest vineyards and orchards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vestiges may survive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Swan Inn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River,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Herbert</w:t>
      </w:r>
    </w:p>
    <w:p w14:paraId="12375774" w14:textId="77777777" w:rsidR="00C3071D" w:rsidRDefault="007E6D54">
      <w:pPr>
        <w:pStyle w:val="BodyText"/>
        <w:spacing w:line="280" w:lineRule="auto"/>
        <w:ind w:left="303" w:right="791"/>
      </w:pPr>
      <w:r>
        <w:rPr>
          <w:color w:val="231F20"/>
        </w:rPr>
        <w:t>Swindells in the early 1850s.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Inn had been built in 1842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John Atkins to a design by Alexander Skene</w:t>
      </w:r>
      <w:r>
        <w:rPr>
          <w:color w:val="231F20"/>
          <w:position w:val="6"/>
          <w:sz w:val="11"/>
        </w:rPr>
        <w:t>259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closed to the public by 1845.</w:t>
      </w:r>
      <w:r>
        <w:rPr>
          <w:color w:val="231F20"/>
          <w:position w:val="6"/>
          <w:sz w:val="11"/>
        </w:rPr>
        <w:t>260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When Swindells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insolvent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1855,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vegetables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contained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attached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Swan Hotel, Fyans’ Ford.’</w:t>
      </w:r>
      <w:r>
        <w:rPr>
          <w:color w:val="231F20"/>
          <w:position w:val="6"/>
          <w:sz w:val="11"/>
        </w:rPr>
        <w:t>261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garden was expanded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‘pleasure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grounds’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occupant,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</w:t>
      </w:r>
    </w:p>
    <w:p w14:paraId="7022B52F" w14:textId="77777777" w:rsidR="00C3071D" w:rsidRDefault="007E6D54">
      <w:pPr>
        <w:pStyle w:val="BodyText"/>
        <w:spacing w:line="280" w:lineRule="auto"/>
        <w:ind w:left="303" w:right="1170" w:hanging="93"/>
        <w:jc w:val="center"/>
      </w:pPr>
      <w:r>
        <w:rPr>
          <w:color w:val="231F20"/>
        </w:rPr>
        <w:t>Bohn as part of a revival of the hotel business in 1855.</w:t>
      </w:r>
      <w:r>
        <w:rPr>
          <w:color w:val="231F20"/>
          <w:position w:val="6"/>
          <w:sz w:val="11"/>
        </w:rPr>
        <w:t>262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pleasure grounds were also to be supplemented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zoological specimens. </w:t>
      </w:r>
      <w:r>
        <w:rPr>
          <w:color w:val="231F20"/>
          <w:position w:val="6"/>
          <w:sz w:val="11"/>
        </w:rPr>
        <w:t>263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Bohn s occupation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hotel</w:t>
      </w:r>
    </w:p>
    <w:p w14:paraId="7E8DC72E" w14:textId="77777777" w:rsidR="00C3071D" w:rsidRDefault="007E6D54">
      <w:pPr>
        <w:pStyle w:val="BodyText"/>
        <w:spacing w:line="280" w:lineRule="auto"/>
        <w:ind w:left="303" w:right="535"/>
      </w:pP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mysterious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death of his wife, Sarah Bohn, ‘from a wound caused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talons of an eagle hawk. </w:t>
      </w:r>
      <w:r>
        <w:rPr>
          <w:color w:val="231F20"/>
          <w:position w:val="6"/>
          <w:sz w:val="11"/>
        </w:rPr>
        <w:t>264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was taken over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Hassell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pleasure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201F1A56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0" w:space="40"/>
            <w:col w:w="6090"/>
          </w:cols>
        </w:sectPr>
      </w:pPr>
    </w:p>
    <w:p w14:paraId="64421B00" w14:textId="77777777" w:rsidR="00C3071D" w:rsidRDefault="00C3071D">
      <w:pPr>
        <w:pStyle w:val="BodyText"/>
        <w:rPr>
          <w:sz w:val="20"/>
        </w:rPr>
      </w:pPr>
    </w:p>
    <w:p w14:paraId="5712ACF6" w14:textId="77777777" w:rsidR="00C3071D" w:rsidRDefault="00C3071D">
      <w:pPr>
        <w:pStyle w:val="BodyText"/>
        <w:rPr>
          <w:sz w:val="20"/>
        </w:rPr>
      </w:pPr>
    </w:p>
    <w:p w14:paraId="02822AAB" w14:textId="77777777" w:rsidR="00C3071D" w:rsidRDefault="00C3071D">
      <w:pPr>
        <w:pStyle w:val="BodyText"/>
        <w:rPr>
          <w:sz w:val="20"/>
        </w:rPr>
      </w:pPr>
    </w:p>
    <w:p w14:paraId="56AB98AB" w14:textId="77777777" w:rsidR="00C3071D" w:rsidRDefault="00C3071D">
      <w:pPr>
        <w:pStyle w:val="BodyText"/>
        <w:spacing w:before="6"/>
        <w:rPr>
          <w:sz w:val="24"/>
        </w:rPr>
      </w:pPr>
    </w:p>
    <w:p w14:paraId="100CBAF5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5CFF54C" wp14:editId="26024EB6">
            <wp:extent cx="6527493" cy="6239351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7493" cy="623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D0386" w14:textId="77777777" w:rsidR="00C3071D" w:rsidRDefault="00C3071D">
      <w:pPr>
        <w:pStyle w:val="BodyText"/>
        <w:spacing w:before="10"/>
        <w:rPr>
          <w:sz w:val="6"/>
        </w:rPr>
      </w:pPr>
    </w:p>
    <w:p w14:paraId="182D0034" w14:textId="77777777" w:rsidR="00C3071D" w:rsidRDefault="007E6D54">
      <w:pPr>
        <w:spacing w:before="95" w:line="249" w:lineRule="auto"/>
        <w:ind w:left="613" w:right="128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4.61: </w:t>
      </w:r>
      <w:r>
        <w:rPr>
          <w:color w:val="003263"/>
          <w:spacing w:val="-2"/>
          <w:sz w:val="17"/>
        </w:rPr>
        <w:t xml:space="preserve">‘Fyan’s Ford and Swan Hotel, near Geelong’, October 1860. Source: G. Strafford </w:t>
      </w:r>
      <w:r>
        <w:rPr>
          <w:color w:val="003263"/>
          <w:spacing w:val="-1"/>
          <w:sz w:val="17"/>
        </w:rPr>
        <w:t>(artist) &amp; S. Calvert (engraver), accession no.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H4955/12,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16D7A2C" w14:textId="77777777" w:rsidR="00C3071D" w:rsidRDefault="00C3071D">
      <w:pPr>
        <w:pStyle w:val="BodyText"/>
        <w:spacing w:before="3"/>
        <w:rPr>
          <w:sz w:val="17"/>
        </w:rPr>
      </w:pPr>
    </w:p>
    <w:p w14:paraId="2FF4B510" w14:textId="77777777" w:rsidR="00C3071D" w:rsidRDefault="00C3071D">
      <w:pPr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59D300CD" w14:textId="77777777" w:rsidR="00C3071D" w:rsidRDefault="007E6D54">
      <w:pPr>
        <w:pStyle w:val="BodyText"/>
        <w:spacing w:before="101" w:line="280" w:lineRule="auto"/>
        <w:ind w:left="613"/>
      </w:pPr>
      <w:r>
        <w:rPr>
          <w:color w:val="231F20"/>
        </w:rPr>
        <w:t>wood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engraving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engraver,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Calvert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Stafford) (Figure 4.61).</w:t>
      </w:r>
    </w:p>
    <w:p w14:paraId="0ED29816" w14:textId="77777777" w:rsidR="00C3071D" w:rsidRDefault="007E6D54">
      <w:pPr>
        <w:pStyle w:val="BodyText"/>
        <w:spacing w:before="112" w:line="280" w:lineRule="auto"/>
        <w:ind w:left="613"/>
      </w:pPr>
      <w:r>
        <w:rPr>
          <w:color w:val="231F20"/>
        </w:rPr>
        <w:t>In September 1862, William Barrell became the proprietor.</w:t>
      </w:r>
      <w:r>
        <w:rPr>
          <w:color w:val="231F20"/>
          <w:position w:val="6"/>
          <w:sz w:val="11"/>
        </w:rPr>
        <w:t>265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promoted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picnic gardens and pleasure grounds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‘beautiful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retreat’,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Hodgson,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Victorian Horticultural Improvement Society, to direct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cultivation of the vineyard.</w:t>
      </w:r>
      <w:r>
        <w:rPr>
          <w:color w:val="231F20"/>
          <w:position w:val="6"/>
          <w:sz w:val="11"/>
        </w:rPr>
        <w:t>266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variety in the gardens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December 1862:</w:t>
      </w:r>
    </w:p>
    <w:p w14:paraId="40212EC7" w14:textId="77777777" w:rsidR="00C3071D" w:rsidRDefault="007E6D54">
      <w:pPr>
        <w:pStyle w:val="BodyText"/>
        <w:spacing w:before="117" w:line="280" w:lineRule="auto"/>
        <w:ind w:left="594" w:right="1157"/>
      </w:pPr>
      <w:r>
        <w:br w:type="column"/>
      </w:r>
      <w:r>
        <w:rPr>
          <w:color w:val="636466"/>
        </w:rPr>
        <w:t>The gardens of the Swan Hotel, though not just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 redolent of the early crops of fruit as they were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weeks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back,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proffer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attraction.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glorious</w:t>
      </w:r>
    </w:p>
    <w:p w14:paraId="540C5744" w14:textId="77777777" w:rsidR="00C3071D" w:rsidRDefault="007E6D54">
      <w:pPr>
        <w:pStyle w:val="BodyText"/>
        <w:spacing w:line="280" w:lineRule="auto"/>
        <w:ind w:left="594" w:right="1025"/>
      </w:pPr>
      <w:r>
        <w:rPr>
          <w:color w:val="636466"/>
        </w:rPr>
        <w:t>harvest of cherries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gathered in,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no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more for this year, except a few for “leazing,” and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superb in size and flavor.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peaches, nectarines,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apricots are bowing down under the weighty crops,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fast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approaching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maturity.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almond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trees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</w:p>
    <w:p w14:paraId="787CB6C6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3" w:space="40"/>
            <w:col w:w="6097"/>
          </w:cols>
        </w:sectPr>
      </w:pPr>
    </w:p>
    <w:p w14:paraId="637CB96C" w14:textId="77777777" w:rsidR="00C3071D" w:rsidRDefault="00C3071D">
      <w:pPr>
        <w:pStyle w:val="BodyText"/>
        <w:rPr>
          <w:sz w:val="20"/>
        </w:rPr>
      </w:pPr>
    </w:p>
    <w:p w14:paraId="42E248DD" w14:textId="77777777" w:rsidR="00C3071D" w:rsidRDefault="00C3071D">
      <w:pPr>
        <w:pStyle w:val="BodyText"/>
        <w:rPr>
          <w:sz w:val="20"/>
        </w:rPr>
      </w:pPr>
    </w:p>
    <w:p w14:paraId="7E121DF3" w14:textId="77777777" w:rsidR="00C3071D" w:rsidRDefault="00C3071D">
      <w:pPr>
        <w:pStyle w:val="BodyText"/>
        <w:rPr>
          <w:sz w:val="20"/>
        </w:rPr>
      </w:pPr>
    </w:p>
    <w:p w14:paraId="1813E10D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DAD673E" w14:textId="77777777" w:rsidR="00C3071D" w:rsidRDefault="00C3071D">
      <w:pPr>
        <w:pStyle w:val="BodyText"/>
        <w:rPr>
          <w:sz w:val="21"/>
        </w:rPr>
      </w:pPr>
    </w:p>
    <w:p w14:paraId="105EA638" w14:textId="77777777" w:rsidR="00C3071D" w:rsidRDefault="007E6D54">
      <w:pPr>
        <w:pStyle w:val="BodyText"/>
        <w:spacing w:line="280" w:lineRule="auto"/>
        <w:ind w:left="897" w:right="211"/>
      </w:pPr>
      <w:r>
        <w:rPr>
          <w:color w:val="636466"/>
        </w:rPr>
        <w:t>refreshing verdancy invite the visitor to repose 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umbrageous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shadow.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Apple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trees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groan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luxuriance of their own burthen, and pear trees charged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 fruit, by the potentiality of their weight, sway to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ominous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indication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crash.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But,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perhaps,</w:t>
      </w:r>
    </w:p>
    <w:p w14:paraId="1A1B6D04" w14:textId="77777777" w:rsidR="00C3071D" w:rsidRDefault="007E6D54">
      <w:pPr>
        <w:pStyle w:val="BodyText"/>
        <w:spacing w:line="280" w:lineRule="auto"/>
        <w:ind w:left="897" w:right="-8"/>
      </w:pPr>
      <w:r>
        <w:rPr>
          <w:color w:val="636466"/>
        </w:rPr>
        <w:t>the most attractive features of the gardens are to be found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vineyard, which is under the direction of Mr George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Hodgson.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more luxuriant crop of grapes it would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difficult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imagine,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presented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here.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different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styles of managing the vine are exemplified,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results shown, practically, of the effects of pruning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training, under the different methods obtaining in England,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practised on the Continent, and introduced here</w:t>
      </w:r>
    </w:p>
    <w:p w14:paraId="2931EE8C" w14:textId="77777777" w:rsidR="00C3071D" w:rsidRDefault="007E6D54">
      <w:pPr>
        <w:pStyle w:val="BodyText"/>
        <w:spacing w:line="210" w:lineRule="exact"/>
        <w:ind w:left="897"/>
        <w:rPr>
          <w:sz w:val="11"/>
        </w:rPr>
      </w:pPr>
      <w:r>
        <w:rPr>
          <w:color w:val="636466"/>
        </w:rPr>
        <w:t>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vignerons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district.</w:t>
      </w:r>
      <w:r>
        <w:rPr>
          <w:color w:val="231F20"/>
          <w:position w:val="6"/>
          <w:sz w:val="11"/>
        </w:rPr>
        <w:t>267</w:t>
      </w:r>
    </w:p>
    <w:p w14:paraId="7B993E42" w14:textId="77777777" w:rsidR="00C3071D" w:rsidRDefault="00C3071D">
      <w:pPr>
        <w:pStyle w:val="BodyText"/>
        <w:spacing w:before="8"/>
      </w:pPr>
    </w:p>
    <w:p w14:paraId="40F65C2B" w14:textId="77777777" w:rsidR="00C3071D" w:rsidRDefault="007E6D54">
      <w:pPr>
        <w:pStyle w:val="Heading2"/>
        <w:spacing w:before="1" w:line="208" w:lineRule="auto"/>
        <w:ind w:right="1250" w:hanging="4"/>
      </w:pPr>
      <w:r>
        <w:rPr>
          <w:color w:val="9A64A9"/>
        </w:rPr>
        <w:t>‘FROGMORE’,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425-465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HAMILTON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HIGHWAY,</w:t>
      </w:r>
      <w:r>
        <w:rPr>
          <w:color w:val="9A64A9"/>
          <w:spacing w:val="5"/>
        </w:rPr>
        <w:t xml:space="preserve"> </w:t>
      </w:r>
      <w:r>
        <w:rPr>
          <w:color w:val="9A64A9"/>
        </w:rPr>
        <w:t>FYANSFORD</w:t>
      </w:r>
    </w:p>
    <w:p w14:paraId="463AB091" w14:textId="77777777" w:rsidR="00C3071D" w:rsidRDefault="007E6D54">
      <w:pPr>
        <w:pStyle w:val="BodyText"/>
        <w:spacing w:before="149" w:line="280" w:lineRule="auto"/>
        <w:ind w:left="613" w:right="143"/>
      </w:pP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‘Frogmore’,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Wyatt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(1823-1885)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 part of his nursery in 1858.</w:t>
      </w:r>
      <w:r>
        <w:rPr>
          <w:color w:val="231F20"/>
          <w:position w:val="6"/>
          <w:sz w:val="11"/>
        </w:rPr>
        <w:t>268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had first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 by Captain John Montagu, a partner in the 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Phillip Association (see Theme 2) in 1843.</w:t>
      </w:r>
      <w:r>
        <w:rPr>
          <w:color w:val="231F20"/>
          <w:position w:val="6"/>
          <w:sz w:val="11"/>
        </w:rPr>
        <w:t>269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Italianate styled bluestone homestead was built</w:t>
      </w:r>
    </w:p>
    <w:p w14:paraId="54948770" w14:textId="77777777" w:rsidR="00C3071D" w:rsidRDefault="007E6D54">
      <w:pPr>
        <w:pStyle w:val="BodyText"/>
        <w:spacing w:line="280" w:lineRule="auto"/>
        <w:ind w:left="613" w:right="377"/>
      </w:pPr>
      <w:r>
        <w:rPr>
          <w:color w:val="231F20"/>
        </w:rPr>
        <w:t>in 1857 to a design by Edward Prowse for Charles Wyatt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his acquisition of the property in 1856</w:t>
      </w:r>
      <w:r>
        <w:rPr>
          <w:color w:val="231F20"/>
          <w:position w:val="6"/>
          <w:sz w:val="11"/>
        </w:rPr>
        <w:t xml:space="preserve">270 </w:t>
      </w:r>
      <w:r>
        <w:rPr>
          <w:color w:val="231F20"/>
        </w:rPr>
        <w:t>and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former stables are located nearby (Figures 4.62-63).</w:t>
      </w:r>
    </w:p>
    <w:p w14:paraId="611CA894" w14:textId="77777777" w:rsidR="00C3071D" w:rsidRDefault="007E6D54">
      <w:pPr>
        <w:pStyle w:val="BodyText"/>
        <w:spacing w:before="109" w:line="280" w:lineRule="auto"/>
        <w:ind w:left="613" w:right="1250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1863,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Wyatt’s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fledgling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vineyard was given:</w:t>
      </w:r>
    </w:p>
    <w:p w14:paraId="237C2E41" w14:textId="77777777" w:rsidR="00C3071D" w:rsidRDefault="007E6D54">
      <w:pPr>
        <w:pStyle w:val="BodyText"/>
        <w:spacing w:before="112" w:line="280" w:lineRule="auto"/>
        <w:ind w:left="897" w:right="249"/>
      </w:pPr>
      <w:r>
        <w:rPr>
          <w:color w:val="636466"/>
        </w:rPr>
        <w:t>At present only twelve acres are under vines and fruit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trees, and the position of the vineyard is indicated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large bluestone residence, and extensive stabling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offices lying about 500 yards to the left of the road,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mile and half westward of the Fyans-ford bridge … Mr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Wyatt commenced operations in 1858, with one acre,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spade trenching the ground to a depth of eighteen</w:t>
      </w:r>
    </w:p>
    <w:p w14:paraId="6E072A15" w14:textId="77777777" w:rsidR="00C3071D" w:rsidRDefault="007E6D54">
      <w:pPr>
        <w:pStyle w:val="BodyText"/>
        <w:spacing w:line="280" w:lineRule="auto"/>
        <w:ind w:left="897" w:right="45"/>
      </w:pPr>
      <w:r>
        <w:rPr>
          <w:color w:val="636466"/>
        </w:rPr>
        <w:t>inches.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horse and cow dung was laid in the trenches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produce a rich soil for the roots by the time the fibres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 strike down so far, and compost to the extent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hundred loads was well worked in with the soil.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cuttings for this acre were procured from Sydney,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turned out principally Black Prince and Black Hambro’,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planted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4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ft.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4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ft.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following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acres more were submitted to a similar process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planted chiefly with Chasselas and Gouais cuttings from</w:t>
      </w:r>
    </w:p>
    <w:p w14:paraId="23E669DB" w14:textId="77777777" w:rsidR="00C3071D" w:rsidRDefault="007E6D54">
      <w:pPr>
        <w:pStyle w:val="BodyText"/>
        <w:tabs>
          <w:tab w:val="left" w:pos="4175"/>
        </w:tabs>
        <w:spacing w:line="280" w:lineRule="auto"/>
        <w:ind w:left="897" w:right="25"/>
      </w:pPr>
      <w:r>
        <w:rPr>
          <w:color w:val="636466"/>
        </w:rPr>
        <w:t>the Berramonga Vineyard [Barrabool]</w:t>
      </w:r>
      <w:r>
        <w:rPr>
          <w:color w:val="636466"/>
        </w:rPr>
        <w:tab/>
        <w:t>The vineyard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orchard are by no means all that is worthy seeing on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property.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nursery, which is a model of neatness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professional order, comprises a very extensive collection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conifers from all parts of the world, some of the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recent arrivals being from New Caledonia, California,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 Zealand.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The descent to the river, which forms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graceful bend at this portion of its course, is made by a</w:t>
      </w:r>
    </w:p>
    <w:p w14:paraId="5977C4B5" w14:textId="77777777" w:rsidR="00C3071D" w:rsidRDefault="007E6D54">
      <w:pPr>
        <w:spacing w:before="5" w:after="24"/>
      </w:pPr>
      <w:r>
        <w:br w:type="column"/>
      </w:r>
    </w:p>
    <w:p w14:paraId="62C23EE6" w14:textId="77777777" w:rsidR="00C3071D" w:rsidRDefault="007E6D54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 wp14:anchorId="41925763" wp14:editId="262F3E71">
            <wp:extent cx="3171447" cy="2115312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47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3F404" w14:textId="77777777" w:rsidR="00C3071D" w:rsidRDefault="007E6D54">
      <w:pPr>
        <w:spacing w:before="147"/>
        <w:ind w:left="301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4.62: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’Frogmore’,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Fyansford,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39E51DF6" w14:textId="77777777" w:rsidR="00C3071D" w:rsidRDefault="007E6D54">
      <w:pPr>
        <w:pStyle w:val="BodyText"/>
        <w:spacing w:before="10"/>
        <w:rPr>
          <w:sz w:val="26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7D7B47D8" wp14:editId="7D801EA7">
            <wp:simplePos x="0" y="0"/>
            <wp:positionH relativeFrom="page">
              <wp:posOffset>3887999</wp:posOffset>
            </wp:positionH>
            <wp:positionV relativeFrom="paragraph">
              <wp:posOffset>208083</wp:posOffset>
            </wp:positionV>
            <wp:extent cx="3172000" cy="2115312"/>
            <wp:effectExtent l="0" t="0" r="0" b="0"/>
            <wp:wrapTopAndBottom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000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BB3E69" w14:textId="77777777" w:rsidR="00C3071D" w:rsidRDefault="007E6D54">
      <w:pPr>
        <w:spacing w:before="148"/>
        <w:ind w:left="301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4.63: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‘Frogmore’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outbuildings,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1998.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1B560608" w14:textId="77777777" w:rsidR="00C3071D" w:rsidRDefault="00C3071D">
      <w:pPr>
        <w:pStyle w:val="BodyText"/>
        <w:spacing w:before="8"/>
        <w:rPr>
          <w:sz w:val="25"/>
        </w:rPr>
      </w:pPr>
    </w:p>
    <w:p w14:paraId="4E322A1C" w14:textId="77777777" w:rsidR="00C3071D" w:rsidRDefault="007E6D54">
      <w:pPr>
        <w:pStyle w:val="BodyText"/>
        <w:spacing w:line="280" w:lineRule="auto"/>
        <w:ind w:left="585" w:right="936"/>
        <w:rPr>
          <w:sz w:val="11"/>
        </w:rPr>
      </w:pPr>
      <w:r>
        <w:rPr>
          <w:color w:val="636466"/>
        </w:rPr>
        <w:t>long flight of stone steps, the slope on either side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laid out in terraces and planted with various kinds of fruit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trees.</w:t>
      </w:r>
      <w:r>
        <w:rPr>
          <w:color w:val="231F20"/>
          <w:position w:val="6"/>
          <w:sz w:val="11"/>
        </w:rPr>
        <w:t>271</w:t>
      </w:r>
    </w:p>
    <w:p w14:paraId="75865FC4" w14:textId="77777777" w:rsidR="00C3071D" w:rsidRDefault="007E6D54">
      <w:pPr>
        <w:pStyle w:val="BodyText"/>
        <w:spacing w:before="112" w:line="280" w:lineRule="auto"/>
        <w:ind w:left="301" w:right="936"/>
      </w:pPr>
      <w:r>
        <w:rPr>
          <w:color w:val="231F20"/>
        </w:rPr>
        <w:t>In the 1870s, Wyatt’s vines showed signs of sickness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confirmed in 1877 with the presence of </w:t>
      </w:r>
      <w:r>
        <w:rPr>
          <w:rFonts w:ascii="ARIAL-MDMITL" w:hAnsi="ARIAL-MDMITL"/>
          <w:i/>
          <w:color w:val="231F20"/>
        </w:rPr>
        <w:t>Phylloxera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vastatrix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272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Wyatt had apparently underestimated the extent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 seriousness of the disease in the Geelong region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return 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extended stay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Tasmania,</w:t>
      </w:r>
    </w:p>
    <w:p w14:paraId="3F14DC1D" w14:textId="77777777" w:rsidR="00C3071D" w:rsidRDefault="007E6D54">
      <w:pPr>
        <w:pStyle w:val="BodyText"/>
        <w:spacing w:line="280" w:lineRule="auto"/>
        <w:ind w:left="301" w:right="840"/>
      </w:pPr>
      <w:r>
        <w:rPr>
          <w:color w:val="231F20"/>
        </w:rPr>
        <w:t>was shocked to discover the vineyard had been entirely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destroyed.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 remaining portions of his Frogmore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trees,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ornamental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trees,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shrubs,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variety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bulbs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enabled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to survive.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Wyatt’s death in 1885, the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leased to James Matthew and subsequently to W.J.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Lobb, nurseryman of St. Kilda.</w:t>
      </w:r>
      <w:r>
        <w:rPr>
          <w:color w:val="231F20"/>
          <w:position w:val="6"/>
          <w:sz w:val="11"/>
        </w:rPr>
        <w:t>273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turn of the 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‘Frogmore’ had supplied most of the trees in the parks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 of Geelong, and the elms along St. Kilda Road.</w:t>
      </w:r>
    </w:p>
    <w:p w14:paraId="1E4D0C65" w14:textId="77777777" w:rsidR="00C3071D" w:rsidRDefault="007E6D54">
      <w:pPr>
        <w:pStyle w:val="BodyText"/>
        <w:spacing w:line="280" w:lineRule="auto"/>
        <w:ind w:left="301" w:right="936"/>
        <w:rPr>
          <w:sz w:val="11"/>
        </w:rPr>
      </w:pPr>
      <w:r>
        <w:rPr>
          <w:color w:val="231F20"/>
        </w:rPr>
        <w:t>However,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Condie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1907,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nursery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discontinued.</w:t>
      </w:r>
      <w:r>
        <w:rPr>
          <w:color w:val="231F20"/>
          <w:position w:val="6"/>
          <w:sz w:val="11"/>
        </w:rPr>
        <w:t>274</w:t>
      </w:r>
    </w:p>
    <w:p w14:paraId="0CE13997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2" w:space="40"/>
            <w:col w:w="6088"/>
          </w:cols>
        </w:sectPr>
      </w:pPr>
    </w:p>
    <w:p w14:paraId="376B007E" w14:textId="77777777" w:rsidR="00C3071D" w:rsidRDefault="00C3071D">
      <w:pPr>
        <w:pStyle w:val="BodyText"/>
        <w:rPr>
          <w:sz w:val="20"/>
        </w:rPr>
      </w:pPr>
    </w:p>
    <w:p w14:paraId="1EFEA2D0" w14:textId="77777777" w:rsidR="00C3071D" w:rsidRDefault="00C3071D">
      <w:pPr>
        <w:pStyle w:val="BodyText"/>
        <w:rPr>
          <w:sz w:val="20"/>
        </w:rPr>
      </w:pPr>
    </w:p>
    <w:p w14:paraId="29B8D284" w14:textId="77777777" w:rsidR="00C3071D" w:rsidRDefault="00C3071D">
      <w:pPr>
        <w:pStyle w:val="BodyText"/>
        <w:rPr>
          <w:sz w:val="20"/>
        </w:rPr>
      </w:pPr>
    </w:p>
    <w:p w14:paraId="3270DA56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E74DA8D" w14:textId="77777777" w:rsidR="00C3071D" w:rsidRDefault="00C3071D">
      <w:pPr>
        <w:pStyle w:val="BodyText"/>
        <w:spacing w:before="1"/>
        <w:rPr>
          <w:sz w:val="17"/>
        </w:rPr>
      </w:pPr>
    </w:p>
    <w:p w14:paraId="53F12DBC" w14:textId="77777777" w:rsidR="00C3071D" w:rsidRDefault="007E6D54">
      <w:pPr>
        <w:pStyle w:val="Heading2"/>
      </w:pPr>
      <w:r>
        <w:rPr>
          <w:color w:val="9A64A9"/>
        </w:rPr>
        <w:t>FORMER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VINEYARDS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ORCHARDS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HIGHTON</w:t>
      </w:r>
    </w:p>
    <w:p w14:paraId="66746F52" w14:textId="77777777" w:rsidR="00C3071D" w:rsidRDefault="007E6D54">
      <w:pPr>
        <w:pStyle w:val="BodyText"/>
        <w:spacing w:before="143"/>
        <w:ind w:left="613"/>
      </w:pP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hill overlooking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Barwon River,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substantial</w:t>
      </w:r>
    </w:p>
    <w:p w14:paraId="1BDF7774" w14:textId="77777777" w:rsidR="00C3071D" w:rsidRDefault="007E6D54">
      <w:pPr>
        <w:pStyle w:val="BodyText"/>
        <w:spacing w:before="36" w:line="280" w:lineRule="auto"/>
        <w:ind w:left="613" w:right="7"/>
      </w:pPr>
      <w:r>
        <w:rPr>
          <w:color w:val="231F20"/>
        </w:rPr>
        <w:t>two storey Italianate villa of Barrabool stone was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John Highett in 1850-51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(and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Highton House )</w:t>
      </w:r>
      <w:r>
        <w:rPr>
          <w:color w:val="231F20"/>
          <w:position w:val="6"/>
          <w:sz w:val="11"/>
        </w:rPr>
        <w:t>275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4.64).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 of the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derived from the Highett family farm at Weymouth, England</w:t>
      </w:r>
      <w:r>
        <w:rPr>
          <w:color w:val="231F20"/>
          <w:position w:val="6"/>
          <w:sz w:val="11"/>
        </w:rPr>
        <w:t>276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5 for biographical details on Highett).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January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1859,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Highett 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sold ‘Highton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House’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became</w:t>
      </w:r>
    </w:p>
    <w:p w14:paraId="66F66EBC" w14:textId="77777777" w:rsidR="00C3071D" w:rsidRDefault="007E6D54">
      <w:pPr>
        <w:pStyle w:val="BodyText"/>
        <w:spacing w:line="280" w:lineRule="auto"/>
        <w:ind w:left="613" w:right="43"/>
      </w:pPr>
      <w:r>
        <w:rPr>
          <w:color w:val="231F20"/>
        </w:rPr>
        <w:t>Edwin Hooper’s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Montpellier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gardens.</w:t>
      </w:r>
      <w:r>
        <w:rPr>
          <w:color w:val="231F20"/>
          <w:position w:val="6"/>
          <w:sz w:val="11"/>
        </w:rPr>
        <w:t>277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name appears to have derived from Montpellier, a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on a hill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of France.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All that survives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‘Montpellier’, Highton, today are stone ruins and mature trees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being remnants of the once notable garden setting.</w:t>
      </w:r>
    </w:p>
    <w:p w14:paraId="17031B16" w14:textId="77777777" w:rsidR="00C3071D" w:rsidRDefault="007E6D54">
      <w:pPr>
        <w:pStyle w:val="BodyText"/>
        <w:spacing w:before="107" w:line="280" w:lineRule="auto"/>
        <w:ind w:left="613" w:right="259"/>
      </w:pPr>
      <w:r>
        <w:rPr>
          <w:color w:val="231F20"/>
        </w:rPr>
        <w:t>Another prominent nursery at Highton from 1851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‘Kardinia’ (Figure 4.65), first established by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Adcock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(1820-1900)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biographical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details).</w:t>
      </w:r>
    </w:p>
    <w:p w14:paraId="6D32C6F9" w14:textId="77777777" w:rsidR="00C3071D" w:rsidRDefault="007E6D54">
      <w:pPr>
        <w:spacing w:line="280" w:lineRule="auto"/>
        <w:ind w:left="613" w:right="107"/>
        <w:rPr>
          <w:sz w:val="19"/>
        </w:rPr>
      </w:pPr>
      <w:r>
        <w:rPr>
          <w:color w:val="231F20"/>
          <w:sz w:val="19"/>
        </w:rPr>
        <w:t>A comprehensive account of the Kardinia Nursery was given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in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Geelong Advertiser </w:t>
      </w:r>
      <w:r>
        <w:rPr>
          <w:color w:val="231F20"/>
          <w:sz w:val="19"/>
        </w:rPr>
        <w:t>in 1867:</w:t>
      </w:r>
    </w:p>
    <w:p w14:paraId="50083033" w14:textId="77777777" w:rsidR="00C3071D" w:rsidRDefault="007E6D54">
      <w:pPr>
        <w:pStyle w:val="BodyText"/>
        <w:tabs>
          <w:tab w:val="left" w:pos="1849"/>
        </w:tabs>
        <w:spacing w:before="111" w:line="280" w:lineRule="auto"/>
        <w:ind w:left="897" w:right="74"/>
      </w:pPr>
      <w:r>
        <w:rPr>
          <w:color w:val="636466"/>
        </w:rPr>
        <w:t>The above far-famed nursery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situated in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romantic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valley on the Barrabool Hills, about three miles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</w:rPr>
        <w:tab/>
        <w:t>A more delightful spot could not well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imagined, nor one more suited for the establishment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nursery.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Nature has been assisted by industry and art,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what in 1851 was merely uncultivated bush land, now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teems with floricultural and horticultural novelties,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midst of which appears the substantial mansion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proprietor, Mr Thomas Adcock.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nursery is twenty-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acres in extent, facing the north, and is well protected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 sea breeze.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Looking through a valley to the right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visitor obtains a fine view of the town of Geelong;</w:t>
      </w:r>
    </w:p>
    <w:p w14:paraId="652DE42D" w14:textId="77777777" w:rsidR="00C3071D" w:rsidRDefault="007E6D54">
      <w:pPr>
        <w:pStyle w:val="BodyText"/>
        <w:tabs>
          <w:tab w:val="left" w:pos="3348"/>
        </w:tabs>
        <w:spacing w:line="280" w:lineRule="auto"/>
        <w:ind w:left="897" w:right="3"/>
      </w:pPr>
      <w:r>
        <w:rPr>
          <w:color w:val="636466"/>
        </w:rPr>
        <w:t>and on the left, a picturesque country, dotted here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with villa residences.</w:t>
      </w:r>
      <w:r>
        <w:rPr>
          <w:color w:val="636466"/>
        </w:rPr>
        <w:tab/>
        <w:t>In addition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nursery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two acres of vines.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vineyard, however,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established for the purpose of wine-making, but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produce is sold as it ripens.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1866 the quantity of fruit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sorts sold was 20,578 lbs, and in 1867 16,937 lbs,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greater part of this fruit consisted of grapes, as most of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fruit trees, which number 200,000, are young and intended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transplanting … The first place we visited was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extensive shelter shed near the dwelling-house.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found at least 20,000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pot plants of infinite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variety; of pines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alone there were thirty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varieties, and many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them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rare.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Among them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observed the </w:t>
      </w:r>
      <w:r>
        <w:rPr>
          <w:rFonts w:ascii="ARIAL-MDMITL" w:hAnsi="ARIAL-MDMITL"/>
          <w:i/>
          <w:color w:val="636466"/>
        </w:rPr>
        <w:t>pinus</w:t>
      </w:r>
      <w:r>
        <w:rPr>
          <w:rFonts w:ascii="ARIAL-MDMITL" w:hAnsi="ARIAL-MDMITL"/>
          <w:i/>
          <w:color w:val="636466"/>
          <w:spacing w:val="1"/>
        </w:rPr>
        <w:t xml:space="preserve"> </w:t>
      </w:r>
      <w:r>
        <w:rPr>
          <w:rFonts w:ascii="ARIAL-MDMITL" w:hAnsi="ARIAL-MDMITL"/>
          <w:i/>
          <w:color w:val="636466"/>
        </w:rPr>
        <w:t>Puce</w:t>
      </w:r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rFonts w:ascii="ARIAL-MDMITL" w:hAnsi="ARIAL-MDMITL"/>
          <w:i/>
          <w:color w:val="636466"/>
        </w:rPr>
        <w:t>pinus</w:t>
      </w:r>
      <w:r>
        <w:rPr>
          <w:rFonts w:ascii="ARIAL-MDMITL" w:hAnsi="ARIAL-MDMITL"/>
          <w:i/>
          <w:color w:val="636466"/>
          <w:spacing w:val="1"/>
        </w:rPr>
        <w:t xml:space="preserve"> </w:t>
      </w:r>
      <w:r>
        <w:rPr>
          <w:rFonts w:ascii="ARIAL-MDMITL" w:hAnsi="ARIAL-MDMITL"/>
          <w:i/>
          <w:color w:val="636466"/>
        </w:rPr>
        <w:t>tuberculatea,</w:t>
      </w:r>
      <w:r>
        <w:rPr>
          <w:rFonts w:ascii="ARIAL-MDMITL" w:hAnsi="ARIAL-MDMITL"/>
          <w:i/>
          <w:color w:val="636466"/>
          <w:spacing w:val="1"/>
        </w:rPr>
        <w:t xml:space="preserve"> </w:t>
      </w:r>
      <w:r>
        <w:rPr>
          <w:rFonts w:ascii="ARIAL-MDMITL" w:hAnsi="ARIAL-MDMITL"/>
          <w:i/>
          <w:color w:val="636466"/>
        </w:rPr>
        <w:t>pinus</w:t>
      </w:r>
      <w:r>
        <w:rPr>
          <w:rFonts w:ascii="ARIAL-MDMITL" w:hAnsi="ARIAL-MDMITL"/>
          <w:i/>
          <w:color w:val="636466"/>
          <w:spacing w:val="2"/>
        </w:rPr>
        <w:t xml:space="preserve"> </w:t>
      </w:r>
      <w:r>
        <w:rPr>
          <w:rFonts w:ascii="ARIAL-MDMITL" w:hAnsi="ARIAL-MDMITL"/>
          <w:i/>
          <w:color w:val="636466"/>
        </w:rPr>
        <w:t>Coulteri</w:t>
      </w:r>
      <w:r>
        <w:rPr>
          <w:color w:val="636466"/>
        </w:rPr>
        <w:t>i,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others,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names</w:t>
      </w:r>
    </w:p>
    <w:p w14:paraId="2C976F69" w14:textId="77777777" w:rsidR="00C3071D" w:rsidRDefault="007E6D54">
      <w:pPr>
        <w:pStyle w:val="BodyText"/>
        <w:spacing w:line="280" w:lineRule="auto"/>
        <w:ind w:left="897"/>
      </w:pPr>
      <w:r>
        <w:rPr>
          <w:color w:val="636466"/>
        </w:rPr>
        <w:t>of which we refer our readers to the printed catalogues,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can be obtained of Mr W. Clarkson, in Great Ryrie-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 … A fine variegated New Zealand flax plant with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swordlike leaves is a curiosity in its way, and if in England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command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high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price.</w:t>
      </w:r>
      <w:r>
        <w:rPr>
          <w:color w:val="636466"/>
          <w:spacing w:val="4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pits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adjoining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shelter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house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find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immense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number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two-year-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old cypresses</w:t>
      </w:r>
      <w:r>
        <w:rPr>
          <w:color w:val="636466"/>
          <w:spacing w:val="-1"/>
        </w:rPr>
        <w:t xml:space="preserve"> </w:t>
      </w:r>
      <w:r>
        <w:rPr>
          <w:rFonts w:ascii="ARIAL-MDMITL" w:hAnsi="ARIAL-MDMITL"/>
          <w:i/>
          <w:color w:val="636466"/>
        </w:rPr>
        <w:t>goveriana</w:t>
      </w:r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shrub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quick growth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</w:p>
    <w:p w14:paraId="4899D98C" w14:textId="77777777" w:rsidR="00C3071D" w:rsidRDefault="007E6D54">
      <w:pPr>
        <w:spacing w:before="1" w:after="24"/>
        <w:rPr>
          <w:sz w:val="24"/>
        </w:rPr>
      </w:pPr>
      <w:r>
        <w:br w:type="column"/>
      </w:r>
    </w:p>
    <w:p w14:paraId="513BB7DC" w14:textId="77777777" w:rsidR="00C3071D" w:rsidRDefault="007E6D54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3724F02B" wp14:editId="1F1E7312">
            <wp:extent cx="3176418" cy="2298192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418" cy="229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95141" w14:textId="77777777" w:rsidR="00C3071D" w:rsidRDefault="007E6D54">
      <w:pPr>
        <w:spacing w:before="140" w:line="249" w:lineRule="auto"/>
        <w:ind w:left="300" w:right="798"/>
        <w:rPr>
          <w:sz w:val="17"/>
        </w:rPr>
      </w:pPr>
      <w:r>
        <w:rPr>
          <w:rFonts w:ascii="Arial" w:hAnsi="Arial"/>
          <w:b/>
          <w:color w:val="003263"/>
          <w:spacing w:val="-3"/>
          <w:sz w:val="17"/>
        </w:rPr>
        <w:t xml:space="preserve">Figure </w:t>
      </w:r>
      <w:r>
        <w:rPr>
          <w:rFonts w:ascii="Arial" w:hAnsi="Arial"/>
          <w:b/>
          <w:color w:val="003263"/>
          <w:spacing w:val="-2"/>
          <w:sz w:val="17"/>
        </w:rPr>
        <w:t xml:space="preserve">4.64: </w:t>
      </w:r>
      <w:r>
        <w:rPr>
          <w:color w:val="003263"/>
          <w:spacing w:val="-2"/>
          <w:sz w:val="17"/>
        </w:rPr>
        <w:t>‘Monpellier’, Highton, c.1900.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 GRS 6185/0,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F7F1EC1" w14:textId="77777777" w:rsidR="00C3071D" w:rsidRDefault="007E6D54">
      <w:pPr>
        <w:pStyle w:val="BodyText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6E313E05" wp14:editId="722546C4">
            <wp:simplePos x="0" y="0"/>
            <wp:positionH relativeFrom="page">
              <wp:posOffset>3888003</wp:posOffset>
            </wp:positionH>
            <wp:positionV relativeFrom="paragraph">
              <wp:posOffset>174160</wp:posOffset>
            </wp:positionV>
            <wp:extent cx="3178694" cy="1981200"/>
            <wp:effectExtent l="0" t="0" r="0" b="0"/>
            <wp:wrapTopAndBottom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694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CB9A92" w14:textId="77777777" w:rsidR="00C3071D" w:rsidRDefault="007E6D54">
      <w:pPr>
        <w:spacing w:before="132" w:line="249" w:lineRule="auto"/>
        <w:ind w:left="300" w:right="1615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</w:t>
      </w:r>
      <w:r>
        <w:rPr>
          <w:rFonts w:ascii="Arial" w:hAnsi="Arial"/>
          <w:b/>
          <w:color w:val="003263"/>
          <w:spacing w:val="-1"/>
          <w:sz w:val="17"/>
        </w:rPr>
        <w:t xml:space="preserve">4.65: </w:t>
      </w:r>
      <w:r>
        <w:rPr>
          <w:color w:val="003263"/>
          <w:spacing w:val="-1"/>
          <w:sz w:val="17"/>
        </w:rPr>
        <w:t>Adcock’s Residence, ‘Kardinia Nursery’, n.d.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Pescott,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South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Barwon</w:t>
      </w:r>
      <w:r>
        <w:rPr>
          <w:rFonts w:ascii="ARIAL-MDMITL" w:hAnsi="ARIAL-MDMITL"/>
          <w:i/>
          <w:color w:val="003263"/>
          <w:spacing w:val="-8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1857-1985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p.91.</w:t>
      </w:r>
    </w:p>
    <w:p w14:paraId="2FF59F51" w14:textId="77777777" w:rsidR="00C3071D" w:rsidRDefault="00C3071D">
      <w:pPr>
        <w:pStyle w:val="BodyText"/>
        <w:spacing w:before="6"/>
        <w:rPr>
          <w:sz w:val="24"/>
        </w:rPr>
      </w:pPr>
    </w:p>
    <w:p w14:paraId="7CEDBCD1" w14:textId="77777777" w:rsidR="00C3071D" w:rsidRDefault="007E6D54">
      <w:pPr>
        <w:pStyle w:val="BodyText"/>
        <w:spacing w:line="280" w:lineRule="auto"/>
        <w:ind w:left="583" w:right="872"/>
        <w:rPr>
          <w:sz w:val="11"/>
        </w:rPr>
      </w:pPr>
      <w:r>
        <w:rPr>
          <w:color w:val="636466"/>
        </w:rPr>
        <w:t>highly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ornamental,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rFonts w:ascii="ARIAL-MDMITL" w:hAnsi="ARIAL-MDMITL"/>
          <w:i/>
          <w:color w:val="636466"/>
        </w:rPr>
        <w:t>pinus</w:t>
      </w:r>
      <w:r>
        <w:rPr>
          <w:rFonts w:ascii="ARIAL-MDMITL" w:hAnsi="ARIAL-MDMITL"/>
          <w:i/>
          <w:color w:val="636466"/>
          <w:spacing w:val="3"/>
        </w:rPr>
        <w:t xml:space="preserve"> </w:t>
      </w:r>
      <w:r>
        <w:rPr>
          <w:rFonts w:ascii="ARIAL-MDMITL" w:hAnsi="ARIAL-MDMITL"/>
          <w:i/>
          <w:color w:val="636466"/>
        </w:rPr>
        <w:t>canariensis</w:t>
      </w:r>
      <w:r>
        <w:rPr>
          <w:color w:val="636466"/>
        </w:rPr>
        <w:t>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rFonts w:ascii="ARIAL-MDMITL" w:hAnsi="ARIAL-MDMITL"/>
          <w:i/>
          <w:color w:val="636466"/>
        </w:rPr>
        <w:t>auracaria</w:t>
      </w:r>
      <w:r>
        <w:rPr>
          <w:rFonts w:ascii="ARIAL-MDMITL" w:hAnsi="ARIAL-MDMITL"/>
          <w:i/>
          <w:color w:val="636466"/>
          <w:spacing w:val="1"/>
        </w:rPr>
        <w:t xml:space="preserve"> </w:t>
      </w:r>
      <w:r>
        <w:rPr>
          <w:rFonts w:ascii="ARIAL-MDMITL" w:hAnsi="ARIAL-MDMITL"/>
          <w:i/>
          <w:color w:val="636466"/>
        </w:rPr>
        <w:t xml:space="preserve">uleii, </w:t>
      </w:r>
      <w:r>
        <w:rPr>
          <w:color w:val="636466"/>
        </w:rPr>
        <w:t>the true silver tree of Africa, etc.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addition to the</w:t>
      </w:r>
      <w:r>
        <w:rPr>
          <w:color w:val="636466"/>
          <w:spacing w:val="1"/>
        </w:rPr>
        <w:t xml:space="preserve"> </w:t>
      </w:r>
      <w:r>
        <w:rPr>
          <w:rFonts w:ascii="ARIAL-MDMITL" w:hAnsi="ARIAL-MDMITL"/>
          <w:i/>
          <w:color w:val="636466"/>
        </w:rPr>
        <w:t xml:space="preserve">corniferous </w:t>
      </w:r>
      <w:r>
        <w:rPr>
          <w:color w:val="636466"/>
        </w:rPr>
        <w:t>trees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mentioned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catalogue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specimens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r>
        <w:rPr>
          <w:rFonts w:ascii="ARIAL-MDMITL" w:hAnsi="ARIAL-MDMITL"/>
          <w:i/>
          <w:color w:val="636466"/>
        </w:rPr>
        <w:t>cedrus Atlantica</w:t>
      </w:r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silver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cedar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Lebanon, were brought under our notice, and in bedding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plants we were shown twelve new varieties of Japanese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chrysanthemums.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 conclusion we must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forget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mention the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collect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standard roses,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fine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specimens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rFonts w:ascii="ARIAL-MDMITL" w:hAnsi="ARIAL-MDMITL"/>
          <w:i/>
          <w:color w:val="636466"/>
        </w:rPr>
        <w:t>Cupressus</w:t>
      </w:r>
      <w:r>
        <w:rPr>
          <w:rFonts w:ascii="ARIAL-MDMITL" w:hAnsi="ARIAL-MDMITL"/>
          <w:i/>
          <w:color w:val="636466"/>
          <w:spacing w:val="3"/>
        </w:rPr>
        <w:t xml:space="preserve"> </w:t>
      </w:r>
      <w:r>
        <w:rPr>
          <w:rFonts w:ascii="ARIAL-MDMITL" w:hAnsi="ARIAL-MDMITL"/>
          <w:i/>
          <w:color w:val="636466"/>
        </w:rPr>
        <w:t>Lambertiana</w:t>
      </w:r>
      <w:r>
        <w:rPr>
          <w:rFonts w:ascii="ARIAL-MDMITL" w:hAnsi="ARIAL-MDMITL"/>
          <w:i/>
          <w:color w:val="636466"/>
          <w:spacing w:val="-41"/>
        </w:rPr>
        <w:t xml:space="preserve"> </w:t>
      </w:r>
      <w:r>
        <w:rPr>
          <w:color w:val="636466"/>
        </w:rPr>
        <w:t>and Norfolk Island pine planted opposite Mr Adcock’s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residence.</w:t>
      </w:r>
      <w:r>
        <w:rPr>
          <w:color w:val="636466"/>
          <w:position w:val="6"/>
          <w:sz w:val="11"/>
        </w:rPr>
        <w:t>278</w:t>
      </w:r>
    </w:p>
    <w:p w14:paraId="47718853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6987AF4B" w14:textId="77777777" w:rsidR="00C3071D" w:rsidRDefault="00C3071D">
      <w:pPr>
        <w:pStyle w:val="BodyText"/>
        <w:rPr>
          <w:sz w:val="20"/>
        </w:rPr>
      </w:pPr>
    </w:p>
    <w:p w14:paraId="155CB39B" w14:textId="77777777" w:rsidR="00C3071D" w:rsidRDefault="00C3071D">
      <w:pPr>
        <w:pStyle w:val="BodyText"/>
        <w:rPr>
          <w:sz w:val="20"/>
        </w:rPr>
      </w:pPr>
    </w:p>
    <w:p w14:paraId="2062EF3E" w14:textId="77777777" w:rsidR="00C3071D" w:rsidRDefault="00C3071D">
      <w:pPr>
        <w:pStyle w:val="BodyText"/>
        <w:rPr>
          <w:sz w:val="20"/>
        </w:rPr>
      </w:pPr>
    </w:p>
    <w:p w14:paraId="0E80DE44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0DB87C9" w14:textId="77777777" w:rsidR="00C3071D" w:rsidRDefault="00C3071D">
      <w:pPr>
        <w:pStyle w:val="BodyText"/>
        <w:spacing w:before="8"/>
      </w:pPr>
    </w:p>
    <w:p w14:paraId="00F4DC86" w14:textId="77777777" w:rsidR="00C3071D" w:rsidRDefault="007E6D54">
      <w:pPr>
        <w:pStyle w:val="Heading2"/>
        <w:spacing w:before="1" w:line="208" w:lineRule="auto"/>
        <w:ind w:right="-1"/>
      </w:pPr>
      <w:r>
        <w:rPr>
          <w:color w:val="9A64A9"/>
        </w:rPr>
        <w:t>FORMER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VINEYARDS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ORCHARDS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MOUNT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DUNEED,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GROVEDALE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BELMONT</w:t>
      </w:r>
    </w:p>
    <w:p w14:paraId="4CBCC47E" w14:textId="77777777" w:rsidR="00C3071D" w:rsidRDefault="007E6D54">
      <w:pPr>
        <w:pStyle w:val="BodyText"/>
        <w:spacing w:before="149" w:line="280" w:lineRule="auto"/>
        <w:ind w:left="613" w:right="101"/>
      </w:pPr>
      <w:r>
        <w:rPr>
          <w:color w:val="231F20"/>
        </w:rPr>
        <w:t>The numerous vineyards and orchards established in Mount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Duneed, Grovedale and Belmont, primarily by German</w:t>
      </w:r>
    </w:p>
    <w:p w14:paraId="00CAE383" w14:textId="77777777" w:rsidR="00C3071D" w:rsidRDefault="007E6D54">
      <w:pPr>
        <w:pStyle w:val="BodyText"/>
        <w:spacing w:line="280" w:lineRule="auto"/>
        <w:ind w:left="613" w:right="264"/>
      </w:pPr>
      <w:r>
        <w:rPr>
          <w:color w:val="231F20"/>
        </w:rPr>
        <w:t>and Swiss emigrants (see Themes 2 &amp; 6), have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replaced with suburban expansion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dwellings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 since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2000.</w:t>
      </w:r>
      <w:r>
        <w:rPr>
          <w:color w:val="231F20"/>
          <w:position w:val="6"/>
          <w:sz w:val="11"/>
        </w:rPr>
        <w:t>279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earliest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associated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immigrants and the establishment of a vineyard is the</w:t>
      </w:r>
    </w:p>
    <w:p w14:paraId="0286D9A2" w14:textId="77777777" w:rsidR="00C3071D" w:rsidRDefault="007E6D54">
      <w:pPr>
        <w:pStyle w:val="BodyText"/>
        <w:spacing w:line="280" w:lineRule="auto"/>
        <w:ind w:left="613" w:right="3"/>
        <w:rPr>
          <w:sz w:val="11"/>
        </w:rPr>
      </w:pPr>
      <w:r>
        <w:rPr>
          <w:color w:val="231F20"/>
        </w:rPr>
        <w:t>‘German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Settler’s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Cottage’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224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Torquay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4.66).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 was built in c.1857 for Johann Sohr.</w:t>
      </w:r>
      <w:r>
        <w:rPr>
          <w:color w:val="231F20"/>
          <w:position w:val="6"/>
          <w:sz w:val="11"/>
        </w:rPr>
        <w:t>280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1870, it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 to John Andresson, vine grower.</w:t>
      </w:r>
      <w:r>
        <w:rPr>
          <w:color w:val="231F20"/>
          <w:position w:val="6"/>
          <w:sz w:val="11"/>
        </w:rPr>
        <w:t>281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steeply-pitched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gabled cottage was built of light timber framed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represented the amalgamation of northern German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 Colonial building traditions.</w:t>
      </w:r>
      <w:r>
        <w:rPr>
          <w:color w:val="231F20"/>
          <w:position w:val="6"/>
          <w:sz w:val="11"/>
        </w:rPr>
        <w:t>282</w:t>
      </w:r>
    </w:p>
    <w:p w14:paraId="0A57C272" w14:textId="77777777" w:rsidR="00C3071D" w:rsidRDefault="007E6D54">
      <w:pPr>
        <w:pStyle w:val="BodyText"/>
        <w:spacing w:before="106" w:line="280" w:lineRule="auto"/>
        <w:ind w:left="613" w:right="264"/>
      </w:pPr>
      <w:r>
        <w:rPr>
          <w:color w:val="231F20"/>
        </w:rPr>
        <w:t>At 197 Francis Street, Grovedale, is Winter’s Cellars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4.67).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property was first taken up in 1854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Winter,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immigrants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Emmy </w:t>
      </w:r>
      <w:r>
        <w:rPr>
          <w:color w:val="231F20"/>
        </w:rPr>
        <w:t>in December 1849.</w:t>
      </w:r>
      <w:r>
        <w:rPr>
          <w:color w:val="231F20"/>
          <w:position w:val="6"/>
          <w:sz w:val="11"/>
        </w:rPr>
        <w:t>283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working as a market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gardener at Cowies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then trying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luck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</w:p>
    <w:p w14:paraId="63CB3CEE" w14:textId="77777777" w:rsidR="00C3071D" w:rsidRDefault="007E6D54">
      <w:pPr>
        <w:pStyle w:val="BodyText"/>
        <w:spacing w:line="280" w:lineRule="auto"/>
        <w:ind w:left="613" w:right="-1"/>
        <w:rPr>
          <w:sz w:val="11"/>
        </w:rPr>
      </w:pPr>
      <w:r>
        <w:rPr>
          <w:color w:val="231F20"/>
        </w:rPr>
        <w:t>Victorian goldfields, Winter established a stone cellar at 197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Francis Street.</w:t>
      </w:r>
      <w:r>
        <w:rPr>
          <w:color w:val="231F20"/>
          <w:position w:val="6"/>
          <w:sz w:val="11"/>
        </w:rPr>
        <w:t>284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operated by his son, Heinrich 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Winter, for many years ‘until phylloxera swept the district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devastated the vineyards. </w:t>
      </w:r>
      <w:r>
        <w:rPr>
          <w:color w:val="231F20"/>
          <w:position w:val="6"/>
          <w:sz w:val="11"/>
        </w:rPr>
        <w:t>285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existing timber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built in 1878.</w:t>
      </w:r>
      <w:r>
        <w:rPr>
          <w:color w:val="231F20"/>
          <w:position w:val="6"/>
          <w:sz w:val="11"/>
        </w:rPr>
        <w:t>286</w:t>
      </w:r>
    </w:p>
    <w:p w14:paraId="06ED59CB" w14:textId="77777777" w:rsidR="00C3071D" w:rsidRDefault="007E6D54">
      <w:pPr>
        <w:pStyle w:val="BodyText"/>
        <w:spacing w:before="108" w:line="280" w:lineRule="auto"/>
        <w:ind w:left="613" w:right="394"/>
      </w:pPr>
      <w:r>
        <w:rPr>
          <w:color w:val="231F20"/>
        </w:rPr>
        <w:t>At Mount Duneed, the gabled bluestone Victorian 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dwelling, ‘Oak Trade’ at 50 Whites Road (Figure 4.68),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pioneers, Joseph and 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Rainford.</w:t>
      </w:r>
      <w:r>
        <w:rPr>
          <w:color w:val="231F20"/>
          <w:position w:val="6"/>
          <w:sz w:val="11"/>
        </w:rPr>
        <w:t>287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They had</w:t>
      </w:r>
    </w:p>
    <w:p w14:paraId="5A9A6742" w14:textId="77777777" w:rsidR="00C3071D" w:rsidRDefault="007E6D54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emigrated from Liverpool in 1852 and following employment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wool presser, Joseph tried his luck at the Ballarat gold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diggings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success.</w:t>
      </w:r>
      <w:r>
        <w:rPr>
          <w:color w:val="231F20"/>
          <w:position w:val="6"/>
          <w:sz w:val="11"/>
        </w:rPr>
        <w:t>288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Joseph became a market gardener at Marnock Vale, as 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stone cutter.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purchased 57 acres of land at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Duneed in 1857, the property being first-named ‘Oakgrove.’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There, Joseph and Elizabeth Rainford established a 2-acre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 which in 1878 was described as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 attended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pruned. </w:t>
      </w:r>
      <w:r>
        <w:rPr>
          <w:color w:val="231F20"/>
          <w:position w:val="6"/>
          <w:sz w:val="11"/>
        </w:rPr>
        <w:t>289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Rainford also farm red clover from which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hay.</w:t>
      </w:r>
      <w:r>
        <w:rPr>
          <w:color w:val="231F20"/>
          <w:position w:val="6"/>
          <w:sz w:val="11"/>
        </w:rPr>
        <w:t>290</w:t>
      </w:r>
    </w:p>
    <w:p w14:paraId="707836C0" w14:textId="77777777" w:rsidR="00C3071D" w:rsidRDefault="007E6D54">
      <w:pPr>
        <w:pStyle w:val="BodyText"/>
        <w:spacing w:before="106" w:line="280" w:lineRule="auto"/>
        <w:ind w:left="613" w:right="428"/>
        <w:jc w:val="both"/>
        <w:rPr>
          <w:sz w:val="11"/>
        </w:rPr>
      </w:pPr>
      <w:r>
        <w:rPr>
          <w:color w:val="231F20"/>
        </w:rPr>
        <w:t>Nearby at 140 Whites Road is a surviving remnant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Wilhelm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Schulz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(1819-1879),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Prussian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immigrant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Kay.</w:t>
      </w:r>
      <w:r>
        <w:rPr>
          <w:color w:val="231F20"/>
          <w:position w:val="6"/>
          <w:sz w:val="11"/>
        </w:rPr>
        <w:t>291</w:t>
      </w:r>
    </w:p>
    <w:p w14:paraId="4ED9538B" w14:textId="77777777" w:rsidR="00C3071D" w:rsidRDefault="007E6D54">
      <w:pPr>
        <w:pStyle w:val="BodyText"/>
        <w:spacing w:line="280" w:lineRule="auto"/>
        <w:ind w:left="613" w:right="174"/>
      </w:pPr>
      <w:r>
        <w:rPr>
          <w:color w:val="231F20"/>
        </w:rPr>
        <w:t>He had arrived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in 1853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Wilhelmsburg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292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Accompanying him were Louise Schulz (aged 25), Johanna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(aged 7) and Rudolph (aged 2) as they were identified in 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Wilhelmsburg </w:t>
      </w:r>
      <w:r>
        <w:rPr>
          <w:color w:val="231F20"/>
        </w:rPr>
        <w:t>passenger list.</w:t>
      </w:r>
      <w:r>
        <w:rPr>
          <w:color w:val="231F20"/>
          <w:position w:val="6"/>
          <w:sz w:val="11"/>
        </w:rPr>
        <w:t>293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Johanna Pauline Schulz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Rudolph Schulz were the children of Wilhelm Schulz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Johanna Schwalb, his wife in Prussia.</w:t>
      </w:r>
      <w:r>
        <w:rPr>
          <w:color w:val="231F20"/>
          <w:position w:val="6"/>
          <w:sz w:val="11"/>
        </w:rPr>
        <w:t>294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shoemaker,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appears that Schulz went to the Bendigo goldfields upon</w:t>
      </w:r>
    </w:p>
    <w:p w14:paraId="0266D5A4" w14:textId="77777777" w:rsidR="00C3071D" w:rsidRDefault="007E6D54">
      <w:pPr>
        <w:spacing w:before="10" w:after="25"/>
        <w:rPr>
          <w:sz w:val="19"/>
        </w:rPr>
      </w:pPr>
      <w:r>
        <w:br w:type="column"/>
      </w:r>
    </w:p>
    <w:p w14:paraId="3E1E9566" w14:textId="77777777" w:rsidR="00C3071D" w:rsidRDefault="007E6D54">
      <w:pPr>
        <w:pStyle w:val="BodyText"/>
        <w:ind w:left="323"/>
        <w:rPr>
          <w:sz w:val="20"/>
        </w:rPr>
      </w:pPr>
      <w:r>
        <w:rPr>
          <w:noProof/>
          <w:sz w:val="20"/>
        </w:rPr>
        <w:drawing>
          <wp:inline distT="0" distB="0" distL="0" distR="0" wp14:anchorId="1B18BE46" wp14:editId="1F483AA7">
            <wp:extent cx="3176021" cy="2115311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21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632F7" w14:textId="77777777" w:rsidR="00C3071D" w:rsidRDefault="007E6D54">
      <w:pPr>
        <w:spacing w:before="128" w:line="249" w:lineRule="auto"/>
        <w:ind w:left="323" w:right="849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4.66: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‘German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Settlers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Cottage’,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224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Torquay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3EDEE19" w14:textId="77777777" w:rsidR="00C3071D" w:rsidRDefault="007E6D54">
      <w:pPr>
        <w:pStyle w:val="BodyText"/>
        <w:spacing w:before="7"/>
        <w:rPr>
          <w:sz w:val="22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30FEED7D" wp14:editId="3EE99F90">
            <wp:simplePos x="0" y="0"/>
            <wp:positionH relativeFrom="page">
              <wp:posOffset>3887999</wp:posOffset>
            </wp:positionH>
            <wp:positionV relativeFrom="paragraph">
              <wp:posOffset>177246</wp:posOffset>
            </wp:positionV>
            <wp:extent cx="3172424" cy="2090927"/>
            <wp:effectExtent l="0" t="0" r="0" b="0"/>
            <wp:wrapTopAndBottom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24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D3E9AE" w14:textId="77777777" w:rsidR="00C3071D" w:rsidRDefault="007E6D54">
      <w:pPr>
        <w:spacing w:before="158" w:line="249" w:lineRule="auto"/>
        <w:ind w:left="323" w:right="1592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4.67: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Winter’s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Cellars,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Francis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</w:p>
    <w:p w14:paraId="51B8A5AE" w14:textId="77777777" w:rsidR="00C3071D" w:rsidRDefault="007E6D54">
      <w:pPr>
        <w:spacing w:before="1"/>
        <w:ind w:left="323"/>
        <w:rPr>
          <w:sz w:val="17"/>
        </w:rPr>
      </w:pPr>
      <w:r>
        <w:rPr>
          <w:color w:val="003263"/>
          <w:spacing w:val="-2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33B8EC96" w14:textId="77777777" w:rsidR="00C3071D" w:rsidRDefault="007E6D54">
      <w:pPr>
        <w:pStyle w:val="BodyText"/>
        <w:spacing w:before="10"/>
        <w:rPr>
          <w:sz w:val="7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239B3846" wp14:editId="14CA8A8F">
            <wp:simplePos x="0" y="0"/>
            <wp:positionH relativeFrom="page">
              <wp:posOffset>3888000</wp:posOffset>
            </wp:positionH>
            <wp:positionV relativeFrom="paragraph">
              <wp:posOffset>71932</wp:posOffset>
            </wp:positionV>
            <wp:extent cx="3172443" cy="2090927"/>
            <wp:effectExtent l="0" t="0" r="0" b="0"/>
            <wp:wrapTopAndBottom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43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59114E" w14:textId="77777777" w:rsidR="00C3071D" w:rsidRDefault="007E6D54">
      <w:pPr>
        <w:spacing w:before="138" w:line="249" w:lineRule="auto"/>
        <w:ind w:left="323" w:right="798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4.68: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‘Oak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Trade’,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50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Whites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Road,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Duneed,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BF9BCDE" w14:textId="77777777" w:rsidR="00C3071D" w:rsidRDefault="00C3071D">
      <w:pPr>
        <w:spacing w:line="249" w:lineRule="auto"/>
        <w:rPr>
          <w:sz w:val="17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80" w:space="40"/>
            <w:col w:w="6110"/>
          </w:cols>
        </w:sectPr>
      </w:pPr>
    </w:p>
    <w:p w14:paraId="66CF8130" w14:textId="77777777" w:rsidR="00C3071D" w:rsidRDefault="00C3071D">
      <w:pPr>
        <w:pStyle w:val="BodyText"/>
        <w:rPr>
          <w:sz w:val="20"/>
        </w:rPr>
      </w:pPr>
    </w:p>
    <w:p w14:paraId="419C080C" w14:textId="77777777" w:rsidR="00C3071D" w:rsidRDefault="00C3071D">
      <w:pPr>
        <w:pStyle w:val="BodyText"/>
        <w:rPr>
          <w:sz w:val="20"/>
        </w:rPr>
      </w:pPr>
    </w:p>
    <w:p w14:paraId="19ED86A2" w14:textId="77777777" w:rsidR="00C3071D" w:rsidRDefault="00C3071D">
      <w:pPr>
        <w:pStyle w:val="BodyText"/>
        <w:rPr>
          <w:sz w:val="20"/>
        </w:rPr>
      </w:pPr>
    </w:p>
    <w:p w14:paraId="4852B943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89A12F6" w14:textId="77777777" w:rsidR="00C3071D" w:rsidRDefault="00C3071D">
      <w:pPr>
        <w:pStyle w:val="BodyText"/>
        <w:rPr>
          <w:sz w:val="21"/>
        </w:rPr>
      </w:pPr>
    </w:p>
    <w:p w14:paraId="39D6361E" w14:textId="77777777" w:rsidR="00C3071D" w:rsidRDefault="007E6D54">
      <w:pPr>
        <w:pStyle w:val="BodyText"/>
        <w:spacing w:line="280" w:lineRule="auto"/>
        <w:ind w:left="613" w:right="-1"/>
      </w:pPr>
      <w:r>
        <w:rPr>
          <w:color w:val="231F20"/>
        </w:rPr>
        <w:t>arrival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references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connections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Bendigo.</w:t>
      </w:r>
      <w:r>
        <w:rPr>
          <w:color w:val="231F20"/>
          <w:position w:val="6"/>
          <w:sz w:val="11"/>
        </w:rPr>
        <w:t>295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1862, Schulz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farmer</w:t>
      </w:r>
    </w:p>
    <w:p w14:paraId="69E6F310" w14:textId="77777777" w:rsidR="00C3071D" w:rsidRDefault="007E6D54">
      <w:pPr>
        <w:pStyle w:val="BodyText"/>
        <w:spacing w:line="280" w:lineRule="auto"/>
        <w:ind w:left="613" w:right="238"/>
      </w:pP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Puebla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(presumably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Duneed)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applied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naturalisation.</w:t>
      </w:r>
      <w:r>
        <w:rPr>
          <w:color w:val="231F20"/>
          <w:position w:val="6"/>
          <w:sz w:val="11"/>
        </w:rPr>
        <w:t>296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his Mount Duneed vineyard at 140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Whites Road, Wilhelm Schulz and Louisa Stenka – whom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Wilhelm described as his housekeeper - had two children: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Amelia Florentina (1865-1867) and Matilda (1872).</w:t>
      </w:r>
      <w:r>
        <w:rPr>
          <w:color w:val="231F20"/>
          <w:position w:val="6"/>
          <w:sz w:val="11"/>
        </w:rPr>
        <w:t>297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1878, the name, Auguste Schultze (possibly erroneous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Wilhelm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Schulz),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occupier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vineyard</w:t>
      </w:r>
    </w:p>
    <w:p w14:paraId="5C07A8AB" w14:textId="77777777" w:rsidR="00C3071D" w:rsidRDefault="007E6D54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at this time, the vines described as being ‘in excellent order’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good crop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this time.</w:t>
      </w:r>
      <w:r>
        <w:rPr>
          <w:color w:val="231F20"/>
          <w:position w:val="6"/>
          <w:sz w:val="11"/>
        </w:rPr>
        <w:t>298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Wilhelm Schulz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 1879, the property contained 60 acres ‘on which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erected a four roomed wooden cottage. </w:t>
      </w:r>
      <w:r>
        <w:rPr>
          <w:color w:val="231F20"/>
          <w:position w:val="6"/>
          <w:sz w:val="11"/>
        </w:rPr>
        <w:t>299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bequeathed to Louisa Stenka although it remained occupied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under the name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Schulz family and Adolph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Pohl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it was advertised for sale in 1912.</w:t>
      </w:r>
      <w:r>
        <w:rPr>
          <w:color w:val="231F20"/>
          <w:position w:val="6"/>
          <w:sz w:val="11"/>
        </w:rPr>
        <w:t>300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that time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120 acres of ploughed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watered by Armstrong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Creek and by dam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man s hut and 8-stall stable. </w:t>
      </w:r>
      <w:r>
        <w:rPr>
          <w:color w:val="231F20"/>
          <w:position w:val="6"/>
          <w:sz w:val="11"/>
        </w:rPr>
        <w:t>301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 timber stables and two gabled huts survived in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parlous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condition in 1998,</w:t>
      </w:r>
      <w:r>
        <w:rPr>
          <w:color w:val="231F20"/>
          <w:position w:val="6"/>
          <w:sz w:val="11"/>
        </w:rPr>
        <w:t>302</w:t>
      </w:r>
    </w:p>
    <w:p w14:paraId="2CDE8BA1" w14:textId="77777777" w:rsidR="00C3071D" w:rsidRDefault="007E6D54">
      <w:pPr>
        <w:pStyle w:val="BodyText"/>
        <w:spacing w:line="280" w:lineRule="auto"/>
        <w:ind w:left="613" w:right="81"/>
      </w:pPr>
      <w:r>
        <w:rPr>
          <w:color w:val="231F20"/>
        </w:rPr>
        <w:t>all that remains today is one of the gabled stone huts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4.69).</w:t>
      </w:r>
    </w:p>
    <w:p w14:paraId="709F5B5A" w14:textId="77777777" w:rsidR="00C3071D" w:rsidRDefault="007E6D54">
      <w:pPr>
        <w:pStyle w:val="BodyText"/>
        <w:spacing w:before="102" w:line="280" w:lineRule="auto"/>
        <w:ind w:left="613" w:right="29"/>
      </w:pPr>
      <w:r>
        <w:rPr>
          <w:color w:val="231F20"/>
        </w:rPr>
        <w:t>In Belmont are three existing properties associated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vineyards of the 1860s.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80-84 Francis Street,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Goodall Francis (1819-1884), M.L.A. for Richmond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1874,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Warrnambool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1878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1884,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established a five-roomed weatherboard house with cellar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 vineyard in 1864.</w:t>
      </w:r>
      <w:r>
        <w:rPr>
          <w:color w:val="231F20"/>
          <w:position w:val="6"/>
          <w:sz w:val="11"/>
        </w:rPr>
        <w:t>303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an adjunct to his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Goonawarra vineyard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Sunbury that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1863.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1879,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Francis’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diseased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phylloxera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but neglected. </w:t>
      </w:r>
      <w:r>
        <w:rPr>
          <w:color w:val="231F20"/>
          <w:position w:val="6"/>
          <w:sz w:val="11"/>
        </w:rPr>
        <w:t>304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1884, the Estate of J.G.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Francis sold the property to William Newtown Sommers,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publican,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1887 half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purchased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</w:p>
    <w:p w14:paraId="2C8090EB" w14:textId="77777777" w:rsidR="00C3071D" w:rsidRDefault="007E6D54">
      <w:pPr>
        <w:pStyle w:val="BodyText"/>
        <w:spacing w:line="280" w:lineRule="auto"/>
        <w:ind w:left="613" w:right="153"/>
      </w:pPr>
      <w:r>
        <w:rPr>
          <w:color w:val="231F20"/>
        </w:rPr>
        <w:t>Leon Monbon who established a market garden there.</w:t>
      </w:r>
      <w:r>
        <w:rPr>
          <w:color w:val="231F20"/>
          <w:position w:val="6"/>
          <w:sz w:val="11"/>
        </w:rPr>
        <w:t>305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1890s, the house and market garden were acquired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Mallett and leased to John Hebbard, gardener.</w:t>
      </w:r>
      <w:r>
        <w:rPr>
          <w:color w:val="231F20"/>
          <w:position w:val="6"/>
          <w:sz w:val="11"/>
        </w:rPr>
        <w:t>306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subdivided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owned by William Sumner Hunt.</w:t>
      </w:r>
      <w:r>
        <w:rPr>
          <w:color w:val="231F20"/>
          <w:position w:val="6"/>
          <w:sz w:val="11"/>
        </w:rPr>
        <w:t>307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carried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additions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‘Karrima’,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era alterations)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4.70),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original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cellar.</w:t>
      </w:r>
    </w:p>
    <w:p w14:paraId="5B445FB6" w14:textId="77777777" w:rsidR="00C3071D" w:rsidRDefault="007E6D54">
      <w:pPr>
        <w:pStyle w:val="BodyText"/>
        <w:spacing w:before="103" w:line="280" w:lineRule="auto"/>
        <w:ind w:left="613" w:right="58"/>
        <w:rPr>
          <w:sz w:val="11"/>
        </w:rPr>
      </w:pPr>
      <w:r>
        <w:rPr>
          <w:color w:val="231F20"/>
        </w:rPr>
        <w:t>At 26 Spring Street, a Victorian timber dwelling is a legacy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Cain,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‘celebrated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horticulturist’, and owned by the publican of the Caledonian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 in Little Ryrie Street, Thomas Campbell.</w:t>
      </w:r>
      <w:r>
        <w:rPr>
          <w:color w:val="231F20"/>
          <w:position w:val="6"/>
          <w:sz w:val="11"/>
        </w:rPr>
        <w:t>308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1874 and 1876, the property was occupied by Edwin Butt,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one-time curator of the Corio Cricket Ground (former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Oval, Eastern Park).</w:t>
      </w:r>
      <w:r>
        <w:rPr>
          <w:color w:val="231F20"/>
          <w:position w:val="6"/>
          <w:sz w:val="11"/>
        </w:rPr>
        <w:t>309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tended to the vineyard and garden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then set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a paddock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covering about 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acres.</w:t>
      </w:r>
      <w:r>
        <w:rPr>
          <w:color w:val="231F20"/>
          <w:position w:val="6"/>
          <w:sz w:val="11"/>
        </w:rPr>
        <w:t>310</w:t>
      </w:r>
    </w:p>
    <w:p w14:paraId="6918A8E0" w14:textId="77777777" w:rsidR="00C3071D" w:rsidRDefault="007E6D54">
      <w:pPr>
        <w:rPr>
          <w:sz w:val="21"/>
        </w:rPr>
      </w:pPr>
      <w:r>
        <w:br w:type="column"/>
      </w:r>
    </w:p>
    <w:p w14:paraId="72137875" w14:textId="77777777" w:rsidR="00C3071D" w:rsidRDefault="007E6D54">
      <w:pPr>
        <w:pStyle w:val="BodyText"/>
        <w:spacing w:line="280" w:lineRule="auto"/>
        <w:ind w:left="322" w:right="800"/>
        <w:rPr>
          <w:sz w:val="11"/>
        </w:rPr>
      </w:pPr>
      <w:r>
        <w:rPr>
          <w:color w:val="231F20"/>
        </w:rPr>
        <w:t>Although Campbell sold the property to James Fitton, hotel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keeper in 1877, it was acquired by Robertson Chamberlain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1878.</w:t>
      </w:r>
      <w:r>
        <w:rPr>
          <w:color w:val="231F20"/>
          <w:position w:val="6"/>
          <w:sz w:val="11"/>
        </w:rPr>
        <w:t>311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John Hebbard, farmer, occupied the site for much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Chamberlain’s ownership, which ended in 1889 when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gardener,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Brame.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1890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transfer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Brame’s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Herbert, farmers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 gardeners.</w:t>
      </w:r>
      <w:r>
        <w:rPr>
          <w:color w:val="231F20"/>
          <w:position w:val="6"/>
          <w:sz w:val="11"/>
        </w:rPr>
        <w:t>312</w:t>
      </w:r>
    </w:p>
    <w:p w14:paraId="70010D99" w14:textId="77777777" w:rsidR="00C3071D" w:rsidRDefault="007E6D54">
      <w:pPr>
        <w:pStyle w:val="BodyText"/>
        <w:spacing w:before="110" w:line="280" w:lineRule="auto"/>
        <w:ind w:left="322" w:right="1029"/>
      </w:pP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103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Pleasant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Belmont,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‘Mount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Pleasant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Villa’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4.71),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c.1872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Morris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Jacobs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(c.1852-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1927), well-known Geelong draper.</w:t>
      </w:r>
      <w:r>
        <w:rPr>
          <w:color w:val="231F20"/>
          <w:position w:val="6"/>
          <w:sz w:val="11"/>
        </w:rPr>
        <w:t xml:space="preserve">313     </w:t>
      </w:r>
      <w:r>
        <w:rPr>
          <w:color w:val="231F20"/>
        </w:rPr>
        <w:t>The brick villa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on land previously comprising two vineyards.</w:t>
      </w:r>
    </w:p>
    <w:p w14:paraId="73739267" w14:textId="77777777" w:rsidR="00C3071D" w:rsidRDefault="007E6D54">
      <w:pPr>
        <w:pStyle w:val="BodyText"/>
        <w:spacing w:line="280" w:lineRule="auto"/>
        <w:ind w:left="322" w:right="798"/>
      </w:pPr>
      <w:r>
        <w:rPr>
          <w:color w:val="231F20"/>
        </w:rPr>
        <w:t>The first was established by Mary Transton in c.1853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John Davison in c.1856 (the latter on land owned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Noble of Connewarre).</w:t>
      </w:r>
      <w:r>
        <w:rPr>
          <w:color w:val="231F20"/>
          <w:position w:val="6"/>
          <w:sz w:val="11"/>
        </w:rPr>
        <w:t>314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First known as the Jacobs’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</w:t>
      </w:r>
      <w:r>
        <w:rPr>
          <w:color w:val="231F20"/>
          <w:position w:val="6"/>
          <w:sz w:val="11"/>
        </w:rPr>
        <w:t>315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Morris Jacobs and his wife, Emma, had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property ‘Mount Pleasant Villa’ by 1878.</w:t>
      </w:r>
      <w:r>
        <w:rPr>
          <w:color w:val="231F20"/>
          <w:position w:val="6"/>
          <w:sz w:val="11"/>
        </w:rPr>
        <w:t>316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Jacobs continued his business interests as a draper,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retained,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presumably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gardeners.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1878, Jacobs’ 6 acre vineyard was described as being ‘well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 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good crop. </w:t>
      </w:r>
      <w:r>
        <w:rPr>
          <w:color w:val="231F20"/>
          <w:position w:val="6"/>
          <w:sz w:val="11"/>
        </w:rPr>
        <w:t xml:space="preserve">317    </w:t>
      </w:r>
      <w:r>
        <w:rPr>
          <w:color w:val="231F20"/>
        </w:rPr>
        <w:t>Hendy and Apted, architects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Queenscliff,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‘renovating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painting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raising and re-blocking one 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villa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1901.</w:t>
      </w:r>
      <w:r>
        <w:rPr>
          <w:color w:val="231F20"/>
          <w:position w:val="6"/>
          <w:sz w:val="11"/>
        </w:rPr>
        <w:t>318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1924, the 71 acre ‘Mount Pleasant Villa’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subdivided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smaller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6).</w:t>
      </w:r>
    </w:p>
    <w:p w14:paraId="33C461F2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81" w:space="40"/>
            <w:col w:w="6109"/>
          </w:cols>
        </w:sectPr>
      </w:pPr>
    </w:p>
    <w:p w14:paraId="0FEE4361" w14:textId="77777777" w:rsidR="00C3071D" w:rsidRDefault="00C3071D">
      <w:pPr>
        <w:pStyle w:val="BodyText"/>
        <w:rPr>
          <w:sz w:val="20"/>
        </w:rPr>
      </w:pPr>
    </w:p>
    <w:p w14:paraId="429B9823" w14:textId="77777777" w:rsidR="00C3071D" w:rsidRDefault="00C3071D">
      <w:pPr>
        <w:pStyle w:val="BodyText"/>
        <w:rPr>
          <w:sz w:val="20"/>
        </w:rPr>
      </w:pPr>
    </w:p>
    <w:p w14:paraId="66283D85" w14:textId="77777777" w:rsidR="00C3071D" w:rsidRDefault="00C3071D">
      <w:pPr>
        <w:pStyle w:val="BodyText"/>
        <w:rPr>
          <w:sz w:val="20"/>
        </w:rPr>
      </w:pPr>
    </w:p>
    <w:p w14:paraId="30CD0A1C" w14:textId="77777777" w:rsidR="00C3071D" w:rsidRDefault="00C3071D">
      <w:pPr>
        <w:pStyle w:val="BodyText"/>
        <w:spacing w:before="4"/>
        <w:rPr>
          <w:sz w:val="22"/>
        </w:rPr>
      </w:pPr>
    </w:p>
    <w:p w14:paraId="45099223" w14:textId="77777777" w:rsidR="00C3071D" w:rsidRDefault="00C3071D">
      <w:p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B382AE0" w14:textId="77777777" w:rsidR="00C3071D" w:rsidRDefault="00C3071D">
      <w:pPr>
        <w:pStyle w:val="BodyText"/>
        <w:spacing w:before="2"/>
        <w:rPr>
          <w:sz w:val="2"/>
        </w:rPr>
      </w:pPr>
    </w:p>
    <w:p w14:paraId="54D184E7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9323B1C" wp14:editId="57126CA0">
            <wp:extent cx="3176024" cy="2115311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024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46E3C" w14:textId="77777777" w:rsidR="00C3071D" w:rsidRDefault="007E6D54">
      <w:pPr>
        <w:spacing w:before="129" w:line="249" w:lineRule="auto"/>
        <w:ind w:left="613" w:right="344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4.69: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Early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outbuildings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associated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Schulz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vineyard,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1998. Only the gabled bluestone building (left) appears </w:t>
      </w:r>
      <w:r>
        <w:rPr>
          <w:color w:val="003263"/>
          <w:sz w:val="17"/>
        </w:rPr>
        <w:t>to survive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today.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4A659EE1" w14:textId="77777777" w:rsidR="00C3071D" w:rsidRDefault="00C3071D">
      <w:pPr>
        <w:pStyle w:val="BodyText"/>
        <w:rPr>
          <w:sz w:val="7"/>
        </w:rPr>
      </w:pPr>
    </w:p>
    <w:p w14:paraId="378D0896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8DE0C97" wp14:editId="7995EE38">
            <wp:extent cx="3172431" cy="2090927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31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F3D15" w14:textId="77777777" w:rsidR="00C3071D" w:rsidRDefault="007E6D54">
      <w:pPr>
        <w:spacing w:before="141" w:line="249" w:lineRule="auto"/>
        <w:ind w:left="613" w:right="7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4.70: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‘Karrima’,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80-84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Francis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Belmont,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2005.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6A271941" w14:textId="77777777" w:rsidR="00C3071D" w:rsidRDefault="00C3071D">
      <w:pPr>
        <w:pStyle w:val="BodyText"/>
        <w:spacing w:before="7"/>
        <w:rPr>
          <w:sz w:val="28"/>
        </w:rPr>
      </w:pPr>
    </w:p>
    <w:p w14:paraId="7900CF84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7E0D3CE" wp14:editId="572A4A3F">
            <wp:extent cx="3172451" cy="2090927"/>
            <wp:effectExtent l="0" t="0" r="0" b="0"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51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5F34A" w14:textId="77777777" w:rsidR="00C3071D" w:rsidRDefault="007E6D54">
      <w:pPr>
        <w:spacing w:before="143" w:line="249" w:lineRule="auto"/>
        <w:ind w:left="613" w:right="7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4.71: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‘Mt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Pleasant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Villa’,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103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Pleasant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Belmont,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DF32CEE" w14:textId="77777777" w:rsidR="00C3071D" w:rsidRDefault="007E6D54">
      <w:pPr>
        <w:pStyle w:val="Heading2"/>
        <w:spacing w:before="46" w:line="208" w:lineRule="auto"/>
        <w:ind w:left="304" w:right="2685"/>
      </w:pPr>
      <w:r>
        <w:rPr>
          <w:b w:val="0"/>
        </w:rPr>
        <w:br w:type="column"/>
      </w:r>
      <w:r>
        <w:rPr>
          <w:color w:val="9A64A9"/>
        </w:rPr>
        <w:t>FORMER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VINEYARDS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ORCHARDS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WALLINGTON</w:t>
      </w:r>
    </w:p>
    <w:p w14:paraId="550F9880" w14:textId="77777777" w:rsidR="00C3071D" w:rsidRDefault="007E6D54">
      <w:pPr>
        <w:pStyle w:val="BodyText"/>
        <w:spacing w:before="150" w:line="280" w:lineRule="auto"/>
        <w:ind w:left="300" w:right="856"/>
      </w:pPr>
      <w:r>
        <w:rPr>
          <w:color w:val="231F20"/>
        </w:rPr>
        <w:t>Throughout the 19th and 20th centuries, Wallington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for its fertile soil, including the growing of orchards,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fruit and vegetable crops.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the few physical legacies 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dwelling, ‘Willow Bank’ (now ‘Carinya’), 20 Rhinds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brick construction, it was built in 1864-65 for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Magarey and occupied by Arthur Douse who had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vineyard and fruit garden there in c.1861.</w:t>
      </w:r>
      <w:r>
        <w:rPr>
          <w:color w:val="231F20"/>
          <w:position w:val="6"/>
          <w:sz w:val="11"/>
        </w:rPr>
        <w:t>319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Douse for a time was a Mr Reynolds.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vineyard</w:t>
      </w:r>
    </w:p>
    <w:p w14:paraId="525A51DF" w14:textId="77777777" w:rsidR="00C3071D" w:rsidRDefault="007E6D54">
      <w:pPr>
        <w:pStyle w:val="BodyText"/>
        <w:spacing w:line="280" w:lineRule="auto"/>
        <w:ind w:left="300" w:right="902"/>
        <w:rPr>
          <w:sz w:val="11"/>
        </w:rPr>
      </w:pPr>
      <w:r>
        <w:rPr>
          <w:color w:val="231F20"/>
        </w:rPr>
        <w:t>had been abandoned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1884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‘Chevy’ Estate of W.R.H. Weekes) as ‘good grass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substantially fenced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formerly known as the estate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 of Messrs Douse and Reynolds, and contains,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improvements,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well-built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cottage,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etc.’</w:t>
      </w:r>
      <w:r>
        <w:rPr>
          <w:color w:val="231F20"/>
          <w:position w:val="6"/>
          <w:sz w:val="11"/>
        </w:rPr>
        <w:t>320</w:t>
      </w:r>
    </w:p>
    <w:p w14:paraId="6E03BD03" w14:textId="77777777" w:rsidR="00C3071D" w:rsidRDefault="00C3071D">
      <w:pPr>
        <w:pStyle w:val="BodyText"/>
        <w:spacing w:before="1"/>
        <w:rPr>
          <w:sz w:val="16"/>
        </w:rPr>
      </w:pPr>
    </w:p>
    <w:p w14:paraId="2077169A" w14:textId="77777777" w:rsidR="00C3071D" w:rsidRDefault="007E6D54">
      <w:pPr>
        <w:pStyle w:val="Heading2"/>
        <w:spacing w:line="208" w:lineRule="auto"/>
        <w:ind w:left="304" w:right="1030"/>
      </w:pPr>
      <w:r>
        <w:rPr>
          <w:color w:val="9A64A9"/>
        </w:rPr>
        <w:t>FORMER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VINEYARDS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ORCHARDS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ASSOCIATED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WITH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NOVEL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INDUSTRIES</w:t>
      </w:r>
      <w:r>
        <w:rPr>
          <w:color w:val="9A64A9"/>
          <w:spacing w:val="10"/>
        </w:rPr>
        <w:t xml:space="preserve"> </w:t>
      </w:r>
      <w:r>
        <w:rPr>
          <w:color w:val="9A64A9"/>
        </w:rPr>
        <w:t>ACT</w:t>
      </w:r>
    </w:p>
    <w:p w14:paraId="13AAC4D3" w14:textId="77777777" w:rsidR="00C3071D" w:rsidRDefault="007E6D54">
      <w:pPr>
        <w:pStyle w:val="BodyText"/>
        <w:spacing w:before="149" w:line="280" w:lineRule="auto"/>
        <w:ind w:left="300" w:right="1009"/>
      </w:pPr>
      <w:r>
        <w:rPr>
          <w:color w:val="231F20"/>
        </w:rPr>
        <w:t>In 1862, the Victorian Legislative Assembly passed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Duffy Land Act which included Section 47 to encourage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novel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enterprises.</w:t>
      </w:r>
      <w:r>
        <w:rPr>
          <w:color w:val="231F20"/>
          <w:spacing w:val="-3"/>
        </w:rPr>
        <w:t xml:space="preserve"> </w:t>
      </w:r>
      <w:r>
        <w:rPr>
          <w:color w:val="231F20"/>
          <w:position w:val="6"/>
          <w:sz w:val="11"/>
        </w:rPr>
        <w:t>321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Conditions</w:t>
      </w:r>
    </w:p>
    <w:p w14:paraId="194D92F2" w14:textId="77777777" w:rsidR="00C3071D" w:rsidRDefault="007E6D54">
      <w:pPr>
        <w:pStyle w:val="BodyText"/>
        <w:spacing w:line="280" w:lineRule="auto"/>
        <w:ind w:left="300" w:right="851"/>
        <w:rPr>
          <w:sz w:val="11"/>
        </w:rPr>
      </w:pPr>
      <w:r>
        <w:rPr>
          <w:color w:val="231F20"/>
        </w:rPr>
        <w:t>of the lease included the planting of vineyards, tobacco, olive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trees or hop plantations or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useful plant or industrial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enterprise or process which was previously unknown or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generally known.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lessee had a pre-emptive right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 following expiration of the lease, or after 5 years,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price of one pound per acre.</w:t>
      </w:r>
      <w:r>
        <w:rPr>
          <w:color w:val="231F20"/>
          <w:position w:val="6"/>
          <w:sz w:val="11"/>
        </w:rPr>
        <w:t>322</w:t>
      </w:r>
    </w:p>
    <w:p w14:paraId="500AFB8B" w14:textId="77777777" w:rsidR="00C3071D" w:rsidRDefault="007E6D54">
      <w:pPr>
        <w:pStyle w:val="BodyText"/>
        <w:spacing w:before="109" w:line="280" w:lineRule="auto"/>
        <w:ind w:left="300" w:right="912"/>
      </w:pPr>
      <w:r>
        <w:rPr>
          <w:color w:val="231F20"/>
        </w:rPr>
        <w:t>Within Greater Geelong, at least 25 leases under Section 47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production of wine, olives, tea, mulberries, oranges,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tobacco, maize, flax, linseed, cider, cherries, plums, pears,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peaches and other fruits were registered (see Appendix 4.2).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 lease was taken up by John Myles in 1862 at Ocean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 on the north side of Thacker Street (west end).</w:t>
      </w:r>
      <w:r>
        <w:rPr>
          <w:color w:val="231F20"/>
          <w:position w:val="6"/>
          <w:sz w:val="11"/>
        </w:rPr>
        <w:t>323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Myles had served as a Member of the Legislative Assembly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1852 until financial difficulties caused the end of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political career in 1861.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Ocean Grove, he proposed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 6 acre vineyard, 6 acre orchard (apple and pear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trees for cider and perry production; cherries and peaches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brandy; and plums and gooseberries for jam and dried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preserves); and a 2 acre tobacco plantation.</w:t>
      </w:r>
      <w:r>
        <w:rPr>
          <w:color w:val="231F20"/>
          <w:position w:val="6"/>
          <w:sz w:val="11"/>
        </w:rPr>
        <w:t>324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Myles soon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his property and then offered it for sale in 1866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234 acres, six-roomed house, 10 acre vineyard together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an orchard.</w:t>
      </w:r>
      <w:r>
        <w:rPr>
          <w:color w:val="231F20"/>
          <w:position w:val="6"/>
          <w:sz w:val="11"/>
        </w:rPr>
        <w:t>325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Nothing survives of Myles’ vineyard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Grove, the land comprising a residential estate.</w:t>
      </w:r>
    </w:p>
    <w:p w14:paraId="5060F516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32A734EB" w14:textId="77777777" w:rsidR="00C3071D" w:rsidRDefault="00C3071D">
      <w:pPr>
        <w:pStyle w:val="BodyText"/>
        <w:rPr>
          <w:sz w:val="20"/>
        </w:rPr>
      </w:pPr>
    </w:p>
    <w:p w14:paraId="53A5F2BD" w14:textId="77777777" w:rsidR="00C3071D" w:rsidRDefault="00C3071D">
      <w:pPr>
        <w:pStyle w:val="BodyText"/>
        <w:rPr>
          <w:sz w:val="20"/>
        </w:rPr>
      </w:pPr>
    </w:p>
    <w:p w14:paraId="205E0E8F" w14:textId="77777777" w:rsidR="00C3071D" w:rsidRDefault="00C3071D">
      <w:pPr>
        <w:pStyle w:val="BodyText"/>
        <w:rPr>
          <w:sz w:val="20"/>
        </w:rPr>
      </w:pPr>
    </w:p>
    <w:p w14:paraId="53614BE1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56A8DEF6" w14:textId="77777777" w:rsidR="00C3071D" w:rsidRDefault="007E6D54">
      <w:pPr>
        <w:pStyle w:val="Heading1"/>
        <w:numPr>
          <w:ilvl w:val="1"/>
          <w:numId w:val="50"/>
        </w:numPr>
        <w:tabs>
          <w:tab w:val="left" w:pos="1105"/>
        </w:tabs>
        <w:ind w:hanging="492"/>
      </w:pPr>
      <w:r>
        <w:rPr>
          <w:color w:val="003263"/>
        </w:rPr>
        <w:t>TIMBER</w:t>
      </w:r>
      <w:r>
        <w:rPr>
          <w:color w:val="003263"/>
          <w:spacing w:val="62"/>
        </w:rPr>
        <w:t xml:space="preserve"> </w:t>
      </w:r>
      <w:r>
        <w:rPr>
          <w:color w:val="003263"/>
        </w:rPr>
        <w:t>INDUSTRY</w:t>
      </w:r>
    </w:p>
    <w:p w14:paraId="277E769C" w14:textId="77777777" w:rsidR="00C3071D" w:rsidRDefault="007E6D54">
      <w:pPr>
        <w:pStyle w:val="Heading2"/>
        <w:spacing w:before="167"/>
      </w:pPr>
      <w:r>
        <w:rPr>
          <w:color w:val="9A64A9"/>
        </w:rPr>
        <w:t>WATTLE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BARKING</w:t>
      </w:r>
    </w:p>
    <w:p w14:paraId="39990016" w14:textId="77777777" w:rsidR="00C3071D" w:rsidRDefault="007E6D54">
      <w:pPr>
        <w:pStyle w:val="BodyText"/>
        <w:spacing w:before="144" w:line="280" w:lineRule="auto"/>
        <w:ind w:left="613" w:right="124"/>
      </w:pPr>
      <w:r>
        <w:rPr>
          <w:color w:val="231F20"/>
        </w:rPr>
        <w:t>From the time of European colonisation, transformative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Greater Geelong landscape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particularly in the Bellarine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Peninsula, was wattle barking.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Initially, land was cleared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pastoralists in order to cultivate and graze it.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Yet,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1860s, the thickly-timbered areas at Portarlington,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Leonard’s, Queenscliff, and Wallington provided a much-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needed and prized wattle bark product for the burgeoning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tanneries at Marshalltown, Breakwater and South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Wattle bark was a key ingredient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production of tannin liquor used to immerse hides as part</w:t>
      </w:r>
    </w:p>
    <w:p w14:paraId="3DA5156C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of the manufacture of leather.</w:t>
      </w:r>
      <w:r>
        <w:rPr>
          <w:color w:val="231F20"/>
          <w:position w:val="6"/>
          <w:sz w:val="11"/>
        </w:rPr>
        <w:t>326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farmers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Bellarine Peninsula were to capitalise in providing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tanneries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prized commodity.</w:t>
      </w:r>
    </w:p>
    <w:p w14:paraId="0133AA61" w14:textId="77777777" w:rsidR="00C3071D" w:rsidRDefault="007E6D54">
      <w:pPr>
        <w:pStyle w:val="BodyText"/>
        <w:spacing w:before="106" w:line="280" w:lineRule="auto"/>
        <w:ind w:left="613" w:right="219"/>
      </w:pPr>
      <w:r>
        <w:rPr>
          <w:color w:val="231F20"/>
        </w:rPr>
        <w:t>At Indented Head between Portarlington and St. Leonards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1860,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Harvey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sheep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run, ‘Woodhalla’ established by Captain Frederick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Langdon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(brother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Captain J.C.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Langdon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‘Spray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Farm’</w:t>
      </w:r>
    </w:p>
    <w:p w14:paraId="361BEC0F" w14:textId="77777777" w:rsidR="00C3071D" w:rsidRDefault="007E6D54">
      <w:pPr>
        <w:pStyle w:val="BodyText"/>
        <w:spacing w:line="280" w:lineRule="auto"/>
        <w:ind w:left="613" w:right="325" w:firstLine="139"/>
        <w:rPr>
          <w:sz w:val="11"/>
        </w:rPr>
      </w:pPr>
      <w:r>
        <w:rPr>
          <w:color w:val="231F20"/>
        </w:rPr>
        <w:t>see Theme 2) by 1857.</w:t>
      </w:r>
      <w:r>
        <w:rPr>
          <w:color w:val="231F20"/>
          <w:position w:val="6"/>
          <w:sz w:val="11"/>
        </w:rPr>
        <w:t>327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principal purpose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sheep grazing, Harvey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attempted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clear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‘by eradicating the wattles growing thereon, but they grew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too thickly and too fast. </w:t>
      </w:r>
      <w:r>
        <w:rPr>
          <w:color w:val="231F20"/>
          <w:position w:val="6"/>
          <w:sz w:val="11"/>
        </w:rPr>
        <w:t>328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land covered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wattles, in subsequent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Harvey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 if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profitable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strip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wattles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deliver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industries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Melbourne.</w:t>
      </w:r>
      <w:r>
        <w:rPr>
          <w:color w:val="231F20"/>
          <w:position w:val="6"/>
          <w:sz w:val="11"/>
        </w:rPr>
        <w:t>329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1877-78, Harvey shipped 500 tons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bark from Portarlington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sent by road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Geelong. </w:t>
      </w:r>
      <w:r>
        <w:rPr>
          <w:color w:val="231F20"/>
          <w:position w:val="6"/>
          <w:sz w:val="11"/>
        </w:rPr>
        <w:t>330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Nearby, the Sheppard brothers were one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Harvey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competitors.</w:t>
      </w:r>
      <w:r>
        <w:rPr>
          <w:color w:val="231F20"/>
          <w:position w:val="6"/>
          <w:sz w:val="11"/>
        </w:rPr>
        <w:t>331</w:t>
      </w:r>
    </w:p>
    <w:p w14:paraId="683BC45A" w14:textId="77777777" w:rsidR="00C3071D" w:rsidRDefault="007E6D54">
      <w:pPr>
        <w:pStyle w:val="BodyText"/>
        <w:spacing w:before="106" w:line="280" w:lineRule="auto"/>
        <w:ind w:left="613" w:right="124"/>
        <w:rPr>
          <w:sz w:val="11"/>
        </w:rPr>
      </w:pPr>
      <w:r>
        <w:rPr>
          <w:color w:val="231F20"/>
        </w:rPr>
        <w:t>It was also from the 1860s at Mannerim when newly-arrived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sheep graziers exploited the wattle bark as another source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income, and created a permanent industry in growing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barking the trees.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Larger growers at this locality included R.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P. McDonald of ‘Blairwood’, Mrs Davies, G. Dunn and J.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Dutton.</w:t>
      </w:r>
      <w:r>
        <w:rPr>
          <w:color w:val="231F20"/>
          <w:position w:val="6"/>
          <w:sz w:val="11"/>
        </w:rPr>
        <w:t>332</w:t>
      </w:r>
    </w:p>
    <w:p w14:paraId="57E8B23F" w14:textId="77777777" w:rsidR="00C3071D" w:rsidRDefault="007E6D54">
      <w:pPr>
        <w:pStyle w:val="BodyText"/>
        <w:spacing w:before="110" w:line="280" w:lineRule="auto"/>
        <w:ind w:left="613"/>
      </w:pP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1870s,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wholesale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stripping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trees had become ‘one of the most flourishing trades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Australia </w:t>
      </w:r>
      <w:r>
        <w:rPr>
          <w:color w:val="231F20"/>
          <w:position w:val="6"/>
          <w:sz w:val="11"/>
        </w:rPr>
        <w:t>333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led to shortages of the product.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Together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wattle barking in other parts of Victoria, much of it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shipped to England where it was worth three times the value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than in the colonies.</w:t>
      </w:r>
      <w:r>
        <w:rPr>
          <w:color w:val="231F20"/>
          <w:position w:val="6"/>
          <w:sz w:val="11"/>
        </w:rPr>
        <w:t>334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wattle trees had not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planted to replenish the rapidly diminished supplies.</w:t>
      </w:r>
      <w:r>
        <w:rPr>
          <w:color w:val="231F20"/>
          <w:position w:val="6"/>
          <w:sz w:val="11"/>
        </w:rPr>
        <w:t>335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ensuing crisis led to the appointment of a Board of Enquiry 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January 1878.</w:t>
      </w:r>
    </w:p>
    <w:p w14:paraId="150AF6E7" w14:textId="77777777" w:rsidR="00C3071D" w:rsidRDefault="007E6D54">
      <w:pPr>
        <w:pStyle w:val="BodyText"/>
        <w:spacing w:before="109" w:line="280" w:lineRule="auto"/>
        <w:ind w:left="613" w:right="467"/>
        <w:jc w:val="both"/>
      </w:pPr>
      <w:r>
        <w:rPr>
          <w:color w:val="231F20"/>
        </w:rPr>
        <w:t>The Board of Enquiry visited Geelong to take minutes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evidence and to inspect the local bark-producing areas.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findings read in part:</w:t>
      </w:r>
    </w:p>
    <w:p w14:paraId="60AEB17D" w14:textId="77777777" w:rsidR="00C3071D" w:rsidRDefault="007E6D54">
      <w:pPr>
        <w:rPr>
          <w:sz w:val="21"/>
        </w:rPr>
      </w:pPr>
      <w:r>
        <w:br w:type="column"/>
      </w:r>
    </w:p>
    <w:p w14:paraId="28DC03BE" w14:textId="77777777" w:rsidR="00C3071D" w:rsidRDefault="007E6D54">
      <w:pPr>
        <w:pStyle w:val="BodyText"/>
        <w:spacing w:line="280" w:lineRule="auto"/>
        <w:ind w:left="596" w:right="791"/>
      </w:pPr>
      <w:r>
        <w:rPr>
          <w:color w:val="636466"/>
        </w:rPr>
        <w:t>Evidence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taken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Portarlington,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Queenscliff, and Wallington … Wattles were seen growing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singular luxuriance, the trees being uniformly of a fresh,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vigorous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growth,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species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known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among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tanners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as the golden wattle.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foliage is quite distinct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commoner kinds of acacia, known as the black and silver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respectively; the leaf of the latter being light and feathery,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that of the golden is broad and glossy, resembling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of a lightwood.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bark is highly esteemed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tanners.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Portarlington is an important bark-producing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district, an excellent trade being carried on by road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 with Geelong and Melbourne, the superior quality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bark finding for it a ready sale.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Several of the persons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examined stated that the cultivation of the wattles on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 yielded them a handsome profit, but if the price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bark were reduced, they would destroy the trees as fast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they could … The Board, on the road home, held a sitting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Wallington, and heard evidence of a similar character,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of the witnesses going so far as to assert that it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utterly impossible to extirpate the wattles on his land.</w:t>
      </w:r>
    </w:p>
    <w:p w14:paraId="1B88691E" w14:textId="77777777" w:rsidR="00C3071D" w:rsidRDefault="007E6D54">
      <w:pPr>
        <w:pStyle w:val="BodyText"/>
        <w:spacing w:line="280" w:lineRule="auto"/>
        <w:ind w:left="596" w:right="807"/>
        <w:rPr>
          <w:sz w:val="11"/>
        </w:rPr>
      </w:pPr>
      <w:r>
        <w:rPr>
          <w:color w:val="636466"/>
        </w:rPr>
        <w:t>He had for years struggled with the wattles to keep them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down, but they had absolutely mastered him, and lately 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had encouraged their growth on account of the high rates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received for bark.</w:t>
      </w:r>
      <w:r>
        <w:rPr>
          <w:color w:val="231F20"/>
          <w:position w:val="6"/>
          <w:sz w:val="11"/>
        </w:rPr>
        <w:t>336</w:t>
      </w:r>
    </w:p>
    <w:p w14:paraId="5B355640" w14:textId="77777777" w:rsidR="00C3071D" w:rsidRDefault="007E6D54">
      <w:pPr>
        <w:pStyle w:val="BodyText"/>
        <w:spacing w:before="101" w:line="280" w:lineRule="auto"/>
        <w:ind w:left="313" w:right="1370"/>
      </w:pPr>
      <w:r>
        <w:rPr>
          <w:color w:val="231F20"/>
        </w:rPr>
        <w:t>Joseph Brearley, proprietor of the Australian Tannery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Marshalltown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largest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southern</w:t>
      </w:r>
    </w:p>
    <w:p w14:paraId="283AB17D" w14:textId="77777777" w:rsidR="00C3071D" w:rsidRDefault="007E6D54">
      <w:pPr>
        <w:pStyle w:val="BodyText"/>
        <w:spacing w:line="280" w:lineRule="auto"/>
        <w:ind w:left="313" w:right="792"/>
        <w:rPr>
          <w:sz w:val="11"/>
        </w:rPr>
      </w:pPr>
      <w:r>
        <w:rPr>
          <w:color w:val="231F20"/>
        </w:rPr>
        <w:t>hemisphere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see Theme 5) gave evidence to the Board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Inquiry.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firm had initially sought bark supplies until 1860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Western District, and on average absorbed 1,300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tons of bark each year.</w:t>
      </w:r>
      <w:r>
        <w:rPr>
          <w:color w:val="231F20"/>
          <w:position w:val="6"/>
          <w:sz w:val="11"/>
        </w:rPr>
        <w:t>337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Brearley found wattle bark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superior compared to the bark of other trees, with ironbark not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making leather suitable for the English market (it being too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 in colour) and honeysuckle bark also not being as strong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wattle.</w:t>
      </w:r>
      <w:r>
        <w:rPr>
          <w:color w:val="231F20"/>
          <w:position w:val="6"/>
          <w:sz w:val="11"/>
        </w:rPr>
        <w:t>338</w:t>
      </w:r>
    </w:p>
    <w:p w14:paraId="6EB7D2E3" w14:textId="77777777" w:rsidR="00C3071D" w:rsidRDefault="007E6D54">
      <w:pPr>
        <w:pStyle w:val="BodyText"/>
        <w:spacing w:before="108" w:line="280" w:lineRule="auto"/>
        <w:ind w:left="313" w:right="876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Inquiry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 to ensure a sustainable supply of wattle bark,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provision of wattle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 plantations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bark harvesting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licenses.</w:t>
      </w:r>
      <w:r>
        <w:rPr>
          <w:color w:val="231F20"/>
          <w:position w:val="6"/>
          <w:sz w:val="11"/>
        </w:rPr>
        <w:t>339</w:t>
      </w:r>
    </w:p>
    <w:p w14:paraId="1D223D70" w14:textId="77777777" w:rsidR="00C3071D" w:rsidRDefault="007E6D54">
      <w:pPr>
        <w:pStyle w:val="Heading2"/>
        <w:spacing w:before="157"/>
        <w:ind w:left="316"/>
      </w:pPr>
      <w:r>
        <w:rPr>
          <w:color w:val="9A64A9"/>
        </w:rPr>
        <w:t>LOGGING</w:t>
      </w:r>
    </w:p>
    <w:p w14:paraId="459BA59D" w14:textId="77777777" w:rsidR="00C3071D" w:rsidRDefault="007E6D54">
      <w:pPr>
        <w:pStyle w:val="BodyText"/>
        <w:spacing w:before="143" w:line="280" w:lineRule="auto"/>
        <w:ind w:left="313" w:right="792"/>
      </w:pPr>
      <w:r>
        <w:rPr>
          <w:color w:val="231F20"/>
        </w:rPr>
        <w:t>In addition to wattle barking, indigenous trees were logged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range of reasons.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St. Leonards, Captain George 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Cole employed 300 men in cutting timber as firewood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export to Melbourne from 1857 until the 1870s.</w:t>
      </w:r>
      <w:r>
        <w:rPr>
          <w:color w:val="231F20"/>
          <w:position w:val="6"/>
          <w:sz w:val="11"/>
        </w:rPr>
        <w:t>340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You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Yangs in 1853, 75 men were employed to fell timber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Geelong to Melbourne Railway line.</w:t>
      </w:r>
      <w:r>
        <w:rPr>
          <w:color w:val="231F20"/>
          <w:position w:val="6"/>
          <w:sz w:val="11"/>
        </w:rPr>
        <w:t>341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Yangs timber was also exploited for fire wood, especially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 lime burning operations.</w:t>
      </w:r>
      <w:r>
        <w:rPr>
          <w:color w:val="231F20"/>
          <w:position w:val="6"/>
          <w:sz w:val="11"/>
        </w:rPr>
        <w:t>342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Brisbane Ranges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Anakie, logging was first carried out to create sheep</w:t>
      </w:r>
    </w:p>
    <w:p w14:paraId="7F2D4D26" w14:textId="77777777" w:rsidR="00C3071D" w:rsidRDefault="007E6D54">
      <w:pPr>
        <w:pStyle w:val="BodyText"/>
        <w:spacing w:line="280" w:lineRule="auto"/>
        <w:ind w:left="313" w:right="807"/>
      </w:pPr>
      <w:r>
        <w:rPr>
          <w:color w:val="231F20"/>
        </w:rPr>
        <w:t>and cattle runs.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Clearing continued in the 1850s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Steiglitz</w:t>
      </w:r>
    </w:p>
    <w:p w14:paraId="07F5B833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0" w:space="40"/>
            <w:col w:w="6100"/>
          </w:cols>
        </w:sectPr>
      </w:pPr>
    </w:p>
    <w:p w14:paraId="78A826B5" w14:textId="77777777" w:rsidR="00C3071D" w:rsidRDefault="00C3071D">
      <w:pPr>
        <w:pStyle w:val="BodyText"/>
        <w:rPr>
          <w:sz w:val="20"/>
        </w:rPr>
      </w:pPr>
    </w:p>
    <w:p w14:paraId="65E1F812" w14:textId="77777777" w:rsidR="00C3071D" w:rsidRDefault="00C3071D">
      <w:pPr>
        <w:pStyle w:val="BodyText"/>
        <w:rPr>
          <w:sz w:val="20"/>
        </w:rPr>
      </w:pPr>
    </w:p>
    <w:p w14:paraId="28F6B05E" w14:textId="77777777" w:rsidR="00C3071D" w:rsidRDefault="00C3071D">
      <w:pPr>
        <w:pStyle w:val="BodyText"/>
        <w:rPr>
          <w:sz w:val="20"/>
        </w:rPr>
      </w:pPr>
    </w:p>
    <w:p w14:paraId="1AD8DA38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C38688B" w14:textId="77777777" w:rsidR="00C3071D" w:rsidRDefault="00C3071D">
      <w:pPr>
        <w:pStyle w:val="BodyText"/>
        <w:rPr>
          <w:sz w:val="21"/>
        </w:rPr>
      </w:pPr>
    </w:p>
    <w:p w14:paraId="6B0F59EF" w14:textId="77777777" w:rsidR="00C3071D" w:rsidRDefault="007E6D54">
      <w:pPr>
        <w:pStyle w:val="BodyText"/>
        <w:spacing w:line="280" w:lineRule="auto"/>
        <w:ind w:left="613"/>
        <w:jc w:val="both"/>
        <w:rPr>
          <w:sz w:val="11"/>
        </w:rPr>
      </w:pPr>
      <w:r>
        <w:rPr>
          <w:color w:val="231F20"/>
        </w:rPr>
        <w:t>nearby.</w:t>
      </w:r>
      <w:r>
        <w:rPr>
          <w:color w:val="231F20"/>
          <w:position w:val="6"/>
          <w:sz w:val="11"/>
        </w:rPr>
        <w:t>343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1879, iron bark in the Brisbane Ranges was used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 the construction of the new bridge at Little River by Mr Kirk,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contractor (see Theme 3).</w:t>
      </w:r>
      <w:r>
        <w:rPr>
          <w:color w:val="231F20"/>
          <w:position w:val="6"/>
          <w:sz w:val="11"/>
        </w:rPr>
        <w:t>344</w:t>
      </w:r>
    </w:p>
    <w:p w14:paraId="46FA23EE" w14:textId="77777777" w:rsidR="00C3071D" w:rsidRDefault="007E6D54">
      <w:pPr>
        <w:pStyle w:val="Heading2"/>
        <w:spacing w:before="157" w:line="396" w:lineRule="auto"/>
        <w:ind w:right="1430"/>
      </w:pPr>
      <w:r>
        <w:rPr>
          <w:color w:val="9A64A9"/>
        </w:rPr>
        <w:t>FORESTRY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OTHER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RESERVATIONS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YOU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YANGS</w:t>
      </w:r>
    </w:p>
    <w:p w14:paraId="05412FEA" w14:textId="77777777" w:rsidR="00C3071D" w:rsidRDefault="007E6D54">
      <w:pPr>
        <w:pStyle w:val="BodyText"/>
        <w:spacing w:line="171" w:lineRule="exact"/>
        <w:ind w:left="613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burgeoning lime burning industry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19th century</w:t>
      </w:r>
    </w:p>
    <w:p w14:paraId="30D7DE4E" w14:textId="77777777" w:rsidR="00C3071D" w:rsidRDefault="007E6D54">
      <w:pPr>
        <w:pStyle w:val="BodyText"/>
        <w:spacing w:before="36" w:line="280" w:lineRule="auto"/>
        <w:ind w:left="613" w:right="46"/>
      </w:pPr>
      <w:r>
        <w:rPr>
          <w:color w:val="231F20"/>
        </w:rPr>
        <w:t>resulted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timber.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Duck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Common and associated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forested land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647815F3" w14:textId="77777777" w:rsidR="00C3071D" w:rsidRDefault="007E6D54">
      <w:pPr>
        <w:pStyle w:val="BodyText"/>
        <w:spacing w:line="280" w:lineRule="auto"/>
        <w:ind w:left="613" w:right="110"/>
        <w:rPr>
          <w:sz w:val="11"/>
        </w:rPr>
      </w:pPr>
      <w:r>
        <w:rPr>
          <w:color w:val="231F20"/>
        </w:rPr>
        <w:t>You Yangs were an ideal source to fuel the lime burning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reserve took in Station Peak and the 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surrounding 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1865, members of the Corio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became concerned about the extensive cutting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dead and green timber and in 1866, 800 hectares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reserve.</w:t>
      </w:r>
      <w:r>
        <w:rPr>
          <w:color w:val="231F20"/>
          <w:position w:val="6"/>
          <w:sz w:val="11"/>
        </w:rPr>
        <w:t xml:space="preserve">345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ranger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1868 to police the reserve.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1877, the timber reserve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to 2000 hectares and a tree planting program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in the following years.</w:t>
      </w:r>
      <w:r>
        <w:rPr>
          <w:color w:val="231F20"/>
          <w:position w:val="6"/>
          <w:sz w:val="11"/>
        </w:rPr>
        <w:t>346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tree removal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continued until a sustained tree planting effort 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1880s.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1896, 480,000 trees had been planted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wattles to provide bark for leather-tanning, willows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making baskets and bamboo to prevent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erosion.</w:t>
      </w:r>
      <w:r>
        <w:rPr>
          <w:color w:val="231F20"/>
          <w:position w:val="6"/>
          <w:sz w:val="11"/>
        </w:rPr>
        <w:t>347</w:t>
      </w:r>
    </w:p>
    <w:p w14:paraId="6DEEED48" w14:textId="77777777" w:rsidR="00C3071D" w:rsidRDefault="007E6D54">
      <w:pPr>
        <w:pStyle w:val="BodyText"/>
        <w:spacing w:line="207" w:lineRule="exact"/>
        <w:ind w:left="613"/>
        <w:rPr>
          <w:sz w:val="11"/>
        </w:rPr>
      </w:pPr>
      <w:r>
        <w:rPr>
          <w:color w:val="231F20"/>
        </w:rPr>
        <w:t>The superintendent of the plantations was John Blair.</w:t>
      </w:r>
      <w:r>
        <w:rPr>
          <w:color w:val="231F20"/>
          <w:position w:val="6"/>
          <w:sz w:val="11"/>
        </w:rPr>
        <w:t>348</w:t>
      </w:r>
    </w:p>
    <w:p w14:paraId="0211D37A" w14:textId="77777777" w:rsidR="00C3071D" w:rsidRDefault="007E6D54">
      <w:pPr>
        <w:pStyle w:val="BodyText"/>
        <w:spacing w:before="148" w:line="280" w:lineRule="auto"/>
        <w:ind w:left="613" w:right="46"/>
        <w:rPr>
          <w:sz w:val="11"/>
        </w:rPr>
      </w:pPr>
      <w:r>
        <w:rPr>
          <w:color w:val="231F20"/>
        </w:rPr>
        <w:t>With the establishment of the Forestry Commission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1920s, further reafforestation efforts of the Timber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made.</w:t>
      </w:r>
      <w:r>
        <w:rPr>
          <w:color w:val="231F20"/>
          <w:position w:val="6"/>
          <w:sz w:val="11"/>
        </w:rPr>
        <w:t>349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Since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sugar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brown mallet trees have been planted.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Habitats for native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fauna were established by the Geelong Field Naturalists’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Society and the Bird Observers  Club.</w:t>
      </w:r>
      <w:r>
        <w:rPr>
          <w:color w:val="231F20"/>
          <w:position w:val="6"/>
          <w:sz w:val="11"/>
        </w:rPr>
        <w:t>350</w:t>
      </w:r>
    </w:p>
    <w:p w14:paraId="00EAAD97" w14:textId="77777777" w:rsidR="00C3071D" w:rsidRDefault="007E6D54">
      <w:pPr>
        <w:pStyle w:val="BodyText"/>
        <w:spacing w:before="111" w:line="280" w:lineRule="auto"/>
        <w:ind w:left="613" w:right="28"/>
        <w:rPr>
          <w:sz w:val="11"/>
        </w:rPr>
      </w:pPr>
      <w:r>
        <w:rPr>
          <w:color w:val="231F20"/>
        </w:rPr>
        <w:t>Yet, since the 19th century and throughout the 20th century,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Yangs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gravel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roads,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sale and sand for the ready-mix concrete market.</w:t>
      </w:r>
      <w:r>
        <w:rPr>
          <w:color w:val="231F20"/>
          <w:position w:val="6"/>
          <w:sz w:val="11"/>
        </w:rPr>
        <w:t>351</w:t>
      </w:r>
    </w:p>
    <w:p w14:paraId="46122B29" w14:textId="77777777" w:rsidR="00C3071D" w:rsidRDefault="007E6D54">
      <w:pPr>
        <w:spacing w:before="1"/>
        <w:rPr>
          <w:sz w:val="17"/>
        </w:rPr>
      </w:pPr>
      <w:r>
        <w:br w:type="column"/>
      </w:r>
    </w:p>
    <w:p w14:paraId="420EA24C" w14:textId="77777777" w:rsidR="00C3071D" w:rsidRDefault="007E6D54">
      <w:pPr>
        <w:pStyle w:val="Heading2"/>
        <w:ind w:left="306"/>
      </w:pPr>
      <w:r>
        <w:rPr>
          <w:color w:val="9A64A9"/>
        </w:rPr>
        <w:t>BRISBANE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RANGES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NATIONAL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PARK</w:t>
      </w:r>
    </w:p>
    <w:p w14:paraId="4675259C" w14:textId="77777777" w:rsidR="00C3071D" w:rsidRDefault="007E6D54">
      <w:pPr>
        <w:pStyle w:val="BodyText"/>
        <w:spacing w:before="143" w:line="280" w:lineRule="auto"/>
        <w:ind w:left="302" w:right="820"/>
      </w:pP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1894,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Brisbane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Ranges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reserved from further destruction by logging.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Advertisements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appeared in the Steiglitz Miner ‘offering a reward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information leading to a conviction of people responsible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cutting timber and young saplings. </w:t>
      </w:r>
      <w:r>
        <w:rPr>
          <w:color w:val="231F20"/>
          <w:position w:val="6"/>
          <w:sz w:val="11"/>
        </w:rPr>
        <w:t>352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 gold mining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of Steiglitz met its demise (thereby reducing demand</w:t>
      </w:r>
    </w:p>
    <w:p w14:paraId="1730B002" w14:textId="77777777" w:rsidR="00C3071D" w:rsidRDefault="007E6D54">
      <w:pPr>
        <w:pStyle w:val="BodyText"/>
        <w:spacing w:line="280" w:lineRule="auto"/>
        <w:ind w:left="302" w:right="792"/>
      </w:pPr>
      <w:r>
        <w:rPr>
          <w:color w:val="231F20"/>
        </w:rPr>
        <w:t>for timber in the Brisbane Ranges), between 1949 and 1951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cutters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 in Boar Gully (now the camping area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Brisbane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Ranges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Park).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harvesting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resources contained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Park.</w:t>
      </w:r>
      <w:r>
        <w:rPr>
          <w:color w:val="231F20"/>
          <w:position w:val="6"/>
          <w:sz w:val="11"/>
        </w:rPr>
        <w:t>353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Between 1965 and 1970, a limited supply of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provided to the CSR Chipboard Mill at Bacchus Marsh.</w:t>
      </w:r>
    </w:p>
    <w:p w14:paraId="41DD0A81" w14:textId="77777777" w:rsidR="00C3071D" w:rsidRDefault="007E6D54">
      <w:pPr>
        <w:pStyle w:val="BodyText"/>
        <w:spacing w:line="280" w:lineRule="auto"/>
        <w:ind w:left="302" w:right="820"/>
        <w:rPr>
          <w:sz w:val="11"/>
        </w:rPr>
      </w:pPr>
      <w:r>
        <w:rPr>
          <w:color w:val="231F20"/>
        </w:rPr>
        <w:t>The short-lived venture was ‘due to the poor quality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timber being supplied. </w:t>
      </w:r>
      <w:r>
        <w:rPr>
          <w:color w:val="231F20"/>
          <w:position w:val="6"/>
          <w:sz w:val="11"/>
        </w:rPr>
        <w:t>354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1973, 3,023 hectares of bushland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reserved as the Brisbane Ranges National Park.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 was further extended in 1979 the purpose being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preserve the rare diversity of flora and to ‘primarily 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enjoyment, education, and inspiration in natural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355</w:t>
      </w:r>
    </w:p>
    <w:p w14:paraId="57E8BF2B" w14:textId="77777777" w:rsidR="00C3071D" w:rsidRDefault="007E6D54">
      <w:pPr>
        <w:pStyle w:val="Heading2"/>
        <w:spacing w:before="148"/>
        <w:ind w:left="306"/>
      </w:pPr>
      <w:r>
        <w:rPr>
          <w:color w:val="9A64A9"/>
        </w:rPr>
        <w:t>FARMERS’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COMMONS</w:t>
      </w:r>
    </w:p>
    <w:p w14:paraId="16FAB954" w14:textId="77777777" w:rsidR="00C3071D" w:rsidRDefault="007E6D54">
      <w:pPr>
        <w:pStyle w:val="BodyText"/>
        <w:spacing w:before="143" w:line="280" w:lineRule="auto"/>
        <w:ind w:left="302" w:right="804"/>
      </w:pPr>
      <w:r>
        <w:rPr>
          <w:color w:val="231F20"/>
        </w:rPr>
        <w:t>In 1861, the Victorian Colonial Government set aside Crown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graze stock for an annual licence fee.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boundaries of the City of Greater Geelong, commons were set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aside in: Anakie Parish (approximately 7150 acres near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River); Conewarre Parish (about 4500 acres); and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and Duck Ponds at the You Yangs.</w:t>
      </w:r>
      <w:r>
        <w:rPr>
          <w:color w:val="231F20"/>
          <w:position w:val="6"/>
          <w:sz w:val="11"/>
        </w:rPr>
        <w:t>356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commons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established at Belmont (1860), Geelong (as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Common, 1861), Newtown and Chilwell (Fyansford, 1861),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Moolap (1862), Portarlington (1862) and Drysdale (1878).</w:t>
      </w:r>
      <w:r>
        <w:rPr>
          <w:color w:val="231F20"/>
          <w:position w:val="6"/>
          <w:sz w:val="11"/>
        </w:rPr>
        <w:t>357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Given the urbanisation of the municipality, it appears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none of the original commons survive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their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purpose.</w:t>
      </w:r>
    </w:p>
    <w:p w14:paraId="2BA483CA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1" w:space="40"/>
            <w:col w:w="6089"/>
          </w:cols>
        </w:sectPr>
      </w:pPr>
    </w:p>
    <w:p w14:paraId="61609FAB" w14:textId="77777777" w:rsidR="00C3071D" w:rsidRDefault="00C3071D">
      <w:pPr>
        <w:pStyle w:val="BodyText"/>
        <w:rPr>
          <w:sz w:val="20"/>
        </w:rPr>
      </w:pPr>
    </w:p>
    <w:p w14:paraId="52DA414E" w14:textId="77777777" w:rsidR="00C3071D" w:rsidRDefault="00C3071D">
      <w:pPr>
        <w:pStyle w:val="BodyText"/>
        <w:rPr>
          <w:sz w:val="20"/>
        </w:rPr>
      </w:pPr>
    </w:p>
    <w:p w14:paraId="1A08338A" w14:textId="77777777" w:rsidR="00C3071D" w:rsidRDefault="00C3071D">
      <w:pPr>
        <w:pStyle w:val="BodyText"/>
        <w:rPr>
          <w:sz w:val="20"/>
        </w:rPr>
      </w:pPr>
    </w:p>
    <w:p w14:paraId="47AE05AE" w14:textId="77777777" w:rsidR="00C3071D" w:rsidRDefault="00C3071D">
      <w:pPr>
        <w:pStyle w:val="BodyText"/>
        <w:spacing w:before="6"/>
        <w:rPr>
          <w:sz w:val="24"/>
        </w:rPr>
      </w:pPr>
    </w:p>
    <w:p w14:paraId="7A1CC829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C6F2683" wp14:editId="1F2517FB">
            <wp:extent cx="6553199" cy="4858512"/>
            <wp:effectExtent l="0" t="0" r="0" b="0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85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7D8F0" w14:textId="77777777" w:rsidR="00C3071D" w:rsidRDefault="007E6D54">
      <w:pPr>
        <w:spacing w:before="136" w:line="249" w:lineRule="auto"/>
        <w:ind w:left="613" w:right="790"/>
        <w:jc w:val="both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4.72: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quarries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Camden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Newtown,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beside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bank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River,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1850.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Melville’s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quarry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was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triangular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allotment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Scott,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Assistant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Hoddle,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Surveyor),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Suburban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Allotment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II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Section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XI,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Dept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Crown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Lands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Survey,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31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January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1851,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8168/P2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Unit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6171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SYDNEY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M12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MOORPANYAL,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Record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228A3566" w14:textId="77777777" w:rsidR="00C3071D" w:rsidRDefault="00C3071D">
      <w:pPr>
        <w:pStyle w:val="BodyText"/>
        <w:rPr>
          <w:sz w:val="20"/>
        </w:rPr>
      </w:pPr>
    </w:p>
    <w:p w14:paraId="2B2F451A" w14:textId="77777777" w:rsidR="00C3071D" w:rsidRDefault="00C3071D">
      <w:pPr>
        <w:pStyle w:val="BodyText"/>
        <w:spacing w:before="10"/>
        <w:rPr>
          <w:sz w:val="20"/>
        </w:rPr>
      </w:pPr>
    </w:p>
    <w:p w14:paraId="4F7AAF04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30990B9D" w14:textId="77777777" w:rsidR="00C3071D" w:rsidRDefault="007E6D54">
      <w:pPr>
        <w:pStyle w:val="Heading1"/>
        <w:numPr>
          <w:ilvl w:val="1"/>
          <w:numId w:val="50"/>
        </w:numPr>
        <w:tabs>
          <w:tab w:val="left" w:pos="1105"/>
        </w:tabs>
        <w:spacing w:before="0" w:line="386" w:lineRule="exact"/>
        <w:ind w:hanging="492"/>
        <w:rPr>
          <w:rFonts w:ascii="ARIAL-MDM"/>
          <w:b w:val="0"/>
          <w:sz w:val="11"/>
        </w:rPr>
      </w:pPr>
      <w:r>
        <w:rPr>
          <w:color w:val="003263"/>
          <w:spacing w:val="8"/>
        </w:rPr>
        <w:t>S</w:t>
      </w:r>
      <w:r>
        <w:rPr>
          <w:color w:val="003263"/>
          <w:spacing w:val="3"/>
        </w:rPr>
        <w:t>T</w:t>
      </w:r>
      <w:r>
        <w:rPr>
          <w:color w:val="003263"/>
          <w:spacing w:val="10"/>
        </w:rPr>
        <w:t>ON</w:t>
      </w:r>
      <w:r>
        <w:rPr>
          <w:color w:val="003263"/>
        </w:rPr>
        <w:t>E</w:t>
      </w:r>
      <w:r>
        <w:rPr>
          <w:color w:val="003263"/>
          <w:spacing w:val="10"/>
        </w:rPr>
        <w:t xml:space="preserve"> Q</w:t>
      </w:r>
      <w:r>
        <w:rPr>
          <w:color w:val="003263"/>
          <w:spacing w:val="3"/>
        </w:rPr>
        <w:t>U</w:t>
      </w:r>
      <w:r>
        <w:rPr>
          <w:color w:val="003263"/>
          <w:spacing w:val="10"/>
        </w:rPr>
        <w:t>AR</w:t>
      </w:r>
      <w:r>
        <w:rPr>
          <w:color w:val="003263"/>
          <w:spacing w:val="5"/>
        </w:rPr>
        <w:t>R</w:t>
      </w:r>
      <w:r>
        <w:rPr>
          <w:color w:val="003263"/>
          <w:spacing w:val="11"/>
        </w:rPr>
        <w:t>YIN</w:t>
      </w:r>
      <w:r>
        <w:rPr>
          <w:color w:val="003263"/>
          <w:spacing w:val="5"/>
        </w:rPr>
        <w:t>G</w:t>
      </w:r>
      <w:r>
        <w:rPr>
          <w:rFonts w:ascii="ARIAL-MDM"/>
          <w:b w:val="0"/>
          <w:color w:val="003263"/>
          <w:spacing w:val="3"/>
          <w:position w:val="10"/>
          <w:sz w:val="11"/>
        </w:rPr>
        <w:t>35</w:t>
      </w:r>
      <w:r>
        <w:rPr>
          <w:rFonts w:ascii="ARIAL-MDM"/>
          <w:b w:val="0"/>
          <w:color w:val="003263"/>
          <w:position w:val="10"/>
          <w:sz w:val="11"/>
        </w:rPr>
        <w:t>8</w:t>
      </w:r>
    </w:p>
    <w:p w14:paraId="7A5F53BC" w14:textId="77777777" w:rsidR="00C3071D" w:rsidRDefault="007E6D54">
      <w:pPr>
        <w:pStyle w:val="BodyText"/>
        <w:spacing w:before="121" w:line="280" w:lineRule="auto"/>
        <w:ind w:left="613"/>
      </w:pPr>
      <w:r>
        <w:rPr>
          <w:color w:val="231F20"/>
        </w:rPr>
        <w:t>With the development of Melbourne and Geelong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materials.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area,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particularly the banks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Hills, were the locations of bluestone and freestone quarries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fed the extraordinary demand for masonry as a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material in the early-late 19th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stone quarries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to provide for a much-needed commodity at the expense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natural landscape.</w:t>
      </w:r>
    </w:p>
    <w:p w14:paraId="361C3B00" w14:textId="77777777" w:rsidR="00C3071D" w:rsidRDefault="007E6D54">
      <w:pPr>
        <w:pStyle w:val="Heading2"/>
        <w:spacing w:before="18" w:line="396" w:lineRule="auto"/>
        <w:ind w:left="306" w:right="2425"/>
      </w:pPr>
      <w:r>
        <w:rPr>
          <w:b w:val="0"/>
        </w:rPr>
        <w:br w:type="column"/>
      </w:r>
      <w:r>
        <w:rPr>
          <w:color w:val="9A64A9"/>
        </w:rPr>
        <w:t>EARLY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QUARRIES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QUARRYMEN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INITIAL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YEARS</w:t>
      </w:r>
    </w:p>
    <w:p w14:paraId="74103175" w14:textId="77777777" w:rsidR="00C3071D" w:rsidRDefault="007E6D54">
      <w:pPr>
        <w:pStyle w:val="BodyText"/>
        <w:spacing w:line="171" w:lineRule="exact"/>
        <w:ind w:left="302"/>
      </w:pPr>
      <w:r>
        <w:rPr>
          <w:color w:val="231F20"/>
        </w:rPr>
        <w:t>The earliest quarry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that</w:t>
      </w:r>
    </w:p>
    <w:p w14:paraId="2C465A21" w14:textId="77777777" w:rsidR="00C3071D" w:rsidRDefault="007E6D54">
      <w:pPr>
        <w:pStyle w:val="BodyText"/>
        <w:spacing w:before="36" w:line="280" w:lineRule="auto"/>
        <w:ind w:left="302" w:right="833"/>
        <w:rPr>
          <w:sz w:val="11"/>
        </w:rPr>
      </w:pPr>
      <w:r>
        <w:rPr>
          <w:color w:val="231F20"/>
        </w:rPr>
        <w:t>of the Wadawurrung at the Dog Rocks, Batesford,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greenstone was procured and made into axe heads and 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implements and objects for trade.</w:t>
      </w:r>
      <w:r>
        <w:rPr>
          <w:color w:val="231F20"/>
          <w:position w:val="6"/>
          <w:sz w:val="11"/>
        </w:rPr>
        <w:t>359</w:t>
      </w:r>
    </w:p>
    <w:p w14:paraId="21FC6AF3" w14:textId="77777777" w:rsidR="00C3071D" w:rsidRDefault="007E6D54">
      <w:pPr>
        <w:pStyle w:val="BodyText"/>
        <w:spacing w:before="112" w:line="280" w:lineRule="auto"/>
        <w:ind w:left="302" w:right="875"/>
        <w:rPr>
          <w:sz w:val="11"/>
        </w:rPr>
      </w:pPr>
      <w:r>
        <w:rPr>
          <w:color w:val="231F20"/>
        </w:rPr>
        <w:t>Quarrying was 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 European extractive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industries established on the Corio Bay foreshore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Limeburner’s Point by Patrick Melville in 1838.</w:t>
      </w:r>
      <w:r>
        <w:rPr>
          <w:color w:val="231F20"/>
          <w:position w:val="6"/>
          <w:sz w:val="11"/>
        </w:rPr>
        <w:t>360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worked a lime quarry with James Boucher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was dissolved in 1843 (see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subsections).</w:t>
      </w:r>
      <w:r>
        <w:rPr>
          <w:color w:val="231F20"/>
          <w:position w:val="6"/>
          <w:sz w:val="11"/>
        </w:rPr>
        <w:t>361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following year in 1839, stone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quarried for the construction of the breakwater at Breakwater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3).</w:t>
      </w:r>
      <w:r>
        <w:rPr>
          <w:color w:val="231F20"/>
          <w:position w:val="6"/>
          <w:sz w:val="11"/>
        </w:rPr>
        <w:t>362</w:t>
      </w:r>
    </w:p>
    <w:p w14:paraId="6B9FA046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1" w:space="40"/>
            <w:col w:w="6089"/>
          </w:cols>
        </w:sectPr>
      </w:pPr>
    </w:p>
    <w:p w14:paraId="65D49FE1" w14:textId="77777777" w:rsidR="00C3071D" w:rsidRDefault="00C3071D">
      <w:pPr>
        <w:pStyle w:val="BodyText"/>
        <w:rPr>
          <w:sz w:val="20"/>
        </w:rPr>
      </w:pPr>
    </w:p>
    <w:p w14:paraId="29065DB8" w14:textId="77777777" w:rsidR="00C3071D" w:rsidRDefault="00C3071D">
      <w:pPr>
        <w:pStyle w:val="BodyText"/>
        <w:rPr>
          <w:sz w:val="20"/>
        </w:rPr>
      </w:pPr>
    </w:p>
    <w:p w14:paraId="744633A8" w14:textId="77777777" w:rsidR="00C3071D" w:rsidRDefault="00C3071D">
      <w:pPr>
        <w:pStyle w:val="BodyText"/>
        <w:rPr>
          <w:sz w:val="20"/>
        </w:rPr>
      </w:pPr>
    </w:p>
    <w:p w14:paraId="4438AFBD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DBABB4D" w14:textId="77777777" w:rsidR="00C3071D" w:rsidRDefault="00C3071D">
      <w:pPr>
        <w:pStyle w:val="BodyText"/>
        <w:rPr>
          <w:sz w:val="21"/>
        </w:rPr>
      </w:pPr>
    </w:p>
    <w:p w14:paraId="0FB06A6B" w14:textId="77777777" w:rsidR="00C3071D" w:rsidRDefault="007E6D54">
      <w:pPr>
        <w:pStyle w:val="BodyText"/>
        <w:spacing w:line="280" w:lineRule="auto"/>
        <w:ind w:left="613" w:right="7"/>
      </w:pPr>
      <w:r>
        <w:rPr>
          <w:color w:val="231F20"/>
        </w:rPr>
        <w:t>By early 1841, Robert Somerville (c.1814-1880)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quarry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advertised his freestone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quarry and thanked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 customers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patronage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7DEF3E7E" w14:textId="77777777" w:rsidR="00C3071D" w:rsidRDefault="007E6D54">
      <w:pPr>
        <w:pStyle w:val="BodyText"/>
        <w:spacing w:before="111"/>
        <w:ind w:left="897"/>
      </w:pPr>
      <w:r>
        <w:rPr>
          <w:color w:val="636466"/>
        </w:rPr>
        <w:t>R.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Somerville, Stone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Mason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General Builder,</w:t>
      </w:r>
    </w:p>
    <w:p w14:paraId="5E3D6DBE" w14:textId="77777777" w:rsidR="00C3071D" w:rsidRDefault="007E6D54">
      <w:pPr>
        <w:pStyle w:val="BodyText"/>
        <w:spacing w:before="150" w:line="280" w:lineRule="auto"/>
        <w:ind w:left="897" w:right="24"/>
        <w:jc w:val="both"/>
      </w:pPr>
      <w:r>
        <w:rPr>
          <w:color w:val="636466"/>
        </w:rPr>
        <w:t>In returning thanks to his friends for the liberal support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received since his commencement in Geelong,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above branches of business, begs to assure them and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public, that no effort on his part shall be spared to deserve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its continuance; and as his motto has ever been, and</w:t>
      </w:r>
    </w:p>
    <w:p w14:paraId="75A80988" w14:textId="77777777" w:rsidR="00C3071D" w:rsidRDefault="007E6D54">
      <w:pPr>
        <w:pStyle w:val="BodyText"/>
        <w:spacing w:line="280" w:lineRule="auto"/>
        <w:ind w:left="897" w:right="120"/>
        <w:rPr>
          <w:sz w:val="11"/>
        </w:rPr>
      </w:pPr>
      <w:r>
        <w:rPr>
          <w:color w:val="636466"/>
        </w:rPr>
        <w:t>will be “not words” but “actions,” he will make that alone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guarantee to public favour.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as a claim on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support, he further begs to remind them of his being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to carry out the onerous task of opening a Freestone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Quarry of superior quality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neighbourhood,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the public can be supplied to any extent they may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require.</w:t>
      </w:r>
      <w:r>
        <w:rPr>
          <w:color w:val="231F20"/>
          <w:position w:val="6"/>
          <w:sz w:val="11"/>
        </w:rPr>
        <w:t>363</w:t>
      </w:r>
    </w:p>
    <w:p w14:paraId="4A829BBE" w14:textId="77777777" w:rsidR="00C3071D" w:rsidRDefault="007E6D54">
      <w:pPr>
        <w:pStyle w:val="BodyText"/>
        <w:spacing w:before="107" w:line="280" w:lineRule="auto"/>
        <w:ind w:left="613" w:right="45"/>
        <w:rPr>
          <w:sz w:val="11"/>
        </w:rPr>
      </w:pPr>
      <w:r>
        <w:rPr>
          <w:color w:val="231F20"/>
        </w:rPr>
        <w:t>The location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Somerville’s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(he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address as South Geelong)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stone from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 to build the architraves and window sills at St. Andrew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1841,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church in Geelong</w:t>
      </w:r>
      <w:r>
        <w:rPr>
          <w:color w:val="231F20"/>
          <w:position w:val="6"/>
          <w:sz w:val="11"/>
        </w:rPr>
        <w:t>364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8.02).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was carried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by Somerville and R.H. Marr.</w:t>
      </w:r>
      <w:r>
        <w:rPr>
          <w:color w:val="231F20"/>
          <w:position w:val="6"/>
          <w:sz w:val="11"/>
        </w:rPr>
        <w:t>365</w:t>
      </w:r>
    </w:p>
    <w:p w14:paraId="0F9DB340" w14:textId="77777777" w:rsidR="00C3071D" w:rsidRDefault="007E6D54">
      <w:pPr>
        <w:pStyle w:val="Heading2"/>
        <w:spacing w:before="155"/>
      </w:pPr>
      <w:r>
        <w:rPr>
          <w:color w:val="9A64A9"/>
        </w:rPr>
        <w:t>NEWTOWN</w:t>
      </w:r>
      <w:r>
        <w:rPr>
          <w:color w:val="9A64A9"/>
          <w:spacing w:val="41"/>
        </w:rPr>
        <w:t xml:space="preserve"> </w:t>
      </w:r>
      <w:r>
        <w:rPr>
          <w:color w:val="9A64A9"/>
        </w:rPr>
        <w:t>QUARRIES,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BARWON</w:t>
      </w:r>
      <w:r>
        <w:rPr>
          <w:color w:val="9A64A9"/>
          <w:spacing w:val="41"/>
        </w:rPr>
        <w:t xml:space="preserve"> </w:t>
      </w:r>
      <w:r>
        <w:rPr>
          <w:color w:val="9A64A9"/>
        </w:rPr>
        <w:t>RIVER</w:t>
      </w:r>
    </w:p>
    <w:p w14:paraId="2FF24EF4" w14:textId="77777777" w:rsidR="00C3071D" w:rsidRDefault="007E6D54">
      <w:pPr>
        <w:pStyle w:val="BodyText"/>
        <w:spacing w:before="143" w:line="280" w:lineRule="auto"/>
        <w:ind w:left="613" w:right="205"/>
      </w:pPr>
      <w:r>
        <w:rPr>
          <w:color w:val="231F20"/>
        </w:rPr>
        <w:t>While Somerville’s tenure of his quarry seems to have 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short-lived,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stonemasons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quarries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license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 at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Marnockvale.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originally most substantial was that of Patrick Melville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(1817-1857) (see Figure 4.72).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commenced work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early 1840s</w:t>
      </w:r>
      <w:r>
        <w:rPr>
          <w:color w:val="231F20"/>
          <w:position w:val="6"/>
          <w:sz w:val="11"/>
        </w:rPr>
        <w:t>366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limeburning at Limeburner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 (see following subsection).</w:t>
      </w:r>
      <w:r>
        <w:rPr>
          <w:color w:val="231F20"/>
          <w:position w:val="6"/>
          <w:sz w:val="11"/>
        </w:rPr>
        <w:t>367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Newtown, Melville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enterprise the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Barwon Quarry 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west end of Camden Road, (bound today by Camden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Road, Jackman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shown in a part Plan of Moorpanyal by Robert Hoddle,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1851.</w:t>
      </w:r>
    </w:p>
    <w:p w14:paraId="7DCBC306" w14:textId="77777777" w:rsidR="00C3071D" w:rsidRDefault="007E6D54">
      <w:pPr>
        <w:pStyle w:val="BodyText"/>
        <w:spacing w:before="107" w:line="280" w:lineRule="auto"/>
        <w:ind w:left="613" w:right="79"/>
      </w:pPr>
      <w:r>
        <w:rPr>
          <w:color w:val="231F20"/>
        </w:rPr>
        <w:t>In early 1847, Melville endured criticism by a competitor,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claim being made that Melville had a monopoly on the quarry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trade.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responding, Melville gave the following insightful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information of quarrying in Newtown at this time:</w:t>
      </w:r>
    </w:p>
    <w:p w14:paraId="0D05BBF6" w14:textId="77777777" w:rsidR="00C3071D" w:rsidRDefault="007E6D54">
      <w:pPr>
        <w:pStyle w:val="BodyText"/>
        <w:spacing w:before="111" w:line="280" w:lineRule="auto"/>
        <w:ind w:left="897" w:right="-15" w:firstLine="221"/>
      </w:pPr>
      <w:r>
        <w:rPr>
          <w:color w:val="636466"/>
        </w:rPr>
        <w:t>during the seven years I have resided at the 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quarry – my envied residence – that no less than five to six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licenses have been granted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different parties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quarry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nearly on the same bank I am working.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abandoned doing so any longer, from the fact that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could not make laborers’ wages, or scarcely a livelihood;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because they would not remove the obstacles or go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 the faults when they met them, as they thought,</w:t>
      </w:r>
    </w:p>
    <w:p w14:paraId="30088CBB" w14:textId="77777777" w:rsidR="00C3071D" w:rsidRDefault="007E6D54">
      <w:pPr>
        <w:rPr>
          <w:sz w:val="21"/>
        </w:rPr>
      </w:pPr>
      <w:r>
        <w:br w:type="column"/>
      </w:r>
    </w:p>
    <w:p w14:paraId="530BBCE5" w14:textId="77777777" w:rsidR="00C3071D" w:rsidRDefault="007E6D54">
      <w:pPr>
        <w:pStyle w:val="BodyText"/>
        <w:spacing w:line="280" w:lineRule="auto"/>
        <w:ind w:left="583" w:right="795"/>
      </w:pPr>
      <w:r>
        <w:rPr>
          <w:color w:val="636466"/>
        </w:rPr>
        <w:t>when done, they could not get sufficient remuneration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labor.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Those parties did procure stone equal to such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my much-desired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quarry contains; but,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because 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could not procure rock without trouble and less expense,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abandoned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operations,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turned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attention to other pursuits more profitable.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if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had expended, as I have done, from three to four hundred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pounds, together with the labor of seven years, they would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able now to occupy as good a quarry as</w:t>
      </w:r>
    </w:p>
    <w:p w14:paraId="045A8AAA" w14:textId="77777777" w:rsidR="00C3071D" w:rsidRDefault="007E6D54">
      <w:pPr>
        <w:spacing w:line="209" w:lineRule="exact"/>
        <w:ind w:left="583"/>
        <w:rPr>
          <w:sz w:val="11"/>
        </w:rPr>
      </w:pPr>
      <w:r>
        <w:rPr>
          <w:color w:val="636466"/>
          <w:sz w:val="19"/>
        </w:rPr>
        <w:t>I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now</w:t>
      </w:r>
      <w:r>
        <w:rPr>
          <w:color w:val="636466"/>
          <w:spacing w:val="2"/>
          <w:sz w:val="19"/>
        </w:rPr>
        <w:t xml:space="preserve"> </w:t>
      </w:r>
      <w:r>
        <w:rPr>
          <w:color w:val="636466"/>
          <w:sz w:val="19"/>
        </w:rPr>
        <w:t>hold.</w:t>
      </w:r>
      <w:r>
        <w:rPr>
          <w:color w:val="231F20"/>
          <w:position w:val="6"/>
          <w:sz w:val="11"/>
        </w:rPr>
        <w:t>368</w:t>
      </w:r>
    </w:p>
    <w:p w14:paraId="20865DB2" w14:textId="77777777" w:rsidR="00C3071D" w:rsidRDefault="007E6D54">
      <w:pPr>
        <w:pStyle w:val="BodyText"/>
        <w:spacing w:before="149" w:line="280" w:lineRule="auto"/>
        <w:ind w:left="300" w:right="786"/>
      </w:pPr>
      <w:r>
        <w:rPr>
          <w:color w:val="231F20"/>
        </w:rPr>
        <w:t>Patrick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Melville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(Mulvailie/Mulvillie)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Ennis,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Clare,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Ireland,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1817,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Mulvalle,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farmer</w:t>
      </w:r>
    </w:p>
    <w:p w14:paraId="5DC54982" w14:textId="77777777" w:rsidR="00C3071D" w:rsidRDefault="007E6D54">
      <w:pPr>
        <w:pStyle w:val="BodyText"/>
        <w:spacing w:line="280" w:lineRule="auto"/>
        <w:ind w:left="300" w:right="1060"/>
      </w:pPr>
      <w:r>
        <w:rPr>
          <w:color w:val="231F20"/>
        </w:rPr>
        <w:t>of County Clare.</w:t>
      </w:r>
      <w:r>
        <w:rPr>
          <w:color w:val="231F20"/>
          <w:position w:val="6"/>
          <w:sz w:val="11"/>
        </w:rPr>
        <w:t>369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Catholic, Melville became a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Steward in Ireland.</w:t>
      </w:r>
      <w:r>
        <w:rPr>
          <w:color w:val="231F20"/>
          <w:position w:val="6"/>
          <w:sz w:val="11"/>
        </w:rPr>
        <w:t xml:space="preserve">370    </w:t>
      </w:r>
      <w:r>
        <w:rPr>
          <w:color w:val="231F20"/>
        </w:rPr>
        <w:t>He married Miss Arrabella Cullinan,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Protestant school mistress, in c.1834.</w:t>
      </w:r>
      <w:r>
        <w:rPr>
          <w:color w:val="231F20"/>
          <w:position w:val="6"/>
          <w:sz w:val="11"/>
        </w:rPr>
        <w:t>371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Calcutta</w:t>
      </w:r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74A1E3E1" w14:textId="77777777" w:rsidR="00C3071D" w:rsidRDefault="007E6D54">
      <w:pPr>
        <w:pStyle w:val="BodyText"/>
        <w:spacing w:line="280" w:lineRule="auto"/>
        <w:ind w:left="300" w:right="821"/>
        <w:rPr>
          <w:sz w:val="11"/>
        </w:rPr>
      </w:pPr>
      <w:r>
        <w:rPr>
          <w:color w:val="231F20"/>
        </w:rPr>
        <w:t>Melville immediately commenced quarrying.</w:t>
      </w:r>
      <w:r>
        <w:rPr>
          <w:color w:val="231F20"/>
          <w:position w:val="6"/>
          <w:sz w:val="11"/>
        </w:rPr>
        <w:t>372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his Barwon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Quarry, Newtown, by February 1847, Melville procured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stone for the construction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English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(presumably Christ Church, Moorabool &amp; McKillop Streets,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in 1847)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Wesleyan Chapel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(presumably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Yarra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1844-46).</w:t>
      </w:r>
      <w:r>
        <w:rPr>
          <w:color w:val="231F20"/>
          <w:position w:val="6"/>
          <w:sz w:val="11"/>
        </w:rPr>
        <w:t>373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Melville’s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stone was also used in the construction of Sladen House,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 in 1850.</w:t>
      </w:r>
      <w:r>
        <w:rPr>
          <w:color w:val="231F20"/>
          <w:position w:val="6"/>
          <w:sz w:val="11"/>
        </w:rPr>
        <w:t xml:space="preserve">374   </w:t>
      </w:r>
      <w:r>
        <w:rPr>
          <w:color w:val="231F20"/>
        </w:rPr>
        <w:t>Melville died in Geelong on 11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1857, aged 40 years, leaving his wife, Arrabella, and eight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children.</w:t>
      </w:r>
      <w:r>
        <w:rPr>
          <w:color w:val="231F20"/>
          <w:position w:val="6"/>
          <w:sz w:val="11"/>
        </w:rPr>
        <w:t>375</w:t>
      </w:r>
    </w:p>
    <w:p w14:paraId="01B01EE9" w14:textId="77777777" w:rsidR="00C3071D" w:rsidRDefault="007E6D54">
      <w:pPr>
        <w:pStyle w:val="BodyText"/>
        <w:spacing w:before="105" w:line="280" w:lineRule="auto"/>
        <w:ind w:left="300" w:right="889"/>
      </w:pPr>
      <w:r>
        <w:rPr>
          <w:color w:val="231F20"/>
        </w:rPr>
        <w:t>Melville’s competitors at Newtown in 1847 were Archibald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 (c.1813-1874)</w:t>
      </w:r>
      <w:r>
        <w:rPr>
          <w:color w:val="231F20"/>
          <w:position w:val="6"/>
          <w:sz w:val="11"/>
        </w:rPr>
        <w:t xml:space="preserve">376 </w:t>
      </w:r>
      <w:r>
        <w:rPr>
          <w:color w:val="231F20"/>
        </w:rPr>
        <w:t>and Nicholas McCann (1803-1879)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subsection).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Grant’s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</w:p>
    <w:p w14:paraId="5C9E80F9" w14:textId="77777777" w:rsidR="00C3071D" w:rsidRDefault="007E6D54">
      <w:pPr>
        <w:pStyle w:val="BodyText"/>
        <w:spacing w:line="280" w:lineRule="auto"/>
        <w:ind w:left="300" w:right="807"/>
      </w:pPr>
      <w:r>
        <w:rPr>
          <w:color w:val="231F20"/>
        </w:rPr>
        <w:t>immediately north of Melville’s at the west end of Noble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Figure 4.73).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McCann’s freestone quarry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steeply-sloping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River, adjacent to where Benjamin Levien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punt and later the location of the Queens Bridge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3.28) (see Theme 3).</w:t>
      </w:r>
    </w:p>
    <w:p w14:paraId="47C6B05E" w14:textId="77777777" w:rsidR="00C3071D" w:rsidRDefault="007E6D54">
      <w:pPr>
        <w:pStyle w:val="BodyText"/>
        <w:spacing w:before="109" w:line="280" w:lineRule="auto"/>
        <w:ind w:left="300" w:right="1644"/>
      </w:pPr>
      <w:r>
        <w:rPr>
          <w:color w:val="231F20"/>
        </w:rPr>
        <w:t>The importance and extent of stone procured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quarries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3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14 March 1848:</w:t>
      </w:r>
    </w:p>
    <w:p w14:paraId="2C68E3CF" w14:textId="77777777" w:rsidR="00C3071D" w:rsidRDefault="007E6D54">
      <w:pPr>
        <w:pStyle w:val="BodyText"/>
        <w:spacing w:before="112" w:line="280" w:lineRule="auto"/>
        <w:ind w:left="583" w:right="1084"/>
      </w:pPr>
      <w:r>
        <w:rPr>
          <w:color w:val="636466"/>
        </w:rPr>
        <w:t>Some idea may be formed of the stone buildings,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 in the course of erection, at Geelong, when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fact is related, that four quarries are now at work,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active operation.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average amount of stone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daily brought into town is thirty loads, or about one</w:t>
      </w:r>
    </w:p>
    <w:p w14:paraId="4EF857FC" w14:textId="77777777" w:rsidR="00C3071D" w:rsidRDefault="007E6D54">
      <w:pPr>
        <w:pStyle w:val="BodyText"/>
        <w:spacing w:line="280" w:lineRule="auto"/>
        <w:ind w:left="583" w:right="798"/>
      </w:pPr>
      <w:r>
        <w:rPr>
          <w:color w:val="636466"/>
        </w:rPr>
        <w:t>thousand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month!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quarries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by Mr Melville; a third by Mr Grant; and the fourth by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McCann, all on Crown lands, and under license.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Rubble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 is sold at seven shillings per load; cut stone,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eightpence halfpenny per foot.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There are other higher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prices paid per foot for stone, according to the dimension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the particular manner it is required to be cut; but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 mentioned descriptions is the kind in greatest</w:t>
      </w:r>
    </w:p>
    <w:p w14:paraId="28544BF2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44F23DE2" w14:textId="77777777" w:rsidR="00C3071D" w:rsidRDefault="00C3071D">
      <w:pPr>
        <w:pStyle w:val="BodyText"/>
        <w:rPr>
          <w:sz w:val="20"/>
        </w:rPr>
      </w:pPr>
    </w:p>
    <w:p w14:paraId="1C3CDF12" w14:textId="77777777" w:rsidR="00C3071D" w:rsidRDefault="00C3071D">
      <w:pPr>
        <w:pStyle w:val="BodyText"/>
        <w:rPr>
          <w:sz w:val="20"/>
        </w:rPr>
      </w:pPr>
    </w:p>
    <w:p w14:paraId="66467274" w14:textId="77777777" w:rsidR="00C3071D" w:rsidRDefault="00C3071D">
      <w:pPr>
        <w:pStyle w:val="BodyText"/>
        <w:rPr>
          <w:sz w:val="20"/>
        </w:rPr>
      </w:pPr>
    </w:p>
    <w:p w14:paraId="37A1BFD5" w14:textId="77777777" w:rsidR="00C3071D" w:rsidRDefault="00C3071D">
      <w:pPr>
        <w:pStyle w:val="BodyText"/>
        <w:spacing w:before="3"/>
        <w:rPr>
          <w:sz w:val="26"/>
        </w:rPr>
      </w:pPr>
    </w:p>
    <w:p w14:paraId="5349133D" w14:textId="77777777" w:rsidR="00C3071D" w:rsidRDefault="007E6D54">
      <w:pPr>
        <w:pStyle w:val="BodyText"/>
        <w:ind w:left="614"/>
        <w:rPr>
          <w:sz w:val="20"/>
        </w:rPr>
      </w:pPr>
      <w:r>
        <w:rPr>
          <w:noProof/>
          <w:sz w:val="20"/>
        </w:rPr>
        <w:drawing>
          <wp:inline distT="0" distB="0" distL="0" distR="0" wp14:anchorId="6D15A7FC" wp14:editId="72DA6A67">
            <wp:extent cx="6553199" cy="4407408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40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3E23A" w14:textId="77777777" w:rsidR="00C3071D" w:rsidRDefault="007E6D54">
      <w:pPr>
        <w:spacing w:before="149" w:line="249" w:lineRule="auto"/>
        <w:ind w:left="613" w:right="776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4.73: </w:t>
      </w:r>
      <w:r>
        <w:rPr>
          <w:color w:val="003263"/>
          <w:sz w:val="17"/>
        </w:rPr>
        <w:t>View on the Barwon River near Queen’s Park, Geelong, c.1878. Note the quarries above the east bank of the Barwon River at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Newtown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earlier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worked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Nicholas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McCann.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Kruger,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PH321-1979,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National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Gallery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Melbourne</w:t>
      </w:r>
      <w:r>
        <w:rPr>
          <w:rFonts w:ascii="ARIAL-MDMITL" w:hAnsi="ARIAL-MDMITL"/>
          <w:i/>
          <w:color w:val="003263"/>
          <w:spacing w:val="-1"/>
          <w:sz w:val="17"/>
        </w:rPr>
        <w:t>.</w:t>
      </w:r>
      <w:r>
        <w:rPr>
          <w:rFonts w:ascii="ARIAL-MDMITL" w:hAnsi="ARIAL-MDMITL"/>
          <w:i/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Gift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Beryl</w:t>
      </w:r>
    </w:p>
    <w:p w14:paraId="39BAA775" w14:textId="77777777" w:rsidR="00C3071D" w:rsidRDefault="007E6D54">
      <w:pPr>
        <w:spacing w:before="1"/>
        <w:ind w:left="613"/>
        <w:rPr>
          <w:sz w:val="17"/>
        </w:rPr>
      </w:pPr>
      <w:r>
        <w:rPr>
          <w:color w:val="003263"/>
          <w:spacing w:val="-1"/>
          <w:sz w:val="17"/>
        </w:rPr>
        <w:t>M.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Curl,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1979.</w:t>
      </w:r>
    </w:p>
    <w:p w14:paraId="48B70BEB" w14:textId="77777777" w:rsidR="00C3071D" w:rsidRDefault="00C3071D">
      <w:pPr>
        <w:pStyle w:val="BodyText"/>
        <w:rPr>
          <w:sz w:val="11"/>
        </w:rPr>
      </w:pPr>
    </w:p>
    <w:p w14:paraId="31511D19" w14:textId="77777777" w:rsidR="00C3071D" w:rsidRDefault="00C3071D">
      <w:pPr>
        <w:rPr>
          <w:sz w:val="11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FD6230C" w14:textId="77777777" w:rsidR="00C3071D" w:rsidRDefault="007E6D54">
      <w:pPr>
        <w:pStyle w:val="BodyText"/>
        <w:spacing w:before="100" w:line="280" w:lineRule="auto"/>
        <w:ind w:left="897" w:right="-2"/>
        <w:rPr>
          <w:sz w:val="11"/>
        </w:rPr>
      </w:pPr>
      <w:r>
        <w:rPr>
          <w:color w:val="636466"/>
        </w:rPr>
        <w:t>demand.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 be perceived that the amount paid for this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article of demand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very great.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Beside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four quarries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mentioned, for which there are several other places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this building material is obtained, and occasionally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large quantities, that cannot be termed quarries, as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ground is only worked a little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below the surface.</w:t>
      </w:r>
      <w:r>
        <w:rPr>
          <w:color w:val="231F20"/>
          <w:position w:val="6"/>
          <w:sz w:val="11"/>
        </w:rPr>
        <w:t>377</w:t>
      </w:r>
    </w:p>
    <w:p w14:paraId="250B4A78" w14:textId="77777777" w:rsidR="00C3071D" w:rsidRDefault="007E6D54">
      <w:pPr>
        <w:pStyle w:val="BodyText"/>
        <w:spacing w:before="110" w:line="280" w:lineRule="auto"/>
        <w:ind w:left="613" w:right="231"/>
      </w:pPr>
      <w:r>
        <w:rPr>
          <w:color w:val="231F20"/>
        </w:rPr>
        <w:t>The majority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quarrymen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banks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river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Newtown were not to endure at this location.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Archibald Grant relocated to a 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Hills, lately occupied by Mr Williams [sic. Willis]’ where 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freestone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</w:p>
    <w:p w14:paraId="3D349F88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builders the superiority of his product.</w:t>
      </w:r>
      <w:r>
        <w:rPr>
          <w:color w:val="231F20"/>
          <w:position w:val="6"/>
          <w:sz w:val="11"/>
        </w:rPr>
        <w:t>378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a partnership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builders and quarrymen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McCann and Grant,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Bellerine Street, was dissolved in late 1850, McCann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continue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quarrying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well as farming (see later subsection).</w:t>
      </w:r>
      <w:r>
        <w:rPr>
          <w:color w:val="231F20"/>
          <w:position w:val="6"/>
          <w:sz w:val="11"/>
        </w:rPr>
        <w:t>379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Patrick Melville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1857.</w:t>
      </w:r>
    </w:p>
    <w:p w14:paraId="26D8F841" w14:textId="77777777" w:rsidR="00C3071D" w:rsidRDefault="007E6D54">
      <w:pPr>
        <w:pStyle w:val="BodyText"/>
        <w:spacing w:before="105" w:line="280" w:lineRule="auto"/>
        <w:ind w:left="401" w:right="794"/>
      </w:pPr>
      <w:r>
        <w:br w:type="column"/>
      </w:r>
      <w:r>
        <w:rPr>
          <w:color w:val="231F20"/>
        </w:rPr>
        <w:t>Others took up quarrying on the Barwon River,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Fredric Allen in 1850.</w:t>
      </w:r>
      <w:r>
        <w:rPr>
          <w:color w:val="231F20"/>
          <w:position w:val="6"/>
          <w:sz w:val="11"/>
        </w:rPr>
        <w:t>380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Soon after, James Austin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381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have been Archibald Grant’s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quarry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of Noble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other possibly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quarry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Nicholas McCann near Queens Bridge.</w:t>
      </w:r>
      <w:r>
        <w:rPr>
          <w:color w:val="231F20"/>
          <w:position w:val="6"/>
          <w:sz w:val="11"/>
        </w:rPr>
        <w:t>382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contracts from Austin’s quarry was in 1854 for 2000 yards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for the Geelong Gaol (see Theme 7).</w:t>
      </w:r>
      <w:r>
        <w:rPr>
          <w:color w:val="231F20"/>
          <w:position w:val="6"/>
          <w:sz w:val="11"/>
        </w:rPr>
        <w:t>383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1889,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Windmill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(1857-1939)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(1859-1943)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Josiah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Windmill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(1810-1887),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out a seven year lease of Austin’s quarry</w:t>
      </w:r>
      <w:r>
        <w:rPr>
          <w:color w:val="231F20"/>
          <w:position w:val="6"/>
          <w:sz w:val="11"/>
        </w:rPr>
        <w:t>384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4.74).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1892, the Windmill Brothers procured a new stone crushing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1892:</w:t>
      </w:r>
    </w:p>
    <w:p w14:paraId="6CB892E7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02" w:space="40"/>
            <w:col w:w="6188"/>
          </w:cols>
        </w:sectPr>
      </w:pPr>
    </w:p>
    <w:p w14:paraId="7FE89815" w14:textId="77777777" w:rsidR="00C3071D" w:rsidRDefault="00C3071D">
      <w:pPr>
        <w:pStyle w:val="BodyText"/>
        <w:rPr>
          <w:sz w:val="20"/>
        </w:rPr>
      </w:pPr>
    </w:p>
    <w:p w14:paraId="191F5AB0" w14:textId="77777777" w:rsidR="00C3071D" w:rsidRDefault="00C3071D">
      <w:pPr>
        <w:pStyle w:val="BodyText"/>
        <w:rPr>
          <w:sz w:val="20"/>
        </w:rPr>
      </w:pPr>
    </w:p>
    <w:p w14:paraId="62E6CB8E" w14:textId="77777777" w:rsidR="00C3071D" w:rsidRDefault="00C3071D">
      <w:pPr>
        <w:pStyle w:val="BodyText"/>
        <w:rPr>
          <w:sz w:val="20"/>
        </w:rPr>
      </w:pPr>
    </w:p>
    <w:p w14:paraId="4B1BFA93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B68BA23" w14:textId="77777777" w:rsidR="00C3071D" w:rsidRDefault="00C3071D">
      <w:pPr>
        <w:pStyle w:val="BodyText"/>
        <w:spacing w:before="6"/>
        <w:rPr>
          <w:sz w:val="24"/>
        </w:rPr>
      </w:pPr>
    </w:p>
    <w:p w14:paraId="4BB9974C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030D4FF" wp14:editId="2C6823EA">
            <wp:extent cx="3173279" cy="2170176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279" cy="2170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E1C7F" w14:textId="77777777" w:rsidR="00C3071D" w:rsidRDefault="00C3071D">
      <w:pPr>
        <w:pStyle w:val="BodyText"/>
        <w:spacing w:before="5"/>
        <w:rPr>
          <w:sz w:val="15"/>
        </w:rPr>
      </w:pPr>
    </w:p>
    <w:p w14:paraId="2EC7FE78" w14:textId="77777777" w:rsidR="00C3071D" w:rsidRDefault="007E6D54">
      <w:pPr>
        <w:spacing w:line="249" w:lineRule="auto"/>
        <w:ind w:left="613" w:right="4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4.74: </w:t>
      </w:r>
      <w:r>
        <w:rPr>
          <w:color w:val="003263"/>
          <w:spacing w:val="-2"/>
          <w:sz w:val="17"/>
        </w:rPr>
        <w:t xml:space="preserve">Austin’s (Windmills’) Quarry, </w:t>
      </w:r>
      <w:r>
        <w:rPr>
          <w:color w:val="003263"/>
          <w:spacing w:val="-1"/>
          <w:sz w:val="17"/>
        </w:rPr>
        <w:t>Newtown, n.d.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2009/02372/097,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979FC43" w14:textId="77777777" w:rsidR="00C3071D" w:rsidRDefault="00C3071D">
      <w:pPr>
        <w:pStyle w:val="BodyText"/>
        <w:spacing w:before="4"/>
      </w:pPr>
    </w:p>
    <w:p w14:paraId="67CF78CB" w14:textId="77777777" w:rsidR="00C3071D" w:rsidRDefault="007E6D54">
      <w:pPr>
        <w:pStyle w:val="BodyText"/>
        <w:spacing w:line="280" w:lineRule="auto"/>
        <w:ind w:left="897" w:right="50"/>
      </w:pPr>
      <w:r>
        <w:rPr>
          <w:color w:val="636466"/>
        </w:rPr>
        <w:t>The demand for machine broken metal for road making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purposes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ballasting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induced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Messrs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J.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Windmill to enter largely into the business and they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just completed the erection of a valuable stone breaking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crushing plant in the vicinity of the Austin quarries</w:t>
      </w:r>
    </w:p>
    <w:p w14:paraId="1D59F783" w14:textId="77777777" w:rsidR="00C3071D" w:rsidRDefault="007E6D54">
      <w:pPr>
        <w:pStyle w:val="BodyText"/>
        <w:spacing w:line="280" w:lineRule="auto"/>
        <w:ind w:left="897" w:right="40"/>
        <w:rPr>
          <w:sz w:val="11"/>
        </w:rPr>
      </w:pPr>
      <w:r>
        <w:rPr>
          <w:color w:val="636466"/>
        </w:rPr>
        <w:t>at the west end of Noble-street close to the River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Queen s Park Bridge over the river Barwon.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plant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Victorian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Patent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Stone-Breaker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Messrs Jaques Bros., of Coppin-street, Richmond,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is the first of its kind introduced to notice in this district,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breaker being capable of crushing the hardest of ores,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quartz, and stone … In this district, the Messrs Windmill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Bros. promise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provide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public the various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kinds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broken metal for roads, streets, footpaths and yards,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well as screenings for asphalt pavements and courts,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metal for concrete work.</w:t>
      </w:r>
      <w:r>
        <w:rPr>
          <w:color w:val="231F20"/>
          <w:position w:val="6"/>
          <w:sz w:val="11"/>
        </w:rPr>
        <w:t>385</w:t>
      </w:r>
    </w:p>
    <w:p w14:paraId="1F79286B" w14:textId="77777777" w:rsidR="00C3071D" w:rsidRDefault="007E6D54">
      <w:pPr>
        <w:pStyle w:val="BodyText"/>
        <w:spacing w:before="105" w:line="280" w:lineRule="auto"/>
        <w:ind w:left="613" w:right="338"/>
      </w:pPr>
      <w:r>
        <w:rPr>
          <w:color w:val="231F20"/>
        </w:rPr>
        <w:t>Austin’s quarry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ownership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1896.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 Windmill Brothers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an annual amount of</w:t>
      </w:r>
    </w:p>
    <w:p w14:paraId="061063D2" w14:textId="77777777" w:rsidR="00C3071D" w:rsidRDefault="007E6D54">
      <w:pPr>
        <w:pStyle w:val="BodyText"/>
        <w:spacing w:line="280" w:lineRule="auto"/>
        <w:ind w:left="613" w:right="64"/>
        <w:rPr>
          <w:sz w:val="11"/>
        </w:rPr>
      </w:pPr>
      <w:r>
        <w:rPr>
          <w:color w:val="231F20"/>
          <w:spacing w:val="-1"/>
        </w:rPr>
        <w:t>£50.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 xml:space="preserve">The property </w:t>
      </w:r>
      <w:r>
        <w:rPr>
          <w:color w:val="231F20"/>
        </w:rPr>
        <w:t>was valued at £1000.</w:t>
      </w:r>
      <w:r>
        <w:rPr>
          <w:color w:val="231F20"/>
          <w:position w:val="6"/>
          <w:sz w:val="11"/>
        </w:rPr>
        <w:t>386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1897- 98,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Windmill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1/5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land from James Austin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Estate.</w:t>
      </w:r>
      <w:r>
        <w:rPr>
          <w:color w:val="231F20"/>
          <w:position w:val="6"/>
          <w:sz w:val="11"/>
        </w:rPr>
        <w:t>387</w:t>
      </w:r>
    </w:p>
    <w:p w14:paraId="3DD225B0" w14:textId="77777777" w:rsidR="00C3071D" w:rsidRDefault="007E6D54">
      <w:pPr>
        <w:pStyle w:val="BodyText"/>
        <w:spacing w:before="110" w:line="280" w:lineRule="auto"/>
        <w:ind w:left="613" w:right="7"/>
      </w:pPr>
      <w:r>
        <w:rPr>
          <w:color w:val="231F20"/>
        </w:rPr>
        <w:t>In 1911, the firm of J. and W. Windmill was dissolved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quarries and stone crushing plant put up for sale.</w:t>
      </w:r>
      <w:r>
        <w:rPr>
          <w:color w:val="231F20"/>
          <w:position w:val="6"/>
          <w:sz w:val="11"/>
        </w:rPr>
        <w:t>388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was purchased by John Windmill</w:t>
      </w:r>
      <w:r>
        <w:rPr>
          <w:color w:val="231F20"/>
          <w:position w:val="6"/>
          <w:sz w:val="11"/>
        </w:rPr>
        <w:t>389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who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there with his sons, Josiah and William.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quarry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continued to be worked by Josiah and William after John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 1939.</w:t>
      </w:r>
      <w:r>
        <w:rPr>
          <w:color w:val="231F20"/>
          <w:position w:val="6"/>
          <w:sz w:val="11"/>
        </w:rPr>
        <w:t>390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1950s, they donated the quarry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Newtown and Chilwell Council for recreational use.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is 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Windmill Reserve.</w:t>
      </w:r>
      <w:r>
        <w:rPr>
          <w:color w:val="231F20"/>
          <w:position w:val="6"/>
          <w:sz w:val="11"/>
        </w:rPr>
        <w:t>391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recognition</w:t>
      </w:r>
    </w:p>
    <w:p w14:paraId="41FCA5D5" w14:textId="77777777" w:rsidR="00C3071D" w:rsidRDefault="007E6D54">
      <w:pPr>
        <w:pStyle w:val="BodyText"/>
        <w:spacing w:line="280" w:lineRule="auto"/>
        <w:ind w:left="613" w:right="286"/>
      </w:pPr>
      <w:r>
        <w:rPr>
          <w:color w:val="231F20"/>
        </w:rPr>
        <w:t>of the previous associations with quarries in the area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names of the streets: Grant (after Archibald Grant)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Windmill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(after John Windmill).</w:t>
      </w:r>
    </w:p>
    <w:p w14:paraId="1472AE81" w14:textId="77777777" w:rsidR="00C3071D" w:rsidRDefault="007E6D54">
      <w:pPr>
        <w:spacing w:before="1"/>
        <w:rPr>
          <w:sz w:val="17"/>
        </w:rPr>
      </w:pPr>
      <w:r>
        <w:br w:type="column"/>
      </w:r>
    </w:p>
    <w:p w14:paraId="0E9D4157" w14:textId="77777777" w:rsidR="00C3071D" w:rsidRDefault="007E6D54">
      <w:pPr>
        <w:pStyle w:val="Heading2"/>
        <w:ind w:left="304"/>
        <w:jc w:val="both"/>
      </w:pPr>
      <w:r>
        <w:rPr>
          <w:color w:val="9A64A9"/>
        </w:rPr>
        <w:t>MARNOCKVALE</w:t>
      </w:r>
      <w:r>
        <w:rPr>
          <w:color w:val="9A64A9"/>
          <w:spacing w:val="51"/>
        </w:rPr>
        <w:t xml:space="preserve"> </w:t>
      </w:r>
      <w:r>
        <w:rPr>
          <w:color w:val="9A64A9"/>
        </w:rPr>
        <w:t>QUARRIES</w:t>
      </w:r>
    </w:p>
    <w:p w14:paraId="41E05C1B" w14:textId="77777777" w:rsidR="00C3071D" w:rsidRDefault="007E6D54">
      <w:pPr>
        <w:pStyle w:val="BodyText"/>
        <w:spacing w:before="143" w:line="280" w:lineRule="auto"/>
        <w:ind w:left="300" w:right="862"/>
        <w:jc w:val="both"/>
      </w:pP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1851,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lease for a stone quarry comprising 1 acre and 16 perches ‘at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allotment 4, section 12, Moorpanyal.’</w:t>
      </w:r>
      <w:r>
        <w:rPr>
          <w:color w:val="231F20"/>
          <w:position w:val="6"/>
          <w:sz w:val="11"/>
        </w:rPr>
        <w:t>392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a triangular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land 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south-west of the Shannon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Avenue</w:t>
      </w:r>
    </w:p>
    <w:p w14:paraId="573A45CF" w14:textId="77777777" w:rsidR="00C3071D" w:rsidRDefault="007E6D54">
      <w:pPr>
        <w:pStyle w:val="BodyText"/>
        <w:spacing w:line="280" w:lineRule="auto"/>
        <w:ind w:left="300" w:right="980"/>
      </w:pPr>
      <w:r>
        <w:rPr>
          <w:color w:val="231F20"/>
        </w:rPr>
        <w:t>and West Fyans Street intersection and was to become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Corporation quarry where bluestone was procured for road-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making and other engineering infrastructure (see Theme</w:t>
      </w:r>
    </w:p>
    <w:p w14:paraId="7194F368" w14:textId="77777777" w:rsidR="00C3071D" w:rsidRDefault="007E6D54">
      <w:pPr>
        <w:pStyle w:val="BodyText"/>
        <w:spacing w:line="280" w:lineRule="auto"/>
        <w:ind w:left="300" w:right="774"/>
      </w:pPr>
      <w:r>
        <w:rPr>
          <w:color w:val="231F20"/>
        </w:rPr>
        <w:t>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1854-55, it was worked by William Allen, Pascoe Ellis,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Hewin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Chappel,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Shields and 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Williams.</w:t>
      </w:r>
      <w:r>
        <w:rPr>
          <w:color w:val="231F20"/>
          <w:position w:val="6"/>
          <w:sz w:val="11"/>
        </w:rPr>
        <w:t>393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 quarry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featured in Richard Daintree’s Geological Survey Map of 1861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(published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1863) (Figure 4.75).</w:t>
      </w:r>
    </w:p>
    <w:p w14:paraId="7A4ADB7B" w14:textId="77777777" w:rsidR="00C3071D" w:rsidRDefault="007E6D54">
      <w:pPr>
        <w:pStyle w:val="BodyText"/>
        <w:spacing w:before="107" w:line="280" w:lineRule="auto"/>
        <w:ind w:left="300" w:right="785"/>
      </w:pPr>
      <w:r>
        <w:rPr>
          <w:color w:val="231F20"/>
        </w:rPr>
        <w:t>By 1866, the quarry site had been subdivided into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 quarries for the Geelong Corporation and Boroughs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respectively</w:t>
      </w:r>
      <w:r>
        <w:rPr>
          <w:color w:val="231F20"/>
          <w:position w:val="6"/>
          <w:sz w:val="11"/>
        </w:rPr>
        <w:t>394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4.76).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1901,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rubbish</w:t>
      </w:r>
    </w:p>
    <w:p w14:paraId="24D303E2" w14:textId="77777777" w:rsidR="00C3071D" w:rsidRDefault="007E6D54">
      <w:pPr>
        <w:pStyle w:val="BodyText"/>
        <w:spacing w:line="280" w:lineRule="auto"/>
        <w:ind w:left="300" w:right="983"/>
      </w:pPr>
      <w:r>
        <w:rPr>
          <w:color w:val="231F20"/>
        </w:rPr>
        <w:t>tip for the Newtown and Chilwell Council.</w:t>
      </w:r>
      <w:r>
        <w:rPr>
          <w:color w:val="231F20"/>
          <w:position w:val="6"/>
          <w:sz w:val="11"/>
        </w:rPr>
        <w:t>395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1984,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quarry was transformed into a terrace garden known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Leach-Wood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gardens.</w:t>
      </w:r>
      <w:r>
        <w:rPr>
          <w:color w:val="231F20"/>
          <w:position w:val="6"/>
          <w:sz w:val="11"/>
        </w:rPr>
        <w:t>396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Hon.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J.L.</w:t>
      </w:r>
    </w:p>
    <w:p w14:paraId="4E48B4DD" w14:textId="77777777" w:rsidR="00C3071D" w:rsidRDefault="007E6D54">
      <w:pPr>
        <w:pStyle w:val="BodyText"/>
        <w:spacing w:line="280" w:lineRule="auto"/>
        <w:ind w:left="300" w:right="1177"/>
        <w:rPr>
          <w:sz w:val="11"/>
        </w:rPr>
      </w:pPr>
      <w:r>
        <w:rPr>
          <w:color w:val="231F20"/>
        </w:rPr>
        <w:t>Simmonds, M.P., Minister for Employment and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24 November of that year in the presence of Mayor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Councillors,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Newtown City Council.</w:t>
      </w:r>
      <w:r>
        <w:rPr>
          <w:color w:val="231F20"/>
          <w:position w:val="6"/>
          <w:sz w:val="11"/>
        </w:rPr>
        <w:t>397</w:t>
      </w:r>
    </w:p>
    <w:p w14:paraId="564F723A" w14:textId="77777777" w:rsidR="00C3071D" w:rsidRDefault="007E6D54">
      <w:pPr>
        <w:pStyle w:val="BodyText"/>
        <w:spacing w:before="108" w:line="280" w:lineRule="auto"/>
        <w:ind w:left="300" w:right="849"/>
      </w:pPr>
      <w:r>
        <w:rPr>
          <w:color w:val="231F20"/>
        </w:rPr>
        <w:t>Several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quarries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Marnock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these were shown in Daintree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Geological Survey Map (Figure 4.77).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 two whinstone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quarries were worked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quarrymen also associated with</w:t>
      </w:r>
    </w:p>
    <w:p w14:paraId="40DE0325" w14:textId="77777777" w:rsidR="00C3071D" w:rsidRDefault="007E6D54">
      <w:pPr>
        <w:pStyle w:val="BodyText"/>
        <w:spacing w:line="280" w:lineRule="auto"/>
        <w:ind w:left="300" w:right="791"/>
      </w:pPr>
      <w:r>
        <w:rPr>
          <w:color w:val="231F20"/>
        </w:rPr>
        <w:t>the nearby corporation quarry: Pascoe Ellis,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Hewin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Chappel.</w:t>
      </w:r>
      <w:r>
        <w:rPr>
          <w:color w:val="231F20"/>
          <w:position w:val="6"/>
          <w:sz w:val="11"/>
        </w:rPr>
        <w:t>398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the south side of West Fyans Street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Shannon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quarries.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different times they were worked by a Mr Oates, Jonathan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Chappel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(honeycomb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Daniels.</w:t>
      </w:r>
      <w:r>
        <w:rPr>
          <w:color w:val="231F20"/>
          <w:position w:val="6"/>
          <w:sz w:val="11"/>
        </w:rPr>
        <w:t>399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Before 1873, W. Bottrell acquired Chappel’s honeycomb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quarry.</w:t>
      </w:r>
      <w:r>
        <w:rPr>
          <w:color w:val="231F20"/>
          <w:position w:val="6"/>
          <w:sz w:val="11"/>
        </w:rPr>
        <w:t>400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acquisition by the Newtown and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Council, these quarries were filled in.</w:t>
      </w:r>
      <w:r>
        <w:rPr>
          <w:color w:val="231F20"/>
          <w:position w:val="6"/>
          <w:sz w:val="11"/>
        </w:rPr>
        <w:t xml:space="preserve">401    </w:t>
      </w:r>
      <w:r>
        <w:rPr>
          <w:color w:val="231F20"/>
        </w:rPr>
        <w:t>The site is 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mountain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bike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park.</w:t>
      </w:r>
      <w:r>
        <w:rPr>
          <w:color w:val="231F20"/>
          <w:spacing w:val="5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quarries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Bartlett Terrace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quarries 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purchased</w:t>
      </w:r>
    </w:p>
    <w:p w14:paraId="202B87BF" w14:textId="77777777" w:rsidR="00C3071D" w:rsidRDefault="007E6D54">
      <w:pPr>
        <w:pStyle w:val="BodyText"/>
        <w:spacing w:line="280" w:lineRule="auto"/>
        <w:ind w:left="300" w:right="796"/>
      </w:pPr>
      <w:r>
        <w:rPr>
          <w:color w:val="231F20"/>
        </w:rPr>
        <w:t>by the Newtown and Chilwell Council in 1947 as a site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swimming pool, this being the location of the Geelong Aquatic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today).</w:t>
      </w:r>
      <w:r>
        <w:rPr>
          <w:color w:val="231F20"/>
          <w:position w:val="6"/>
          <w:sz w:val="11"/>
        </w:rPr>
        <w:t xml:space="preserve">402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Rocky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Point,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in operation before 1855.</w:t>
      </w:r>
      <w:r>
        <w:rPr>
          <w:color w:val="231F20"/>
          <w:position w:val="6"/>
          <w:sz w:val="11"/>
        </w:rPr>
        <w:t>403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1878 and 1898,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Walker had a quarry that supplied his steam-powered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crushing works at</w:t>
      </w:r>
    </w:p>
    <w:p w14:paraId="4103740B" w14:textId="77777777" w:rsidR="00C3071D" w:rsidRDefault="007E6D54">
      <w:pPr>
        <w:pStyle w:val="BodyText"/>
        <w:spacing w:line="211" w:lineRule="exact"/>
        <w:ind w:left="300"/>
        <w:rPr>
          <w:sz w:val="11"/>
        </w:rPr>
      </w:pPr>
      <w:r>
        <w:rPr>
          <w:color w:val="231F20"/>
        </w:rPr>
        <w:t>103 Fyans Street.</w:t>
      </w:r>
      <w:r>
        <w:rPr>
          <w:color w:val="231F20"/>
          <w:position w:val="6"/>
          <w:sz w:val="11"/>
        </w:rPr>
        <w:t>404</w:t>
      </w:r>
    </w:p>
    <w:p w14:paraId="3C8792AD" w14:textId="77777777" w:rsidR="00C3071D" w:rsidRDefault="007E6D54">
      <w:pPr>
        <w:pStyle w:val="BodyText"/>
        <w:spacing w:before="142" w:line="280" w:lineRule="auto"/>
        <w:ind w:left="300" w:right="847"/>
      </w:pPr>
      <w:r>
        <w:rPr>
          <w:color w:val="231F20"/>
        </w:rPr>
        <w:t>Possibly the most interesting quarrying enterprise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 half of the 19th century at Marnock Vale was Scott’s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Jane Scott had acquired 53 acres comprising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 1 of section 1 in the Moorpanyal Parish in 1847.</w:t>
      </w:r>
      <w:r>
        <w:rPr>
          <w:color w:val="231F20"/>
          <w:position w:val="6"/>
          <w:sz w:val="11"/>
        </w:rPr>
        <w:t>405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Situated on the north side of West Fyans Street (and west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Shannon Avenue), she was to live there with her husband,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Duncan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Scott,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Councillor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3812D808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45F674EF" w14:textId="77777777" w:rsidR="00C3071D" w:rsidRDefault="00C3071D">
      <w:pPr>
        <w:pStyle w:val="BodyText"/>
        <w:rPr>
          <w:sz w:val="20"/>
        </w:rPr>
      </w:pPr>
    </w:p>
    <w:p w14:paraId="1AF0E059" w14:textId="77777777" w:rsidR="00C3071D" w:rsidRDefault="00C3071D">
      <w:pPr>
        <w:pStyle w:val="BodyText"/>
        <w:rPr>
          <w:sz w:val="20"/>
        </w:rPr>
      </w:pPr>
    </w:p>
    <w:p w14:paraId="25DB82E9" w14:textId="77777777" w:rsidR="00C3071D" w:rsidRDefault="00C3071D">
      <w:pPr>
        <w:pStyle w:val="BodyText"/>
        <w:rPr>
          <w:sz w:val="20"/>
        </w:rPr>
      </w:pPr>
    </w:p>
    <w:p w14:paraId="7139F08B" w14:textId="77777777" w:rsidR="00C3071D" w:rsidRDefault="00C3071D">
      <w:pPr>
        <w:pStyle w:val="BodyText"/>
        <w:spacing w:before="6"/>
        <w:rPr>
          <w:sz w:val="24"/>
        </w:rPr>
      </w:pPr>
    </w:p>
    <w:p w14:paraId="56CE04C6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236835A" wp14:editId="7059E823">
            <wp:extent cx="6556786" cy="5571744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786" cy="5571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9F892" w14:textId="77777777" w:rsidR="00C3071D" w:rsidRDefault="007E6D54">
      <w:pPr>
        <w:spacing w:before="146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4.75: </w:t>
      </w:r>
      <w:r>
        <w:rPr>
          <w:color w:val="003263"/>
          <w:sz w:val="17"/>
        </w:rPr>
        <w:t>R. Daintree, Part of Geological Survey of Victoria Map 24 SE: Gherineghap, Moorpanyal, Barrarbool, Corio, geologically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surveyed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1861,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published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1863,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quarries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Newtown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(centre),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including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Marnock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Vale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(circled).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Earth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Resources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online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  <w:u w:val="single" w:color="231F20"/>
        </w:rPr>
        <w:t>http://</w:t>
      </w:r>
    </w:p>
    <w:p w14:paraId="05E1CE50" w14:textId="77777777" w:rsidR="00C3071D" w:rsidRDefault="00914CEC">
      <w:pPr>
        <w:spacing w:before="2"/>
        <w:ind w:left="613"/>
        <w:rPr>
          <w:sz w:val="17"/>
        </w:rPr>
      </w:pPr>
      <w:r>
        <w:pict w14:anchorId="442B7BC1">
          <v:group id="docshapegroup17" o:spid="_x0000_s2066" alt="" style="position:absolute;left:0;text-align:left;margin-left:39.7pt;margin-top:8.2pt;width:314.5pt;height:.65pt;z-index:15743488;mso-position-horizontal-relative:page" coordorigin="794,164" coordsize="6290,13">
            <v:line id="_x0000_s2067" alt="" style="position:absolute" from="794,171" to="7083,171" strokecolor="#231f20" strokeweight=".17pt"/>
            <v:line id="_x0000_s2068" alt="" style="position:absolute" from="2665,170" to="2832,170" strokecolor="#003162" strokeweight=".22489mm"/>
            <w10:wrap anchorx="page"/>
          </v:group>
        </w:pict>
      </w:r>
      <w:r w:rsidR="007E6D54">
        <w:rPr>
          <w:color w:val="003263"/>
          <w:spacing w:val="-2"/>
          <w:sz w:val="17"/>
        </w:rPr>
        <w:t>earthresources.vic.gov.au/</w:t>
      </w:r>
      <w:r w:rsidR="007E6D54">
        <w:rPr>
          <w:color w:val="003263"/>
          <w:spacing w:val="56"/>
          <w:sz w:val="17"/>
        </w:rPr>
        <w:t xml:space="preserve"> </w:t>
      </w:r>
      <w:r w:rsidR="007E6D54">
        <w:rPr>
          <w:color w:val="003263"/>
          <w:spacing w:val="-2"/>
          <w:sz w:val="17"/>
        </w:rPr>
        <w:t>data/assets/image/0003/1125588/9_24se_2879x2190_big.jpg.</w:t>
      </w:r>
    </w:p>
    <w:p w14:paraId="42B47B4D" w14:textId="77777777" w:rsidR="00C3071D" w:rsidRDefault="00C3071D">
      <w:pPr>
        <w:pStyle w:val="BodyText"/>
        <w:spacing w:before="7"/>
        <w:rPr>
          <w:sz w:val="18"/>
        </w:rPr>
      </w:pPr>
    </w:p>
    <w:p w14:paraId="20EB0135" w14:textId="77777777" w:rsidR="00C3071D" w:rsidRDefault="00C3071D">
      <w:pPr>
        <w:rPr>
          <w:sz w:val="18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29A05A0" w14:textId="77777777" w:rsidR="00C3071D" w:rsidRDefault="007E6D54">
      <w:pPr>
        <w:pStyle w:val="BodyText"/>
        <w:spacing w:before="100" w:line="280" w:lineRule="auto"/>
        <w:ind w:left="613"/>
      </w:pPr>
      <w:r>
        <w:rPr>
          <w:color w:val="231F20"/>
        </w:rPr>
        <w:t>Chilwell Borough Council in 1858 (see 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quarry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Scott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Morris,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quarryman,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 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charged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‘with blasting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stone</w:t>
      </w:r>
    </w:p>
    <w:p w14:paraId="19D6ADE2" w14:textId="77777777" w:rsidR="00C3071D" w:rsidRDefault="007E6D54">
      <w:pPr>
        <w:pStyle w:val="BodyText"/>
        <w:spacing w:line="280" w:lineRule="auto"/>
        <w:ind w:left="613" w:right="7"/>
      </w:pPr>
      <w:r>
        <w:rPr>
          <w:color w:val="231F20"/>
        </w:rPr>
        <w:t>in the vicinity of Mr Duncan Scott’s, Fyans street, without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license and without taking proper measures of precaution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avoid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accidents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splinters, &amp;c.’</w:t>
      </w:r>
      <w:r>
        <w:rPr>
          <w:color w:val="231F20"/>
          <w:position w:val="6"/>
          <w:sz w:val="11"/>
        </w:rPr>
        <w:t>406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Duncan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Scott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claimed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‘he, as well as his family, had narrow escapees of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lives from the splinters falling about. </w:t>
      </w:r>
      <w:r>
        <w:rPr>
          <w:color w:val="231F20"/>
          <w:position w:val="6"/>
          <w:sz w:val="11"/>
        </w:rPr>
        <w:t>407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was shown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Daintree’s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Geological 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4.75).</w:t>
      </w:r>
    </w:p>
    <w:p w14:paraId="5BD97A29" w14:textId="77777777" w:rsidR="00C3071D" w:rsidRDefault="007E6D54">
      <w:pPr>
        <w:pStyle w:val="BodyText"/>
        <w:spacing w:before="108"/>
        <w:ind w:left="613"/>
      </w:pPr>
      <w:r>
        <w:rPr>
          <w:color w:val="231F20"/>
        </w:rPr>
        <w:t>While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variously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‘Scott’s quarry’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</w:p>
    <w:p w14:paraId="4130668A" w14:textId="77777777" w:rsidR="00C3071D" w:rsidRDefault="007E6D54">
      <w:pPr>
        <w:pStyle w:val="BodyText"/>
        <w:spacing w:before="36"/>
        <w:ind w:left="613"/>
      </w:pPr>
      <w:r>
        <w:rPr>
          <w:color w:val="231F20"/>
        </w:rPr>
        <w:t>‘Mrs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quarry’,</w:t>
      </w:r>
      <w:r>
        <w:rPr>
          <w:color w:val="231F20"/>
          <w:position w:val="6"/>
          <w:sz w:val="11"/>
        </w:rPr>
        <w:t>408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</w:t>
      </w:r>
    </w:p>
    <w:p w14:paraId="78DA8855" w14:textId="77777777" w:rsidR="00C3071D" w:rsidRDefault="007E6D54">
      <w:pPr>
        <w:pStyle w:val="BodyText"/>
        <w:spacing w:before="106" w:line="280" w:lineRule="auto"/>
        <w:ind w:left="343" w:right="828"/>
      </w:pPr>
      <w:r>
        <w:br w:type="column"/>
      </w:r>
      <w:r>
        <w:rPr>
          <w:color w:val="231F20"/>
        </w:rPr>
        <w:t>never operated it.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1878, this quarry supplied the bluestone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for the railway ballast for the construction of the Geelong</w:t>
      </w:r>
    </w:p>
    <w:p w14:paraId="72AD1AAA" w14:textId="77777777" w:rsidR="00C3071D" w:rsidRDefault="007E6D54">
      <w:pPr>
        <w:pStyle w:val="BodyText"/>
        <w:spacing w:line="280" w:lineRule="auto"/>
        <w:ind w:left="343" w:right="792"/>
      </w:pPr>
      <w:r>
        <w:rPr>
          <w:color w:val="231F20"/>
        </w:rPr>
        <w:t>to Queenscliff railway line.</w:t>
      </w:r>
      <w:r>
        <w:rPr>
          <w:color w:val="231F20"/>
          <w:position w:val="6"/>
          <w:sz w:val="11"/>
        </w:rPr>
        <w:t>409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contractors, Messrs.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Topham, Angus and Smith, laid an iron tramway from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 Street to a railway yard between Moorabool and Yarra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>410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 contractors were praised for their speedy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efficient construction of the railway line, complaints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ensued about the tramway from the quarry in that ‘on downhill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grades the horses were unhitched and the wagons allowed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roll unattended at considerable speeds terrifying pedestrians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they went by. </w:t>
      </w:r>
      <w:r>
        <w:rPr>
          <w:color w:val="231F20"/>
          <w:position w:val="6"/>
          <w:sz w:val="11"/>
        </w:rPr>
        <w:t>411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tramway had been removed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1879.</w:t>
      </w:r>
      <w:r>
        <w:rPr>
          <w:color w:val="231F20"/>
          <w:position w:val="6"/>
          <w:sz w:val="11"/>
        </w:rPr>
        <w:t>412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75E4DA46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60" w:space="40"/>
            <w:col w:w="6130"/>
          </w:cols>
        </w:sectPr>
      </w:pPr>
    </w:p>
    <w:p w14:paraId="6796ACA2" w14:textId="77777777" w:rsidR="00C3071D" w:rsidRDefault="00C3071D">
      <w:pPr>
        <w:pStyle w:val="BodyText"/>
        <w:rPr>
          <w:sz w:val="20"/>
        </w:rPr>
      </w:pPr>
    </w:p>
    <w:p w14:paraId="1A69B0C6" w14:textId="77777777" w:rsidR="00C3071D" w:rsidRDefault="00C3071D">
      <w:pPr>
        <w:pStyle w:val="BodyText"/>
        <w:rPr>
          <w:sz w:val="20"/>
        </w:rPr>
      </w:pPr>
    </w:p>
    <w:p w14:paraId="63AF6150" w14:textId="77777777" w:rsidR="00C3071D" w:rsidRDefault="00C3071D">
      <w:pPr>
        <w:pStyle w:val="BodyText"/>
        <w:rPr>
          <w:sz w:val="20"/>
        </w:rPr>
      </w:pPr>
    </w:p>
    <w:p w14:paraId="5A351B8B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26E8966" w14:textId="77777777" w:rsidR="00C3071D" w:rsidRDefault="00C3071D">
      <w:pPr>
        <w:pStyle w:val="BodyText"/>
        <w:spacing w:before="6"/>
        <w:rPr>
          <w:sz w:val="24"/>
        </w:rPr>
      </w:pPr>
    </w:p>
    <w:p w14:paraId="2599E918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FFC186C" wp14:editId="55419BC2">
            <wp:extent cx="3170786" cy="2468879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786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00BCC" w14:textId="77777777" w:rsidR="00C3071D" w:rsidRDefault="007E6D54">
      <w:pPr>
        <w:spacing w:before="140" w:line="249" w:lineRule="auto"/>
        <w:ind w:left="613" w:right="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4.76: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Bluestone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quarry,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Williams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Mount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Duneed,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Jeremy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Smith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5D214EEC" w14:textId="77777777" w:rsidR="00C3071D" w:rsidRDefault="00C3071D">
      <w:pPr>
        <w:pStyle w:val="BodyText"/>
        <w:spacing w:before="9" w:after="1"/>
        <w:rPr>
          <w:sz w:val="27"/>
        </w:rPr>
      </w:pPr>
    </w:p>
    <w:p w14:paraId="61DDAE51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10147FA" wp14:editId="39332E3E">
            <wp:extent cx="3171468" cy="2115312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468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53990" w14:textId="77777777" w:rsidR="00C3071D" w:rsidRDefault="007E6D54">
      <w:pPr>
        <w:spacing w:before="147" w:line="249" w:lineRule="auto"/>
        <w:ind w:left="613" w:right="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4.77: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Bluestone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quarry,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Williams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Mount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Duneed,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1999.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Jeremy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Smith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7C2DFE82" w14:textId="77777777" w:rsidR="00C3071D" w:rsidRDefault="00C3071D">
      <w:pPr>
        <w:pStyle w:val="BodyText"/>
        <w:spacing w:before="4"/>
        <w:rPr>
          <w:sz w:val="21"/>
        </w:rPr>
      </w:pPr>
    </w:p>
    <w:p w14:paraId="0B89C015" w14:textId="77777777" w:rsidR="00C3071D" w:rsidRDefault="007E6D54">
      <w:pPr>
        <w:pStyle w:val="BodyText"/>
        <w:spacing w:line="280" w:lineRule="auto"/>
        <w:ind w:left="613" w:right="142"/>
      </w:pPr>
      <w:r>
        <w:rPr>
          <w:color w:val="231F20"/>
        </w:rPr>
        <w:t>ensuing years and the site is now a public reserve known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Rotary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Centennial Park.</w:t>
      </w:r>
    </w:p>
    <w:p w14:paraId="3E9AAD09" w14:textId="77777777" w:rsidR="00C3071D" w:rsidRDefault="007E6D54">
      <w:pPr>
        <w:pStyle w:val="Heading2"/>
        <w:spacing w:before="157"/>
      </w:pPr>
      <w:r>
        <w:rPr>
          <w:color w:val="9A64A9"/>
        </w:rPr>
        <w:t>OTHER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SUBURBAN</w:t>
      </w:r>
      <w:r>
        <w:rPr>
          <w:color w:val="9A64A9"/>
          <w:spacing w:val="43"/>
        </w:rPr>
        <w:t xml:space="preserve"> </w:t>
      </w:r>
      <w:r>
        <w:rPr>
          <w:color w:val="9A64A9"/>
        </w:rPr>
        <w:t>GEELONG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QUARRIES</w:t>
      </w:r>
    </w:p>
    <w:p w14:paraId="4EED1014" w14:textId="77777777" w:rsidR="00C3071D" w:rsidRDefault="007E6D54">
      <w:pPr>
        <w:pStyle w:val="BodyText"/>
        <w:spacing w:before="144" w:line="280" w:lineRule="auto"/>
        <w:ind w:left="613" w:right="149"/>
        <w:rPr>
          <w:sz w:val="11"/>
        </w:rPr>
      </w:pPr>
      <w:r>
        <w:rPr>
          <w:color w:val="231F20"/>
        </w:rPr>
        <w:t>Numerous other private and corporation quarries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throughout the suburban areas of Geelong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mid-19th century (Figure 4.77) and worked by a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quarrymen (see Appendix 4.3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includes a list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quarrymen).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There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quarrymen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 occupations, such as builders, contractors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stonemasons.</w:t>
      </w:r>
      <w:r>
        <w:rPr>
          <w:color w:val="231F20"/>
          <w:position w:val="6"/>
          <w:sz w:val="11"/>
        </w:rPr>
        <w:t>413</w:t>
      </w:r>
    </w:p>
    <w:p w14:paraId="778EB8FD" w14:textId="77777777" w:rsidR="00C3071D" w:rsidRDefault="007E6D54">
      <w:pPr>
        <w:spacing w:before="1"/>
        <w:rPr>
          <w:sz w:val="17"/>
        </w:rPr>
      </w:pPr>
      <w:r>
        <w:br w:type="column"/>
      </w:r>
    </w:p>
    <w:p w14:paraId="395BA710" w14:textId="77777777" w:rsidR="00C3071D" w:rsidRDefault="007E6D54">
      <w:pPr>
        <w:pStyle w:val="Heading2"/>
        <w:ind w:left="304"/>
      </w:pPr>
      <w:r>
        <w:rPr>
          <w:color w:val="9A64A9"/>
        </w:rPr>
        <w:t>MARBLE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QUARRY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LIMEBURNER’S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POINT</w:t>
      </w:r>
    </w:p>
    <w:p w14:paraId="0C24F30C" w14:textId="77777777" w:rsidR="00C3071D" w:rsidRDefault="007E6D54">
      <w:pPr>
        <w:pStyle w:val="BodyText"/>
        <w:spacing w:before="143" w:line="280" w:lineRule="auto"/>
        <w:ind w:left="300" w:right="823"/>
      </w:pPr>
      <w:r>
        <w:rPr>
          <w:color w:val="231F20"/>
        </w:rPr>
        <w:t>At Limeburner’s Point on the Corio Bay foreshore, in addition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limestone,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marble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times.</w:t>
      </w:r>
      <w:r>
        <w:rPr>
          <w:color w:val="231F20"/>
          <w:position w:val="6"/>
          <w:sz w:val="11"/>
        </w:rPr>
        <w:t>414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From 1849, Alfred Ronalds, a recently-arrived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English engraver and copper-plater,</w:t>
      </w:r>
      <w:r>
        <w:rPr>
          <w:color w:val="231F20"/>
          <w:position w:val="6"/>
          <w:sz w:val="11"/>
        </w:rPr>
        <w:t>415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an effort to locate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lithographic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stone,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fossicked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shores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Bay.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initial marble discovery at Point Galena (as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Limeburner s Point was earlier called)</w:t>
      </w:r>
      <w:r>
        <w:rPr>
          <w:color w:val="231F20"/>
          <w:position w:val="6"/>
          <w:sz w:val="11"/>
        </w:rPr>
        <w:t>416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found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impregnated with quartz as to be of little use except in such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 blocks as rendered its commercial value for artistic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purposes of small moment. </w:t>
      </w:r>
      <w:r>
        <w:rPr>
          <w:color w:val="231F20"/>
          <w:position w:val="6"/>
          <w:sz w:val="11"/>
        </w:rPr>
        <w:t>417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1851, Ronalds came across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outcrop that was different to those he had previously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seen.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 forwarded samples to Sir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Mitchell,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Surveyor-General of New South Wales, seeking an opinion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the quality of the stone.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Mitchell’s reply was that ‘they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beautiful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samples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Sienna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brocatelle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marble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if there was sufficient quantity, a Sydney firm was willing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 it.</w:t>
      </w:r>
      <w:r>
        <w:rPr>
          <w:color w:val="231F20"/>
          <w:position w:val="6"/>
          <w:sz w:val="11"/>
        </w:rPr>
        <w:t>418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Victorian gold rush put a halt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Ronalds’ enterprise, the value of gold outweighing that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marble at eastern beach.</w:t>
      </w:r>
      <w:r>
        <w:rPr>
          <w:color w:val="231F20"/>
          <w:position w:val="6"/>
          <w:sz w:val="11"/>
        </w:rPr>
        <w:t>419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1862, promise was again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possibility of eastern beach marble being quarried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commercial quantities.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Robert Shanklin, a Ballarat chemist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 in law of Alfred Ronalds, obtained a lease to work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marble quarry.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a block was polished and presented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appearance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Sienna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very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beautiful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quantity,’</w:t>
      </w:r>
    </w:p>
    <w:p w14:paraId="008CCBDC" w14:textId="77777777" w:rsidR="00C3071D" w:rsidRDefault="007E6D54">
      <w:pPr>
        <w:pStyle w:val="BodyText"/>
        <w:spacing w:line="201" w:lineRule="exact"/>
        <w:ind w:left="300"/>
      </w:pPr>
      <w:r>
        <w:rPr>
          <w:color w:val="231F20"/>
        </w:rPr>
        <w:t>Alfred Selwyn, Government Geologist, visited the site</w:t>
      </w:r>
    </w:p>
    <w:p w14:paraId="347568C0" w14:textId="77777777" w:rsidR="00C3071D" w:rsidRDefault="007E6D54">
      <w:pPr>
        <w:pStyle w:val="BodyText"/>
        <w:spacing w:before="36" w:line="280" w:lineRule="auto"/>
        <w:ind w:left="300" w:right="798"/>
      </w:pPr>
      <w:r>
        <w:rPr>
          <w:color w:val="231F20"/>
        </w:rPr>
        <w:t>and expressed doubt that the marble would exist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considerable depth below the surface. </w:t>
      </w:r>
      <w:r>
        <w:rPr>
          <w:color w:val="231F20"/>
          <w:position w:val="6"/>
          <w:sz w:val="11"/>
        </w:rPr>
        <w:t>420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Nevertheless,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Shanklin persisted in establishing a company to work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marble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quarries.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description:</w:t>
      </w:r>
    </w:p>
    <w:p w14:paraId="17405F93" w14:textId="77777777" w:rsidR="00C3071D" w:rsidRDefault="007E6D54">
      <w:pPr>
        <w:pStyle w:val="BodyText"/>
        <w:spacing w:before="110" w:line="280" w:lineRule="auto"/>
        <w:ind w:left="583" w:right="946"/>
      </w:pP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prospectus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issued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Shanklin,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Ballarat,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Company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Marble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Quarries,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Point.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lease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obtained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acres,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proposed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raise a capital of L2,000, in shares of L25 each. Not-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withstanding the number of specimens to be seen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seems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incredulous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fact</w:t>
      </w:r>
    </w:p>
    <w:p w14:paraId="1B9F56DF" w14:textId="77777777" w:rsidR="00C3071D" w:rsidRDefault="007E6D54">
      <w:pPr>
        <w:pStyle w:val="BodyText"/>
        <w:spacing w:line="280" w:lineRule="auto"/>
        <w:ind w:left="583" w:right="1052"/>
      </w:pPr>
      <w:r>
        <w:rPr>
          <w:color w:val="636466"/>
          <w:spacing w:val="-1"/>
        </w:rPr>
        <w:t xml:space="preserve">of such quarries existing. </w:t>
      </w:r>
      <w:r>
        <w:rPr>
          <w:color w:val="636466"/>
        </w:rPr>
        <w:t>We may state, however, from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personal observation for </w:t>
      </w:r>
      <w:r>
        <w:rPr>
          <w:color w:val="636466"/>
        </w:rPr>
        <w:t>we visited the spot yesterday,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that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2"/>
        </w:rPr>
        <w:t>material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does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exist,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such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quantity,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quality,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variety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leave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doubt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whatever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proving</w:t>
      </w:r>
    </w:p>
    <w:p w14:paraId="4AD45748" w14:textId="77777777" w:rsidR="00C3071D" w:rsidRDefault="007E6D54">
      <w:pPr>
        <w:pStyle w:val="BodyText"/>
        <w:spacing w:line="280" w:lineRule="auto"/>
        <w:ind w:left="583" w:right="974"/>
      </w:pPr>
      <w:r>
        <w:rPr>
          <w:color w:val="636466"/>
        </w:rPr>
        <w:t>a most valuable investment to the fortunate lessee.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Conversing with a man who was busily employed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roughly squaring a specimen block, he stated that 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had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working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kilns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years,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</w:p>
    <w:p w14:paraId="4F253212" w14:textId="77777777" w:rsidR="00C3071D" w:rsidRDefault="007E6D54">
      <w:pPr>
        <w:pStyle w:val="BodyText"/>
        <w:spacing w:line="280" w:lineRule="auto"/>
        <w:ind w:left="583" w:right="949"/>
        <w:jc w:val="both"/>
      </w:pPr>
      <w:r>
        <w:rPr>
          <w:color w:val="636466"/>
          <w:spacing w:val="-1"/>
        </w:rPr>
        <w:t>thousands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tons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burnt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lime.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traced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along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shore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several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huge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blocks,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said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not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less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than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two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boulders,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probably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more.</w:t>
      </w:r>
    </w:p>
    <w:p w14:paraId="60FEB4A7" w14:textId="77777777" w:rsidR="00C3071D" w:rsidRDefault="007E6D54">
      <w:pPr>
        <w:pStyle w:val="BodyText"/>
        <w:spacing w:line="280" w:lineRule="auto"/>
        <w:ind w:left="583" w:right="1113"/>
      </w:pPr>
      <w:r>
        <w:rPr>
          <w:color w:val="636466"/>
        </w:rPr>
        <w:t>Most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rock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eastward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powder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magazine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west-ward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appears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yellowish</w:t>
      </w:r>
    </w:p>
    <w:p w14:paraId="26655BE3" w14:textId="77777777" w:rsidR="00C3071D" w:rsidRDefault="007E6D54">
      <w:pPr>
        <w:pStyle w:val="BodyText"/>
        <w:spacing w:line="280" w:lineRule="auto"/>
        <w:ind w:left="583" w:right="798"/>
      </w:pPr>
      <w:r>
        <w:rPr>
          <w:color w:val="636466"/>
          <w:spacing w:val="-1"/>
        </w:rPr>
        <w:t>grey,—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real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Sienna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marble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fact;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while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more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eastward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blocks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generally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another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character,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darker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</w:p>
    <w:p w14:paraId="1982D88D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4BBA5ED5" w14:textId="77777777" w:rsidR="00C3071D" w:rsidRDefault="00C3071D">
      <w:pPr>
        <w:pStyle w:val="BodyText"/>
        <w:rPr>
          <w:sz w:val="20"/>
        </w:rPr>
      </w:pPr>
    </w:p>
    <w:p w14:paraId="47D4E167" w14:textId="77777777" w:rsidR="00C3071D" w:rsidRDefault="00C3071D">
      <w:pPr>
        <w:pStyle w:val="BodyText"/>
        <w:rPr>
          <w:sz w:val="20"/>
        </w:rPr>
      </w:pPr>
    </w:p>
    <w:p w14:paraId="4CD805F5" w14:textId="77777777" w:rsidR="00C3071D" w:rsidRDefault="00C3071D">
      <w:pPr>
        <w:pStyle w:val="BodyText"/>
        <w:rPr>
          <w:sz w:val="20"/>
        </w:rPr>
      </w:pPr>
    </w:p>
    <w:p w14:paraId="1669642B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4348921" w14:textId="77777777" w:rsidR="00C3071D" w:rsidRDefault="00C3071D">
      <w:pPr>
        <w:pStyle w:val="BodyText"/>
        <w:spacing w:before="6"/>
        <w:rPr>
          <w:sz w:val="24"/>
        </w:rPr>
      </w:pPr>
    </w:p>
    <w:p w14:paraId="4E7DAA14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B81D3FE" wp14:editId="3EAE9E73">
            <wp:extent cx="3120461" cy="228904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0461" cy="22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29B1B" w14:textId="77777777" w:rsidR="00C3071D" w:rsidRDefault="00C3071D">
      <w:pPr>
        <w:pStyle w:val="BodyText"/>
      </w:pPr>
    </w:p>
    <w:p w14:paraId="07352C7C" w14:textId="77777777" w:rsidR="00C3071D" w:rsidRDefault="007E6D54">
      <w:pPr>
        <w:ind w:left="613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3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4.78:</w:t>
      </w:r>
      <w:r>
        <w:rPr>
          <w:rFonts w:ascii="Arial" w:hAnsi="Arial"/>
          <w:b/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Explorers’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Fountain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Monument,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Ballarat,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1935.</w:t>
      </w:r>
    </w:p>
    <w:p w14:paraId="1DF84413" w14:textId="77777777" w:rsidR="00C3071D" w:rsidRDefault="007E6D54">
      <w:pPr>
        <w:spacing w:before="8" w:line="249" w:lineRule="auto"/>
        <w:ind w:left="613" w:right="239"/>
        <w:rPr>
          <w:sz w:val="17"/>
        </w:rPr>
      </w:pP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Beach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marble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tablets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located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incised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panels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at the base of the monument. </w:t>
      </w:r>
      <w:r>
        <w:rPr>
          <w:color w:val="003263"/>
          <w:sz w:val="17"/>
        </w:rPr>
        <w:t>Source: J. Walton, image MM4334,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8585B20" w14:textId="77777777" w:rsidR="00C3071D" w:rsidRDefault="00C3071D">
      <w:pPr>
        <w:pStyle w:val="BodyText"/>
        <w:rPr>
          <w:sz w:val="26"/>
        </w:rPr>
      </w:pPr>
    </w:p>
    <w:p w14:paraId="50ACCCBD" w14:textId="77777777" w:rsidR="00C3071D" w:rsidRDefault="007E6D54">
      <w:pPr>
        <w:pStyle w:val="BodyText"/>
        <w:spacing w:line="280" w:lineRule="auto"/>
        <w:ind w:left="897" w:right="303"/>
      </w:pPr>
      <w:r>
        <w:rPr>
          <w:color w:val="636466"/>
        </w:rPr>
        <w:t>color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closer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grain.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cracked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(for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went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Murchison)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bluish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black,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veins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 xml:space="preserve">white and yellow. Another specimen </w:t>
      </w:r>
      <w:r>
        <w:rPr>
          <w:color w:val="636466"/>
        </w:rPr>
        <w:t>was a rich mixture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blood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red,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white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black.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third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resembled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very</w:t>
      </w:r>
    </w:p>
    <w:p w14:paraId="10376101" w14:textId="77777777" w:rsidR="00C3071D" w:rsidRDefault="007E6D54">
      <w:pPr>
        <w:pStyle w:val="BodyText"/>
        <w:spacing w:line="280" w:lineRule="auto"/>
        <w:ind w:left="897" w:right="109"/>
      </w:pPr>
      <w:r>
        <w:rPr>
          <w:color w:val="636466"/>
          <w:spacing w:val="-1"/>
        </w:rPr>
        <w:t>handsome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granite.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variation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color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rocks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close to each other is very extraordinary, one often being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Sienna while its next neighbour is perhaps nearly jet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black. A large boulder of Sienna marble has been prized,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found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just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past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Chinaman’s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hut.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aware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whether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Shanklin’s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lease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acres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takes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whole sea frontage along which these rocks extend;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should think not. In any case the lime kilns frontage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embraces sufficient quantity </w:t>
      </w:r>
      <w:r>
        <w:rPr>
          <w:color w:val="636466"/>
        </w:rPr>
        <w:t>of the material to give ample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room for a second company, if necessary; and knowing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true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character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which,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way,</w:t>
      </w:r>
    </w:p>
    <w:p w14:paraId="37911DE2" w14:textId="77777777" w:rsidR="00C3071D" w:rsidRDefault="007E6D54">
      <w:pPr>
        <w:pStyle w:val="BodyText"/>
        <w:spacing w:line="280" w:lineRule="auto"/>
        <w:ind w:left="897" w:right="163"/>
      </w:pPr>
      <w:r>
        <w:rPr>
          <w:color w:val="636466"/>
          <w:spacing w:val="-1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won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Cakebread’s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lime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world-wide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reputation,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is possible that gentleman may enter the field 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rival of our enterprizing Ballarat friend. The shares in the</w:t>
      </w:r>
      <w:r>
        <w:rPr>
          <w:color w:val="636466"/>
          <w:spacing w:val="-43"/>
        </w:rPr>
        <w:t xml:space="preserve"> </w:t>
      </w:r>
      <w:r>
        <w:rPr>
          <w:color w:val="636466"/>
          <w:spacing w:val="-1"/>
        </w:rPr>
        <w:t>present</w:t>
      </w:r>
      <w:r>
        <w:rPr>
          <w:color w:val="636466"/>
          <w:spacing w:val="-11"/>
        </w:rPr>
        <w:t xml:space="preserve"> </w:t>
      </w:r>
      <w:r>
        <w:rPr>
          <w:color w:val="636466"/>
          <w:spacing w:val="-1"/>
        </w:rPr>
        <w:t>projected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company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high,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think,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</w:p>
    <w:p w14:paraId="55343B9F" w14:textId="77777777" w:rsidR="00C3071D" w:rsidRDefault="007E6D54">
      <w:pPr>
        <w:pStyle w:val="BodyText"/>
        <w:spacing w:line="280" w:lineRule="auto"/>
        <w:ind w:left="897" w:right="11"/>
      </w:pPr>
      <w:r>
        <w:rPr>
          <w:color w:val="636466"/>
        </w:rPr>
        <w:t>investment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become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once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popular.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lower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sum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be more certain to command </w:t>
      </w:r>
      <w:r>
        <w:rPr>
          <w:color w:val="636466"/>
        </w:rPr>
        <w:t>immediate success. We shall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shortly, too, have the wool ships in port, affording a 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speedy means of access to a foreign market, and if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 xml:space="preserve">operations are quickly commenced, </w:t>
      </w:r>
      <w:r>
        <w:rPr>
          <w:color w:val="636466"/>
        </w:rPr>
        <w:t>share-holders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wait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short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handsome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dividend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their outlay. There is another feature in this matter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 not wholly be lost sight of. It is quite possible as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these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quarries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are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worked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that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pure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magnesian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limestone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adapted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lithographic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purposes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found.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burnt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during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last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year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two,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character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decidedly superior in quality to that of former years. 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 been generally fewer quartz nodules in it, and the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2"/>
        </w:rPr>
        <w:t>color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has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2"/>
        </w:rPr>
        <w:t>been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considerably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more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promising.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We</w:t>
      </w:r>
      <w:r>
        <w:rPr>
          <w:color w:val="636466"/>
          <w:spacing w:val="-8"/>
        </w:rPr>
        <w:t xml:space="preserve"> </w:t>
      </w:r>
      <w:r>
        <w:rPr>
          <w:color w:val="636466"/>
          <w:spacing w:val="-1"/>
        </w:rPr>
        <w:t>saw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some</w:t>
      </w:r>
    </w:p>
    <w:p w14:paraId="4FE01867" w14:textId="77777777" w:rsidR="00C3071D" w:rsidRDefault="007E6D54">
      <w:pPr>
        <w:rPr>
          <w:sz w:val="21"/>
        </w:rPr>
      </w:pPr>
      <w:r>
        <w:br w:type="column"/>
      </w:r>
    </w:p>
    <w:p w14:paraId="631518DC" w14:textId="77777777" w:rsidR="00C3071D" w:rsidRDefault="007E6D54">
      <w:pPr>
        <w:pStyle w:val="BodyText"/>
        <w:spacing w:line="280" w:lineRule="auto"/>
        <w:ind w:left="583" w:right="796"/>
        <w:rPr>
          <w:sz w:val="11"/>
        </w:rPr>
      </w:pPr>
      <w:r>
        <w:rPr>
          <w:color w:val="636466"/>
          <w:spacing w:val="-1"/>
        </w:rPr>
        <w:t>yesterday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which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had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all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appearance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being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sufficiently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smaller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sizes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used,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confidently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expect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come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bye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quality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inferior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French and German stone. Lithographic stone in slabs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worth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London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2d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3d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per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lb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wholesale,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it is extensively used in the Government surveying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departments of all the colonies, besides the quantity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annually taken up by the trade it would readily command a</w:t>
      </w:r>
      <w:r>
        <w:rPr>
          <w:color w:val="636466"/>
          <w:spacing w:val="-42"/>
        </w:rPr>
        <w:t xml:space="preserve"> </w:t>
      </w:r>
      <w:r>
        <w:rPr>
          <w:color w:val="636466"/>
          <w:spacing w:val="-1"/>
        </w:rPr>
        <w:t>higher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price.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For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leave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matter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1"/>
        </w:rPr>
        <w:t xml:space="preserve"> </w:t>
      </w:r>
      <w:r>
        <w:rPr>
          <w:color w:val="636466"/>
          <w:spacing w:val="-1"/>
        </w:rPr>
        <w:t>fructify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in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public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mind,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convinced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natural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wealth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which lies within grasp will be wisely availed of to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advantage.</w:t>
      </w:r>
      <w:r>
        <w:rPr>
          <w:color w:val="231F20"/>
          <w:position w:val="6"/>
          <w:sz w:val="11"/>
        </w:rPr>
        <w:t>421</w:t>
      </w:r>
    </w:p>
    <w:p w14:paraId="3B6789E9" w14:textId="77777777" w:rsidR="00C3071D" w:rsidRDefault="007E6D54">
      <w:pPr>
        <w:pStyle w:val="BodyText"/>
        <w:spacing w:before="107" w:line="280" w:lineRule="auto"/>
        <w:ind w:left="300" w:right="875"/>
      </w:pPr>
      <w:r>
        <w:rPr>
          <w:color w:val="231F20"/>
        </w:rPr>
        <w:t>Although Shanklin s anticipated success in procuring marble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Geelong quarries never met expectations, the marble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feature as memorial tablets donated by Shanklin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 Explorer’s Monument, Sturt Street,</w:t>
      </w:r>
    </w:p>
    <w:p w14:paraId="0E228F42" w14:textId="77777777" w:rsidR="00C3071D" w:rsidRDefault="007E6D54">
      <w:pPr>
        <w:pStyle w:val="BodyText"/>
        <w:spacing w:line="280" w:lineRule="auto"/>
        <w:ind w:left="300" w:right="930"/>
        <w:rPr>
          <w:sz w:val="11"/>
        </w:rPr>
      </w:pPr>
      <w:r>
        <w:rPr>
          <w:color w:val="231F20"/>
        </w:rPr>
        <w:t>in 1867</w:t>
      </w:r>
      <w:r>
        <w:rPr>
          <w:color w:val="231F20"/>
          <w:position w:val="6"/>
          <w:sz w:val="11"/>
        </w:rPr>
        <w:t xml:space="preserve">422 </w:t>
      </w:r>
      <w:r>
        <w:rPr>
          <w:color w:val="231F20"/>
        </w:rPr>
        <w:t>(Figure 4.78).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‘white’ marble ‘with a few dark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veins </w:t>
      </w:r>
      <w:r>
        <w:rPr>
          <w:color w:val="231F20"/>
          <w:position w:val="6"/>
          <w:sz w:val="11"/>
        </w:rPr>
        <w:t>423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has been removed in subsequent years given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incised panels in the granite base have black marble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tablets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today.</w:t>
      </w:r>
      <w:r>
        <w:rPr>
          <w:color w:val="231F20"/>
          <w:position w:val="6"/>
          <w:sz w:val="11"/>
        </w:rPr>
        <w:t>424</w:t>
      </w:r>
    </w:p>
    <w:p w14:paraId="5EDE81C2" w14:textId="77777777" w:rsidR="00C3071D" w:rsidRDefault="00C3071D">
      <w:pPr>
        <w:pStyle w:val="BodyText"/>
        <w:spacing w:before="5"/>
        <w:rPr>
          <w:sz w:val="16"/>
        </w:rPr>
      </w:pPr>
    </w:p>
    <w:p w14:paraId="1924E4D1" w14:textId="77777777" w:rsidR="00C3071D" w:rsidRDefault="007E6D54">
      <w:pPr>
        <w:pStyle w:val="Heading2"/>
        <w:spacing w:line="208" w:lineRule="auto"/>
        <w:ind w:left="304" w:right="798"/>
      </w:pPr>
      <w:r>
        <w:rPr>
          <w:color w:val="9A64A9"/>
        </w:rPr>
        <w:t>HAYE’S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PATENT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VICTORIA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STONE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MANUFACTORY,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EASTERN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BEACH</w:t>
      </w:r>
    </w:p>
    <w:p w14:paraId="376AEAA3" w14:textId="77777777" w:rsidR="00C3071D" w:rsidRDefault="007E6D54">
      <w:pPr>
        <w:pStyle w:val="BodyText"/>
        <w:spacing w:before="149" w:line="280" w:lineRule="auto"/>
        <w:ind w:left="300" w:right="798"/>
      </w:pPr>
      <w:r>
        <w:rPr>
          <w:color w:val="231F20"/>
        </w:rPr>
        <w:t>In 1854, Messrs. Hayes and Co. took out a permissive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occupancy of foreshore land at Eastern Beach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factory to manufacture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Victoria stone </w:t>
      </w:r>
      <w:r>
        <w:rPr>
          <w:color w:val="231F20"/>
          <w:position w:val="6"/>
          <w:sz w:val="11"/>
        </w:rPr>
        <w:t>425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4.79).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previously formed a factory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Sandridge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(Williamstown),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Patrick Hayes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continued to prosecute</w:t>
      </w:r>
    </w:p>
    <w:p w14:paraId="1BB83859" w14:textId="77777777" w:rsidR="00C3071D" w:rsidRDefault="007E6D54">
      <w:pPr>
        <w:pStyle w:val="BodyText"/>
        <w:spacing w:line="280" w:lineRule="auto"/>
        <w:ind w:left="300" w:right="986"/>
      </w:pPr>
      <w:r>
        <w:rPr>
          <w:color w:val="231F20"/>
        </w:rPr>
        <w:t>various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experiments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prosecute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slabs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stone,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‘admirably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calculated for street pavements, or for the flooring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kitchens, workshops, &amp;c.’</w:t>
      </w:r>
      <w:r>
        <w:rPr>
          <w:color w:val="231F20"/>
          <w:position w:val="6"/>
          <w:sz w:val="11"/>
        </w:rPr>
        <w:t>426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Considered to be far cheaper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imported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pavement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stone,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and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</w:rPr>
        <w:t>Intelligencer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characteristics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new masonry material:</w:t>
      </w:r>
    </w:p>
    <w:p w14:paraId="05566C9A" w14:textId="77777777" w:rsidR="00C3071D" w:rsidRDefault="007E6D54">
      <w:pPr>
        <w:pStyle w:val="BodyText"/>
        <w:spacing w:before="108" w:line="280" w:lineRule="auto"/>
        <w:ind w:left="583" w:right="1091"/>
      </w:pPr>
      <w:r>
        <w:rPr>
          <w:color w:val="636466"/>
        </w:rPr>
        <w:t>For all purposes of drainage or walls under water,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sand-stone is peculiarly adapted, owing to its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thoroughly impervious to water, and so easily moulded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any required form.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may be sunk in the shape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cassoons, and thus used for any sub-marine works.</w:t>
      </w:r>
    </w:p>
    <w:p w14:paraId="5F91013F" w14:textId="77777777" w:rsidR="00C3071D" w:rsidRDefault="007E6D54">
      <w:pPr>
        <w:pStyle w:val="BodyText"/>
        <w:spacing w:line="280" w:lineRule="auto"/>
        <w:ind w:left="583" w:right="1113"/>
      </w:pPr>
      <w:r>
        <w:rPr>
          <w:color w:val="636466"/>
        </w:rPr>
        <w:t>By applying a thin coating of the stone, while in a soft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state, to the surface of any building, it may be made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 a covering bidding defiance to all moisture,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adhering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firmly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cement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known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boarding to which it may be applied.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Another useful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purpose is answered by this manufacture, namely the</w:t>
      </w:r>
    </w:p>
    <w:p w14:paraId="58E9BBA8" w14:textId="77777777" w:rsidR="00C3071D" w:rsidRDefault="007E6D54">
      <w:pPr>
        <w:pStyle w:val="BodyText"/>
        <w:spacing w:line="280" w:lineRule="auto"/>
        <w:ind w:left="583" w:right="863"/>
        <w:rPr>
          <w:sz w:val="11"/>
        </w:rPr>
      </w:pPr>
      <w:r>
        <w:rPr>
          <w:color w:val="636466"/>
        </w:rPr>
        <w:t>production of a very brilliant gas, which is given out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process of amalgamating some of the ingredients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enter into the composition of the stone, and is produced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any waste of the materials as regards their use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formation of the stone.</w:t>
      </w:r>
      <w:r>
        <w:rPr>
          <w:color w:val="231F20"/>
          <w:position w:val="6"/>
          <w:sz w:val="11"/>
        </w:rPr>
        <w:t>427</w:t>
      </w:r>
    </w:p>
    <w:p w14:paraId="19D0F9D8" w14:textId="77777777" w:rsidR="00C3071D" w:rsidRDefault="007E6D54">
      <w:pPr>
        <w:pStyle w:val="BodyText"/>
        <w:spacing w:before="104"/>
        <w:ind w:left="300"/>
        <w:rPr>
          <w:sz w:val="11"/>
        </w:rPr>
      </w:pPr>
      <w:r>
        <w:rPr>
          <w:color w:val="231F20"/>
        </w:rPr>
        <w:t>Hayes’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manufactory was not to last,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closing after 1856.</w:t>
      </w:r>
      <w:r>
        <w:rPr>
          <w:color w:val="231F20"/>
          <w:position w:val="6"/>
          <w:sz w:val="11"/>
        </w:rPr>
        <w:t>428</w:t>
      </w:r>
    </w:p>
    <w:p w14:paraId="010D96D5" w14:textId="77777777" w:rsidR="00C3071D" w:rsidRDefault="00C3071D">
      <w:pPr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0160282C" w14:textId="77777777" w:rsidR="00C3071D" w:rsidRDefault="00C3071D">
      <w:pPr>
        <w:pStyle w:val="BodyText"/>
        <w:rPr>
          <w:sz w:val="20"/>
        </w:rPr>
      </w:pPr>
    </w:p>
    <w:p w14:paraId="60F1DBB4" w14:textId="77777777" w:rsidR="00C3071D" w:rsidRDefault="00C3071D">
      <w:pPr>
        <w:pStyle w:val="BodyText"/>
        <w:rPr>
          <w:sz w:val="20"/>
        </w:rPr>
      </w:pPr>
    </w:p>
    <w:p w14:paraId="398664D0" w14:textId="77777777" w:rsidR="00C3071D" w:rsidRDefault="00C3071D">
      <w:pPr>
        <w:pStyle w:val="BodyText"/>
        <w:rPr>
          <w:sz w:val="20"/>
        </w:rPr>
      </w:pPr>
    </w:p>
    <w:p w14:paraId="73D657AD" w14:textId="77777777" w:rsidR="00C3071D" w:rsidRDefault="00C3071D">
      <w:pPr>
        <w:pStyle w:val="BodyText"/>
        <w:spacing w:before="6"/>
        <w:rPr>
          <w:sz w:val="24"/>
        </w:rPr>
      </w:pPr>
    </w:p>
    <w:p w14:paraId="00EE7912" w14:textId="77777777" w:rsidR="00C3071D" w:rsidRDefault="00914CEC">
      <w:pPr>
        <w:pStyle w:val="BodyText"/>
        <w:ind w:left="613"/>
        <w:rPr>
          <w:sz w:val="20"/>
        </w:rPr>
      </w:pPr>
      <w:r>
        <w:rPr>
          <w:sz w:val="20"/>
        </w:rPr>
      </w:r>
      <w:r>
        <w:rPr>
          <w:sz w:val="20"/>
        </w:rPr>
        <w:pict w14:anchorId="4C018043">
          <v:group id="docshapegroup18" o:spid="_x0000_s2063" alt="" style="width:515.95pt;height:464.35pt;mso-position-horizontal-relative:char;mso-position-vertical-relative:line" coordsize="10319,928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9" o:spid="_x0000_s2064" type="#_x0000_t75" alt="" style="position:absolute;width:10319;height:9287">
              <v:imagedata r:id="rId90" o:title=""/>
            </v:shape>
            <v:shape id="docshape20" o:spid="_x0000_s2065" alt="" style="position:absolute;left:6852;top:621;width:2807;height:2807" coordorigin="6852,622" coordsize="2807,2807" path="m8255,3428r77,-2l8408,3420r75,-10l8556,3396r72,-18l8699,3357r69,-25l8835,3303r65,-31l8963,3237r62,-38l9084,3158r57,-44l9195,3067r52,-50l9297,2965r47,-54l9388,2854r41,-59l9467,2733r35,-63l9533,2605r29,-68l9587,2469r21,-71l9626,2326r14,-73l9650,2178r6,-76l9658,2025r-2,-77l9650,1872r-10,-74l9626,1724r-18,-72l9587,1582r-25,-69l9533,1446r-31,-66l9467,1317r-38,-61l9388,1196r-44,-56l9297,1085r-50,-52l9195,983r-54,-46l9084,893r-59,-41l8963,814r-63,-35l8835,747r-67,-29l8699,694r-71,-22l8556,654r-73,-14l8408,630r-76,-6l8255,622r-77,2l8102,630r-74,10l7954,654r-72,18l7812,694r-69,24l7676,747r-66,32l7547,814r-61,38l7427,893r-57,44l7315,983r-52,50l7214,1085r-47,55l7123,1196r-41,60l7044,1317r-35,63l6977,1446r-28,67l6924,1582r-22,70l6884,1724r-14,74l6860,1872r-6,76l6852,2025r2,77l6860,2178r10,75l6884,2326r18,72l6924,2469r25,68l6977,2605r32,65l7044,2733r38,62l7123,2854r44,57l7214,2965r49,52l7315,3067r55,47l7427,3158r59,41l7547,3237r63,35l7676,3303r67,29l7812,3357r70,21l7954,3396r74,14l8102,3420r76,6l8255,3428xe" filled="f" strokecolor="#9a64a9" strokeweight="3pt">
              <v:path arrowok="t"/>
            </v:shape>
            <w10:anchorlock/>
          </v:group>
        </w:pict>
      </w:r>
    </w:p>
    <w:p w14:paraId="57A74655" w14:textId="77777777" w:rsidR="00C3071D" w:rsidRDefault="007E6D54">
      <w:pPr>
        <w:spacing w:before="112" w:line="249" w:lineRule="auto"/>
        <w:ind w:left="613" w:right="898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4.79: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locations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Hayes’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Patent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Manufactory,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1854.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J.H.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Taylor,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Surveyor-General’s</w:t>
      </w:r>
      <w:r>
        <w:rPr>
          <w:color w:val="003263"/>
          <w:sz w:val="17"/>
        </w:rPr>
        <w:t xml:space="preserve"> Department,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8168/P2,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5416,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Roll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39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7421DD2" w14:textId="77777777" w:rsidR="00C3071D" w:rsidRDefault="00C3071D">
      <w:pPr>
        <w:pStyle w:val="BodyText"/>
        <w:spacing w:before="7"/>
        <w:rPr>
          <w:sz w:val="11"/>
        </w:rPr>
      </w:pPr>
    </w:p>
    <w:p w14:paraId="4E7ED8A8" w14:textId="77777777" w:rsidR="00C3071D" w:rsidRDefault="00C3071D">
      <w:pPr>
        <w:rPr>
          <w:sz w:val="11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34A76ED" w14:textId="77777777" w:rsidR="00C3071D" w:rsidRDefault="007E6D54">
      <w:pPr>
        <w:pStyle w:val="Heading2"/>
        <w:spacing w:before="56"/>
      </w:pPr>
      <w:r>
        <w:rPr>
          <w:color w:val="9A64A9"/>
        </w:rPr>
        <w:t>BLUESTONE</w:t>
      </w:r>
      <w:r>
        <w:rPr>
          <w:color w:val="9A64A9"/>
          <w:spacing w:val="40"/>
        </w:rPr>
        <w:t xml:space="preserve"> </w:t>
      </w:r>
      <w:r>
        <w:rPr>
          <w:color w:val="9A64A9"/>
        </w:rPr>
        <w:t>COUNCIL</w:t>
      </w:r>
      <w:r>
        <w:rPr>
          <w:color w:val="9A64A9"/>
          <w:spacing w:val="40"/>
        </w:rPr>
        <w:t xml:space="preserve"> </w:t>
      </w:r>
      <w:r>
        <w:rPr>
          <w:color w:val="9A64A9"/>
        </w:rPr>
        <w:t>QUARRY,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BELMONT</w:t>
      </w:r>
    </w:p>
    <w:p w14:paraId="0AC15065" w14:textId="77777777" w:rsidR="00C3071D" w:rsidRDefault="007E6D54">
      <w:pPr>
        <w:pStyle w:val="BodyText"/>
        <w:spacing w:before="143" w:line="280" w:lineRule="auto"/>
        <w:ind w:left="613"/>
      </w:pPr>
      <w:r>
        <w:rPr>
          <w:color w:val="231F20"/>
        </w:rPr>
        <w:t>At Belmont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southern bank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 (and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below Strawberry Hill), a reserve had been set aside by 1851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quarrying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purposes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“blue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stone”’</w:t>
      </w:r>
      <w:r>
        <w:rPr>
          <w:color w:val="231F20"/>
          <w:position w:val="6"/>
          <w:sz w:val="11"/>
        </w:rPr>
        <w:t>429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4.80).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1857,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quarry had been subdivided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use by the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Road Board, Geelong Corporation and 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Municipality</w:t>
      </w:r>
      <w:r>
        <w:rPr>
          <w:color w:val="231F20"/>
          <w:position w:val="6"/>
          <w:sz w:val="11"/>
        </w:rPr>
        <w:t>430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4.81).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quarries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still in use in 1886 when the South Barwon Shire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tenders for quarrying ‘200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yards of bluestone,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431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quarry had closed by 1903 when the site</w:t>
      </w:r>
    </w:p>
    <w:p w14:paraId="3535F48E" w14:textId="77777777" w:rsidR="00C3071D" w:rsidRDefault="007E6D54">
      <w:pPr>
        <w:pStyle w:val="BodyText"/>
        <w:spacing w:before="100" w:line="280" w:lineRule="auto"/>
        <w:ind w:left="321" w:right="775"/>
      </w:pPr>
      <w:r>
        <w:br w:type="column"/>
      </w:r>
      <w:r>
        <w:rPr>
          <w:color w:val="231F20"/>
        </w:rPr>
        <w:t>was transformed into an ornamental plantation.</w:t>
      </w:r>
      <w:r>
        <w:rPr>
          <w:color w:val="231F20"/>
          <w:position w:val="6"/>
          <w:sz w:val="11"/>
        </w:rPr>
        <w:t>432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 in honour of Dr Frederick Moreton (1861-1948),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medical practitioner, tree preservation advocate and inaugural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President of the Geelong Town Planning Association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Themes 1 and 7).</w:t>
      </w:r>
    </w:p>
    <w:p w14:paraId="71F3B876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81" w:space="40"/>
            <w:col w:w="6109"/>
          </w:cols>
        </w:sectPr>
      </w:pPr>
    </w:p>
    <w:p w14:paraId="2DF86EA5" w14:textId="77777777" w:rsidR="00C3071D" w:rsidRDefault="00C3071D">
      <w:pPr>
        <w:pStyle w:val="BodyText"/>
        <w:rPr>
          <w:sz w:val="20"/>
        </w:rPr>
      </w:pPr>
    </w:p>
    <w:p w14:paraId="2EB97973" w14:textId="77777777" w:rsidR="00C3071D" w:rsidRDefault="00C3071D">
      <w:pPr>
        <w:pStyle w:val="BodyText"/>
        <w:rPr>
          <w:sz w:val="20"/>
        </w:rPr>
      </w:pPr>
    </w:p>
    <w:p w14:paraId="1C74EB86" w14:textId="77777777" w:rsidR="00C3071D" w:rsidRDefault="00C3071D">
      <w:pPr>
        <w:pStyle w:val="BodyText"/>
        <w:rPr>
          <w:sz w:val="20"/>
        </w:rPr>
      </w:pPr>
    </w:p>
    <w:p w14:paraId="4C7C36BD" w14:textId="77777777" w:rsidR="00C3071D" w:rsidRDefault="00C3071D">
      <w:pPr>
        <w:pStyle w:val="BodyText"/>
        <w:spacing w:before="6"/>
        <w:rPr>
          <w:sz w:val="24"/>
        </w:rPr>
      </w:pPr>
    </w:p>
    <w:p w14:paraId="544CE04D" w14:textId="77777777" w:rsidR="00C3071D" w:rsidRDefault="00914CEC">
      <w:pPr>
        <w:pStyle w:val="BodyText"/>
        <w:ind w:left="613"/>
        <w:rPr>
          <w:sz w:val="20"/>
        </w:rPr>
      </w:pPr>
      <w:r>
        <w:rPr>
          <w:sz w:val="20"/>
        </w:rPr>
      </w:r>
      <w:r>
        <w:rPr>
          <w:sz w:val="20"/>
        </w:rPr>
        <w:pict w14:anchorId="2131E727">
          <v:group id="docshapegroup21" o:spid="_x0000_s2060" alt="" style="width:515.95pt;height:397.65pt;mso-position-horizontal-relative:char;mso-position-vertical-relative:line" coordsize="10319,7953">
            <v:shape id="docshape22" o:spid="_x0000_s2061" type="#_x0000_t75" alt="" style="position:absolute;width:10319;height:7953">
              <v:imagedata r:id="rId91" o:title=""/>
            </v:shape>
            <v:shape id="docshape23" o:spid="_x0000_s2062" alt="" style="position:absolute;left:5426;top:5014;width:2386;height:2386" coordorigin="5427,5014" coordsize="2386,2386" path="m6620,7400r75,-3l6769,7391r73,-12l6913,7363r70,-20l7051,7320r66,-28l7180,7260r62,-35l7301,7186r57,-42l7412,7099r51,-49l7511,6999r46,-54l7599,6889r38,-60l7673,6768r31,-64l7732,6638r24,-68l7776,6501r16,-71l7803,6357r7,-74l7812,6207r-2,-75l7803,6058r-11,-73l7776,5913r-20,-69l7732,5776r-28,-66l7673,5646r-36,-61l7599,5526r-42,-57l7511,5415r-48,-51l7412,5315r-54,-45l7301,5228r-59,-39l7180,5154r-63,-31l7051,5095r-68,-24l6913,5051r-71,-16l6769,5024r-74,-7l6620,5014r-76,3l6470,5024r-73,11l6326,5051r-70,20l6189,5095r-66,28l6059,5154r-62,35l5938,5228r-56,42l5827,5315r-51,49l5728,5415r-45,54l5641,5526r-39,59l5567,5646r-32,64l5507,5776r-24,68l5463,5913r-15,72l5436,6058r-7,74l5427,6207r2,76l5436,6357r12,73l5463,6501r20,69l5507,6638r28,66l5567,6768r35,61l5641,6889r42,56l5728,6999r48,51l5827,7099r55,45l5938,7186r59,39l6059,7260r64,32l6189,7320r67,23l6326,7363r71,16l6470,7391r74,6l6620,7400xe" filled="f" strokecolor="#9a64a9" strokeweight="3pt">
              <v:path arrowok="t"/>
            </v:shape>
            <w10:anchorlock/>
          </v:group>
        </w:pict>
      </w:r>
    </w:p>
    <w:p w14:paraId="2445DC8A" w14:textId="77777777" w:rsidR="00C3071D" w:rsidRDefault="007E6D54">
      <w:pPr>
        <w:spacing w:before="121" w:line="249" w:lineRule="auto"/>
        <w:ind w:left="613" w:right="77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4.80: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Hoddle,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VVII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Allotment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Section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XXV,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Barrarbool,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County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Grant,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1851, showing quarry reserve (left). A lime kiln and limestone huts are circled. Source: VPRS 8168/P5 Item SYDNEY Record B1, Public </w:t>
      </w:r>
      <w:r>
        <w:rPr>
          <w:color w:val="003263"/>
          <w:sz w:val="17"/>
        </w:rPr>
        <w:t>Record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72A698F" w14:textId="77777777" w:rsidR="00C3071D" w:rsidRDefault="00C3071D">
      <w:pPr>
        <w:pStyle w:val="BodyText"/>
        <w:rPr>
          <w:sz w:val="23"/>
        </w:rPr>
      </w:pPr>
    </w:p>
    <w:p w14:paraId="21205B1B" w14:textId="77777777" w:rsidR="00C3071D" w:rsidRDefault="007E6D54">
      <w:pPr>
        <w:pStyle w:val="Heading2"/>
        <w:ind w:left="5946"/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73FDD570" wp14:editId="6BF20C5E">
            <wp:simplePos x="0" y="0"/>
            <wp:positionH relativeFrom="page">
              <wp:posOffset>507174</wp:posOffset>
            </wp:positionH>
            <wp:positionV relativeFrom="paragraph">
              <wp:posOffset>52707</wp:posOffset>
            </wp:positionV>
            <wp:extent cx="3168002" cy="1914575"/>
            <wp:effectExtent l="0" t="0" r="0" b="0"/>
            <wp:wrapNone/>
            <wp:docPr id="161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3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2" cy="19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9A64A9"/>
        </w:rPr>
        <w:t>BREAKWATER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CORPORATION</w:t>
      </w:r>
      <w:r>
        <w:rPr>
          <w:color w:val="9A64A9"/>
          <w:spacing w:val="42"/>
        </w:rPr>
        <w:t xml:space="preserve"> </w:t>
      </w:r>
      <w:r>
        <w:rPr>
          <w:color w:val="9A64A9"/>
        </w:rPr>
        <w:t>QUARRY</w:t>
      </w:r>
    </w:p>
    <w:p w14:paraId="7153F193" w14:textId="77777777" w:rsidR="00C3071D" w:rsidRDefault="007E6D54">
      <w:pPr>
        <w:pStyle w:val="BodyText"/>
        <w:spacing w:before="143" w:line="280" w:lineRule="auto"/>
        <w:ind w:left="5942" w:right="1109"/>
      </w:pPr>
      <w:r>
        <w:rPr>
          <w:color w:val="231F20"/>
        </w:rPr>
        <w:t>At Breakwater, a corporation quarry was in use in 1855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blue metal 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 chains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Henry Road.</w:t>
      </w:r>
      <w:r>
        <w:rPr>
          <w:color w:val="231F20"/>
          <w:position w:val="6"/>
          <w:sz w:val="11"/>
        </w:rPr>
        <w:t>433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situated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</w:p>
    <w:p w14:paraId="3C677B48" w14:textId="77777777" w:rsidR="00C3071D" w:rsidRDefault="007E6D54">
      <w:pPr>
        <w:pStyle w:val="BodyText"/>
        <w:spacing w:line="280" w:lineRule="auto"/>
        <w:ind w:left="5942" w:right="776"/>
      </w:pPr>
      <w:r>
        <w:rPr>
          <w:color w:val="231F20"/>
        </w:rPr>
        <w:t>breakwater.</w:t>
      </w:r>
      <w:r>
        <w:rPr>
          <w:color w:val="231F20"/>
          <w:position w:val="6"/>
          <w:sz w:val="11"/>
        </w:rPr>
        <w:t>434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1887, another corporation quarry was in 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‘near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paddock,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Geelong’,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road near Point Henry.</w:t>
      </w:r>
      <w:r>
        <w:rPr>
          <w:color w:val="231F20"/>
          <w:position w:val="6"/>
          <w:sz w:val="11"/>
        </w:rPr>
        <w:t>435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quarry had been reserved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was situated 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 of</w:t>
      </w:r>
    </w:p>
    <w:p w14:paraId="68F13BC4" w14:textId="77777777" w:rsidR="00C3071D" w:rsidRDefault="007E6D54">
      <w:pPr>
        <w:pStyle w:val="BodyText"/>
        <w:spacing w:line="280" w:lineRule="auto"/>
        <w:ind w:left="5942" w:right="979"/>
        <w:rPr>
          <w:sz w:val="11"/>
        </w:rPr>
      </w:pPr>
      <w:r>
        <w:rPr>
          <w:color w:val="231F20"/>
        </w:rPr>
        <w:t>the police paddock, adjoining the Geelong to Colac Railway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line.</w:t>
      </w:r>
      <w:r>
        <w:rPr>
          <w:color w:val="231F20"/>
          <w:position w:val="6"/>
          <w:sz w:val="11"/>
        </w:rPr>
        <w:t>436</w:t>
      </w:r>
    </w:p>
    <w:p w14:paraId="098EBA67" w14:textId="77777777" w:rsidR="00C3071D" w:rsidRDefault="00C3071D">
      <w:pPr>
        <w:pStyle w:val="BodyText"/>
        <w:rPr>
          <w:sz w:val="20"/>
        </w:rPr>
      </w:pPr>
    </w:p>
    <w:p w14:paraId="4391BFFC" w14:textId="77777777" w:rsidR="00C3071D" w:rsidRDefault="00C3071D">
      <w:pPr>
        <w:pStyle w:val="BodyText"/>
        <w:spacing w:before="7"/>
        <w:rPr>
          <w:sz w:val="28"/>
        </w:rPr>
      </w:pPr>
    </w:p>
    <w:p w14:paraId="497EF3B9" w14:textId="77777777" w:rsidR="00C3071D" w:rsidRDefault="007E6D54">
      <w:pPr>
        <w:spacing w:before="1" w:line="249" w:lineRule="auto"/>
        <w:ind w:left="618" w:right="6268"/>
        <w:rPr>
          <w:sz w:val="17"/>
        </w:rPr>
      </w:pPr>
      <w:r>
        <w:rPr>
          <w:rFonts w:ascii="Arial" w:hAnsi="Arial"/>
          <w:b/>
          <w:color w:val="003263"/>
          <w:sz w:val="17"/>
        </w:rPr>
        <w:t>Figure</w:t>
      </w:r>
      <w:r>
        <w:rPr>
          <w:rFonts w:ascii="Arial" w:hAnsi="Arial"/>
          <w:b/>
          <w:color w:val="003263"/>
          <w:spacing w:val="-9"/>
          <w:sz w:val="17"/>
        </w:rPr>
        <w:t xml:space="preserve"> </w:t>
      </w:r>
      <w:r>
        <w:rPr>
          <w:rFonts w:ascii="Arial" w:hAnsi="Arial"/>
          <w:b/>
          <w:color w:val="003263"/>
          <w:sz w:val="17"/>
        </w:rPr>
        <w:t>4.81: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A.M.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Mason,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Quarries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River,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Parish of Barrarbool, 11 September 1857. </w:t>
      </w:r>
      <w:r>
        <w:rPr>
          <w:color w:val="003263"/>
          <w:spacing w:val="-1"/>
          <w:sz w:val="17"/>
        </w:rPr>
        <w:t>Source: Put-away plan</w:t>
      </w:r>
      <w:r>
        <w:rPr>
          <w:color w:val="003263"/>
          <w:sz w:val="17"/>
        </w:rPr>
        <w:t xml:space="preserve"> M197/1,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Landata,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©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658DD7F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3A360A15" w14:textId="77777777" w:rsidR="00C3071D" w:rsidRDefault="00C3071D">
      <w:pPr>
        <w:pStyle w:val="BodyText"/>
        <w:rPr>
          <w:sz w:val="20"/>
        </w:rPr>
      </w:pPr>
    </w:p>
    <w:p w14:paraId="462DA344" w14:textId="77777777" w:rsidR="00C3071D" w:rsidRDefault="00C3071D">
      <w:pPr>
        <w:pStyle w:val="BodyText"/>
        <w:rPr>
          <w:sz w:val="20"/>
        </w:rPr>
      </w:pPr>
    </w:p>
    <w:p w14:paraId="5FDD4729" w14:textId="77777777" w:rsidR="00C3071D" w:rsidRDefault="00C3071D">
      <w:pPr>
        <w:pStyle w:val="BodyText"/>
        <w:rPr>
          <w:sz w:val="20"/>
        </w:rPr>
      </w:pPr>
    </w:p>
    <w:p w14:paraId="46FFD978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046A7CF" w14:textId="77777777" w:rsidR="00C3071D" w:rsidRDefault="00C3071D">
      <w:pPr>
        <w:pStyle w:val="BodyText"/>
        <w:spacing w:before="8"/>
      </w:pPr>
    </w:p>
    <w:p w14:paraId="11A09A87" w14:textId="77777777" w:rsidR="00C3071D" w:rsidRDefault="007E6D54">
      <w:pPr>
        <w:pStyle w:val="Heading2"/>
        <w:spacing w:before="1" w:line="208" w:lineRule="auto"/>
        <w:ind w:right="899"/>
      </w:pPr>
      <w:r>
        <w:rPr>
          <w:color w:val="9A64A9"/>
        </w:rPr>
        <w:t>BARRABOOL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HILLS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WAURN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PONDS</w:t>
      </w:r>
      <w:r>
        <w:rPr>
          <w:color w:val="9A64A9"/>
          <w:spacing w:val="-42"/>
        </w:rPr>
        <w:t xml:space="preserve"> </w:t>
      </w:r>
      <w:r>
        <w:rPr>
          <w:color w:val="9A64A9"/>
        </w:rPr>
        <w:t>QUARRIES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QUARRYMEN</w:t>
      </w:r>
    </w:p>
    <w:p w14:paraId="5954D6DA" w14:textId="77777777" w:rsidR="00C3071D" w:rsidRDefault="007E6D54">
      <w:pPr>
        <w:pStyle w:val="BodyText"/>
        <w:spacing w:before="149"/>
        <w:ind w:left="613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prolific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quarries 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mid-19th century</w:t>
      </w:r>
    </w:p>
    <w:p w14:paraId="26C350AC" w14:textId="77777777" w:rsidR="00C3071D" w:rsidRDefault="007E6D54">
      <w:pPr>
        <w:pStyle w:val="BodyText"/>
        <w:spacing w:before="36" w:line="280" w:lineRule="auto"/>
        <w:ind w:left="613" w:right="350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Hills: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Ceres,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Barrabool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Ponds.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Charles McLachlan and Captain Charles Swanston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</w:t>
      </w:r>
    </w:p>
    <w:p w14:paraId="2DFAAA68" w14:textId="77777777" w:rsidR="00C3071D" w:rsidRDefault="007E6D54">
      <w:pPr>
        <w:pStyle w:val="BodyText"/>
        <w:spacing w:line="280" w:lineRule="auto"/>
        <w:ind w:left="613" w:right="73"/>
      </w:pPr>
      <w:r>
        <w:rPr>
          <w:color w:val="231F20"/>
        </w:rPr>
        <w:t>the Merrawarp estate west of Gully Road, Ceres (Theme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neighbouring pastoralists also subdivided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properties from this time, including David Fisher who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subdivided his Roslin Estate in 1850 into small farm lots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 the village of Ceres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of the Ceres village, Matthew Holmes subdivided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Glencairn dairy farm in 1851</w:t>
      </w:r>
      <w:r>
        <w:rPr>
          <w:color w:val="231F20"/>
          <w:position w:val="6"/>
          <w:sz w:val="11"/>
        </w:rPr>
        <w:t>437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offered leaseholds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lots.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a number of these farm lots were opportunities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quarrying Barrabool sandstone.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principal quarrymen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stonemasons were Nicholas and Peter McCann,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Ezra Firth and Benjamin Holdsworth.</w:t>
      </w:r>
    </w:p>
    <w:p w14:paraId="04681C0B" w14:textId="77777777" w:rsidR="00C3071D" w:rsidRDefault="007E6D54">
      <w:pPr>
        <w:pStyle w:val="Heading2"/>
        <w:spacing w:before="151"/>
      </w:pPr>
      <w:r>
        <w:rPr>
          <w:color w:val="9A64A9"/>
        </w:rPr>
        <w:t>NICHOLAS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PETER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MCCANN</w:t>
      </w:r>
    </w:p>
    <w:p w14:paraId="290897AE" w14:textId="77777777" w:rsidR="00C3071D" w:rsidRDefault="007E6D54">
      <w:pPr>
        <w:pStyle w:val="BodyText"/>
        <w:spacing w:before="143" w:line="280" w:lineRule="auto"/>
        <w:ind w:left="613"/>
      </w:pPr>
      <w:r>
        <w:rPr>
          <w:color w:val="231F20"/>
        </w:rPr>
        <w:t>Nicholas McCann was born in 1803 in New South Wales,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Peter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McCann.</w:t>
      </w:r>
      <w:r>
        <w:rPr>
          <w:color w:val="231F20"/>
          <w:position w:val="6"/>
          <w:sz w:val="11"/>
        </w:rPr>
        <w:t>438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He married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Catherine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Johnson in 1826 when McCann was a stonemason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Parramatta.</w:t>
      </w:r>
      <w:r>
        <w:rPr>
          <w:color w:val="231F20"/>
          <w:position w:val="6"/>
          <w:sz w:val="11"/>
        </w:rPr>
        <w:t>439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 wife and two sons, Charles and Peter,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Nicholas McCann relocated to Georgetown where Catherine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 died in 1831. At Campbell Town, Tasmania in 1836,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 married Catherine Nelson.</w:t>
      </w:r>
      <w:r>
        <w:rPr>
          <w:color w:val="231F20"/>
          <w:position w:val="6"/>
          <w:sz w:val="11"/>
        </w:rPr>
        <w:t>440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Soon after, McCann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heard glowing reports of the grazing potential in Victoria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1837</w:t>
      </w:r>
    </w:p>
    <w:p w14:paraId="49AFC534" w14:textId="77777777" w:rsidR="00C3071D" w:rsidRDefault="007E6D54">
      <w:pPr>
        <w:pStyle w:val="BodyText"/>
        <w:spacing w:line="280" w:lineRule="auto"/>
        <w:ind w:left="613"/>
        <w:jc w:val="both"/>
      </w:pPr>
      <w:r>
        <w:rPr>
          <w:color w:val="231F20"/>
        </w:rPr>
        <w:t>the family sailed to Westernport and then to Port Fairy. There,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became involved in the whaling and building industries.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 travelled from 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search</w:t>
      </w:r>
    </w:p>
    <w:p w14:paraId="772D314E" w14:textId="77777777" w:rsidR="00C3071D" w:rsidRDefault="007E6D54">
      <w:pPr>
        <w:pStyle w:val="BodyText"/>
        <w:spacing w:line="213" w:lineRule="exact"/>
        <w:ind w:left="613"/>
        <w:jc w:val="both"/>
      </w:pPr>
      <w:r>
        <w:rPr>
          <w:color w:val="231F20"/>
        </w:rPr>
        <w:t>of grazing land.</w:t>
      </w:r>
    </w:p>
    <w:p w14:paraId="1BC9803D" w14:textId="77777777" w:rsidR="00C3071D" w:rsidRDefault="007E6D54">
      <w:pPr>
        <w:pStyle w:val="BodyText"/>
        <w:spacing w:before="144" w:line="280" w:lineRule="auto"/>
        <w:ind w:left="613" w:right="2"/>
      </w:pPr>
      <w:r>
        <w:rPr>
          <w:color w:val="231F20"/>
        </w:rPr>
        <w:t>Arriving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1841,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builder,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stonemason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quarry developer.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appears McCann’s first solo venture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1845 when he advertised his ‘new quarry’, giving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occupation as a builder:</w:t>
      </w:r>
    </w:p>
    <w:p w14:paraId="1C49643A" w14:textId="77777777" w:rsidR="00C3071D" w:rsidRDefault="007E6D54">
      <w:pPr>
        <w:pStyle w:val="BodyText"/>
        <w:spacing w:before="111" w:line="280" w:lineRule="auto"/>
        <w:ind w:left="897" w:right="109"/>
      </w:pPr>
      <w:r>
        <w:rPr>
          <w:color w:val="636466"/>
        </w:rPr>
        <w:t>The undersigned begs leave to return his sincere thanks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people of Geelong and the public in general,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liberal support which he has received since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residence amongst them; and he further begs leave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intimate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Corio Bay, and he feels assured of being able to keep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full supply of the best material of stone that has 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offered in Port Phillip, and at the most moderate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prices.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undersigned trusts by strict attention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workmanship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give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satisfaction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who</w:t>
      </w:r>
    </w:p>
    <w:p w14:paraId="4696C429" w14:textId="77777777" w:rsidR="00C3071D" w:rsidRDefault="007E6D54">
      <w:pPr>
        <w:pStyle w:val="BodyText"/>
        <w:spacing w:line="280" w:lineRule="auto"/>
        <w:ind w:left="897" w:right="12"/>
      </w:pPr>
      <w:r>
        <w:rPr>
          <w:color w:val="636466"/>
        </w:rPr>
        <w:t>may give him their patronage.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orders for Melbourne or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elsewhere strictly attended to.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Specimens of stone may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seen in Yarra-street, facing Mr. Harrison’s; it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examined by Mr Skene, architect, and been approved by</w:t>
      </w:r>
    </w:p>
    <w:p w14:paraId="20F0307D" w14:textId="77777777" w:rsidR="00C3071D" w:rsidRDefault="007E6D54">
      <w:pPr>
        <w:rPr>
          <w:sz w:val="21"/>
        </w:rPr>
      </w:pPr>
      <w:r>
        <w:br w:type="column"/>
      </w:r>
    </w:p>
    <w:p w14:paraId="3980EBD9" w14:textId="77777777" w:rsidR="00C3071D" w:rsidRDefault="007E6D54">
      <w:pPr>
        <w:pStyle w:val="BodyText"/>
        <w:ind w:left="608"/>
        <w:rPr>
          <w:sz w:val="11"/>
        </w:rPr>
      </w:pPr>
      <w:r>
        <w:rPr>
          <w:color w:val="636466"/>
        </w:rPr>
        <w:t>him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 the best material he has seen in Port Phillip.</w:t>
      </w:r>
      <w:r>
        <w:rPr>
          <w:color w:val="231F20"/>
          <w:position w:val="6"/>
          <w:sz w:val="11"/>
        </w:rPr>
        <w:t>441</w:t>
      </w:r>
    </w:p>
    <w:p w14:paraId="21E4C5C4" w14:textId="77777777" w:rsidR="00C3071D" w:rsidRDefault="007E6D54">
      <w:pPr>
        <w:pStyle w:val="BodyText"/>
        <w:spacing w:before="149" w:line="280" w:lineRule="auto"/>
        <w:ind w:left="325" w:right="932"/>
      </w:pPr>
      <w:r>
        <w:rPr>
          <w:color w:val="231F20"/>
        </w:rPr>
        <w:t>It appears that McCann’s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of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was short-lived given his relocation to the bank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 at Newtown in 1847.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he retained leases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 two quarries at Newtown until 1851, he also took up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 in 1849 of a quarry with ‘very superior stone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Barrabool Hills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he leased from 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Willis.</w:t>
      </w:r>
      <w:r>
        <w:rPr>
          <w:color w:val="231F20"/>
          <w:position w:val="6"/>
          <w:sz w:val="11"/>
        </w:rPr>
        <w:t>442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Willis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 in law of Captain Swanston, owner of the Merrawarp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>443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Garrard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Shaw,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surveyors,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prepared</w:t>
      </w:r>
    </w:p>
    <w:p w14:paraId="6083B330" w14:textId="77777777" w:rsidR="00C3071D" w:rsidRDefault="007E6D54">
      <w:pPr>
        <w:pStyle w:val="BodyText"/>
        <w:spacing w:line="280" w:lineRule="auto"/>
        <w:ind w:left="325" w:right="937"/>
        <w:rPr>
          <w:sz w:val="11"/>
        </w:rPr>
      </w:pPr>
      <w:r>
        <w:rPr>
          <w:color w:val="231F20"/>
        </w:rPr>
        <w:t>a subdivision Plan of the Village of Merrawarp for Messrs.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Swanston, Willis and Swanston (Figure 4.82).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 allotments flanked both sides of the Barrabool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the east and west of the junction with Merrawarp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Honeys Roads.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eastern allotments on the south side 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Barrabool Road included the location of McCann’s quarry,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together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quarries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G. Grigg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J. Highett.</w:t>
      </w:r>
      <w:r>
        <w:rPr>
          <w:color w:val="231F20"/>
          <w:position w:val="6"/>
          <w:sz w:val="11"/>
        </w:rPr>
        <w:t>444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Grigg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allotments.</w:t>
      </w:r>
      <w:r>
        <w:rPr>
          <w:color w:val="231F20"/>
          <w:position w:val="6"/>
          <w:sz w:val="11"/>
        </w:rPr>
        <w:t>445</w:t>
      </w:r>
    </w:p>
    <w:p w14:paraId="377E211D" w14:textId="77777777" w:rsidR="00C3071D" w:rsidRDefault="007E6D54">
      <w:pPr>
        <w:pStyle w:val="BodyText"/>
        <w:spacing w:before="105" w:line="280" w:lineRule="auto"/>
        <w:ind w:left="325" w:right="987"/>
      </w:pPr>
      <w:r>
        <w:rPr>
          <w:color w:val="231F20"/>
        </w:rPr>
        <w:t>McCann might also have worked a quarry on James Piper’s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Newlands Homestead opposite McCann’s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site.</w:t>
      </w:r>
    </w:p>
    <w:p w14:paraId="7CC925DB" w14:textId="77777777" w:rsidR="00C3071D" w:rsidRDefault="007E6D54">
      <w:pPr>
        <w:pStyle w:val="BodyText"/>
        <w:spacing w:line="213" w:lineRule="exact"/>
        <w:ind w:left="325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1898,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Piper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recalling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following:</w:t>
      </w:r>
    </w:p>
    <w:p w14:paraId="4BBE37F9" w14:textId="77777777" w:rsidR="00C3071D" w:rsidRDefault="007E6D54">
      <w:pPr>
        <w:pStyle w:val="BodyText"/>
        <w:spacing w:before="150" w:line="280" w:lineRule="auto"/>
        <w:ind w:left="608" w:right="840"/>
      </w:pPr>
      <w:r>
        <w:rPr>
          <w:color w:val="636466"/>
        </w:rPr>
        <w:t>In the early 50’s a freestone quarry on his land was rented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a party by Mr Piper, and hundreds of tons of material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taken out, and used in building construction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Geelong, Melbourne, and other parts</w:t>
      </w:r>
    </w:p>
    <w:p w14:paraId="5B761735" w14:textId="77777777" w:rsidR="00C3071D" w:rsidRDefault="007E6D54">
      <w:pPr>
        <w:pStyle w:val="BodyText"/>
        <w:spacing w:line="212" w:lineRule="exact"/>
        <w:ind w:left="608"/>
        <w:rPr>
          <w:sz w:val="11"/>
        </w:rPr>
      </w:pP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colony.</w:t>
      </w:r>
      <w:r>
        <w:rPr>
          <w:color w:val="231F20"/>
          <w:position w:val="6"/>
          <w:sz w:val="11"/>
        </w:rPr>
        <w:t>446</w:t>
      </w:r>
    </w:p>
    <w:p w14:paraId="5C653E98" w14:textId="77777777" w:rsidR="00C3071D" w:rsidRDefault="007E6D54">
      <w:pPr>
        <w:pStyle w:val="BodyText"/>
        <w:spacing w:before="149" w:line="280" w:lineRule="auto"/>
        <w:ind w:left="325" w:right="1306"/>
      </w:pP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1851,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Fisher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subdivided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1280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acre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‘Roslyn Estate’ at Ceres ranging in allotments between</w:t>
      </w:r>
    </w:p>
    <w:p w14:paraId="331F2E1A" w14:textId="77777777" w:rsidR="00C3071D" w:rsidRDefault="007E6D54">
      <w:pPr>
        <w:pStyle w:val="BodyText"/>
        <w:spacing w:line="280" w:lineRule="auto"/>
        <w:ind w:left="325" w:right="931"/>
      </w:pPr>
      <w:r>
        <w:rPr>
          <w:color w:val="231F20"/>
        </w:rPr>
        <w:t>2 and 42 acres.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Advertised as the ‘Garden of Port Phillip’,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subdivision included ’11 lots of quarry land.’</w:t>
      </w:r>
      <w:r>
        <w:rPr>
          <w:color w:val="231F20"/>
          <w:position w:val="6"/>
          <w:sz w:val="11"/>
        </w:rPr>
        <w:t>447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both sides of the Barrabool Road east of Gully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Cochrane’s Road, and excluding the newly-created Village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Ceres, 750 acres of the land was acquired by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Harding.</w:t>
      </w:r>
      <w:r>
        <w:rPr>
          <w:color w:val="231F20"/>
          <w:position w:val="6"/>
          <w:sz w:val="11"/>
        </w:rPr>
        <w:t>448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Immediately east of the Ceres Village, Nicholas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 leased farm land on the north side of Barrabool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1855,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McCann’s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remaining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allotments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owned by Harding, were advertised for sale in 1855.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leased by McCann was described as follows:</w:t>
      </w:r>
    </w:p>
    <w:p w14:paraId="4E386FF7" w14:textId="77777777" w:rsidR="00C3071D" w:rsidRDefault="007E6D54">
      <w:pPr>
        <w:pStyle w:val="BodyText"/>
        <w:spacing w:before="107" w:line="280" w:lineRule="auto"/>
        <w:ind w:left="608" w:right="817"/>
      </w:pPr>
      <w:r>
        <w:rPr>
          <w:color w:val="636466"/>
        </w:rPr>
        <w:t>No. 4 is a farm occupied by Mr. Nicholas McCann,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consisting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59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acres,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0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roods,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perches.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which is under the most profitable cultivation.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farm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been truly described as the model farm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Barrabool Hills.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land is a rich black alluvial soil,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perfectly clean, and produces the most luxuriant crops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less labour and outlay than any other farm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same extent in the parish.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One side of this farm adjoins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Village of Ceres.</w:t>
      </w:r>
    </w:p>
    <w:p w14:paraId="662C2C5F" w14:textId="77777777" w:rsidR="00C3071D" w:rsidRDefault="007E6D54">
      <w:pPr>
        <w:pStyle w:val="BodyText"/>
        <w:spacing w:before="108" w:line="280" w:lineRule="auto"/>
        <w:ind w:left="608" w:right="1053"/>
      </w:pPr>
      <w:r>
        <w:rPr>
          <w:color w:val="636466"/>
        </w:rPr>
        <w:t>There is a valuable stone tank made to hold twelve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months’ supply of water.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dwelling, stables, barns,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outhouses are all suitable for profitably conducting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farming operations.</w:t>
      </w:r>
    </w:p>
    <w:p w14:paraId="47AF29F4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8" w:space="40"/>
            <w:col w:w="6112"/>
          </w:cols>
        </w:sectPr>
      </w:pPr>
    </w:p>
    <w:p w14:paraId="25E94FA2" w14:textId="77777777" w:rsidR="00C3071D" w:rsidRDefault="00C3071D">
      <w:pPr>
        <w:pStyle w:val="BodyText"/>
        <w:rPr>
          <w:sz w:val="20"/>
        </w:rPr>
      </w:pPr>
    </w:p>
    <w:p w14:paraId="02A0B31A" w14:textId="77777777" w:rsidR="00C3071D" w:rsidRDefault="00C3071D">
      <w:pPr>
        <w:pStyle w:val="BodyText"/>
        <w:rPr>
          <w:sz w:val="20"/>
        </w:rPr>
      </w:pPr>
    </w:p>
    <w:p w14:paraId="6A03973A" w14:textId="77777777" w:rsidR="00C3071D" w:rsidRDefault="00C3071D">
      <w:pPr>
        <w:pStyle w:val="BodyText"/>
        <w:rPr>
          <w:sz w:val="20"/>
        </w:rPr>
      </w:pPr>
    </w:p>
    <w:p w14:paraId="26CD816A" w14:textId="77777777" w:rsidR="00C3071D" w:rsidRDefault="00C3071D">
      <w:pPr>
        <w:pStyle w:val="BodyText"/>
        <w:spacing w:before="6"/>
        <w:rPr>
          <w:sz w:val="24"/>
        </w:rPr>
      </w:pPr>
    </w:p>
    <w:p w14:paraId="34EA74DC" w14:textId="77777777" w:rsidR="00C3071D" w:rsidRDefault="00914CEC">
      <w:pPr>
        <w:pStyle w:val="BodyText"/>
        <w:ind w:left="613"/>
        <w:rPr>
          <w:sz w:val="20"/>
        </w:rPr>
      </w:pPr>
      <w:r>
        <w:rPr>
          <w:sz w:val="20"/>
        </w:rPr>
      </w:r>
      <w:r>
        <w:rPr>
          <w:sz w:val="20"/>
        </w:rPr>
        <w:pict w14:anchorId="3FD15488">
          <v:group id="docshapegroup24" o:spid="_x0000_s2057" alt="" style="width:515.95pt;height:292.35pt;mso-position-horizontal-relative:char;mso-position-vertical-relative:line" coordsize="10319,5847">
            <v:shape id="docshape25" o:spid="_x0000_s2058" type="#_x0000_t75" alt="" style="position:absolute;width:10319;height:5847">
              <v:imagedata r:id="rId93" o:title=""/>
            </v:shape>
            <v:shape id="docshape26" o:spid="_x0000_s2059" alt="" style="position:absolute;left:5996;top:1600;width:3890;height:3890" coordorigin="5996,1601" coordsize="3890,3890" path="m7941,5490r76,-1l8093,5484r75,-7l8242,5467r73,-13l8387,5439r71,-18l8528,5400r69,-23l8665,5351r66,-28l8796,5293r64,-33l8923,5225r61,-37l9043,5148r58,-41l9157,5063r55,-45l9265,4970r51,-49l9365,4870r48,-53l9458,4762r44,-56l9544,4648r39,-60l9620,4527r35,-62l9688,4401r31,-65l9747,4269r25,-68l9796,4133r20,-70l9834,3991r16,-72l9863,3846r10,-74l9880,3698r4,-76l9886,3546r-2,-77l9880,3394r-7,-75l9863,3245r-13,-73l9834,3100r-18,-71l9796,2959r-24,-69l9747,2822r-28,-67l9688,2690r-33,-64l9620,2564r-37,-61l9544,2443r-42,-58l9458,2329r-45,-55l9365,2222r-49,-52l9265,2121r-53,-47l9157,2028r-56,-44l9043,1943r-59,-39l8923,1866r-63,-35l8796,1798r-65,-30l8665,1740r-68,-26l8528,1691r-70,-21l8387,1652r-72,-15l8242,1624r-74,-10l8093,1607r-76,-5l7941,1601r-76,1l7789,1607r-75,7l7640,1624r-73,13l7495,1652r-71,18l7354,1691r-69,23l7217,1740r-66,28l7086,1798r-64,33l6959,1866r-61,38l6839,1943r-58,41l6725,2028r-55,46l6617,2121r-51,49l6516,2222r-47,52l6423,2329r-43,56l6338,2443r-39,60l6262,2564r-35,62l6194,2690r-31,65l6135,2822r-25,68l6086,2959r-20,70l6048,3100r-16,72l6019,3245r-10,74l6002,3394r-4,75l5996,3546r2,76l6002,3698r7,74l6019,3846r13,73l6048,3991r18,72l6086,4133r24,68l6135,4269r28,67l6194,4401r33,64l6262,4527r37,61l6338,4648r42,58l6423,4762r46,55l6516,4870r50,51l6617,4970r53,48l6725,5063r56,44l6839,5148r59,40l6959,5225r63,35l7086,5293r65,30l7217,5351r68,26l7354,5400r70,21l7495,5439r72,15l7640,5467r74,10l7789,5484r76,5l7941,5490xe" filled="f" strokecolor="#9a64a9" strokeweight="3pt">
              <v:path arrowok="t"/>
            </v:shape>
            <w10:anchorlock/>
          </v:group>
        </w:pict>
      </w:r>
    </w:p>
    <w:p w14:paraId="2191DBFD" w14:textId="77777777" w:rsidR="00C3071D" w:rsidRDefault="007E6D54">
      <w:pPr>
        <w:spacing w:before="128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4.82: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Garrard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Shaw,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Village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Merrawarp,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Hills,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September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quarry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(circled).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2030/M137/001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3B137FF" w14:textId="77777777" w:rsidR="00C3071D" w:rsidRDefault="00C3071D">
      <w:pPr>
        <w:pStyle w:val="BodyText"/>
        <w:spacing w:before="8"/>
        <w:rPr>
          <w:sz w:val="14"/>
        </w:rPr>
      </w:pPr>
    </w:p>
    <w:p w14:paraId="70BE2F97" w14:textId="77777777" w:rsidR="00C3071D" w:rsidRDefault="00C3071D">
      <w:pPr>
        <w:rPr>
          <w:sz w:val="14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B349ABB" w14:textId="77777777" w:rsidR="00C3071D" w:rsidRDefault="007E6D54">
      <w:pPr>
        <w:pStyle w:val="BodyText"/>
        <w:spacing w:before="100"/>
        <w:ind w:left="897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present tenant’s lease expires 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1st April, 1858.</w:t>
      </w:r>
      <w:r>
        <w:rPr>
          <w:color w:val="231F20"/>
          <w:position w:val="6"/>
          <w:sz w:val="11"/>
        </w:rPr>
        <w:t>449</w:t>
      </w:r>
    </w:p>
    <w:p w14:paraId="3C20E0E9" w14:textId="77777777" w:rsidR="00C3071D" w:rsidRDefault="007E6D54">
      <w:pPr>
        <w:pStyle w:val="BodyText"/>
        <w:spacing w:before="150" w:line="280" w:lineRule="auto"/>
        <w:ind w:left="613" w:right="276"/>
      </w:pPr>
      <w:r>
        <w:rPr>
          <w:color w:val="231F20"/>
        </w:rPr>
        <w:t>McCann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therefore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combined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quarrying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farming.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1859,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‘Fairview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Farm.’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likely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farm on the Barrabool Road by this name, being the same</w:t>
      </w:r>
    </w:p>
    <w:p w14:paraId="5461107A" w14:textId="77777777" w:rsidR="00C3071D" w:rsidRDefault="007E6D54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name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‘Fairview’,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Merrawarp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owned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James Huggett from at least 1856.</w:t>
      </w:r>
      <w:r>
        <w:rPr>
          <w:color w:val="231F20"/>
          <w:position w:val="6"/>
          <w:sz w:val="11"/>
        </w:rPr>
        <w:t>450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is also likely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Harding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1855.</w:t>
      </w:r>
      <w:r>
        <w:rPr>
          <w:color w:val="231F20"/>
          <w:position w:val="6"/>
          <w:sz w:val="11"/>
        </w:rPr>
        <w:t>451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McCann’s dwelling was described as ‘a neat, but humble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unpretending, building.’</w:t>
      </w:r>
      <w:r>
        <w:rPr>
          <w:color w:val="231F20"/>
          <w:position w:val="6"/>
          <w:sz w:val="11"/>
        </w:rPr>
        <w:t>452</w:t>
      </w:r>
    </w:p>
    <w:p w14:paraId="2AC1FD40" w14:textId="77777777" w:rsidR="00C3071D" w:rsidRDefault="007E6D54">
      <w:pPr>
        <w:pStyle w:val="BodyText"/>
        <w:spacing w:before="108" w:line="280" w:lineRule="auto"/>
        <w:ind w:left="613"/>
      </w:pPr>
      <w:r>
        <w:rPr>
          <w:color w:val="231F20"/>
        </w:rPr>
        <w:t>McCann’s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interests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quarrying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appear to have been in partnership with his son, Peter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 (1828-1908).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July 1859, Nicholas outlined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lament at the prejudice of Melbourne architects against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 of Barrabool stone, ending his letter to the editor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‘McCann and Son’.</w:t>
      </w:r>
      <w:r>
        <w:rPr>
          <w:color w:val="231F20"/>
          <w:position w:val="6"/>
          <w:sz w:val="11"/>
        </w:rPr>
        <w:t>453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 particular, McCann declared:</w:t>
      </w:r>
    </w:p>
    <w:p w14:paraId="6F1D4D6C" w14:textId="77777777" w:rsidR="00C3071D" w:rsidRDefault="007E6D54">
      <w:pPr>
        <w:pStyle w:val="BodyText"/>
        <w:spacing w:before="111" w:line="280" w:lineRule="auto"/>
        <w:ind w:left="897" w:right="3"/>
      </w:pPr>
      <w:r>
        <w:rPr>
          <w:color w:val="636466"/>
        </w:rPr>
        <w:t>We are aware that a prejudice has existed in the minds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architects resident in Melbourne against Geelong stone,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simply from the fact that many of the mouldings and other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projecting parts of buildings erected with a kind of 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 near Geelong some years since has not resisted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weather as well as could be wished; but it is only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 to understand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facts connected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order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clear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prejudice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entirely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away.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First,</w:t>
      </w:r>
    </w:p>
    <w:p w14:paraId="52302BE2" w14:textId="77777777" w:rsidR="00C3071D" w:rsidRDefault="007E6D54">
      <w:pPr>
        <w:pStyle w:val="BodyText"/>
        <w:spacing w:before="100" w:line="280" w:lineRule="auto"/>
        <w:ind w:left="639" w:right="811"/>
      </w:pPr>
      <w:r>
        <w:br w:type="column"/>
      </w:r>
      <w:r>
        <w:rPr>
          <w:color w:val="636466"/>
        </w:rPr>
        <w:t>that in the olden days no care was taken to have the stone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such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lie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natural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precaution that is indispensably necessary with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kinds of freestone.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Secondly, that we have now quarries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 very much superior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character to those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 referred to, as evidence of which we challenge</w:t>
      </w:r>
    </w:p>
    <w:p w14:paraId="1D105C7D" w14:textId="77777777" w:rsidR="00C3071D" w:rsidRDefault="007E6D54">
      <w:pPr>
        <w:pStyle w:val="BodyText"/>
        <w:spacing w:line="280" w:lineRule="auto"/>
        <w:ind w:left="639" w:right="1850"/>
        <w:jc w:val="both"/>
        <w:rPr>
          <w:sz w:val="11"/>
        </w:rPr>
      </w:pPr>
      <w:r>
        <w:rPr>
          <w:color w:val="636466"/>
        </w:rPr>
        <w:t>any one to show the slightest crack or sign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decay in any building erected with stone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our present quarries.</w:t>
      </w:r>
      <w:r>
        <w:rPr>
          <w:color w:val="231F20"/>
          <w:position w:val="6"/>
          <w:sz w:val="11"/>
        </w:rPr>
        <w:t>454</w:t>
      </w:r>
    </w:p>
    <w:p w14:paraId="17B8E3A8" w14:textId="77777777" w:rsidR="00C3071D" w:rsidRDefault="007E6D54">
      <w:pPr>
        <w:pStyle w:val="BodyText"/>
        <w:spacing w:before="109" w:line="280" w:lineRule="auto"/>
        <w:ind w:left="355" w:right="796"/>
      </w:pPr>
      <w:r>
        <w:rPr>
          <w:color w:val="231F20"/>
        </w:rPr>
        <w:t>Robert Upston, Overseer of the Immigration Depot in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took umbrage to McCann’s claims.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advised the Messrs.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 ‘to look at the Chamber of Commerce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Savings’ Bank again, although neither is yet finished, and if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cannot find some cracks of a very serious, nay, even 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– to me – dangerous nature, I will point out the same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them upon their calling upon me. </w:t>
      </w:r>
      <w:r>
        <w:rPr>
          <w:color w:val="231F20"/>
          <w:position w:val="6"/>
          <w:sz w:val="11"/>
        </w:rPr>
        <w:t>455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Upston did further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‘in justice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stone, I think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 should ask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any inquiry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to whether the fault lies in the frailty of the stone 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quantity used to support the weight placed upon it.’</w:t>
      </w:r>
      <w:r>
        <w:rPr>
          <w:color w:val="231F20"/>
          <w:position w:val="6"/>
          <w:sz w:val="11"/>
        </w:rPr>
        <w:t>456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reply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Nicholas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defended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product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chastised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Upston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claim that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stone was defective:</w:t>
      </w:r>
    </w:p>
    <w:p w14:paraId="2B025902" w14:textId="77777777" w:rsidR="00C3071D" w:rsidRDefault="007E6D54">
      <w:pPr>
        <w:pStyle w:val="BodyText"/>
        <w:spacing w:before="107" w:line="280" w:lineRule="auto"/>
        <w:ind w:left="639" w:right="993"/>
      </w:pPr>
      <w:r>
        <w:rPr>
          <w:color w:val="636466"/>
        </w:rPr>
        <w:t>In reply to Mr Upston we beg to say that before he again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rushes into print about a matter he evidently does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understand, it would be well for him to get the advice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professional friend as to what constitutes a</w:t>
      </w:r>
      <w:r>
        <w:rPr>
          <w:color w:val="636466"/>
          <w:spacing w:val="30"/>
        </w:rPr>
        <w:t xml:space="preserve"> </w:t>
      </w:r>
      <w:r>
        <w:rPr>
          <w:color w:val="636466"/>
        </w:rPr>
        <w:t>fault</w:t>
      </w:r>
    </w:p>
    <w:p w14:paraId="141D6551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48" w:space="40"/>
            <w:col w:w="6142"/>
          </w:cols>
        </w:sectPr>
      </w:pPr>
    </w:p>
    <w:p w14:paraId="46C481C2" w14:textId="77777777" w:rsidR="00C3071D" w:rsidRDefault="00C3071D">
      <w:pPr>
        <w:pStyle w:val="BodyText"/>
        <w:rPr>
          <w:sz w:val="20"/>
        </w:rPr>
      </w:pPr>
    </w:p>
    <w:p w14:paraId="7BB2C531" w14:textId="77777777" w:rsidR="00C3071D" w:rsidRDefault="00C3071D">
      <w:pPr>
        <w:pStyle w:val="BodyText"/>
        <w:rPr>
          <w:sz w:val="20"/>
        </w:rPr>
      </w:pPr>
    </w:p>
    <w:p w14:paraId="1443E137" w14:textId="77777777" w:rsidR="00C3071D" w:rsidRDefault="00C3071D">
      <w:pPr>
        <w:pStyle w:val="BodyText"/>
        <w:rPr>
          <w:sz w:val="20"/>
        </w:rPr>
      </w:pPr>
    </w:p>
    <w:p w14:paraId="0B23AA90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25316E6" w14:textId="77777777" w:rsidR="00C3071D" w:rsidRDefault="00C3071D">
      <w:pPr>
        <w:pStyle w:val="BodyText"/>
        <w:rPr>
          <w:sz w:val="21"/>
        </w:rPr>
      </w:pPr>
    </w:p>
    <w:p w14:paraId="78A2656B" w14:textId="77777777" w:rsidR="00C3071D" w:rsidRDefault="007E6D54">
      <w:pPr>
        <w:pStyle w:val="BodyText"/>
        <w:spacing w:line="280" w:lineRule="auto"/>
        <w:ind w:left="897" w:right="126"/>
      </w:pPr>
      <w:r>
        <w:rPr>
          <w:color w:val="636466"/>
        </w:rPr>
        <w:t>of defect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stone,”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thus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saved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error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ascribing a break in a lintel (caused by excessive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improper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pressure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middle)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defect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stone.</w:t>
      </w:r>
    </w:p>
    <w:p w14:paraId="0919C16C" w14:textId="77777777" w:rsidR="00C3071D" w:rsidRDefault="007E6D54">
      <w:pPr>
        <w:pStyle w:val="BodyText"/>
        <w:spacing w:line="280" w:lineRule="auto"/>
        <w:ind w:left="897" w:right="-1"/>
      </w:pPr>
      <w:r>
        <w:rPr>
          <w:color w:val="636466"/>
        </w:rPr>
        <w:t>However, as there happens to be positive proof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superiority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Barrabool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purpose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lintels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would just refer Mr Upston to the report of M J.G. Knight,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bywhich he will find that Barrabool stone is capable</w:t>
      </w:r>
    </w:p>
    <w:p w14:paraId="3C1DEFFA" w14:textId="77777777" w:rsidR="00C3071D" w:rsidRDefault="007E6D54">
      <w:pPr>
        <w:pStyle w:val="BodyText"/>
        <w:spacing w:line="280" w:lineRule="auto"/>
        <w:ind w:left="897" w:right="169"/>
      </w:pPr>
      <w:r>
        <w:rPr>
          <w:color w:val="636466"/>
        </w:rPr>
        <w:t>of bearing nearly double the weight sustained by either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Bacchus Marsh, Tasmanian, or indeed any other 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yet discovered in the colonies.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same time, as Mr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Upston seems interested on behalf of the Hobart Town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stone, we would recommend him to examine the lintels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Bank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Victoria.</w:t>
      </w:r>
      <w:r>
        <w:rPr>
          <w:color w:val="636466"/>
          <w:spacing w:val="42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does,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three</w:t>
      </w:r>
    </w:p>
    <w:p w14:paraId="638C15F2" w14:textId="77777777" w:rsidR="00C3071D" w:rsidRDefault="007E6D54">
      <w:pPr>
        <w:pStyle w:val="BodyText"/>
        <w:spacing w:line="280" w:lineRule="auto"/>
        <w:ind w:left="897" w:right="44"/>
        <w:rPr>
          <w:sz w:val="11"/>
        </w:rPr>
      </w:pPr>
      <w:r>
        <w:rPr>
          <w:color w:val="636466"/>
        </w:rPr>
        <w:t>out of four have broken, and that too across opening 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much narrower than those of the Chamber of Commerce,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while also the lintels of the Bank of Victoria possess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advantage of a support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middle.</w:t>
      </w:r>
      <w:r>
        <w:rPr>
          <w:color w:val="231F20"/>
          <w:position w:val="6"/>
          <w:sz w:val="11"/>
        </w:rPr>
        <w:t>457</w:t>
      </w:r>
    </w:p>
    <w:p w14:paraId="1032D3BC" w14:textId="77777777" w:rsidR="00C3071D" w:rsidRDefault="007E6D54">
      <w:pPr>
        <w:spacing w:before="104" w:line="280" w:lineRule="auto"/>
        <w:ind w:left="613" w:right="259"/>
        <w:rPr>
          <w:sz w:val="19"/>
        </w:rPr>
      </w:pPr>
      <w:r>
        <w:rPr>
          <w:color w:val="231F20"/>
          <w:sz w:val="19"/>
        </w:rPr>
        <w:t>Interestingly in 1863, Richard Daintree, geologist, in his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Report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Geology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of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the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District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from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Bacchus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Marsh</w:t>
      </w:r>
      <w:r>
        <w:rPr>
          <w:rFonts w:ascii="ARIAL-MDMITL"/>
          <w:i/>
          <w:color w:val="231F20"/>
          <w:spacing w:val="-4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to Bass s Straits </w:t>
      </w:r>
      <w:r>
        <w:rPr>
          <w:color w:val="231F20"/>
          <w:sz w:val="19"/>
        </w:rPr>
        <w:t>gave inference to some deficiencies in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quarrying Barrabool stone:</w:t>
      </w:r>
    </w:p>
    <w:p w14:paraId="08F19F94" w14:textId="77777777" w:rsidR="00C3071D" w:rsidRDefault="007E6D54">
      <w:pPr>
        <w:pStyle w:val="BodyText"/>
        <w:spacing w:before="112" w:line="280" w:lineRule="auto"/>
        <w:ind w:left="897" w:right="38"/>
        <w:rPr>
          <w:sz w:val="11"/>
        </w:rPr>
      </w:pPr>
      <w:r>
        <w:rPr>
          <w:color w:val="636466"/>
        </w:rPr>
        <w:t>McCann and Holdsworth’s quarries on the Barrabool Hills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supply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freestone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district;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here,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everywhere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series, joints running in all directions through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 cause a large amount of “spoil”, and a difficulty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raising large sound blocks.</w:t>
      </w:r>
      <w:r>
        <w:rPr>
          <w:color w:val="231F20"/>
          <w:position w:val="6"/>
          <w:sz w:val="11"/>
        </w:rPr>
        <w:t>458</w:t>
      </w:r>
    </w:p>
    <w:p w14:paraId="3883A0CC" w14:textId="77777777" w:rsidR="00C3071D" w:rsidRDefault="007E6D54">
      <w:pPr>
        <w:pStyle w:val="BodyText"/>
        <w:spacing w:before="110" w:line="280" w:lineRule="auto"/>
        <w:ind w:left="613" w:right="32"/>
        <w:rPr>
          <w:sz w:val="11"/>
        </w:rPr>
      </w:pPr>
      <w:r>
        <w:rPr>
          <w:color w:val="231F20"/>
        </w:rPr>
        <w:t>At Ceres, Nicholas McCann also gave generously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cause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Wesleyan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to the Barrabool Hills Total Abstinence Society, donating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1861.</w:t>
      </w:r>
      <w:r>
        <w:rPr>
          <w:color w:val="231F20"/>
          <w:position w:val="6"/>
          <w:sz w:val="11"/>
        </w:rPr>
        <w:t>459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1879.</w:t>
      </w:r>
      <w:r>
        <w:rPr>
          <w:color w:val="231F20"/>
          <w:position w:val="6"/>
          <w:sz w:val="11"/>
        </w:rPr>
        <w:t>460</w:t>
      </w:r>
    </w:p>
    <w:p w14:paraId="2CBC7625" w14:textId="77777777" w:rsidR="00C3071D" w:rsidRDefault="007E6D54">
      <w:pPr>
        <w:pStyle w:val="Heading2"/>
        <w:spacing w:before="157"/>
      </w:pPr>
      <w:r>
        <w:rPr>
          <w:color w:val="9A64A9"/>
        </w:rPr>
        <w:t>PETER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MCCANN</w:t>
      </w:r>
    </w:p>
    <w:p w14:paraId="550D4095" w14:textId="77777777" w:rsidR="00C3071D" w:rsidRDefault="007E6D54">
      <w:pPr>
        <w:pStyle w:val="BodyText"/>
        <w:spacing w:before="143" w:line="280" w:lineRule="auto"/>
        <w:ind w:left="613" w:right="132"/>
      </w:pPr>
      <w:r>
        <w:rPr>
          <w:color w:val="231F20"/>
          <w:spacing w:val="-1"/>
        </w:rPr>
        <w:t>Peter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McCann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second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Nicholas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Catherine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McCann. He was born in 1828 at Parramatta, New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Wales.</w:t>
      </w:r>
      <w:r>
        <w:rPr>
          <w:color w:val="231F20"/>
          <w:position w:val="6"/>
          <w:sz w:val="11"/>
        </w:rPr>
        <w:t>461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went with his father to Port Fairy, helped him in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whaling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building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business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before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becoming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father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business.</w:t>
      </w:r>
      <w:r>
        <w:rPr>
          <w:color w:val="231F20"/>
          <w:position w:val="6"/>
          <w:sz w:val="11"/>
        </w:rPr>
        <w:t>462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1850,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travelled</w:t>
      </w:r>
    </w:p>
    <w:p w14:paraId="7873777B" w14:textId="77777777" w:rsidR="00C3071D" w:rsidRDefault="007E6D54">
      <w:pPr>
        <w:pStyle w:val="BodyText"/>
        <w:spacing w:line="280" w:lineRule="auto"/>
        <w:ind w:left="613" w:right="227"/>
      </w:pP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sister,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who,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of Catherine McCann, had been adopted to a couple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Launceston who relocated to England. There, McCann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married Miss Elizabeth Begley.</w:t>
      </w:r>
      <w:r>
        <w:rPr>
          <w:color w:val="231F20"/>
          <w:spacing w:val="-1"/>
          <w:position w:val="6"/>
          <w:sz w:val="11"/>
        </w:rPr>
        <w:t>463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From </w:t>
      </w:r>
      <w:r>
        <w:rPr>
          <w:color w:val="231F20"/>
        </w:rPr>
        <w:t>1852, McCann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actively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involved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sandstone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quarrying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Ceres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contracting.</w:t>
      </w:r>
      <w:r>
        <w:rPr>
          <w:color w:val="231F20"/>
          <w:spacing w:val="-1"/>
          <w:position w:val="6"/>
          <w:sz w:val="11"/>
        </w:rPr>
        <w:t>464</w:t>
      </w:r>
      <w:r>
        <w:rPr>
          <w:color w:val="231F20"/>
          <w:spacing w:val="44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‘Eureka’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50</w:t>
      </w:r>
    </w:p>
    <w:p w14:paraId="00BBA458" w14:textId="77777777" w:rsidR="00C3071D" w:rsidRDefault="007E6D54">
      <w:pPr>
        <w:pStyle w:val="BodyText"/>
        <w:spacing w:line="280" w:lineRule="auto"/>
        <w:ind w:left="613" w:right="32"/>
      </w:pPr>
      <w:r>
        <w:rPr>
          <w:color w:val="231F20"/>
          <w:spacing w:val="-1"/>
        </w:rPr>
        <w:t>acres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Matthew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Holmes’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‘Glencairn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Farm’.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Holmes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left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Ceres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after the death of his youngest child in the Black Thursday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bushfires of 6 February </w:t>
      </w:r>
      <w:r>
        <w:rPr>
          <w:color w:val="231F20"/>
        </w:rPr>
        <w:t>1851.</w:t>
      </w:r>
      <w:r>
        <w:rPr>
          <w:color w:val="231F20"/>
          <w:position w:val="6"/>
          <w:sz w:val="11"/>
        </w:rPr>
        <w:t>465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subdivided the farm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farming and quarry lots and leased them. It was from there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where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considerable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freestone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procured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s masonry structures and which was shown on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Andrew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McWilliam’s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Barrabool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1861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4.83).</w:t>
      </w:r>
    </w:p>
    <w:p w14:paraId="399C84C8" w14:textId="77777777" w:rsidR="00C3071D" w:rsidRDefault="007E6D54">
      <w:pPr>
        <w:rPr>
          <w:sz w:val="21"/>
        </w:rPr>
      </w:pPr>
      <w:r>
        <w:br w:type="column"/>
      </w:r>
    </w:p>
    <w:p w14:paraId="449ECB11" w14:textId="77777777" w:rsidR="00C3071D" w:rsidRDefault="007E6D54">
      <w:pPr>
        <w:pStyle w:val="BodyText"/>
        <w:spacing w:line="280" w:lineRule="auto"/>
        <w:ind w:left="333" w:right="904"/>
      </w:pPr>
      <w:r>
        <w:rPr>
          <w:color w:val="231F20"/>
        </w:rPr>
        <w:t>With Mr Pettigrew in 1857 and 1858, McCann worked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Corporation quarry at Marnockvale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used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piers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 bridge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Geelong.</w:t>
      </w:r>
      <w:r>
        <w:rPr>
          <w:color w:val="231F20"/>
          <w:position w:val="6"/>
          <w:sz w:val="11"/>
        </w:rPr>
        <w:t>466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McCann and Pettigrew also built the piers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3) and suffered a heavy financial loss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process.</w:t>
      </w:r>
      <w:r>
        <w:rPr>
          <w:color w:val="231F20"/>
          <w:position w:val="6"/>
          <w:sz w:val="11"/>
        </w:rPr>
        <w:t>467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the early 1860s, McCann also had a quarry</w:t>
      </w:r>
    </w:p>
    <w:p w14:paraId="1AE12B63" w14:textId="77777777" w:rsidR="00C3071D" w:rsidRDefault="007E6D54">
      <w:pPr>
        <w:pStyle w:val="BodyText"/>
        <w:spacing w:line="280" w:lineRule="auto"/>
        <w:ind w:left="333" w:right="889"/>
      </w:pPr>
      <w:r>
        <w:rPr>
          <w:color w:val="231F20"/>
        </w:rPr>
        <w:t>at Cowies Creek, which he had established with his step-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brother, William Nelson McCann, stonemason and Member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Legislative Assembly from 1860 until 1 August 1867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forfeited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McCann’s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conviction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forgery and subsequent imprisonment.</w:t>
      </w:r>
      <w:r>
        <w:rPr>
          <w:color w:val="231F20"/>
          <w:position w:val="6"/>
          <w:sz w:val="11"/>
        </w:rPr>
        <w:t>468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Peter McCann’s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most substantial quarry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commence at Batesford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1867</w:t>
      </w:r>
      <w:r>
        <w:rPr>
          <w:color w:val="231F20"/>
          <w:position w:val="6"/>
          <w:sz w:val="11"/>
        </w:rPr>
        <w:t>469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adjoining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</w:p>
    <w:p w14:paraId="4B4A3122" w14:textId="77777777" w:rsidR="00C3071D" w:rsidRDefault="007E6D54">
      <w:pPr>
        <w:pStyle w:val="BodyText"/>
        <w:spacing w:line="280" w:lineRule="auto"/>
        <w:ind w:left="333" w:right="781"/>
        <w:rPr>
          <w:sz w:val="11"/>
        </w:rPr>
      </w:pPr>
      <w:r>
        <w:rPr>
          <w:color w:val="231F20"/>
        </w:rPr>
        <w:t>which was to become the quarry of Australian Cement Limited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following subsection).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initiated the cement works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 in 1890 and was the chairman of the first board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directors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Australian Portland Cement Co. Ltd</w:t>
      </w:r>
      <w:r>
        <w:rPr>
          <w:color w:val="231F20"/>
          <w:position w:val="6"/>
          <w:sz w:val="11"/>
        </w:rPr>
        <w:t>470</w:t>
      </w:r>
    </w:p>
    <w:p w14:paraId="784BB9B8" w14:textId="77777777" w:rsidR="00C3071D" w:rsidRDefault="007E6D54">
      <w:pPr>
        <w:pStyle w:val="BodyText"/>
        <w:spacing w:line="212" w:lineRule="exact"/>
        <w:ind w:left="333"/>
      </w:pPr>
      <w:r>
        <w:rPr>
          <w:color w:val="231F20"/>
        </w:rPr>
        <w:t>(see Theme 5).</w:t>
      </w:r>
    </w:p>
    <w:p w14:paraId="0C20B5EB" w14:textId="77777777" w:rsidR="00C3071D" w:rsidRDefault="007E6D54">
      <w:pPr>
        <w:pStyle w:val="BodyText"/>
        <w:spacing w:before="142" w:line="280" w:lineRule="auto"/>
        <w:ind w:left="333" w:right="908"/>
        <w:rPr>
          <w:sz w:val="11"/>
        </w:rPr>
      </w:pPr>
      <w:r>
        <w:rPr>
          <w:color w:val="231F20"/>
        </w:rPr>
        <w:t>In 1872, Holmes offered for sale his ‘Glencairn’ Estate and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1876-77 Peter McCann purchased 84 acres (including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Eureka quarries).</w:t>
      </w:r>
      <w:r>
        <w:rPr>
          <w:color w:val="231F20"/>
          <w:position w:val="6"/>
          <w:sz w:val="11"/>
        </w:rPr>
        <w:t>471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also taken over ownership of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1870-71.</w:t>
      </w:r>
      <w:r>
        <w:rPr>
          <w:color w:val="231F20"/>
          <w:position w:val="6"/>
          <w:sz w:val="11"/>
        </w:rPr>
        <w:t>472</w:t>
      </w:r>
    </w:p>
    <w:p w14:paraId="5DEFA567" w14:textId="77777777" w:rsidR="00C3071D" w:rsidRDefault="007E6D54">
      <w:pPr>
        <w:pStyle w:val="BodyText"/>
        <w:spacing w:before="112"/>
        <w:ind w:left="333"/>
      </w:pPr>
      <w:r>
        <w:rPr>
          <w:color w:val="231F20"/>
        </w:rPr>
        <w:t>Following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Benjamin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Holdsworth’s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1881,</w:t>
      </w:r>
    </w:p>
    <w:p w14:paraId="4DA940A0" w14:textId="77777777" w:rsidR="00C3071D" w:rsidRDefault="007E6D54">
      <w:pPr>
        <w:pStyle w:val="BodyText"/>
        <w:spacing w:before="36" w:line="280" w:lineRule="auto"/>
        <w:ind w:left="333" w:right="815"/>
      </w:pPr>
      <w:r>
        <w:rPr>
          <w:color w:val="231F20"/>
        </w:rPr>
        <w:t>Peter McCann took over the quarry and limestone 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Waurn Ponds</w:t>
      </w:r>
      <w:r>
        <w:rPr>
          <w:color w:val="231F20"/>
          <w:position w:val="6"/>
          <w:sz w:val="11"/>
        </w:rPr>
        <w:t xml:space="preserve">473 </w:t>
      </w:r>
      <w:r>
        <w:rPr>
          <w:color w:val="231F20"/>
        </w:rPr>
        <w:t>with his eldest son, John Nicholas McCann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following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traded under the name 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 and Son.</w:t>
      </w:r>
      <w:r>
        <w:rPr>
          <w:color w:val="231F20"/>
          <w:position w:val="6"/>
          <w:sz w:val="11"/>
        </w:rPr>
        <w:t xml:space="preserve">474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his business pursuits,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Ceres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justice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peace.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Peter McCann’s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1908,</w:t>
      </w:r>
    </w:p>
    <w:p w14:paraId="71211CA7" w14:textId="77777777" w:rsidR="00C3071D" w:rsidRDefault="007E6D54">
      <w:pPr>
        <w:pStyle w:val="BodyText"/>
        <w:spacing w:line="280" w:lineRule="auto"/>
        <w:ind w:left="333" w:right="948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Nicholas or Peter McCann, including the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of stone from their quarries.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Captain Foster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Fyans’ house, ‘Balliang’ and B.G. Levien’s house near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 Bridge, Newtown, were some of the first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carried out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McCann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color w:val="231F20"/>
        </w:rPr>
        <w:t>continued:</w:t>
      </w:r>
    </w:p>
    <w:p w14:paraId="1E552D67" w14:textId="77777777" w:rsidR="00C3071D" w:rsidRDefault="007E6D54">
      <w:pPr>
        <w:pStyle w:val="BodyText"/>
        <w:spacing w:before="106" w:line="280" w:lineRule="auto"/>
        <w:ind w:left="616" w:right="850"/>
      </w:pPr>
      <w:r>
        <w:rPr>
          <w:color w:val="636466"/>
        </w:rPr>
        <w:t>Of late years, Messrs. P. McCann and Sons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completed large contracts for the supply of Barrabool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Waurn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Ponds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important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buildings</w:t>
      </w:r>
    </w:p>
    <w:p w14:paraId="44BB9046" w14:textId="77777777" w:rsidR="00C3071D" w:rsidRDefault="007E6D54">
      <w:pPr>
        <w:pStyle w:val="BodyText"/>
        <w:spacing w:line="280" w:lineRule="auto"/>
        <w:ind w:left="616" w:right="781"/>
        <w:rPr>
          <w:sz w:val="11"/>
        </w:rPr>
      </w:pPr>
      <w:r>
        <w:rPr>
          <w:color w:val="636466"/>
        </w:rPr>
        <w:t>in the State, notably the Anglican Cathedral, Melbourne;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Scot’s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Church,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Roman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Catholic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Cathedral,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Bendigo.</w:t>
      </w:r>
      <w:r>
        <w:rPr>
          <w:color w:val="231F20"/>
          <w:position w:val="6"/>
          <w:sz w:val="11"/>
        </w:rPr>
        <w:t>475</w:t>
      </w:r>
    </w:p>
    <w:p w14:paraId="6A9AAEAF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0" w:space="40"/>
            <w:col w:w="6120"/>
          </w:cols>
        </w:sectPr>
      </w:pPr>
    </w:p>
    <w:p w14:paraId="4B2C66EF" w14:textId="77777777" w:rsidR="00C3071D" w:rsidRDefault="00C3071D">
      <w:pPr>
        <w:pStyle w:val="BodyText"/>
        <w:rPr>
          <w:sz w:val="20"/>
        </w:rPr>
      </w:pPr>
    </w:p>
    <w:p w14:paraId="0175C63B" w14:textId="77777777" w:rsidR="00C3071D" w:rsidRDefault="00C3071D">
      <w:pPr>
        <w:pStyle w:val="BodyText"/>
        <w:rPr>
          <w:sz w:val="20"/>
        </w:rPr>
      </w:pPr>
    </w:p>
    <w:p w14:paraId="1E426C06" w14:textId="77777777" w:rsidR="00C3071D" w:rsidRDefault="00C3071D">
      <w:pPr>
        <w:pStyle w:val="BodyText"/>
        <w:rPr>
          <w:sz w:val="20"/>
        </w:rPr>
      </w:pPr>
    </w:p>
    <w:p w14:paraId="7536EA8F" w14:textId="77777777" w:rsidR="00C3071D" w:rsidRDefault="00C3071D">
      <w:pPr>
        <w:pStyle w:val="BodyText"/>
        <w:spacing w:before="6"/>
        <w:rPr>
          <w:sz w:val="24"/>
        </w:rPr>
      </w:pPr>
    </w:p>
    <w:p w14:paraId="56D1671F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46406ED" wp14:editId="7C6A808B">
            <wp:extent cx="6556367" cy="6309359"/>
            <wp:effectExtent l="0" t="0" r="0" b="0"/>
            <wp:docPr id="163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5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367" cy="630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DF989" w14:textId="77777777" w:rsidR="00C3071D" w:rsidRDefault="007E6D54">
      <w:pPr>
        <w:spacing w:before="139"/>
        <w:ind w:left="61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4.83: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A.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McWilliams,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Part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Barrabool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Parish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Plan,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1861,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McCann’s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Holdworth’s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Quarries.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Jennifer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Bantow,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Geelong.</w:t>
      </w:r>
    </w:p>
    <w:p w14:paraId="280ADE7A" w14:textId="77777777" w:rsidR="00C3071D" w:rsidRDefault="00C3071D">
      <w:pPr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405C2C4" w14:textId="77777777" w:rsidR="00C3071D" w:rsidRDefault="00C3071D">
      <w:pPr>
        <w:pStyle w:val="BodyText"/>
        <w:rPr>
          <w:sz w:val="20"/>
        </w:rPr>
      </w:pPr>
    </w:p>
    <w:p w14:paraId="2C0DA7E1" w14:textId="77777777" w:rsidR="00C3071D" w:rsidRDefault="00C3071D">
      <w:pPr>
        <w:pStyle w:val="BodyText"/>
        <w:rPr>
          <w:sz w:val="20"/>
        </w:rPr>
      </w:pPr>
    </w:p>
    <w:p w14:paraId="22EE31F1" w14:textId="77777777" w:rsidR="00C3071D" w:rsidRDefault="00C3071D">
      <w:pPr>
        <w:pStyle w:val="BodyText"/>
        <w:rPr>
          <w:sz w:val="20"/>
        </w:rPr>
      </w:pPr>
    </w:p>
    <w:p w14:paraId="26FE9DCE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0F8A49B" w14:textId="77777777" w:rsidR="00C3071D" w:rsidRDefault="00C3071D">
      <w:pPr>
        <w:pStyle w:val="BodyText"/>
        <w:spacing w:before="1"/>
        <w:rPr>
          <w:sz w:val="17"/>
        </w:rPr>
      </w:pPr>
    </w:p>
    <w:p w14:paraId="2DCF8DB3" w14:textId="77777777" w:rsidR="00C3071D" w:rsidRDefault="007E6D54">
      <w:pPr>
        <w:pStyle w:val="Heading2"/>
        <w:spacing w:line="396" w:lineRule="auto"/>
        <w:ind w:right="988"/>
      </w:pPr>
      <w:r>
        <w:rPr>
          <w:color w:val="9A64A9"/>
        </w:rPr>
        <w:t>EZRA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FIRTH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BENJAMIN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HOLDSWORTH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EZRA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FIRTH</w:t>
      </w:r>
    </w:p>
    <w:p w14:paraId="0E7BD922" w14:textId="77777777" w:rsidR="00C3071D" w:rsidRDefault="007E6D54">
      <w:pPr>
        <w:pStyle w:val="BodyText"/>
        <w:spacing w:line="171" w:lineRule="exact"/>
        <w:ind w:left="613"/>
      </w:pPr>
      <w:r>
        <w:rPr>
          <w:color w:val="231F20"/>
        </w:rPr>
        <w:t>Ezra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Bradford,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Yorkshire,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1823,</w:t>
      </w:r>
    </w:p>
    <w:p w14:paraId="40459D4E" w14:textId="77777777" w:rsidR="00C3071D" w:rsidRDefault="007E6D54">
      <w:pPr>
        <w:pStyle w:val="BodyText"/>
        <w:spacing w:before="36" w:line="280" w:lineRule="auto"/>
        <w:ind w:left="613" w:right="54"/>
      </w:pPr>
      <w:r>
        <w:rPr>
          <w:color w:val="231F20"/>
        </w:rPr>
        <w:t>the son of John and Sarah Firth.</w:t>
      </w:r>
      <w:r>
        <w:rPr>
          <w:color w:val="231F20"/>
          <w:position w:val="6"/>
          <w:sz w:val="11"/>
        </w:rPr>
        <w:t>476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married Miss Eliza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Craggs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1842.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stonemason,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the </w:t>
      </w:r>
      <w:r>
        <w:rPr>
          <w:rFonts w:ascii="ARIAL-MDMITL" w:hAnsi="ARIAL-MDMITL"/>
          <w:i/>
          <w:color w:val="231F20"/>
        </w:rPr>
        <w:t xml:space="preserve">Larpent </w:t>
      </w:r>
      <w:r>
        <w:rPr>
          <w:color w:val="231F20"/>
        </w:rPr>
        <w:t>in 1849, and first worked for George Armytage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‘Ingleby’ homestead, Winchelsea, 50 kilometres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477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discovery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1851,</w:t>
      </w:r>
    </w:p>
    <w:p w14:paraId="49B09CC4" w14:textId="77777777" w:rsidR="00C3071D" w:rsidRDefault="007E6D54">
      <w:pPr>
        <w:pStyle w:val="BodyText"/>
        <w:spacing w:line="280" w:lineRule="auto"/>
        <w:ind w:left="613" w:right="209"/>
      </w:pPr>
      <w:r>
        <w:rPr>
          <w:color w:val="231F20"/>
        </w:rPr>
        <w:t>Firth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tried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luck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diggings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collected over 250 ounces of gold.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gain a better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price, he took the gold to England, working as a seaman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journey.</w:t>
      </w:r>
      <w:r>
        <w:rPr>
          <w:color w:val="231F20"/>
          <w:position w:val="6"/>
          <w:sz w:val="11"/>
        </w:rPr>
        <w:t>478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</w:p>
    <w:p w14:paraId="177AE678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Ceres 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freestone quarry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Benjamin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Holdsworth</w:t>
      </w:r>
      <w:r>
        <w:rPr>
          <w:color w:val="231F20"/>
          <w:position w:val="6"/>
          <w:sz w:val="11"/>
        </w:rPr>
        <w:t>479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part of Matthew Holmes’ ‘Glencairn’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adjacent to McCann’s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(see Figure 4.84).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their quarry was used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 several substantial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structures in Geelong and Melbourne, including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Hall, Customs House and old Supreme Court buildings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Geelong.</w:t>
      </w:r>
      <w:r>
        <w:rPr>
          <w:color w:val="231F20"/>
          <w:spacing w:val="-1"/>
          <w:position w:val="6"/>
          <w:sz w:val="11"/>
        </w:rPr>
        <w:t>480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In 1858- 59, a Board appointed by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Parliament to report on Building Stone assessed samples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Holdsworth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considering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superior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stone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colony.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Board concluded:</w:t>
      </w:r>
    </w:p>
    <w:p w14:paraId="60E84636" w14:textId="77777777" w:rsidR="00C3071D" w:rsidRDefault="007E6D54">
      <w:pPr>
        <w:pStyle w:val="BodyText"/>
        <w:spacing w:before="103" w:line="280" w:lineRule="auto"/>
        <w:ind w:left="897" w:right="-14"/>
      </w:pPr>
      <w:r>
        <w:rPr>
          <w:color w:val="636466"/>
        </w:rPr>
        <w:t>The stone placed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third on the list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forwarded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Holdsworth and Firth from their quarries near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Township of Ceres, on the Barrabool Hills, about six miles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Geelong.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stone is certainly superior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material used in most of the buildings at Geelong, which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obtained from quarries more contiguous to the town.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indiscriminate use of this latter stone has no doubt placed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better kind from the Barrabool Hills at a disadvantage.</w:t>
      </w:r>
    </w:p>
    <w:p w14:paraId="49DA5D6F" w14:textId="77777777" w:rsidR="00C3071D" w:rsidRDefault="007E6D54">
      <w:pPr>
        <w:pStyle w:val="BodyText"/>
        <w:spacing w:before="109" w:line="280" w:lineRule="auto"/>
        <w:ind w:left="897" w:right="271"/>
        <w:rPr>
          <w:sz w:val="11"/>
        </w:rPr>
      </w:pPr>
      <w:r>
        <w:rPr>
          <w:color w:val="636466"/>
        </w:rPr>
        <w:t>The principal objection to the stone is its color, a dull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greenish brown; in other respects the Board are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opinion that if it were selected of equal quality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sample submitted for their examination, it would be but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inferior to that imported from Kangaroo Point.</w:t>
      </w:r>
      <w:r>
        <w:rPr>
          <w:color w:val="231F20"/>
          <w:position w:val="6"/>
          <w:sz w:val="11"/>
        </w:rPr>
        <w:t>481</w:t>
      </w:r>
    </w:p>
    <w:p w14:paraId="593F40AB" w14:textId="77777777" w:rsidR="00C3071D" w:rsidRDefault="007E6D54">
      <w:pPr>
        <w:pStyle w:val="BodyText"/>
        <w:spacing w:before="111" w:line="280" w:lineRule="auto"/>
        <w:ind w:left="613" w:right="94"/>
        <w:rPr>
          <w:sz w:val="11"/>
        </w:rPr>
      </w:pPr>
      <w:r>
        <w:rPr>
          <w:color w:val="231F20"/>
        </w:rPr>
        <w:t>Firth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Holdsworth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extensive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farriers’,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operating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forge in the Ceres Village.</w:t>
      </w:r>
      <w:r>
        <w:rPr>
          <w:color w:val="231F20"/>
          <w:position w:val="6"/>
          <w:sz w:val="11"/>
        </w:rPr>
        <w:t>482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January 1864, Frith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 a clearing sale of household furniture and effects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account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leaving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Queensland.</w:t>
      </w:r>
      <w:r>
        <w:rPr>
          <w:color w:val="231F20"/>
          <w:position w:val="6"/>
          <w:sz w:val="11"/>
        </w:rPr>
        <w:t>483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he established the Mount Surprise sheep station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far north of the state, initially in partnership with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Atkinson.</w:t>
      </w:r>
      <w:r>
        <w:rPr>
          <w:color w:val="231F20"/>
          <w:position w:val="6"/>
          <w:sz w:val="11"/>
        </w:rPr>
        <w:t>484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Retiring from the station in 1884, Ezra and Eliza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Firth travelled to England before settling in Brisbane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Ezra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Firth died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1910.</w:t>
      </w:r>
      <w:r>
        <w:rPr>
          <w:color w:val="231F20"/>
          <w:position w:val="6"/>
          <w:sz w:val="11"/>
        </w:rPr>
        <w:t>485</w:t>
      </w:r>
    </w:p>
    <w:p w14:paraId="6AA0B5B0" w14:textId="77777777" w:rsidR="00C3071D" w:rsidRDefault="007E6D54">
      <w:pPr>
        <w:pStyle w:val="Heading2"/>
        <w:spacing w:before="154"/>
      </w:pPr>
      <w:r>
        <w:rPr>
          <w:color w:val="9A64A9"/>
        </w:rPr>
        <w:t>BENJAMIN</w:t>
      </w:r>
      <w:r>
        <w:rPr>
          <w:color w:val="9A64A9"/>
          <w:spacing w:val="55"/>
        </w:rPr>
        <w:t xml:space="preserve"> </w:t>
      </w:r>
      <w:r>
        <w:rPr>
          <w:color w:val="9A64A9"/>
        </w:rPr>
        <w:t>HOLDSWORTH</w:t>
      </w:r>
    </w:p>
    <w:p w14:paraId="32670B69" w14:textId="77777777" w:rsidR="00C3071D" w:rsidRDefault="007E6D54">
      <w:pPr>
        <w:pStyle w:val="BodyText"/>
        <w:spacing w:before="143" w:line="280" w:lineRule="auto"/>
        <w:ind w:left="613" w:right="150"/>
      </w:pPr>
      <w:r>
        <w:rPr>
          <w:color w:val="231F20"/>
        </w:rPr>
        <w:t>Benjamin Holdsworth was born in Leeds, Headingley,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Yorkshire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1815,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Dorothy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(nee Elwand)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Holdsworth.</w:t>
      </w:r>
      <w:r>
        <w:rPr>
          <w:color w:val="231F20"/>
          <w:position w:val="6"/>
          <w:sz w:val="11"/>
        </w:rPr>
        <w:t>486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Benjamin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Ann</w:t>
      </w:r>
    </w:p>
    <w:p w14:paraId="362D9941" w14:textId="77777777" w:rsidR="00C3071D" w:rsidRDefault="007E6D54">
      <w:pPr>
        <w:rPr>
          <w:sz w:val="21"/>
        </w:rPr>
      </w:pPr>
      <w:r>
        <w:br w:type="column"/>
      </w:r>
    </w:p>
    <w:p w14:paraId="0E5D31DA" w14:textId="77777777" w:rsidR="00C3071D" w:rsidRDefault="007E6D54">
      <w:pPr>
        <w:pStyle w:val="BodyText"/>
        <w:spacing w:line="280" w:lineRule="auto"/>
        <w:ind w:left="307" w:right="959"/>
      </w:pPr>
      <w:r>
        <w:rPr>
          <w:color w:val="231F20"/>
        </w:rPr>
        <w:t>Fisher in Leeds in 1839, where he was a clothier.</w:t>
      </w:r>
      <w:r>
        <w:rPr>
          <w:color w:val="231F20"/>
          <w:position w:val="6"/>
          <w:sz w:val="11"/>
        </w:rPr>
        <w:t>487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Victoria in 1849, arriving at Point Henry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1850.</w:t>
      </w:r>
      <w:r>
        <w:rPr>
          <w:color w:val="231F20"/>
          <w:position w:val="6"/>
          <w:sz w:val="11"/>
        </w:rPr>
        <w:t xml:space="preserve">488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Holdsworth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contractor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subsequently established what became widely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Holdsworth’s quarry with Ezra Firth at Ceres.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Holdsworth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‘they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prepared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supply in Melbourne, on the shortest notice, any quantity</w:t>
      </w:r>
    </w:p>
    <w:p w14:paraId="284E2681" w14:textId="77777777" w:rsidR="00C3071D" w:rsidRDefault="007E6D54">
      <w:pPr>
        <w:pStyle w:val="BodyText"/>
        <w:spacing w:line="280" w:lineRule="auto"/>
        <w:ind w:left="307" w:right="801"/>
        <w:rPr>
          <w:sz w:val="11"/>
        </w:rPr>
      </w:pPr>
      <w:r>
        <w:rPr>
          <w:color w:val="231F20"/>
        </w:rPr>
        <w:t>of their superior Freestone, cheaper than any in the colony.’</w:t>
      </w:r>
      <w:r>
        <w:rPr>
          <w:color w:val="231F20"/>
          <w:position w:val="6"/>
          <w:sz w:val="11"/>
        </w:rPr>
        <w:t>489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From about this time, Holdsworth and his family were resident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Highton.</w:t>
      </w:r>
      <w:r>
        <w:rPr>
          <w:color w:val="231F20"/>
          <w:position w:val="6"/>
          <w:sz w:val="11"/>
        </w:rPr>
        <w:t xml:space="preserve">490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Holdsworth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Firth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obtained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equity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177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Aberdeen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insolvency of Charles Corbett in 1857, acquired complete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ownership.</w:t>
      </w:r>
      <w:r>
        <w:rPr>
          <w:color w:val="231F20"/>
          <w:position w:val="6"/>
          <w:sz w:val="11"/>
        </w:rPr>
        <w:t>491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advertised the sale the hotel 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February and April 1859.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seems for a brief period in mid-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 Holdsworth managed a quarry at Bacchus Marsh as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 for a freestone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quarryman at Bacchus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Marsh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on the works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this time.</w:t>
      </w:r>
      <w:r>
        <w:rPr>
          <w:color w:val="231F20"/>
          <w:position w:val="6"/>
          <w:sz w:val="11"/>
        </w:rPr>
        <w:t>492</w:t>
      </w:r>
    </w:p>
    <w:p w14:paraId="5927E014" w14:textId="77777777" w:rsidR="00C3071D" w:rsidRDefault="007E6D54">
      <w:pPr>
        <w:pStyle w:val="BodyText"/>
        <w:spacing w:before="104" w:line="280" w:lineRule="auto"/>
        <w:ind w:left="307" w:right="1032"/>
      </w:pPr>
      <w:r>
        <w:rPr>
          <w:color w:val="231F20"/>
        </w:rPr>
        <w:t>Holdsworth’s quarry interests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Ceres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1869 when he took out leases of a large area of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Colac Road, Waurn Ponds.</w:t>
      </w:r>
      <w:r>
        <w:rPr>
          <w:color w:val="231F20"/>
          <w:position w:val="6"/>
          <w:sz w:val="11"/>
        </w:rPr>
        <w:t>493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in addition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farming, Holdsworth re-opened freestone and limestone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quarries that had been in operation before 1861 as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quarries on the south side of the Colac Road at Waurns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Ponds, as well as flanking the Waurn Chain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Ponds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Daintree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Geological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Duneed and Barrabool.</w:t>
      </w:r>
      <w:r>
        <w:rPr>
          <w:color w:val="231F20"/>
          <w:position w:val="6"/>
          <w:sz w:val="11"/>
        </w:rPr>
        <w:t>494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of the earlier quarries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smaller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re-established</w:t>
      </w:r>
    </w:p>
    <w:p w14:paraId="69CC4876" w14:textId="77777777" w:rsidR="00C3071D" w:rsidRDefault="007E6D54">
      <w:pPr>
        <w:pStyle w:val="BodyText"/>
        <w:spacing w:line="280" w:lineRule="auto"/>
        <w:ind w:left="307" w:right="693"/>
        <w:rPr>
          <w:sz w:val="11"/>
        </w:rPr>
      </w:pPr>
      <w:r>
        <w:rPr>
          <w:color w:val="231F20"/>
        </w:rPr>
        <w:t>by Holdsworth.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freestone quarry was such a success 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8"/>
        </w:rPr>
        <w:t xml:space="preserve"> </w:t>
      </w:r>
      <w:r>
        <w:rPr>
          <w:color w:val="231F20"/>
        </w:rPr>
        <w:t>opening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fenced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a dark night it is dangerous to any stranger coming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main road by the upper road. </w:t>
      </w:r>
      <w:r>
        <w:rPr>
          <w:color w:val="231F20"/>
          <w:position w:val="6"/>
          <w:sz w:val="11"/>
        </w:rPr>
        <w:t>495</w:t>
      </w:r>
    </w:p>
    <w:p w14:paraId="5D04D7F8" w14:textId="77777777" w:rsidR="00C3071D" w:rsidRDefault="007E6D54">
      <w:pPr>
        <w:pStyle w:val="BodyText"/>
        <w:spacing w:before="106" w:line="280" w:lineRule="auto"/>
        <w:ind w:left="307" w:right="693"/>
      </w:pPr>
      <w:r>
        <w:rPr>
          <w:color w:val="231F20"/>
        </w:rPr>
        <w:t>In 1872,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glowing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Holdsworth’s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enterprise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4.85)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1872:</w:t>
      </w:r>
    </w:p>
    <w:p w14:paraId="1DDE1DA9" w14:textId="77777777" w:rsidR="00C3071D" w:rsidRDefault="007E6D54">
      <w:pPr>
        <w:pStyle w:val="BodyText"/>
        <w:spacing w:before="113" w:line="280" w:lineRule="auto"/>
        <w:ind w:left="591" w:right="872"/>
      </w:pPr>
      <w:r>
        <w:rPr>
          <w:color w:val="636466"/>
        </w:rPr>
        <w:t>The quarry was opened up, and it was found that not only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there every indication,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quality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improving as the cutting proceeded, but the quantity</w:t>
      </w:r>
    </w:p>
    <w:p w14:paraId="6D24AAB1" w14:textId="77777777" w:rsidR="00C3071D" w:rsidRDefault="007E6D54">
      <w:pPr>
        <w:pStyle w:val="BodyText"/>
        <w:spacing w:line="280" w:lineRule="auto"/>
        <w:ind w:left="591" w:right="970"/>
      </w:pPr>
      <w:r>
        <w:rPr>
          <w:color w:val="636466"/>
        </w:rPr>
        <w:t>was likely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unlimited. Machinery was imported,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operations were commenced, and the stone, which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only to be applied to building purposes to re-commend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itself,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came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extensive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use.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J.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Watts,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builder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architect, of Geelong, was among the first to bring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merits as a building material prominently before</w:t>
      </w:r>
    </w:p>
    <w:p w14:paraId="32B54163" w14:textId="77777777" w:rsidR="00C3071D" w:rsidRDefault="007E6D54">
      <w:pPr>
        <w:pStyle w:val="BodyText"/>
        <w:spacing w:line="280" w:lineRule="auto"/>
        <w:ind w:left="591" w:right="854"/>
      </w:pPr>
      <w:r>
        <w:rPr>
          <w:color w:val="636466"/>
        </w:rPr>
        <w:t>the public. He used it extensively in the erection of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elegant villa residence in Latrobe-terrace for Mr Hensley,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subsequently in a new building for Dr Mackin.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 of the stone contrasting with the red bricks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universally admired, and it rapidly won its way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popular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favor.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Birregurra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Church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England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Terry,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architect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contractor, had resolved upon sending to Tasmania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stone, when the fact was brought under his notice that</w:t>
      </w:r>
    </w:p>
    <w:p w14:paraId="6E9A3AD2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6" w:space="40"/>
            <w:col w:w="6094"/>
          </w:cols>
        </w:sectPr>
      </w:pPr>
    </w:p>
    <w:p w14:paraId="2DCF6B8C" w14:textId="77777777" w:rsidR="00C3071D" w:rsidRDefault="00C3071D">
      <w:pPr>
        <w:pStyle w:val="BodyText"/>
        <w:rPr>
          <w:sz w:val="20"/>
        </w:rPr>
      </w:pPr>
    </w:p>
    <w:p w14:paraId="095DAB03" w14:textId="77777777" w:rsidR="00C3071D" w:rsidRDefault="00C3071D">
      <w:pPr>
        <w:pStyle w:val="BodyText"/>
        <w:rPr>
          <w:sz w:val="20"/>
        </w:rPr>
      </w:pPr>
    </w:p>
    <w:p w14:paraId="69763AB3" w14:textId="77777777" w:rsidR="00C3071D" w:rsidRDefault="00C3071D">
      <w:pPr>
        <w:pStyle w:val="BodyText"/>
        <w:rPr>
          <w:sz w:val="20"/>
        </w:rPr>
      </w:pPr>
    </w:p>
    <w:p w14:paraId="77B6D019" w14:textId="77777777" w:rsidR="00C3071D" w:rsidRDefault="00C3071D">
      <w:pPr>
        <w:pStyle w:val="BodyText"/>
        <w:spacing w:before="6"/>
        <w:rPr>
          <w:sz w:val="24"/>
        </w:rPr>
      </w:pPr>
    </w:p>
    <w:p w14:paraId="3B5A3E93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CD25B85" wp14:editId="4D0DBD14">
            <wp:extent cx="6556298" cy="6425184"/>
            <wp:effectExtent l="0" t="0" r="0" b="0"/>
            <wp:docPr id="165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6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298" cy="642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F7209" w14:textId="77777777" w:rsidR="00C3071D" w:rsidRDefault="007E6D54">
      <w:pPr>
        <w:spacing w:before="146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4.84: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Daintree,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Geological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Survey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Victoria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Barrarbool,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Duneed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Conewarre,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quarries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Waurn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Ponds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(lower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centre).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MD,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28A,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1667493" w14:textId="77777777" w:rsidR="00C3071D" w:rsidRDefault="00C3071D">
      <w:pPr>
        <w:pStyle w:val="BodyText"/>
        <w:spacing w:before="3"/>
        <w:rPr>
          <w:sz w:val="11"/>
        </w:rPr>
      </w:pPr>
    </w:p>
    <w:p w14:paraId="7292F2CE" w14:textId="77777777" w:rsidR="00C3071D" w:rsidRDefault="00C3071D">
      <w:pPr>
        <w:rPr>
          <w:sz w:val="11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A79CD03" w14:textId="77777777" w:rsidR="00C3071D" w:rsidRDefault="007E6D54">
      <w:pPr>
        <w:pStyle w:val="BodyText"/>
        <w:spacing w:before="100" w:line="280" w:lineRule="auto"/>
        <w:ind w:left="897" w:right="-1"/>
      </w:pPr>
      <w:r>
        <w:rPr>
          <w:color w:val="636466"/>
        </w:rPr>
        <w:t>better material could be found only a few miles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site of the proposed church at less than half the cost.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Waurn Ponds’ stone was therefore used and has fulfilled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expectations. More recently the Scotch College, Geelong,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partly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stone,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Waurn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Ponds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School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Church. During the past twelve months it has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used extensively in the ornamentation of new buildings,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 monumental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masons. Mr Brain,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sculptor,</w:t>
      </w:r>
    </w:p>
    <w:p w14:paraId="7DBAAF72" w14:textId="77777777" w:rsidR="00C3071D" w:rsidRDefault="007E6D54">
      <w:pPr>
        <w:pStyle w:val="BodyText"/>
        <w:spacing w:line="210" w:lineRule="exact"/>
        <w:ind w:left="897"/>
      </w:pPr>
      <w:r>
        <w:rPr>
          <w:color w:val="636466"/>
        </w:rPr>
        <w:t>is now engaged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executing some carvings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</w:t>
      </w:r>
    </w:p>
    <w:p w14:paraId="7DE9B3ED" w14:textId="77777777" w:rsidR="00C3071D" w:rsidRDefault="007E6D54">
      <w:pPr>
        <w:pStyle w:val="BodyText"/>
        <w:spacing w:before="119" w:line="280" w:lineRule="auto"/>
        <w:ind w:left="604" w:right="1067"/>
      </w:pPr>
      <w:r>
        <w:br w:type="column"/>
      </w:r>
      <w:r>
        <w:rPr>
          <w:color w:val="636466"/>
        </w:rPr>
        <w:t>new warehouses in process of erection in Moorabool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street, and the door pillars surmounted by lions’ masks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embellish what was previously a common place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at the corner of Ryrie and Moorabool streets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pleasing evidences of the skill of the artist, and</w:t>
      </w:r>
    </w:p>
    <w:p w14:paraId="09A893B2" w14:textId="77777777" w:rsidR="00C3071D" w:rsidRDefault="007E6D54">
      <w:pPr>
        <w:pStyle w:val="BodyText"/>
        <w:spacing w:line="280" w:lineRule="auto"/>
        <w:ind w:left="604" w:right="1053"/>
      </w:pPr>
      <w:r>
        <w:rPr>
          <w:color w:val="636466"/>
        </w:rPr>
        <w:t>the beauty and intrinsic value of the material.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 time Mr Terry, whose name has already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mentioned, is engaged erecting a Church of England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Williamstown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Holdsworth’s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quarry.</w:t>
      </w:r>
    </w:p>
    <w:p w14:paraId="2336CC3D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83" w:space="40"/>
            <w:col w:w="6107"/>
          </w:cols>
        </w:sectPr>
      </w:pPr>
    </w:p>
    <w:p w14:paraId="0845F8F6" w14:textId="77777777" w:rsidR="00C3071D" w:rsidRDefault="00C3071D">
      <w:pPr>
        <w:pStyle w:val="BodyText"/>
        <w:rPr>
          <w:sz w:val="20"/>
        </w:rPr>
      </w:pPr>
    </w:p>
    <w:p w14:paraId="7F6C9CB3" w14:textId="77777777" w:rsidR="00C3071D" w:rsidRDefault="00C3071D">
      <w:pPr>
        <w:pStyle w:val="BodyText"/>
        <w:rPr>
          <w:sz w:val="20"/>
        </w:rPr>
      </w:pPr>
    </w:p>
    <w:p w14:paraId="04C48D18" w14:textId="77777777" w:rsidR="00C3071D" w:rsidRDefault="00C3071D">
      <w:pPr>
        <w:pStyle w:val="BodyText"/>
        <w:rPr>
          <w:sz w:val="20"/>
        </w:rPr>
      </w:pPr>
    </w:p>
    <w:p w14:paraId="0365942F" w14:textId="77777777" w:rsidR="00C3071D" w:rsidRDefault="00C3071D">
      <w:pPr>
        <w:pStyle w:val="BodyText"/>
        <w:spacing w:before="6"/>
        <w:rPr>
          <w:sz w:val="24"/>
        </w:rPr>
      </w:pPr>
    </w:p>
    <w:p w14:paraId="6AF286F8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31B9836" wp14:editId="74AB1154">
            <wp:extent cx="6564712" cy="6181344"/>
            <wp:effectExtent l="0" t="0" r="0" b="0"/>
            <wp:docPr id="167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7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712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0C543" w14:textId="77777777" w:rsidR="00C3071D" w:rsidRDefault="007E6D54">
      <w:pPr>
        <w:spacing w:before="150" w:line="249" w:lineRule="auto"/>
        <w:ind w:left="689" w:right="898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4.85: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English,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Subdivision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Allotment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7,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Duneed,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9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1876,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Holdsworth’s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quarries,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Waurn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Ponds.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Put-away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plan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D134B/1,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Landata,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©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B0C8E34" w14:textId="77777777" w:rsidR="00C3071D" w:rsidRDefault="00C3071D">
      <w:pPr>
        <w:pStyle w:val="BodyText"/>
        <w:spacing w:before="9"/>
        <w:rPr>
          <w:sz w:val="14"/>
        </w:rPr>
      </w:pPr>
    </w:p>
    <w:p w14:paraId="5BB84C43" w14:textId="77777777" w:rsidR="00C3071D" w:rsidRDefault="00C3071D">
      <w:pPr>
        <w:rPr>
          <w:sz w:val="14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8528B6B" w14:textId="77777777" w:rsidR="00C3071D" w:rsidRDefault="007E6D54">
      <w:pPr>
        <w:pStyle w:val="BodyText"/>
        <w:spacing w:before="119" w:line="280" w:lineRule="auto"/>
        <w:ind w:left="897" w:right="51"/>
      </w:pPr>
      <w:r>
        <w:rPr>
          <w:color w:val="636466"/>
        </w:rPr>
        <w:t>Tested with samples of the different kinds of 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 from all parts of this and adjoining colonies,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Waurn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Ponds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stands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next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Grampians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so far as pressure is concerned, and will, it is confidently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anticipated, occupy the foremost position in reference</w:t>
      </w:r>
    </w:p>
    <w:p w14:paraId="21BB62FC" w14:textId="77777777" w:rsidR="00C3071D" w:rsidRDefault="007E6D54">
      <w:pPr>
        <w:pStyle w:val="BodyText"/>
        <w:spacing w:line="280" w:lineRule="auto"/>
        <w:ind w:left="897" w:right="-14"/>
      </w:pPr>
      <w:r>
        <w:rPr>
          <w:color w:val="636466"/>
        </w:rPr>
        <w:t>to other equally important characteristics. Examined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beneath the micro-scope, it is found to be lime stone,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production of myriads of industrious zoophytes of past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ages. Its adhesive properties render it especially valuable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ornamentation.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Fresh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quarry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</w:p>
    <w:p w14:paraId="2CD13298" w14:textId="77777777" w:rsidR="00C3071D" w:rsidRDefault="007E6D54">
      <w:pPr>
        <w:pStyle w:val="BodyText"/>
        <w:spacing w:before="100" w:line="280" w:lineRule="auto"/>
        <w:ind w:left="667" w:right="802"/>
      </w:pPr>
      <w:r>
        <w:br w:type="column"/>
      </w:r>
      <w:r>
        <w:rPr>
          <w:color w:val="636466"/>
        </w:rPr>
        <w:t>can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sawn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cut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shape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facility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full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moisture, but exposed to the atmosphere it becomes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hard and durable as granite, and unlike brick or sandstone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repels rather than absorbs the damp. It contains not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particle of grit or earthy substance, and therefore free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any liability to decay or vegetate. As the hill is penetrated,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mass is be-coming more consolidated, it contains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seams, and columns of almost any size can be obtained.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first it is a beautiful cream-colour, but becomes whiter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exposure, and is free from spots and imperfections,</w:t>
      </w:r>
    </w:p>
    <w:p w14:paraId="708EAAE9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20" w:space="40"/>
            <w:col w:w="6170"/>
          </w:cols>
        </w:sectPr>
      </w:pPr>
    </w:p>
    <w:p w14:paraId="2C3FA79A" w14:textId="77777777" w:rsidR="00C3071D" w:rsidRDefault="00C3071D">
      <w:pPr>
        <w:pStyle w:val="BodyText"/>
        <w:rPr>
          <w:sz w:val="20"/>
        </w:rPr>
      </w:pPr>
    </w:p>
    <w:p w14:paraId="210D9BA2" w14:textId="77777777" w:rsidR="00C3071D" w:rsidRDefault="00C3071D">
      <w:pPr>
        <w:pStyle w:val="BodyText"/>
        <w:rPr>
          <w:sz w:val="20"/>
        </w:rPr>
      </w:pPr>
    </w:p>
    <w:p w14:paraId="221863C7" w14:textId="77777777" w:rsidR="00C3071D" w:rsidRDefault="00C3071D">
      <w:pPr>
        <w:pStyle w:val="BodyText"/>
        <w:rPr>
          <w:sz w:val="20"/>
        </w:rPr>
      </w:pPr>
    </w:p>
    <w:p w14:paraId="1CB89F8A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1CD273A" w14:textId="77777777" w:rsidR="00C3071D" w:rsidRDefault="00C3071D">
      <w:pPr>
        <w:pStyle w:val="BodyText"/>
        <w:rPr>
          <w:sz w:val="21"/>
        </w:rPr>
      </w:pPr>
    </w:p>
    <w:p w14:paraId="6666E1D1" w14:textId="77777777" w:rsidR="00C3071D" w:rsidRDefault="007E6D54">
      <w:pPr>
        <w:pStyle w:val="BodyText"/>
        <w:spacing w:line="280" w:lineRule="auto"/>
        <w:ind w:left="897" w:right="37"/>
        <w:rPr>
          <w:sz w:val="11"/>
        </w:rPr>
      </w:pPr>
      <w:r>
        <w:rPr>
          <w:color w:val="636466"/>
        </w:rPr>
        <w:t>the tint being uniform. Already large quantities have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forwarded by lighters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Melbourne, and,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becomes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better known, there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prospect of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coming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general use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construction of the best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edifices of the metropolis. In the meantime there is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drawback - the fact of its distance from town, but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“black”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railway,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should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adopted,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go far to obviate all difficulty on this score, seeing that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pass the scene of operations, and tap this apparently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most valuable quarry of the Western District and, in all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probability,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colony.</w:t>
      </w:r>
      <w:r>
        <w:rPr>
          <w:color w:val="231F20"/>
          <w:position w:val="6"/>
          <w:sz w:val="11"/>
        </w:rPr>
        <w:t>496</w:t>
      </w:r>
    </w:p>
    <w:p w14:paraId="13F1F19C" w14:textId="77777777" w:rsidR="00C3071D" w:rsidRDefault="007E6D54">
      <w:pPr>
        <w:pStyle w:val="BodyText"/>
        <w:spacing w:before="108" w:line="280" w:lineRule="auto"/>
        <w:ind w:left="613" w:right="231"/>
      </w:pP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Holdsworth’s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1881,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Peter McCann (see earlier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subsection).</w:t>
      </w:r>
    </w:p>
    <w:p w14:paraId="43CEA99D" w14:textId="77777777" w:rsidR="00C3071D" w:rsidRDefault="007E6D54">
      <w:pPr>
        <w:pStyle w:val="Heading2"/>
        <w:spacing w:before="157"/>
      </w:pPr>
      <w:r>
        <w:rPr>
          <w:color w:val="9A64A9"/>
        </w:rPr>
        <w:t>BORAL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CEMENT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QUARRIES</w:t>
      </w:r>
    </w:p>
    <w:p w14:paraId="6A4DD1DC" w14:textId="77777777" w:rsidR="00C3071D" w:rsidRDefault="007E6D54">
      <w:pPr>
        <w:pStyle w:val="BodyText"/>
        <w:spacing w:before="143" w:line="280" w:lineRule="auto"/>
        <w:ind w:left="613" w:right="84"/>
        <w:rPr>
          <w:sz w:val="11"/>
        </w:rPr>
      </w:pPr>
      <w:r>
        <w:rPr>
          <w:color w:val="231F20"/>
        </w:rPr>
        <w:t>In 1964, the largest limestone quarry was established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 Ponds (130 Reservoir Road) by the Victorian Portland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Cement Company,</w:t>
      </w:r>
      <w:r>
        <w:rPr>
          <w:color w:val="231F20"/>
          <w:position w:val="6"/>
          <w:sz w:val="11"/>
        </w:rPr>
        <w:t>497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company established by Peter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 (see following subsection and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clinker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kiln, two mills, silo storage and railway sidings formed part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plant.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1974, the quarry and cement works were taken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by Blue Circle Southern Cement and in 1987 by Boral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Ltd.</w:t>
      </w:r>
      <w:r>
        <w:rPr>
          <w:color w:val="231F20"/>
          <w:position w:val="6"/>
          <w:sz w:val="11"/>
        </w:rPr>
        <w:t xml:space="preserve">498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2018,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announced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intention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earmarked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$24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‘for the rehabilitation of the limestone quarry, which includes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filling the quarry voids.’</w:t>
      </w:r>
      <w:r>
        <w:rPr>
          <w:color w:val="231F20"/>
          <w:position w:val="6"/>
          <w:sz w:val="11"/>
        </w:rPr>
        <w:t>499</w:t>
      </w:r>
    </w:p>
    <w:p w14:paraId="4678DF5B" w14:textId="77777777" w:rsidR="00C3071D" w:rsidRDefault="007E6D54">
      <w:pPr>
        <w:pStyle w:val="Heading2"/>
        <w:spacing w:before="153"/>
      </w:pPr>
      <w:r>
        <w:rPr>
          <w:color w:val="9A64A9"/>
        </w:rPr>
        <w:t>BATESFORD</w:t>
      </w:r>
    </w:p>
    <w:p w14:paraId="261D7842" w14:textId="77777777" w:rsidR="00C3071D" w:rsidRDefault="007E6D54">
      <w:pPr>
        <w:pStyle w:val="BodyText"/>
        <w:spacing w:before="143" w:line="280" w:lineRule="auto"/>
        <w:ind w:left="613" w:right="177"/>
      </w:pPr>
      <w:r>
        <w:rPr>
          <w:color w:val="231F20"/>
        </w:rPr>
        <w:t>The quarrying dynasty of the McCann family also continued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Batesford from 1867 when the most substantial quarry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monolithic proportions was to be established on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side of the Moorabool River, north of Fyansford.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 and especially limestone was procured, initially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building construction.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earliest building erected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 and limestone from McCann’s new Batesford</w:t>
      </w:r>
    </w:p>
    <w:p w14:paraId="539B396B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quarry was the Ashby Common School (later the first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West Town Hall) in Pakington Street (see Theme 7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insightful description of the provenance of the building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stonework:</w:t>
      </w:r>
    </w:p>
    <w:p w14:paraId="04F6959E" w14:textId="77777777" w:rsidR="00C3071D" w:rsidRDefault="007E6D54">
      <w:pPr>
        <w:pStyle w:val="BodyText"/>
        <w:spacing w:before="107" w:line="280" w:lineRule="auto"/>
        <w:ind w:left="897" w:right="212"/>
      </w:pPr>
      <w:r>
        <w:rPr>
          <w:color w:val="636466"/>
        </w:rPr>
        <w:t>The walls are substantially built of bluestone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Moorabool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river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near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Batesford,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quoins with limestone from the same locality, where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McCann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quarry.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limestone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of a very superior quality, it is easily worked, and 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said hardens by exposure.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this is the first time it has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been used in a public building we shall therefore watch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further development with much interest, hoping it will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prove as efficient as Mr Balding, the Town Surveyor,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prognosticates.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Should his judgment be correct,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 will be invaluable, and will drive the Barrabool</w:t>
      </w:r>
    </w:p>
    <w:p w14:paraId="02D6766A" w14:textId="77777777" w:rsidR="00C3071D" w:rsidRDefault="007E6D54">
      <w:pPr>
        <w:rPr>
          <w:sz w:val="21"/>
        </w:rPr>
      </w:pPr>
      <w:r>
        <w:br w:type="column"/>
      </w:r>
    </w:p>
    <w:p w14:paraId="788973D5" w14:textId="77777777" w:rsidR="00C3071D" w:rsidRDefault="007E6D54">
      <w:pPr>
        <w:pStyle w:val="BodyText"/>
        <w:spacing w:line="280" w:lineRule="auto"/>
        <w:ind w:left="583" w:right="976"/>
      </w:pPr>
      <w:r>
        <w:rPr>
          <w:color w:val="636466"/>
        </w:rPr>
        <w:t>freestone,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provided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affected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atmosphere, out of the market.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Whether it will or not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time will prove.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any rate, we can only say that it adds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materially to the appearance of the blue stone walls,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relieving them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otherwise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sombre appearance.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similar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English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Bath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stone,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now</w:t>
      </w:r>
    </w:p>
    <w:p w14:paraId="4C2D9C7B" w14:textId="77777777" w:rsidR="00C3071D" w:rsidRDefault="007E6D54">
      <w:pPr>
        <w:pStyle w:val="BodyText"/>
        <w:spacing w:line="280" w:lineRule="auto"/>
        <w:ind w:left="583" w:right="807"/>
        <w:rPr>
          <w:sz w:val="11"/>
        </w:rPr>
      </w:pPr>
      <w:r>
        <w:rPr>
          <w:color w:val="636466"/>
        </w:rPr>
        <w:t>being imported into Melbourne for buildings, from Oamara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[sic. Oamaru, New Zealand].</w:t>
      </w:r>
      <w:r>
        <w:rPr>
          <w:color w:val="231F20"/>
          <w:position w:val="6"/>
          <w:sz w:val="11"/>
        </w:rPr>
        <w:t>500</w:t>
      </w:r>
    </w:p>
    <w:p w14:paraId="0CD8ED09" w14:textId="77777777" w:rsidR="00C3071D" w:rsidRDefault="007E6D54">
      <w:pPr>
        <w:pStyle w:val="BodyText"/>
        <w:spacing w:before="109" w:line="280" w:lineRule="auto"/>
        <w:ind w:left="300" w:right="786"/>
        <w:rPr>
          <w:sz w:val="11"/>
        </w:rPr>
      </w:pPr>
      <w:r>
        <w:rPr>
          <w:color w:val="231F20"/>
        </w:rPr>
        <w:t>McCann’s bluestone was also used in the rebuilding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Yarra Street pier in November 1868, for the stone abutments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3).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‘some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finest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blocks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stone we have seen for some times are being used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walls’ and ‘finer bluestone could hardly be desired for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501</w:t>
      </w:r>
    </w:p>
    <w:p w14:paraId="790A1748" w14:textId="77777777" w:rsidR="00C3071D" w:rsidRDefault="007E6D54">
      <w:pPr>
        <w:pStyle w:val="BodyText"/>
        <w:spacing w:before="110" w:line="280" w:lineRule="auto"/>
        <w:ind w:left="300" w:right="1028"/>
      </w:pPr>
      <w:r>
        <w:rPr>
          <w:color w:val="231F20"/>
        </w:rPr>
        <w:t>The limestone at McCann’s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transform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Batesford landscape and bring ultimate success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Peter McCann and other McCann family members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creation of a lucrative, internationally-renowned cement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company (see Themes 2 and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advantages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limestone were outlined by Peter McCann’s son, W.B.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McCann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1943:</w:t>
      </w:r>
    </w:p>
    <w:p w14:paraId="132C1B06" w14:textId="77777777" w:rsidR="00C3071D" w:rsidRDefault="007E6D54">
      <w:pPr>
        <w:pStyle w:val="BodyText"/>
        <w:spacing w:before="110" w:line="280" w:lineRule="auto"/>
        <w:ind w:left="583" w:right="930"/>
      </w:pPr>
      <w:r>
        <w:rPr>
          <w:color w:val="636466"/>
        </w:rPr>
        <w:t>The Limestone deposits on the Moorabool River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Batesford were also opened up (this being the deposit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later on was to become of great value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manufacture of cement) and was used in the first place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my Father for the manufacture of dripstone filters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purifying water and as stone dressing for buildings in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churches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</w:p>
    <w:p w14:paraId="1E155E05" w14:textId="77777777" w:rsidR="00C3071D" w:rsidRDefault="007E6D54">
      <w:pPr>
        <w:pStyle w:val="BodyText"/>
        <w:spacing w:line="280" w:lineRule="auto"/>
        <w:ind w:left="583" w:right="794"/>
      </w:pPr>
      <w:r>
        <w:rPr>
          <w:color w:val="636466"/>
        </w:rPr>
        <w:t>elsewhere, and can be seen in a great number of buildings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the present time,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stone being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 soft texture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 easily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sawn 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ordinary wood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saw, 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</w:p>
    <w:p w14:paraId="34C49912" w14:textId="77777777" w:rsidR="00C3071D" w:rsidRDefault="007E6D54">
      <w:pPr>
        <w:pStyle w:val="BodyText"/>
        <w:spacing w:line="280" w:lineRule="auto"/>
        <w:ind w:left="583" w:right="774"/>
      </w:pPr>
      <w:r>
        <w:rPr>
          <w:color w:val="636466"/>
        </w:rPr>
        <w:t>a very durable character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hardens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exposure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atmosphere, and although the buildings referred to,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it was used have now been in existence for over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eighty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shows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sign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decay,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beyond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usual weatherings which appear on all Freestone.</w:t>
      </w:r>
    </w:p>
    <w:p w14:paraId="7531044E" w14:textId="77777777" w:rsidR="00C3071D" w:rsidRDefault="007E6D54">
      <w:pPr>
        <w:pStyle w:val="BodyText"/>
        <w:spacing w:before="106" w:line="280" w:lineRule="auto"/>
        <w:ind w:left="583" w:right="859"/>
        <w:rPr>
          <w:sz w:val="11"/>
        </w:rPr>
      </w:pPr>
      <w:r>
        <w:rPr>
          <w:color w:val="636466"/>
        </w:rPr>
        <w:t>The Batesford Quarry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North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Moorabool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was also opened by my Father.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stone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used in the construction of the new Court House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 of Russell and Latrobe Streets, Melbourne,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found to be very expensive stone to work, the granite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 Dog Rocks nearby having become mixed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Limestone.</w:t>
      </w:r>
      <w:r>
        <w:rPr>
          <w:color w:val="231F20"/>
          <w:position w:val="6"/>
          <w:sz w:val="11"/>
        </w:rPr>
        <w:t>502</w:t>
      </w:r>
    </w:p>
    <w:p w14:paraId="747F0A16" w14:textId="77777777" w:rsidR="00C3071D" w:rsidRDefault="007E6D54">
      <w:pPr>
        <w:pStyle w:val="BodyText"/>
        <w:spacing w:before="109" w:line="280" w:lineRule="auto"/>
        <w:ind w:left="300" w:right="1186"/>
      </w:pPr>
      <w:r>
        <w:rPr>
          <w:color w:val="231F20"/>
        </w:rPr>
        <w:t>The acquisition in 1888 of the Dryden Estate at Batesford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adjoining McCann’s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limestone quarry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1200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limestone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deposits.</w:t>
      </w:r>
      <w:r>
        <w:rPr>
          <w:color w:val="231F20"/>
          <w:position w:val="6"/>
          <w:sz w:val="11"/>
        </w:rPr>
        <w:t>503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gave</w:t>
      </w:r>
    </w:p>
    <w:p w14:paraId="48B2E19B" w14:textId="77777777" w:rsidR="00C3071D" w:rsidRDefault="007E6D54">
      <w:pPr>
        <w:pStyle w:val="BodyText"/>
        <w:spacing w:line="280" w:lineRule="auto"/>
        <w:ind w:left="300" w:right="889"/>
      </w:pPr>
      <w:r>
        <w:rPr>
          <w:color w:val="231F20"/>
        </w:rPr>
        <w:t>impetus of Peter McCann to continue his experiments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material for suitability for the manufacture of cement.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formalised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1890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Portland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 Ltd was established at Fyansford, the Batesford</w:t>
      </w:r>
    </w:p>
    <w:p w14:paraId="1185DBA4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5747DE5F" w14:textId="77777777" w:rsidR="00C3071D" w:rsidRDefault="00C3071D">
      <w:pPr>
        <w:pStyle w:val="BodyText"/>
        <w:rPr>
          <w:sz w:val="20"/>
        </w:rPr>
      </w:pPr>
    </w:p>
    <w:p w14:paraId="7B2ABA66" w14:textId="77777777" w:rsidR="00C3071D" w:rsidRDefault="00C3071D">
      <w:pPr>
        <w:pStyle w:val="BodyText"/>
        <w:rPr>
          <w:sz w:val="20"/>
        </w:rPr>
      </w:pPr>
    </w:p>
    <w:p w14:paraId="313DDDBB" w14:textId="77777777" w:rsidR="00C3071D" w:rsidRDefault="00C3071D">
      <w:pPr>
        <w:pStyle w:val="BodyText"/>
        <w:rPr>
          <w:sz w:val="20"/>
        </w:rPr>
      </w:pPr>
    </w:p>
    <w:p w14:paraId="2D702062" w14:textId="77777777" w:rsidR="00C3071D" w:rsidRDefault="00C3071D">
      <w:pPr>
        <w:pStyle w:val="BodyText"/>
        <w:spacing w:before="6"/>
        <w:rPr>
          <w:sz w:val="24"/>
        </w:rPr>
      </w:pPr>
    </w:p>
    <w:p w14:paraId="41971416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1C4A8D1" wp14:editId="508D49F1">
            <wp:extent cx="6553188" cy="5291328"/>
            <wp:effectExtent l="0" t="0" r="0" b="0"/>
            <wp:docPr id="16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8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A6A94" w14:textId="77777777" w:rsidR="00C3071D" w:rsidRDefault="007E6D54">
      <w:pPr>
        <w:spacing w:before="154" w:line="249" w:lineRule="auto"/>
        <w:ind w:left="613" w:right="174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4.86: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R.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Pockley,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Limestone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Quarry,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Australian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Co.,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Batesford,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c.1950-54.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H200.25/26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z w:val="17"/>
        </w:rPr>
        <w:t xml:space="preserve"> 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B07A0C2" w14:textId="77777777" w:rsidR="00C3071D" w:rsidRDefault="00C3071D">
      <w:pPr>
        <w:pStyle w:val="BodyText"/>
        <w:spacing w:before="4"/>
        <w:rPr>
          <w:sz w:val="25"/>
        </w:rPr>
      </w:pPr>
    </w:p>
    <w:p w14:paraId="7EAF0904" w14:textId="77777777" w:rsidR="00C3071D" w:rsidRDefault="007E6D54">
      <w:pPr>
        <w:pStyle w:val="BodyText"/>
        <w:spacing w:line="280" w:lineRule="auto"/>
        <w:ind w:left="613" w:right="6268"/>
        <w:rPr>
          <w:sz w:val="11"/>
        </w:rPr>
      </w:pPr>
      <w:r>
        <w:rPr>
          <w:color w:val="231F20"/>
        </w:rPr>
        <w:t>quarry (Figure 4.86) providing the product for the operations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5).</w:t>
      </w:r>
      <w:r>
        <w:rPr>
          <w:color w:val="231F20"/>
          <w:position w:val="6"/>
          <w:sz w:val="11"/>
        </w:rPr>
        <w:t>504</w:t>
      </w:r>
    </w:p>
    <w:p w14:paraId="1BF9D6CA" w14:textId="77777777" w:rsidR="00C3071D" w:rsidRDefault="007E6D54">
      <w:pPr>
        <w:pStyle w:val="BodyText"/>
        <w:spacing w:before="112" w:line="280" w:lineRule="auto"/>
        <w:ind w:left="613" w:right="6402"/>
      </w:pPr>
      <w:r>
        <w:rPr>
          <w:color w:val="231F20"/>
        </w:rPr>
        <w:t>The quarry supplied limestone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manufacturing works at Fyansford until the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closed in 2001.</w:t>
      </w:r>
      <w:r>
        <w:rPr>
          <w:color w:val="231F20"/>
          <w:position w:val="6"/>
          <w:sz w:val="11"/>
        </w:rPr>
        <w:t xml:space="preserve">505    </w:t>
      </w:r>
      <w:r>
        <w:rPr>
          <w:color w:val="231F20"/>
        </w:rPr>
        <w:t>Over 100 million tonnes of limestone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overburden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excavated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since</w:t>
      </w:r>
    </w:p>
    <w:p w14:paraId="5AB1D26E" w14:textId="77777777" w:rsidR="00C3071D" w:rsidRDefault="007E6D54">
      <w:pPr>
        <w:pStyle w:val="BodyText"/>
        <w:spacing w:line="280" w:lineRule="auto"/>
        <w:ind w:left="613" w:right="6268"/>
        <w:rPr>
          <w:sz w:val="11"/>
        </w:rPr>
      </w:pPr>
      <w:r>
        <w:rPr>
          <w:color w:val="231F20"/>
        </w:rPr>
        <w:t>1890.</w:t>
      </w:r>
      <w:r>
        <w:rPr>
          <w:color w:val="231F20"/>
          <w:position w:val="6"/>
          <w:sz w:val="11"/>
        </w:rPr>
        <w:t>506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the closure of the Australian Portland Cement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operations, a new company was formed, Batesford Quarry,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this company continues to provide limestone and sand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resources, with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estimated 20-30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 supply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available.</w:t>
      </w:r>
      <w:r>
        <w:rPr>
          <w:color w:val="231F20"/>
          <w:position w:val="6"/>
          <w:sz w:val="11"/>
        </w:rPr>
        <w:t>507</w:t>
      </w:r>
    </w:p>
    <w:p w14:paraId="72E2B800" w14:textId="77777777" w:rsidR="00C3071D" w:rsidRDefault="00C3071D">
      <w:pPr>
        <w:spacing w:line="280" w:lineRule="auto"/>
        <w:rPr>
          <w:sz w:val="11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EB9C35E" w14:textId="77777777" w:rsidR="00C3071D" w:rsidRDefault="00C3071D">
      <w:pPr>
        <w:pStyle w:val="BodyText"/>
        <w:rPr>
          <w:sz w:val="20"/>
        </w:rPr>
      </w:pPr>
    </w:p>
    <w:p w14:paraId="3788F897" w14:textId="77777777" w:rsidR="00C3071D" w:rsidRDefault="00C3071D">
      <w:pPr>
        <w:pStyle w:val="BodyText"/>
        <w:rPr>
          <w:sz w:val="20"/>
        </w:rPr>
      </w:pPr>
    </w:p>
    <w:p w14:paraId="1CB5940C" w14:textId="77777777" w:rsidR="00C3071D" w:rsidRDefault="00C3071D">
      <w:pPr>
        <w:pStyle w:val="BodyText"/>
        <w:rPr>
          <w:sz w:val="20"/>
        </w:rPr>
      </w:pPr>
    </w:p>
    <w:p w14:paraId="7CFD4601" w14:textId="77777777" w:rsidR="00C3071D" w:rsidRDefault="00C3071D">
      <w:pPr>
        <w:pStyle w:val="BodyText"/>
        <w:spacing w:before="6"/>
        <w:rPr>
          <w:sz w:val="24"/>
        </w:rPr>
      </w:pPr>
    </w:p>
    <w:p w14:paraId="1B7396AB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75A9198" wp14:editId="48905567">
            <wp:extent cx="6553598" cy="3505200"/>
            <wp:effectExtent l="0" t="0" r="0" b="0"/>
            <wp:docPr id="17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9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598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7CCCD" w14:textId="77777777" w:rsidR="00C3071D" w:rsidRDefault="007E6D54">
      <w:pPr>
        <w:spacing w:before="152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4.87: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A.M.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Mason,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Diagram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location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quarries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River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Fyansford,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1882.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A.M.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Mason,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Diagram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shewing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position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England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Roman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Catholic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Church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Reserve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western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side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Fyansford,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CEM,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115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528B487" w14:textId="77777777" w:rsidR="00C3071D" w:rsidRDefault="00C3071D">
      <w:pPr>
        <w:pStyle w:val="BodyText"/>
        <w:spacing w:before="9"/>
        <w:rPr>
          <w:sz w:val="18"/>
        </w:rPr>
      </w:pPr>
    </w:p>
    <w:p w14:paraId="35A29A00" w14:textId="77777777" w:rsidR="00C3071D" w:rsidRDefault="00C3071D">
      <w:pPr>
        <w:rPr>
          <w:sz w:val="18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39FACEB0" w14:textId="77777777" w:rsidR="00C3071D" w:rsidRDefault="007E6D54">
      <w:pPr>
        <w:pStyle w:val="Heading2"/>
        <w:spacing w:before="56"/>
      </w:pPr>
      <w:r>
        <w:rPr>
          <w:color w:val="9A64A9"/>
        </w:rPr>
        <w:t>FYANSFORD</w:t>
      </w:r>
    </w:p>
    <w:p w14:paraId="65D803DC" w14:textId="77777777" w:rsidR="00C3071D" w:rsidRDefault="007E6D54">
      <w:pPr>
        <w:pStyle w:val="BodyText"/>
        <w:spacing w:before="143" w:line="280" w:lineRule="auto"/>
        <w:ind w:left="613" w:right="39"/>
      </w:pPr>
      <w:r>
        <w:rPr>
          <w:color w:val="231F20"/>
        </w:rPr>
        <w:t>Quarries were also established at Fyansford before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1880s,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notable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natural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topography</w:t>
      </w:r>
    </w:p>
    <w:p w14:paraId="2B190B87" w14:textId="77777777" w:rsidR="00C3071D" w:rsidRDefault="007E6D54">
      <w:pPr>
        <w:pStyle w:val="BodyText"/>
        <w:spacing w:line="280" w:lineRule="auto"/>
        <w:ind w:left="613" w:right="154"/>
      </w:pPr>
      <w:r>
        <w:rPr>
          <w:color w:val="231F20"/>
        </w:rPr>
        <w:t>to the west of the Moorabool River (Figure 4.87).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located on the rise between the bridge and the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reserve.</w:t>
      </w:r>
    </w:p>
    <w:p w14:paraId="7ADC1680" w14:textId="77777777" w:rsidR="00C3071D" w:rsidRDefault="007E6D54">
      <w:pPr>
        <w:pStyle w:val="BodyText"/>
        <w:spacing w:before="111" w:line="280" w:lineRule="auto"/>
        <w:ind w:left="613" w:right="-2"/>
      </w:pP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5-103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Hamilton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Highway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(south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side),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Mills Road, Ludwig Carl Wilhelm Nichterlein (c.1868-1942)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bluestone quarry in the 1920s,</w:t>
      </w:r>
      <w:r>
        <w:rPr>
          <w:color w:val="231F20"/>
          <w:position w:val="6"/>
          <w:sz w:val="11"/>
        </w:rPr>
        <w:t>508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brother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Wilhelm Nichterlein (1871-1952), Director of the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Portland Cement Company at Fyansford from 1911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2).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Before 1934, Ludwig Nichterlein worked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and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gone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as cartage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Frederick Kayler-Thomson under the name Fyansford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Quarries.</w:t>
      </w:r>
      <w:r>
        <w:rPr>
          <w:color w:val="231F20"/>
          <w:position w:val="6"/>
          <w:sz w:val="11"/>
        </w:rPr>
        <w:t>509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Fyansford Quarries Pty Ltd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created in</w:t>
      </w:r>
    </w:p>
    <w:p w14:paraId="6858323F" w14:textId="77777777" w:rsidR="00C3071D" w:rsidRDefault="007E6D54">
      <w:pPr>
        <w:pStyle w:val="BodyText"/>
        <w:spacing w:line="280" w:lineRule="auto"/>
        <w:ind w:left="613" w:right="29"/>
        <w:rPr>
          <w:sz w:val="11"/>
        </w:rPr>
      </w:pPr>
      <w:r>
        <w:rPr>
          <w:color w:val="231F20"/>
        </w:rPr>
        <w:t>1936 with Ludwig Carl Wilhelm Nichterlein and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Kayler-Thomson as subscribers.</w:t>
      </w:r>
      <w:r>
        <w:rPr>
          <w:color w:val="231F20"/>
          <w:position w:val="6"/>
          <w:sz w:val="11"/>
        </w:rPr>
        <w:t>510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quarry 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20 and 25 men and provided metal and screenings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were highly rated by the Country Roads Board.</w:t>
      </w:r>
      <w:r>
        <w:rPr>
          <w:color w:val="231F20"/>
          <w:position w:val="6"/>
          <w:sz w:val="11"/>
        </w:rPr>
        <w:t>511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Nichterlein’s death in 1942, the quarry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Nichterlein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Kayler-Thomson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families, including Frederick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Kayler-Thomson’s son, Bill,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Ludwig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Nichterlein’s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nephew,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Hugh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Collyer,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1988.</w:t>
      </w:r>
      <w:r>
        <w:rPr>
          <w:color w:val="231F20"/>
          <w:position w:val="6"/>
          <w:sz w:val="11"/>
        </w:rPr>
        <w:t>512</w:t>
      </w:r>
    </w:p>
    <w:p w14:paraId="1A8C7D92" w14:textId="77777777" w:rsidR="00C3071D" w:rsidRDefault="007E6D54">
      <w:pPr>
        <w:pStyle w:val="BodyText"/>
        <w:spacing w:before="101" w:line="280" w:lineRule="auto"/>
        <w:ind w:left="378" w:right="1035"/>
      </w:pPr>
      <w:r>
        <w:br w:type="column"/>
      </w:r>
      <w:r>
        <w:rPr>
          <w:color w:val="231F20"/>
        </w:rPr>
        <w:t>It was then sold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Geelong Quarries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held quarry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Hamilton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Highway.</w:t>
      </w:r>
      <w:r>
        <w:rPr>
          <w:color w:val="231F20"/>
          <w:position w:val="6"/>
          <w:sz w:val="11"/>
        </w:rPr>
        <w:t>513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current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day.</w:t>
      </w:r>
    </w:p>
    <w:p w14:paraId="1ABA05FC" w14:textId="77777777" w:rsidR="00C3071D" w:rsidRDefault="007E6D54">
      <w:pPr>
        <w:pStyle w:val="BodyText"/>
        <w:spacing w:before="111" w:line="280" w:lineRule="auto"/>
        <w:ind w:left="378" w:right="863"/>
      </w:pPr>
      <w:r>
        <w:rPr>
          <w:color w:val="231F20"/>
        </w:rPr>
        <w:t>At 6 Hamilton Highway (north of the highway and behind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Fyansford school site and other properties fronting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highway), Mobile Quarries </w:t>
      </w:r>
      <w:r>
        <w:rPr>
          <w:color w:val="231F20"/>
        </w:rPr>
        <w:t>was established in 1951- 52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owned by the Synot family.</w:t>
      </w:r>
      <w:r>
        <w:rPr>
          <w:color w:val="231F20"/>
          <w:position w:val="6"/>
          <w:sz w:val="11"/>
        </w:rPr>
        <w:t>514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founding directors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Mobile Quarries were Messrs. Strickland, Martin, Richardson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‘Digger’ Dietrich, who was also quarry manager.</w:t>
      </w:r>
      <w:r>
        <w:rPr>
          <w:color w:val="231F20"/>
          <w:position w:val="6"/>
          <w:sz w:val="11"/>
        </w:rPr>
        <w:t>515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Blue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metal and screenings were broken by Italian spallers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crushing.</w:t>
      </w:r>
      <w:r>
        <w:rPr>
          <w:color w:val="231F20"/>
          <w:position w:val="6"/>
          <w:sz w:val="11"/>
        </w:rPr>
        <w:t>516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1960,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Mobile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Quarries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sold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Messrs.</w:t>
      </w:r>
    </w:p>
    <w:p w14:paraId="6D845402" w14:textId="77777777" w:rsidR="00C3071D" w:rsidRDefault="007E6D54">
      <w:pPr>
        <w:pStyle w:val="BodyText"/>
        <w:spacing w:line="280" w:lineRule="auto"/>
        <w:ind w:left="378" w:right="874"/>
      </w:pPr>
      <w:r>
        <w:rPr>
          <w:color w:val="231F20"/>
        </w:rPr>
        <w:t>Chisholm and Lockyer, trading as Geelong Quarries.</w:t>
      </w:r>
      <w:r>
        <w:rPr>
          <w:color w:val="231F20"/>
          <w:position w:val="6"/>
          <w:sz w:val="11"/>
        </w:rPr>
        <w:t>517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 was re-equipped to produce 200 tons of blue metal 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hour.</w:t>
      </w:r>
      <w:r>
        <w:rPr>
          <w:color w:val="231F20"/>
          <w:position w:val="6"/>
          <w:sz w:val="11"/>
        </w:rPr>
        <w:t>518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Employing 50 men, Len Vautier was later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manager.</w:t>
      </w:r>
      <w:r>
        <w:rPr>
          <w:color w:val="231F20"/>
          <w:position w:val="6"/>
          <w:sz w:val="11"/>
        </w:rPr>
        <w:t>519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Geelong Quarries was sold to Farley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Lewers in 1976 and five years later to C.S.R. Readymix.</w:t>
      </w:r>
      <w:r>
        <w:rPr>
          <w:color w:val="231F20"/>
          <w:position w:val="6"/>
          <w:sz w:val="11"/>
        </w:rPr>
        <w:t>520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area is currently being transformed into a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(see Theme 6).</w:t>
      </w:r>
    </w:p>
    <w:p w14:paraId="0897CB2A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25" w:space="40"/>
            <w:col w:w="6165"/>
          </w:cols>
        </w:sectPr>
      </w:pPr>
    </w:p>
    <w:p w14:paraId="4259B63E" w14:textId="77777777" w:rsidR="00C3071D" w:rsidRDefault="00C3071D">
      <w:pPr>
        <w:pStyle w:val="BodyText"/>
        <w:rPr>
          <w:sz w:val="20"/>
        </w:rPr>
      </w:pPr>
    </w:p>
    <w:p w14:paraId="06B133E8" w14:textId="77777777" w:rsidR="00C3071D" w:rsidRDefault="00C3071D">
      <w:pPr>
        <w:pStyle w:val="BodyText"/>
        <w:rPr>
          <w:sz w:val="20"/>
        </w:rPr>
      </w:pPr>
    </w:p>
    <w:p w14:paraId="5720F46A" w14:textId="77777777" w:rsidR="00C3071D" w:rsidRDefault="00C3071D">
      <w:pPr>
        <w:pStyle w:val="BodyText"/>
        <w:rPr>
          <w:sz w:val="20"/>
        </w:rPr>
      </w:pPr>
    </w:p>
    <w:p w14:paraId="264D7BFF" w14:textId="77777777" w:rsidR="00C3071D" w:rsidRDefault="00C3071D">
      <w:pPr>
        <w:pStyle w:val="BodyText"/>
        <w:spacing w:before="6"/>
        <w:rPr>
          <w:sz w:val="24"/>
        </w:rPr>
      </w:pPr>
    </w:p>
    <w:p w14:paraId="059AB849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4291A72" wp14:editId="17E872F0">
            <wp:extent cx="6558532" cy="3749040"/>
            <wp:effectExtent l="0" t="0" r="0" b="0"/>
            <wp:docPr id="173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0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532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C8969" w14:textId="77777777" w:rsidR="00C3071D" w:rsidRDefault="007E6D54">
      <w:pPr>
        <w:spacing w:before="146" w:line="249" w:lineRule="auto"/>
        <w:ind w:left="613" w:right="77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4.88: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Clarke,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8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marked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Limeburners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Point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near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(part),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kilns,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1849.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8168/P5,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SYDNEY,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G9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F504028" w14:textId="77777777" w:rsidR="00C3071D" w:rsidRDefault="00C3071D">
      <w:pPr>
        <w:pStyle w:val="BodyText"/>
        <w:spacing w:before="4"/>
        <w:rPr>
          <w:sz w:val="21"/>
        </w:rPr>
      </w:pPr>
    </w:p>
    <w:p w14:paraId="24BA3585" w14:textId="77777777" w:rsidR="00C3071D" w:rsidRDefault="00C3071D">
      <w:pPr>
        <w:rPr>
          <w:sz w:val="21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6A3F3E1" w14:textId="77777777" w:rsidR="00C3071D" w:rsidRDefault="007E6D54">
      <w:pPr>
        <w:pStyle w:val="Heading1"/>
        <w:numPr>
          <w:ilvl w:val="1"/>
          <w:numId w:val="50"/>
        </w:numPr>
        <w:tabs>
          <w:tab w:val="left" w:pos="1105"/>
        </w:tabs>
        <w:spacing w:before="13"/>
        <w:ind w:hanging="492"/>
      </w:pPr>
      <w:r>
        <w:rPr>
          <w:color w:val="003263"/>
        </w:rPr>
        <w:t>LIME</w:t>
      </w:r>
      <w:r>
        <w:rPr>
          <w:color w:val="003263"/>
          <w:spacing w:val="24"/>
        </w:rPr>
        <w:t xml:space="preserve"> </w:t>
      </w:r>
      <w:r>
        <w:rPr>
          <w:color w:val="003263"/>
          <w:spacing w:val="11"/>
        </w:rPr>
        <w:t>BURNING</w:t>
      </w:r>
    </w:p>
    <w:p w14:paraId="2ACFB9EF" w14:textId="77777777" w:rsidR="00C3071D" w:rsidRDefault="007E6D54">
      <w:pPr>
        <w:pStyle w:val="Heading2"/>
        <w:spacing w:before="198" w:line="208" w:lineRule="auto"/>
        <w:ind w:right="1528"/>
      </w:pPr>
      <w:r>
        <w:rPr>
          <w:color w:val="9A64A9"/>
        </w:rPr>
        <w:t>INITIAL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LIME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BURNING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-44"/>
        </w:rPr>
        <w:t xml:space="preserve"> </w:t>
      </w:r>
      <w:r>
        <w:rPr>
          <w:color w:val="9A64A9"/>
        </w:rPr>
        <w:t>LIMEBURNER’S</w:t>
      </w:r>
      <w:r>
        <w:rPr>
          <w:color w:val="9A64A9"/>
          <w:spacing w:val="20"/>
        </w:rPr>
        <w:t xml:space="preserve"> </w:t>
      </w:r>
      <w:r>
        <w:rPr>
          <w:color w:val="9A64A9"/>
        </w:rPr>
        <w:t>POINT</w:t>
      </w:r>
    </w:p>
    <w:p w14:paraId="7E1CCC54" w14:textId="77777777" w:rsidR="00C3071D" w:rsidRDefault="007E6D54">
      <w:pPr>
        <w:pStyle w:val="BodyText"/>
        <w:spacing w:before="149" w:line="280" w:lineRule="auto"/>
        <w:ind w:left="613" w:right="306"/>
      </w:pPr>
      <w:r>
        <w:rPr>
          <w:color w:val="231F20"/>
        </w:rPr>
        <w:t>The need for the production of mortar in 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permanent masonry construction brought about one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earliest industries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 was essential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masonry buildings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chimneys.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</w:p>
    <w:p w14:paraId="31D7AFCC" w14:textId="77777777" w:rsidR="00C3071D" w:rsidRDefault="007E6D54">
      <w:pPr>
        <w:pStyle w:val="BodyText"/>
        <w:spacing w:line="280" w:lineRule="auto"/>
        <w:ind w:left="613" w:right="-14"/>
      </w:pPr>
      <w:r>
        <w:rPr>
          <w:color w:val="231F20"/>
        </w:rPr>
        <w:t>addition to the quarrying of limestone was the construction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pits and masonry kilns,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either in hillsides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as freestanding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structures, comprising cylindrical or bottle shapes.</w:t>
      </w:r>
      <w:r>
        <w:rPr>
          <w:color w:val="231F20"/>
          <w:position w:val="6"/>
          <w:sz w:val="11"/>
        </w:rPr>
        <w:t>521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Geelong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Limeburner’s Point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(first known</w:t>
      </w:r>
    </w:p>
    <w:p w14:paraId="3A7FF38F" w14:textId="77777777" w:rsidR="00C3071D" w:rsidRDefault="007E6D54">
      <w:pPr>
        <w:pStyle w:val="BodyText"/>
        <w:spacing w:line="280" w:lineRule="auto"/>
        <w:ind w:left="613" w:right="189"/>
      </w:pP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Galena)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1838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Patrick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Melville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quarry and James Boucher the limeburning.</w:t>
      </w:r>
      <w:r>
        <w:rPr>
          <w:color w:val="231F20"/>
          <w:position w:val="6"/>
          <w:sz w:val="11"/>
        </w:rPr>
        <w:t>522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year later in 1841, 400 bushels of lime were exported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Tasmania for the Launceston market in anticipation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‘considerable trade’ ‘not only with Launceston, but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other ports. </w:t>
      </w:r>
      <w:r>
        <w:rPr>
          <w:color w:val="231F20"/>
          <w:position w:val="6"/>
          <w:sz w:val="11"/>
        </w:rPr>
        <w:t>523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1847, Boucher began construction of ‘a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larger kiln than ordinary. </w:t>
      </w:r>
      <w:r>
        <w:rPr>
          <w:color w:val="231F20"/>
          <w:position w:val="6"/>
          <w:sz w:val="11"/>
        </w:rPr>
        <w:t>524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suggested that Boucher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considerable demand for his lime product.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Historically</w:t>
      </w:r>
    </w:p>
    <w:p w14:paraId="59AF959B" w14:textId="77777777" w:rsidR="00C3071D" w:rsidRDefault="007E6D54">
      <w:pPr>
        <w:pStyle w:val="BodyText"/>
        <w:spacing w:line="280" w:lineRule="auto"/>
        <w:ind w:left="613" w:right="4"/>
      </w:pPr>
      <w:r>
        <w:rPr>
          <w:color w:val="231F20"/>
        </w:rPr>
        <w:t>however,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Boucher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widely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discoverer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five keys found during his excavation in 1847.</w:t>
      </w:r>
      <w:r>
        <w:rPr>
          <w:color w:val="231F20"/>
          <w:position w:val="6"/>
          <w:sz w:val="11"/>
        </w:rPr>
        <w:t>525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keys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misinterpreted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Superintendent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Charles La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Trobe</w:t>
      </w:r>
    </w:p>
    <w:p w14:paraId="400B4149" w14:textId="77777777" w:rsidR="00C3071D" w:rsidRDefault="007E6D54">
      <w:pPr>
        <w:pStyle w:val="BodyText"/>
        <w:spacing w:line="280" w:lineRule="auto"/>
        <w:ind w:left="613" w:right="-14"/>
      </w:pPr>
      <w:r>
        <w:rPr>
          <w:color w:val="231F20"/>
        </w:rPr>
        <w:t>as being of Portugese origin and which led to considerable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Portugese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discovered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Australia</w:t>
      </w:r>
    </w:p>
    <w:p w14:paraId="0AD46F88" w14:textId="77777777" w:rsidR="00C3071D" w:rsidRDefault="007E6D54">
      <w:pPr>
        <w:pStyle w:val="BodyText"/>
        <w:spacing w:before="100" w:line="280" w:lineRule="auto"/>
        <w:ind w:left="359" w:right="966"/>
        <w:rPr>
          <w:sz w:val="11"/>
        </w:rPr>
      </w:pPr>
      <w:r>
        <w:br w:type="column"/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16th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1788.</w:t>
      </w:r>
      <w:r>
        <w:rPr>
          <w:color w:val="231F20"/>
          <w:position w:val="6"/>
          <w:sz w:val="11"/>
        </w:rPr>
        <w:t>526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debate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revived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1977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Kenneth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McIntyre’s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publication,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The Secret Discovery of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Australia</w:t>
      </w:r>
      <w:r>
        <w:rPr>
          <w:color w:val="231F20"/>
        </w:rPr>
        <w:t>, but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recent analysis has concluded the keys were most likely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 of a Geelong local who had accidentally dropped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keys into the bottom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Boucher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open excavation.</w:t>
      </w:r>
      <w:r>
        <w:rPr>
          <w:color w:val="231F20"/>
          <w:position w:val="6"/>
          <w:sz w:val="11"/>
        </w:rPr>
        <w:t>527</w:t>
      </w:r>
    </w:p>
    <w:p w14:paraId="12C75800" w14:textId="77777777" w:rsidR="00C3071D" w:rsidRDefault="007E6D54">
      <w:pPr>
        <w:pStyle w:val="BodyText"/>
        <w:spacing w:before="110" w:line="280" w:lineRule="auto"/>
        <w:ind w:left="359" w:right="979"/>
      </w:pPr>
      <w:r>
        <w:rPr>
          <w:color w:val="231F20"/>
        </w:rPr>
        <w:t>Both the two kilns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eight quarry sites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shown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 of Allotments at Limeburner’s Point by Lindsay Clarke,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Assistant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Surveyor,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1849 (Figure 4.88).</w:t>
      </w:r>
    </w:p>
    <w:p w14:paraId="0487B632" w14:textId="77777777" w:rsidR="00C3071D" w:rsidRDefault="007E6D54">
      <w:pPr>
        <w:pStyle w:val="BodyText"/>
        <w:spacing w:before="112" w:line="280" w:lineRule="auto"/>
        <w:ind w:left="359" w:right="1669"/>
        <w:jc w:val="both"/>
      </w:pPr>
      <w:r>
        <w:rPr>
          <w:color w:val="231F20"/>
        </w:rPr>
        <w:t>By 1848, Thomas Taylor joined Boucher in residing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at and operating a lime kiln at Limeburners Point.</w:t>
      </w:r>
      <w:r>
        <w:rPr>
          <w:color w:val="231F20"/>
          <w:position w:val="6"/>
          <w:sz w:val="11"/>
        </w:rPr>
        <w:t>528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James Boucher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kiln operation was taken over by</w:t>
      </w:r>
    </w:p>
    <w:p w14:paraId="6565467F" w14:textId="77777777" w:rsidR="00C3071D" w:rsidRDefault="007E6D54">
      <w:pPr>
        <w:pStyle w:val="BodyText"/>
        <w:spacing w:line="280" w:lineRule="auto"/>
        <w:ind w:left="359" w:right="899"/>
      </w:pPr>
      <w:r>
        <w:rPr>
          <w:color w:val="231F20"/>
        </w:rPr>
        <w:t>Wesley Boucher in 1852 and in 1853 John Adolphus Jenner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lime burning in place of Boucher.</w:t>
      </w:r>
      <w:r>
        <w:rPr>
          <w:color w:val="231F20"/>
          <w:position w:val="6"/>
          <w:sz w:val="11"/>
        </w:rPr>
        <w:t>529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Jenner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patent an invention for the manufacture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certain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 of cement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1866.</w:t>
      </w:r>
      <w:r>
        <w:rPr>
          <w:color w:val="231F20"/>
          <w:position w:val="6"/>
          <w:sz w:val="11"/>
        </w:rPr>
        <w:t xml:space="preserve">530    </w:t>
      </w:r>
      <w:r>
        <w:rPr>
          <w:color w:val="231F20"/>
        </w:rPr>
        <w:t>An enduring licensee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Mr Baker, who worked lime kilns at Limeburner’s 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1853 and 1864.</w:t>
      </w:r>
      <w:r>
        <w:rPr>
          <w:color w:val="231F20"/>
          <w:position w:val="6"/>
          <w:sz w:val="11"/>
        </w:rPr>
        <w:t>531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1854-55, Richard Boyce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Cakebread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license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roomed weatherboard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dwelling (in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1855-56,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Boyce</w:t>
      </w:r>
    </w:p>
    <w:p w14:paraId="794E6806" w14:textId="77777777" w:rsidR="00C3071D" w:rsidRDefault="007E6D54">
      <w:pPr>
        <w:pStyle w:val="BodyText"/>
        <w:spacing w:line="280" w:lineRule="auto"/>
        <w:ind w:left="359" w:right="1082"/>
      </w:pPr>
      <w:r>
        <w:rPr>
          <w:color w:val="231F20"/>
        </w:rPr>
        <w:t>had taken up a lime kiln in his own right).</w:t>
      </w:r>
      <w:r>
        <w:rPr>
          <w:color w:val="231F20"/>
          <w:position w:val="6"/>
          <w:sz w:val="11"/>
        </w:rPr>
        <w:t>532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1855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1865, Dyer and Co. worked three lime kilns.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kilns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operation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jetty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foreshore.</w:t>
      </w:r>
      <w:r>
        <w:rPr>
          <w:color w:val="231F20"/>
          <w:position w:val="6"/>
          <w:sz w:val="11"/>
        </w:rPr>
        <w:t>533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Cakebread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taken</w:t>
      </w:r>
    </w:p>
    <w:p w14:paraId="4FF9B1FA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44" w:space="40"/>
            <w:col w:w="6146"/>
          </w:cols>
        </w:sectPr>
      </w:pPr>
    </w:p>
    <w:p w14:paraId="392DB124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B8E2DC4" wp14:editId="287E841B">
            <wp:extent cx="6557379" cy="8863584"/>
            <wp:effectExtent l="0" t="0" r="0" b="0"/>
            <wp:docPr id="175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1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79" cy="886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18C72" w14:textId="77777777" w:rsidR="00C3071D" w:rsidRDefault="007E6D54">
      <w:pPr>
        <w:spacing w:before="146" w:line="249" w:lineRule="auto"/>
        <w:ind w:left="613" w:right="776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4.89: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Limeburner’s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Point,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Parish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Corio,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April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1905.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5357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438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5A5A723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780" w:right="0" w:bottom="640" w:left="180" w:header="0" w:footer="457" w:gutter="0"/>
          <w:cols w:space="720"/>
        </w:sectPr>
      </w:pPr>
    </w:p>
    <w:p w14:paraId="4F09CC9F" w14:textId="77777777" w:rsidR="00C3071D" w:rsidRDefault="00C3071D">
      <w:pPr>
        <w:pStyle w:val="BodyText"/>
        <w:rPr>
          <w:sz w:val="20"/>
        </w:rPr>
      </w:pPr>
    </w:p>
    <w:p w14:paraId="45FBC09C" w14:textId="77777777" w:rsidR="00C3071D" w:rsidRDefault="00C3071D">
      <w:pPr>
        <w:pStyle w:val="BodyText"/>
        <w:rPr>
          <w:sz w:val="20"/>
        </w:rPr>
      </w:pPr>
    </w:p>
    <w:p w14:paraId="6618FA22" w14:textId="77777777" w:rsidR="00C3071D" w:rsidRDefault="00C3071D">
      <w:pPr>
        <w:pStyle w:val="BodyText"/>
        <w:rPr>
          <w:sz w:val="20"/>
        </w:rPr>
      </w:pPr>
    </w:p>
    <w:p w14:paraId="6740E5E8" w14:textId="77777777" w:rsidR="00C3071D" w:rsidRDefault="00C3071D">
      <w:pPr>
        <w:pStyle w:val="BodyText"/>
        <w:spacing w:before="6"/>
        <w:rPr>
          <w:sz w:val="24"/>
        </w:rPr>
      </w:pPr>
    </w:p>
    <w:p w14:paraId="3FC0E347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89ED9BA" wp14:editId="211366D9">
            <wp:extent cx="6553731" cy="4389120"/>
            <wp:effectExtent l="0" t="0" r="0" b="0"/>
            <wp:docPr id="177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2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731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BE725" w14:textId="77777777" w:rsidR="00C3071D" w:rsidRDefault="007E6D54">
      <w:pPr>
        <w:spacing w:before="135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4.90: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Lime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kiln,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Limeburners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Point,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1995.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Kevin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Krastins.</w:t>
      </w:r>
    </w:p>
    <w:p w14:paraId="403F53CD" w14:textId="77777777" w:rsidR="00C3071D" w:rsidRDefault="00C3071D">
      <w:pPr>
        <w:pStyle w:val="BodyText"/>
        <w:spacing w:before="1"/>
        <w:rPr>
          <w:sz w:val="25"/>
        </w:rPr>
      </w:pPr>
    </w:p>
    <w:p w14:paraId="587EC5C0" w14:textId="77777777" w:rsidR="00C3071D" w:rsidRDefault="00C3071D">
      <w:pPr>
        <w:rPr>
          <w:sz w:val="25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2752E45" w14:textId="77777777" w:rsidR="00C3071D" w:rsidRDefault="007E6D54">
      <w:pPr>
        <w:pStyle w:val="BodyText"/>
        <w:spacing w:before="100" w:line="280" w:lineRule="auto"/>
        <w:ind w:left="613"/>
        <w:rPr>
          <w:sz w:val="11"/>
        </w:rPr>
      </w:pPr>
      <w:r>
        <w:rPr>
          <w:color w:val="231F20"/>
        </w:rPr>
        <w:t>up the lease of a third kiln by 1870-71, which by 1872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W.A.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Blair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moved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Limeburners Point.</w:t>
      </w:r>
      <w:r>
        <w:rPr>
          <w:color w:val="231F20"/>
          <w:position w:val="6"/>
          <w:sz w:val="11"/>
        </w:rPr>
        <w:t>534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formed a company with a Mr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Campbell under the name Victoria Lime and Cement 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1865-66 held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three kilns.</w:t>
      </w:r>
      <w:r>
        <w:rPr>
          <w:color w:val="231F20"/>
          <w:position w:val="6"/>
          <w:sz w:val="11"/>
        </w:rPr>
        <w:t>535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Others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hold a lease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kilns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Anderson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(1854); Mr Pettigrew (1854-55); James F. Mixiner and Co.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(1865-69);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Donald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Murray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(1873-74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kilns).</w:t>
      </w:r>
      <w:r>
        <w:rPr>
          <w:color w:val="231F20"/>
          <w:position w:val="6"/>
          <w:sz w:val="11"/>
        </w:rPr>
        <w:t>536</w:t>
      </w:r>
    </w:p>
    <w:p w14:paraId="347CC68A" w14:textId="77777777" w:rsidR="00C3071D" w:rsidRDefault="007E6D54">
      <w:pPr>
        <w:pStyle w:val="BodyText"/>
        <w:spacing w:before="109" w:line="280" w:lineRule="auto"/>
        <w:ind w:left="613" w:right="11"/>
        <w:rPr>
          <w:rFonts w:ascii="ARIAL-MDMITL"/>
          <w:i/>
        </w:rPr>
      </w:pPr>
      <w:r>
        <w:rPr>
          <w:color w:val="231F20"/>
        </w:rPr>
        <w:t>By 1883, only one kiln was in operation, due in part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criticism emanating from some sectors of the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the noise and negative impact the quarries and kilns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having on the adjoining Eastern Park and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Botanical Gardens, and the superior product being produced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Lara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Waurn Ponds.</w:t>
      </w:r>
      <w:r>
        <w:rPr>
          <w:color w:val="231F20"/>
          <w:position w:val="6"/>
          <w:sz w:val="11"/>
        </w:rPr>
        <w:t>537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 time,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</w:p>
    <w:p w14:paraId="31D95BD3" w14:textId="77777777" w:rsidR="00C3071D" w:rsidRDefault="007E6D54">
      <w:pPr>
        <w:pStyle w:val="BodyText"/>
        <w:spacing w:line="280" w:lineRule="auto"/>
        <w:ind w:left="613"/>
      </w:pP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gave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operations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Limeburners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Point:</w:t>
      </w:r>
    </w:p>
    <w:p w14:paraId="7AA47043" w14:textId="77777777" w:rsidR="00C3071D" w:rsidRDefault="007E6D54">
      <w:pPr>
        <w:pStyle w:val="BodyText"/>
        <w:spacing w:before="110" w:line="280" w:lineRule="auto"/>
        <w:ind w:left="897" w:right="66"/>
      </w:pPr>
      <w:r>
        <w:rPr>
          <w:color w:val="636466"/>
        </w:rPr>
        <w:t>At one time four large kilns were constantly at work,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now only one kiln is used.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former times wages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extent of £300 per week were paid away, but this sum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dwindled down to about £30 per week.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will thus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seen that the operations are not now on so extensive a</w:t>
      </w:r>
    </w:p>
    <w:p w14:paraId="1173A68A" w14:textId="77777777" w:rsidR="00C3071D" w:rsidRDefault="007E6D54">
      <w:pPr>
        <w:pStyle w:val="BodyText"/>
        <w:spacing w:before="100" w:line="280" w:lineRule="auto"/>
        <w:ind w:left="654" w:right="829"/>
        <w:rPr>
          <w:sz w:val="11"/>
        </w:rPr>
      </w:pPr>
      <w:r>
        <w:br w:type="column"/>
      </w:r>
      <w:r>
        <w:rPr>
          <w:color w:val="636466"/>
        </w:rPr>
        <w:t>scale as they were a few years since.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present time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four quarrymen and four “strippers” are employed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quarries, whilst four men are engaged at the only kiln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work, and three carters are busily employed in removing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stone from the quarries to the kiln.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complaints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regarding the heavy blasts appear to be greatly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exaggerated.</w:t>
      </w:r>
      <w:r>
        <w:rPr>
          <w:color w:val="231F20"/>
          <w:position w:val="6"/>
          <w:sz w:val="11"/>
        </w:rPr>
        <w:t>538</w:t>
      </w:r>
    </w:p>
    <w:p w14:paraId="1CC8BAB3" w14:textId="77777777" w:rsidR="00C3071D" w:rsidRDefault="007E6D54">
      <w:pPr>
        <w:pStyle w:val="BodyText"/>
        <w:spacing w:before="110" w:line="280" w:lineRule="auto"/>
        <w:ind w:left="370" w:right="786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1904,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mounds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beautify Eastern Beach beyond Garden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Clerk was instructed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see if the lessee of the limekilns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required to fill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excavations.’</w:t>
      </w:r>
      <w:r>
        <w:rPr>
          <w:color w:val="231F20"/>
          <w:position w:val="6"/>
          <w:sz w:val="11"/>
        </w:rPr>
        <w:t>539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desire</w:t>
      </w:r>
    </w:p>
    <w:p w14:paraId="5BAF3234" w14:textId="77777777" w:rsidR="00C3071D" w:rsidRDefault="007E6D54">
      <w:pPr>
        <w:pStyle w:val="BodyText"/>
        <w:spacing w:line="280" w:lineRule="auto"/>
        <w:ind w:left="370" w:right="829"/>
        <w:rPr>
          <w:sz w:val="11"/>
        </w:rPr>
      </w:pPr>
      <w:r>
        <w:rPr>
          <w:color w:val="231F20"/>
        </w:rPr>
        <w:t>for improvements to the transformed landscape at the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of Eastern Park were however delayed.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 allotments were Crown Land and while ownership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taken over by the Geelong Harbor Trust in 1905, the kiln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4.89-90)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Edison,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Utting,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McCrae and Akhurst, lime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merchants, until 1909.</w:t>
      </w:r>
      <w:r>
        <w:rPr>
          <w:color w:val="231F20"/>
          <w:position w:val="6"/>
          <w:sz w:val="11"/>
        </w:rPr>
        <w:t>540</w:t>
      </w:r>
    </w:p>
    <w:p w14:paraId="6B25D22D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33" w:space="40"/>
            <w:col w:w="6157"/>
          </w:cols>
        </w:sectPr>
      </w:pPr>
    </w:p>
    <w:p w14:paraId="24FCE7A9" w14:textId="77777777" w:rsidR="00C3071D" w:rsidRDefault="00C3071D">
      <w:pPr>
        <w:pStyle w:val="BodyText"/>
        <w:rPr>
          <w:sz w:val="20"/>
        </w:rPr>
      </w:pPr>
    </w:p>
    <w:p w14:paraId="154FF3AC" w14:textId="77777777" w:rsidR="00C3071D" w:rsidRDefault="00C3071D">
      <w:pPr>
        <w:pStyle w:val="BodyText"/>
        <w:rPr>
          <w:sz w:val="20"/>
        </w:rPr>
      </w:pPr>
    </w:p>
    <w:p w14:paraId="3743C695" w14:textId="77777777" w:rsidR="00C3071D" w:rsidRDefault="00C3071D">
      <w:pPr>
        <w:pStyle w:val="BodyText"/>
        <w:rPr>
          <w:sz w:val="20"/>
        </w:rPr>
      </w:pPr>
    </w:p>
    <w:p w14:paraId="3E260557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53A7B1D2" w14:textId="77777777" w:rsidR="00C3071D" w:rsidRDefault="00C3071D">
      <w:pPr>
        <w:pStyle w:val="BodyText"/>
        <w:spacing w:before="1"/>
        <w:rPr>
          <w:sz w:val="17"/>
        </w:rPr>
      </w:pPr>
    </w:p>
    <w:p w14:paraId="635DAF9C" w14:textId="77777777" w:rsidR="00C3071D" w:rsidRDefault="007E6D54">
      <w:pPr>
        <w:pStyle w:val="Heading2"/>
      </w:pPr>
      <w:r>
        <w:rPr>
          <w:color w:val="9A64A9"/>
        </w:rPr>
        <w:t>BELMONT</w:t>
      </w:r>
    </w:p>
    <w:p w14:paraId="1C26EA36" w14:textId="77777777" w:rsidR="00C3071D" w:rsidRDefault="007E6D54">
      <w:pPr>
        <w:pStyle w:val="BodyText"/>
        <w:spacing w:before="143" w:line="280" w:lineRule="auto"/>
        <w:ind w:left="613" w:right="43"/>
      </w:pPr>
      <w:r>
        <w:rPr>
          <w:color w:val="231F20"/>
        </w:rPr>
        <w:t>By April 1841, Bernard McKenna and John Byewater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discovered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location was given as the ‘Suburban Property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Captain Swanston </w:t>
      </w:r>
      <w:r>
        <w:rPr>
          <w:color w:val="231F20"/>
          <w:position w:val="6"/>
          <w:sz w:val="11"/>
        </w:rPr>
        <w:t>541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(which was on the north bank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Chilwell) although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reports confirmed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kiln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limestone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ran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south bank 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today as Belmont.</w:t>
      </w:r>
      <w:r>
        <w:rPr>
          <w:color w:val="231F20"/>
          <w:position w:val="6"/>
          <w:sz w:val="11"/>
        </w:rPr>
        <w:t>542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quality of the lime was endorsed by the local architect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Alexander Skene who declared:</w:t>
      </w:r>
    </w:p>
    <w:p w14:paraId="1BF3DABB" w14:textId="77777777" w:rsidR="00C3071D" w:rsidRDefault="007E6D54">
      <w:pPr>
        <w:pStyle w:val="BodyText"/>
        <w:spacing w:before="108" w:line="280" w:lineRule="auto"/>
        <w:ind w:left="897" w:right="109"/>
        <w:rPr>
          <w:sz w:val="11"/>
        </w:rPr>
      </w:pPr>
      <w:r>
        <w:rPr>
          <w:color w:val="636466"/>
        </w:rPr>
        <w:t>I have this day examined the sample of stone lime burnt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McKenna,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quality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strength,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admixture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sand.</w:t>
      </w:r>
      <w:r>
        <w:rPr>
          <w:color w:val="231F20"/>
          <w:position w:val="6"/>
          <w:sz w:val="11"/>
        </w:rPr>
        <w:t>543</w:t>
      </w:r>
    </w:p>
    <w:p w14:paraId="751B0BDA" w14:textId="77777777" w:rsidR="00C3071D" w:rsidRDefault="007E6D54">
      <w:pPr>
        <w:pStyle w:val="BodyText"/>
        <w:spacing w:before="112" w:line="280" w:lineRule="auto"/>
        <w:ind w:left="613" w:right="13"/>
        <w:rPr>
          <w:sz w:val="11"/>
        </w:rPr>
      </w:pPr>
      <w:r>
        <w:rPr>
          <w:color w:val="231F20"/>
        </w:rPr>
        <w:t>McKenna elaborated that the lime ‘would improve 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kiln has been used some time, as the slight admixture of sand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came from the sides of the kiln, and does not exist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limestone.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544</w:t>
      </w:r>
    </w:p>
    <w:p w14:paraId="29A294D2" w14:textId="77777777" w:rsidR="00C3071D" w:rsidRDefault="007E6D54">
      <w:pPr>
        <w:pStyle w:val="BodyText"/>
        <w:spacing w:before="111" w:line="280" w:lineRule="auto"/>
        <w:ind w:left="613" w:right="155"/>
      </w:pPr>
      <w:r>
        <w:rPr>
          <w:color w:val="231F20"/>
        </w:rPr>
        <w:t>In May 1841 of that year limestone excavators discovered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fossil remains.</w:t>
      </w:r>
      <w:r>
        <w:rPr>
          <w:color w:val="231F20"/>
          <w:position w:val="6"/>
          <w:sz w:val="11"/>
        </w:rPr>
        <w:t>545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Limestone workers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 built on the hill top overlooking the Barwon 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of McKenna and Byewater also included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Whitehead and traded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Kiln. In August 1841, McKenna advertised that the company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had erected kilns</w:t>
      </w:r>
      <w:r>
        <w:rPr>
          <w:color w:val="231F20"/>
          <w:spacing w:val="21"/>
        </w:rPr>
        <w:t xml:space="preserve"> </w:t>
      </w:r>
      <w:r>
        <w:rPr>
          <w:color w:val="231F20"/>
        </w:rPr>
        <w:t>and obtained a superabundant supply</w:t>
      </w:r>
    </w:p>
    <w:p w14:paraId="5D34020C" w14:textId="77777777" w:rsidR="00C3071D" w:rsidRDefault="007E6D54">
      <w:pPr>
        <w:pStyle w:val="BodyText"/>
        <w:spacing w:line="280" w:lineRule="auto"/>
        <w:ind w:left="613" w:right="36"/>
      </w:pPr>
      <w:r>
        <w:rPr>
          <w:color w:val="231F20"/>
        </w:rPr>
        <w:t xml:space="preserve">of the most superior Limestone. </w:t>
      </w:r>
      <w:r>
        <w:rPr>
          <w:color w:val="231F20"/>
          <w:position w:val="6"/>
          <w:sz w:val="11"/>
        </w:rPr>
        <w:t>546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Yet, within a year,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partnership of McKenna, Byewater and Whitehead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dissolved and the lime kiln closed, possibly due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difficulty in transporting the lime across the river.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July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1842,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McKenna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license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burn lime ‘on the Beach, in Corio Bay’,</w:t>
      </w:r>
      <w:r>
        <w:rPr>
          <w:color w:val="231F20"/>
          <w:position w:val="6"/>
          <w:sz w:val="11"/>
        </w:rPr>
        <w:t>547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but McKenna’s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tenure at Eastern Beach was not</w:t>
      </w:r>
    </w:p>
    <w:p w14:paraId="2F3F6452" w14:textId="77777777" w:rsidR="00C3071D" w:rsidRDefault="007E6D54">
      <w:pPr>
        <w:pStyle w:val="BodyText"/>
        <w:spacing w:line="210" w:lineRule="exact"/>
        <w:ind w:left="613"/>
      </w:pPr>
      <w:r>
        <w:rPr>
          <w:color w:val="231F20"/>
        </w:rPr>
        <w:t>to endure.</w:t>
      </w:r>
    </w:p>
    <w:p w14:paraId="2DF86F16" w14:textId="77777777" w:rsidR="00C3071D" w:rsidRDefault="007E6D54">
      <w:pPr>
        <w:pStyle w:val="BodyText"/>
        <w:spacing w:before="146" w:line="280" w:lineRule="auto"/>
        <w:ind w:left="613" w:right="43"/>
      </w:pPr>
      <w:r>
        <w:rPr>
          <w:color w:val="231F20"/>
        </w:rPr>
        <w:t>In September 1851, the lime kiln and cottages (described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huts) were shown on a plan of subdivision (Figure 4.80).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lime kiln and one cottage were then situated on allotment 14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section 22 in the Parish of Barrarbool.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allotment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W.R.W.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Weekes,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Surveyor.</w:t>
      </w:r>
      <w:r>
        <w:rPr>
          <w:color w:val="231F20"/>
          <w:position w:val="6"/>
          <w:sz w:val="11"/>
        </w:rPr>
        <w:t xml:space="preserve">548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1852</w:t>
      </w:r>
    </w:p>
    <w:p w14:paraId="2ECA7BE8" w14:textId="77777777" w:rsidR="00C3071D" w:rsidRDefault="007E6D54">
      <w:pPr>
        <w:pStyle w:val="BodyText"/>
        <w:spacing w:line="280" w:lineRule="auto"/>
        <w:ind w:left="613" w:right="86"/>
      </w:pPr>
      <w:r>
        <w:rPr>
          <w:color w:val="231F20"/>
        </w:rPr>
        <w:t>it had been sold to J.A. Gregory, who with other allotments,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the Township of Strawberry Hill.</w:t>
      </w:r>
      <w:r>
        <w:rPr>
          <w:color w:val="231F20"/>
          <w:position w:val="6"/>
          <w:sz w:val="11"/>
        </w:rPr>
        <w:t xml:space="preserve">549    </w:t>
      </w:r>
      <w:r>
        <w:rPr>
          <w:color w:val="231F20"/>
        </w:rPr>
        <w:t>Named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railway station on the southern-west line about 10 miles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London, the township did not eventuate.</w:t>
      </w:r>
      <w:r>
        <w:rPr>
          <w:color w:val="231F20"/>
          <w:position w:val="6"/>
          <w:sz w:val="11"/>
        </w:rPr>
        <w:t>550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Gregory offered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 the lime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kilns, adjoining allotments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 kiln cottages .</w:t>
      </w:r>
      <w:r>
        <w:rPr>
          <w:color w:val="231F20"/>
          <w:position w:val="6"/>
          <w:sz w:val="11"/>
        </w:rPr>
        <w:t>551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lime kiln and its site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Firmin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(c.1826-1913)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lime</w:t>
      </w:r>
    </w:p>
    <w:p w14:paraId="29002FC0" w14:textId="77777777" w:rsidR="00C3071D" w:rsidRDefault="007E6D54">
      <w:pPr>
        <w:pStyle w:val="BodyText"/>
        <w:spacing w:line="280" w:lineRule="auto"/>
        <w:ind w:left="613" w:right="7"/>
      </w:pPr>
      <w:r>
        <w:rPr>
          <w:color w:val="231F20"/>
        </w:rPr>
        <w:t>for sale to builders and others from March 1854.</w:t>
      </w:r>
      <w:r>
        <w:rPr>
          <w:color w:val="231F20"/>
          <w:position w:val="6"/>
          <w:sz w:val="11"/>
        </w:rPr>
        <w:t>552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Firmin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inaugural Councillor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of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7).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Nothing survives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kiln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 kiln cottages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Belmont today.</w:t>
      </w:r>
    </w:p>
    <w:p w14:paraId="0734A2A2" w14:textId="77777777" w:rsidR="00C3071D" w:rsidRDefault="007E6D54">
      <w:pPr>
        <w:spacing w:before="5" w:after="24"/>
      </w:pPr>
      <w:r>
        <w:br w:type="column"/>
      </w:r>
    </w:p>
    <w:p w14:paraId="094FD814" w14:textId="77777777" w:rsidR="00C3071D" w:rsidRDefault="007E6D54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005D681B" wp14:editId="1A6F7C0C">
            <wp:extent cx="3178453" cy="2231135"/>
            <wp:effectExtent l="0" t="0" r="0" b="0"/>
            <wp:docPr id="179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3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453" cy="22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125B8" w14:textId="77777777" w:rsidR="00C3071D" w:rsidRDefault="007E6D54">
      <w:pPr>
        <w:spacing w:before="135" w:line="249" w:lineRule="auto"/>
        <w:ind w:left="300" w:right="798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4.91: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Walker’s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limestone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quarry,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Curletts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Road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(near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Holy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Trinity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before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World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One.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Joan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Wilks,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Lara.</w:t>
      </w:r>
    </w:p>
    <w:p w14:paraId="2DB0F55D" w14:textId="77777777" w:rsidR="00C3071D" w:rsidRDefault="00C3071D">
      <w:pPr>
        <w:pStyle w:val="BodyText"/>
        <w:spacing w:before="3"/>
      </w:pPr>
    </w:p>
    <w:p w14:paraId="78C1AB60" w14:textId="77777777" w:rsidR="00C3071D" w:rsidRDefault="007E6D54">
      <w:pPr>
        <w:pStyle w:val="Heading2"/>
        <w:ind w:left="304"/>
      </w:pPr>
      <w:r>
        <w:rPr>
          <w:color w:val="9A64A9"/>
        </w:rPr>
        <w:t>LARA</w:t>
      </w:r>
    </w:p>
    <w:p w14:paraId="38D883BA" w14:textId="77777777" w:rsidR="00C3071D" w:rsidRDefault="007E6D54">
      <w:pPr>
        <w:pStyle w:val="BodyText"/>
        <w:spacing w:before="143" w:line="280" w:lineRule="auto"/>
        <w:ind w:left="300" w:right="798"/>
      </w:pPr>
      <w:r>
        <w:rPr>
          <w:color w:val="231F20"/>
        </w:rPr>
        <w:t>The abundance of limestone at Lara brought about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highly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industry.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Impetus for establishing local lime burning activities 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a confluence of circumstances.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Firstly, there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concern of the lime burning operation near</w:t>
      </w:r>
    </w:p>
    <w:p w14:paraId="6542482A" w14:textId="77777777" w:rsidR="00C3071D" w:rsidRDefault="007E6D54">
      <w:pPr>
        <w:pStyle w:val="BodyText"/>
        <w:spacing w:line="280" w:lineRule="auto"/>
        <w:ind w:left="300" w:right="1021"/>
      </w:pPr>
      <w:r>
        <w:rPr>
          <w:color w:val="231F20"/>
        </w:rPr>
        <w:t>the newly-established Geelong Botanical Gardens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Limeburners Point.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Secondly, the goldrush of the 1850s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created a building boom that increased the demand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lime.</w:t>
      </w:r>
      <w:r>
        <w:rPr>
          <w:color w:val="231F20"/>
          <w:position w:val="6"/>
          <w:sz w:val="11"/>
        </w:rPr>
        <w:t>553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material was essential in making mortar.</w:t>
      </w:r>
    </w:p>
    <w:p w14:paraId="3AD76C0B" w14:textId="77777777" w:rsidR="00C3071D" w:rsidRDefault="007E6D54">
      <w:pPr>
        <w:pStyle w:val="BodyText"/>
        <w:spacing w:before="109" w:line="280" w:lineRule="auto"/>
        <w:ind w:left="300" w:right="946"/>
        <w:rPr>
          <w:sz w:val="11"/>
        </w:rPr>
      </w:pPr>
      <w:r>
        <w:rPr>
          <w:color w:val="231F20"/>
        </w:rPr>
        <w:t>A lime kiln had been established at Lara beside the northern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bank of Lara Lake as early 1853, as it was shown on J.L.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Shaw’s Plan of the Village of Lara (see Figure 6.167).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lime kilns had been created by 1861 at the confluence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Hovells Creek (Duck Ponds) near the crossing of Flinders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Avenue.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are shown on Daintree s Geological 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Map with the annotation ‘Lime Kilns in excavating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bone caves were found.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554</w:t>
      </w:r>
    </w:p>
    <w:p w14:paraId="7558B457" w14:textId="77777777" w:rsidR="00C3071D" w:rsidRDefault="007E6D54">
      <w:pPr>
        <w:pStyle w:val="BodyText"/>
        <w:spacing w:before="109" w:line="280" w:lineRule="auto"/>
        <w:ind w:left="300" w:right="1155"/>
      </w:pP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Victorian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Directory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1868 listed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 burners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operating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beside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Limeburners Bay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south-east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village.</w:t>
      </w:r>
      <w:r>
        <w:rPr>
          <w:color w:val="231F20"/>
          <w:position w:val="6"/>
          <w:sz w:val="11"/>
        </w:rPr>
        <w:t>555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included John Jenkins and the Melbourne Builders</w:t>
      </w:r>
    </w:p>
    <w:p w14:paraId="670B5F58" w14:textId="77777777" w:rsidR="00C3071D" w:rsidRDefault="007E6D54">
      <w:pPr>
        <w:pStyle w:val="BodyText"/>
        <w:spacing w:line="280" w:lineRule="auto"/>
        <w:ind w:left="300" w:right="839"/>
        <w:rPr>
          <w:sz w:val="11"/>
        </w:rPr>
      </w:pPr>
      <w:r>
        <w:rPr>
          <w:color w:val="231F20"/>
        </w:rPr>
        <w:t>Lime and Cement company that was managed by Robert Bell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Walker.</w:t>
      </w:r>
      <w:r>
        <w:rPr>
          <w:color w:val="231F20"/>
          <w:position w:val="6"/>
          <w:sz w:val="11"/>
        </w:rPr>
        <w:t xml:space="preserve">556    </w:t>
      </w:r>
      <w:r>
        <w:rPr>
          <w:color w:val="231F20"/>
        </w:rPr>
        <w:t>The kiln was 30 feet (9.1 m) high and it cost £300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build.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1878, Walker opened his own lime burning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crushing business in Walkers Road known as the Waverley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 Works,</w:t>
      </w:r>
      <w:r>
        <w:rPr>
          <w:color w:val="231F20"/>
          <w:position w:val="6"/>
          <w:sz w:val="11"/>
        </w:rPr>
        <w:t xml:space="preserve">557 </w:t>
      </w:r>
      <w:r>
        <w:rPr>
          <w:color w:val="231F20"/>
        </w:rPr>
        <w:t>although no physical evidence survives today.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Walker had quarries in Kees Road and Curletts Road (behind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Trinity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Church)</w:t>
      </w:r>
      <w:r>
        <w:rPr>
          <w:color w:val="231F20"/>
          <w:position w:val="6"/>
          <w:sz w:val="11"/>
        </w:rPr>
        <w:t>558</w:t>
      </w:r>
      <w:r>
        <w:rPr>
          <w:color w:val="231F20"/>
          <w:spacing w:val="20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4.91).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Waverley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originated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name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train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in Scotland, the birth place of R.B. Walker.</w:t>
      </w:r>
      <w:r>
        <w:rPr>
          <w:color w:val="231F20"/>
          <w:position w:val="6"/>
          <w:sz w:val="11"/>
        </w:rPr>
        <w:t>559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1888,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‘worked up a good connection, sending away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4000 bags per month.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560</w:t>
      </w:r>
    </w:p>
    <w:p w14:paraId="3A55A8FB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03408240" w14:textId="77777777" w:rsidR="00C3071D" w:rsidRDefault="00C3071D">
      <w:pPr>
        <w:pStyle w:val="BodyText"/>
        <w:rPr>
          <w:sz w:val="20"/>
        </w:rPr>
      </w:pPr>
    </w:p>
    <w:p w14:paraId="5CD1754A" w14:textId="77777777" w:rsidR="00C3071D" w:rsidRDefault="00C3071D">
      <w:pPr>
        <w:pStyle w:val="BodyText"/>
        <w:rPr>
          <w:sz w:val="20"/>
        </w:rPr>
      </w:pPr>
    </w:p>
    <w:p w14:paraId="6A8D7FE2" w14:textId="77777777" w:rsidR="00C3071D" w:rsidRDefault="00C3071D">
      <w:pPr>
        <w:pStyle w:val="BodyText"/>
        <w:rPr>
          <w:sz w:val="20"/>
        </w:rPr>
      </w:pPr>
    </w:p>
    <w:p w14:paraId="516FF670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F4E11C2" w14:textId="77777777" w:rsidR="00C3071D" w:rsidRDefault="00C3071D">
      <w:pPr>
        <w:pStyle w:val="BodyText"/>
        <w:rPr>
          <w:sz w:val="21"/>
        </w:rPr>
      </w:pPr>
    </w:p>
    <w:p w14:paraId="0CF1C4E1" w14:textId="0FB63101" w:rsidR="00C3071D" w:rsidRPr="002E1C1E" w:rsidRDefault="007E6D54" w:rsidP="002E1C1E">
      <w:pPr>
        <w:pStyle w:val="BodyText"/>
        <w:spacing w:line="280" w:lineRule="auto"/>
        <w:ind w:left="613" w:right="546"/>
      </w:pPr>
      <w:r w:rsidRPr="002E1C1E">
        <w:rPr>
          <w:color w:val="231F20"/>
        </w:rPr>
        <w:t>David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McHarry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(senior)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was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another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pioneer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lime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burner</w:t>
      </w:r>
      <w:r w:rsidRPr="002E1C1E">
        <w:rPr>
          <w:color w:val="231F20"/>
          <w:spacing w:val="1"/>
        </w:rPr>
        <w:t xml:space="preserve"> </w:t>
      </w:r>
      <w:r w:rsidRPr="002E1C1E">
        <w:rPr>
          <w:color w:val="231F20"/>
        </w:rPr>
        <w:t>in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Lara.</w:t>
      </w:r>
      <w:r w:rsidRPr="002E1C1E">
        <w:rPr>
          <w:color w:val="231F20"/>
          <w:spacing w:val="14"/>
        </w:rPr>
        <w:t xml:space="preserve"> </w:t>
      </w:r>
      <w:r w:rsidRPr="002E1C1E">
        <w:rPr>
          <w:color w:val="231F20"/>
        </w:rPr>
        <w:t>He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had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arrived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by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1868,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having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been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listed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in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the</w:t>
      </w:r>
      <w:r w:rsidR="002E1C1E">
        <w:t xml:space="preserve"> </w:t>
      </w:r>
      <w:r w:rsidRPr="002E1C1E">
        <w:rPr>
          <w:rFonts w:ascii="ARIAL-MDMITL"/>
          <w:i/>
          <w:color w:val="231F20"/>
        </w:rPr>
        <w:t>Victorian</w:t>
      </w:r>
      <w:r w:rsidRPr="002E1C1E">
        <w:rPr>
          <w:rFonts w:ascii="ARIAL-MDMITL"/>
          <w:i/>
          <w:color w:val="231F20"/>
          <w:spacing w:val="12"/>
        </w:rPr>
        <w:t xml:space="preserve"> </w:t>
      </w:r>
      <w:r w:rsidRPr="002E1C1E">
        <w:rPr>
          <w:rFonts w:ascii="ARIAL-MDMITL"/>
          <w:i/>
          <w:color w:val="231F20"/>
        </w:rPr>
        <w:t>Directory</w:t>
      </w:r>
      <w:r w:rsidRPr="002E1C1E">
        <w:rPr>
          <w:rFonts w:ascii="ARIAL-MDMITL"/>
          <w:i/>
          <w:color w:val="231F20"/>
          <w:spacing w:val="12"/>
        </w:rPr>
        <w:t xml:space="preserve"> </w:t>
      </w:r>
      <w:r w:rsidRPr="002E1C1E">
        <w:rPr>
          <w:color w:val="231F20"/>
        </w:rPr>
        <w:t>at</w:t>
      </w:r>
      <w:r w:rsidRPr="002E1C1E">
        <w:rPr>
          <w:color w:val="231F20"/>
          <w:spacing w:val="12"/>
        </w:rPr>
        <w:t xml:space="preserve"> </w:t>
      </w:r>
      <w:r w:rsidRPr="002E1C1E">
        <w:rPr>
          <w:color w:val="231F20"/>
        </w:rPr>
        <w:t>that</w:t>
      </w:r>
      <w:r w:rsidRPr="002E1C1E">
        <w:rPr>
          <w:color w:val="231F20"/>
          <w:spacing w:val="12"/>
        </w:rPr>
        <w:t xml:space="preserve"> </w:t>
      </w:r>
      <w:r w:rsidRPr="002E1C1E">
        <w:rPr>
          <w:color w:val="231F20"/>
        </w:rPr>
        <w:t>time.</w:t>
      </w:r>
      <w:r w:rsidRPr="002E1C1E">
        <w:rPr>
          <w:color w:val="231F20"/>
          <w:spacing w:val="26"/>
        </w:rPr>
        <w:t xml:space="preserve"> </w:t>
      </w:r>
      <w:r w:rsidRPr="002E1C1E">
        <w:rPr>
          <w:color w:val="231F20"/>
        </w:rPr>
        <w:t>McHarry</w:t>
      </w:r>
      <w:r w:rsidRPr="002E1C1E">
        <w:rPr>
          <w:color w:val="231F20"/>
          <w:spacing w:val="12"/>
        </w:rPr>
        <w:t xml:space="preserve"> </w:t>
      </w:r>
      <w:r w:rsidRPr="002E1C1E">
        <w:rPr>
          <w:color w:val="231F20"/>
        </w:rPr>
        <w:t>had</w:t>
      </w:r>
      <w:r w:rsidRPr="002E1C1E">
        <w:rPr>
          <w:color w:val="231F20"/>
          <w:spacing w:val="12"/>
        </w:rPr>
        <w:t xml:space="preserve"> </w:t>
      </w:r>
      <w:r w:rsidRPr="002E1C1E">
        <w:rPr>
          <w:color w:val="231F20"/>
        </w:rPr>
        <w:t>previously</w:t>
      </w:r>
      <w:r w:rsidRPr="002E1C1E">
        <w:rPr>
          <w:color w:val="231F20"/>
          <w:spacing w:val="12"/>
        </w:rPr>
        <w:t xml:space="preserve"> </w:t>
      </w:r>
      <w:r w:rsidRPr="002E1C1E">
        <w:rPr>
          <w:color w:val="231F20"/>
        </w:rPr>
        <w:t>taken</w:t>
      </w:r>
      <w:r w:rsidRPr="002E1C1E">
        <w:rPr>
          <w:color w:val="231F20"/>
          <w:spacing w:val="-40"/>
        </w:rPr>
        <w:t xml:space="preserve"> </w:t>
      </w:r>
      <w:r w:rsidRPr="002E1C1E">
        <w:rPr>
          <w:color w:val="231F20"/>
        </w:rPr>
        <w:t>up</w:t>
      </w:r>
      <w:r w:rsidRPr="002E1C1E">
        <w:rPr>
          <w:color w:val="231F20"/>
          <w:spacing w:val="-10"/>
        </w:rPr>
        <w:t xml:space="preserve"> </w:t>
      </w:r>
      <w:r w:rsidRPr="002E1C1E">
        <w:rPr>
          <w:color w:val="231F20"/>
        </w:rPr>
        <w:t>the</w:t>
      </w:r>
      <w:r w:rsidRPr="002E1C1E">
        <w:rPr>
          <w:color w:val="231F20"/>
          <w:spacing w:val="-10"/>
        </w:rPr>
        <w:t xml:space="preserve"> </w:t>
      </w:r>
      <w:r w:rsidRPr="002E1C1E">
        <w:rPr>
          <w:color w:val="231F20"/>
        </w:rPr>
        <w:t>position</w:t>
      </w:r>
      <w:r w:rsidRPr="002E1C1E">
        <w:rPr>
          <w:color w:val="231F20"/>
          <w:spacing w:val="-9"/>
        </w:rPr>
        <w:t xml:space="preserve"> </w:t>
      </w:r>
      <w:r w:rsidRPr="002E1C1E">
        <w:rPr>
          <w:color w:val="231F20"/>
        </w:rPr>
        <w:t>of</w:t>
      </w:r>
      <w:r w:rsidRPr="002E1C1E">
        <w:rPr>
          <w:color w:val="231F20"/>
          <w:spacing w:val="-10"/>
        </w:rPr>
        <w:t xml:space="preserve"> </w:t>
      </w:r>
      <w:r w:rsidRPr="002E1C1E">
        <w:rPr>
          <w:color w:val="231F20"/>
        </w:rPr>
        <w:t>foreman</w:t>
      </w:r>
      <w:r w:rsidRPr="002E1C1E">
        <w:rPr>
          <w:color w:val="231F20"/>
          <w:spacing w:val="-10"/>
        </w:rPr>
        <w:t xml:space="preserve"> </w:t>
      </w:r>
      <w:r w:rsidRPr="002E1C1E">
        <w:rPr>
          <w:color w:val="231F20"/>
        </w:rPr>
        <w:t>of</w:t>
      </w:r>
      <w:r w:rsidRPr="002E1C1E">
        <w:rPr>
          <w:color w:val="231F20"/>
          <w:spacing w:val="-9"/>
        </w:rPr>
        <w:t xml:space="preserve"> </w:t>
      </w:r>
      <w:r w:rsidRPr="002E1C1E">
        <w:rPr>
          <w:color w:val="231F20"/>
        </w:rPr>
        <w:t>lime</w:t>
      </w:r>
      <w:r w:rsidRPr="002E1C1E">
        <w:rPr>
          <w:color w:val="231F20"/>
          <w:spacing w:val="-10"/>
        </w:rPr>
        <w:t xml:space="preserve"> </w:t>
      </w:r>
      <w:r w:rsidRPr="002E1C1E">
        <w:rPr>
          <w:color w:val="231F20"/>
        </w:rPr>
        <w:t>kilns</w:t>
      </w:r>
      <w:r w:rsidRPr="002E1C1E">
        <w:rPr>
          <w:color w:val="231F20"/>
          <w:spacing w:val="-9"/>
        </w:rPr>
        <w:t xml:space="preserve"> </w:t>
      </w:r>
      <w:r w:rsidRPr="002E1C1E">
        <w:rPr>
          <w:color w:val="231F20"/>
        </w:rPr>
        <w:t>at</w:t>
      </w:r>
      <w:r w:rsidRPr="002E1C1E">
        <w:rPr>
          <w:color w:val="231F20"/>
          <w:spacing w:val="-10"/>
        </w:rPr>
        <w:t xml:space="preserve"> </w:t>
      </w:r>
      <w:r w:rsidRPr="002E1C1E">
        <w:rPr>
          <w:color w:val="231F20"/>
        </w:rPr>
        <w:t>Daylesford</w:t>
      </w:r>
      <w:r w:rsidRPr="002E1C1E">
        <w:rPr>
          <w:color w:val="231F20"/>
          <w:position w:val="6"/>
          <w:sz w:val="11"/>
        </w:rPr>
        <w:t>561</w:t>
      </w:r>
      <w:r w:rsidRPr="002E1C1E">
        <w:rPr>
          <w:color w:val="231F20"/>
          <w:spacing w:val="9"/>
          <w:position w:val="6"/>
          <w:sz w:val="11"/>
        </w:rPr>
        <w:t xml:space="preserve"> </w:t>
      </w:r>
      <w:r w:rsidRPr="002E1C1E">
        <w:rPr>
          <w:color w:val="231F20"/>
        </w:rPr>
        <w:t>and</w:t>
      </w:r>
      <w:r w:rsidR="002E1C1E">
        <w:t xml:space="preserve"> </w:t>
      </w:r>
      <w:r w:rsidRPr="002E1C1E">
        <w:rPr>
          <w:color w:val="231F20"/>
        </w:rPr>
        <w:t>so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he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possessed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experience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in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the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lime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industry.</w:t>
      </w:r>
      <w:r w:rsidRPr="002E1C1E">
        <w:rPr>
          <w:color w:val="231F20"/>
          <w:spacing w:val="14"/>
        </w:rPr>
        <w:t xml:space="preserve"> </w:t>
      </w:r>
      <w:r w:rsidRPr="002E1C1E">
        <w:rPr>
          <w:color w:val="231F20"/>
        </w:rPr>
        <w:t>At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Lara,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he</w:t>
      </w:r>
      <w:r w:rsidRPr="002E1C1E">
        <w:rPr>
          <w:color w:val="231F20"/>
          <w:spacing w:val="1"/>
        </w:rPr>
        <w:t xml:space="preserve"> </w:t>
      </w:r>
      <w:r w:rsidRPr="002E1C1E">
        <w:rPr>
          <w:color w:val="231F20"/>
        </w:rPr>
        <w:t>commenced his own lime burning business at a time when</w:t>
      </w:r>
      <w:r w:rsidRPr="002E1C1E">
        <w:rPr>
          <w:color w:val="231F20"/>
          <w:spacing w:val="1"/>
        </w:rPr>
        <w:t xml:space="preserve"> </w:t>
      </w:r>
      <w:r w:rsidRPr="002E1C1E">
        <w:rPr>
          <w:color w:val="231F20"/>
        </w:rPr>
        <w:t>the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Melbourne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Builders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Lime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and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Cement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Company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had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been</w:t>
      </w:r>
      <w:r w:rsidRPr="002E1C1E">
        <w:rPr>
          <w:color w:val="231F20"/>
          <w:spacing w:val="-39"/>
        </w:rPr>
        <w:t xml:space="preserve"> </w:t>
      </w:r>
      <w:r w:rsidRPr="002E1C1E">
        <w:rPr>
          <w:color w:val="231F20"/>
        </w:rPr>
        <w:t>established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locally.</w:t>
      </w:r>
      <w:r w:rsidRPr="002E1C1E">
        <w:rPr>
          <w:color w:val="231F20"/>
          <w:spacing w:val="63"/>
        </w:rPr>
        <w:t xml:space="preserve"> </w:t>
      </w:r>
      <w:r w:rsidRPr="002E1C1E">
        <w:rPr>
          <w:color w:val="231F20"/>
        </w:rPr>
        <w:t>According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to</w:t>
      </w:r>
      <w:r w:rsidRPr="002E1C1E">
        <w:rPr>
          <w:color w:val="231F20"/>
          <w:spacing w:val="14"/>
        </w:rPr>
        <w:t xml:space="preserve"> </w:t>
      </w:r>
      <w:r w:rsidRPr="002E1C1E">
        <w:rPr>
          <w:rFonts w:ascii="ARIAL-MDMITL" w:hAnsi="ARIAL-MDMITL"/>
          <w:i/>
          <w:color w:val="231F20"/>
        </w:rPr>
        <w:t>Victoria</w:t>
      </w:r>
      <w:r w:rsidRPr="002E1C1E">
        <w:rPr>
          <w:rFonts w:ascii="ARIAL-MDMITL" w:hAnsi="ARIAL-MDMITL"/>
          <w:i/>
          <w:color w:val="231F20"/>
          <w:spacing w:val="14"/>
        </w:rPr>
        <w:t xml:space="preserve"> </w:t>
      </w:r>
      <w:r w:rsidRPr="002E1C1E">
        <w:rPr>
          <w:rFonts w:ascii="ARIAL-MDMITL" w:hAnsi="ARIAL-MDMITL"/>
          <w:i/>
          <w:color w:val="231F20"/>
        </w:rPr>
        <w:t>and</w:t>
      </w:r>
      <w:r w:rsidRPr="002E1C1E">
        <w:rPr>
          <w:rFonts w:ascii="ARIAL-MDMITL" w:hAnsi="ARIAL-MDMITL"/>
          <w:i/>
          <w:color w:val="231F20"/>
          <w:spacing w:val="13"/>
        </w:rPr>
        <w:t xml:space="preserve"> </w:t>
      </w:r>
      <w:r w:rsidRPr="002E1C1E">
        <w:rPr>
          <w:rFonts w:ascii="ARIAL-MDMITL" w:hAnsi="ARIAL-MDMITL"/>
          <w:i/>
          <w:color w:val="231F20"/>
        </w:rPr>
        <w:t>Its</w:t>
      </w:r>
      <w:r w:rsidRPr="002E1C1E">
        <w:rPr>
          <w:rFonts w:ascii="ARIAL-MDMITL" w:hAnsi="ARIAL-MDMITL"/>
          <w:i/>
          <w:color w:val="231F20"/>
          <w:spacing w:val="14"/>
        </w:rPr>
        <w:t xml:space="preserve"> </w:t>
      </w:r>
      <w:r w:rsidRPr="002E1C1E">
        <w:rPr>
          <w:rFonts w:ascii="ARIAL-MDMITL" w:hAnsi="ARIAL-MDMITL"/>
          <w:i/>
          <w:color w:val="231F20"/>
        </w:rPr>
        <w:t>Metropolis</w:t>
      </w:r>
      <w:r w:rsidRPr="002E1C1E">
        <w:rPr>
          <w:rFonts w:ascii="ARIAL-MDMITL" w:hAnsi="ARIAL-MDMITL"/>
          <w:i/>
          <w:color w:val="231F20"/>
          <w:spacing w:val="1"/>
        </w:rPr>
        <w:t xml:space="preserve"> </w:t>
      </w:r>
      <w:r w:rsidRPr="002E1C1E">
        <w:rPr>
          <w:color w:val="231F20"/>
        </w:rPr>
        <w:t>in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1888,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‘…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Mr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McHarry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declined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to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go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into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business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with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this</w:t>
      </w:r>
      <w:r w:rsidRPr="002E1C1E">
        <w:rPr>
          <w:color w:val="231F20"/>
          <w:spacing w:val="1"/>
        </w:rPr>
        <w:t xml:space="preserve"> </w:t>
      </w:r>
      <w:r w:rsidRPr="002E1C1E">
        <w:rPr>
          <w:color w:val="231F20"/>
          <w:spacing w:val="-1"/>
        </w:rPr>
        <w:t xml:space="preserve">company. ‘He had his lime tested by </w:t>
      </w:r>
      <w:r w:rsidRPr="002E1C1E">
        <w:rPr>
          <w:color w:val="231F20"/>
        </w:rPr>
        <w:t>the Government, and it</w:t>
      </w:r>
      <w:r w:rsidRPr="002E1C1E">
        <w:rPr>
          <w:color w:val="231F20"/>
          <w:spacing w:val="1"/>
        </w:rPr>
        <w:t xml:space="preserve"> </w:t>
      </w:r>
      <w:r w:rsidRPr="002E1C1E">
        <w:rPr>
          <w:color w:val="231F20"/>
        </w:rPr>
        <w:t>was</w:t>
      </w:r>
      <w:r w:rsidRPr="002E1C1E">
        <w:rPr>
          <w:color w:val="231F20"/>
          <w:spacing w:val="5"/>
        </w:rPr>
        <w:t xml:space="preserve"> </w:t>
      </w:r>
      <w:r w:rsidRPr="002E1C1E">
        <w:rPr>
          <w:color w:val="231F20"/>
        </w:rPr>
        <w:t>declared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to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be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of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the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first</w:t>
      </w:r>
      <w:r w:rsidRPr="002E1C1E">
        <w:rPr>
          <w:color w:val="231F20"/>
          <w:spacing w:val="5"/>
        </w:rPr>
        <w:t xml:space="preserve"> </w:t>
      </w:r>
      <w:r w:rsidRPr="002E1C1E">
        <w:rPr>
          <w:color w:val="231F20"/>
        </w:rPr>
        <w:t>quality,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the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result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being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that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his</w:t>
      </w:r>
      <w:r w:rsidRPr="002E1C1E">
        <w:rPr>
          <w:color w:val="231F20"/>
          <w:spacing w:val="1"/>
        </w:rPr>
        <w:t xml:space="preserve"> </w:t>
      </w:r>
      <w:r w:rsidRPr="002E1C1E">
        <w:rPr>
          <w:color w:val="231F20"/>
        </w:rPr>
        <w:t>business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began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to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increase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at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once,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and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he</w:t>
      </w:r>
      <w:r w:rsidRPr="002E1C1E">
        <w:rPr>
          <w:color w:val="231F20"/>
          <w:spacing w:val="8"/>
        </w:rPr>
        <w:t xml:space="preserve"> </w:t>
      </w:r>
      <w:r w:rsidRPr="002E1C1E">
        <w:rPr>
          <w:color w:val="231F20"/>
        </w:rPr>
        <w:t>now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ships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some</w:t>
      </w:r>
    </w:p>
    <w:p w14:paraId="321A983F" w14:textId="77777777" w:rsidR="00C3071D" w:rsidRDefault="007E6D54">
      <w:pPr>
        <w:pStyle w:val="BodyText"/>
        <w:spacing w:line="280" w:lineRule="auto"/>
        <w:ind w:left="613" w:right="43"/>
      </w:pPr>
      <w:r w:rsidRPr="002E1C1E">
        <w:rPr>
          <w:color w:val="231F20"/>
        </w:rPr>
        <w:t>8000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bags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per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month.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  <w:position w:val="6"/>
          <w:sz w:val="11"/>
        </w:rPr>
        <w:t>562</w:t>
      </w:r>
      <w:r w:rsidRPr="002E1C1E">
        <w:rPr>
          <w:color w:val="231F20"/>
          <w:spacing w:val="8"/>
          <w:position w:val="6"/>
          <w:sz w:val="11"/>
        </w:rPr>
        <w:t xml:space="preserve"> </w:t>
      </w:r>
      <w:r w:rsidRPr="002E1C1E">
        <w:rPr>
          <w:color w:val="231F20"/>
        </w:rPr>
        <w:t>While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McHarry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owned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a</w:t>
      </w:r>
      <w:r w:rsidRPr="002E1C1E">
        <w:rPr>
          <w:color w:val="231F20"/>
          <w:spacing w:val="10"/>
        </w:rPr>
        <w:t xml:space="preserve"> </w:t>
      </w:r>
      <w:r w:rsidRPr="002E1C1E">
        <w:rPr>
          <w:color w:val="231F20"/>
        </w:rPr>
        <w:t>farm</w:t>
      </w:r>
      <w:r w:rsidRPr="002E1C1E">
        <w:rPr>
          <w:color w:val="231F20"/>
          <w:spacing w:val="9"/>
        </w:rPr>
        <w:t xml:space="preserve"> </w:t>
      </w:r>
      <w:r w:rsidRPr="002E1C1E">
        <w:rPr>
          <w:color w:val="231F20"/>
        </w:rPr>
        <w:t>property</w:t>
      </w:r>
      <w:r w:rsidRPr="002E1C1E">
        <w:rPr>
          <w:color w:val="231F20"/>
          <w:spacing w:val="-40"/>
        </w:rPr>
        <w:t xml:space="preserve"> </w:t>
      </w:r>
      <w:r w:rsidRPr="002E1C1E">
        <w:rPr>
          <w:color w:val="231F20"/>
        </w:rPr>
        <w:t>at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125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Buckingham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Street,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it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is</w:t>
      </w:r>
      <w:r w:rsidRPr="002E1C1E">
        <w:rPr>
          <w:color w:val="231F20"/>
          <w:spacing w:val="14"/>
        </w:rPr>
        <w:t xml:space="preserve"> </w:t>
      </w:r>
      <w:r w:rsidRPr="002E1C1E">
        <w:rPr>
          <w:color w:val="231F20"/>
        </w:rPr>
        <w:t>not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known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whether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he</w:t>
      </w:r>
      <w:r w:rsidRPr="002E1C1E">
        <w:rPr>
          <w:color w:val="231F20"/>
          <w:spacing w:val="13"/>
        </w:rPr>
        <w:t xml:space="preserve"> </w:t>
      </w:r>
      <w:r w:rsidRPr="002E1C1E">
        <w:rPr>
          <w:color w:val="231F20"/>
        </w:rPr>
        <w:t>carried</w:t>
      </w:r>
      <w:r w:rsidRPr="002E1C1E">
        <w:rPr>
          <w:color w:val="231F20"/>
          <w:spacing w:val="1"/>
        </w:rPr>
        <w:t xml:space="preserve"> </w:t>
      </w:r>
      <w:r w:rsidRPr="002E1C1E">
        <w:rPr>
          <w:color w:val="231F20"/>
        </w:rPr>
        <w:t>on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lime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burning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from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this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location.</w:t>
      </w:r>
      <w:r w:rsidRPr="002E1C1E">
        <w:rPr>
          <w:color w:val="231F20"/>
          <w:spacing w:val="55"/>
        </w:rPr>
        <w:t xml:space="preserve"> </w:t>
      </w:r>
      <w:r w:rsidRPr="002E1C1E">
        <w:rPr>
          <w:color w:val="231F20"/>
        </w:rPr>
        <w:t>It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is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known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that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he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operated</w:t>
      </w:r>
      <w:r w:rsidRPr="002E1C1E">
        <w:rPr>
          <w:color w:val="231F20"/>
          <w:spacing w:val="1"/>
        </w:rPr>
        <w:t xml:space="preserve"> </w:t>
      </w:r>
      <w:r w:rsidRPr="002E1C1E">
        <w:rPr>
          <w:color w:val="231F20"/>
        </w:rPr>
        <w:t>a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kiln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immediately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north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of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Windermere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Road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and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adjacent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to</w:t>
      </w:r>
      <w:r w:rsidRPr="002E1C1E">
        <w:rPr>
          <w:color w:val="231F20"/>
          <w:spacing w:val="1"/>
        </w:rPr>
        <w:t xml:space="preserve"> </w:t>
      </w:r>
      <w:r w:rsidRPr="002E1C1E">
        <w:rPr>
          <w:color w:val="231F20"/>
        </w:rPr>
        <w:t>Hovells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Creek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as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in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1903,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the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‘McHarvy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[sic.]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&amp;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Co.</w:t>
      </w:r>
      <w:r w:rsidRPr="002E1C1E">
        <w:rPr>
          <w:color w:val="231F20"/>
          <w:spacing w:val="7"/>
        </w:rPr>
        <w:t xml:space="preserve"> </w:t>
      </w:r>
      <w:r w:rsidRPr="002E1C1E">
        <w:rPr>
          <w:color w:val="231F20"/>
        </w:rPr>
        <w:t>Lime</w:t>
      </w:r>
      <w:r w:rsidRPr="002E1C1E">
        <w:rPr>
          <w:color w:val="231F20"/>
          <w:spacing w:val="6"/>
        </w:rPr>
        <w:t xml:space="preserve"> </w:t>
      </w:r>
      <w:r w:rsidRPr="002E1C1E">
        <w:rPr>
          <w:color w:val="231F20"/>
        </w:rPr>
        <w:t>Kilns’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annotated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Subdivision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Elcho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Estate.</w:t>
      </w:r>
    </w:p>
    <w:p w14:paraId="414F7EAE" w14:textId="77777777" w:rsidR="00C3071D" w:rsidRDefault="007E6D54">
      <w:pPr>
        <w:pStyle w:val="BodyText"/>
        <w:spacing w:before="104" w:line="280" w:lineRule="auto"/>
        <w:ind w:left="613" w:right="118"/>
      </w:pPr>
      <w:r>
        <w:rPr>
          <w:color w:val="231F20"/>
        </w:rPr>
        <w:t>Other early lime burners included James Sullivan and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Spalding.</w:t>
      </w:r>
      <w:r>
        <w:rPr>
          <w:color w:val="231F20"/>
          <w:position w:val="6"/>
          <w:sz w:val="11"/>
        </w:rPr>
        <w:t>563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latter was to become a long-standing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of Lara.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Spalding had emigrated from Suffolk,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first store and a butcher’s shop at Lara.</w:t>
      </w:r>
      <w:r>
        <w:rPr>
          <w:color w:val="231F20"/>
          <w:position w:val="6"/>
          <w:sz w:val="11"/>
        </w:rPr>
        <w:t>564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commenced operations as a lime merchant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proprietor of lime kilns in 1862 and in 1866 his sales 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amassed a remarkable 52,887 bags.</w:t>
      </w:r>
      <w:r>
        <w:rPr>
          <w:color w:val="231F20"/>
          <w:position w:val="6"/>
          <w:sz w:val="11"/>
        </w:rPr>
        <w:t>565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Spalding resided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‘Limella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Cottage’,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31-45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Forest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South,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known whether any lime burning operations were carried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 there.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the Lara Lime Works, John Spalding’s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son, James appears to have been responsible for the lime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in the early years until he became an ordained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 of the Church of England.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Spalding again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1893.</w:t>
      </w:r>
      <w:r>
        <w:rPr>
          <w:color w:val="231F20"/>
          <w:position w:val="6"/>
          <w:sz w:val="11"/>
        </w:rPr>
        <w:t>566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It</w:t>
      </w:r>
    </w:p>
    <w:p w14:paraId="21BBB23A" w14:textId="77777777" w:rsidR="00C3071D" w:rsidRDefault="007E6D54">
      <w:pPr>
        <w:pStyle w:val="BodyText"/>
        <w:spacing w:line="206" w:lineRule="exact"/>
        <w:ind w:left="613"/>
      </w:pPr>
      <w:r>
        <w:rPr>
          <w:color w:val="231F20"/>
        </w:rPr>
        <w:t>became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industrial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operation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employer.</w:t>
      </w:r>
    </w:p>
    <w:p w14:paraId="38B12CD1" w14:textId="77777777" w:rsidR="00C3071D" w:rsidRDefault="007E6D54">
      <w:pPr>
        <w:pStyle w:val="BodyText"/>
        <w:spacing w:before="149" w:line="280" w:lineRule="auto"/>
        <w:ind w:left="613" w:right="117"/>
      </w:pPr>
      <w:r>
        <w:rPr>
          <w:color w:val="231F20"/>
        </w:rPr>
        <w:t>Other lime burning operations were established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McClelland, Foot, Firth, and Reeves and Fletcher (they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listed as lime burners of Duck Ponds in 1863).</w:t>
      </w:r>
      <w:r>
        <w:rPr>
          <w:color w:val="231F20"/>
          <w:position w:val="6"/>
          <w:sz w:val="11"/>
        </w:rPr>
        <w:t>567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Foot’s lime burning operations were nearby Hovells Creek,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 on or near his farm property at 80 Gebbies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quarries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the Creek (remnant quarries being almost ubiquitous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 Lara area).</w:t>
      </w:r>
    </w:p>
    <w:p w14:paraId="00112E4A" w14:textId="77777777" w:rsidR="00C3071D" w:rsidRDefault="007E6D54">
      <w:pPr>
        <w:pStyle w:val="BodyText"/>
        <w:spacing w:before="109" w:line="280" w:lineRule="auto"/>
        <w:ind w:left="613" w:right="7"/>
      </w:pPr>
      <w:r>
        <w:rPr>
          <w:color w:val="231F20"/>
        </w:rPr>
        <w:t>The success of the lime industry at Lara was recorded in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newspapers.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1883, </w:t>
      </w:r>
      <w:r>
        <w:rPr>
          <w:rFonts w:ascii="ARIAL-MDMITL"/>
          <w:i/>
          <w:color w:val="231F20"/>
        </w:rPr>
        <w:t xml:space="preserve">The Argus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quantity of Lime forwarded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Lara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 parts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colony this month was over 770 tons. </w:t>
      </w:r>
      <w:r>
        <w:rPr>
          <w:color w:val="231F20"/>
          <w:position w:val="6"/>
          <w:sz w:val="11"/>
        </w:rPr>
        <w:t>568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1894, the </w:t>
      </w:r>
      <w:r>
        <w:rPr>
          <w:rFonts w:ascii="ARIAL-MDMITL"/>
          <w:i/>
          <w:color w:val="231F20"/>
        </w:rPr>
        <w:t>Bacchus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Marsh Express </w:t>
      </w:r>
      <w:r>
        <w:rPr>
          <w:color w:val="231F20"/>
        </w:rPr>
        <w:t>commented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6000 bags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trucked from the Lara Railway Station and declared:</w:t>
      </w:r>
    </w:p>
    <w:p w14:paraId="06D27642" w14:textId="77777777" w:rsidR="00C3071D" w:rsidRDefault="007E6D54">
      <w:pPr>
        <w:rPr>
          <w:sz w:val="21"/>
        </w:rPr>
      </w:pPr>
      <w:r>
        <w:br w:type="column"/>
      </w:r>
    </w:p>
    <w:p w14:paraId="4DC2A994" w14:textId="0857A765" w:rsidR="002E1C1E" w:rsidRPr="002E1C1E" w:rsidRDefault="002E1C1E" w:rsidP="002E1C1E">
      <w:pPr>
        <w:pStyle w:val="BodyText"/>
        <w:spacing w:before="111" w:line="280" w:lineRule="auto"/>
        <w:ind w:left="567" w:right="558"/>
      </w:pPr>
      <w:r>
        <w:rPr>
          <w:color w:val="636466"/>
        </w:rPr>
        <w:t>Thus it would appear that a rift is breaking in the cloud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depression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hung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country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that a gleam of prosperity is beginning to shine upon the</w:t>
      </w:r>
    </w:p>
    <w:p w14:paraId="530F71B4" w14:textId="6E97B9E0" w:rsidR="00C3071D" w:rsidRDefault="007E6D54">
      <w:pPr>
        <w:pStyle w:val="BodyText"/>
        <w:spacing w:line="280" w:lineRule="auto"/>
        <w:ind w:left="583" w:right="798"/>
        <w:rPr>
          <w:sz w:val="11"/>
        </w:rPr>
      </w:pPr>
      <w:r>
        <w:rPr>
          <w:color w:val="636466"/>
        </w:rPr>
        <w:t>building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trade.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Lara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hydraulic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character,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largely used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manufactories.</w:t>
      </w:r>
      <w:r>
        <w:rPr>
          <w:color w:val="231F20"/>
          <w:position w:val="6"/>
          <w:sz w:val="11"/>
        </w:rPr>
        <w:t>569</w:t>
      </w:r>
    </w:p>
    <w:p w14:paraId="1289FB48" w14:textId="77777777" w:rsidR="00C3071D" w:rsidRDefault="007E6D54">
      <w:pPr>
        <w:pStyle w:val="BodyText"/>
        <w:spacing w:before="112" w:line="280" w:lineRule="auto"/>
        <w:ind w:left="300" w:right="1185"/>
      </w:pPr>
      <w:r>
        <w:rPr>
          <w:color w:val="231F20"/>
        </w:rPr>
        <w:t>A lime burner who commenced business much later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McClelland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‘Clover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Hill’.</w:t>
      </w:r>
    </w:p>
    <w:p w14:paraId="5279BA6B" w14:textId="77777777" w:rsidR="00C3071D" w:rsidRDefault="007E6D54">
      <w:pPr>
        <w:pStyle w:val="BodyText"/>
        <w:spacing w:line="280" w:lineRule="auto"/>
        <w:ind w:left="300" w:right="1079"/>
      </w:pPr>
      <w:r>
        <w:rPr>
          <w:color w:val="231F20"/>
        </w:rPr>
        <w:t xml:space="preserve">McClelland went in for lime crushing. In 1891, </w:t>
      </w:r>
      <w:r>
        <w:rPr>
          <w:rFonts w:ascii="ARIAL-MDMITL"/>
          <w:i/>
          <w:color w:val="231F20"/>
        </w:rPr>
        <w:t>the Geelong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crushing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activities:</w:t>
      </w:r>
    </w:p>
    <w:p w14:paraId="22F17CBB" w14:textId="77777777" w:rsidR="00C3071D" w:rsidRDefault="007E6D54">
      <w:pPr>
        <w:pStyle w:val="BodyText"/>
        <w:spacing w:before="111" w:line="280" w:lineRule="auto"/>
        <w:ind w:left="583" w:right="951"/>
      </w:pPr>
      <w:r>
        <w:rPr>
          <w:color w:val="636466"/>
        </w:rPr>
        <w:t>Mr.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McClelland’s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kilns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situated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stone’s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throw of the Lara creek, and are backed by several acres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limestone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country.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Although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business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years McClelland, jun., has shown any amount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enterprise in introducing the lime crushing machinery</w:t>
      </w:r>
    </w:p>
    <w:p w14:paraId="254ACDF4" w14:textId="77777777" w:rsidR="00C3071D" w:rsidRDefault="007E6D54">
      <w:pPr>
        <w:pStyle w:val="BodyText"/>
        <w:spacing w:line="280" w:lineRule="auto"/>
        <w:ind w:left="583" w:right="835"/>
        <w:rPr>
          <w:sz w:val="11"/>
        </w:rPr>
      </w:pPr>
      <w:r>
        <w:rPr>
          <w:color w:val="636466"/>
        </w:rPr>
        <w:t>to Lara in order that he should be equal to outside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competition, and place the product of his kilns upon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market in the condition most acceptable to buyers.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satisfied with the results attained by the crusher, although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demand for lime is just entering upon a revival after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depressing influence [of the collapse of the 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boom].</w:t>
      </w:r>
      <w:r>
        <w:rPr>
          <w:color w:val="231F20"/>
          <w:position w:val="6"/>
          <w:sz w:val="11"/>
        </w:rPr>
        <w:t>570</w:t>
      </w:r>
    </w:p>
    <w:p w14:paraId="41CBD013" w14:textId="77777777" w:rsidR="00C3071D" w:rsidRDefault="007E6D54">
      <w:pPr>
        <w:pStyle w:val="BodyText"/>
        <w:spacing w:before="107" w:line="280" w:lineRule="auto"/>
        <w:ind w:left="300" w:right="910"/>
        <w:jc w:val="both"/>
      </w:pPr>
      <w:r>
        <w:rPr>
          <w:color w:val="231F20"/>
        </w:rPr>
        <w:t>In addition to the use of lime for the making of cement, 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also produced as a fertiliser.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success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liming the 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Leader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 1916:</w:t>
      </w:r>
    </w:p>
    <w:p w14:paraId="42FA38DA" w14:textId="77777777" w:rsidR="00C3071D" w:rsidRDefault="007E6D54">
      <w:pPr>
        <w:pStyle w:val="BodyText"/>
        <w:spacing w:before="112" w:line="280" w:lineRule="auto"/>
        <w:ind w:left="583" w:right="961"/>
      </w:pPr>
      <w:r>
        <w:rPr>
          <w:color w:val="636466"/>
        </w:rPr>
        <w:t>The advantages of applying agricultural lime to the soil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been well tested in this district.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examples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marked, especially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poorer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fields, where,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instance, a crop of oats being grown for grazing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eventual harvesting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hay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observed where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limed,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showing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bright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color,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thick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dense, some eighteen inches high, even now in</w:t>
      </w:r>
    </w:p>
    <w:p w14:paraId="1463D5C5" w14:textId="77777777" w:rsidR="00C3071D" w:rsidRDefault="007E6D54">
      <w:pPr>
        <w:pStyle w:val="BodyText"/>
        <w:spacing w:line="280" w:lineRule="auto"/>
        <w:ind w:left="583" w:right="815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middle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winter,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sharply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defined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been no lime applied, and where the crop is short,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scraggy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dull,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unhealthy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yellow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color.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quite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 accord with the scientific position, the action of lime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partly physical, affecting the texture of the soil,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partly chemical, setting free the dormant supplies of plant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food.</w:t>
      </w:r>
      <w:r>
        <w:rPr>
          <w:color w:val="231F20"/>
          <w:position w:val="6"/>
          <w:sz w:val="11"/>
        </w:rPr>
        <w:t>571</w:t>
      </w:r>
    </w:p>
    <w:p w14:paraId="550CA07C" w14:textId="77777777" w:rsidR="00C3071D" w:rsidRDefault="007E6D54">
      <w:pPr>
        <w:pStyle w:val="BodyText"/>
        <w:spacing w:before="106" w:line="280" w:lineRule="auto"/>
        <w:ind w:left="300" w:right="847"/>
      </w:pP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1904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1914,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burners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listed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Wises</w:t>
      </w:r>
      <w:r>
        <w:rPr>
          <w:rFonts w:ascii="ARIAL-MDMITL"/>
          <w:i/>
          <w:color w:val="231F20"/>
          <w:spacing w:val="9"/>
        </w:rPr>
        <w:t xml:space="preserve"> </w:t>
      </w:r>
      <w:r>
        <w:rPr>
          <w:rFonts w:ascii="ARIAL-MDMITL"/>
          <w:i/>
          <w:color w:val="231F20"/>
        </w:rPr>
        <w:t>Directory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kilns near Hovells Creek at 105 Blairs Road are all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once-thriving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lime burning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industry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4.92).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105 Blairs Road, the kilns are now in poor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condition and there is little noticeable evidence of the tram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 that once linked the kilns near Hovells Creek to Blairs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Road.</w:t>
      </w:r>
    </w:p>
    <w:p w14:paraId="60759E8B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1B50311C" w14:textId="77777777" w:rsidR="00C3071D" w:rsidRDefault="00C3071D">
      <w:pPr>
        <w:pStyle w:val="BodyText"/>
        <w:rPr>
          <w:sz w:val="20"/>
        </w:rPr>
      </w:pPr>
    </w:p>
    <w:p w14:paraId="6E78C740" w14:textId="77777777" w:rsidR="00C3071D" w:rsidRDefault="00C3071D">
      <w:pPr>
        <w:pStyle w:val="BodyText"/>
        <w:rPr>
          <w:sz w:val="20"/>
        </w:rPr>
      </w:pPr>
    </w:p>
    <w:p w14:paraId="2A80D86A" w14:textId="77777777" w:rsidR="00C3071D" w:rsidRDefault="00C3071D">
      <w:pPr>
        <w:pStyle w:val="BodyText"/>
        <w:rPr>
          <w:sz w:val="20"/>
        </w:rPr>
      </w:pPr>
    </w:p>
    <w:p w14:paraId="2BFB1F38" w14:textId="77777777" w:rsidR="00C3071D" w:rsidRDefault="00C3071D">
      <w:pPr>
        <w:pStyle w:val="BodyText"/>
        <w:spacing w:before="6"/>
        <w:rPr>
          <w:sz w:val="24"/>
        </w:rPr>
      </w:pPr>
    </w:p>
    <w:p w14:paraId="5BE97079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1F6A098" wp14:editId="2D7BACF6">
            <wp:extent cx="6553200" cy="4358640"/>
            <wp:effectExtent l="0" t="0" r="0" b="0"/>
            <wp:docPr id="18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4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35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CB696" w14:textId="77777777" w:rsidR="00C3071D" w:rsidRDefault="007E6D54">
      <w:pPr>
        <w:spacing w:before="153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4.92: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Lime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kiln,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105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Blairs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Lara,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2012.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22457029" w14:textId="77777777" w:rsidR="00C3071D" w:rsidRDefault="00C3071D">
      <w:pPr>
        <w:pStyle w:val="BodyText"/>
        <w:spacing w:before="7"/>
        <w:rPr>
          <w:sz w:val="13"/>
        </w:rPr>
      </w:pPr>
    </w:p>
    <w:p w14:paraId="5CEC9C4D" w14:textId="77777777" w:rsidR="00C3071D" w:rsidRDefault="00C3071D">
      <w:pPr>
        <w:rPr>
          <w:sz w:val="13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C3513C8" w14:textId="77777777" w:rsidR="00C3071D" w:rsidRDefault="007E6D54">
      <w:pPr>
        <w:pStyle w:val="Heading2"/>
        <w:spacing w:before="56"/>
      </w:pPr>
      <w:r>
        <w:rPr>
          <w:color w:val="9A64A9"/>
        </w:rPr>
        <w:t>WAURN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PONDS</w:t>
      </w:r>
    </w:p>
    <w:p w14:paraId="1B44C962" w14:textId="77777777" w:rsidR="00C3071D" w:rsidRDefault="007E6D54">
      <w:pPr>
        <w:pStyle w:val="BodyText"/>
        <w:spacing w:before="143" w:line="280" w:lineRule="auto"/>
        <w:ind w:left="613"/>
        <w:rPr>
          <w:sz w:val="11"/>
        </w:rPr>
      </w:pPr>
      <w:r>
        <w:rPr>
          <w:color w:val="231F20"/>
        </w:rPr>
        <w:t>The earliest lime burning operation on a commercial scale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Waurn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1849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Victoria Lime Kilns announced the availability of lime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his Lime Store in Yarra Street, between Mr Davidson’s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 yard and the Prince Albert Hotel.</w:t>
      </w:r>
      <w:r>
        <w:rPr>
          <w:color w:val="231F20"/>
          <w:position w:val="6"/>
          <w:sz w:val="11"/>
        </w:rPr>
        <w:t>572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Victorian Lime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Kilns operation was situated at Victoria Farm, Waurn Ponds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the location of ‘Canterbury Park, 155 Cochranes Road).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farm had been established by Cornelius Hogan on 1 July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1847 (with a stone house erected in 1849)</w:t>
      </w:r>
      <w:r>
        <w:rPr>
          <w:color w:val="231F20"/>
          <w:position w:val="6"/>
          <w:sz w:val="11"/>
        </w:rPr>
        <w:t xml:space="preserve">573 </w:t>
      </w:r>
      <w:r>
        <w:rPr>
          <w:color w:val="231F20"/>
        </w:rPr>
        <w:t>on land leased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Hon. Henry Miller (1809-1888) who had acquired it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1845.</w:t>
      </w:r>
      <w:r>
        <w:rPr>
          <w:color w:val="231F20"/>
          <w:position w:val="6"/>
          <w:sz w:val="11"/>
        </w:rPr>
        <w:t>574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Moore’s lime burning enterprise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short-lived as he no longer advertised his product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1851.</w:t>
      </w:r>
      <w:r>
        <w:rPr>
          <w:color w:val="231F20"/>
          <w:position w:val="6"/>
          <w:sz w:val="11"/>
        </w:rPr>
        <w:t>575</w:t>
      </w:r>
    </w:p>
    <w:p w14:paraId="38EE7378" w14:textId="77777777" w:rsidR="00C3071D" w:rsidRDefault="007E6D54">
      <w:pPr>
        <w:pStyle w:val="BodyText"/>
        <w:spacing w:before="106" w:line="280" w:lineRule="auto"/>
        <w:ind w:left="613" w:right="90"/>
      </w:pPr>
      <w:r>
        <w:rPr>
          <w:color w:val="231F20"/>
        </w:rPr>
        <w:t>More enduring and successful was the limeburning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operations established by Peter McCann adjacent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Benjamin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Holdsworth’s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quarry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c.1881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Holdsworth’s death.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1882, a rotary kiln was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operation, the site (Figure 4.93) being a</w:t>
      </w:r>
    </w:p>
    <w:p w14:paraId="2ED08548" w14:textId="77777777" w:rsidR="00C3071D" w:rsidRDefault="007E6D54">
      <w:pPr>
        <w:pStyle w:val="BodyText"/>
        <w:spacing w:line="211" w:lineRule="exact"/>
        <w:ind w:left="613"/>
      </w:pPr>
      <w:r>
        <w:rPr>
          <w:color w:val="231F20"/>
        </w:rPr>
        <w:t>hive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activity:</w:t>
      </w:r>
    </w:p>
    <w:p w14:paraId="1095E7F6" w14:textId="77777777" w:rsidR="00C3071D" w:rsidRDefault="007E6D54">
      <w:pPr>
        <w:pStyle w:val="BodyText"/>
        <w:spacing w:before="100" w:line="280" w:lineRule="auto"/>
        <w:ind w:left="608" w:right="811"/>
      </w:pPr>
      <w:r>
        <w:br w:type="column"/>
      </w:r>
      <w:r>
        <w:rPr>
          <w:color w:val="636466"/>
        </w:rPr>
        <w:t>In addition to the quarrying of stone for building purposes,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lime-kiln is extensively used in the production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excellent hot lime, obtained by the burning of what</w:t>
      </w:r>
    </w:p>
    <w:p w14:paraId="61F082CF" w14:textId="77777777" w:rsidR="00C3071D" w:rsidRDefault="007E6D54">
      <w:pPr>
        <w:pStyle w:val="BodyText"/>
        <w:spacing w:line="280" w:lineRule="auto"/>
        <w:ind w:left="608" w:right="932"/>
        <w:rPr>
          <w:sz w:val="11"/>
        </w:rPr>
      </w:pPr>
      <w:r>
        <w:rPr>
          <w:color w:val="636466"/>
        </w:rPr>
        <w:t>are known as the spalls.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lime meets with ready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purchasers,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district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Melbourne.</w:t>
      </w:r>
      <w:r>
        <w:rPr>
          <w:color w:val="231F20"/>
          <w:position w:val="6"/>
          <w:sz w:val="11"/>
        </w:rPr>
        <w:t>576</w:t>
      </w:r>
    </w:p>
    <w:p w14:paraId="62D7331D" w14:textId="77777777" w:rsidR="00C3071D" w:rsidRDefault="007E6D54">
      <w:pPr>
        <w:pStyle w:val="BodyText"/>
        <w:spacing w:before="111" w:line="280" w:lineRule="auto"/>
        <w:ind w:left="325" w:right="932"/>
        <w:rPr>
          <w:sz w:val="11"/>
        </w:rPr>
      </w:pPr>
      <w:r>
        <w:rPr>
          <w:color w:val="231F20"/>
        </w:rPr>
        <w:t>In 1924, the lime works at Waurn Ponds were placed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market, the improvements then consisting of ‘a stone house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stables’,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splendid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rotary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kiln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blacksmith’s shops’, and 40 acres of ‘splendid limestone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577</w:t>
      </w:r>
    </w:p>
    <w:p w14:paraId="74D0B94C" w14:textId="77777777" w:rsidR="00C3071D" w:rsidRDefault="007E6D54">
      <w:pPr>
        <w:pStyle w:val="BodyText"/>
        <w:spacing w:before="110" w:line="280" w:lineRule="auto"/>
        <w:ind w:left="325" w:right="932"/>
      </w:pP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substantial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kilns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Company’s quarries to the south-west, established in 1964,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more particularly at Fyansford, established from 1890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5).</w:t>
      </w:r>
    </w:p>
    <w:p w14:paraId="066189AE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8" w:space="40"/>
            <w:col w:w="6112"/>
          </w:cols>
        </w:sectPr>
      </w:pPr>
    </w:p>
    <w:p w14:paraId="66EB8F6E" w14:textId="77777777" w:rsidR="00C3071D" w:rsidRDefault="00C3071D">
      <w:pPr>
        <w:pStyle w:val="BodyText"/>
        <w:rPr>
          <w:sz w:val="20"/>
        </w:rPr>
      </w:pPr>
    </w:p>
    <w:p w14:paraId="75EA6A24" w14:textId="77777777" w:rsidR="00C3071D" w:rsidRDefault="00C3071D">
      <w:pPr>
        <w:pStyle w:val="BodyText"/>
        <w:rPr>
          <w:sz w:val="20"/>
        </w:rPr>
      </w:pPr>
    </w:p>
    <w:p w14:paraId="3CF6D898" w14:textId="77777777" w:rsidR="00C3071D" w:rsidRDefault="00C3071D">
      <w:pPr>
        <w:pStyle w:val="BodyText"/>
        <w:rPr>
          <w:sz w:val="20"/>
        </w:rPr>
      </w:pPr>
    </w:p>
    <w:p w14:paraId="64E02040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54219B6" w14:textId="77777777" w:rsidR="00C3071D" w:rsidRDefault="00C3071D">
      <w:pPr>
        <w:pStyle w:val="BodyText"/>
        <w:spacing w:before="6"/>
        <w:rPr>
          <w:sz w:val="24"/>
        </w:rPr>
      </w:pPr>
    </w:p>
    <w:p w14:paraId="53E10227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CA718D4" wp14:editId="31707773">
            <wp:extent cx="3174180" cy="2115311"/>
            <wp:effectExtent l="0" t="0" r="0" b="0"/>
            <wp:docPr id="18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5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180" cy="211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C845B" w14:textId="77777777" w:rsidR="00C3071D" w:rsidRDefault="007E6D54">
      <w:pPr>
        <w:spacing w:before="127" w:line="249" w:lineRule="auto"/>
        <w:ind w:left="613" w:right="7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4.93: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McCann’s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Lime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kiln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quarry,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Waurn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Ponds,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30E905E" w14:textId="77777777" w:rsidR="00C3071D" w:rsidRDefault="00C3071D">
      <w:pPr>
        <w:pStyle w:val="BodyText"/>
        <w:rPr>
          <w:sz w:val="18"/>
        </w:rPr>
      </w:pPr>
    </w:p>
    <w:p w14:paraId="50C542FC" w14:textId="77777777" w:rsidR="00C3071D" w:rsidRDefault="00C3071D">
      <w:pPr>
        <w:pStyle w:val="BodyText"/>
        <w:spacing w:before="1"/>
        <w:rPr>
          <w:sz w:val="15"/>
        </w:rPr>
      </w:pPr>
    </w:p>
    <w:p w14:paraId="3AA79969" w14:textId="77777777" w:rsidR="00C3071D" w:rsidRDefault="007E6D54">
      <w:pPr>
        <w:pStyle w:val="Heading1"/>
        <w:numPr>
          <w:ilvl w:val="1"/>
          <w:numId w:val="50"/>
        </w:numPr>
        <w:tabs>
          <w:tab w:val="left" w:pos="1105"/>
        </w:tabs>
        <w:spacing w:before="0"/>
        <w:ind w:hanging="492"/>
      </w:pPr>
      <w:r>
        <w:rPr>
          <w:color w:val="003263"/>
        </w:rPr>
        <w:t>BRICK</w:t>
      </w:r>
      <w:r>
        <w:rPr>
          <w:color w:val="003263"/>
          <w:spacing w:val="30"/>
        </w:rPr>
        <w:t xml:space="preserve"> </w:t>
      </w:r>
      <w:r>
        <w:rPr>
          <w:color w:val="003263"/>
          <w:spacing w:val="10"/>
        </w:rPr>
        <w:t>MAKING</w:t>
      </w:r>
    </w:p>
    <w:p w14:paraId="4AB51F25" w14:textId="77777777" w:rsidR="00C3071D" w:rsidRDefault="007E6D54">
      <w:pPr>
        <w:pStyle w:val="BodyText"/>
        <w:spacing w:before="122"/>
        <w:ind w:left="613"/>
      </w:pPr>
      <w:r>
        <w:rPr>
          <w:color w:val="231F20"/>
        </w:rPr>
        <w:t>The Greater Geelong landscape, particularly suburban</w:t>
      </w:r>
    </w:p>
    <w:p w14:paraId="2178ABA8" w14:textId="77777777" w:rsidR="00C3071D" w:rsidRDefault="007E6D54">
      <w:pPr>
        <w:pStyle w:val="BodyText"/>
        <w:spacing w:before="36" w:line="280" w:lineRule="auto"/>
        <w:ind w:left="613" w:right="129"/>
      </w:pPr>
      <w:r>
        <w:rPr>
          <w:color w:val="231F20"/>
        </w:rPr>
        <w:t>and outer-suburban parts, was scoured with the excavation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brick fields to meet the demand for bricks required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construction (see Theme 6 for further details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development).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boasted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brickmakers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bricklayers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Appendix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6.1).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Most were resident in Geelong</w:t>
      </w:r>
    </w:p>
    <w:p w14:paraId="2D5DFE03" w14:textId="77777777" w:rsidR="00C3071D" w:rsidRDefault="007E6D54">
      <w:pPr>
        <w:pStyle w:val="BodyText"/>
        <w:spacing w:line="280" w:lineRule="auto"/>
        <w:ind w:left="613" w:right="767"/>
      </w:pPr>
      <w:r>
        <w:rPr>
          <w:color w:val="231F20"/>
        </w:rPr>
        <w:t>West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(Ashby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Kildare)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(including Irishtown).</w:t>
      </w:r>
    </w:p>
    <w:p w14:paraId="09E6727D" w14:textId="77777777" w:rsidR="00C3071D" w:rsidRDefault="007E6D54">
      <w:pPr>
        <w:pStyle w:val="Heading2"/>
        <w:spacing w:before="154"/>
      </w:pPr>
      <w:r>
        <w:rPr>
          <w:color w:val="9A64A9"/>
        </w:rPr>
        <w:t>SOUTH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GEELONG</w:t>
      </w:r>
    </w:p>
    <w:p w14:paraId="68C2DE21" w14:textId="77777777" w:rsidR="00C3071D" w:rsidRDefault="007E6D54">
      <w:pPr>
        <w:pStyle w:val="BodyText"/>
        <w:spacing w:before="143" w:line="280" w:lineRule="auto"/>
        <w:ind w:left="613" w:right="84"/>
        <w:rPr>
          <w:sz w:val="11"/>
        </w:rPr>
      </w:pPr>
      <w:r>
        <w:rPr>
          <w:color w:val="231F20"/>
        </w:rPr>
        <w:t>The earliest brick fields were at South Geelong operated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Skinner in 1841.</w:t>
      </w:r>
      <w:r>
        <w:rPr>
          <w:color w:val="231F20"/>
          <w:position w:val="6"/>
          <w:sz w:val="11"/>
        </w:rPr>
        <w:t>578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likely that the bricks from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South Geelong were </w:t>
      </w:r>
      <w:r>
        <w:rPr>
          <w:color w:val="231F20"/>
        </w:rPr>
        <w:t>used in the construction of St. Andrew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Presbyterian Church in Yarra Street from March 1841,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the earliest brick Presbyterian Church building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579</w:t>
      </w:r>
    </w:p>
    <w:p w14:paraId="16D08516" w14:textId="77777777" w:rsidR="00C3071D" w:rsidRDefault="007E6D54">
      <w:pPr>
        <w:pStyle w:val="BodyText"/>
        <w:spacing w:before="111" w:line="280" w:lineRule="auto"/>
        <w:ind w:left="613" w:right="383"/>
      </w:pPr>
      <w:r>
        <w:rPr>
          <w:color w:val="231F20"/>
        </w:rPr>
        <w:t>The brickfields at South Geelong were to operate for only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seven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1848 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announced that:</w:t>
      </w:r>
    </w:p>
    <w:p w14:paraId="588E6273" w14:textId="77777777" w:rsidR="00C3071D" w:rsidRDefault="007E6D54">
      <w:pPr>
        <w:pStyle w:val="BodyText"/>
        <w:spacing w:before="111" w:line="280" w:lineRule="auto"/>
        <w:ind w:left="897" w:right="40"/>
        <w:rPr>
          <w:sz w:val="11"/>
        </w:rPr>
      </w:pPr>
      <w:r>
        <w:rPr>
          <w:color w:val="636466"/>
        </w:rPr>
        <w:t>The Brickmakers living at South Geelong have received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intimation from the authorities, that they must quit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field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labor,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expiry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year, as it is the intention of the Crown to dispose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 in that direction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about Easter next.</w:t>
      </w:r>
      <w:r>
        <w:rPr>
          <w:color w:val="231F20"/>
          <w:position w:val="6"/>
          <w:sz w:val="11"/>
        </w:rPr>
        <w:t>580</w:t>
      </w:r>
    </w:p>
    <w:p w14:paraId="6963BE3A" w14:textId="77777777" w:rsidR="00C3071D" w:rsidRDefault="007E6D54">
      <w:pPr>
        <w:pStyle w:val="BodyText"/>
        <w:spacing w:before="111" w:line="280" w:lineRule="auto"/>
        <w:ind w:left="613" w:right="231"/>
      </w:pPr>
      <w:r>
        <w:rPr>
          <w:color w:val="231F20"/>
        </w:rPr>
        <w:t>No evidence of the location or the early brickfields at South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 known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exist today.</w:t>
      </w:r>
    </w:p>
    <w:p w14:paraId="328598DA" w14:textId="77777777" w:rsidR="00C3071D" w:rsidRDefault="007E6D54">
      <w:pPr>
        <w:spacing w:before="1"/>
        <w:rPr>
          <w:sz w:val="17"/>
        </w:rPr>
      </w:pPr>
      <w:r>
        <w:br w:type="column"/>
      </w:r>
    </w:p>
    <w:p w14:paraId="4A45BE9C" w14:textId="77777777" w:rsidR="00C3071D" w:rsidRDefault="007E6D54">
      <w:pPr>
        <w:pStyle w:val="Heading2"/>
        <w:ind w:left="304"/>
      </w:pPr>
      <w:r>
        <w:rPr>
          <w:color w:val="9A64A9"/>
        </w:rPr>
        <w:t>NEWTOWN</w:t>
      </w:r>
    </w:p>
    <w:p w14:paraId="70AE3139" w14:textId="77777777" w:rsidR="00C3071D" w:rsidRDefault="007E6D54">
      <w:pPr>
        <w:pStyle w:val="BodyText"/>
        <w:spacing w:before="143" w:line="280" w:lineRule="auto"/>
        <w:ind w:left="300" w:right="930"/>
      </w:pPr>
      <w:r>
        <w:rPr>
          <w:color w:val="231F20"/>
        </w:rPr>
        <w:t>At Newtown above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 of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near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Melville’s and McCann’s freestone quarries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earlier subsection), brickfields had been opened up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1847.</w:t>
      </w:r>
      <w:r>
        <w:rPr>
          <w:color w:val="231F20"/>
          <w:position w:val="6"/>
          <w:sz w:val="11"/>
        </w:rPr>
        <w:t>581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followed by a brick field near the 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 corner of Aphrasia Street and Shannon Avenue (and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taking in the properties now addressed as William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Margaret Streets) where ‘the clay soil had attracted perhaps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twenty brickmakers. </w:t>
      </w:r>
      <w:r>
        <w:rPr>
          <w:color w:val="231F20"/>
          <w:position w:val="6"/>
          <w:sz w:val="11"/>
        </w:rPr>
        <w:t>582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Owned by a Mr Richardson, he sold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land as three lots in 1852, the third lot being a ‘valuable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field, comprising kiln, two large sheds capable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holding 100,000 bricks.’</w:t>
      </w:r>
      <w:r>
        <w:rPr>
          <w:color w:val="231F20"/>
          <w:position w:val="6"/>
          <w:sz w:val="11"/>
        </w:rPr>
        <w:t>583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advertisement claimed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‘the bricks from this field are too well known to require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superior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earth.’</w:t>
      </w:r>
      <w:r>
        <w:rPr>
          <w:color w:val="231F20"/>
          <w:position w:val="6"/>
          <w:sz w:val="11"/>
        </w:rPr>
        <w:t>584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Marnock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Vale (near Gregory Avenue) from 1888, a brick kiln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Walker.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bricks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hand-made</w:t>
      </w:r>
    </w:p>
    <w:p w14:paraId="65A34DA4" w14:textId="77777777" w:rsidR="00C3071D" w:rsidRDefault="007E6D54">
      <w:pPr>
        <w:pStyle w:val="BodyText"/>
        <w:spacing w:line="280" w:lineRule="auto"/>
        <w:ind w:left="300" w:right="930"/>
        <w:rPr>
          <w:sz w:val="11"/>
        </w:rPr>
      </w:pPr>
      <w:r>
        <w:rPr>
          <w:color w:val="231F20"/>
        </w:rPr>
        <w:t>by Archie Sykes.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enterprise was short-lived as the cost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production outstripped profits.</w:t>
      </w:r>
      <w:r>
        <w:rPr>
          <w:color w:val="231F20"/>
          <w:position w:val="6"/>
          <w:sz w:val="11"/>
        </w:rPr>
        <w:t>585</w:t>
      </w:r>
    </w:p>
    <w:p w14:paraId="44E6892F" w14:textId="77777777" w:rsidR="00C3071D" w:rsidRDefault="007E6D54">
      <w:pPr>
        <w:pStyle w:val="BodyText"/>
        <w:spacing w:before="104" w:line="280" w:lineRule="auto"/>
        <w:ind w:left="300" w:right="831"/>
      </w:pPr>
      <w:r>
        <w:rPr>
          <w:color w:val="231F20"/>
        </w:rPr>
        <w:t>In the early 20th century, and particularly from 1914,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Brick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brickworks factory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end of Noble Street.</w:t>
      </w:r>
      <w:r>
        <w:rPr>
          <w:color w:val="231F20"/>
          <w:position w:val="6"/>
          <w:sz w:val="11"/>
        </w:rPr>
        <w:t>586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1925, this ten acre site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Albion Quarrying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 the site, ‘together with the buildings and erections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brickmaking machinery and plant thereon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advertised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lease.</w:t>
      </w:r>
      <w:r>
        <w:rPr>
          <w:color w:val="231F20"/>
          <w:position w:val="6"/>
          <w:sz w:val="11"/>
        </w:rPr>
        <w:t>587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brick making machinery and plant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auctioned in 1934 and the site held by the Geelong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1943 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Hazel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Heath</w:t>
      </w:r>
    </w:p>
    <w:p w14:paraId="5B29AC89" w14:textId="77777777" w:rsidR="00C3071D" w:rsidRDefault="007E6D54">
      <w:pPr>
        <w:pStyle w:val="BodyText"/>
        <w:spacing w:line="280" w:lineRule="auto"/>
        <w:ind w:left="300" w:right="798"/>
      </w:pPr>
      <w:r>
        <w:rPr>
          <w:color w:val="231F20"/>
        </w:rPr>
        <w:t>of ‘Chesterfield’, 221 Noble Street.</w:t>
      </w:r>
      <w:r>
        <w:rPr>
          <w:color w:val="231F20"/>
          <w:position w:val="6"/>
          <w:sz w:val="11"/>
        </w:rPr>
        <w:t>588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is no immediate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brickfields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kilns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Newtown today.</w:t>
      </w:r>
    </w:p>
    <w:p w14:paraId="68CCE327" w14:textId="77777777" w:rsidR="00C3071D" w:rsidRDefault="007E6D54">
      <w:pPr>
        <w:pStyle w:val="Heading2"/>
        <w:spacing w:before="153"/>
        <w:ind w:left="304"/>
      </w:pPr>
      <w:r>
        <w:rPr>
          <w:color w:val="9A64A9"/>
        </w:rPr>
        <w:t>GEELONG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WEST</w:t>
      </w:r>
    </w:p>
    <w:p w14:paraId="173331C7" w14:textId="77777777" w:rsidR="00C3071D" w:rsidRDefault="007E6D54">
      <w:pPr>
        <w:pStyle w:val="BodyText"/>
        <w:spacing w:before="143" w:line="280" w:lineRule="auto"/>
        <w:ind w:left="300" w:right="822"/>
      </w:pPr>
      <w:r>
        <w:rPr>
          <w:color w:val="231F20"/>
        </w:rPr>
        <w:t>The largest concentration of brickmakers in Geelong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1840s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1848.</w:t>
      </w:r>
      <w:r>
        <w:rPr>
          <w:color w:val="231F20"/>
          <w:position w:val="6"/>
          <w:sz w:val="11"/>
        </w:rPr>
        <w:t>589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producing 80,000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week.</w:t>
      </w:r>
      <w:r>
        <w:rPr>
          <w:color w:val="231F20"/>
          <w:position w:val="6"/>
          <w:sz w:val="11"/>
        </w:rPr>
        <w:t>590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1849, Hill and Hitchins auctioned ‘about forty lots’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Kildare brickfield’, their advertisement declaring that ‘bricks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having now risen to 30s. per 1,0000 at the kiln, parties in want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Brick Land should not lose this opportunity, as there 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none other near town. </w:t>
      </w:r>
      <w:r>
        <w:rPr>
          <w:color w:val="231F20"/>
          <w:position w:val="6"/>
          <w:sz w:val="11"/>
        </w:rPr>
        <w:t>591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this time, in the Ashby-Kildare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 on the south side of Church Street, between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and Elizabeth Street (and taking in Britannia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Isabella Streets) the brickfields were the largest and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well-established,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best clay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region.</w:t>
      </w:r>
      <w:r>
        <w:rPr>
          <w:color w:val="231F20"/>
          <w:position w:val="6"/>
          <w:sz w:val="11"/>
        </w:rPr>
        <w:t>592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closure of the South Geelong brickfields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 the expansion of the brickmaking operations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West.</w:t>
      </w:r>
    </w:p>
    <w:p w14:paraId="22095445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5AF29EA7" w14:textId="77777777" w:rsidR="00C3071D" w:rsidRDefault="00C3071D">
      <w:pPr>
        <w:pStyle w:val="BodyText"/>
        <w:rPr>
          <w:sz w:val="20"/>
        </w:rPr>
      </w:pPr>
    </w:p>
    <w:p w14:paraId="28BD405D" w14:textId="77777777" w:rsidR="00C3071D" w:rsidRDefault="00C3071D">
      <w:pPr>
        <w:pStyle w:val="BodyText"/>
        <w:rPr>
          <w:sz w:val="20"/>
        </w:rPr>
      </w:pPr>
    </w:p>
    <w:p w14:paraId="7F5B0580" w14:textId="77777777" w:rsidR="00C3071D" w:rsidRDefault="00C3071D">
      <w:pPr>
        <w:pStyle w:val="BodyText"/>
        <w:rPr>
          <w:sz w:val="20"/>
        </w:rPr>
      </w:pPr>
    </w:p>
    <w:p w14:paraId="61EEF7E8" w14:textId="77777777" w:rsidR="00C3071D" w:rsidRDefault="00C3071D">
      <w:pPr>
        <w:pStyle w:val="BodyText"/>
        <w:spacing w:before="6"/>
        <w:rPr>
          <w:sz w:val="24"/>
        </w:rPr>
      </w:pPr>
    </w:p>
    <w:p w14:paraId="27A97B97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2A34920" wp14:editId="0D391C02">
            <wp:extent cx="6553199" cy="4840224"/>
            <wp:effectExtent l="0" t="0" r="0" b="0"/>
            <wp:docPr id="185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6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84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71072" w14:textId="77777777" w:rsidR="00C3071D" w:rsidRDefault="007E6D54">
      <w:pPr>
        <w:spacing w:before="147" w:line="249" w:lineRule="auto"/>
        <w:ind w:left="613" w:right="898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4.94: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locations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brickfields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(Kildare),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1854.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Taylor,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Surveyor-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General’s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8168/P2,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5416,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Roll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39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03EAEEB" w14:textId="77777777" w:rsidR="00C3071D" w:rsidRDefault="00C3071D">
      <w:pPr>
        <w:pStyle w:val="BodyText"/>
        <w:rPr>
          <w:sz w:val="13"/>
        </w:rPr>
      </w:pPr>
    </w:p>
    <w:p w14:paraId="3FC94E7A" w14:textId="77777777" w:rsidR="00C3071D" w:rsidRDefault="00C3071D">
      <w:pPr>
        <w:rPr>
          <w:sz w:val="13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8D487BF" w14:textId="77777777" w:rsidR="00C3071D" w:rsidRDefault="007E6D54">
      <w:pPr>
        <w:pStyle w:val="BodyText"/>
        <w:spacing w:before="100" w:line="280" w:lineRule="auto"/>
        <w:ind w:left="613" w:right="236"/>
      </w:pPr>
      <w:r>
        <w:rPr>
          <w:color w:val="231F20"/>
        </w:rPr>
        <w:t>J.H.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Taylor’s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graphically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illustrated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brick quarries at Kildare (Figure 4.94).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brickmakers in this locality included John Grundle in</w:t>
      </w:r>
    </w:p>
    <w:p w14:paraId="7C6873AA" w14:textId="77777777" w:rsidR="00C3071D" w:rsidRDefault="007E6D54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Isabella Street; John Bliss off Britannia Street; John Cooper,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Britannia Street; John Fayle, Church Street; John Matthews,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Isabella Street; Richard Powell, Isabella Street; Daniel Slevin,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Britannia Street; and Joseph Winter, Isabella Street.</w:t>
      </w:r>
      <w:r>
        <w:rPr>
          <w:color w:val="231F20"/>
          <w:position w:val="6"/>
          <w:sz w:val="11"/>
        </w:rPr>
        <w:t>593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soon to make their way to this location,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Everett,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Aberdeen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594</w:t>
      </w:r>
    </w:p>
    <w:p w14:paraId="4E2A3353" w14:textId="77777777" w:rsidR="00C3071D" w:rsidRDefault="007E6D54">
      <w:pPr>
        <w:pStyle w:val="BodyText"/>
        <w:spacing w:before="109" w:line="280" w:lineRule="auto"/>
        <w:ind w:left="613" w:right="45"/>
      </w:pPr>
      <w:r>
        <w:rPr>
          <w:color w:val="231F20"/>
        </w:rPr>
        <w:t>By 1872, there were only seven brickyards at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men.</w:t>
      </w:r>
      <w:r>
        <w:rPr>
          <w:color w:val="231F20"/>
          <w:position w:val="6"/>
          <w:sz w:val="11"/>
        </w:rPr>
        <w:t xml:space="preserve">595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Demand substantially increased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construction of the railway tunnel for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Colac Railway line in 1875, with two brickfields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goldfields town of Ballarat and a new brickfield in Belmont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following subsection) also supplying the railway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those in Geelong West could not keep up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bricks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required.</w:t>
      </w:r>
      <w:r>
        <w:rPr>
          <w:color w:val="231F20"/>
          <w:position w:val="6"/>
          <w:sz w:val="11"/>
        </w:rPr>
        <w:t>596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Over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years, 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brickfields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1925,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‘old</w:t>
      </w:r>
    </w:p>
    <w:p w14:paraId="43FFC6A7" w14:textId="77777777" w:rsidR="00C3071D" w:rsidRDefault="007E6D54">
      <w:pPr>
        <w:pStyle w:val="BodyText"/>
        <w:spacing w:before="114" w:line="280" w:lineRule="auto"/>
        <w:ind w:left="316" w:right="694"/>
      </w:pPr>
      <w:r>
        <w:br w:type="column"/>
      </w:r>
      <w:r>
        <w:rPr>
          <w:color w:val="231F20"/>
        </w:rPr>
        <w:t>brick yard’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 Britannia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survived but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unused,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of William Grundell.</w:t>
      </w:r>
      <w:r>
        <w:rPr>
          <w:color w:val="231F20"/>
          <w:position w:val="6"/>
          <w:sz w:val="11"/>
        </w:rPr>
        <w:t>597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 evidence of the clay pits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remain today as in 1928 the Geelong West Council gradually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 filling them with refuse.</w:t>
      </w:r>
      <w:r>
        <w:rPr>
          <w:color w:val="231F20"/>
          <w:position w:val="6"/>
          <w:sz w:val="11"/>
        </w:rPr>
        <w:t>598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More enduring physical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evidence survives in the mid-19th century brick dwellings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Weller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c.1852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James Meek); 8 John Street (built c.1854 for Thomas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Neal); 20 John Street (built 1858 for William Pardy,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sergeant);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Preston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c.1855-56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Barbour) and 7 Candover Street (built c.1856 and owned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Everett, brickmaker).</w:t>
      </w:r>
      <w:r>
        <w:rPr>
          <w:color w:val="231F20"/>
          <w:position w:val="6"/>
          <w:sz w:val="11"/>
        </w:rPr>
        <w:t>599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Of particular interest with the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dwelling,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‘St.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Elmo’,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127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Elizabeth 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4.95).</w:t>
      </w:r>
    </w:p>
    <w:p w14:paraId="4674C3CB" w14:textId="77777777" w:rsidR="00C3071D" w:rsidRDefault="007E6D54">
      <w:pPr>
        <w:pStyle w:val="BodyText"/>
        <w:spacing w:line="280" w:lineRule="auto"/>
        <w:ind w:left="316" w:right="830"/>
      </w:pPr>
      <w:r>
        <w:rPr>
          <w:color w:val="231F20"/>
        </w:rPr>
        <w:t>It was built by the brickmaker and bricklayer, George Arnott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(c.1825-1920) in 1866 as a replacement of his earlier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of 1859.</w:t>
      </w:r>
      <w:r>
        <w:rPr>
          <w:color w:val="231F20"/>
          <w:position w:val="6"/>
          <w:sz w:val="11"/>
        </w:rPr>
        <w:t>600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Arnott demonstrated his bricklaying skills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stylistic variations in the four chimneys.</w:t>
      </w:r>
    </w:p>
    <w:p w14:paraId="67A98494" w14:textId="77777777" w:rsidR="00C3071D" w:rsidRDefault="00C3071D">
      <w:p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87" w:space="40"/>
            <w:col w:w="6103"/>
          </w:cols>
        </w:sectPr>
      </w:pPr>
    </w:p>
    <w:p w14:paraId="6D500724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322EE711" w14:textId="77777777" w:rsidR="00C3071D" w:rsidRDefault="00C3071D">
      <w:pPr>
        <w:pStyle w:val="BodyText"/>
        <w:rPr>
          <w:rFonts w:ascii="Calibri"/>
          <w:b/>
          <w:sz w:val="20"/>
        </w:rPr>
      </w:pPr>
    </w:p>
    <w:p w14:paraId="4C633BBC" w14:textId="77777777" w:rsidR="00C3071D" w:rsidRDefault="00C3071D">
      <w:pPr>
        <w:pStyle w:val="BodyText"/>
        <w:spacing w:before="2"/>
        <w:rPr>
          <w:rFonts w:ascii="Calibri"/>
          <w:b/>
          <w:sz w:val="26"/>
        </w:rPr>
      </w:pPr>
    </w:p>
    <w:p w14:paraId="15F77CDB" w14:textId="77777777" w:rsidR="00C3071D" w:rsidRDefault="007E6D54">
      <w:pPr>
        <w:pStyle w:val="BodyText"/>
        <w:ind w:left="613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62F421DC" wp14:editId="4AC3EA69">
            <wp:extent cx="6557257" cy="4913376"/>
            <wp:effectExtent l="0" t="0" r="0" b="0"/>
            <wp:docPr id="187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7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257" cy="49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DA411" w14:textId="77777777" w:rsidR="00C3071D" w:rsidRDefault="007E6D54">
      <w:pPr>
        <w:spacing w:before="135"/>
        <w:ind w:left="61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4.95: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‘St.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Elmo’,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127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Elizabeth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90BF718" w14:textId="77777777" w:rsidR="00C3071D" w:rsidRDefault="00C3071D">
      <w:pPr>
        <w:pStyle w:val="BodyText"/>
        <w:rPr>
          <w:sz w:val="18"/>
        </w:rPr>
      </w:pPr>
    </w:p>
    <w:p w14:paraId="1B13222C" w14:textId="77777777" w:rsidR="00C3071D" w:rsidRDefault="00C3071D">
      <w:pPr>
        <w:rPr>
          <w:sz w:val="18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1DC65C5" w14:textId="77777777" w:rsidR="002E1C1E" w:rsidRDefault="002E1C1E" w:rsidP="002E1C1E">
      <w:pPr>
        <w:pStyle w:val="Heading2"/>
        <w:spacing w:before="150"/>
        <w:ind w:left="567"/>
      </w:pPr>
      <w:r>
        <w:rPr>
          <w:color w:val="9A64A9"/>
        </w:rPr>
        <w:t>NORTH</w:t>
      </w:r>
      <w:r>
        <w:rPr>
          <w:color w:val="9A64A9"/>
          <w:spacing w:val="38"/>
        </w:rPr>
        <w:t xml:space="preserve"> </w:t>
      </w:r>
      <w:r>
        <w:rPr>
          <w:color w:val="9A64A9"/>
        </w:rPr>
        <w:t>GEELONG</w:t>
      </w:r>
    </w:p>
    <w:p w14:paraId="4812AC47" w14:textId="1F32D3BD" w:rsidR="00C3071D" w:rsidRDefault="007E6D54" w:rsidP="002E1C1E">
      <w:pPr>
        <w:pStyle w:val="BodyText"/>
        <w:spacing w:before="100" w:line="280" w:lineRule="auto"/>
        <w:ind w:left="567" w:right="301"/>
      </w:pP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brickfields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1887,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brickfield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kilns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‘several</w:t>
      </w:r>
    </w:p>
    <w:p w14:paraId="0F6805C6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enterprising citizens’ on five acres of land at North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 of the gas works.</w:t>
      </w:r>
      <w:r>
        <w:rPr>
          <w:color w:val="231F20"/>
          <w:position w:val="6"/>
          <w:sz w:val="11"/>
        </w:rPr>
        <w:t>601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site had previously been laid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as the Rothschild and Windsor residential estates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 (see Theme 6).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new enterprise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ceremony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27 April 1887.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gave a detailed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description:</w:t>
      </w:r>
    </w:p>
    <w:p w14:paraId="24B23893" w14:textId="77777777" w:rsidR="00C3071D" w:rsidRDefault="007E6D54">
      <w:pPr>
        <w:pStyle w:val="BodyText"/>
        <w:spacing w:before="109" w:line="280" w:lineRule="auto"/>
        <w:ind w:left="897" w:right="5"/>
      </w:pPr>
      <w:r>
        <w:rPr>
          <w:color w:val="636466"/>
        </w:rPr>
        <w:t>The company was formed owing to the great demand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exists for bricks of superior quality for 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material, in the metropolis as well as in Geelong …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 has been enclosed by a substantial fence, drying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sheds erected, 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placed in position,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kilns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constructed, and operations commenced by removing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clay from an excavation made in the south-eastern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 of the ground.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Each kiln is capable of burning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100,000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bricks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 time,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whilst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adjacent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sheds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are</w:t>
      </w:r>
    </w:p>
    <w:p w14:paraId="6431295B" w14:textId="77777777" w:rsidR="00C3071D" w:rsidRDefault="007E6D54">
      <w:pPr>
        <w:pStyle w:val="BodyText"/>
        <w:spacing w:before="100" w:line="280" w:lineRule="auto"/>
        <w:ind w:left="711" w:right="883"/>
      </w:pPr>
      <w:r>
        <w:br w:type="column"/>
      </w:r>
      <w:r>
        <w:rPr>
          <w:color w:val="636466"/>
        </w:rPr>
        <w:t>to be fitted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provide drying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 for 200,000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portable engine, a 10 h.p. one, made by Messrs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Clayton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Shuttleworth,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used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hauling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clay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the pit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 Chilean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mill, and drives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employed in grinding and pulverising the clay, which,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properly moistened and mixed, drops down a shoot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the brickmaker’s below the upper level, and is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fashioned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into bricks.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Fourteen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persons are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engaged</w:t>
      </w:r>
    </w:p>
    <w:p w14:paraId="4D0C6C9D" w14:textId="77777777" w:rsidR="00C3071D" w:rsidRDefault="007E6D54">
      <w:pPr>
        <w:pStyle w:val="BodyText"/>
        <w:spacing w:line="280" w:lineRule="auto"/>
        <w:ind w:left="711" w:right="902"/>
        <w:rPr>
          <w:sz w:val="11"/>
        </w:rPr>
      </w:pPr>
      <w:r>
        <w:rPr>
          <w:color w:val="636466"/>
        </w:rPr>
        <w:t>in the manufacture of the building material, and they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the general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supervision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 George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Cakebread.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works have been successfully established by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Conwell, of Brunswick, who has acted as the managing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director the time being, and, now that the hands engaged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the sheds are making an average over 7000 bricks 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day, the formal opening of the undertaking was made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feature of yesterday afternoon.</w:t>
      </w:r>
      <w:r>
        <w:rPr>
          <w:color w:val="231F20"/>
          <w:position w:val="6"/>
          <w:sz w:val="11"/>
        </w:rPr>
        <w:t>602</w:t>
      </w:r>
    </w:p>
    <w:p w14:paraId="70AF93BB" w14:textId="77777777" w:rsidR="00C3071D" w:rsidRDefault="007E6D54">
      <w:pPr>
        <w:pStyle w:val="BodyText"/>
        <w:spacing w:before="105"/>
        <w:ind w:left="428"/>
      </w:pPr>
      <w:r>
        <w:rPr>
          <w:color w:val="231F20"/>
        </w:rPr>
        <w:t>Adjacent to the Corio Brick and Tile Company</w:t>
      </w:r>
    </w:p>
    <w:p w14:paraId="1AC35ED4" w14:textId="77777777" w:rsidR="00C3071D" w:rsidRDefault="007E6D54">
      <w:pPr>
        <w:pStyle w:val="BodyText"/>
        <w:spacing w:before="36"/>
        <w:ind w:left="428"/>
      </w:pPr>
      <w:r>
        <w:rPr>
          <w:color w:val="231F20"/>
        </w:rPr>
        <w:t>(which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went 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liquidation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 1892),</w:t>
      </w:r>
      <w:r>
        <w:rPr>
          <w:color w:val="231F20"/>
          <w:position w:val="6"/>
          <w:sz w:val="11"/>
        </w:rPr>
        <w:t>603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were several</w:t>
      </w:r>
    </w:p>
    <w:p w14:paraId="5419A216" w14:textId="77777777" w:rsidR="00C3071D" w:rsidRDefault="00C3071D">
      <w:p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475" w:space="40"/>
            <w:col w:w="6215"/>
          </w:cols>
        </w:sectPr>
      </w:pPr>
    </w:p>
    <w:p w14:paraId="766C133C" w14:textId="77777777" w:rsidR="00C3071D" w:rsidRDefault="00C3071D">
      <w:pPr>
        <w:pStyle w:val="BodyText"/>
        <w:rPr>
          <w:sz w:val="20"/>
        </w:rPr>
      </w:pPr>
    </w:p>
    <w:p w14:paraId="2B2ADE8F" w14:textId="77777777" w:rsidR="00C3071D" w:rsidRDefault="00C3071D">
      <w:pPr>
        <w:pStyle w:val="BodyText"/>
        <w:rPr>
          <w:sz w:val="20"/>
        </w:rPr>
      </w:pPr>
    </w:p>
    <w:p w14:paraId="26A8CDDF" w14:textId="77777777" w:rsidR="00C3071D" w:rsidRDefault="00C3071D">
      <w:pPr>
        <w:pStyle w:val="BodyText"/>
        <w:rPr>
          <w:sz w:val="20"/>
        </w:rPr>
      </w:pPr>
    </w:p>
    <w:p w14:paraId="34EEA726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28F2D0E" w14:textId="77777777" w:rsidR="00C3071D" w:rsidRDefault="00C3071D">
      <w:pPr>
        <w:pStyle w:val="BodyText"/>
        <w:rPr>
          <w:sz w:val="21"/>
        </w:rPr>
      </w:pPr>
    </w:p>
    <w:p w14:paraId="09C03A2C" w14:textId="77777777" w:rsidR="00C3071D" w:rsidRDefault="007E6D54">
      <w:pPr>
        <w:pStyle w:val="BodyText"/>
        <w:spacing w:line="280" w:lineRule="auto"/>
        <w:ind w:left="613" w:right="157"/>
        <w:rPr>
          <w:sz w:val="11"/>
        </w:rPr>
      </w:pPr>
      <w:r>
        <w:rPr>
          <w:color w:val="231F20"/>
        </w:rPr>
        <w:t>long-time brickmakers who were either separately engaged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 worked for the Corio Brick and Tile Company at the North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brickfields.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included George, Rueben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Walter Dorling; William Everett, William Grundell; Daniel,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and Thomas Slevin, and Robert and William Welsh.</w:t>
      </w:r>
      <w:r>
        <w:rPr>
          <w:color w:val="231F20"/>
          <w:position w:val="6"/>
          <w:sz w:val="11"/>
        </w:rPr>
        <w:t>604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1915,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brickmaking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businesses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existed;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Everett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Brothers, Slevin Brothers (Daniel and John) and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Saddler (who first appeared from 1908 and remained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until at least 1920).</w:t>
      </w:r>
      <w:r>
        <w:rPr>
          <w:color w:val="231F20"/>
          <w:position w:val="6"/>
          <w:sz w:val="11"/>
        </w:rPr>
        <w:t>605</w:t>
      </w:r>
    </w:p>
    <w:p w14:paraId="2E84536C" w14:textId="77777777" w:rsidR="00C3071D" w:rsidRDefault="007E6D54">
      <w:pPr>
        <w:pStyle w:val="BodyText"/>
        <w:spacing w:before="109" w:line="280" w:lineRule="auto"/>
        <w:ind w:left="613" w:right="334"/>
      </w:pPr>
      <w:r>
        <w:rPr>
          <w:color w:val="231F20"/>
        </w:rPr>
        <w:t>Rueben Dorling (1842-1917) and his brother,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(1844-1919)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Dorling.</w:t>
      </w:r>
      <w:r>
        <w:rPr>
          <w:color w:val="231F20"/>
          <w:position w:val="6"/>
          <w:sz w:val="11"/>
        </w:rPr>
        <w:t xml:space="preserve">606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Rueben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lived</w:t>
      </w:r>
    </w:p>
    <w:p w14:paraId="25811ADF" w14:textId="77777777" w:rsidR="00C3071D" w:rsidRDefault="007E6D54">
      <w:pPr>
        <w:pStyle w:val="BodyText"/>
        <w:spacing w:line="280" w:lineRule="auto"/>
        <w:ind w:left="613" w:right="23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Eliza,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1879.</w:t>
      </w:r>
      <w:r>
        <w:rPr>
          <w:color w:val="231F20"/>
          <w:position w:val="6"/>
          <w:sz w:val="11"/>
        </w:rPr>
        <w:t>607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brother,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George,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1917.</w:t>
      </w:r>
      <w:r>
        <w:rPr>
          <w:color w:val="231F20"/>
          <w:position w:val="6"/>
          <w:sz w:val="11"/>
        </w:rPr>
        <w:t>608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Dorling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</w:p>
    <w:p w14:paraId="64F09F2C" w14:textId="77777777" w:rsidR="00C3071D" w:rsidRDefault="007E6D54">
      <w:pPr>
        <w:pStyle w:val="BodyText"/>
        <w:spacing w:line="280" w:lineRule="auto"/>
        <w:ind w:left="613" w:right="6"/>
        <w:rPr>
          <w:sz w:val="11"/>
        </w:rPr>
      </w:pPr>
      <w:r>
        <w:rPr>
          <w:color w:val="231F20"/>
        </w:rPr>
        <w:t>appointed caretaker of the Corio Brick and Tile Company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1892.</w:t>
      </w:r>
      <w:r>
        <w:rPr>
          <w:color w:val="231F20"/>
          <w:position w:val="6"/>
          <w:sz w:val="11"/>
        </w:rPr>
        <w:t>609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Walter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Rueben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Dorling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(1879-1917)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employment at the neighbouring gas works after the closure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brickworks.</w:t>
      </w:r>
      <w:r>
        <w:rPr>
          <w:color w:val="231F20"/>
          <w:position w:val="6"/>
          <w:sz w:val="11"/>
        </w:rPr>
        <w:t>610</w:t>
      </w:r>
    </w:p>
    <w:p w14:paraId="7E1743BB" w14:textId="77777777" w:rsidR="00C3071D" w:rsidRDefault="007E6D54">
      <w:pPr>
        <w:pStyle w:val="BodyText"/>
        <w:spacing w:before="108" w:line="280" w:lineRule="auto"/>
        <w:ind w:left="613" w:right="45"/>
      </w:pPr>
      <w:r>
        <w:rPr>
          <w:color w:val="231F20"/>
        </w:rPr>
        <w:t>Thomas Everett (1814-1891) had arrived in Geelong in March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Eleanor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(Ellen)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Everett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Robinson)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their four children: William (born 1842), Elizabeth (1844),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Ellen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(born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1848),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(born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1850)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(born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1851).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Another son, Charles, was born in Geelong in 1854.</w:t>
      </w:r>
      <w:r>
        <w:rPr>
          <w:color w:val="231F20"/>
          <w:position w:val="6"/>
          <w:sz w:val="11"/>
        </w:rPr>
        <w:t>611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 family lived in Britannia Street, Geelong West.</w:t>
      </w:r>
      <w:r>
        <w:rPr>
          <w:color w:val="231F20"/>
          <w:position w:val="6"/>
          <w:sz w:val="11"/>
        </w:rPr>
        <w:t>612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and Ellen Everett’s son, Joseph, became a coach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builder, blacksmith, wheelwright and implement maker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Mercer Street and his son, Percy, trained as an architect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Chief Architect of the Public Works Department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(see Theme 3).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Thomas Everett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 grandsons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William and Maria Everett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- Joseph Thomas (born</w:t>
      </w:r>
    </w:p>
    <w:p w14:paraId="5D8E5A96" w14:textId="77777777" w:rsidR="00C3071D" w:rsidRDefault="007E6D54">
      <w:pPr>
        <w:pStyle w:val="BodyText"/>
        <w:spacing w:line="280" w:lineRule="auto"/>
        <w:ind w:left="613" w:right="-2"/>
        <w:rPr>
          <w:sz w:val="11"/>
        </w:rPr>
      </w:pPr>
      <w:r>
        <w:rPr>
          <w:color w:val="231F20"/>
        </w:rPr>
        <w:t>1868)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(born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1869),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grandfather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brickmaking at North Geelong.</w:t>
      </w:r>
      <w:r>
        <w:rPr>
          <w:color w:val="231F20"/>
          <w:position w:val="6"/>
          <w:sz w:val="11"/>
        </w:rPr>
        <w:t>613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traded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Everett Brothers.</w:t>
      </w:r>
      <w:r>
        <w:rPr>
          <w:color w:val="231F20"/>
          <w:position w:val="6"/>
          <w:sz w:val="11"/>
        </w:rPr>
        <w:t>614</w:t>
      </w:r>
    </w:p>
    <w:p w14:paraId="39361DDC" w14:textId="77777777" w:rsidR="00C3071D" w:rsidRDefault="007E6D54">
      <w:pPr>
        <w:pStyle w:val="BodyText"/>
        <w:spacing w:before="105" w:line="280" w:lineRule="auto"/>
        <w:ind w:left="613" w:right="53"/>
        <w:rPr>
          <w:sz w:val="11"/>
        </w:rPr>
      </w:pPr>
      <w:r>
        <w:rPr>
          <w:color w:val="231F20"/>
        </w:rPr>
        <w:t>William Grundell (1859-1931) was the son of John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Elizabeth (nee Burns) Grundell of Isabella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West.</w:t>
      </w:r>
      <w:r>
        <w:rPr>
          <w:color w:val="231F20"/>
          <w:position w:val="6"/>
          <w:sz w:val="11"/>
        </w:rPr>
        <w:t>615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remained an occupier of the property at 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Britannia Street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brick yards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he purchased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1915-16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previous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owner,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Baxter.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His operational brick yard in the early 20</w:t>
      </w:r>
      <w:r>
        <w:rPr>
          <w:color w:val="231F20"/>
          <w:position w:val="6"/>
          <w:sz w:val="11"/>
        </w:rPr>
        <w:t>th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century was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4.96).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1931.</w:t>
      </w:r>
      <w:r>
        <w:rPr>
          <w:color w:val="231F20"/>
          <w:position w:val="6"/>
          <w:sz w:val="11"/>
        </w:rPr>
        <w:t>616</w:t>
      </w:r>
    </w:p>
    <w:p w14:paraId="6C2453F1" w14:textId="77777777" w:rsidR="00C3071D" w:rsidRDefault="007E6D54">
      <w:pPr>
        <w:pStyle w:val="BodyText"/>
        <w:spacing w:before="110" w:line="280" w:lineRule="auto"/>
        <w:ind w:left="613" w:right="157"/>
      </w:pPr>
      <w:r>
        <w:rPr>
          <w:color w:val="231F20"/>
        </w:rPr>
        <w:t>Daniel Slevin (1823-1893) was from Country Tyrone, Ireland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Bourneuf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Liverpool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September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sister,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Slevin,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domestic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servant.</w:t>
      </w:r>
      <w:r>
        <w:rPr>
          <w:color w:val="231F20"/>
          <w:position w:val="6"/>
          <w:sz w:val="11"/>
        </w:rPr>
        <w:t>617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agricultural labourer,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Daniel Slevin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brickmaker</w:t>
      </w:r>
    </w:p>
    <w:p w14:paraId="48B52848" w14:textId="77777777" w:rsidR="00C3071D" w:rsidRDefault="007E6D54">
      <w:pPr>
        <w:pStyle w:val="BodyText"/>
        <w:spacing w:line="280" w:lineRule="auto"/>
        <w:ind w:left="613" w:right="344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Britannia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arrival.</w:t>
      </w:r>
      <w:r>
        <w:rPr>
          <w:color w:val="231F20"/>
          <w:position w:val="6"/>
          <w:sz w:val="11"/>
        </w:rPr>
        <w:t>618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In 1853, he married Margaret Armstrong.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had 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children, three of which became brickmakers in North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Geelong: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Thomas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(1857-1913);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(1870-1980);</w:t>
      </w:r>
    </w:p>
    <w:p w14:paraId="68D72300" w14:textId="77777777" w:rsidR="00C3071D" w:rsidRDefault="007E6D54">
      <w:pPr>
        <w:pStyle w:val="BodyText"/>
        <w:spacing w:line="280" w:lineRule="auto"/>
        <w:ind w:left="613" w:right="123"/>
      </w:pP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(1876-1942).</w:t>
      </w:r>
      <w:r>
        <w:rPr>
          <w:color w:val="231F20"/>
          <w:spacing w:val="28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Patrick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(1854-1922)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painter.</w:t>
      </w:r>
      <w:r>
        <w:rPr>
          <w:color w:val="231F20"/>
          <w:position w:val="6"/>
          <w:sz w:val="11"/>
        </w:rPr>
        <w:t>619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Slevin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(1880-1955),</w:t>
      </w:r>
    </w:p>
    <w:p w14:paraId="2066B6D4" w14:textId="77777777" w:rsidR="00C3071D" w:rsidRDefault="007E6D54">
      <w:pPr>
        <w:spacing w:before="5" w:after="24"/>
      </w:pPr>
      <w:r>
        <w:br w:type="column"/>
      </w:r>
    </w:p>
    <w:p w14:paraId="1F80B836" w14:textId="77777777" w:rsidR="00C3071D" w:rsidRDefault="007E6D54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590490CA" wp14:editId="1F337CA3">
            <wp:extent cx="3168623" cy="5632704"/>
            <wp:effectExtent l="0" t="0" r="0" b="0"/>
            <wp:docPr id="18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62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7B740" w14:textId="77777777" w:rsidR="00C3071D" w:rsidRDefault="007E6D54">
      <w:pPr>
        <w:spacing w:before="150" w:line="249" w:lineRule="auto"/>
        <w:ind w:left="300" w:right="889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4.96:</w:t>
      </w:r>
      <w:r>
        <w:rPr>
          <w:rFonts w:ascii="Arial" w:hAns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Grundell’s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Brickworks,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c.1915.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Image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MM219,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Museums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6ADDE9B" w14:textId="77777777" w:rsidR="00C3071D" w:rsidRDefault="00C3071D">
      <w:pPr>
        <w:pStyle w:val="BodyText"/>
        <w:spacing w:before="1"/>
        <w:rPr>
          <w:sz w:val="22"/>
        </w:rPr>
      </w:pPr>
    </w:p>
    <w:p w14:paraId="2741974F" w14:textId="77777777" w:rsidR="00C3071D" w:rsidRDefault="007E6D54">
      <w:pPr>
        <w:pStyle w:val="BodyText"/>
        <w:spacing w:before="1" w:line="280" w:lineRule="auto"/>
        <w:ind w:left="300" w:right="785"/>
      </w:pPr>
      <w:r>
        <w:rPr>
          <w:color w:val="231F20"/>
        </w:rPr>
        <w:t>became an architect responsible for a number of distinctive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 in Geelong, including ‘Montana’ at 53 The Esplanade,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Drumcondra in 1911 (see Theme 6) and the additions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Town Hall in 1917 (see Theme 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Daniel Slevin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sons, Daniel and John, had formed a partnership under</w:t>
      </w:r>
    </w:p>
    <w:p w14:paraId="1A56719E" w14:textId="77777777" w:rsidR="00C3071D" w:rsidRDefault="007E6D54">
      <w:pPr>
        <w:pStyle w:val="BodyText"/>
        <w:spacing w:line="280" w:lineRule="auto"/>
        <w:ind w:left="300" w:right="1101"/>
        <w:rPr>
          <w:sz w:val="11"/>
        </w:rPr>
      </w:pPr>
      <w:r>
        <w:rPr>
          <w:color w:val="231F20"/>
        </w:rPr>
        <w:t>the name of Slevin brothers, brickmakers, by the early 20</w:t>
      </w:r>
      <w:r>
        <w:rPr>
          <w:color w:val="231F20"/>
          <w:position w:val="6"/>
          <w:sz w:val="11"/>
        </w:rPr>
        <w:t>th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century.</w:t>
      </w:r>
      <w:r>
        <w:rPr>
          <w:color w:val="231F20"/>
          <w:position w:val="6"/>
          <w:sz w:val="11"/>
        </w:rPr>
        <w:t>620</w:t>
      </w:r>
    </w:p>
    <w:p w14:paraId="01516B8E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2B97E00F" w14:textId="77777777" w:rsidR="00C3071D" w:rsidRDefault="00C3071D">
      <w:pPr>
        <w:pStyle w:val="BodyText"/>
        <w:rPr>
          <w:sz w:val="20"/>
        </w:rPr>
      </w:pPr>
    </w:p>
    <w:p w14:paraId="7C7B5F23" w14:textId="77777777" w:rsidR="00C3071D" w:rsidRDefault="00C3071D">
      <w:pPr>
        <w:pStyle w:val="BodyText"/>
        <w:rPr>
          <w:sz w:val="20"/>
        </w:rPr>
      </w:pPr>
    </w:p>
    <w:p w14:paraId="23FDB631" w14:textId="77777777" w:rsidR="00C3071D" w:rsidRDefault="00C3071D">
      <w:pPr>
        <w:pStyle w:val="BodyText"/>
        <w:rPr>
          <w:sz w:val="20"/>
        </w:rPr>
      </w:pPr>
    </w:p>
    <w:p w14:paraId="57434A65" w14:textId="77777777" w:rsidR="00C3071D" w:rsidRDefault="00C3071D">
      <w:pPr>
        <w:pStyle w:val="BodyText"/>
        <w:spacing w:before="6"/>
        <w:rPr>
          <w:sz w:val="24"/>
        </w:rPr>
      </w:pPr>
    </w:p>
    <w:p w14:paraId="4B89E14D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541383C" wp14:editId="0217000F">
            <wp:extent cx="6553199" cy="5053584"/>
            <wp:effectExtent l="0" t="0" r="0" b="0"/>
            <wp:docPr id="191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9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505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5344C" w14:textId="77777777" w:rsidR="00C3071D" w:rsidRDefault="007E6D54">
      <w:pPr>
        <w:spacing w:before="133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4.97: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Pratt,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aerial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view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North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brick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fields,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c.1927.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H91.160/871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0E03FB9D" w14:textId="77777777" w:rsidR="00C3071D" w:rsidRDefault="00C3071D">
      <w:pPr>
        <w:pStyle w:val="BodyText"/>
        <w:rPr>
          <w:sz w:val="20"/>
        </w:rPr>
      </w:pPr>
    </w:p>
    <w:p w14:paraId="49D86BC2" w14:textId="77777777" w:rsidR="00C3071D" w:rsidRDefault="00C3071D">
      <w:pPr>
        <w:pStyle w:val="BodyText"/>
        <w:rPr>
          <w:sz w:val="18"/>
        </w:rPr>
      </w:pPr>
    </w:p>
    <w:p w14:paraId="0EAAD463" w14:textId="77777777" w:rsidR="00C3071D" w:rsidRDefault="00C3071D">
      <w:pPr>
        <w:rPr>
          <w:sz w:val="18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AA28473" w14:textId="77777777" w:rsidR="00C3071D" w:rsidRDefault="007E6D54">
      <w:pPr>
        <w:pStyle w:val="BodyText"/>
        <w:spacing w:before="100" w:line="280" w:lineRule="auto"/>
        <w:ind w:left="613" w:right="37"/>
      </w:pPr>
      <w:r>
        <w:rPr>
          <w:color w:val="231F20"/>
        </w:rPr>
        <w:t>By 1918, it appears that the down turn in building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World War One brought an end to most of the small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brickmaking operations at North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1919,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bricks and the potential for an updated brickworks operation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North Geelong:</w:t>
      </w:r>
    </w:p>
    <w:p w14:paraId="57C0093E" w14:textId="77777777" w:rsidR="00C3071D" w:rsidRDefault="007E6D54">
      <w:pPr>
        <w:pStyle w:val="BodyText"/>
        <w:spacing w:before="111" w:line="280" w:lineRule="auto"/>
        <w:ind w:left="897" w:right="-1"/>
      </w:pPr>
      <w:r>
        <w:rPr>
          <w:color w:val="636466"/>
        </w:rPr>
        <w:t>In and around North Geelong clays have been made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bricks for many years. But the trouble is that the kilns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not been able to turn out a uniformly colored article.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fault is uneven firing. Bricks from light red to a slate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color are turned out. The latter are exceptionally durable,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suffer in their appearance. Geelong bricks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mainly been made from hand moulds. The clay although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makes a strong brick, does not give as smooth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surface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near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Melbourne.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Properly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worked,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with up-to-date machinery, the kilns could be made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profitable proposition. Several small yards have been</w:t>
      </w:r>
    </w:p>
    <w:p w14:paraId="7D2F64B7" w14:textId="77777777" w:rsidR="00C3071D" w:rsidRDefault="007E6D54">
      <w:pPr>
        <w:pStyle w:val="BodyText"/>
        <w:spacing w:before="117" w:line="280" w:lineRule="auto"/>
        <w:ind w:left="679" w:right="907"/>
      </w:pPr>
      <w:r>
        <w:br w:type="column"/>
      </w:r>
      <w:r>
        <w:rPr>
          <w:color w:val="636466"/>
        </w:rPr>
        <w:t>carried on chiefly by small parties. The brothers Everitt,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Slevin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Dorling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Welsh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chiefly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engaged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industry,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Corio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Brick Co.,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carried</w:t>
      </w:r>
    </w:p>
    <w:p w14:paraId="1E37AE7A" w14:textId="77777777" w:rsidR="00C3071D" w:rsidRDefault="007E6D54">
      <w:pPr>
        <w:pStyle w:val="BodyText"/>
        <w:spacing w:line="280" w:lineRule="auto"/>
        <w:ind w:left="679" w:right="907"/>
        <w:rPr>
          <w:sz w:val="11"/>
        </w:rPr>
      </w:pPr>
      <w:r>
        <w:rPr>
          <w:color w:val="636466"/>
        </w:rPr>
        <w:t>on operations until after the outbreak of the war,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conditions told against them.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product was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serviceable, but their want of appearance prevented their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use for outside work. If the makers could blend the slate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colored and red bricks so as to get a blue color, and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introduce uniformity, there is no reason why they should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be powerful competitors of those of the Melbourne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suburban output.</w:t>
      </w:r>
      <w:r>
        <w:rPr>
          <w:color w:val="231F20"/>
          <w:position w:val="6"/>
          <w:sz w:val="11"/>
        </w:rPr>
        <w:t>621</w:t>
      </w:r>
    </w:p>
    <w:p w14:paraId="592D4AAC" w14:textId="77777777" w:rsidR="00C3071D" w:rsidRDefault="007E6D54">
      <w:pPr>
        <w:pStyle w:val="BodyText"/>
        <w:spacing w:before="108"/>
        <w:ind w:left="395"/>
      </w:pPr>
      <w:r>
        <w:rPr>
          <w:color w:val="231F20"/>
        </w:rPr>
        <w:t>Contrary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proposal,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engineer,</w:t>
      </w:r>
    </w:p>
    <w:p w14:paraId="399685D9" w14:textId="77777777" w:rsidR="00C3071D" w:rsidRDefault="007E6D54">
      <w:pPr>
        <w:pStyle w:val="BodyText"/>
        <w:spacing w:before="36" w:line="280" w:lineRule="auto"/>
        <w:ind w:left="395" w:right="798"/>
        <w:rPr>
          <w:sz w:val="11"/>
        </w:rPr>
      </w:pPr>
      <w:r>
        <w:rPr>
          <w:color w:val="231F20"/>
        </w:rPr>
        <w:t>H.G.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Oliver,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expressed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brickworks site, with concern that it ‘might easily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slum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 area of land should to practically go to waste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1850s for 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be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prime residential estate.</w:t>
      </w:r>
      <w:r>
        <w:rPr>
          <w:color w:val="231F20"/>
          <w:position w:val="6"/>
          <w:sz w:val="11"/>
        </w:rPr>
        <w:t>622</w:t>
      </w:r>
    </w:p>
    <w:p w14:paraId="5E9995BF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07" w:space="40"/>
            <w:col w:w="6183"/>
          </w:cols>
        </w:sectPr>
      </w:pPr>
    </w:p>
    <w:p w14:paraId="451297E7" w14:textId="77777777" w:rsidR="00C3071D" w:rsidRDefault="00C3071D">
      <w:pPr>
        <w:pStyle w:val="BodyText"/>
        <w:rPr>
          <w:sz w:val="20"/>
        </w:rPr>
      </w:pPr>
    </w:p>
    <w:p w14:paraId="755A58C0" w14:textId="77777777" w:rsidR="00C3071D" w:rsidRDefault="00C3071D">
      <w:pPr>
        <w:pStyle w:val="BodyText"/>
        <w:rPr>
          <w:sz w:val="20"/>
        </w:rPr>
      </w:pPr>
    </w:p>
    <w:p w14:paraId="260BA3CE" w14:textId="77777777" w:rsidR="00C3071D" w:rsidRDefault="00C3071D">
      <w:pPr>
        <w:pStyle w:val="BodyText"/>
        <w:rPr>
          <w:sz w:val="20"/>
        </w:rPr>
      </w:pPr>
    </w:p>
    <w:p w14:paraId="2797D899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75D395B" w14:textId="77777777" w:rsidR="00C3071D" w:rsidRDefault="00C3071D">
      <w:pPr>
        <w:pStyle w:val="BodyText"/>
        <w:rPr>
          <w:sz w:val="21"/>
        </w:rPr>
      </w:pPr>
    </w:p>
    <w:p w14:paraId="1E6E0E62" w14:textId="77777777" w:rsidR="00C3071D" w:rsidRDefault="007E6D54">
      <w:pPr>
        <w:pStyle w:val="BodyText"/>
        <w:spacing w:line="280" w:lineRule="auto"/>
        <w:ind w:left="613" w:right="-8"/>
        <w:rPr>
          <w:sz w:val="11"/>
        </w:rPr>
      </w:pPr>
      <w:r>
        <w:rPr>
          <w:color w:val="231F20"/>
        </w:rPr>
        <w:t>He encouraged the Council to resume the site under the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remodel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estate.</w:t>
      </w:r>
      <w:r>
        <w:rPr>
          <w:color w:val="231F20"/>
          <w:position w:val="6"/>
          <w:sz w:val="11"/>
        </w:rPr>
        <w:t>623</w:t>
      </w:r>
    </w:p>
    <w:p w14:paraId="7F2A9386" w14:textId="77777777" w:rsidR="00C3071D" w:rsidRDefault="007E6D54">
      <w:pPr>
        <w:pStyle w:val="BodyText"/>
        <w:spacing w:before="112" w:line="280" w:lineRule="auto"/>
        <w:ind w:left="613" w:right="133"/>
      </w:pPr>
      <w:r>
        <w:rPr>
          <w:color w:val="231F20"/>
        </w:rPr>
        <w:t>Instead of being transformed into a residential estate,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brickmaking continued at the North Geelong brickfields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ensuing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1920, the brickmaker William Saddler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working his site.</w:t>
      </w:r>
      <w:r>
        <w:rPr>
          <w:color w:val="231F20"/>
          <w:position w:val="6"/>
          <w:sz w:val="11"/>
        </w:rPr>
        <w:t>624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1925, the North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Ltd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formed.</w:t>
      </w:r>
      <w:r>
        <w:rPr>
          <w:color w:val="231F20"/>
          <w:position w:val="6"/>
          <w:sz w:val="11"/>
        </w:rPr>
        <w:t>625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1928,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been procured from the site for some buildings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construction and the new company sought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shareholders:</w:t>
      </w:r>
    </w:p>
    <w:p w14:paraId="1F6A784A" w14:textId="77777777" w:rsidR="00C3071D" w:rsidRDefault="007E6D54">
      <w:pPr>
        <w:pStyle w:val="BodyText"/>
        <w:spacing w:before="110" w:line="280" w:lineRule="auto"/>
        <w:ind w:left="897" w:right="52"/>
      </w:pPr>
      <w:r>
        <w:rPr>
          <w:color w:val="636466"/>
        </w:rPr>
        <w:t>The North Geelong Brick Works Pty Ltd. is now issuing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22,000 £1 shares to the investing public. The nominal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capital of the company is £50,000. Out of the capital to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obtained from the new issue the company will purchase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30 acres of a most valuable clay deposit at North Geelong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and will install modern plant and machinery. Included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plant will be a new continuous kiln, which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cost about £5000. The works will then be able to deliver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176,000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bricks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week.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company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expended</w:t>
      </w:r>
    </w:p>
    <w:p w14:paraId="5295650E" w14:textId="77777777" w:rsidR="00C3071D" w:rsidRDefault="007E6D54">
      <w:pPr>
        <w:pStyle w:val="BodyText"/>
        <w:spacing w:line="280" w:lineRule="auto"/>
        <w:ind w:left="897" w:right="277"/>
      </w:pPr>
      <w:r>
        <w:rPr>
          <w:color w:val="636466"/>
        </w:rPr>
        <w:t>a large sum of money in experimental work, and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time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 installed various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kinds of machinery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enable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extraordinarily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plastic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North</w:t>
      </w:r>
    </w:p>
    <w:p w14:paraId="4852B070" w14:textId="77777777" w:rsidR="00C3071D" w:rsidRDefault="007E6D54">
      <w:pPr>
        <w:pStyle w:val="BodyText"/>
        <w:spacing w:line="280" w:lineRule="auto"/>
        <w:ind w:left="897" w:right="170"/>
      </w:pPr>
      <w:r>
        <w:rPr>
          <w:color w:val="636466"/>
        </w:rPr>
        <w:t>Geelong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clay.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succeeded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producing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brick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burnt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proper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conditions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78"/>
        </w:rPr>
        <w:t xml:space="preserve"> </w:t>
      </w:r>
      <w:r>
        <w:rPr>
          <w:color w:val="636466"/>
        </w:rPr>
        <w:t>hard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steel,” and completely outclasses bricks made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ordinary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reef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clay.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various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clay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mixture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pits</w:t>
      </w:r>
    </w:p>
    <w:p w14:paraId="2747972D" w14:textId="77777777" w:rsidR="00C3071D" w:rsidRDefault="007E6D54">
      <w:pPr>
        <w:pStyle w:val="BodyText"/>
        <w:spacing w:line="280" w:lineRule="auto"/>
        <w:ind w:left="897" w:right="-17"/>
      </w:pPr>
      <w:r>
        <w:rPr>
          <w:color w:val="636466"/>
        </w:rPr>
        <w:t>will produce bricks of beautiful colors which are absolutely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unobtainable in other Victorian yards. Since the new brick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been made, orders have poured in to such an extent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 present plant is quite unable to cope with them.</w:t>
      </w:r>
    </w:p>
    <w:p w14:paraId="007F4EB3" w14:textId="77777777" w:rsidR="00C3071D" w:rsidRDefault="007E6D54">
      <w:pPr>
        <w:pStyle w:val="BodyText"/>
        <w:spacing w:line="280" w:lineRule="auto"/>
        <w:ind w:left="897" w:right="41"/>
      </w:pPr>
      <w:r>
        <w:rPr>
          <w:color w:val="636466"/>
        </w:rPr>
        <w:t>Orders can be closed now for over one million bricks,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Melbourne architects will specify North Geelong bricks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big price if obtainable. However, it is practically certain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Geelong and district will quickly absorb the output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plant. If intending investors require any evidence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what North Geelong bricks are like, they should inspect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such buildings as the new St. Matthew’s Church at</w:t>
      </w:r>
    </w:p>
    <w:p w14:paraId="2EFAE918" w14:textId="77777777" w:rsidR="00C3071D" w:rsidRDefault="007E6D54">
      <w:pPr>
        <w:pStyle w:val="BodyText"/>
        <w:spacing w:line="280" w:lineRule="auto"/>
        <w:ind w:left="897" w:right="144"/>
        <w:rPr>
          <w:sz w:val="11"/>
        </w:rPr>
      </w:pPr>
      <w:r>
        <w:rPr>
          <w:color w:val="636466"/>
        </w:rPr>
        <w:t>East Geelong [see Theme 8], Geelong College, etc., now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under construction. The Chief Architects of the Public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 Department, Melbourne, have publicly stated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they will place orders now for 300,000 North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bricks if obtainable.</w:t>
      </w:r>
      <w:r>
        <w:rPr>
          <w:color w:val="231F20"/>
          <w:position w:val="6"/>
          <w:sz w:val="11"/>
        </w:rPr>
        <w:t>626</w:t>
      </w:r>
    </w:p>
    <w:p w14:paraId="6ACCFCCF" w14:textId="77777777" w:rsidR="00C3071D" w:rsidRDefault="007E6D54">
      <w:pPr>
        <w:pStyle w:val="BodyText"/>
        <w:spacing w:before="96" w:line="280" w:lineRule="auto"/>
        <w:ind w:left="613" w:right="546"/>
      </w:pPr>
      <w:r>
        <w:rPr>
          <w:color w:val="231F20"/>
        </w:rPr>
        <w:t>The brickworks site was shown in an aerial photograph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Charles Pratt about this time (Figure 4.97).</w:t>
      </w:r>
    </w:p>
    <w:p w14:paraId="550B744A" w14:textId="77777777" w:rsidR="00C3071D" w:rsidRDefault="007E6D54">
      <w:pPr>
        <w:pStyle w:val="BodyText"/>
        <w:spacing w:before="112" w:line="280" w:lineRule="auto"/>
        <w:ind w:left="613" w:right="-10"/>
      </w:pPr>
      <w:r>
        <w:rPr>
          <w:color w:val="231F20"/>
        </w:rPr>
        <w:t>Today, the former brickworks site is an industrial estate.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Slevin Street (previously Richmond Street) takes its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long-serving Slevin family brickmakers at this locality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while the Boral Asphalt site at Victoria Street is a vestige of</w:t>
      </w:r>
    </w:p>
    <w:p w14:paraId="33793072" w14:textId="77777777" w:rsidR="00C3071D" w:rsidRDefault="007E6D54">
      <w:pPr>
        <w:pStyle w:val="BodyText"/>
        <w:spacing w:line="280" w:lineRule="auto"/>
        <w:ind w:left="613" w:right="7"/>
        <w:rPr>
          <w:sz w:val="11"/>
        </w:rPr>
      </w:pPr>
      <w:r>
        <w:rPr>
          <w:color w:val="231F20"/>
        </w:rPr>
        <w:t>an industry association with brickmaking.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Corio, Dorling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named after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Rueben Dorling,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brickmaker.</w:t>
      </w:r>
      <w:r>
        <w:rPr>
          <w:color w:val="231F20"/>
          <w:position w:val="6"/>
          <w:sz w:val="11"/>
        </w:rPr>
        <w:t>627</w:t>
      </w:r>
    </w:p>
    <w:p w14:paraId="4B445F07" w14:textId="77777777" w:rsidR="00C3071D" w:rsidRDefault="007E6D54">
      <w:pPr>
        <w:spacing w:before="1"/>
        <w:rPr>
          <w:sz w:val="17"/>
        </w:rPr>
      </w:pPr>
      <w:r>
        <w:br w:type="column"/>
      </w:r>
    </w:p>
    <w:p w14:paraId="18FE72AD" w14:textId="77777777" w:rsidR="00C3071D" w:rsidRDefault="007E6D54">
      <w:pPr>
        <w:pStyle w:val="Heading2"/>
        <w:ind w:left="304"/>
      </w:pPr>
      <w:r>
        <w:rPr>
          <w:color w:val="9A64A9"/>
        </w:rPr>
        <w:t>HERNE</w:t>
      </w:r>
      <w:r>
        <w:rPr>
          <w:color w:val="9A64A9"/>
          <w:spacing w:val="31"/>
        </w:rPr>
        <w:t xml:space="preserve"> </w:t>
      </w:r>
      <w:r>
        <w:rPr>
          <w:color w:val="9A64A9"/>
        </w:rPr>
        <w:t>HILL</w:t>
      </w:r>
    </w:p>
    <w:p w14:paraId="7482163C" w14:textId="77777777" w:rsidR="00C3071D" w:rsidRDefault="007E6D54">
      <w:pPr>
        <w:pStyle w:val="BodyText"/>
        <w:spacing w:before="143" w:line="280" w:lineRule="auto"/>
        <w:ind w:left="300" w:right="798"/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Christopher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Porter,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pottery making business behind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Fairview Hotel,</w:t>
      </w:r>
    </w:p>
    <w:p w14:paraId="3D9BEF43" w14:textId="77777777" w:rsidR="00C3071D" w:rsidRDefault="007E6D54">
      <w:pPr>
        <w:pStyle w:val="BodyText"/>
        <w:spacing w:line="280" w:lineRule="auto"/>
        <w:ind w:left="300" w:right="786"/>
        <w:rPr>
          <w:sz w:val="11"/>
        </w:rPr>
      </w:pPr>
      <w:r>
        <w:rPr>
          <w:color w:val="231F20"/>
        </w:rPr>
        <w:t>north-west corner of McCurdy Road and Hyland Street, Herne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Porter).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enterprise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appears to have been revived in 1875 and 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Fairview Brickworks when 30,000 bricks in the kiln on the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burnt.</w:t>
      </w:r>
      <w:r>
        <w:rPr>
          <w:color w:val="231F20"/>
          <w:position w:val="6"/>
          <w:sz w:val="11"/>
        </w:rPr>
        <w:t>628</w:t>
      </w:r>
    </w:p>
    <w:p w14:paraId="2236B3BC" w14:textId="77777777" w:rsidR="00C3071D" w:rsidRDefault="007E6D54">
      <w:pPr>
        <w:pStyle w:val="Heading2"/>
        <w:spacing w:before="155"/>
        <w:ind w:left="304"/>
      </w:pPr>
      <w:r>
        <w:rPr>
          <w:color w:val="9A64A9"/>
        </w:rPr>
        <w:t>BELMONT</w:t>
      </w:r>
    </w:p>
    <w:p w14:paraId="2799F755" w14:textId="77777777" w:rsidR="00C3071D" w:rsidRDefault="007E6D54">
      <w:pPr>
        <w:pStyle w:val="BodyText"/>
        <w:spacing w:before="143" w:line="280" w:lineRule="auto"/>
        <w:ind w:left="300" w:right="1100"/>
      </w:pPr>
      <w:r>
        <w:rPr>
          <w:color w:val="231F20"/>
        </w:rPr>
        <w:t>In 1871, James Miller, publican of the Prince of Wales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Belmont,</w:t>
      </w:r>
      <w:r>
        <w:rPr>
          <w:color w:val="231F20"/>
          <w:position w:val="6"/>
          <w:sz w:val="11"/>
        </w:rPr>
        <w:t>629</w:t>
      </w:r>
      <w:r>
        <w:rPr>
          <w:color w:val="231F20"/>
          <w:spacing w:val="27"/>
          <w:position w:val="6"/>
          <w:sz w:val="11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Pleasant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Vineyard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c.1851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Mackenzie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(c.1808-1873),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vigneron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Board of Agriculture.</w:t>
      </w:r>
      <w:r>
        <w:rPr>
          <w:color w:val="231F20"/>
          <w:position w:val="6"/>
          <w:sz w:val="11"/>
        </w:rPr>
        <w:t>630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Miller’s interest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not in</w:t>
      </w:r>
    </w:p>
    <w:p w14:paraId="58B24F05" w14:textId="77777777" w:rsidR="00C3071D" w:rsidRDefault="007E6D54">
      <w:pPr>
        <w:pStyle w:val="BodyText"/>
        <w:spacing w:line="280" w:lineRule="auto"/>
        <w:ind w:left="300" w:right="798"/>
      </w:pPr>
      <w:r>
        <w:rPr>
          <w:color w:val="231F20"/>
        </w:rPr>
        <w:t>Mackenzie’s ‘excellent stone-built dwelling and various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buildings, with about nine acres of vineyard and orchard’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on Mount Pleasant Road (and extending to Roslyn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south),</w:t>
      </w:r>
      <w:r>
        <w:rPr>
          <w:color w:val="231F20"/>
          <w:position w:val="6"/>
          <w:sz w:val="11"/>
        </w:rPr>
        <w:t>631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clay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site.</w:t>
      </w:r>
    </w:p>
    <w:p w14:paraId="4B8E562C" w14:textId="77777777" w:rsidR="00C3071D" w:rsidRDefault="007E6D54">
      <w:pPr>
        <w:pStyle w:val="BodyText"/>
        <w:spacing w:line="280" w:lineRule="auto"/>
        <w:ind w:left="300" w:right="1055"/>
      </w:pPr>
      <w:r>
        <w:rPr>
          <w:color w:val="231F20"/>
        </w:rPr>
        <w:t>Miller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scarcity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engaged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2E8CAA48" w14:textId="77777777" w:rsidR="00C3071D" w:rsidRDefault="007E6D54">
      <w:pPr>
        <w:pStyle w:val="BodyText"/>
        <w:spacing w:line="280" w:lineRule="auto"/>
        <w:ind w:left="300" w:right="895"/>
      </w:pPr>
      <w:r>
        <w:rPr>
          <w:color w:val="231F20"/>
        </w:rPr>
        <w:t>carry sinking to ascertain the extent and value of the red clay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deposits.</w:t>
      </w:r>
      <w:r>
        <w:rPr>
          <w:color w:val="231F20"/>
          <w:position w:val="6"/>
          <w:sz w:val="11"/>
        </w:rPr>
        <w:t xml:space="preserve">632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addition,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excavators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discovered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’16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fine white or pipe clay.’</w:t>
      </w:r>
      <w:r>
        <w:rPr>
          <w:color w:val="231F20"/>
          <w:position w:val="6"/>
          <w:sz w:val="11"/>
        </w:rPr>
        <w:t>633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gave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 on Miller’s proposed development:</w:t>
      </w:r>
    </w:p>
    <w:p w14:paraId="656D4CE4" w14:textId="77777777" w:rsidR="00C3071D" w:rsidRDefault="007E6D54">
      <w:pPr>
        <w:pStyle w:val="BodyText"/>
        <w:spacing w:before="105" w:line="280" w:lineRule="auto"/>
        <w:ind w:left="583" w:right="967"/>
      </w:pPr>
      <w:r>
        <w:rPr>
          <w:color w:val="636466"/>
        </w:rPr>
        <w:t>Messrs. Davidson and Henderson, the architects,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other experienced gentlemen, having visited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inspected the ground, have pronounced the opinion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clay is of a most superior quality – in fact, that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nothing like it developed in the district.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proprietor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arranged for the erection as speedily as possible</w:t>
      </w:r>
    </w:p>
    <w:p w14:paraId="2D2BC4A2" w14:textId="77777777" w:rsidR="00C3071D" w:rsidRDefault="007E6D54">
      <w:pPr>
        <w:pStyle w:val="BodyText"/>
        <w:spacing w:line="280" w:lineRule="auto"/>
        <w:ind w:left="583" w:right="1071"/>
      </w:pPr>
      <w:r>
        <w:rPr>
          <w:color w:val="636466"/>
        </w:rPr>
        <w:t>of a brick-making factory, furnished with all the latest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similarly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arranged,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though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small scale to the works at Brunswick.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order for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requisite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plant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machinery,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estimated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cost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£1500,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will be forwarded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England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outgoing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mail, and</w:t>
      </w:r>
    </w:p>
    <w:p w14:paraId="032353B8" w14:textId="77777777" w:rsidR="00C3071D" w:rsidRDefault="007E6D54">
      <w:pPr>
        <w:pStyle w:val="BodyText"/>
        <w:spacing w:line="280" w:lineRule="auto"/>
        <w:ind w:left="583" w:right="872"/>
        <w:rPr>
          <w:sz w:val="11"/>
        </w:rPr>
      </w:pPr>
      <w:r>
        <w:rPr>
          <w:color w:val="636466"/>
        </w:rPr>
        <w:t>it is expected when once erected and in operation,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15,000 to 20,000 will be turned out daily at the works.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meantime brick-making by hand will be carried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Monday men will be employed to make a start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patent kiln, sheds. &amp;c, required in connection with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machinery.</w:t>
      </w:r>
      <w:r>
        <w:rPr>
          <w:color w:val="231F20"/>
          <w:position w:val="6"/>
          <w:sz w:val="11"/>
        </w:rPr>
        <w:t>634</w:t>
      </w:r>
    </w:p>
    <w:p w14:paraId="7D4F7DA7" w14:textId="77777777" w:rsidR="00C3071D" w:rsidRDefault="007E6D54">
      <w:pPr>
        <w:pStyle w:val="BodyText"/>
        <w:spacing w:before="105" w:line="280" w:lineRule="auto"/>
        <w:ind w:left="300" w:right="1092"/>
      </w:pPr>
      <w:r>
        <w:rPr>
          <w:color w:val="231F20"/>
        </w:rPr>
        <w:t>Miller sold part of his land to the Geelong Brick, Tile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Pottery Company Ltd. to operate the brickworks, with a Mr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Simpson appointed superintendent of the brickfield and</w:t>
      </w:r>
    </w:p>
    <w:p w14:paraId="6D945845" w14:textId="77777777" w:rsidR="00C3071D" w:rsidRDefault="007E6D54">
      <w:pPr>
        <w:pStyle w:val="BodyText"/>
        <w:spacing w:line="280" w:lineRule="auto"/>
        <w:ind w:left="300" w:right="1030"/>
      </w:pPr>
      <w:r>
        <w:rPr>
          <w:color w:val="231F20"/>
        </w:rPr>
        <w:t>a Mr Leighton the manager of the pottery works.</w:t>
      </w:r>
      <w:r>
        <w:rPr>
          <w:color w:val="231F20"/>
          <w:position w:val="6"/>
          <w:sz w:val="11"/>
        </w:rPr>
        <w:t>635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1874,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eight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shafts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been sunk, a trial kiln was under construction, 3000-4000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bricks had been made, and a timber storage shed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construction to hold 46,000-50,000 bricks.</w:t>
      </w:r>
      <w:r>
        <w:rPr>
          <w:color w:val="231F20"/>
          <w:position w:val="6"/>
          <w:sz w:val="11"/>
        </w:rPr>
        <w:t>636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infrastructure fronted onto Roslyn Road.</w:t>
      </w:r>
    </w:p>
    <w:p w14:paraId="6F0B2F7F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1B2A12A6" w14:textId="77777777" w:rsidR="00C3071D" w:rsidRDefault="00C3071D">
      <w:pPr>
        <w:pStyle w:val="BodyText"/>
        <w:rPr>
          <w:sz w:val="20"/>
        </w:rPr>
      </w:pPr>
    </w:p>
    <w:p w14:paraId="381A395B" w14:textId="77777777" w:rsidR="00C3071D" w:rsidRDefault="00C3071D">
      <w:pPr>
        <w:pStyle w:val="BodyText"/>
        <w:rPr>
          <w:sz w:val="20"/>
        </w:rPr>
      </w:pPr>
    </w:p>
    <w:p w14:paraId="611723BC" w14:textId="77777777" w:rsidR="00C3071D" w:rsidRDefault="00C3071D">
      <w:pPr>
        <w:pStyle w:val="BodyText"/>
        <w:rPr>
          <w:sz w:val="20"/>
        </w:rPr>
      </w:pPr>
    </w:p>
    <w:p w14:paraId="4FC2CEAB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F7F5B1F" w14:textId="77777777" w:rsidR="00C3071D" w:rsidRDefault="00C3071D">
      <w:pPr>
        <w:pStyle w:val="BodyText"/>
        <w:rPr>
          <w:sz w:val="21"/>
        </w:rPr>
      </w:pPr>
    </w:p>
    <w:p w14:paraId="53D7AEC5" w14:textId="77777777" w:rsidR="00C3071D" w:rsidRDefault="007E6D54">
      <w:pPr>
        <w:spacing w:line="280" w:lineRule="auto"/>
        <w:ind w:left="613" w:right="299"/>
        <w:rPr>
          <w:sz w:val="19"/>
        </w:rPr>
      </w:pPr>
      <w:r>
        <w:rPr>
          <w:color w:val="231F20"/>
          <w:sz w:val="19"/>
        </w:rPr>
        <w:t>Of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pottery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enterprise,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gave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following:</w:t>
      </w:r>
    </w:p>
    <w:p w14:paraId="145894CF" w14:textId="77777777" w:rsidR="00C3071D" w:rsidRDefault="007E6D54">
      <w:pPr>
        <w:pStyle w:val="BodyText"/>
        <w:spacing w:before="112" w:line="280" w:lineRule="auto"/>
        <w:ind w:left="897" w:right="60"/>
      </w:pPr>
      <w:r>
        <w:rPr>
          <w:color w:val="636466"/>
        </w:rPr>
        <w:t>In the pottery shed Mr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Leighton was as busy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 bee,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preparing jugs, basins, milk pans, and a variety of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articles for the trial kiln, and the dexterity with which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converted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shapeless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lump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clay,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soft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tenacious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as good putty, into handsome jugs, was remarkable,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quite an interesting sight. When taken out of the ground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clay intended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pottery purposes is run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sieve;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mixed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consistency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rich cream, after which it is placed in a brick boiling-pan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close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evaporated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sufficiently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solidify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consistency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required.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circular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kiln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have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built for pottery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purposes,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articles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manufactured will stand inside this on fire-brick rings,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stands, known by the name of “saggers.” Affairs had not,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however, sufficiently advanced yesterday to allow of 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describing the process, which is said to be an interesting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one. The potter’s wheel was not quite completed, when</w:t>
      </w:r>
    </w:p>
    <w:p w14:paraId="2551897D" w14:textId="77777777" w:rsidR="00C3071D" w:rsidRDefault="007E6D54">
      <w:pPr>
        <w:pStyle w:val="BodyText"/>
        <w:spacing w:line="280" w:lineRule="auto"/>
        <w:ind w:left="897" w:right="-10"/>
      </w:pPr>
      <w:r>
        <w:rPr>
          <w:color w:val="636466"/>
        </w:rPr>
        <w:t>it is, Mr Leighton states that, assisted by a clever lad,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able to manufacture a hundred dozen of flower pots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per diem. As may be seen by the above few particulars</w:t>
      </w:r>
    </w:p>
    <w:p w14:paraId="44145468" w14:textId="77777777" w:rsidR="00C3071D" w:rsidRDefault="007E6D54">
      <w:pPr>
        <w:pStyle w:val="BodyText"/>
        <w:spacing w:line="280" w:lineRule="auto"/>
        <w:ind w:left="897" w:right="720"/>
        <w:rPr>
          <w:sz w:val="11"/>
        </w:rPr>
      </w:pPr>
      <w:r>
        <w:rPr>
          <w:color w:val="636466"/>
        </w:rPr>
        <w:t>the works, when completed, will be well worthy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inspection.</w:t>
      </w:r>
      <w:r>
        <w:rPr>
          <w:color w:val="231F20"/>
          <w:position w:val="6"/>
          <w:sz w:val="11"/>
        </w:rPr>
        <w:t>637</w:t>
      </w:r>
    </w:p>
    <w:p w14:paraId="5AF6E502" w14:textId="77777777" w:rsidR="00C3071D" w:rsidRDefault="007E6D54">
      <w:pPr>
        <w:pStyle w:val="BodyText"/>
        <w:spacing w:before="102" w:line="280" w:lineRule="auto"/>
        <w:ind w:left="613" w:right="327"/>
      </w:pPr>
      <w:r>
        <w:rPr>
          <w:color w:val="231F20"/>
        </w:rPr>
        <w:t>Tenders had been called by the architects, Davidson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Henderson, for the construction of the sheds and kiln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July 1874.</w:t>
      </w:r>
      <w:r>
        <w:rPr>
          <w:color w:val="231F20"/>
          <w:position w:val="6"/>
          <w:sz w:val="11"/>
        </w:rPr>
        <w:t>638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January 1875, the large kiln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and was officially opened in the presence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Mayor of Geelong.</w:t>
      </w:r>
      <w:r>
        <w:rPr>
          <w:color w:val="231F20"/>
          <w:position w:val="6"/>
          <w:sz w:val="11"/>
        </w:rPr>
        <w:t>639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initial firing produced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blistered bricks, the quality was sufficiently improved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bricks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bottom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invert</w:t>
      </w:r>
    </w:p>
    <w:p w14:paraId="4CBC65A7" w14:textId="77777777" w:rsidR="00C3071D" w:rsidRDefault="007E6D54">
      <w:pPr>
        <w:pStyle w:val="BodyText"/>
        <w:spacing w:line="280" w:lineRule="auto"/>
        <w:ind w:left="613" w:right="102"/>
      </w:pPr>
      <w:r>
        <w:rPr>
          <w:color w:val="231F20"/>
        </w:rPr>
        <w:t>of the railway tunnel between Ryrie and Kilgour Streets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construction (see Theme 3).</w:t>
      </w:r>
      <w:r>
        <w:rPr>
          <w:color w:val="231F20"/>
          <w:position w:val="6"/>
          <w:sz w:val="11"/>
        </w:rPr>
        <w:t xml:space="preserve">640    </w:t>
      </w:r>
      <w:r>
        <w:rPr>
          <w:color w:val="231F20"/>
        </w:rPr>
        <w:t>The Geelong Brick,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Tile and Pottery Company had experienced difficulties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high moisture content in the clay and the need for additional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drying of the bricks prior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firing.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 led to additional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expense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shedding and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covering.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accommodation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outbuildings,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purchase the remaining portion of Miller’s property,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the former stone dwelling, outbuildings and garden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Mackenzie fronting Mount Pleasant Road.</w:t>
      </w:r>
      <w:r>
        <w:rPr>
          <w:color w:val="231F20"/>
          <w:position w:val="6"/>
          <w:sz w:val="11"/>
        </w:rPr>
        <w:t>641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directors also sought to increase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operations.</w:t>
      </w:r>
      <w:r>
        <w:rPr>
          <w:color w:val="231F20"/>
          <w:position w:val="6"/>
          <w:sz w:val="11"/>
        </w:rPr>
        <w:t>642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anticipated success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brickmaking enterprise did not meet expectations and in</w:t>
      </w:r>
    </w:p>
    <w:p w14:paraId="72948F08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November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Pottery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advertised the sale 300 dozen flower pots, 4000 agricultural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drain pipes and 5000 bricks, together with the lease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s grounds.</w:t>
      </w:r>
      <w:r>
        <w:rPr>
          <w:color w:val="231F20"/>
          <w:position w:val="6"/>
          <w:sz w:val="11"/>
        </w:rPr>
        <w:t>643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its short duration,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Brick, Tile and Pottery Company had manufactured 180,000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bricks.</w:t>
      </w:r>
      <w:r>
        <w:rPr>
          <w:color w:val="231F20"/>
          <w:position w:val="6"/>
          <w:sz w:val="11"/>
        </w:rPr>
        <w:t>644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company was dissolved in 1897.</w:t>
      </w:r>
      <w:r>
        <w:rPr>
          <w:color w:val="231F20"/>
          <w:position w:val="6"/>
          <w:sz w:val="11"/>
        </w:rPr>
        <w:t>645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grounds were eventually sold, as was the stone residence</w:t>
      </w:r>
    </w:p>
    <w:p w14:paraId="48401E2A" w14:textId="77777777" w:rsidR="00C3071D" w:rsidRDefault="007E6D54">
      <w:pPr>
        <w:rPr>
          <w:sz w:val="21"/>
        </w:rPr>
      </w:pPr>
      <w:r>
        <w:br w:type="column"/>
      </w:r>
    </w:p>
    <w:p w14:paraId="5ED21FA0" w14:textId="77777777" w:rsidR="00C3071D" w:rsidRDefault="007E6D54">
      <w:pPr>
        <w:pStyle w:val="BodyText"/>
        <w:spacing w:line="280" w:lineRule="auto"/>
        <w:ind w:left="299" w:right="1015"/>
      </w:pPr>
      <w:r>
        <w:rPr>
          <w:color w:val="231F20"/>
        </w:rPr>
        <w:t>built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Mackenzie.</w:t>
      </w:r>
      <w:r>
        <w:rPr>
          <w:color w:val="231F20"/>
          <w:spacing w:val="4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latter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G.S. Vince,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nurseryman to Queen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Wight.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lived in Mackenzie’s bluestone dwelling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 the existing Late Victorian styled timber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dwelling, ‘Minyip’ at the front of the site (now 67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Pleasant Road) in 1911 and the bluestone house was 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demolished.</w:t>
      </w:r>
      <w:r>
        <w:rPr>
          <w:color w:val="231F20"/>
          <w:position w:val="6"/>
          <w:sz w:val="11"/>
        </w:rPr>
        <w:t>646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Apart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brick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parts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3E142C52" w14:textId="77777777" w:rsidR="00C3071D" w:rsidRDefault="007E6D54">
      <w:pPr>
        <w:pStyle w:val="BodyText"/>
        <w:spacing w:line="280" w:lineRule="auto"/>
        <w:ind w:left="299" w:right="965"/>
      </w:pPr>
      <w:r>
        <w:rPr>
          <w:color w:val="231F20"/>
        </w:rPr>
        <w:t>the railway tunnel in Geelong, no other physical evidence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brickworks at Belmont are known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survive.</w:t>
      </w:r>
    </w:p>
    <w:p w14:paraId="26F50E8C" w14:textId="77777777" w:rsidR="00C3071D" w:rsidRDefault="00C3071D">
      <w:pPr>
        <w:pStyle w:val="BodyText"/>
        <w:spacing w:before="4"/>
        <w:rPr>
          <w:sz w:val="16"/>
        </w:rPr>
      </w:pPr>
    </w:p>
    <w:p w14:paraId="223BD2A6" w14:textId="77777777" w:rsidR="00C3071D" w:rsidRDefault="007E6D54">
      <w:pPr>
        <w:pStyle w:val="Heading2"/>
        <w:spacing w:line="208" w:lineRule="auto"/>
        <w:ind w:left="303" w:right="2661"/>
      </w:pPr>
      <w:r>
        <w:rPr>
          <w:color w:val="9A64A9"/>
        </w:rPr>
        <w:t>PORTARLINGTON</w:t>
      </w:r>
      <w:r>
        <w:rPr>
          <w:color w:val="9A64A9"/>
          <w:spacing w:val="2"/>
        </w:rPr>
        <w:t xml:space="preserve"> </w:t>
      </w:r>
      <w:r>
        <w:rPr>
          <w:color w:val="9A64A9"/>
        </w:rPr>
        <w:t>AND</w:t>
      </w:r>
      <w:r>
        <w:rPr>
          <w:color w:val="9A64A9"/>
          <w:spacing w:val="2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BELLARINE</w:t>
      </w:r>
      <w:r>
        <w:rPr>
          <w:color w:val="9A64A9"/>
          <w:spacing w:val="22"/>
        </w:rPr>
        <w:t xml:space="preserve"> </w:t>
      </w:r>
      <w:r>
        <w:rPr>
          <w:color w:val="9A64A9"/>
        </w:rPr>
        <w:t>PENINSULA</w:t>
      </w:r>
    </w:p>
    <w:p w14:paraId="6C0CF036" w14:textId="77777777" w:rsidR="00C3071D" w:rsidRDefault="007E6D54">
      <w:pPr>
        <w:pStyle w:val="BodyText"/>
        <w:spacing w:before="150" w:line="280" w:lineRule="auto"/>
        <w:ind w:left="299" w:right="839"/>
      </w:pPr>
      <w:r>
        <w:rPr>
          <w:color w:val="231F20"/>
        </w:rPr>
        <w:t>At Portarlington in 1870, Thomas Henry Widdicombe (1823-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1907),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miller,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manufacture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tiles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Mill (built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1857)</w:t>
      </w:r>
      <w:r>
        <w:rPr>
          <w:color w:val="231F20"/>
          <w:position w:val="6"/>
          <w:sz w:val="11"/>
        </w:rPr>
        <w:t>647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</w:t>
      </w:r>
    </w:p>
    <w:p w14:paraId="47683384" w14:textId="77777777" w:rsidR="00C3071D" w:rsidRDefault="007E6D54">
      <w:pPr>
        <w:pStyle w:val="BodyText"/>
        <w:spacing w:line="280" w:lineRule="auto"/>
        <w:ind w:left="299" w:right="839"/>
      </w:pPr>
      <w:r>
        <w:rPr>
          <w:color w:val="231F20"/>
        </w:rPr>
        <w:t>5 for details on the flour mill).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the Paignton Flour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</w:t>
      </w:r>
      <w:r>
        <w:rPr>
          <w:color w:val="231F20"/>
          <w:position w:val="6"/>
          <w:sz w:val="11"/>
        </w:rPr>
        <w:t>648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the village in Devonshire where Widdicombe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(see Theme 5 for biographical details on Widdicombe),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had been a downturn in flour milling operations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result of rust devastating the nearby wheat crops.</w:t>
      </w:r>
      <w:r>
        <w:rPr>
          <w:color w:val="231F20"/>
          <w:position w:val="6"/>
          <w:sz w:val="11"/>
        </w:rPr>
        <w:t>649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October 1871 when Widdicombe won honourable mentions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his bricks and flooring tiles.</w:t>
      </w:r>
      <w:r>
        <w:rPr>
          <w:color w:val="231F20"/>
          <w:position w:val="6"/>
          <w:sz w:val="11"/>
        </w:rPr>
        <w:t>650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this time, the mill and 19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Widdicombe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owner,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miller of Ballarat.</w:t>
      </w:r>
      <w:r>
        <w:rPr>
          <w:color w:val="231F20"/>
          <w:position w:val="6"/>
          <w:sz w:val="11"/>
        </w:rPr>
        <w:t>651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1871, Widdicombe had purchased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described</w:t>
      </w:r>
    </w:p>
    <w:p w14:paraId="038D1803" w14:textId="77777777" w:rsidR="00C3071D" w:rsidRDefault="007E6D54">
      <w:pPr>
        <w:pStyle w:val="BodyText"/>
        <w:spacing w:line="209" w:lineRule="exact"/>
        <w:ind w:left="299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‘Mr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Widdicomb’s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[sic.]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famous</w:t>
      </w:r>
    </w:p>
    <w:p w14:paraId="56DEE263" w14:textId="77777777" w:rsidR="00C3071D" w:rsidRDefault="007E6D54">
      <w:pPr>
        <w:pStyle w:val="BodyText"/>
        <w:spacing w:before="34" w:line="280" w:lineRule="auto"/>
        <w:ind w:left="299" w:right="824"/>
      </w:pPr>
      <w:r>
        <w:rPr>
          <w:color w:val="231F20"/>
        </w:rPr>
        <w:t xml:space="preserve">brick-making establishment. </w:t>
      </w:r>
      <w:r>
        <w:rPr>
          <w:color w:val="231F20"/>
          <w:position w:val="6"/>
          <w:sz w:val="11"/>
        </w:rPr>
        <w:t>652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Widdicombe had constructed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kiln (Figure 4.104) and opened a brickfield adjacent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 on Crown land leased from the Government.</w:t>
      </w:r>
      <w:r>
        <w:rPr>
          <w:color w:val="231F20"/>
          <w:position w:val="6"/>
          <w:sz w:val="11"/>
        </w:rPr>
        <w:t>653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few months of 1871, Widdicombe continued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experiment with his brick and tile production process as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April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that:</w:t>
      </w:r>
    </w:p>
    <w:p w14:paraId="3F9FCBC1" w14:textId="77777777" w:rsidR="00C3071D" w:rsidRDefault="007E6D54">
      <w:pPr>
        <w:pStyle w:val="BodyText"/>
        <w:spacing w:before="110"/>
        <w:ind w:left="583"/>
      </w:pPr>
      <w:r>
        <w:rPr>
          <w:color w:val="636466"/>
        </w:rPr>
        <w:t>We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received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another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samples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</w:p>
    <w:p w14:paraId="70587225" w14:textId="77777777" w:rsidR="00C3071D" w:rsidRDefault="007E6D54">
      <w:pPr>
        <w:pStyle w:val="BodyText"/>
        <w:spacing w:before="36" w:line="280" w:lineRule="auto"/>
        <w:ind w:left="583" w:right="804"/>
        <w:rPr>
          <w:sz w:val="11"/>
        </w:rPr>
      </w:pPr>
      <w:r>
        <w:rPr>
          <w:color w:val="636466"/>
        </w:rPr>
        <w:t>Mr Widdicomb’s [sic.] brick manufactory at Portarlington,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are a marked improvement on these previously sent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this office.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consisted of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ordinary brick,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fire-brick, and some tiling.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are close to the grain, well-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burnt, heavy, of excellent quality, and much harder than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anything we have 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seen made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district.</w:t>
      </w:r>
      <w:r>
        <w:rPr>
          <w:color w:val="231F20"/>
          <w:position w:val="6"/>
          <w:sz w:val="11"/>
        </w:rPr>
        <w:t>654</w:t>
      </w:r>
    </w:p>
    <w:p w14:paraId="0C1FD6C7" w14:textId="77777777" w:rsidR="00C3071D" w:rsidRDefault="007E6D54">
      <w:pPr>
        <w:pStyle w:val="BodyText"/>
        <w:spacing w:before="110" w:line="280" w:lineRule="auto"/>
        <w:ind w:left="299" w:right="939"/>
      </w:pP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‘superior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ornamental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white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dressed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bricks’ and ‘flooring tiles’ were offered for sale.</w:t>
      </w:r>
      <w:r>
        <w:rPr>
          <w:color w:val="231F20"/>
          <w:position w:val="6"/>
          <w:sz w:val="11"/>
        </w:rPr>
        <w:t>655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 of Widdicombe s manufacturing came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patronage of the prolific Scottish architects in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Davidson and Henderson, in 1872.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Widdicombe’s bricks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used for first time in the architectural firm’s design</w:t>
      </w:r>
    </w:p>
    <w:p w14:paraId="3C7F41F9" w14:textId="77777777" w:rsidR="00C3071D" w:rsidRDefault="007E6D54">
      <w:pPr>
        <w:pStyle w:val="BodyText"/>
        <w:spacing w:line="280" w:lineRule="auto"/>
        <w:ind w:left="299" w:right="965"/>
      </w:pP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Mercer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McMahon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(now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demolished) (Figure 4.98):</w:t>
      </w:r>
    </w:p>
    <w:p w14:paraId="7912B157" w14:textId="77777777" w:rsidR="00C3071D" w:rsidRDefault="007E6D54">
      <w:pPr>
        <w:pStyle w:val="BodyText"/>
        <w:spacing w:before="109" w:line="280" w:lineRule="auto"/>
        <w:ind w:left="583" w:right="939"/>
      </w:pPr>
      <w:r>
        <w:rPr>
          <w:color w:val="636466"/>
        </w:rPr>
        <w:t>Mr.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Widdicombe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Portarlington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recently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registered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 new kind of brick and brick coping both of which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ornamental.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pressure any given pattern can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pressed on the brick before burning and when burn it</w:t>
      </w:r>
    </w:p>
    <w:p w14:paraId="5D2A462C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4" w:space="40"/>
            <w:col w:w="6086"/>
          </w:cols>
        </w:sectPr>
      </w:pPr>
    </w:p>
    <w:p w14:paraId="39D2F1A8" w14:textId="77777777" w:rsidR="00C3071D" w:rsidRDefault="00C3071D">
      <w:pPr>
        <w:pStyle w:val="BodyText"/>
        <w:rPr>
          <w:sz w:val="20"/>
        </w:rPr>
      </w:pPr>
    </w:p>
    <w:p w14:paraId="6C8D948B" w14:textId="77777777" w:rsidR="00C3071D" w:rsidRDefault="00C3071D">
      <w:pPr>
        <w:pStyle w:val="BodyText"/>
        <w:rPr>
          <w:sz w:val="20"/>
        </w:rPr>
      </w:pPr>
    </w:p>
    <w:p w14:paraId="0E888286" w14:textId="77777777" w:rsidR="00C3071D" w:rsidRDefault="00C3071D">
      <w:pPr>
        <w:pStyle w:val="BodyText"/>
        <w:rPr>
          <w:sz w:val="20"/>
        </w:rPr>
      </w:pPr>
    </w:p>
    <w:p w14:paraId="2604030E" w14:textId="77777777" w:rsidR="00C3071D" w:rsidRDefault="00C3071D">
      <w:pPr>
        <w:pStyle w:val="BodyText"/>
        <w:spacing w:before="7"/>
        <w:rPr>
          <w:sz w:val="24"/>
        </w:rPr>
      </w:pPr>
    </w:p>
    <w:p w14:paraId="02F608A8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76A0402" wp14:editId="4928A249">
            <wp:extent cx="6557160" cy="5041392"/>
            <wp:effectExtent l="0" t="0" r="0" b="0"/>
            <wp:docPr id="193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0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160" cy="504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6BCF8" w14:textId="77777777" w:rsidR="00C3071D" w:rsidRDefault="007E6D54">
      <w:pPr>
        <w:spacing w:before="130" w:line="249" w:lineRule="auto"/>
        <w:ind w:left="613" w:right="898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4.98: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McMahon’s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Sydney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Hotel,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Mercer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where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Widdicombe’s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brick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used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first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time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1872.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2009/01703/111,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47C48D2" w14:textId="77777777" w:rsidR="00C3071D" w:rsidRDefault="00C3071D">
      <w:pPr>
        <w:pStyle w:val="BodyText"/>
        <w:spacing w:before="8"/>
        <w:rPr>
          <w:sz w:val="15"/>
        </w:rPr>
      </w:pPr>
    </w:p>
    <w:p w14:paraId="2F0258C9" w14:textId="77777777" w:rsidR="00C3071D" w:rsidRDefault="00C3071D">
      <w:pPr>
        <w:rPr>
          <w:sz w:val="15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814EF37" w14:textId="77777777" w:rsidR="00C3071D" w:rsidRDefault="007E6D54">
      <w:pPr>
        <w:pStyle w:val="BodyText"/>
        <w:spacing w:before="100" w:line="280" w:lineRule="auto"/>
        <w:ind w:left="897"/>
      </w:pPr>
      <w:r>
        <w:rPr>
          <w:color w:val="636466"/>
        </w:rPr>
        <w:t>looks like a cast in cement or stone carving.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These bricks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be used for the first time in the new hotel being built for</w:t>
      </w:r>
    </w:p>
    <w:p w14:paraId="2629BC71" w14:textId="77777777" w:rsidR="00C3071D" w:rsidRDefault="007E6D54">
      <w:pPr>
        <w:pStyle w:val="BodyText"/>
        <w:spacing w:line="213" w:lineRule="exact"/>
        <w:ind w:left="897"/>
        <w:rPr>
          <w:sz w:val="11"/>
        </w:rPr>
      </w:pPr>
      <w:r>
        <w:rPr>
          <w:color w:val="636466"/>
        </w:rPr>
        <w:t>P.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McMahon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Mercer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Street.</w:t>
      </w:r>
      <w:r>
        <w:rPr>
          <w:color w:val="231F20"/>
          <w:position w:val="6"/>
          <w:sz w:val="11"/>
        </w:rPr>
        <w:t>656</w:t>
      </w:r>
    </w:p>
    <w:p w14:paraId="2A2EFC04" w14:textId="77777777" w:rsidR="00C3071D" w:rsidRDefault="007E6D54">
      <w:pPr>
        <w:pStyle w:val="BodyText"/>
        <w:spacing w:before="149" w:line="280" w:lineRule="auto"/>
        <w:ind w:left="613" w:right="214"/>
      </w:pPr>
      <w:r>
        <w:rPr>
          <w:color w:val="231F20"/>
        </w:rPr>
        <w:t>More locally, Widdicombe’s brick factory produced bricks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numerous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Peninsula.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earliest and most substantial was St.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Anglican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Church, Drysdale (Figure 4.99).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Andrew</w:t>
      </w:r>
    </w:p>
    <w:p w14:paraId="6786EB6F" w14:textId="77777777" w:rsidR="00C3071D" w:rsidRDefault="007E6D54">
      <w:pPr>
        <w:pStyle w:val="BodyText"/>
        <w:spacing w:line="280" w:lineRule="auto"/>
        <w:ind w:left="613" w:right="15"/>
      </w:pPr>
      <w:r>
        <w:rPr>
          <w:color w:val="231F20"/>
        </w:rPr>
        <w:t>McWilliams,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 follows:</w:t>
      </w:r>
    </w:p>
    <w:p w14:paraId="3E02F431" w14:textId="77777777" w:rsidR="00C3071D" w:rsidRDefault="007E6D54">
      <w:pPr>
        <w:pStyle w:val="BodyText"/>
        <w:spacing w:before="110"/>
        <w:ind w:left="897"/>
      </w:pPr>
      <w:r>
        <w:rPr>
          <w:color w:val="636466"/>
        </w:rPr>
        <w:t>The style is pointed Gothic, with lancet windows.</w:t>
      </w:r>
    </w:p>
    <w:p w14:paraId="125EC0BD" w14:textId="77777777" w:rsidR="00C3071D" w:rsidRDefault="007E6D54">
      <w:pPr>
        <w:pStyle w:val="BodyText"/>
        <w:spacing w:before="36" w:line="280" w:lineRule="auto"/>
        <w:ind w:left="897" w:right="214"/>
      </w:pPr>
      <w:r>
        <w:rPr>
          <w:color w:val="636466"/>
        </w:rPr>
        <w:t>The tower is on the southwest gable and is finished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pinnacles.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walls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celebrated</w:t>
      </w:r>
    </w:p>
    <w:p w14:paraId="5814CA55" w14:textId="77777777" w:rsidR="00C3071D" w:rsidRDefault="007E6D54">
      <w:pPr>
        <w:pStyle w:val="BodyText"/>
        <w:spacing w:line="280" w:lineRule="auto"/>
        <w:ind w:left="897" w:right="5"/>
        <w:rPr>
          <w:sz w:val="11"/>
        </w:rPr>
      </w:pPr>
      <w:r>
        <w:rPr>
          <w:color w:val="636466"/>
        </w:rPr>
        <w:t>Widdicombe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bricks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Portarlington.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dressings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white pressed bricks from the same place.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copings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cement.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color of the bricks is deep red, which,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white facings and dressings, has a remarkably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pleasing effect.</w:t>
      </w:r>
      <w:r>
        <w:rPr>
          <w:color w:val="231F20"/>
          <w:position w:val="6"/>
          <w:sz w:val="11"/>
        </w:rPr>
        <w:t>657</w:t>
      </w:r>
    </w:p>
    <w:p w14:paraId="30A2F725" w14:textId="77777777" w:rsidR="00C3071D" w:rsidRDefault="007E6D54">
      <w:pPr>
        <w:pStyle w:val="BodyText"/>
        <w:spacing w:before="100" w:line="280" w:lineRule="auto"/>
        <w:ind w:left="358" w:right="945"/>
      </w:pPr>
      <w:r>
        <w:br w:type="column"/>
      </w:r>
      <w:r>
        <w:rPr>
          <w:color w:val="231F20"/>
        </w:rPr>
        <w:t>In 1871, Widdicombe also applied for a patent for his ‘bond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used for hollow wall construction</w:t>
      </w:r>
      <w:r>
        <w:rPr>
          <w:color w:val="231F20"/>
          <w:position w:val="6"/>
          <w:sz w:val="11"/>
        </w:rPr>
        <w:t>658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which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advertised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April 1872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4.100).</w:t>
      </w:r>
    </w:p>
    <w:p w14:paraId="76F01F3A" w14:textId="77777777" w:rsidR="00C3071D" w:rsidRDefault="007E6D54">
      <w:pPr>
        <w:pStyle w:val="BodyText"/>
        <w:spacing w:before="111" w:line="280" w:lineRule="auto"/>
        <w:ind w:left="358" w:right="902"/>
      </w:pPr>
      <w:r>
        <w:rPr>
          <w:color w:val="231F20"/>
        </w:rPr>
        <w:t>The design of the brick was based on the ramped profile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patented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Jennings.</w:t>
      </w:r>
      <w:r>
        <w:rPr>
          <w:color w:val="231F20"/>
          <w:position w:val="6"/>
          <w:sz w:val="11"/>
        </w:rPr>
        <w:t>659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 of Davidson and Henderson may have been the first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implement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Widdicombe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bond brick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construction</w:t>
      </w:r>
    </w:p>
    <w:p w14:paraId="74EAFDA3" w14:textId="77777777" w:rsidR="00C3071D" w:rsidRDefault="007E6D54">
      <w:pPr>
        <w:pStyle w:val="BodyText"/>
        <w:spacing w:line="280" w:lineRule="auto"/>
        <w:ind w:left="358" w:right="902"/>
        <w:rPr>
          <w:sz w:val="11"/>
        </w:rPr>
      </w:pPr>
      <w:r>
        <w:rPr>
          <w:color w:val="231F20"/>
        </w:rPr>
        <w:t>of their residence, ‘Waverley’, at 94 Western Beach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4.101),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1871,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registration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patent.</w:t>
      </w:r>
      <w:r>
        <w:rPr>
          <w:color w:val="231F20"/>
          <w:position w:val="6"/>
          <w:sz w:val="11"/>
        </w:rPr>
        <w:t>660</w:t>
      </w:r>
    </w:p>
    <w:p w14:paraId="761142EF" w14:textId="77777777" w:rsidR="00C3071D" w:rsidRDefault="007E6D54">
      <w:pPr>
        <w:pStyle w:val="BodyText"/>
        <w:spacing w:before="110" w:line="280" w:lineRule="auto"/>
        <w:ind w:left="358" w:right="793"/>
      </w:pPr>
      <w:r>
        <w:rPr>
          <w:color w:val="231F20"/>
        </w:rPr>
        <w:t>While Widdicombe’s brickworks were highly regarded,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inventive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celebrated,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insolvent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1873,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consequence of ‘the difficulty in getting in monies owing,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the pressure of creditors. </w:t>
      </w:r>
      <w:r>
        <w:rPr>
          <w:color w:val="231F20"/>
          <w:position w:val="6"/>
          <w:sz w:val="11"/>
        </w:rPr>
        <w:t>661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forced the sale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Paignton Mill, machinery, brick residence, foreman’s house,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stables, coach house and sheds, and about five acres of</w:t>
      </w:r>
    </w:p>
    <w:p w14:paraId="0F41BA3F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45" w:space="40"/>
            <w:col w:w="6145"/>
          </w:cols>
        </w:sectPr>
      </w:pPr>
    </w:p>
    <w:p w14:paraId="6792BA42" w14:textId="77777777" w:rsidR="00C3071D" w:rsidRDefault="00C3071D">
      <w:pPr>
        <w:pStyle w:val="BodyText"/>
        <w:rPr>
          <w:sz w:val="20"/>
        </w:rPr>
      </w:pPr>
    </w:p>
    <w:p w14:paraId="030058BC" w14:textId="77777777" w:rsidR="00C3071D" w:rsidRDefault="00C3071D">
      <w:pPr>
        <w:pStyle w:val="BodyText"/>
        <w:rPr>
          <w:sz w:val="20"/>
        </w:rPr>
      </w:pPr>
    </w:p>
    <w:p w14:paraId="3F58E735" w14:textId="77777777" w:rsidR="00C3071D" w:rsidRDefault="00C3071D">
      <w:pPr>
        <w:pStyle w:val="BodyText"/>
        <w:rPr>
          <w:sz w:val="20"/>
        </w:rPr>
      </w:pPr>
    </w:p>
    <w:p w14:paraId="50AABDF6" w14:textId="77777777" w:rsidR="00C3071D" w:rsidRDefault="00C3071D">
      <w:pPr>
        <w:pStyle w:val="BodyText"/>
        <w:spacing w:before="6"/>
        <w:rPr>
          <w:sz w:val="24"/>
        </w:rPr>
      </w:pPr>
    </w:p>
    <w:p w14:paraId="414671D1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6E6A808" wp14:editId="49C908C2">
            <wp:extent cx="6532245" cy="4541710"/>
            <wp:effectExtent l="0" t="0" r="0" b="0"/>
            <wp:docPr id="195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1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2245" cy="454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92489" w14:textId="77777777" w:rsidR="00C3071D" w:rsidRDefault="00C3071D">
      <w:pPr>
        <w:pStyle w:val="BodyText"/>
        <w:spacing w:before="8"/>
        <w:rPr>
          <w:sz w:val="7"/>
        </w:rPr>
      </w:pPr>
    </w:p>
    <w:p w14:paraId="164B6BCC" w14:textId="77777777" w:rsidR="00C3071D" w:rsidRDefault="007E6D54">
      <w:pPr>
        <w:spacing w:before="94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4.99: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T.T.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Holmes,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James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Anglican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Drysdale,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September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1930.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T.T.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Holmes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6732449" w14:textId="77777777" w:rsidR="00C3071D" w:rsidRDefault="00C3071D">
      <w:pPr>
        <w:pStyle w:val="BodyText"/>
        <w:spacing w:before="9"/>
        <w:rPr>
          <w:sz w:val="14"/>
        </w:rPr>
      </w:pPr>
    </w:p>
    <w:p w14:paraId="6A43E0AE" w14:textId="77777777" w:rsidR="00C3071D" w:rsidRDefault="00C3071D">
      <w:pPr>
        <w:rPr>
          <w:sz w:val="14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90F5D16" w14:textId="77777777" w:rsidR="00C3071D" w:rsidRDefault="007E6D54">
      <w:pPr>
        <w:pStyle w:val="BodyText"/>
        <w:spacing w:before="100" w:line="280" w:lineRule="auto"/>
        <w:ind w:left="613" w:right="141"/>
      </w:pPr>
      <w:r>
        <w:rPr>
          <w:color w:val="231F20"/>
        </w:rPr>
        <w:t>land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1873.</w:t>
      </w:r>
      <w:r>
        <w:rPr>
          <w:color w:val="231F20"/>
          <w:position w:val="6"/>
          <w:sz w:val="11"/>
        </w:rPr>
        <w:t xml:space="preserve">662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Allnut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‘Glenholme’, East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Bellarine.</w:t>
      </w:r>
      <w:r>
        <w:rPr>
          <w:color w:val="231F20"/>
          <w:position w:val="6"/>
          <w:sz w:val="11"/>
        </w:rPr>
        <w:t>663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mill was leased to the Church of England at Portarlington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worship.</w:t>
      </w:r>
      <w:r>
        <w:rPr>
          <w:color w:val="231F20"/>
          <w:position w:val="6"/>
          <w:sz w:val="11"/>
        </w:rPr>
        <w:t>664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Widdicombe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able to</w:t>
      </w:r>
    </w:p>
    <w:p w14:paraId="6D72E1B7" w14:textId="77777777" w:rsidR="00C3071D" w:rsidRDefault="007E6D54">
      <w:pPr>
        <w:pStyle w:val="BodyText"/>
        <w:spacing w:line="280" w:lineRule="auto"/>
        <w:ind w:left="613" w:right="77"/>
      </w:pPr>
      <w:r>
        <w:rPr>
          <w:color w:val="231F20"/>
        </w:rPr>
        <w:t>hold his Government lease of the brick field and continue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manufacture of bricks by leasing back the brick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brick factory from Allnut.</w:t>
      </w:r>
      <w:r>
        <w:rPr>
          <w:color w:val="231F20"/>
          <w:position w:val="6"/>
          <w:sz w:val="11"/>
        </w:rPr>
        <w:t>665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Others also held licenses for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adjoining brickfields,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Allnut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Edwin Collins.</w:t>
      </w:r>
      <w:r>
        <w:rPr>
          <w:color w:val="231F20"/>
          <w:position w:val="6"/>
          <w:sz w:val="11"/>
        </w:rPr>
        <w:t>666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Bricks produced by Widdicombe soon after the sale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mill property, included those for the new Temperance Hall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Portarlington in May 1874 and the Portarlington State School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1875</w:t>
      </w:r>
      <w:r>
        <w:rPr>
          <w:color w:val="231F20"/>
          <w:position w:val="6"/>
          <w:sz w:val="11"/>
        </w:rPr>
        <w:t>667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4.102).</w:t>
      </w:r>
    </w:p>
    <w:p w14:paraId="6B4A29AE" w14:textId="77777777" w:rsidR="00C3071D" w:rsidRDefault="007E6D54">
      <w:pPr>
        <w:pStyle w:val="BodyText"/>
        <w:spacing w:before="107" w:line="280" w:lineRule="auto"/>
        <w:ind w:left="613"/>
      </w:pPr>
      <w:r>
        <w:rPr>
          <w:color w:val="231F20"/>
        </w:rPr>
        <w:t>In 1878, Widdicombe closed his brick factory at Portarlington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consequence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sensational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disaster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‘passed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politics.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668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relocated to Ballarat</w:t>
      </w:r>
      <w:r>
        <w:rPr>
          <w:color w:val="231F20"/>
          <w:position w:val="6"/>
          <w:sz w:val="11"/>
        </w:rPr>
        <w:t>669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but retained the lease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Government land with the brick clay deposits</w:t>
      </w:r>
      <w:r>
        <w:rPr>
          <w:color w:val="231F20"/>
          <w:position w:val="6"/>
          <w:sz w:val="11"/>
        </w:rPr>
        <w:t>670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taken up by Captain Howard Smith</w:t>
      </w:r>
      <w:r>
        <w:rPr>
          <w:color w:val="231F20"/>
          <w:position w:val="6"/>
          <w:sz w:val="11"/>
        </w:rPr>
        <w:t>671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biographical details of Howard Smith) but it was not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 when Howard Smith and Sons purchased the Paignton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 mill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site.</w:t>
      </w:r>
      <w:r>
        <w:rPr>
          <w:color w:val="231F20"/>
          <w:position w:val="6"/>
          <w:sz w:val="11"/>
        </w:rPr>
        <w:t>672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managed</w:t>
      </w:r>
    </w:p>
    <w:p w14:paraId="172DF053" w14:textId="77777777" w:rsidR="00C3071D" w:rsidRDefault="007E6D54">
      <w:pPr>
        <w:pStyle w:val="BodyText"/>
        <w:spacing w:before="110" w:line="280" w:lineRule="auto"/>
        <w:ind w:left="310" w:right="847"/>
      </w:pPr>
      <w:r>
        <w:br w:type="column"/>
      </w:r>
      <w:r>
        <w:rPr>
          <w:color w:val="231F20"/>
        </w:rPr>
        <w:t>by Harry Bellingham Smith</w:t>
      </w:r>
      <w:r>
        <w:rPr>
          <w:color w:val="231F20"/>
          <w:position w:val="6"/>
          <w:sz w:val="11"/>
        </w:rPr>
        <w:t>673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he also obtained a lease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fields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previous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licensed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Widdicombe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4.103).</w:t>
      </w:r>
    </w:p>
    <w:p w14:paraId="58695A38" w14:textId="77777777" w:rsidR="00C3071D" w:rsidRDefault="007E6D54">
      <w:pPr>
        <w:pStyle w:val="BodyText"/>
        <w:spacing w:before="112" w:line="280" w:lineRule="auto"/>
        <w:ind w:left="310" w:right="1157"/>
      </w:pPr>
      <w:r>
        <w:rPr>
          <w:color w:val="231F20"/>
        </w:rPr>
        <w:t xml:space="preserve">In February 1885, the </w:t>
      </w:r>
      <w:r>
        <w:rPr>
          <w:rFonts w:ascii="ARIAL-MDMITL"/>
          <w:i/>
          <w:color w:val="231F20"/>
        </w:rPr>
        <w:t xml:space="preserve">Edina </w:t>
      </w:r>
      <w:r>
        <w:rPr>
          <w:color w:val="231F20"/>
        </w:rPr>
        <w:t>steamer transported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factory.</w:t>
      </w:r>
      <w:r>
        <w:rPr>
          <w:color w:val="231F20"/>
          <w:position w:val="6"/>
          <w:sz w:val="11"/>
        </w:rPr>
        <w:t>674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Brick manufacturing had begun by October 1885,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Widdicombe returning from Ballarat to the factory</w:t>
      </w:r>
    </w:p>
    <w:p w14:paraId="5CB70DC7" w14:textId="77777777" w:rsidR="00C3071D" w:rsidRDefault="007E6D54">
      <w:pPr>
        <w:spacing w:line="212" w:lineRule="exact"/>
        <w:ind w:left="310"/>
        <w:rPr>
          <w:rFonts w:ascii="ARIAL-MDMITL"/>
          <w:i/>
          <w:sz w:val="19"/>
        </w:rPr>
      </w:pPr>
      <w:r>
        <w:rPr>
          <w:color w:val="231F20"/>
          <w:sz w:val="19"/>
        </w:rPr>
        <w:t>as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manager.</w:t>
      </w:r>
      <w:r>
        <w:rPr>
          <w:color w:val="231F20"/>
          <w:position w:val="6"/>
          <w:sz w:val="11"/>
        </w:rPr>
        <w:t>675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Queenscliff</w:t>
      </w:r>
      <w:r>
        <w:rPr>
          <w:rFonts w:ascii="ARIAL-MDMITL"/>
          <w:i/>
          <w:color w:val="231F20"/>
          <w:spacing w:val="4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Sentinel,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Drysdale,</w:t>
      </w:r>
    </w:p>
    <w:p w14:paraId="759879A9" w14:textId="77777777" w:rsidR="00C3071D" w:rsidRDefault="007E6D54">
      <w:pPr>
        <w:spacing w:before="36" w:line="280" w:lineRule="auto"/>
        <w:ind w:left="310" w:right="847"/>
        <w:rPr>
          <w:sz w:val="19"/>
        </w:rPr>
      </w:pPr>
      <w:r>
        <w:rPr>
          <w:rFonts w:ascii="ARIAL-MDMITL"/>
          <w:i/>
          <w:color w:val="231F20"/>
          <w:sz w:val="19"/>
        </w:rPr>
        <w:t>Portarlington</w:t>
      </w:r>
      <w:r>
        <w:rPr>
          <w:rFonts w:ascii="ARIAL-MDMITL"/>
          <w:i/>
          <w:color w:val="231F20"/>
          <w:spacing w:val="6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and</w:t>
      </w:r>
      <w:r>
        <w:rPr>
          <w:rFonts w:ascii="ARIAL-MDMITL"/>
          <w:i/>
          <w:color w:val="231F20"/>
          <w:spacing w:val="6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Sorrento</w:t>
      </w:r>
      <w:r>
        <w:rPr>
          <w:rFonts w:ascii="ARIAL-MDMITL"/>
          <w:i/>
          <w:color w:val="231F20"/>
          <w:spacing w:val="6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gave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a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description</w:t>
      </w:r>
      <w:r>
        <w:rPr>
          <w:color w:val="231F20"/>
          <w:spacing w:val="7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works (Figure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4.104):</w:t>
      </w:r>
    </w:p>
    <w:p w14:paraId="75803796" w14:textId="77777777" w:rsidR="00C3071D" w:rsidRDefault="007E6D54">
      <w:pPr>
        <w:pStyle w:val="BodyText"/>
        <w:spacing w:before="112" w:line="280" w:lineRule="auto"/>
        <w:ind w:left="593" w:right="996"/>
      </w:pPr>
      <w:r>
        <w:rPr>
          <w:color w:val="636466"/>
        </w:rPr>
        <w:t>To those of our readers who are not acquainted with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Port, and all should be, it will be necessary to mention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 locality of the works is at the foot of a hill, within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few yards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the beach,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handy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pier.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</w:t>
      </w:r>
    </w:p>
    <w:p w14:paraId="52E1649C" w14:textId="77777777" w:rsidR="00C3071D" w:rsidRDefault="007E6D54">
      <w:pPr>
        <w:pStyle w:val="BodyText"/>
        <w:spacing w:line="280" w:lineRule="auto"/>
        <w:ind w:left="593" w:right="847"/>
      </w:pPr>
      <w:r>
        <w:rPr>
          <w:color w:val="636466"/>
        </w:rPr>
        <w:t>material from which the bricks and tiles are made is easily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obtained from a cutting in the hill.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appears to be</w:t>
      </w:r>
    </w:p>
    <w:p w14:paraId="2BDD9CE6" w14:textId="77777777" w:rsidR="00C3071D" w:rsidRDefault="007E6D54">
      <w:pPr>
        <w:pStyle w:val="BodyText"/>
        <w:spacing w:line="280" w:lineRule="auto"/>
        <w:ind w:left="593" w:right="847"/>
      </w:pPr>
      <w:r>
        <w:rPr>
          <w:color w:val="636466"/>
        </w:rPr>
        <w:t>an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almost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unlimited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supply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clay.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pick touches the clay till it is turned out from the machine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brick form ready for the kiln a few minutes only elapse.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process of brickmaking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 very simple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</w:t>
      </w:r>
    </w:p>
    <w:p w14:paraId="6FD8F06E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3" w:space="40"/>
            <w:col w:w="6097"/>
          </w:cols>
        </w:sectPr>
      </w:pPr>
    </w:p>
    <w:p w14:paraId="708C93BC" w14:textId="77777777" w:rsidR="00C3071D" w:rsidRDefault="00C3071D">
      <w:pPr>
        <w:pStyle w:val="BodyText"/>
        <w:rPr>
          <w:sz w:val="20"/>
        </w:rPr>
      </w:pPr>
    </w:p>
    <w:p w14:paraId="5C0C832A" w14:textId="77777777" w:rsidR="00C3071D" w:rsidRDefault="00C3071D">
      <w:pPr>
        <w:pStyle w:val="BodyText"/>
        <w:rPr>
          <w:sz w:val="20"/>
        </w:rPr>
      </w:pPr>
    </w:p>
    <w:p w14:paraId="6710C370" w14:textId="77777777" w:rsidR="00C3071D" w:rsidRDefault="00C3071D">
      <w:pPr>
        <w:pStyle w:val="BodyText"/>
        <w:rPr>
          <w:sz w:val="20"/>
        </w:rPr>
      </w:pPr>
    </w:p>
    <w:p w14:paraId="09269015" w14:textId="77777777" w:rsidR="00C3071D" w:rsidRDefault="00C3071D">
      <w:pPr>
        <w:pStyle w:val="BodyText"/>
        <w:spacing w:before="6"/>
        <w:rPr>
          <w:sz w:val="27"/>
        </w:rPr>
      </w:pPr>
    </w:p>
    <w:p w14:paraId="27723ACA" w14:textId="77777777" w:rsidR="00C3071D" w:rsidRDefault="007E6D54">
      <w:pPr>
        <w:pStyle w:val="BodyText"/>
        <w:ind w:left="5942"/>
        <w:rPr>
          <w:sz w:val="20"/>
        </w:rPr>
      </w:pPr>
      <w:r>
        <w:rPr>
          <w:noProof/>
          <w:sz w:val="20"/>
        </w:rPr>
        <w:drawing>
          <wp:inline distT="0" distB="0" distL="0" distR="0" wp14:anchorId="4061C9C0" wp14:editId="0285AB56">
            <wp:extent cx="3172089" cy="1853183"/>
            <wp:effectExtent l="0" t="0" r="0" b="0"/>
            <wp:docPr id="197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2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089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623F5" w14:textId="77777777" w:rsidR="00C3071D" w:rsidRDefault="00C3071D">
      <w:pPr>
        <w:pStyle w:val="BodyText"/>
        <w:spacing w:before="2"/>
        <w:rPr>
          <w:sz w:val="8"/>
        </w:rPr>
      </w:pPr>
    </w:p>
    <w:p w14:paraId="71DE6044" w14:textId="77777777" w:rsidR="00C3071D" w:rsidRDefault="00C3071D">
      <w:pPr>
        <w:rPr>
          <w:sz w:val="8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B2010FA" w14:textId="77777777" w:rsidR="00C3071D" w:rsidRDefault="00C3071D">
      <w:pPr>
        <w:pStyle w:val="BodyText"/>
        <w:rPr>
          <w:sz w:val="18"/>
        </w:rPr>
      </w:pPr>
    </w:p>
    <w:p w14:paraId="183845D4" w14:textId="77777777" w:rsidR="00C3071D" w:rsidRDefault="00C3071D">
      <w:pPr>
        <w:pStyle w:val="BodyText"/>
        <w:rPr>
          <w:sz w:val="18"/>
        </w:rPr>
      </w:pPr>
    </w:p>
    <w:p w14:paraId="41DB84FF" w14:textId="77777777" w:rsidR="00C3071D" w:rsidRDefault="00C3071D">
      <w:pPr>
        <w:pStyle w:val="BodyText"/>
        <w:rPr>
          <w:sz w:val="18"/>
        </w:rPr>
      </w:pPr>
    </w:p>
    <w:p w14:paraId="1D8A0035" w14:textId="77777777" w:rsidR="00C3071D" w:rsidRDefault="00C3071D">
      <w:pPr>
        <w:pStyle w:val="BodyText"/>
        <w:rPr>
          <w:sz w:val="18"/>
        </w:rPr>
      </w:pPr>
    </w:p>
    <w:p w14:paraId="5236B55D" w14:textId="77777777" w:rsidR="00C3071D" w:rsidRDefault="00C3071D">
      <w:pPr>
        <w:pStyle w:val="BodyText"/>
        <w:rPr>
          <w:sz w:val="18"/>
        </w:rPr>
      </w:pPr>
    </w:p>
    <w:p w14:paraId="17D88EE6" w14:textId="77777777" w:rsidR="00C3071D" w:rsidRDefault="00C3071D">
      <w:pPr>
        <w:pStyle w:val="BodyText"/>
        <w:rPr>
          <w:sz w:val="18"/>
        </w:rPr>
      </w:pPr>
    </w:p>
    <w:p w14:paraId="69EEC66C" w14:textId="77777777" w:rsidR="00C3071D" w:rsidRDefault="00C3071D">
      <w:pPr>
        <w:pStyle w:val="BodyText"/>
        <w:rPr>
          <w:sz w:val="18"/>
        </w:rPr>
      </w:pPr>
    </w:p>
    <w:p w14:paraId="083F1845" w14:textId="77777777" w:rsidR="00C3071D" w:rsidRDefault="00C3071D">
      <w:pPr>
        <w:pStyle w:val="BodyText"/>
        <w:rPr>
          <w:sz w:val="18"/>
        </w:rPr>
      </w:pPr>
    </w:p>
    <w:p w14:paraId="7792CC48" w14:textId="77777777" w:rsidR="00C3071D" w:rsidRDefault="00C3071D">
      <w:pPr>
        <w:pStyle w:val="BodyText"/>
        <w:rPr>
          <w:sz w:val="18"/>
        </w:rPr>
      </w:pPr>
    </w:p>
    <w:p w14:paraId="55B3CF5B" w14:textId="77777777" w:rsidR="00C3071D" w:rsidRDefault="00C3071D">
      <w:pPr>
        <w:pStyle w:val="BodyText"/>
        <w:rPr>
          <w:sz w:val="18"/>
        </w:rPr>
      </w:pPr>
    </w:p>
    <w:p w14:paraId="6E26B0CB" w14:textId="77777777" w:rsidR="00C3071D" w:rsidRDefault="00C3071D">
      <w:pPr>
        <w:pStyle w:val="BodyText"/>
        <w:rPr>
          <w:sz w:val="18"/>
        </w:rPr>
      </w:pPr>
    </w:p>
    <w:p w14:paraId="5D595AAC" w14:textId="77777777" w:rsidR="00C3071D" w:rsidRDefault="00C3071D">
      <w:pPr>
        <w:pStyle w:val="BodyText"/>
        <w:rPr>
          <w:sz w:val="18"/>
        </w:rPr>
      </w:pPr>
    </w:p>
    <w:p w14:paraId="47F86D4C" w14:textId="77777777" w:rsidR="00C3071D" w:rsidRDefault="00C3071D">
      <w:pPr>
        <w:pStyle w:val="BodyText"/>
        <w:rPr>
          <w:sz w:val="18"/>
        </w:rPr>
      </w:pPr>
    </w:p>
    <w:p w14:paraId="2085DD45" w14:textId="77777777" w:rsidR="00C3071D" w:rsidRDefault="00C3071D">
      <w:pPr>
        <w:pStyle w:val="BodyText"/>
        <w:rPr>
          <w:sz w:val="18"/>
        </w:rPr>
      </w:pPr>
    </w:p>
    <w:p w14:paraId="4A865FAE" w14:textId="77777777" w:rsidR="00C3071D" w:rsidRDefault="00C3071D">
      <w:pPr>
        <w:pStyle w:val="BodyText"/>
        <w:rPr>
          <w:sz w:val="18"/>
        </w:rPr>
      </w:pPr>
    </w:p>
    <w:p w14:paraId="20117838" w14:textId="77777777" w:rsidR="00C3071D" w:rsidRDefault="00C3071D">
      <w:pPr>
        <w:pStyle w:val="BodyText"/>
        <w:rPr>
          <w:sz w:val="18"/>
        </w:rPr>
      </w:pPr>
    </w:p>
    <w:p w14:paraId="593DC64C" w14:textId="77777777" w:rsidR="00C3071D" w:rsidRDefault="00C3071D">
      <w:pPr>
        <w:pStyle w:val="BodyText"/>
        <w:rPr>
          <w:sz w:val="18"/>
        </w:rPr>
      </w:pPr>
    </w:p>
    <w:p w14:paraId="31ED362A" w14:textId="77777777" w:rsidR="00C3071D" w:rsidRDefault="00C3071D">
      <w:pPr>
        <w:pStyle w:val="BodyText"/>
        <w:rPr>
          <w:sz w:val="18"/>
        </w:rPr>
      </w:pPr>
    </w:p>
    <w:p w14:paraId="7443B9F4" w14:textId="77777777" w:rsidR="00C3071D" w:rsidRDefault="00C3071D">
      <w:pPr>
        <w:pStyle w:val="BodyText"/>
        <w:rPr>
          <w:sz w:val="18"/>
        </w:rPr>
      </w:pPr>
    </w:p>
    <w:p w14:paraId="6541B788" w14:textId="77777777" w:rsidR="00C3071D" w:rsidRDefault="00C3071D">
      <w:pPr>
        <w:pStyle w:val="BodyText"/>
        <w:rPr>
          <w:sz w:val="18"/>
        </w:rPr>
      </w:pPr>
    </w:p>
    <w:p w14:paraId="252AB9D8" w14:textId="77777777" w:rsidR="00C3071D" w:rsidRDefault="00C3071D">
      <w:pPr>
        <w:pStyle w:val="BodyText"/>
        <w:rPr>
          <w:sz w:val="18"/>
        </w:rPr>
      </w:pPr>
    </w:p>
    <w:p w14:paraId="73285A59" w14:textId="77777777" w:rsidR="00C3071D" w:rsidRDefault="00C3071D">
      <w:pPr>
        <w:pStyle w:val="BodyText"/>
        <w:rPr>
          <w:sz w:val="18"/>
        </w:rPr>
      </w:pPr>
    </w:p>
    <w:p w14:paraId="6E1F0217" w14:textId="77777777" w:rsidR="00C3071D" w:rsidRDefault="00C3071D">
      <w:pPr>
        <w:pStyle w:val="BodyText"/>
        <w:rPr>
          <w:sz w:val="18"/>
        </w:rPr>
      </w:pPr>
    </w:p>
    <w:p w14:paraId="36A00CA4" w14:textId="77777777" w:rsidR="00C3071D" w:rsidRDefault="00C3071D">
      <w:pPr>
        <w:pStyle w:val="BodyText"/>
        <w:spacing w:before="10"/>
        <w:rPr>
          <w:sz w:val="16"/>
        </w:rPr>
      </w:pPr>
    </w:p>
    <w:p w14:paraId="3511B2CA" w14:textId="77777777" w:rsidR="00C3071D" w:rsidRDefault="007E6D54">
      <w:pPr>
        <w:spacing w:before="1" w:line="249" w:lineRule="auto"/>
        <w:ind w:left="613" w:right="7"/>
        <w:rPr>
          <w:sz w:val="17"/>
        </w:rPr>
      </w:pPr>
      <w:r>
        <w:rPr>
          <w:noProof/>
        </w:rPr>
        <w:drawing>
          <wp:anchor distT="0" distB="0" distL="0" distR="0" simplePos="0" relativeHeight="15746048" behindDoc="0" locked="0" layoutInCell="1" allowOverlap="1" wp14:anchorId="5D0ABAE3" wp14:editId="7FB07C97">
            <wp:simplePos x="0" y="0"/>
            <wp:positionH relativeFrom="page">
              <wp:posOffset>504000</wp:posOffset>
            </wp:positionH>
            <wp:positionV relativeFrom="paragraph">
              <wp:posOffset>-4966949</wp:posOffset>
            </wp:positionV>
            <wp:extent cx="3168000" cy="4851811"/>
            <wp:effectExtent l="0" t="0" r="0" b="0"/>
            <wp:wrapNone/>
            <wp:docPr id="199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3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0" cy="4851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4.100: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Advertisement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Widdicombe’s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patent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‘bond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brick’,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1872.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Geelong</w:t>
      </w:r>
      <w:r>
        <w:rPr>
          <w:rFonts w:ascii="ARIAL-MDMITL" w:hAnsi="ARIAL-MDMITL"/>
          <w:i/>
          <w:color w:val="003263"/>
          <w:spacing w:val="-6"/>
          <w:sz w:val="17"/>
        </w:rPr>
        <w:t xml:space="preserve"> </w:t>
      </w:r>
      <w:r>
        <w:rPr>
          <w:rFonts w:ascii="ARIAL-MDMITL" w:hAnsi="ARIAL-MDMITL"/>
          <w:i/>
          <w:color w:val="003263"/>
          <w:sz w:val="17"/>
        </w:rPr>
        <w:t>Advertiser</w:t>
      </w:r>
      <w:r>
        <w:rPr>
          <w:color w:val="00326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April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1872,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p.4.</w:t>
      </w:r>
    </w:p>
    <w:p w14:paraId="0304C69A" w14:textId="77777777" w:rsidR="00C3071D" w:rsidRDefault="00C3071D">
      <w:pPr>
        <w:pStyle w:val="BodyText"/>
        <w:spacing w:before="2"/>
        <w:rPr>
          <w:sz w:val="28"/>
        </w:rPr>
      </w:pPr>
    </w:p>
    <w:p w14:paraId="6943C5E7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0A8B3CD" wp14:editId="53069E8E">
            <wp:extent cx="3176326" cy="2383536"/>
            <wp:effectExtent l="0" t="0" r="0" b="0"/>
            <wp:docPr id="201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4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326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C2574" w14:textId="77777777" w:rsidR="00C3071D" w:rsidRDefault="007E6D54">
      <w:pPr>
        <w:spacing w:before="124" w:line="249" w:lineRule="auto"/>
        <w:ind w:left="613" w:right="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4.101: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‘Waverley’,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94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Beach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2014.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original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left,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addition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1873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(centre).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505D19F" w14:textId="77777777" w:rsidR="00C3071D" w:rsidRDefault="007E6D54">
      <w:pPr>
        <w:spacing w:before="94" w:line="249" w:lineRule="auto"/>
        <w:ind w:left="300" w:right="946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 xml:space="preserve">Figure </w:t>
      </w:r>
      <w:r>
        <w:rPr>
          <w:rFonts w:ascii="Arial"/>
          <w:b/>
          <w:color w:val="003263"/>
          <w:spacing w:val="-1"/>
          <w:sz w:val="17"/>
        </w:rPr>
        <w:t xml:space="preserve">4.102: </w:t>
      </w:r>
      <w:r>
        <w:rPr>
          <w:color w:val="003263"/>
          <w:spacing w:val="-1"/>
          <w:sz w:val="17"/>
        </w:rPr>
        <w:t>Portarlington Primary School, 2019. Source: Jennifer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Bantow.</w:t>
      </w:r>
    </w:p>
    <w:p w14:paraId="3B478B9E" w14:textId="77777777" w:rsidR="00C3071D" w:rsidRDefault="00C3071D">
      <w:pPr>
        <w:pStyle w:val="BodyText"/>
        <w:spacing w:before="9"/>
        <w:rPr>
          <w:sz w:val="18"/>
        </w:rPr>
      </w:pPr>
    </w:p>
    <w:p w14:paraId="42C3F17C" w14:textId="77777777" w:rsidR="00C3071D" w:rsidRDefault="007E6D54">
      <w:pPr>
        <w:pStyle w:val="BodyText"/>
        <w:spacing w:line="280" w:lineRule="auto"/>
        <w:ind w:left="583" w:right="859"/>
      </w:pPr>
      <w:r>
        <w:rPr>
          <w:color w:val="636466"/>
        </w:rPr>
        <w:t>take the clay from a face in the cutting and shovel it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trucks,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run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contents of the truck is tipped over falling down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two revolving rollers.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Passing between these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rollers, the clay is crushed, so that all hard pieces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might be in it are reduced and softened.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clay 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falls into a receptacle, which is called a pug mill, and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this it is forced through a square shaped tube, coming 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brick shape.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it is forced through, a board on small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revolving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rollers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ready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receive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enough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ejected to make 8 bricks, another board is ready to take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supply.</w:t>
      </w:r>
      <w:r>
        <w:rPr>
          <w:color w:val="636466"/>
          <w:spacing w:val="4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clay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size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cut by 8 wires, and is then piled in the long sheds, ready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kiln.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lay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long sheds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drying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about two weeks,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the period required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much</w:t>
      </w:r>
    </w:p>
    <w:p w14:paraId="7213E7A7" w14:textId="77777777" w:rsidR="00C3071D" w:rsidRDefault="007E6D54">
      <w:pPr>
        <w:pStyle w:val="BodyText"/>
        <w:spacing w:line="280" w:lineRule="auto"/>
        <w:ind w:left="583" w:right="831"/>
      </w:pPr>
      <w:r>
        <w:rPr>
          <w:color w:val="636466"/>
        </w:rPr>
        <w:t>depends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weather.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25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hands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employed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present and they turn out between 7,000 and 8,000 bricks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day of eight hours.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wood consumed in burning</w:t>
      </w:r>
    </w:p>
    <w:p w14:paraId="00AAE80F" w14:textId="77777777" w:rsidR="00C3071D" w:rsidRDefault="007E6D54">
      <w:pPr>
        <w:pStyle w:val="BodyText"/>
        <w:spacing w:line="280" w:lineRule="auto"/>
        <w:ind w:left="583" w:right="943"/>
        <w:rPr>
          <w:sz w:val="11"/>
        </w:rPr>
      </w:pPr>
      <w:r>
        <w:rPr>
          <w:color w:val="636466"/>
        </w:rPr>
        <w:t>will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amount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160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tons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month,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even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item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alone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afford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plenty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local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employment.</w:t>
      </w:r>
      <w:r>
        <w:rPr>
          <w:color w:val="636466"/>
          <w:spacing w:val="2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wood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being obtained from Swan Bay. Mr Smith has a vessel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own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purpose,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ship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bricks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[to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Melbourne].</w:t>
      </w:r>
      <w:r>
        <w:rPr>
          <w:color w:val="231F20"/>
          <w:position w:val="6"/>
          <w:sz w:val="11"/>
        </w:rPr>
        <w:t>676</w:t>
      </w:r>
    </w:p>
    <w:p w14:paraId="37953AA0" w14:textId="77777777" w:rsidR="00C3071D" w:rsidRDefault="007E6D54">
      <w:pPr>
        <w:pStyle w:val="BodyText"/>
        <w:spacing w:before="101" w:line="280" w:lineRule="auto"/>
        <w:ind w:left="300" w:right="1198"/>
      </w:pPr>
      <w:r>
        <w:rPr>
          <w:color w:val="231F20"/>
        </w:rPr>
        <w:t>It appears to have been from this time when bricks were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marked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‘PORTARLINGTON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B&amp;T.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WORKS’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4.105).</w:t>
      </w:r>
    </w:p>
    <w:p w14:paraId="72F6E849" w14:textId="77777777" w:rsidR="00C3071D" w:rsidRDefault="007E6D54">
      <w:pPr>
        <w:pStyle w:val="BodyText"/>
        <w:spacing w:before="113" w:line="280" w:lineRule="auto"/>
        <w:ind w:left="300" w:right="840"/>
      </w:pPr>
      <w:r>
        <w:rPr>
          <w:color w:val="231F20"/>
        </w:rPr>
        <w:t>In 1889, the Portarlington Brick and Tile factory closed.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Harry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Bellingham Smith, merchant, was listed as the owner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occupier of the factory, and lessee of the brick field at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time.</w:t>
      </w:r>
      <w:r>
        <w:rPr>
          <w:color w:val="231F20"/>
          <w:position w:val="6"/>
          <w:sz w:val="11"/>
        </w:rPr>
        <w:t>677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brought a final end to the former Portarlington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 mill site as the location of a brickworks factory.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factory site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leased to Frank Vial,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leather merchant,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mill house being leased to Widdicombe</w:t>
      </w:r>
      <w:r>
        <w:rPr>
          <w:color w:val="231F20"/>
          <w:position w:val="6"/>
          <w:sz w:val="11"/>
        </w:rPr>
        <w:t>678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further details.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appears that Widdicombe had occupied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mill house since his return in late 1884 or early 1885).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 to brick buildings manufactured of Portarlington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1880s, 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clay</w:t>
      </w:r>
    </w:p>
    <w:p w14:paraId="053A2DDC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23FE15C8" w14:textId="77777777" w:rsidR="00C3071D" w:rsidRDefault="00C3071D">
      <w:pPr>
        <w:pStyle w:val="BodyText"/>
        <w:rPr>
          <w:sz w:val="20"/>
        </w:rPr>
      </w:pPr>
    </w:p>
    <w:p w14:paraId="659670B9" w14:textId="77777777" w:rsidR="00C3071D" w:rsidRDefault="00C3071D">
      <w:pPr>
        <w:pStyle w:val="BodyText"/>
        <w:rPr>
          <w:sz w:val="20"/>
        </w:rPr>
      </w:pPr>
    </w:p>
    <w:p w14:paraId="576F4598" w14:textId="77777777" w:rsidR="00C3071D" w:rsidRDefault="00C3071D">
      <w:pPr>
        <w:pStyle w:val="BodyText"/>
        <w:rPr>
          <w:sz w:val="20"/>
        </w:rPr>
      </w:pPr>
    </w:p>
    <w:p w14:paraId="62CDB0A2" w14:textId="77777777" w:rsidR="00C3071D" w:rsidRDefault="00C3071D">
      <w:pPr>
        <w:pStyle w:val="BodyText"/>
        <w:rPr>
          <w:sz w:val="25"/>
        </w:rPr>
      </w:pPr>
    </w:p>
    <w:p w14:paraId="07FE1D95" w14:textId="77777777" w:rsidR="00C3071D" w:rsidRDefault="007E6D54">
      <w:pPr>
        <w:pStyle w:val="BodyText"/>
        <w:ind w:left="618"/>
        <w:rPr>
          <w:sz w:val="20"/>
        </w:rPr>
      </w:pPr>
      <w:r>
        <w:rPr>
          <w:noProof/>
          <w:sz w:val="20"/>
        </w:rPr>
        <w:drawing>
          <wp:inline distT="0" distB="0" distL="0" distR="0" wp14:anchorId="3FFD9AAF" wp14:editId="7F23F107">
            <wp:extent cx="6554605" cy="7559040"/>
            <wp:effectExtent l="0" t="0" r="0" b="0"/>
            <wp:docPr id="203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5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60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191BB" w14:textId="77777777" w:rsidR="00C3071D" w:rsidRDefault="007E6D54">
      <w:pPr>
        <w:spacing w:before="131" w:line="249" w:lineRule="auto"/>
        <w:ind w:left="613" w:right="898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4.103: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A.J.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Skene,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Allotment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XIXB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Township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Portarlington,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County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Grant,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brickfield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allotments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licensee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(some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names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added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later),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27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August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1856.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Put-away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plan,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P38/1,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Landata,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©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F007A0B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056B9EF" w14:textId="77777777" w:rsidR="00C3071D" w:rsidRDefault="00C3071D">
      <w:pPr>
        <w:pStyle w:val="BodyText"/>
        <w:rPr>
          <w:sz w:val="20"/>
        </w:rPr>
      </w:pPr>
    </w:p>
    <w:p w14:paraId="5A27D9AB" w14:textId="77777777" w:rsidR="00C3071D" w:rsidRDefault="00C3071D">
      <w:pPr>
        <w:pStyle w:val="BodyText"/>
        <w:rPr>
          <w:sz w:val="20"/>
        </w:rPr>
      </w:pPr>
    </w:p>
    <w:p w14:paraId="45D658C7" w14:textId="77777777" w:rsidR="00C3071D" w:rsidRDefault="00C3071D">
      <w:pPr>
        <w:pStyle w:val="BodyText"/>
        <w:rPr>
          <w:sz w:val="20"/>
        </w:rPr>
      </w:pPr>
    </w:p>
    <w:p w14:paraId="4B189419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8F659B4" w14:textId="77777777" w:rsidR="00C3071D" w:rsidRDefault="00C3071D">
      <w:pPr>
        <w:pStyle w:val="BodyText"/>
        <w:spacing w:before="3"/>
        <w:rPr>
          <w:sz w:val="24"/>
        </w:rPr>
      </w:pPr>
    </w:p>
    <w:p w14:paraId="6DDC00F7" w14:textId="77777777" w:rsidR="00C3071D" w:rsidRDefault="00914CEC">
      <w:pPr>
        <w:pStyle w:val="BodyText"/>
        <w:ind w:left="613" w:right="-44"/>
        <w:rPr>
          <w:sz w:val="20"/>
        </w:rPr>
      </w:pPr>
      <w:r>
        <w:rPr>
          <w:sz w:val="20"/>
        </w:rPr>
      </w:r>
      <w:r>
        <w:rPr>
          <w:sz w:val="20"/>
        </w:rPr>
        <w:pict w14:anchorId="20E2A85C">
          <v:group id="docshapegroup27" o:spid="_x0000_s2054" alt="" style="width:249.45pt;height:142.9pt;mso-position-horizontal-relative:char;mso-position-vertical-relative:line" coordsize="4989,2858">
            <v:shape id="docshape28" o:spid="_x0000_s2055" type="#_x0000_t75" alt="" style="position:absolute;width:4989;height:2858">
              <v:imagedata r:id="rId115" o:title=""/>
            </v:shape>
            <v:shape id="docshape29" o:spid="_x0000_s2056" alt="" style="position:absolute;left:1114;top:793;width:1304;height:964" coordorigin="1115,794" coordsize="1304,964" path="m1767,1757r88,-4l1940,1740r81,-20l2096,1692r69,-35l2228,1616r55,-46l2330,1519r38,-56l2396,1404r17,-63l2419,1276r-6,-66l2396,1147r-28,-59l2330,1032r-47,-51l2228,935r-63,-41l2096,859r-75,-27l1940,811r-85,-13l1767,794r-89,4l1594,811r-81,21l1438,859r-69,35l1306,935r-55,46l1204,1032r-38,56l1138,1147r-17,63l1115,1276r6,65l1138,1404r28,59l1204,1519r47,51l1306,1616r63,41l1438,1692r75,28l1594,1740r84,13l1767,1757xe" filled="f" strokecolor="#9a64a9" strokeweight="3pt">
              <v:path arrowok="t"/>
            </v:shape>
            <w10:anchorlock/>
          </v:group>
        </w:pict>
      </w:r>
    </w:p>
    <w:p w14:paraId="2C1DF4E0" w14:textId="77777777" w:rsidR="00C3071D" w:rsidRDefault="007E6D54">
      <w:pPr>
        <w:spacing w:before="136" w:line="249" w:lineRule="auto"/>
        <w:ind w:left="613" w:right="4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4.104: </w:t>
      </w:r>
      <w:r>
        <w:rPr>
          <w:color w:val="003263"/>
          <w:spacing w:val="-4"/>
          <w:sz w:val="17"/>
        </w:rPr>
        <w:t xml:space="preserve">Portarlington Flour Mill &amp; Brick Works (kiln circled), </w:t>
      </w:r>
      <w:r>
        <w:rPr>
          <w:color w:val="003263"/>
          <w:spacing w:val="-3"/>
          <w:sz w:val="17"/>
        </w:rPr>
        <w:t>1887.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2009/00883,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4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collection.</w:t>
      </w:r>
    </w:p>
    <w:p w14:paraId="1447F3A5" w14:textId="77777777" w:rsidR="00C3071D" w:rsidRDefault="00C3071D">
      <w:pPr>
        <w:pStyle w:val="BodyText"/>
        <w:rPr>
          <w:sz w:val="20"/>
        </w:rPr>
      </w:pPr>
    </w:p>
    <w:p w14:paraId="275AB23F" w14:textId="77777777" w:rsidR="00C3071D" w:rsidRDefault="007E6D54">
      <w:pPr>
        <w:pStyle w:val="BodyText"/>
        <w:spacing w:before="6"/>
        <w:rPr>
          <w:sz w:val="16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636AAF42" wp14:editId="0ED25FA8">
            <wp:simplePos x="0" y="0"/>
            <wp:positionH relativeFrom="page">
              <wp:posOffset>503999</wp:posOffset>
            </wp:positionH>
            <wp:positionV relativeFrom="paragraph">
              <wp:posOffset>133814</wp:posOffset>
            </wp:positionV>
            <wp:extent cx="3151279" cy="1615439"/>
            <wp:effectExtent l="0" t="0" r="0" b="0"/>
            <wp:wrapTopAndBottom/>
            <wp:docPr id="20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279" cy="1615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74E24B" w14:textId="77777777" w:rsidR="00C3071D" w:rsidRDefault="007E6D54">
      <w:pPr>
        <w:spacing w:before="161" w:line="249" w:lineRule="auto"/>
        <w:ind w:left="613" w:right="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z w:val="17"/>
        </w:rPr>
        <w:t>4.105: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Brick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from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Portarlington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Works,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Society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Inc.,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2019.</w:t>
      </w:r>
    </w:p>
    <w:p w14:paraId="681A350E" w14:textId="77777777" w:rsidR="00C3071D" w:rsidRDefault="007E6D54">
      <w:pPr>
        <w:spacing w:before="1"/>
        <w:ind w:left="61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Jennings.</w:t>
      </w:r>
    </w:p>
    <w:p w14:paraId="507243CF" w14:textId="77777777" w:rsidR="00C3071D" w:rsidRDefault="00C3071D">
      <w:pPr>
        <w:pStyle w:val="BodyText"/>
        <w:spacing w:before="7"/>
        <w:rPr>
          <w:sz w:val="22"/>
        </w:rPr>
      </w:pPr>
    </w:p>
    <w:p w14:paraId="4AA0415A" w14:textId="77777777" w:rsidR="00C3071D" w:rsidRDefault="007E6D54">
      <w:pPr>
        <w:pStyle w:val="BodyText"/>
        <w:spacing w:line="280" w:lineRule="auto"/>
        <w:ind w:left="613" w:right="190"/>
      </w:pPr>
      <w:r>
        <w:rPr>
          <w:color w:val="231F20"/>
        </w:rPr>
        <w:t>pit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cliff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below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Newcombe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Portarlington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Turner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Court.</w:t>
      </w:r>
    </w:p>
    <w:p w14:paraId="00F7FBC8" w14:textId="77777777" w:rsidR="00C3071D" w:rsidRDefault="00C3071D">
      <w:pPr>
        <w:pStyle w:val="BodyText"/>
        <w:spacing w:before="7"/>
        <w:rPr>
          <w:sz w:val="16"/>
        </w:rPr>
      </w:pPr>
    </w:p>
    <w:p w14:paraId="4482D237" w14:textId="77777777" w:rsidR="00C3071D" w:rsidRDefault="007E6D54">
      <w:pPr>
        <w:pStyle w:val="Heading2"/>
        <w:spacing w:line="208" w:lineRule="auto"/>
        <w:ind w:right="1685"/>
      </w:pPr>
      <w:r>
        <w:rPr>
          <w:color w:val="9A64A9"/>
        </w:rPr>
        <w:t>OTHER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BRICKWORKS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ON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BELLARINE</w:t>
      </w:r>
      <w:r>
        <w:rPr>
          <w:color w:val="9A64A9"/>
          <w:spacing w:val="17"/>
        </w:rPr>
        <w:t xml:space="preserve"> </w:t>
      </w:r>
      <w:r>
        <w:rPr>
          <w:color w:val="9A64A9"/>
        </w:rPr>
        <w:t>PENINSULA</w:t>
      </w:r>
    </w:p>
    <w:p w14:paraId="69C7686A" w14:textId="77777777" w:rsidR="00C3071D" w:rsidRDefault="007E6D54">
      <w:pPr>
        <w:pStyle w:val="BodyText"/>
        <w:spacing w:before="150" w:line="280" w:lineRule="auto"/>
        <w:ind w:left="613" w:right="32"/>
      </w:pPr>
      <w:r>
        <w:rPr>
          <w:color w:val="231F20"/>
        </w:rPr>
        <w:t>No evidence appears to survive of the brick fields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St. Leonards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Marcus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Hill.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1860,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Mr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Anderson</w:t>
      </w:r>
    </w:p>
    <w:p w14:paraId="21FD870C" w14:textId="77777777" w:rsidR="00C3071D" w:rsidRDefault="007E6D54">
      <w:pPr>
        <w:pStyle w:val="BodyText"/>
        <w:spacing w:line="280" w:lineRule="auto"/>
        <w:ind w:left="613" w:right="175"/>
      </w:pPr>
      <w:r>
        <w:rPr>
          <w:color w:val="231F20"/>
        </w:rPr>
        <w:t>had established five kilns at St. Leonards, the location 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the golf course.</w:t>
      </w:r>
      <w:r>
        <w:rPr>
          <w:color w:val="231F20"/>
          <w:position w:val="6"/>
          <w:sz w:val="11"/>
        </w:rPr>
        <w:t>679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Marcus Hill, James Hutchings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leased land from Will Luke (part allotment 22 of Section 23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Parish of Paywit) where he worked a brick field.</w:t>
      </w:r>
      <w:r>
        <w:rPr>
          <w:color w:val="231F20"/>
          <w:position w:val="6"/>
          <w:sz w:val="11"/>
        </w:rPr>
        <w:t>680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neighbour was owner and occupier Charles Phillips, 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also included a brick field.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his death in 1906,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obituary:</w:t>
      </w:r>
    </w:p>
    <w:p w14:paraId="1632975A" w14:textId="77777777" w:rsidR="00C3071D" w:rsidRDefault="007E6D54">
      <w:pPr>
        <w:pStyle w:val="BodyText"/>
        <w:spacing w:before="108" w:line="280" w:lineRule="auto"/>
        <w:ind w:left="897" w:right="27"/>
      </w:pPr>
      <w:r>
        <w:rPr>
          <w:color w:val="636466"/>
        </w:rPr>
        <w:t>The late Mr. Charles Phillips, farmer, of Marcus Hill,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died at his residence on Saturday, last, had an interesting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career. The Sunday previous to his death, he celebrated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jubilee of his residence, at Marcus Hill, having settled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just fifty years ago. He was born in Berkshire,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England,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1826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came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Zealand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ship</w:t>
      </w:r>
      <w:r>
        <w:rPr>
          <w:color w:val="636466"/>
          <w:spacing w:val="-6"/>
        </w:rPr>
        <w:t xml:space="preserve"> </w:t>
      </w:r>
      <w:r>
        <w:rPr>
          <w:rFonts w:ascii="ARIAL-MDMITL"/>
          <w:i/>
          <w:color w:val="636466"/>
        </w:rPr>
        <w:t>De</w:t>
      </w:r>
      <w:r>
        <w:rPr>
          <w:rFonts w:ascii="ARIAL-MDMITL"/>
          <w:i/>
          <w:color w:val="636466"/>
          <w:spacing w:val="-5"/>
        </w:rPr>
        <w:t xml:space="preserve"> </w:t>
      </w:r>
      <w:r>
        <w:rPr>
          <w:rFonts w:ascii="ARIAL-MDMITL"/>
          <w:i/>
          <w:color w:val="636466"/>
        </w:rPr>
        <w:t>Auvergne</w:t>
      </w:r>
      <w:r>
        <w:rPr>
          <w:rFonts w:ascii="ARIAL-MDMITL"/>
          <w:i/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1837.</w:t>
      </w:r>
      <w:r>
        <w:rPr>
          <w:color w:val="636466"/>
          <w:spacing w:val="34"/>
        </w:rPr>
        <w:t xml:space="preserve"> </w:t>
      </w:r>
      <w:r>
        <w:rPr>
          <w:color w:val="636466"/>
        </w:rPr>
        <w:t>From,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came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across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to</w:t>
      </w:r>
    </w:p>
    <w:p w14:paraId="2DE50FD1" w14:textId="77777777" w:rsidR="00C3071D" w:rsidRDefault="007E6D54">
      <w:pPr>
        <w:rPr>
          <w:sz w:val="21"/>
        </w:rPr>
      </w:pPr>
      <w:r>
        <w:br w:type="column"/>
      </w:r>
    </w:p>
    <w:p w14:paraId="479CA0A3" w14:textId="77777777" w:rsidR="00C3071D" w:rsidRDefault="007E6D54">
      <w:pPr>
        <w:pStyle w:val="BodyText"/>
        <w:spacing w:line="280" w:lineRule="auto"/>
        <w:ind w:left="583" w:right="974"/>
      </w:pPr>
      <w:r>
        <w:rPr>
          <w:color w:val="636466"/>
        </w:rPr>
        <w:t xml:space="preserve">Victoria in the </w:t>
      </w:r>
      <w:r>
        <w:rPr>
          <w:rFonts w:ascii="ARIAL-MDMITL"/>
          <w:i/>
          <w:color w:val="636466"/>
        </w:rPr>
        <w:t>Tuscan</w:t>
      </w:r>
      <w:r>
        <w:rPr>
          <w:color w:val="636466"/>
        </w:rPr>
        <w:t>, in command of Captain Ormond,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father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late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Sir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Francis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Ormond,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board.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latter and deceased were then boys together,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played together on board the ship. Mr. Phillips started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battle of life, in Victoria amidst the hardships then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prevalent,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whip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hunt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club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meeting</w:t>
      </w:r>
    </w:p>
    <w:p w14:paraId="5ECB73A4" w14:textId="77777777" w:rsidR="00C3071D" w:rsidRDefault="007E6D54">
      <w:pPr>
        <w:pStyle w:val="BodyText"/>
        <w:spacing w:line="280" w:lineRule="auto"/>
        <w:ind w:left="583" w:right="853"/>
        <w:rPr>
          <w:rFonts w:ascii="ARIAL-MDMITL" w:hAnsi="ARIAL-MDMITL"/>
          <w:i/>
        </w:rPr>
      </w:pPr>
      <w:r>
        <w:rPr>
          <w:color w:val="636466"/>
        </w:rPr>
        <w:t>held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Melbourne.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rode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racehorse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Dauntless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Town Plate, which afterwards evolved into the Melbourne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Cup.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engaged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various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pursuits,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bullock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driver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barrister’s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clerk,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took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trip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home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rFonts w:ascii="ARIAL-MDMITL" w:hAnsi="ARIAL-MDMITL"/>
          <w:i/>
          <w:color w:val="636466"/>
        </w:rPr>
        <w:t>Sussex</w:t>
      </w:r>
    </w:p>
    <w:p w14:paraId="3E204008" w14:textId="77777777" w:rsidR="00C3071D" w:rsidRDefault="007E6D54">
      <w:pPr>
        <w:pStyle w:val="BodyText"/>
        <w:spacing w:line="280" w:lineRule="auto"/>
        <w:ind w:left="583" w:right="1017"/>
      </w:pPr>
      <w:r>
        <w:rPr>
          <w:color w:val="636466"/>
        </w:rPr>
        <w:t>to bring out his mother in 1852. In the year 1856 he took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block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Marcus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Hill,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did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carting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on the roads from Geelong and Queenscliff. He married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daughter of Mr. and Mrs. Allison, in the district,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leaves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grown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family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six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sons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five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daughters.</w:t>
      </w:r>
    </w:p>
    <w:p w14:paraId="76454A7F" w14:textId="77777777" w:rsidR="00C3071D" w:rsidRDefault="007E6D54">
      <w:pPr>
        <w:pStyle w:val="BodyText"/>
        <w:spacing w:line="280" w:lineRule="auto"/>
        <w:ind w:left="583" w:right="798"/>
        <w:rPr>
          <w:sz w:val="11"/>
        </w:rPr>
      </w:pPr>
      <w:r>
        <w:rPr>
          <w:color w:val="636466"/>
        </w:rPr>
        <w:t>Deceased, who was widely respected in the district,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relating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intelligent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interesting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reminiscences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early days of Victoria. The remains of deceased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buried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Point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Lonsdale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yesterday.</w:t>
      </w:r>
      <w:r>
        <w:rPr>
          <w:color w:val="231F20"/>
          <w:position w:val="6"/>
          <w:sz w:val="11"/>
        </w:rPr>
        <w:t>681</w:t>
      </w:r>
    </w:p>
    <w:p w14:paraId="5B47D0F0" w14:textId="77777777" w:rsidR="00C3071D" w:rsidRDefault="007E6D54">
      <w:pPr>
        <w:pStyle w:val="Heading2"/>
        <w:spacing w:before="149"/>
        <w:ind w:left="304"/>
      </w:pPr>
      <w:r>
        <w:rPr>
          <w:color w:val="9A64A9"/>
        </w:rPr>
        <w:t>MARSHALL</w:t>
      </w:r>
    </w:p>
    <w:p w14:paraId="6D27691E" w14:textId="77777777" w:rsidR="00C3071D" w:rsidRDefault="007E6D54">
      <w:pPr>
        <w:pStyle w:val="BodyText"/>
        <w:spacing w:before="143" w:line="280" w:lineRule="auto"/>
        <w:ind w:left="300" w:right="1093"/>
        <w:rPr>
          <w:sz w:val="11"/>
        </w:rPr>
      </w:pPr>
      <w:r>
        <w:rPr>
          <w:color w:val="231F20"/>
        </w:rPr>
        <w:t>In 1855-56, the newspaper proprietor, Alfred Douglass,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brickfield at Charlemont (Marshalltown),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682</w:t>
      </w:r>
    </w:p>
    <w:p w14:paraId="1BF88D40" w14:textId="77777777" w:rsidR="00C3071D" w:rsidRDefault="007E6D54">
      <w:pPr>
        <w:pStyle w:val="BodyText"/>
        <w:spacing w:line="280" w:lineRule="auto"/>
        <w:ind w:left="344" w:right="1020" w:hanging="45"/>
      </w:pPr>
      <w:r>
        <w:rPr>
          <w:color w:val="231F20"/>
        </w:rPr>
        <w:t>It appears to have been short-lived, the site later serving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Barwonside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Tannery (see 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5).</w:t>
      </w:r>
    </w:p>
    <w:p w14:paraId="294F92B7" w14:textId="77777777" w:rsidR="00C3071D" w:rsidRDefault="007E6D54">
      <w:pPr>
        <w:pStyle w:val="Heading2"/>
        <w:spacing w:before="43"/>
        <w:ind w:left="304"/>
      </w:pPr>
      <w:r>
        <w:rPr>
          <w:color w:val="9A64A9"/>
        </w:rPr>
        <w:t>ANAKIE</w:t>
      </w:r>
    </w:p>
    <w:p w14:paraId="6CBC2E60" w14:textId="77777777" w:rsidR="00C3071D" w:rsidRDefault="007E6D54">
      <w:pPr>
        <w:pStyle w:val="BodyText"/>
        <w:spacing w:before="143" w:line="280" w:lineRule="auto"/>
        <w:ind w:left="300" w:right="1160"/>
        <w:rPr>
          <w:sz w:val="11"/>
        </w:rPr>
      </w:pPr>
      <w:r>
        <w:rPr>
          <w:color w:val="231F20"/>
        </w:rPr>
        <w:t>In 1960, the Anakie Brick Company was formed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 the production of brickmaking, with 40-60,000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month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1981.</w:t>
      </w:r>
      <w:r>
        <w:rPr>
          <w:color w:val="231F20"/>
          <w:position w:val="6"/>
          <w:sz w:val="11"/>
        </w:rPr>
        <w:t>683</w:t>
      </w:r>
    </w:p>
    <w:p w14:paraId="0A4C060D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2190C6DD" w14:textId="77777777" w:rsidR="00C3071D" w:rsidRDefault="00C3071D">
      <w:pPr>
        <w:pStyle w:val="BodyText"/>
        <w:rPr>
          <w:sz w:val="20"/>
        </w:rPr>
      </w:pPr>
    </w:p>
    <w:p w14:paraId="4A29D138" w14:textId="77777777" w:rsidR="00C3071D" w:rsidRDefault="00C3071D">
      <w:pPr>
        <w:pStyle w:val="BodyText"/>
        <w:rPr>
          <w:sz w:val="20"/>
        </w:rPr>
      </w:pPr>
    </w:p>
    <w:p w14:paraId="414C2F61" w14:textId="77777777" w:rsidR="00C3071D" w:rsidRDefault="00C3071D">
      <w:pPr>
        <w:pStyle w:val="BodyText"/>
        <w:rPr>
          <w:sz w:val="20"/>
        </w:rPr>
      </w:pPr>
    </w:p>
    <w:p w14:paraId="22C27482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18FC51A8" w14:textId="77777777" w:rsidR="00C3071D" w:rsidRDefault="007E6D54">
      <w:pPr>
        <w:pStyle w:val="Heading1"/>
        <w:numPr>
          <w:ilvl w:val="1"/>
          <w:numId w:val="50"/>
        </w:numPr>
        <w:tabs>
          <w:tab w:val="left" w:pos="1105"/>
        </w:tabs>
        <w:ind w:hanging="492"/>
      </w:pPr>
      <w:r>
        <w:rPr>
          <w:color w:val="003263"/>
        </w:rPr>
        <w:t>GOLD</w:t>
      </w:r>
      <w:r>
        <w:rPr>
          <w:color w:val="003263"/>
          <w:spacing w:val="24"/>
        </w:rPr>
        <w:t xml:space="preserve"> </w:t>
      </w:r>
      <w:r>
        <w:rPr>
          <w:color w:val="003263"/>
          <w:spacing w:val="10"/>
        </w:rPr>
        <w:t>MINING</w:t>
      </w:r>
    </w:p>
    <w:p w14:paraId="22D556E0" w14:textId="77777777" w:rsidR="00C3071D" w:rsidRDefault="007E6D54">
      <w:pPr>
        <w:pStyle w:val="Heading2"/>
        <w:spacing w:before="167"/>
        <w:rPr>
          <w:rFonts w:ascii="ARIAL-MDM"/>
          <w:b w:val="0"/>
        </w:rPr>
      </w:pPr>
      <w:r>
        <w:rPr>
          <w:color w:val="9A64A9"/>
        </w:rPr>
        <w:t>GOLD</w:t>
      </w:r>
      <w:r>
        <w:rPr>
          <w:color w:val="9A64A9"/>
          <w:spacing w:val="15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16"/>
        </w:rPr>
        <w:t xml:space="preserve"> </w:t>
      </w:r>
      <w:r>
        <w:rPr>
          <w:color w:val="9A64A9"/>
        </w:rPr>
        <w:t>NEWTOWN</w:t>
      </w:r>
      <w:r>
        <w:rPr>
          <w:rFonts w:ascii="ARIAL-MDM"/>
          <w:b w:val="0"/>
          <w:color w:val="231F20"/>
          <w:vertAlign w:val="superscript"/>
        </w:rPr>
        <w:t>684</w:t>
      </w:r>
    </w:p>
    <w:p w14:paraId="6D7295BB" w14:textId="77777777" w:rsidR="00C3071D" w:rsidRDefault="007E6D54">
      <w:pPr>
        <w:pStyle w:val="BodyText"/>
        <w:spacing w:before="144" w:line="280" w:lineRule="auto"/>
        <w:ind w:left="613" w:right="23"/>
      </w:pPr>
      <w:r>
        <w:rPr>
          <w:color w:val="231F20"/>
        </w:rPr>
        <w:t>The frenzy of the Victorian goldfields in the early 1850s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 considerable interest and enthusiasm by prospectors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Greater Geelong, and gave hope that local gold deposits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might be discovered and provide financial rewards.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1851,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that:</w:t>
      </w:r>
    </w:p>
    <w:p w14:paraId="5FE71647" w14:textId="77777777" w:rsidR="00C3071D" w:rsidRDefault="007E6D54">
      <w:pPr>
        <w:pStyle w:val="BodyText"/>
        <w:spacing w:before="110" w:line="280" w:lineRule="auto"/>
        <w:ind w:left="897" w:right="28"/>
        <w:rPr>
          <w:sz w:val="11"/>
        </w:rPr>
      </w:pPr>
      <w:r>
        <w:rPr>
          <w:color w:val="636466"/>
        </w:rPr>
        <w:t>Messrs. Stephens &amp; Co. have left with us a specimen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quartz, intermixed with gold.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locality in which it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 is within ten miles of 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expect, in a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days, to be able to make disclosures that will astonish our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quiet neighbours.</w:t>
      </w:r>
      <w:r>
        <w:rPr>
          <w:color w:val="231F20"/>
          <w:position w:val="6"/>
          <w:sz w:val="11"/>
        </w:rPr>
        <w:t>685</w:t>
      </w:r>
    </w:p>
    <w:p w14:paraId="3F4E78A3" w14:textId="77777777" w:rsidR="00C3071D" w:rsidRDefault="007E6D54">
      <w:pPr>
        <w:pStyle w:val="BodyText"/>
        <w:spacing w:before="111" w:line="280" w:lineRule="auto"/>
        <w:ind w:left="613"/>
      </w:pPr>
      <w:r>
        <w:rPr>
          <w:color w:val="231F20"/>
        </w:rPr>
        <w:t>While the specimen found by John Stephens and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Mercer’s Well at Mercer’s Hill above the north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Noble Street, Newtown, proved fruitless, it identified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 there,</w:t>
      </w:r>
      <w:r>
        <w:rPr>
          <w:color w:val="231F20"/>
          <w:position w:val="6"/>
          <w:sz w:val="11"/>
        </w:rPr>
        <w:t>686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gold was discovered ‘under a gum tree’ nearby,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giving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humorous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 August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1851:</w:t>
      </w:r>
    </w:p>
    <w:p w14:paraId="4076CCB2" w14:textId="77777777" w:rsidR="00C3071D" w:rsidRDefault="007E6D54">
      <w:pPr>
        <w:pStyle w:val="BodyText"/>
        <w:spacing w:before="110" w:line="280" w:lineRule="auto"/>
        <w:ind w:left="897" w:right="60"/>
      </w:pPr>
      <w:r>
        <w:rPr>
          <w:color w:val="636466"/>
        </w:rPr>
        <w:t>Mercer’s Hill was again visited yesterday, by 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numbers, who came trooping from all adjacent places.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Detachments of miners from South Geelong and Chilwell,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met bands of explorers from Corio, Little Scotland,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regions of Ashby, and from the lands of Kildare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motely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throng,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interspersed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equestrians,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 few adventurous wives, and a fair sprinkling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nurserymaids, with their tender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charges.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Explorations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carried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real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earnest,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sufficiency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quartz was broken up to supply the Corporation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metal   for the whole of Geelong.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deep diggings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Malop-street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deserted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favoured locality, where large masses of stone might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seen shattered to fragments,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- every fragment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examined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minute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enquiry,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detect,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 it were but a pin-head of the prized metal.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foot</w:t>
      </w:r>
    </w:p>
    <w:p w14:paraId="2897AD72" w14:textId="77777777" w:rsidR="00C3071D" w:rsidRDefault="007E6D54">
      <w:pPr>
        <w:pStyle w:val="BodyText"/>
        <w:spacing w:line="280" w:lineRule="auto"/>
        <w:ind w:left="897" w:right="46"/>
      </w:pPr>
      <w:r>
        <w:rPr>
          <w:color w:val="636466"/>
        </w:rPr>
        <w:t>of yonder gnarled and contorted gum-tree, excavating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 the very roots,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three 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digging with clasp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knives to get what the spade had failed to procure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showing in handfuls an admixture of reddish brown earth,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quartz pebbles, and specks of black sand, enlivened</w:t>
      </w:r>
    </w:p>
    <w:p w14:paraId="5DE5ADA7" w14:textId="77777777" w:rsidR="00C3071D" w:rsidRDefault="007E6D54">
      <w:pPr>
        <w:pStyle w:val="BodyText"/>
        <w:spacing w:line="280" w:lineRule="auto"/>
        <w:ind w:left="897" w:right="65"/>
      </w:pPr>
      <w:r>
        <w:rPr>
          <w:color w:val="636466"/>
        </w:rPr>
        <w:t>with a profusion of deceptive spangles which yielded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pressure of the finger and thumb, and were lost in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sombre smudge.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party carefully folds up some sand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paper and puts it in his waistcoat pocket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another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carries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away 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pocket full 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gravel like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brown sugar,</w:t>
      </w:r>
    </w:p>
    <w:p w14:paraId="4F43C532" w14:textId="77777777" w:rsidR="00C3071D" w:rsidRDefault="007E6D54">
      <w:pPr>
        <w:pStyle w:val="BodyText"/>
        <w:spacing w:line="280" w:lineRule="auto"/>
        <w:ind w:left="897" w:right="313"/>
        <w:rPr>
          <w:sz w:val="11"/>
        </w:rPr>
      </w:pPr>
      <w:r>
        <w:rPr>
          <w:color w:val="636466"/>
        </w:rPr>
        <w:t>for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private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washing.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specimens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producible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demand, and go home handicapped with “debris”,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“detritus,”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fragments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primary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formation.</w:t>
      </w:r>
      <w:r>
        <w:rPr>
          <w:color w:val="231F20"/>
          <w:position w:val="6"/>
          <w:sz w:val="11"/>
        </w:rPr>
        <w:t>687</w:t>
      </w:r>
    </w:p>
    <w:p w14:paraId="75F0EDB8" w14:textId="77777777" w:rsidR="00C3071D" w:rsidRDefault="007E6D54">
      <w:pPr>
        <w:pStyle w:val="BodyText"/>
        <w:spacing w:before="98" w:line="280" w:lineRule="auto"/>
        <w:ind w:left="613" w:right="28"/>
      </w:pPr>
      <w:r>
        <w:rPr>
          <w:color w:val="231F20"/>
        </w:rPr>
        <w:t>While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face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scarred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feverish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excavations,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freeholder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land,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W.D.</w:t>
      </w:r>
    </w:p>
    <w:p w14:paraId="36DCB4E3" w14:textId="77777777" w:rsidR="00C3071D" w:rsidRDefault="007E6D54">
      <w:pPr>
        <w:rPr>
          <w:sz w:val="21"/>
        </w:rPr>
      </w:pPr>
      <w:r>
        <w:br w:type="column"/>
      </w:r>
    </w:p>
    <w:p w14:paraId="4C144AD8" w14:textId="77777777" w:rsidR="00C3071D" w:rsidRDefault="007E6D54">
      <w:pPr>
        <w:pStyle w:val="BodyText"/>
        <w:spacing w:line="280" w:lineRule="auto"/>
        <w:ind w:left="313" w:right="812"/>
      </w:pPr>
      <w:r>
        <w:rPr>
          <w:color w:val="231F20"/>
        </w:rPr>
        <w:t>Mercer, publicly gave permission for the working of his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condition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‘may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hundred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pounds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weight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found,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presented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me to Her Majesty.’</w:t>
      </w:r>
      <w:r>
        <w:rPr>
          <w:color w:val="231F20"/>
          <w:position w:val="6"/>
          <w:sz w:val="11"/>
        </w:rPr>
        <w:t>688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Mercer’s return to Scotland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did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£100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pounds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worth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Mercer’s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diggings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‘nearly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abandoned,’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specks</w:t>
      </w:r>
    </w:p>
    <w:p w14:paraId="41882D44" w14:textId="77777777" w:rsidR="00C3071D" w:rsidRDefault="007E6D54">
      <w:pPr>
        <w:pStyle w:val="BodyText"/>
        <w:spacing w:line="280" w:lineRule="auto"/>
        <w:ind w:left="313" w:right="807"/>
        <w:rPr>
          <w:sz w:val="11"/>
        </w:rPr>
      </w:pP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‘pebbles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water-borne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quartz’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leading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finds.</w:t>
      </w:r>
      <w:r>
        <w:rPr>
          <w:color w:val="231F20"/>
          <w:position w:val="6"/>
          <w:sz w:val="11"/>
        </w:rPr>
        <w:t>689</w:t>
      </w:r>
    </w:p>
    <w:p w14:paraId="203D59A7" w14:textId="77777777" w:rsidR="00C3071D" w:rsidRDefault="007E6D54">
      <w:pPr>
        <w:pStyle w:val="BodyText"/>
        <w:spacing w:before="109" w:line="280" w:lineRule="auto"/>
        <w:ind w:left="313" w:right="962"/>
      </w:pPr>
      <w:r>
        <w:rPr>
          <w:color w:val="231F20"/>
        </w:rPr>
        <w:t>Eleven years later in August 1862, a public meeting,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Stephen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Sleator,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Chambers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organizing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association to prospect the Municipality for gold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minerals. </w:t>
      </w:r>
      <w:r>
        <w:rPr>
          <w:color w:val="231F20"/>
          <w:position w:val="6"/>
          <w:sz w:val="11"/>
        </w:rPr>
        <w:t>690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Sleator argued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life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needed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‘infused’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community,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‘where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</w:p>
    <w:p w14:paraId="6CA52E3D" w14:textId="77777777" w:rsidR="00C3071D" w:rsidRDefault="007E6D54">
      <w:pPr>
        <w:pStyle w:val="BodyText"/>
        <w:spacing w:line="280" w:lineRule="auto"/>
        <w:ind w:left="313" w:right="956"/>
      </w:pPr>
      <w:r>
        <w:rPr>
          <w:color w:val="231F20"/>
        </w:rPr>
        <w:t>coal that was found; either would have the effect of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benefitting the district.’</w:t>
      </w:r>
      <w:r>
        <w:rPr>
          <w:color w:val="231F20"/>
          <w:position w:val="6"/>
          <w:sz w:val="11"/>
        </w:rPr>
        <w:t>691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attendance at the meeting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Blair who declared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only that day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very promising specimen obtained in excavating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tank.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1"/>
        </w:rPr>
        <w:t xml:space="preserve">692    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There was also discussion about the advice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Government Geologist, Alfred Selwyn, to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Exploration Committee about the potential for coal deposits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‘in the neighbourhood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Melville’s Quarry’,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Camden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Newtown.</w:t>
      </w:r>
      <w:r>
        <w:rPr>
          <w:color w:val="231F20"/>
          <w:position w:val="6"/>
          <w:sz w:val="11"/>
        </w:rPr>
        <w:t>693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outcome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meeting</w:t>
      </w:r>
    </w:p>
    <w:p w14:paraId="17EBBA72" w14:textId="77777777" w:rsidR="00C3071D" w:rsidRDefault="007E6D54">
      <w:pPr>
        <w:pStyle w:val="BodyText"/>
        <w:spacing w:line="280" w:lineRule="auto"/>
        <w:ind w:left="313" w:right="808"/>
        <w:rPr>
          <w:sz w:val="11"/>
        </w:rPr>
      </w:pPr>
      <w:r>
        <w:rPr>
          <w:color w:val="231F20"/>
        </w:rPr>
        <w:t>was the formation of the Newtown and Chilwell Gold and Coal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Prospecting and Mining Association, the capital to be raised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£2000 in shares of £1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each.</w:t>
      </w:r>
      <w:r>
        <w:rPr>
          <w:color w:val="231F20"/>
          <w:position w:val="6"/>
          <w:sz w:val="11"/>
        </w:rPr>
        <w:t>694</w:t>
      </w:r>
    </w:p>
    <w:p w14:paraId="495C6AA0" w14:textId="77777777" w:rsidR="00C3071D" w:rsidRDefault="007E6D54">
      <w:pPr>
        <w:pStyle w:val="BodyText"/>
        <w:spacing w:before="104" w:line="280" w:lineRule="auto"/>
        <w:ind w:left="313" w:right="910"/>
      </w:pPr>
      <w:r>
        <w:rPr>
          <w:color w:val="231F20"/>
        </w:rPr>
        <w:t>Enthusiasm for the creation of the Prospectus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Newtown, and Chilwell Gold and Coal Prospecting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Mining Association might have emanated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feverish reports of gold discoveries at Newtown and Chilwell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days after the formation of the Association.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15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 1862,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if half</w:t>
      </w:r>
    </w:p>
    <w:p w14:paraId="79735357" w14:textId="77777777" w:rsidR="00C3071D" w:rsidRDefault="007E6D54">
      <w:pPr>
        <w:pStyle w:val="BodyText"/>
        <w:spacing w:line="280" w:lineRule="auto"/>
        <w:ind w:left="313" w:right="1006"/>
      </w:pPr>
      <w:r>
        <w:rPr>
          <w:color w:val="231F20"/>
        </w:rPr>
        <w:t>of the stories about gold discoveries in Chilwell were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believed then the area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assuredly become as famous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its quartz reefs as Ballarat was for its jewellers’ shops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balmy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51.</w:t>
      </w:r>
      <w:r>
        <w:rPr>
          <w:color w:val="231F20"/>
          <w:spacing w:val="-3"/>
        </w:rPr>
        <w:t xml:space="preserve"> </w:t>
      </w:r>
      <w:r>
        <w:rPr>
          <w:color w:val="231F20"/>
          <w:position w:val="6"/>
          <w:sz w:val="11"/>
        </w:rPr>
        <w:t>695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elaborated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</w:p>
    <w:p w14:paraId="58511AED" w14:textId="77777777" w:rsidR="00C3071D" w:rsidRDefault="007E6D54">
      <w:pPr>
        <w:pStyle w:val="BodyText"/>
        <w:spacing w:line="280" w:lineRule="auto"/>
        <w:ind w:left="313" w:right="862"/>
      </w:pPr>
      <w:r>
        <w:rPr>
          <w:color w:val="231F20"/>
        </w:rPr>
        <w:t>W.J. Thomas of the Customs Department had discovered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three specimens of gold at his leased residence on Newtown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Hill, Mr Osborne of 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had ‘five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six very fine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specimens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found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back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breakwater’, Mr Lowe had discovered specimens in Russell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Chilwell while ‘two or three persons with pick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shovel unearthed a large mass of quartz in the middle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Hotham terrace. </w:t>
      </w:r>
      <w:r>
        <w:rPr>
          <w:color w:val="231F20"/>
          <w:position w:val="6"/>
          <w:sz w:val="11"/>
        </w:rPr>
        <w:t>696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crown of a reef of the latter find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revealed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‘considerably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honey-combed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burnt,’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while the colour was not verified, ‘the stone was pronounced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an old reefer to be as promising looking stuff as he</w:t>
      </w:r>
    </w:p>
    <w:p w14:paraId="3A82ECB6" w14:textId="77777777" w:rsidR="00C3071D" w:rsidRDefault="007E6D54">
      <w:pPr>
        <w:pStyle w:val="BodyText"/>
        <w:spacing w:line="208" w:lineRule="exact"/>
        <w:ind w:left="313"/>
        <w:rPr>
          <w:sz w:val="11"/>
        </w:rPr>
      </w:pP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seen.</w:t>
      </w:r>
      <w:r>
        <w:rPr>
          <w:color w:val="231F20"/>
          <w:spacing w:val="1"/>
        </w:rPr>
        <w:t xml:space="preserve"> </w:t>
      </w:r>
      <w:r>
        <w:rPr>
          <w:color w:val="231F20"/>
          <w:position w:val="6"/>
          <w:sz w:val="11"/>
        </w:rPr>
        <w:t>697</w:t>
      </w:r>
    </w:p>
    <w:p w14:paraId="4BBFCA33" w14:textId="77777777" w:rsidR="00C3071D" w:rsidRDefault="007E6D54">
      <w:pPr>
        <w:pStyle w:val="BodyText"/>
        <w:spacing w:before="144" w:line="280" w:lineRule="auto"/>
        <w:ind w:left="313" w:right="877"/>
      </w:pPr>
      <w:r>
        <w:rPr>
          <w:color w:val="231F20"/>
        </w:rPr>
        <w:t>The Prospectus of the Geelong, Newtown and Chilwell Gold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Coal Prospecting and Mining Association was published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1862.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 Provisional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Directors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</w:p>
    <w:p w14:paraId="17BCD654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0" w:space="40"/>
            <w:col w:w="6100"/>
          </w:cols>
        </w:sectPr>
      </w:pPr>
    </w:p>
    <w:p w14:paraId="42771926" w14:textId="77777777" w:rsidR="00C3071D" w:rsidRDefault="00C3071D">
      <w:pPr>
        <w:pStyle w:val="BodyText"/>
        <w:rPr>
          <w:sz w:val="20"/>
        </w:rPr>
      </w:pPr>
    </w:p>
    <w:p w14:paraId="6E0CAF54" w14:textId="77777777" w:rsidR="00C3071D" w:rsidRDefault="00C3071D">
      <w:pPr>
        <w:pStyle w:val="BodyText"/>
        <w:rPr>
          <w:sz w:val="20"/>
        </w:rPr>
      </w:pPr>
    </w:p>
    <w:p w14:paraId="77AF1243" w14:textId="77777777" w:rsidR="00C3071D" w:rsidRDefault="00C3071D">
      <w:pPr>
        <w:pStyle w:val="BodyText"/>
        <w:rPr>
          <w:sz w:val="20"/>
        </w:rPr>
      </w:pPr>
    </w:p>
    <w:p w14:paraId="125C9226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45F6E63" w14:textId="77777777" w:rsidR="00C3071D" w:rsidRDefault="00C3071D">
      <w:pPr>
        <w:pStyle w:val="BodyText"/>
        <w:rPr>
          <w:sz w:val="21"/>
        </w:rPr>
      </w:pPr>
    </w:p>
    <w:p w14:paraId="5C1A7061" w14:textId="77777777" w:rsidR="00C3071D" w:rsidRDefault="007E6D54">
      <w:pPr>
        <w:pStyle w:val="BodyText"/>
        <w:spacing w:line="280" w:lineRule="auto"/>
        <w:ind w:left="613" w:right="368"/>
      </w:pPr>
      <w:r>
        <w:rPr>
          <w:color w:val="231F20"/>
        </w:rPr>
        <w:t>Nicholas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Foott,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M.L.A.,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chairman;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Blair,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treasurer;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Stephen H. Sleator, honorary secretary.</w:t>
      </w:r>
      <w:r>
        <w:rPr>
          <w:color w:val="231F20"/>
          <w:position w:val="6"/>
          <w:sz w:val="11"/>
        </w:rPr>
        <w:t>698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comprised 41 notable and successful men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including William Kernot, Peter Huddart, Joseph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Lewis, D.K. Goodall, Dr Grace, William Thomas,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Siddall, William Stitt Jenkins, Moses Adamson, 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Carr, Dr Day and William Noble.</w:t>
      </w:r>
      <w:r>
        <w:rPr>
          <w:color w:val="231F20"/>
          <w:position w:val="6"/>
          <w:sz w:val="11"/>
        </w:rPr>
        <w:t>699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shaft was put down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Mercer’s Hill in October 1862, the result not striking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 but the contractors and all the experienced were</w:t>
      </w:r>
    </w:p>
    <w:p w14:paraId="7D561DB7" w14:textId="77777777" w:rsidR="00C3071D" w:rsidRDefault="007E6D54">
      <w:pPr>
        <w:pStyle w:val="BodyText"/>
        <w:spacing w:line="280" w:lineRule="auto"/>
        <w:ind w:left="613" w:right="-1" w:firstLine="31"/>
        <w:rPr>
          <w:sz w:val="11"/>
        </w:rPr>
      </w:pPr>
      <w:r>
        <w:rPr>
          <w:color w:val="231F20"/>
        </w:rPr>
        <w:t xml:space="preserve">most sanguine as to the result. </w:t>
      </w:r>
      <w:r>
        <w:rPr>
          <w:color w:val="231F20"/>
          <w:position w:val="6"/>
          <w:sz w:val="11"/>
        </w:rPr>
        <w:t>700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Ultimately, the result failed.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Some of the shareholders suffered heavy financial losses,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Joseph Lewis, publican and owner of ‘Woolmers’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‘Newtown Brae’), Stephen Street, Newtown,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contributed to his insolvency.</w:t>
      </w:r>
      <w:r>
        <w:rPr>
          <w:color w:val="231F20"/>
          <w:position w:val="6"/>
          <w:sz w:val="11"/>
        </w:rPr>
        <w:t>701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failure was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independent shaft in Bond Street.</w:t>
      </w:r>
      <w:r>
        <w:rPr>
          <w:color w:val="231F20"/>
          <w:position w:val="6"/>
          <w:sz w:val="11"/>
        </w:rPr>
        <w:t>702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mining companies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luck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Quartz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Prospecting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Company in 1866 but is lasted only 12 months, it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 that mining had ‘been discontinued, the movement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not being so well supported as could have been wished. </w:t>
      </w:r>
      <w:r>
        <w:rPr>
          <w:color w:val="231F20"/>
          <w:position w:val="6"/>
          <w:sz w:val="11"/>
        </w:rPr>
        <w:t>703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Quartz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shaft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Mercer’s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1873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this company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subsequently disbanded.</w:t>
      </w:r>
      <w:r>
        <w:rPr>
          <w:color w:val="231F20"/>
          <w:position w:val="6"/>
          <w:sz w:val="11"/>
        </w:rPr>
        <w:t>704</w:t>
      </w:r>
    </w:p>
    <w:p w14:paraId="6BBEE592" w14:textId="77777777" w:rsidR="00C3071D" w:rsidRDefault="007E6D54">
      <w:pPr>
        <w:pStyle w:val="BodyText"/>
        <w:spacing w:before="102" w:line="280" w:lineRule="auto"/>
        <w:ind w:left="613" w:right="133"/>
      </w:pPr>
      <w:r>
        <w:rPr>
          <w:color w:val="231F20"/>
        </w:rPr>
        <w:t>Soon after in 1875 the prospectors to be later associated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Chilwell Gold Mining Company sunk a shaft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1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gave 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report:</w:t>
      </w:r>
    </w:p>
    <w:p w14:paraId="157A080E" w14:textId="77777777" w:rsidR="00C3071D" w:rsidRDefault="007E6D54">
      <w:pPr>
        <w:pStyle w:val="BodyText"/>
        <w:spacing w:before="112" w:line="280" w:lineRule="auto"/>
        <w:ind w:left="897" w:right="255"/>
      </w:pPr>
      <w:r>
        <w:rPr>
          <w:color w:val="636466"/>
        </w:rPr>
        <w:t>It is well known that a few enthusiastic individuals 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some time past been spending a great deal of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money in prospecting for gold in various parts</w:t>
      </w:r>
    </w:p>
    <w:p w14:paraId="0593B7DD" w14:textId="77777777" w:rsidR="00C3071D" w:rsidRDefault="007E6D54">
      <w:pPr>
        <w:pStyle w:val="BodyText"/>
        <w:spacing w:line="280" w:lineRule="auto"/>
        <w:ind w:left="897" w:right="76"/>
      </w:pPr>
      <w:r>
        <w:rPr>
          <w:color w:val="636466"/>
        </w:rPr>
        <w:t>of Chilwell.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Hitherto their operations have been confined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to sinking small shafts in back yards, but as we have</w:t>
      </w:r>
    </w:p>
    <w:p w14:paraId="0F01444C" w14:textId="77777777" w:rsidR="00C3071D" w:rsidRDefault="007E6D54">
      <w:pPr>
        <w:pStyle w:val="BodyText"/>
        <w:spacing w:line="280" w:lineRule="auto"/>
        <w:ind w:left="897" w:right="94"/>
        <w:rPr>
          <w:sz w:val="11"/>
        </w:rPr>
      </w:pPr>
      <w:r>
        <w:rPr>
          <w:color w:val="636466"/>
        </w:rPr>
        <w:t>not yet heard of any large parcels of the precious metal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deposited in any of the local banks, we can only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conclude that their efforts have not met with that success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 pluck and perseverance deserves.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have now,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however, brought their operations under the notice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public by commencing to sink a shaft on the north side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Noble Street, on the spot where the celebrated rush took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 some years ago, and where a tunnel was driven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distance into the 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hill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afterwards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abandoned.</w:t>
      </w:r>
      <w:r>
        <w:rPr>
          <w:color w:val="231F20"/>
          <w:position w:val="6"/>
          <w:sz w:val="11"/>
        </w:rPr>
        <w:t>705</w:t>
      </w:r>
    </w:p>
    <w:p w14:paraId="3EA5D520" w14:textId="77777777" w:rsidR="00C3071D" w:rsidRDefault="007E6D54">
      <w:pPr>
        <w:pStyle w:val="BodyText"/>
        <w:spacing w:before="105" w:line="280" w:lineRule="auto"/>
        <w:ind w:left="613" w:right="-2"/>
      </w:pPr>
      <w:r>
        <w:rPr>
          <w:color w:val="231F20"/>
        </w:rPr>
        <w:t>In June 1876, the prospectors sought assistance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 of Mines in determining whether the geological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characteristics of Mercer’s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 held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potential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gold.</w:t>
      </w:r>
      <w:r>
        <w:rPr>
          <w:color w:val="231F20"/>
          <w:position w:val="6"/>
          <w:sz w:val="11"/>
        </w:rPr>
        <w:t>706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Geological Surveyor, Ferdinand M. Krause, visited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Mercers Hill and prepared a report on 25 July 1876.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report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accompanied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‘Geological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Sketch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Plan’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4.106)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showing six shafts: numbers 1-3 on the north side of Hotham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Terrace (being approximately located at 90-94 Prospect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today) and numbers 4-6 on the north side of Noble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(approximately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vicinity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98-102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today).</w:t>
      </w:r>
    </w:p>
    <w:p w14:paraId="7AEE0B55" w14:textId="77777777" w:rsidR="00C3071D" w:rsidRDefault="007E6D54">
      <w:pPr>
        <w:pStyle w:val="BodyText"/>
        <w:spacing w:line="209" w:lineRule="exact"/>
        <w:ind w:left="613"/>
      </w:pPr>
      <w:r>
        <w:rPr>
          <w:color w:val="231F20"/>
        </w:rPr>
        <w:t>Krause concluded that:</w:t>
      </w:r>
    </w:p>
    <w:p w14:paraId="1935AC80" w14:textId="77777777" w:rsidR="00C3071D" w:rsidRDefault="007E6D54">
      <w:pPr>
        <w:rPr>
          <w:sz w:val="21"/>
        </w:rPr>
      </w:pPr>
      <w:r>
        <w:br w:type="column"/>
      </w:r>
    </w:p>
    <w:p w14:paraId="3B275E47" w14:textId="77777777" w:rsidR="00C3071D" w:rsidRDefault="007E6D54">
      <w:pPr>
        <w:pStyle w:val="BodyText"/>
        <w:spacing w:line="280" w:lineRule="auto"/>
        <w:ind w:left="583" w:right="830"/>
      </w:pP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“coarse”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gold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reported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[Chilwell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Quartz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Mining]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company is apparently a misconception of the term,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washings shown me on a former occasion provided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gold to be “scaley,” and requiring some hundreds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specks to make up one penny-weight.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coarse gold implies the proximity of the older palaeozoic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rocks; while fine gold may be carried a considerable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distance from the source, and occur in small quantities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overlying indiscriminately rocks of any older order than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drift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associated.</w:t>
      </w:r>
      <w:r>
        <w:rPr>
          <w:color w:val="636466"/>
          <w:spacing w:val="45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can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that, as appears probable, the bed rock at Newtown Hill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carbonaceous rock, with or without overlying miocene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beds, then it is useless to expect any remunerative results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 operations in search of gold.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sinkers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shafts, however, aver that the bottom is identical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“reef slate” of Ballarat.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 that were correct, the company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have made a discovery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great scientific as well</w:t>
      </w:r>
    </w:p>
    <w:p w14:paraId="705890F9" w14:textId="77777777" w:rsidR="00C3071D" w:rsidRDefault="007E6D54">
      <w:pPr>
        <w:pStyle w:val="BodyText"/>
        <w:spacing w:line="280" w:lineRule="auto"/>
        <w:ind w:left="583" w:right="786"/>
        <w:rPr>
          <w:sz w:val="11"/>
        </w:rPr>
      </w:pPr>
      <w:r>
        <w:rPr>
          <w:color w:val="636466"/>
        </w:rPr>
        <w:t>as economic value; for if the Silurian rocks (the nearest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outcrop of which is at Sutherland’s Creek, north-east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Maude) underlie the tertiaries and newer volcanic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extend from there to the seaboard, then the principal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conditions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goldfield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admitted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present.</w:t>
      </w:r>
      <w:r>
        <w:rPr>
          <w:color w:val="231F20"/>
          <w:position w:val="6"/>
          <w:sz w:val="11"/>
        </w:rPr>
        <w:t>707</w:t>
      </w:r>
    </w:p>
    <w:p w14:paraId="10BE8FBB" w14:textId="77777777" w:rsidR="00C3071D" w:rsidRDefault="007E6D54">
      <w:pPr>
        <w:pStyle w:val="BodyText"/>
        <w:spacing w:before="102" w:line="280" w:lineRule="auto"/>
        <w:ind w:left="300" w:right="893"/>
      </w:pPr>
      <w:r>
        <w:rPr>
          <w:color w:val="231F20"/>
        </w:rPr>
        <w:t>Krause’s findings were sufficient for the prospectors to float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company in August 1878 called the Chilwell Gold Mining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Company.</w:t>
      </w:r>
      <w:r>
        <w:rPr>
          <w:color w:val="231F20"/>
          <w:position w:val="6"/>
          <w:sz w:val="11"/>
        </w:rPr>
        <w:t>708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John Masters Garratt was appointed company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 (see Theme 2 for biographical details on Garratt).</w:t>
      </w:r>
      <w:r>
        <w:rPr>
          <w:color w:val="231F20"/>
          <w:position w:val="6"/>
          <w:sz w:val="11"/>
        </w:rPr>
        <w:t>709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At this time, only 300 shares had been attracted of the</w:t>
      </w:r>
    </w:p>
    <w:p w14:paraId="799CA25E" w14:textId="77777777" w:rsidR="00C3071D" w:rsidRDefault="007E6D54">
      <w:pPr>
        <w:pStyle w:val="BodyText"/>
        <w:spacing w:line="280" w:lineRule="auto"/>
        <w:ind w:left="300" w:right="791"/>
      </w:pPr>
      <w:r>
        <w:rPr>
          <w:color w:val="231F20"/>
        </w:rPr>
        <w:t>total anticipated issue of 1000, with 117 shareholders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Appendix 4.4).</w:t>
      </w:r>
      <w:r>
        <w:rPr>
          <w:color w:val="231F20"/>
          <w:position w:val="6"/>
          <w:sz w:val="11"/>
        </w:rPr>
        <w:t>710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shareholders came from diverse socio-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economic backgrounds, the majority being men,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Dennys,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woolbroker;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Nicholls,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clerk;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T. Templeton, cabinetmaker.</w:t>
      </w:r>
      <w:r>
        <w:rPr>
          <w:color w:val="231F20"/>
          <w:position w:val="6"/>
          <w:sz w:val="11"/>
        </w:rPr>
        <w:t>711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was also a sizable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of shareholders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foundrymen,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Andrew Younger of Mercer Street, Geelong, Archibald Hardie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Catherine Street, Geelong West, and Samuel Wheeler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 Street, Geelong.</w:t>
      </w:r>
      <w:r>
        <w:rPr>
          <w:color w:val="231F20"/>
          <w:position w:val="6"/>
          <w:sz w:val="11"/>
        </w:rPr>
        <w:t>712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Female shareholders included Mrs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Emma Dobson and her daughter, Mary Ann (domestic duties)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Mrs Mary Martin, a widow of Noble Street, Newtown.</w:t>
      </w:r>
      <w:r>
        <w:rPr>
          <w:color w:val="231F20"/>
          <w:position w:val="6"/>
          <w:sz w:val="11"/>
        </w:rPr>
        <w:t>713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directors of the company elected in December 1878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Humble,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Ryan,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Donaghy,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Richardson,</w:t>
      </w:r>
    </w:p>
    <w:p w14:paraId="090DDB26" w14:textId="77777777" w:rsidR="00C3071D" w:rsidRDefault="007E6D54">
      <w:pPr>
        <w:pStyle w:val="BodyText"/>
        <w:spacing w:line="207" w:lineRule="exact"/>
        <w:ind w:left="300"/>
        <w:rPr>
          <w:sz w:val="11"/>
        </w:rPr>
      </w:pPr>
      <w:r>
        <w:rPr>
          <w:color w:val="231F20"/>
        </w:rPr>
        <w:t>H.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Anderson,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Brown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Pescott.</w:t>
      </w:r>
      <w:r>
        <w:rPr>
          <w:color w:val="231F20"/>
          <w:position w:val="6"/>
          <w:sz w:val="11"/>
        </w:rPr>
        <w:t>714</w:t>
      </w:r>
    </w:p>
    <w:p w14:paraId="739D02F7" w14:textId="77777777" w:rsidR="00C3071D" w:rsidRDefault="007E6D54">
      <w:pPr>
        <w:pStyle w:val="BodyText"/>
        <w:spacing w:before="146" w:line="280" w:lineRule="auto"/>
        <w:ind w:left="300" w:right="824"/>
        <w:rPr>
          <w:sz w:val="11"/>
        </w:rPr>
      </w:pPr>
      <w:r>
        <w:rPr>
          <w:color w:val="231F20"/>
        </w:rPr>
        <w:t>Like the mining companies before it at Mercer’s Hill,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 Gold Mining Company was not to endure given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lack of gold finds.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company was wound up in August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1879 and its land holdings were offered for sale in September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that year.</w:t>
      </w:r>
      <w:r>
        <w:rPr>
          <w:color w:val="231F20"/>
          <w:position w:val="6"/>
          <w:sz w:val="11"/>
        </w:rPr>
        <w:t>715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Apart from an independent shaft sunk nearby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Bond Street, Newtown, the shafts in the Mercer’s Hill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 the only and most prolific gold mining activity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area.</w:t>
      </w:r>
      <w:r>
        <w:rPr>
          <w:color w:val="231F20"/>
          <w:position w:val="6"/>
          <w:sz w:val="11"/>
        </w:rPr>
        <w:t>716</w:t>
      </w:r>
    </w:p>
    <w:p w14:paraId="6987A67A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140A9421" w14:textId="77777777" w:rsidR="00C3071D" w:rsidRDefault="007E6D54">
      <w:pPr>
        <w:pStyle w:val="BodyText"/>
        <w:ind w:left="11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7AC59FE" wp14:editId="6A053452">
            <wp:extent cx="5926953" cy="8961120"/>
            <wp:effectExtent l="0" t="0" r="0" b="0"/>
            <wp:docPr id="207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8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953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1687D" w14:textId="77777777" w:rsidR="00C3071D" w:rsidRDefault="007E6D54">
      <w:pPr>
        <w:spacing w:before="127" w:line="249" w:lineRule="auto"/>
        <w:ind w:left="1071" w:right="1379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4.106: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F.M.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Krause,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Geological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Sketch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position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shafts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sunk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Chilwell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Gold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prospecting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Company,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Mercer Hill, Newtown &amp; Chilwell, Geelong, 1876. Source: D. Hamilton, ‘Geelong’s Own Gold Mine’, </w:t>
      </w:r>
      <w:r>
        <w:rPr>
          <w:rFonts w:ascii="ARIAL-MDMITL" w:hAnsi="ARIAL-MDMITL"/>
          <w:i/>
          <w:color w:val="003263"/>
          <w:sz w:val="17"/>
        </w:rPr>
        <w:t>Investigator</w:t>
      </w:r>
      <w:r>
        <w:rPr>
          <w:color w:val="003263"/>
          <w:sz w:val="17"/>
        </w:rPr>
        <w:t>, vol. 21, no.3,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September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1986.</w:t>
      </w:r>
    </w:p>
    <w:p w14:paraId="06726D96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780" w:right="0" w:bottom="640" w:left="180" w:header="0" w:footer="457" w:gutter="0"/>
          <w:cols w:space="720"/>
        </w:sectPr>
      </w:pPr>
    </w:p>
    <w:p w14:paraId="6EE2D5CD" w14:textId="77777777" w:rsidR="00C3071D" w:rsidRDefault="00C3071D">
      <w:pPr>
        <w:pStyle w:val="BodyText"/>
        <w:rPr>
          <w:sz w:val="20"/>
        </w:rPr>
      </w:pPr>
    </w:p>
    <w:p w14:paraId="0F31102A" w14:textId="77777777" w:rsidR="00C3071D" w:rsidRDefault="00C3071D">
      <w:pPr>
        <w:pStyle w:val="BodyText"/>
        <w:rPr>
          <w:sz w:val="20"/>
        </w:rPr>
      </w:pPr>
    </w:p>
    <w:p w14:paraId="6845C3F1" w14:textId="77777777" w:rsidR="00C3071D" w:rsidRDefault="00C3071D">
      <w:pPr>
        <w:pStyle w:val="BodyText"/>
        <w:rPr>
          <w:sz w:val="20"/>
        </w:rPr>
      </w:pPr>
    </w:p>
    <w:p w14:paraId="577AE697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0ED1A3B" w14:textId="77777777" w:rsidR="00C3071D" w:rsidRDefault="00C3071D">
      <w:pPr>
        <w:pStyle w:val="BodyText"/>
        <w:spacing w:before="1"/>
        <w:rPr>
          <w:sz w:val="17"/>
        </w:rPr>
      </w:pPr>
    </w:p>
    <w:p w14:paraId="43140813" w14:textId="77777777" w:rsidR="00C3071D" w:rsidRDefault="007E6D54">
      <w:pPr>
        <w:pStyle w:val="Heading2"/>
      </w:pPr>
      <w:r>
        <w:rPr>
          <w:color w:val="9A64A9"/>
        </w:rPr>
        <w:t>DOG</w:t>
      </w:r>
      <w:r>
        <w:rPr>
          <w:color w:val="9A64A9"/>
          <w:spacing w:val="24"/>
        </w:rPr>
        <w:t xml:space="preserve"> </w:t>
      </w:r>
      <w:r>
        <w:rPr>
          <w:color w:val="9A64A9"/>
        </w:rPr>
        <w:t>ROCKS</w:t>
      </w:r>
    </w:p>
    <w:p w14:paraId="7286950B" w14:textId="77777777" w:rsidR="00C3071D" w:rsidRDefault="007E6D54">
      <w:pPr>
        <w:pStyle w:val="BodyText"/>
        <w:spacing w:before="143" w:line="280" w:lineRule="auto"/>
        <w:ind w:left="613" w:right="159"/>
      </w:pPr>
      <w:r>
        <w:rPr>
          <w:color w:val="231F20"/>
        </w:rPr>
        <w:t>Similar excitement ensued at the Dog Rocks near Batesford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that of Newtown in 1861 when David Hughes alleged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discovery of gold.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29 November of that year, a 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was held of the Geelong and Western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Exploration Committee to finalise negotiations with Hughes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relation to financial dealings with the exploration.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agreement reached included:</w:t>
      </w:r>
    </w:p>
    <w:p w14:paraId="3010C686" w14:textId="77777777" w:rsidR="00C3071D" w:rsidRDefault="007E6D54">
      <w:pPr>
        <w:pStyle w:val="BodyText"/>
        <w:spacing w:before="109" w:line="280" w:lineRule="auto"/>
        <w:ind w:left="897"/>
      </w:pPr>
      <w:r>
        <w:rPr>
          <w:color w:val="636466"/>
        </w:rPr>
        <w:t>Mr Hughes undertakes to make known to the public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 the Geelong and Western District Exploring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Committee,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payable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gold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field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20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least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diggings,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the following terms:</w:t>
      </w:r>
    </w:p>
    <w:p w14:paraId="0E9CE284" w14:textId="77777777" w:rsidR="00C3071D" w:rsidRDefault="007E6D54">
      <w:pPr>
        <w:pStyle w:val="BodyText"/>
        <w:spacing w:before="111" w:line="280" w:lineRule="auto"/>
        <w:ind w:left="897" w:right="137"/>
        <w:rPr>
          <w:sz w:val="11"/>
        </w:rPr>
      </w:pPr>
      <w:r>
        <w:rPr>
          <w:color w:val="636466"/>
        </w:rPr>
        <w:t>That £300 be paid by the Geelong and Western District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Exploring Committee as a reward for the said discovery.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sum of £100 to be paid as soon as 1000 ounces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gold have been raised, if within a month, from the 29th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inst., and if 500 men are on the ground during the last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week of December, 1861.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 second sum of £100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shall be paid if 1000 men are on the ground at the end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January,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1862.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third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£100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shall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paid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1000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ground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February,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1862,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if at that date 5000 ounces of gold have been got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field.</w:t>
      </w:r>
      <w:r>
        <w:rPr>
          <w:color w:val="231F20"/>
          <w:position w:val="6"/>
          <w:sz w:val="11"/>
        </w:rPr>
        <w:t>717</w:t>
      </w:r>
    </w:p>
    <w:p w14:paraId="33AAA1A5" w14:textId="77777777" w:rsidR="00C3071D" w:rsidRDefault="007E6D54">
      <w:pPr>
        <w:pStyle w:val="BodyText"/>
        <w:spacing w:before="108" w:line="280" w:lineRule="auto"/>
        <w:ind w:left="613" w:right="-4"/>
        <w:rPr>
          <w:sz w:val="11"/>
        </w:rPr>
      </w:pPr>
      <w:r>
        <w:rPr>
          <w:color w:val="231F20"/>
        </w:rPr>
        <w:t>The agreement by the Geelong Western District Exploring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with Hughes caused an immediate rush to the Dog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Rocks.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hundred people came by horse and on foot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Geelong, it being noted that the people in the neighbourhood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Dog Rocks ‘were in a state of blissful ignorance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rush,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puzzled,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half-doubting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looks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expressions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chaffingly hailed by the passers-by about going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diggings were amusing. </w:t>
      </w:r>
      <w:r>
        <w:rPr>
          <w:color w:val="231F20"/>
          <w:position w:val="6"/>
          <w:sz w:val="11"/>
        </w:rPr>
        <w:t>718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place of the discovery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shown by Hughes, ‘several tin dishes were immediately filled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quartz gravel and clay of which the soil is composed,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carefully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one single speck of gold was found by anybody. </w:t>
      </w:r>
      <w:r>
        <w:rPr>
          <w:color w:val="231F20"/>
          <w:position w:val="6"/>
          <w:sz w:val="11"/>
        </w:rPr>
        <w:t xml:space="preserve">719  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considering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camping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overnight,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rush to the Dog Rocks proving fruitless.</w:t>
      </w:r>
      <w:r>
        <w:rPr>
          <w:color w:val="231F20"/>
          <w:position w:val="6"/>
          <w:sz w:val="11"/>
        </w:rPr>
        <w:t>720</w:t>
      </w:r>
    </w:p>
    <w:p w14:paraId="3407F98E" w14:textId="77777777" w:rsidR="00C3071D" w:rsidRDefault="007E6D54">
      <w:pPr>
        <w:pStyle w:val="Heading2"/>
        <w:spacing w:before="151"/>
      </w:pPr>
      <w:r>
        <w:rPr>
          <w:color w:val="9A64A9"/>
        </w:rPr>
        <w:t>LITTLE</w:t>
      </w:r>
      <w:r>
        <w:rPr>
          <w:color w:val="9A64A9"/>
          <w:spacing w:val="39"/>
        </w:rPr>
        <w:t xml:space="preserve"> </w:t>
      </w:r>
      <w:r>
        <w:rPr>
          <w:color w:val="9A64A9"/>
        </w:rPr>
        <w:t>RIVER</w:t>
      </w:r>
    </w:p>
    <w:p w14:paraId="30FD826C" w14:textId="77777777" w:rsidR="00C3071D" w:rsidRDefault="007E6D54">
      <w:pPr>
        <w:pStyle w:val="BodyText"/>
        <w:spacing w:before="143" w:line="280" w:lineRule="auto"/>
        <w:ind w:left="613"/>
      </w:pPr>
      <w:r>
        <w:rPr>
          <w:color w:val="231F20"/>
        </w:rPr>
        <w:t>Enthusiasm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prospecting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revived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1864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a discovery was reported in the bed of the Little River.</w:t>
      </w:r>
      <w:r>
        <w:rPr>
          <w:color w:val="231F20"/>
          <w:position w:val="6"/>
          <w:sz w:val="11"/>
        </w:rPr>
        <w:t>721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 excitement in the immediate neighbourhood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caused soon deflated.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Nevertheless, a party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experienced diggers began sinking in the river bed opposite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gully on the western bank in the direction of the You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Yangs.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one or two specs were found over two days.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earlier been concluded by Mr Fitzalian, then 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Botanist in Queensland who had found small specs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c.1858,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characteristics</w:t>
      </w:r>
    </w:p>
    <w:p w14:paraId="088127CE" w14:textId="77777777" w:rsidR="00C3071D" w:rsidRDefault="007E6D54">
      <w:pPr>
        <w:rPr>
          <w:sz w:val="21"/>
        </w:rPr>
      </w:pPr>
      <w:r>
        <w:br w:type="column"/>
      </w:r>
    </w:p>
    <w:p w14:paraId="5DE0B0A6" w14:textId="77777777" w:rsidR="00C3071D" w:rsidRDefault="007E6D54">
      <w:pPr>
        <w:pStyle w:val="BodyText"/>
        <w:spacing w:line="280" w:lineRule="auto"/>
        <w:ind w:left="310" w:right="457"/>
        <w:rPr>
          <w:sz w:val="11"/>
        </w:rPr>
      </w:pP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surrounding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suggested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found in payable quantities.</w:t>
      </w:r>
      <w:r>
        <w:rPr>
          <w:color w:val="231F20"/>
          <w:position w:val="6"/>
          <w:sz w:val="11"/>
        </w:rPr>
        <w:t>722</w:t>
      </w:r>
    </w:p>
    <w:p w14:paraId="0FE5AD98" w14:textId="77777777" w:rsidR="00C3071D" w:rsidRDefault="00C3071D">
      <w:pPr>
        <w:pStyle w:val="BodyText"/>
        <w:spacing w:before="8"/>
        <w:rPr>
          <w:sz w:val="16"/>
        </w:rPr>
      </w:pPr>
    </w:p>
    <w:p w14:paraId="79415929" w14:textId="77777777" w:rsidR="00C3071D" w:rsidRDefault="007E6D54">
      <w:pPr>
        <w:pStyle w:val="Heading2"/>
        <w:spacing w:line="208" w:lineRule="auto"/>
        <w:ind w:left="314" w:right="792"/>
      </w:pPr>
      <w:r>
        <w:rPr>
          <w:color w:val="9A64A9"/>
        </w:rPr>
        <w:t>RURAL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DEVELOPMENT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CLAUSE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42</w:t>
      </w:r>
      <w:r>
        <w:rPr>
          <w:color w:val="9A64A9"/>
          <w:spacing w:val="28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34"/>
        </w:rPr>
        <w:t xml:space="preserve"> </w:t>
      </w:r>
      <w:r>
        <w:rPr>
          <w:color w:val="9A64A9"/>
        </w:rPr>
        <w:t>AMENDING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LAND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ACT</w:t>
      </w:r>
    </w:p>
    <w:p w14:paraId="5B067BE5" w14:textId="77777777" w:rsidR="00C3071D" w:rsidRDefault="007E6D54">
      <w:pPr>
        <w:pStyle w:val="BodyText"/>
        <w:spacing w:before="149" w:line="280" w:lineRule="auto"/>
        <w:ind w:left="310" w:right="792"/>
      </w:pPr>
      <w:r>
        <w:rPr>
          <w:color w:val="231F20"/>
        </w:rPr>
        <w:t>It was not actual gold mining within Greater Geelong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notable physical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evidence survives,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but Government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legislation that restricted freehold purchase of land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 and north-western parts of the municipality.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particular, Section 31 and Section 42 (also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Clause 42) of the Amending Land Act of 1869 enabled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licenses to be issued to reside on or cultivate small allotments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or adjacent to goldfields.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particular:</w:t>
      </w:r>
    </w:p>
    <w:p w14:paraId="22CBDFBA" w14:textId="77777777" w:rsidR="00C3071D" w:rsidRDefault="007E6D54">
      <w:pPr>
        <w:pStyle w:val="BodyText"/>
        <w:spacing w:before="109" w:line="280" w:lineRule="auto"/>
        <w:ind w:left="594" w:right="1052"/>
      </w:pPr>
      <w:r>
        <w:rPr>
          <w:color w:val="636466"/>
        </w:rPr>
        <w:t>Section/Clause 42 of the Amending Land Act 1865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designed to allow the use of lands on or adjacent to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goldfields to the advantage of the general population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interfering with the operations of miners.</w:t>
      </w:r>
    </w:p>
    <w:p w14:paraId="0252ACC1" w14:textId="77777777" w:rsidR="00C3071D" w:rsidRDefault="007E6D54">
      <w:pPr>
        <w:pStyle w:val="BodyText"/>
        <w:spacing w:line="280" w:lineRule="auto"/>
        <w:ind w:left="594" w:right="1281"/>
      </w:pPr>
      <w:r>
        <w:rPr>
          <w:color w:val="636466"/>
        </w:rPr>
        <w:t>Occupation, at a modest rental, was to be temporary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for the purposes of residence and cultivation.</w:t>
      </w:r>
    </w:p>
    <w:p w14:paraId="38BA14D9" w14:textId="77777777" w:rsidR="00C3071D" w:rsidRDefault="007E6D54">
      <w:pPr>
        <w:pStyle w:val="BodyText"/>
        <w:spacing w:line="280" w:lineRule="auto"/>
        <w:ind w:left="594" w:right="877"/>
        <w:rPr>
          <w:sz w:val="11"/>
        </w:rPr>
      </w:pPr>
      <w:r>
        <w:rPr>
          <w:color w:val="636466"/>
        </w:rPr>
        <w:t>Each licence was to cover a maximum of twenty acres for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 more than one year although persons could apply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multiple licenses.</w:t>
      </w:r>
      <w:r>
        <w:rPr>
          <w:color w:val="231F20"/>
          <w:position w:val="6"/>
          <w:sz w:val="11"/>
        </w:rPr>
        <w:t>723</w:t>
      </w:r>
    </w:p>
    <w:p w14:paraId="55BE8D2B" w14:textId="77777777" w:rsidR="00C3071D" w:rsidRDefault="007E6D54">
      <w:pPr>
        <w:pStyle w:val="BodyText"/>
        <w:spacing w:before="109" w:line="280" w:lineRule="auto"/>
        <w:ind w:left="310" w:right="807"/>
      </w:pPr>
      <w:r>
        <w:rPr>
          <w:color w:val="231F20"/>
        </w:rPr>
        <w:t>Section 31 of the Amending Land Act 1869 enabled holders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licenses under section 42 of the Amending Land Act 1865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 their land or obtain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lease leading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724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Lara, Anakie, Little River and Sutherlands Creek areas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located “adjacent to” the Steiglitz Division of the Ballarat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Mining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proclaimed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rFonts w:ascii="ARIAL-MDMITL" w:hAnsi="ARIAL-MDMITL"/>
          <w:i/>
          <w:color w:val="231F20"/>
        </w:rPr>
        <w:t>Victoria</w:t>
      </w:r>
      <w:r>
        <w:rPr>
          <w:rFonts w:ascii="ARIAL-MDMITL" w:hAnsi="ARIAL-MDMITL"/>
          <w:i/>
          <w:color w:val="231F20"/>
          <w:spacing w:val="8"/>
        </w:rPr>
        <w:t xml:space="preserve"> </w:t>
      </w:r>
      <w:r>
        <w:rPr>
          <w:rFonts w:ascii="ARIAL-MDMITL" w:hAnsi="ARIAL-MDMITL"/>
          <w:i/>
          <w:color w:val="231F20"/>
        </w:rPr>
        <w:t>Government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Gazette </w:t>
      </w:r>
      <w:r>
        <w:rPr>
          <w:color w:val="231F20"/>
        </w:rPr>
        <w:t>in 1858.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eastern portion of the Steiglitz Division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described as including:</w:t>
      </w:r>
    </w:p>
    <w:p w14:paraId="0A3A8E48" w14:textId="77777777" w:rsidR="00C3071D" w:rsidRDefault="007E6D54">
      <w:pPr>
        <w:pStyle w:val="BodyText"/>
        <w:spacing w:before="109" w:line="280" w:lineRule="auto"/>
        <w:ind w:left="594" w:right="877"/>
      </w:pPr>
      <w:r>
        <w:rPr>
          <w:color w:val="636466"/>
        </w:rPr>
        <w:t>… the Anyche Youang hills; thence by the range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 River; thence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 River to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junction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main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tributary; thence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 north-easterly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junction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Djerriwarrah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Creek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River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Werribee</w:t>
      </w:r>
    </w:p>
    <w:p w14:paraId="0371039A" w14:textId="77777777" w:rsidR="00C3071D" w:rsidRDefault="007E6D54">
      <w:pPr>
        <w:spacing w:before="5"/>
        <w:ind w:left="771"/>
        <w:rPr>
          <w:sz w:val="11"/>
        </w:rPr>
      </w:pPr>
      <w:r>
        <w:rPr>
          <w:color w:val="231F20"/>
          <w:sz w:val="11"/>
        </w:rPr>
        <w:t>725</w:t>
      </w:r>
    </w:p>
    <w:p w14:paraId="21A3DB34" w14:textId="77777777" w:rsidR="00C3071D" w:rsidRDefault="00C3071D">
      <w:pPr>
        <w:pStyle w:val="BodyText"/>
        <w:rPr>
          <w:sz w:val="12"/>
        </w:rPr>
      </w:pPr>
    </w:p>
    <w:p w14:paraId="261D0C78" w14:textId="77777777" w:rsidR="00C3071D" w:rsidRDefault="007E6D54">
      <w:pPr>
        <w:pStyle w:val="BodyText"/>
        <w:spacing w:before="97" w:line="280" w:lineRule="auto"/>
        <w:ind w:left="310" w:right="883"/>
        <w:rPr>
          <w:sz w:val="11"/>
        </w:rPr>
      </w:pPr>
      <w:r>
        <w:rPr>
          <w:color w:val="231F20"/>
        </w:rPr>
        <w:t>The boundaries and names of the divisions and subdivisions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within the Ballarat Mining District (Figure 4.107) changed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of times in the 19th and 20th centuries.</w:t>
      </w:r>
      <w:r>
        <w:rPr>
          <w:color w:val="231F20"/>
          <w:position w:val="6"/>
          <w:sz w:val="11"/>
        </w:rPr>
        <w:t>726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1890,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10 divisions within the district, this number falling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1917.</w:t>
      </w:r>
      <w:r>
        <w:rPr>
          <w:color w:val="231F20"/>
          <w:position w:val="6"/>
          <w:sz w:val="11"/>
        </w:rPr>
        <w:t>727</w:t>
      </w:r>
    </w:p>
    <w:p w14:paraId="4374225F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2" w:space="40"/>
            <w:col w:w="6098"/>
          </w:cols>
        </w:sectPr>
      </w:pPr>
    </w:p>
    <w:p w14:paraId="59577AFD" w14:textId="77777777" w:rsidR="00C3071D" w:rsidRDefault="00C3071D">
      <w:pPr>
        <w:pStyle w:val="BodyText"/>
        <w:rPr>
          <w:sz w:val="20"/>
        </w:rPr>
      </w:pPr>
    </w:p>
    <w:p w14:paraId="0C162C02" w14:textId="77777777" w:rsidR="00C3071D" w:rsidRDefault="00C3071D">
      <w:pPr>
        <w:pStyle w:val="BodyText"/>
        <w:rPr>
          <w:sz w:val="20"/>
        </w:rPr>
      </w:pPr>
    </w:p>
    <w:p w14:paraId="49A2F203" w14:textId="77777777" w:rsidR="00C3071D" w:rsidRDefault="00C3071D">
      <w:pPr>
        <w:pStyle w:val="BodyText"/>
        <w:rPr>
          <w:sz w:val="20"/>
        </w:rPr>
      </w:pPr>
    </w:p>
    <w:p w14:paraId="0B2B3A28" w14:textId="77777777" w:rsidR="00C3071D" w:rsidRDefault="00C3071D">
      <w:pPr>
        <w:pStyle w:val="BodyText"/>
        <w:spacing w:before="6"/>
        <w:rPr>
          <w:sz w:val="24"/>
        </w:rPr>
      </w:pPr>
    </w:p>
    <w:p w14:paraId="1462B493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4B51FD4" wp14:editId="1392F364">
            <wp:extent cx="6553194" cy="4986528"/>
            <wp:effectExtent l="0" t="0" r="0" b="0"/>
            <wp:docPr id="209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9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4" cy="4986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62D0B" w14:textId="77777777" w:rsidR="00C3071D" w:rsidRDefault="00C3071D">
      <w:pPr>
        <w:pStyle w:val="BodyText"/>
        <w:spacing w:before="7"/>
        <w:rPr>
          <w:sz w:val="7"/>
        </w:rPr>
      </w:pPr>
    </w:p>
    <w:p w14:paraId="4CEAB6F8" w14:textId="77777777" w:rsidR="00C3071D" w:rsidRDefault="007E6D54">
      <w:pPr>
        <w:spacing w:before="94" w:line="249" w:lineRule="auto"/>
        <w:ind w:left="613" w:right="776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4.107: </w:t>
      </w:r>
      <w:r>
        <w:rPr>
          <w:color w:val="003263"/>
          <w:sz w:val="17"/>
        </w:rPr>
        <w:t>Detail of the Lara area in the Plan of the Mining District of Ballaarat, 25 June 1859. The Lara area is situated in the bottom right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corner. The boundaries of the Mining District are shown in the orange border. </w:t>
      </w:r>
      <w:r>
        <w:rPr>
          <w:color w:val="003263"/>
          <w:sz w:val="17"/>
        </w:rPr>
        <w:t>Source: Plan of the Mining District of Ballaarat, compiled from, the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maps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Surveyor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General’s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Mining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Surveyors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Board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Science,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lithographed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printed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colours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DeGruchy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Leigh,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25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1859,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37A15DE" w14:textId="77777777" w:rsidR="00C3071D" w:rsidRDefault="007E6D54">
      <w:pPr>
        <w:pStyle w:val="BodyText"/>
        <w:spacing w:before="8"/>
        <w:rPr>
          <w:sz w:val="22"/>
        </w:rPr>
      </w:pPr>
      <w:r>
        <w:rPr>
          <w:noProof/>
        </w:rPr>
        <w:drawing>
          <wp:anchor distT="0" distB="0" distL="0" distR="0" simplePos="0" relativeHeight="37" behindDoc="0" locked="0" layoutInCell="1" allowOverlap="1" wp14:anchorId="079001F9" wp14:editId="3AA85B3D">
            <wp:simplePos x="0" y="0"/>
            <wp:positionH relativeFrom="page">
              <wp:posOffset>468000</wp:posOffset>
            </wp:positionH>
            <wp:positionV relativeFrom="paragraph">
              <wp:posOffset>177895</wp:posOffset>
            </wp:positionV>
            <wp:extent cx="3172440" cy="2090927"/>
            <wp:effectExtent l="0" t="0" r="0" b="0"/>
            <wp:wrapTopAndBottom/>
            <wp:docPr id="211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10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440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8" behindDoc="0" locked="0" layoutInCell="1" allowOverlap="1" wp14:anchorId="67C10C53" wp14:editId="7402ABD5">
            <wp:simplePos x="0" y="0"/>
            <wp:positionH relativeFrom="page">
              <wp:posOffset>3851998</wp:posOffset>
            </wp:positionH>
            <wp:positionV relativeFrom="paragraph">
              <wp:posOffset>177892</wp:posOffset>
            </wp:positionV>
            <wp:extent cx="3144706" cy="2072639"/>
            <wp:effectExtent l="0" t="0" r="0" b="0"/>
            <wp:wrapTopAndBottom/>
            <wp:docPr id="21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1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4706" cy="2072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A5D451" w14:textId="77777777" w:rsidR="00C3071D" w:rsidRDefault="00C3071D">
      <w:pPr>
        <w:pStyle w:val="BodyText"/>
        <w:spacing w:before="2"/>
        <w:rPr>
          <w:sz w:val="6"/>
        </w:rPr>
      </w:pPr>
    </w:p>
    <w:p w14:paraId="3DCF0C21" w14:textId="77777777" w:rsidR="00C3071D" w:rsidRDefault="00C3071D">
      <w:pPr>
        <w:rPr>
          <w:sz w:val="6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B112C9F" w14:textId="77777777" w:rsidR="00C3071D" w:rsidRDefault="007E6D54">
      <w:pPr>
        <w:spacing w:before="64" w:line="249" w:lineRule="auto"/>
        <w:ind w:left="557" w:right="51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4.108: </w:t>
      </w:r>
      <w:r>
        <w:rPr>
          <w:color w:val="003263"/>
          <w:spacing w:val="-2"/>
          <w:sz w:val="17"/>
        </w:rPr>
        <w:t xml:space="preserve">Cottage, 85 Curletts Road, </w:t>
      </w:r>
      <w:r>
        <w:rPr>
          <w:color w:val="003263"/>
          <w:spacing w:val="-1"/>
          <w:sz w:val="17"/>
        </w:rPr>
        <w:t>Lara. Source: Wendy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Jacobs,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2012.</w:t>
      </w:r>
    </w:p>
    <w:p w14:paraId="6CE9B968" w14:textId="77777777" w:rsidR="00C3071D" w:rsidRDefault="007E6D54">
      <w:pPr>
        <w:spacing w:before="64" w:line="249" w:lineRule="auto"/>
        <w:ind w:left="300" w:right="888"/>
        <w:rPr>
          <w:sz w:val="17"/>
        </w:rPr>
      </w:pPr>
      <w:r>
        <w:br w:type="column"/>
      </w:r>
      <w:r>
        <w:rPr>
          <w:rFonts w:ascii="Arial" w:hAnsi="Arial"/>
          <w:b/>
          <w:color w:val="003263"/>
          <w:spacing w:val="-2"/>
          <w:sz w:val="17"/>
        </w:rPr>
        <w:t xml:space="preserve">Figure 4.109: </w:t>
      </w:r>
      <w:r>
        <w:rPr>
          <w:color w:val="003263"/>
          <w:spacing w:val="-2"/>
          <w:sz w:val="17"/>
        </w:rPr>
        <w:t>‘Limella Cottage’, 31-45 Forest Road South, Lara, 2012.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5D7ACF54" w14:textId="77777777" w:rsidR="00C3071D" w:rsidRDefault="00C3071D">
      <w:pPr>
        <w:spacing w:line="249" w:lineRule="auto"/>
        <w:rPr>
          <w:sz w:val="17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46" w:space="40"/>
            <w:col w:w="6144"/>
          </w:cols>
        </w:sectPr>
      </w:pPr>
    </w:p>
    <w:p w14:paraId="4B70AFCB" w14:textId="77777777" w:rsidR="00C3071D" w:rsidRDefault="00C3071D">
      <w:pPr>
        <w:pStyle w:val="BodyText"/>
        <w:rPr>
          <w:sz w:val="20"/>
        </w:rPr>
      </w:pPr>
    </w:p>
    <w:p w14:paraId="3D14D643" w14:textId="77777777" w:rsidR="00C3071D" w:rsidRDefault="00C3071D">
      <w:pPr>
        <w:pStyle w:val="BodyText"/>
        <w:rPr>
          <w:sz w:val="20"/>
        </w:rPr>
      </w:pPr>
    </w:p>
    <w:p w14:paraId="636CA82C" w14:textId="77777777" w:rsidR="00C3071D" w:rsidRDefault="00C3071D">
      <w:pPr>
        <w:pStyle w:val="BodyText"/>
        <w:rPr>
          <w:sz w:val="20"/>
        </w:rPr>
      </w:pPr>
    </w:p>
    <w:p w14:paraId="5A7C8609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62EF03E" w14:textId="77777777" w:rsidR="00C3071D" w:rsidRDefault="00C3071D">
      <w:pPr>
        <w:pStyle w:val="BodyText"/>
        <w:rPr>
          <w:sz w:val="21"/>
        </w:rPr>
      </w:pPr>
    </w:p>
    <w:p w14:paraId="01C366B9" w14:textId="77777777" w:rsidR="00C3071D" w:rsidRDefault="007E6D54">
      <w:pPr>
        <w:pStyle w:val="BodyText"/>
        <w:spacing w:line="280" w:lineRule="auto"/>
        <w:ind w:left="613" w:right="537"/>
      </w:pPr>
      <w:r>
        <w:rPr>
          <w:color w:val="231F20"/>
        </w:rPr>
        <w:t>Small surviving farms and particularly vernacular 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dwellings associated with the Amending Land Acts are</w:t>
      </w:r>
    </w:p>
    <w:p w14:paraId="404885C6" w14:textId="77777777" w:rsidR="00C3071D" w:rsidRDefault="007E6D54">
      <w:pPr>
        <w:pStyle w:val="BodyText"/>
        <w:spacing w:line="280" w:lineRule="auto"/>
        <w:ind w:left="613" w:right="89"/>
        <w:rPr>
          <w:sz w:val="11"/>
        </w:rPr>
      </w:pPr>
      <w:r>
        <w:rPr>
          <w:color w:val="231F20"/>
        </w:rPr>
        <w:t>a physical legacy of these land provisions that led to some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class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nearby areas.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Lara,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surviving limestone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vernacular cottages at 85 Curletts Road (built in 1869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Harding (Figure 4.108), farmer and builder); ‘Limella’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Cottage, 31-45 Forest Road South (built in 1872-73 for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Spalding,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limeburner)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4.109)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cottage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80 Gebbies Road (built 1869-74 for William Foot) are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tangible legacy of the Amending Land Act and Lara s close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proximity to the Steiglitz Division of the Ballarat Mining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District.</w:t>
      </w:r>
      <w:r>
        <w:rPr>
          <w:color w:val="231F20"/>
          <w:position w:val="6"/>
          <w:sz w:val="11"/>
        </w:rPr>
        <w:t xml:space="preserve">728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 are also ruins at 60 Branch Road (the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dwelling built in 1871 for John McGillivray) and at 120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Duggans Lane (built in c.1864-84 for Maxwell Bell) that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similar associations.</w:t>
      </w:r>
      <w:r>
        <w:rPr>
          <w:color w:val="231F20"/>
          <w:position w:val="6"/>
          <w:sz w:val="11"/>
        </w:rPr>
        <w:t>729</w:t>
      </w:r>
    </w:p>
    <w:p w14:paraId="3940CA1C" w14:textId="77777777" w:rsidR="00C3071D" w:rsidRDefault="007E6D54">
      <w:pPr>
        <w:pStyle w:val="BodyText"/>
        <w:spacing w:before="105" w:line="280" w:lineRule="auto"/>
        <w:ind w:left="613" w:right="161"/>
      </w:pPr>
      <w:r>
        <w:rPr>
          <w:color w:val="231F20"/>
        </w:rPr>
        <w:t>While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settlers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northern Lara and Little River areas in the Parish of Wurdi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Youang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1870s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31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amending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held under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license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(under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Section 42</w:t>
      </w:r>
    </w:p>
    <w:p w14:paraId="0596621A" w14:textId="77777777" w:rsidR="00C3071D" w:rsidRDefault="007E6D54">
      <w:pPr>
        <w:pStyle w:val="BodyText"/>
        <w:spacing w:line="280" w:lineRule="auto"/>
        <w:ind w:left="613" w:right="-8"/>
      </w:pPr>
      <w:r>
        <w:rPr>
          <w:color w:val="231F20"/>
        </w:rPr>
        <w:t>of the Land Act 1865), it appears that only one dwelling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 outside Lara.</w:t>
      </w:r>
      <w:r>
        <w:rPr>
          <w:color w:val="231F20"/>
          <w:position w:val="6"/>
          <w:sz w:val="11"/>
        </w:rPr>
        <w:t>730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Located on lots 10 and 11 of Section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(now 160 Drysdales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Road, Little River),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 was possibly</w:t>
      </w:r>
    </w:p>
    <w:p w14:paraId="753E2F52" w14:textId="77777777" w:rsidR="00C3071D" w:rsidRDefault="007E6D54">
      <w:pPr>
        <w:pStyle w:val="BodyText"/>
        <w:spacing w:line="280" w:lineRule="auto"/>
        <w:ind w:left="613" w:right="99"/>
      </w:pPr>
      <w:r>
        <w:rPr>
          <w:color w:val="231F20"/>
        </w:rPr>
        <w:t>built for William Chesterfield in the 1860s (the land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 in 1877).</w:t>
      </w:r>
      <w:r>
        <w:rPr>
          <w:color w:val="231F20"/>
          <w:position w:val="6"/>
          <w:sz w:val="11"/>
        </w:rPr>
        <w:t xml:space="preserve">731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associations with the 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31 provision of the Land Act beyond Lara include the 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ruins at 65 Drysdales Road, Little River, built in c.1860s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Moodie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Drysdale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1876),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</w:p>
    <w:p w14:paraId="6DAA5F9D" w14:textId="77777777" w:rsidR="00C3071D" w:rsidRDefault="007E6D54">
      <w:pPr>
        <w:pStyle w:val="BodyText"/>
        <w:spacing w:line="280" w:lineRule="auto"/>
        <w:ind w:left="613" w:right="-8"/>
      </w:pPr>
      <w:r>
        <w:rPr>
          <w:color w:val="231F20"/>
        </w:rPr>
        <w:t>ruins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Ripley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River,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 John Henry.</w:t>
      </w:r>
      <w:r>
        <w:rPr>
          <w:color w:val="231F20"/>
          <w:position w:val="6"/>
          <w:sz w:val="11"/>
        </w:rPr>
        <w:t>732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Parish of Moranghurk were at least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seven settlers who purchased land under the same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provisions, but the original dwellings and structures do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appear to survive.</w:t>
      </w:r>
      <w:r>
        <w:rPr>
          <w:color w:val="231F20"/>
          <w:position w:val="6"/>
          <w:sz w:val="11"/>
        </w:rPr>
        <w:t>733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Only three settlers in the Parish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Lara, surrounding the old Township of Ripley, are known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occupied land under Section 42 and later purchased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Section 31.</w:t>
      </w:r>
      <w:r>
        <w:rPr>
          <w:color w:val="231F20"/>
          <w:position w:val="6"/>
          <w:sz w:val="11"/>
        </w:rPr>
        <w:t>734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Anakie Parish were another seven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settlers who purchased land under Section 31 of the Act.</w:t>
      </w:r>
      <w:r>
        <w:rPr>
          <w:color w:val="231F20"/>
          <w:position w:val="6"/>
          <w:sz w:val="11"/>
        </w:rPr>
        <w:t>735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Dwellings associated with the original purchases of the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 not appear to survive.</w:t>
      </w:r>
    </w:p>
    <w:p w14:paraId="3C22E992" w14:textId="77777777" w:rsidR="00C3071D" w:rsidRDefault="007E6D54">
      <w:pPr>
        <w:pStyle w:val="Heading1"/>
        <w:ind w:left="301" w:firstLine="0"/>
        <w:rPr>
          <w:rFonts w:ascii="ARIAL-MDM"/>
          <w:b w:val="0"/>
          <w:sz w:val="11"/>
        </w:rPr>
      </w:pPr>
      <w:r>
        <w:rPr>
          <w:b w:val="0"/>
        </w:rPr>
        <w:br w:type="column"/>
      </w:r>
      <w:r>
        <w:rPr>
          <w:color w:val="003263"/>
          <w:spacing w:val="-1"/>
        </w:rPr>
        <w:t>4</w:t>
      </w:r>
      <w:r>
        <w:rPr>
          <w:color w:val="003263"/>
        </w:rPr>
        <w:t xml:space="preserve">.8 </w:t>
      </w:r>
      <w:r>
        <w:rPr>
          <w:color w:val="003263"/>
          <w:spacing w:val="5"/>
        </w:rPr>
        <w:t xml:space="preserve"> </w:t>
      </w:r>
      <w:r>
        <w:rPr>
          <w:color w:val="003263"/>
          <w:spacing w:val="-3"/>
        </w:rPr>
        <w:t>W</w:t>
      </w:r>
      <w:r>
        <w:rPr>
          <w:color w:val="003263"/>
          <w:spacing w:val="-11"/>
        </w:rPr>
        <w:t>A</w:t>
      </w:r>
      <w:r>
        <w:rPr>
          <w:color w:val="003263"/>
          <w:spacing w:val="10"/>
        </w:rPr>
        <w:t>TE</w:t>
      </w:r>
      <w:r>
        <w:rPr>
          <w:color w:val="003263"/>
        </w:rPr>
        <w:t>R</w:t>
      </w:r>
      <w:r>
        <w:rPr>
          <w:color w:val="003263"/>
          <w:spacing w:val="11"/>
        </w:rPr>
        <w:t xml:space="preserve"> SUPP</w:t>
      </w:r>
      <w:r>
        <w:rPr>
          <w:color w:val="003263"/>
          <w:spacing w:val="-14"/>
        </w:rPr>
        <w:t>L</w:t>
      </w:r>
      <w:r>
        <w:rPr>
          <w:color w:val="003263"/>
        </w:rPr>
        <w:t>Y</w:t>
      </w:r>
      <w:r>
        <w:rPr>
          <w:color w:val="003263"/>
          <w:spacing w:val="11"/>
        </w:rPr>
        <w:t xml:space="preserve"> </w:t>
      </w:r>
      <w:r>
        <w:rPr>
          <w:color w:val="003263"/>
          <w:spacing w:val="10"/>
        </w:rPr>
        <w:t>AN</w:t>
      </w:r>
      <w:r>
        <w:rPr>
          <w:color w:val="003263"/>
        </w:rPr>
        <w:t>D</w:t>
      </w:r>
      <w:r>
        <w:rPr>
          <w:color w:val="003263"/>
          <w:spacing w:val="11"/>
        </w:rPr>
        <w:t xml:space="preserve"> SEWER</w:t>
      </w:r>
      <w:r>
        <w:rPr>
          <w:color w:val="003263"/>
          <w:spacing w:val="7"/>
        </w:rPr>
        <w:t>A</w:t>
      </w:r>
      <w:r>
        <w:rPr>
          <w:color w:val="003263"/>
          <w:spacing w:val="10"/>
        </w:rPr>
        <w:t>G</w:t>
      </w:r>
      <w:r>
        <w:rPr>
          <w:color w:val="003263"/>
          <w:spacing w:val="4"/>
        </w:rPr>
        <w:t>E</w:t>
      </w:r>
      <w:r>
        <w:rPr>
          <w:rFonts w:ascii="ARIAL-MDM"/>
          <w:b w:val="0"/>
          <w:color w:val="003263"/>
          <w:spacing w:val="1"/>
          <w:position w:val="10"/>
          <w:sz w:val="11"/>
        </w:rPr>
        <w:t>7</w:t>
      </w:r>
      <w:r>
        <w:rPr>
          <w:rFonts w:ascii="ARIAL-MDM"/>
          <w:b w:val="0"/>
          <w:color w:val="003263"/>
          <w:spacing w:val="3"/>
          <w:position w:val="10"/>
          <w:sz w:val="11"/>
        </w:rPr>
        <w:t>3</w:t>
      </w:r>
      <w:r>
        <w:rPr>
          <w:rFonts w:ascii="ARIAL-MDM"/>
          <w:b w:val="0"/>
          <w:color w:val="003263"/>
          <w:position w:val="10"/>
          <w:sz w:val="11"/>
        </w:rPr>
        <w:t>6</w:t>
      </w:r>
    </w:p>
    <w:p w14:paraId="2267504C" w14:textId="77777777" w:rsidR="00C3071D" w:rsidRDefault="007E6D54">
      <w:pPr>
        <w:pStyle w:val="BodyText"/>
        <w:spacing w:before="122" w:line="280" w:lineRule="auto"/>
        <w:ind w:left="301" w:right="936"/>
      </w:pPr>
      <w:r>
        <w:rPr>
          <w:color w:val="231F20"/>
        </w:rPr>
        <w:t>Transformative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construction of water supplies and a sewerage system.</w:t>
      </w:r>
    </w:p>
    <w:p w14:paraId="7080274F" w14:textId="77777777" w:rsidR="00C3071D" w:rsidRDefault="007E6D54">
      <w:pPr>
        <w:pStyle w:val="BodyText"/>
        <w:spacing w:line="280" w:lineRule="auto"/>
        <w:ind w:left="301" w:right="800"/>
      </w:pPr>
      <w:r>
        <w:rPr>
          <w:color w:val="231F20"/>
        </w:rPr>
        <w:t>These initiatives began during the earliest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colonisation of the municipality and involved changes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River, with further and more substantial infrastructure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transforming gullies in the Brisbane Ranges, and excavations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other outlying parts.</w:t>
      </w:r>
    </w:p>
    <w:p w14:paraId="7F70E846" w14:textId="77777777" w:rsidR="00C3071D" w:rsidRDefault="007E6D54">
      <w:pPr>
        <w:pStyle w:val="Heading2"/>
        <w:spacing w:before="155" w:line="396" w:lineRule="auto"/>
        <w:ind w:left="305" w:right="3678"/>
      </w:pPr>
      <w:r>
        <w:rPr>
          <w:color w:val="9A64A9"/>
        </w:rPr>
        <w:t>EARLY</w:t>
      </w:r>
      <w:r>
        <w:rPr>
          <w:color w:val="9A64A9"/>
          <w:spacing w:val="20"/>
        </w:rPr>
        <w:t xml:space="preserve"> </w:t>
      </w:r>
      <w:r>
        <w:rPr>
          <w:color w:val="9A64A9"/>
        </w:rPr>
        <w:t>WATER</w:t>
      </w:r>
      <w:r>
        <w:rPr>
          <w:color w:val="9A64A9"/>
          <w:spacing w:val="20"/>
        </w:rPr>
        <w:t xml:space="preserve"> </w:t>
      </w:r>
      <w:r>
        <w:rPr>
          <w:color w:val="9A64A9"/>
        </w:rPr>
        <w:t>SUPPLY</w:t>
      </w:r>
      <w:r>
        <w:rPr>
          <w:color w:val="9A64A9"/>
          <w:spacing w:val="-42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14"/>
        </w:rPr>
        <w:t xml:space="preserve"> </w:t>
      </w:r>
      <w:r>
        <w:rPr>
          <w:color w:val="9A64A9"/>
        </w:rPr>
        <w:t>BREAKWATER</w:t>
      </w:r>
    </w:p>
    <w:p w14:paraId="298BB8E5" w14:textId="77777777" w:rsidR="00C3071D" w:rsidRDefault="007E6D54">
      <w:pPr>
        <w:pStyle w:val="BodyText"/>
        <w:spacing w:line="171" w:lineRule="exact"/>
        <w:ind w:left="301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choice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Township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</w:p>
    <w:p w14:paraId="7040FF95" w14:textId="77777777" w:rsidR="00C3071D" w:rsidRDefault="007E6D54">
      <w:pPr>
        <w:pStyle w:val="BodyText"/>
        <w:spacing w:before="36" w:line="280" w:lineRule="auto"/>
        <w:ind w:left="301" w:right="1171"/>
      </w:pPr>
      <w:r>
        <w:rPr>
          <w:color w:val="231F20"/>
        </w:rPr>
        <w:t>governed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close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proximity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6) but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disadvantage in that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was brackish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downstream from Buckley’s Falls.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combat this, a dam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1839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possibly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1838)</w:t>
      </w:r>
    </w:p>
    <w:p w14:paraId="0899E188" w14:textId="77777777" w:rsidR="00C3071D" w:rsidRDefault="007E6D54">
      <w:pPr>
        <w:pStyle w:val="BodyText"/>
        <w:spacing w:line="280" w:lineRule="auto"/>
        <w:ind w:left="301" w:right="974"/>
      </w:pPr>
      <w:r>
        <w:rPr>
          <w:color w:val="231F20"/>
        </w:rPr>
        <w:t>on the Barwon River, south-east of Geelong, to a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Captain Foster Fyans.</w:t>
      </w:r>
      <w:r>
        <w:rPr>
          <w:color w:val="231F20"/>
          <w:position w:val="6"/>
          <w:sz w:val="11"/>
        </w:rPr>
        <w:t>737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had presented his design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Governor,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Gipps,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Sydney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1838.</w:t>
      </w:r>
      <w:r>
        <w:rPr>
          <w:color w:val="231F20"/>
          <w:position w:val="6"/>
          <w:sz w:val="11"/>
        </w:rPr>
        <w:t>738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 construction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breakwater</w:t>
      </w:r>
    </w:p>
    <w:p w14:paraId="126DCF30" w14:textId="77777777" w:rsidR="00C3071D" w:rsidRDefault="007E6D54">
      <w:pPr>
        <w:pStyle w:val="BodyText"/>
        <w:spacing w:line="280" w:lineRule="auto"/>
        <w:ind w:left="301" w:right="936" w:firstLine="139"/>
      </w:pPr>
      <w:r>
        <w:rPr>
          <w:color w:val="231F20"/>
        </w:rPr>
        <w:t>which also served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crossing (see Theme 3)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resulted in fresh water being 152 mm higher than the rush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saltwater tide, and therefore gave Geelong its first 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supply.</w:t>
      </w:r>
      <w:r>
        <w:rPr>
          <w:color w:val="231F20"/>
          <w:position w:val="6"/>
          <w:sz w:val="11"/>
        </w:rPr>
        <w:t>739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third of the dam was built by convict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labour, with Governor Gipps having supplied 50 prisoners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boosted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convicts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already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Fyans’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charge.</w:t>
      </w:r>
      <w:r>
        <w:rPr>
          <w:color w:val="231F20"/>
          <w:position w:val="6"/>
          <w:sz w:val="11"/>
        </w:rPr>
        <w:t>740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By November 1840, the dam was almost complete as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report:</w:t>
      </w:r>
    </w:p>
    <w:p w14:paraId="19B2216F" w14:textId="77777777" w:rsidR="00C3071D" w:rsidRDefault="007E6D54">
      <w:pPr>
        <w:pStyle w:val="BodyText"/>
        <w:spacing w:before="104" w:line="280" w:lineRule="auto"/>
        <w:ind w:left="585" w:right="797"/>
      </w:pPr>
      <w:r>
        <w:rPr>
          <w:color w:val="636466"/>
        </w:rPr>
        <w:t>THE BREAKWATER – This great undertaking is now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nearly completed.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call it “great,” when we measure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the usual scale upon which the Government conduct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operations.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term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Breakwater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apt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mislead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many;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therefore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attempt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explain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benefit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our Melbourne readers.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Barwon,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forms the southern frontage of the town, although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wider and deeper than the Yarra, has a navigable outlet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ocean, where it empties itself into a series of salt water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lakes to the westward of the Heads of Port Phillip.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tide, however, flowed past Geelong, and the water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almost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constantly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brackish.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remedy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evil,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serve the purpose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bridge, the Breakwater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proposed.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about a mile from Geelong and consists</w:t>
      </w:r>
    </w:p>
    <w:p w14:paraId="61B94D41" w14:textId="77777777" w:rsidR="00C3071D" w:rsidRDefault="007E6D54">
      <w:pPr>
        <w:pStyle w:val="BodyText"/>
        <w:spacing w:line="280" w:lineRule="auto"/>
        <w:ind w:left="585" w:right="936"/>
      </w:pPr>
      <w:r>
        <w:rPr>
          <w:color w:val="636466"/>
        </w:rPr>
        <w:t>of two massive walls of rough stone, with clay filled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so far completed that there is an effectual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separation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fresh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from,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brackish water,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</w:p>
    <w:p w14:paraId="531EEFBC" w14:textId="77777777" w:rsidR="002E1C1E" w:rsidRDefault="002E1C1E" w:rsidP="002E1C1E">
      <w:pPr>
        <w:pStyle w:val="BodyText"/>
        <w:spacing w:before="100"/>
        <w:ind w:firstLine="585"/>
        <w:rPr>
          <w:sz w:val="11"/>
        </w:rPr>
      </w:pPr>
      <w:r>
        <w:rPr>
          <w:color w:val="636466"/>
        </w:rPr>
        <w:t>loaded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dray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cross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safety.</w:t>
      </w:r>
      <w:r>
        <w:rPr>
          <w:color w:val="231F20"/>
          <w:position w:val="6"/>
          <w:sz w:val="11"/>
        </w:rPr>
        <w:t>741</w:t>
      </w:r>
    </w:p>
    <w:p w14:paraId="1CD59DB8" w14:textId="1D463C5D" w:rsidR="002E1C1E" w:rsidRDefault="002E1C1E">
      <w:pPr>
        <w:spacing w:line="280" w:lineRule="auto"/>
        <w:sectPr w:rsidR="002E1C1E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2" w:space="40"/>
            <w:col w:w="6088"/>
          </w:cols>
        </w:sectPr>
      </w:pPr>
    </w:p>
    <w:p w14:paraId="4A104CEC" w14:textId="77777777" w:rsidR="00C3071D" w:rsidRDefault="00C3071D">
      <w:pPr>
        <w:pStyle w:val="BodyText"/>
        <w:rPr>
          <w:sz w:val="20"/>
        </w:rPr>
      </w:pPr>
    </w:p>
    <w:p w14:paraId="6E63D299" w14:textId="77777777" w:rsidR="00C3071D" w:rsidRDefault="00C3071D">
      <w:pPr>
        <w:pStyle w:val="BodyText"/>
        <w:rPr>
          <w:sz w:val="20"/>
        </w:rPr>
      </w:pPr>
    </w:p>
    <w:p w14:paraId="069321C2" w14:textId="77777777" w:rsidR="00C3071D" w:rsidRDefault="00C3071D">
      <w:pPr>
        <w:pStyle w:val="BodyText"/>
        <w:rPr>
          <w:sz w:val="20"/>
        </w:rPr>
      </w:pPr>
    </w:p>
    <w:p w14:paraId="5582D1CA" w14:textId="77777777" w:rsidR="00C3071D" w:rsidRDefault="00C3071D">
      <w:pPr>
        <w:pStyle w:val="BodyText"/>
        <w:spacing w:before="6"/>
        <w:rPr>
          <w:sz w:val="24"/>
        </w:rPr>
      </w:pPr>
    </w:p>
    <w:p w14:paraId="16B702B5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58708DC" wp14:editId="486BAAC6">
            <wp:extent cx="6608826" cy="4751260"/>
            <wp:effectExtent l="0" t="0" r="0" b="0"/>
            <wp:docPr id="21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2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826" cy="475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FA8CF" w14:textId="77777777" w:rsidR="00C3071D" w:rsidRDefault="007E6D54">
      <w:pPr>
        <w:spacing w:before="70" w:line="249" w:lineRule="auto"/>
        <w:ind w:left="613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4.110: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S.T.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Gill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(artist),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Tingle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(engraver),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Market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Square,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side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1857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Gray’s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water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tank.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z w:val="17"/>
        </w:rPr>
        <w:t xml:space="preserve"> 30328102131660/24,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62BB283" w14:textId="77777777" w:rsidR="00C3071D" w:rsidRDefault="00C3071D">
      <w:pPr>
        <w:pStyle w:val="BodyText"/>
        <w:rPr>
          <w:sz w:val="18"/>
        </w:rPr>
      </w:pPr>
    </w:p>
    <w:p w14:paraId="656C36F6" w14:textId="77777777" w:rsidR="00C3071D" w:rsidRDefault="00C3071D">
      <w:pPr>
        <w:rPr>
          <w:sz w:val="18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ECEF0A8" w14:textId="77777777" w:rsidR="00C3071D" w:rsidRDefault="007E6D54">
      <w:pPr>
        <w:pStyle w:val="BodyText"/>
        <w:spacing w:before="149" w:line="280" w:lineRule="auto"/>
        <w:ind w:left="613" w:right="187"/>
      </w:pPr>
      <w:r>
        <w:rPr>
          <w:color w:val="231F20"/>
        </w:rPr>
        <w:t>Further alterations were made a few years later due to flood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damage (see Theme 3).</w:t>
      </w:r>
    </w:p>
    <w:p w14:paraId="53F33632" w14:textId="77777777" w:rsidR="00C3071D" w:rsidRDefault="007E6D54">
      <w:pPr>
        <w:pStyle w:val="Heading2"/>
        <w:spacing w:before="158"/>
      </w:pPr>
      <w:r>
        <w:rPr>
          <w:color w:val="9A64A9"/>
        </w:rPr>
        <w:t>GRAY’S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WATER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TANK,</w:t>
      </w:r>
      <w:r>
        <w:rPr>
          <w:color w:val="9A64A9"/>
          <w:spacing w:val="21"/>
        </w:rPr>
        <w:t xml:space="preserve"> </w:t>
      </w:r>
      <w:r>
        <w:rPr>
          <w:color w:val="9A64A9"/>
        </w:rPr>
        <w:t>MARKET</w:t>
      </w:r>
      <w:r>
        <w:rPr>
          <w:color w:val="9A64A9"/>
          <w:spacing w:val="25"/>
        </w:rPr>
        <w:t xml:space="preserve"> </w:t>
      </w:r>
      <w:r>
        <w:rPr>
          <w:color w:val="9A64A9"/>
        </w:rPr>
        <w:t>SQUARE</w:t>
      </w:r>
    </w:p>
    <w:p w14:paraId="3472FBD9" w14:textId="77777777" w:rsidR="00C3071D" w:rsidRDefault="007E6D54">
      <w:pPr>
        <w:pStyle w:val="BodyText"/>
        <w:spacing w:before="143" w:line="280" w:lineRule="auto"/>
        <w:ind w:left="613"/>
      </w:pPr>
      <w:r>
        <w:rPr>
          <w:color w:val="231F20"/>
        </w:rPr>
        <w:t>Capitalising on the regular supply of fresh water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Gray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(1811-1891).</w:t>
      </w:r>
      <w:r>
        <w:rPr>
          <w:color w:val="231F20"/>
          <w:position w:val="6"/>
          <w:sz w:val="11"/>
        </w:rPr>
        <w:t>742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1838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store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</w:p>
    <w:p w14:paraId="3A348BF3" w14:textId="77777777" w:rsidR="00C3071D" w:rsidRDefault="007E6D54">
      <w:pPr>
        <w:pStyle w:val="BodyText"/>
        <w:spacing w:line="280" w:lineRule="auto"/>
        <w:ind w:left="613" w:right="64"/>
      </w:pPr>
      <w:r>
        <w:rPr>
          <w:color w:val="231F20"/>
        </w:rPr>
        <w:t>and flour mills at South Geelong and Gheringhap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(overlooking Corio Bay) in subsequent years (see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5).</w:t>
      </w:r>
      <w:r>
        <w:rPr>
          <w:color w:val="231F20"/>
          <w:position w:val="6"/>
          <w:sz w:val="11"/>
        </w:rPr>
        <w:t>743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South Geelong from 1849, Gray used his flour mill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 of his Government-approved water supply system.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time:</w:t>
      </w:r>
    </w:p>
    <w:p w14:paraId="0CE9B422" w14:textId="77777777" w:rsidR="00C3071D" w:rsidRDefault="007E6D54">
      <w:pPr>
        <w:pStyle w:val="BodyText"/>
        <w:spacing w:before="109" w:line="280" w:lineRule="auto"/>
        <w:ind w:left="897"/>
      </w:pPr>
      <w:r>
        <w:rPr>
          <w:color w:val="636466"/>
        </w:rPr>
        <w:t>Our enterprising townsman, Mr. Gray, has now completed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every preliminary arrangement to enable him commencing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his work for bringing water into the town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supply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inhabitants. The </w:t>
      </w:r>
      <w:r>
        <w:rPr>
          <w:rFonts w:ascii="ARIAL-MDMITL"/>
          <w:i/>
          <w:color w:val="636466"/>
        </w:rPr>
        <w:t>Scotia</w:t>
      </w:r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left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port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yesterday,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her</w:t>
      </w:r>
    </w:p>
    <w:p w14:paraId="7CB0416F" w14:textId="77777777" w:rsidR="00C3071D" w:rsidRDefault="007E6D54">
      <w:pPr>
        <w:pStyle w:val="BodyText"/>
        <w:spacing w:before="115" w:line="280" w:lineRule="auto"/>
        <w:ind w:left="592" w:right="791"/>
      </w:pPr>
      <w:r>
        <w:br w:type="column"/>
      </w:r>
      <w:r>
        <w:rPr>
          <w:color w:val="636466"/>
        </w:rPr>
        <w:t>return passage, the iron pipes which have been cast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Hobart Town and are now quite ready for shipment.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labour of digging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large reservoirs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commenced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immediately,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whilst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portions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proceed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simultaneously. The commencement of another season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witness the completion of a spirited undertaking,</w:t>
      </w:r>
    </w:p>
    <w:p w14:paraId="10CB2B4D" w14:textId="77777777" w:rsidR="00C3071D" w:rsidRDefault="007E6D54">
      <w:pPr>
        <w:pStyle w:val="BodyText"/>
        <w:spacing w:line="280" w:lineRule="auto"/>
        <w:ind w:left="592" w:right="1221"/>
        <w:jc w:val="both"/>
        <w:rPr>
          <w:sz w:val="11"/>
        </w:rPr>
      </w:pPr>
      <w:r>
        <w:rPr>
          <w:color w:val="636466"/>
        </w:rPr>
        <w:t>by which that most appreciable convenience of every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inhabitant receiving his supply of water from the 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heart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the town, can be obtained.</w:t>
      </w:r>
      <w:r>
        <w:rPr>
          <w:color w:val="231F20"/>
          <w:position w:val="6"/>
          <w:sz w:val="11"/>
        </w:rPr>
        <w:t>744</w:t>
      </w:r>
    </w:p>
    <w:p w14:paraId="5D48D2B5" w14:textId="77777777" w:rsidR="00C3071D" w:rsidRDefault="007E6D54">
      <w:pPr>
        <w:pStyle w:val="BodyText"/>
        <w:spacing w:before="108" w:line="280" w:lineRule="auto"/>
        <w:ind w:left="308" w:right="791"/>
      </w:pPr>
      <w:r>
        <w:rPr>
          <w:color w:val="231F20"/>
        </w:rPr>
        <w:t>From his steam engine at the mill, he pumped water at night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(allowing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milling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operations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continue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day)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cast iron pipes laid under Moorabool Street to a substantial,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brick-lined, subterranean 60,000 gallon holding tank on top</w:t>
      </w:r>
    </w:p>
    <w:p w14:paraId="4DC84A43" w14:textId="77777777" w:rsidR="00C3071D" w:rsidRDefault="007E6D54">
      <w:pPr>
        <w:pStyle w:val="BodyText"/>
        <w:spacing w:line="280" w:lineRule="auto"/>
        <w:ind w:left="308" w:right="791"/>
      </w:pPr>
      <w:r>
        <w:rPr>
          <w:color w:val="231F20"/>
        </w:rPr>
        <w:t>of the Moorabool Street hill, at the north-west corner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McKillop street).</w:t>
      </w:r>
      <w:r>
        <w:rPr>
          <w:color w:val="231F20"/>
          <w:position w:val="6"/>
          <w:sz w:val="11"/>
        </w:rPr>
        <w:t>745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From there, the water was piped by gravity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feed to a ‘water fountain’ in Market Square.</w:t>
      </w:r>
      <w:r>
        <w:rPr>
          <w:color w:val="231F20"/>
          <w:position w:val="6"/>
          <w:sz w:val="11"/>
        </w:rPr>
        <w:t>746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Designed by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engineer, Mr. Easby, Gray supplied water for a nominal fee.</w:t>
      </w:r>
      <w:r>
        <w:rPr>
          <w:color w:val="231F20"/>
          <w:position w:val="6"/>
          <w:sz w:val="11"/>
        </w:rPr>
        <w:t>747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Problems ensued due to low water pressure and so in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tank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4.110)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installed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Market</w:t>
      </w:r>
    </w:p>
    <w:p w14:paraId="17D5C462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5" w:space="40"/>
            <w:col w:w="6095"/>
          </w:cols>
        </w:sectPr>
      </w:pPr>
    </w:p>
    <w:p w14:paraId="7EDBA77C" w14:textId="77777777" w:rsidR="00C3071D" w:rsidRDefault="00C3071D">
      <w:pPr>
        <w:pStyle w:val="BodyText"/>
        <w:rPr>
          <w:sz w:val="20"/>
        </w:rPr>
      </w:pPr>
    </w:p>
    <w:p w14:paraId="4BB52F9D" w14:textId="77777777" w:rsidR="00C3071D" w:rsidRDefault="00C3071D">
      <w:pPr>
        <w:pStyle w:val="BodyText"/>
        <w:rPr>
          <w:sz w:val="20"/>
        </w:rPr>
      </w:pPr>
    </w:p>
    <w:p w14:paraId="00F085B6" w14:textId="77777777" w:rsidR="00C3071D" w:rsidRDefault="00C3071D">
      <w:pPr>
        <w:pStyle w:val="BodyText"/>
        <w:rPr>
          <w:sz w:val="20"/>
        </w:rPr>
      </w:pPr>
    </w:p>
    <w:p w14:paraId="26464B45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1C259BA" w14:textId="77777777" w:rsidR="00C3071D" w:rsidRDefault="00C3071D">
      <w:pPr>
        <w:pStyle w:val="BodyText"/>
        <w:spacing w:before="4"/>
        <w:rPr>
          <w:sz w:val="20"/>
        </w:rPr>
      </w:pPr>
    </w:p>
    <w:p w14:paraId="47F91ABC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5835960" wp14:editId="7B08A3D8">
            <wp:extent cx="3172264" cy="1810511"/>
            <wp:effectExtent l="0" t="0" r="0" b="0"/>
            <wp:docPr id="217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13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264" cy="181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37E95" w14:textId="77777777" w:rsidR="00C3071D" w:rsidRDefault="007E6D54">
      <w:pPr>
        <w:spacing w:before="136" w:line="249" w:lineRule="auto"/>
        <w:ind w:left="613" w:right="26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4.111: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Trobe’s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J.H.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Taylor,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Surveyor-General’s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Department,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Melbourne,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8168/P2,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Unit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5416,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Roll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39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</w:p>
    <w:p w14:paraId="619BDD43" w14:textId="77777777" w:rsidR="00C3071D" w:rsidRDefault="007E6D54">
      <w:pPr>
        <w:spacing w:before="2"/>
        <w:ind w:left="613"/>
        <w:rPr>
          <w:sz w:val="17"/>
        </w:rPr>
      </w:pPr>
      <w:r>
        <w:rPr>
          <w:color w:val="003263"/>
          <w:spacing w:val="-2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338449F4" w14:textId="77777777" w:rsidR="00C3071D" w:rsidRDefault="00C3071D">
      <w:pPr>
        <w:pStyle w:val="BodyText"/>
        <w:spacing w:before="9"/>
        <w:rPr>
          <w:sz w:val="22"/>
        </w:rPr>
      </w:pPr>
    </w:p>
    <w:p w14:paraId="7515DDB8" w14:textId="77777777" w:rsidR="00C3071D" w:rsidRDefault="007E6D54">
      <w:pPr>
        <w:ind w:left="613"/>
        <w:rPr>
          <w:sz w:val="19"/>
        </w:rPr>
      </w:pPr>
      <w:r>
        <w:rPr>
          <w:color w:val="231F20"/>
          <w:sz w:val="19"/>
        </w:rPr>
        <w:t>Square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as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described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4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62E7D201" w14:textId="77777777" w:rsidR="00C3071D" w:rsidRDefault="007E6D54">
      <w:pPr>
        <w:pStyle w:val="BodyText"/>
        <w:spacing w:before="149" w:line="280" w:lineRule="auto"/>
        <w:ind w:left="897" w:right="3"/>
      </w:pP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Tank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Market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square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fast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approaching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completion, and will prove a great ornament to the Square,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whilst at the same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 it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of essential service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 town.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about 90 feet in circumference, and six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 deep.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supported by substantially well worked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 pillars, on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rests the wood-work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intervening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between the pillars and the superincumbent tank.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finished, it will be quite a refreshing object for the eye</w:t>
      </w:r>
    </w:p>
    <w:p w14:paraId="72705B6F" w14:textId="77777777" w:rsidR="00C3071D" w:rsidRDefault="007E6D54">
      <w:pPr>
        <w:pStyle w:val="BodyText"/>
        <w:spacing w:line="280" w:lineRule="auto"/>
        <w:ind w:left="897" w:right="118"/>
        <w:rPr>
          <w:sz w:val="11"/>
        </w:rPr>
      </w:pPr>
      <w:r>
        <w:rPr>
          <w:color w:val="636466"/>
        </w:rPr>
        <w:t>to rest upon, and when the houses which are rapidly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advancing, are completed, a great change will have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worked on the sombre aspect which this large square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presented.</w:t>
      </w:r>
      <w:r>
        <w:rPr>
          <w:color w:val="231F20"/>
          <w:position w:val="6"/>
          <w:sz w:val="11"/>
        </w:rPr>
        <w:t>748</w:t>
      </w:r>
    </w:p>
    <w:p w14:paraId="5B70A0D1" w14:textId="77777777" w:rsidR="00C3071D" w:rsidRDefault="007E6D54">
      <w:pPr>
        <w:pStyle w:val="BodyText"/>
        <w:spacing w:before="107" w:line="280" w:lineRule="auto"/>
        <w:ind w:left="613" w:right="133"/>
      </w:pPr>
      <w:r>
        <w:rPr>
          <w:color w:val="231F20"/>
        </w:rPr>
        <w:t>Gray continued to supply water until a dispute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Town Council (of which Gray was a member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 time) about water changes and occupancy of his tank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Market Square brought to an end this early enterprising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service.</w:t>
      </w:r>
      <w:r>
        <w:rPr>
          <w:color w:val="231F20"/>
          <w:position w:val="6"/>
          <w:sz w:val="11"/>
        </w:rPr>
        <w:t>749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system</w:t>
      </w:r>
    </w:p>
    <w:p w14:paraId="0AD6568F" w14:textId="77777777" w:rsidR="00C3071D" w:rsidRDefault="007E6D54">
      <w:pPr>
        <w:pStyle w:val="BodyText"/>
        <w:spacing w:line="280" w:lineRule="auto"/>
        <w:ind w:left="613" w:right="6"/>
        <w:rPr>
          <w:sz w:val="11"/>
        </w:rPr>
      </w:pPr>
      <w:r>
        <w:rPr>
          <w:color w:val="231F20"/>
        </w:rPr>
        <w:t>exists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underground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pipes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dug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1874,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his tank in Market Square removed, and his brick tank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 Moorabool and McKillop Street converted into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dwelling of novel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1885</w:t>
      </w:r>
      <w:r>
        <w:rPr>
          <w:color w:val="231F20"/>
          <w:position w:val="6"/>
          <w:sz w:val="11"/>
        </w:rPr>
        <w:t>750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until the property was sold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1890 and the existing two storey brick dwelling, ‘Blandford’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for Alderman James Strong to a design by local architect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Albert Derrick.</w:t>
      </w:r>
      <w:r>
        <w:rPr>
          <w:color w:val="231F20"/>
          <w:position w:val="6"/>
          <w:sz w:val="11"/>
        </w:rPr>
        <w:t>751</w:t>
      </w:r>
    </w:p>
    <w:p w14:paraId="5BC35D40" w14:textId="77777777" w:rsidR="00C3071D" w:rsidRDefault="007E6D54">
      <w:pPr>
        <w:pStyle w:val="Heading2"/>
        <w:spacing w:before="153"/>
      </w:pPr>
      <w:r>
        <w:rPr>
          <w:color w:val="9A64A9"/>
        </w:rPr>
        <w:t>LA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TROBE’S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DAM,</w:t>
      </w:r>
      <w:r>
        <w:rPr>
          <w:color w:val="9A64A9"/>
          <w:spacing w:val="24"/>
        </w:rPr>
        <w:t xml:space="preserve"> </w:t>
      </w:r>
      <w:r>
        <w:rPr>
          <w:color w:val="9A64A9"/>
        </w:rPr>
        <w:t>JOHNSTONE</w:t>
      </w:r>
      <w:r>
        <w:rPr>
          <w:color w:val="9A64A9"/>
          <w:spacing w:val="29"/>
        </w:rPr>
        <w:t xml:space="preserve"> </w:t>
      </w:r>
      <w:r>
        <w:rPr>
          <w:color w:val="9A64A9"/>
        </w:rPr>
        <w:t>PARK</w:t>
      </w:r>
    </w:p>
    <w:p w14:paraId="70DD4E04" w14:textId="77777777" w:rsidR="00C3071D" w:rsidRDefault="007E6D54">
      <w:pPr>
        <w:pStyle w:val="BodyText"/>
        <w:spacing w:before="143" w:line="280" w:lineRule="auto"/>
        <w:ind w:left="613" w:right="72"/>
      </w:pPr>
      <w:r>
        <w:rPr>
          <w:color w:val="231F20"/>
        </w:rPr>
        <w:t>In 1848, the Superintendent of Port Phillip, Charles La Trobe,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visited Geelong and proposed the construction of a dam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west end of Malop Street (and later part of Johnstone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Park).</w:t>
      </w:r>
      <w:r>
        <w:rPr>
          <w:color w:val="231F20"/>
          <w:position w:val="6"/>
          <w:sz w:val="11"/>
        </w:rPr>
        <w:t>752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dam was to be thrown over the western Gully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La Trobe instructed William Weekes,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Surveyor, to carry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necessary 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time:</w:t>
      </w:r>
    </w:p>
    <w:p w14:paraId="7506F3A0" w14:textId="77777777" w:rsidR="00C3071D" w:rsidRDefault="007E6D54">
      <w:pPr>
        <w:rPr>
          <w:sz w:val="21"/>
        </w:rPr>
      </w:pPr>
      <w:r>
        <w:br w:type="column"/>
      </w:r>
    </w:p>
    <w:p w14:paraId="26BD2ADA" w14:textId="77777777" w:rsidR="00C3071D" w:rsidRDefault="007E6D54">
      <w:pPr>
        <w:pStyle w:val="BodyText"/>
        <w:spacing w:line="280" w:lineRule="auto"/>
        <w:ind w:left="583" w:right="918"/>
      </w:pPr>
      <w:r>
        <w:rPr>
          <w:color w:val="636466"/>
        </w:rPr>
        <w:t>The dam is to be made 16 feet high, and will be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means of retaining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immense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reservoir of water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otherwise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run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bay.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bridge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</w:p>
    <w:p w14:paraId="4221AC0F" w14:textId="77777777" w:rsidR="00C3071D" w:rsidRDefault="007E6D54">
      <w:pPr>
        <w:pStyle w:val="BodyText"/>
        <w:spacing w:line="280" w:lineRule="auto"/>
        <w:ind w:left="583" w:right="797"/>
        <w:rPr>
          <w:sz w:val="11"/>
        </w:rPr>
      </w:pPr>
      <w:r>
        <w:rPr>
          <w:color w:val="636466"/>
        </w:rPr>
        <w:t>proximity,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advantages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derived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first, an easy ingress and egress to and from the town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carts and drays, as well as foot passengers; and second,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allow the surplus water, which in wintertime and during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heavy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rain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rise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above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level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dam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run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off.</w:t>
      </w:r>
      <w:r>
        <w:rPr>
          <w:color w:val="231F20"/>
          <w:position w:val="6"/>
          <w:sz w:val="11"/>
        </w:rPr>
        <w:t>753</w:t>
      </w:r>
    </w:p>
    <w:p w14:paraId="20D2A480" w14:textId="77777777" w:rsidR="00C3071D" w:rsidRDefault="007E6D54">
      <w:pPr>
        <w:pStyle w:val="BodyText"/>
        <w:spacing w:before="109"/>
        <w:ind w:left="300"/>
      </w:pPr>
      <w:r>
        <w:rPr>
          <w:color w:val="231F20"/>
        </w:rPr>
        <w:t>Laborers commenced excavations on the dam on</w:t>
      </w:r>
    </w:p>
    <w:p w14:paraId="4BFD8F4D" w14:textId="77777777" w:rsidR="00C3071D" w:rsidRDefault="007E6D54">
      <w:pPr>
        <w:pStyle w:val="BodyText"/>
        <w:spacing w:before="36" w:line="280" w:lineRule="auto"/>
        <w:ind w:left="300" w:right="798"/>
      </w:pPr>
      <w:r>
        <w:rPr>
          <w:color w:val="231F20"/>
        </w:rPr>
        <w:t>21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1849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dam embankment and roadway was awarded to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Stevens.</w:t>
      </w:r>
      <w:r>
        <w:rPr>
          <w:color w:val="231F20"/>
          <w:position w:val="6"/>
          <w:sz w:val="11"/>
        </w:rPr>
        <w:t>754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completion of the dam,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soft base</w:t>
      </w:r>
    </w:p>
    <w:p w14:paraId="596F5DC7" w14:textId="77777777" w:rsidR="00C3071D" w:rsidRDefault="007E6D54">
      <w:pPr>
        <w:pStyle w:val="BodyText"/>
        <w:spacing w:line="280" w:lineRule="auto"/>
        <w:ind w:left="300" w:right="915"/>
      </w:pPr>
      <w:r>
        <w:rPr>
          <w:color w:val="231F20"/>
        </w:rPr>
        <w:t>and unstable embankment, led to drownings and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accidents, the initiative being mired in controversy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inquests.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December 1850, steps were taken to fence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dangerous portions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completed in January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1851.</w:t>
      </w:r>
      <w:r>
        <w:rPr>
          <w:color w:val="231F20"/>
          <w:position w:val="6"/>
          <w:sz w:val="11"/>
        </w:rPr>
        <w:t>755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Yet loud criticism of the dam continued. In July 1851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quipped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useful and ornamental reservoir of water, it should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gully,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banks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</w:t>
      </w:r>
    </w:p>
    <w:p w14:paraId="206D8F36" w14:textId="77777777" w:rsidR="00C3071D" w:rsidRDefault="007E6D54">
      <w:pPr>
        <w:pStyle w:val="BodyText"/>
        <w:spacing w:line="280" w:lineRule="auto"/>
        <w:ind w:left="300" w:right="822"/>
      </w:pPr>
      <w:r>
        <w:rPr>
          <w:color w:val="231F20"/>
        </w:rPr>
        <w:t>shelving and the bed of moderate depth—not where the sides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precipitous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slippery,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depth greater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261BBE05" w14:textId="77777777" w:rsidR="00C3071D" w:rsidRDefault="007E6D54">
      <w:pPr>
        <w:pStyle w:val="BodyText"/>
        <w:spacing w:line="280" w:lineRule="auto"/>
        <w:ind w:left="300" w:right="798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channel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 Bay!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756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extent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shown at what was then the eastern end of Johnstone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took in much of the intersection known today as Malop,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Gheringhap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Mercer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4.111).</w:t>
      </w:r>
    </w:p>
    <w:p w14:paraId="11559086" w14:textId="77777777" w:rsidR="00C3071D" w:rsidRDefault="007E6D54">
      <w:pPr>
        <w:pStyle w:val="BodyText"/>
        <w:spacing w:before="104" w:line="280" w:lineRule="auto"/>
        <w:ind w:left="300" w:right="930"/>
      </w:pPr>
      <w:r>
        <w:rPr>
          <w:color w:val="231F20"/>
        </w:rPr>
        <w:t>Despite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drawbacks,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recognised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its benefit (and potential benefit) to the Geelong citizens:</w:t>
      </w:r>
    </w:p>
    <w:p w14:paraId="1A961BD4" w14:textId="77777777" w:rsidR="00C3071D" w:rsidRDefault="007E6D54">
      <w:pPr>
        <w:pStyle w:val="BodyText"/>
        <w:spacing w:before="112" w:line="280" w:lineRule="auto"/>
        <w:ind w:left="583" w:right="828" w:firstLine="221"/>
        <w:rPr>
          <w:sz w:val="11"/>
        </w:rPr>
      </w:pPr>
      <w:r>
        <w:rPr>
          <w:color w:val="636466"/>
        </w:rPr>
        <w:t>in affording a ready supply of water in the direst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summers, for horses and cattle, for saw mills, and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domestic purposes where extreme purity is not essential;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 it is as a ready source of the wherewithal to extinguish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fires, although happily we have never yet had occasion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draw upon it for that purpose, that the Dam assumes it full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important.</w:t>
      </w:r>
      <w:r>
        <w:rPr>
          <w:color w:val="231F20"/>
          <w:position w:val="6"/>
          <w:sz w:val="11"/>
        </w:rPr>
        <w:t>757</w:t>
      </w:r>
    </w:p>
    <w:p w14:paraId="0BB661DF" w14:textId="77777777" w:rsidR="00C3071D" w:rsidRDefault="007E6D54">
      <w:pPr>
        <w:pStyle w:val="BodyText"/>
        <w:spacing w:before="110" w:line="280" w:lineRule="auto"/>
        <w:ind w:left="300" w:right="861"/>
      </w:pP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1857,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resolved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‘to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width of that part of Malop-street which intersects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Dam leading to Mercer-street, to the extent of 99 feet,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filling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reservoir.’</w:t>
      </w:r>
      <w:r>
        <w:rPr>
          <w:color w:val="231F20"/>
          <w:position w:val="6"/>
          <w:sz w:val="11"/>
        </w:rPr>
        <w:t xml:space="preserve">758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subsequently completed and the road intersection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reduced dam were shown on Robert Balding’s Map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4.112):</w:t>
      </w:r>
    </w:p>
    <w:p w14:paraId="6ED550EC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088E4E52" w14:textId="77777777" w:rsidR="00C3071D" w:rsidRDefault="00C3071D">
      <w:pPr>
        <w:pStyle w:val="BodyText"/>
        <w:rPr>
          <w:sz w:val="20"/>
        </w:rPr>
      </w:pPr>
    </w:p>
    <w:p w14:paraId="565F5882" w14:textId="77777777" w:rsidR="00C3071D" w:rsidRDefault="00C3071D">
      <w:pPr>
        <w:pStyle w:val="BodyText"/>
        <w:rPr>
          <w:sz w:val="20"/>
        </w:rPr>
      </w:pPr>
    </w:p>
    <w:p w14:paraId="22D36053" w14:textId="77777777" w:rsidR="00C3071D" w:rsidRDefault="00C3071D">
      <w:pPr>
        <w:pStyle w:val="BodyText"/>
        <w:rPr>
          <w:sz w:val="20"/>
        </w:rPr>
      </w:pPr>
    </w:p>
    <w:p w14:paraId="2223159D" w14:textId="77777777" w:rsidR="00C3071D" w:rsidRDefault="00C3071D">
      <w:pPr>
        <w:pStyle w:val="BodyText"/>
        <w:spacing w:before="6"/>
        <w:rPr>
          <w:sz w:val="24"/>
        </w:rPr>
      </w:pPr>
    </w:p>
    <w:p w14:paraId="3700EA1F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5828BDC" wp14:editId="4C3C2A19">
            <wp:extent cx="6553211" cy="2877312"/>
            <wp:effectExtent l="0" t="0" r="0" b="0"/>
            <wp:docPr id="219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4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11" cy="287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2890B" w14:textId="77777777" w:rsidR="00C3071D" w:rsidRDefault="00C3071D">
      <w:pPr>
        <w:pStyle w:val="BodyText"/>
        <w:spacing w:before="9"/>
        <w:rPr>
          <w:sz w:val="8"/>
        </w:rPr>
      </w:pPr>
    </w:p>
    <w:p w14:paraId="7CF04668" w14:textId="77777777" w:rsidR="00C3071D" w:rsidRDefault="007E6D54">
      <w:pPr>
        <w:spacing w:before="95" w:line="249" w:lineRule="auto"/>
        <w:ind w:left="613" w:right="898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4.112: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Reduced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size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Trobe’s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Balding,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Boroughs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Chilwell,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1864.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28C9F4B3" w14:textId="77777777" w:rsidR="00C3071D" w:rsidRDefault="00C3071D">
      <w:pPr>
        <w:pStyle w:val="BodyText"/>
        <w:spacing w:before="1"/>
        <w:rPr>
          <w:sz w:val="25"/>
        </w:rPr>
      </w:pPr>
    </w:p>
    <w:p w14:paraId="66BD46AD" w14:textId="77777777" w:rsidR="00C3071D" w:rsidRDefault="00C3071D">
      <w:pPr>
        <w:rPr>
          <w:sz w:val="25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64D37EA" w14:textId="77777777" w:rsidR="00C3071D" w:rsidRDefault="007E6D54">
      <w:pPr>
        <w:pStyle w:val="Heading2"/>
        <w:spacing w:before="15"/>
      </w:pPr>
      <w:r>
        <w:rPr>
          <w:color w:val="9A64A9"/>
        </w:rPr>
        <w:t>UNDERGROUND</w:t>
      </w:r>
      <w:r>
        <w:rPr>
          <w:color w:val="9A64A9"/>
          <w:spacing w:val="41"/>
        </w:rPr>
        <w:t xml:space="preserve"> </w:t>
      </w:r>
      <w:r>
        <w:rPr>
          <w:color w:val="9A64A9"/>
        </w:rPr>
        <w:t>TANKS</w:t>
      </w:r>
    </w:p>
    <w:p w14:paraId="5B66B00C" w14:textId="77777777" w:rsidR="00C3071D" w:rsidRDefault="007E6D54">
      <w:pPr>
        <w:pStyle w:val="BodyText"/>
        <w:spacing w:before="143" w:line="280" w:lineRule="auto"/>
        <w:ind w:left="613" w:right="-1"/>
      </w:pPr>
      <w:r>
        <w:rPr>
          <w:color w:val="231F20"/>
        </w:rPr>
        <w:t>Ubiquitous throughout Greater Geelong as private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supplies were underground brick-lined water tanks.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spherical subterranean structures were a receptacle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rainwater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rooftops.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tanks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either stuccoed or finished with plaster of Paris, the upper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portion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being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exposed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above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ground.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39"/>
        </w:rPr>
        <w:t xml:space="preserve"> </w:t>
      </w:r>
      <w:r>
        <w:rPr>
          <w:color w:val="231F20"/>
          <w:w w:val="95"/>
        </w:rPr>
        <w:t>inner- city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example is the brick tank at former Wesleyan Minister’s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residence, 1 Little Ryrie Street, Geelong, built before 1854</w:t>
      </w:r>
      <w:r>
        <w:rPr>
          <w:color w:val="231F20"/>
          <w:position w:val="6"/>
          <w:sz w:val="11"/>
        </w:rPr>
        <w:t>759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4.113).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‘Laura Villa’ (known today as ‘Claremont’),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17 Drysdale Street, Portarlington, a rendered underground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tank was built in 1875-76,</w:t>
      </w:r>
      <w:r>
        <w:rPr>
          <w:color w:val="231F20"/>
          <w:position w:val="6"/>
          <w:sz w:val="11"/>
        </w:rPr>
        <w:t>760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iron lid being the work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prolific iron founders in Geelong, Humble and Son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4.114).</w:t>
      </w:r>
    </w:p>
    <w:p w14:paraId="0D7CA45D" w14:textId="77777777" w:rsidR="00C3071D" w:rsidRDefault="007E6D54">
      <w:pPr>
        <w:pStyle w:val="Heading2"/>
        <w:spacing w:before="48" w:line="208" w:lineRule="auto"/>
        <w:ind w:left="377" w:right="1971"/>
      </w:pPr>
      <w:r>
        <w:rPr>
          <w:b w:val="0"/>
        </w:rPr>
        <w:br w:type="column"/>
      </w:r>
      <w:r>
        <w:rPr>
          <w:color w:val="9A64A9"/>
        </w:rPr>
        <w:t>TOWARDS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A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RELIABLE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SUSTAINABLE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WATER</w:t>
      </w:r>
      <w:r>
        <w:rPr>
          <w:color w:val="9A64A9"/>
          <w:spacing w:val="7"/>
        </w:rPr>
        <w:t xml:space="preserve"> </w:t>
      </w:r>
      <w:r>
        <w:rPr>
          <w:color w:val="9A64A9"/>
        </w:rPr>
        <w:t>SUPPLY</w:t>
      </w:r>
    </w:p>
    <w:p w14:paraId="01BA3BC3" w14:textId="77777777" w:rsidR="00C3071D" w:rsidRDefault="00C3071D">
      <w:pPr>
        <w:pStyle w:val="BodyText"/>
        <w:spacing w:before="7"/>
        <w:rPr>
          <w:rFonts w:ascii="Calibri"/>
          <w:b/>
          <w:sz w:val="13"/>
        </w:rPr>
      </w:pPr>
    </w:p>
    <w:p w14:paraId="60934F40" w14:textId="77777777" w:rsidR="00C3071D" w:rsidRDefault="007E6D54">
      <w:pPr>
        <w:ind w:left="37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PRIVATE</w:t>
      </w:r>
      <w:r>
        <w:rPr>
          <w:rFonts w:ascii="Calibri"/>
          <w:b/>
          <w:color w:val="9A64A9"/>
          <w:spacing w:val="34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AND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PUBLIC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INITIATIVES</w:t>
      </w:r>
    </w:p>
    <w:p w14:paraId="0E5438ED" w14:textId="77777777" w:rsidR="00C3071D" w:rsidRDefault="007E6D54">
      <w:pPr>
        <w:pStyle w:val="BodyText"/>
        <w:spacing w:before="143" w:line="280" w:lineRule="auto"/>
        <w:ind w:left="374" w:right="911"/>
      </w:pPr>
      <w:r>
        <w:rPr>
          <w:color w:val="231F20"/>
        </w:rPr>
        <w:t>Geelong was to experience the formation and disbandment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number of private and public organisations whose ambit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to secure a more reliable and fresh water supply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proposals were put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forward throughout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1850s before a scheme was eventually agreed to by both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locals and the Victorian Government.</w:t>
      </w:r>
    </w:p>
    <w:p w14:paraId="50188B14" w14:textId="77777777" w:rsidR="00C3071D" w:rsidRDefault="007E6D54">
      <w:pPr>
        <w:pStyle w:val="BodyText"/>
        <w:spacing w:before="110" w:line="280" w:lineRule="auto"/>
        <w:ind w:left="374" w:right="1118"/>
      </w:pPr>
      <w:r>
        <w:rPr>
          <w:color w:val="231F20"/>
        </w:rPr>
        <w:t>On 6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Royal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Malop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group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townspeople held a 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take into consideration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best means of supplying the town of Geelong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pure water. </w:t>
      </w:r>
      <w:r>
        <w:rPr>
          <w:color w:val="231F20"/>
          <w:position w:val="6"/>
          <w:sz w:val="11"/>
        </w:rPr>
        <w:t>761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from this meeting that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formed,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provisional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comprising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Messrs. 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Strachan,</w:t>
      </w:r>
    </w:p>
    <w:p w14:paraId="589C53D5" w14:textId="77777777" w:rsidR="00C3071D" w:rsidRDefault="007E6D54">
      <w:pPr>
        <w:pStyle w:val="BodyText"/>
        <w:spacing w:line="211" w:lineRule="exact"/>
        <w:ind w:left="374"/>
      </w:pPr>
      <w:r>
        <w:rPr>
          <w:color w:val="231F20"/>
        </w:rPr>
        <w:t>Alexander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Thomson,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Cumming,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W.H.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Baylie,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Edols,</w:t>
      </w:r>
    </w:p>
    <w:p w14:paraId="0048FCDB" w14:textId="77777777" w:rsidR="00C3071D" w:rsidRDefault="007E6D54">
      <w:pPr>
        <w:pStyle w:val="BodyText"/>
        <w:spacing w:before="36" w:line="280" w:lineRule="auto"/>
        <w:ind w:left="374" w:right="755"/>
      </w:pPr>
      <w:r>
        <w:rPr>
          <w:color w:val="231F20"/>
        </w:rPr>
        <w:t>J.S. Carver, J. Wallis, A. Gregory, Thomas Kerr,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Roope,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T.C.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Riddle,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Towle,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J.B.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Hutton,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Timms,</w:t>
      </w:r>
    </w:p>
    <w:p w14:paraId="0B19154F" w14:textId="77777777" w:rsidR="00C3071D" w:rsidRDefault="007E6D54">
      <w:pPr>
        <w:pStyle w:val="BodyText"/>
        <w:spacing w:line="280" w:lineRule="auto"/>
        <w:ind w:left="374" w:right="829"/>
        <w:rPr>
          <w:sz w:val="11"/>
        </w:rPr>
      </w:pPr>
      <w:r>
        <w:rPr>
          <w:color w:val="231F20"/>
        </w:rPr>
        <w:t>F. Champion, James Harvison, T. Curle and James Cowie.</w:t>
      </w:r>
      <w:r>
        <w:rPr>
          <w:color w:val="231F20"/>
          <w:position w:val="6"/>
          <w:sz w:val="11"/>
        </w:rPr>
        <w:t>762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capital of the company was to be £30,000 with a Mr.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Wallace appointed secretary.</w:t>
      </w:r>
      <w:r>
        <w:rPr>
          <w:color w:val="231F20"/>
          <w:position w:val="6"/>
          <w:sz w:val="11"/>
        </w:rPr>
        <w:t>763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need for a new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supply, according to the new company, was because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deleterious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its use. </w:t>
      </w:r>
      <w:r>
        <w:rPr>
          <w:color w:val="231F20"/>
          <w:position w:val="6"/>
          <w:sz w:val="11"/>
        </w:rPr>
        <w:t>764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necessary for the introduction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water either from Buckley’s Falls, or from 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River.’</w:t>
      </w:r>
      <w:r>
        <w:rPr>
          <w:color w:val="231F20"/>
          <w:position w:val="6"/>
          <w:sz w:val="11"/>
        </w:rPr>
        <w:t>765</w:t>
      </w:r>
    </w:p>
    <w:p w14:paraId="5C533092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29" w:space="40"/>
            <w:col w:w="6161"/>
          </w:cols>
        </w:sectPr>
      </w:pPr>
    </w:p>
    <w:p w14:paraId="7E7B3415" w14:textId="77777777" w:rsidR="00C3071D" w:rsidRDefault="00C3071D">
      <w:pPr>
        <w:pStyle w:val="BodyText"/>
        <w:rPr>
          <w:sz w:val="20"/>
        </w:rPr>
      </w:pPr>
    </w:p>
    <w:p w14:paraId="5789FF7D" w14:textId="77777777" w:rsidR="00C3071D" w:rsidRDefault="00C3071D">
      <w:pPr>
        <w:pStyle w:val="BodyText"/>
        <w:rPr>
          <w:sz w:val="20"/>
        </w:rPr>
      </w:pPr>
    </w:p>
    <w:p w14:paraId="641B53F9" w14:textId="77777777" w:rsidR="00C3071D" w:rsidRDefault="00C3071D">
      <w:pPr>
        <w:pStyle w:val="BodyText"/>
        <w:rPr>
          <w:sz w:val="20"/>
        </w:rPr>
      </w:pPr>
    </w:p>
    <w:p w14:paraId="07715113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14002AC" w14:textId="77777777" w:rsidR="00C3071D" w:rsidRDefault="00C3071D">
      <w:pPr>
        <w:pStyle w:val="BodyText"/>
        <w:spacing w:before="10" w:after="1"/>
        <w:rPr>
          <w:sz w:val="27"/>
        </w:rPr>
      </w:pPr>
    </w:p>
    <w:p w14:paraId="2FB33FE0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B27DD3F" wp14:editId="035F7D67">
            <wp:extent cx="3173623" cy="2139696"/>
            <wp:effectExtent l="0" t="0" r="0" b="0"/>
            <wp:docPr id="22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5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623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6417B" w14:textId="77777777" w:rsidR="00C3071D" w:rsidRDefault="007E6D54">
      <w:pPr>
        <w:spacing w:before="147" w:line="249" w:lineRule="auto"/>
        <w:ind w:left="613" w:right="25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4.113: </w:t>
      </w:r>
      <w:r>
        <w:rPr>
          <w:color w:val="003263"/>
          <w:spacing w:val="-2"/>
          <w:sz w:val="17"/>
        </w:rPr>
        <w:t xml:space="preserve">Excavations exposing underground </w:t>
      </w:r>
      <w:r>
        <w:rPr>
          <w:color w:val="003263"/>
          <w:spacing w:val="-1"/>
          <w:sz w:val="17"/>
        </w:rPr>
        <w:t>tank at rear of 1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Little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Ryrie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72ABBA4" w14:textId="77777777" w:rsidR="00C3071D" w:rsidRDefault="00C3071D">
      <w:pPr>
        <w:pStyle w:val="BodyText"/>
        <w:spacing w:before="1"/>
        <w:rPr>
          <w:sz w:val="29"/>
        </w:rPr>
      </w:pPr>
    </w:p>
    <w:p w14:paraId="2D6D3FA5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15A7EC9" wp14:editId="07BE9880">
            <wp:extent cx="3173247" cy="2127504"/>
            <wp:effectExtent l="0" t="0" r="0" b="0"/>
            <wp:docPr id="223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6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247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F7834" w14:textId="77777777" w:rsidR="00C3071D" w:rsidRDefault="007E6D54">
      <w:pPr>
        <w:spacing w:before="133" w:line="249" w:lineRule="auto"/>
        <w:ind w:left="613" w:right="7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>Figure</w:t>
      </w:r>
      <w:r>
        <w:rPr>
          <w:rFonts w:ascii="Arial" w:hAnsi="Arial"/>
          <w:b/>
          <w:color w:val="003263"/>
          <w:sz w:val="17"/>
        </w:rPr>
        <w:t xml:space="preserve"> </w:t>
      </w:r>
      <w:r>
        <w:rPr>
          <w:rFonts w:ascii="Arial" w:hAnsi="Arial"/>
          <w:b/>
          <w:color w:val="003263"/>
          <w:spacing w:val="-2"/>
          <w:sz w:val="17"/>
        </w:rPr>
        <w:t>4.114:</w:t>
      </w:r>
      <w:r>
        <w:rPr>
          <w:rFonts w:ascii="Arial" w:hAns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Detail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cast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iron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cap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underground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tank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‘Claremont’,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Portarlington,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2011.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5F2345DF" w14:textId="77777777" w:rsidR="00C3071D" w:rsidRDefault="00C3071D">
      <w:pPr>
        <w:pStyle w:val="BodyText"/>
        <w:rPr>
          <w:sz w:val="18"/>
        </w:rPr>
      </w:pPr>
    </w:p>
    <w:p w14:paraId="673C53D3" w14:textId="77777777" w:rsidR="00C3071D" w:rsidRDefault="007E6D54">
      <w:pPr>
        <w:pStyle w:val="BodyText"/>
        <w:spacing w:before="152" w:line="280" w:lineRule="auto"/>
        <w:ind w:left="613" w:right="43"/>
      </w:pPr>
      <w:r>
        <w:rPr>
          <w:color w:val="231F20"/>
        </w:rPr>
        <w:t>While the Geelong Water Company was beginning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investigations, the Geelong Town Council appointed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and engaged John S. Henry, local civil engineer,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carry out surveys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estimates for an alternative water supply to 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Barwon River.</w:t>
      </w:r>
      <w:r>
        <w:rPr>
          <w:color w:val="231F20"/>
          <w:position w:val="6"/>
          <w:sz w:val="11"/>
        </w:rPr>
        <w:t>766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By January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1853, Henry’s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concept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to extract water 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Buckley’s Falls:</w:t>
      </w:r>
    </w:p>
    <w:p w14:paraId="1068C15D" w14:textId="77777777" w:rsidR="00C3071D" w:rsidRDefault="007E6D54">
      <w:pPr>
        <w:pStyle w:val="BodyText"/>
        <w:spacing w:before="109" w:line="280" w:lineRule="auto"/>
        <w:ind w:left="897" w:right="40"/>
        <w:rPr>
          <w:sz w:val="11"/>
        </w:rPr>
      </w:pP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filter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fixed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Falls,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crest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Fall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will be raised a dam four feet high, furnishing two water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powers.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 xml:space="preserve">The expenses of steam will be got rid of  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main supply being procurable by the action of its 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power, the descent from the summit of the Fall affording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requisite declination, and economising outlay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labour.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plan would leave the Barwon open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industrial pursuits, and make the river what it ought to be,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drain of the southern side of the Geelong and obviate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which it is fast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becoming  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a reservoir of impurities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stagnation.</w:t>
      </w:r>
      <w:r>
        <w:rPr>
          <w:color w:val="231F20"/>
          <w:position w:val="6"/>
          <w:sz w:val="11"/>
        </w:rPr>
        <w:t>767</w:t>
      </w:r>
    </w:p>
    <w:p w14:paraId="1DCEBBFE" w14:textId="77777777" w:rsidR="00C3071D" w:rsidRDefault="007E6D54">
      <w:pPr>
        <w:rPr>
          <w:sz w:val="21"/>
        </w:rPr>
      </w:pPr>
      <w:r>
        <w:br w:type="column"/>
      </w:r>
    </w:p>
    <w:p w14:paraId="1F0EC363" w14:textId="77777777" w:rsidR="00C3071D" w:rsidRDefault="007E6D54">
      <w:pPr>
        <w:pStyle w:val="BodyText"/>
        <w:spacing w:line="280" w:lineRule="auto"/>
        <w:ind w:left="300" w:right="854"/>
      </w:pPr>
      <w:r>
        <w:rPr>
          <w:color w:val="231F20"/>
        </w:rPr>
        <w:t>While new and improved water supply was therefore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anticipated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initiatives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1850s,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Company’s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objectives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Town Council committee were never realised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originally intended but they did provide a basis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deliberations.</w:t>
      </w:r>
    </w:p>
    <w:p w14:paraId="146A64B7" w14:textId="77777777" w:rsidR="00C3071D" w:rsidRDefault="007E6D54">
      <w:pPr>
        <w:pStyle w:val="BodyText"/>
        <w:spacing w:before="110" w:line="280" w:lineRule="auto"/>
        <w:ind w:left="300" w:right="946"/>
      </w:pPr>
      <w:r>
        <w:rPr>
          <w:color w:val="231F20"/>
        </w:rPr>
        <w:t>On 12 April 1855, J.H. Taylor, Assistant Surveyor, furnished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report on the potential for the construction of a breakwater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Barwon Heads near the mouth of the Barwon 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basis of Taylor s report was to investigate a breakwater as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potential new water supply for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concluded:</w:t>
      </w:r>
    </w:p>
    <w:p w14:paraId="50A6795A" w14:textId="77777777" w:rsidR="00C3071D" w:rsidRDefault="007E6D54">
      <w:pPr>
        <w:pStyle w:val="BodyText"/>
        <w:spacing w:before="111" w:line="280" w:lineRule="auto"/>
        <w:ind w:left="583" w:right="804"/>
        <w:rPr>
          <w:sz w:val="11"/>
        </w:rPr>
      </w:pPr>
      <w:r>
        <w:rPr>
          <w:color w:val="636466"/>
        </w:rPr>
        <w:t>The best position for the construction of a breakwater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be about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half-a-mile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estuary; any site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selected nearer the mouth would be greatly exposed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tidal wave, and a greater extent of sand hummock 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to be protected; and any site above the proposed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one, the river increases in width, with a bed of soft black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depth,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banks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level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tide would have to be protected for a considerable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distance.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proposed site is 1076 feet across from bank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bank, great difficulties would have to be overcome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shifting nature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sand hummucks, every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inland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flood tending to waste them away.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would be impossible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construct a breakwater of any use at the mouth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without protecting the banks on both sides, both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above and below, and the cost of such an undertaking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be great.</w:t>
      </w:r>
      <w:r>
        <w:rPr>
          <w:color w:val="231F20"/>
          <w:position w:val="6"/>
          <w:sz w:val="11"/>
        </w:rPr>
        <w:t>768</w:t>
      </w:r>
    </w:p>
    <w:p w14:paraId="1D8A465E" w14:textId="77777777" w:rsidR="00C3071D" w:rsidRDefault="007E6D54">
      <w:pPr>
        <w:pStyle w:val="BodyText"/>
        <w:spacing w:before="105" w:line="280" w:lineRule="auto"/>
        <w:ind w:left="300" w:right="1639"/>
      </w:pPr>
      <w:r>
        <w:rPr>
          <w:color w:val="231F20"/>
        </w:rPr>
        <w:t>The overall cost of Taylor’s scheme was £75,000.</w:t>
      </w:r>
      <w:r>
        <w:rPr>
          <w:color w:val="231F20"/>
          <w:position w:val="6"/>
          <w:sz w:val="11"/>
        </w:rPr>
        <w:t>769</w:t>
      </w:r>
      <w:r>
        <w:rPr>
          <w:color w:val="231F20"/>
          <w:spacing w:val="-24"/>
          <w:position w:val="6"/>
          <w:sz w:val="11"/>
        </w:rPr>
        <w:t xml:space="preserve"> </w:t>
      </w:r>
      <w:r>
        <w:rPr>
          <w:color w:val="231F20"/>
        </w:rPr>
        <w:t>It never eventuated.</w:t>
      </w:r>
    </w:p>
    <w:p w14:paraId="5CBA415D" w14:textId="77777777" w:rsidR="00C3071D" w:rsidRDefault="007E6D54">
      <w:pPr>
        <w:pStyle w:val="BodyText"/>
        <w:spacing w:before="112" w:line="280" w:lineRule="auto"/>
        <w:ind w:left="300" w:right="946"/>
        <w:rPr>
          <w:sz w:val="11"/>
        </w:rPr>
      </w:pPr>
      <w:r>
        <w:rPr>
          <w:color w:val="231F20"/>
        </w:rPr>
        <w:t>On 30 April 1856, the Victorian Commissioner of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appointed a Board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for the purpose of reporting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eligible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mode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supplying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for other purposes connected therewith. </w:t>
      </w:r>
      <w:r>
        <w:rPr>
          <w:color w:val="231F20"/>
          <w:position w:val="6"/>
          <w:sz w:val="11"/>
        </w:rPr>
        <w:t>770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Commissioners to the Board were Alexander Thomson,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Ford Strachan, John Henry Mercer, W.G. McKellar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Edward Willis.</w:t>
      </w:r>
      <w:r>
        <w:rPr>
          <w:color w:val="231F20"/>
          <w:position w:val="6"/>
          <w:sz w:val="11"/>
        </w:rPr>
        <w:t>771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Mercer was appointed chairman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Board’s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preliminary meeting on 8 May 1856.</w:t>
      </w:r>
      <w:r>
        <w:rPr>
          <w:color w:val="231F20"/>
          <w:position w:val="6"/>
          <w:sz w:val="11"/>
        </w:rPr>
        <w:t>772</w:t>
      </w:r>
    </w:p>
    <w:p w14:paraId="706A75FB" w14:textId="77777777" w:rsidR="00C3071D" w:rsidRDefault="007E6D54">
      <w:pPr>
        <w:pStyle w:val="BodyText"/>
        <w:spacing w:before="109" w:line="280" w:lineRule="auto"/>
        <w:ind w:left="300" w:right="1029"/>
      </w:pPr>
      <w:r>
        <w:rPr>
          <w:color w:val="231F20"/>
        </w:rPr>
        <w:t>Chemical examination of waters and engineering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investigations of supplying a scheme were carried out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Commission’s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Engineer-in-Chief,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John</w:t>
      </w:r>
    </w:p>
    <w:p w14:paraId="3F3D1F49" w14:textId="77777777" w:rsidR="00C3071D" w:rsidRDefault="007E6D54">
      <w:pPr>
        <w:pStyle w:val="BodyText"/>
        <w:spacing w:line="280" w:lineRule="auto"/>
        <w:ind w:left="300" w:right="798"/>
      </w:pPr>
      <w:r>
        <w:rPr>
          <w:color w:val="231F20"/>
        </w:rPr>
        <w:t>Millar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(1807-1876).</w:t>
      </w:r>
      <w:r>
        <w:rPr>
          <w:color w:val="231F20"/>
          <w:position w:val="6"/>
          <w:sz w:val="11"/>
        </w:rPr>
        <w:t>773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‘man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extravagant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claims,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exuberant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schemes and quixotic behaviour,’</w:t>
      </w:r>
      <w:r>
        <w:rPr>
          <w:color w:val="231F20"/>
          <w:position w:val="6"/>
          <w:sz w:val="11"/>
        </w:rPr>
        <w:t>774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Miller had been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 in Belfast, Northern Ireland, prior to going bankrupt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coming to Melbourne (temporarily in 1854 and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permanently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1855).</w:t>
      </w:r>
      <w:r>
        <w:rPr>
          <w:color w:val="231F20"/>
          <w:position w:val="6"/>
          <w:sz w:val="11"/>
        </w:rPr>
        <w:t>775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His appointment</w:t>
      </w:r>
    </w:p>
    <w:p w14:paraId="26E60C29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626D5629" w14:textId="77777777" w:rsidR="00C3071D" w:rsidRDefault="00C3071D">
      <w:pPr>
        <w:pStyle w:val="BodyText"/>
        <w:rPr>
          <w:sz w:val="20"/>
        </w:rPr>
      </w:pPr>
    </w:p>
    <w:p w14:paraId="178F57DC" w14:textId="77777777" w:rsidR="00C3071D" w:rsidRDefault="00C3071D">
      <w:pPr>
        <w:pStyle w:val="BodyText"/>
        <w:rPr>
          <w:sz w:val="20"/>
        </w:rPr>
      </w:pPr>
    </w:p>
    <w:p w14:paraId="712A5B26" w14:textId="77777777" w:rsidR="00C3071D" w:rsidRDefault="00C3071D">
      <w:pPr>
        <w:pStyle w:val="BodyText"/>
        <w:rPr>
          <w:sz w:val="20"/>
        </w:rPr>
      </w:pPr>
    </w:p>
    <w:p w14:paraId="00F7C4E8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3C49B4C0" w14:textId="77777777" w:rsidR="00C3071D" w:rsidRDefault="00C3071D">
      <w:pPr>
        <w:pStyle w:val="BodyText"/>
        <w:rPr>
          <w:sz w:val="21"/>
        </w:rPr>
      </w:pPr>
    </w:p>
    <w:p w14:paraId="72A7F3A1" w14:textId="77777777" w:rsidR="00C3071D" w:rsidRDefault="007E6D54">
      <w:pPr>
        <w:pStyle w:val="BodyText"/>
        <w:spacing w:line="280" w:lineRule="auto"/>
        <w:ind w:left="613" w:right="158"/>
      </w:pP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foray primarily as an engineer, a role he continued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 of Dunedin,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 Zealand</w:t>
      </w:r>
    </w:p>
    <w:p w14:paraId="303A508A" w14:textId="77777777" w:rsidR="00C3071D" w:rsidRDefault="007E6D54">
      <w:pPr>
        <w:spacing w:line="213" w:lineRule="exact"/>
        <w:ind w:left="613"/>
        <w:rPr>
          <w:sz w:val="11"/>
        </w:rPr>
      </w:pP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1864.</w:t>
      </w:r>
      <w:r>
        <w:rPr>
          <w:color w:val="231F20"/>
          <w:position w:val="6"/>
          <w:sz w:val="11"/>
        </w:rPr>
        <w:t>776</w:t>
      </w:r>
    </w:p>
    <w:p w14:paraId="48308B16" w14:textId="77777777" w:rsidR="00C3071D" w:rsidRDefault="007E6D54">
      <w:pPr>
        <w:pStyle w:val="BodyText"/>
        <w:spacing w:before="149" w:line="280" w:lineRule="auto"/>
        <w:ind w:left="613" w:right="228"/>
      </w:pPr>
      <w:r>
        <w:rPr>
          <w:color w:val="231F20"/>
        </w:rPr>
        <w:t>Millar’s examinations and proposed water supply scheme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based on a plan and reports for a scheme prepared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Government by Assistant Surveyors of the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Survey,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Darbyshire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09549360" w14:textId="77777777" w:rsidR="00C3071D" w:rsidRDefault="007E6D54">
      <w:pPr>
        <w:pStyle w:val="BodyText"/>
        <w:spacing w:line="280" w:lineRule="auto"/>
        <w:ind w:left="613" w:right="67"/>
        <w:rPr>
          <w:sz w:val="11"/>
        </w:rPr>
      </w:pPr>
      <w:r>
        <w:rPr>
          <w:color w:val="231F20"/>
        </w:rPr>
        <w:t>John Hamlet Taylor prior to the establishment of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Water Commission, and a plan and report of a very similar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 prepared by John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(who had earlier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engaged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defunct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considered.</w:t>
      </w:r>
      <w:r>
        <w:rPr>
          <w:color w:val="231F20"/>
          <w:position w:val="6"/>
          <w:sz w:val="11"/>
        </w:rPr>
        <w:t>777</w:t>
      </w:r>
    </w:p>
    <w:p w14:paraId="0CA68F30" w14:textId="77777777" w:rsidR="00C3071D" w:rsidRDefault="007E6D54">
      <w:pPr>
        <w:pStyle w:val="BodyText"/>
        <w:spacing w:before="109" w:line="280" w:lineRule="auto"/>
        <w:ind w:left="613" w:right="76"/>
      </w:pPr>
      <w:r>
        <w:rPr>
          <w:color w:val="231F20"/>
        </w:rPr>
        <w:t>Initially,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Buckley’s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Falls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Fyansford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examined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natural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advantages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less expensive outlay.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it was found the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reservoir 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too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very limited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</w:t>
      </w:r>
    </w:p>
    <w:p w14:paraId="6CCFD896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of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comparatively inexpensive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principle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gravitation,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recourse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steam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power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imperative’, thereby requiring a ‘constant working expense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liability to casual disarrangement. </w:t>
      </w:r>
      <w:r>
        <w:rPr>
          <w:color w:val="231F20"/>
          <w:position w:val="6"/>
          <w:sz w:val="11"/>
        </w:rPr>
        <w:t>778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Ultimately,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Water Commission extended its investigations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considerably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south-west,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Millar,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devised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scheme involving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a reservoir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Hopkins’ station at Wormbete near Winchelsea,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 would be piped overland for 30 miles and traverse</w:t>
      </w:r>
    </w:p>
    <w:p w14:paraId="7CB4DC83" w14:textId="77777777" w:rsidR="00C3071D" w:rsidRDefault="007E6D54">
      <w:pPr>
        <w:pStyle w:val="BodyText"/>
        <w:spacing w:line="280" w:lineRule="auto"/>
        <w:ind w:left="613" w:right="225"/>
      </w:pPr>
      <w:r>
        <w:rPr>
          <w:color w:val="231F20"/>
        </w:rPr>
        <w:t>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Fyansford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 along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Noble Street to Shannon Avenue, where it would be laid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northwards to Aberdeen Street, and then extend eastwards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along Aberdeen Street before connecting with a pipe along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Street that was to have outlets at Corio Bay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 4.115).</w:t>
      </w:r>
    </w:p>
    <w:p w14:paraId="417C8EB1" w14:textId="77777777" w:rsidR="00C3071D" w:rsidRDefault="007E6D54">
      <w:pPr>
        <w:pStyle w:val="BodyText"/>
        <w:spacing w:before="103" w:line="280" w:lineRule="auto"/>
        <w:ind w:left="613" w:right="87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preparatory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fell under heavy criticism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public meeting in January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1858.</w:t>
      </w:r>
      <w:r>
        <w:rPr>
          <w:color w:val="231F20"/>
          <w:position w:val="6"/>
          <w:sz w:val="11"/>
        </w:rPr>
        <w:t>779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Additionally, a memorial was presented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 Legislative Assembly indicating that the £200,000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Legislative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Assembly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supplies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both Melbourne and Geelong had not resulted in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expenditure for the latter, the 25,000 inhabitants being ‘still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dependent upon the precarious supply of water by carts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River Barwon.’</w:t>
      </w:r>
      <w:r>
        <w:rPr>
          <w:color w:val="231F20"/>
          <w:position w:val="6"/>
          <w:sz w:val="11"/>
        </w:rPr>
        <w:t xml:space="preserve">780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February 1858, being disgusted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treatment they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 long received at the hands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Government’, the chairman and other Board members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Water Commission resigned.</w:t>
      </w:r>
      <w:r>
        <w:rPr>
          <w:color w:val="231F20"/>
          <w:position w:val="6"/>
          <w:sz w:val="11"/>
        </w:rPr>
        <w:t>781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brought to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the third water supply body in Geelong.</w:t>
      </w:r>
    </w:p>
    <w:p w14:paraId="627AF4F0" w14:textId="77777777" w:rsidR="00C3071D" w:rsidRDefault="007E6D54">
      <w:pPr>
        <w:pStyle w:val="BodyText"/>
        <w:spacing w:before="107" w:line="280" w:lineRule="auto"/>
        <w:ind w:left="613" w:right="400"/>
      </w:pPr>
      <w:r>
        <w:rPr>
          <w:color w:val="231F20"/>
        </w:rPr>
        <w:t>On 4 February 1858, yet another committee was formed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investigate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means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supplying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</w:p>
    <w:p w14:paraId="221396D2" w14:textId="77777777" w:rsidR="00C3071D" w:rsidRDefault="007E6D54">
      <w:pPr>
        <w:pStyle w:val="BodyText"/>
        <w:spacing w:line="280" w:lineRule="auto"/>
        <w:ind w:left="613" w:right="160"/>
      </w:pPr>
      <w:r>
        <w:rPr>
          <w:color w:val="231F20"/>
        </w:rPr>
        <w:t>water.</w:t>
      </w:r>
      <w:r>
        <w:rPr>
          <w:color w:val="231F20"/>
          <w:position w:val="6"/>
          <w:sz w:val="11"/>
        </w:rPr>
        <w:t>782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time, a select committee had been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Legislative Assembly.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report by Captain Pasley,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M.B.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Jackson,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Sewerage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concluded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</w:p>
    <w:p w14:paraId="648DC4E3" w14:textId="77777777" w:rsidR="00C3071D" w:rsidRDefault="007E6D54">
      <w:pPr>
        <w:rPr>
          <w:sz w:val="21"/>
        </w:rPr>
      </w:pPr>
      <w:r>
        <w:br w:type="column"/>
      </w:r>
    </w:p>
    <w:p w14:paraId="2DC7270F" w14:textId="77777777" w:rsidR="00C3071D" w:rsidRDefault="007E6D54">
      <w:pPr>
        <w:pStyle w:val="BodyText"/>
        <w:spacing w:line="280" w:lineRule="auto"/>
        <w:ind w:left="300" w:right="815"/>
      </w:pPr>
      <w:r>
        <w:rPr>
          <w:color w:val="231F20"/>
        </w:rPr>
        <w:t>water of the Barwon,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 Geelong, is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desirable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supply of a town’, and ‘the water of the Barwon, below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junction with the Leigh, has become perceptibly worse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more turbid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disagreeable during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last few months.</w:t>
      </w:r>
      <w:r>
        <w:rPr>
          <w:color w:val="231F20"/>
          <w:position w:val="6"/>
          <w:sz w:val="11"/>
        </w:rPr>
        <w:t>783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Pasley and Jackson suggested that the best and cheapest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 of establishing a water supply was by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Buninyong,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Warrenheip ‘impounding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same</w:t>
      </w:r>
    </w:p>
    <w:p w14:paraId="4C32482F" w14:textId="77777777" w:rsidR="00C3071D" w:rsidRDefault="007E6D54">
      <w:pPr>
        <w:pStyle w:val="BodyText"/>
        <w:spacing w:line="280" w:lineRule="auto"/>
        <w:ind w:left="300" w:right="798"/>
      </w:pPr>
      <w:r>
        <w:rPr>
          <w:color w:val="231F20"/>
        </w:rPr>
        <w:t>in one or more reservoirs, as may be required.’</w:t>
      </w:r>
      <w:r>
        <w:rPr>
          <w:color w:val="231F20"/>
          <w:position w:val="6"/>
          <w:sz w:val="11"/>
        </w:rPr>
        <w:t>784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Again,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nothing immediately was realised from this scheme.</w:t>
      </w:r>
    </w:p>
    <w:p w14:paraId="400815D4" w14:textId="77777777" w:rsidR="00C3071D" w:rsidRDefault="007E6D54">
      <w:pPr>
        <w:pStyle w:val="Heading2"/>
        <w:spacing w:before="154" w:line="396" w:lineRule="auto"/>
        <w:ind w:left="304" w:right="1567"/>
      </w:pPr>
      <w:r>
        <w:rPr>
          <w:color w:val="9A64A9"/>
        </w:rPr>
        <w:t>A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REALISED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SUPPLY: THE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STONY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CREEK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SCHEME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UPPER</w:t>
      </w:r>
      <w:r>
        <w:rPr>
          <w:color w:val="9A64A9"/>
          <w:spacing w:val="11"/>
        </w:rPr>
        <w:t xml:space="preserve"> </w:t>
      </w:r>
      <w:r>
        <w:rPr>
          <w:color w:val="9A64A9"/>
        </w:rPr>
        <w:t>STONY</w:t>
      </w:r>
      <w:r>
        <w:rPr>
          <w:color w:val="9A64A9"/>
          <w:spacing w:val="12"/>
        </w:rPr>
        <w:t xml:space="preserve"> </w:t>
      </w:r>
      <w:r>
        <w:rPr>
          <w:color w:val="9A64A9"/>
        </w:rPr>
        <w:t>CREEK</w:t>
      </w:r>
      <w:r>
        <w:rPr>
          <w:color w:val="9A64A9"/>
          <w:spacing w:val="11"/>
        </w:rPr>
        <w:t xml:space="preserve"> </w:t>
      </w:r>
      <w:r>
        <w:rPr>
          <w:color w:val="9A64A9"/>
        </w:rPr>
        <w:t>RESERVOIR</w:t>
      </w:r>
    </w:p>
    <w:p w14:paraId="113A4F4B" w14:textId="77777777" w:rsidR="00C3071D" w:rsidRDefault="007E6D54">
      <w:pPr>
        <w:spacing w:line="171" w:lineRule="exact"/>
        <w:ind w:left="300"/>
        <w:rPr>
          <w:sz w:val="19"/>
        </w:rPr>
      </w:pPr>
      <w:r>
        <w:rPr>
          <w:color w:val="231F20"/>
          <w:sz w:val="19"/>
        </w:rPr>
        <w:t>On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16 March 1862,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Geelong Advertiser </w:t>
      </w:r>
      <w:r>
        <w:rPr>
          <w:color w:val="231F20"/>
          <w:sz w:val="19"/>
        </w:rPr>
        <w:t>reported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21"/>
          <w:sz w:val="19"/>
        </w:rPr>
        <w:t xml:space="preserve"> </w:t>
      </w:r>
      <w:r>
        <w:rPr>
          <w:color w:val="231F20"/>
          <w:sz w:val="19"/>
        </w:rPr>
        <w:t>one</w:t>
      </w:r>
    </w:p>
    <w:p w14:paraId="0500AB98" w14:textId="77777777" w:rsidR="00C3071D" w:rsidRDefault="007E6D54">
      <w:pPr>
        <w:pStyle w:val="BodyText"/>
        <w:spacing w:before="36" w:line="280" w:lineRule="auto"/>
        <w:ind w:left="300" w:right="1029"/>
      </w:pP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disastrous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visitations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fire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destruction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‘Singapore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Terrace’,</w:t>
      </w:r>
    </w:p>
    <w:p w14:paraId="05C3944E" w14:textId="77777777" w:rsidR="00C3071D" w:rsidRDefault="007E6D54">
      <w:pPr>
        <w:pStyle w:val="BodyText"/>
        <w:spacing w:line="280" w:lineRule="auto"/>
        <w:ind w:left="300" w:right="809"/>
        <w:rPr>
          <w:sz w:val="11"/>
        </w:rPr>
      </w:pPr>
      <w:r>
        <w:rPr>
          <w:color w:val="231F20"/>
        </w:rPr>
        <w:t>Geelong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greatest ornament of the Esplanade overlooking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Theme 6).</w:t>
      </w:r>
      <w:r>
        <w:rPr>
          <w:color w:val="231F20"/>
          <w:position w:val="6"/>
          <w:sz w:val="11"/>
        </w:rPr>
        <w:t>785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water from Gray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fountain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Market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vain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attempt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disaster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yet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highlighted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reliable, reticulated water supply.</w:t>
      </w:r>
      <w:r>
        <w:rPr>
          <w:color w:val="231F20"/>
          <w:position w:val="6"/>
          <w:sz w:val="11"/>
        </w:rPr>
        <w:t>786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Just two days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demise of Singapore Terrace, the Geelong Town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a select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consider upon the best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most economical mode of supplying Geelong with water. </w:t>
      </w:r>
      <w:r>
        <w:rPr>
          <w:color w:val="231F20"/>
          <w:position w:val="6"/>
          <w:sz w:val="11"/>
        </w:rPr>
        <w:t>787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committee consisted of the Mayor William Bell, Aldermen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Parker, Hedrick and Knight, and Councillors McWilliams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Gundry.</w:t>
      </w:r>
      <w:r>
        <w:rPr>
          <w:color w:val="231F20"/>
          <w:position w:val="6"/>
          <w:sz w:val="11"/>
        </w:rPr>
        <w:t>788</w:t>
      </w:r>
    </w:p>
    <w:p w14:paraId="3B1D1CA6" w14:textId="77777777" w:rsidR="00C3071D" w:rsidRDefault="007E6D54">
      <w:pPr>
        <w:pStyle w:val="BodyText"/>
        <w:spacing w:before="107" w:line="280" w:lineRule="auto"/>
        <w:ind w:left="300" w:right="791"/>
      </w:pPr>
      <w:r>
        <w:rPr>
          <w:color w:val="231F20"/>
        </w:rPr>
        <w:t>Motivation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finding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solution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immediate.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June 1864, the committee had appointed the recently-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Wales,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Hendrick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(Henry) Oscar Christopherson (1834-1892) to prepare a report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possibilities of a suitable water supply scheme.</w:t>
      </w:r>
      <w:r>
        <w:rPr>
          <w:color w:val="231F20"/>
          <w:position w:val="6"/>
          <w:sz w:val="11"/>
        </w:rPr>
        <w:t>789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 that Christopherson first acquired his mathematical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engineering interests from his father, Irving Carlyle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Christopherson, a teacher who patented ‘an invention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various mechanical purposes and for manufacture and use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certain instruments with which to extract balls, bone, or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substances, from gunshot wounds or deeply incised wounds;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dilating contractions in the same, and in the oesophagus,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the urethra; and for extracting liquid and calculi,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substances, therefrom.’</w:t>
      </w:r>
      <w:r>
        <w:rPr>
          <w:color w:val="231F20"/>
          <w:position w:val="6"/>
          <w:sz w:val="11"/>
        </w:rPr>
        <w:t>790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H.O. Christopherson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appointed to a position in the Colonial Government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January 1857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up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position</w:t>
      </w:r>
    </w:p>
    <w:p w14:paraId="66E0DB80" w14:textId="77777777" w:rsidR="00C3071D" w:rsidRDefault="007E6D54">
      <w:pPr>
        <w:pStyle w:val="BodyText"/>
        <w:spacing w:line="280" w:lineRule="auto"/>
        <w:ind w:left="300" w:right="1091"/>
        <w:rPr>
          <w:sz w:val="11"/>
        </w:rPr>
      </w:pPr>
      <w:r>
        <w:rPr>
          <w:color w:val="231F20"/>
        </w:rPr>
        <w:t>as architectural and mechanical draftsman in the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Railways Department.</w:t>
      </w:r>
      <w:r>
        <w:rPr>
          <w:color w:val="231F20"/>
          <w:position w:val="6"/>
          <w:sz w:val="11"/>
        </w:rPr>
        <w:t>791</w:t>
      </w:r>
    </w:p>
    <w:p w14:paraId="5B51BD7A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69DED473" w14:textId="77777777" w:rsidR="00C3071D" w:rsidRDefault="00C3071D">
      <w:pPr>
        <w:pStyle w:val="BodyText"/>
        <w:rPr>
          <w:sz w:val="20"/>
        </w:rPr>
      </w:pPr>
    </w:p>
    <w:p w14:paraId="24892588" w14:textId="77777777" w:rsidR="00C3071D" w:rsidRDefault="00C3071D">
      <w:pPr>
        <w:pStyle w:val="BodyText"/>
        <w:rPr>
          <w:sz w:val="20"/>
        </w:rPr>
      </w:pPr>
    </w:p>
    <w:p w14:paraId="3C719F82" w14:textId="77777777" w:rsidR="00C3071D" w:rsidRDefault="00C3071D">
      <w:pPr>
        <w:pStyle w:val="BodyText"/>
        <w:rPr>
          <w:sz w:val="20"/>
        </w:rPr>
      </w:pPr>
    </w:p>
    <w:p w14:paraId="6E01148B" w14:textId="77777777" w:rsidR="00C3071D" w:rsidRDefault="00C3071D">
      <w:pPr>
        <w:pStyle w:val="BodyText"/>
        <w:spacing w:before="6"/>
        <w:rPr>
          <w:sz w:val="24"/>
        </w:rPr>
      </w:pPr>
    </w:p>
    <w:p w14:paraId="3A7DFBED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5ED11D0" wp14:editId="62D11717">
            <wp:extent cx="6220546" cy="7912608"/>
            <wp:effectExtent l="0" t="0" r="0" b="0"/>
            <wp:docPr id="225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7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0546" cy="791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68E70" w14:textId="77777777" w:rsidR="00C3071D" w:rsidRDefault="007E6D54">
      <w:pPr>
        <w:spacing w:before="128" w:line="249" w:lineRule="auto"/>
        <w:ind w:left="729" w:right="174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4.115: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J.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Millar,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Reserve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Aqueduct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supplying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with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Water,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Gruchy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Leigh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lithographers,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1857.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Bib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4977661,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National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Australia.</w:t>
      </w:r>
    </w:p>
    <w:p w14:paraId="5E032245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3946AB20" w14:textId="77777777" w:rsidR="00C3071D" w:rsidRDefault="00C3071D">
      <w:pPr>
        <w:pStyle w:val="BodyText"/>
        <w:rPr>
          <w:sz w:val="20"/>
        </w:rPr>
      </w:pPr>
    </w:p>
    <w:p w14:paraId="671FC057" w14:textId="77777777" w:rsidR="00C3071D" w:rsidRDefault="00C3071D">
      <w:pPr>
        <w:pStyle w:val="BodyText"/>
        <w:rPr>
          <w:sz w:val="20"/>
        </w:rPr>
      </w:pPr>
    </w:p>
    <w:p w14:paraId="4822C204" w14:textId="77777777" w:rsidR="00C3071D" w:rsidRDefault="00C3071D">
      <w:pPr>
        <w:pStyle w:val="BodyText"/>
        <w:rPr>
          <w:sz w:val="20"/>
        </w:rPr>
      </w:pPr>
    </w:p>
    <w:p w14:paraId="7879E951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7F8CEC5" w14:textId="77777777" w:rsidR="00C3071D" w:rsidRDefault="00C3071D">
      <w:pPr>
        <w:pStyle w:val="BodyText"/>
        <w:rPr>
          <w:sz w:val="21"/>
        </w:rPr>
      </w:pPr>
    </w:p>
    <w:p w14:paraId="1F214FA2" w14:textId="77777777" w:rsidR="00C3071D" w:rsidRDefault="007E6D54">
      <w:pPr>
        <w:pStyle w:val="BodyText"/>
        <w:spacing w:line="280" w:lineRule="auto"/>
        <w:ind w:left="613" w:right="887"/>
      </w:pPr>
      <w:r>
        <w:rPr>
          <w:color w:val="231F20"/>
        </w:rPr>
        <w:t>Having investigated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around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concluded that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head of the Stony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River)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possesses</w:t>
      </w:r>
    </w:p>
    <w:p w14:paraId="5BF8BB43" w14:textId="77777777" w:rsidR="00C3071D" w:rsidRDefault="007E6D54">
      <w:pPr>
        <w:pStyle w:val="BodyText"/>
        <w:spacing w:line="280" w:lineRule="auto"/>
        <w:ind w:left="613" w:right="44"/>
      </w:pPr>
      <w:r>
        <w:rPr>
          <w:color w:val="231F20"/>
        </w:rPr>
        <w:t>advantages far outweighing those of any other place within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reasonable distance of Geelong. </w:t>
      </w:r>
      <w:r>
        <w:rPr>
          <w:color w:val="231F20"/>
          <w:position w:val="6"/>
          <w:sz w:val="11"/>
        </w:rPr>
        <w:t>792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Christopherson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proposal that formed the basis of the Upper Stoney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Reservoir transforming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Stony Creek and adjacent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gullies and swamps in the Brisbane Ranges (located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immediately outside today s municipal boundary) into a large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water storage catchment.</w:t>
      </w:r>
    </w:p>
    <w:p w14:paraId="7034E921" w14:textId="77777777" w:rsidR="00C3071D" w:rsidRDefault="007E6D54">
      <w:pPr>
        <w:pStyle w:val="BodyText"/>
        <w:spacing w:before="108" w:line="280" w:lineRule="auto"/>
        <w:ind w:left="613" w:right="37"/>
      </w:pPr>
      <w:r>
        <w:rPr>
          <w:color w:val="231F20"/>
        </w:rPr>
        <w:t>Christopherson was complemented for his proposal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officials.</w:t>
      </w:r>
      <w:r>
        <w:rPr>
          <w:color w:val="231F20"/>
          <w:position w:val="6"/>
          <w:sz w:val="11"/>
        </w:rPr>
        <w:t>793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subsequently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Chief Inspector of Waterworks and in 1866,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 Supply Department commenced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Christopherson s scheme at Stony Creek.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ceremony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turning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year.</w:t>
      </w:r>
      <w:r>
        <w:rPr>
          <w:color w:val="231F20"/>
          <w:position w:val="6"/>
          <w:sz w:val="11"/>
        </w:rPr>
        <w:t>794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Jonathan Chappel of Geelong was awarded the contract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 the storage reservoir at a cost of £42,572/17/9,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 for cutting a trench on the site of the dam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having been given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 Fallon at a cost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38E0977E" w14:textId="77777777" w:rsidR="00C3071D" w:rsidRDefault="007E6D54">
      <w:pPr>
        <w:pStyle w:val="BodyText"/>
        <w:spacing w:line="280" w:lineRule="auto"/>
        <w:ind w:left="613" w:right="35"/>
        <w:rPr>
          <w:sz w:val="11"/>
        </w:rPr>
      </w:pPr>
      <w:r>
        <w:rPr>
          <w:color w:val="231F20"/>
        </w:rPr>
        <w:t>£261/18/4.</w:t>
      </w:r>
      <w:r>
        <w:rPr>
          <w:color w:val="231F20"/>
          <w:position w:val="6"/>
          <w:sz w:val="11"/>
        </w:rPr>
        <w:t xml:space="preserve">795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Mr Cuthbert was appoint assistant-engineer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scheme, with stonemason, Nicholas McCann of Ceres,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occupying</w:t>
      </w:r>
      <w:r>
        <w:rPr>
          <w:color w:val="231F20"/>
          <w:spacing w:val="20"/>
        </w:rPr>
        <w:t xml:space="preserve"> </w:t>
      </w:r>
      <w:r>
        <w:rPr>
          <w:color w:val="231F20"/>
        </w:rPr>
        <w:t>a post of some responsibility.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796</w:t>
      </w:r>
    </w:p>
    <w:p w14:paraId="1B208408" w14:textId="77777777" w:rsidR="00C3071D" w:rsidRDefault="007E6D54">
      <w:pPr>
        <w:pStyle w:val="BodyText"/>
        <w:spacing w:before="107" w:line="280" w:lineRule="auto"/>
        <w:ind w:left="613"/>
      </w:pPr>
      <w:r>
        <w:rPr>
          <w:color w:val="231F20"/>
        </w:rPr>
        <w:t>Details on the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reservoir were documented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a few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commencement 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October 1866:</w:t>
      </w:r>
    </w:p>
    <w:p w14:paraId="4975F6C8" w14:textId="77777777" w:rsidR="00C3071D" w:rsidRDefault="007E6D54">
      <w:pPr>
        <w:pStyle w:val="BodyText"/>
        <w:spacing w:before="111" w:line="280" w:lineRule="auto"/>
        <w:ind w:left="897" w:right="51"/>
      </w:pPr>
      <w:r>
        <w:rPr>
          <w:color w:val="636466"/>
        </w:rPr>
        <w:t>The Stony Creek reservoir, it should be understood,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marked out by contour lines on the ground itself is,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form, like a monster square-headed fish, the tail of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rather more than a mile up the Creek, in the direction of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 Burnt Station, the head being formed by a hug dam.</w:t>
      </w:r>
    </w:p>
    <w:p w14:paraId="4D892242" w14:textId="77777777" w:rsidR="00C3071D" w:rsidRDefault="007E6D54">
      <w:pPr>
        <w:pStyle w:val="BodyText"/>
        <w:spacing w:line="280" w:lineRule="auto"/>
        <w:ind w:left="897" w:right="51" w:firstLine="221"/>
      </w:pPr>
      <w:r>
        <w:rPr>
          <w:color w:val="636466"/>
        </w:rPr>
        <w:t>The dam itself is a remarkable specimen of native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industry.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we approached it from the office, our 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in a direction transverse to the creek, and in a line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great wall, so that what met the eye was 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clay colored triangular patch on the opposite bank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ravine, 150 yards at the base, rather more from base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apex, which latter was 15 feet wide.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triangular patch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cut in steps two feet in height from bottom to top.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nearing the work, it was seen that our side of the creek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similarly prepared, and we were able, by the steps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had been dug, to make an easy descent.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centre of these triangles and transverse to the creek,</w:t>
      </w:r>
    </w:p>
    <w:p w14:paraId="20F42262" w14:textId="77777777" w:rsidR="00C3071D" w:rsidRDefault="007E6D54">
      <w:pPr>
        <w:pStyle w:val="BodyText"/>
        <w:spacing w:line="280" w:lineRule="auto"/>
        <w:ind w:left="897" w:right="97"/>
      </w:pPr>
      <w:r>
        <w:rPr>
          <w:color w:val="636466"/>
        </w:rPr>
        <w:t>was a trench not less than six feet deep in most parts,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in one place, as much as 70 feet in depth.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foundation of the great earth wall that is to stretch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across the valley forming a straight roadway at the top,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15 feet in width and sloping on each side so as to cover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patches we have described.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steps are designed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to give stability to the superincumbent earth, which as</w:t>
      </w:r>
    </w:p>
    <w:p w14:paraId="50D7CC5D" w14:textId="77777777" w:rsidR="00C3071D" w:rsidRDefault="007E6D54">
      <w:pPr>
        <w:pStyle w:val="BodyText"/>
        <w:spacing w:line="210" w:lineRule="exact"/>
        <w:ind w:left="897"/>
      </w:pPr>
      <w:r>
        <w:rPr>
          <w:color w:val="636466"/>
        </w:rPr>
        <w:t>a quasi-fluid would have a tendency to step out of its</w:t>
      </w:r>
    </w:p>
    <w:p w14:paraId="01C7DF8F" w14:textId="77777777" w:rsidR="00C3071D" w:rsidRDefault="007E6D54">
      <w:pPr>
        <w:rPr>
          <w:sz w:val="21"/>
        </w:rPr>
      </w:pPr>
      <w:r>
        <w:br w:type="column"/>
      </w:r>
    </w:p>
    <w:p w14:paraId="6BD82745" w14:textId="77777777" w:rsidR="00C3071D" w:rsidRDefault="007E6D54">
      <w:pPr>
        <w:pStyle w:val="BodyText"/>
        <w:spacing w:line="280" w:lineRule="auto"/>
        <w:ind w:left="613" w:right="779"/>
      </w:pPr>
      <w:r>
        <w:rPr>
          <w:color w:val="636466"/>
        </w:rPr>
        <w:t>intended place.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trench is to be filled with puddled clay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prepared by a machine, which was unfortunately not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deep part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trench was 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necessary</w:t>
      </w:r>
    </w:p>
    <w:p w14:paraId="5E67765B" w14:textId="77777777" w:rsidR="00C3071D" w:rsidRDefault="007E6D54">
      <w:pPr>
        <w:pStyle w:val="BodyText"/>
        <w:spacing w:line="280" w:lineRule="auto"/>
        <w:ind w:left="613" w:right="937"/>
        <w:rPr>
          <w:sz w:val="11"/>
        </w:rPr>
      </w:pPr>
      <w:r>
        <w:rPr>
          <w:color w:val="636466"/>
        </w:rPr>
        <w:t>by a fault in the rock … the Length of the wall will be 18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chains, or nearly a quarter of a mile, the cubical contents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half a million yards</w:t>
      </w:r>
      <w:r>
        <w:rPr>
          <w:color w:val="636466"/>
          <w:spacing w:val="44"/>
        </w:rPr>
        <w:t xml:space="preserve"> </w:t>
      </w:r>
      <w:r>
        <w:rPr>
          <w:color w:val="231F20"/>
          <w:position w:val="6"/>
          <w:sz w:val="11"/>
        </w:rPr>
        <w:t>797</w:t>
      </w:r>
    </w:p>
    <w:p w14:paraId="42346E61" w14:textId="77777777" w:rsidR="00C3071D" w:rsidRDefault="007E6D54">
      <w:pPr>
        <w:pStyle w:val="BodyText"/>
        <w:spacing w:before="110" w:line="280" w:lineRule="auto"/>
        <w:ind w:left="329" w:right="814"/>
      </w:pPr>
      <w:r>
        <w:rPr>
          <w:color w:val="231F20"/>
        </w:rPr>
        <w:t>In 1868, Jonathan Chappel was awarded a contract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reservoir.</w:t>
      </w:r>
      <w:r>
        <w:rPr>
          <w:color w:val="231F20"/>
          <w:position w:val="6"/>
          <w:sz w:val="11"/>
        </w:rPr>
        <w:t>798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1869,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and Works for the construction of an aqueduct, flumes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tunnels from the Stony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 reservoir to Anakie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 head reservoir), and outlet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for the Stony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reservoir.</w:t>
      </w:r>
      <w:r>
        <w:rPr>
          <w:color w:val="231F20"/>
          <w:position w:val="6"/>
          <w:sz w:val="11"/>
        </w:rPr>
        <w:t>799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contract for the cast iron outlet was awarded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Langland’s Foundry Co. Ltd. at a cost of £5,685/5/2.</w:t>
      </w:r>
      <w:r>
        <w:rPr>
          <w:color w:val="231F20"/>
          <w:position w:val="6"/>
          <w:sz w:val="11"/>
        </w:rPr>
        <w:t>800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outlet tower (Figure 4.116) was supplied with valves to admit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levels.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Prefabricated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</w:t>
      </w:r>
      <w:r>
        <w:rPr>
          <w:color w:val="231F20"/>
          <w:position w:val="6"/>
          <w:sz w:val="11"/>
        </w:rPr>
        <w:t>801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before being erected by the Langland’s Foundry, the tower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 80 feet high.</w:t>
      </w:r>
      <w:r>
        <w:rPr>
          <w:color w:val="231F20"/>
          <w:position w:val="6"/>
          <w:sz w:val="11"/>
        </w:rPr>
        <w:t>802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May 1871, the completed tower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707B5999" w14:textId="77777777" w:rsidR="00C3071D" w:rsidRDefault="007E6D54">
      <w:pPr>
        <w:pStyle w:val="BodyText"/>
        <w:spacing w:before="107" w:line="280" w:lineRule="auto"/>
        <w:ind w:left="613" w:right="850"/>
        <w:rPr>
          <w:sz w:val="11"/>
        </w:rPr>
      </w:pPr>
      <w:r>
        <w:rPr>
          <w:color w:val="636466"/>
        </w:rPr>
        <w:t>Its total height out of the water is between twenty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thirty feet, the dome being surrounded by a gilded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lightning conductor.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approaching the structure it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 that the depth of water registered was a little over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63 feet, there being indications that at some previous time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had been a foot higher.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Mayor and his companions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having gladly accepted Mr Henderson’s invitation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inspect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inside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agreeably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surprised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clean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perfect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machinery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place are kept.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two chambers in the tower,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lower one being well filled with archimedian screws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other machinery used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opening and closing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valves, the machinery being easily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 in motion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capstan in the chamber – overhead, from whence,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slipping outside on to a small balcony, a fine view can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obtained.</w:t>
      </w:r>
      <w:r>
        <w:rPr>
          <w:color w:val="231F20"/>
          <w:position w:val="6"/>
          <w:sz w:val="11"/>
        </w:rPr>
        <w:t>803</w:t>
      </w:r>
    </w:p>
    <w:p w14:paraId="47294508" w14:textId="77777777" w:rsidR="00C3071D" w:rsidRDefault="007E6D54">
      <w:pPr>
        <w:pStyle w:val="BodyText"/>
        <w:spacing w:before="105" w:line="280" w:lineRule="auto"/>
        <w:ind w:left="329" w:right="822"/>
      </w:pPr>
      <w:r>
        <w:rPr>
          <w:color w:val="231F20"/>
        </w:rPr>
        <w:t>Construction of the aqueduct, tunnels and flumes ‘from Stony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Creek to Anakie Gap’ was awarded to Young and McGuigan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a cost of £18,869/19/6.</w:t>
      </w:r>
      <w:r>
        <w:rPr>
          <w:color w:val="231F20"/>
          <w:position w:val="6"/>
          <w:sz w:val="11"/>
        </w:rPr>
        <w:t>804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1870, a contract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aqueduct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Wallace’s Swamp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(north</w:t>
      </w:r>
    </w:p>
    <w:p w14:paraId="154A26E4" w14:textId="77777777" w:rsidR="00C3071D" w:rsidRDefault="007E6D54">
      <w:pPr>
        <w:pStyle w:val="BodyText"/>
        <w:spacing w:line="280" w:lineRule="auto"/>
        <w:ind w:left="329" w:right="978"/>
      </w:pPr>
      <w:r>
        <w:rPr>
          <w:color w:val="231F20"/>
        </w:rPr>
        <w:t>of the Stony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Reservoir) was issued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John Butler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Dwyer</w:t>
      </w:r>
      <w:r>
        <w:rPr>
          <w:color w:val="231F20"/>
          <w:position w:val="6"/>
          <w:sz w:val="11"/>
        </w:rPr>
        <w:t>805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George S. Evans and Co. carried 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lining of the tunnels ‘on the line of Aqueduct between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Stony Creek reservoir and the Anakies’ for £3134/4/0.</w:t>
      </w:r>
      <w:r>
        <w:rPr>
          <w:color w:val="231F20"/>
          <w:position w:val="6"/>
          <w:sz w:val="11"/>
        </w:rPr>
        <w:t>806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</w:p>
    <w:p w14:paraId="58C2AA48" w14:textId="77777777" w:rsidR="00C3071D" w:rsidRDefault="007E6D54">
      <w:pPr>
        <w:pStyle w:val="BodyText"/>
        <w:spacing w:line="280" w:lineRule="auto"/>
        <w:ind w:left="329" w:right="927"/>
        <w:jc w:val="both"/>
        <w:rPr>
          <w:sz w:val="11"/>
        </w:rPr>
      </w:pPr>
      <w:r>
        <w:rPr>
          <w:color w:val="231F20"/>
        </w:rPr>
        <w:t>£3360/18/4.</w:t>
      </w:r>
      <w:r>
        <w:rPr>
          <w:color w:val="231F20"/>
          <w:position w:val="6"/>
          <w:sz w:val="11"/>
        </w:rPr>
        <w:t>807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Their work involved lining the invert and walls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concrete blocks (composed of one part cement and five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parts gravel)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 construction.</w:t>
      </w:r>
      <w:r>
        <w:rPr>
          <w:color w:val="231F20"/>
          <w:position w:val="6"/>
          <w:sz w:val="11"/>
        </w:rPr>
        <w:t>808</w:t>
      </w:r>
    </w:p>
    <w:p w14:paraId="3F0B6180" w14:textId="77777777" w:rsidR="00C3071D" w:rsidRDefault="007E6D54">
      <w:pPr>
        <w:pStyle w:val="BodyText"/>
        <w:spacing w:before="107" w:line="280" w:lineRule="auto"/>
        <w:ind w:left="329" w:right="877"/>
        <w:rPr>
          <w:sz w:val="11"/>
        </w:rPr>
      </w:pP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glowingly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Stony Creek reservoir in April 1871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splendid sheet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tunnels,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flumes,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&amp;c,’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genius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work,</w:t>
      </w:r>
      <w:r>
        <w:rPr>
          <w:color w:val="231F20"/>
          <w:position w:val="6"/>
          <w:sz w:val="11"/>
        </w:rPr>
        <w:t>809</w:t>
      </w:r>
    </w:p>
    <w:p w14:paraId="32A84112" w14:textId="77777777" w:rsidR="00C3071D" w:rsidRDefault="00C3071D">
      <w:pPr>
        <w:spacing w:line="280" w:lineRule="auto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3" w:space="40"/>
            <w:col w:w="6117"/>
          </w:cols>
        </w:sectPr>
      </w:pPr>
    </w:p>
    <w:p w14:paraId="7BD513A5" w14:textId="77777777" w:rsidR="00C3071D" w:rsidRDefault="00C3071D">
      <w:pPr>
        <w:pStyle w:val="BodyText"/>
        <w:rPr>
          <w:sz w:val="20"/>
        </w:rPr>
      </w:pPr>
    </w:p>
    <w:p w14:paraId="385FA56A" w14:textId="77777777" w:rsidR="00C3071D" w:rsidRDefault="00C3071D">
      <w:pPr>
        <w:pStyle w:val="BodyText"/>
        <w:rPr>
          <w:sz w:val="20"/>
        </w:rPr>
      </w:pPr>
    </w:p>
    <w:p w14:paraId="4859B2BE" w14:textId="77777777" w:rsidR="00C3071D" w:rsidRDefault="00C3071D">
      <w:pPr>
        <w:pStyle w:val="BodyText"/>
        <w:rPr>
          <w:sz w:val="20"/>
        </w:rPr>
      </w:pPr>
    </w:p>
    <w:p w14:paraId="342AF7B2" w14:textId="77777777" w:rsidR="00C3071D" w:rsidRDefault="00C3071D">
      <w:pPr>
        <w:pStyle w:val="BodyText"/>
        <w:spacing w:before="6"/>
        <w:rPr>
          <w:sz w:val="24"/>
        </w:rPr>
      </w:pPr>
    </w:p>
    <w:p w14:paraId="6F6D24E1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A6FAA45" wp14:editId="78E3D588">
            <wp:extent cx="6572832" cy="4084320"/>
            <wp:effectExtent l="0" t="0" r="0" b="0"/>
            <wp:docPr id="22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8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832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CB4F0" w14:textId="77777777" w:rsidR="00C3071D" w:rsidRDefault="007E6D54">
      <w:pPr>
        <w:spacing w:before="127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4.116: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Victorian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Water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Supply,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Elevation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Section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Drawings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Reservoir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Tower,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[c.1869].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z w:val="17"/>
        </w:rPr>
        <w:t xml:space="preserve"> Barwon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Water.</w:t>
      </w:r>
    </w:p>
    <w:p w14:paraId="532635ED" w14:textId="77777777" w:rsidR="00C3071D" w:rsidRDefault="00C3071D">
      <w:pPr>
        <w:pStyle w:val="BodyText"/>
        <w:spacing w:before="2"/>
        <w:rPr>
          <w:sz w:val="18"/>
        </w:rPr>
      </w:pPr>
    </w:p>
    <w:p w14:paraId="7BEF9DA9" w14:textId="77777777" w:rsidR="00C3071D" w:rsidRDefault="00C3071D">
      <w:pPr>
        <w:rPr>
          <w:sz w:val="18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3280510F" w14:textId="77777777" w:rsidR="00C3071D" w:rsidRDefault="007E6D54">
      <w:pPr>
        <w:pStyle w:val="BodyText"/>
        <w:spacing w:before="100" w:line="280" w:lineRule="auto"/>
        <w:ind w:left="613" w:right="45"/>
      </w:pPr>
      <w:r>
        <w:rPr>
          <w:color w:val="231F20"/>
        </w:rPr>
        <w:t>and yet in the following month a portion of the dam wall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subsided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 aqueduct leading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reservoir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the potential for contamination.</w:t>
      </w:r>
      <w:r>
        <w:rPr>
          <w:color w:val="231F20"/>
          <w:position w:val="6"/>
          <w:sz w:val="11"/>
        </w:rPr>
        <w:t>810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Christopherson 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dismissal in 1870 due to insolvency and issues surrounding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Malmsbury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 (in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involved)</w:t>
      </w:r>
      <w:r>
        <w:rPr>
          <w:color w:val="231F20"/>
          <w:position w:val="6"/>
          <w:sz w:val="11"/>
        </w:rPr>
        <w:t>811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Victorian Government commissioned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Lieutenant-Colonel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Hieram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Sankey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(1829-1908),</w:t>
      </w:r>
    </w:p>
    <w:p w14:paraId="7FB27F3E" w14:textId="77777777" w:rsidR="00C3071D" w:rsidRDefault="007E6D54">
      <w:pPr>
        <w:pStyle w:val="BodyText"/>
        <w:spacing w:line="280" w:lineRule="auto"/>
        <w:ind w:left="613" w:right="45"/>
      </w:pPr>
      <w:r>
        <w:rPr>
          <w:color w:val="231F20"/>
        </w:rPr>
        <w:t>an Irish engineer then assistant to the chief engineer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Mysore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territory,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India,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review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Stony Creek system.</w:t>
      </w:r>
      <w:r>
        <w:rPr>
          <w:color w:val="231F20"/>
          <w:position w:val="6"/>
          <w:sz w:val="11"/>
        </w:rPr>
        <w:t>812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declared:</w:t>
      </w:r>
    </w:p>
    <w:p w14:paraId="7DC862B5" w14:textId="77777777" w:rsidR="00C3071D" w:rsidRDefault="007E6D54">
      <w:pPr>
        <w:pStyle w:val="BodyText"/>
        <w:spacing w:before="108" w:line="280" w:lineRule="auto"/>
        <w:ind w:left="897"/>
      </w:pPr>
      <w:r>
        <w:rPr>
          <w:color w:val="636466"/>
        </w:rPr>
        <w:t>With reference to the reservoir, no sufficient allowance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 originally been made for natural subsidence,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embankment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sank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4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highest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part.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will therefore now require to be dealt with,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bye-wash, moreover, being in great measure cut 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soft schist (almost pipeclay), it would be undesirable</w:t>
      </w:r>
    </w:p>
    <w:p w14:paraId="0B7FBD42" w14:textId="77777777" w:rsidR="00C3071D" w:rsidRDefault="007E6D54">
      <w:pPr>
        <w:pStyle w:val="BodyText"/>
        <w:spacing w:line="280" w:lineRule="auto"/>
        <w:ind w:left="897" w:right="147"/>
      </w:pPr>
      <w:r>
        <w:rPr>
          <w:color w:val="636466"/>
        </w:rPr>
        <w:t>to allow more water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than is necessary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 over till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 has been remodelled and paved.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view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complete both works, it appears desirable not to allow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water in the reservoir to rise higher than within 15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 of the bye-wash level, and to maintain this for about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two or three years, till all subsidence has ceased.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should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say,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present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prospective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danger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</w:p>
    <w:p w14:paraId="3E8C3810" w14:textId="77777777" w:rsidR="00C3071D" w:rsidRDefault="007E6D54">
      <w:pPr>
        <w:pStyle w:val="BodyText"/>
        <w:spacing w:before="107"/>
        <w:ind w:left="610"/>
      </w:pPr>
      <w:r>
        <w:br w:type="column"/>
      </w:r>
      <w:r>
        <w:rPr>
          <w:color w:val="636466"/>
        </w:rPr>
        <w:t>apprehended if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precaution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observed.</w:t>
      </w:r>
    </w:p>
    <w:p w14:paraId="244F824D" w14:textId="77777777" w:rsidR="00C3071D" w:rsidRDefault="007E6D54">
      <w:pPr>
        <w:pStyle w:val="BodyText"/>
        <w:spacing w:before="149" w:line="280" w:lineRule="auto"/>
        <w:ind w:left="610" w:right="1108" w:firstLine="221"/>
      </w:pPr>
      <w:r>
        <w:rPr>
          <w:color w:val="636466"/>
        </w:rPr>
        <w:t>As regards the open channel from Stony Creek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Reservoir to the Pipe-head Reservoir, near Mount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Anakie, I consider that it will be desirable,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back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originally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proposed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</w:p>
    <w:p w14:paraId="19467833" w14:textId="77777777" w:rsidR="00C3071D" w:rsidRDefault="007E6D54">
      <w:pPr>
        <w:pStyle w:val="BodyText"/>
        <w:spacing w:line="280" w:lineRule="auto"/>
        <w:ind w:left="610" w:right="403"/>
      </w:pPr>
      <w:r>
        <w:rPr>
          <w:color w:val="636466"/>
        </w:rPr>
        <w:t>Mr.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Christopherson,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namely,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carry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pipe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whole way, as, although there would be no engineering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impossibility in completing the portion of the work as</w:t>
      </w:r>
    </w:p>
    <w:p w14:paraId="3F7E0728" w14:textId="77777777" w:rsidR="00C3071D" w:rsidRDefault="007E6D54">
      <w:pPr>
        <w:pStyle w:val="BodyText"/>
        <w:spacing w:line="280" w:lineRule="auto"/>
        <w:ind w:left="610" w:right="1053"/>
        <w:rPr>
          <w:sz w:val="11"/>
        </w:rPr>
      </w:pPr>
      <w:r>
        <w:rPr>
          <w:color w:val="636466"/>
        </w:rPr>
        <w:t>at present designed, there can be little doubt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 channel, where carried on moved soil, would be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continual source of anxiety (from the risks inherent to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design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this nature)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expense.</w:t>
      </w:r>
      <w:r>
        <w:rPr>
          <w:color w:val="231F20"/>
          <w:position w:val="6"/>
          <w:sz w:val="11"/>
        </w:rPr>
        <w:t>813</w:t>
      </w:r>
    </w:p>
    <w:p w14:paraId="60E56012" w14:textId="77777777" w:rsidR="00C3071D" w:rsidRDefault="007E6D54">
      <w:pPr>
        <w:pStyle w:val="BodyText"/>
        <w:spacing w:before="108" w:line="280" w:lineRule="auto"/>
        <w:ind w:left="326" w:right="852"/>
      </w:pPr>
      <w:r>
        <w:rPr>
          <w:color w:val="231F20"/>
        </w:rPr>
        <w:t>At this time, the Stony Creek embankment was 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highest in the world.</w:t>
      </w:r>
      <w:r>
        <w:rPr>
          <w:color w:val="231F20"/>
          <w:position w:val="6"/>
          <w:sz w:val="11"/>
        </w:rPr>
        <w:t>814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Originally intended to hold 2839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megalitres, following the subsidence it could only hold 636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megalitres</w:t>
      </w:r>
      <w:r>
        <w:rPr>
          <w:color w:val="231F20"/>
          <w:spacing w:val="-1"/>
          <w:position w:val="6"/>
          <w:sz w:val="11"/>
        </w:rPr>
        <w:t xml:space="preserve">815 </w:t>
      </w:r>
      <w:r>
        <w:rPr>
          <w:color w:val="231F20"/>
        </w:rPr>
        <w:t>(Figure 4.117). In 1873, Edward Dobson (c.1816-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1908),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(with training in architecture and engineering and experience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 railway engineer near Nottingham, England), sought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reduce the height of the embankment by 8.5m, the earth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 be placed in front of the dam to strengthen it.</w:t>
      </w:r>
      <w:r>
        <w:rPr>
          <w:color w:val="231F20"/>
          <w:position w:val="6"/>
          <w:sz w:val="11"/>
        </w:rPr>
        <w:t>816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therefore permanently reduced the water capacity of the</w:t>
      </w:r>
    </w:p>
    <w:p w14:paraId="5AA38ADF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7" w:space="40"/>
            <w:col w:w="6113"/>
          </w:cols>
        </w:sectPr>
      </w:pPr>
    </w:p>
    <w:p w14:paraId="4F138246" w14:textId="77777777" w:rsidR="00C3071D" w:rsidRDefault="00C3071D">
      <w:pPr>
        <w:pStyle w:val="BodyText"/>
        <w:rPr>
          <w:sz w:val="20"/>
        </w:rPr>
      </w:pPr>
    </w:p>
    <w:p w14:paraId="3A799B89" w14:textId="77777777" w:rsidR="00C3071D" w:rsidRDefault="00C3071D">
      <w:pPr>
        <w:pStyle w:val="BodyText"/>
        <w:rPr>
          <w:sz w:val="20"/>
        </w:rPr>
      </w:pPr>
    </w:p>
    <w:p w14:paraId="6650A405" w14:textId="77777777" w:rsidR="00C3071D" w:rsidRDefault="00C3071D">
      <w:pPr>
        <w:pStyle w:val="BodyText"/>
        <w:rPr>
          <w:sz w:val="20"/>
        </w:rPr>
      </w:pPr>
    </w:p>
    <w:p w14:paraId="3EB13812" w14:textId="77777777" w:rsidR="00C3071D" w:rsidRDefault="00C3071D">
      <w:pPr>
        <w:pStyle w:val="BodyText"/>
        <w:spacing w:before="6"/>
        <w:rPr>
          <w:sz w:val="24"/>
        </w:rPr>
      </w:pPr>
    </w:p>
    <w:p w14:paraId="2FC0E5BA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783B2A6" wp14:editId="7269680A">
            <wp:extent cx="6557980" cy="4181855"/>
            <wp:effectExtent l="0" t="0" r="0" b="0"/>
            <wp:docPr id="229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9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80" cy="418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9EC96" w14:textId="77777777" w:rsidR="00C3071D" w:rsidRDefault="00C3071D">
      <w:pPr>
        <w:pStyle w:val="BodyText"/>
        <w:spacing w:before="8"/>
        <w:rPr>
          <w:sz w:val="7"/>
        </w:rPr>
      </w:pPr>
    </w:p>
    <w:p w14:paraId="4735EC11" w14:textId="77777777" w:rsidR="00C3071D" w:rsidRDefault="007E6D54">
      <w:pPr>
        <w:spacing w:before="94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4.117: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Aerial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View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 Upper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Stony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Reservoir,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1930.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Geelong: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its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advantages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and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opportunities,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Publicity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Council,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1930,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p.34.</w:t>
      </w:r>
    </w:p>
    <w:p w14:paraId="7AAE1D24" w14:textId="77777777" w:rsidR="00C3071D" w:rsidRDefault="00C3071D">
      <w:pPr>
        <w:pStyle w:val="BodyText"/>
        <w:spacing w:before="9"/>
        <w:rPr>
          <w:sz w:val="14"/>
        </w:rPr>
      </w:pPr>
    </w:p>
    <w:p w14:paraId="04A0ED89" w14:textId="77777777" w:rsidR="00C3071D" w:rsidRDefault="00C3071D">
      <w:pPr>
        <w:rPr>
          <w:sz w:val="14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CC55333" w14:textId="77777777" w:rsidR="00C3071D" w:rsidRDefault="007E6D54">
      <w:pPr>
        <w:pStyle w:val="BodyText"/>
        <w:spacing w:before="100" w:line="280" w:lineRule="auto"/>
        <w:ind w:left="613" w:right="7"/>
        <w:rPr>
          <w:sz w:val="11"/>
        </w:rPr>
      </w:pPr>
      <w:r>
        <w:rPr>
          <w:color w:val="231F20"/>
        </w:rPr>
        <w:t>reservoir.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work was carried out by Alfred Chitts at a cost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£468/5/3.</w:t>
      </w:r>
      <w:r>
        <w:rPr>
          <w:color w:val="231F20"/>
          <w:position w:val="6"/>
          <w:sz w:val="11"/>
        </w:rPr>
        <w:t>817</w:t>
      </w:r>
    </w:p>
    <w:p w14:paraId="2915885F" w14:textId="77777777" w:rsidR="00C3071D" w:rsidRDefault="007E6D54">
      <w:pPr>
        <w:pStyle w:val="Heading2"/>
        <w:spacing w:before="158"/>
      </w:pPr>
      <w:r>
        <w:rPr>
          <w:color w:val="9A64A9"/>
        </w:rPr>
        <w:t>LOWER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STONY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CREEK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RESERVOIR</w:t>
      </w:r>
    </w:p>
    <w:p w14:paraId="3A1D6ADF" w14:textId="77777777" w:rsidR="00C3071D" w:rsidRDefault="007E6D54">
      <w:pPr>
        <w:pStyle w:val="BodyText"/>
        <w:spacing w:before="143"/>
        <w:ind w:left="613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1873,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 concrete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proposed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1599B5FF" w14:textId="77777777" w:rsidR="00C3071D" w:rsidRDefault="007E6D54">
      <w:pPr>
        <w:pStyle w:val="BodyText"/>
        <w:spacing w:before="36" w:line="280" w:lineRule="auto"/>
        <w:ind w:left="613" w:right="205"/>
      </w:pP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supplement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Reservoir.</w:t>
      </w:r>
      <w:r>
        <w:rPr>
          <w:color w:val="231F20"/>
          <w:position w:val="6"/>
          <w:sz w:val="11"/>
        </w:rPr>
        <w:t>818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later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 storage is proposed to be secured by building a</w:t>
      </w:r>
    </w:p>
    <w:p w14:paraId="44E7A7F7" w14:textId="77777777" w:rsidR="00C3071D" w:rsidRDefault="007E6D54">
      <w:pPr>
        <w:pStyle w:val="BodyText"/>
        <w:spacing w:line="280" w:lineRule="auto"/>
        <w:ind w:left="613" w:right="-14"/>
        <w:rPr>
          <w:sz w:val="11"/>
        </w:rPr>
      </w:pPr>
      <w:r>
        <w:rPr>
          <w:color w:val="231F20"/>
        </w:rPr>
        <w:t>masonry or 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dam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creek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 miles below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the present reservoir. </w:t>
      </w:r>
      <w:r>
        <w:rPr>
          <w:color w:val="231F20"/>
          <w:position w:val="6"/>
          <w:sz w:val="11"/>
        </w:rPr>
        <w:t>819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site was considered ideal,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 square miles of steeply sloping country ‘available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 gathering ground’, yielding 878 megalitres a year.</w:t>
      </w:r>
      <w:r>
        <w:rPr>
          <w:color w:val="231F20"/>
          <w:position w:val="6"/>
          <w:sz w:val="11"/>
        </w:rPr>
        <w:t>820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lowness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tunnel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over a mile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length through the 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also required.</w:t>
      </w:r>
      <w:r>
        <w:rPr>
          <w:color w:val="231F20"/>
          <w:position w:val="6"/>
          <w:sz w:val="11"/>
        </w:rPr>
        <w:t>821</w:t>
      </w:r>
    </w:p>
    <w:p w14:paraId="06238EA4" w14:textId="77777777" w:rsidR="00C3071D" w:rsidRDefault="007E6D54">
      <w:pPr>
        <w:pStyle w:val="BodyText"/>
        <w:spacing w:before="109" w:line="280" w:lineRule="auto"/>
        <w:ind w:left="613" w:right="440"/>
      </w:pPr>
      <w:r>
        <w:rPr>
          <w:color w:val="231F20"/>
        </w:rPr>
        <w:t>The engineer for the proposed works was George Tindal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Gordon (1829-1907), a Scot who had been apprenticed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 consulting engineer in England and who had gained</w:t>
      </w:r>
    </w:p>
    <w:p w14:paraId="1D23F03D" w14:textId="77777777" w:rsidR="00C3071D" w:rsidRDefault="007E6D54">
      <w:pPr>
        <w:pStyle w:val="BodyText"/>
        <w:spacing w:line="280" w:lineRule="auto"/>
        <w:ind w:left="613" w:right="53"/>
      </w:pPr>
      <w:r>
        <w:rPr>
          <w:color w:val="231F20"/>
        </w:rPr>
        <w:t>experience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Holland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Amsterdam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India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engineer of the Madras Irrigation and Canal Company).</w:t>
      </w:r>
      <w:r>
        <w:rPr>
          <w:color w:val="231F20"/>
          <w:position w:val="6"/>
          <w:sz w:val="11"/>
        </w:rPr>
        <w:t>822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 1872, Gordon was appointed chief engineer of the Board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Lands and Works.</w:t>
      </w:r>
      <w:r>
        <w:rPr>
          <w:color w:val="231F20"/>
          <w:position w:val="6"/>
          <w:sz w:val="11"/>
        </w:rPr>
        <w:t>823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 Lower Stony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Creek Reservoir</w:t>
      </w:r>
    </w:p>
    <w:p w14:paraId="06C412A7" w14:textId="77777777" w:rsidR="00C3071D" w:rsidRDefault="007E6D54">
      <w:pPr>
        <w:pStyle w:val="BodyText"/>
        <w:spacing w:before="117" w:line="280" w:lineRule="auto"/>
        <w:ind w:left="300" w:right="798" w:firstLine="139"/>
      </w:pPr>
      <w:r>
        <w:br w:type="column"/>
      </w:r>
      <w:r>
        <w:rPr>
          <w:color w:val="231F20"/>
        </w:rPr>
        <w:t>constructed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cement</w:t>
      </w:r>
      <w:r>
        <w:rPr>
          <w:color w:val="231F20"/>
          <w:position w:val="6"/>
          <w:sz w:val="11"/>
        </w:rPr>
        <w:t>824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-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major engineering achievements.</w:t>
      </w:r>
      <w:r>
        <w:rPr>
          <w:color w:val="231F20"/>
          <w:position w:val="6"/>
          <w:sz w:val="11"/>
        </w:rPr>
        <w:t>825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proposal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described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January 1873:</w:t>
      </w:r>
    </w:p>
    <w:p w14:paraId="2B0C56E1" w14:textId="77777777" w:rsidR="00C3071D" w:rsidRDefault="007E6D54">
      <w:pPr>
        <w:pStyle w:val="BodyText"/>
        <w:spacing w:before="112" w:line="280" w:lineRule="auto"/>
        <w:ind w:left="583" w:right="930"/>
      </w:pPr>
      <w:r>
        <w:rPr>
          <w:color w:val="636466"/>
        </w:rPr>
        <w:t>A walk down a cart track [from the Upper Stony Creek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Reservoir] made down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side gully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brought us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dam or weir is to be built.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would be almost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impossible to find a place where a dam could be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cheaply constructed to hold so much water, nature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 almost formed the dam.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ranges at this place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converge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together,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forming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narrow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gorge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yards</w:t>
      </w:r>
    </w:p>
    <w:p w14:paraId="136DB0C9" w14:textId="77777777" w:rsidR="00C3071D" w:rsidRDefault="007E6D54">
      <w:pPr>
        <w:pStyle w:val="BodyText"/>
        <w:spacing w:line="280" w:lineRule="auto"/>
        <w:ind w:left="583" w:right="807"/>
      </w:pPr>
      <w:r>
        <w:rPr>
          <w:color w:val="636466"/>
        </w:rPr>
        <w:t>wide at the bottom, the ranges rising almost perpendicular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from the bottom of this gorge.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Immediately in front of</w:t>
      </w:r>
    </w:p>
    <w:p w14:paraId="7223C796" w14:textId="77777777" w:rsidR="00C3071D" w:rsidRDefault="007E6D54">
      <w:pPr>
        <w:pStyle w:val="BodyText"/>
        <w:spacing w:line="280" w:lineRule="auto"/>
        <w:ind w:left="583" w:right="824"/>
      </w:pPr>
      <w:r>
        <w:rPr>
          <w:color w:val="636466"/>
        </w:rPr>
        <w:t>the proposed dam or weir the creek opens out into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immense basin, fully a quarter of a mile wide and nearly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level, the south side of the range forming a huge natural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buttress to retain the water, which will be retained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weir 60 feet high, formed of concrete, as the stone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sides of the ranges cannot be got in blocks of sufficient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size to make good masonry.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cost of this work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moderate,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 large reefs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rise upon 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ranges through the site of the weir, and no expensive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required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carry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surplus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water,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</w:p>
    <w:p w14:paraId="61ACCB03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3CF5264E" w14:textId="77777777" w:rsidR="00C3071D" w:rsidRDefault="00C3071D">
      <w:pPr>
        <w:pStyle w:val="BodyText"/>
        <w:rPr>
          <w:sz w:val="20"/>
        </w:rPr>
      </w:pPr>
    </w:p>
    <w:p w14:paraId="23CB4D9D" w14:textId="77777777" w:rsidR="00C3071D" w:rsidRDefault="00C3071D">
      <w:pPr>
        <w:pStyle w:val="BodyText"/>
        <w:rPr>
          <w:sz w:val="20"/>
        </w:rPr>
      </w:pPr>
    </w:p>
    <w:p w14:paraId="496D3A41" w14:textId="77777777" w:rsidR="00C3071D" w:rsidRDefault="00C3071D">
      <w:pPr>
        <w:pStyle w:val="BodyText"/>
        <w:rPr>
          <w:sz w:val="20"/>
        </w:rPr>
      </w:pPr>
    </w:p>
    <w:p w14:paraId="7E60AE9E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5E17EFE3" w14:textId="77777777" w:rsidR="00C3071D" w:rsidRDefault="007E6D54">
      <w:pPr>
        <w:pStyle w:val="BodyText"/>
        <w:spacing w:before="91" w:line="360" w:lineRule="atLeast"/>
        <w:ind w:left="618" w:right="707" w:firstLine="283"/>
      </w:pPr>
      <w:r>
        <w:rPr>
          <w:color w:val="636466"/>
        </w:rPr>
        <w:t>will be allowed to flow over the top of the weir.</w:t>
      </w:r>
      <w:r>
        <w:rPr>
          <w:color w:val="231F20"/>
          <w:position w:val="6"/>
          <w:sz w:val="11"/>
        </w:rPr>
        <w:t>826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acceptance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</w:p>
    <w:p w14:paraId="575AC77B" w14:textId="77777777" w:rsidR="00C3071D" w:rsidRDefault="007E6D54">
      <w:pPr>
        <w:pStyle w:val="BodyText"/>
        <w:spacing w:before="39" w:line="280" w:lineRule="auto"/>
        <w:ind w:left="618" w:right="37"/>
      </w:pPr>
      <w:r>
        <w:rPr>
          <w:color w:val="231F20"/>
        </w:rPr>
        <w:t>George Patrick for clearing the site for the proposal.</w:t>
      </w:r>
      <w:r>
        <w:rPr>
          <w:color w:val="231F20"/>
          <w:position w:val="6"/>
          <w:sz w:val="11"/>
        </w:rPr>
        <w:t>827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foundations of the new dam had been constructed by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pointed-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arched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valve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projecting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4.118)</w:t>
      </w:r>
    </w:p>
    <w:p w14:paraId="50A3A8BA" w14:textId="77777777" w:rsidR="00C3071D" w:rsidRDefault="007E6D54">
      <w:pPr>
        <w:pStyle w:val="BodyText"/>
        <w:spacing w:line="280" w:lineRule="auto"/>
        <w:ind w:left="618" w:right="164"/>
      </w:pPr>
      <w:r>
        <w:rPr>
          <w:color w:val="231F20"/>
        </w:rPr>
        <w:t>- commenced soon after.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reported that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 a proof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Mr Dobson intends to have the work done well, it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 mentioned that he has already condemned 600 barrels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cement, and positively refuses to allow any to be used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quickly.’</w:t>
      </w:r>
      <w:r>
        <w:rPr>
          <w:color w:val="231F20"/>
          <w:position w:val="6"/>
          <w:sz w:val="11"/>
        </w:rPr>
        <w:t xml:space="preserve">828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Upwards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50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construction of the reservoir, but delays occurred due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difficulties carting the large quantities of cement required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poor roads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winter.</w:t>
      </w:r>
      <w:r>
        <w:rPr>
          <w:color w:val="231F20"/>
          <w:position w:val="6"/>
          <w:sz w:val="11"/>
        </w:rPr>
        <w:t>829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Half the work had been</w:t>
      </w:r>
    </w:p>
    <w:p w14:paraId="318CC8C1" w14:textId="77777777" w:rsidR="00C3071D" w:rsidRDefault="007E6D54">
      <w:pPr>
        <w:pStyle w:val="BodyText"/>
        <w:spacing w:line="280" w:lineRule="auto"/>
        <w:ind w:left="618" w:right="-2"/>
        <w:rPr>
          <w:sz w:val="11"/>
        </w:rPr>
      </w:pPr>
      <w:r>
        <w:rPr>
          <w:color w:val="231F20"/>
        </w:rPr>
        <w:t>completed by the end of 1873.</w:t>
      </w:r>
      <w:r>
        <w:rPr>
          <w:color w:val="231F20"/>
          <w:position w:val="6"/>
          <w:sz w:val="11"/>
        </w:rPr>
        <w:t>830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Completed March 1875 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£17,306/12/-,</w:t>
      </w:r>
      <w:r>
        <w:rPr>
          <w:color w:val="231F20"/>
          <w:position w:val="6"/>
          <w:sz w:val="11"/>
        </w:rPr>
        <w:t>831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Stony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Creek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major engineering feat.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 first mass concrete gravity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dam in Australia and in the southern hemisphere; the third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world (at the time); an early use of Portland cement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construction; and an early utilisation of stability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engineering analysis.</w:t>
      </w:r>
      <w:r>
        <w:rPr>
          <w:color w:val="231F20"/>
          <w:position w:val="6"/>
          <w:sz w:val="11"/>
        </w:rPr>
        <w:t>832</w:t>
      </w:r>
    </w:p>
    <w:p w14:paraId="00FE5E26" w14:textId="77777777" w:rsidR="00C3071D" w:rsidRDefault="007E6D54">
      <w:pPr>
        <w:pStyle w:val="BodyText"/>
        <w:spacing w:before="103" w:line="280" w:lineRule="auto"/>
        <w:ind w:left="618" w:right="157"/>
      </w:pPr>
      <w:r>
        <w:rPr>
          <w:color w:val="231F20"/>
        </w:rPr>
        <w:t>Unlike the open aqueduct for the Upper Stony Creek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Reservoir, the new Lower Stony Creek weir was serviced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elevated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flume</w:t>
      </w:r>
      <w:r>
        <w:rPr>
          <w:color w:val="231F20"/>
          <w:position w:val="6"/>
          <w:sz w:val="11"/>
        </w:rPr>
        <w:t>833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4.119).</w:t>
      </w:r>
    </w:p>
    <w:p w14:paraId="396E769A" w14:textId="77777777" w:rsidR="00C3071D" w:rsidRDefault="007E6D54">
      <w:pPr>
        <w:pStyle w:val="Heading2"/>
        <w:spacing w:before="158"/>
        <w:ind w:left="622"/>
      </w:pPr>
      <w:r>
        <w:rPr>
          <w:color w:val="9A64A9"/>
        </w:rPr>
        <w:t>SERVICE</w:t>
      </w:r>
      <w:r>
        <w:rPr>
          <w:color w:val="9A64A9"/>
          <w:spacing w:val="47"/>
        </w:rPr>
        <w:t xml:space="preserve"> </w:t>
      </w:r>
      <w:r>
        <w:rPr>
          <w:color w:val="9A64A9"/>
        </w:rPr>
        <w:t>RESERVOIRS</w:t>
      </w:r>
    </w:p>
    <w:p w14:paraId="5DC8BE86" w14:textId="77777777" w:rsidR="00C3071D" w:rsidRDefault="007E6D54">
      <w:pPr>
        <w:pStyle w:val="BodyText"/>
        <w:spacing w:before="143" w:line="280" w:lineRule="auto"/>
        <w:ind w:left="618" w:right="178"/>
      </w:pPr>
      <w:r>
        <w:rPr>
          <w:color w:val="231F20"/>
        </w:rPr>
        <w:t>Christopherson s original scheme for the Stony Creek 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supply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reservoir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no. 1)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filter beds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(settling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pond)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Lovely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Banks.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awarded to George Simmie and Co. in April of that year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a cost of £8,868.</w:t>
      </w:r>
      <w:r>
        <w:rPr>
          <w:color w:val="231F20"/>
          <w:position w:val="6"/>
          <w:sz w:val="11"/>
        </w:rPr>
        <w:t>834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lime house/ inlet tower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caretaker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cottage erected.</w:t>
      </w:r>
      <w:r>
        <w:rPr>
          <w:color w:val="231F20"/>
          <w:position w:val="6"/>
          <w:sz w:val="11"/>
        </w:rPr>
        <w:t>835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A</w:t>
      </w:r>
    </w:p>
    <w:p w14:paraId="7941F20B" w14:textId="77777777" w:rsidR="00C3071D" w:rsidRDefault="007E6D54">
      <w:pPr>
        <w:pStyle w:val="BodyText"/>
        <w:spacing w:line="280" w:lineRule="auto"/>
        <w:ind w:left="618" w:right="-8"/>
      </w:pPr>
      <w:r>
        <w:rPr>
          <w:color w:val="231F20"/>
        </w:rPr>
        <w:t>second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1910-11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4.120)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third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1926.</w:t>
      </w:r>
      <w:r>
        <w:rPr>
          <w:color w:val="231F20"/>
          <w:position w:val="6"/>
          <w:sz w:val="11"/>
        </w:rPr>
        <w:t xml:space="preserve">836     </w:t>
      </w:r>
      <w:r>
        <w:rPr>
          <w:color w:val="231F20"/>
        </w:rPr>
        <w:t>Ornamental trees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been planted in 1893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again in 1896 while the reservoirs were stocked with fish.</w:t>
      </w:r>
      <w:r>
        <w:rPr>
          <w:color w:val="231F20"/>
          <w:position w:val="6"/>
          <w:sz w:val="11"/>
        </w:rPr>
        <w:t>837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some alterations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been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basins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Lovely Banks in recent years, the site still functions for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purpose.</w:t>
      </w:r>
    </w:p>
    <w:p w14:paraId="71EF8841" w14:textId="77777777" w:rsidR="00C3071D" w:rsidRDefault="007E6D54">
      <w:pPr>
        <w:pStyle w:val="BodyText"/>
        <w:spacing w:before="106" w:line="280" w:lineRule="auto"/>
        <w:ind w:left="618" w:right="155"/>
      </w:pPr>
      <w:r>
        <w:rPr>
          <w:color w:val="231F20"/>
        </w:rPr>
        <w:t>As the population grew and demand for water increased,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 service basins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constructed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ensuing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Highton flanking Scenic Road, the first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Montpellier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basins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(no.1)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1900.</w:t>
      </w:r>
      <w:r>
        <w:rPr>
          <w:color w:val="231F20"/>
          <w:position w:val="6"/>
          <w:sz w:val="11"/>
        </w:rPr>
        <w:t>838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The basin was named after John Highett’s home Montpellier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the ruins of this home are located nearby. (see earlier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6),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pipelines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Montpellier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Basin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transported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innovative aerial tramway across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</w:t>
      </w:r>
    </w:p>
    <w:p w14:paraId="0D4B13FC" w14:textId="77777777" w:rsidR="00C3071D" w:rsidRDefault="007E6D54">
      <w:pPr>
        <w:pStyle w:val="BodyText"/>
        <w:spacing w:line="209" w:lineRule="exact"/>
        <w:ind w:left="618"/>
      </w:pPr>
      <w:r>
        <w:rPr>
          <w:color w:val="231F20"/>
        </w:rPr>
        <w:t>from Camden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Montpellier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carrying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firm of</w:t>
      </w:r>
    </w:p>
    <w:p w14:paraId="144A7375" w14:textId="77777777" w:rsidR="00C3071D" w:rsidRDefault="007E6D54">
      <w:pPr>
        <w:pStyle w:val="BodyText"/>
        <w:spacing w:before="36" w:line="280" w:lineRule="auto"/>
        <w:ind w:left="618" w:right="490"/>
      </w:pPr>
      <w:r>
        <w:rPr>
          <w:color w:val="231F20"/>
        </w:rPr>
        <w:t>J. Bannister and Son.</w:t>
      </w:r>
      <w:r>
        <w:rPr>
          <w:color w:val="231F20"/>
          <w:position w:val="6"/>
          <w:sz w:val="11"/>
        </w:rPr>
        <w:t>839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tramway was in operation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1900,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pipes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successfully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hauled</w:t>
      </w:r>
    </w:p>
    <w:p w14:paraId="073BF8DE" w14:textId="77777777" w:rsidR="00C3071D" w:rsidRDefault="007E6D54">
      <w:pPr>
        <w:spacing w:before="5" w:after="24"/>
      </w:pPr>
      <w:r>
        <w:br w:type="column"/>
      </w:r>
    </w:p>
    <w:p w14:paraId="22C71A51" w14:textId="77777777" w:rsidR="00C3071D" w:rsidRDefault="007E6D54">
      <w:pPr>
        <w:pStyle w:val="BodyText"/>
        <w:ind w:left="295"/>
        <w:rPr>
          <w:sz w:val="20"/>
        </w:rPr>
      </w:pPr>
      <w:r>
        <w:rPr>
          <w:noProof/>
          <w:sz w:val="20"/>
        </w:rPr>
        <w:drawing>
          <wp:inline distT="0" distB="0" distL="0" distR="0" wp14:anchorId="50C92A63" wp14:editId="506C0163">
            <wp:extent cx="3175959" cy="1658112"/>
            <wp:effectExtent l="0" t="0" r="0" b="0"/>
            <wp:docPr id="23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20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959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95BB5" w14:textId="77777777" w:rsidR="00C3071D" w:rsidRDefault="007E6D54">
      <w:pPr>
        <w:spacing w:before="130"/>
        <w:ind w:left="29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4.118: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Lower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Stony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Creek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Concrete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1906.</w:t>
      </w:r>
    </w:p>
    <w:p w14:paraId="58501721" w14:textId="77777777" w:rsidR="00C3071D" w:rsidRDefault="007E6D54">
      <w:pPr>
        <w:spacing w:before="8" w:line="249" w:lineRule="auto"/>
        <w:ind w:left="295" w:right="664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6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September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1906,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2121,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39427CE" w14:textId="77777777" w:rsidR="00C3071D" w:rsidRDefault="007E6D54">
      <w:pPr>
        <w:pStyle w:val="BodyText"/>
        <w:spacing w:before="1"/>
        <w:rPr>
          <w:sz w:val="24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5A7E229B" wp14:editId="340286E0">
            <wp:simplePos x="0" y="0"/>
            <wp:positionH relativeFrom="page">
              <wp:posOffset>3887999</wp:posOffset>
            </wp:positionH>
            <wp:positionV relativeFrom="paragraph">
              <wp:posOffset>188143</wp:posOffset>
            </wp:positionV>
            <wp:extent cx="3175753" cy="2255520"/>
            <wp:effectExtent l="0" t="0" r="0" b="0"/>
            <wp:wrapTopAndBottom/>
            <wp:docPr id="23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21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53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C7C302" w14:textId="77777777" w:rsidR="00C3071D" w:rsidRDefault="007E6D54">
      <w:pPr>
        <w:spacing w:before="135" w:line="249" w:lineRule="auto"/>
        <w:ind w:left="295" w:right="78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4.119: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Elevated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iron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flume,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Lower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Stony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Reservoir,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c.1873. Source: State Rivers &amp; Water Supply Commission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photographer,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rwo/u1,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B90EDE8" w14:textId="77777777" w:rsidR="00C3071D" w:rsidRDefault="007E6D54">
      <w:pPr>
        <w:pStyle w:val="BodyText"/>
        <w:spacing w:before="1"/>
        <w:rPr>
          <w:sz w:val="27"/>
        </w:rPr>
      </w:pPr>
      <w:r>
        <w:rPr>
          <w:noProof/>
        </w:rPr>
        <w:drawing>
          <wp:anchor distT="0" distB="0" distL="0" distR="0" simplePos="0" relativeHeight="40" behindDoc="0" locked="0" layoutInCell="1" allowOverlap="1" wp14:anchorId="5FFD0ECC" wp14:editId="0A2D96A2">
            <wp:simplePos x="0" y="0"/>
            <wp:positionH relativeFrom="page">
              <wp:posOffset>3887990</wp:posOffset>
            </wp:positionH>
            <wp:positionV relativeFrom="paragraph">
              <wp:posOffset>209387</wp:posOffset>
            </wp:positionV>
            <wp:extent cx="3171810" cy="2468879"/>
            <wp:effectExtent l="0" t="0" r="0" b="0"/>
            <wp:wrapTopAndBottom/>
            <wp:docPr id="235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22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10" cy="2468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03B061" w14:textId="77777777" w:rsidR="00C3071D" w:rsidRDefault="007E6D54">
      <w:pPr>
        <w:spacing w:before="138" w:line="249" w:lineRule="auto"/>
        <w:ind w:left="295" w:right="66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4.120: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Portion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reserve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no.2,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Lovely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Banks,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1913.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6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 of the Week</w:t>
      </w:r>
      <w:r>
        <w:rPr>
          <w:color w:val="003263"/>
          <w:spacing w:val="-2"/>
          <w:sz w:val="17"/>
        </w:rPr>
        <w:t xml:space="preserve">, 4 December 1913, GRS 2121, Geelong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z w:val="17"/>
        </w:rPr>
        <w:t xml:space="preserve"> 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2923D93" w14:textId="77777777" w:rsidR="00C3071D" w:rsidRDefault="00C3071D">
      <w:pPr>
        <w:spacing w:line="249" w:lineRule="auto"/>
        <w:rPr>
          <w:sz w:val="17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8" w:space="40"/>
            <w:col w:w="6082"/>
          </w:cols>
        </w:sectPr>
      </w:pPr>
    </w:p>
    <w:p w14:paraId="2F50FD0E" w14:textId="77777777" w:rsidR="00C3071D" w:rsidRDefault="00C3071D">
      <w:pPr>
        <w:pStyle w:val="BodyText"/>
        <w:rPr>
          <w:sz w:val="20"/>
        </w:rPr>
      </w:pPr>
    </w:p>
    <w:p w14:paraId="5108D4F5" w14:textId="77777777" w:rsidR="00C3071D" w:rsidRDefault="00C3071D">
      <w:pPr>
        <w:pStyle w:val="BodyText"/>
        <w:rPr>
          <w:sz w:val="20"/>
        </w:rPr>
      </w:pPr>
    </w:p>
    <w:p w14:paraId="5ADE90CC" w14:textId="77777777" w:rsidR="00C3071D" w:rsidRDefault="00C3071D">
      <w:pPr>
        <w:pStyle w:val="BodyText"/>
        <w:rPr>
          <w:sz w:val="20"/>
        </w:rPr>
      </w:pPr>
    </w:p>
    <w:p w14:paraId="2765BB20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4C88C60" w14:textId="77777777" w:rsidR="00C3071D" w:rsidRDefault="00C3071D">
      <w:pPr>
        <w:pStyle w:val="BodyText"/>
        <w:spacing w:before="6"/>
      </w:pPr>
    </w:p>
    <w:p w14:paraId="1CBDF8DF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1F87542" wp14:editId="03B7257E">
            <wp:extent cx="3172965" cy="4230624"/>
            <wp:effectExtent l="0" t="0" r="0" b="0"/>
            <wp:docPr id="23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23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65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14D1E" w14:textId="77777777" w:rsidR="00C3071D" w:rsidRDefault="007E6D54">
      <w:pPr>
        <w:spacing w:before="124" w:line="249" w:lineRule="auto"/>
        <w:ind w:left="613" w:right="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4.121: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valve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Hill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basin,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Drive,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Hamlyn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Heights,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2019.</w:t>
      </w:r>
      <w:r>
        <w:rPr>
          <w:color w:val="003263"/>
          <w:spacing w:val="30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2FF84407" w14:textId="77777777" w:rsidR="00C3071D" w:rsidRDefault="00C3071D">
      <w:pPr>
        <w:pStyle w:val="BodyText"/>
        <w:spacing w:before="8"/>
        <w:rPr>
          <w:sz w:val="17"/>
        </w:rPr>
      </w:pPr>
    </w:p>
    <w:p w14:paraId="625688FF" w14:textId="77777777" w:rsidR="00C3071D" w:rsidRDefault="007E6D54">
      <w:pPr>
        <w:pStyle w:val="BodyText"/>
        <w:spacing w:before="1" w:line="280" w:lineRule="auto"/>
        <w:ind w:left="613" w:right="74"/>
      </w:pPr>
      <w:r>
        <w:rPr>
          <w:color w:val="231F20"/>
        </w:rPr>
        <w:t>over the 900 feet of cable span above the river by a donkey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engine.</w:t>
      </w:r>
      <w:r>
        <w:rPr>
          <w:color w:val="231F20"/>
          <w:position w:val="6"/>
          <w:sz w:val="11"/>
        </w:rPr>
        <w:t>840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inlet pipe took water into the new reservoir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first time on 14 November, 1900. Service basin no.2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 in 1919, whilst basins no.3 and no.4 were built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1926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2CD29147" w14:textId="77777777" w:rsidR="00C3071D" w:rsidRDefault="007E6D54">
      <w:pPr>
        <w:pStyle w:val="BodyText"/>
        <w:spacing w:line="211" w:lineRule="exact"/>
        <w:ind w:left="613"/>
        <w:rPr>
          <w:sz w:val="11"/>
        </w:rPr>
      </w:pPr>
      <w:r>
        <w:rPr>
          <w:color w:val="231F20"/>
        </w:rPr>
        <w:t>1970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respectively.</w:t>
      </w:r>
      <w:r>
        <w:rPr>
          <w:color w:val="231F20"/>
          <w:position w:val="6"/>
          <w:sz w:val="11"/>
        </w:rPr>
        <w:t>841</w:t>
      </w:r>
    </w:p>
    <w:p w14:paraId="251C2730" w14:textId="77777777" w:rsidR="00C3071D" w:rsidRDefault="007E6D54">
      <w:pPr>
        <w:pStyle w:val="BodyText"/>
        <w:spacing w:before="149" w:line="280" w:lineRule="auto"/>
        <w:ind w:left="613" w:right="122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1926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Hill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12-acre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‘Glenpanyall’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‘Morongo’,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</w:p>
    <w:p w14:paraId="44182079" w14:textId="77777777" w:rsidR="00C3071D" w:rsidRDefault="007E6D54">
      <w:pPr>
        <w:pStyle w:val="BodyText"/>
        <w:spacing w:line="280" w:lineRule="auto"/>
        <w:ind w:left="613" w:right="7"/>
      </w:pPr>
      <w:r>
        <w:rPr>
          <w:color w:val="231F20"/>
        </w:rPr>
        <w:t>the Ballarat Road.</w:t>
      </w:r>
      <w:r>
        <w:rPr>
          <w:color w:val="231F20"/>
          <w:position w:val="6"/>
          <w:sz w:val="11"/>
        </w:rPr>
        <w:t>842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designed to hold up 41 megalitres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water.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Alterations 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1963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6CA29919" w14:textId="77777777" w:rsidR="00C3071D" w:rsidRDefault="007E6D54">
      <w:pPr>
        <w:pStyle w:val="BodyText"/>
        <w:spacing w:line="280" w:lineRule="auto"/>
        <w:ind w:left="613" w:right="39"/>
      </w:pPr>
      <w:r>
        <w:rPr>
          <w:color w:val="231F20"/>
        </w:rPr>
        <w:t>mid-1980s the reservoir was no longer in service.</w:t>
      </w:r>
      <w:r>
        <w:rPr>
          <w:color w:val="231F20"/>
          <w:position w:val="6"/>
          <w:sz w:val="11"/>
        </w:rPr>
        <w:t>843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partly filled with soil although the valve house remained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 until the site was sold as part of a residential estate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2002.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area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 water reservoir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Sharland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2003</w:t>
      </w:r>
      <w:r>
        <w:rPr>
          <w:color w:val="231F20"/>
          <w:position w:val="6"/>
          <w:sz w:val="11"/>
        </w:rPr>
        <w:t>844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James Sutherland Sharland (c.1867-1948),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 and engineer of the Geelong Municipal Waterworks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 in 1908,</w:t>
      </w:r>
      <w:r>
        <w:rPr>
          <w:color w:val="231F20"/>
          <w:position w:val="6"/>
          <w:sz w:val="11"/>
        </w:rPr>
        <w:t xml:space="preserve">845 </w:t>
      </w:r>
      <w:r>
        <w:rPr>
          <w:color w:val="231F20"/>
        </w:rPr>
        <w:t>and first engineer of the Geelong Waterworks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Sewerage Trust from 1910 (and later engineer in chief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1917-1935).</w:t>
      </w:r>
      <w:r>
        <w:rPr>
          <w:color w:val="231F20"/>
          <w:position w:val="6"/>
          <w:sz w:val="11"/>
        </w:rPr>
        <w:t>846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Sharland had been appointed secretary,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 and rate collector to the Kilmore Shire Council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1894</w:t>
      </w:r>
      <w:r>
        <w:rPr>
          <w:color w:val="231F20"/>
          <w:position w:val="6"/>
          <w:sz w:val="11"/>
        </w:rPr>
        <w:t>847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subsequently held similar positions with the Yea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1897),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Springfield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1900),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Alexandra</w:t>
      </w:r>
    </w:p>
    <w:p w14:paraId="34D83770" w14:textId="77777777" w:rsidR="00C3071D" w:rsidRDefault="007E6D54">
      <w:pPr>
        <w:rPr>
          <w:sz w:val="21"/>
        </w:rPr>
      </w:pPr>
      <w:r>
        <w:br w:type="column"/>
      </w:r>
    </w:p>
    <w:p w14:paraId="65D39821" w14:textId="77777777" w:rsidR="00C3071D" w:rsidRDefault="007E6D54">
      <w:pPr>
        <w:pStyle w:val="BodyText"/>
        <w:spacing w:line="280" w:lineRule="auto"/>
        <w:ind w:left="300" w:right="788"/>
      </w:pPr>
      <w:r>
        <w:rPr>
          <w:color w:val="231F20"/>
        </w:rPr>
        <w:t>Shire (from 1901) and Corio Shire (from 1902) before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Town Survey and Treasurer to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in 1905.</w:t>
      </w:r>
      <w:r>
        <w:rPr>
          <w:color w:val="231F20"/>
          <w:position w:val="6"/>
          <w:sz w:val="11"/>
        </w:rPr>
        <w:t>848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Sharland continued in his engineering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 with the Geelong Waterworks and Sewerage Trust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1935.</w:t>
      </w:r>
      <w:r>
        <w:rPr>
          <w:color w:val="231F20"/>
          <w:position w:val="6"/>
          <w:sz w:val="11"/>
        </w:rPr>
        <w:t xml:space="preserve">849    </w:t>
      </w:r>
      <w:r>
        <w:rPr>
          <w:color w:val="231F20"/>
        </w:rPr>
        <w:t>A trademark of his association with the Trust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 battlemented designs of the outlet towers to the 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reservoirs,</w:t>
      </w:r>
      <w:r>
        <w:rPr>
          <w:color w:val="231F20"/>
          <w:position w:val="6"/>
          <w:sz w:val="11"/>
        </w:rPr>
        <w:t>850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former tower to the Bell Post Hill basin now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feature in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reserve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Heritage Drive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(immediately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Midland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Highway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4.121).</w:t>
      </w:r>
    </w:p>
    <w:p w14:paraId="01801F08" w14:textId="77777777" w:rsidR="00C3071D" w:rsidRDefault="00C3071D">
      <w:pPr>
        <w:pStyle w:val="BodyText"/>
        <w:spacing w:before="4"/>
        <w:rPr>
          <w:sz w:val="16"/>
        </w:rPr>
      </w:pPr>
    </w:p>
    <w:p w14:paraId="2B331EBE" w14:textId="77777777" w:rsidR="00C3071D" w:rsidRDefault="007E6D54">
      <w:pPr>
        <w:pStyle w:val="Heading2"/>
        <w:spacing w:line="208" w:lineRule="auto"/>
        <w:ind w:left="304" w:right="798"/>
      </w:pPr>
      <w:r>
        <w:rPr>
          <w:color w:val="9A64A9"/>
        </w:rPr>
        <w:t>GEELONG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WATER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SUPPLY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NETWORK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OUTSIDE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GREATER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GEELONG</w:t>
      </w:r>
    </w:p>
    <w:p w14:paraId="632F38A3" w14:textId="77777777" w:rsidR="00C3071D" w:rsidRDefault="007E6D54">
      <w:pPr>
        <w:pStyle w:val="BodyText"/>
        <w:spacing w:before="150" w:line="280" w:lineRule="auto"/>
        <w:ind w:left="300" w:right="1243"/>
      </w:pPr>
      <w:r>
        <w:rPr>
          <w:color w:val="231F20"/>
        </w:rPr>
        <w:t>In addition to Upper Stony Reservoir, much of the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 for the City of Greater Geelong was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beyond today’s municipal boundaries.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1900,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diversion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weir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Bolwarra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Ballan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water supplied by an open channel (known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channel).</w:t>
      </w:r>
      <w:r>
        <w:rPr>
          <w:color w:val="231F20"/>
          <w:position w:val="6"/>
          <w:sz w:val="11"/>
        </w:rPr>
        <w:t xml:space="preserve">851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1908,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reservoir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</w:p>
    <w:p w14:paraId="259CB3D9" w14:textId="77777777" w:rsidR="00C3071D" w:rsidRDefault="007E6D54">
      <w:pPr>
        <w:pStyle w:val="BodyText"/>
        <w:spacing w:line="280" w:lineRule="auto"/>
        <w:ind w:left="300" w:right="847"/>
      </w:pPr>
      <w:r>
        <w:rPr>
          <w:color w:val="231F20"/>
        </w:rPr>
        <w:t>Korweinguboora.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1910,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capacity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1741 megalitres.</w:t>
      </w:r>
      <w:r>
        <w:rPr>
          <w:color w:val="231F20"/>
          <w:position w:val="6"/>
          <w:sz w:val="11"/>
        </w:rPr>
        <w:t>852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1927, work commenced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reservoir at Wurdee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Buloc near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Winchelsea</w:t>
      </w:r>
    </w:p>
    <w:p w14:paraId="07AC59E9" w14:textId="77777777" w:rsidR="00C3071D" w:rsidRDefault="007E6D54">
      <w:pPr>
        <w:pStyle w:val="BodyText"/>
        <w:spacing w:line="280" w:lineRule="auto"/>
        <w:ind w:left="300" w:right="1041"/>
      </w:pPr>
      <w:r>
        <w:rPr>
          <w:color w:val="231F20"/>
        </w:rPr>
        <w:t>to service towns on the Bellarine Peninsula,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Torquay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Anglesea.</w:t>
      </w:r>
      <w:r>
        <w:rPr>
          <w:color w:val="231F20"/>
          <w:position w:val="6"/>
          <w:sz w:val="11"/>
        </w:rPr>
        <w:t xml:space="preserve">853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1953,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reservoir across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 Moorabool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Korweinguboora.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 a capacity of 6208 megalitres,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named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Bostock Reservoir 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 Edward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Bostock,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(1905-08)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connected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aqueduct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5.5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miles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length.</w:t>
      </w:r>
      <w:r>
        <w:rPr>
          <w:color w:val="231F20"/>
          <w:position w:val="6"/>
          <w:sz w:val="11"/>
        </w:rPr>
        <w:t>854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 the south-west between Forrest and Gellibrand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Otway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Ranges, the West 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Reservoir was opened</w:t>
      </w:r>
    </w:p>
    <w:p w14:paraId="7A01FD75" w14:textId="77777777" w:rsidR="00C3071D" w:rsidRDefault="007E6D54">
      <w:pPr>
        <w:pStyle w:val="BodyText"/>
        <w:spacing w:line="209" w:lineRule="exact"/>
        <w:ind w:left="300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1965.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18,170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megalitres.</w:t>
      </w:r>
      <w:r>
        <w:rPr>
          <w:color w:val="231F20"/>
          <w:position w:val="6"/>
          <w:sz w:val="11"/>
        </w:rPr>
        <w:t>855</w:t>
      </w:r>
    </w:p>
    <w:p w14:paraId="39656C16" w14:textId="77777777" w:rsidR="00C3071D" w:rsidRDefault="00C3071D">
      <w:pPr>
        <w:pStyle w:val="BodyText"/>
        <w:spacing w:before="9"/>
        <w:rPr>
          <w:sz w:val="16"/>
        </w:rPr>
      </w:pPr>
    </w:p>
    <w:p w14:paraId="02F06821" w14:textId="77777777" w:rsidR="00C3071D" w:rsidRDefault="007E6D54">
      <w:pPr>
        <w:pStyle w:val="Heading2"/>
        <w:ind w:left="304"/>
      </w:pPr>
      <w:r>
        <w:rPr>
          <w:color w:val="9A64A9"/>
        </w:rPr>
        <w:t>RETICULATION</w:t>
      </w:r>
      <w:r>
        <w:rPr>
          <w:color w:val="9A64A9"/>
          <w:spacing w:val="45"/>
        </w:rPr>
        <w:t xml:space="preserve"> </w:t>
      </w:r>
      <w:r>
        <w:rPr>
          <w:color w:val="9A64A9"/>
        </w:rPr>
        <w:t>PIPES</w:t>
      </w:r>
    </w:p>
    <w:p w14:paraId="5BD76F30" w14:textId="77777777" w:rsidR="00C3071D" w:rsidRDefault="007E6D54">
      <w:pPr>
        <w:pStyle w:val="BodyText"/>
        <w:spacing w:before="143" w:line="280" w:lineRule="auto"/>
        <w:ind w:left="300" w:right="878"/>
        <w:rPr>
          <w:sz w:val="11"/>
        </w:rPr>
      </w:pPr>
      <w:r>
        <w:rPr>
          <w:color w:val="231F20"/>
        </w:rPr>
        <w:t>The gravity feed system established by Christopherson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involved the laying down of reticulation pipes throughout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central Geelong city area and inner suburbs.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April 1869,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Walton Carrick had been issued a contract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transportation of pipes between Anakie and Geelong.</w:t>
      </w:r>
      <w:r>
        <w:rPr>
          <w:color w:val="231F20"/>
          <w:position w:val="6"/>
          <w:sz w:val="11"/>
        </w:rPr>
        <w:t>856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few months later in December 1869 and again in January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1871, Humble and Co. were awarded the contract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supplying cast iron pipes and other castings for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 Supply.</w:t>
      </w:r>
      <w:r>
        <w:rPr>
          <w:color w:val="231F20"/>
          <w:position w:val="6"/>
          <w:sz w:val="11"/>
        </w:rPr>
        <w:t>857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water pipes were supplied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Oppenheimer and Co. soon after and by James McEwan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February 1872.</w:t>
      </w:r>
      <w:r>
        <w:rPr>
          <w:color w:val="231F20"/>
          <w:position w:val="6"/>
          <w:sz w:val="11"/>
        </w:rPr>
        <w:t>858</w:t>
      </w:r>
    </w:p>
    <w:p w14:paraId="72D15CED" w14:textId="77777777" w:rsidR="00C3071D" w:rsidRDefault="007E6D54">
      <w:pPr>
        <w:pStyle w:val="BodyText"/>
        <w:spacing w:before="108" w:line="280" w:lineRule="auto"/>
        <w:ind w:left="300" w:right="816"/>
      </w:pPr>
      <w:r>
        <w:rPr>
          <w:color w:val="231F20"/>
        </w:rPr>
        <w:t>The digging up of Geelong s streets was to be delayed.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September 1869, Garrick had almost completed his contract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carting and distributing the pipes to the desired locations.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Yet,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bemoaned the lack of progress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having them laid:</w:t>
      </w:r>
    </w:p>
    <w:p w14:paraId="64E6F4CB" w14:textId="77777777" w:rsidR="00C3071D" w:rsidRDefault="007E6D54">
      <w:pPr>
        <w:pStyle w:val="BodyText"/>
        <w:spacing w:before="110" w:line="280" w:lineRule="auto"/>
        <w:ind w:left="583" w:right="802"/>
      </w:pPr>
      <w:r>
        <w:rPr>
          <w:color w:val="636466"/>
        </w:rPr>
        <w:t>The water pipes are now pretty well distributed throughout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town, and much dissatisfaction is expressed that</w:t>
      </w:r>
    </w:p>
    <w:p w14:paraId="0B4A03F7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3186C3A4" w14:textId="77777777" w:rsidR="00C3071D" w:rsidRDefault="00C3071D">
      <w:pPr>
        <w:pStyle w:val="BodyText"/>
        <w:rPr>
          <w:sz w:val="20"/>
        </w:rPr>
      </w:pPr>
    </w:p>
    <w:p w14:paraId="1A0C4B2A" w14:textId="77777777" w:rsidR="00C3071D" w:rsidRDefault="00C3071D">
      <w:pPr>
        <w:pStyle w:val="BodyText"/>
        <w:rPr>
          <w:sz w:val="20"/>
        </w:rPr>
      </w:pPr>
    </w:p>
    <w:p w14:paraId="64AC42E7" w14:textId="77777777" w:rsidR="00C3071D" w:rsidRDefault="00C3071D">
      <w:pPr>
        <w:pStyle w:val="BodyText"/>
        <w:rPr>
          <w:sz w:val="20"/>
        </w:rPr>
      </w:pPr>
    </w:p>
    <w:p w14:paraId="3F8F7E0C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EE35BEF" w14:textId="77777777" w:rsidR="00C3071D" w:rsidRDefault="00C3071D">
      <w:pPr>
        <w:pStyle w:val="BodyText"/>
        <w:spacing w:before="6"/>
        <w:rPr>
          <w:sz w:val="24"/>
        </w:rPr>
      </w:pPr>
    </w:p>
    <w:p w14:paraId="734AEE43" w14:textId="77777777" w:rsidR="00C3071D" w:rsidRDefault="007E6D54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24261550" wp14:editId="640C5CED">
            <wp:extent cx="3173678" cy="2231136"/>
            <wp:effectExtent l="0" t="0" r="0" b="0"/>
            <wp:docPr id="23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4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678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365B8" w14:textId="77777777" w:rsidR="00C3071D" w:rsidRDefault="00C3071D">
      <w:pPr>
        <w:pStyle w:val="BodyText"/>
        <w:rPr>
          <w:sz w:val="17"/>
        </w:rPr>
      </w:pPr>
    </w:p>
    <w:p w14:paraId="4382148B" w14:textId="77777777" w:rsidR="00C3071D" w:rsidRDefault="007E6D54">
      <w:pPr>
        <w:spacing w:line="249" w:lineRule="auto"/>
        <w:ind w:left="613" w:right="4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4.122: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Water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Tower,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East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c.1930.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705AE405" w14:textId="77777777" w:rsidR="00C3071D" w:rsidRDefault="00C3071D">
      <w:pPr>
        <w:pStyle w:val="BodyText"/>
        <w:spacing w:before="11"/>
      </w:pPr>
    </w:p>
    <w:p w14:paraId="69EA979D" w14:textId="77777777" w:rsidR="00C3071D" w:rsidRDefault="007E6D54">
      <w:pPr>
        <w:pStyle w:val="BodyText"/>
        <w:spacing w:line="280" w:lineRule="auto"/>
        <w:ind w:left="897" w:right="62"/>
      </w:pPr>
      <w:r>
        <w:rPr>
          <w:color w:val="636466"/>
        </w:rPr>
        <w:t>steps have not been taken to lay them the places they will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henceforward occupy in the reticulation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town.</w:t>
      </w:r>
    </w:p>
    <w:p w14:paraId="67C74F5A" w14:textId="77777777" w:rsidR="00C3071D" w:rsidRDefault="007E6D54">
      <w:pPr>
        <w:pStyle w:val="BodyText"/>
        <w:tabs>
          <w:tab w:val="left" w:pos="2478"/>
        </w:tabs>
        <w:spacing w:line="280" w:lineRule="auto"/>
        <w:ind w:left="897" w:right="7"/>
        <w:rPr>
          <w:sz w:val="11"/>
        </w:rPr>
      </w:pPr>
      <w:r>
        <w:rPr>
          <w:color w:val="636466"/>
        </w:rPr>
        <w:t>But as we understand it, the work is too particular a one 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 entrusted to contractors, who in bustling along with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might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crack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pipe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two,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accident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perhaps be discovered until the water was let on,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 it would be a serious nuisance to have to take up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pipes and stop the supply, and this at a great cost.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reason why we particularly urge that the pipes be hidden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view is to prevent accidents; several slight ones have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already occurred</w:t>
      </w:r>
      <w:r>
        <w:rPr>
          <w:color w:val="636466"/>
        </w:rPr>
        <w:tab/>
      </w:r>
      <w:r>
        <w:rPr>
          <w:color w:val="231F20"/>
          <w:position w:val="6"/>
          <w:sz w:val="11"/>
        </w:rPr>
        <w:t>859</w:t>
      </w:r>
    </w:p>
    <w:p w14:paraId="643C306C" w14:textId="77777777" w:rsidR="00C3071D" w:rsidRDefault="007E6D54">
      <w:pPr>
        <w:pStyle w:val="BodyText"/>
        <w:spacing w:before="107" w:line="280" w:lineRule="auto"/>
        <w:ind w:left="613" w:right="118"/>
        <w:rPr>
          <w:sz w:val="11"/>
        </w:rPr>
      </w:pPr>
      <w:r>
        <w:rPr>
          <w:color w:val="231F20"/>
        </w:rPr>
        <w:t>Further delays came from the workmen employed in digging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trenches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laying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pipes.</w:t>
      </w:r>
      <w:r>
        <w:rPr>
          <w:color w:val="231F20"/>
          <w:position w:val="6"/>
          <w:sz w:val="11"/>
        </w:rPr>
        <w:t>860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 September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1869, satisfactory progress had been made in laying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pipes in Moorabool Street.</w:t>
      </w:r>
      <w:r>
        <w:rPr>
          <w:color w:val="231F20"/>
          <w:position w:val="6"/>
          <w:sz w:val="11"/>
        </w:rPr>
        <w:t>861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Most of the pipes within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city had been laid by November 1870</w:t>
      </w:r>
      <w:r>
        <w:rPr>
          <w:color w:val="231F20"/>
          <w:position w:val="6"/>
          <w:sz w:val="11"/>
        </w:rPr>
        <w:t>862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but delays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opening of the mains came from the inadequacies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embankment at the Upper Stony Creek Reservoir.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first supplied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Infirmary and Benevolent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Asylum by November 1873 and the first domestic supplies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13 January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1874.</w:t>
      </w:r>
      <w:r>
        <w:rPr>
          <w:color w:val="231F20"/>
          <w:position w:val="6"/>
          <w:sz w:val="11"/>
        </w:rPr>
        <w:t>863</w:t>
      </w:r>
    </w:p>
    <w:p w14:paraId="741A7B52" w14:textId="77777777" w:rsidR="00C3071D" w:rsidRDefault="007E6D54">
      <w:pPr>
        <w:pStyle w:val="Heading2"/>
        <w:spacing w:before="154"/>
      </w:pPr>
      <w:r>
        <w:rPr>
          <w:color w:val="9A64A9"/>
        </w:rPr>
        <w:t>WATER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TOWER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AT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EAST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GEELONG</w:t>
      </w:r>
    </w:p>
    <w:p w14:paraId="36F9DBB2" w14:textId="77777777" w:rsidR="00C3071D" w:rsidRDefault="007E6D54">
      <w:pPr>
        <w:pStyle w:val="BodyText"/>
        <w:spacing w:before="143"/>
        <w:ind w:left="613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</w:p>
    <w:p w14:paraId="2A6E0C83" w14:textId="77777777" w:rsidR="00C3071D" w:rsidRDefault="007E6D54">
      <w:pPr>
        <w:pStyle w:val="BodyText"/>
        <w:spacing w:before="36" w:line="280" w:lineRule="auto"/>
        <w:ind w:left="613" w:right="65"/>
      </w:pPr>
      <w:r>
        <w:rPr>
          <w:color w:val="231F20"/>
        </w:rPr>
        <w:t>East Geelong, St. Albans (now Whittington and St. Albans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Park) and other neighbouring districts, a round, reinforced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 water tower (Figure 4.122) was built ‘near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Hinchcliffe’s corner’, on the north side of Ormond Road, west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Boundary Road.</w:t>
      </w:r>
      <w:r>
        <w:rPr>
          <w:color w:val="231F20"/>
          <w:position w:val="6"/>
          <w:sz w:val="11"/>
        </w:rPr>
        <w:t>864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Officially known as a water stand pipe,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erected to a height of 18.75m and with an external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diameter of 7.62m.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held 168,600 gallons of water.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 was constructed at a cost of £2000 by B. Murphy</w:t>
      </w:r>
    </w:p>
    <w:p w14:paraId="5AE2D70E" w14:textId="77777777" w:rsidR="00C3071D" w:rsidRDefault="007E6D54">
      <w:pPr>
        <w:spacing w:line="280" w:lineRule="auto"/>
        <w:ind w:left="613" w:right="7"/>
        <w:rPr>
          <w:sz w:val="19"/>
        </w:rPr>
      </w:pPr>
      <w:r>
        <w:rPr>
          <w:color w:val="231F20"/>
          <w:sz w:val="19"/>
        </w:rPr>
        <w:t>of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Geelong.</w:t>
      </w:r>
      <w:r>
        <w:rPr>
          <w:color w:val="231F20"/>
          <w:position w:val="6"/>
          <w:sz w:val="11"/>
        </w:rPr>
        <w:t>865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  <w:sz w:val="19"/>
        </w:rPr>
        <w:t>Under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construction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June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1927,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Advertiser </w:t>
      </w:r>
      <w:r>
        <w:rPr>
          <w:color w:val="231F20"/>
          <w:sz w:val="19"/>
        </w:rPr>
        <w:t>reported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 proposed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water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facility:</w:t>
      </w:r>
    </w:p>
    <w:p w14:paraId="4B610947" w14:textId="77777777" w:rsidR="00C3071D" w:rsidRDefault="007E6D54">
      <w:pPr>
        <w:rPr>
          <w:sz w:val="21"/>
        </w:rPr>
      </w:pPr>
      <w:r>
        <w:br w:type="column"/>
      </w:r>
    </w:p>
    <w:p w14:paraId="64ADD6C9" w14:textId="77777777" w:rsidR="00C3071D" w:rsidRDefault="007E6D54">
      <w:pPr>
        <w:pStyle w:val="BodyText"/>
        <w:spacing w:line="280" w:lineRule="auto"/>
        <w:ind w:left="583" w:right="790"/>
      </w:pPr>
      <w:r>
        <w:rPr>
          <w:color w:val="636466"/>
        </w:rPr>
        <w:t>From almost any elevated position in Geelong,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Belmont, and other localities on the outskirts of this city,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may be seen rising up in the east a structure in shape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 not unlike a tower.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imposing pile has been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subject of comment amongst numbers of people attending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recent football matches at Corio Oval, where a full view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structure is obtained.</w:t>
      </w:r>
    </w:p>
    <w:p w14:paraId="7C15CFBB" w14:textId="77777777" w:rsidR="00C3071D" w:rsidRDefault="007E6D54">
      <w:pPr>
        <w:pStyle w:val="BodyText"/>
        <w:spacing w:before="110" w:line="280" w:lineRule="auto"/>
        <w:ind w:left="583" w:right="805"/>
      </w:pPr>
      <w:r>
        <w:rPr>
          <w:color w:val="636466"/>
        </w:rPr>
        <w:t>… The design shows straight, vertical lines, the variations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thickness in the walls being made inside the stand pipe.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a position eleven feet from the top of the structure 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a balcony with a pre-cast balustrade.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 purpose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purely utilitarian, as it is to</w:t>
      </w:r>
    </w:p>
    <w:p w14:paraId="6BCF3CA8" w14:textId="77777777" w:rsidR="00C3071D" w:rsidRDefault="007E6D54">
      <w:pPr>
        <w:pStyle w:val="BodyText"/>
        <w:spacing w:line="280" w:lineRule="auto"/>
        <w:ind w:left="583" w:right="1386"/>
      </w:pPr>
      <w:r>
        <w:rPr>
          <w:color w:val="636466"/>
        </w:rPr>
        <w:t>be used for inspection purposes, but it also invests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structure with a certain amount of architectural</w:t>
      </w:r>
    </w:p>
    <w:p w14:paraId="0856DF76" w14:textId="77777777" w:rsidR="00C3071D" w:rsidRDefault="007E6D54">
      <w:pPr>
        <w:pStyle w:val="BodyText"/>
        <w:spacing w:line="280" w:lineRule="auto"/>
        <w:ind w:left="583" w:right="914"/>
        <w:rPr>
          <w:sz w:val="11"/>
        </w:rPr>
      </w:pPr>
      <w:r>
        <w:rPr>
          <w:color w:val="636466"/>
        </w:rPr>
        <w:t>dignity.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face the whole appearance of the stand pipe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adds a peculiar charm to the locality in which it was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erected.</w:t>
      </w:r>
      <w:r>
        <w:rPr>
          <w:color w:val="231F20"/>
          <w:position w:val="6"/>
          <w:sz w:val="11"/>
        </w:rPr>
        <w:t>866</w:t>
      </w:r>
    </w:p>
    <w:p w14:paraId="07C77109" w14:textId="77777777" w:rsidR="00C3071D" w:rsidRDefault="007E6D54">
      <w:pPr>
        <w:pStyle w:val="BodyText"/>
        <w:spacing w:before="108"/>
        <w:ind w:left="300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removed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century.</w:t>
      </w:r>
    </w:p>
    <w:p w14:paraId="09481E78" w14:textId="77777777" w:rsidR="00C3071D" w:rsidRDefault="00C3071D">
      <w:pPr>
        <w:pStyle w:val="BodyText"/>
        <w:spacing w:before="3"/>
        <w:rPr>
          <w:sz w:val="17"/>
        </w:rPr>
      </w:pPr>
    </w:p>
    <w:p w14:paraId="2EC59DEA" w14:textId="77777777" w:rsidR="00C3071D" w:rsidRDefault="007E6D54">
      <w:pPr>
        <w:pStyle w:val="Heading2"/>
        <w:spacing w:line="396" w:lineRule="auto"/>
        <w:ind w:left="304" w:right="1567"/>
      </w:pPr>
      <w:r>
        <w:rPr>
          <w:color w:val="9A64A9"/>
        </w:rPr>
        <w:t>GEELONG</w:t>
      </w:r>
      <w:r>
        <w:rPr>
          <w:color w:val="9A64A9"/>
          <w:spacing w:val="2"/>
        </w:rPr>
        <w:t xml:space="preserve"> </w:t>
      </w:r>
      <w:r>
        <w:rPr>
          <w:color w:val="9A64A9"/>
        </w:rPr>
        <w:t>OCEAN</w:t>
      </w:r>
      <w:r>
        <w:rPr>
          <w:color w:val="9A64A9"/>
          <w:spacing w:val="2"/>
        </w:rPr>
        <w:t xml:space="preserve"> </w:t>
      </w:r>
      <w:r>
        <w:rPr>
          <w:color w:val="9A64A9"/>
        </w:rPr>
        <w:t>OUTFALL</w:t>
      </w:r>
      <w:r>
        <w:rPr>
          <w:color w:val="9A64A9"/>
          <w:spacing w:val="2"/>
        </w:rPr>
        <w:t xml:space="preserve"> </w:t>
      </w:r>
      <w:r>
        <w:rPr>
          <w:color w:val="9A64A9"/>
        </w:rPr>
        <w:t>SEWERAGE</w:t>
      </w:r>
      <w:r>
        <w:rPr>
          <w:color w:val="9A64A9"/>
          <w:spacing w:val="2"/>
        </w:rPr>
        <w:t xml:space="preserve"> </w:t>
      </w:r>
      <w:r>
        <w:rPr>
          <w:color w:val="9A64A9"/>
        </w:rPr>
        <w:t>SCHEME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SANITARY</w:t>
      </w:r>
      <w:r>
        <w:rPr>
          <w:color w:val="9A64A9"/>
          <w:spacing w:val="9"/>
        </w:rPr>
        <w:t xml:space="preserve"> </w:t>
      </w:r>
      <w:r>
        <w:rPr>
          <w:color w:val="9A64A9"/>
        </w:rPr>
        <w:t>CONFERENCE</w:t>
      </w:r>
    </w:p>
    <w:p w14:paraId="6E47D5F3" w14:textId="77777777" w:rsidR="00C3071D" w:rsidRDefault="007E6D54">
      <w:pPr>
        <w:pStyle w:val="BodyText"/>
        <w:spacing w:line="171" w:lineRule="exact"/>
        <w:ind w:left="300"/>
      </w:pP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1854</w:t>
      </w:r>
    </w:p>
    <w:p w14:paraId="54E7B11B" w14:textId="77777777" w:rsidR="00C3071D" w:rsidRDefault="007E6D54">
      <w:pPr>
        <w:pStyle w:val="BodyText"/>
        <w:spacing w:before="36" w:line="280" w:lineRule="auto"/>
        <w:ind w:left="300" w:right="848"/>
        <w:rPr>
          <w:sz w:val="11"/>
        </w:rPr>
      </w:pPr>
      <w:r>
        <w:rPr>
          <w:color w:val="231F20"/>
        </w:rPr>
        <w:t>came the considerable deterioration in the local water supply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sanitation.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it was not until after the passing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Water Act in 1890 when agitation increased for a proper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sewage disposal system.</w:t>
      </w:r>
      <w:r>
        <w:rPr>
          <w:color w:val="231F20"/>
          <w:position w:val="6"/>
          <w:sz w:val="11"/>
        </w:rPr>
        <w:t>867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December 1906, a Sanitary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Conference was held at Geelong to explore the options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establishment of a sewerage scheme for the town.</w:t>
      </w:r>
      <w:r>
        <w:rPr>
          <w:color w:val="231F20"/>
          <w:position w:val="6"/>
          <w:sz w:val="11"/>
        </w:rPr>
        <w:t>868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Conference were members of the Geelong Town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representatives of the Borough of Newtown and Chilwell,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Borough of Geelong West and the Shires of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Corio.</w:t>
      </w:r>
      <w:r>
        <w:rPr>
          <w:color w:val="231F20"/>
          <w:position w:val="6"/>
          <w:sz w:val="11"/>
        </w:rPr>
        <w:t>869</w:t>
      </w:r>
    </w:p>
    <w:p w14:paraId="57822CF4" w14:textId="77777777" w:rsidR="00C3071D" w:rsidRDefault="007E6D54">
      <w:pPr>
        <w:pStyle w:val="BodyText"/>
        <w:spacing w:before="108" w:line="280" w:lineRule="auto"/>
        <w:ind w:left="300" w:right="887"/>
      </w:pPr>
      <w:r>
        <w:rPr>
          <w:color w:val="231F20"/>
        </w:rPr>
        <w:t>A critical outcome of the Conference was the securing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services of the Sydney Civil Engineer, J. Hayden Cardew.</w:t>
      </w:r>
      <w:r>
        <w:rPr>
          <w:color w:val="231F20"/>
          <w:position w:val="6"/>
          <w:sz w:val="11"/>
        </w:rPr>
        <w:t>870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visited Geelong and prepared a report that was published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1907 on the possibilities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establishing</w:t>
      </w:r>
    </w:p>
    <w:p w14:paraId="380365CE" w14:textId="77777777" w:rsidR="00C3071D" w:rsidRDefault="007E6D54">
      <w:pPr>
        <w:pStyle w:val="BodyText"/>
        <w:spacing w:line="280" w:lineRule="auto"/>
        <w:ind w:left="300" w:right="798"/>
      </w:pPr>
      <w:r>
        <w:rPr>
          <w:color w:val="231F20"/>
        </w:rPr>
        <w:t>a sewerage system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Cardew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 on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schemes the basis of which was sewers draining to septic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foreshores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Limeburners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on the Barwon River at the foot</w:t>
      </w:r>
    </w:p>
    <w:p w14:paraId="75656F84" w14:textId="77777777" w:rsidR="00C3071D" w:rsidRDefault="007E6D54">
      <w:pPr>
        <w:pStyle w:val="BodyText"/>
        <w:spacing w:line="212" w:lineRule="exact"/>
        <w:ind w:left="300"/>
        <w:rPr>
          <w:sz w:val="11"/>
        </w:rPr>
      </w:pPr>
      <w:r>
        <w:rPr>
          <w:color w:val="231F20"/>
        </w:rPr>
        <w:t>of Swanston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871</w:t>
      </w:r>
    </w:p>
    <w:p w14:paraId="4F74196E" w14:textId="77777777" w:rsidR="00C3071D" w:rsidRDefault="00C3071D">
      <w:pPr>
        <w:spacing w:line="212" w:lineRule="exact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3400822E" w14:textId="77777777" w:rsidR="00C3071D" w:rsidRDefault="00C3071D">
      <w:pPr>
        <w:pStyle w:val="BodyText"/>
        <w:rPr>
          <w:sz w:val="20"/>
        </w:rPr>
      </w:pPr>
    </w:p>
    <w:p w14:paraId="128EE3CC" w14:textId="77777777" w:rsidR="00C3071D" w:rsidRDefault="00C3071D">
      <w:pPr>
        <w:pStyle w:val="BodyText"/>
        <w:rPr>
          <w:sz w:val="20"/>
        </w:rPr>
      </w:pPr>
    </w:p>
    <w:p w14:paraId="0EC5CEB9" w14:textId="77777777" w:rsidR="00C3071D" w:rsidRDefault="00C3071D">
      <w:pPr>
        <w:pStyle w:val="BodyText"/>
        <w:rPr>
          <w:sz w:val="20"/>
        </w:rPr>
      </w:pPr>
    </w:p>
    <w:p w14:paraId="559838DE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BCA7630" w14:textId="77777777" w:rsidR="00C3071D" w:rsidRDefault="00C3071D">
      <w:pPr>
        <w:pStyle w:val="BodyText"/>
        <w:spacing w:before="8"/>
      </w:pPr>
    </w:p>
    <w:p w14:paraId="3124EB9A" w14:textId="77777777" w:rsidR="00C3071D" w:rsidRDefault="007E6D54">
      <w:pPr>
        <w:pStyle w:val="Heading2"/>
        <w:spacing w:before="1" w:line="208" w:lineRule="auto"/>
      </w:pPr>
      <w:r>
        <w:rPr>
          <w:color w:val="9A64A9"/>
        </w:rPr>
        <w:t>ESTABLISHMENT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GEELONG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MUNICIPAL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WATERWORKS</w:t>
      </w:r>
      <w:r>
        <w:rPr>
          <w:color w:val="9A64A9"/>
          <w:spacing w:val="32"/>
        </w:rPr>
        <w:t xml:space="preserve"> </w:t>
      </w:r>
      <w:r>
        <w:rPr>
          <w:color w:val="9A64A9"/>
        </w:rPr>
        <w:t>TRUST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27"/>
        </w:rPr>
        <w:t xml:space="preserve"> </w:t>
      </w:r>
      <w:r>
        <w:rPr>
          <w:color w:val="9A64A9"/>
        </w:rPr>
        <w:t>GEELONG</w:t>
      </w:r>
      <w:r>
        <w:rPr>
          <w:color w:val="9A64A9"/>
          <w:spacing w:val="33"/>
        </w:rPr>
        <w:t xml:space="preserve"> </w:t>
      </w:r>
      <w:r>
        <w:rPr>
          <w:color w:val="9A64A9"/>
        </w:rPr>
        <w:t>WATERWORKS</w:t>
      </w:r>
      <w:r>
        <w:rPr>
          <w:color w:val="9A64A9"/>
          <w:spacing w:val="26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-42"/>
        </w:rPr>
        <w:t xml:space="preserve"> </w:t>
      </w:r>
      <w:r>
        <w:rPr>
          <w:color w:val="9A64A9"/>
        </w:rPr>
        <w:t>SEWERAGE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TRUST</w:t>
      </w:r>
    </w:p>
    <w:p w14:paraId="706F3674" w14:textId="77777777" w:rsidR="00C3071D" w:rsidRDefault="00C3071D">
      <w:pPr>
        <w:pStyle w:val="BodyText"/>
        <w:spacing w:before="8"/>
        <w:rPr>
          <w:rFonts w:ascii="Calibri"/>
          <w:b/>
          <w:sz w:val="15"/>
        </w:rPr>
      </w:pPr>
    </w:p>
    <w:p w14:paraId="7588F33A" w14:textId="77777777" w:rsidR="00C3071D" w:rsidRDefault="007E6D54">
      <w:pPr>
        <w:spacing w:line="208" w:lineRule="auto"/>
        <w:ind w:left="617"/>
        <w:rPr>
          <w:rFonts w:ascii="Calibri"/>
          <w:b/>
          <w:sz w:val="20"/>
        </w:rPr>
      </w:pPr>
      <w:r>
        <w:rPr>
          <w:rFonts w:ascii="Calibri"/>
          <w:b/>
          <w:color w:val="9A64A9"/>
          <w:sz w:val="20"/>
        </w:rPr>
        <w:t>GEELONG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MUNICIPAL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WATERWORKS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TRUST</w:t>
      </w:r>
      <w:r>
        <w:rPr>
          <w:rFonts w:ascii="Calibri"/>
          <w:b/>
          <w:color w:val="9A64A9"/>
          <w:spacing w:val="28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&amp;</w:t>
      </w:r>
      <w:r>
        <w:rPr>
          <w:rFonts w:ascii="Calibri"/>
          <w:b/>
          <w:color w:val="9A64A9"/>
          <w:spacing w:val="29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THE</w:t>
      </w:r>
      <w:r>
        <w:rPr>
          <w:rFonts w:ascii="Calibri"/>
          <w:b/>
          <w:color w:val="9A64A9"/>
          <w:spacing w:val="35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FIRST</w:t>
      </w:r>
      <w:r>
        <w:rPr>
          <w:rFonts w:ascii="Calibri"/>
          <w:b/>
          <w:color w:val="9A64A9"/>
          <w:spacing w:val="1"/>
          <w:sz w:val="20"/>
        </w:rPr>
        <w:t xml:space="preserve"> </w:t>
      </w:r>
      <w:r>
        <w:rPr>
          <w:rFonts w:ascii="Calibri"/>
          <w:b/>
          <w:color w:val="9A64A9"/>
          <w:sz w:val="20"/>
        </w:rPr>
        <w:t>COMMISSIONERS</w:t>
      </w:r>
    </w:p>
    <w:p w14:paraId="21E7F846" w14:textId="77777777" w:rsidR="00C3071D" w:rsidRDefault="007E6D54">
      <w:pPr>
        <w:pStyle w:val="BodyText"/>
        <w:spacing w:before="149" w:line="280" w:lineRule="auto"/>
        <w:ind w:left="613" w:right="10"/>
      </w:pPr>
      <w:r>
        <w:rPr>
          <w:color w:val="231F20"/>
        </w:rPr>
        <w:t>In that same year in 1907 following the proclamation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Waterworks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Commissioners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appointed in 1908.</w:t>
      </w:r>
      <w:r>
        <w:rPr>
          <w:color w:val="231F20"/>
          <w:position w:val="6"/>
          <w:sz w:val="11"/>
        </w:rPr>
        <w:t>872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Two were to represent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Council, with one each from the Borough of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and Borough of Geelong West, and 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Commissioner to represent the Shires of Corio, Bellarine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Barwon.</w:t>
      </w:r>
      <w:r>
        <w:rPr>
          <w:color w:val="231F20"/>
          <w:position w:val="6"/>
          <w:sz w:val="11"/>
        </w:rPr>
        <w:t>873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Those appointed to represent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I.G.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Hodges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J.P.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McCabe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Doyle.</w:t>
      </w:r>
    </w:p>
    <w:p w14:paraId="5B2C672D" w14:textId="77777777" w:rsidR="00C3071D" w:rsidRDefault="007E6D54">
      <w:pPr>
        <w:pStyle w:val="BodyText"/>
        <w:spacing w:line="280" w:lineRule="auto"/>
        <w:ind w:left="613" w:right="28"/>
      </w:pPr>
      <w:r>
        <w:rPr>
          <w:color w:val="231F20"/>
        </w:rPr>
        <w:t>Other Commissioners appointed were H. Blomfield Brown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(Newtown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Chilwell),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H.F.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Christopher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(Geelong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West)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</w:p>
    <w:p w14:paraId="517F09B4" w14:textId="77777777" w:rsidR="00C3071D" w:rsidRDefault="007E6D54">
      <w:pPr>
        <w:pStyle w:val="BodyText"/>
        <w:spacing w:line="213" w:lineRule="exact"/>
        <w:ind w:left="613"/>
        <w:rPr>
          <w:sz w:val="11"/>
        </w:rPr>
      </w:pPr>
      <w:r>
        <w:rPr>
          <w:color w:val="231F20"/>
        </w:rPr>
        <w:t>H.M.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Sutherland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Bellarine).</w:t>
      </w:r>
      <w:r>
        <w:rPr>
          <w:color w:val="231F20"/>
          <w:position w:val="6"/>
          <w:sz w:val="11"/>
        </w:rPr>
        <w:t>874</w:t>
      </w:r>
    </w:p>
    <w:p w14:paraId="11A42EDC" w14:textId="77777777" w:rsidR="00C3071D" w:rsidRDefault="007E6D54">
      <w:pPr>
        <w:pStyle w:val="BodyText"/>
        <w:spacing w:before="145" w:line="280" w:lineRule="auto"/>
        <w:ind w:left="613"/>
        <w:rPr>
          <w:sz w:val="11"/>
        </w:rPr>
      </w:pPr>
      <w:r>
        <w:rPr>
          <w:color w:val="231F20"/>
        </w:rPr>
        <w:t>Isaac George Hodges (1860-1930) was appointed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 Chairman.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was the son of the Isaac and Isabel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Smart) Hodges.</w:t>
      </w:r>
      <w:r>
        <w:rPr>
          <w:color w:val="231F20"/>
          <w:position w:val="6"/>
          <w:sz w:val="11"/>
        </w:rPr>
        <w:t>875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Isaac junior following his father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brewing business.</w:t>
      </w:r>
      <w:r>
        <w:rPr>
          <w:color w:val="231F20"/>
          <w:position w:val="6"/>
          <w:sz w:val="11"/>
        </w:rPr>
        <w:t>876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Hodges contributed much to public life,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holding the seat in the Geelong City Council for 17 years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chairmanship of the Geelong Municipal Waterworks Trust 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later Geelong Waterworks and Sewerage Trust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21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877</w:t>
      </w:r>
    </w:p>
    <w:p w14:paraId="62A67A0C" w14:textId="77777777" w:rsidR="00C3071D" w:rsidRDefault="007E6D54">
      <w:pPr>
        <w:pStyle w:val="BodyText"/>
        <w:spacing w:before="109" w:line="280" w:lineRule="auto"/>
        <w:ind w:left="613" w:right="150"/>
      </w:pPr>
      <w:r>
        <w:rPr>
          <w:color w:val="231F20"/>
        </w:rPr>
        <w:t>John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Patrick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McCabe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Doyle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(c.1869-1941),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Patrick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Aloysius Doyle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Ellen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 McCabe.</w:t>
      </w:r>
      <w:r>
        <w:rPr>
          <w:color w:val="231F20"/>
          <w:position w:val="6"/>
          <w:sz w:val="11"/>
        </w:rPr>
        <w:t>878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attended St.</w:t>
      </w:r>
    </w:p>
    <w:p w14:paraId="27A50D2E" w14:textId="77777777" w:rsidR="00C3071D" w:rsidRDefault="007E6D54">
      <w:pPr>
        <w:pStyle w:val="BodyText"/>
        <w:spacing w:line="280" w:lineRule="auto"/>
        <w:ind w:left="613" w:right="283"/>
      </w:pPr>
      <w:r>
        <w:rPr>
          <w:color w:val="231F20"/>
        </w:rPr>
        <w:t>Francis Xavier’s College and studied law at the University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Melbourne.</w:t>
      </w:r>
      <w:r>
        <w:rPr>
          <w:color w:val="231F20"/>
          <w:position w:val="6"/>
          <w:sz w:val="11"/>
        </w:rPr>
        <w:t xml:space="preserve">879    </w:t>
      </w:r>
      <w:r>
        <w:rPr>
          <w:color w:val="231F20"/>
        </w:rPr>
        <w:t>After admittance to the Bar, he worked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Messrs. King and Duffy before he relocated to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1898 to established a legal practice under the name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Doyle and Picket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(which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Doyle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Kerr).</w:t>
      </w:r>
      <w:r>
        <w:rPr>
          <w:color w:val="231F20"/>
          <w:position w:val="6"/>
          <w:sz w:val="11"/>
        </w:rPr>
        <w:t>880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Miss.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M.J. Ryan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1903.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McCabe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Doyle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01F769FE" w14:textId="77777777" w:rsidR="00C3071D" w:rsidRDefault="007E6D54">
      <w:pPr>
        <w:pStyle w:val="BodyText"/>
        <w:spacing w:line="280" w:lineRule="auto"/>
        <w:ind w:left="613" w:right="208"/>
        <w:rPr>
          <w:sz w:val="11"/>
        </w:rPr>
      </w:pPr>
      <w:r>
        <w:rPr>
          <w:color w:val="231F20"/>
        </w:rPr>
        <w:t>a staunch Catholic, being ‘a vigorous and effective lay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spokesman. </w:t>
      </w:r>
      <w:r>
        <w:rPr>
          <w:color w:val="231F20"/>
          <w:position w:val="6"/>
          <w:sz w:val="11"/>
        </w:rPr>
        <w:t xml:space="preserve">881    </w:t>
      </w:r>
      <w:r>
        <w:rPr>
          <w:color w:val="231F20"/>
        </w:rPr>
        <w:t>He was also prominent in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affairs including holding office with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Council, Geelong Hospital, orphanage and community club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committees,</w:t>
      </w:r>
      <w:r>
        <w:rPr>
          <w:color w:val="231F20"/>
          <w:position w:val="6"/>
          <w:sz w:val="11"/>
        </w:rPr>
        <w:t>882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he was associated with the Gordon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Institute of Technology where he suggested the Institute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motto:</w:t>
      </w:r>
      <w:r>
        <w:rPr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Meliores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Priores</w:t>
      </w:r>
      <w:r>
        <w:rPr>
          <w:rFonts w:ascii="ARIAL-MDMITL" w:hAnsi="ARIAL-MDMITL"/>
          <w:i/>
          <w:color w:val="231F20"/>
          <w:spacing w:val="57"/>
        </w:rPr>
        <w:t xml:space="preserve"> </w:t>
      </w:r>
      <w:r>
        <w:rPr>
          <w:rFonts w:ascii="ARIAL-MDMITL" w:hAnsi="ARIAL-MDMITL"/>
          <w:i/>
          <w:color w:val="231F20"/>
        </w:rPr>
        <w:t>The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Better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Man,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The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Pride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of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Place</w:t>
      </w:r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883</w:t>
      </w:r>
    </w:p>
    <w:p w14:paraId="0BA9E54E" w14:textId="77777777" w:rsidR="00C3071D" w:rsidRDefault="007E6D54">
      <w:pPr>
        <w:pStyle w:val="BodyText"/>
        <w:spacing w:before="105" w:line="280" w:lineRule="auto"/>
        <w:ind w:left="613"/>
      </w:pPr>
      <w:r>
        <w:rPr>
          <w:color w:val="231F20"/>
        </w:rPr>
        <w:t>Henry Blomfield Brown (1851-1923) was born at Boreham,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 Kent, England, the son of the Rev. Henry Brown,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Rector of Woolwich and Canon of Rochester Cathedral.</w:t>
      </w:r>
      <w:r>
        <w:rPr>
          <w:color w:val="231F20"/>
          <w:position w:val="6"/>
          <w:sz w:val="11"/>
        </w:rPr>
        <w:t>884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mother was Maria Blomfield.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Brown came to Australia around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1880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settled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worked was</w:t>
      </w:r>
    </w:p>
    <w:p w14:paraId="0FCEA560" w14:textId="77777777" w:rsidR="00C3071D" w:rsidRDefault="007E6D54">
      <w:pPr>
        <w:pStyle w:val="BodyText"/>
        <w:spacing w:line="280" w:lineRule="auto"/>
        <w:ind w:left="613" w:right="64"/>
      </w:pP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auctioneer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W.F.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Ducker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auction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rooms in Little Malop Street.</w:t>
      </w:r>
      <w:r>
        <w:rPr>
          <w:color w:val="231F20"/>
          <w:position w:val="6"/>
          <w:sz w:val="11"/>
        </w:rPr>
        <w:t>885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Brown was later appointed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partner and later acquired the business which he renamed H.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Blomfield Brown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Co.</w:t>
      </w:r>
      <w:r>
        <w:rPr>
          <w:color w:val="231F20"/>
          <w:position w:val="6"/>
          <w:sz w:val="11"/>
        </w:rPr>
        <w:t>886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life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</w:p>
    <w:p w14:paraId="05AB1BA7" w14:textId="77777777" w:rsidR="00C3071D" w:rsidRDefault="007E6D54">
      <w:pPr>
        <w:rPr>
          <w:sz w:val="21"/>
        </w:rPr>
      </w:pPr>
      <w:r>
        <w:br w:type="column"/>
      </w:r>
    </w:p>
    <w:p w14:paraId="10507A59" w14:textId="77777777" w:rsidR="00C3071D" w:rsidRDefault="007E6D54">
      <w:pPr>
        <w:pStyle w:val="BodyText"/>
        <w:spacing w:line="280" w:lineRule="auto"/>
        <w:ind w:left="308" w:right="913"/>
      </w:pPr>
      <w:r>
        <w:rPr>
          <w:color w:val="231F20"/>
        </w:rPr>
        <w:t>Councillor for the Borough of Newtown and Chilwell (serving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Mayor for three terms) and from 1885 he was a Councillor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with the Geelong Town Council.</w:t>
      </w:r>
      <w:r>
        <w:rPr>
          <w:color w:val="231F20"/>
          <w:position w:val="6"/>
          <w:sz w:val="11"/>
        </w:rPr>
        <w:t>887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Other community roles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secretary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Hospital Committee,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Club,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Fire Brigade and president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Auctioneers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Association.</w:t>
      </w:r>
      <w:r>
        <w:rPr>
          <w:color w:val="231F20"/>
          <w:position w:val="6"/>
          <w:sz w:val="11"/>
        </w:rPr>
        <w:t>888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He married</w:t>
      </w:r>
    </w:p>
    <w:p w14:paraId="7A726BA7" w14:textId="77777777" w:rsidR="00C3071D" w:rsidRDefault="007E6D54">
      <w:pPr>
        <w:pStyle w:val="BodyText"/>
        <w:spacing w:line="280" w:lineRule="auto"/>
        <w:ind w:left="308" w:right="834"/>
        <w:rPr>
          <w:sz w:val="11"/>
        </w:rPr>
      </w:pPr>
      <w:r>
        <w:rPr>
          <w:color w:val="231F20"/>
        </w:rPr>
        <w:t>Minna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Spencer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daughter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Horatio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Spencer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Wills, who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regarded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‘one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Victoria’s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pioneers.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889</w:t>
      </w:r>
    </w:p>
    <w:p w14:paraId="1298DA86" w14:textId="77777777" w:rsidR="00C3071D" w:rsidRDefault="007E6D54">
      <w:pPr>
        <w:pStyle w:val="BodyText"/>
        <w:spacing w:before="108" w:line="280" w:lineRule="auto"/>
        <w:ind w:left="308" w:right="799"/>
        <w:rPr>
          <w:sz w:val="11"/>
        </w:rPr>
      </w:pPr>
      <w:r>
        <w:rPr>
          <w:color w:val="231F20"/>
        </w:rPr>
        <w:t>Henry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Frederick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Christopher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(c.1870-1941)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engineer.</w:t>
      </w:r>
      <w:r>
        <w:rPr>
          <w:color w:val="231F20"/>
          <w:position w:val="6"/>
          <w:sz w:val="11"/>
        </w:rPr>
        <w:t>890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He married Miss Marianne Elizabeth Warner in 1892.</w:t>
      </w:r>
      <w:r>
        <w:rPr>
          <w:color w:val="231F20"/>
          <w:position w:val="6"/>
          <w:sz w:val="11"/>
        </w:rPr>
        <w:t>891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Christopher also contributed substantially to community life,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serving as a Councillor with the Borough of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1903 and 1915 (including three terms as President);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correspondent for the Geelong West Board of Advice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1905, member of the Geelong West Free Library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1906, President to the Geelong West Fire Brigade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1909, member of the Geelong West Progress Association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1909, and Secretary of the Geelong West Park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1912.</w:t>
      </w:r>
      <w:r>
        <w:rPr>
          <w:color w:val="231F20"/>
          <w:position w:val="6"/>
          <w:sz w:val="11"/>
        </w:rPr>
        <w:t>892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1916 he was appointed a Justice of the Peace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in 1922 he was patron of the Geelong West Bowling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Club.</w:t>
      </w:r>
      <w:r>
        <w:rPr>
          <w:color w:val="231F20"/>
          <w:position w:val="6"/>
          <w:sz w:val="11"/>
        </w:rPr>
        <w:t>893</w:t>
      </w:r>
    </w:p>
    <w:p w14:paraId="0D03F151" w14:textId="77777777" w:rsidR="00C3071D" w:rsidRDefault="007E6D54">
      <w:pPr>
        <w:pStyle w:val="BodyText"/>
        <w:spacing w:before="107" w:line="280" w:lineRule="auto"/>
        <w:ind w:left="308" w:right="842"/>
        <w:jc w:val="both"/>
      </w:pPr>
      <w:r>
        <w:rPr>
          <w:color w:val="231F20"/>
        </w:rPr>
        <w:t>Hugh Mann Sutherland (1848-1916) was an auctioneer and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appointment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breeder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Border-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Leicester sheep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Elcho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homestead (see earlier subsection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further details).</w:t>
      </w:r>
    </w:p>
    <w:p w14:paraId="6B4D7176" w14:textId="77777777" w:rsidR="00C3071D" w:rsidRDefault="00C3071D">
      <w:pPr>
        <w:pStyle w:val="BodyText"/>
        <w:spacing w:before="6"/>
        <w:rPr>
          <w:sz w:val="16"/>
        </w:rPr>
      </w:pPr>
    </w:p>
    <w:p w14:paraId="1506AF2F" w14:textId="77777777" w:rsidR="00C3071D" w:rsidRDefault="007E6D54">
      <w:pPr>
        <w:pStyle w:val="Heading2"/>
        <w:spacing w:before="1" w:line="208" w:lineRule="auto"/>
        <w:ind w:left="308" w:right="1737" w:firstLine="3"/>
      </w:pPr>
      <w:r>
        <w:rPr>
          <w:color w:val="9A64A9"/>
        </w:rPr>
        <w:t>GEELONG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WATERWORKS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45"/>
        </w:rPr>
        <w:t xml:space="preserve"> </w:t>
      </w:r>
      <w:r>
        <w:rPr>
          <w:color w:val="9A64A9"/>
        </w:rPr>
        <w:t>SEWERAGE</w:t>
      </w:r>
      <w:r>
        <w:rPr>
          <w:color w:val="9A64A9"/>
          <w:spacing w:val="45"/>
        </w:rPr>
        <w:t xml:space="preserve"> </w:t>
      </w:r>
      <w:r>
        <w:rPr>
          <w:color w:val="9A64A9"/>
        </w:rPr>
        <w:t>TRUST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&amp;</w:t>
      </w:r>
      <w:r>
        <w:rPr>
          <w:color w:val="9A64A9"/>
          <w:spacing w:val="4"/>
        </w:rPr>
        <w:t xml:space="preserve"> </w:t>
      </w:r>
      <w:r>
        <w:rPr>
          <w:color w:val="9A64A9"/>
        </w:rPr>
        <w:t>ITS</w:t>
      </w:r>
      <w:r>
        <w:rPr>
          <w:color w:val="9A64A9"/>
          <w:spacing w:val="8"/>
        </w:rPr>
        <w:t xml:space="preserve"> </w:t>
      </w:r>
      <w:r>
        <w:rPr>
          <w:color w:val="9A64A9"/>
        </w:rPr>
        <w:t>SUCCESSORS</w:t>
      </w:r>
    </w:p>
    <w:p w14:paraId="3C7B6688" w14:textId="77777777" w:rsidR="00C3071D" w:rsidRDefault="007E6D54">
      <w:pPr>
        <w:pStyle w:val="BodyText"/>
        <w:spacing w:before="149" w:line="280" w:lineRule="auto"/>
        <w:ind w:left="308" w:right="1034"/>
        <w:rPr>
          <w:sz w:val="11"/>
        </w:rPr>
      </w:pPr>
      <w:r>
        <w:rPr>
          <w:color w:val="231F20"/>
        </w:rPr>
        <w:t>Following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proclamation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Sewerage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1909,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constitution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Waterworks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altered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Waterworks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Sewerage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1910.</w:t>
      </w:r>
      <w:r>
        <w:rPr>
          <w:color w:val="231F20"/>
          <w:position w:val="6"/>
          <w:sz w:val="11"/>
        </w:rPr>
        <w:t>894</w:t>
      </w:r>
    </w:p>
    <w:p w14:paraId="65193BAE" w14:textId="77777777" w:rsidR="00C3071D" w:rsidRDefault="007E6D54">
      <w:pPr>
        <w:pStyle w:val="BodyText"/>
        <w:spacing w:line="280" w:lineRule="auto"/>
        <w:ind w:left="308" w:right="1066"/>
      </w:pPr>
      <w:r>
        <w:rPr>
          <w:color w:val="231F20"/>
        </w:rPr>
        <w:t>A basis for the change of name was the focus on providing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adequate sewerage scheme for Geelong (following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sanitary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conference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appointment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Cardew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1907)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addition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ensuring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reliable water supply.</w:t>
      </w:r>
    </w:p>
    <w:p w14:paraId="14137EF8" w14:textId="77777777" w:rsidR="00C3071D" w:rsidRDefault="007E6D54">
      <w:pPr>
        <w:pStyle w:val="BodyText"/>
        <w:spacing w:before="109" w:line="280" w:lineRule="auto"/>
        <w:ind w:left="308" w:right="878"/>
      </w:pPr>
      <w:r>
        <w:rPr>
          <w:color w:val="231F20"/>
        </w:rPr>
        <w:t>The importance of the Geelong Waterworks and Sewerage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 as a public body was to be reflected in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contextually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elaborate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Federation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styled,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storey masonry office building at the west end of Ryrie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neighbouring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Church.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1911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</w:p>
    <w:p w14:paraId="4AFAB421" w14:textId="77777777" w:rsidR="00C3071D" w:rsidRDefault="007E6D54">
      <w:pPr>
        <w:pStyle w:val="BodyText"/>
        <w:spacing w:line="280" w:lineRule="auto"/>
        <w:ind w:left="308" w:right="805"/>
      </w:pPr>
      <w:r>
        <w:rPr>
          <w:color w:val="231F20"/>
        </w:rPr>
        <w:t>the local architects, Laird and Buchan,</w:t>
      </w:r>
      <w:r>
        <w:rPr>
          <w:color w:val="231F20"/>
          <w:position w:val="6"/>
          <w:sz w:val="11"/>
        </w:rPr>
        <w:t>895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(Figures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4.123-124) was constructed by F. Apted.</w:t>
      </w:r>
      <w:r>
        <w:rPr>
          <w:color w:val="231F20"/>
          <w:position w:val="6"/>
          <w:sz w:val="11"/>
        </w:rPr>
        <w:t>896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its opening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July 1913, 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gave a description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interior spaces:</w:t>
      </w:r>
    </w:p>
    <w:p w14:paraId="0EDD2D22" w14:textId="77777777" w:rsidR="00C3071D" w:rsidRDefault="007E6D54">
      <w:pPr>
        <w:pStyle w:val="BodyText"/>
        <w:spacing w:before="108" w:line="280" w:lineRule="auto"/>
        <w:ind w:left="592" w:right="787"/>
      </w:pPr>
      <w:r>
        <w:rPr>
          <w:color w:val="636466"/>
        </w:rPr>
        <w:t>The Revenue Department is in the left passage at the main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entrance, and most of the water administration is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ground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floor.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Upstairs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sewerage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draughtsmen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</w:t>
      </w:r>
    </w:p>
    <w:p w14:paraId="56192E58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5" w:space="40"/>
            <w:col w:w="6095"/>
          </w:cols>
        </w:sectPr>
      </w:pPr>
    </w:p>
    <w:p w14:paraId="1F13BA44" w14:textId="77777777" w:rsidR="00C3071D" w:rsidRDefault="00C3071D">
      <w:pPr>
        <w:pStyle w:val="BodyText"/>
        <w:rPr>
          <w:sz w:val="20"/>
        </w:rPr>
      </w:pPr>
    </w:p>
    <w:p w14:paraId="52DD8371" w14:textId="77777777" w:rsidR="00C3071D" w:rsidRDefault="00C3071D">
      <w:pPr>
        <w:pStyle w:val="BodyText"/>
        <w:rPr>
          <w:sz w:val="20"/>
        </w:rPr>
      </w:pPr>
    </w:p>
    <w:p w14:paraId="17085D7F" w14:textId="77777777" w:rsidR="00C3071D" w:rsidRDefault="00C3071D">
      <w:pPr>
        <w:pStyle w:val="BodyText"/>
        <w:rPr>
          <w:sz w:val="20"/>
        </w:rPr>
      </w:pPr>
    </w:p>
    <w:p w14:paraId="36F783A4" w14:textId="77777777" w:rsidR="00C3071D" w:rsidRDefault="00C3071D">
      <w:pPr>
        <w:pStyle w:val="BodyText"/>
        <w:spacing w:before="6"/>
        <w:rPr>
          <w:sz w:val="24"/>
        </w:rPr>
      </w:pPr>
    </w:p>
    <w:p w14:paraId="5081EE63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955D926" wp14:editId="7D78539A">
            <wp:extent cx="6556908" cy="5388864"/>
            <wp:effectExtent l="0" t="0" r="0" b="0"/>
            <wp:docPr id="24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5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908" cy="538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33491" w14:textId="77777777" w:rsidR="00C3071D" w:rsidRDefault="00C3071D">
      <w:pPr>
        <w:pStyle w:val="BodyText"/>
        <w:spacing w:before="6"/>
        <w:rPr>
          <w:sz w:val="12"/>
        </w:rPr>
      </w:pPr>
    </w:p>
    <w:p w14:paraId="47246808" w14:textId="77777777" w:rsidR="00C3071D" w:rsidRDefault="007E6D54">
      <w:pPr>
        <w:spacing w:before="95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4.123: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Laird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Buchan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Architects,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Sketch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Waterworks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Sewerage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Trust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1911.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z w:val="17"/>
        </w:rPr>
        <w:t xml:space="preserve"> Week</w:t>
      </w:r>
      <w:r>
        <w:rPr>
          <w:color w:val="003263"/>
          <w:sz w:val="17"/>
        </w:rPr>
        <w:t>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9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March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1911,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AB7CE13" w14:textId="77777777" w:rsidR="00C3071D" w:rsidRDefault="00C3071D">
      <w:pPr>
        <w:pStyle w:val="BodyText"/>
        <w:spacing w:before="9"/>
        <w:rPr>
          <w:sz w:val="14"/>
        </w:rPr>
      </w:pPr>
    </w:p>
    <w:p w14:paraId="5869A091" w14:textId="77777777" w:rsidR="00C3071D" w:rsidRDefault="00C3071D">
      <w:pPr>
        <w:rPr>
          <w:sz w:val="14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741C991" w14:textId="77777777" w:rsidR="00C3071D" w:rsidRDefault="007E6D54">
      <w:pPr>
        <w:pStyle w:val="BodyText"/>
        <w:spacing w:before="100" w:line="280" w:lineRule="auto"/>
        <w:ind w:left="897" w:right="-1"/>
        <w:rPr>
          <w:sz w:val="11"/>
        </w:rPr>
      </w:pPr>
      <w:r>
        <w:rPr>
          <w:color w:val="636466"/>
        </w:rPr>
        <w:t>located,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special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roof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 copying of drawings and designs.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heated by a steam pipe system attached to a small boiler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basement.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Generally one stoking first thing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morning with coal will keep the radiation warm for the rest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day.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private telephonette system keeps the whole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the apartments in touch.</w:t>
      </w:r>
      <w:r>
        <w:rPr>
          <w:color w:val="231F20"/>
          <w:position w:val="6"/>
          <w:sz w:val="11"/>
        </w:rPr>
        <w:t>897</w:t>
      </w:r>
    </w:p>
    <w:p w14:paraId="61DEB948" w14:textId="77777777" w:rsidR="00C3071D" w:rsidRDefault="007E6D54">
      <w:pPr>
        <w:pStyle w:val="BodyText"/>
        <w:spacing w:before="110" w:line="280" w:lineRule="auto"/>
        <w:ind w:left="613" w:right="51"/>
      </w:pPr>
      <w:r>
        <w:rPr>
          <w:color w:val="231F20"/>
        </w:rPr>
        <w:t>The office building was replaced with a new Brutalist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1970s, and in recent years this replacement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 been transformed into a nationally award-winning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(see Theme 6).</w:t>
      </w:r>
    </w:p>
    <w:p w14:paraId="3876F7CB" w14:textId="77777777" w:rsidR="00C3071D" w:rsidRDefault="007E6D54">
      <w:pPr>
        <w:pStyle w:val="BodyText"/>
        <w:spacing w:before="111" w:line="280" w:lineRule="auto"/>
        <w:ind w:left="613" w:right="62"/>
      </w:pPr>
      <w:r>
        <w:rPr>
          <w:color w:val="231F20"/>
        </w:rPr>
        <w:t>In 1983, the Victorian Government passed the Water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Sewerage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Authorities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(Restructuring)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Act.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Consequently,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Waterworks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Sewerage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</w:p>
    <w:p w14:paraId="470CEB28" w14:textId="77777777" w:rsidR="00C3071D" w:rsidRDefault="007E6D54">
      <w:pPr>
        <w:pStyle w:val="BodyText"/>
        <w:spacing w:before="101" w:line="280" w:lineRule="auto"/>
        <w:ind w:left="314" w:right="831"/>
      </w:pPr>
      <w:r>
        <w:br w:type="column"/>
      </w:r>
      <w:r>
        <w:rPr>
          <w:color w:val="231F20"/>
        </w:rPr>
        <w:t>the Geelong and District Water Board in 1984.</w:t>
      </w:r>
      <w:r>
        <w:rPr>
          <w:color w:val="231F20"/>
          <w:position w:val="6"/>
          <w:sz w:val="11"/>
        </w:rPr>
        <w:t>898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Raymond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Wallace (Wal) Whiteside was appointed its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 year term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he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this capacity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until 1992.</w:t>
      </w:r>
      <w:r>
        <w:rPr>
          <w:color w:val="231F20"/>
          <w:position w:val="6"/>
          <w:sz w:val="11"/>
        </w:rPr>
        <w:t>899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23 January 1994, the Geelong and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reconstituted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changed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Barwon Region Water Authority (Barwon Water).</w:t>
      </w:r>
      <w:r>
        <w:rPr>
          <w:color w:val="231F20"/>
          <w:position w:val="6"/>
          <w:sz w:val="11"/>
        </w:rPr>
        <w:t>900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Authority continues to manage Greater Geelong s 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the present day.</w:t>
      </w:r>
    </w:p>
    <w:p w14:paraId="55A63126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89" w:space="40"/>
            <w:col w:w="6101"/>
          </w:cols>
        </w:sectPr>
      </w:pPr>
    </w:p>
    <w:p w14:paraId="63B873EA" w14:textId="77777777" w:rsidR="00C3071D" w:rsidRDefault="00C3071D">
      <w:pPr>
        <w:pStyle w:val="BodyText"/>
        <w:rPr>
          <w:sz w:val="20"/>
        </w:rPr>
      </w:pPr>
    </w:p>
    <w:p w14:paraId="3643D48A" w14:textId="77777777" w:rsidR="00C3071D" w:rsidRDefault="00C3071D">
      <w:pPr>
        <w:pStyle w:val="BodyText"/>
        <w:rPr>
          <w:sz w:val="20"/>
        </w:rPr>
      </w:pPr>
    </w:p>
    <w:p w14:paraId="633D87A0" w14:textId="77777777" w:rsidR="00C3071D" w:rsidRDefault="00C3071D">
      <w:pPr>
        <w:pStyle w:val="BodyText"/>
        <w:rPr>
          <w:sz w:val="20"/>
        </w:rPr>
      </w:pPr>
    </w:p>
    <w:p w14:paraId="4A88E8A1" w14:textId="77777777" w:rsidR="00C3071D" w:rsidRDefault="00C3071D">
      <w:pPr>
        <w:pStyle w:val="BodyText"/>
        <w:spacing w:before="7"/>
        <w:rPr>
          <w:sz w:val="24"/>
        </w:rPr>
      </w:pPr>
    </w:p>
    <w:p w14:paraId="01514AB9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C2C421F" wp14:editId="18F14674">
            <wp:extent cx="6556031" cy="7059167"/>
            <wp:effectExtent l="0" t="0" r="0" b="0"/>
            <wp:docPr id="243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6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031" cy="7059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C53B4" w14:textId="77777777" w:rsidR="00C3071D" w:rsidRDefault="007E6D54">
      <w:pPr>
        <w:spacing w:before="131"/>
        <w:ind w:left="61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4.124: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Waterworks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Sewerage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Trust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Offices,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Ryrie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c.1930s.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Wynd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3"/>
          <w:sz w:val="17"/>
        </w:rPr>
        <w:t>Authentic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3"/>
          <w:sz w:val="17"/>
        </w:rPr>
        <w:t>Services.</w:t>
      </w:r>
    </w:p>
    <w:p w14:paraId="3C13F895" w14:textId="77777777" w:rsidR="00C3071D" w:rsidRDefault="00C3071D">
      <w:pPr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5344973" w14:textId="77777777" w:rsidR="00C3071D" w:rsidRDefault="00C3071D">
      <w:pPr>
        <w:pStyle w:val="BodyText"/>
        <w:rPr>
          <w:sz w:val="20"/>
        </w:rPr>
      </w:pPr>
    </w:p>
    <w:p w14:paraId="21F2B6B7" w14:textId="77777777" w:rsidR="00C3071D" w:rsidRDefault="00C3071D">
      <w:pPr>
        <w:pStyle w:val="BodyText"/>
        <w:rPr>
          <w:sz w:val="20"/>
        </w:rPr>
      </w:pPr>
    </w:p>
    <w:p w14:paraId="77586092" w14:textId="77777777" w:rsidR="00C3071D" w:rsidRDefault="00C3071D">
      <w:pPr>
        <w:pStyle w:val="BodyText"/>
        <w:rPr>
          <w:sz w:val="20"/>
        </w:rPr>
      </w:pPr>
    </w:p>
    <w:p w14:paraId="147DB5EE" w14:textId="77777777" w:rsidR="00C3071D" w:rsidRDefault="00C3071D">
      <w:pPr>
        <w:pStyle w:val="BodyText"/>
        <w:spacing w:before="6"/>
        <w:rPr>
          <w:sz w:val="24"/>
        </w:rPr>
      </w:pPr>
    </w:p>
    <w:p w14:paraId="35B92CB9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B28838A" wp14:editId="5C4B3633">
            <wp:extent cx="6556031" cy="7059168"/>
            <wp:effectExtent l="0" t="0" r="0" b="0"/>
            <wp:docPr id="24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7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031" cy="705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59711" w14:textId="77777777" w:rsidR="00C3071D" w:rsidRDefault="007E6D54">
      <w:pPr>
        <w:spacing w:before="132" w:line="249" w:lineRule="auto"/>
        <w:ind w:left="613" w:right="89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4.125: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McKay,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Ocean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Outfall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Scheme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Drainage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Areas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Sewers,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1911.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Week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</w:t>
      </w:r>
      <w:r>
        <w:rPr>
          <w:color w:val="003263"/>
          <w:sz w:val="17"/>
        </w:rPr>
        <w:t xml:space="preserve"> November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1911,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p.14,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2121/3,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7B12332" w14:textId="77777777" w:rsidR="00C3071D" w:rsidRDefault="00C3071D">
      <w:pPr>
        <w:spacing w:line="249" w:lineRule="auto"/>
        <w:rPr>
          <w:sz w:val="17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19FFB99" w14:textId="77777777" w:rsidR="00C3071D" w:rsidRDefault="00C3071D">
      <w:pPr>
        <w:pStyle w:val="BodyText"/>
        <w:rPr>
          <w:sz w:val="20"/>
        </w:rPr>
      </w:pPr>
    </w:p>
    <w:p w14:paraId="1183EC89" w14:textId="77777777" w:rsidR="00C3071D" w:rsidRDefault="00C3071D">
      <w:pPr>
        <w:pStyle w:val="BodyText"/>
        <w:rPr>
          <w:sz w:val="20"/>
        </w:rPr>
      </w:pPr>
    </w:p>
    <w:p w14:paraId="0D15EFFB" w14:textId="77777777" w:rsidR="00C3071D" w:rsidRDefault="00C3071D">
      <w:pPr>
        <w:pStyle w:val="BodyText"/>
        <w:rPr>
          <w:sz w:val="20"/>
        </w:rPr>
      </w:pPr>
    </w:p>
    <w:p w14:paraId="1DA42A1B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3DF010F2" w14:textId="77777777" w:rsidR="00C3071D" w:rsidRDefault="00C3071D">
      <w:pPr>
        <w:pStyle w:val="BodyText"/>
        <w:spacing w:before="1"/>
        <w:rPr>
          <w:sz w:val="17"/>
        </w:rPr>
      </w:pPr>
    </w:p>
    <w:p w14:paraId="3DC6E42A" w14:textId="77777777" w:rsidR="00C3071D" w:rsidRDefault="007E6D54">
      <w:pPr>
        <w:pStyle w:val="Heading2"/>
      </w:pPr>
      <w:r>
        <w:rPr>
          <w:color w:val="9A64A9"/>
        </w:rPr>
        <w:t>OCEAN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OUTFALL</w:t>
      </w:r>
      <w:r>
        <w:rPr>
          <w:color w:val="9A64A9"/>
          <w:spacing w:val="37"/>
        </w:rPr>
        <w:t xml:space="preserve"> </w:t>
      </w:r>
      <w:r>
        <w:rPr>
          <w:color w:val="9A64A9"/>
        </w:rPr>
        <w:t>SCHEME</w:t>
      </w:r>
    </w:p>
    <w:p w14:paraId="122BE758" w14:textId="77777777" w:rsidR="00C3071D" w:rsidRDefault="007E6D54">
      <w:pPr>
        <w:pStyle w:val="BodyText"/>
        <w:spacing w:before="143" w:line="280" w:lineRule="auto"/>
        <w:ind w:left="613" w:right="28"/>
        <w:rPr>
          <w:sz w:val="11"/>
        </w:rPr>
      </w:pPr>
      <w:r>
        <w:rPr>
          <w:color w:val="231F20"/>
        </w:rPr>
        <w:t>Upon its formation, the Geelong Waterworks and Sewerage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 concentrated on obtaining information about sewerage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schemes in other parts of Australia and in New Zealand,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on from the sanitary conference and appointment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Cardew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1907.</w:t>
      </w:r>
      <w:r>
        <w:rPr>
          <w:color w:val="231F20"/>
          <w:position w:val="6"/>
          <w:sz w:val="11"/>
        </w:rPr>
        <w:t>901</w:t>
      </w:r>
    </w:p>
    <w:p w14:paraId="3956C468" w14:textId="77777777" w:rsidR="00C3071D" w:rsidRDefault="007E6D54">
      <w:pPr>
        <w:pStyle w:val="BodyText"/>
        <w:spacing w:before="110" w:line="280" w:lineRule="auto"/>
        <w:ind w:left="613" w:right="43"/>
      </w:pPr>
      <w:r>
        <w:rPr>
          <w:color w:val="231F20"/>
        </w:rPr>
        <w:t>On 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Campbell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Breen, an experienced surveyor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Melbourne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Metropolitan Board of Works (M.M.B.W.).</w:t>
      </w:r>
      <w:r>
        <w:rPr>
          <w:color w:val="231F20"/>
          <w:position w:val="6"/>
          <w:sz w:val="11"/>
        </w:rPr>
        <w:t>902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role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carry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ground tests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ascertain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sewers should be laid.</w:t>
      </w:r>
      <w:r>
        <w:rPr>
          <w:color w:val="231F20"/>
          <w:position w:val="6"/>
          <w:sz w:val="11"/>
        </w:rPr>
        <w:t>903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Calder E. Oliver, engineer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M.M.B.W. also reported on the feasibility of a sewerage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for Geelong at Point Henry at this time.</w:t>
      </w:r>
      <w:r>
        <w:rPr>
          <w:color w:val="231F20"/>
          <w:position w:val="6"/>
          <w:sz w:val="11"/>
        </w:rPr>
        <w:t>904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latter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proposal was however not recommended.</w:t>
      </w:r>
    </w:p>
    <w:p w14:paraId="50B98E6A" w14:textId="77777777" w:rsidR="00C3071D" w:rsidRDefault="007E6D54">
      <w:pPr>
        <w:pStyle w:val="BodyText"/>
        <w:spacing w:before="110" w:line="280" w:lineRule="auto"/>
        <w:ind w:left="613" w:right="7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R.T.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McKay,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civil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Public Works Department in Sydney, to design and carry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a sewerage scheme.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first task was to review the 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reports and recommendations by the previously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engineers and surveyors.</w:t>
      </w:r>
      <w:r>
        <w:rPr>
          <w:color w:val="231F20"/>
          <w:position w:val="6"/>
          <w:sz w:val="11"/>
        </w:rPr>
        <w:t>905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his report to the Trust in 1911,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McKay ‘dealt exhaustively with various methods of sewage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disposal’ and submitted schemes for Septic tanks, Sewerage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and Ocean Outfall.</w:t>
      </w:r>
      <w:r>
        <w:rPr>
          <w:color w:val="231F20"/>
          <w:position w:val="6"/>
          <w:sz w:val="11"/>
        </w:rPr>
        <w:t>906</w:t>
      </w:r>
    </w:p>
    <w:p w14:paraId="79996108" w14:textId="77777777" w:rsidR="00C3071D" w:rsidRDefault="007E6D54">
      <w:pPr>
        <w:pStyle w:val="BodyText"/>
        <w:spacing w:before="109" w:line="280" w:lineRule="auto"/>
        <w:ind w:left="613" w:right="128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Chairman</w:t>
      </w:r>
      <w:r>
        <w:rPr>
          <w:rFonts w:ascii="ARIAL-MDMITL" w:hAnsi="ARIAL-MDMITL"/>
          <w:i/>
          <w:color w:val="231F20"/>
          <w:spacing w:val="-6"/>
        </w:rPr>
        <w:t xml:space="preserve"> </w:t>
      </w:r>
      <w:r>
        <w:rPr>
          <w:rFonts w:ascii="ARIAL-MDMITL" w:hAnsi="ARIAL-MDMITL"/>
          <w:i/>
          <w:color w:val="231F20"/>
        </w:rPr>
        <w:t>s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Fifth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Report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for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year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ended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30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June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1912</w:t>
      </w:r>
      <w:r>
        <w:rPr>
          <w:color w:val="231F20"/>
        </w:rPr>
        <w:t>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Trust reported on McKay’s findings and it was the ocean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outfall scheme that he found to be the most practical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economical (Figure 4.125). The Trust had accepted McKay’s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recommendation for an ocean outfall scheme in 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1911.</w:t>
      </w:r>
      <w:r>
        <w:rPr>
          <w:color w:val="231F20"/>
          <w:position w:val="6"/>
          <w:sz w:val="11"/>
        </w:rPr>
        <w:t>907</w:t>
      </w:r>
    </w:p>
    <w:p w14:paraId="0C2C58A9" w14:textId="77777777" w:rsidR="00C3071D" w:rsidRDefault="007E6D54">
      <w:pPr>
        <w:pStyle w:val="BodyText"/>
        <w:spacing w:before="110" w:line="280" w:lineRule="auto"/>
        <w:ind w:left="613" w:right="-2"/>
      </w:pP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1912,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manufacture,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supply and delivery of oviform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reinforced concrete pipe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sewers and for the construction of the main outfall sewer</w:t>
      </w:r>
    </w:p>
    <w:p w14:paraId="1C51FC7A" w14:textId="77777777" w:rsidR="00C3071D" w:rsidRDefault="007E6D54">
      <w:pPr>
        <w:pStyle w:val="BodyText"/>
        <w:spacing w:line="280" w:lineRule="auto"/>
        <w:ind w:left="613" w:right="13"/>
        <w:rPr>
          <w:sz w:val="11"/>
        </w:rPr>
      </w:pPr>
      <w:r>
        <w:rPr>
          <w:color w:val="231F20"/>
        </w:rPr>
        <w:t>from Marshall to the ocean at Blackrock.</w:t>
      </w:r>
      <w:r>
        <w:rPr>
          <w:color w:val="231F20"/>
          <w:position w:val="6"/>
          <w:sz w:val="11"/>
        </w:rPr>
        <w:t>908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tenderer for both contracts was the newly formed 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Messrs. Stone and Siddeley, specialist 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engineers.</w:t>
      </w:r>
      <w:r>
        <w:rPr>
          <w:color w:val="231F20"/>
          <w:position w:val="6"/>
          <w:sz w:val="11"/>
        </w:rPr>
        <w:t>909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Stone had designed the Dennys Lascelles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Brougham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built on the Considère system – a French system of 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construction.</w:t>
      </w:r>
      <w:r>
        <w:rPr>
          <w:color w:val="231F20"/>
          <w:position w:val="6"/>
          <w:sz w:val="11"/>
        </w:rPr>
        <w:t>910</w:t>
      </w:r>
    </w:p>
    <w:p w14:paraId="104F86D3" w14:textId="77777777" w:rsidR="00C3071D" w:rsidRDefault="007E6D54">
      <w:pPr>
        <w:pStyle w:val="BodyText"/>
        <w:spacing w:before="108" w:line="280" w:lineRule="auto"/>
        <w:ind w:left="613" w:right="52"/>
      </w:pPr>
      <w:r>
        <w:rPr>
          <w:color w:val="231F20"/>
        </w:rPr>
        <w:t>Edward Giles Stone (1873-1947) was born in Strathfield,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Sydney (the son of J.J. Stone, a civil engineer),</w:t>
      </w:r>
      <w:r>
        <w:rPr>
          <w:color w:val="231F20"/>
          <w:position w:val="6"/>
          <w:sz w:val="11"/>
        </w:rPr>
        <w:t>911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he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educated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University.</w:t>
      </w:r>
      <w:r>
        <w:rPr>
          <w:color w:val="231F20"/>
          <w:position w:val="6"/>
          <w:sz w:val="11"/>
        </w:rPr>
        <w:t xml:space="preserve">912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gained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experience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engineering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sewerage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systems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employment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the N.S.W. Public Works Department.</w:t>
      </w:r>
      <w:r>
        <w:rPr>
          <w:color w:val="231F20"/>
          <w:position w:val="6"/>
          <w:sz w:val="11"/>
        </w:rPr>
        <w:t>913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inspired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recently-completed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aqueduct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Annandale,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major aqueduct of Monier concrete construction.</w:t>
      </w:r>
      <w:r>
        <w:rPr>
          <w:color w:val="231F20"/>
          <w:position w:val="6"/>
          <w:sz w:val="11"/>
        </w:rPr>
        <w:t>914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transferred to the Sydney Harbour Trust in 1900 as Chief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Designing Officer and resigned in c.1907 to practice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consulting engineer and structural architect, specializing</w:t>
      </w:r>
    </w:p>
    <w:p w14:paraId="55F41076" w14:textId="77777777" w:rsidR="00C3071D" w:rsidRDefault="007E6D54">
      <w:pPr>
        <w:pStyle w:val="BodyText"/>
        <w:spacing w:line="280" w:lineRule="auto"/>
        <w:ind w:left="613" w:right="7"/>
      </w:pPr>
      <w:r>
        <w:rPr>
          <w:color w:val="231F20"/>
        </w:rPr>
        <w:t>in reinforced concrete.</w:t>
      </w:r>
      <w:r>
        <w:rPr>
          <w:color w:val="231F20"/>
          <w:position w:val="6"/>
          <w:sz w:val="11"/>
        </w:rPr>
        <w:t>915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Before the end of 1909, 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highly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innovative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Dennys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Lascelles Austin</w:t>
      </w:r>
    </w:p>
    <w:p w14:paraId="0F286778" w14:textId="77777777" w:rsidR="00C3071D" w:rsidRDefault="007E6D54">
      <w:pPr>
        <w:rPr>
          <w:sz w:val="21"/>
        </w:rPr>
      </w:pPr>
      <w:r>
        <w:br w:type="column"/>
      </w:r>
    </w:p>
    <w:p w14:paraId="1C162FF3" w14:textId="77777777" w:rsidR="00C3071D" w:rsidRDefault="007E6D54">
      <w:pPr>
        <w:pStyle w:val="BodyText"/>
        <w:spacing w:line="280" w:lineRule="auto"/>
        <w:ind w:left="300" w:right="990"/>
        <w:rPr>
          <w:sz w:val="11"/>
        </w:rPr>
      </w:pPr>
      <w:r>
        <w:rPr>
          <w:color w:val="231F20"/>
        </w:rPr>
        <w:t>store in Brougham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its controversial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demolition in the late 1980s, this building represented just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of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structures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exotic reinforced concrete construction system: the French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</w:t>
      </w:r>
      <w:r>
        <w:rPr>
          <w:color w:val="231F20"/>
          <w:spacing w:val="11"/>
        </w:rPr>
        <w:t xml:space="preserve"> </w:t>
      </w:r>
      <w:r>
        <w:rPr>
          <w:color w:val="231F20"/>
        </w:rPr>
        <w:t>re system (the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being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ovoid sewer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aqueduct – see later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his death, the Dennys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Lascelles Austin store was regarded as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greatest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area of floorspace without supports of any building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Australia.</w:t>
      </w:r>
      <w:r>
        <w:rPr>
          <w:color w:val="231F20"/>
          <w:spacing w:val="-2"/>
        </w:rPr>
        <w:t xml:space="preserve"> </w:t>
      </w:r>
      <w:r>
        <w:rPr>
          <w:color w:val="231F20"/>
          <w:position w:val="6"/>
          <w:sz w:val="11"/>
        </w:rPr>
        <w:t>916</w:t>
      </w:r>
    </w:p>
    <w:p w14:paraId="1A3A5073" w14:textId="77777777" w:rsidR="00C3071D" w:rsidRDefault="007E6D54">
      <w:pPr>
        <w:pStyle w:val="BodyText"/>
        <w:spacing w:before="109"/>
        <w:ind w:left="300"/>
      </w:pPr>
      <w:r>
        <w:rPr>
          <w:color w:val="231F20"/>
        </w:rPr>
        <w:t>Ernest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Joshua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Siddeley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(1872-1965)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Kew,</w:t>
      </w:r>
    </w:p>
    <w:p w14:paraId="4A2D1714" w14:textId="77777777" w:rsidR="00C3071D" w:rsidRDefault="007E6D54">
      <w:pPr>
        <w:pStyle w:val="BodyText"/>
        <w:spacing w:before="36"/>
        <w:ind w:left="300"/>
      </w:pPr>
      <w:r>
        <w:rPr>
          <w:color w:val="231F20"/>
        </w:rPr>
        <w:t>Victoria,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William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Emma Catherine</w:t>
      </w:r>
    </w:p>
    <w:p w14:paraId="3EDB4929" w14:textId="77777777" w:rsidR="00C3071D" w:rsidRDefault="007E6D54">
      <w:pPr>
        <w:pStyle w:val="BodyText"/>
        <w:spacing w:before="35" w:line="280" w:lineRule="auto"/>
        <w:ind w:left="300" w:right="821"/>
        <w:rPr>
          <w:sz w:val="11"/>
        </w:rPr>
      </w:pPr>
      <w:r>
        <w:rPr>
          <w:color w:val="231F20"/>
        </w:rPr>
        <w:t>(nee Forward) Siddeley.</w:t>
      </w:r>
      <w:r>
        <w:rPr>
          <w:color w:val="231F20"/>
          <w:position w:val="6"/>
          <w:sz w:val="11"/>
        </w:rPr>
        <w:t>917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Educated at 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 School, he later trained in engineering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 Men’s College in Melbourne.</w:t>
      </w:r>
      <w:r>
        <w:rPr>
          <w:color w:val="231F20"/>
          <w:position w:val="6"/>
          <w:sz w:val="11"/>
        </w:rPr>
        <w:t>918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Siddeley first worked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an engineer for Austral Otis in South Melbourne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at the Smelting Company of Australia 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taking up a position as mining engineer in South Africa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1902.</w:t>
      </w:r>
      <w:r>
        <w:rPr>
          <w:color w:val="231F20"/>
          <w:position w:val="6"/>
          <w:sz w:val="11"/>
        </w:rPr>
        <w:t>919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return to Australia in c.1905,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Chief Engineer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Chillagoe Mine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Queensland and later moved to Sydney.</w:t>
      </w:r>
      <w:r>
        <w:rPr>
          <w:color w:val="231F20"/>
          <w:position w:val="6"/>
          <w:sz w:val="11"/>
        </w:rPr>
        <w:t>920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calling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tenders for the Geelong Waterworks and Sewerage Trust 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Outfall Scheme in 1912, he entered into partnership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E.G. Stone.</w:t>
      </w:r>
      <w:r>
        <w:rPr>
          <w:color w:val="231F20"/>
          <w:position w:val="6"/>
          <w:sz w:val="11"/>
        </w:rPr>
        <w:t>921</w:t>
      </w:r>
    </w:p>
    <w:p w14:paraId="7D927D23" w14:textId="77777777" w:rsidR="00C3071D" w:rsidRDefault="00C3071D">
      <w:pPr>
        <w:pStyle w:val="BodyText"/>
        <w:spacing w:before="3"/>
        <w:rPr>
          <w:sz w:val="16"/>
        </w:rPr>
      </w:pPr>
    </w:p>
    <w:p w14:paraId="77D7A059" w14:textId="77777777" w:rsidR="00C3071D" w:rsidRDefault="007E6D54">
      <w:pPr>
        <w:pStyle w:val="Heading2"/>
        <w:spacing w:line="208" w:lineRule="auto"/>
        <w:ind w:left="304" w:right="2441"/>
      </w:pPr>
      <w:r>
        <w:rPr>
          <w:color w:val="9A64A9"/>
        </w:rPr>
        <w:t>CONSTRUCTION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THE</w:t>
      </w:r>
      <w:r>
        <w:rPr>
          <w:color w:val="9A64A9"/>
          <w:spacing w:val="1"/>
        </w:rPr>
        <w:t xml:space="preserve"> </w:t>
      </w:r>
      <w:r>
        <w:rPr>
          <w:color w:val="9A64A9"/>
        </w:rPr>
        <w:t>OCEAN</w:t>
      </w:r>
      <w:r>
        <w:rPr>
          <w:color w:val="9A64A9"/>
          <w:spacing w:val="-43"/>
        </w:rPr>
        <w:t xml:space="preserve"> </w:t>
      </w:r>
      <w:r>
        <w:rPr>
          <w:color w:val="9A64A9"/>
        </w:rPr>
        <w:t>OUTFALL</w:t>
      </w:r>
      <w:r>
        <w:rPr>
          <w:color w:val="9A64A9"/>
          <w:spacing w:val="10"/>
        </w:rPr>
        <w:t xml:space="preserve"> </w:t>
      </w:r>
      <w:r>
        <w:rPr>
          <w:color w:val="9A64A9"/>
        </w:rPr>
        <w:t>SCHEME</w:t>
      </w:r>
    </w:p>
    <w:p w14:paraId="262F6142" w14:textId="77777777" w:rsidR="00C3071D" w:rsidRDefault="007E6D54">
      <w:pPr>
        <w:pStyle w:val="BodyText"/>
        <w:spacing w:before="149" w:line="280" w:lineRule="auto"/>
        <w:ind w:left="300" w:right="868"/>
      </w:pPr>
      <w:r>
        <w:rPr>
          <w:color w:val="231F20"/>
        </w:rPr>
        <w:t>In June 1912, Stone and Siddeley commenced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a pipe making factory ‘at the Marshalltown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Station, where a lease of Railway property alongside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siding’ was granted by the Railway Commissioners.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reported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June 1912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that:</w:t>
      </w:r>
    </w:p>
    <w:p w14:paraId="02B2DC40" w14:textId="77777777" w:rsidR="00C3071D" w:rsidRDefault="007E6D54">
      <w:pPr>
        <w:pStyle w:val="BodyText"/>
        <w:spacing w:before="111" w:line="280" w:lineRule="auto"/>
        <w:ind w:left="583" w:right="1030"/>
        <w:rPr>
          <w:sz w:val="11"/>
        </w:rPr>
      </w:pPr>
      <w:r>
        <w:rPr>
          <w:color w:val="636466"/>
        </w:rPr>
        <w:t>Mr. Stone, one of the contractors for the ocean outfall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sewer, is expected in Geelong this week to make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preparations for the erection of the pipe making plant 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Marshalltown.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Some of the material is ready on the site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adjoining the Marshalltown railway station.</w:t>
      </w:r>
      <w:r>
        <w:rPr>
          <w:color w:val="231F20"/>
          <w:position w:val="6"/>
          <w:sz w:val="11"/>
        </w:rPr>
        <w:t>922</w:t>
      </w:r>
    </w:p>
    <w:p w14:paraId="22B82A5D" w14:textId="77777777" w:rsidR="00C3071D" w:rsidRDefault="007E6D54">
      <w:pPr>
        <w:pStyle w:val="BodyText"/>
        <w:spacing w:before="111" w:line="280" w:lineRule="auto"/>
        <w:ind w:left="300" w:right="803"/>
      </w:pPr>
      <w:r>
        <w:rPr>
          <w:color w:val="231F20"/>
        </w:rPr>
        <w:t>By August 1912, the factory was virtually completed.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tram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 had also been laid along the former racecourse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(see Theme 3)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purpose of transporting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pipes from the factory to the excavation sites and for handling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materials for the manufacturing process and excavation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the removal of surplus soil).</w:t>
      </w:r>
      <w:r>
        <w:rPr>
          <w:color w:val="231F20"/>
          <w:position w:val="6"/>
          <w:sz w:val="11"/>
        </w:rPr>
        <w:t>923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24 August 1912,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color w:val="231F20"/>
        </w:rPr>
        <w:t>favourably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complex:</w:t>
      </w:r>
    </w:p>
    <w:p w14:paraId="0E3E0496" w14:textId="77777777" w:rsidR="00C3071D" w:rsidRDefault="007E6D54">
      <w:pPr>
        <w:pStyle w:val="BodyText"/>
        <w:spacing w:before="109" w:line="280" w:lineRule="auto"/>
        <w:ind w:left="583" w:right="798"/>
      </w:pPr>
      <w:r>
        <w:rPr>
          <w:color w:val="636466"/>
        </w:rPr>
        <w:t>Messrs. Stone and Siddeley’s best enterprise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contract is the construction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pipe factory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Marshalltown,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adjoining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railway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station,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cost</w:t>
      </w:r>
    </w:p>
    <w:p w14:paraId="7C42ADF4" w14:textId="77777777" w:rsidR="00C3071D" w:rsidRDefault="007E6D54">
      <w:pPr>
        <w:pStyle w:val="BodyText"/>
        <w:spacing w:line="280" w:lineRule="auto"/>
        <w:ind w:left="583" w:right="798"/>
      </w:pP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£8000.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iron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180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50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wide,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has a railway platform siding immediately</w:t>
      </w:r>
    </w:p>
    <w:p w14:paraId="25186413" w14:textId="77777777" w:rsidR="00C3071D" w:rsidRDefault="007E6D54">
      <w:pPr>
        <w:pStyle w:val="BodyText"/>
        <w:spacing w:line="213" w:lineRule="exact"/>
        <w:ind w:left="583"/>
        <w:rPr>
          <w:sz w:val="11"/>
        </w:rPr>
      </w:pP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doors.</w:t>
      </w:r>
      <w:r>
        <w:rPr>
          <w:color w:val="231F20"/>
          <w:position w:val="6"/>
          <w:sz w:val="11"/>
        </w:rPr>
        <w:t>924</w:t>
      </w:r>
    </w:p>
    <w:p w14:paraId="33C3FF40" w14:textId="77777777" w:rsidR="00C3071D" w:rsidRDefault="00C3071D">
      <w:pPr>
        <w:spacing w:line="213" w:lineRule="exact"/>
        <w:rPr>
          <w:sz w:val="11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012405A2" w14:textId="77777777" w:rsidR="00C3071D" w:rsidRDefault="00C3071D">
      <w:pPr>
        <w:pStyle w:val="BodyText"/>
        <w:rPr>
          <w:sz w:val="20"/>
        </w:rPr>
      </w:pPr>
    </w:p>
    <w:p w14:paraId="5DF8C0FC" w14:textId="77777777" w:rsidR="00C3071D" w:rsidRDefault="00C3071D">
      <w:pPr>
        <w:pStyle w:val="BodyText"/>
        <w:rPr>
          <w:sz w:val="20"/>
        </w:rPr>
      </w:pPr>
    </w:p>
    <w:p w14:paraId="2B10790A" w14:textId="77777777" w:rsidR="00C3071D" w:rsidRDefault="00C3071D">
      <w:pPr>
        <w:pStyle w:val="BodyText"/>
        <w:rPr>
          <w:sz w:val="20"/>
        </w:rPr>
      </w:pPr>
    </w:p>
    <w:p w14:paraId="32002C61" w14:textId="77777777" w:rsidR="00C3071D" w:rsidRDefault="00C3071D">
      <w:pPr>
        <w:pStyle w:val="BodyText"/>
        <w:rPr>
          <w:sz w:val="20"/>
        </w:rPr>
      </w:pPr>
    </w:p>
    <w:p w14:paraId="4BB36479" w14:textId="77777777" w:rsidR="00C3071D" w:rsidRDefault="00C3071D">
      <w:pPr>
        <w:pStyle w:val="BodyText"/>
        <w:spacing w:before="2"/>
        <w:rPr>
          <w:sz w:val="23"/>
        </w:rPr>
      </w:pPr>
    </w:p>
    <w:p w14:paraId="3C224AA0" w14:textId="77777777" w:rsidR="00C3071D" w:rsidRDefault="00C3071D">
      <w:pPr>
        <w:rPr>
          <w:sz w:val="23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A95BFB5" w14:textId="77777777" w:rsidR="00C3071D" w:rsidRDefault="00C3071D">
      <w:pPr>
        <w:pStyle w:val="BodyText"/>
        <w:rPr>
          <w:sz w:val="20"/>
        </w:rPr>
      </w:pPr>
    </w:p>
    <w:p w14:paraId="2DE84597" w14:textId="77777777" w:rsidR="00C3071D" w:rsidRDefault="00C3071D">
      <w:pPr>
        <w:pStyle w:val="BodyText"/>
        <w:rPr>
          <w:sz w:val="20"/>
        </w:rPr>
      </w:pPr>
    </w:p>
    <w:p w14:paraId="42C28C98" w14:textId="77777777" w:rsidR="00C3071D" w:rsidRDefault="00C3071D">
      <w:pPr>
        <w:pStyle w:val="BodyText"/>
        <w:rPr>
          <w:sz w:val="20"/>
        </w:rPr>
      </w:pPr>
    </w:p>
    <w:p w14:paraId="3C987BC9" w14:textId="77777777" w:rsidR="00C3071D" w:rsidRDefault="00C3071D">
      <w:pPr>
        <w:pStyle w:val="BodyText"/>
        <w:rPr>
          <w:sz w:val="20"/>
        </w:rPr>
      </w:pPr>
    </w:p>
    <w:p w14:paraId="40D19C52" w14:textId="77777777" w:rsidR="00C3071D" w:rsidRDefault="00C3071D">
      <w:pPr>
        <w:pStyle w:val="BodyText"/>
        <w:rPr>
          <w:sz w:val="20"/>
        </w:rPr>
      </w:pPr>
    </w:p>
    <w:p w14:paraId="4466C883" w14:textId="77777777" w:rsidR="00C3071D" w:rsidRDefault="00C3071D">
      <w:pPr>
        <w:pStyle w:val="BodyText"/>
        <w:rPr>
          <w:sz w:val="20"/>
        </w:rPr>
      </w:pPr>
    </w:p>
    <w:p w14:paraId="36271172" w14:textId="77777777" w:rsidR="00C3071D" w:rsidRDefault="00C3071D">
      <w:pPr>
        <w:pStyle w:val="BodyText"/>
        <w:rPr>
          <w:sz w:val="20"/>
        </w:rPr>
      </w:pPr>
    </w:p>
    <w:p w14:paraId="13D523AD" w14:textId="77777777" w:rsidR="00C3071D" w:rsidRDefault="00C3071D">
      <w:pPr>
        <w:pStyle w:val="BodyText"/>
        <w:rPr>
          <w:sz w:val="20"/>
        </w:rPr>
      </w:pPr>
    </w:p>
    <w:p w14:paraId="72C64E7B" w14:textId="77777777" w:rsidR="00C3071D" w:rsidRDefault="00C3071D">
      <w:pPr>
        <w:pStyle w:val="BodyText"/>
        <w:rPr>
          <w:sz w:val="20"/>
        </w:rPr>
      </w:pPr>
    </w:p>
    <w:p w14:paraId="3CBDAC16" w14:textId="77777777" w:rsidR="00C3071D" w:rsidRDefault="00C3071D">
      <w:pPr>
        <w:pStyle w:val="BodyText"/>
        <w:rPr>
          <w:sz w:val="20"/>
        </w:rPr>
      </w:pPr>
    </w:p>
    <w:p w14:paraId="537F94F1" w14:textId="77777777" w:rsidR="00C3071D" w:rsidRDefault="00C3071D">
      <w:pPr>
        <w:pStyle w:val="BodyText"/>
        <w:rPr>
          <w:sz w:val="20"/>
        </w:rPr>
      </w:pPr>
    </w:p>
    <w:p w14:paraId="6081D04B" w14:textId="77777777" w:rsidR="00C3071D" w:rsidRDefault="00C3071D">
      <w:pPr>
        <w:pStyle w:val="BodyText"/>
        <w:rPr>
          <w:sz w:val="20"/>
        </w:rPr>
      </w:pPr>
    </w:p>
    <w:p w14:paraId="6F20B8EA" w14:textId="77777777" w:rsidR="00C3071D" w:rsidRDefault="00C3071D">
      <w:pPr>
        <w:pStyle w:val="BodyText"/>
        <w:rPr>
          <w:sz w:val="20"/>
        </w:rPr>
      </w:pPr>
    </w:p>
    <w:p w14:paraId="5562E9E2" w14:textId="77777777" w:rsidR="00C3071D" w:rsidRDefault="00C3071D">
      <w:pPr>
        <w:pStyle w:val="BodyText"/>
        <w:rPr>
          <w:sz w:val="20"/>
        </w:rPr>
      </w:pPr>
    </w:p>
    <w:p w14:paraId="4EB36D20" w14:textId="77777777" w:rsidR="00C3071D" w:rsidRDefault="00C3071D">
      <w:pPr>
        <w:pStyle w:val="BodyText"/>
        <w:rPr>
          <w:sz w:val="20"/>
        </w:rPr>
      </w:pPr>
    </w:p>
    <w:p w14:paraId="546E3F4A" w14:textId="77777777" w:rsidR="00C3071D" w:rsidRDefault="00C3071D">
      <w:pPr>
        <w:pStyle w:val="BodyText"/>
        <w:rPr>
          <w:sz w:val="20"/>
        </w:rPr>
      </w:pPr>
    </w:p>
    <w:p w14:paraId="247ECB7B" w14:textId="77777777" w:rsidR="00C3071D" w:rsidRDefault="00C3071D">
      <w:pPr>
        <w:pStyle w:val="BodyText"/>
        <w:rPr>
          <w:sz w:val="20"/>
        </w:rPr>
      </w:pPr>
    </w:p>
    <w:p w14:paraId="2F51001B" w14:textId="77777777" w:rsidR="00C3071D" w:rsidRDefault="00C3071D">
      <w:pPr>
        <w:pStyle w:val="BodyText"/>
        <w:rPr>
          <w:sz w:val="20"/>
        </w:rPr>
      </w:pPr>
    </w:p>
    <w:p w14:paraId="517DDE27" w14:textId="77777777" w:rsidR="00C3071D" w:rsidRDefault="00C3071D">
      <w:pPr>
        <w:pStyle w:val="BodyText"/>
        <w:rPr>
          <w:sz w:val="20"/>
        </w:rPr>
      </w:pPr>
    </w:p>
    <w:p w14:paraId="64C06FE8" w14:textId="77777777" w:rsidR="00C3071D" w:rsidRDefault="00C3071D">
      <w:pPr>
        <w:pStyle w:val="BodyText"/>
        <w:rPr>
          <w:sz w:val="20"/>
        </w:rPr>
      </w:pPr>
    </w:p>
    <w:p w14:paraId="45920D25" w14:textId="77777777" w:rsidR="00C3071D" w:rsidRDefault="00C3071D">
      <w:pPr>
        <w:pStyle w:val="BodyText"/>
        <w:rPr>
          <w:sz w:val="20"/>
        </w:rPr>
      </w:pPr>
    </w:p>
    <w:p w14:paraId="0F0F1392" w14:textId="77777777" w:rsidR="00C3071D" w:rsidRDefault="00C3071D">
      <w:pPr>
        <w:pStyle w:val="BodyText"/>
        <w:rPr>
          <w:sz w:val="20"/>
        </w:rPr>
      </w:pPr>
    </w:p>
    <w:p w14:paraId="506E7452" w14:textId="77777777" w:rsidR="00C3071D" w:rsidRDefault="00C3071D">
      <w:pPr>
        <w:pStyle w:val="BodyText"/>
        <w:rPr>
          <w:sz w:val="20"/>
        </w:rPr>
      </w:pPr>
    </w:p>
    <w:p w14:paraId="3871550B" w14:textId="77777777" w:rsidR="00C3071D" w:rsidRDefault="00C3071D">
      <w:pPr>
        <w:pStyle w:val="BodyText"/>
        <w:rPr>
          <w:sz w:val="20"/>
        </w:rPr>
      </w:pPr>
    </w:p>
    <w:p w14:paraId="6ED84602" w14:textId="77777777" w:rsidR="00C3071D" w:rsidRDefault="00C3071D">
      <w:pPr>
        <w:pStyle w:val="BodyText"/>
        <w:rPr>
          <w:sz w:val="20"/>
        </w:rPr>
      </w:pPr>
    </w:p>
    <w:p w14:paraId="7A02B1B6" w14:textId="77777777" w:rsidR="00C3071D" w:rsidRDefault="00C3071D">
      <w:pPr>
        <w:pStyle w:val="BodyText"/>
        <w:rPr>
          <w:sz w:val="20"/>
        </w:rPr>
      </w:pPr>
    </w:p>
    <w:p w14:paraId="54687E0A" w14:textId="77777777" w:rsidR="00C3071D" w:rsidRDefault="00C3071D">
      <w:pPr>
        <w:pStyle w:val="BodyText"/>
        <w:rPr>
          <w:sz w:val="20"/>
        </w:rPr>
      </w:pPr>
    </w:p>
    <w:p w14:paraId="47B82744" w14:textId="77777777" w:rsidR="00C3071D" w:rsidRDefault="00C3071D">
      <w:pPr>
        <w:pStyle w:val="BodyText"/>
        <w:rPr>
          <w:sz w:val="20"/>
        </w:rPr>
      </w:pPr>
    </w:p>
    <w:p w14:paraId="7EC7292D" w14:textId="77777777" w:rsidR="00C3071D" w:rsidRDefault="00C3071D">
      <w:pPr>
        <w:pStyle w:val="BodyText"/>
        <w:rPr>
          <w:sz w:val="20"/>
        </w:rPr>
      </w:pPr>
    </w:p>
    <w:p w14:paraId="39839C82" w14:textId="77777777" w:rsidR="00C3071D" w:rsidRDefault="00C3071D">
      <w:pPr>
        <w:pStyle w:val="BodyText"/>
        <w:rPr>
          <w:sz w:val="20"/>
        </w:rPr>
      </w:pPr>
    </w:p>
    <w:p w14:paraId="0917F621" w14:textId="77777777" w:rsidR="00C3071D" w:rsidRDefault="00C3071D">
      <w:pPr>
        <w:pStyle w:val="BodyText"/>
        <w:rPr>
          <w:sz w:val="20"/>
        </w:rPr>
      </w:pPr>
    </w:p>
    <w:p w14:paraId="774A0DBA" w14:textId="77777777" w:rsidR="00C3071D" w:rsidRDefault="00C3071D">
      <w:pPr>
        <w:pStyle w:val="BodyText"/>
        <w:rPr>
          <w:sz w:val="20"/>
        </w:rPr>
      </w:pPr>
    </w:p>
    <w:p w14:paraId="6EFD8C2F" w14:textId="77777777" w:rsidR="00C3071D" w:rsidRDefault="00C3071D">
      <w:pPr>
        <w:pStyle w:val="BodyText"/>
        <w:rPr>
          <w:sz w:val="20"/>
        </w:rPr>
      </w:pPr>
    </w:p>
    <w:p w14:paraId="0FF7CB68" w14:textId="77777777" w:rsidR="00C3071D" w:rsidRDefault="00C3071D">
      <w:pPr>
        <w:pStyle w:val="BodyText"/>
        <w:spacing w:before="6"/>
        <w:rPr>
          <w:sz w:val="27"/>
        </w:rPr>
      </w:pPr>
    </w:p>
    <w:p w14:paraId="304310A6" w14:textId="77777777" w:rsidR="00C3071D" w:rsidRDefault="007E6D54">
      <w:pPr>
        <w:ind w:left="613"/>
        <w:rPr>
          <w:sz w:val="17"/>
        </w:rPr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4C6B201D" wp14:editId="44BBCD5B">
            <wp:simplePos x="0" y="0"/>
            <wp:positionH relativeFrom="page">
              <wp:posOffset>503999</wp:posOffset>
            </wp:positionH>
            <wp:positionV relativeFrom="paragraph">
              <wp:posOffset>-5053334</wp:posOffset>
            </wp:positionV>
            <wp:extent cx="6551999" cy="4927713"/>
            <wp:effectExtent l="0" t="0" r="0" b="0"/>
            <wp:wrapNone/>
            <wp:docPr id="247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8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999" cy="4927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4.126: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Pipe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factory,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Marshall,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[c.1012].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Water.</w:t>
      </w:r>
    </w:p>
    <w:p w14:paraId="699B1672" w14:textId="68A3FF91" w:rsidR="00C3071D" w:rsidRDefault="007E6D54" w:rsidP="002E1C1E">
      <w:pPr>
        <w:spacing w:before="95"/>
        <w:ind w:left="375"/>
        <w:rPr>
          <w:sz w:val="17"/>
        </w:rPr>
      </w:pPr>
      <w:r>
        <w:br w:type="column"/>
      </w:r>
    </w:p>
    <w:p w14:paraId="7DB90B98" w14:textId="77777777" w:rsidR="00C3071D" w:rsidRDefault="00C3071D">
      <w:pPr>
        <w:rPr>
          <w:sz w:val="17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10932" w:space="40"/>
            <w:col w:w="758"/>
          </w:cols>
        </w:sectPr>
      </w:pPr>
    </w:p>
    <w:p w14:paraId="3EFED3E9" w14:textId="77777777" w:rsidR="00C3071D" w:rsidRDefault="00C3071D">
      <w:pPr>
        <w:pStyle w:val="BodyText"/>
        <w:spacing w:before="1"/>
        <w:rPr>
          <w:sz w:val="18"/>
        </w:rPr>
      </w:pPr>
    </w:p>
    <w:p w14:paraId="511457B4" w14:textId="77777777" w:rsidR="00C3071D" w:rsidRDefault="00C3071D">
      <w:pPr>
        <w:rPr>
          <w:sz w:val="18"/>
        </w:rPr>
        <w:sectPr w:rsidR="00C3071D">
          <w:type w:val="continuous"/>
          <w:pgSz w:w="11910" w:h="16840"/>
          <w:pgMar w:top="260" w:right="0" w:bottom="0" w:left="180" w:header="0" w:footer="457" w:gutter="0"/>
          <w:cols w:space="720"/>
        </w:sectPr>
      </w:pPr>
    </w:p>
    <w:p w14:paraId="147567DD" w14:textId="77777777" w:rsidR="00C3071D" w:rsidRDefault="007E6D54">
      <w:pPr>
        <w:pStyle w:val="BodyText"/>
        <w:spacing w:before="100" w:line="280" w:lineRule="auto"/>
        <w:ind w:left="613" w:right="64"/>
      </w:pPr>
      <w:r>
        <w:rPr>
          <w:color w:val="231F20"/>
        </w:rPr>
        <w:t>The large, two storey, gabled, unassuming pipe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clad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lapped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galvanised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corrugated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steel,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timber and steel structure (Figure 4.126). At both ends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large, hinged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doors that allowed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factory</w:t>
      </w:r>
    </w:p>
    <w:p w14:paraId="771E4A18" w14:textId="77777777" w:rsidR="00C3071D" w:rsidRDefault="007E6D54">
      <w:pPr>
        <w:pStyle w:val="BodyText"/>
        <w:spacing w:line="280" w:lineRule="auto"/>
        <w:ind w:left="613"/>
      </w:pPr>
      <w:r>
        <w:rPr>
          <w:color w:val="231F20"/>
        </w:rPr>
        <w:t>tramline.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round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chimney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boiler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one end.</w:t>
      </w:r>
    </w:p>
    <w:p w14:paraId="600D7F7D" w14:textId="77777777" w:rsidR="00C3071D" w:rsidRDefault="007E6D54">
      <w:pPr>
        <w:pStyle w:val="BodyText"/>
        <w:spacing w:before="110" w:line="280" w:lineRule="auto"/>
        <w:ind w:left="613" w:right="157"/>
      </w:pPr>
      <w:r>
        <w:rPr>
          <w:color w:val="231F20"/>
        </w:rPr>
        <w:t>Adjacent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rudimentary open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skillion sheds clad in galvanised corrugated steel, testing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equipment and structures, and the curing yard for the pipes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 former racecourse railway reserve</w:t>
      </w:r>
    </w:p>
    <w:p w14:paraId="00E0D986" w14:textId="77777777" w:rsidR="00C3071D" w:rsidRDefault="007E6D54">
      <w:pPr>
        <w:pStyle w:val="BodyText"/>
        <w:spacing w:line="212" w:lineRule="exact"/>
        <w:ind w:left="613"/>
      </w:pPr>
      <w:r>
        <w:rPr>
          <w:color w:val="231F20"/>
          <w:spacing w:val="-1"/>
        </w:rPr>
        <w:t>(Figure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1"/>
        </w:rPr>
        <w:t>4.127).</w:t>
      </w:r>
    </w:p>
    <w:p w14:paraId="4D058780" w14:textId="77777777" w:rsidR="00C3071D" w:rsidRDefault="007E6D54">
      <w:pPr>
        <w:pStyle w:val="BodyText"/>
        <w:spacing w:before="149" w:line="280" w:lineRule="auto"/>
        <w:ind w:left="613" w:right="157"/>
        <w:rPr>
          <w:sz w:val="11"/>
        </w:rPr>
      </w:pPr>
      <w:r>
        <w:rPr>
          <w:color w:val="231F20"/>
        </w:rPr>
        <w:t>Nearby the pipe factory and along the route of the sewer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Blackrock, poppet heads, ‘reminiscent of the mining days,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miners from the recently closed deep lead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mines in central Victoria and elsewhere, sank shafts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commenced tunneling operations.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925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A further reference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earlier central Victorian goldfields were the tents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color w:val="231F20"/>
        </w:rPr>
        <w:t>described as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canvas towns.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926</w:t>
      </w:r>
    </w:p>
    <w:p w14:paraId="682C1E94" w14:textId="77777777" w:rsidR="00C3071D" w:rsidRDefault="007E6D54">
      <w:pPr>
        <w:pStyle w:val="BodyText"/>
        <w:spacing w:before="116" w:line="280" w:lineRule="auto"/>
        <w:ind w:left="346" w:right="803"/>
      </w:pPr>
      <w:r>
        <w:br w:type="column"/>
      </w:r>
      <w:r>
        <w:rPr>
          <w:color w:val="231F20"/>
        </w:rPr>
        <w:t>The contract for the manufacture,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 and delivery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approximately 40,000 feet of 4 ft. 3 in. Oviform Reinforced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 pipes represented a departure from standard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Chief Engineer of the Trust had specified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minimum length of 8 feet that was twice the length of any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pipes constructed in Australia.</w:t>
      </w:r>
      <w:r>
        <w:rPr>
          <w:color w:val="231F20"/>
          <w:position w:val="6"/>
          <w:sz w:val="11"/>
        </w:rPr>
        <w:t>927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Chairman’s Fifth Annual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Report described this unique specification</w:t>
      </w:r>
    </w:p>
    <w:p w14:paraId="7F9DFA57" w14:textId="77777777" w:rsidR="00C3071D" w:rsidRDefault="007E6D54">
      <w:pPr>
        <w:pStyle w:val="BodyText"/>
        <w:spacing w:line="210" w:lineRule="exact"/>
        <w:ind w:left="346"/>
      </w:pPr>
      <w:r>
        <w:rPr>
          <w:color w:val="231F20"/>
        </w:rPr>
        <w:t>as follows:</w:t>
      </w:r>
    </w:p>
    <w:p w14:paraId="6A99CEFE" w14:textId="77777777" w:rsidR="00C3071D" w:rsidRDefault="007E6D54">
      <w:pPr>
        <w:pStyle w:val="BodyText"/>
        <w:spacing w:before="149" w:line="280" w:lineRule="auto"/>
        <w:ind w:left="629" w:right="978"/>
      </w:pPr>
      <w:r>
        <w:rPr>
          <w:color w:val="636466"/>
        </w:rPr>
        <w:t>The use of the longer length of pipe makes for greater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efficiency with the consequent lessening of the number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joints to be made on the sewer.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This innovation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part of the Chief Engineer is one which will have far-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reaching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effects,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pipe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makers</w:t>
      </w:r>
    </w:p>
    <w:p w14:paraId="29A6DBFD" w14:textId="77777777" w:rsidR="00C3071D" w:rsidRDefault="007E6D54">
      <w:pPr>
        <w:pStyle w:val="BodyText"/>
        <w:spacing w:line="280" w:lineRule="auto"/>
        <w:ind w:left="629" w:right="789"/>
        <w:rPr>
          <w:sz w:val="11"/>
        </w:rPr>
      </w:pPr>
      <w:r>
        <w:rPr>
          <w:color w:val="636466"/>
        </w:rPr>
        <w:t>must subscribe in order to be able to compete for the large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trade in Reinforced Concrete Pipes.</w:t>
      </w:r>
      <w:r>
        <w:rPr>
          <w:color w:val="231F20"/>
          <w:position w:val="6"/>
          <w:sz w:val="11"/>
        </w:rPr>
        <w:t>928</w:t>
      </w:r>
    </w:p>
    <w:p w14:paraId="01523A1A" w14:textId="77777777" w:rsidR="00C3071D" w:rsidRDefault="007E6D54">
      <w:pPr>
        <w:pStyle w:val="BodyText"/>
        <w:spacing w:before="110" w:line="280" w:lineRule="auto"/>
        <w:ind w:left="346" w:right="1210"/>
      </w:pPr>
      <w:r>
        <w:rPr>
          <w:color w:val="231F20"/>
        </w:rPr>
        <w:t>The purpose of the oviform pipe was to reduce fouling.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-2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1912:</w:t>
      </w:r>
    </w:p>
    <w:p w14:paraId="4A8BABF8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57" w:space="40"/>
            <w:col w:w="6133"/>
          </w:cols>
        </w:sectPr>
      </w:pPr>
    </w:p>
    <w:p w14:paraId="6B512F98" w14:textId="77777777" w:rsidR="00C3071D" w:rsidRDefault="00C3071D">
      <w:pPr>
        <w:pStyle w:val="BodyText"/>
        <w:rPr>
          <w:sz w:val="20"/>
        </w:rPr>
      </w:pPr>
    </w:p>
    <w:p w14:paraId="249BD21B" w14:textId="77777777" w:rsidR="00C3071D" w:rsidRDefault="00C3071D">
      <w:pPr>
        <w:pStyle w:val="BodyText"/>
        <w:rPr>
          <w:sz w:val="20"/>
        </w:rPr>
      </w:pPr>
    </w:p>
    <w:p w14:paraId="08D82144" w14:textId="77777777" w:rsidR="00C3071D" w:rsidRDefault="00C3071D">
      <w:pPr>
        <w:pStyle w:val="BodyText"/>
        <w:rPr>
          <w:sz w:val="20"/>
        </w:rPr>
      </w:pPr>
    </w:p>
    <w:p w14:paraId="6680DDCE" w14:textId="77777777" w:rsidR="00C3071D" w:rsidRDefault="00C3071D">
      <w:pPr>
        <w:pStyle w:val="BodyText"/>
        <w:spacing w:before="6"/>
        <w:rPr>
          <w:sz w:val="24"/>
        </w:rPr>
      </w:pPr>
    </w:p>
    <w:p w14:paraId="78CA1933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3C1E735" wp14:editId="70CFE392">
            <wp:extent cx="6553199" cy="4834128"/>
            <wp:effectExtent l="0" t="0" r="0" b="0"/>
            <wp:docPr id="249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9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83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5B2E8" w14:textId="77777777" w:rsidR="00C3071D" w:rsidRDefault="00C3071D">
      <w:pPr>
        <w:pStyle w:val="BodyText"/>
        <w:spacing w:before="9"/>
        <w:rPr>
          <w:sz w:val="8"/>
        </w:rPr>
      </w:pPr>
    </w:p>
    <w:p w14:paraId="331D7860" w14:textId="77777777" w:rsidR="00C3071D" w:rsidRDefault="007E6D54">
      <w:pPr>
        <w:spacing w:before="94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4.127: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Curing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yard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for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ovoid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concrete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pipes,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Marshall,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c.1912.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Water.</w:t>
      </w:r>
    </w:p>
    <w:p w14:paraId="0C9FCBBA" w14:textId="77777777" w:rsidR="00C3071D" w:rsidRDefault="00C3071D">
      <w:pPr>
        <w:pStyle w:val="BodyText"/>
        <w:spacing w:before="5"/>
        <w:rPr>
          <w:sz w:val="21"/>
        </w:rPr>
      </w:pPr>
    </w:p>
    <w:p w14:paraId="695751AB" w14:textId="77777777" w:rsidR="00C3071D" w:rsidRDefault="00C3071D">
      <w:pPr>
        <w:rPr>
          <w:sz w:val="21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55E508AD" w14:textId="77777777" w:rsidR="00C3071D" w:rsidRDefault="007E6D54">
      <w:pPr>
        <w:pStyle w:val="BodyText"/>
        <w:spacing w:before="100" w:line="280" w:lineRule="auto"/>
        <w:ind w:left="897"/>
      </w:pPr>
      <w:r>
        <w:rPr>
          <w:color w:val="636466"/>
        </w:rPr>
        <w:t>The selection of oviform pipes is the result of modern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experience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design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means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less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fouling.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pipes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will be laid with the smaller end down; it will be better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understood by the illustration of an egg being stood on</w:t>
      </w:r>
    </w:p>
    <w:p w14:paraId="4E8AC2D8" w14:textId="77777777" w:rsidR="00C3071D" w:rsidRDefault="007E6D54">
      <w:pPr>
        <w:pStyle w:val="BodyText"/>
        <w:spacing w:line="280" w:lineRule="auto"/>
        <w:ind w:left="897" w:right="105"/>
        <w:rPr>
          <w:sz w:val="11"/>
        </w:rPr>
      </w:pPr>
      <w:r>
        <w:rPr>
          <w:color w:val="636466"/>
        </w:rPr>
        <w:t>its point. When the flow of sewerage is at minimum 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less surface of pipe to be fouled than in a spheroid,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the smallest section would be more flat than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oviform.</w:t>
      </w:r>
      <w:r>
        <w:rPr>
          <w:color w:val="231F20"/>
          <w:position w:val="6"/>
          <w:sz w:val="11"/>
        </w:rPr>
        <w:t>929</w:t>
      </w:r>
    </w:p>
    <w:p w14:paraId="3C61A4D2" w14:textId="77777777" w:rsidR="00C3071D" w:rsidRDefault="007E6D54">
      <w:pPr>
        <w:pStyle w:val="BodyText"/>
        <w:spacing w:before="109"/>
        <w:ind w:left="613"/>
      </w:pPr>
      <w:r>
        <w:rPr>
          <w:color w:val="231F20"/>
        </w:rPr>
        <w:t>Of further innovation was the method of pipe manufacture by</w:t>
      </w:r>
    </w:p>
    <w:p w14:paraId="08FCE9A7" w14:textId="77777777" w:rsidR="00C3071D" w:rsidRDefault="007E6D54">
      <w:pPr>
        <w:pStyle w:val="BodyText"/>
        <w:spacing w:before="36" w:line="280" w:lineRule="auto"/>
        <w:ind w:left="613" w:right="60"/>
      </w:pPr>
      <w:r>
        <w:rPr>
          <w:color w:val="231F20"/>
        </w:rPr>
        <w:t>E.G. Stone.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Again, this was a departure from the accepted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methods of the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its equipment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claimed to have been unrivalled in Australia, dispensing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manual labour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far as possible 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 a detailed description of the innovative manufacturing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</w:t>
      </w:r>
    </w:p>
    <w:p w14:paraId="699C6B94" w14:textId="77777777" w:rsidR="00C3071D" w:rsidRDefault="007E6D54">
      <w:pPr>
        <w:pStyle w:val="BodyText"/>
        <w:spacing w:line="211" w:lineRule="exact"/>
        <w:ind w:left="613"/>
      </w:pPr>
      <w:r>
        <w:rPr>
          <w:color w:val="231F20"/>
        </w:rPr>
        <w:t>as follows:</w:t>
      </w:r>
    </w:p>
    <w:p w14:paraId="30D80AA5" w14:textId="77777777" w:rsidR="00C3071D" w:rsidRDefault="007E6D54">
      <w:pPr>
        <w:pStyle w:val="BodyText"/>
        <w:spacing w:before="150" w:line="280" w:lineRule="auto"/>
        <w:ind w:left="897" w:right="-13"/>
      </w:pPr>
      <w:r>
        <w:rPr>
          <w:color w:val="636466"/>
        </w:rPr>
        <w:t>Sand, metal and cement can be landed [by rail] at the spot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a great reduction on road cartage, and once delivered</w:t>
      </w:r>
    </w:p>
    <w:p w14:paraId="6B1D3BC6" w14:textId="77777777" w:rsidR="00C3071D" w:rsidRDefault="007E6D54">
      <w:pPr>
        <w:pStyle w:val="BodyText"/>
        <w:spacing w:before="110" w:line="280" w:lineRule="auto"/>
        <w:ind w:left="613" w:right="877"/>
      </w:pPr>
      <w:r>
        <w:br w:type="column"/>
      </w:r>
      <w:r>
        <w:rPr>
          <w:color w:val="636466"/>
        </w:rPr>
        <w:t>go through the process of manufacture into pipes without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any further handling by manual labor.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this respect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factory is unique.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Elevators convey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materials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bins, whence it gravitates in required quantities into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concrete mixer.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Water is injected automatically into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huge iron concern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one of the largest in Australia.</w:t>
      </w:r>
    </w:p>
    <w:p w14:paraId="5B8B00FB" w14:textId="77777777" w:rsidR="00C3071D" w:rsidRDefault="007E6D54">
      <w:pPr>
        <w:pStyle w:val="BodyText"/>
        <w:spacing w:line="280" w:lineRule="auto"/>
        <w:ind w:left="613" w:right="803"/>
      </w:pPr>
      <w:r>
        <w:rPr>
          <w:color w:val="636466"/>
        </w:rPr>
        <w:t>The next stage of travel is into the concrete receiver,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compressed air steps in and forces the mixture into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steel mould in which reinforcement has already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mould is of Mr. Stone’s own design, in fact,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whole system of manufacture is original, and has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patented by the firm throughout Australia.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mould is</w:t>
      </w:r>
    </w:p>
    <w:p w14:paraId="7EB1864E" w14:textId="77777777" w:rsidR="00C3071D" w:rsidRDefault="007E6D54">
      <w:pPr>
        <w:pStyle w:val="BodyText"/>
        <w:spacing w:line="280" w:lineRule="auto"/>
        <w:ind w:left="613" w:right="930"/>
      </w:pPr>
      <w:r>
        <w:rPr>
          <w:color w:val="636466"/>
        </w:rPr>
        <w:t>a massive steel structure, with inner and outer skins,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latter detachable so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the necessary period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compression the pipe can be drawn out without damage.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process takes far less time than any other system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will turn out a better and longer reinforced pipe than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 hitherto attempted in Australia.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 mould weighs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 tons, and is mounted on wheels, so that they can</w:t>
      </w:r>
    </w:p>
    <w:p w14:paraId="7B7A5877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63" w:space="50"/>
            <w:col w:w="6117"/>
          </w:cols>
        </w:sectPr>
      </w:pPr>
    </w:p>
    <w:p w14:paraId="1FA0D06F" w14:textId="77777777" w:rsidR="00C3071D" w:rsidRDefault="00C3071D">
      <w:pPr>
        <w:pStyle w:val="BodyText"/>
        <w:rPr>
          <w:sz w:val="20"/>
        </w:rPr>
      </w:pPr>
    </w:p>
    <w:p w14:paraId="7768E7E5" w14:textId="77777777" w:rsidR="00C3071D" w:rsidRDefault="00C3071D">
      <w:pPr>
        <w:pStyle w:val="BodyText"/>
        <w:rPr>
          <w:sz w:val="20"/>
        </w:rPr>
      </w:pPr>
    </w:p>
    <w:p w14:paraId="0E953787" w14:textId="77777777" w:rsidR="00C3071D" w:rsidRDefault="00C3071D">
      <w:pPr>
        <w:pStyle w:val="BodyText"/>
        <w:rPr>
          <w:sz w:val="20"/>
        </w:rPr>
      </w:pPr>
    </w:p>
    <w:p w14:paraId="0D7FE8EC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F176605" w14:textId="77777777" w:rsidR="00C3071D" w:rsidRDefault="00C3071D">
      <w:pPr>
        <w:pStyle w:val="BodyText"/>
        <w:rPr>
          <w:sz w:val="21"/>
        </w:rPr>
      </w:pPr>
    </w:p>
    <w:p w14:paraId="3FB1C82D" w14:textId="77777777" w:rsidR="00C3071D" w:rsidRDefault="007E6D54">
      <w:pPr>
        <w:pStyle w:val="BodyText"/>
        <w:spacing w:line="280" w:lineRule="auto"/>
        <w:ind w:left="897" w:right="72"/>
      </w:pPr>
      <w:r>
        <w:rPr>
          <w:color w:val="636466"/>
        </w:rPr>
        <w:t>traverse any part of the complete factory tramway.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tramway is another great economy of the undertaking.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 cartage would work out at 6/- per ton, and the bill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immense.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locomotive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track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thrown in the haulage bill under this modern method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run into more than £8000.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engine is a sturdy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midget, with mushroom-like boiler, and at the end of next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week a track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laid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travel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almost 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Black Rock.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only a surface track 2 ft. 6 in. gauge,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without ballasting, and the tiny engine does not attempt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speed records.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Still it can haul pipes to any point along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sewer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line,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whose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contour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rails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follow.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Power</w:t>
      </w:r>
    </w:p>
    <w:p w14:paraId="225931A7" w14:textId="77777777" w:rsidR="00C3071D" w:rsidRDefault="007E6D54">
      <w:pPr>
        <w:pStyle w:val="BodyText"/>
        <w:spacing w:line="280" w:lineRule="auto"/>
        <w:ind w:left="897"/>
        <w:rPr>
          <w:sz w:val="11"/>
        </w:rPr>
      </w:pPr>
      <w:r>
        <w:rPr>
          <w:color w:val="636466"/>
        </w:rPr>
        <w:t>for the factory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furnished by a simple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non-condensing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engine with “Jackass” boiler.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plant, apart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casting appliances, is simple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though there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very neat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air compressor, which is an important feature.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might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mentioned that Mr. Stone has made tests with Fyansford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concrete and several specimen blocks of concrete made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turned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remarkably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well.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therefore,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decided to use the Geelong article right through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works.</w:t>
      </w:r>
      <w:r>
        <w:rPr>
          <w:color w:val="231F20"/>
          <w:position w:val="6"/>
          <w:sz w:val="11"/>
        </w:rPr>
        <w:t>930</w:t>
      </w:r>
    </w:p>
    <w:p w14:paraId="52D29C33" w14:textId="77777777" w:rsidR="00C3071D" w:rsidRDefault="007E6D54">
      <w:pPr>
        <w:pStyle w:val="BodyText"/>
        <w:spacing w:before="102" w:line="280" w:lineRule="auto"/>
        <w:ind w:left="613" w:right="412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manufactured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outfall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5 September 1912.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Trust Commissioners Small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Christopher,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R.T.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McKay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J.S.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Sharland,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visited the 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event.</w:t>
      </w:r>
      <w:r>
        <w:rPr>
          <w:color w:val="231F20"/>
          <w:position w:val="6"/>
          <w:sz w:val="11"/>
        </w:rPr>
        <w:t>931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Manufacture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</w:p>
    <w:p w14:paraId="74BF23C5" w14:textId="77777777" w:rsidR="00C3071D" w:rsidRDefault="007E6D54">
      <w:pPr>
        <w:pStyle w:val="BodyText"/>
        <w:spacing w:line="280" w:lineRule="auto"/>
        <w:ind w:left="613" w:right="172"/>
        <w:rPr>
          <w:sz w:val="11"/>
        </w:rPr>
      </w:pPr>
      <w:r>
        <w:rPr>
          <w:color w:val="231F20"/>
        </w:rPr>
        <w:t>pipes commenced slowly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due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lack of moulds.</w:t>
      </w:r>
      <w:r>
        <w:rPr>
          <w:color w:val="231F20"/>
          <w:position w:val="6"/>
          <w:sz w:val="11"/>
        </w:rPr>
        <w:t>932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 initial expectation was to produce 178 feet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daily,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maximum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length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moulds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made appears to have been 120 feet.</w:t>
      </w:r>
      <w:r>
        <w:rPr>
          <w:color w:val="231F20"/>
          <w:position w:val="6"/>
          <w:sz w:val="11"/>
        </w:rPr>
        <w:t>933</w:t>
      </w:r>
    </w:p>
    <w:p w14:paraId="63CC3533" w14:textId="77777777" w:rsidR="00C3071D" w:rsidRDefault="007E6D54">
      <w:pPr>
        <w:pStyle w:val="BodyText"/>
        <w:spacing w:line="280" w:lineRule="auto"/>
        <w:ind w:left="613" w:right="220"/>
      </w:pP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employees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double shifts once a small electric light plant</w:t>
      </w:r>
    </w:p>
    <w:p w14:paraId="2C21D074" w14:textId="77777777" w:rsidR="00C3071D" w:rsidRDefault="007E6D54">
      <w:pPr>
        <w:pStyle w:val="BodyText"/>
        <w:spacing w:line="213" w:lineRule="exact"/>
        <w:ind w:left="613"/>
        <w:rPr>
          <w:sz w:val="11"/>
        </w:rPr>
      </w:pP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installed.</w:t>
      </w:r>
      <w:r>
        <w:rPr>
          <w:color w:val="231F20"/>
          <w:position w:val="6"/>
          <w:sz w:val="11"/>
        </w:rPr>
        <w:t>934</w:t>
      </w:r>
    </w:p>
    <w:p w14:paraId="2846AD56" w14:textId="77777777" w:rsidR="00C3071D" w:rsidRDefault="007E6D54">
      <w:pPr>
        <w:pStyle w:val="BodyText"/>
        <w:spacing w:before="145" w:line="280" w:lineRule="auto"/>
        <w:ind w:left="613" w:right="124"/>
      </w:pPr>
      <w:r>
        <w:rPr>
          <w:color w:val="231F20"/>
        </w:rPr>
        <w:t>Separate 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simultaneously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reticulation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pipes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and suburban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areas.</w:t>
      </w:r>
      <w:r>
        <w:rPr>
          <w:color w:val="231F20"/>
          <w:position w:val="6"/>
          <w:sz w:val="11"/>
        </w:rPr>
        <w:t>935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residents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concerned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existing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infrastructure</w:t>
      </w:r>
    </w:p>
    <w:p w14:paraId="3A7482C0" w14:textId="77777777" w:rsidR="00C3071D" w:rsidRDefault="007E6D54">
      <w:pPr>
        <w:pStyle w:val="BodyText"/>
        <w:spacing w:line="280" w:lineRule="auto"/>
        <w:ind w:left="613" w:right="-2"/>
      </w:pPr>
      <w:r>
        <w:rPr>
          <w:color w:val="231F20"/>
        </w:rPr>
        <w:t>that conveyed the stormwater were to be used for sewerage</w:t>
      </w:r>
      <w:r>
        <w:rPr>
          <w:color w:val="231F20"/>
          <w:position w:val="6"/>
          <w:sz w:val="11"/>
        </w:rPr>
        <w:t>936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but their fears were quelled following laying of the pipes.</w:t>
      </w:r>
    </w:p>
    <w:p w14:paraId="22C8D6AB" w14:textId="77777777" w:rsidR="00C3071D" w:rsidRDefault="007E6D54">
      <w:pPr>
        <w:pStyle w:val="BodyText"/>
        <w:spacing w:line="280" w:lineRule="auto"/>
        <w:ind w:left="613" w:right="38"/>
      </w:pPr>
      <w:r>
        <w:rPr>
          <w:color w:val="231F20"/>
        </w:rPr>
        <w:t>From 1912, trenches were laid in the streets in readiness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pipe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layers.</w:t>
      </w:r>
      <w:r>
        <w:rPr>
          <w:color w:val="231F20"/>
          <w:position w:val="6"/>
          <w:sz w:val="11"/>
        </w:rPr>
        <w:t>937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1913,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Siddeley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successful in securing contracts for supplying, delivering,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laying and joining oviform concrete pipes for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sewer from the racecourse at Breakwater to Mercer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 and from the Geelong Railway Station (Mercer Street)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Abattoirs at North Geelong.</w:t>
      </w:r>
      <w:r>
        <w:rPr>
          <w:color w:val="231F20"/>
          <w:position w:val="6"/>
          <w:sz w:val="11"/>
        </w:rPr>
        <w:t>938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Shafts also dominated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streetscapes (Figure 4.128).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reported in 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0DE02C93" w14:textId="77777777" w:rsidR="00C3071D" w:rsidRDefault="007E6D54">
      <w:pPr>
        <w:spacing w:before="1" w:after="25"/>
        <w:rPr>
          <w:sz w:val="24"/>
        </w:rPr>
      </w:pPr>
      <w:r>
        <w:br w:type="column"/>
      </w:r>
    </w:p>
    <w:p w14:paraId="6C1ABDB2" w14:textId="77777777" w:rsidR="00C3071D" w:rsidRDefault="007E6D54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725A5A09" wp14:editId="0F3D112B">
            <wp:extent cx="3180524" cy="1737359"/>
            <wp:effectExtent l="0" t="0" r="0" b="0"/>
            <wp:docPr id="251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30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524" cy="173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C3BA4" w14:textId="77777777" w:rsidR="00C3071D" w:rsidRDefault="007E6D54">
      <w:pPr>
        <w:spacing w:before="140" w:line="249" w:lineRule="auto"/>
        <w:ind w:left="300" w:right="798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4.128: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Sewerage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shaft,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Bellerine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(near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Myers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1913. Source: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 xml:space="preserve">, 19 June 1913, GRS </w:t>
      </w:r>
      <w:r>
        <w:rPr>
          <w:color w:val="003263"/>
          <w:spacing w:val="-2"/>
          <w:sz w:val="17"/>
        </w:rPr>
        <w:t>2121, Geelong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9B8E4A8" w14:textId="77777777" w:rsidR="00C3071D" w:rsidRDefault="00C3071D">
      <w:pPr>
        <w:pStyle w:val="BodyText"/>
        <w:rPr>
          <w:sz w:val="21"/>
        </w:rPr>
      </w:pPr>
    </w:p>
    <w:p w14:paraId="4528F851" w14:textId="77777777" w:rsidR="00C3071D" w:rsidRDefault="007E6D54">
      <w:pPr>
        <w:pStyle w:val="BodyText"/>
        <w:spacing w:line="280" w:lineRule="auto"/>
        <w:ind w:left="583" w:right="997"/>
      </w:pPr>
      <w:r>
        <w:rPr>
          <w:color w:val="636466"/>
        </w:rPr>
        <w:t>The shafts which are being sunk in connection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sewerage scheme are the cause of much curiosity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passers by, who besiege the workmen with questions.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men at one shaft have hit upon the expedient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chalking a notice up, and now the enquirer is faced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following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satire: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“This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60ft.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deep.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further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particulars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enquiry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within.”</w:t>
      </w:r>
      <w:r>
        <w:rPr>
          <w:color w:val="636466"/>
          <w:spacing w:val="5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men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working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one of the sewerage shafts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Bellerine-street a boy</w:t>
      </w:r>
    </w:p>
    <w:p w14:paraId="4FCB1BDC" w14:textId="77777777" w:rsidR="00C3071D" w:rsidRDefault="007E6D54">
      <w:pPr>
        <w:pStyle w:val="BodyText"/>
        <w:spacing w:line="280" w:lineRule="auto"/>
        <w:ind w:left="583" w:right="798"/>
        <w:rPr>
          <w:sz w:val="11"/>
        </w:rPr>
      </w:pPr>
      <w:r>
        <w:rPr>
          <w:color w:val="636466"/>
        </w:rPr>
        <w:t>leaned over and threw an apple, which hit one of the men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head,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stunning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minutes;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however,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able to continue his work.</w:t>
      </w:r>
      <w:r>
        <w:rPr>
          <w:color w:val="231F20"/>
          <w:position w:val="6"/>
          <w:sz w:val="11"/>
        </w:rPr>
        <w:t>939</w:t>
      </w:r>
    </w:p>
    <w:p w14:paraId="3DF897FF" w14:textId="77777777" w:rsidR="00C3071D" w:rsidRDefault="007E6D54">
      <w:pPr>
        <w:pStyle w:val="BodyText"/>
        <w:spacing w:before="107" w:line="280" w:lineRule="auto"/>
        <w:ind w:left="300" w:right="837"/>
      </w:pPr>
      <w:r>
        <w:rPr>
          <w:color w:val="231F20"/>
        </w:rPr>
        <w:t>By August 1913, two new types of moulds were made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concrete for casting concrete pipes at the Marshall factory.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Claimed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world’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inner surfaces being ‘as smooth as planed wood’, the moulds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produced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pipes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</w:p>
    <w:p w14:paraId="04EBD9A6" w14:textId="77777777" w:rsidR="00C3071D" w:rsidRDefault="007E6D54">
      <w:pPr>
        <w:pStyle w:val="BodyText"/>
        <w:spacing w:line="280" w:lineRule="auto"/>
        <w:ind w:left="300" w:right="798"/>
        <w:rPr>
          <w:sz w:val="11"/>
        </w:rPr>
      </w:pP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940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laying out of the pipes brought on the demolition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dwellings in Russell Street and neighbouring streets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 that were ‘almost past repair, and certainly not worth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sewering.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941</w:t>
      </w:r>
    </w:p>
    <w:p w14:paraId="670957C5" w14:textId="77777777" w:rsidR="00C3071D" w:rsidRDefault="007E6D54">
      <w:pPr>
        <w:pStyle w:val="BodyText"/>
        <w:spacing w:before="109" w:line="280" w:lineRule="auto"/>
        <w:ind w:left="300" w:right="798"/>
      </w:pPr>
      <w:r>
        <w:rPr>
          <w:color w:val="231F20"/>
        </w:rPr>
        <w:t>Today,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pipe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remnants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remain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factory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carpark to the Marshall Railway Station.</w:t>
      </w:r>
    </w:p>
    <w:p w14:paraId="6C790FAF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7B5B94B9" w14:textId="77777777" w:rsidR="00C3071D" w:rsidRDefault="00C3071D">
      <w:pPr>
        <w:pStyle w:val="BodyText"/>
        <w:rPr>
          <w:sz w:val="20"/>
        </w:rPr>
      </w:pPr>
    </w:p>
    <w:p w14:paraId="036569A2" w14:textId="77777777" w:rsidR="00C3071D" w:rsidRDefault="00C3071D">
      <w:pPr>
        <w:pStyle w:val="BodyText"/>
        <w:rPr>
          <w:sz w:val="20"/>
        </w:rPr>
      </w:pPr>
    </w:p>
    <w:p w14:paraId="64921908" w14:textId="77777777" w:rsidR="00C3071D" w:rsidRDefault="00C3071D">
      <w:pPr>
        <w:pStyle w:val="BodyText"/>
        <w:rPr>
          <w:sz w:val="20"/>
        </w:rPr>
      </w:pPr>
    </w:p>
    <w:p w14:paraId="53D7360D" w14:textId="77777777" w:rsidR="00C3071D" w:rsidRDefault="00C3071D">
      <w:pPr>
        <w:pStyle w:val="BodyText"/>
        <w:spacing w:before="6"/>
        <w:rPr>
          <w:sz w:val="24"/>
        </w:rPr>
      </w:pPr>
    </w:p>
    <w:p w14:paraId="02416B04" w14:textId="77777777" w:rsidR="00C3071D" w:rsidRDefault="007E6D54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4C868E0" wp14:editId="076C3371">
            <wp:extent cx="6557503" cy="4791456"/>
            <wp:effectExtent l="0" t="0" r="0" b="0"/>
            <wp:docPr id="253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31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503" cy="479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32736" w14:textId="77777777" w:rsidR="00C3071D" w:rsidRDefault="00C3071D">
      <w:pPr>
        <w:pStyle w:val="BodyText"/>
        <w:spacing w:before="6"/>
        <w:rPr>
          <w:sz w:val="10"/>
        </w:rPr>
      </w:pPr>
    </w:p>
    <w:p w14:paraId="4DF40348" w14:textId="77777777" w:rsidR="00C3071D" w:rsidRDefault="007E6D54">
      <w:pPr>
        <w:spacing w:before="95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4.129: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Wire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reinforcement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for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pile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aqueduct,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c.1913.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Water.</w:t>
      </w:r>
    </w:p>
    <w:p w14:paraId="252EC8A2" w14:textId="77777777" w:rsidR="00C3071D" w:rsidRDefault="00C3071D">
      <w:pPr>
        <w:pStyle w:val="BodyText"/>
        <w:spacing w:before="4"/>
      </w:pPr>
    </w:p>
    <w:p w14:paraId="0ED3C2C6" w14:textId="77777777" w:rsidR="00C3071D" w:rsidRDefault="00C3071D">
      <w:p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CE3EA30" w14:textId="77777777" w:rsidR="00C3071D" w:rsidRDefault="007E6D54">
      <w:pPr>
        <w:pStyle w:val="Heading2"/>
        <w:spacing w:before="41"/>
      </w:pPr>
      <w:r>
        <w:rPr>
          <w:color w:val="9A64A9"/>
        </w:rPr>
        <w:t>MANUFACTURE</w:t>
      </w:r>
      <w:r>
        <w:rPr>
          <w:color w:val="9A64A9"/>
          <w:spacing w:val="35"/>
        </w:rPr>
        <w:t xml:space="preserve"> </w:t>
      </w:r>
      <w:r>
        <w:rPr>
          <w:color w:val="9A64A9"/>
        </w:rPr>
        <w:t>OF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PILES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FOR</w:t>
      </w:r>
      <w:r>
        <w:rPr>
          <w:color w:val="9A64A9"/>
          <w:spacing w:val="36"/>
        </w:rPr>
        <w:t xml:space="preserve"> </w:t>
      </w:r>
      <w:r>
        <w:rPr>
          <w:color w:val="9A64A9"/>
        </w:rPr>
        <w:t>AQUEDUCT</w:t>
      </w:r>
    </w:p>
    <w:p w14:paraId="7E9C1F7B" w14:textId="77777777" w:rsidR="00C3071D" w:rsidRDefault="007E6D54">
      <w:pPr>
        <w:pStyle w:val="BodyText"/>
        <w:spacing w:before="143" w:line="280" w:lineRule="auto"/>
        <w:ind w:left="613" w:right="366"/>
      </w:pPr>
      <w:r>
        <w:rPr>
          <w:color w:val="231F20"/>
        </w:rPr>
        <w:t>On 17 July 1912, the Geelong Waterworks and Sewerage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 called tenders for the construction of a sewer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aqueduct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Marshall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either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steel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concrete.</w:t>
      </w:r>
      <w:r>
        <w:rPr>
          <w:color w:val="231F20"/>
          <w:position w:val="6"/>
          <w:sz w:val="11"/>
        </w:rPr>
        <w:t>942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tender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Siddeley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</w:p>
    <w:p w14:paraId="4670AF30" w14:textId="77777777" w:rsidR="00C3071D" w:rsidRDefault="007E6D54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£18,450 was provisionally accepted on 1 October 1912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reinforced concrete aqueduct, subject to working drawings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specifications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submitted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approval.</w:t>
      </w:r>
      <w:r>
        <w:rPr>
          <w:color w:val="231F20"/>
          <w:position w:val="6"/>
          <w:sz w:val="11"/>
        </w:rPr>
        <w:t>943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accepted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February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1913.</w:t>
      </w:r>
      <w:r>
        <w:rPr>
          <w:color w:val="231F20"/>
          <w:position w:val="6"/>
          <w:sz w:val="11"/>
        </w:rPr>
        <w:t>944</w:t>
      </w:r>
    </w:p>
    <w:p w14:paraId="6BFDA7DD" w14:textId="77777777" w:rsidR="00C3071D" w:rsidRDefault="007E6D54">
      <w:pPr>
        <w:pStyle w:val="BodyText"/>
        <w:spacing w:before="109" w:line="280" w:lineRule="auto"/>
        <w:ind w:left="613" w:right="484"/>
      </w:pPr>
      <w:r>
        <w:rPr>
          <w:color w:val="231F20"/>
        </w:rPr>
        <w:t>Stone’s design for the aqueduct had a familiarity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coathanger trusses found in the Fowler and Baker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Forth</w:t>
      </w:r>
    </w:p>
    <w:p w14:paraId="7D1DCAE8" w14:textId="77777777" w:rsidR="00C3071D" w:rsidRDefault="007E6D54">
      <w:pPr>
        <w:pStyle w:val="BodyText"/>
        <w:spacing w:line="280" w:lineRule="auto"/>
        <w:ind w:left="613" w:right="264"/>
      </w:pPr>
      <w:r>
        <w:rPr>
          <w:color w:val="231F20"/>
        </w:rPr>
        <w:t>near Queensferry in Scotland.</w:t>
      </w:r>
      <w:r>
        <w:rPr>
          <w:color w:val="231F20"/>
          <w:position w:val="6"/>
          <w:sz w:val="11"/>
        </w:rPr>
        <w:t>945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 design in itself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highly unusual, the method of reinforced concrete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and manufacture was inventive for 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that time.</w:t>
      </w:r>
    </w:p>
    <w:p w14:paraId="7AFE2FC5" w14:textId="77777777" w:rsidR="00C3071D" w:rsidRDefault="007E6D54">
      <w:pPr>
        <w:pStyle w:val="BodyText"/>
        <w:spacing w:before="100" w:line="280" w:lineRule="auto"/>
        <w:ind w:left="310" w:right="786"/>
      </w:pPr>
      <w:r>
        <w:br w:type="column"/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factory,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eighty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piles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aqueduct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were made in the early months of 1913.</w:t>
      </w:r>
      <w:r>
        <w:rPr>
          <w:color w:val="231F20"/>
          <w:position w:val="6"/>
          <w:sz w:val="11"/>
        </w:rPr>
        <w:t>946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piles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octagonal in shape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measured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 inches across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flats’.</w:t>
      </w:r>
      <w:r>
        <w:rPr>
          <w:color w:val="231F20"/>
          <w:position w:val="6"/>
          <w:sz w:val="11"/>
        </w:rPr>
        <w:t>947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cast in various lengths to suit the varying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depths of the rock line along the line of the aqueduct.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Like</w:t>
      </w:r>
    </w:p>
    <w:p w14:paraId="047BA4C3" w14:textId="77777777" w:rsidR="00C3071D" w:rsidRDefault="007E6D54">
      <w:pPr>
        <w:pStyle w:val="BodyText"/>
        <w:spacing w:line="280" w:lineRule="auto"/>
        <w:ind w:left="310" w:right="781"/>
      </w:pPr>
      <w:r>
        <w:rPr>
          <w:color w:val="231F20"/>
        </w:rPr>
        <w:t>the manufacture of other structural members of the aqueduct,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piles were based on the Consid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re system of reinforced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concrete construction (Figure 4.129).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Prof Miles Lewis has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 Consid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 construction to be the most exotic of all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reinforced concrete systems of the early 20th century.</w:t>
      </w:r>
      <w:r>
        <w:rPr>
          <w:color w:val="231F20"/>
          <w:position w:val="6"/>
          <w:sz w:val="11"/>
        </w:rPr>
        <w:t>948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Named after the French engineer, Armand Considère,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 of reinforcing was confined to the compression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of the frame, the rest being derived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Hennebique system, a well-known French reinforced concrete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construction method.</w:t>
      </w:r>
      <w:r>
        <w:rPr>
          <w:color w:val="231F20"/>
          <w:position w:val="6"/>
          <w:sz w:val="11"/>
        </w:rPr>
        <w:t>949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Lewis provided 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description of the Consid</w:t>
      </w:r>
      <w:r>
        <w:rPr>
          <w:color w:val="231F20"/>
          <w:spacing w:val="10"/>
        </w:rPr>
        <w:t xml:space="preserve"> </w:t>
      </w:r>
      <w:r>
        <w:rPr>
          <w:color w:val="231F20"/>
        </w:rPr>
        <w:t>re system:</w:t>
      </w:r>
    </w:p>
    <w:p w14:paraId="166C7AA0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3" w:space="40"/>
            <w:col w:w="6097"/>
          </w:cols>
        </w:sectPr>
      </w:pPr>
    </w:p>
    <w:p w14:paraId="5AA8FEED" w14:textId="77777777" w:rsidR="00C3071D" w:rsidRDefault="00C3071D">
      <w:pPr>
        <w:pStyle w:val="BodyText"/>
        <w:rPr>
          <w:sz w:val="20"/>
        </w:rPr>
      </w:pPr>
    </w:p>
    <w:p w14:paraId="2048A9C9" w14:textId="77777777" w:rsidR="00C3071D" w:rsidRDefault="00C3071D">
      <w:pPr>
        <w:pStyle w:val="BodyText"/>
        <w:rPr>
          <w:sz w:val="20"/>
        </w:rPr>
      </w:pPr>
    </w:p>
    <w:p w14:paraId="1EA635C6" w14:textId="77777777" w:rsidR="00C3071D" w:rsidRDefault="00C3071D">
      <w:pPr>
        <w:pStyle w:val="BodyText"/>
        <w:rPr>
          <w:sz w:val="20"/>
        </w:rPr>
      </w:pPr>
    </w:p>
    <w:p w14:paraId="6969B7C8" w14:textId="77777777" w:rsidR="00C3071D" w:rsidRDefault="00C3071D">
      <w:pPr>
        <w:pStyle w:val="BodyText"/>
        <w:spacing w:before="6"/>
        <w:rPr>
          <w:sz w:val="24"/>
        </w:rPr>
      </w:pPr>
    </w:p>
    <w:p w14:paraId="17BC5F1B" w14:textId="77777777" w:rsidR="00C3071D" w:rsidRDefault="007E6D54">
      <w:pPr>
        <w:pStyle w:val="BodyText"/>
        <w:ind w:left="614"/>
        <w:rPr>
          <w:sz w:val="20"/>
        </w:rPr>
      </w:pPr>
      <w:r>
        <w:rPr>
          <w:noProof/>
          <w:sz w:val="20"/>
        </w:rPr>
        <w:drawing>
          <wp:inline distT="0" distB="0" distL="0" distR="0" wp14:anchorId="5CFE3643" wp14:editId="1F749BBB">
            <wp:extent cx="6558769" cy="3596640"/>
            <wp:effectExtent l="0" t="0" r="0" b="0"/>
            <wp:docPr id="25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32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769" cy="359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9546B" w14:textId="77777777" w:rsidR="00C3071D" w:rsidRDefault="007E6D54">
      <w:pPr>
        <w:spacing w:before="132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4.130: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Ovoid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Sewer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Aqueduct,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29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September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1916.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Water.</w:t>
      </w:r>
    </w:p>
    <w:p w14:paraId="05485CE6" w14:textId="77777777" w:rsidR="00C3071D" w:rsidRDefault="00C3071D">
      <w:pPr>
        <w:pStyle w:val="BodyText"/>
        <w:spacing w:before="6"/>
        <w:rPr>
          <w:sz w:val="14"/>
        </w:rPr>
      </w:pPr>
    </w:p>
    <w:p w14:paraId="442096BB" w14:textId="77777777" w:rsidR="00C3071D" w:rsidRDefault="00C3071D">
      <w:pPr>
        <w:rPr>
          <w:sz w:val="14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31436019" w14:textId="77777777" w:rsidR="00C3071D" w:rsidRDefault="007E6D54">
      <w:pPr>
        <w:pStyle w:val="BodyText"/>
        <w:spacing w:before="100" w:line="280" w:lineRule="auto"/>
        <w:ind w:left="897" w:right="-6"/>
        <w:rPr>
          <w:sz w:val="11"/>
        </w:rPr>
      </w:pPr>
      <w:r>
        <w:rPr>
          <w:color w:val="636466"/>
        </w:rPr>
        <w:t>Considère’s columns were octagonal or round,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vertical bars were wound around spirally with a bar much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heavier than would be required for simple ligature.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theory was derived from experiments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Consid</w:t>
      </w:r>
      <w:r>
        <w:rPr>
          <w:color w:val="636466"/>
          <w:spacing w:val="11"/>
        </w:rPr>
        <w:t xml:space="preserve"> </w:t>
      </w:r>
      <w:r>
        <w:rPr>
          <w:color w:val="636466"/>
        </w:rPr>
        <w:t>re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he established that the compressive strength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concrete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increased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peripheral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constraint,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he introduced his helical winding wherever there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compression, such as sloping up the angles of haunched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beams.</w:t>
      </w:r>
      <w:r>
        <w:rPr>
          <w:color w:val="231F20"/>
          <w:position w:val="6"/>
          <w:sz w:val="11"/>
        </w:rPr>
        <w:t>950</w:t>
      </w:r>
    </w:p>
    <w:p w14:paraId="00CA6299" w14:textId="77777777" w:rsidR="00C3071D" w:rsidRDefault="007E6D54">
      <w:pPr>
        <w:pStyle w:val="BodyText"/>
        <w:spacing w:before="109" w:line="280" w:lineRule="auto"/>
        <w:ind w:left="613" w:right="86"/>
      </w:pPr>
      <w:r>
        <w:rPr>
          <w:color w:val="231F20"/>
        </w:rPr>
        <w:t>The spiral reinforcing and completed piles for the aqueduct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4.130),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Considère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system,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photographs.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The Commonwealth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Engineer </w:t>
      </w:r>
      <w:r>
        <w:rPr>
          <w:color w:val="231F20"/>
        </w:rPr>
        <w:t>described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reinforcing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piles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1916:</w:t>
      </w:r>
    </w:p>
    <w:p w14:paraId="6F352DF1" w14:textId="77777777" w:rsidR="00C3071D" w:rsidRDefault="007E6D54">
      <w:pPr>
        <w:pStyle w:val="BodyText"/>
        <w:spacing w:before="111" w:line="280" w:lineRule="auto"/>
        <w:ind w:left="897" w:right="88"/>
        <w:rPr>
          <w:sz w:val="11"/>
        </w:rPr>
      </w:pPr>
      <w:r>
        <w:rPr>
          <w:color w:val="636466"/>
        </w:rPr>
        <w:t>The reinforcement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ordinary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commercial steel rods.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disposition of the bars throughout the structure is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interest, the full tensile strength being taken up by laps;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mechanically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connected.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rods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upper boom are arranged in concentric rings,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laps of which break joint along its length.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diagonals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in tension, and the ends of the rods through them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accurately bent around the rods in the upper and lower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booms.</w:t>
      </w:r>
      <w:r>
        <w:rPr>
          <w:color w:val="231F20"/>
          <w:position w:val="6"/>
          <w:sz w:val="11"/>
        </w:rPr>
        <w:t>951</w:t>
      </w:r>
    </w:p>
    <w:p w14:paraId="663076C1" w14:textId="77777777" w:rsidR="00C3071D" w:rsidRDefault="007E6D54">
      <w:pPr>
        <w:spacing w:before="118" w:line="280" w:lineRule="auto"/>
        <w:ind w:left="350" w:right="835"/>
        <w:rPr>
          <w:sz w:val="19"/>
        </w:rPr>
      </w:pPr>
      <w:r>
        <w:br w:type="column"/>
      </w:r>
      <w:r>
        <w:rPr>
          <w:color w:val="231F20"/>
          <w:sz w:val="19"/>
        </w:rPr>
        <w:t>It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also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this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time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when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the </w:t>
      </w:r>
      <w:r>
        <w:rPr>
          <w:rFonts w:ascii="ARIAL-MDMITL"/>
          <w:i/>
          <w:color w:val="231F20"/>
          <w:sz w:val="19"/>
        </w:rPr>
        <w:t>Concrete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and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Constructional</w:t>
      </w:r>
      <w:r>
        <w:rPr>
          <w:rFonts w:ascii="ARIAL-MDMITL"/>
          <w:i/>
          <w:color w:val="231F20"/>
          <w:spacing w:val="-4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Engineering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Journal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London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declared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aqueduct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to</w:t>
      </w:r>
    </w:p>
    <w:p w14:paraId="6C48A766" w14:textId="77777777" w:rsidR="00C3071D" w:rsidRDefault="007E6D54">
      <w:pPr>
        <w:pStyle w:val="BodyText"/>
        <w:spacing w:line="280" w:lineRule="auto"/>
        <w:ind w:left="350" w:right="835"/>
        <w:rPr>
          <w:sz w:val="11"/>
        </w:rPr>
      </w:pPr>
      <w:r>
        <w:rPr>
          <w:color w:val="231F20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‘one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finest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reinforced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concrete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constructions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Australia.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952</w:t>
      </w:r>
    </w:p>
    <w:p w14:paraId="3A4AD35D" w14:textId="77777777" w:rsidR="00C3071D" w:rsidRDefault="007E6D54">
      <w:pPr>
        <w:pStyle w:val="BodyText"/>
        <w:spacing w:before="111" w:line="280" w:lineRule="auto"/>
        <w:ind w:left="350" w:right="835"/>
      </w:pPr>
      <w:r>
        <w:rPr>
          <w:color w:val="231F20"/>
        </w:rPr>
        <w:t>Although no longer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service, the ovoid sewer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aqueduct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testimony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extraordinary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accomplishments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engineers,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Siddeley,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 a legacy of the early ocean outfall system adopted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Waterworks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Sewerage Trust.</w:t>
      </w:r>
    </w:p>
    <w:p w14:paraId="639B726C" w14:textId="77777777" w:rsidR="00C3071D" w:rsidRDefault="00C3071D">
      <w:pPr>
        <w:spacing w:line="280" w:lineRule="auto"/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53" w:space="40"/>
            <w:col w:w="6137"/>
          </w:cols>
        </w:sectPr>
      </w:pPr>
    </w:p>
    <w:p w14:paraId="5D8178B1" w14:textId="77777777" w:rsidR="00C3071D" w:rsidRDefault="00914CEC">
      <w:pPr>
        <w:pStyle w:val="BodyText"/>
        <w:ind w:left="613"/>
        <w:rPr>
          <w:sz w:val="20"/>
        </w:rPr>
      </w:pPr>
      <w:r>
        <w:rPr>
          <w:sz w:val="20"/>
        </w:rPr>
      </w:r>
      <w:r>
        <w:rPr>
          <w:sz w:val="20"/>
        </w:rPr>
        <w:pict w14:anchorId="57872448">
          <v:group id="docshapegroup30" o:spid="_x0000_s2050" alt="" style="width:515.95pt;height:42.55pt;mso-position-horizontal-relative:char;mso-position-vertical-relative:line" coordsize="10319,851">
            <v:shape id="docshape31" o:spid="_x0000_s2051" alt="" style="position:absolute;width:8419;height:851" coordsize="8419,851" path="m8419,l,,,850r7449,l8419,xe" fillcolor="#003263" stroked="f">
              <v:path arrowok="t"/>
            </v:shape>
            <v:shape id="docshape32" o:spid="_x0000_s2052" alt="" style="position:absolute;left:7691;width:2627;height:851" coordorigin="7691" coordsize="2627,851" path="m10318,l8646,,7691,850r2627,l10318,xe" fillcolor="#9a64a9" stroked="f">
              <v:path arrowok="t"/>
            </v:shape>
            <v:shape id="docshape33" o:spid="_x0000_s2053" type="#_x0000_t202" alt="" style="position:absolute;width:10319;height:851;mso-wrap-style:square;v-text-anchor:top" filled="f" stroked="f">
              <v:textbox inset="0,0,0,0">
                <w:txbxContent>
                  <w:p w14:paraId="59A333DD" w14:textId="77777777" w:rsidR="00C3071D" w:rsidRDefault="007E6D54">
                    <w:pPr>
                      <w:spacing w:before="111"/>
                      <w:ind w:left="340"/>
                      <w:rPr>
                        <w:rFonts w:ascii="Calibri"/>
                        <w:b/>
                        <w:sz w:val="3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11"/>
                        <w:sz w:val="38"/>
                      </w:rPr>
                      <w:t>ENDNOTES</w:t>
                    </w:r>
                  </w:p>
                </w:txbxContent>
              </v:textbox>
            </v:shape>
            <w10:anchorlock/>
          </v:group>
        </w:pict>
      </w:r>
    </w:p>
    <w:p w14:paraId="4B0007E0" w14:textId="77777777" w:rsidR="00C3071D" w:rsidRDefault="00C3071D">
      <w:pPr>
        <w:pStyle w:val="BodyText"/>
        <w:rPr>
          <w:sz w:val="20"/>
        </w:rPr>
      </w:pPr>
    </w:p>
    <w:p w14:paraId="5B3AF397" w14:textId="77777777" w:rsidR="00C3071D" w:rsidRDefault="00C3071D">
      <w:pPr>
        <w:pStyle w:val="BodyText"/>
        <w:rPr>
          <w:sz w:val="20"/>
        </w:rPr>
      </w:pPr>
    </w:p>
    <w:p w14:paraId="7F9FD22D" w14:textId="77777777" w:rsidR="00C3071D" w:rsidRDefault="00C3071D">
      <w:pPr>
        <w:pStyle w:val="BodyText"/>
        <w:rPr>
          <w:sz w:val="26"/>
        </w:rPr>
      </w:pPr>
    </w:p>
    <w:p w14:paraId="314EFEE3" w14:textId="77777777" w:rsidR="00C3071D" w:rsidRDefault="00C3071D">
      <w:pPr>
        <w:rPr>
          <w:sz w:val="26"/>
        </w:rPr>
        <w:sectPr w:rsidR="00C3071D">
          <w:pgSz w:w="11910" w:h="16840"/>
          <w:pgMar w:top="780" w:right="0" w:bottom="640" w:left="180" w:header="0" w:footer="457" w:gutter="0"/>
          <w:cols w:space="720"/>
        </w:sectPr>
      </w:pPr>
    </w:p>
    <w:p w14:paraId="3E950BBA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spacing w:before="100" w:line="273" w:lineRule="auto"/>
        <w:ind w:right="67"/>
        <w:rPr>
          <w:sz w:val="14"/>
        </w:rPr>
      </w:pPr>
      <w:r>
        <w:rPr>
          <w:color w:val="231F20"/>
          <w:sz w:val="14"/>
        </w:rPr>
        <w:t>For further information,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L. Lane,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‘The Wathaurung: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Geelong’s earliest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inhabitants’, text of an address to the Geelong Historical Society, 22 March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1988, public reading room shelves, Geelong Heritage Centre (GHC) &amp; L.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Lane, ‘Oven-Mounds – Australian Aborigines: A Mirrnyong …. What’s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that?’, manuscript no. 3, 1982, p.6, Special Collections, Deakin University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Library.</w:t>
      </w:r>
    </w:p>
    <w:p w14:paraId="76EFC06C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spacing w:before="57" w:line="273" w:lineRule="auto"/>
        <w:rPr>
          <w:sz w:val="14"/>
        </w:rPr>
      </w:pPr>
      <w:r>
        <w:rPr>
          <w:color w:val="231F20"/>
          <w:sz w:val="14"/>
        </w:rPr>
        <w:t>These parts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took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all 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parts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Parishes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Anakie,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Lara, Moranghurk,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Murtcaim,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Woornyalook,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Wurdiyouang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Yowang.</w:t>
      </w:r>
    </w:p>
    <w:p w14:paraId="66B5F7FA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spacing w:before="57" w:line="273" w:lineRule="auto"/>
        <w:ind w:right="420"/>
        <w:rPr>
          <w:sz w:val="14"/>
        </w:rPr>
      </w:pPr>
      <w:r>
        <w:rPr>
          <w:rFonts w:ascii="ARIAL-MDMITL"/>
          <w:i/>
          <w:color w:val="231F20"/>
          <w:sz w:val="14"/>
        </w:rPr>
        <w:t>Statistics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Ending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31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March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1857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1857-58,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p.33.</w:t>
      </w:r>
    </w:p>
    <w:p w14:paraId="6DF71EB0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C614338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A5C89CA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B1F1167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1EB828D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2FBFE70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spacing w:line="273" w:lineRule="auto"/>
        <w:ind w:right="139"/>
        <w:rPr>
          <w:sz w:val="14"/>
        </w:rPr>
      </w:pPr>
      <w:r>
        <w:rPr>
          <w:color w:val="231F20"/>
          <w:sz w:val="14"/>
        </w:rPr>
        <w:t xml:space="preserve">R.V. Billis &amp; A.S. Kenyon, </w:t>
      </w:r>
      <w:r>
        <w:rPr>
          <w:rFonts w:ascii="ARIAL-MDMITL"/>
          <w:i/>
          <w:color w:val="231F20"/>
          <w:sz w:val="14"/>
        </w:rPr>
        <w:t>Pastoral Pioneers of Port Phillip</w:t>
      </w:r>
      <w:r>
        <w:rPr>
          <w:color w:val="231F20"/>
          <w:sz w:val="14"/>
        </w:rPr>
        <w:t>, Macmillan 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p.124.</w:t>
      </w:r>
    </w:p>
    <w:p w14:paraId="585CF6C4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spacing w:before="57" w:line="273" w:lineRule="auto"/>
        <w:ind w:right="155"/>
        <w:rPr>
          <w:sz w:val="14"/>
        </w:rPr>
      </w:pPr>
      <w:r>
        <w:rPr>
          <w:color w:val="231F20"/>
          <w:sz w:val="14"/>
        </w:rPr>
        <w:t xml:space="preserve">I. Wynd, </w:t>
      </w:r>
      <w:r>
        <w:rPr>
          <w:rFonts w:ascii="ARIAL-MDMITL"/>
          <w:i/>
          <w:color w:val="231F20"/>
          <w:sz w:val="14"/>
        </w:rPr>
        <w:t>So Fine a Country: A History of the Shire of Corio</w:t>
      </w:r>
      <w:r>
        <w:rPr>
          <w:color w:val="231F20"/>
          <w:sz w:val="14"/>
        </w:rPr>
        <w:t>, Shire of Corio,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1981, pp.218-219 &amp; </w:t>
      </w:r>
      <w:r>
        <w:rPr>
          <w:rFonts w:ascii="ARIAL-MDMITL"/>
          <w:i/>
          <w:color w:val="231F20"/>
          <w:sz w:val="14"/>
        </w:rPr>
        <w:t>Balliang 90 Years of Settlement: 1908-1998</w:t>
      </w:r>
      <w:r>
        <w:rPr>
          <w:color w:val="231F20"/>
          <w:sz w:val="14"/>
        </w:rPr>
        <w:t>, Back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Balliang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Committee,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Balliang,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1998,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01739326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Bacchus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Marsh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9E0D965" w14:textId="77777777" w:rsidR="00C3071D" w:rsidRDefault="007E6D54">
      <w:pPr>
        <w:pStyle w:val="ListParagraph"/>
        <w:numPr>
          <w:ilvl w:val="0"/>
          <w:numId w:val="49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200C132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20087BD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p.217.</w:t>
      </w:r>
    </w:p>
    <w:p w14:paraId="696418B4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0149054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Bacchus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Marsh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FF1B650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Huddle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16.</w:t>
      </w:r>
    </w:p>
    <w:p w14:paraId="26EC0610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Bacchus Marsh Express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 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1895, p.3.</w:t>
      </w:r>
    </w:p>
    <w:p w14:paraId="47B155F9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spacing w:line="273" w:lineRule="auto"/>
        <w:ind w:right="109"/>
        <w:rPr>
          <w:sz w:val="14"/>
        </w:rPr>
      </w:pPr>
      <w:r>
        <w:rPr>
          <w:color w:val="231F20"/>
          <w:sz w:val="14"/>
        </w:rPr>
        <w:t>Frederick Armytage married Miss Mary Susan Staughton, daughter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Simon Staughton, in December 1859, and it appears that Wooloomanata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was built soon after as Mrs Armytage gave birth to a son there in October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1860.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14 December 1859, p.2 &amp; 27 October 1860,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93C1A34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spacing w:before="57" w:line="273" w:lineRule="auto"/>
        <w:ind w:right="35"/>
        <w:rPr>
          <w:sz w:val="14"/>
        </w:rPr>
      </w:pPr>
      <w:r>
        <w:rPr>
          <w:color w:val="231F20"/>
          <w:sz w:val="14"/>
        </w:rPr>
        <w:t xml:space="preserve">A. Willingham, </w:t>
      </w:r>
      <w:r>
        <w:rPr>
          <w:rFonts w:ascii="ARIAL-MDMITL"/>
          <w:i/>
          <w:color w:val="231F20"/>
          <w:sz w:val="14"/>
        </w:rPr>
        <w:t xml:space="preserve">Geelong Region Historic Buildings and Objects Study, </w:t>
      </w:r>
      <w:r>
        <w:rPr>
          <w:color w:val="231F20"/>
          <w:sz w:val="14"/>
        </w:rPr>
        <w:t>vol.1,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Regional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Commission,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134.</w:t>
      </w:r>
    </w:p>
    <w:p w14:paraId="11C63A8C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spacing w:before="57" w:line="273" w:lineRule="auto"/>
        <w:ind w:right="363"/>
        <w:rPr>
          <w:sz w:val="14"/>
        </w:rPr>
      </w:pPr>
      <w:r>
        <w:rPr>
          <w:color w:val="231F20"/>
          <w:sz w:val="14"/>
        </w:rPr>
        <w:t xml:space="preserve">A. Henderson, </w:t>
      </w:r>
      <w:r>
        <w:rPr>
          <w:rFonts w:ascii="ARIAL-MDMITL"/>
          <w:i/>
          <w:color w:val="231F20"/>
          <w:sz w:val="14"/>
        </w:rPr>
        <w:t>Henderson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 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Families: A Genealogical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Biographical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Record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Henderson,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1941,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facs.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edn.,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Genealogical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2004,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pp.308-309.</w:t>
      </w:r>
    </w:p>
    <w:p w14:paraId="7CC0D7DC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Willingham,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109.</w:t>
      </w:r>
    </w:p>
    <w:p w14:paraId="0D260C4F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7B2F012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6B08CF2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6E1C18C5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46EF3D52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spacing w:line="273" w:lineRule="auto"/>
        <w:ind w:right="45"/>
        <w:rPr>
          <w:sz w:val="14"/>
        </w:rPr>
      </w:pPr>
      <w:r>
        <w:rPr>
          <w:color w:val="231F20"/>
          <w:sz w:val="14"/>
        </w:rPr>
        <w:t>Information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taken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‘Pirra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Homestead’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Analysis,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unless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otherwise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referenced.</w:t>
      </w:r>
    </w:p>
    <w:p w14:paraId="63104116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spacing w:before="57" w:line="273" w:lineRule="auto"/>
        <w:ind w:right="199"/>
        <w:rPr>
          <w:sz w:val="14"/>
        </w:rPr>
      </w:pPr>
      <w:r>
        <w:rPr>
          <w:color w:val="231F20"/>
          <w:sz w:val="14"/>
        </w:rPr>
        <w:t>Information taken from HLCD Pty Ltd, ‘Avalon Homestead Complex’, 480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Avalon Road,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Lara, Conservation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Management Plan,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June 2006,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unless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referenced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otherwise.</w:t>
      </w:r>
    </w:p>
    <w:p w14:paraId="019DE215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spacing w:before="57" w:line="273" w:lineRule="auto"/>
        <w:ind w:right="743"/>
        <w:rPr>
          <w:sz w:val="14"/>
        </w:rPr>
      </w:pPr>
      <w:r>
        <w:rPr>
          <w:color w:val="231F20"/>
          <w:sz w:val="14"/>
        </w:rPr>
        <w:t xml:space="preserve">‘The Avalon Merino Stud: The Property of Mr Frank Austin’,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Pastoralists</w:t>
      </w:r>
      <w:r>
        <w:rPr>
          <w:rFonts w:ascii="ARIAL-MDMITL" w:hAnsi="ARIAL-MDMITL"/>
          <w:i/>
          <w:color w:val="231F20"/>
          <w:spacing w:val="3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Review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N.S.W.,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20F6E120" w14:textId="77777777" w:rsidR="00C3071D" w:rsidRDefault="007E6D54">
      <w:pPr>
        <w:pStyle w:val="ListParagraph"/>
        <w:numPr>
          <w:ilvl w:val="0"/>
          <w:numId w:val="48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A274385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0F5621D2" w14:textId="77777777" w:rsidR="00C3071D" w:rsidRDefault="007E6D54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27 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1869, p.4.</w:t>
      </w:r>
    </w:p>
    <w:p w14:paraId="765C1EA6" w14:textId="77777777" w:rsidR="00C3071D" w:rsidRDefault="007E6D54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line="273" w:lineRule="auto"/>
        <w:ind w:right="502"/>
        <w:rPr>
          <w:sz w:val="14"/>
        </w:rPr>
      </w:pP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 xml:space="preserve">., pp.239-242, Willingham,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 xml:space="preserve">., sheet 131 &amp;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1864.</w:t>
      </w:r>
    </w:p>
    <w:p w14:paraId="4710AA55" w14:textId="77777777" w:rsidR="00C3071D" w:rsidRDefault="007E6D54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 xml:space="preserve">Willingham,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65636B99" w14:textId="77777777" w:rsidR="00C3071D" w:rsidRDefault="007E6D54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223BBED" w14:textId="77777777" w:rsidR="00C3071D" w:rsidRDefault="007E6D54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FED49CB" w14:textId="77777777" w:rsidR="00C3071D" w:rsidRDefault="007E6D54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D34AA4A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875C5E8" w14:textId="77777777" w:rsidR="00C3071D" w:rsidRDefault="007E6D54">
      <w:pPr>
        <w:tabs>
          <w:tab w:val="left" w:pos="768"/>
        </w:tabs>
        <w:spacing w:before="100" w:line="273" w:lineRule="auto"/>
        <w:ind w:left="769" w:right="1023" w:hanging="454"/>
        <w:rPr>
          <w:sz w:val="14"/>
        </w:rPr>
      </w:pPr>
      <w:r>
        <w:br w:type="column"/>
      </w:r>
      <w:r>
        <w:rPr>
          <w:color w:val="231F20"/>
          <w:sz w:val="14"/>
        </w:rPr>
        <w:t>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93613D8" w14:textId="77777777" w:rsidR="00C3071D" w:rsidRDefault="007E6D54">
      <w:pPr>
        <w:tabs>
          <w:tab w:val="left" w:pos="768"/>
        </w:tabs>
        <w:spacing w:before="57"/>
        <w:ind w:left="315"/>
        <w:rPr>
          <w:sz w:val="14"/>
        </w:rPr>
      </w:pPr>
      <w:r>
        <w:rPr>
          <w:color w:val="231F20"/>
          <w:sz w:val="14"/>
        </w:rPr>
        <w:t>40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AA43903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spacing w:line="273" w:lineRule="auto"/>
        <w:ind w:right="1037"/>
        <w:jc w:val="left"/>
        <w:rPr>
          <w:sz w:val="14"/>
        </w:rPr>
      </w:pPr>
      <w:r>
        <w:rPr>
          <w:color w:val="231F20"/>
          <w:sz w:val="14"/>
        </w:rPr>
        <w:t>P. Jennings, Family Group Record for H.M. Sutherland, November 2012,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sourcing Victorian Births, Deaths and Marriages Indexes &amp; 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Cemeteries Trust Database.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also </w:t>
      </w:r>
      <w:r>
        <w:rPr>
          <w:rFonts w:ascii="ARIAL-MDMITL"/>
          <w:i/>
          <w:color w:val="231F20"/>
          <w:sz w:val="14"/>
        </w:rPr>
        <w:t>The Adelaide Advertiser</w:t>
      </w:r>
      <w:r>
        <w:rPr>
          <w:color w:val="231F20"/>
          <w:sz w:val="14"/>
        </w:rPr>
        <w:t>, 29 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p.11,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Pastoral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Review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p.725.</w:t>
      </w:r>
    </w:p>
    <w:p w14:paraId="792BDF29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spacing w:before="57" w:line="273" w:lineRule="auto"/>
        <w:ind w:right="1037"/>
        <w:jc w:val="left"/>
        <w:rPr>
          <w:sz w:val="14"/>
        </w:rPr>
      </w:pPr>
      <w:r>
        <w:rPr>
          <w:color w:val="231F20"/>
          <w:sz w:val="14"/>
        </w:rPr>
        <w:t>P. Jennings, Family Group Record for H.M. Sutherland, November 2012,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sourcing Victorian Births, Deaths and Marriages Indexes &amp; 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Cemeteries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Trust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Database.</w:t>
      </w:r>
    </w:p>
    <w:p w14:paraId="231D1524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spacing w:before="57" w:line="273" w:lineRule="auto"/>
        <w:ind w:right="834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Sutherland,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Victoria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Its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Metropolis: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Past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Present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McCarron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Bird &amp; Co., Melbourne, 1888, vol.1, p.129, </w:t>
      </w:r>
      <w:r>
        <w:rPr>
          <w:rFonts w:ascii="ARIAL-MDMITL" w:hAns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>19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1867, p.3, which described ‘Marathon’ as having ‘a new bluestone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woolshed’, D. Rowe &amp; L. Huddle, ‘Greater Geelong Outer Areas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Study Stage 2’, prepared for the City of Greater Geelong, 2000, J. Pescott,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South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Barwon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1857-1985,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Barwon,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Belmont,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</w:p>
    <w:p w14:paraId="2DC0D9A0" w14:textId="77777777" w:rsidR="00C3071D" w:rsidRDefault="007E6D54">
      <w:pPr>
        <w:spacing w:before="1" w:line="273" w:lineRule="auto"/>
        <w:ind w:left="769" w:right="830"/>
        <w:rPr>
          <w:sz w:val="14"/>
        </w:rPr>
      </w:pPr>
      <w:r>
        <w:rPr>
          <w:color w:val="231F20"/>
          <w:sz w:val="14"/>
        </w:rPr>
        <w:t>G. Threlfall, ‘Taits Point, Lake Connewarre’, Duneed History Group online,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11 January 2019 at </w:t>
      </w:r>
      <w:r>
        <w:rPr>
          <w:color w:val="231F20"/>
          <w:sz w:val="14"/>
          <w:u w:val="single" w:color="231F20"/>
        </w:rPr>
        <w:t>https://mdpa.weebly.com/blog/category/connewarre-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history</w:t>
      </w:r>
      <w:r>
        <w:rPr>
          <w:color w:val="231F20"/>
          <w:sz w:val="14"/>
        </w:rPr>
        <w:t>]</w:t>
      </w:r>
    </w:p>
    <w:p w14:paraId="5A6996E8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spacing w:before="57" w:line="273" w:lineRule="auto"/>
        <w:ind w:right="967"/>
        <w:jc w:val="left"/>
        <w:rPr>
          <w:sz w:val="14"/>
        </w:rPr>
      </w:pPr>
      <w:r>
        <w:rPr>
          <w:color w:val="231F20"/>
          <w:sz w:val="14"/>
        </w:rPr>
        <w:t>D. Rowe &amp; W. Jacobs, ‘Lara Heritage Review Phase 2’, vol.3, prepared for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(revised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2016).</w:t>
      </w:r>
    </w:p>
    <w:p w14:paraId="1FCF1C92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Adelaide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6787E228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2FBFF8E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spacing w:line="273" w:lineRule="auto"/>
        <w:ind w:right="1273"/>
        <w:jc w:val="left"/>
        <w:rPr>
          <w:sz w:val="14"/>
        </w:rPr>
      </w:pPr>
      <w:r>
        <w:rPr>
          <w:color w:val="231F20"/>
          <w:sz w:val="14"/>
        </w:rPr>
        <w:t>Victorian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Births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Deaths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Marriages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(VBDMs)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Department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Justice,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Sporting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Globe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1935,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7887E16B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spacing w:before="56" w:line="273" w:lineRule="auto"/>
        <w:ind w:right="81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Mahomed Shah </w:t>
      </w:r>
      <w:r>
        <w:rPr>
          <w:color w:val="231F20"/>
          <w:sz w:val="14"/>
        </w:rPr>
        <w:t>Passenger List, 1848, Public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Record Office Victoria (PROV)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42">
        <w:r>
          <w:rPr>
            <w:color w:val="231F20"/>
            <w:sz w:val="14"/>
            <w:u w:val="single" w:color="231F20"/>
          </w:rPr>
          <w:t>www.ancestry.com.au</w:t>
        </w:r>
        <w:r>
          <w:rPr>
            <w:color w:val="231F20"/>
            <w:sz w:val="14"/>
          </w:rPr>
          <w:t>/</w:t>
        </w:r>
      </w:hyperlink>
    </w:p>
    <w:p w14:paraId="0FDFC939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‘James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Wilson’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Kirby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Tree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7375338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Melbourne &amp; Sporting Globe, op.cit</w:t>
      </w:r>
      <w:r>
        <w:rPr>
          <w:color w:val="231F20"/>
          <w:sz w:val="14"/>
        </w:rPr>
        <w:t>.</w:t>
      </w:r>
    </w:p>
    <w:p w14:paraId="40805812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VBDMs,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6BF8462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C464EE9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04E1A09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‘James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Wilson’,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F49997F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p.8,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Sporting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Globe,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59268E4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CCEBECF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Observer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(Adelaide),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p.30.</w:t>
      </w:r>
    </w:p>
    <w:p w14:paraId="127AC5B9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spacing w:line="273" w:lineRule="auto"/>
        <w:ind w:right="966"/>
        <w:jc w:val="left"/>
        <w:rPr>
          <w:sz w:val="14"/>
        </w:rPr>
      </w:pPr>
      <w:r>
        <w:rPr>
          <w:color w:val="231F20"/>
          <w:sz w:val="14"/>
        </w:rPr>
        <w:t>D. Rowe, ‘Architecture of Geelong 1860-1900’, vol. 1, Bachelor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thesis,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Architecture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Building,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1991,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145.</w:t>
      </w:r>
    </w:p>
    <w:p w14:paraId="0AFFF85E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8E7DD6E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226900B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Cazalys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Contractor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1899.</w:t>
      </w:r>
    </w:p>
    <w:p w14:paraId="6C70A99F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9"/>
        </w:tabs>
        <w:spacing w:before="78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p.15.</w:t>
      </w:r>
    </w:p>
    <w:p w14:paraId="3928185F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70"/>
        </w:tabs>
        <w:spacing w:line="273" w:lineRule="auto"/>
        <w:ind w:right="886"/>
        <w:jc w:val="both"/>
        <w:rPr>
          <w:sz w:val="14"/>
        </w:rPr>
      </w:pPr>
      <w:r>
        <w:rPr>
          <w:color w:val="231F20"/>
          <w:sz w:val="14"/>
        </w:rPr>
        <w:t>‘St. Albans Homestead, 6-30 Homestead Drive, St. Albans Park’, Victorian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Heritage Database online, 28 June 1999, accessed June 2018 at </w:t>
      </w:r>
      <w:hyperlink r:id="rId143">
        <w:r>
          <w:rPr>
            <w:color w:val="231F20"/>
            <w:sz w:val="14"/>
            <w:u w:val="single" w:color="231F20"/>
          </w:rPr>
          <w:t>http://vhd</w:t>
        </w:r>
        <w:r>
          <w:rPr>
            <w:color w:val="231F20"/>
            <w:sz w:val="14"/>
          </w:rPr>
          <w:t>.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heritagecouncil.vic.gov.au/places/1213</w:t>
      </w:r>
    </w:p>
    <w:p w14:paraId="523BC5A9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9"/>
        </w:tabs>
        <w:spacing w:before="57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5A1AB35E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D600838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70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Certificate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Title, vol. 839 fol. 713.</w:t>
      </w:r>
    </w:p>
    <w:p w14:paraId="78283BD5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9"/>
        </w:tabs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A8C655F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19C541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9"/>
        </w:tabs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2B11CFC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9"/>
        </w:tabs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1887,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FB1EF9A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70"/>
        </w:tabs>
        <w:spacing w:line="273" w:lineRule="auto"/>
        <w:ind w:right="888"/>
        <w:jc w:val="both"/>
        <w:rPr>
          <w:sz w:val="14"/>
        </w:rPr>
      </w:pPr>
      <w:r>
        <w:rPr>
          <w:color w:val="231F20"/>
          <w:sz w:val="14"/>
        </w:rPr>
        <w:t>Rowe, op.cit. See also J. Wilson, Probate Administration files, 1917, VPRS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28-P3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804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3841AAC2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Sporting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Judge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(Melbourne),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A4096B6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9"/>
        </w:tabs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1935,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2AE2B3D6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619EBE9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69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B7C3B50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9"/>
        </w:tabs>
        <w:spacing w:before="78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Tasmanian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7FC3498" w14:textId="77777777" w:rsidR="00C3071D" w:rsidRDefault="007E6D54">
      <w:pPr>
        <w:pStyle w:val="ListParagraph"/>
        <w:numPr>
          <w:ilvl w:val="0"/>
          <w:numId w:val="46"/>
        </w:numPr>
        <w:tabs>
          <w:tab w:val="left" w:pos="768"/>
          <w:tab w:val="left" w:pos="770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1887-1889,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Historical</w:t>
      </w:r>
    </w:p>
    <w:p w14:paraId="117A7E78" w14:textId="77777777" w:rsidR="00C3071D" w:rsidRDefault="00C3071D">
      <w:pPr>
        <w:rPr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88" w:space="40"/>
            <w:col w:w="6102"/>
          </w:cols>
        </w:sectPr>
      </w:pPr>
    </w:p>
    <w:p w14:paraId="23526D81" w14:textId="77777777" w:rsidR="00C3071D" w:rsidRDefault="00C3071D">
      <w:pPr>
        <w:pStyle w:val="BodyText"/>
        <w:rPr>
          <w:sz w:val="20"/>
        </w:rPr>
      </w:pPr>
    </w:p>
    <w:p w14:paraId="2C3FB246" w14:textId="77777777" w:rsidR="00C3071D" w:rsidRDefault="00C3071D">
      <w:pPr>
        <w:pStyle w:val="BodyText"/>
        <w:rPr>
          <w:sz w:val="20"/>
        </w:rPr>
      </w:pPr>
    </w:p>
    <w:p w14:paraId="22A6FB0D" w14:textId="77777777" w:rsidR="00C3071D" w:rsidRDefault="00C3071D">
      <w:pPr>
        <w:pStyle w:val="BodyText"/>
        <w:rPr>
          <w:sz w:val="20"/>
        </w:rPr>
      </w:pPr>
    </w:p>
    <w:p w14:paraId="7AF9F078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18B281F" w14:textId="77777777" w:rsidR="00C3071D" w:rsidRDefault="00C3071D">
      <w:pPr>
        <w:pStyle w:val="BodyText"/>
        <w:spacing w:before="10"/>
        <w:rPr>
          <w:sz w:val="21"/>
        </w:rPr>
      </w:pPr>
    </w:p>
    <w:p w14:paraId="328F2945" w14:textId="77777777" w:rsidR="00C3071D" w:rsidRDefault="007E6D54">
      <w:pPr>
        <w:spacing w:before="1"/>
        <w:ind w:left="1067"/>
        <w:rPr>
          <w:sz w:val="14"/>
        </w:rPr>
      </w:pPr>
      <w:r>
        <w:rPr>
          <w:color w:val="231F20"/>
          <w:sz w:val="14"/>
        </w:rPr>
        <w:t>Society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(BHS).</w:t>
      </w:r>
    </w:p>
    <w:p w14:paraId="392F0725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C31F06E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Squatters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2E18B93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1B43130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spacing w:line="273" w:lineRule="auto"/>
        <w:ind w:left="1067" w:right="7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Agricultural and Livestock Statistics of the Colony of Victoria, for the Year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Ending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31</w:t>
      </w:r>
      <w:r>
        <w:rPr>
          <w:rFonts w:ascii="ARIAL-MDMITL"/>
          <w:i/>
          <w:color w:val="231F20"/>
          <w:position w:val="5"/>
          <w:sz w:val="8"/>
        </w:rPr>
        <w:t>st</w:t>
      </w:r>
      <w:r>
        <w:rPr>
          <w:rFonts w:ascii="ARIAL-MDMITL"/>
          <w:i/>
          <w:color w:val="231F20"/>
          <w:spacing w:val="11"/>
          <w:position w:val="5"/>
          <w:sz w:val="8"/>
        </w:rPr>
        <w:t xml:space="preserve"> </w:t>
      </w:r>
      <w:r>
        <w:rPr>
          <w:rFonts w:ascii="ARIAL-MDMITL"/>
          <w:i/>
          <w:color w:val="231F20"/>
          <w:sz w:val="14"/>
        </w:rPr>
        <w:t>March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1857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Melbourne,</w:t>
      </w:r>
    </w:p>
    <w:p w14:paraId="18CFCD6B" w14:textId="77777777" w:rsidR="00C3071D" w:rsidRDefault="007E6D54">
      <w:pPr>
        <w:spacing w:before="1"/>
        <w:ind w:left="1067"/>
        <w:rPr>
          <w:sz w:val="14"/>
        </w:rPr>
      </w:pPr>
      <w:r>
        <w:rPr>
          <w:color w:val="231F20"/>
          <w:spacing w:val="-3"/>
          <w:sz w:val="14"/>
        </w:rPr>
        <w:t>1857,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3"/>
          <w:sz w:val="14"/>
        </w:rPr>
        <w:t>p.7.</w:t>
      </w:r>
    </w:p>
    <w:p w14:paraId="77083738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13B45C6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9F07C19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D58348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F1A1D79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spacing w:line="273" w:lineRule="auto"/>
        <w:ind w:left="1067" w:right="31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Statistical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Register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1899,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Production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07E98D44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5DD292B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spacing w:line="273" w:lineRule="auto"/>
        <w:ind w:left="1067" w:right="116"/>
        <w:jc w:val="left"/>
        <w:rPr>
          <w:sz w:val="14"/>
        </w:rPr>
      </w:pPr>
      <w:r>
        <w:rPr>
          <w:color w:val="231F20"/>
          <w:sz w:val="14"/>
        </w:rPr>
        <w:t>N.S.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McAdam,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‘A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Tour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Barrabool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Hills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Batesford’,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vol.6,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1971,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0812AB1" w14:textId="77777777" w:rsidR="00C3071D" w:rsidRDefault="007E6D54">
      <w:pPr>
        <w:pStyle w:val="ListParagraph"/>
        <w:numPr>
          <w:ilvl w:val="0"/>
          <w:numId w:val="46"/>
        </w:numPr>
        <w:tabs>
          <w:tab w:val="left" w:pos="1067"/>
          <w:tab w:val="left" w:pos="1068"/>
        </w:tabs>
        <w:spacing w:before="57" w:line="360" w:lineRule="auto"/>
        <w:ind w:left="613" w:right="2778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64F9A7F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16E6DDF2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‘Lara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Review’,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1DD3E4B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FAB91A0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FE5A73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FE0D7E1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rFonts w:ascii="ARIAL-MDMITL"/>
          <w:i/>
          <w:color w:val="231F20"/>
          <w:sz w:val="14"/>
        </w:rPr>
        <w:t>Agricultural and Livestock Statistics of the Colony of Victoria, for the Year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Ending 31</w:t>
      </w:r>
      <w:r>
        <w:rPr>
          <w:rFonts w:ascii="ARIAL-MDMITL"/>
          <w:i/>
          <w:color w:val="231F20"/>
          <w:position w:val="5"/>
          <w:sz w:val="8"/>
        </w:rPr>
        <w:t xml:space="preserve">st </w:t>
      </w:r>
      <w:r>
        <w:rPr>
          <w:rFonts w:ascii="ARIAL-MDMITL"/>
          <w:i/>
          <w:color w:val="231F20"/>
          <w:sz w:val="14"/>
        </w:rPr>
        <w:t>March 1857, op.cit</w:t>
      </w:r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Barrabool Parish closely followed with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1,298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tons.</w:t>
      </w:r>
    </w:p>
    <w:p w14:paraId="3FC68E02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1869.</w:t>
      </w:r>
    </w:p>
    <w:p w14:paraId="3F42B034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C6E8DAF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83E67C3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mp.1.</w:t>
      </w:r>
    </w:p>
    <w:p w14:paraId="4D1F80FA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line="273" w:lineRule="auto"/>
        <w:ind w:right="121"/>
        <w:rPr>
          <w:sz w:val="14"/>
        </w:rPr>
      </w:pPr>
      <w:r>
        <w:rPr>
          <w:color w:val="231F20"/>
          <w:sz w:val="14"/>
        </w:rPr>
        <w:t xml:space="preserve">L.E. Fredman, ‘Levien, Jonas Felix (1840-1906)’, </w:t>
      </w:r>
      <w:r>
        <w:rPr>
          <w:rFonts w:ascii="ARIAL-MDMITL" w:hAnsi="ARIAL-MDMITL"/>
          <w:i/>
          <w:color w:val="231F20"/>
          <w:sz w:val="14"/>
        </w:rPr>
        <w:t>Australian Dictionary of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 National Centre of Biography, Australian National University,</w:t>
      </w:r>
      <w:r>
        <w:rPr>
          <w:color w:val="231F20"/>
          <w:spacing w:val="-30"/>
          <w:sz w:val="14"/>
        </w:rPr>
        <w:t xml:space="preserve"> </w:t>
      </w:r>
      <w:hyperlink r:id="rId144">
        <w:r>
          <w:rPr>
            <w:color w:val="231F20"/>
            <w:sz w:val="14"/>
            <w:u w:val="single" w:color="231F20"/>
          </w:rPr>
          <w:t>http://adb.anu.edu.au/biography/levien-jonas-felix-4016/text6369</w:t>
        </w:r>
        <w:r>
          <w:rPr>
            <w:color w:val="231F20"/>
            <w:sz w:val="14"/>
          </w:rPr>
          <w:t>,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1974,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22</w:t>
      </w:r>
    </w:p>
    <w:p w14:paraId="4CA3C831" w14:textId="77777777" w:rsidR="00C3071D" w:rsidRDefault="007E6D54">
      <w:pPr>
        <w:spacing w:before="1"/>
        <w:ind w:left="1067"/>
        <w:rPr>
          <w:sz w:val="14"/>
        </w:rPr>
      </w:pP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4243E3AE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18268EC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2FFEFFD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Bellarine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Farms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Auction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Notice,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BHS.</w:t>
      </w:r>
    </w:p>
    <w:p w14:paraId="6FA696F9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before="78" w:line="273" w:lineRule="auto"/>
        <w:ind w:right="265"/>
        <w:rPr>
          <w:sz w:val="14"/>
        </w:rPr>
      </w:pPr>
      <w:r>
        <w:rPr>
          <w:color w:val="231F20"/>
          <w:sz w:val="14"/>
        </w:rPr>
        <w:t>Bellarine Shire Rate Book, entry 113, 1868, op.cit. &amp; R. Willey, Probate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28/P3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1368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4FAB508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0FFE760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45BFDD4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p.27.</w:t>
      </w:r>
    </w:p>
    <w:p w14:paraId="08259173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 1869, p.2.</w:t>
      </w:r>
    </w:p>
    <w:p w14:paraId="2449A94B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Gray,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‘Detliv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Louis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Moller’,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Tree,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</w:p>
    <w:p w14:paraId="38F064C8" w14:textId="77777777" w:rsidR="00C3071D" w:rsidRDefault="007E6D54">
      <w:pPr>
        <w:spacing w:before="22"/>
        <w:ind w:left="1067"/>
        <w:rPr>
          <w:sz w:val="14"/>
        </w:rPr>
      </w:pPr>
      <w:r>
        <w:rPr>
          <w:rFonts w:ascii="ARIAL-MDMITL"/>
          <w:i/>
          <w:color w:val="231F20"/>
          <w:sz w:val="14"/>
        </w:rPr>
        <w:t>Electoral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Roll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95731E2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Bellarine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1219427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29 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1896, p.2.</w:t>
      </w:r>
    </w:p>
    <w:p w14:paraId="203D691F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1931,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p.26.</w:t>
      </w:r>
    </w:p>
    <w:p w14:paraId="6EF692A4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Bellarine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4648941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p.34.</w:t>
      </w:r>
    </w:p>
    <w:p w14:paraId="1FF236D7" w14:textId="77777777" w:rsidR="00C3071D" w:rsidRDefault="007E6D54">
      <w:pPr>
        <w:pStyle w:val="ListParagraph"/>
        <w:numPr>
          <w:ilvl w:val="0"/>
          <w:numId w:val="45"/>
        </w:numPr>
        <w:tabs>
          <w:tab w:val="left" w:pos="1067"/>
          <w:tab w:val="left" w:pos="1068"/>
        </w:tabs>
        <w:spacing w:line="360" w:lineRule="auto"/>
        <w:ind w:left="613" w:right="2056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1931,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1936,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p.28.</w:t>
      </w:r>
    </w:p>
    <w:p w14:paraId="2A2EA0BC" w14:textId="77777777" w:rsidR="00C3071D" w:rsidRDefault="007E6D54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spacing w:before="0" w:line="273" w:lineRule="auto"/>
        <w:ind w:right="108"/>
        <w:jc w:val="left"/>
        <w:rPr>
          <w:sz w:val="14"/>
        </w:rPr>
      </w:pPr>
      <w:r>
        <w:rPr>
          <w:color w:val="231F20"/>
          <w:sz w:val="14"/>
        </w:rPr>
        <w:t xml:space="preserve">V.H. Arnold, </w:t>
      </w:r>
      <w:r>
        <w:rPr>
          <w:rFonts w:ascii="ARIAL-MDMITL"/>
          <w:i/>
          <w:color w:val="231F20"/>
          <w:sz w:val="14"/>
        </w:rPr>
        <w:t>Victorian Year Book 1965</w:t>
      </w:r>
      <w:r>
        <w:rPr>
          <w:color w:val="231F20"/>
          <w:sz w:val="14"/>
        </w:rPr>
        <w:t>, no. 79, Commonwealth Bureau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Census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Statistics,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1965,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p.525.</w:t>
      </w:r>
    </w:p>
    <w:p w14:paraId="59D922D6" w14:textId="77777777" w:rsidR="00C3071D" w:rsidRDefault="007E6D54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South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1910-11,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7A1A6413" w14:textId="77777777" w:rsidR="00C3071D" w:rsidRDefault="007E6D54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17E222A" w14:textId="77777777" w:rsidR="00C3071D" w:rsidRDefault="007E6D54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EF18970" w14:textId="77777777" w:rsidR="00C3071D" w:rsidRDefault="007E6D54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33261E8" w14:textId="77777777" w:rsidR="00C3071D" w:rsidRDefault="007E6D54">
      <w:pPr>
        <w:spacing w:before="10"/>
        <w:rPr>
          <w:sz w:val="21"/>
        </w:rPr>
      </w:pPr>
      <w:r>
        <w:br w:type="column"/>
      </w:r>
    </w:p>
    <w:p w14:paraId="4EE2E16A" w14:textId="77777777" w:rsidR="00C3071D" w:rsidRDefault="007E6D54">
      <w:pPr>
        <w:pStyle w:val="ListParagraph"/>
        <w:numPr>
          <w:ilvl w:val="0"/>
          <w:numId w:val="44"/>
        </w:numPr>
        <w:tabs>
          <w:tab w:val="left" w:pos="864"/>
          <w:tab w:val="left" w:pos="865"/>
        </w:tabs>
        <w:spacing w:before="1"/>
        <w:ind w:left="864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0EE7B11" w14:textId="77777777" w:rsidR="00C3071D" w:rsidRDefault="007E6D54">
      <w:pPr>
        <w:pStyle w:val="ListParagraph"/>
        <w:numPr>
          <w:ilvl w:val="0"/>
          <w:numId w:val="44"/>
        </w:numPr>
        <w:tabs>
          <w:tab w:val="left" w:pos="864"/>
          <w:tab w:val="left" w:pos="865"/>
        </w:tabs>
        <w:spacing w:line="360" w:lineRule="auto"/>
        <w:ind w:left="411" w:right="3966" w:firstLine="0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Rowe &amp; Huddle,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125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07F43A08" w14:textId="77777777" w:rsidR="00C3071D" w:rsidRDefault="007E6D54">
      <w:pPr>
        <w:pStyle w:val="ListParagraph"/>
        <w:numPr>
          <w:ilvl w:val="0"/>
          <w:numId w:val="43"/>
        </w:numPr>
        <w:tabs>
          <w:tab w:val="left" w:pos="864"/>
          <w:tab w:val="left" w:pos="865"/>
        </w:tabs>
        <w:spacing w:befor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F630C50" w14:textId="77777777" w:rsidR="00C3071D" w:rsidRDefault="007E6D54">
      <w:pPr>
        <w:pStyle w:val="ListParagraph"/>
        <w:numPr>
          <w:ilvl w:val="0"/>
          <w:numId w:val="43"/>
        </w:numPr>
        <w:tabs>
          <w:tab w:val="left" w:pos="864"/>
          <w:tab w:val="left" w:pos="865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5DC36DF" w14:textId="77777777" w:rsidR="00C3071D" w:rsidRDefault="007E6D54">
      <w:pPr>
        <w:pStyle w:val="ListParagraph"/>
        <w:numPr>
          <w:ilvl w:val="0"/>
          <w:numId w:val="43"/>
        </w:numPr>
        <w:tabs>
          <w:tab w:val="left" w:pos="864"/>
          <w:tab w:val="left" w:pos="865"/>
        </w:tabs>
        <w:spacing w:before="78" w:line="273" w:lineRule="auto"/>
        <w:ind w:right="903"/>
        <w:rPr>
          <w:sz w:val="14"/>
        </w:rPr>
      </w:pPr>
      <w:r>
        <w:rPr>
          <w:color w:val="231F20"/>
          <w:sz w:val="14"/>
        </w:rPr>
        <w:t xml:space="preserve">J. Reynolds, ‘Jones, Sir Henry (1862-1926), </w:t>
      </w:r>
      <w:r>
        <w:rPr>
          <w:rFonts w:ascii="ARIAL-MDMITL" w:hAnsi="ARIAL-MDMITL"/>
          <w:i/>
          <w:color w:val="231F20"/>
          <w:sz w:val="14"/>
        </w:rPr>
        <w:t>Australian Dictionary 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Biography, op.cit., </w:t>
      </w:r>
      <w:hyperlink r:id="rId145">
        <w:r>
          <w:rPr>
            <w:color w:val="231F20"/>
            <w:sz w:val="14"/>
            <w:u w:val="single" w:color="231F20"/>
          </w:rPr>
          <w:t>http://adb.anu.edu.au/biography/jones-sir-henry-6874</w:t>
        </w:r>
        <w:r>
          <w:rPr>
            <w:color w:val="231F20"/>
            <w:sz w:val="14"/>
          </w:rPr>
          <w:t>,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published first in hardcopy 1983, accessed online 22 March 2019 &amp; 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Stephens &amp; L. Dale-Hallett, ‘Jam Factory – Factory &amp; Companies Timeline’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Museums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Collections,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https://collections.museumvictoria.com</w:t>
      </w:r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au/articles/2686</w:t>
      </w:r>
      <w:r>
        <w:rPr>
          <w:color w:val="231F20"/>
          <w:sz w:val="14"/>
        </w:rPr>
        <w:t>,</w:t>
      </w:r>
    </w:p>
    <w:p w14:paraId="7C31F2BB" w14:textId="77777777" w:rsidR="00C3071D" w:rsidRDefault="007E6D54">
      <w:pPr>
        <w:spacing w:before="1"/>
        <w:ind w:left="864"/>
        <w:rPr>
          <w:sz w:val="14"/>
        </w:rPr>
      </w:pPr>
      <w:r>
        <w:rPr>
          <w:color w:val="231F20"/>
          <w:sz w:val="14"/>
        </w:rPr>
        <w:t>accessed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 2019.</w:t>
      </w:r>
    </w:p>
    <w:p w14:paraId="2339FB74" w14:textId="77777777" w:rsidR="00C3071D" w:rsidRDefault="007E6D54">
      <w:pPr>
        <w:pStyle w:val="ListParagraph"/>
        <w:numPr>
          <w:ilvl w:val="0"/>
          <w:numId w:val="43"/>
        </w:numPr>
        <w:tabs>
          <w:tab w:val="left" w:pos="864"/>
          <w:tab w:val="left" w:pos="865"/>
        </w:tabs>
        <w:rPr>
          <w:sz w:val="14"/>
        </w:rPr>
      </w:pPr>
      <w:r>
        <w:rPr>
          <w:color w:val="231F20"/>
          <w:sz w:val="14"/>
        </w:rPr>
        <w:t>South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1922-23,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2704D03" w14:textId="77777777" w:rsidR="00C3071D" w:rsidRDefault="007E6D54">
      <w:pPr>
        <w:pStyle w:val="ListParagraph"/>
        <w:numPr>
          <w:ilvl w:val="0"/>
          <w:numId w:val="43"/>
        </w:numPr>
        <w:tabs>
          <w:tab w:val="left" w:pos="864"/>
          <w:tab w:val="left" w:pos="865"/>
        </w:tabs>
        <w:rPr>
          <w:sz w:val="14"/>
        </w:rPr>
      </w:pPr>
      <w:r>
        <w:rPr>
          <w:color w:val="231F20"/>
          <w:spacing w:val="-1"/>
          <w:sz w:val="14"/>
        </w:rPr>
        <w:t>Pescott,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pacing w:val="-1"/>
          <w:sz w:val="14"/>
        </w:rPr>
        <w:t>op.cit.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p.137.</w:t>
      </w:r>
    </w:p>
    <w:p w14:paraId="29472496" w14:textId="77777777" w:rsidR="00C3071D" w:rsidRDefault="007E6D54">
      <w:pPr>
        <w:pStyle w:val="ListParagraph"/>
        <w:numPr>
          <w:ilvl w:val="0"/>
          <w:numId w:val="43"/>
        </w:numPr>
        <w:tabs>
          <w:tab w:val="left" w:pos="899"/>
          <w:tab w:val="left" w:pos="900"/>
        </w:tabs>
        <w:spacing w:line="273" w:lineRule="auto"/>
        <w:ind w:right="1926"/>
        <w:rPr>
          <w:sz w:val="14"/>
        </w:rPr>
      </w:pPr>
      <w:r>
        <w:tab/>
      </w:r>
      <w:r>
        <w:rPr>
          <w:color w:val="231F20"/>
          <w:sz w:val="14"/>
        </w:rPr>
        <w:t>History of 13</w:t>
      </w:r>
      <w:r>
        <w:rPr>
          <w:color w:val="231F20"/>
          <w:position w:val="5"/>
          <w:sz w:val="8"/>
        </w:rPr>
        <w:t xml:space="preserve">th </w:t>
      </w:r>
      <w:r>
        <w:rPr>
          <w:color w:val="231F20"/>
          <w:sz w:val="14"/>
        </w:rPr>
        <w:t>Beach Golf Links’, 13</w:t>
      </w:r>
      <w:r>
        <w:rPr>
          <w:color w:val="231F20"/>
          <w:position w:val="5"/>
          <w:sz w:val="8"/>
        </w:rPr>
        <w:t xml:space="preserve">th </w:t>
      </w:r>
      <w:r>
        <w:rPr>
          <w:color w:val="231F20"/>
          <w:sz w:val="14"/>
        </w:rPr>
        <w:t>Beach Links online,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46">
        <w:r>
          <w:rPr>
            <w:color w:val="231F20"/>
            <w:sz w:val="14"/>
            <w:u w:val="single" w:color="231F20"/>
          </w:rPr>
          <w:t>www.13thbeachgolf.com/cms</w:t>
        </w:r>
        <w:r>
          <w:rPr>
            <w:color w:val="231F20"/>
            <w:sz w:val="14"/>
          </w:rPr>
          <w:t>/</w:t>
        </w:r>
      </w:hyperlink>
    </w:p>
    <w:p w14:paraId="295366B0" w14:textId="77777777" w:rsidR="00C3071D" w:rsidRDefault="007E6D54">
      <w:pPr>
        <w:pStyle w:val="ListParagraph"/>
        <w:numPr>
          <w:ilvl w:val="0"/>
          <w:numId w:val="43"/>
        </w:numPr>
        <w:tabs>
          <w:tab w:val="left" w:pos="864"/>
          <w:tab w:val="left" w:pos="865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F973065" w14:textId="77777777" w:rsidR="00C3071D" w:rsidRDefault="007E6D54">
      <w:pPr>
        <w:pStyle w:val="ListParagraph"/>
        <w:numPr>
          <w:ilvl w:val="0"/>
          <w:numId w:val="43"/>
        </w:numPr>
        <w:tabs>
          <w:tab w:val="left" w:pos="864"/>
          <w:tab w:val="left" w:pos="865"/>
        </w:tabs>
        <w:spacing w:line="360" w:lineRule="auto"/>
        <w:ind w:left="411" w:right="2075" w:firstLine="0"/>
        <w:rPr>
          <w:sz w:val="14"/>
        </w:rPr>
      </w:pPr>
      <w:r>
        <w:rPr>
          <w:color w:val="231F20"/>
          <w:sz w:val="14"/>
        </w:rPr>
        <w:t>Bellarine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Valuation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1863-64,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6289750" w14:textId="77777777" w:rsidR="00C3071D" w:rsidRDefault="007E6D54">
      <w:pPr>
        <w:pStyle w:val="ListParagraph"/>
        <w:numPr>
          <w:ilvl w:val="0"/>
          <w:numId w:val="42"/>
        </w:numPr>
        <w:tabs>
          <w:tab w:val="left" w:pos="864"/>
          <w:tab w:val="left" w:pos="865"/>
        </w:tabs>
        <w:spacing w:before="0"/>
        <w:rPr>
          <w:sz w:val="14"/>
        </w:rPr>
      </w:pP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E41C562" w14:textId="77777777" w:rsidR="00C3071D" w:rsidRDefault="007E6D54">
      <w:pPr>
        <w:pStyle w:val="ListParagraph"/>
        <w:numPr>
          <w:ilvl w:val="0"/>
          <w:numId w:val="42"/>
        </w:numPr>
        <w:tabs>
          <w:tab w:val="left" w:pos="864"/>
          <w:tab w:val="left" w:pos="8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C3E1AF6" w14:textId="77777777" w:rsidR="00C3071D" w:rsidRDefault="007E6D54">
      <w:pPr>
        <w:pStyle w:val="ListParagraph"/>
        <w:numPr>
          <w:ilvl w:val="0"/>
          <w:numId w:val="42"/>
        </w:numPr>
        <w:tabs>
          <w:tab w:val="left" w:pos="864"/>
          <w:tab w:val="left" w:pos="865"/>
        </w:tabs>
        <w:spacing w:line="273" w:lineRule="auto"/>
        <w:ind w:right="1014"/>
        <w:rPr>
          <w:sz w:val="14"/>
        </w:rPr>
      </w:pPr>
      <w:r>
        <w:rPr>
          <w:rFonts w:ascii="ARIAL-MDMITL"/>
          <w:i/>
          <w:color w:val="231F20"/>
          <w:sz w:val="14"/>
        </w:rPr>
        <w:t>Illustrated Sydney News &amp; New South Wales Agriculturalist &amp; Grazier</w:t>
      </w:r>
      <w:r>
        <w:rPr>
          <w:color w:val="231F20"/>
          <w:sz w:val="14"/>
        </w:rPr>
        <w:t>, 16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p.18.</w:t>
      </w:r>
    </w:p>
    <w:p w14:paraId="759D51D0" w14:textId="77777777" w:rsidR="00C3071D" w:rsidRDefault="007E6D54">
      <w:pPr>
        <w:pStyle w:val="ListParagraph"/>
        <w:numPr>
          <w:ilvl w:val="0"/>
          <w:numId w:val="42"/>
        </w:numPr>
        <w:tabs>
          <w:tab w:val="left" w:pos="864"/>
          <w:tab w:val="left" w:pos="865"/>
        </w:tabs>
        <w:spacing w:before="57" w:line="273" w:lineRule="auto"/>
        <w:ind w:right="889"/>
        <w:rPr>
          <w:sz w:val="14"/>
        </w:rPr>
      </w:pPr>
      <w:r>
        <w:rPr>
          <w:color w:val="231F20"/>
          <w:sz w:val="14"/>
        </w:rPr>
        <w:t>W. Lincoln, Probate Administration files, 1908, VPRS 28/P0 Unit 1378, item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106/751,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F58A1E8" w14:textId="77777777" w:rsidR="00C3071D" w:rsidRDefault="007E6D54">
      <w:pPr>
        <w:pStyle w:val="ListParagraph"/>
        <w:numPr>
          <w:ilvl w:val="0"/>
          <w:numId w:val="42"/>
        </w:numPr>
        <w:tabs>
          <w:tab w:val="left" w:pos="864"/>
          <w:tab w:val="left" w:pos="865"/>
        </w:tabs>
        <w:spacing w:before="57" w:line="360" w:lineRule="auto"/>
        <w:ind w:left="411" w:right="2547" w:firstLine="0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Rowe &amp; Jacobs, ‘Lara Heritage Review’,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140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7648192B" w14:textId="77777777" w:rsidR="00C3071D" w:rsidRDefault="007E6D54">
      <w:pPr>
        <w:pStyle w:val="ListParagraph"/>
        <w:numPr>
          <w:ilvl w:val="0"/>
          <w:numId w:val="41"/>
        </w:numPr>
        <w:tabs>
          <w:tab w:val="left" w:pos="864"/>
          <w:tab w:val="left" w:pos="865"/>
        </w:tabs>
        <w:spacing w:before="0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6FA894C" w14:textId="77777777" w:rsidR="00C3071D" w:rsidRDefault="007E6D54">
      <w:pPr>
        <w:pStyle w:val="ListParagraph"/>
        <w:numPr>
          <w:ilvl w:val="0"/>
          <w:numId w:val="41"/>
        </w:numPr>
        <w:tabs>
          <w:tab w:val="left" w:pos="864"/>
          <w:tab w:val="left" w:pos="8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1471FA0F" w14:textId="77777777" w:rsidR="00C3071D" w:rsidRDefault="007E6D54">
      <w:pPr>
        <w:pStyle w:val="ListParagraph"/>
        <w:numPr>
          <w:ilvl w:val="0"/>
          <w:numId w:val="41"/>
        </w:numPr>
        <w:tabs>
          <w:tab w:val="left" w:pos="864"/>
          <w:tab w:val="left" w:pos="865"/>
        </w:tabs>
        <w:spacing w:line="360" w:lineRule="auto"/>
        <w:ind w:left="411" w:right="3957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>Rowe &amp; Jacobs,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144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7392D5EE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spacing w:before="0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3260C69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spacing w:before="78" w:line="273" w:lineRule="auto"/>
        <w:ind w:right="1695"/>
        <w:rPr>
          <w:sz w:val="14"/>
        </w:rPr>
      </w:pPr>
      <w:r>
        <w:rPr>
          <w:color w:val="231F20"/>
          <w:sz w:val="14"/>
        </w:rPr>
        <w:t>Conewarre Parish Record Sheet 2421, Landata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47">
        <w:r>
          <w:rPr>
            <w:color w:val="231F20"/>
            <w:sz w:val="14"/>
            <w:u w:val="single" w:color="231F20"/>
          </w:rPr>
          <w:t>www.landata.vic.gov.au</w:t>
        </w:r>
        <w:r>
          <w:rPr>
            <w:color w:val="231F20"/>
            <w:sz w:val="14"/>
          </w:rPr>
          <w:t>/</w:t>
        </w:r>
        <w:r>
          <w:rPr>
            <w:color w:val="231F20"/>
            <w:spacing w:val="-2"/>
            <w:sz w:val="14"/>
          </w:rPr>
          <w:t xml:space="preserve"> </w:t>
        </w:r>
      </w:hyperlink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Electoral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Roll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5B70936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spacing w:before="57" w:line="273" w:lineRule="auto"/>
        <w:ind w:right="1025"/>
        <w:rPr>
          <w:sz w:val="14"/>
        </w:rPr>
      </w:pPr>
      <w:r>
        <w:rPr>
          <w:color w:val="231F20"/>
          <w:sz w:val="14"/>
        </w:rPr>
        <w:t xml:space="preserve">VBDMs Indexes, op.cit. &amp;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 December 1855, p.2, 21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9E93A21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spacing w:before="57"/>
        <w:rPr>
          <w:sz w:val="14"/>
        </w:rPr>
      </w:pPr>
      <w:r>
        <w:rPr>
          <w:color w:val="231F20"/>
          <w:sz w:val="14"/>
        </w:rPr>
        <w:t>Pescott,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p.131.</w:t>
      </w:r>
    </w:p>
    <w:p w14:paraId="2367D1D7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0E9F461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0A510DD3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rPr>
          <w:sz w:val="14"/>
        </w:rPr>
      </w:pPr>
      <w:r>
        <w:rPr>
          <w:color w:val="231F20"/>
          <w:sz w:val="14"/>
        </w:rPr>
        <w:t>South Barwon Shire Rate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Books, 1942-43, op.cit.</w:t>
      </w:r>
    </w:p>
    <w:p w14:paraId="628C104C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spacing w:line="273" w:lineRule="auto"/>
        <w:ind w:right="1669"/>
        <w:rPr>
          <w:sz w:val="14"/>
        </w:rPr>
      </w:pPr>
      <w:r>
        <w:rPr>
          <w:color w:val="231F20"/>
          <w:sz w:val="14"/>
        </w:rPr>
        <w:t>‘The Brinsmeads Down Under’ online, accessed June 2018 at</w:t>
      </w:r>
      <w:r>
        <w:rPr>
          <w:color w:val="231F20"/>
          <w:spacing w:val="-30"/>
          <w:sz w:val="14"/>
        </w:rPr>
        <w:t xml:space="preserve"> </w:t>
      </w:r>
      <w:hyperlink r:id="rId148">
        <w:r>
          <w:rPr>
            <w:color w:val="231F20"/>
            <w:sz w:val="14"/>
            <w:u w:val="single" w:color="231F20"/>
          </w:rPr>
          <w:t>http://www.brinsmead.net/downunder/du7williamann.htm</w:t>
        </w:r>
        <w:r>
          <w:rPr>
            <w:color w:val="231F20"/>
            <w:sz w:val="14"/>
          </w:rPr>
          <w:t>l</w:t>
        </w:r>
      </w:hyperlink>
    </w:p>
    <w:p w14:paraId="325A19BD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59A313D" w14:textId="77777777" w:rsidR="00C3071D" w:rsidRDefault="007E6D54">
      <w:pPr>
        <w:pStyle w:val="ListParagraph"/>
        <w:numPr>
          <w:ilvl w:val="0"/>
          <w:numId w:val="40"/>
        </w:numPr>
        <w:tabs>
          <w:tab w:val="left" w:pos="864"/>
          <w:tab w:val="left" w:pos="865"/>
        </w:tabs>
        <w:spacing w:line="360" w:lineRule="auto"/>
        <w:ind w:left="411" w:right="3842" w:firstLine="0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‘The Brinsmeads’,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155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475FD93C" w14:textId="77777777" w:rsidR="00C3071D" w:rsidRDefault="007E6D54">
      <w:pPr>
        <w:pStyle w:val="ListParagraph"/>
        <w:numPr>
          <w:ilvl w:val="0"/>
          <w:numId w:val="39"/>
        </w:numPr>
        <w:tabs>
          <w:tab w:val="left" w:pos="864"/>
          <w:tab w:val="left" w:pos="865"/>
        </w:tabs>
        <w:spacing w:before="0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31DB81A" w14:textId="77777777" w:rsidR="00C3071D" w:rsidRDefault="007E6D54">
      <w:pPr>
        <w:pStyle w:val="ListParagraph"/>
        <w:numPr>
          <w:ilvl w:val="0"/>
          <w:numId w:val="39"/>
        </w:numPr>
        <w:tabs>
          <w:tab w:val="left" w:pos="864"/>
          <w:tab w:val="left" w:pos="86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62C8719" w14:textId="77777777" w:rsidR="00C3071D" w:rsidRDefault="007E6D54">
      <w:pPr>
        <w:pStyle w:val="ListParagraph"/>
        <w:numPr>
          <w:ilvl w:val="0"/>
          <w:numId w:val="39"/>
        </w:numPr>
        <w:tabs>
          <w:tab w:val="left" w:pos="864"/>
          <w:tab w:val="left" w:pos="865"/>
        </w:tabs>
        <w:spacing w:line="273" w:lineRule="auto"/>
        <w:ind w:right="1196"/>
        <w:rPr>
          <w:sz w:val="14"/>
        </w:rPr>
      </w:pPr>
      <w:r>
        <w:rPr>
          <w:color w:val="231F20"/>
          <w:sz w:val="14"/>
        </w:rPr>
        <w:t>P.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Jennings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(comp.),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Wallington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War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1914-1918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Society,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Drysdale,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5547B920" w14:textId="77777777" w:rsidR="00C3071D" w:rsidRDefault="007E6D54">
      <w:pPr>
        <w:pStyle w:val="ListParagraph"/>
        <w:numPr>
          <w:ilvl w:val="0"/>
          <w:numId w:val="39"/>
        </w:numPr>
        <w:tabs>
          <w:tab w:val="left" w:pos="864"/>
          <w:tab w:val="left" w:pos="865"/>
        </w:tabs>
        <w:spacing w:before="57" w:line="273" w:lineRule="auto"/>
        <w:ind w:right="1102"/>
        <w:rPr>
          <w:sz w:val="14"/>
        </w:rPr>
      </w:pPr>
      <w:r>
        <w:rPr>
          <w:color w:val="231F20"/>
          <w:sz w:val="14"/>
        </w:rPr>
        <w:t>Plan of Portion of the Chevy Estate, 21 December 1886, folio 3, map 57,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3B95E1CF" w14:textId="77777777" w:rsidR="00C3071D" w:rsidRDefault="007E6D54">
      <w:pPr>
        <w:pStyle w:val="ListParagraph"/>
        <w:numPr>
          <w:ilvl w:val="0"/>
          <w:numId w:val="39"/>
        </w:numPr>
        <w:tabs>
          <w:tab w:val="left" w:pos="865"/>
        </w:tabs>
        <w:spacing w:before="57" w:line="273" w:lineRule="auto"/>
        <w:ind w:right="816"/>
        <w:jc w:val="both"/>
        <w:rPr>
          <w:sz w:val="14"/>
        </w:rPr>
      </w:pPr>
      <w:r>
        <w:rPr>
          <w:color w:val="231F20"/>
          <w:sz w:val="14"/>
        </w:rPr>
        <w:t>Sale Plan of the Chevy Estate, 4204 Acres Near Geelong, 9 December 1885,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folio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0048C3C" w14:textId="77777777" w:rsidR="00C3071D" w:rsidRDefault="007E6D54">
      <w:pPr>
        <w:tabs>
          <w:tab w:val="left" w:pos="864"/>
        </w:tabs>
        <w:spacing w:before="57"/>
        <w:ind w:left="411"/>
        <w:rPr>
          <w:sz w:val="14"/>
        </w:rPr>
      </w:pPr>
      <w:r>
        <w:rPr>
          <w:color w:val="231F20"/>
          <w:sz w:val="14"/>
        </w:rPr>
        <w:t>161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49847898" w14:textId="77777777" w:rsidR="00C3071D" w:rsidRDefault="007E6D54">
      <w:pPr>
        <w:pStyle w:val="ListParagraph"/>
        <w:numPr>
          <w:ilvl w:val="0"/>
          <w:numId w:val="38"/>
        </w:numPr>
        <w:tabs>
          <w:tab w:val="left" w:pos="864"/>
          <w:tab w:val="left" w:pos="865"/>
        </w:tabs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A132BCB" w14:textId="77777777" w:rsidR="00C3071D" w:rsidRDefault="007E6D54">
      <w:pPr>
        <w:pStyle w:val="ListParagraph"/>
        <w:numPr>
          <w:ilvl w:val="0"/>
          <w:numId w:val="38"/>
        </w:numPr>
        <w:tabs>
          <w:tab w:val="left" w:pos="864"/>
          <w:tab w:val="left" w:pos="865"/>
        </w:tabs>
        <w:spacing w:before="78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C840ADF" w14:textId="77777777" w:rsidR="00C3071D" w:rsidRDefault="007E6D54">
      <w:pPr>
        <w:pStyle w:val="ListParagraph"/>
        <w:numPr>
          <w:ilvl w:val="0"/>
          <w:numId w:val="38"/>
        </w:numPr>
        <w:tabs>
          <w:tab w:val="left" w:pos="865"/>
        </w:tabs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0A1FE3C" w14:textId="77777777" w:rsidR="00C3071D" w:rsidRDefault="007E6D54">
      <w:pPr>
        <w:pStyle w:val="ListParagraph"/>
        <w:numPr>
          <w:ilvl w:val="0"/>
          <w:numId w:val="38"/>
        </w:numPr>
        <w:tabs>
          <w:tab w:val="left" w:pos="865"/>
        </w:tabs>
        <w:spacing w:line="273" w:lineRule="auto"/>
        <w:ind w:right="831"/>
        <w:jc w:val="both"/>
        <w:rPr>
          <w:sz w:val="14"/>
        </w:rPr>
      </w:pPr>
      <w:r>
        <w:rPr>
          <w:color w:val="231F20"/>
          <w:sz w:val="14"/>
        </w:rPr>
        <w:t>P.L.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Brown,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‘Leopold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Memories’,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vol.14,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1979,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pp.85-89 &amp; D. O’Halloran, Letters to the Editor,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13 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1A2E284" w14:textId="77777777" w:rsidR="00C3071D" w:rsidRDefault="00C3071D">
      <w:pPr>
        <w:spacing w:line="273" w:lineRule="auto"/>
        <w:jc w:val="both"/>
        <w:rPr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492" w:space="40"/>
            <w:col w:w="6198"/>
          </w:cols>
        </w:sectPr>
      </w:pPr>
    </w:p>
    <w:p w14:paraId="40D8CDED" w14:textId="77777777" w:rsidR="00C3071D" w:rsidRDefault="00C3071D">
      <w:pPr>
        <w:pStyle w:val="BodyText"/>
        <w:rPr>
          <w:sz w:val="20"/>
        </w:rPr>
      </w:pPr>
    </w:p>
    <w:p w14:paraId="5860D895" w14:textId="77777777" w:rsidR="00C3071D" w:rsidRDefault="00C3071D">
      <w:pPr>
        <w:pStyle w:val="BodyText"/>
        <w:rPr>
          <w:sz w:val="20"/>
        </w:rPr>
      </w:pPr>
    </w:p>
    <w:p w14:paraId="1661C404" w14:textId="77777777" w:rsidR="00C3071D" w:rsidRDefault="00C3071D">
      <w:pPr>
        <w:pStyle w:val="BodyText"/>
        <w:rPr>
          <w:sz w:val="20"/>
        </w:rPr>
      </w:pPr>
    </w:p>
    <w:p w14:paraId="3FA998E8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85BD2BF" w14:textId="7395974C" w:rsidR="00C3071D" w:rsidRDefault="00C3071D">
      <w:pPr>
        <w:pStyle w:val="BodyText"/>
        <w:spacing w:before="10"/>
        <w:rPr>
          <w:sz w:val="21"/>
        </w:rPr>
      </w:pPr>
    </w:p>
    <w:p w14:paraId="25B0DAC1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1" w:line="273" w:lineRule="auto"/>
        <w:ind w:left="1067" w:right="90"/>
        <w:jc w:val="left"/>
        <w:rPr>
          <w:sz w:val="14"/>
        </w:rPr>
      </w:pPr>
      <w:r>
        <w:rPr>
          <w:color w:val="231F20"/>
          <w:sz w:val="14"/>
        </w:rPr>
        <w:t xml:space="preserve">New South Wales Births, Deaths &amp; Marriages Index, 1853, online at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hyperlink r:id="rId149">
        <w:r>
          <w:rPr>
            <w:color w:val="231F20"/>
            <w:sz w:val="14"/>
            <w:u w:val="single" w:color="231F20"/>
          </w:rPr>
          <w:t>www.bdm.nsw.gov.au/Pages/family-history-research/family-history-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search.aspx</w:t>
      </w:r>
    </w:p>
    <w:p w14:paraId="0CC4F123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color w:val="231F20"/>
          <w:sz w:val="14"/>
        </w:rPr>
        <w:t>Willingham,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97a.</w:t>
      </w:r>
    </w:p>
    <w:p w14:paraId="7A638914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578EBB67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9B83111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sz w:val="14"/>
        </w:rPr>
      </w:pPr>
      <w:r>
        <w:rPr>
          <w:color w:val="231F20"/>
          <w:sz w:val="14"/>
        </w:rPr>
        <w:t>Bellarine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A3F1A10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color w:val="231F20"/>
          <w:sz w:val="14"/>
        </w:rPr>
        <w:t>VBDMs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71D7BD30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color w:val="231F20"/>
          <w:sz w:val="14"/>
        </w:rPr>
        <w:t>VBDMs Indexes,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C81D16C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B4C0729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Age,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EBB6B2A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line="273" w:lineRule="auto"/>
        <w:ind w:left="1067" w:right="140"/>
        <w:jc w:val="left"/>
        <w:rPr>
          <w:sz w:val="14"/>
        </w:rPr>
      </w:pPr>
      <w:r>
        <w:rPr>
          <w:color w:val="231F20"/>
          <w:sz w:val="14"/>
        </w:rPr>
        <w:t>N. Houghton, ‘Light Railways: Geelong Harbor Trust Tramways’ in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&amp;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Western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District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Railways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pp.6-10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J.M.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Ferguson,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‘Sparrovale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Farm,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Marshall’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1993,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pp.71-81.</w:t>
      </w:r>
    </w:p>
    <w:p w14:paraId="070AF7BD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ACEBA18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line="273" w:lineRule="auto"/>
        <w:ind w:left="1067" w:right="63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Royal Commission on the Geelong Harbor Trust Final Report with</w:t>
      </w:r>
      <w:r>
        <w:rPr>
          <w:rFonts w:ascii="ARIAL-MDMITL"/>
          <w:i/>
          <w:color w:val="231F20"/>
          <w:spacing w:val="-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Appendices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1912.</w:t>
      </w:r>
    </w:p>
    <w:p w14:paraId="77C5F98A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Ferguson,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10326A3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Royal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Commission,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70EDE64C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8"/>
        </w:tabs>
        <w:spacing w:line="273" w:lineRule="auto"/>
        <w:ind w:left="1067" w:right="243"/>
        <w:jc w:val="both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D. Rowe &amp; W. Jacobs, ‘West Moorabool Shire Heritage Study Stage 2A,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2014-16’, vol.5, prepared for the Moorabool Shire Council, 2016, p.657 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Ferguson,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</w:p>
    <w:p w14:paraId="71A8DC75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8"/>
        </w:tabs>
        <w:spacing w:before="57"/>
        <w:ind w:left="1067"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61E5AA1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8"/>
        </w:tabs>
        <w:ind w:left="1067"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Ferguson,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587C283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43DBDFB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line="273" w:lineRule="auto"/>
        <w:ind w:left="1067" w:right="99"/>
        <w:jc w:val="left"/>
        <w:rPr>
          <w:sz w:val="14"/>
        </w:rPr>
      </w:pPr>
      <w:r>
        <w:rPr>
          <w:color w:val="231F20"/>
          <w:sz w:val="14"/>
        </w:rPr>
        <w:t>J.S. McFadzean, ‘A Farm in the Making: The Geelong Harbor Trust’s Farm,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Sparrovale, Geelong’, </w:t>
      </w:r>
      <w:r>
        <w:rPr>
          <w:rFonts w:ascii="ARIAL-MDMITL" w:hAnsi="ARIAL-MDMITL"/>
          <w:i/>
          <w:color w:val="231F20"/>
          <w:sz w:val="14"/>
        </w:rPr>
        <w:t>Journal of Agriculture, Victori</w:t>
      </w:r>
      <w:r>
        <w:rPr>
          <w:color w:val="231F20"/>
          <w:sz w:val="14"/>
        </w:rPr>
        <w:t>a, 10 August 1908,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p.493.</w:t>
      </w:r>
    </w:p>
    <w:p w14:paraId="0FAE2E56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8345F27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C3320B3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8"/>
        </w:tabs>
        <w:ind w:left="1067" w:hanging="455"/>
        <w:jc w:val="both"/>
        <w:rPr>
          <w:sz w:val="14"/>
        </w:rPr>
      </w:pPr>
      <w:r>
        <w:rPr>
          <w:color w:val="231F20"/>
          <w:sz w:val="14"/>
        </w:rPr>
        <w:t>Pescott,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pp.125-126.</w:t>
      </w:r>
    </w:p>
    <w:p w14:paraId="507A6272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8"/>
        </w:tabs>
        <w:spacing w:before="78"/>
        <w:ind w:left="1067"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Ferguson,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21F8D27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Houghton,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F76CD90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BB8D039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line="273" w:lineRule="auto"/>
        <w:ind w:left="1067" w:right="171"/>
        <w:jc w:val="left"/>
        <w:rPr>
          <w:sz w:val="14"/>
        </w:rPr>
      </w:pPr>
      <w:r>
        <w:rPr>
          <w:color w:val="231F20"/>
          <w:sz w:val="14"/>
        </w:rPr>
        <w:t>Geelong Harbor Trust correspondence, 1934 &amp; ‘Sparrovale’ and ‘The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Wyllies’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auction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notice,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1934,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242/P0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770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5C19136A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57" w:line="273" w:lineRule="auto"/>
        <w:ind w:left="1067" w:right="163"/>
        <w:jc w:val="left"/>
        <w:rPr>
          <w:sz w:val="14"/>
        </w:rPr>
      </w:pPr>
      <w:r>
        <w:rPr>
          <w:color w:val="231F20"/>
          <w:sz w:val="14"/>
        </w:rPr>
        <w:t>‘All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Saint’s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Heads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1937-1987: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Fifty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Years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Worship’,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anniversary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booklet,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490ABB40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BBE55C0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FEC75E1" w14:textId="77777777" w:rsidR="00C3071D" w:rsidRDefault="007E6D54">
      <w:pPr>
        <w:pStyle w:val="ListParagraph"/>
        <w:numPr>
          <w:ilvl w:val="0"/>
          <w:numId w:val="38"/>
        </w:numPr>
        <w:tabs>
          <w:tab w:val="left" w:pos="1067"/>
          <w:tab w:val="left" w:pos="1068"/>
        </w:tabs>
        <w:spacing w:line="360" w:lineRule="auto"/>
        <w:ind w:left="613" w:right="2943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 February 1859,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August 1867, p.3.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D72E504" w14:textId="77777777" w:rsidR="00C3071D" w:rsidRDefault="007E6D54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BC8D811" w14:textId="77777777" w:rsidR="00C3071D" w:rsidRDefault="007E6D54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315E9B5" w14:textId="77777777" w:rsidR="00C3071D" w:rsidRDefault="007E6D54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AB37CF4" w14:textId="77777777" w:rsidR="00C3071D" w:rsidRDefault="007E6D54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spacing w:line="360" w:lineRule="auto"/>
        <w:ind w:left="613" w:right="1378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2CD58F5" w14:textId="77777777" w:rsidR="00C3071D" w:rsidRDefault="007E6D54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spacing w:before="0" w:line="273" w:lineRule="auto"/>
        <w:jc w:val="left"/>
        <w:rPr>
          <w:sz w:val="14"/>
        </w:rPr>
      </w:pPr>
      <w:r>
        <w:rPr>
          <w:color w:val="231F20"/>
          <w:sz w:val="14"/>
        </w:rPr>
        <w:t>The dry stone wall at 22 Hams Lane is associated with Hedley Ham 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Lara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Hill’ property, obtained under conditional purchase under the Lara Estate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Closer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Settlement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scheme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1907.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Staughton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Vale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Estate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1908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(Figure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2.85)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‘stone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wall’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‘stone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fence’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annotated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it.</w:t>
      </w:r>
    </w:p>
    <w:p w14:paraId="4ADA914F" w14:textId="77777777" w:rsidR="00C3071D" w:rsidRDefault="007E6D54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Agricultural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Livestock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Statistics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1857,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E056987" w14:textId="77777777" w:rsidR="00C3071D" w:rsidRDefault="007E6D54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0AE341C" w14:textId="77777777" w:rsidR="00C3071D" w:rsidRDefault="007E6D54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Statistical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Register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1899,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6120EBB" w14:textId="77777777" w:rsidR="00C3071D" w:rsidRDefault="007E6D54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DCBFFD0" w14:textId="77777777" w:rsidR="00C3071D" w:rsidRDefault="007E6D54">
      <w:pPr>
        <w:pStyle w:val="ListParagraph"/>
        <w:numPr>
          <w:ilvl w:val="0"/>
          <w:numId w:val="36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 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1859, p.2.</w:t>
      </w:r>
    </w:p>
    <w:p w14:paraId="7621AD45" w14:textId="77777777" w:rsidR="00C3071D" w:rsidRDefault="007E6D54">
      <w:pPr>
        <w:pStyle w:val="ListParagraph"/>
        <w:numPr>
          <w:ilvl w:val="0"/>
          <w:numId w:val="36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December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1917,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050120B0" w14:textId="77777777" w:rsidR="00C3071D" w:rsidRDefault="007E6D54">
      <w:pPr>
        <w:pStyle w:val="ListParagraph"/>
        <w:numPr>
          <w:ilvl w:val="0"/>
          <w:numId w:val="36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30 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1896, p.4.</w:t>
      </w:r>
    </w:p>
    <w:p w14:paraId="174FB3B7" w14:textId="77777777" w:rsidR="00C3071D" w:rsidRDefault="007E6D54">
      <w:pPr>
        <w:spacing w:before="10"/>
        <w:rPr>
          <w:sz w:val="21"/>
        </w:rPr>
      </w:pPr>
      <w:r>
        <w:br w:type="column"/>
      </w:r>
    </w:p>
    <w:p w14:paraId="67AE3AA9" w14:textId="77777777" w:rsidR="00C3071D" w:rsidRDefault="007E6D54">
      <w:pPr>
        <w:pStyle w:val="ListParagraph"/>
        <w:numPr>
          <w:ilvl w:val="0"/>
          <w:numId w:val="36"/>
        </w:numPr>
        <w:tabs>
          <w:tab w:val="left" w:pos="760"/>
          <w:tab w:val="left" w:pos="761"/>
        </w:tabs>
        <w:spacing w:before="1"/>
        <w:ind w:left="760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220D54AA" w14:textId="77777777" w:rsidR="00C3071D" w:rsidRDefault="007E6D54">
      <w:pPr>
        <w:pStyle w:val="ListParagraph"/>
        <w:numPr>
          <w:ilvl w:val="0"/>
          <w:numId w:val="36"/>
        </w:numPr>
        <w:tabs>
          <w:tab w:val="left" w:pos="760"/>
          <w:tab w:val="left" w:pos="761"/>
        </w:tabs>
        <w:ind w:left="760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475CD7B" w14:textId="77777777" w:rsidR="00C3071D" w:rsidRDefault="007E6D54">
      <w:pPr>
        <w:pStyle w:val="ListParagraph"/>
        <w:numPr>
          <w:ilvl w:val="0"/>
          <w:numId w:val="36"/>
        </w:numPr>
        <w:tabs>
          <w:tab w:val="left" w:pos="760"/>
          <w:tab w:val="left" w:pos="761"/>
        </w:tabs>
        <w:spacing w:before="78"/>
        <w:ind w:left="760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Goulburn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Valley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Stock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Property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1937,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658CBB6" w14:textId="77777777" w:rsidR="00C3071D" w:rsidRDefault="007E6D54">
      <w:pPr>
        <w:pStyle w:val="ListParagraph"/>
        <w:numPr>
          <w:ilvl w:val="0"/>
          <w:numId w:val="36"/>
        </w:numPr>
        <w:tabs>
          <w:tab w:val="left" w:pos="760"/>
          <w:tab w:val="left" w:pos="761"/>
        </w:tabs>
        <w:spacing w:line="273" w:lineRule="auto"/>
        <w:ind w:left="760" w:right="801"/>
        <w:jc w:val="left"/>
        <w:rPr>
          <w:sz w:val="14"/>
        </w:rPr>
      </w:pPr>
      <w:r>
        <w:rPr>
          <w:color w:val="231F20"/>
          <w:sz w:val="14"/>
        </w:rPr>
        <w:t>One exception was the vineyard beside the Moorabool River at Herne Hill by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English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brothers,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Peter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Manifold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Theme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6.</w:t>
      </w:r>
    </w:p>
    <w:p w14:paraId="778BF1D6" w14:textId="77777777" w:rsidR="00C3071D" w:rsidRDefault="007E6D54">
      <w:pPr>
        <w:pStyle w:val="ListParagraph"/>
        <w:numPr>
          <w:ilvl w:val="0"/>
          <w:numId w:val="36"/>
        </w:numPr>
        <w:tabs>
          <w:tab w:val="left" w:pos="760"/>
          <w:tab w:val="left" w:pos="761"/>
        </w:tabs>
        <w:spacing w:before="57" w:line="273" w:lineRule="auto"/>
        <w:ind w:left="760" w:right="908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J. Elkington, </w:t>
      </w:r>
      <w:r>
        <w:rPr>
          <w:rFonts w:ascii="ARIAL-MDMITL"/>
          <w:i/>
          <w:color w:val="231F20"/>
          <w:sz w:val="14"/>
        </w:rPr>
        <w:t>Agricultural and Livestock Statistics of the Colony of Victoria,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1857,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EC98E16" w14:textId="77777777" w:rsidR="00C3071D" w:rsidRDefault="007E6D54">
      <w:pPr>
        <w:tabs>
          <w:tab w:val="left" w:pos="760"/>
        </w:tabs>
        <w:spacing w:before="57"/>
        <w:ind w:left="306"/>
        <w:rPr>
          <w:sz w:val="14"/>
        </w:rPr>
      </w:pPr>
      <w:r>
        <w:rPr>
          <w:color w:val="231F20"/>
          <w:sz w:val="14"/>
        </w:rPr>
        <w:t>216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p.49.</w:t>
      </w:r>
    </w:p>
    <w:p w14:paraId="255CB8D6" w14:textId="77777777" w:rsidR="00C3071D" w:rsidRDefault="007E6D54">
      <w:pPr>
        <w:pStyle w:val="ListParagraph"/>
        <w:numPr>
          <w:ilvl w:val="0"/>
          <w:numId w:val="35"/>
        </w:numPr>
        <w:tabs>
          <w:tab w:val="left" w:pos="760"/>
          <w:tab w:val="left" w:pos="761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12BB139" w14:textId="77777777" w:rsidR="00C3071D" w:rsidRDefault="007E6D54">
      <w:pPr>
        <w:pStyle w:val="ListParagraph"/>
        <w:numPr>
          <w:ilvl w:val="0"/>
          <w:numId w:val="35"/>
        </w:numPr>
        <w:tabs>
          <w:tab w:val="left" w:pos="760"/>
          <w:tab w:val="left" w:pos="761"/>
        </w:tabs>
        <w:spacing w:line="273" w:lineRule="auto"/>
        <w:ind w:right="1032"/>
        <w:rPr>
          <w:sz w:val="14"/>
        </w:rPr>
      </w:pPr>
      <w:r>
        <w:rPr>
          <w:color w:val="231F20"/>
          <w:sz w:val="14"/>
        </w:rPr>
        <w:t xml:space="preserve">I. Wynd, </w:t>
      </w:r>
      <w:r>
        <w:rPr>
          <w:rFonts w:ascii="ARIAL-MDMITL" w:hAnsi="ARIAL-MDMITL"/>
          <w:i/>
          <w:color w:val="231F20"/>
          <w:sz w:val="14"/>
        </w:rPr>
        <w:t>Barrabool: Land of the Magpie</w:t>
      </w:r>
      <w:r>
        <w:rPr>
          <w:color w:val="231F20"/>
          <w:sz w:val="14"/>
        </w:rPr>
        <w:t>, Barrabool Shire, Torquay, 1992,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pp.59-92 &amp; ‘Phylloxera’,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https://en.wikipedia.org/wiki/Phylloxera</w:t>
      </w:r>
    </w:p>
    <w:p w14:paraId="343ABC7D" w14:textId="77777777" w:rsidR="00C3071D" w:rsidRDefault="007E6D54">
      <w:pPr>
        <w:pStyle w:val="ListParagraph"/>
        <w:numPr>
          <w:ilvl w:val="0"/>
          <w:numId w:val="35"/>
        </w:numPr>
        <w:tabs>
          <w:tab w:val="left" w:pos="760"/>
          <w:tab w:val="left" w:pos="761"/>
        </w:tabs>
        <w:spacing w:before="57" w:line="273" w:lineRule="auto"/>
        <w:ind w:right="912"/>
        <w:rPr>
          <w:sz w:val="14"/>
        </w:rPr>
      </w:pPr>
      <w:r>
        <w:rPr>
          <w:color w:val="231F20"/>
          <w:sz w:val="14"/>
        </w:rPr>
        <w:t>A.R. Wallis &amp; E. Hopton, Phylloxera Vastrix: Report of The Inspectors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Vineyards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Vineyards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District,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p.619.</w:t>
      </w:r>
    </w:p>
    <w:p w14:paraId="4C5DC6B9" w14:textId="77777777" w:rsidR="00C3071D" w:rsidRDefault="007E6D54">
      <w:pPr>
        <w:pStyle w:val="ListParagraph"/>
        <w:numPr>
          <w:ilvl w:val="0"/>
          <w:numId w:val="35"/>
        </w:numPr>
        <w:tabs>
          <w:tab w:val="left" w:pos="760"/>
          <w:tab w:val="left" w:pos="761"/>
        </w:tabs>
        <w:spacing w:before="57" w:line="273" w:lineRule="auto"/>
        <w:ind w:right="807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J. Belperroud, ‘A Concise and Practical Treatise on the Cultivation of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Vine in the Colony of Victoria’, </w:t>
      </w:r>
      <w:r>
        <w:rPr>
          <w:rFonts w:ascii="ARIAL-MDMITL" w:hAnsi="ARIAL-MDMITL"/>
          <w:i/>
          <w:color w:val="231F20"/>
          <w:sz w:val="14"/>
        </w:rPr>
        <w:t>The Vine with Instructions for its Cultivation,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for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Period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Six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Years;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Treatment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Soil,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How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to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make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Wine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from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Victorian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Grapes,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being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Two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Essays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to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which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Prize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Offered</w:t>
      </w:r>
    </w:p>
    <w:p w14:paraId="449D93B4" w14:textId="77777777" w:rsidR="00C3071D" w:rsidRDefault="007E6D54">
      <w:pPr>
        <w:spacing w:before="1" w:line="273" w:lineRule="auto"/>
        <w:ind w:left="760" w:right="724"/>
        <w:rPr>
          <w:sz w:val="14"/>
        </w:rPr>
      </w:pPr>
      <w:r>
        <w:rPr>
          <w:rFonts w:ascii="ARIAL-MDMITL"/>
          <w:i/>
          <w:color w:val="231F20"/>
          <w:sz w:val="14"/>
        </w:rPr>
        <w:t>by the Geelong and Western District Agricultural and Horticultural Society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were Awarded</w:t>
      </w:r>
      <w:r>
        <w:rPr>
          <w:color w:val="231F20"/>
          <w:sz w:val="14"/>
        </w:rPr>
        <w:t xml:space="preserve">, Heath and Cordell, Geelong, 1859, p.8 &amp;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C383AD4" w14:textId="77777777" w:rsidR="00C3071D" w:rsidRDefault="007E6D54">
      <w:pPr>
        <w:pStyle w:val="ListParagraph"/>
        <w:numPr>
          <w:ilvl w:val="0"/>
          <w:numId w:val="35"/>
        </w:numPr>
        <w:tabs>
          <w:tab w:val="left" w:pos="760"/>
          <w:tab w:val="left" w:pos="761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4435BA12" w14:textId="77777777" w:rsidR="00C3071D" w:rsidRDefault="007E6D54">
      <w:pPr>
        <w:pStyle w:val="ListParagraph"/>
        <w:numPr>
          <w:ilvl w:val="0"/>
          <w:numId w:val="35"/>
        </w:numPr>
        <w:tabs>
          <w:tab w:val="left" w:pos="760"/>
          <w:tab w:val="left" w:pos="761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E.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Cree,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‘Carl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Seidel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Tree’,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C302379" w14:textId="77777777" w:rsidR="00C3071D" w:rsidRDefault="007E6D54">
      <w:pPr>
        <w:pStyle w:val="ListParagraph"/>
        <w:numPr>
          <w:ilvl w:val="0"/>
          <w:numId w:val="35"/>
        </w:numPr>
        <w:tabs>
          <w:tab w:val="left" w:pos="760"/>
          <w:tab w:val="left" w:pos="761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DCDB81E" w14:textId="77777777" w:rsidR="00C3071D" w:rsidRDefault="007E6D54">
      <w:pPr>
        <w:pStyle w:val="ListParagraph"/>
        <w:numPr>
          <w:ilvl w:val="0"/>
          <w:numId w:val="35"/>
        </w:numPr>
        <w:tabs>
          <w:tab w:val="left" w:pos="760"/>
          <w:tab w:val="left" w:pos="761"/>
        </w:tabs>
        <w:spacing w:line="273" w:lineRule="auto"/>
        <w:ind w:right="862"/>
        <w:rPr>
          <w:sz w:val="14"/>
        </w:rPr>
      </w:pPr>
      <w:r>
        <w:rPr>
          <w:color w:val="231F20"/>
          <w:sz w:val="14"/>
        </w:rPr>
        <w:t>Seidel,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Alwin,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Certificate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Naturalisation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Records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Authority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New Sales Wales, N.S.W, Registers of Certificates of Naturalization 1849-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series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1040,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Roll;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128A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81D249A" w14:textId="77777777" w:rsidR="00C3071D" w:rsidRDefault="007E6D54">
      <w:pPr>
        <w:pStyle w:val="ListParagraph"/>
        <w:numPr>
          <w:ilvl w:val="0"/>
          <w:numId w:val="35"/>
        </w:numPr>
        <w:tabs>
          <w:tab w:val="left" w:pos="760"/>
          <w:tab w:val="left" w:pos="761"/>
        </w:tabs>
        <w:spacing w:before="57" w:line="273" w:lineRule="auto"/>
        <w:ind w:right="1137"/>
        <w:rPr>
          <w:sz w:val="14"/>
        </w:rPr>
      </w:pPr>
      <w:r>
        <w:rPr>
          <w:color w:val="231F20"/>
          <w:sz w:val="14"/>
        </w:rPr>
        <w:t xml:space="preserve">T. Darrah &amp; R.N. Wuchatsch, </w:t>
      </w:r>
      <w:r>
        <w:rPr>
          <w:rFonts w:ascii="ARIAL-MDMITL"/>
          <w:i/>
          <w:color w:val="231F20"/>
          <w:sz w:val="14"/>
        </w:rPr>
        <w:t>From Hamburg to Hobsons Bay: German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Emigration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(Australia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Felix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1848-51),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T.A.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Darragh,</w:t>
      </w:r>
    </w:p>
    <w:p w14:paraId="3111E949" w14:textId="77777777" w:rsidR="00C3071D" w:rsidRDefault="007E6D54">
      <w:pPr>
        <w:spacing w:before="1" w:line="273" w:lineRule="auto"/>
        <w:ind w:left="760" w:right="974"/>
        <w:rPr>
          <w:sz w:val="14"/>
        </w:rPr>
      </w:pPr>
      <w:r>
        <w:rPr>
          <w:color w:val="231F20"/>
          <w:sz w:val="14"/>
        </w:rPr>
        <w:t>R.N.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Wuchatsch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Wendish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Australia,1999,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p.121.</w:t>
      </w:r>
    </w:p>
    <w:p w14:paraId="172F57FC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57" w:line="273" w:lineRule="auto"/>
        <w:ind w:right="792"/>
        <w:jc w:val="left"/>
        <w:rPr>
          <w:sz w:val="14"/>
        </w:rPr>
      </w:pPr>
      <w:r>
        <w:rPr>
          <w:color w:val="231F20"/>
          <w:sz w:val="14"/>
        </w:rPr>
        <w:t>A. Lauterbach, ‘History of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Ceres and the Barrabool Hills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Vineyards 1842-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1876’,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manuscript,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E4F1672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B1CDA3A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CEC8922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Darrah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Wuchatsch,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p.122.</w:t>
      </w:r>
    </w:p>
    <w:p w14:paraId="4955C1AE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line="273" w:lineRule="auto"/>
        <w:ind w:right="993"/>
        <w:jc w:val="left"/>
        <w:rPr>
          <w:sz w:val="14"/>
        </w:rPr>
      </w:pPr>
      <w:r>
        <w:rPr>
          <w:color w:val="231F20"/>
          <w:sz w:val="14"/>
        </w:rPr>
        <w:t>D. Rowe &amp; W. Jacobs, ‘Ceres Heritage Citations Project, prepared 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(updated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2018).</w:t>
      </w:r>
    </w:p>
    <w:p w14:paraId="79F41270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57" w:line="273" w:lineRule="auto"/>
        <w:ind w:right="2109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Farmers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 Gardeners</w:t>
      </w:r>
      <w:r>
        <w:rPr>
          <w:rFonts w:ascii="ARIAL-MDMITL"/>
          <w:i/>
          <w:color w:val="231F20"/>
          <w:spacing w:val="4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color w:val="231F20"/>
          <w:sz w:val="14"/>
        </w:rPr>
        <w:t>, Melbourne,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37457E9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Jacobs, ‘Ceres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Heritage Citations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Project’, op.cit.</w:t>
      </w:r>
    </w:p>
    <w:p w14:paraId="415D5DFC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line="273" w:lineRule="auto"/>
        <w:ind w:right="1243"/>
        <w:jc w:val="left"/>
        <w:rPr>
          <w:sz w:val="14"/>
        </w:rPr>
      </w:pPr>
      <w:r>
        <w:rPr>
          <w:color w:val="231F20"/>
          <w:sz w:val="14"/>
        </w:rPr>
        <w:t xml:space="preserve">J. Tetaz, </w:t>
      </w:r>
      <w:r>
        <w:rPr>
          <w:rFonts w:ascii="ARIAL-MDMITL"/>
          <w:i/>
          <w:color w:val="231F20"/>
          <w:sz w:val="14"/>
        </w:rPr>
        <w:t>From Boudry to the Barrabool Hills: The Swiss Vignerons 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Scholarly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Publishing,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Kew,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1995,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p.35.</w:t>
      </w:r>
    </w:p>
    <w:p w14:paraId="35EB6C4E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57" w:line="273" w:lineRule="auto"/>
        <w:ind w:right="881"/>
        <w:jc w:val="left"/>
        <w:rPr>
          <w:sz w:val="14"/>
        </w:rPr>
      </w:pPr>
      <w:r>
        <w:rPr>
          <w:color w:val="231F20"/>
          <w:sz w:val="14"/>
        </w:rPr>
        <w:t>D.L. Pettavel, ‘A Concise and Practical Treatise on the Cultivation of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Colony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Treatment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Soil,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op.cit,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pp.61-62.</w:t>
      </w:r>
    </w:p>
    <w:p w14:paraId="23A6CB6C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Huddle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0D6B4F7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7E9538D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D3730AD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Huddle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9531844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7 January 1903, p.2.</w:t>
      </w:r>
    </w:p>
    <w:p w14:paraId="43D6C41E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12E7D74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F8F9AB8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32F3493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500B9EE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line="273" w:lineRule="auto"/>
        <w:ind w:right="964"/>
        <w:jc w:val="left"/>
        <w:rPr>
          <w:sz w:val="14"/>
        </w:rPr>
      </w:pPr>
      <w:r>
        <w:rPr>
          <w:color w:val="231F20"/>
          <w:sz w:val="14"/>
        </w:rPr>
        <w:t xml:space="preserve">I. Wynd, </w:t>
      </w:r>
      <w:r>
        <w:rPr>
          <w:rFonts w:ascii="ARIAL-MDMITL"/>
          <w:i/>
          <w:color w:val="231F20"/>
          <w:sz w:val="14"/>
        </w:rPr>
        <w:t>So Fine a Country: A History of the Shire of Corio</w:t>
      </w:r>
      <w:r>
        <w:rPr>
          <w:color w:val="231F20"/>
          <w:sz w:val="14"/>
        </w:rPr>
        <w:t>, Shire of Corio,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57E9A0B9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57" w:line="273" w:lineRule="auto"/>
        <w:ind w:right="1193"/>
        <w:jc w:val="left"/>
        <w:rPr>
          <w:sz w:val="14"/>
        </w:rPr>
      </w:pPr>
      <w:r>
        <w:rPr>
          <w:color w:val="231F20"/>
          <w:sz w:val="14"/>
        </w:rPr>
        <w:t xml:space="preserve">W.R. Brownhill &amp; I. Wynd, </w:t>
      </w:r>
      <w:r>
        <w:rPr>
          <w:rFonts w:ascii="ARIAL-MDMITL"/>
          <w:i/>
          <w:color w:val="231F20"/>
          <w:sz w:val="14"/>
        </w:rPr>
        <w:t>The History of Geelong and Corio Bay with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postscript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1955-1900,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p.563.</w:t>
      </w:r>
    </w:p>
    <w:p w14:paraId="38C7BB10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61603731" w14:textId="77777777" w:rsidR="00C3071D" w:rsidRDefault="007E6D54">
      <w:pPr>
        <w:pStyle w:val="ListParagraph"/>
        <w:numPr>
          <w:ilvl w:val="0"/>
          <w:numId w:val="34"/>
        </w:numPr>
        <w:tabs>
          <w:tab w:val="left" w:pos="760"/>
          <w:tab w:val="left" w:pos="761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Farmers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Gardeners</w:t>
      </w:r>
      <w:r>
        <w:rPr>
          <w:rFonts w:ascii="ARIAL-MDMITL"/>
          <w:i/>
          <w:color w:val="231F20"/>
          <w:spacing w:val="3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43323F99" w14:textId="77777777" w:rsidR="00C3071D" w:rsidRDefault="00C3071D">
      <w:pPr>
        <w:rPr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7" w:space="40"/>
            <w:col w:w="6093"/>
          </w:cols>
        </w:sectPr>
      </w:pPr>
    </w:p>
    <w:p w14:paraId="79BEA087" w14:textId="77777777" w:rsidR="00C3071D" w:rsidRDefault="00C3071D">
      <w:pPr>
        <w:pStyle w:val="BodyText"/>
        <w:rPr>
          <w:sz w:val="20"/>
        </w:rPr>
      </w:pPr>
    </w:p>
    <w:p w14:paraId="212153FB" w14:textId="77777777" w:rsidR="00C3071D" w:rsidRDefault="00C3071D">
      <w:pPr>
        <w:pStyle w:val="BodyText"/>
        <w:rPr>
          <w:sz w:val="20"/>
        </w:rPr>
      </w:pPr>
    </w:p>
    <w:p w14:paraId="169F7E42" w14:textId="77777777" w:rsidR="00C3071D" w:rsidRDefault="00C3071D">
      <w:pPr>
        <w:pStyle w:val="BodyText"/>
        <w:rPr>
          <w:sz w:val="20"/>
        </w:rPr>
      </w:pPr>
    </w:p>
    <w:p w14:paraId="7FBB54AF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50ACABF1" w14:textId="0D0AD4E2" w:rsidR="00C3071D" w:rsidRDefault="00C3071D">
      <w:pPr>
        <w:pStyle w:val="BodyText"/>
        <w:spacing w:before="10"/>
        <w:rPr>
          <w:sz w:val="21"/>
        </w:rPr>
      </w:pPr>
    </w:p>
    <w:p w14:paraId="0B4D2BD3" w14:textId="77777777" w:rsidR="00C3071D" w:rsidRDefault="007E6D54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spacing w:before="1" w:line="273" w:lineRule="auto"/>
        <w:ind w:left="1067" w:right="330"/>
        <w:jc w:val="left"/>
        <w:rPr>
          <w:sz w:val="14"/>
        </w:rPr>
      </w:pPr>
      <w:r>
        <w:rPr>
          <w:color w:val="231F20"/>
          <w:sz w:val="14"/>
        </w:rPr>
        <w:t>‘Robert Culbertson Hope’, Australian Medical Pioneers Index online at</w:t>
      </w:r>
      <w:r>
        <w:rPr>
          <w:color w:val="231F20"/>
          <w:spacing w:val="-30"/>
          <w:sz w:val="14"/>
        </w:rPr>
        <w:t xml:space="preserve"> </w:t>
      </w:r>
      <w:hyperlink r:id="rId150">
        <w:r>
          <w:rPr>
            <w:color w:val="231F20"/>
            <w:sz w:val="14"/>
            <w:u w:val="single" w:color="231F20"/>
          </w:rPr>
          <w:t>http://www.medicalpioneers.com/cgi-bin/index.cgi?detail=1&amp;id=68</w:t>
        </w:r>
        <w:r>
          <w:rPr>
            <w:color w:val="231F20"/>
            <w:spacing w:val="7"/>
            <w:sz w:val="14"/>
          </w:rPr>
          <w:t xml:space="preserve"> </w:t>
        </w:r>
      </w:hyperlink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VBDM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A96E704" w14:textId="77777777" w:rsidR="00C3071D" w:rsidRDefault="007E6D54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spacing w:before="57" w:line="273" w:lineRule="auto"/>
        <w:ind w:left="1067" w:right="191"/>
        <w:jc w:val="left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 xml:space="preserve">M. Clark, ‘Hope, Robert Culbertson (1812-1878)’, </w:t>
      </w:r>
      <w:r>
        <w:rPr>
          <w:rFonts w:ascii="ARIAL-MDMITL" w:hAnsi="ARIAL-MDMITL"/>
          <w:i/>
          <w:color w:val="231F20"/>
          <w:sz w:val="14"/>
        </w:rPr>
        <w:t>Australian Dictionary of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Biography,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op.cit.,</w:t>
      </w:r>
    </w:p>
    <w:p w14:paraId="7A29421E" w14:textId="77777777" w:rsidR="00C3071D" w:rsidRDefault="00914CEC">
      <w:pPr>
        <w:spacing w:line="273" w:lineRule="auto"/>
        <w:ind w:left="1067"/>
        <w:rPr>
          <w:sz w:val="14"/>
        </w:rPr>
      </w:pPr>
      <w:hyperlink r:id="rId151">
        <w:r w:rsidR="007E6D54">
          <w:rPr>
            <w:color w:val="231F20"/>
            <w:sz w:val="14"/>
            <w:u w:val="single" w:color="231F20"/>
          </w:rPr>
          <w:t>http://adb.anu.edu.au/biography/hope-robert-culbertson-3792/text5999</w:t>
        </w:r>
        <w:r w:rsidR="007E6D54">
          <w:rPr>
            <w:color w:val="231F20"/>
            <w:sz w:val="14"/>
          </w:rPr>
          <w:t>,</w:t>
        </w:r>
      </w:hyperlink>
      <w:r w:rsidR="007E6D54">
        <w:rPr>
          <w:color w:val="231F20"/>
          <w:spacing w:val="1"/>
          <w:sz w:val="14"/>
        </w:rPr>
        <w:t xml:space="preserve"> </w:t>
      </w:r>
      <w:r w:rsidR="007E6D54">
        <w:rPr>
          <w:color w:val="231F20"/>
          <w:sz w:val="14"/>
        </w:rPr>
        <w:t>published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first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in</w:t>
      </w:r>
      <w:r w:rsidR="007E6D54">
        <w:rPr>
          <w:color w:val="231F20"/>
          <w:spacing w:val="-2"/>
          <w:sz w:val="14"/>
        </w:rPr>
        <w:t xml:space="preserve"> </w:t>
      </w:r>
      <w:r w:rsidR="007E6D54">
        <w:rPr>
          <w:color w:val="231F20"/>
          <w:sz w:val="14"/>
        </w:rPr>
        <w:t>hardcopy,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1972,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accessed</w:t>
      </w:r>
      <w:r w:rsidR="007E6D54">
        <w:rPr>
          <w:color w:val="231F20"/>
          <w:spacing w:val="-2"/>
          <w:sz w:val="14"/>
        </w:rPr>
        <w:t xml:space="preserve"> </w:t>
      </w:r>
      <w:r w:rsidR="007E6D54">
        <w:rPr>
          <w:color w:val="231F20"/>
          <w:sz w:val="14"/>
        </w:rPr>
        <w:t>online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22</w:t>
      </w:r>
      <w:r w:rsidR="007E6D54">
        <w:rPr>
          <w:color w:val="231F20"/>
          <w:spacing w:val="-2"/>
          <w:sz w:val="14"/>
        </w:rPr>
        <w:t xml:space="preserve"> </w:t>
      </w:r>
      <w:r w:rsidR="007E6D54">
        <w:rPr>
          <w:color w:val="231F20"/>
          <w:sz w:val="14"/>
        </w:rPr>
        <w:t>March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2019.</w:t>
      </w:r>
    </w:p>
    <w:p w14:paraId="1BDA658C" w14:textId="77777777" w:rsidR="00C3071D" w:rsidRDefault="007E6D54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4766E06" w14:textId="77777777" w:rsidR="00C3071D" w:rsidRDefault="007E6D54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E679E90" w14:textId="77777777" w:rsidR="00C3071D" w:rsidRDefault="007E6D54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spacing w:line="360" w:lineRule="auto"/>
        <w:ind w:left="613" w:right="449" w:firstLine="0"/>
        <w:jc w:val="left"/>
        <w:rPr>
          <w:sz w:val="14"/>
        </w:rPr>
      </w:pP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 xml:space="preserve">, pp.213-215,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Advertiser </w:t>
      </w:r>
      <w:r>
        <w:rPr>
          <w:color w:val="231F20"/>
          <w:sz w:val="14"/>
        </w:rPr>
        <w:t>27 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1879,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83AF7F8" w14:textId="77777777" w:rsidR="00C3071D" w:rsidRDefault="007E6D54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0" w:line="273" w:lineRule="auto"/>
        <w:ind w:right="25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July 1891, p.3, 22 January 1894, p.3.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also S.B. Bonney, </w:t>
      </w:r>
      <w:r>
        <w:rPr>
          <w:rFonts w:ascii="ARIAL-MDMITL" w:hAnsi="ARIAL-MDMITL"/>
          <w:i/>
          <w:color w:val="231F20"/>
          <w:sz w:val="14"/>
        </w:rPr>
        <w:t>Plan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showing the Vineyards of the Geelong District also showing the Natural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Features of the Locality</w:t>
      </w:r>
      <w:r>
        <w:rPr>
          <w:color w:val="231F20"/>
          <w:sz w:val="14"/>
        </w:rPr>
        <w:t>, lithographed at the Department of Lands &amp; Survey,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Melbourne, 22 September 1879, State Library of Victoria (SLV) – see Figure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4.51.</w:t>
      </w:r>
    </w:p>
    <w:p w14:paraId="2947B019" w14:textId="77777777" w:rsidR="00C3071D" w:rsidRDefault="007E6D54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p.40.</w:t>
      </w:r>
    </w:p>
    <w:p w14:paraId="3E3B821A" w14:textId="77777777" w:rsidR="00C3071D" w:rsidRDefault="007E6D54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256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1901,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0BFB032E" w14:textId="77777777" w:rsidR="00C3071D" w:rsidRDefault="007E6D54">
      <w:pPr>
        <w:tabs>
          <w:tab w:val="left" w:pos="1067"/>
        </w:tabs>
        <w:spacing w:before="79" w:line="273" w:lineRule="auto"/>
        <w:ind w:left="1067" w:right="333" w:hanging="454"/>
        <w:rPr>
          <w:sz w:val="14"/>
        </w:rPr>
      </w:pPr>
      <w:r>
        <w:rPr>
          <w:color w:val="231F20"/>
          <w:sz w:val="14"/>
        </w:rPr>
        <w:t>257</w:t>
      </w:r>
      <w:r>
        <w:rPr>
          <w:color w:val="231F20"/>
          <w:sz w:val="14"/>
        </w:rPr>
        <w:tab/>
        <w:t xml:space="preserve">W.J. Morrow &amp; I. Wynd, </w:t>
      </w:r>
      <w:r>
        <w:rPr>
          <w:rFonts w:ascii="ARIAL-MDMITL"/>
          <w:i/>
          <w:color w:val="231F20"/>
          <w:sz w:val="14"/>
        </w:rPr>
        <w:t>Geelong Hotels and Their Licensees</w:t>
      </w:r>
      <w:r>
        <w:rPr>
          <w:color w:val="231F20"/>
          <w:sz w:val="14"/>
        </w:rPr>
        <w:t>, Geelong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Society,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1996.</w:t>
      </w:r>
    </w:p>
    <w:p w14:paraId="37B5A61F" w14:textId="77777777" w:rsidR="00C3071D" w:rsidRDefault="007E6D54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258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1954,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p.17.</w:t>
      </w:r>
    </w:p>
    <w:p w14:paraId="4EB2C5C2" w14:textId="77777777" w:rsidR="00C3071D" w:rsidRDefault="007E6D54">
      <w:pPr>
        <w:pStyle w:val="ListParagraph"/>
        <w:numPr>
          <w:ilvl w:val="0"/>
          <w:numId w:val="32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z w:val="14"/>
        </w:rPr>
        <w:t>Old Swan Inn, 4 Hamilton Highway, Fyansford’, Victorian Heritage Database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online, 4 June 1999, accessed May 2018 at</w:t>
      </w:r>
      <w:r>
        <w:rPr>
          <w:color w:val="231F20"/>
          <w:spacing w:val="1"/>
          <w:sz w:val="14"/>
        </w:rPr>
        <w:t xml:space="preserve"> </w:t>
      </w:r>
      <w:hyperlink r:id="rId152">
        <w:r>
          <w:rPr>
            <w:color w:val="231F20"/>
            <w:sz w:val="14"/>
            <w:u w:val="single" w:color="231F20"/>
          </w:rPr>
          <w:t>http://vhd.heritagecouncil.vic.gov.au/places/511</w:t>
        </w:r>
      </w:hyperlink>
    </w:p>
    <w:p w14:paraId="3B597CCB" w14:textId="77777777" w:rsidR="00C3071D" w:rsidRDefault="007E6D54">
      <w:pPr>
        <w:pStyle w:val="ListParagraph"/>
        <w:numPr>
          <w:ilvl w:val="0"/>
          <w:numId w:val="32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Morrow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p.23.</w:t>
      </w:r>
    </w:p>
    <w:p w14:paraId="73153F00" w14:textId="77777777" w:rsidR="00C3071D" w:rsidRDefault="007E6D54">
      <w:pPr>
        <w:pStyle w:val="ListParagraph"/>
        <w:numPr>
          <w:ilvl w:val="0"/>
          <w:numId w:val="32"/>
        </w:numPr>
        <w:tabs>
          <w:tab w:val="left" w:pos="1067"/>
          <w:tab w:val="left" w:pos="1068"/>
        </w:tabs>
        <w:spacing w:line="360" w:lineRule="auto"/>
        <w:ind w:left="613" w:right="1235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24 March 1855, 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11ED93D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0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780C4E9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20F10FC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 1862,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70B746E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Farmers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Gardeners</w:t>
      </w:r>
      <w:r>
        <w:rPr>
          <w:rFonts w:ascii="ARIAL-MDMITL"/>
          <w:i/>
          <w:color w:val="231F20"/>
          <w:spacing w:val="3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</w:p>
    <w:p w14:paraId="7D7E747A" w14:textId="77777777" w:rsidR="00C3071D" w:rsidRDefault="007E6D54">
      <w:pPr>
        <w:spacing w:before="22"/>
        <w:ind w:left="106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7476853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Farmers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97A29AC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2E9D6628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line="273" w:lineRule="auto"/>
        <w:ind w:right="352"/>
        <w:jc w:val="left"/>
        <w:rPr>
          <w:sz w:val="14"/>
        </w:rPr>
      </w:pPr>
      <w:r>
        <w:rPr>
          <w:color w:val="231F20"/>
          <w:sz w:val="14"/>
        </w:rPr>
        <w:t>‘Frogmore,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425-465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Hamilton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Highway,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Fyansford’,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Register H696, Victorian Heritage Database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https://vhd.heritagecouncil.vic.gov.au/places/512</w:t>
      </w:r>
    </w:p>
    <w:p w14:paraId="6764C89F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0716F87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Farmers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3AD059DF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jc w:val="left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‘Frogmore’,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op.cit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661492F5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E569DC4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BEF3D19" w14:textId="77777777" w:rsidR="00C3071D" w:rsidRDefault="007E6D54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line="273" w:lineRule="auto"/>
        <w:ind w:right="3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17 September 1850, p.2, 9 January 1855, p.3.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Town Council Rate Books, 1850 &amp; 1851, Geelong Heritage Centre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collection. Highett was not listed in 1850, but the Rate Book of 1851 listed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him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owner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unfinished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roomed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stone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dwelling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office.</w:t>
      </w:r>
    </w:p>
    <w:p w14:paraId="4407BA34" w14:textId="77777777" w:rsidR="00C3071D" w:rsidRDefault="007E6D54">
      <w:pPr>
        <w:spacing w:before="10"/>
        <w:rPr>
          <w:sz w:val="21"/>
        </w:rPr>
      </w:pPr>
      <w:r>
        <w:br w:type="column"/>
      </w:r>
    </w:p>
    <w:p w14:paraId="777F39B9" w14:textId="77777777" w:rsidR="00C3071D" w:rsidRDefault="007E6D54">
      <w:pPr>
        <w:pStyle w:val="ListParagraph"/>
        <w:numPr>
          <w:ilvl w:val="0"/>
          <w:numId w:val="31"/>
        </w:numPr>
        <w:tabs>
          <w:tab w:val="left" w:pos="777"/>
          <w:tab w:val="left" w:pos="778"/>
        </w:tabs>
        <w:spacing w:before="1"/>
        <w:ind w:left="77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Early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Days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Highton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Belmont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Society,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1982,</w:t>
      </w:r>
    </w:p>
    <w:p w14:paraId="66D6706E" w14:textId="77777777" w:rsidR="00C3071D" w:rsidRDefault="007E6D54">
      <w:pPr>
        <w:spacing w:before="22" w:line="273" w:lineRule="auto"/>
        <w:ind w:left="777" w:right="927"/>
        <w:rPr>
          <w:sz w:val="14"/>
        </w:rPr>
      </w:pPr>
      <w:r>
        <w:rPr>
          <w:color w:val="231F20"/>
          <w:sz w:val="14"/>
        </w:rPr>
        <w:t xml:space="preserve">p.23 &amp; M. Stainsby, </w:t>
      </w:r>
      <w:r>
        <w:rPr>
          <w:rFonts w:ascii="ARIAL-MDMITL" w:hAnsi="ARIAL-MDMITL"/>
          <w:i/>
          <w:color w:val="231F20"/>
          <w:sz w:val="14"/>
        </w:rPr>
        <w:t>Steadfast Through Change: a history of the Wesleyan-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Methodist-Uniting Church in Highton 1853 to 2006</w:t>
      </w:r>
      <w:r>
        <w:rPr>
          <w:color w:val="231F20"/>
          <w:sz w:val="14"/>
        </w:rPr>
        <w:t>, St. Luke’s Uniting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Church,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Highton,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pp.6-10.</w:t>
      </w:r>
    </w:p>
    <w:p w14:paraId="4BA42079" w14:textId="77777777" w:rsidR="00C3071D" w:rsidRDefault="007E6D54">
      <w:pPr>
        <w:pStyle w:val="ListParagraph"/>
        <w:numPr>
          <w:ilvl w:val="0"/>
          <w:numId w:val="31"/>
        </w:numPr>
        <w:tabs>
          <w:tab w:val="left" w:pos="777"/>
          <w:tab w:val="left" w:pos="778"/>
        </w:tabs>
        <w:spacing w:before="57" w:line="360" w:lineRule="auto"/>
        <w:ind w:left="324" w:right="2914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3 January 1859, 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27EAD1A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before="0"/>
        <w:jc w:val="left"/>
        <w:rPr>
          <w:sz w:val="14"/>
        </w:rPr>
      </w:pPr>
      <w:r>
        <w:rPr>
          <w:color w:val="231F20"/>
          <w:sz w:val="14"/>
        </w:rPr>
        <w:t>Huddle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10.</w:t>
      </w:r>
    </w:p>
    <w:p w14:paraId="00C3B4E9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jc w:val="left"/>
        <w:rPr>
          <w:sz w:val="14"/>
        </w:rPr>
      </w:pPr>
      <w:r>
        <w:rPr>
          <w:color w:val="231F20"/>
          <w:sz w:val="14"/>
        </w:rPr>
        <w:t>South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F0008DC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F60E54B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line="273" w:lineRule="auto"/>
        <w:ind w:right="1267"/>
        <w:jc w:val="left"/>
        <w:rPr>
          <w:sz w:val="14"/>
        </w:rPr>
      </w:pPr>
      <w:r>
        <w:rPr>
          <w:color w:val="231F20"/>
          <w:sz w:val="14"/>
        </w:rPr>
        <w:t>‘German Cottage, 222 Torquay Road,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Grovedale’, Victorian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Register, H714, Victorian Heritage Database online, at</w:t>
      </w:r>
      <w:r>
        <w:rPr>
          <w:color w:val="231F20"/>
          <w:spacing w:val="1"/>
          <w:sz w:val="14"/>
        </w:rPr>
        <w:t xml:space="preserve"> </w:t>
      </w:r>
      <w:hyperlink r:id="rId153">
        <w:r>
          <w:rPr>
            <w:color w:val="231F20"/>
            <w:sz w:val="14"/>
            <w:u w:val="single" w:color="231F20"/>
          </w:rPr>
          <w:t>http://vhd.heritagecouncil.vic.gov.au/places/561</w:t>
        </w:r>
      </w:hyperlink>
    </w:p>
    <w:p w14:paraId="73495FE9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before="57" w:line="273" w:lineRule="auto"/>
        <w:ind w:right="996"/>
        <w:jc w:val="left"/>
        <w:rPr>
          <w:sz w:val="14"/>
        </w:rPr>
      </w:pPr>
      <w:r>
        <w:rPr>
          <w:color w:val="231F20"/>
          <w:sz w:val="14"/>
        </w:rPr>
        <w:t>‘Golden Oldies: Excursion to Germantown now Grovedale’, Szene, April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1980 online at</w:t>
      </w:r>
      <w:r>
        <w:rPr>
          <w:color w:val="231F20"/>
          <w:spacing w:val="1"/>
          <w:sz w:val="14"/>
        </w:rPr>
        <w:t xml:space="preserve"> </w:t>
      </w:r>
      <w:hyperlink r:id="rId154">
        <w:r>
          <w:rPr>
            <w:color w:val="231F20"/>
            <w:sz w:val="14"/>
            <w:u w:val="single" w:color="231F20"/>
          </w:rPr>
          <w:t>http://www.agtv.vic.edu.au/files/Grovedale%20formerly%20German%20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Town.pd</w:t>
      </w:r>
      <w:r>
        <w:rPr>
          <w:color w:val="231F20"/>
          <w:sz w:val="14"/>
        </w:rPr>
        <w:t>f</w:t>
      </w:r>
    </w:p>
    <w:p w14:paraId="60F15C9D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before="57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67ACD53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jc w:val="left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5023BE45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jc w:val="left"/>
        <w:rPr>
          <w:sz w:val="14"/>
        </w:rPr>
      </w:pPr>
      <w:r>
        <w:rPr>
          <w:color w:val="231F20"/>
          <w:sz w:val="14"/>
        </w:rPr>
        <w:t xml:space="preserve">Willingham,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400.</w:t>
      </w:r>
    </w:p>
    <w:p w14:paraId="06474419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jc w:val="left"/>
        <w:rPr>
          <w:sz w:val="14"/>
        </w:rPr>
      </w:pPr>
      <w:r>
        <w:rPr>
          <w:color w:val="231F20"/>
          <w:sz w:val="14"/>
        </w:rPr>
        <w:t>Huddle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70C1D30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line="273" w:lineRule="auto"/>
        <w:ind w:right="1006"/>
        <w:jc w:val="left"/>
        <w:rPr>
          <w:sz w:val="14"/>
        </w:rPr>
      </w:pPr>
      <w:r>
        <w:rPr>
          <w:color w:val="231F20"/>
          <w:sz w:val="14"/>
        </w:rPr>
        <w:t>‘Joseph and Elizabeth Rainford’, Duneed History Group Blog online, July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2017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26C8BDCA" w14:textId="77777777" w:rsidR="00C3071D" w:rsidRDefault="007E6D54">
      <w:pPr>
        <w:ind w:left="777"/>
        <w:rPr>
          <w:sz w:val="14"/>
        </w:rPr>
      </w:pPr>
      <w:r>
        <w:rPr>
          <w:color w:val="231F20"/>
          <w:sz w:val="14"/>
          <w:u w:val="single" w:color="231F20"/>
        </w:rPr>
        <w:t>https://mdpa.weebly.com/blog/joseph-and-elizabeth-rainford</w:t>
      </w:r>
    </w:p>
    <w:p w14:paraId="7E25B1E4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line="273" w:lineRule="auto"/>
        <w:ind w:right="941"/>
        <w:jc w:val="left"/>
        <w:rPr>
          <w:sz w:val="14"/>
        </w:rPr>
      </w:pPr>
      <w:r>
        <w:rPr>
          <w:color w:val="231F20"/>
          <w:sz w:val="14"/>
        </w:rPr>
        <w:t xml:space="preserve">A.R. Wallis &amp; E. Hopton, </w:t>
      </w:r>
      <w:r>
        <w:rPr>
          <w:rFonts w:ascii="ARIAL-MDMITL"/>
          <w:i/>
          <w:color w:val="231F20"/>
          <w:sz w:val="14"/>
        </w:rPr>
        <w:t>Phylloxera Vastrix: Report of The Inspectors 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Vineyards on the Vineyards in the Geelong District</w:t>
      </w:r>
      <w:r>
        <w:rPr>
          <w:color w:val="231F20"/>
          <w:sz w:val="14"/>
        </w:rPr>
        <w:t>, Parliament of Victoria,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07266AEC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8"/>
        </w:tabs>
        <w:spacing w:before="57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7E09335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8"/>
        </w:tabs>
        <w:spacing w:line="273" w:lineRule="auto"/>
        <w:ind w:right="1171"/>
        <w:jc w:val="both"/>
        <w:rPr>
          <w:sz w:val="14"/>
        </w:rPr>
      </w:pPr>
      <w:r>
        <w:rPr>
          <w:color w:val="231F20"/>
          <w:sz w:val="14"/>
        </w:rPr>
        <w:t>The Schulz vineyard was not shown 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Subdivision of Allotments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Duneed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Armstrongs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Creek’,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Put-away</w:t>
      </w:r>
    </w:p>
    <w:p w14:paraId="2D7C504A" w14:textId="77777777" w:rsidR="00C3071D" w:rsidRDefault="007E6D54">
      <w:pPr>
        <w:spacing w:line="273" w:lineRule="auto"/>
        <w:ind w:left="777" w:right="976"/>
        <w:jc w:val="both"/>
        <w:rPr>
          <w:sz w:val="14"/>
        </w:rPr>
      </w:pPr>
      <w:r>
        <w:rPr>
          <w:color w:val="231F20"/>
          <w:sz w:val="14"/>
        </w:rPr>
        <w:t>plan,D126/001, Landata, but Schulz was rated in the South Barwon Shire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Rate Book in 1869 (entry 105) as the owner of 54 acres in the Connewarre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Division,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Grant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(Mount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Duneed),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5210046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before="57" w:line="273" w:lineRule="auto"/>
        <w:ind w:right="93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Wilhelmsburg </w:t>
      </w:r>
      <w:r>
        <w:rPr>
          <w:color w:val="231F20"/>
          <w:sz w:val="14"/>
        </w:rPr>
        <w:t>Passenger List, 1853, PROV at Ancestry online, op.cit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Schulz, Wilhelm, Naturalisation papers, 1862, A712, 1862/V3791, National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Archives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Australia.</w:t>
      </w:r>
    </w:p>
    <w:p w14:paraId="2E144BA8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Wilhelmsburg </w:t>
      </w:r>
      <w:r>
        <w:rPr>
          <w:color w:val="231F20"/>
          <w:sz w:val="14"/>
        </w:rPr>
        <w:t>Passenger List, op.cit.</w:t>
      </w:r>
    </w:p>
    <w:p w14:paraId="5BA737C8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line="273" w:lineRule="auto"/>
        <w:ind w:right="791"/>
        <w:jc w:val="left"/>
        <w:rPr>
          <w:sz w:val="14"/>
        </w:rPr>
      </w:pPr>
      <w:r>
        <w:rPr>
          <w:color w:val="231F20"/>
          <w:sz w:val="14"/>
        </w:rPr>
        <w:t>C. Pearson, ‘Pauline Johanna Elisabeth Schulz’, in Pearson Family Tree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Ancestry online, 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 is possible that Johanna Schulz had passed away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 the time of the Schulz family voyage to Victoria.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L. Phelan, </w:t>
      </w:r>
      <w:r>
        <w:rPr>
          <w:rFonts w:ascii="ARIAL-MDMITL" w:hAnsi="ARIAL-MDMITL"/>
          <w:i/>
          <w:color w:val="231F20"/>
          <w:sz w:val="14"/>
        </w:rPr>
        <w:t>The Geelong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Germans: A Record of some 19</w:t>
      </w:r>
      <w:r>
        <w:rPr>
          <w:rFonts w:ascii="ARIAL-MDMITL" w:hAnsi="ARIAL-MDMITL"/>
          <w:i/>
          <w:color w:val="231F20"/>
          <w:position w:val="5"/>
          <w:sz w:val="8"/>
        </w:rPr>
        <w:t xml:space="preserve">th </w:t>
      </w:r>
      <w:r>
        <w:rPr>
          <w:rFonts w:ascii="ARIAL-MDMITL" w:hAnsi="ARIAL-MDMITL"/>
          <w:i/>
          <w:color w:val="231F20"/>
          <w:sz w:val="14"/>
        </w:rPr>
        <w:t>century Families</w:t>
      </w:r>
      <w:r>
        <w:rPr>
          <w:color w:val="231F20"/>
          <w:sz w:val="14"/>
        </w:rPr>
        <w:t>, The Geelong Family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 Group Inc., 1993, claimed that Louisa Stenka had previously married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 Friedrich Hahn and an August Schmidt although she was listed as Louisa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Schulz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Wilhelmsburg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Passenger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List,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913E5FF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8"/>
        </w:tabs>
        <w:spacing w:before="58" w:line="273" w:lineRule="auto"/>
        <w:ind w:right="798"/>
        <w:jc w:val="both"/>
        <w:rPr>
          <w:sz w:val="14"/>
        </w:rPr>
      </w:pPr>
      <w:r>
        <w:rPr>
          <w:color w:val="231F20"/>
          <w:sz w:val="14"/>
        </w:rPr>
        <w:t xml:space="preserve">The death notice for Louisa Schulz in the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30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stated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‘relict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William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Schulz,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Mt.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Duneed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Bendigo,’</w:t>
      </w:r>
    </w:p>
    <w:p w14:paraId="4B6B4885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8"/>
        </w:tabs>
        <w:spacing w:before="57"/>
        <w:jc w:val="both"/>
        <w:rPr>
          <w:sz w:val="14"/>
        </w:rPr>
      </w:pPr>
      <w:r>
        <w:rPr>
          <w:color w:val="231F20"/>
          <w:sz w:val="14"/>
        </w:rPr>
        <w:t>Schulz,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Naturalisation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papers,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DC9EAD5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8"/>
        </w:tabs>
        <w:spacing w:line="273" w:lineRule="auto"/>
        <w:ind w:right="932"/>
        <w:jc w:val="both"/>
        <w:rPr>
          <w:sz w:val="14"/>
        </w:rPr>
      </w:pPr>
      <w:r>
        <w:rPr>
          <w:color w:val="231F20"/>
          <w:sz w:val="14"/>
        </w:rPr>
        <w:t>VBDM Indexes, 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W. Schulze, Probate Administration files,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1879, VPRS 28/P2 Unit 97 &amp; L. Schulz, Probate Administration files, 1907,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28/P0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1349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7642E962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8"/>
        </w:tabs>
        <w:spacing w:before="57"/>
        <w:jc w:val="both"/>
        <w:rPr>
          <w:sz w:val="14"/>
        </w:rPr>
      </w:pPr>
      <w:r>
        <w:rPr>
          <w:color w:val="231F20"/>
          <w:sz w:val="14"/>
        </w:rPr>
        <w:t>Wallis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Hopton,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</w:t>
      </w:r>
    </w:p>
    <w:p w14:paraId="0000461F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jc w:val="left"/>
        <w:rPr>
          <w:sz w:val="14"/>
        </w:rPr>
      </w:pPr>
      <w:r>
        <w:rPr>
          <w:color w:val="231F20"/>
          <w:sz w:val="14"/>
        </w:rPr>
        <w:t>W. Schulz,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58ECDEF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line="273" w:lineRule="auto"/>
        <w:ind w:right="924"/>
        <w:jc w:val="left"/>
        <w:rPr>
          <w:sz w:val="14"/>
        </w:rPr>
      </w:pPr>
      <w:r>
        <w:rPr>
          <w:color w:val="231F20"/>
          <w:sz w:val="14"/>
        </w:rPr>
        <w:t>W.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Schulz,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Will,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7591/P2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727F05EA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8"/>
        </w:tabs>
        <w:spacing w:before="57"/>
        <w:jc w:val="both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E12E390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jc w:val="left"/>
        <w:rPr>
          <w:sz w:val="14"/>
        </w:rPr>
      </w:pPr>
      <w:r>
        <w:rPr>
          <w:color w:val="231F20"/>
          <w:sz w:val="14"/>
        </w:rPr>
        <w:t>Rowe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5B0C10A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line="273" w:lineRule="auto"/>
        <w:ind w:right="1159"/>
        <w:jc w:val="left"/>
        <w:rPr>
          <w:sz w:val="14"/>
        </w:rPr>
      </w:pPr>
      <w:r>
        <w:rPr>
          <w:color w:val="231F20"/>
          <w:sz w:val="14"/>
        </w:rPr>
        <w:t>‘James Goodall Francis’, Re-Member Database, Parliament of Victoria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68EA592C" w14:textId="77777777" w:rsidR="00C3071D" w:rsidRDefault="007E6D54">
      <w:pPr>
        <w:spacing w:line="273" w:lineRule="auto"/>
        <w:ind w:left="777" w:right="141"/>
        <w:rPr>
          <w:sz w:val="14"/>
        </w:rPr>
      </w:pPr>
      <w:r>
        <w:rPr>
          <w:color w:val="231F20"/>
          <w:sz w:val="14"/>
          <w:u w:val="single" w:color="231F20"/>
        </w:rPr>
        <w:t>https://</w:t>
      </w:r>
      <w:hyperlink r:id="rId155">
        <w:r>
          <w:rPr>
            <w:color w:val="231F20"/>
            <w:sz w:val="14"/>
            <w:u w:val="single" w:color="231F20"/>
          </w:rPr>
          <w:t>www.parliament.vic.gov.au/about/people-in-parliament/re-member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details/24/507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1857-1919,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16BE433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spacing w:before="57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Bonney,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31E2BA1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7"/>
          <w:tab w:val="left" w:pos="778"/>
        </w:tabs>
        <w:jc w:val="left"/>
        <w:rPr>
          <w:sz w:val="14"/>
        </w:rPr>
      </w:pPr>
      <w:r>
        <w:rPr>
          <w:color w:val="231F20"/>
          <w:sz w:val="14"/>
        </w:rPr>
        <w:t>Certificates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Title, vol. 1615 fol. 863 &amp; vol.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959 fol. 730.</w:t>
      </w:r>
    </w:p>
    <w:p w14:paraId="577C94AF" w14:textId="77777777" w:rsidR="00C3071D" w:rsidRDefault="007E6D54">
      <w:pPr>
        <w:pStyle w:val="ListParagraph"/>
        <w:numPr>
          <w:ilvl w:val="0"/>
          <w:numId w:val="30"/>
        </w:numPr>
        <w:tabs>
          <w:tab w:val="left" w:pos="778"/>
        </w:tabs>
        <w:jc w:val="both"/>
        <w:rPr>
          <w:sz w:val="14"/>
        </w:rPr>
      </w:pPr>
      <w:r>
        <w:rPr>
          <w:color w:val="231F20"/>
          <w:sz w:val="14"/>
        </w:rPr>
        <w:t>South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Barwon Shire 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Books, op.cit.</w:t>
      </w:r>
    </w:p>
    <w:p w14:paraId="6160D0B5" w14:textId="77777777" w:rsidR="00C3071D" w:rsidRDefault="00C3071D">
      <w:pPr>
        <w:jc w:val="both"/>
        <w:rPr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79" w:space="40"/>
            <w:col w:w="6111"/>
          </w:cols>
        </w:sectPr>
      </w:pPr>
    </w:p>
    <w:p w14:paraId="5A338AB7" w14:textId="77777777" w:rsidR="00C3071D" w:rsidRDefault="00C3071D">
      <w:pPr>
        <w:pStyle w:val="BodyText"/>
        <w:rPr>
          <w:sz w:val="20"/>
        </w:rPr>
      </w:pPr>
    </w:p>
    <w:p w14:paraId="065D7BF4" w14:textId="77777777" w:rsidR="00C3071D" w:rsidRDefault="00C3071D">
      <w:pPr>
        <w:pStyle w:val="BodyText"/>
        <w:rPr>
          <w:sz w:val="20"/>
        </w:rPr>
      </w:pPr>
    </w:p>
    <w:p w14:paraId="4B690194" w14:textId="77777777" w:rsidR="00C3071D" w:rsidRDefault="00C3071D">
      <w:pPr>
        <w:pStyle w:val="BodyText"/>
        <w:rPr>
          <w:sz w:val="20"/>
        </w:rPr>
      </w:pPr>
    </w:p>
    <w:p w14:paraId="166E5E9D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23306A54" w14:textId="5D331DCB" w:rsidR="00C3071D" w:rsidRDefault="00C3071D">
      <w:pPr>
        <w:pStyle w:val="BodyText"/>
        <w:spacing w:before="10"/>
        <w:rPr>
          <w:sz w:val="21"/>
        </w:rPr>
      </w:pPr>
    </w:p>
    <w:p w14:paraId="136BE253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1"/>
        <w:ind w:left="1067" w:hanging="455"/>
        <w:jc w:val="left"/>
        <w:rPr>
          <w:sz w:val="14"/>
        </w:rPr>
      </w:pPr>
      <w:r>
        <w:rPr>
          <w:color w:val="231F20"/>
          <w:sz w:val="14"/>
        </w:rPr>
        <w:t>Certificate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Title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3744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637.</w:t>
      </w:r>
    </w:p>
    <w:p w14:paraId="2CD63A68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line="273" w:lineRule="auto"/>
        <w:ind w:left="1067" w:right="254"/>
        <w:jc w:val="left"/>
        <w:rPr>
          <w:sz w:val="14"/>
        </w:rPr>
      </w:pPr>
      <w:r>
        <w:rPr>
          <w:color w:val="231F20"/>
          <w:sz w:val="14"/>
        </w:rPr>
        <w:t>Rowe &amp; Huddle, op.cit. and D. Rowe, ‘City of Greater Geelong Belmont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 Areas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Report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Citations’, vol.3,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prepared 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City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2007.</w:t>
      </w:r>
    </w:p>
    <w:p w14:paraId="318B80B9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FD603FC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063BF06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DA43945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0360214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line="273" w:lineRule="auto"/>
        <w:ind w:left="1067" w:right="18"/>
        <w:jc w:val="left"/>
        <w:rPr>
          <w:sz w:val="14"/>
        </w:rPr>
      </w:pPr>
      <w:r>
        <w:rPr>
          <w:color w:val="231F20"/>
          <w:sz w:val="14"/>
        </w:rPr>
        <w:t>See Land Application 4593, Law Library, Laverton, which documented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Jacobs’ acquisition of the original two parts of his property in 1871 and 1873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respectively.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Jacobs family resided in Pevensey Street until 1872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Council Rate Books, Bellarine Ward, 1870-73, GHC.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Jacobs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family were resident at ‘Mount Pleasant Villa’ by February 1873 as their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daughter was born there at this time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14 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2FA9667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8" w:line="273" w:lineRule="auto"/>
        <w:ind w:left="1067" w:right="275"/>
        <w:jc w:val="left"/>
        <w:rPr>
          <w:sz w:val="14"/>
        </w:rPr>
      </w:pPr>
      <w:r>
        <w:rPr>
          <w:color w:val="231F20"/>
          <w:sz w:val="14"/>
        </w:rPr>
        <w:t>Land Application 4593, op.cit. &amp; South Barwon Shire Rate Books, 1857-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268BECB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76C2F44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line="273" w:lineRule="auto"/>
        <w:ind w:left="1067" w:right="25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April 1872,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property had previously been called Mount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Pleasant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Vineyard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1873.</w:t>
      </w:r>
    </w:p>
    <w:p w14:paraId="7C5DFC0C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color w:val="231F20"/>
          <w:sz w:val="14"/>
        </w:rPr>
        <w:t>Wallis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Hopton,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Appendix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A, p.6.</w:t>
      </w:r>
    </w:p>
    <w:p w14:paraId="3C9B48FA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C4B78F6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line="273" w:lineRule="auto"/>
        <w:ind w:left="1067" w:right="12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September 1861, p.4, 7 March 1862, p.2, Bellarine Shire Valuation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Books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1863-66,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66C3C8C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15BB620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8"/>
        </w:tabs>
        <w:spacing w:before="78" w:line="273" w:lineRule="auto"/>
        <w:ind w:left="1067" w:right="312"/>
        <w:jc w:val="both"/>
        <w:rPr>
          <w:sz w:val="14"/>
        </w:rPr>
      </w:pPr>
      <w:r>
        <w:rPr>
          <w:color w:val="231F20"/>
          <w:sz w:val="14"/>
        </w:rPr>
        <w:t>P. Nelson &amp; L. Alves</w:t>
      </w:r>
      <w:r>
        <w:rPr>
          <w:rFonts w:ascii="ARIAL-MDMITL"/>
          <w:i/>
          <w:color w:val="231F20"/>
          <w:sz w:val="14"/>
        </w:rPr>
        <w:t>, Lands Guide: A guide to finding records of Crown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land at Public Record Office Victoria</w:t>
      </w:r>
      <w:r>
        <w:rPr>
          <w:color w:val="231F20"/>
          <w:sz w:val="14"/>
        </w:rPr>
        <w:t>, Public Records Office Victoria (in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Gould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Genealogy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History),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Melbourne,</w:t>
      </w:r>
    </w:p>
    <w:p w14:paraId="1666DFB7" w14:textId="77777777" w:rsidR="00C3071D" w:rsidRDefault="007E6D54">
      <w:pPr>
        <w:spacing w:before="1"/>
        <w:ind w:left="1067"/>
        <w:jc w:val="both"/>
        <w:rPr>
          <w:sz w:val="14"/>
        </w:rPr>
      </w:pPr>
      <w:r>
        <w:rPr>
          <w:color w:val="231F20"/>
          <w:sz w:val="14"/>
        </w:rPr>
        <w:t>2009,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p.50.</w:t>
      </w:r>
    </w:p>
    <w:p w14:paraId="03A12D27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94DD116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line="273" w:lineRule="auto"/>
        <w:ind w:left="1067" w:right="139"/>
        <w:jc w:val="left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Myles,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Register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Lease,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Section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13017/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195B215F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81BEDF6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284D5E7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78" w:line="273" w:lineRule="auto"/>
        <w:ind w:left="1067" w:right="497"/>
        <w:jc w:val="left"/>
        <w:rPr>
          <w:sz w:val="14"/>
        </w:rPr>
      </w:pPr>
      <w:r>
        <w:rPr>
          <w:color w:val="231F20"/>
          <w:sz w:val="14"/>
        </w:rPr>
        <w:t>POI Australia, ‘Early Wattle Bark Stripping &amp; Tannin Industries’, POI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7D0EC918" w14:textId="77777777" w:rsidR="00C3071D" w:rsidRDefault="007E6D54">
      <w:pPr>
        <w:spacing w:before="1" w:line="273" w:lineRule="auto"/>
        <w:ind w:left="1067" w:right="98"/>
        <w:rPr>
          <w:sz w:val="14"/>
        </w:rPr>
      </w:pPr>
      <w:r>
        <w:rPr>
          <w:color w:val="231F20"/>
          <w:sz w:val="14"/>
          <w:u w:val="single" w:color="231F20"/>
        </w:rPr>
        <w:t>https://poi-australia.com.au/the-wattle-bark-stripping-tannin-industies-of-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the-1800s</w:t>
      </w:r>
      <w:r>
        <w:rPr>
          <w:color w:val="231F20"/>
          <w:sz w:val="14"/>
        </w:rPr>
        <w:t>/</w:t>
      </w:r>
    </w:p>
    <w:p w14:paraId="3B45972E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 w:line="273" w:lineRule="auto"/>
        <w:ind w:left="1067"/>
        <w:jc w:val="left"/>
        <w:rPr>
          <w:sz w:val="14"/>
        </w:rPr>
      </w:pPr>
      <w:r>
        <w:rPr>
          <w:color w:val="231F20"/>
          <w:sz w:val="14"/>
        </w:rPr>
        <w:t>E. Harvey, Minutes of Evidence in E.J. Dixon, J. Bosisto, M.L. King, G.R.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Fincham,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Rees,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Cope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Mueller,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Report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Wattle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Bark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Board</w:t>
      </w:r>
      <w:r>
        <w:rPr>
          <w:rFonts w:ascii="ARIAL-MDMITL" w:hAnsi="ARIAL-MDMITL"/>
          <w:i/>
          <w:color w:val="231F20"/>
          <w:spacing w:val="-29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 Inquiry</w:t>
      </w:r>
      <w:r>
        <w:rPr>
          <w:color w:val="231F20"/>
          <w:sz w:val="14"/>
        </w:rPr>
        <w:t>, Parliament of Victoria, Melbourne, 1878, p.51 &amp; D. Rowe &amp; W.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Jacobs, ‘Spray Farm Conservation Analysis’, prepared for the owner, 2011,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77C5841E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Harvey,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F6A6CE1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0DFE8D9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8F4C971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p.38.</w:t>
      </w:r>
    </w:p>
    <w:p w14:paraId="31E0AA26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2EC5331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color w:val="231F20"/>
          <w:sz w:val="14"/>
        </w:rPr>
        <w:t xml:space="preserve">Dixon, et.al.,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p.2.</w:t>
      </w:r>
    </w:p>
    <w:p w14:paraId="0F403B0C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 1878,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E25F056" w14:textId="77777777" w:rsidR="00C3071D" w:rsidRDefault="007E6D54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color w:val="231F20"/>
          <w:sz w:val="14"/>
        </w:rPr>
        <w:t>Dixon,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081D6D5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p.20.</w:t>
      </w:r>
    </w:p>
    <w:p w14:paraId="101B56B7" w14:textId="77777777" w:rsidR="00C3071D" w:rsidRDefault="007E6D54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Brearley,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Minutes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Evidence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Dixon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p.50.</w:t>
      </w:r>
    </w:p>
    <w:p w14:paraId="03DA59D7" w14:textId="77777777" w:rsidR="00C3071D" w:rsidRDefault="007E6D54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AB5444A" w14:textId="77777777" w:rsidR="00C3071D" w:rsidRDefault="007E6D54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09AF66" w14:textId="77777777" w:rsidR="00C3071D" w:rsidRDefault="007E6D54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line="273" w:lineRule="auto"/>
        <w:ind w:right="74"/>
        <w:jc w:val="left"/>
        <w:rPr>
          <w:sz w:val="14"/>
        </w:rPr>
      </w:pPr>
      <w:r>
        <w:rPr>
          <w:color w:val="231F20"/>
          <w:sz w:val="14"/>
        </w:rPr>
        <w:t xml:space="preserve">P. Munster, </w:t>
      </w:r>
      <w:r>
        <w:rPr>
          <w:rFonts w:ascii="ARIAL-MDMITL"/>
          <w:i/>
          <w:color w:val="231F20"/>
          <w:sz w:val="14"/>
        </w:rPr>
        <w:t>Little of Interest?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 History of St. Leonards, Victoria</w:t>
      </w:r>
      <w:r>
        <w:rPr>
          <w:color w:val="231F20"/>
          <w:sz w:val="14"/>
        </w:rPr>
        <w:t>, 2</w:t>
      </w:r>
      <w:r>
        <w:rPr>
          <w:color w:val="231F20"/>
          <w:position w:val="5"/>
          <w:sz w:val="8"/>
        </w:rPr>
        <w:t xml:space="preserve">nd </w:t>
      </w:r>
      <w:r>
        <w:rPr>
          <w:color w:val="231F20"/>
          <w:sz w:val="14"/>
        </w:rPr>
        <w:t>edn.,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St. Leonards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Progress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Association,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St. Leonard,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pp.20-21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 I.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position w:val="5"/>
          <w:sz w:val="8"/>
        </w:rPr>
        <w:t>nd</w:t>
      </w:r>
      <w:r>
        <w:rPr>
          <w:color w:val="231F20"/>
          <w:spacing w:val="12"/>
          <w:position w:val="5"/>
          <w:sz w:val="8"/>
        </w:rPr>
        <w:t xml:space="preserve"> </w:t>
      </w:r>
      <w:r>
        <w:rPr>
          <w:color w:val="231F20"/>
          <w:sz w:val="14"/>
        </w:rPr>
        <w:t>edn.,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Society,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Newtown,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p.49.</w:t>
      </w:r>
    </w:p>
    <w:p w14:paraId="599ABC69" w14:textId="77777777" w:rsidR="00C3071D" w:rsidRDefault="007E6D54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22July 1853,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03AF89D" w14:textId="77777777" w:rsidR="00C3071D" w:rsidRDefault="007E6D54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line="273" w:lineRule="auto"/>
        <w:ind w:right="34"/>
        <w:jc w:val="left"/>
        <w:rPr>
          <w:sz w:val="14"/>
        </w:rPr>
      </w:pPr>
      <w:r>
        <w:rPr>
          <w:color w:val="231F20"/>
          <w:sz w:val="14"/>
        </w:rPr>
        <w:t>D. Rowe, ‘Lara Heritage Review Phase 2 Thematic History’, prepared 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(revised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2016),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p.27.</w:t>
      </w:r>
    </w:p>
    <w:p w14:paraId="11606B2A" w14:textId="77777777" w:rsidR="00C3071D" w:rsidRDefault="007E6D54">
      <w:pPr>
        <w:pStyle w:val="ListParagraph"/>
        <w:numPr>
          <w:ilvl w:val="0"/>
          <w:numId w:val="29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S. Boland, ‘The History of the Brisbane Ranges National Park;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 Historical</w:t>
      </w:r>
    </w:p>
    <w:p w14:paraId="3AFBF2B7" w14:textId="77777777" w:rsidR="00C3071D" w:rsidRDefault="007E6D54">
      <w:pPr>
        <w:spacing w:before="10"/>
        <w:rPr>
          <w:sz w:val="21"/>
        </w:rPr>
      </w:pPr>
      <w:r>
        <w:br w:type="column"/>
      </w:r>
    </w:p>
    <w:p w14:paraId="6E9B22C1" w14:textId="77777777" w:rsidR="00C3071D" w:rsidRDefault="007E6D54">
      <w:pPr>
        <w:spacing w:before="1" w:line="273" w:lineRule="auto"/>
        <w:ind w:left="754" w:right="974"/>
        <w:rPr>
          <w:sz w:val="14"/>
        </w:rPr>
      </w:pPr>
      <w:r>
        <w:rPr>
          <w:color w:val="231F20"/>
          <w:sz w:val="14"/>
        </w:rPr>
        <w:t>exploration of land utilisation in the area which is now incorporated in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Brisbane Ranges National Park’, B.A. Honours thesis, History Faculty,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Monash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University,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1992,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p.32.</w:t>
      </w:r>
    </w:p>
    <w:p w14:paraId="509142DE" w14:textId="77777777" w:rsidR="00C3071D" w:rsidRDefault="007E6D54">
      <w:pPr>
        <w:pStyle w:val="ListParagraph"/>
        <w:numPr>
          <w:ilvl w:val="0"/>
          <w:numId w:val="29"/>
        </w:numPr>
        <w:tabs>
          <w:tab w:val="left" w:pos="754"/>
          <w:tab w:val="left" w:pos="755"/>
        </w:tabs>
        <w:spacing w:before="57"/>
        <w:ind w:left="754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 1879,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FBF291E" w14:textId="77777777" w:rsidR="00C3071D" w:rsidRDefault="007E6D54">
      <w:pPr>
        <w:pStyle w:val="ListParagraph"/>
        <w:numPr>
          <w:ilvl w:val="0"/>
          <w:numId w:val="29"/>
        </w:numPr>
        <w:tabs>
          <w:tab w:val="left" w:pos="754"/>
          <w:tab w:val="left" w:pos="755"/>
        </w:tabs>
        <w:spacing w:line="273" w:lineRule="auto"/>
        <w:ind w:left="754" w:right="1152"/>
        <w:jc w:val="left"/>
        <w:rPr>
          <w:sz w:val="14"/>
        </w:rPr>
      </w:pPr>
      <w:r>
        <w:rPr>
          <w:color w:val="231F20"/>
          <w:sz w:val="14"/>
        </w:rPr>
        <w:t xml:space="preserve">Pescott,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 xml:space="preserve">, p.78 &amp; </w:t>
      </w:r>
      <w:r>
        <w:rPr>
          <w:rFonts w:ascii="ARIAL-MDMITL"/>
          <w:i/>
          <w:color w:val="231F20"/>
          <w:sz w:val="14"/>
        </w:rPr>
        <w:t>Victoria Government Gazette (VGG)</w:t>
      </w:r>
      <w:r>
        <w:rPr>
          <w:color w:val="231F20"/>
          <w:sz w:val="14"/>
        </w:rPr>
        <w:t>, vol. 12, 30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p.236.</w:t>
      </w:r>
    </w:p>
    <w:p w14:paraId="13996860" w14:textId="77777777" w:rsidR="00C3071D" w:rsidRDefault="007E6D54">
      <w:pPr>
        <w:pStyle w:val="ListParagraph"/>
        <w:numPr>
          <w:ilvl w:val="0"/>
          <w:numId w:val="29"/>
        </w:numPr>
        <w:tabs>
          <w:tab w:val="left" w:pos="754"/>
          <w:tab w:val="left" w:pos="755"/>
        </w:tabs>
        <w:spacing w:before="57"/>
        <w:ind w:left="754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Pescott, </w:t>
      </w:r>
      <w:r>
        <w:rPr>
          <w:rFonts w:ascii="ARIAL-MDMITL"/>
          <w:i/>
          <w:color w:val="231F20"/>
          <w:sz w:val="14"/>
        </w:rPr>
        <w:t>op.cit.</w:t>
      </w:r>
    </w:p>
    <w:p w14:paraId="7F45E3BE" w14:textId="77777777" w:rsidR="00C3071D" w:rsidRDefault="007E6D54">
      <w:pPr>
        <w:pStyle w:val="ListParagraph"/>
        <w:numPr>
          <w:ilvl w:val="0"/>
          <w:numId w:val="29"/>
        </w:numPr>
        <w:tabs>
          <w:tab w:val="left" w:pos="754"/>
          <w:tab w:val="left" w:pos="755"/>
        </w:tabs>
        <w:ind w:left="754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73EEB0E" w14:textId="77777777" w:rsidR="00C3071D" w:rsidRDefault="007E6D54">
      <w:pPr>
        <w:pStyle w:val="ListParagraph"/>
        <w:numPr>
          <w:ilvl w:val="0"/>
          <w:numId w:val="29"/>
        </w:numPr>
        <w:tabs>
          <w:tab w:val="left" w:pos="754"/>
          <w:tab w:val="left" w:pos="755"/>
        </w:tabs>
        <w:spacing w:before="78"/>
        <w:ind w:left="754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3CC5BD2" w14:textId="77777777" w:rsidR="00C3071D" w:rsidRDefault="007E6D54">
      <w:pPr>
        <w:pStyle w:val="ListParagraph"/>
        <w:numPr>
          <w:ilvl w:val="0"/>
          <w:numId w:val="29"/>
        </w:numPr>
        <w:tabs>
          <w:tab w:val="left" w:pos="754"/>
          <w:tab w:val="left" w:pos="755"/>
        </w:tabs>
        <w:ind w:left="754"/>
        <w:jc w:val="left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p.249.</w:t>
      </w:r>
    </w:p>
    <w:p w14:paraId="51EB31B3" w14:textId="77777777" w:rsidR="00C3071D" w:rsidRDefault="007E6D54">
      <w:pPr>
        <w:pStyle w:val="ListParagraph"/>
        <w:numPr>
          <w:ilvl w:val="0"/>
          <w:numId w:val="29"/>
        </w:numPr>
        <w:tabs>
          <w:tab w:val="left" w:pos="754"/>
          <w:tab w:val="left" w:pos="755"/>
        </w:tabs>
        <w:ind w:left="754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6DE7286" w14:textId="77777777" w:rsidR="00C3071D" w:rsidRDefault="007E6D54">
      <w:pPr>
        <w:pStyle w:val="ListParagraph"/>
        <w:numPr>
          <w:ilvl w:val="0"/>
          <w:numId w:val="29"/>
        </w:numPr>
        <w:tabs>
          <w:tab w:val="left" w:pos="754"/>
          <w:tab w:val="left" w:pos="755"/>
        </w:tabs>
        <w:ind w:left="754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EDC57FE" w14:textId="77777777" w:rsidR="00C3071D" w:rsidRDefault="007E6D54">
      <w:pPr>
        <w:pStyle w:val="ListParagraph"/>
        <w:numPr>
          <w:ilvl w:val="0"/>
          <w:numId w:val="29"/>
        </w:numPr>
        <w:tabs>
          <w:tab w:val="left" w:pos="754"/>
          <w:tab w:val="left" w:pos="755"/>
        </w:tabs>
        <w:spacing w:line="360" w:lineRule="auto"/>
        <w:ind w:left="301" w:right="4093" w:firstLine="0"/>
        <w:jc w:val="left"/>
        <w:rPr>
          <w:sz w:val="14"/>
        </w:rPr>
      </w:pPr>
      <w:r>
        <w:rPr>
          <w:color w:val="231F20"/>
          <w:sz w:val="14"/>
        </w:rPr>
        <w:t>Boland,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p.36.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353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pp.36-37.</w:t>
      </w:r>
    </w:p>
    <w:p w14:paraId="462898E5" w14:textId="77777777" w:rsidR="00C3071D" w:rsidRDefault="007E6D54">
      <w:pPr>
        <w:tabs>
          <w:tab w:val="left" w:pos="754"/>
        </w:tabs>
        <w:ind w:left="301"/>
        <w:rPr>
          <w:sz w:val="14"/>
        </w:rPr>
      </w:pPr>
      <w:r>
        <w:rPr>
          <w:color w:val="231F20"/>
          <w:sz w:val="14"/>
        </w:rPr>
        <w:t>354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p.37.</w:t>
      </w:r>
    </w:p>
    <w:p w14:paraId="1E7E5911" w14:textId="77777777" w:rsidR="00C3071D" w:rsidRDefault="007E6D54">
      <w:pPr>
        <w:tabs>
          <w:tab w:val="left" w:pos="754"/>
        </w:tabs>
        <w:spacing w:before="79"/>
        <w:ind w:left="301"/>
        <w:rPr>
          <w:sz w:val="14"/>
        </w:rPr>
      </w:pPr>
      <w:r>
        <w:rPr>
          <w:color w:val="231F20"/>
          <w:sz w:val="14"/>
        </w:rPr>
        <w:t>355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pp.61-62.</w:t>
      </w:r>
    </w:p>
    <w:p w14:paraId="702BACC7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line="273" w:lineRule="auto"/>
        <w:ind w:right="817"/>
        <w:rPr>
          <w:sz w:val="14"/>
        </w:rPr>
      </w:pPr>
      <w:r>
        <w:rPr>
          <w:rFonts w:asci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>, vol. 13, 5 February 1863, p.286 &amp; J.H. Brooke,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President of the Board of Land &amp; Works, </w:t>
      </w:r>
      <w:r>
        <w:rPr>
          <w:rFonts w:ascii="ARIAL-MDMITL"/>
          <w:i/>
          <w:color w:val="231F20"/>
          <w:sz w:val="14"/>
        </w:rPr>
        <w:t>Farmers Commons</w:t>
      </w:r>
      <w:r>
        <w:rPr>
          <w:color w:val="231F20"/>
          <w:sz w:val="14"/>
        </w:rPr>
        <w:t>, Parliament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1860-61.</w:t>
      </w:r>
    </w:p>
    <w:p w14:paraId="569032B2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before="57" w:line="273" w:lineRule="auto"/>
        <w:ind w:right="802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14 November 1860, p.2, 5 June 1861, p.3, 30 September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1861, p.1, 15 March 1862, 12 August 1862, p.2, 24 October 1862, p.3, 17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F5BFC9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before="57" w:line="273" w:lineRule="auto"/>
        <w:ind w:right="844"/>
        <w:rPr>
          <w:sz w:val="14"/>
        </w:rPr>
      </w:pPr>
      <w:r>
        <w:rPr>
          <w:color w:val="231F20"/>
          <w:sz w:val="14"/>
        </w:rPr>
        <w:t>A comprehensive overview of the history and development of the stone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quarries, quarrymen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other facets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stonemasonry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(and particularly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Barrabool stone) is given in J. Bantow &amp; R. Lewis, </w:t>
      </w:r>
      <w:r>
        <w:rPr>
          <w:rFonts w:ascii="ARIAL-MDMITL"/>
          <w:i/>
          <w:color w:val="231F20"/>
          <w:sz w:val="14"/>
        </w:rPr>
        <w:t>Barro-abil: Our Beautiful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Barrabool Stone: History and use of Barrabool Sandstone</w:t>
      </w:r>
      <w:r>
        <w:rPr>
          <w:color w:val="231F20"/>
          <w:sz w:val="14"/>
        </w:rPr>
        <w:t>, Jennifer Bantow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Ros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Lewis,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2017.</w:t>
      </w:r>
    </w:p>
    <w:p w14:paraId="12CB7C28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before="57" w:line="273" w:lineRule="auto"/>
        <w:ind w:right="823"/>
        <w:rPr>
          <w:sz w:val="14"/>
        </w:rPr>
      </w:pPr>
      <w:r>
        <w:rPr>
          <w:color w:val="231F20"/>
          <w:sz w:val="14"/>
        </w:rPr>
        <w:t xml:space="preserve">D. Beaurepaire, </w:t>
      </w:r>
      <w:r>
        <w:rPr>
          <w:rFonts w:ascii="ARIAL-MDMITL"/>
          <w:i/>
          <w:color w:val="231F20"/>
          <w:sz w:val="14"/>
        </w:rPr>
        <w:t>The Stepping Stone: A History of the Shire of Bannockburn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Golden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Plains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Bannockburn,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1995,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p.202.</w:t>
      </w:r>
    </w:p>
    <w:p w14:paraId="2366C102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before="57" w:line="273" w:lineRule="auto"/>
        <w:ind w:right="979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Harrington,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archaeological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historical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overview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limeburning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 Victoria</w:t>
      </w:r>
      <w:r>
        <w:rPr>
          <w:color w:val="231F20"/>
          <w:sz w:val="14"/>
        </w:rPr>
        <w:t xml:space="preserve">, Heritage Victoria, 2000, p.32 &amp;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16 August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1843.</w:t>
      </w:r>
    </w:p>
    <w:p w14:paraId="38071F3A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before="58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445C213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before="78"/>
        <w:rPr>
          <w:sz w:val="14"/>
        </w:rPr>
      </w:pPr>
      <w:r>
        <w:rPr>
          <w:color w:val="231F20"/>
          <w:sz w:val="14"/>
        </w:rPr>
        <w:t>Bantow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Lewis,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p.88.</w:t>
      </w:r>
    </w:p>
    <w:p w14:paraId="033309C1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5809E317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rPr>
          <w:sz w:val="14"/>
        </w:rPr>
      </w:pPr>
      <w:r>
        <w:rPr>
          <w:color w:val="231F20"/>
          <w:sz w:val="14"/>
        </w:rPr>
        <w:t>Bantow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Lewis,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p.126.</w:t>
      </w:r>
    </w:p>
    <w:p w14:paraId="0E59C91F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line="273" w:lineRule="auto"/>
        <w:ind w:right="882"/>
        <w:rPr>
          <w:sz w:val="14"/>
        </w:rPr>
      </w:pPr>
      <w:r>
        <w:rPr>
          <w:color w:val="231F20"/>
          <w:sz w:val="14"/>
        </w:rPr>
        <w:t>D. Rowe. ‘St. John’s Lutheran Church, 165 Yarra Street, Geelong’,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Conservation Management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Plan, prepared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 St.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John’s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Lutheran Church,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2003,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p.15.</w:t>
      </w:r>
    </w:p>
    <w:p w14:paraId="258553A0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before="57" w:line="273" w:lineRule="auto"/>
        <w:ind w:right="917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 February 1847, p.2, stated that he had resided at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stone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quarry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seven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years.</w:t>
      </w:r>
    </w:p>
    <w:p w14:paraId="06E5DECB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before="57"/>
        <w:rPr>
          <w:sz w:val="14"/>
        </w:rPr>
      </w:pPr>
      <w:r>
        <w:rPr>
          <w:color w:val="231F20"/>
          <w:sz w:val="14"/>
        </w:rPr>
        <w:t>Harrington,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1843.</w:t>
      </w:r>
    </w:p>
    <w:p w14:paraId="3BA0D808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48C6CEC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rPr>
          <w:sz w:val="14"/>
        </w:rPr>
      </w:pPr>
      <w:r>
        <w:rPr>
          <w:color w:val="231F20"/>
          <w:sz w:val="14"/>
        </w:rPr>
        <w:t>C.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Locke,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‘Patrick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Melville’,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Locke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Family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Tree,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A3B4E2F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033409C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9426ADB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Calcutta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Passenger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Details,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typescript.</w:t>
      </w:r>
    </w:p>
    <w:p w14:paraId="240A004B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line="273" w:lineRule="auto"/>
        <w:ind w:right="1188"/>
        <w:rPr>
          <w:rFonts w:ascii="ARIAL-MDMITL" w:hAnsi="ARIAL-MDMITL"/>
          <w:i/>
          <w:sz w:val="14"/>
        </w:rPr>
      </w:pP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 February 1847, p.2, ‘Christ Church’, Victorian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 Register, H186, Victorian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 Database online, 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Willingham,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</w:p>
    <w:p w14:paraId="2EBA0195" w14:textId="77777777" w:rsidR="00C3071D" w:rsidRDefault="007E6D54">
      <w:pPr>
        <w:pStyle w:val="ListParagraph"/>
        <w:numPr>
          <w:ilvl w:val="0"/>
          <w:numId w:val="28"/>
        </w:numPr>
        <w:tabs>
          <w:tab w:val="left" w:pos="754"/>
          <w:tab w:val="left" w:pos="755"/>
        </w:tabs>
        <w:spacing w:before="57" w:line="360" w:lineRule="auto"/>
        <w:ind w:left="301" w:right="3150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 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1850.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0DB7DC8" w14:textId="77777777" w:rsidR="00C3071D" w:rsidRDefault="007E6D54">
      <w:pPr>
        <w:tabs>
          <w:tab w:val="left" w:pos="754"/>
        </w:tabs>
        <w:spacing w:line="360" w:lineRule="auto"/>
        <w:ind w:left="301" w:right="3678"/>
        <w:rPr>
          <w:sz w:val="14"/>
        </w:rPr>
      </w:pPr>
      <w:r>
        <w:rPr>
          <w:color w:val="231F20"/>
          <w:sz w:val="14"/>
        </w:rPr>
        <w:t>376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377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14 March 1848, p.1.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F753486" w14:textId="77777777" w:rsidR="00C3071D" w:rsidRDefault="007E6D54">
      <w:pPr>
        <w:pStyle w:val="ListParagraph"/>
        <w:numPr>
          <w:ilvl w:val="0"/>
          <w:numId w:val="27"/>
        </w:numPr>
        <w:tabs>
          <w:tab w:val="left" w:pos="754"/>
          <w:tab w:val="left" w:pos="755"/>
        </w:tabs>
        <w:spacing w:befor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E6CF4D5" w14:textId="77777777" w:rsidR="00C3071D" w:rsidRDefault="007E6D54">
      <w:pPr>
        <w:pStyle w:val="ListParagraph"/>
        <w:numPr>
          <w:ilvl w:val="0"/>
          <w:numId w:val="27"/>
        </w:numPr>
        <w:tabs>
          <w:tab w:val="left" w:pos="754"/>
          <w:tab w:val="left" w:pos="755"/>
        </w:tabs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(VGG)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Bantow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Lewis,</w:t>
      </w:r>
    </w:p>
    <w:p w14:paraId="34F98ED5" w14:textId="77777777" w:rsidR="00C3071D" w:rsidRDefault="007E6D54">
      <w:pPr>
        <w:spacing w:before="22"/>
        <w:ind w:left="754"/>
        <w:rPr>
          <w:sz w:val="14"/>
        </w:rPr>
      </w:pP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p.97.</w:t>
      </w:r>
    </w:p>
    <w:p w14:paraId="64E95A2B" w14:textId="77777777" w:rsidR="00C3071D" w:rsidRDefault="007E6D54">
      <w:pPr>
        <w:tabs>
          <w:tab w:val="left" w:pos="754"/>
        </w:tabs>
        <w:spacing w:before="79"/>
        <w:ind w:left="301"/>
        <w:rPr>
          <w:sz w:val="14"/>
        </w:rPr>
      </w:pPr>
      <w:r>
        <w:rPr>
          <w:color w:val="231F20"/>
          <w:sz w:val="14"/>
        </w:rPr>
        <w:t>381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pp.97-98.</w:t>
      </w:r>
    </w:p>
    <w:p w14:paraId="673506D3" w14:textId="77777777" w:rsidR="00C3071D" w:rsidRDefault="00C3071D">
      <w:pPr>
        <w:rPr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2" w:space="40"/>
            <w:col w:w="6088"/>
          </w:cols>
        </w:sectPr>
      </w:pPr>
    </w:p>
    <w:p w14:paraId="7853B95F" w14:textId="77777777" w:rsidR="00C3071D" w:rsidRDefault="00C3071D">
      <w:pPr>
        <w:pStyle w:val="BodyText"/>
        <w:rPr>
          <w:sz w:val="20"/>
        </w:rPr>
      </w:pPr>
    </w:p>
    <w:p w14:paraId="3EFB60DB" w14:textId="77777777" w:rsidR="00C3071D" w:rsidRDefault="00C3071D">
      <w:pPr>
        <w:pStyle w:val="BodyText"/>
        <w:rPr>
          <w:sz w:val="20"/>
        </w:rPr>
      </w:pPr>
    </w:p>
    <w:p w14:paraId="4CBF8866" w14:textId="77777777" w:rsidR="00C3071D" w:rsidRDefault="00C3071D">
      <w:pPr>
        <w:pStyle w:val="BodyText"/>
        <w:rPr>
          <w:sz w:val="20"/>
        </w:rPr>
      </w:pPr>
    </w:p>
    <w:p w14:paraId="6AE09EE6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63CC255" w14:textId="2F5B50AF" w:rsidR="00C3071D" w:rsidRDefault="00C3071D">
      <w:pPr>
        <w:pStyle w:val="BodyText"/>
        <w:spacing w:before="10"/>
        <w:rPr>
          <w:sz w:val="21"/>
        </w:rPr>
      </w:pPr>
    </w:p>
    <w:p w14:paraId="23F81C8F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spacing w:before="1" w:line="273" w:lineRule="auto"/>
        <w:ind w:right="284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 stone quarry of 3 roods and 24 perches at allotment 1 section 10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Moorpanyal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Parish,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offered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12-month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lease</w:t>
      </w:r>
    </w:p>
    <w:p w14:paraId="006C6016" w14:textId="77777777" w:rsidR="00C3071D" w:rsidRDefault="007E6D54">
      <w:pPr>
        <w:spacing w:line="273" w:lineRule="auto"/>
        <w:ind w:left="1067" w:right="725"/>
        <w:rPr>
          <w:sz w:val="14"/>
        </w:rPr>
      </w:pPr>
      <w:r>
        <w:rPr>
          <w:color w:val="231F20"/>
          <w:sz w:val="14"/>
        </w:rPr>
        <w:t>by the Colonial government.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This was the location of McCann’s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earlier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quarry.</w:t>
      </w:r>
    </w:p>
    <w:p w14:paraId="58AEE011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25 January 1854,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7D6CF3B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spacing w:line="273" w:lineRule="auto"/>
        <w:ind w:right="321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 November 1889, p.4 &amp; R. Windmill, ‘History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dwelling at 245 Noble Street and Windmill Family History’, manuscripts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kindly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provided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author,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16D8F4AF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26 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1892, p.4.</w:t>
      </w:r>
    </w:p>
    <w:p w14:paraId="1C2FA6C8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J.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Austin,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files,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28/P2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447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B1E0BE3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Newtown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Chilwell Council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Rate Books,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1896-98, GHC.</w:t>
      </w:r>
    </w:p>
    <w:p w14:paraId="7ABAFD5F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729713BA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1911.</w:t>
      </w:r>
    </w:p>
    <w:p w14:paraId="28DCCE44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>Windmill,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9E1DEBF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92B0946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Bantow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Lewis,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730F8BA2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1850-55,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1855-56,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366CB173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spacing w:line="273" w:lineRule="auto"/>
        <w:ind w:right="407"/>
        <w:rPr>
          <w:sz w:val="14"/>
        </w:rPr>
      </w:pPr>
      <w:r>
        <w:rPr>
          <w:color w:val="231F20"/>
          <w:sz w:val="14"/>
        </w:rPr>
        <w:t>Part Moorpanyal Parish Plan put away plan, M199/003, 1866, Landata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2E05C54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1901,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442A3EE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Plaque Leach-Wood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Gardens.</w:t>
      </w:r>
    </w:p>
    <w:p w14:paraId="3B97E21E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CCA5EA8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Newtown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Chilwell Council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 Book,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 op.cit.</w:t>
      </w:r>
    </w:p>
    <w:p w14:paraId="0A9E30FF" w14:textId="77777777" w:rsidR="00C3071D" w:rsidRDefault="007E6D54">
      <w:pPr>
        <w:pStyle w:val="ListParagraph"/>
        <w:numPr>
          <w:ilvl w:val="1"/>
          <w:numId w:val="27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z w:val="14"/>
        </w:rPr>
        <w:t xml:space="preserve">J.H. Bottrell, ‘The Early Homes of Marnock Vale’,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June 1927, p.6 &amp; P. Alsop, ‘Marnock Vale’,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 vol.39, no.2, June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2004,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p.67.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However,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Alsop,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</w:p>
    <w:p w14:paraId="71CA5191" w14:textId="77777777" w:rsidR="00C3071D" w:rsidRDefault="007E6D54">
      <w:pPr>
        <w:spacing w:line="273" w:lineRule="auto"/>
        <w:ind w:left="1067" w:right="304"/>
        <w:rPr>
          <w:sz w:val="14"/>
        </w:rPr>
      </w:pPr>
      <w:r>
        <w:rPr>
          <w:color w:val="231F20"/>
          <w:sz w:val="14"/>
        </w:rPr>
        <w:t>p.67 stated that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William Bottrell bought a section of Scott s land on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north-west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corner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Shannon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Avenue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Fyans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intersection.,’</w:t>
      </w:r>
    </w:p>
    <w:p w14:paraId="79A82AF2" w14:textId="77777777" w:rsidR="00C3071D" w:rsidRDefault="007E6D54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848F1C" w14:textId="77777777" w:rsidR="00C3071D" w:rsidRDefault="007E6D54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Alsop,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F72EF20" w14:textId="77777777" w:rsidR="00C3071D" w:rsidRDefault="007E6D54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74C832F" w14:textId="77777777" w:rsidR="00C3071D" w:rsidRDefault="007E6D54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1D514C69" w14:textId="77777777" w:rsidR="00C3071D" w:rsidRDefault="007E6D54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Alsop,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2ED23AC" w14:textId="77777777" w:rsidR="00C3071D" w:rsidRDefault="007E6D54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Moorpanyal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16171/1,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E7E5AEB" w14:textId="77777777" w:rsidR="00C3071D" w:rsidRDefault="007E6D54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072D69F" w14:textId="77777777" w:rsidR="00C3071D" w:rsidRDefault="007E6D54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0A03EF1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408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1878-1897.</w:t>
      </w:r>
    </w:p>
    <w:p w14:paraId="2E9B91B3" w14:textId="77777777" w:rsidR="00C3071D" w:rsidRDefault="007E6D54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1313F6B" w14:textId="77777777" w:rsidR="00C3071D" w:rsidRDefault="007E6D54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95AB8F8" w14:textId="77777777" w:rsidR="00C3071D" w:rsidRDefault="007E6D54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Alsop,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876FEC7" w14:textId="77777777" w:rsidR="00C3071D" w:rsidRDefault="007E6D54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818D55B" w14:textId="77777777" w:rsidR="00C3071D" w:rsidRDefault="007E6D54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line="273" w:lineRule="auto"/>
        <w:ind w:right="70"/>
        <w:rPr>
          <w:sz w:val="14"/>
        </w:rPr>
      </w:pPr>
      <w:r>
        <w:rPr>
          <w:color w:val="231F20"/>
          <w:sz w:val="14"/>
        </w:rPr>
        <w:t>Other early quarries exist at Point Wilson, Point Lillias and Mount Duneed –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BBE05AF" w14:textId="77777777" w:rsidR="00C3071D" w:rsidRDefault="007E6D54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3ECEDB4" w14:textId="77777777" w:rsidR="00C3071D" w:rsidRDefault="007E6D54">
      <w:pPr>
        <w:pStyle w:val="ListParagraph"/>
        <w:numPr>
          <w:ilvl w:val="0"/>
          <w:numId w:val="2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367F837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416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6AA507D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417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 August 1862,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EDEA493" w14:textId="77777777" w:rsidR="00C3071D" w:rsidRDefault="007E6D54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418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E5C7B15" w14:textId="77777777" w:rsidR="00C3071D" w:rsidRDefault="007E6D54">
      <w:pPr>
        <w:tabs>
          <w:tab w:val="left" w:pos="1067"/>
        </w:tabs>
        <w:spacing w:before="78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419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CEAD32E" w14:textId="77777777" w:rsidR="00C3071D" w:rsidRDefault="007E6D54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420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7B483FA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421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337AF77" w14:textId="77777777" w:rsidR="00C3071D" w:rsidRDefault="007E6D54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A53310F" w14:textId="77777777" w:rsidR="00C3071D" w:rsidRDefault="007E6D54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48DFB91" w14:textId="77777777" w:rsidR="00C3071D" w:rsidRDefault="007E6D54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line="273" w:lineRule="auto"/>
        <w:ind w:right="19"/>
        <w:jc w:val="left"/>
        <w:rPr>
          <w:sz w:val="14"/>
        </w:rPr>
      </w:pPr>
      <w:r>
        <w:rPr>
          <w:color w:val="231F20"/>
          <w:sz w:val="14"/>
        </w:rPr>
        <w:t>W.B.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Withers referred to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inlaid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marble slabs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in 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masonry rising from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stone basin’, but did not described the type of marble.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W.B. Withers,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History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Ballarat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facs.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edn.,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Queensberry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Hill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Press,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p.179.</w:t>
      </w:r>
    </w:p>
    <w:p w14:paraId="35F8D1E7" w14:textId="77777777" w:rsidR="00C3071D" w:rsidRDefault="007E6D54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 &amp; Intelligencer,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22 April 1854, p.4.</w:t>
      </w:r>
    </w:p>
    <w:p w14:paraId="259957CC" w14:textId="77777777" w:rsidR="00C3071D" w:rsidRDefault="007E6D54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6C9EE87" w14:textId="77777777" w:rsidR="00C3071D" w:rsidRDefault="007E6D54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BD0541D" w14:textId="77777777" w:rsidR="00C3071D" w:rsidRDefault="007E6D54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5237904F" w14:textId="77777777" w:rsidR="00C3071D" w:rsidRDefault="007E6D54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0" w:line="273" w:lineRule="auto"/>
        <w:ind w:left="753" w:right="1094"/>
        <w:jc w:val="left"/>
        <w:rPr>
          <w:sz w:val="14"/>
        </w:rPr>
      </w:pPr>
      <w:r>
        <w:rPr>
          <w:color w:val="231F20"/>
          <w:sz w:val="14"/>
        </w:rPr>
        <w:t>‘Hayes Patent Stone Manufactory’, Victorian Heritage Inventory H7721-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0219, Victorian Heritage Database online,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https://vhd.heritagecouncil.vic.gov.au/places/111659</w:t>
      </w:r>
    </w:p>
    <w:p w14:paraId="38A8143F" w14:textId="77777777" w:rsidR="00C3071D" w:rsidRDefault="007E6D54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57" w:line="273" w:lineRule="auto"/>
        <w:ind w:left="753" w:right="911"/>
        <w:jc w:val="left"/>
        <w:rPr>
          <w:sz w:val="14"/>
        </w:rPr>
      </w:pPr>
      <w:r>
        <w:rPr>
          <w:color w:val="231F20"/>
          <w:sz w:val="14"/>
        </w:rPr>
        <w:t>R. Hoddle, Plan of the Subdivision of Section VVII and Allotment No. 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Section XXV, Parish of Barrarbool, County of Grant, 21 March 1851, VPRS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8168/5,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record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31D7DCB" w14:textId="77777777" w:rsidR="00C3071D" w:rsidRDefault="007E6D54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57" w:line="273" w:lineRule="auto"/>
        <w:ind w:left="753" w:right="835"/>
        <w:jc w:val="left"/>
        <w:rPr>
          <w:sz w:val="14"/>
        </w:rPr>
      </w:pPr>
      <w:r>
        <w:rPr>
          <w:color w:val="231F20"/>
          <w:sz w:val="14"/>
        </w:rPr>
        <w:t>A.M. Mason, Plan of Quarries on the Barwon River, Parish of Barrarbool, 11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Put-away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M197,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Landata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D6FA478" w14:textId="77777777" w:rsidR="00C3071D" w:rsidRDefault="007E6D54">
      <w:pPr>
        <w:pStyle w:val="ListParagraph"/>
        <w:numPr>
          <w:ilvl w:val="0"/>
          <w:numId w:val="24"/>
        </w:numPr>
        <w:tabs>
          <w:tab w:val="left" w:pos="753"/>
          <w:tab w:val="left" w:pos="754"/>
        </w:tabs>
        <w:spacing w:before="57" w:line="273" w:lineRule="auto"/>
        <w:ind w:left="753" w:right="914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10 April 1886,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Tenders were simultaneously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sought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yards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limestone</w:t>
      </w:r>
      <w:r>
        <w:rPr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following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subsection 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limestone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further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details.</w:t>
      </w:r>
    </w:p>
    <w:p w14:paraId="7F05739F" w14:textId="77777777" w:rsidR="00C3071D" w:rsidRDefault="007E6D54">
      <w:pPr>
        <w:tabs>
          <w:tab w:val="left" w:pos="753"/>
        </w:tabs>
        <w:spacing w:before="57"/>
        <w:ind w:left="300"/>
        <w:rPr>
          <w:sz w:val="14"/>
        </w:rPr>
      </w:pPr>
      <w:r>
        <w:rPr>
          <w:color w:val="231F20"/>
          <w:sz w:val="14"/>
        </w:rPr>
        <w:t>432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 1903,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p.3406.</w:t>
      </w:r>
    </w:p>
    <w:p w14:paraId="0F318769" w14:textId="77777777" w:rsidR="00C3071D" w:rsidRDefault="007E6D54">
      <w:pPr>
        <w:pStyle w:val="ListParagraph"/>
        <w:numPr>
          <w:ilvl w:val="0"/>
          <w:numId w:val="23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 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1855, p.2.</w:t>
      </w:r>
    </w:p>
    <w:p w14:paraId="7A24894E" w14:textId="77777777" w:rsidR="00C3071D" w:rsidRDefault="007E6D54">
      <w:pPr>
        <w:pStyle w:val="ListParagraph"/>
        <w:numPr>
          <w:ilvl w:val="0"/>
          <w:numId w:val="23"/>
        </w:numPr>
        <w:tabs>
          <w:tab w:val="left" w:pos="753"/>
          <w:tab w:val="left" w:pos="754"/>
        </w:tabs>
        <w:rPr>
          <w:sz w:val="14"/>
        </w:rPr>
      </w:pPr>
      <w:r>
        <w:rPr>
          <w:color w:val="231F20"/>
          <w:sz w:val="14"/>
        </w:rPr>
        <w:t>See Corio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Parish Put-away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Plan, C272/002,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Landata online,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6B45E15" w14:textId="77777777" w:rsidR="00C3071D" w:rsidRDefault="007E6D54">
      <w:pPr>
        <w:pStyle w:val="ListParagraph"/>
        <w:numPr>
          <w:ilvl w:val="0"/>
          <w:numId w:val="23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08A496F" w14:textId="77777777" w:rsidR="00C3071D" w:rsidRDefault="007E6D54">
      <w:pPr>
        <w:pStyle w:val="ListParagraph"/>
        <w:numPr>
          <w:ilvl w:val="0"/>
          <w:numId w:val="23"/>
        </w:numPr>
        <w:tabs>
          <w:tab w:val="left" w:pos="753"/>
          <w:tab w:val="left" w:pos="754"/>
        </w:tabs>
        <w:rPr>
          <w:sz w:val="14"/>
        </w:rPr>
      </w:pPr>
      <w:r>
        <w:rPr>
          <w:color w:val="231F20"/>
          <w:sz w:val="14"/>
        </w:rPr>
        <w:t>Corio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Put-Away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op.ciot.</w:t>
      </w:r>
    </w:p>
    <w:p w14:paraId="44300030" w14:textId="77777777" w:rsidR="00C3071D" w:rsidRDefault="007E6D54">
      <w:pPr>
        <w:pStyle w:val="ListParagraph"/>
        <w:numPr>
          <w:ilvl w:val="0"/>
          <w:numId w:val="23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Oamaru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Mail </w:t>
      </w:r>
      <w:r>
        <w:rPr>
          <w:color w:val="231F20"/>
          <w:sz w:val="14"/>
        </w:rPr>
        <w:t>(New Zealand), vol.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XXII, issue 6796, 23 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1897, p.2,</w:t>
      </w:r>
    </w:p>
    <w:p w14:paraId="00841B9D" w14:textId="77777777" w:rsidR="00C3071D" w:rsidRDefault="007E6D54">
      <w:pPr>
        <w:spacing w:before="22" w:line="273" w:lineRule="auto"/>
        <w:ind w:left="753" w:right="1567"/>
        <w:rPr>
          <w:sz w:val="14"/>
        </w:rPr>
      </w:pPr>
      <w:r>
        <w:rPr>
          <w:color w:val="231F20"/>
          <w:sz w:val="14"/>
        </w:rPr>
        <w:t>Papers Past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https://paperspast.natlib.govt.nz/newspapers</w:t>
      </w:r>
    </w:p>
    <w:p w14:paraId="67241845" w14:textId="77777777" w:rsidR="00C3071D" w:rsidRDefault="007E6D54">
      <w:pPr>
        <w:pStyle w:val="ListParagraph"/>
        <w:numPr>
          <w:ilvl w:val="0"/>
          <w:numId w:val="23"/>
        </w:numPr>
        <w:tabs>
          <w:tab w:val="left" w:pos="753"/>
          <w:tab w:val="left" w:pos="754"/>
        </w:tabs>
        <w:spacing w:before="57"/>
        <w:rPr>
          <w:sz w:val="14"/>
        </w:rPr>
      </w:pPr>
      <w:r>
        <w:rPr>
          <w:color w:val="231F20"/>
          <w:sz w:val="14"/>
        </w:rPr>
        <w:t>N.S.W.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Births, Deaths &amp; Marriages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online, op.cit.</w:t>
      </w:r>
    </w:p>
    <w:p w14:paraId="6EC3FEC8" w14:textId="77777777" w:rsidR="00C3071D" w:rsidRDefault="007E6D54">
      <w:pPr>
        <w:pStyle w:val="ListParagraph"/>
        <w:numPr>
          <w:ilvl w:val="0"/>
          <w:numId w:val="23"/>
        </w:numPr>
        <w:tabs>
          <w:tab w:val="left" w:pos="753"/>
          <w:tab w:val="left" w:pos="754"/>
        </w:tabs>
        <w:rPr>
          <w:sz w:val="14"/>
        </w:rPr>
      </w:pPr>
      <w:r>
        <w:rPr>
          <w:color w:val="231F20"/>
          <w:sz w:val="14"/>
        </w:rPr>
        <w:t>‘Nicholas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McCann’ Family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Tree, Ancestry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online, op.cit.</w:t>
      </w:r>
    </w:p>
    <w:p w14:paraId="701243A7" w14:textId="77777777" w:rsidR="00C3071D" w:rsidRDefault="007E6D54">
      <w:pPr>
        <w:pStyle w:val="ListParagraph"/>
        <w:numPr>
          <w:ilvl w:val="0"/>
          <w:numId w:val="23"/>
        </w:numPr>
        <w:tabs>
          <w:tab w:val="left" w:pos="753"/>
          <w:tab w:val="left" w:pos="754"/>
        </w:tabs>
        <w:spacing w:line="273" w:lineRule="auto"/>
        <w:ind w:right="1190"/>
        <w:rPr>
          <w:sz w:val="14"/>
        </w:rPr>
      </w:pPr>
      <w:r>
        <w:rPr>
          <w:color w:val="231F20"/>
          <w:sz w:val="14"/>
        </w:rPr>
        <w:t xml:space="preserve">J. McNeill, </w:t>
      </w:r>
      <w:r>
        <w:rPr>
          <w:rFonts w:ascii="ARIAL-MDMITL"/>
          <w:i/>
          <w:color w:val="231F20"/>
          <w:sz w:val="14"/>
        </w:rPr>
        <w:t>A Journey to Destiny 1890-1990: 100 Years of Cement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Manufacturing at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Fyansford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by Australian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Cement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Limited</w:t>
      </w:r>
      <w:r>
        <w:rPr>
          <w:color w:val="231F20"/>
          <w:sz w:val="14"/>
        </w:rPr>
        <w:t>, Australian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Limited,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1990,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p.88.</w:t>
      </w:r>
    </w:p>
    <w:p w14:paraId="07BA4765" w14:textId="77777777" w:rsidR="00C3071D" w:rsidRDefault="007E6D54">
      <w:pPr>
        <w:pStyle w:val="ListParagraph"/>
        <w:numPr>
          <w:ilvl w:val="0"/>
          <w:numId w:val="23"/>
        </w:numPr>
        <w:tabs>
          <w:tab w:val="left" w:pos="753"/>
          <w:tab w:val="left" w:pos="754"/>
        </w:tabs>
        <w:spacing w:before="57" w:line="360" w:lineRule="auto"/>
        <w:ind w:left="300" w:right="3003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8 March 1845,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442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051AC8F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spacing w:before="0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Barrabool Land of the Magpie, op.cit., </w:t>
      </w:r>
      <w:r>
        <w:rPr>
          <w:color w:val="231F20"/>
          <w:sz w:val="14"/>
        </w:rPr>
        <w:t>p.22.</w:t>
      </w:r>
    </w:p>
    <w:p w14:paraId="2855ACA3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spacing w:line="273" w:lineRule="auto"/>
        <w:ind w:right="1006"/>
        <w:rPr>
          <w:sz w:val="14"/>
        </w:rPr>
      </w:pPr>
      <w:r>
        <w:rPr>
          <w:color w:val="231F20"/>
          <w:sz w:val="14"/>
        </w:rPr>
        <w:t>Garrard &amp; Shaw, Plan of the Village of Merrawarp, September 1850, GRS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M137/001,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79CCB603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</w:p>
    <w:p w14:paraId="3D6F9843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D310FE3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spacing w:before="78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E3B7797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A67CD13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B3316FC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rPr>
          <w:sz w:val="14"/>
        </w:rPr>
      </w:pPr>
      <w:r>
        <w:rPr>
          <w:color w:val="231F20"/>
          <w:sz w:val="14"/>
        </w:rPr>
        <w:t>Huggett was listed as a farmer and owner of freehold, Barrabool Hills,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the</w:t>
      </w:r>
    </w:p>
    <w:p w14:paraId="2205AD85" w14:textId="77777777" w:rsidR="00C3071D" w:rsidRDefault="007E6D54">
      <w:pPr>
        <w:spacing w:before="22"/>
        <w:ind w:left="753"/>
        <w:rPr>
          <w:sz w:val="14"/>
        </w:rPr>
      </w:pPr>
      <w:r>
        <w:rPr>
          <w:rFonts w:ascii="ARIAL-MDMITL"/>
          <w:i/>
          <w:color w:val="231F20"/>
          <w:sz w:val="14"/>
        </w:rPr>
        <w:t>Electoral Roll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EDE976A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spacing w:line="273" w:lineRule="auto"/>
        <w:ind w:right="833"/>
        <w:rPr>
          <w:sz w:val="14"/>
        </w:rPr>
      </w:pPr>
      <w:r>
        <w:rPr>
          <w:color w:val="231F20"/>
          <w:sz w:val="14"/>
        </w:rPr>
        <w:t>McCann donated the land for the Temperance Hall in McCann Street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1861.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This land formed part of his 59 acre ‘model farm’ property.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Rowe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Ceres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Citation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Project,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C639E04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26 July 1856,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4B1D77F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5A4E705" w14:textId="77777777" w:rsidR="00C3071D" w:rsidRDefault="007E6D54">
      <w:pPr>
        <w:pStyle w:val="ListParagraph"/>
        <w:numPr>
          <w:ilvl w:val="0"/>
          <w:numId w:val="22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3F9A63" w14:textId="77777777" w:rsidR="00C3071D" w:rsidRDefault="007E6D5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455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D128D33" w14:textId="77777777" w:rsidR="00C3071D" w:rsidRDefault="007E6D54">
      <w:pPr>
        <w:tabs>
          <w:tab w:val="left" w:pos="753"/>
        </w:tabs>
        <w:spacing w:before="79"/>
        <w:ind w:left="300"/>
        <w:rPr>
          <w:rFonts w:ascii="ARIAL-MDMITL"/>
          <w:i/>
          <w:sz w:val="14"/>
        </w:rPr>
      </w:pPr>
      <w:r>
        <w:rPr>
          <w:color w:val="231F20"/>
          <w:sz w:val="14"/>
        </w:rPr>
        <w:t>456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BBFB112" w14:textId="77777777" w:rsidR="00C3071D" w:rsidRDefault="007E6D54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457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3F8EDAF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spacing w:line="273" w:lineRule="auto"/>
        <w:ind w:right="992"/>
        <w:jc w:val="left"/>
        <w:rPr>
          <w:sz w:val="14"/>
        </w:rPr>
      </w:pPr>
      <w:r>
        <w:rPr>
          <w:color w:val="231F20"/>
          <w:sz w:val="14"/>
        </w:rPr>
        <w:t xml:space="preserve">R. Daintree, </w:t>
      </w:r>
      <w:r>
        <w:rPr>
          <w:rFonts w:ascii="ARIAL-MDMITL"/>
          <w:i/>
          <w:color w:val="231F20"/>
          <w:sz w:val="14"/>
        </w:rPr>
        <w:t>Report on the Geology of the District from Bacchus Marsh to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Bass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Straits,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Geological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Survey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p.19.</w:t>
      </w:r>
    </w:p>
    <w:p w14:paraId="5FC32CDC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5D9CEF67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8992971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spacing w:line="273" w:lineRule="auto"/>
        <w:ind w:right="863"/>
        <w:jc w:val="left"/>
        <w:rPr>
          <w:sz w:val="14"/>
        </w:rPr>
      </w:pPr>
      <w:r>
        <w:rPr>
          <w:color w:val="231F20"/>
          <w:sz w:val="14"/>
        </w:rPr>
        <w:t>P.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McKay,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‘McCann,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Peter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(1828-1908)’,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National Centre of Biography, Australian National University,</w:t>
      </w:r>
      <w:r>
        <w:rPr>
          <w:color w:val="231F20"/>
          <w:spacing w:val="1"/>
          <w:sz w:val="14"/>
        </w:rPr>
        <w:t xml:space="preserve"> </w:t>
      </w:r>
      <w:hyperlink r:id="rId156">
        <w:r>
          <w:rPr>
            <w:color w:val="231F20"/>
            <w:sz w:val="14"/>
            <w:u w:val="single" w:color="231F20"/>
          </w:rPr>
          <w:t>http://adb.anu.edu.au/biography/mccann-peter-7303/text12669</w:t>
        </w:r>
        <w:r>
          <w:rPr>
            <w:color w:val="231F20"/>
            <w:sz w:val="14"/>
          </w:rPr>
          <w:t>,</w:t>
        </w:r>
        <w:r>
          <w:rPr>
            <w:color w:val="231F20"/>
            <w:spacing w:val="1"/>
            <w:sz w:val="14"/>
          </w:rPr>
          <w:t xml:space="preserve"> </w:t>
        </w:r>
      </w:hyperlink>
      <w:r>
        <w:rPr>
          <w:color w:val="231F20"/>
          <w:sz w:val="14"/>
        </w:rPr>
        <w:t>published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2017.</w:t>
      </w:r>
    </w:p>
    <w:p w14:paraId="56D7CAE3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spacing w:before="57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F8F4374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61B7C94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786FF87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Oamaru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Mail,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10595A3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1856-58,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E4A85E0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spacing w:before="78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BFEBF48" w14:textId="77777777" w:rsidR="00C3071D" w:rsidRDefault="007E6D54">
      <w:pPr>
        <w:pStyle w:val="ListParagraph"/>
        <w:numPr>
          <w:ilvl w:val="0"/>
          <w:numId w:val="21"/>
        </w:numPr>
        <w:tabs>
          <w:tab w:val="left" w:pos="753"/>
          <w:tab w:val="left" w:pos="754"/>
        </w:tabs>
        <w:jc w:val="left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Fine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Country,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‘William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Nelson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McCann’,</w:t>
      </w:r>
    </w:p>
    <w:p w14:paraId="76FD3659" w14:textId="77777777" w:rsidR="00C3071D" w:rsidRDefault="00C3071D">
      <w:pPr>
        <w:rPr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603" w:space="40"/>
            <w:col w:w="6087"/>
          </w:cols>
        </w:sectPr>
      </w:pPr>
    </w:p>
    <w:p w14:paraId="6B1AE4A6" w14:textId="77777777" w:rsidR="00C3071D" w:rsidRDefault="00C3071D">
      <w:pPr>
        <w:pStyle w:val="BodyText"/>
        <w:rPr>
          <w:sz w:val="20"/>
        </w:rPr>
      </w:pPr>
    </w:p>
    <w:p w14:paraId="01C298F0" w14:textId="77777777" w:rsidR="00C3071D" w:rsidRDefault="00C3071D">
      <w:pPr>
        <w:pStyle w:val="BodyText"/>
        <w:rPr>
          <w:sz w:val="20"/>
        </w:rPr>
      </w:pPr>
    </w:p>
    <w:p w14:paraId="2171E091" w14:textId="77777777" w:rsidR="00C3071D" w:rsidRDefault="00C3071D">
      <w:pPr>
        <w:pStyle w:val="BodyText"/>
        <w:rPr>
          <w:sz w:val="20"/>
        </w:rPr>
      </w:pPr>
    </w:p>
    <w:p w14:paraId="28C0E90E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0BB9886B" w14:textId="531A3475" w:rsidR="00C3071D" w:rsidRDefault="00C3071D">
      <w:pPr>
        <w:pStyle w:val="BodyText"/>
        <w:spacing w:before="10"/>
        <w:rPr>
          <w:sz w:val="21"/>
        </w:rPr>
      </w:pPr>
    </w:p>
    <w:p w14:paraId="67B32B8A" w14:textId="77777777" w:rsidR="00C3071D" w:rsidRDefault="007E6D54">
      <w:pPr>
        <w:spacing w:before="1"/>
        <w:ind w:left="1067"/>
        <w:rPr>
          <w:sz w:val="14"/>
        </w:rPr>
      </w:pPr>
      <w:r>
        <w:rPr>
          <w:color w:val="231F20"/>
          <w:sz w:val="14"/>
        </w:rPr>
        <w:t>Re-member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Database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F9A2F96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208142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McKay,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F0B8CCE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9258DC8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color w:val="231F20"/>
          <w:sz w:val="14"/>
        </w:rPr>
        <w:t>Barrabool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 Books,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1869-78, GHC.</w:t>
      </w:r>
    </w:p>
    <w:p w14:paraId="60BD0E6A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McNeill, </w:t>
      </w:r>
      <w:r>
        <w:rPr>
          <w:rFonts w:ascii="ARIAL-MDMITL"/>
          <w:i/>
          <w:color w:val="231F20"/>
          <w:sz w:val="14"/>
        </w:rPr>
        <w:t>op.cit.</w:t>
      </w:r>
    </w:p>
    <w:p w14:paraId="4FDEF3C4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8"/>
        </w:tabs>
        <w:spacing w:line="273" w:lineRule="auto"/>
        <w:ind w:left="1067" w:right="307"/>
        <w:jc w:val="both"/>
        <w:rPr>
          <w:sz w:val="14"/>
        </w:rPr>
      </w:pPr>
      <w:r>
        <w:rPr>
          <w:color w:val="231F20"/>
          <w:sz w:val="14"/>
        </w:rPr>
        <w:t xml:space="preserve">W.B. McCann, </w:t>
      </w:r>
      <w:r>
        <w:rPr>
          <w:rFonts w:ascii="ARIAL-MDMITL"/>
          <w:i/>
          <w:color w:val="231F20"/>
          <w:sz w:val="14"/>
        </w:rPr>
        <w:t>History of descendants of Peter McCann who landed in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 in 1799 and the establishment of the cement industry and its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development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W.B.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McCann,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1943,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p.30.</w:t>
      </w:r>
    </w:p>
    <w:p w14:paraId="373A7853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20 June 1908, p.20.</w:t>
      </w:r>
    </w:p>
    <w:p w14:paraId="5926E4FD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Brisbane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Courier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442B99C6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Jillong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Pocket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magazine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pp.5-7.</w:t>
      </w:r>
    </w:p>
    <w:p w14:paraId="57B70EEE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4C49DAC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26 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5E1A7D4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Jillong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Pocket,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CF02969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line="273" w:lineRule="auto"/>
        <w:ind w:left="1067" w:right="319"/>
        <w:jc w:val="left"/>
        <w:rPr>
          <w:sz w:val="14"/>
        </w:rPr>
      </w:pPr>
      <w:r>
        <w:rPr>
          <w:color w:val="231F20"/>
          <w:sz w:val="14"/>
        </w:rPr>
        <w:t>C. Pasley, A.R.C. Selwyn, F. McCoy, J.G. Knight, R. Brough Smyth, S.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Ramsden,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Building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Stone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Melbourne,</w:t>
      </w:r>
    </w:p>
    <w:p w14:paraId="0471803C" w14:textId="77777777" w:rsidR="00C3071D" w:rsidRDefault="007E6D54">
      <w:pPr>
        <w:ind w:left="1067"/>
        <w:rPr>
          <w:sz w:val="14"/>
        </w:rPr>
      </w:pPr>
      <w:r>
        <w:rPr>
          <w:color w:val="231F20"/>
          <w:sz w:val="14"/>
        </w:rPr>
        <w:t>1858-59, p.6.</w:t>
      </w:r>
    </w:p>
    <w:p w14:paraId="11511E2B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 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 1855,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FFF1D14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26 January 1864, p.3.</w:t>
      </w:r>
    </w:p>
    <w:p w14:paraId="290B70B8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line="273" w:lineRule="auto"/>
        <w:ind w:left="1067" w:right="711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Brisbane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Courier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‘How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Won’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36EFFE6A" w14:textId="77777777" w:rsidR="00C3071D" w:rsidRDefault="00914CEC">
      <w:pPr>
        <w:spacing w:line="273" w:lineRule="auto"/>
        <w:ind w:left="1067"/>
        <w:rPr>
          <w:sz w:val="14"/>
        </w:rPr>
      </w:pPr>
      <w:hyperlink r:id="rId157">
        <w:r w:rsidR="007E6D54">
          <w:rPr>
            <w:color w:val="231F20"/>
            <w:sz w:val="14"/>
            <w:u w:val="single" w:color="231F20"/>
          </w:rPr>
          <w:t>http://www.chapelhill.homeip.net/FamilyHistory/Other/QueenslandHistory</w:t>
        </w:r>
        <w:r w:rsidR="007E6D54">
          <w:rPr>
            <w:color w:val="231F20"/>
            <w:sz w:val="14"/>
          </w:rPr>
          <w:t>/</w:t>
        </w:r>
      </w:hyperlink>
      <w:r w:rsidR="007E6D54">
        <w:rPr>
          <w:color w:val="231F20"/>
          <w:spacing w:val="1"/>
          <w:sz w:val="14"/>
        </w:rPr>
        <w:t xml:space="preserve"> </w:t>
      </w:r>
      <w:r w:rsidR="007E6D54">
        <w:rPr>
          <w:color w:val="231F20"/>
          <w:sz w:val="14"/>
          <w:u w:val="single" w:color="231F20"/>
        </w:rPr>
        <w:t>HistoryoftheAthertonTableland.htm</w:t>
      </w:r>
    </w:p>
    <w:p w14:paraId="2FFFEB7F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Jillong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Pocket,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7FA2974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line="273" w:lineRule="auto"/>
        <w:ind w:left="1067" w:right="143"/>
        <w:jc w:val="left"/>
        <w:rPr>
          <w:sz w:val="14"/>
        </w:rPr>
      </w:pPr>
      <w:r>
        <w:rPr>
          <w:color w:val="231F20"/>
          <w:sz w:val="14"/>
        </w:rPr>
        <w:t>B. Merritt,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‘Benjamin Holdsworth’,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Merritt Family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Tree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Ancestry online,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314F11A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572417E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B4770D1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EBFC716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Electoral Roll</w:t>
      </w:r>
      <w:r>
        <w:rPr>
          <w:color w:val="231F20"/>
          <w:sz w:val="14"/>
        </w:rPr>
        <w:t>, 1856,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 Ancestry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online, op.cit.</w:t>
      </w:r>
    </w:p>
    <w:p w14:paraId="5E456391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line="273" w:lineRule="auto"/>
        <w:ind w:left="1067" w:right="128"/>
        <w:jc w:val="left"/>
        <w:rPr>
          <w:sz w:val="14"/>
        </w:rPr>
      </w:pPr>
      <w:r>
        <w:rPr>
          <w:color w:val="231F20"/>
          <w:sz w:val="14"/>
        </w:rPr>
        <w:t>D. Rowe &amp; W. Jacobs, ‘Newtown West Heritage Review’, prepared 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2016.</w:t>
      </w:r>
    </w:p>
    <w:p w14:paraId="2709A3F1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 w:line="273" w:lineRule="auto"/>
        <w:ind w:left="1067" w:right="156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5 January 1859, p.3, 28 April 1859, p.2, 8 June 1859,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7E32E77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17A63DF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78" w:line="273" w:lineRule="auto"/>
        <w:ind w:left="1067" w:right="144"/>
        <w:jc w:val="left"/>
        <w:rPr>
          <w:sz w:val="14"/>
        </w:rPr>
      </w:pPr>
      <w:r>
        <w:rPr>
          <w:color w:val="231F20"/>
          <w:sz w:val="14"/>
        </w:rPr>
        <w:t>R. Daintree,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Geological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Survey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Victoria;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Barrarbool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Duneed, surveyed in 1861 &amp; published under the direction of Alfred R.C.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Selwyn,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Government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Geologist,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Geological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Survey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Office,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8168/P5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MD28A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F563747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99393C1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D9841C9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Boral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color w:val="231F20"/>
          <w:sz w:val="14"/>
        </w:rPr>
        <w:t>, April 2018, p.5.</w:t>
      </w:r>
    </w:p>
    <w:p w14:paraId="25207A5D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A02FA0E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F3FD4BD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ED10E7C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5256AE3" w14:textId="77777777" w:rsidR="00C3071D" w:rsidRDefault="007E6D54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W.B.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McCann,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17825704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503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p.34.</w:t>
      </w:r>
    </w:p>
    <w:p w14:paraId="7E50F20A" w14:textId="77777777" w:rsidR="00C3071D" w:rsidRDefault="007E6D54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504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26275AE" w14:textId="77777777" w:rsidR="00C3071D" w:rsidRDefault="007E6D54">
      <w:pPr>
        <w:tabs>
          <w:tab w:val="left" w:pos="1067"/>
        </w:tabs>
        <w:spacing w:before="79" w:line="273" w:lineRule="auto"/>
        <w:ind w:left="1067" w:right="595" w:hanging="454"/>
        <w:rPr>
          <w:sz w:val="14"/>
        </w:rPr>
      </w:pPr>
      <w:r>
        <w:rPr>
          <w:color w:val="231F20"/>
          <w:sz w:val="14"/>
        </w:rPr>
        <w:t>505</w:t>
      </w:r>
      <w:r>
        <w:rPr>
          <w:color w:val="231F20"/>
          <w:sz w:val="14"/>
        </w:rPr>
        <w:tab/>
        <w:t>‘Batesford Quarry’, History online at</w:t>
      </w:r>
      <w:r>
        <w:rPr>
          <w:color w:val="231F20"/>
          <w:spacing w:val="1"/>
          <w:sz w:val="14"/>
        </w:rPr>
        <w:t xml:space="preserve"> </w:t>
      </w:r>
      <w:hyperlink r:id="rId158">
        <w:r>
          <w:rPr>
            <w:color w:val="231F20"/>
            <w:sz w:val="14"/>
            <w:u w:val="single" w:color="231F20"/>
          </w:rPr>
          <w:t>http://www.batesfordquarry.com.au/Main.asp?_=Our%20History</w:t>
        </w:r>
      </w:hyperlink>
    </w:p>
    <w:p w14:paraId="1649340F" w14:textId="77777777" w:rsidR="00C3071D" w:rsidRDefault="007E6D54">
      <w:pPr>
        <w:tabs>
          <w:tab w:val="left" w:pos="1067"/>
        </w:tabs>
        <w:spacing w:before="57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506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115EDE80" w14:textId="77777777" w:rsidR="00C3071D" w:rsidRDefault="007E6D54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507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7F8A7DB5" w14:textId="77777777" w:rsidR="00C3071D" w:rsidRDefault="007E6D54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7F058535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spacing w:before="0"/>
        <w:rPr>
          <w:sz w:val="14"/>
        </w:rPr>
      </w:pPr>
      <w:r>
        <w:rPr>
          <w:color w:val="231F20"/>
          <w:sz w:val="14"/>
        </w:rPr>
        <w:t>Fyansford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Quarries’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1D43738" w14:textId="77777777" w:rsidR="00C3071D" w:rsidRDefault="007E6D54">
      <w:pPr>
        <w:spacing w:before="22"/>
        <w:ind w:left="816"/>
        <w:rPr>
          <w:sz w:val="14"/>
        </w:rPr>
      </w:pPr>
      <w:r>
        <w:rPr>
          <w:color w:val="231F20"/>
          <w:sz w:val="14"/>
          <w:u w:val="single" w:color="231F20"/>
        </w:rPr>
        <w:t>https://</w:t>
      </w:r>
      <w:hyperlink r:id="rId159">
        <w:r>
          <w:rPr>
            <w:color w:val="231F20"/>
            <w:sz w:val="14"/>
            <w:u w:val="single" w:color="231F20"/>
          </w:rPr>
          <w:t>www.fyansford.com/fyansford-s-quarries</w:t>
        </w:r>
        <w:r>
          <w:rPr>
            <w:color w:val="231F20"/>
            <w:spacing w:val="7"/>
            <w:sz w:val="14"/>
          </w:rPr>
          <w:t xml:space="preserve"> </w:t>
        </w:r>
      </w:hyperlink>
      <w:r>
        <w:rPr>
          <w:color w:val="231F20"/>
          <w:sz w:val="14"/>
        </w:rPr>
        <w:t>&amp;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VBDM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55727A7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4B98F002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Daily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Commercial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Shipping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List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1936.</w:t>
      </w:r>
    </w:p>
    <w:p w14:paraId="453C5B5C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color w:val="231F20"/>
          <w:sz w:val="14"/>
        </w:rPr>
        <w:t xml:space="preserve">Beaurepaire,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p.203.</w:t>
      </w:r>
    </w:p>
    <w:p w14:paraId="3789C212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AE70AB9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C934169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p.18.</w:t>
      </w:r>
    </w:p>
    <w:p w14:paraId="484129B1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spacing w:before="78"/>
        <w:rPr>
          <w:rFonts w:ascii="ARIAL-MDMITL"/>
          <w:i/>
          <w:sz w:val="14"/>
        </w:rPr>
      </w:pPr>
      <w:r>
        <w:rPr>
          <w:color w:val="231F20"/>
          <w:sz w:val="14"/>
        </w:rPr>
        <w:t>Beaurepaire,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06E94F42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F92564B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C054160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AA00AE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4E8CFFB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27F8F92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color w:val="231F20"/>
          <w:sz w:val="14"/>
        </w:rPr>
        <w:t>Harrington,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pp.10-12.</w:t>
      </w:r>
    </w:p>
    <w:p w14:paraId="52B3C781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5F9762E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E37A624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color w:val="231F20"/>
          <w:sz w:val="14"/>
        </w:rPr>
        <w:t>Harrington,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p.33.</w:t>
      </w:r>
    </w:p>
    <w:p w14:paraId="17ED8E58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spacing w:line="273" w:lineRule="auto"/>
        <w:ind w:right="1075"/>
        <w:rPr>
          <w:sz w:val="14"/>
        </w:rPr>
      </w:pPr>
      <w:r>
        <w:rPr>
          <w:color w:val="231F20"/>
          <w:sz w:val="14"/>
        </w:rPr>
        <w:t xml:space="preserve">M. Johns, ‘Charles La Trobe and the Geelong Keys’, </w:t>
      </w:r>
      <w:r>
        <w:rPr>
          <w:rFonts w:ascii="ARIAL-MDMITL" w:hAnsi="ARIAL-MDMITL"/>
          <w:i/>
          <w:color w:val="231F20"/>
          <w:sz w:val="14"/>
        </w:rPr>
        <w:t>Victorian Historical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nho.2,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pp.255-273.</w:t>
      </w:r>
    </w:p>
    <w:p w14:paraId="0F7A8297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F08C4E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spacing w:before="78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C43880B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 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1848, p.2.</w:t>
      </w:r>
    </w:p>
    <w:p w14:paraId="55C6E390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color w:val="231F20"/>
          <w:sz w:val="14"/>
        </w:rPr>
        <w:t>Geelong Council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1850-53.</w:t>
      </w:r>
    </w:p>
    <w:p w14:paraId="4A14F5C9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125FE22" w14:textId="77777777" w:rsidR="00C3071D" w:rsidRDefault="007E6D54">
      <w:pPr>
        <w:pStyle w:val="ListParagraph"/>
        <w:numPr>
          <w:ilvl w:val="0"/>
          <w:numId w:val="20"/>
        </w:numPr>
        <w:tabs>
          <w:tab w:val="left" w:pos="816"/>
          <w:tab w:val="left" w:pos="817"/>
        </w:tabs>
        <w:spacing w:line="360" w:lineRule="auto"/>
        <w:ind w:left="363" w:right="2562" w:firstLine="0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1853-64.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532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1854-55,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1855-56.</w:t>
      </w:r>
    </w:p>
    <w:p w14:paraId="49931739" w14:textId="77777777" w:rsidR="00C3071D" w:rsidRDefault="007E6D54">
      <w:pPr>
        <w:tabs>
          <w:tab w:val="left" w:pos="816"/>
        </w:tabs>
        <w:ind w:left="363"/>
        <w:rPr>
          <w:sz w:val="14"/>
        </w:rPr>
      </w:pPr>
      <w:r>
        <w:rPr>
          <w:color w:val="231F20"/>
          <w:sz w:val="14"/>
        </w:rPr>
        <w:t>533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2"/>
          <w:sz w:val="14"/>
        </w:rPr>
        <w:t xml:space="preserve"> </w:t>
      </w:r>
      <w:r>
        <w:rPr>
          <w:color w:val="231F20"/>
          <w:sz w:val="14"/>
        </w:rPr>
        <w:t>1855-56,</w:t>
      </w:r>
      <w:r>
        <w:rPr>
          <w:color w:val="231F20"/>
          <w:spacing w:val="12"/>
          <w:sz w:val="14"/>
        </w:rPr>
        <w:t xml:space="preserve"> </w:t>
      </w:r>
      <w:r>
        <w:rPr>
          <w:color w:val="231F20"/>
          <w:sz w:val="14"/>
        </w:rPr>
        <w:t>1864-65.</w:t>
      </w:r>
    </w:p>
    <w:p w14:paraId="2AEEBA61" w14:textId="77777777" w:rsidR="00C3071D" w:rsidRDefault="007E6D54">
      <w:pPr>
        <w:tabs>
          <w:tab w:val="left" w:pos="816"/>
        </w:tabs>
        <w:spacing w:before="79"/>
        <w:ind w:left="363"/>
        <w:rPr>
          <w:sz w:val="14"/>
        </w:rPr>
      </w:pPr>
      <w:r>
        <w:rPr>
          <w:color w:val="231F20"/>
          <w:sz w:val="14"/>
        </w:rPr>
        <w:t>534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Ibid</w:t>
      </w:r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1870-71,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1872-1891.</w:t>
      </w:r>
    </w:p>
    <w:p w14:paraId="2370D875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1865-66,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Harrington,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p.34.</w:t>
      </w:r>
    </w:p>
    <w:p w14:paraId="3B2CC357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1854-1891.</w:t>
      </w:r>
    </w:p>
    <w:p w14:paraId="3F4EBB58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Harrington,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A75F789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9 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1883, p.3.</w:t>
      </w:r>
    </w:p>
    <w:p w14:paraId="2AA61112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FE9B243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spacing w:line="273" w:lineRule="auto"/>
        <w:ind w:right="932"/>
        <w:rPr>
          <w:sz w:val="14"/>
        </w:rPr>
      </w:pPr>
      <w:r>
        <w:rPr>
          <w:color w:val="231F20"/>
          <w:sz w:val="14"/>
        </w:rPr>
        <w:t>Licence Application, Kiln sites (6), allotment 1-b, Parish of Corio, Town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under Section 145 of the Land Act 1901, 3 April 1905, VPRS 5357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438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1905-09.</w:t>
      </w:r>
    </w:p>
    <w:p w14:paraId="03687C33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A716B6B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spacing w:line="273" w:lineRule="auto"/>
        <w:ind w:right="1283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24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&amp;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Squatters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McKenna’s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name.</w:t>
      </w:r>
    </w:p>
    <w:p w14:paraId="4C32DF3B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6AAC1D5" w14:textId="77777777" w:rsidR="00C3071D" w:rsidRDefault="007E6D54">
      <w:pPr>
        <w:pStyle w:val="ListParagraph"/>
        <w:numPr>
          <w:ilvl w:val="0"/>
          <w:numId w:val="19"/>
        </w:numPr>
        <w:tabs>
          <w:tab w:val="left" w:pos="816"/>
          <w:tab w:val="left" w:pos="817"/>
        </w:tabs>
        <w:spacing w:before="78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FDAFBB1" w14:textId="77777777" w:rsidR="00C3071D" w:rsidRDefault="007E6D54">
      <w:pPr>
        <w:tabs>
          <w:tab w:val="left" w:pos="816"/>
        </w:tabs>
        <w:spacing w:before="79"/>
        <w:ind w:left="363"/>
        <w:rPr>
          <w:sz w:val="14"/>
        </w:rPr>
      </w:pPr>
      <w:r>
        <w:rPr>
          <w:color w:val="231F20"/>
          <w:sz w:val="14"/>
        </w:rPr>
        <w:t>545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EF6A40C" w14:textId="77777777" w:rsidR="00C3071D" w:rsidRDefault="007E6D54">
      <w:pPr>
        <w:pStyle w:val="ListParagraph"/>
        <w:numPr>
          <w:ilvl w:val="0"/>
          <w:numId w:val="18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70025D2" w14:textId="77777777" w:rsidR="00C3071D" w:rsidRDefault="007E6D54">
      <w:pPr>
        <w:pStyle w:val="ListParagraph"/>
        <w:numPr>
          <w:ilvl w:val="0"/>
          <w:numId w:val="18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1842,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7BB7AB5F" w14:textId="77777777" w:rsidR="00C3071D" w:rsidRDefault="007E6D54">
      <w:pPr>
        <w:pStyle w:val="ListParagraph"/>
        <w:numPr>
          <w:ilvl w:val="0"/>
          <w:numId w:val="18"/>
        </w:numPr>
        <w:tabs>
          <w:tab w:val="left" w:pos="816"/>
          <w:tab w:val="left" w:pos="817"/>
        </w:tabs>
        <w:spacing w:line="273" w:lineRule="auto"/>
        <w:ind w:right="791"/>
        <w:rPr>
          <w:sz w:val="14"/>
        </w:rPr>
      </w:pPr>
      <w:r>
        <w:rPr>
          <w:color w:val="231F20"/>
          <w:sz w:val="14"/>
        </w:rPr>
        <w:t>Plan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Subdivision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Section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XXII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Allotment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Section XXV,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Barrarbool,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03663A8" w14:textId="77777777" w:rsidR="00C3071D" w:rsidRDefault="007E6D54">
      <w:pPr>
        <w:pStyle w:val="ListParagraph"/>
        <w:numPr>
          <w:ilvl w:val="0"/>
          <w:numId w:val="18"/>
        </w:numPr>
        <w:tabs>
          <w:tab w:val="left" w:pos="816"/>
          <w:tab w:val="left" w:pos="817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20 October 1852, p.3.</w:t>
      </w:r>
    </w:p>
    <w:p w14:paraId="5199FF85" w14:textId="77777777" w:rsidR="00C3071D" w:rsidRDefault="007E6D54">
      <w:pPr>
        <w:pStyle w:val="ListParagraph"/>
        <w:numPr>
          <w:ilvl w:val="0"/>
          <w:numId w:val="18"/>
        </w:numPr>
        <w:tabs>
          <w:tab w:val="left" w:pos="816"/>
          <w:tab w:val="left" w:pos="817"/>
        </w:tabs>
        <w:spacing w:line="273" w:lineRule="auto"/>
        <w:ind w:right="1029"/>
        <w:rPr>
          <w:sz w:val="14"/>
        </w:rPr>
      </w:pPr>
      <w:r>
        <w:rPr>
          <w:color w:val="231F20"/>
          <w:sz w:val="14"/>
        </w:rPr>
        <w:t xml:space="preserve">J.H. Bottrell, ‘Beautiful Highton: The Village over the River’,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vol.17,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1BEC62D7" w14:textId="77777777" w:rsidR="00C3071D" w:rsidRDefault="007E6D54">
      <w:pPr>
        <w:pStyle w:val="ListParagraph"/>
        <w:numPr>
          <w:ilvl w:val="0"/>
          <w:numId w:val="18"/>
        </w:numPr>
        <w:tabs>
          <w:tab w:val="left" w:pos="816"/>
          <w:tab w:val="left" w:pos="817"/>
        </w:tabs>
        <w:spacing w:before="57" w:line="273" w:lineRule="auto"/>
        <w:ind w:right="1139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12 January 1853, p.2, 9 September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6989D8F" w14:textId="77777777" w:rsidR="00C3071D" w:rsidRDefault="007E6D54">
      <w:pPr>
        <w:tabs>
          <w:tab w:val="left" w:pos="816"/>
        </w:tabs>
        <w:spacing w:before="57"/>
        <w:ind w:left="363"/>
        <w:rPr>
          <w:sz w:val="14"/>
        </w:rPr>
      </w:pPr>
      <w:r>
        <w:rPr>
          <w:color w:val="231F20"/>
          <w:sz w:val="14"/>
        </w:rPr>
        <w:t>552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7E14D6B" w14:textId="77777777" w:rsidR="00C3071D" w:rsidRDefault="007E6D54">
      <w:pPr>
        <w:tabs>
          <w:tab w:val="left" w:pos="816"/>
        </w:tabs>
        <w:spacing w:before="79"/>
        <w:ind w:left="363"/>
        <w:rPr>
          <w:sz w:val="14"/>
        </w:rPr>
      </w:pPr>
      <w:r>
        <w:rPr>
          <w:color w:val="231F20"/>
          <w:sz w:val="14"/>
        </w:rPr>
        <w:t>553</w:t>
      </w:r>
      <w:r>
        <w:rPr>
          <w:color w:val="231F20"/>
          <w:sz w:val="14"/>
        </w:rPr>
        <w:tab/>
        <w:t>Harrington,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p.32.</w:t>
      </w:r>
    </w:p>
    <w:p w14:paraId="5963CCE0" w14:textId="77777777" w:rsidR="00C3071D" w:rsidRDefault="007E6D54">
      <w:pPr>
        <w:tabs>
          <w:tab w:val="left" w:pos="816"/>
        </w:tabs>
        <w:spacing w:before="79" w:line="273" w:lineRule="auto"/>
        <w:ind w:left="816" w:right="1015" w:hanging="454"/>
        <w:rPr>
          <w:sz w:val="14"/>
        </w:rPr>
      </w:pPr>
      <w:r>
        <w:rPr>
          <w:color w:val="231F20"/>
          <w:sz w:val="14"/>
        </w:rPr>
        <w:t>554</w:t>
      </w:r>
      <w:r>
        <w:rPr>
          <w:color w:val="231F20"/>
          <w:sz w:val="14"/>
        </w:rPr>
        <w:tab/>
        <w:t>R. Daintree, Geological Survey of Victoria, No.19, 1861 (published 1863),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RM2335/19,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Australia.</w:t>
      </w:r>
    </w:p>
    <w:p w14:paraId="64B78065" w14:textId="77777777" w:rsidR="00C3071D" w:rsidRDefault="007E6D54">
      <w:pPr>
        <w:tabs>
          <w:tab w:val="left" w:pos="816"/>
        </w:tabs>
        <w:spacing w:before="57" w:line="273" w:lineRule="auto"/>
        <w:ind w:left="816" w:right="1135" w:hanging="454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555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 xml:space="preserve">Bailliere s Victorian Directory </w:t>
      </w:r>
      <w:r>
        <w:rPr>
          <w:color w:val="231F20"/>
          <w:sz w:val="14"/>
        </w:rPr>
        <w:t>1868</w:t>
      </w:r>
      <w:r>
        <w:rPr>
          <w:rFonts w:ascii="ARIAL-MDMITL" w:hAnsi="ARIAL-MDMITL"/>
          <w:i/>
          <w:color w:val="231F20"/>
          <w:sz w:val="14"/>
        </w:rPr>
        <w:t>.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J. Harrington, ‘The Lime-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Burning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Industry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 Victoria: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 Occupance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Approach’,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</w:p>
    <w:p w14:paraId="6EC5866B" w14:textId="77777777" w:rsidR="00C3071D" w:rsidRDefault="00C3071D">
      <w:pPr>
        <w:spacing w:line="273" w:lineRule="auto"/>
        <w:rPr>
          <w:rFonts w:ascii="ARIAL-MDMITL" w:hAnsi="ARIAL-MDMITL"/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40" w:space="40"/>
            <w:col w:w="6150"/>
          </w:cols>
        </w:sectPr>
      </w:pPr>
    </w:p>
    <w:p w14:paraId="2AC2AE02" w14:textId="77777777" w:rsidR="00C3071D" w:rsidRDefault="00C3071D">
      <w:pPr>
        <w:pStyle w:val="BodyText"/>
        <w:rPr>
          <w:rFonts w:ascii="ARIAL-MDMITL"/>
          <w:i/>
          <w:sz w:val="20"/>
        </w:rPr>
      </w:pPr>
    </w:p>
    <w:p w14:paraId="099A5560" w14:textId="77777777" w:rsidR="00C3071D" w:rsidRDefault="00C3071D">
      <w:pPr>
        <w:pStyle w:val="BodyText"/>
        <w:rPr>
          <w:rFonts w:ascii="ARIAL-MDMITL"/>
          <w:i/>
          <w:sz w:val="20"/>
        </w:rPr>
      </w:pPr>
    </w:p>
    <w:p w14:paraId="00CA04C4" w14:textId="77777777" w:rsidR="00C3071D" w:rsidRDefault="00C3071D">
      <w:pPr>
        <w:pStyle w:val="BodyText"/>
        <w:rPr>
          <w:rFonts w:ascii="ARIAL-MDMITL"/>
          <w:i/>
          <w:sz w:val="20"/>
        </w:rPr>
      </w:pPr>
    </w:p>
    <w:p w14:paraId="61259237" w14:textId="77777777" w:rsidR="00C3071D" w:rsidRDefault="00C3071D">
      <w:pPr>
        <w:rPr>
          <w:rFonts w:ascii="ARIAL-MDMITL"/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9673EF7" w14:textId="4EEF72F6" w:rsidR="00C3071D" w:rsidRDefault="00C3071D">
      <w:pPr>
        <w:pStyle w:val="BodyText"/>
        <w:rPr>
          <w:rFonts w:ascii="ARIAL-MDMITL"/>
          <w:i/>
          <w:sz w:val="22"/>
        </w:rPr>
      </w:pPr>
    </w:p>
    <w:p w14:paraId="08E7801F" w14:textId="77777777" w:rsidR="00C3071D" w:rsidRDefault="007E6D54">
      <w:pPr>
        <w:ind w:left="1067"/>
        <w:rPr>
          <w:sz w:val="14"/>
        </w:rPr>
      </w:pPr>
      <w:r>
        <w:rPr>
          <w:rFonts w:ascii="ARIAL-MDMITL"/>
          <w:i/>
          <w:color w:val="231F20"/>
          <w:sz w:val="14"/>
        </w:rPr>
        <w:t>Historical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Archaeology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1996.</w:t>
      </w:r>
    </w:p>
    <w:p w14:paraId="342AD870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Harrington,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Archaeological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Historical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Overview,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ABE1CD9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Sutherland,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p.170.</w:t>
      </w:r>
    </w:p>
    <w:p w14:paraId="1A659AB5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line="273" w:lineRule="auto"/>
        <w:ind w:right="399"/>
        <w:rPr>
          <w:sz w:val="14"/>
        </w:rPr>
      </w:pPr>
      <w:r>
        <w:rPr>
          <w:color w:val="231F20"/>
          <w:sz w:val="14"/>
        </w:rPr>
        <w:t xml:space="preserve">M. Budd, C. Delaney, J. Grainger (eds.), </w:t>
      </w:r>
      <w:r>
        <w:rPr>
          <w:rFonts w:ascii="ARIAL-MDMITL"/>
          <w:i/>
          <w:color w:val="231F20"/>
          <w:sz w:val="14"/>
        </w:rPr>
        <w:t>From Duck Ponds to Lara: 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Collection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Memories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Lara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Festival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Inv.,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Lara,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p.161.</w:t>
      </w:r>
    </w:p>
    <w:p w14:paraId="46ECDE7B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57" w:line="273" w:lineRule="auto"/>
        <w:ind w:right="426"/>
        <w:rPr>
          <w:sz w:val="14"/>
        </w:rPr>
      </w:pPr>
      <w:r>
        <w:rPr>
          <w:color w:val="231F20"/>
          <w:sz w:val="14"/>
        </w:rPr>
        <w:t>J. Wilks, grand-daughter of David Walker, to J. Hurse, City of Greater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2012.</w:t>
      </w:r>
    </w:p>
    <w:p w14:paraId="081FEE87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Sutherland,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4C0E5C5A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p.165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Harrington,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5DF9C215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Sutherland,</w:t>
      </w:r>
      <w:r>
        <w:rPr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51979437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Harrington,</w:t>
      </w:r>
      <w:r>
        <w:rPr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</w:t>
      </w:r>
    </w:p>
    <w:p w14:paraId="3F1DF419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z w:val="14"/>
        </w:rPr>
        <w:t>A. Sutherland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(ed.),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 Its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Metropolis: Past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Present</w:t>
      </w:r>
      <w:r>
        <w:rPr>
          <w:color w:val="231F20"/>
          <w:sz w:val="14"/>
        </w:rPr>
        <w:t>, McCarron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Bird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p.169.</w:t>
      </w:r>
    </w:p>
    <w:p w14:paraId="7B2A2F0E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56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Spalding,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Lara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Lime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Company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1874-1974,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1C5C3356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line="273" w:lineRule="auto"/>
        <w:ind w:right="233"/>
        <w:rPr>
          <w:sz w:val="14"/>
        </w:rPr>
      </w:pPr>
      <w:r>
        <w:rPr>
          <w:color w:val="231F20"/>
          <w:sz w:val="14"/>
        </w:rPr>
        <w:t>E. Spalding, ‘Spalding Family History Notes’, Eileen Spalding collection,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Lara.</w:t>
      </w:r>
    </w:p>
    <w:p w14:paraId="182A187A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1863.</w:t>
      </w:r>
    </w:p>
    <w:p w14:paraId="21F9B692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3DDC600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Bacchus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Marsh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Express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E01A1FF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1891.</w:t>
      </w:r>
    </w:p>
    <w:p w14:paraId="4FB0B616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Leader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9464CF9" w14:textId="77777777" w:rsidR="00C3071D" w:rsidRDefault="007E6D54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line="360" w:lineRule="auto"/>
        <w:ind w:left="613" w:right="1895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14 November 1849, 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573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1849.</w:t>
      </w:r>
    </w:p>
    <w:p w14:paraId="2903C446" w14:textId="77777777" w:rsidR="00C3071D" w:rsidRDefault="007E6D54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574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Patriot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08D86C7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575</w:t>
      </w:r>
      <w:r>
        <w:rPr>
          <w:color w:val="231F20"/>
          <w:sz w:val="14"/>
        </w:rPr>
        <w:tab/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advertisement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0782F80" w14:textId="77777777" w:rsidR="00C3071D" w:rsidRDefault="007E6D54">
      <w:pPr>
        <w:tabs>
          <w:tab w:val="left" w:pos="1067"/>
        </w:tabs>
        <w:spacing w:before="79" w:line="360" w:lineRule="auto"/>
        <w:ind w:left="613" w:right="2784"/>
        <w:rPr>
          <w:sz w:val="14"/>
        </w:rPr>
      </w:pPr>
      <w:r>
        <w:rPr>
          <w:color w:val="231F20"/>
          <w:sz w:val="14"/>
        </w:rPr>
        <w:t>576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21 November 1882,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DC3059C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DBB0FC7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Rowe,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‘St.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John’s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Lutheran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Church’,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0C594AE5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589AE192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line="273" w:lineRule="auto"/>
        <w:ind w:right="178"/>
        <w:rPr>
          <w:sz w:val="14"/>
        </w:rPr>
      </w:pPr>
      <w:r>
        <w:rPr>
          <w:color w:val="231F20"/>
          <w:sz w:val="14"/>
        </w:rPr>
        <w:t xml:space="preserve">G. Seaton, </w:t>
      </w:r>
      <w:r>
        <w:rPr>
          <w:rFonts w:ascii="ARIAL-MDMITL"/>
          <w:i/>
          <w:color w:val="231F20"/>
          <w:sz w:val="14"/>
        </w:rPr>
        <w:t>Model Borough: An Introduction to old Newtown and Chilwell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Newtown,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p.20.</w:t>
      </w:r>
    </w:p>
    <w:p w14:paraId="48CC8896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A0C791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8150727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9C03836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line="273" w:lineRule="auto"/>
        <w:ind w:right="282"/>
        <w:rPr>
          <w:sz w:val="14"/>
        </w:rPr>
      </w:pPr>
      <w:r>
        <w:rPr>
          <w:color w:val="231F20"/>
          <w:sz w:val="14"/>
        </w:rPr>
        <w:t xml:space="preserve">C.S. Walker (comp.), </w:t>
      </w:r>
      <w:r>
        <w:rPr>
          <w:rFonts w:ascii="ARIAL-MDMITL"/>
          <w:i/>
          <w:color w:val="231F20"/>
          <w:sz w:val="14"/>
        </w:rPr>
        <w:t>Earlier Days of Newtown and Chilwell</w:t>
      </w:r>
      <w:r>
        <w:rPr>
          <w:color w:val="231F20"/>
          <w:sz w:val="14"/>
        </w:rPr>
        <w:t>, Henwood 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Dancey,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1958,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p.30.</w:t>
      </w:r>
    </w:p>
    <w:p w14:paraId="1E394FAD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before="57" w:line="273" w:lineRule="auto"/>
        <w:ind w:right="332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Sands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McDougall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Directory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Library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(SLV).</w:t>
      </w:r>
    </w:p>
    <w:p w14:paraId="17B27472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1926,</w:t>
      </w:r>
    </w:p>
    <w:p w14:paraId="3429EFAA" w14:textId="77777777" w:rsidR="00C3071D" w:rsidRDefault="007E6D54">
      <w:pPr>
        <w:spacing w:before="22"/>
        <w:ind w:right="2182"/>
        <w:jc w:val="right"/>
        <w:rPr>
          <w:sz w:val="14"/>
        </w:rPr>
      </w:pPr>
      <w:r>
        <w:rPr>
          <w:color w:val="231F20"/>
          <w:sz w:val="14"/>
        </w:rPr>
        <w:t>p.7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Sands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McDougall,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1925.</w:t>
      </w:r>
    </w:p>
    <w:p w14:paraId="47DC13B7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line="273" w:lineRule="auto"/>
        <w:ind w:right="932"/>
        <w:rPr>
          <w:sz w:val="14"/>
        </w:rPr>
      </w:pPr>
      <w:r>
        <w:rPr>
          <w:color w:val="231F20"/>
          <w:sz w:val="14"/>
        </w:rPr>
        <w:t>Newtown &amp; Chilwell Council Rate Books, op.cit., 1933, 1935,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1936,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1943.</w:t>
      </w:r>
    </w:p>
    <w:p w14:paraId="60ED2DD8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before="57" w:line="273" w:lineRule="auto"/>
        <w:ind w:right="65"/>
        <w:rPr>
          <w:sz w:val="14"/>
        </w:rPr>
      </w:pPr>
      <w:r>
        <w:rPr>
          <w:color w:val="231F20"/>
          <w:sz w:val="14"/>
        </w:rPr>
        <w:t xml:space="preserve">G. Seaton, </w:t>
      </w:r>
      <w:r>
        <w:rPr>
          <w:rFonts w:ascii="ARIAL-MDMITL"/>
          <w:i/>
          <w:color w:val="231F20"/>
          <w:sz w:val="14"/>
        </w:rPr>
        <w:t>The Ashby Story</w:t>
      </w:r>
      <w:r>
        <w:rPr>
          <w:color w:val="231F20"/>
          <w:sz w:val="14"/>
        </w:rPr>
        <w:t xml:space="preserve">: </w:t>
      </w:r>
      <w:r>
        <w:rPr>
          <w:rFonts w:ascii="ARIAL-MDMITL"/>
          <w:i/>
          <w:color w:val="231F20"/>
          <w:sz w:val="14"/>
        </w:rPr>
        <w:t>a history of Geelong West</w:t>
      </w:r>
      <w:r>
        <w:rPr>
          <w:color w:val="231F20"/>
          <w:sz w:val="14"/>
        </w:rPr>
        <w:t>, Geelong West City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Council,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West,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1978,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p.25.</w:t>
      </w:r>
    </w:p>
    <w:p w14:paraId="0604938F" w14:textId="77777777" w:rsidR="00C3071D" w:rsidRDefault="007E6D54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before="57" w:line="360" w:lineRule="auto"/>
        <w:ind w:left="613" w:right="2149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591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89D917D" w14:textId="77777777" w:rsidR="00C3071D" w:rsidRDefault="007E6D54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before="0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Seaton,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Ashby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FE35F9F" w14:textId="77777777" w:rsidR="00C3071D" w:rsidRDefault="007E6D54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6.1.</w:t>
      </w:r>
    </w:p>
    <w:p w14:paraId="60D8304D" w14:textId="77777777" w:rsidR="00C3071D" w:rsidRDefault="007E6D54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Electoral Roll </w:t>
      </w:r>
      <w:r>
        <w:rPr>
          <w:color w:val="231F20"/>
          <w:sz w:val="14"/>
        </w:rPr>
        <w:t>1856 at Ancestry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online, op.cit.</w:t>
      </w:r>
    </w:p>
    <w:p w14:paraId="60C1D622" w14:textId="77777777" w:rsidR="00C3071D" w:rsidRDefault="007E6D54">
      <w:pPr>
        <w:pStyle w:val="ListParagraph"/>
        <w:numPr>
          <w:ilvl w:val="0"/>
          <w:numId w:val="16"/>
        </w:numPr>
        <w:tabs>
          <w:tab w:val="left" w:pos="453"/>
          <w:tab w:val="left" w:pos="1068"/>
        </w:tabs>
        <w:ind w:right="2233" w:hanging="1068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p.86.</w:t>
      </w:r>
    </w:p>
    <w:p w14:paraId="0740C03B" w14:textId="77777777" w:rsidR="00C3071D" w:rsidRDefault="007E6D54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A1B3DCC" w14:textId="77777777" w:rsidR="00C3071D" w:rsidRDefault="007E6D54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1925-26,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21E94F2" w14:textId="77777777" w:rsidR="00C3071D" w:rsidRDefault="007E6D54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Seaton,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A44FFF3" w14:textId="77777777" w:rsidR="00C3071D" w:rsidRDefault="007E6D54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line="273" w:lineRule="auto"/>
        <w:ind w:right="220"/>
        <w:jc w:val="left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‘Ashby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Review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2010.</w:t>
      </w:r>
    </w:p>
    <w:p w14:paraId="541BE6AA" w14:textId="77777777" w:rsidR="00C3071D" w:rsidRDefault="007E6D54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before="57" w:line="273" w:lineRule="auto"/>
        <w:ind w:right="769"/>
        <w:jc w:val="left"/>
        <w:rPr>
          <w:sz w:val="14"/>
        </w:rPr>
      </w:pPr>
      <w:r>
        <w:rPr>
          <w:color w:val="231F20"/>
          <w:sz w:val="14"/>
        </w:rPr>
        <w:t>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Villamanta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Ward,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entries,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1340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1858-60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1860-61.</w:t>
      </w:r>
    </w:p>
    <w:p w14:paraId="4D6CFC59" w14:textId="77777777" w:rsidR="00C3071D" w:rsidRDefault="007E6D54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919AE15" w14:textId="77777777" w:rsidR="00C3071D" w:rsidRDefault="007E6D54">
      <w:r>
        <w:br w:type="column"/>
      </w:r>
    </w:p>
    <w:p w14:paraId="19384DF9" w14:textId="77777777" w:rsidR="00C3071D" w:rsidRDefault="007E6D54">
      <w:pPr>
        <w:pStyle w:val="ListParagraph"/>
        <w:numPr>
          <w:ilvl w:val="0"/>
          <w:numId w:val="16"/>
        </w:numPr>
        <w:tabs>
          <w:tab w:val="left" w:pos="767"/>
          <w:tab w:val="left" w:pos="768"/>
        </w:tabs>
        <w:spacing w:before="0"/>
        <w:ind w:left="7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1403FA" w14:textId="77777777" w:rsidR="00C3071D" w:rsidRDefault="007E6D54">
      <w:pPr>
        <w:pStyle w:val="ListParagraph"/>
        <w:numPr>
          <w:ilvl w:val="0"/>
          <w:numId w:val="16"/>
        </w:numPr>
        <w:tabs>
          <w:tab w:val="left" w:pos="767"/>
          <w:tab w:val="left" w:pos="768"/>
        </w:tabs>
        <w:ind w:left="7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AE96257" w14:textId="77777777" w:rsidR="00C3071D" w:rsidRDefault="007E6D54">
      <w:pPr>
        <w:pStyle w:val="ListParagraph"/>
        <w:numPr>
          <w:ilvl w:val="0"/>
          <w:numId w:val="16"/>
        </w:numPr>
        <w:tabs>
          <w:tab w:val="left" w:pos="767"/>
          <w:tab w:val="left" w:pos="768"/>
        </w:tabs>
        <w:ind w:left="767" w:hanging="455"/>
        <w:jc w:val="left"/>
        <w:rPr>
          <w:sz w:val="14"/>
        </w:rPr>
      </w:pPr>
      <w:r>
        <w:rPr>
          <w:color w:val="231F20"/>
          <w:sz w:val="14"/>
        </w:rPr>
        <w:t>Corio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1899-1914,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Sands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McDougall,</w:t>
      </w:r>
    </w:p>
    <w:p w14:paraId="266E7940" w14:textId="77777777" w:rsidR="00C3071D" w:rsidRDefault="007E6D54">
      <w:pPr>
        <w:spacing w:before="22"/>
        <w:ind w:right="3371"/>
        <w:jc w:val="center"/>
        <w:rPr>
          <w:sz w:val="14"/>
        </w:rPr>
      </w:pP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1915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1920.</w:t>
      </w:r>
    </w:p>
    <w:p w14:paraId="772E5753" w14:textId="77777777" w:rsidR="00C3071D" w:rsidRDefault="007E6D54">
      <w:pPr>
        <w:pStyle w:val="ListParagraph"/>
        <w:numPr>
          <w:ilvl w:val="0"/>
          <w:numId w:val="16"/>
        </w:numPr>
        <w:tabs>
          <w:tab w:val="left" w:pos="767"/>
          <w:tab w:val="left" w:pos="768"/>
        </w:tabs>
        <w:ind w:left="7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D90B81" w14:textId="77777777" w:rsidR="00C3071D" w:rsidRDefault="007E6D54">
      <w:pPr>
        <w:pStyle w:val="ListParagraph"/>
        <w:numPr>
          <w:ilvl w:val="0"/>
          <w:numId w:val="16"/>
        </w:numPr>
        <w:tabs>
          <w:tab w:val="left" w:pos="767"/>
          <w:tab w:val="left" w:pos="768"/>
        </w:tabs>
        <w:ind w:left="767" w:hanging="455"/>
        <w:jc w:val="left"/>
        <w:rPr>
          <w:sz w:val="14"/>
        </w:rPr>
      </w:pPr>
      <w:r>
        <w:rPr>
          <w:color w:val="231F20"/>
          <w:sz w:val="14"/>
        </w:rPr>
        <w:t>VBDM Indexes,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C9B338B" w14:textId="77777777" w:rsidR="00C3071D" w:rsidRDefault="007E6D54">
      <w:pPr>
        <w:pStyle w:val="ListParagraph"/>
        <w:numPr>
          <w:ilvl w:val="0"/>
          <w:numId w:val="16"/>
        </w:numPr>
        <w:tabs>
          <w:tab w:val="left" w:pos="767"/>
          <w:tab w:val="left" w:pos="768"/>
        </w:tabs>
        <w:ind w:left="7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91559FA" w14:textId="77777777" w:rsidR="00C3071D" w:rsidRDefault="007E6D54">
      <w:pPr>
        <w:pStyle w:val="ListParagraph"/>
        <w:numPr>
          <w:ilvl w:val="0"/>
          <w:numId w:val="16"/>
        </w:numPr>
        <w:tabs>
          <w:tab w:val="left" w:pos="767"/>
          <w:tab w:val="left" w:pos="768"/>
        </w:tabs>
        <w:ind w:left="7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632996AC" w14:textId="77777777" w:rsidR="00C3071D" w:rsidRDefault="007E6D54">
      <w:pPr>
        <w:pStyle w:val="ListParagraph"/>
        <w:numPr>
          <w:ilvl w:val="0"/>
          <w:numId w:val="16"/>
        </w:numPr>
        <w:tabs>
          <w:tab w:val="left" w:pos="453"/>
          <w:tab w:val="left" w:pos="768"/>
        </w:tabs>
        <w:ind w:left="767" w:right="3284" w:hanging="768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4D862FEE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p.13.</w:t>
      </w:r>
    </w:p>
    <w:p w14:paraId="2FE9A96F" w14:textId="77777777" w:rsidR="00C3071D" w:rsidRDefault="007E6D54">
      <w:pPr>
        <w:tabs>
          <w:tab w:val="left" w:pos="453"/>
        </w:tabs>
        <w:spacing w:before="78"/>
        <w:ind w:right="3358"/>
        <w:jc w:val="center"/>
        <w:rPr>
          <w:sz w:val="14"/>
        </w:rPr>
      </w:pPr>
      <w:r>
        <w:rPr>
          <w:color w:val="231F20"/>
          <w:sz w:val="14"/>
        </w:rPr>
        <w:t>611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215D759" w14:textId="77777777" w:rsidR="00C3071D" w:rsidRDefault="007E6D54">
      <w:pPr>
        <w:tabs>
          <w:tab w:val="left" w:pos="767"/>
        </w:tabs>
        <w:spacing w:before="79"/>
        <w:ind w:left="313"/>
        <w:rPr>
          <w:rFonts w:ascii="ARIAL-MDMITL"/>
          <w:i/>
          <w:sz w:val="14"/>
        </w:rPr>
      </w:pPr>
      <w:r>
        <w:rPr>
          <w:color w:val="231F20"/>
          <w:sz w:val="14"/>
        </w:rPr>
        <w:t>612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AF34AE0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613</w:t>
      </w:r>
      <w:r>
        <w:rPr>
          <w:color w:val="231F20"/>
          <w:sz w:val="14"/>
        </w:rPr>
        <w:tab/>
        <w:t>VBDM Indexes,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28C292D" w14:textId="77777777" w:rsidR="00C3071D" w:rsidRDefault="007E6D54">
      <w:pPr>
        <w:tabs>
          <w:tab w:val="left" w:pos="767"/>
        </w:tabs>
        <w:spacing w:before="7" w:line="230" w:lineRule="atLeast"/>
        <w:ind w:left="313" w:right="1031"/>
        <w:rPr>
          <w:sz w:val="14"/>
        </w:rPr>
      </w:pPr>
      <w:r>
        <w:rPr>
          <w:color w:val="231F20"/>
          <w:sz w:val="14"/>
        </w:rPr>
        <w:t>614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24 September 1902, p.3, 11 September 1909, p.1.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615</w:t>
      </w:r>
      <w:r>
        <w:rPr>
          <w:color w:val="231F20"/>
          <w:sz w:val="14"/>
        </w:rPr>
        <w:tab/>
        <w:t>VBDM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Indexes online,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op.cit., Geelong West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Rate Books, op.cit.,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entries</w:t>
      </w:r>
    </w:p>
    <w:p w14:paraId="461466DC" w14:textId="77777777" w:rsidR="00C3071D" w:rsidRDefault="007E6D54">
      <w:pPr>
        <w:spacing w:before="29"/>
        <w:ind w:left="767"/>
        <w:rPr>
          <w:sz w:val="14"/>
        </w:rPr>
      </w:pPr>
      <w:r>
        <w:rPr>
          <w:color w:val="231F20"/>
          <w:sz w:val="14"/>
        </w:rPr>
        <w:t>1751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2068,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1898-99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1915-16,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Brundell,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Probate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files,</w:t>
      </w:r>
    </w:p>
    <w:p w14:paraId="17BAD2A7" w14:textId="77777777" w:rsidR="00C3071D" w:rsidRDefault="007E6D54">
      <w:pPr>
        <w:spacing w:before="22"/>
        <w:ind w:left="767"/>
        <w:rPr>
          <w:sz w:val="14"/>
        </w:rPr>
      </w:pPr>
      <w:r>
        <w:rPr>
          <w:color w:val="231F20"/>
          <w:sz w:val="14"/>
        </w:rPr>
        <w:t>1931,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28/P3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3054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75300424" w14:textId="77777777" w:rsidR="00C3071D" w:rsidRDefault="007E6D54">
      <w:pPr>
        <w:pStyle w:val="ListParagraph"/>
        <w:numPr>
          <w:ilvl w:val="0"/>
          <w:numId w:val="15"/>
        </w:numPr>
        <w:tabs>
          <w:tab w:val="left" w:pos="767"/>
          <w:tab w:val="left" w:pos="7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E1BD11D" w14:textId="77777777" w:rsidR="00C3071D" w:rsidRDefault="007E6D54">
      <w:pPr>
        <w:pStyle w:val="ListParagraph"/>
        <w:numPr>
          <w:ilvl w:val="0"/>
          <w:numId w:val="15"/>
        </w:numPr>
        <w:tabs>
          <w:tab w:val="left" w:pos="767"/>
          <w:tab w:val="left" w:pos="768"/>
        </w:tabs>
        <w:spacing w:line="273" w:lineRule="auto"/>
        <w:ind w:right="2217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Bourneuf </w:t>
      </w:r>
      <w:r>
        <w:rPr>
          <w:color w:val="231F20"/>
          <w:sz w:val="14"/>
        </w:rPr>
        <w:t>Passenger List, September 1852, PROV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C321F14" w14:textId="77777777" w:rsidR="00C3071D" w:rsidRDefault="007E6D54">
      <w:pPr>
        <w:pStyle w:val="ListParagraph"/>
        <w:numPr>
          <w:ilvl w:val="0"/>
          <w:numId w:val="15"/>
        </w:numPr>
        <w:tabs>
          <w:tab w:val="left" w:pos="767"/>
          <w:tab w:val="left" w:pos="768"/>
        </w:tabs>
        <w:spacing w:before="57" w:line="273" w:lineRule="auto"/>
        <w:ind w:right="791"/>
        <w:rPr>
          <w:sz w:val="14"/>
        </w:rPr>
      </w:pPr>
      <w:r>
        <w:rPr>
          <w:color w:val="231F20"/>
          <w:sz w:val="14"/>
        </w:rPr>
        <w:t>S. Zada, ‘Biographical Family Report for Thomas Daniel Slevin’, manuscript,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Drysdale,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2008.</w:t>
      </w:r>
    </w:p>
    <w:p w14:paraId="49DEF810" w14:textId="77777777" w:rsidR="00C3071D" w:rsidRDefault="007E6D54">
      <w:pPr>
        <w:pStyle w:val="ListParagraph"/>
        <w:numPr>
          <w:ilvl w:val="0"/>
          <w:numId w:val="15"/>
        </w:numPr>
        <w:tabs>
          <w:tab w:val="left" w:pos="767"/>
          <w:tab w:val="left" w:pos="7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9DF67B1" w14:textId="77777777" w:rsidR="00C3071D" w:rsidRDefault="007E6D54">
      <w:pPr>
        <w:pStyle w:val="ListParagraph"/>
        <w:numPr>
          <w:ilvl w:val="0"/>
          <w:numId w:val="15"/>
        </w:numPr>
        <w:tabs>
          <w:tab w:val="left" w:pos="767"/>
          <w:tab w:val="left" w:pos="768"/>
        </w:tabs>
        <w:spacing w:line="360" w:lineRule="auto"/>
        <w:ind w:left="313" w:right="2890" w:firstLine="0"/>
        <w:rPr>
          <w:sz w:val="14"/>
        </w:rPr>
      </w:pPr>
      <w:r>
        <w:rPr>
          <w:color w:val="231F20"/>
          <w:sz w:val="14"/>
        </w:rPr>
        <w:t xml:space="preserve">See Sands &amp; McDougall,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1915.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A9997AA" w14:textId="77777777" w:rsidR="00C3071D" w:rsidRDefault="007E6D54">
      <w:pPr>
        <w:tabs>
          <w:tab w:val="left" w:pos="767"/>
        </w:tabs>
        <w:ind w:left="313"/>
        <w:rPr>
          <w:sz w:val="14"/>
        </w:rPr>
      </w:pPr>
      <w:r>
        <w:rPr>
          <w:color w:val="231F20"/>
          <w:sz w:val="14"/>
        </w:rPr>
        <w:t>622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15C2E99" w14:textId="77777777" w:rsidR="00C3071D" w:rsidRDefault="007E6D54">
      <w:pPr>
        <w:tabs>
          <w:tab w:val="left" w:pos="767"/>
        </w:tabs>
        <w:spacing w:before="79"/>
        <w:ind w:left="313"/>
        <w:rPr>
          <w:rFonts w:ascii="ARIAL-MDMITL"/>
          <w:i/>
          <w:sz w:val="14"/>
        </w:rPr>
      </w:pPr>
      <w:r>
        <w:rPr>
          <w:color w:val="231F20"/>
          <w:sz w:val="14"/>
        </w:rPr>
        <w:t>623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8747541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624</w:t>
      </w:r>
      <w:r>
        <w:rPr>
          <w:color w:val="231F20"/>
          <w:sz w:val="14"/>
        </w:rPr>
        <w:tab/>
        <w:t>Sands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McDougall,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1920.</w:t>
      </w:r>
    </w:p>
    <w:p w14:paraId="06C31802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1925.</w:t>
      </w:r>
    </w:p>
    <w:p w14:paraId="057CAC98" w14:textId="77777777" w:rsidR="00C3071D" w:rsidRDefault="007E6D54">
      <w:pPr>
        <w:tabs>
          <w:tab w:val="left" w:pos="767"/>
        </w:tabs>
        <w:spacing w:before="78"/>
        <w:ind w:left="313"/>
        <w:rPr>
          <w:sz w:val="14"/>
        </w:rPr>
      </w:pPr>
      <w:r>
        <w:rPr>
          <w:color w:val="231F20"/>
          <w:sz w:val="14"/>
        </w:rPr>
        <w:t>626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1AF5E89C" w14:textId="77777777" w:rsidR="00C3071D" w:rsidRDefault="007E6D54">
      <w:pPr>
        <w:tabs>
          <w:tab w:val="left" w:pos="767"/>
        </w:tabs>
        <w:spacing w:before="79" w:line="360" w:lineRule="auto"/>
        <w:ind w:left="313" w:right="2154"/>
        <w:rPr>
          <w:sz w:val="14"/>
        </w:rPr>
      </w:pPr>
      <w:r>
        <w:rPr>
          <w:color w:val="231F20"/>
          <w:sz w:val="14"/>
        </w:rPr>
        <w:t>627</w:t>
      </w:r>
      <w:r>
        <w:rPr>
          <w:color w:val="231F20"/>
          <w:sz w:val="14"/>
        </w:rPr>
        <w:tab/>
        <w:t>Morrow, ‘Streets of Geelong’, n.d. unpublished, GHC.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628</w:t>
      </w:r>
      <w:r>
        <w:rPr>
          <w:color w:val="231F20"/>
          <w:sz w:val="14"/>
        </w:rPr>
        <w:tab/>
        <w:t>Wynd,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Fine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Country,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p.87.</w:t>
      </w:r>
    </w:p>
    <w:p w14:paraId="66E974A6" w14:textId="77777777" w:rsidR="00C3071D" w:rsidRDefault="007E6D54">
      <w:pPr>
        <w:tabs>
          <w:tab w:val="left" w:pos="767"/>
        </w:tabs>
        <w:ind w:left="313"/>
        <w:rPr>
          <w:sz w:val="14"/>
        </w:rPr>
      </w:pPr>
      <w:r>
        <w:rPr>
          <w:color w:val="231F20"/>
          <w:sz w:val="14"/>
        </w:rPr>
        <w:t>629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52CE530" w14:textId="77777777" w:rsidR="00C3071D" w:rsidRDefault="007E6D54">
      <w:pPr>
        <w:tabs>
          <w:tab w:val="left" w:pos="767"/>
        </w:tabs>
        <w:spacing w:before="79" w:line="273" w:lineRule="auto"/>
        <w:ind w:left="767" w:right="798" w:hanging="454"/>
        <w:rPr>
          <w:sz w:val="14"/>
        </w:rPr>
      </w:pPr>
      <w:r>
        <w:rPr>
          <w:color w:val="231F20"/>
          <w:sz w:val="14"/>
        </w:rPr>
        <w:t>630</w:t>
      </w:r>
      <w:r>
        <w:rPr>
          <w:color w:val="231F20"/>
          <w:sz w:val="14"/>
        </w:rPr>
        <w:tab/>
        <w:t>Mackenzie purchased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land 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portion no.4,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Section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23, Parish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Barrarbool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 the Government land sale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28 June 1849.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 was not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included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list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electors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1851, but was rated for the first time in 1852 – see Geelong Council Rate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1852.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p.26.</w:t>
      </w:r>
    </w:p>
    <w:p w14:paraId="466136F5" w14:textId="77777777" w:rsidR="00C3071D" w:rsidRDefault="007E6D54">
      <w:pPr>
        <w:tabs>
          <w:tab w:val="left" w:pos="767"/>
        </w:tabs>
        <w:spacing w:before="58"/>
        <w:ind w:left="313"/>
        <w:rPr>
          <w:sz w:val="14"/>
        </w:rPr>
      </w:pPr>
      <w:r>
        <w:rPr>
          <w:color w:val="231F20"/>
          <w:sz w:val="14"/>
        </w:rPr>
        <w:t>631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1876.</w:t>
      </w:r>
    </w:p>
    <w:p w14:paraId="1A862AA6" w14:textId="77777777" w:rsidR="00C3071D" w:rsidRDefault="007E6D54">
      <w:pPr>
        <w:tabs>
          <w:tab w:val="left" w:pos="767"/>
        </w:tabs>
        <w:spacing w:before="79"/>
        <w:ind w:left="313"/>
        <w:rPr>
          <w:rFonts w:ascii="ARIAL-MDMITL"/>
          <w:i/>
          <w:sz w:val="14"/>
        </w:rPr>
      </w:pPr>
      <w:r>
        <w:rPr>
          <w:color w:val="231F20"/>
          <w:sz w:val="14"/>
        </w:rPr>
        <w:t>632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81EED62" w14:textId="77777777" w:rsidR="00C3071D" w:rsidRDefault="007E6D54">
      <w:pPr>
        <w:tabs>
          <w:tab w:val="left" w:pos="767"/>
        </w:tabs>
        <w:spacing w:before="78"/>
        <w:ind w:left="313"/>
        <w:rPr>
          <w:sz w:val="14"/>
        </w:rPr>
      </w:pPr>
      <w:r>
        <w:rPr>
          <w:color w:val="231F20"/>
          <w:sz w:val="14"/>
        </w:rPr>
        <w:t>633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585A297" w14:textId="77777777" w:rsidR="00C3071D" w:rsidRDefault="007E6D54">
      <w:pPr>
        <w:tabs>
          <w:tab w:val="left" w:pos="767"/>
        </w:tabs>
        <w:spacing w:before="79"/>
        <w:ind w:left="313"/>
        <w:rPr>
          <w:rFonts w:ascii="ARIAL-MDMITL"/>
          <w:i/>
          <w:sz w:val="14"/>
        </w:rPr>
      </w:pPr>
      <w:r>
        <w:rPr>
          <w:color w:val="231F20"/>
          <w:sz w:val="14"/>
        </w:rPr>
        <w:t>634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2BB5A77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88A5860" w14:textId="77777777" w:rsidR="00C3071D" w:rsidRDefault="007E6D54">
      <w:pPr>
        <w:tabs>
          <w:tab w:val="left" w:pos="767"/>
        </w:tabs>
        <w:spacing w:before="79"/>
        <w:ind w:left="313"/>
        <w:rPr>
          <w:rFonts w:ascii="ARIAL-MDMITL"/>
          <w:i/>
          <w:sz w:val="14"/>
        </w:rPr>
      </w:pPr>
      <w:r>
        <w:rPr>
          <w:color w:val="231F20"/>
          <w:sz w:val="14"/>
        </w:rPr>
        <w:t>636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E6D5036" w14:textId="77777777" w:rsidR="00C3071D" w:rsidRDefault="007E6D54">
      <w:pPr>
        <w:tabs>
          <w:tab w:val="left" w:pos="767"/>
        </w:tabs>
        <w:spacing w:before="79"/>
        <w:ind w:left="313"/>
        <w:rPr>
          <w:rFonts w:ascii="ARIAL-MDMITL"/>
          <w:i/>
          <w:sz w:val="14"/>
        </w:rPr>
      </w:pPr>
      <w:r>
        <w:rPr>
          <w:color w:val="231F20"/>
          <w:sz w:val="14"/>
        </w:rPr>
        <w:t>637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2AB12B0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7F8D96F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0BA3596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640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2A6B986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641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128113D" w14:textId="77777777" w:rsidR="00C3071D" w:rsidRDefault="007E6D54">
      <w:pPr>
        <w:tabs>
          <w:tab w:val="left" w:pos="767"/>
        </w:tabs>
        <w:spacing w:before="79"/>
        <w:ind w:left="313"/>
        <w:rPr>
          <w:sz w:val="14"/>
        </w:rPr>
      </w:pPr>
      <w:r>
        <w:rPr>
          <w:color w:val="231F20"/>
          <w:sz w:val="14"/>
        </w:rPr>
        <w:t>642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2A168B" w14:textId="77777777" w:rsidR="00C3071D" w:rsidRDefault="007E6D54">
      <w:pPr>
        <w:tabs>
          <w:tab w:val="left" w:pos="453"/>
        </w:tabs>
        <w:spacing w:before="79"/>
        <w:ind w:right="3358"/>
        <w:jc w:val="center"/>
        <w:rPr>
          <w:sz w:val="14"/>
        </w:rPr>
      </w:pPr>
      <w:r>
        <w:rPr>
          <w:color w:val="231F20"/>
          <w:sz w:val="14"/>
        </w:rPr>
        <w:t>643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EAFB3FB" w14:textId="77777777" w:rsidR="00C3071D" w:rsidRDefault="007E6D54">
      <w:pPr>
        <w:tabs>
          <w:tab w:val="left" w:pos="767"/>
        </w:tabs>
        <w:spacing w:before="79"/>
        <w:ind w:left="313"/>
        <w:rPr>
          <w:rFonts w:ascii="ARIAL-MDMITL"/>
          <w:i/>
          <w:sz w:val="14"/>
        </w:rPr>
      </w:pPr>
      <w:r>
        <w:rPr>
          <w:color w:val="231F20"/>
          <w:sz w:val="14"/>
        </w:rPr>
        <w:t>644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59863B9" w14:textId="77777777" w:rsidR="00C3071D" w:rsidRDefault="007E6D54">
      <w:pPr>
        <w:tabs>
          <w:tab w:val="left" w:pos="767"/>
        </w:tabs>
        <w:spacing w:before="78"/>
        <w:ind w:left="313"/>
        <w:rPr>
          <w:sz w:val="14"/>
        </w:rPr>
      </w:pPr>
      <w:r>
        <w:rPr>
          <w:color w:val="231F20"/>
          <w:sz w:val="14"/>
        </w:rPr>
        <w:t>645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VGG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pacing w:val="-1"/>
          <w:sz w:val="14"/>
        </w:rPr>
        <w:t>November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1897,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p.4178.</w:t>
      </w:r>
    </w:p>
    <w:p w14:paraId="52368B3E" w14:textId="77777777" w:rsidR="00C3071D" w:rsidRDefault="00C3071D">
      <w:pPr>
        <w:rPr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0" w:space="40"/>
            <w:col w:w="6100"/>
          </w:cols>
        </w:sectPr>
      </w:pPr>
    </w:p>
    <w:p w14:paraId="1188BDF7" w14:textId="77777777" w:rsidR="00C3071D" w:rsidRDefault="00C3071D">
      <w:pPr>
        <w:pStyle w:val="BodyText"/>
        <w:rPr>
          <w:sz w:val="20"/>
        </w:rPr>
      </w:pPr>
    </w:p>
    <w:p w14:paraId="45EC6A8C" w14:textId="77777777" w:rsidR="00C3071D" w:rsidRDefault="00C3071D">
      <w:pPr>
        <w:pStyle w:val="BodyText"/>
        <w:rPr>
          <w:sz w:val="20"/>
        </w:rPr>
      </w:pPr>
    </w:p>
    <w:p w14:paraId="19C05115" w14:textId="77777777" w:rsidR="00C3071D" w:rsidRDefault="00C3071D">
      <w:pPr>
        <w:pStyle w:val="BodyText"/>
        <w:rPr>
          <w:sz w:val="20"/>
        </w:rPr>
      </w:pPr>
    </w:p>
    <w:p w14:paraId="01F34C67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6DC6C09D" w14:textId="01F5D4C0" w:rsidR="00C3071D" w:rsidRDefault="00C3071D">
      <w:pPr>
        <w:pStyle w:val="BodyText"/>
        <w:spacing w:before="10"/>
        <w:rPr>
          <w:sz w:val="21"/>
        </w:rPr>
      </w:pPr>
    </w:p>
    <w:p w14:paraId="7CD845E3" w14:textId="77777777" w:rsidR="00C3071D" w:rsidRDefault="007E6D54">
      <w:pPr>
        <w:tabs>
          <w:tab w:val="left" w:pos="1067"/>
        </w:tabs>
        <w:spacing w:before="1" w:line="360" w:lineRule="auto"/>
        <w:ind w:left="613" w:right="249"/>
        <w:rPr>
          <w:sz w:val="14"/>
        </w:rPr>
      </w:pPr>
      <w:r>
        <w:rPr>
          <w:color w:val="231F20"/>
          <w:sz w:val="14"/>
        </w:rPr>
        <w:t>646</w:t>
      </w:r>
      <w:r>
        <w:rPr>
          <w:color w:val="231F20"/>
          <w:sz w:val="14"/>
        </w:rPr>
        <w:tab/>
        <w:t>Rowe, ‘City of Greater Geelong Belmont Heritage Review’, vol.3,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647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FFE1A2B" w14:textId="77777777" w:rsidR="00C3071D" w:rsidRDefault="007E6D54">
      <w:pPr>
        <w:tabs>
          <w:tab w:val="left" w:pos="1067"/>
        </w:tabs>
        <w:spacing w:line="360" w:lineRule="auto"/>
        <w:ind w:left="613" w:right="852"/>
        <w:rPr>
          <w:sz w:val="14"/>
        </w:rPr>
      </w:pPr>
      <w:r>
        <w:rPr>
          <w:color w:val="231F20"/>
          <w:sz w:val="14"/>
        </w:rPr>
        <w:t>648</w:t>
      </w:r>
      <w:r>
        <w:rPr>
          <w:color w:val="231F20"/>
          <w:sz w:val="14"/>
        </w:rPr>
        <w:tab/>
        <w:t>See Bellarine Shire Rate Books, Bellarine Riding, 1870, BHS.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23E8B1C" w14:textId="77777777" w:rsidR="00C3071D" w:rsidRDefault="007E6D54">
      <w:pPr>
        <w:tabs>
          <w:tab w:val="left" w:pos="1067"/>
        </w:tabs>
        <w:spacing w:line="360" w:lineRule="auto"/>
        <w:ind w:left="613" w:right="2244"/>
        <w:rPr>
          <w:sz w:val="14"/>
        </w:rPr>
      </w:pPr>
      <w:r>
        <w:rPr>
          <w:color w:val="231F20"/>
          <w:sz w:val="14"/>
        </w:rPr>
        <w:t>650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651</w:t>
      </w:r>
      <w:r>
        <w:rPr>
          <w:color w:val="231F20"/>
          <w:sz w:val="14"/>
        </w:rPr>
        <w:tab/>
        <w:t>Bellarine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46B8072" w14:textId="77777777" w:rsidR="00C3071D" w:rsidRDefault="007E6D54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652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B2B75FF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D5A96A6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7521E11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9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5458621E" w14:textId="77777777" w:rsidR="00C3071D" w:rsidRDefault="007E6D54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656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1872.</w:t>
      </w:r>
    </w:p>
    <w:p w14:paraId="5DB900F9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D6735C3" w14:textId="77777777" w:rsidR="00C3071D" w:rsidRDefault="007E6D54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B86437F" w14:textId="77777777" w:rsidR="00C3071D" w:rsidRDefault="007E6D54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spacing w:line="273" w:lineRule="auto"/>
        <w:ind w:right="10"/>
        <w:rPr>
          <w:sz w:val="14"/>
        </w:rPr>
      </w:pPr>
      <w:r>
        <w:rPr>
          <w:color w:val="231F20"/>
          <w:sz w:val="14"/>
        </w:rPr>
        <w:t>M. Lewis, Chapter 6.03: ‘Bricks and Tiles: The Cavity Wall’ in Australian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Building, manuscript, Professor Miles Lewis, University of Melbourne, n.d.,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08D827D2" w14:textId="77777777" w:rsidR="00C3071D" w:rsidRDefault="007E6D54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spacing w:before="57" w:line="273" w:lineRule="auto"/>
        <w:ind w:right="77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Lewis stated that Widdicombe 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new product was reported in the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Mechanic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with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Widdicombe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identified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Victorian patentee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 the Jennings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bonding brick.’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A. Willingham,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“Waverley: “An Exceedingly Neat and Compact House”, The Former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Residence of Davidson &amp; Henderson Architects, 94 Western Beach,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Geelong, 3220: A Brief Cultural History Assessment of Cultural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Significance and Fabric Conservation Report, prepared for Deakin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University, Geelong. March 2002, p.20,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which stated that ‘Waverley’ 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constructed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cavity wall construction and with Widdicombe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 bricks.</w:t>
      </w:r>
    </w:p>
    <w:p w14:paraId="677C5E1B" w14:textId="77777777" w:rsidR="00C3071D" w:rsidRDefault="007E6D54">
      <w:pPr>
        <w:spacing w:before="1" w:line="273" w:lineRule="auto"/>
        <w:ind w:left="1067" w:right="356"/>
        <w:rPr>
          <w:sz w:val="14"/>
        </w:rPr>
      </w:pPr>
      <w:r>
        <w:rPr>
          <w:color w:val="231F20"/>
          <w:sz w:val="14"/>
        </w:rPr>
        <w:t>It is likely that the addition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Waverley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in 1874 was constructed with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 different form of cavity bond brick given that Widdicombe had gone</w:t>
      </w:r>
    </w:p>
    <w:p w14:paraId="29332234" w14:textId="77777777" w:rsidR="00C3071D" w:rsidRDefault="007E6D54">
      <w:pPr>
        <w:spacing w:before="1" w:line="273" w:lineRule="auto"/>
        <w:ind w:left="1067"/>
        <w:rPr>
          <w:sz w:val="14"/>
        </w:rPr>
      </w:pPr>
      <w:r>
        <w:rPr>
          <w:color w:val="231F20"/>
          <w:sz w:val="14"/>
        </w:rPr>
        <w:t>insolvent and particularly because Davidson and Henderson had invented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their own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bond brick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which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described as follow: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It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combines cheapness with durability, and disposes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difficulty usually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experienced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preventing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mortar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droppings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lodging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bond,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iron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brick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resting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its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edge.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1873,</w:t>
      </w:r>
    </w:p>
    <w:p w14:paraId="29B3EA0D" w14:textId="77777777" w:rsidR="00C3071D" w:rsidRDefault="007E6D54">
      <w:pPr>
        <w:spacing w:line="273" w:lineRule="auto"/>
        <w:ind w:left="1067"/>
        <w:rPr>
          <w:sz w:val="14"/>
        </w:rPr>
      </w:pPr>
      <w:r>
        <w:rPr>
          <w:color w:val="231F20"/>
          <w:sz w:val="14"/>
        </w:rPr>
        <w:t>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Geelong Council Rate Book for 1872, op.cit., listed a two storey 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roomed brick dwelling for Alexander Davison [sic.] while the Rate Book, for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1874 listed a two storey 7 roomed brick dwelling and the following year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1875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two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storey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roomed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brick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dwelling.</w:t>
      </w:r>
    </w:p>
    <w:p w14:paraId="7626C14C" w14:textId="77777777" w:rsidR="00C3071D" w:rsidRDefault="007E6D54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7D272E0" w14:textId="77777777" w:rsidR="00C3071D" w:rsidRDefault="007E6D54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6F8DD55C" w14:textId="77777777" w:rsidR="00C3071D" w:rsidRDefault="007E6D54">
      <w:pPr>
        <w:pStyle w:val="ListParagraph"/>
        <w:numPr>
          <w:ilvl w:val="0"/>
          <w:numId w:val="14"/>
        </w:numPr>
        <w:tabs>
          <w:tab w:val="left" w:pos="1067"/>
          <w:tab w:val="left" w:pos="1068"/>
        </w:tabs>
        <w:spacing w:before="78" w:line="360" w:lineRule="auto"/>
        <w:ind w:left="613" w:right="658" w:firstLine="0"/>
        <w:rPr>
          <w:sz w:val="14"/>
        </w:rPr>
      </w:pPr>
      <w:r>
        <w:rPr>
          <w:color w:val="231F20"/>
          <w:sz w:val="14"/>
        </w:rPr>
        <w:t>Shire of Bellarine Rate Books, Bellarine Division,1873-75,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F3F3065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263063D7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Figure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4.103.</w:t>
      </w:r>
    </w:p>
    <w:p w14:paraId="2972FE15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B8A3057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line="273" w:lineRule="auto"/>
        <w:ind w:right="244"/>
        <w:rPr>
          <w:sz w:val="14"/>
        </w:rPr>
      </w:pPr>
      <w:r>
        <w:rPr>
          <w:rFonts w:ascii="ARIAL-MDMITL"/>
          <w:i/>
          <w:color w:val="231F20"/>
          <w:sz w:val="14"/>
        </w:rPr>
        <w:t>Queenscliff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Sentinel,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Drysdale,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Portarlington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Sorrento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F6D42BC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DA60AED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line="273" w:lineRule="auto"/>
        <w:ind w:right="162"/>
        <w:rPr>
          <w:sz w:val="14"/>
        </w:rPr>
      </w:pPr>
      <w:r>
        <w:rPr>
          <w:color w:val="231F20"/>
          <w:sz w:val="14"/>
        </w:rPr>
        <w:t>See Plan of Allotments XIX B in the Township of Portarlington, County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Grant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put-away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Landata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45FDFDC4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BFD0F9C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64CB17B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See Bellarine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1883-89, 1889-90.</w:t>
      </w:r>
    </w:p>
    <w:p w14:paraId="7741A568" w14:textId="77777777" w:rsidR="00C3071D" w:rsidRDefault="007E6D54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line="360" w:lineRule="auto"/>
        <w:ind w:left="613" w:right="1984" w:firstLin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7 February 1885, 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Queenscliff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Sentinel,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2C736C03" w14:textId="77777777" w:rsidR="00C3071D" w:rsidRDefault="007E6D54">
      <w:pPr>
        <w:tabs>
          <w:tab w:val="left" w:pos="1067"/>
        </w:tabs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676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30371D9" w14:textId="77777777" w:rsidR="00C3071D" w:rsidRDefault="007E6D54">
      <w:pPr>
        <w:tabs>
          <w:tab w:val="left" w:pos="1067"/>
        </w:tabs>
        <w:spacing w:before="79" w:line="360" w:lineRule="auto"/>
        <w:ind w:left="613" w:right="1901"/>
        <w:rPr>
          <w:sz w:val="14"/>
        </w:rPr>
      </w:pPr>
      <w:r>
        <w:rPr>
          <w:color w:val="231F20"/>
          <w:sz w:val="14"/>
        </w:rPr>
        <w:t>677</w:t>
      </w:r>
      <w:r>
        <w:rPr>
          <w:color w:val="231F20"/>
          <w:sz w:val="14"/>
        </w:rPr>
        <w:tab/>
        <w:t>Bellarine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Book,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1888-89.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678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1890-91.</w:t>
      </w:r>
    </w:p>
    <w:p w14:paraId="16338BF8" w14:textId="77777777" w:rsidR="00C3071D" w:rsidRDefault="007E6D54">
      <w:pPr>
        <w:tabs>
          <w:tab w:val="left" w:pos="1067"/>
        </w:tabs>
        <w:spacing w:line="273" w:lineRule="auto"/>
        <w:ind w:left="1067" w:right="363" w:hanging="454"/>
        <w:rPr>
          <w:sz w:val="14"/>
        </w:rPr>
      </w:pPr>
      <w:r>
        <w:rPr>
          <w:color w:val="231F20"/>
          <w:sz w:val="14"/>
        </w:rPr>
        <w:t>679</w:t>
      </w:r>
      <w:r>
        <w:rPr>
          <w:color w:val="231F20"/>
          <w:sz w:val="14"/>
        </w:rPr>
        <w:tab/>
        <w:t xml:space="preserve">Wynd, </w:t>
      </w:r>
      <w:r>
        <w:rPr>
          <w:rFonts w:ascii="ARIAL-MDMITL"/>
          <w:i/>
          <w:color w:val="231F20"/>
          <w:sz w:val="14"/>
        </w:rPr>
        <w:t xml:space="preserve">Balla-wein: A history of the Shire of Bellarine to 1993, </w:t>
      </w:r>
      <w:r>
        <w:rPr>
          <w:color w:val="231F20"/>
          <w:sz w:val="14"/>
        </w:rPr>
        <w:t>2</w:t>
      </w:r>
      <w:r>
        <w:rPr>
          <w:color w:val="231F20"/>
          <w:position w:val="5"/>
          <w:sz w:val="8"/>
        </w:rPr>
        <w:t>nd</w:t>
      </w:r>
      <w:r>
        <w:rPr>
          <w:color w:val="231F20"/>
          <w:spacing w:val="1"/>
          <w:position w:val="5"/>
          <w:sz w:val="8"/>
        </w:rPr>
        <w:t xml:space="preserve"> </w:t>
      </w:r>
      <w:r>
        <w:rPr>
          <w:color w:val="231F20"/>
          <w:sz w:val="14"/>
        </w:rPr>
        <w:t>edn.,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On-line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Bellarine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Historical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Society</w:t>
      </w:r>
      <w:r>
        <w:rPr>
          <w:color w:val="231F20"/>
          <w:spacing w:val="33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Drysdale,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2005,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p.116.</w:t>
      </w:r>
    </w:p>
    <w:p w14:paraId="528D5F6A" w14:textId="77777777" w:rsidR="00C3071D" w:rsidRDefault="007E6D54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680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49259CD" w14:textId="77777777" w:rsidR="00C3071D" w:rsidRDefault="007E6D54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681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D8BBD5A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682</w:t>
      </w:r>
      <w:r>
        <w:rPr>
          <w:color w:val="231F20"/>
          <w:sz w:val="14"/>
        </w:rPr>
        <w:tab/>
        <w:t>Geelong Town Council Rate Book, 1855-56,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4EC0229" w14:textId="77777777" w:rsidR="00C3071D" w:rsidRDefault="007E6D54">
      <w:pPr>
        <w:spacing w:before="10"/>
        <w:rPr>
          <w:sz w:val="21"/>
        </w:rPr>
      </w:pPr>
      <w:r>
        <w:br w:type="column"/>
      </w:r>
    </w:p>
    <w:p w14:paraId="6D1B97EA" w14:textId="77777777" w:rsidR="00C3071D" w:rsidRDefault="007E6D54">
      <w:pPr>
        <w:pStyle w:val="ListParagraph"/>
        <w:numPr>
          <w:ilvl w:val="0"/>
          <w:numId w:val="12"/>
        </w:numPr>
        <w:tabs>
          <w:tab w:val="left" w:pos="816"/>
          <w:tab w:val="left" w:pos="817"/>
        </w:tabs>
        <w:spacing w:before="1"/>
        <w:rPr>
          <w:sz w:val="14"/>
        </w:rPr>
      </w:pPr>
      <w:r>
        <w:rPr>
          <w:color w:val="231F20"/>
          <w:sz w:val="14"/>
        </w:rPr>
        <w:t>Wynd,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</w:t>
      </w:r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p.87.</w:t>
      </w:r>
    </w:p>
    <w:p w14:paraId="569FCE9D" w14:textId="77777777" w:rsidR="00C3071D" w:rsidRDefault="007E6D54">
      <w:pPr>
        <w:pStyle w:val="ListParagraph"/>
        <w:numPr>
          <w:ilvl w:val="0"/>
          <w:numId w:val="12"/>
        </w:numPr>
        <w:tabs>
          <w:tab w:val="left" w:pos="817"/>
        </w:tabs>
        <w:jc w:val="both"/>
        <w:rPr>
          <w:sz w:val="14"/>
        </w:rPr>
      </w:pP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detailed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analysis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gold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prospecting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Mercers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Hill,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Newtown,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</w:p>
    <w:p w14:paraId="4BC6385F" w14:textId="77777777" w:rsidR="00C3071D" w:rsidRDefault="007E6D54">
      <w:pPr>
        <w:spacing w:before="22" w:line="273" w:lineRule="auto"/>
        <w:ind w:left="816" w:right="871"/>
        <w:rPr>
          <w:sz w:val="14"/>
        </w:rPr>
      </w:pPr>
      <w:r>
        <w:rPr>
          <w:color w:val="231F20"/>
          <w:sz w:val="14"/>
        </w:rPr>
        <w:t xml:space="preserve">C.A. Ganly, </w:t>
      </w:r>
      <w:r>
        <w:rPr>
          <w:rFonts w:ascii="ARIAL-MDMITL"/>
          <w:i/>
          <w:color w:val="231F20"/>
          <w:sz w:val="14"/>
        </w:rPr>
        <w:t xml:space="preserve">Gold on Mercer s Hill; That Well Known Auriferous Place, </w:t>
      </w:r>
      <w:r>
        <w:rPr>
          <w:color w:val="231F20"/>
          <w:sz w:val="14"/>
        </w:rPr>
        <w:t>Chris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Ganly,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2015.</w:t>
      </w:r>
    </w:p>
    <w:p w14:paraId="0E6D7E77" w14:textId="77777777" w:rsidR="00C3071D" w:rsidRDefault="007E6D54">
      <w:pPr>
        <w:pStyle w:val="ListParagraph"/>
        <w:numPr>
          <w:ilvl w:val="0"/>
          <w:numId w:val="12"/>
        </w:numPr>
        <w:tabs>
          <w:tab w:val="left" w:pos="817"/>
        </w:tabs>
        <w:spacing w:before="57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9994891" w14:textId="77777777" w:rsidR="00C3071D" w:rsidRDefault="007E6D54">
      <w:pPr>
        <w:pStyle w:val="ListParagraph"/>
        <w:numPr>
          <w:ilvl w:val="0"/>
          <w:numId w:val="12"/>
        </w:numPr>
        <w:tabs>
          <w:tab w:val="left" w:pos="817"/>
        </w:tabs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8819208" w14:textId="77777777" w:rsidR="00C3071D" w:rsidRDefault="007E6D54">
      <w:pPr>
        <w:pStyle w:val="ListParagraph"/>
        <w:numPr>
          <w:ilvl w:val="0"/>
          <w:numId w:val="12"/>
        </w:numPr>
        <w:tabs>
          <w:tab w:val="left" w:pos="817"/>
        </w:tabs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DCC0EF5" w14:textId="77777777" w:rsidR="00C3071D" w:rsidRDefault="007E6D54">
      <w:pPr>
        <w:pStyle w:val="ListParagraph"/>
        <w:numPr>
          <w:ilvl w:val="0"/>
          <w:numId w:val="12"/>
        </w:numPr>
        <w:tabs>
          <w:tab w:val="left" w:pos="817"/>
        </w:tabs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8667C82" w14:textId="77777777" w:rsidR="00C3071D" w:rsidRDefault="007E6D54">
      <w:pPr>
        <w:pStyle w:val="ListParagraph"/>
        <w:numPr>
          <w:ilvl w:val="0"/>
          <w:numId w:val="12"/>
        </w:numPr>
        <w:tabs>
          <w:tab w:val="left" w:pos="816"/>
          <w:tab w:val="left" w:pos="817"/>
        </w:tabs>
        <w:spacing w:before="78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EC36736" w14:textId="77777777" w:rsidR="00C3071D" w:rsidRDefault="007E6D54">
      <w:pPr>
        <w:spacing w:before="79"/>
        <w:ind w:left="363"/>
        <w:jc w:val="both"/>
        <w:rPr>
          <w:sz w:val="14"/>
        </w:rPr>
      </w:pPr>
      <w:r>
        <w:rPr>
          <w:color w:val="231F20"/>
          <w:sz w:val="14"/>
        </w:rPr>
        <w:t xml:space="preserve">690     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95B503E" w14:textId="77777777" w:rsidR="00C3071D" w:rsidRDefault="007E6D54">
      <w:pPr>
        <w:tabs>
          <w:tab w:val="left" w:pos="816"/>
        </w:tabs>
        <w:spacing w:before="79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691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F223B41" w14:textId="77777777" w:rsidR="00C3071D" w:rsidRDefault="007E6D54">
      <w:pPr>
        <w:tabs>
          <w:tab w:val="left" w:pos="816"/>
        </w:tabs>
        <w:spacing w:before="79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692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F481990" w14:textId="77777777" w:rsidR="00C3071D" w:rsidRDefault="007E6D54">
      <w:pPr>
        <w:tabs>
          <w:tab w:val="left" w:pos="816"/>
        </w:tabs>
        <w:spacing w:before="79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693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C0960FC" w14:textId="77777777" w:rsidR="00C3071D" w:rsidRDefault="007E6D54">
      <w:pPr>
        <w:tabs>
          <w:tab w:val="left" w:pos="816"/>
        </w:tabs>
        <w:spacing w:before="79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694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EDA7BCF" w14:textId="77777777" w:rsidR="00C3071D" w:rsidRDefault="007E6D54">
      <w:pPr>
        <w:spacing w:before="79"/>
        <w:ind w:left="363"/>
        <w:jc w:val="both"/>
        <w:rPr>
          <w:sz w:val="14"/>
        </w:rPr>
      </w:pPr>
      <w:r>
        <w:rPr>
          <w:color w:val="231F20"/>
          <w:sz w:val="14"/>
        </w:rPr>
        <w:t xml:space="preserve">695     </w:t>
      </w:r>
      <w:r>
        <w:rPr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ECCB35A" w14:textId="77777777" w:rsidR="00C3071D" w:rsidRDefault="007E6D54">
      <w:pPr>
        <w:tabs>
          <w:tab w:val="left" w:pos="816"/>
        </w:tabs>
        <w:spacing w:before="79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696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E0966FA" w14:textId="77777777" w:rsidR="00C3071D" w:rsidRDefault="007E6D54">
      <w:pPr>
        <w:tabs>
          <w:tab w:val="left" w:pos="816"/>
        </w:tabs>
        <w:spacing w:before="79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697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9C05225" w14:textId="77777777" w:rsidR="00C3071D" w:rsidRDefault="007E6D54">
      <w:pPr>
        <w:spacing w:before="79"/>
        <w:ind w:left="363"/>
        <w:jc w:val="both"/>
        <w:rPr>
          <w:sz w:val="14"/>
        </w:rPr>
      </w:pPr>
      <w:r>
        <w:rPr>
          <w:color w:val="231F20"/>
          <w:sz w:val="14"/>
        </w:rPr>
        <w:t xml:space="preserve">698     </w:t>
      </w:r>
      <w:r>
        <w:rPr>
          <w:color w:val="231F20"/>
          <w:spacing w:val="1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21C40AB" w14:textId="77777777" w:rsidR="00C3071D" w:rsidRDefault="007E6D54">
      <w:pPr>
        <w:tabs>
          <w:tab w:val="left" w:pos="816"/>
        </w:tabs>
        <w:spacing w:before="79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699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0E990D3" w14:textId="77777777" w:rsidR="00C3071D" w:rsidRDefault="007E6D54">
      <w:pPr>
        <w:tabs>
          <w:tab w:val="left" w:pos="816"/>
        </w:tabs>
        <w:spacing w:before="78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700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B65CB09" w14:textId="77777777" w:rsidR="00C3071D" w:rsidRDefault="007E6D54">
      <w:pPr>
        <w:tabs>
          <w:tab w:val="left" w:pos="816"/>
        </w:tabs>
        <w:spacing w:before="79" w:line="360" w:lineRule="auto"/>
        <w:ind w:left="363" w:right="1520"/>
        <w:rPr>
          <w:sz w:val="14"/>
        </w:rPr>
      </w:pPr>
      <w:r>
        <w:rPr>
          <w:color w:val="231F20"/>
          <w:sz w:val="14"/>
        </w:rPr>
        <w:t>701</w:t>
      </w:r>
      <w:r>
        <w:rPr>
          <w:color w:val="231F20"/>
          <w:sz w:val="14"/>
        </w:rPr>
        <w:tab/>
        <w:t>Rowe &amp; Jacobs, ‘Newtown West Heritage Review’, op.cit., vol.2.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702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B2B170D" w14:textId="77777777" w:rsidR="00C3071D" w:rsidRDefault="007E6D54">
      <w:pPr>
        <w:ind w:left="363"/>
        <w:jc w:val="both"/>
        <w:rPr>
          <w:sz w:val="14"/>
        </w:rPr>
      </w:pPr>
      <w:r>
        <w:rPr>
          <w:color w:val="231F20"/>
          <w:sz w:val="14"/>
        </w:rPr>
        <w:t xml:space="preserve">703     </w:t>
      </w:r>
      <w:r>
        <w:rPr>
          <w:color w:val="231F20"/>
          <w:spacing w:val="1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F200E17" w14:textId="77777777" w:rsidR="00C3071D" w:rsidRDefault="007E6D54">
      <w:pPr>
        <w:spacing w:before="79"/>
        <w:ind w:left="363"/>
        <w:jc w:val="both"/>
        <w:rPr>
          <w:sz w:val="14"/>
        </w:rPr>
      </w:pPr>
      <w:r>
        <w:rPr>
          <w:color w:val="231F20"/>
          <w:sz w:val="14"/>
        </w:rPr>
        <w:t xml:space="preserve">704     </w:t>
      </w:r>
      <w:r>
        <w:rPr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BC93CF4" w14:textId="77777777" w:rsidR="00C3071D" w:rsidRDefault="007E6D54">
      <w:pPr>
        <w:spacing w:before="79"/>
        <w:ind w:left="363"/>
        <w:jc w:val="both"/>
        <w:rPr>
          <w:sz w:val="14"/>
        </w:rPr>
      </w:pPr>
      <w:r>
        <w:rPr>
          <w:color w:val="231F20"/>
          <w:sz w:val="14"/>
        </w:rPr>
        <w:t xml:space="preserve">705     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1875,</w:t>
      </w:r>
    </w:p>
    <w:p w14:paraId="52344A1C" w14:textId="77777777" w:rsidR="00C3071D" w:rsidRDefault="007E6D54">
      <w:pPr>
        <w:spacing w:before="79" w:line="273" w:lineRule="auto"/>
        <w:ind w:left="816" w:right="825" w:hanging="454"/>
        <w:jc w:val="both"/>
        <w:rPr>
          <w:sz w:val="14"/>
        </w:rPr>
      </w:pPr>
      <w:r>
        <w:rPr>
          <w:color w:val="231F20"/>
          <w:sz w:val="14"/>
        </w:rPr>
        <w:t>706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K.M. Krause, ‘Geological Surveyor’s Report: The Chilwell Gold Prospecting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Company,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Mercer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Hill,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Geelong’,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R.A.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Murray,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F.M.</w:t>
      </w:r>
    </w:p>
    <w:p w14:paraId="3B0BFC79" w14:textId="77777777" w:rsidR="00C3071D" w:rsidRDefault="007E6D54">
      <w:pPr>
        <w:spacing w:line="273" w:lineRule="auto"/>
        <w:ind w:left="816" w:right="935"/>
        <w:jc w:val="both"/>
        <w:rPr>
          <w:sz w:val="14"/>
        </w:rPr>
      </w:pPr>
      <w:r>
        <w:rPr>
          <w:color w:val="231F20"/>
          <w:sz w:val="14"/>
        </w:rPr>
        <w:t>Krause, N. Taylor, A.W. Howitt, W. Nicholas, Prof. McCoy &amp; J.C. Newbery,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Geological Survey of Victoria, Report of Progress No. IV, for the Secretary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Mines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John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Ferres,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1877.</w:t>
      </w:r>
    </w:p>
    <w:p w14:paraId="55E181CD" w14:textId="77777777" w:rsidR="00C3071D" w:rsidRDefault="007E6D54">
      <w:pPr>
        <w:spacing w:before="58" w:line="273" w:lineRule="auto"/>
        <w:ind w:left="816" w:right="930" w:hanging="454"/>
        <w:jc w:val="both"/>
        <w:rPr>
          <w:sz w:val="14"/>
        </w:rPr>
      </w:pPr>
      <w:r>
        <w:rPr>
          <w:color w:val="231F20"/>
          <w:sz w:val="14"/>
        </w:rPr>
        <w:t>707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 xml:space="preserve">&amp; D. Hamilton, ‘Geelong’s Own Gold Mine’,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 vol. 21, no.3,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pp.88-89.</w:t>
      </w:r>
    </w:p>
    <w:p w14:paraId="473D7921" w14:textId="77777777" w:rsidR="00C3071D" w:rsidRDefault="007E6D54">
      <w:pPr>
        <w:spacing w:before="57"/>
        <w:ind w:left="363"/>
        <w:jc w:val="both"/>
        <w:rPr>
          <w:sz w:val="14"/>
        </w:rPr>
      </w:pPr>
      <w:r>
        <w:rPr>
          <w:color w:val="231F20"/>
          <w:sz w:val="14"/>
        </w:rPr>
        <w:t xml:space="preserve">708     </w:t>
      </w:r>
      <w:r>
        <w:rPr>
          <w:color w:val="231F20"/>
          <w:spacing w:val="1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C5CB0CC" w14:textId="77777777" w:rsidR="00C3071D" w:rsidRDefault="007E6D54">
      <w:pPr>
        <w:spacing w:before="79"/>
        <w:ind w:left="363"/>
        <w:jc w:val="both"/>
        <w:rPr>
          <w:sz w:val="14"/>
        </w:rPr>
      </w:pPr>
      <w:r>
        <w:rPr>
          <w:color w:val="231F20"/>
          <w:sz w:val="14"/>
        </w:rPr>
        <w:t xml:space="preserve">709     </w:t>
      </w:r>
      <w:r>
        <w:rPr>
          <w:color w:val="231F20"/>
          <w:spacing w:val="1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VGG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pp.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3008-3009.</w:t>
      </w:r>
    </w:p>
    <w:p w14:paraId="2AF7325D" w14:textId="77777777" w:rsidR="00C3071D" w:rsidRDefault="007E6D54">
      <w:pPr>
        <w:tabs>
          <w:tab w:val="left" w:pos="816"/>
        </w:tabs>
        <w:spacing w:before="78" w:line="360" w:lineRule="auto"/>
        <w:ind w:left="363" w:right="1938"/>
        <w:rPr>
          <w:rFonts w:ascii="ARIAL-MDMITL"/>
          <w:i/>
          <w:sz w:val="14"/>
        </w:rPr>
      </w:pPr>
      <w:r>
        <w:rPr>
          <w:color w:val="231F20"/>
          <w:sz w:val="14"/>
        </w:rPr>
        <w:t>710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24 December 1878, p.3, </w:t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853F2B9" w14:textId="77777777" w:rsidR="00C3071D" w:rsidRDefault="007E6D54">
      <w:pPr>
        <w:tabs>
          <w:tab w:val="left" w:pos="816"/>
        </w:tabs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712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7939458" w14:textId="77777777" w:rsidR="00C3071D" w:rsidRDefault="007E6D54">
      <w:pPr>
        <w:tabs>
          <w:tab w:val="left" w:pos="816"/>
        </w:tabs>
        <w:spacing w:before="79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713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3AEFECF" w14:textId="77777777" w:rsidR="00C3071D" w:rsidRDefault="007E6D54">
      <w:pPr>
        <w:tabs>
          <w:tab w:val="left" w:pos="816"/>
        </w:tabs>
        <w:spacing w:before="79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714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1B723B5F" w14:textId="77777777" w:rsidR="00C3071D" w:rsidRDefault="007E6D54">
      <w:pPr>
        <w:tabs>
          <w:tab w:val="left" w:pos="816"/>
        </w:tabs>
        <w:spacing w:before="79"/>
        <w:ind w:left="363"/>
        <w:rPr>
          <w:sz w:val="14"/>
        </w:rPr>
      </w:pPr>
      <w:r>
        <w:rPr>
          <w:color w:val="231F20"/>
          <w:sz w:val="14"/>
        </w:rPr>
        <w:t>715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85C5BD8" w14:textId="77777777" w:rsidR="00C3071D" w:rsidRDefault="007E6D54">
      <w:pPr>
        <w:pStyle w:val="ListParagraph"/>
        <w:numPr>
          <w:ilvl w:val="0"/>
          <w:numId w:val="11"/>
        </w:numPr>
        <w:tabs>
          <w:tab w:val="left" w:pos="816"/>
          <w:tab w:val="left" w:pos="817"/>
        </w:tabs>
        <w:spacing w:line="273" w:lineRule="auto"/>
        <w:ind w:right="1180"/>
        <w:rPr>
          <w:sz w:val="14"/>
        </w:rPr>
      </w:pPr>
      <w:r>
        <w:rPr>
          <w:color w:val="231F20"/>
          <w:sz w:val="14"/>
        </w:rPr>
        <w:t>K. Krastins, ‘Newtown Heritage Review’, vol.1, prepared for the City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2009.</w:t>
      </w:r>
    </w:p>
    <w:p w14:paraId="5A3C2703" w14:textId="77777777" w:rsidR="00C3071D" w:rsidRDefault="007E6D54">
      <w:pPr>
        <w:pStyle w:val="ListParagraph"/>
        <w:numPr>
          <w:ilvl w:val="0"/>
          <w:numId w:val="11"/>
        </w:numPr>
        <w:tabs>
          <w:tab w:val="left" w:pos="816"/>
          <w:tab w:val="left" w:pos="817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0B18B1C" w14:textId="77777777" w:rsidR="00C3071D" w:rsidRDefault="007E6D54">
      <w:pPr>
        <w:pStyle w:val="ListParagraph"/>
        <w:numPr>
          <w:ilvl w:val="0"/>
          <w:numId w:val="11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6329606" w14:textId="77777777" w:rsidR="00C3071D" w:rsidRDefault="007E6D54">
      <w:pPr>
        <w:pStyle w:val="ListParagraph"/>
        <w:numPr>
          <w:ilvl w:val="0"/>
          <w:numId w:val="11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DB250C1" w14:textId="77777777" w:rsidR="00C3071D" w:rsidRDefault="007E6D54">
      <w:pPr>
        <w:pStyle w:val="ListParagraph"/>
        <w:numPr>
          <w:ilvl w:val="0"/>
          <w:numId w:val="11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CD0B728" w14:textId="77777777" w:rsidR="00C3071D" w:rsidRDefault="007E6D54">
      <w:pPr>
        <w:pStyle w:val="ListParagraph"/>
        <w:numPr>
          <w:ilvl w:val="0"/>
          <w:numId w:val="11"/>
        </w:numPr>
        <w:tabs>
          <w:tab w:val="left" w:pos="816"/>
          <w:tab w:val="left" w:pos="817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26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1864, p.2.</w:t>
      </w:r>
    </w:p>
    <w:p w14:paraId="4E0F5877" w14:textId="77777777" w:rsidR="00C3071D" w:rsidRDefault="007E6D54">
      <w:pPr>
        <w:pStyle w:val="ListParagraph"/>
        <w:numPr>
          <w:ilvl w:val="0"/>
          <w:numId w:val="11"/>
        </w:numPr>
        <w:tabs>
          <w:tab w:val="left" w:pos="816"/>
          <w:tab w:val="left" w:pos="817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DC1AC64" w14:textId="77777777" w:rsidR="00C3071D" w:rsidRDefault="007E6D54">
      <w:pPr>
        <w:pStyle w:val="ListParagraph"/>
        <w:numPr>
          <w:ilvl w:val="0"/>
          <w:numId w:val="11"/>
        </w:numPr>
        <w:tabs>
          <w:tab w:val="left" w:pos="816"/>
          <w:tab w:val="left" w:pos="817"/>
        </w:tabs>
        <w:spacing w:line="273" w:lineRule="auto"/>
        <w:ind w:right="942"/>
        <w:rPr>
          <w:sz w:val="14"/>
        </w:rPr>
      </w:pPr>
      <w:r>
        <w:rPr>
          <w:color w:val="231F20"/>
          <w:sz w:val="14"/>
        </w:rPr>
        <w:t>Descriptive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notes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register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Applications,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All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Districts,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Section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42,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Amending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Act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14140,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49FF4607" w14:textId="77777777" w:rsidR="00C3071D" w:rsidRDefault="007E6D54">
      <w:pPr>
        <w:pStyle w:val="ListParagraph"/>
        <w:numPr>
          <w:ilvl w:val="0"/>
          <w:numId w:val="11"/>
        </w:numPr>
        <w:tabs>
          <w:tab w:val="left" w:pos="816"/>
          <w:tab w:val="left" w:pos="817"/>
        </w:tabs>
        <w:spacing w:before="57" w:line="360" w:lineRule="auto"/>
        <w:ind w:left="363" w:right="1818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Descriptive notes on Section 31 of the Land Act 1869.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12E623E" w14:textId="77777777" w:rsidR="00C3071D" w:rsidRDefault="007E6D54">
      <w:pPr>
        <w:tabs>
          <w:tab w:val="left" w:pos="816"/>
        </w:tabs>
        <w:spacing w:line="273" w:lineRule="auto"/>
        <w:ind w:left="816" w:right="1954" w:hanging="454"/>
        <w:rPr>
          <w:sz w:val="14"/>
        </w:rPr>
      </w:pPr>
      <w:r>
        <w:rPr>
          <w:color w:val="231F20"/>
          <w:sz w:val="14"/>
        </w:rPr>
        <w:t>726</w:t>
      </w:r>
      <w:r>
        <w:rPr>
          <w:color w:val="231F20"/>
          <w:sz w:val="14"/>
        </w:rPr>
        <w:tab/>
        <w:t>‘Ballarat Mining District’, description of Agency VA 3800,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online.</w:t>
      </w:r>
    </w:p>
    <w:p w14:paraId="4B7BCD59" w14:textId="77777777" w:rsidR="00C3071D" w:rsidRDefault="007E6D54">
      <w:pPr>
        <w:tabs>
          <w:tab w:val="left" w:pos="816"/>
        </w:tabs>
        <w:spacing w:before="57"/>
        <w:ind w:left="363"/>
        <w:rPr>
          <w:rFonts w:ascii="ARIAL-MDMITL"/>
          <w:i/>
          <w:sz w:val="14"/>
        </w:rPr>
      </w:pPr>
      <w:r>
        <w:rPr>
          <w:color w:val="231F20"/>
          <w:sz w:val="14"/>
        </w:rPr>
        <w:t>727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6781AD97" w14:textId="77777777" w:rsidR="00C3071D" w:rsidRDefault="007E6D54">
      <w:pPr>
        <w:tabs>
          <w:tab w:val="left" w:pos="816"/>
        </w:tabs>
        <w:spacing w:before="78" w:line="360" w:lineRule="auto"/>
        <w:ind w:left="363" w:right="1692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728</w:t>
      </w:r>
      <w:r>
        <w:rPr>
          <w:color w:val="231F20"/>
          <w:sz w:val="14"/>
        </w:rPr>
        <w:tab/>
        <w:t>D. Rowe &amp; W. Jacobs, ‘Lara Heritage Review Phase 2’,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729</w:t>
      </w:r>
      <w:r>
        <w:rPr>
          <w:color w:val="231F20"/>
          <w:sz w:val="14"/>
        </w:rPr>
        <w:tab/>
        <w:t>Ibid</w:t>
      </w:r>
      <w:r>
        <w:rPr>
          <w:rFonts w:ascii="ARIAL-MDMITL" w:hAnsi="ARIAL-MDMITL"/>
          <w:i/>
          <w:color w:val="231F20"/>
          <w:sz w:val="14"/>
        </w:rPr>
        <w:t>.</w:t>
      </w:r>
    </w:p>
    <w:p w14:paraId="74ED6706" w14:textId="77777777" w:rsidR="00C3071D" w:rsidRDefault="007E6D54">
      <w:pPr>
        <w:tabs>
          <w:tab w:val="left" w:pos="816"/>
        </w:tabs>
        <w:ind w:left="363"/>
        <w:rPr>
          <w:sz w:val="14"/>
        </w:rPr>
      </w:pPr>
      <w:r>
        <w:rPr>
          <w:color w:val="231F20"/>
          <w:sz w:val="14"/>
        </w:rPr>
        <w:t>730</w:t>
      </w:r>
      <w:r>
        <w:rPr>
          <w:color w:val="231F20"/>
          <w:sz w:val="14"/>
        </w:rPr>
        <w:tab/>
        <w:t>See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Wurdi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Young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16171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529643F8" w14:textId="77777777" w:rsidR="00C3071D" w:rsidRDefault="00C3071D">
      <w:pPr>
        <w:rPr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40" w:space="40"/>
            <w:col w:w="6150"/>
          </w:cols>
        </w:sectPr>
      </w:pPr>
    </w:p>
    <w:p w14:paraId="69BA656C" w14:textId="77777777" w:rsidR="00C3071D" w:rsidRDefault="00C3071D">
      <w:pPr>
        <w:pStyle w:val="BodyText"/>
        <w:rPr>
          <w:sz w:val="20"/>
        </w:rPr>
      </w:pPr>
    </w:p>
    <w:p w14:paraId="2ED1C264" w14:textId="77777777" w:rsidR="00C3071D" w:rsidRDefault="00C3071D">
      <w:pPr>
        <w:pStyle w:val="BodyText"/>
        <w:rPr>
          <w:sz w:val="20"/>
        </w:rPr>
      </w:pPr>
    </w:p>
    <w:p w14:paraId="401B4E38" w14:textId="77777777" w:rsidR="00C3071D" w:rsidRDefault="00C3071D">
      <w:pPr>
        <w:pStyle w:val="BodyText"/>
        <w:rPr>
          <w:sz w:val="20"/>
        </w:rPr>
      </w:pPr>
    </w:p>
    <w:p w14:paraId="729496A7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9647C7A" w14:textId="02E40DE6" w:rsidR="00C3071D" w:rsidRDefault="00C3071D">
      <w:pPr>
        <w:pStyle w:val="BodyText"/>
        <w:spacing w:before="10"/>
        <w:rPr>
          <w:sz w:val="21"/>
        </w:rPr>
      </w:pPr>
    </w:p>
    <w:p w14:paraId="2F083F3F" w14:textId="77777777" w:rsidR="00C3071D" w:rsidRDefault="007E6D54">
      <w:pPr>
        <w:tabs>
          <w:tab w:val="left" w:pos="1067"/>
        </w:tabs>
        <w:spacing w:before="1" w:line="273" w:lineRule="auto"/>
        <w:ind w:left="1067" w:right="207" w:hanging="454"/>
        <w:rPr>
          <w:sz w:val="14"/>
        </w:rPr>
      </w:pPr>
      <w:r>
        <w:rPr>
          <w:color w:val="231F20"/>
          <w:sz w:val="14"/>
        </w:rPr>
        <w:t>731</w:t>
      </w:r>
      <w:r>
        <w:rPr>
          <w:color w:val="231F20"/>
          <w:sz w:val="14"/>
        </w:rPr>
        <w:tab/>
        <w:t>Information from Parish Plans and Corio Shire Rate Books, op.cit., 1860-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6A6F0F14" w14:textId="77777777" w:rsidR="00C3071D" w:rsidRDefault="007E6D54">
      <w:pPr>
        <w:tabs>
          <w:tab w:val="left" w:pos="1067"/>
        </w:tabs>
        <w:spacing w:before="57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732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41A25F23" w14:textId="77777777" w:rsidR="00C3071D" w:rsidRDefault="007E6D54">
      <w:pPr>
        <w:tabs>
          <w:tab w:val="left" w:pos="1067"/>
        </w:tabs>
        <w:spacing w:before="79" w:line="360" w:lineRule="auto"/>
        <w:ind w:left="613" w:right="1577"/>
        <w:rPr>
          <w:sz w:val="14"/>
        </w:rPr>
      </w:pPr>
      <w:r>
        <w:rPr>
          <w:color w:val="231F20"/>
          <w:sz w:val="14"/>
        </w:rPr>
        <w:t>733</w:t>
      </w:r>
      <w:r>
        <w:rPr>
          <w:color w:val="231F20"/>
          <w:sz w:val="14"/>
        </w:rPr>
        <w:tab/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Moranghurk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16171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734</w:t>
      </w:r>
      <w:r>
        <w:rPr>
          <w:color w:val="231F20"/>
          <w:sz w:val="14"/>
        </w:rPr>
        <w:tab/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Lara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16171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0D2898A3" w14:textId="77777777" w:rsidR="00C3071D" w:rsidRDefault="007E6D54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735</w:t>
      </w:r>
      <w:r>
        <w:rPr>
          <w:color w:val="231F20"/>
          <w:sz w:val="14"/>
        </w:rPr>
        <w:tab/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Anakie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16171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69744D4D" w14:textId="77777777" w:rsidR="00C3071D" w:rsidRDefault="007E6D54">
      <w:pPr>
        <w:tabs>
          <w:tab w:val="left" w:pos="1067"/>
        </w:tabs>
        <w:spacing w:before="79" w:line="273" w:lineRule="auto"/>
        <w:ind w:left="1067" w:hanging="454"/>
        <w:rPr>
          <w:sz w:val="14"/>
        </w:rPr>
      </w:pPr>
      <w:r>
        <w:rPr>
          <w:color w:val="231F20"/>
          <w:sz w:val="14"/>
        </w:rPr>
        <w:t>736</w:t>
      </w:r>
      <w:r>
        <w:rPr>
          <w:color w:val="231F20"/>
          <w:sz w:val="14"/>
        </w:rPr>
        <w:tab/>
        <w:t>A comprehensive analysis of the evolution and development of Geelong 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water supply and sewerage system is given in L. Edmonds, </w:t>
      </w:r>
      <w:r>
        <w:rPr>
          <w:rFonts w:ascii="ARIAL-MDMITL"/>
          <w:i/>
          <w:color w:val="231F20"/>
          <w:sz w:val="14"/>
        </w:rPr>
        <w:t>Living By Water: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 history of Barwon Water and its predecessors</w:t>
      </w:r>
      <w:r>
        <w:rPr>
          <w:color w:val="231F20"/>
          <w:sz w:val="14"/>
        </w:rPr>
        <w:t>, Barwon Region Water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Authority,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2005.</w:t>
      </w:r>
    </w:p>
    <w:p w14:paraId="2DC663A2" w14:textId="77777777" w:rsidR="00C3071D" w:rsidRDefault="007E6D54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737</w:t>
      </w:r>
      <w:r>
        <w:rPr>
          <w:color w:val="231F20"/>
          <w:sz w:val="14"/>
        </w:rPr>
        <w:tab/>
        <w:t>P.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Alsop,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‘Bridging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Rivers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1839-1859: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Breakwater’,</w:t>
      </w:r>
    </w:p>
    <w:p w14:paraId="2EE8FD78" w14:textId="77777777" w:rsidR="00C3071D" w:rsidRDefault="007E6D54">
      <w:pPr>
        <w:spacing w:before="22"/>
        <w:ind w:left="1067"/>
        <w:rPr>
          <w:sz w:val="14"/>
        </w:rPr>
      </w:pP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1968,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pp.85-87.</w:t>
      </w:r>
    </w:p>
    <w:p w14:paraId="3B50A03D" w14:textId="77777777" w:rsidR="00C3071D" w:rsidRDefault="007E6D54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738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F200E1E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Ibid.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p.87.</w:t>
      </w:r>
    </w:p>
    <w:p w14:paraId="2BCA5317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740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p.89.</w:t>
      </w:r>
    </w:p>
    <w:p w14:paraId="0BE26A0F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741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 1840,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80B669E" w14:textId="77777777" w:rsidR="00C3071D" w:rsidRDefault="007E6D54">
      <w:pPr>
        <w:tabs>
          <w:tab w:val="left" w:pos="1067"/>
        </w:tabs>
        <w:spacing w:before="79" w:line="273" w:lineRule="auto"/>
        <w:ind w:left="1067" w:hanging="454"/>
        <w:rPr>
          <w:sz w:val="14"/>
        </w:rPr>
      </w:pPr>
      <w:r>
        <w:rPr>
          <w:color w:val="231F20"/>
          <w:sz w:val="14"/>
        </w:rPr>
        <w:t>742</w:t>
      </w:r>
      <w:r>
        <w:rPr>
          <w:color w:val="231F20"/>
          <w:sz w:val="14"/>
        </w:rPr>
        <w:tab/>
        <w:t>Geelong Cemeteries Trust Deceased Search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Database online at </w:t>
      </w:r>
      <w:hyperlink r:id="rId160">
        <w:r>
          <w:rPr>
            <w:color w:val="231F20"/>
            <w:sz w:val="14"/>
            <w:u w:val="single" w:color="231F20"/>
          </w:rPr>
          <w:t>http://www</w:t>
        </w:r>
        <w:r>
          <w:rPr>
            <w:color w:val="231F20"/>
            <w:sz w:val="14"/>
          </w:rPr>
          <w:t>.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gct.net.au/deceased-search</w:t>
      </w:r>
      <w:r>
        <w:rPr>
          <w:color w:val="231F20"/>
          <w:sz w:val="14"/>
        </w:rPr>
        <w:t>/</w:t>
      </w:r>
    </w:p>
    <w:p w14:paraId="386C7279" w14:textId="77777777" w:rsidR="00C3071D" w:rsidRDefault="007E6D54">
      <w:pPr>
        <w:tabs>
          <w:tab w:val="left" w:pos="1067"/>
        </w:tabs>
        <w:spacing w:before="56"/>
        <w:ind w:left="613"/>
        <w:rPr>
          <w:sz w:val="14"/>
        </w:rPr>
      </w:pPr>
      <w:r>
        <w:rPr>
          <w:color w:val="231F20"/>
          <w:sz w:val="14"/>
        </w:rPr>
        <w:t>743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37052D7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 1849, p.2.</w:t>
      </w:r>
    </w:p>
    <w:p w14:paraId="7726D57F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April 1850, p.2.</w:t>
      </w:r>
    </w:p>
    <w:p w14:paraId="27D96FB6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 October 1850,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B9F5549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April 1850, p.2.</w:t>
      </w:r>
    </w:p>
    <w:p w14:paraId="0A97A5E4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748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6C3E388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3FCD217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750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 1885, p.2.</w:t>
      </w:r>
    </w:p>
    <w:p w14:paraId="25149599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1890.</w:t>
      </w:r>
    </w:p>
    <w:p w14:paraId="21BBCEDF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CFC1502" w14:textId="77777777" w:rsidR="00C3071D" w:rsidRDefault="007E6D54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753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DBEB8F5" w14:textId="77777777" w:rsidR="00C3071D" w:rsidRDefault="007E6D54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754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8CA5092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481A20B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C3251E5" w14:textId="77777777" w:rsidR="00C3071D" w:rsidRDefault="007E6D54">
      <w:pPr>
        <w:tabs>
          <w:tab w:val="left" w:pos="1067"/>
        </w:tabs>
        <w:spacing w:before="79" w:line="360" w:lineRule="auto"/>
        <w:ind w:left="613" w:right="947"/>
        <w:rPr>
          <w:sz w:val="14"/>
        </w:rPr>
      </w:pPr>
      <w:r>
        <w:rPr>
          <w:color w:val="231F20"/>
          <w:sz w:val="14"/>
        </w:rPr>
        <w:t>757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 24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758</w:t>
      </w:r>
      <w:r>
        <w:rPr>
          <w:color w:val="231F20"/>
          <w:sz w:val="14"/>
        </w:rPr>
        <w:tab/>
        <w:t>Brownhill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p.207.</w:t>
      </w:r>
    </w:p>
    <w:p w14:paraId="017C8620" w14:textId="77777777" w:rsidR="00C3071D" w:rsidRDefault="007E6D54">
      <w:pPr>
        <w:tabs>
          <w:tab w:val="left" w:pos="1067"/>
        </w:tabs>
        <w:spacing w:line="273" w:lineRule="auto"/>
        <w:ind w:left="1067" w:right="264" w:hanging="454"/>
        <w:rPr>
          <w:sz w:val="14"/>
        </w:rPr>
      </w:pPr>
      <w:r>
        <w:rPr>
          <w:color w:val="231F20"/>
          <w:sz w:val="14"/>
        </w:rPr>
        <w:t>759</w:t>
      </w:r>
      <w:r>
        <w:rPr>
          <w:color w:val="231F20"/>
          <w:sz w:val="14"/>
        </w:rPr>
        <w:tab/>
        <w:t>G.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Butler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Associates,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‘Geelong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Study’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vol.4,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1993,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pp.51-52.</w:t>
      </w:r>
    </w:p>
    <w:p w14:paraId="21323B7D" w14:textId="77777777" w:rsidR="00C3071D" w:rsidRDefault="007E6D54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760</w:t>
      </w:r>
      <w:r>
        <w:rPr>
          <w:color w:val="231F20"/>
          <w:sz w:val="14"/>
        </w:rPr>
        <w:tab/>
        <w:t>Bellarine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Books,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1875-76.</w:t>
      </w:r>
    </w:p>
    <w:p w14:paraId="1F20F74A" w14:textId="77777777" w:rsidR="00C3071D" w:rsidRDefault="007E6D54">
      <w:pPr>
        <w:tabs>
          <w:tab w:val="left" w:pos="1067"/>
        </w:tabs>
        <w:spacing w:before="79" w:line="360" w:lineRule="auto"/>
        <w:ind w:left="613" w:right="1434"/>
        <w:rPr>
          <w:rFonts w:ascii="ARIAL-MDMITL"/>
          <w:i/>
          <w:sz w:val="14"/>
        </w:rPr>
      </w:pPr>
      <w:r>
        <w:rPr>
          <w:color w:val="231F20"/>
          <w:sz w:val="14"/>
        </w:rPr>
        <w:t>761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7 July 1852,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EBB9ECC" w14:textId="77777777" w:rsidR="00C3071D" w:rsidRDefault="007E6D54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763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EC7D031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764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28A9BF4" w14:textId="77777777" w:rsidR="00C3071D" w:rsidRDefault="007E6D54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A8DA34D" w14:textId="77777777" w:rsidR="00C3071D" w:rsidRDefault="007E6D54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66BE9BA2" w14:textId="77777777" w:rsidR="00C3071D" w:rsidRDefault="007E6D54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8 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1854, p.2.</w:t>
      </w:r>
    </w:p>
    <w:p w14:paraId="39658DD0" w14:textId="77777777" w:rsidR="00C3071D" w:rsidRDefault="007E6D54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line="273" w:lineRule="auto"/>
        <w:ind w:right="298"/>
        <w:rPr>
          <w:sz w:val="14"/>
        </w:rPr>
      </w:pPr>
      <w:r>
        <w:rPr>
          <w:color w:val="231F20"/>
          <w:sz w:val="14"/>
        </w:rPr>
        <w:t xml:space="preserve">J.H. Taylor, </w:t>
      </w:r>
      <w:r>
        <w:rPr>
          <w:rFonts w:ascii="ARIAL-MDMITL"/>
          <w:i/>
          <w:color w:val="231F20"/>
          <w:sz w:val="14"/>
        </w:rPr>
        <w:t>Survey of the Mount of the Barwon</w:t>
      </w:r>
      <w:r>
        <w:rPr>
          <w:color w:val="231F20"/>
          <w:sz w:val="14"/>
        </w:rPr>
        <w:t>, Parliament of Victoria,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 12 April 1855, presented to the Legislative Council, 17 April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1855.</w:t>
      </w:r>
    </w:p>
    <w:p w14:paraId="07FE36FD" w14:textId="77777777" w:rsidR="00C3071D" w:rsidRDefault="007E6D54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E9033E5" w14:textId="77777777" w:rsidR="00C3071D" w:rsidRDefault="007E6D54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line="273" w:lineRule="auto"/>
        <w:ind w:right="252"/>
        <w:rPr>
          <w:sz w:val="14"/>
        </w:rPr>
      </w:pPr>
      <w:r>
        <w:rPr>
          <w:color w:val="231F20"/>
          <w:sz w:val="14"/>
        </w:rPr>
        <w:t xml:space="preserve">J.H. Mercer, </w:t>
      </w:r>
      <w:r>
        <w:rPr>
          <w:rFonts w:ascii="ARIAL-MDMITL"/>
          <w:i/>
          <w:color w:val="231F20"/>
          <w:sz w:val="14"/>
        </w:rPr>
        <w:t>Supply of Water to Geelong: report of Chairman of 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Water Company together with reports of Chemical Investigation and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Analyses of Waters in the Vicinity of Geelong</w:t>
      </w:r>
      <w:r>
        <w:rPr>
          <w:color w:val="231F20"/>
          <w:sz w:val="14"/>
        </w:rPr>
        <w:t>, Parliament of Victoria,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D23A392" w14:textId="77777777" w:rsidR="00C3071D" w:rsidRDefault="007E6D54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before="57" w:line="360" w:lineRule="auto"/>
        <w:ind w:left="613" w:right="1430" w:firstLin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9 May 1856,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772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B46E78A" w14:textId="77777777" w:rsidR="00C3071D" w:rsidRDefault="007E6D54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0A2D6843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spacing w:before="0" w:line="273" w:lineRule="auto"/>
        <w:ind w:right="825"/>
        <w:rPr>
          <w:sz w:val="14"/>
        </w:rPr>
      </w:pPr>
      <w:r>
        <w:rPr>
          <w:color w:val="231F20"/>
          <w:sz w:val="14"/>
        </w:rPr>
        <w:t>J. Macadam, First Report of Chemical Investigation and Analysis of Waters,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Conducted for the Geelong Water Commission, January 1857, in </w:t>
      </w:r>
      <w:r>
        <w:rPr>
          <w:rFonts w:ascii="ARIAL-MDMITL"/>
          <w:i/>
          <w:color w:val="231F20"/>
          <w:sz w:val="14"/>
        </w:rPr>
        <w:t>Supply 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Water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B057EA0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spacing w:before="57" w:line="273" w:lineRule="auto"/>
        <w:ind w:right="909"/>
        <w:rPr>
          <w:sz w:val="14"/>
        </w:rPr>
      </w:pPr>
      <w:r>
        <w:rPr>
          <w:color w:val="231F20"/>
          <w:sz w:val="14"/>
        </w:rPr>
        <w:t>P.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Read,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‘Engineer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cast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shadow’,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Otago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Daily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Times,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Zealand,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6CD78103" w14:textId="77777777" w:rsidR="00C3071D" w:rsidRDefault="007E6D54">
      <w:pPr>
        <w:ind w:left="764"/>
        <w:rPr>
          <w:sz w:val="14"/>
        </w:rPr>
      </w:pPr>
      <w:r>
        <w:rPr>
          <w:color w:val="231F20"/>
          <w:sz w:val="14"/>
          <w:u w:val="single" w:color="231F20"/>
        </w:rPr>
        <w:t>https://</w:t>
      </w:r>
      <w:hyperlink r:id="rId161">
        <w:r>
          <w:rPr>
            <w:color w:val="231F20"/>
            <w:sz w:val="14"/>
            <w:u w:val="single" w:color="231F20"/>
          </w:rPr>
          <w:t>www.odt.co.nz/lifestyle/magazine/engineer-cast-shadow</w:t>
        </w:r>
      </w:hyperlink>
    </w:p>
    <w:p w14:paraId="227D3578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spacing w:line="273" w:lineRule="auto"/>
        <w:ind w:right="1610"/>
        <w:rPr>
          <w:sz w:val="14"/>
        </w:rPr>
      </w:pPr>
      <w:r>
        <w:rPr>
          <w:color w:val="231F20"/>
          <w:sz w:val="14"/>
        </w:rPr>
        <w:t>‘Millar, John’, Dictionary of Irish Architects 1720-1940 online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</w:t>
      </w:r>
      <w:hyperlink r:id="rId162">
        <w:r>
          <w:rPr>
            <w:color w:val="231F20"/>
            <w:sz w:val="14"/>
            <w:u w:val="single" w:color="231F20"/>
          </w:rPr>
          <w:t>www.dia.ie/architects/view/3481/MILLAR,+JOHN</w:t>
        </w:r>
      </w:hyperlink>
    </w:p>
    <w:p w14:paraId="38790D4B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6FFC1C7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Mercer,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CB9A65D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9302B08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7EFA574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AB1AEB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1858,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6234AA05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Kyneton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Observer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96B7D60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spacing w:before="78" w:line="273" w:lineRule="auto"/>
        <w:ind w:right="871"/>
        <w:rPr>
          <w:sz w:val="14"/>
        </w:rPr>
      </w:pPr>
      <w:r>
        <w:rPr>
          <w:color w:val="231F20"/>
          <w:sz w:val="14"/>
        </w:rPr>
        <w:t xml:space="preserve">M.B. Jackson &amp; C. Pasley, ‘Geelong Water Supply’, </w:t>
      </w:r>
      <w:r>
        <w:rPr>
          <w:rFonts w:ascii="ARIAL-MDMITL" w:hAnsi="ARIAL-MDMITL"/>
          <w:i/>
          <w:color w:val="231F20"/>
          <w:sz w:val="14"/>
        </w:rPr>
        <w:t>Report furnished to the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Government on the subject of Water Supply to the Towns of Geelong and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Ballaarat</w:t>
      </w:r>
      <w:r>
        <w:rPr>
          <w:color w:val="231F20"/>
          <w:sz w:val="14"/>
        </w:rPr>
        <w:t>, 29 June 1859, Parliament of Victoria, Melbourne, published 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pp.1-2.</w:t>
      </w:r>
    </w:p>
    <w:p w14:paraId="4BB59382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spacing w:before="5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FE8AE95" w14:textId="77777777" w:rsidR="00C3071D" w:rsidRDefault="007E6D54">
      <w:pPr>
        <w:pStyle w:val="ListParagraph"/>
        <w:numPr>
          <w:ilvl w:val="0"/>
          <w:numId w:val="9"/>
        </w:numPr>
        <w:tabs>
          <w:tab w:val="left" w:pos="764"/>
          <w:tab w:val="left" w:pos="76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C7E4120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786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2954EE7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787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500CB82" w14:textId="77777777" w:rsidR="00C3071D" w:rsidRDefault="007E6D54">
      <w:pPr>
        <w:tabs>
          <w:tab w:val="left" w:pos="764"/>
        </w:tabs>
        <w:spacing w:before="79"/>
        <w:ind w:left="310"/>
        <w:rPr>
          <w:rFonts w:ascii="ARIAL-MDMITL"/>
          <w:i/>
          <w:sz w:val="14"/>
        </w:rPr>
      </w:pPr>
      <w:r>
        <w:rPr>
          <w:color w:val="231F20"/>
          <w:sz w:val="14"/>
        </w:rPr>
        <w:t>788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A8C2107" w14:textId="77777777" w:rsidR="00C3071D" w:rsidRDefault="007E6D54">
      <w:pPr>
        <w:tabs>
          <w:tab w:val="left" w:pos="764"/>
        </w:tabs>
        <w:spacing w:before="78" w:line="360" w:lineRule="auto"/>
        <w:ind w:left="310" w:right="3379"/>
        <w:rPr>
          <w:sz w:val="14"/>
        </w:rPr>
      </w:pPr>
      <w:r>
        <w:rPr>
          <w:color w:val="231F20"/>
          <w:sz w:val="14"/>
        </w:rPr>
        <w:t>789</w:t>
      </w:r>
      <w:r>
        <w:rPr>
          <w:color w:val="231F20"/>
          <w:sz w:val="14"/>
        </w:rPr>
        <w:tab/>
        <w:t>Brownhill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Wynd,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p.233.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790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CDBEB7A" w14:textId="77777777" w:rsidR="00C3071D" w:rsidRDefault="007E6D54">
      <w:pPr>
        <w:tabs>
          <w:tab w:val="left" w:pos="764"/>
        </w:tabs>
        <w:spacing w:line="273" w:lineRule="auto"/>
        <w:ind w:left="764" w:right="848" w:hanging="454"/>
        <w:rPr>
          <w:sz w:val="14"/>
        </w:rPr>
      </w:pPr>
      <w:r>
        <w:rPr>
          <w:color w:val="231F20"/>
          <w:sz w:val="14"/>
        </w:rPr>
        <w:t>791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Statistics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Colony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1859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(Blue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Book),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1859-60,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p.71.</w:t>
      </w:r>
    </w:p>
    <w:p w14:paraId="0BE56A4F" w14:textId="77777777" w:rsidR="00C3071D" w:rsidRDefault="007E6D54">
      <w:pPr>
        <w:tabs>
          <w:tab w:val="left" w:pos="764"/>
        </w:tabs>
        <w:spacing w:before="57"/>
        <w:ind w:left="310"/>
        <w:rPr>
          <w:rFonts w:ascii="ARIAL-MDMITL"/>
          <w:i/>
          <w:sz w:val="14"/>
        </w:rPr>
      </w:pPr>
      <w:r>
        <w:rPr>
          <w:color w:val="231F20"/>
          <w:sz w:val="14"/>
        </w:rPr>
        <w:t>792</w:t>
      </w:r>
      <w:r>
        <w:rPr>
          <w:color w:val="231F20"/>
          <w:sz w:val="14"/>
        </w:rPr>
        <w:tab/>
        <w:t>Brownhill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Wynd, </w:t>
      </w:r>
      <w:r>
        <w:rPr>
          <w:rFonts w:ascii="ARIAL-MDMITL"/>
          <w:i/>
          <w:color w:val="231F20"/>
          <w:sz w:val="14"/>
        </w:rPr>
        <w:t>op.cit.</w:t>
      </w:r>
    </w:p>
    <w:p w14:paraId="7B2C1B02" w14:textId="77777777" w:rsidR="00C3071D" w:rsidRDefault="007E6D54">
      <w:pPr>
        <w:tabs>
          <w:tab w:val="left" w:pos="764"/>
        </w:tabs>
        <w:spacing w:before="79" w:line="360" w:lineRule="auto"/>
        <w:ind w:left="310" w:right="2920"/>
        <w:rPr>
          <w:sz w:val="14"/>
        </w:rPr>
      </w:pPr>
      <w:r>
        <w:rPr>
          <w:color w:val="231F20"/>
          <w:sz w:val="14"/>
        </w:rPr>
        <w:t>793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1864,p.2.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6151269" w14:textId="77777777" w:rsidR="00C3071D" w:rsidRDefault="007E6D54">
      <w:pPr>
        <w:tabs>
          <w:tab w:val="left" w:pos="764"/>
        </w:tabs>
        <w:ind w:left="310"/>
        <w:rPr>
          <w:sz w:val="14"/>
        </w:rPr>
      </w:pPr>
      <w:r>
        <w:rPr>
          <w:color w:val="231F20"/>
          <w:sz w:val="14"/>
        </w:rPr>
        <w:t>795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1866,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p.1864.</w:t>
      </w:r>
    </w:p>
    <w:p w14:paraId="51703B8E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796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 1866,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9A9A8A0" w14:textId="77777777" w:rsidR="00C3071D" w:rsidRDefault="007E6D54">
      <w:pPr>
        <w:tabs>
          <w:tab w:val="left" w:pos="764"/>
        </w:tabs>
        <w:spacing w:before="79"/>
        <w:ind w:left="310"/>
        <w:rPr>
          <w:rFonts w:ascii="ARIAL-MDMITL"/>
          <w:i/>
          <w:sz w:val="14"/>
        </w:rPr>
      </w:pPr>
      <w:r>
        <w:rPr>
          <w:color w:val="231F20"/>
          <w:sz w:val="14"/>
        </w:rPr>
        <w:t>797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CB6ED7F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798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p.480.</w:t>
      </w:r>
    </w:p>
    <w:p w14:paraId="70C20623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799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E726739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800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p.685.</w:t>
      </w:r>
    </w:p>
    <w:p w14:paraId="65EECEF2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801</w:t>
      </w:r>
      <w:r>
        <w:rPr>
          <w:color w:val="231F20"/>
          <w:sz w:val="14"/>
        </w:rPr>
        <w:tab/>
        <w:t>Edmonds,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p.49.</w:t>
      </w:r>
    </w:p>
    <w:p w14:paraId="15860092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802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0D08EAB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803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BFE27B6" w14:textId="77777777" w:rsidR="00C3071D" w:rsidRDefault="007E6D54">
      <w:pPr>
        <w:tabs>
          <w:tab w:val="left" w:pos="764"/>
        </w:tabs>
        <w:spacing w:before="79" w:line="273" w:lineRule="auto"/>
        <w:ind w:left="764" w:right="1077" w:hanging="454"/>
        <w:rPr>
          <w:sz w:val="14"/>
        </w:rPr>
      </w:pPr>
      <w:r>
        <w:rPr>
          <w:color w:val="231F20"/>
          <w:sz w:val="14"/>
        </w:rPr>
        <w:t>804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VGG</w:t>
      </w:r>
      <w:r>
        <w:rPr>
          <w:color w:val="231F20"/>
          <w:sz w:val="14"/>
        </w:rPr>
        <w:t>, 6 August 1869, p.1197. Langland’s Foundry accepted a second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contract for additional works to the outlet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VGG</w:t>
      </w:r>
      <w:r>
        <w:rPr>
          <w:color w:val="231F20"/>
          <w:sz w:val="14"/>
        </w:rPr>
        <w:t>, 4 November 1870,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p.1648.</w:t>
      </w:r>
    </w:p>
    <w:p w14:paraId="1046590C" w14:textId="77777777" w:rsidR="00C3071D" w:rsidRDefault="007E6D54">
      <w:pPr>
        <w:tabs>
          <w:tab w:val="left" w:pos="764"/>
        </w:tabs>
        <w:spacing w:before="57"/>
        <w:ind w:left="310"/>
        <w:rPr>
          <w:sz w:val="14"/>
        </w:rPr>
      </w:pPr>
      <w:r>
        <w:rPr>
          <w:color w:val="231F20"/>
          <w:sz w:val="14"/>
        </w:rPr>
        <w:t>805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p.1085.</w:t>
      </w:r>
    </w:p>
    <w:p w14:paraId="75D2D26F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806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p.1301.</w:t>
      </w:r>
    </w:p>
    <w:p w14:paraId="33DFEB8E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807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p.355.</w:t>
      </w:r>
    </w:p>
    <w:p w14:paraId="305C6A8C" w14:textId="77777777" w:rsidR="00C3071D" w:rsidRDefault="007E6D54">
      <w:pPr>
        <w:tabs>
          <w:tab w:val="left" w:pos="764"/>
        </w:tabs>
        <w:spacing w:before="78"/>
        <w:ind w:left="310"/>
        <w:rPr>
          <w:sz w:val="14"/>
        </w:rPr>
      </w:pPr>
      <w:r>
        <w:rPr>
          <w:color w:val="231F20"/>
          <w:sz w:val="14"/>
        </w:rPr>
        <w:t>808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4704D08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809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43481362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810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F1C6A86" w14:textId="77777777" w:rsidR="00C3071D" w:rsidRDefault="007E6D54">
      <w:pPr>
        <w:pStyle w:val="ListParagraph"/>
        <w:numPr>
          <w:ilvl w:val="0"/>
          <w:numId w:val="8"/>
        </w:numPr>
        <w:tabs>
          <w:tab w:val="left" w:pos="764"/>
          <w:tab w:val="left" w:pos="76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02F5AF1" w14:textId="77777777" w:rsidR="00C3071D" w:rsidRDefault="007E6D54">
      <w:pPr>
        <w:pStyle w:val="ListParagraph"/>
        <w:numPr>
          <w:ilvl w:val="0"/>
          <w:numId w:val="8"/>
        </w:numPr>
        <w:tabs>
          <w:tab w:val="left" w:pos="764"/>
          <w:tab w:val="left" w:pos="765"/>
        </w:tabs>
        <w:spacing w:line="273" w:lineRule="auto"/>
        <w:ind w:right="960"/>
        <w:rPr>
          <w:sz w:val="14"/>
        </w:rPr>
      </w:pPr>
      <w:r>
        <w:rPr>
          <w:color w:val="231F20"/>
          <w:sz w:val="14"/>
        </w:rPr>
        <w:t xml:space="preserve">‘Sir Richard Hieram Sankey,’, Wikipedia online at </w:t>
      </w:r>
      <w:r>
        <w:rPr>
          <w:color w:val="231F20"/>
          <w:sz w:val="14"/>
          <w:u w:val="single" w:color="231F20"/>
        </w:rPr>
        <w:t>https://en.wikipedia.org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wiki/Richard_Hieram_Sankey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3C0953B" w14:textId="77777777" w:rsidR="00C3071D" w:rsidRDefault="007E6D54">
      <w:pPr>
        <w:pStyle w:val="ListParagraph"/>
        <w:numPr>
          <w:ilvl w:val="0"/>
          <w:numId w:val="8"/>
        </w:numPr>
        <w:tabs>
          <w:tab w:val="left" w:pos="764"/>
          <w:tab w:val="left" w:pos="765"/>
        </w:tabs>
        <w:spacing w:before="57"/>
        <w:ind w:hanging="455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which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Sankey’s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report.</w:t>
      </w:r>
    </w:p>
    <w:p w14:paraId="3E29F5CA" w14:textId="77777777" w:rsidR="00C3071D" w:rsidRDefault="007E6D54">
      <w:pPr>
        <w:pStyle w:val="ListParagraph"/>
        <w:numPr>
          <w:ilvl w:val="0"/>
          <w:numId w:val="8"/>
        </w:numPr>
        <w:tabs>
          <w:tab w:val="left" w:pos="764"/>
          <w:tab w:val="left" w:pos="765"/>
        </w:tabs>
        <w:spacing w:line="273" w:lineRule="auto"/>
        <w:ind w:right="968"/>
        <w:rPr>
          <w:sz w:val="14"/>
        </w:rPr>
      </w:pPr>
      <w:r>
        <w:rPr>
          <w:color w:val="231F20"/>
          <w:sz w:val="14"/>
        </w:rPr>
        <w:t>A.E.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Shepherd,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R.K.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Whately,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I.V.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Swinburne,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J.A.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Hipworth,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R.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Ruthven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J.V.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Drew,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State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Development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Committee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District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Supply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AC71BE0" w14:textId="77777777" w:rsidR="00C3071D" w:rsidRDefault="007E6D54">
      <w:pPr>
        <w:pStyle w:val="ListParagraph"/>
        <w:numPr>
          <w:ilvl w:val="0"/>
          <w:numId w:val="8"/>
        </w:numPr>
        <w:tabs>
          <w:tab w:val="left" w:pos="764"/>
          <w:tab w:val="left" w:pos="765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38543E0" w14:textId="77777777" w:rsidR="00C3071D" w:rsidRDefault="007E6D54">
      <w:pPr>
        <w:pStyle w:val="ListParagraph"/>
        <w:numPr>
          <w:ilvl w:val="0"/>
          <w:numId w:val="8"/>
        </w:numPr>
        <w:tabs>
          <w:tab w:val="left" w:pos="764"/>
          <w:tab w:val="left" w:pos="765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A89F0F8" w14:textId="77777777" w:rsidR="00C3071D" w:rsidRDefault="007E6D54">
      <w:pPr>
        <w:tabs>
          <w:tab w:val="left" w:pos="764"/>
        </w:tabs>
        <w:spacing w:before="79"/>
        <w:ind w:left="310"/>
        <w:rPr>
          <w:sz w:val="14"/>
        </w:rPr>
      </w:pPr>
      <w:r>
        <w:rPr>
          <w:color w:val="231F20"/>
          <w:sz w:val="14"/>
        </w:rPr>
        <w:t>817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p.1660.</w:t>
      </w:r>
    </w:p>
    <w:p w14:paraId="78EE3906" w14:textId="77777777" w:rsidR="00C3071D" w:rsidRDefault="00C3071D">
      <w:pPr>
        <w:rPr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3" w:space="40"/>
            <w:col w:w="6097"/>
          </w:cols>
        </w:sectPr>
      </w:pPr>
    </w:p>
    <w:p w14:paraId="660EA0B3" w14:textId="77777777" w:rsidR="00C3071D" w:rsidRDefault="00C3071D">
      <w:pPr>
        <w:pStyle w:val="BodyText"/>
        <w:rPr>
          <w:sz w:val="20"/>
        </w:rPr>
      </w:pPr>
    </w:p>
    <w:p w14:paraId="5A37E73D" w14:textId="77777777" w:rsidR="00C3071D" w:rsidRDefault="00C3071D">
      <w:pPr>
        <w:pStyle w:val="BodyText"/>
        <w:rPr>
          <w:sz w:val="20"/>
        </w:rPr>
      </w:pPr>
    </w:p>
    <w:p w14:paraId="2DAF04CD" w14:textId="77777777" w:rsidR="00C3071D" w:rsidRDefault="00C3071D">
      <w:pPr>
        <w:pStyle w:val="BodyText"/>
        <w:rPr>
          <w:sz w:val="20"/>
        </w:rPr>
      </w:pPr>
    </w:p>
    <w:p w14:paraId="2E57E6B1" w14:textId="77777777" w:rsidR="00C3071D" w:rsidRDefault="00C3071D">
      <w:pPr>
        <w:rPr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7D39F34E" w14:textId="66A27EB7" w:rsidR="00C3071D" w:rsidRDefault="00C3071D">
      <w:pPr>
        <w:pStyle w:val="BodyText"/>
        <w:spacing w:before="10"/>
        <w:rPr>
          <w:sz w:val="21"/>
        </w:rPr>
      </w:pPr>
    </w:p>
    <w:p w14:paraId="333803D4" w14:textId="77777777" w:rsidR="00C3071D" w:rsidRDefault="007E6D54">
      <w:pPr>
        <w:pStyle w:val="ListParagraph"/>
        <w:numPr>
          <w:ilvl w:val="1"/>
          <w:numId w:val="8"/>
        </w:numPr>
        <w:tabs>
          <w:tab w:val="left" w:pos="1067"/>
          <w:tab w:val="left" w:pos="1068"/>
        </w:tabs>
        <w:spacing w:before="1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6F7A5AD" w14:textId="77777777" w:rsidR="00C3071D" w:rsidRDefault="007E6D54">
      <w:pPr>
        <w:pStyle w:val="ListParagraph"/>
        <w:numPr>
          <w:ilvl w:val="1"/>
          <w:numId w:val="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659B802A" w14:textId="77777777" w:rsidR="00C3071D" w:rsidRDefault="007E6D54">
      <w:pPr>
        <w:pStyle w:val="ListParagraph"/>
        <w:numPr>
          <w:ilvl w:val="1"/>
          <w:numId w:val="8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990AC71" w14:textId="77777777" w:rsidR="00C3071D" w:rsidRDefault="007E6D54">
      <w:pPr>
        <w:pStyle w:val="ListParagraph"/>
        <w:numPr>
          <w:ilvl w:val="1"/>
          <w:numId w:val="8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E343514" w14:textId="77777777" w:rsidR="00C3071D" w:rsidRDefault="007E6D54">
      <w:pPr>
        <w:pStyle w:val="ListParagraph"/>
        <w:numPr>
          <w:ilvl w:val="1"/>
          <w:numId w:val="8"/>
        </w:numPr>
        <w:tabs>
          <w:tab w:val="left" w:pos="1067"/>
          <w:tab w:val="left" w:pos="1068"/>
        </w:tabs>
        <w:spacing w:line="273" w:lineRule="auto"/>
        <w:ind w:right="622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 xml:space="preserve">D.S. Garden, ‘Gordon, George (1829-1908)’, </w:t>
      </w:r>
      <w:r>
        <w:rPr>
          <w:rFonts w:ascii="ARIAL-MDMITL" w:hAnsi="ARIAL-MDMITL"/>
          <w:i/>
          <w:color w:val="231F20"/>
          <w:sz w:val="14"/>
        </w:rPr>
        <w:t>Australian Dictionary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Biography,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op.cit.,</w:t>
      </w:r>
    </w:p>
    <w:p w14:paraId="13E52BCA" w14:textId="77777777" w:rsidR="00C3071D" w:rsidRDefault="00914CEC">
      <w:pPr>
        <w:spacing w:before="1" w:line="273" w:lineRule="auto"/>
        <w:ind w:left="1067" w:right="260"/>
        <w:jc w:val="both"/>
        <w:rPr>
          <w:sz w:val="14"/>
        </w:rPr>
      </w:pPr>
      <w:hyperlink r:id="rId163">
        <w:r w:rsidR="007E6D54">
          <w:rPr>
            <w:color w:val="231F20"/>
            <w:sz w:val="14"/>
            <w:u w:val="single" w:color="231F20"/>
          </w:rPr>
          <w:t>http://adb.anu.edu.au/biography/gordon-george-3637</w:t>
        </w:r>
        <w:r w:rsidR="007E6D54">
          <w:rPr>
            <w:color w:val="231F20"/>
            <w:sz w:val="14"/>
          </w:rPr>
          <w:t xml:space="preserve">, </w:t>
        </w:r>
      </w:hyperlink>
      <w:r w:rsidR="007E6D54">
        <w:rPr>
          <w:color w:val="231F20"/>
          <w:sz w:val="14"/>
        </w:rPr>
        <w:t>published first in</w:t>
      </w:r>
      <w:r w:rsidR="007E6D54">
        <w:rPr>
          <w:color w:val="231F20"/>
          <w:spacing w:val="1"/>
          <w:sz w:val="14"/>
        </w:rPr>
        <w:t xml:space="preserve"> </w:t>
      </w:r>
      <w:r w:rsidR="007E6D54">
        <w:rPr>
          <w:color w:val="231F20"/>
          <w:sz w:val="14"/>
        </w:rPr>
        <w:t>hardcopy,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1972,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accessed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online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22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March</w:t>
      </w:r>
      <w:r w:rsidR="007E6D54">
        <w:rPr>
          <w:color w:val="231F20"/>
          <w:spacing w:val="-3"/>
          <w:sz w:val="14"/>
        </w:rPr>
        <w:t xml:space="preserve"> </w:t>
      </w:r>
      <w:r w:rsidR="007E6D54">
        <w:rPr>
          <w:color w:val="231F20"/>
          <w:sz w:val="14"/>
        </w:rPr>
        <w:t>2019.</w:t>
      </w:r>
    </w:p>
    <w:p w14:paraId="59CDB0F5" w14:textId="77777777" w:rsidR="00C3071D" w:rsidRDefault="007E6D54">
      <w:pPr>
        <w:pStyle w:val="ListParagraph"/>
        <w:numPr>
          <w:ilvl w:val="1"/>
          <w:numId w:val="8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0A9945" w14:textId="77777777" w:rsidR="00C3071D" w:rsidRDefault="007E6D54">
      <w:pPr>
        <w:pStyle w:val="ListParagraph"/>
        <w:numPr>
          <w:ilvl w:val="1"/>
          <w:numId w:val="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Courier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8A6C5FC" w14:textId="77777777" w:rsidR="00C3071D" w:rsidRDefault="007E6D54">
      <w:pPr>
        <w:pStyle w:val="ListParagraph"/>
        <w:numPr>
          <w:ilvl w:val="1"/>
          <w:numId w:val="8"/>
        </w:numPr>
        <w:tabs>
          <w:tab w:val="left" w:pos="1098"/>
          <w:tab w:val="left" w:pos="1099"/>
        </w:tabs>
        <w:spacing w:line="273" w:lineRule="auto"/>
        <w:ind w:right="104"/>
        <w:rPr>
          <w:sz w:val="14"/>
        </w:rPr>
      </w:pPr>
      <w:r>
        <w:tab/>
      </w:r>
      <w:r>
        <w:rPr>
          <w:color w:val="231F20"/>
          <w:sz w:val="14"/>
        </w:rPr>
        <w:t>George Gordon (engineer)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in Wikipedia online at </w:t>
      </w:r>
      <w:r>
        <w:rPr>
          <w:color w:val="231F20"/>
          <w:sz w:val="14"/>
          <w:u w:val="single" w:color="231F20"/>
        </w:rPr>
        <w:t>https://en.wikipedia.org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wiki/George_Gordon_(engineer)</w:t>
      </w:r>
    </w:p>
    <w:p w14:paraId="010606D4" w14:textId="77777777" w:rsidR="00C3071D" w:rsidRDefault="007E6D54">
      <w:pPr>
        <w:pStyle w:val="ListParagraph"/>
        <w:numPr>
          <w:ilvl w:val="1"/>
          <w:numId w:val="8"/>
        </w:numPr>
        <w:tabs>
          <w:tab w:val="left" w:pos="1067"/>
          <w:tab w:val="left" w:pos="1068"/>
        </w:tabs>
        <w:spacing w:before="56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F40A1EB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p.1549.</w:t>
      </w:r>
    </w:p>
    <w:p w14:paraId="4D90A956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1BD1BF0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EE59BE9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99AE555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Mail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N.S.W.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65C9D62" w14:textId="77777777" w:rsidR="00C3071D" w:rsidRDefault="007E6D54">
      <w:pPr>
        <w:tabs>
          <w:tab w:val="left" w:pos="1067"/>
        </w:tabs>
        <w:spacing w:before="79" w:line="273" w:lineRule="auto"/>
        <w:ind w:left="1067" w:hanging="454"/>
        <w:rPr>
          <w:sz w:val="14"/>
        </w:rPr>
      </w:pPr>
      <w:r>
        <w:rPr>
          <w:color w:val="231F20"/>
          <w:sz w:val="14"/>
        </w:rPr>
        <w:t>832</w:t>
      </w:r>
      <w:r>
        <w:rPr>
          <w:color w:val="231F20"/>
          <w:sz w:val="14"/>
        </w:rPr>
        <w:tab/>
        <w:t>‘Lower Stony Creek Dam’, Nomination for Engineering Heritage Recognition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Program, Engineers Australia, Engineers, Heritage Australia, Engineers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 Victoria, February 2018, p.3 &amp; ‘Lower Stony Creek Dam Wall’,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Victorian Heritage Register, H2371, Victorian Heritage Database 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https://vhd.heritagecouncil.vic.gov.au/places/162321/download-repor</w:t>
      </w:r>
      <w:r>
        <w:rPr>
          <w:color w:val="231F20"/>
          <w:sz w:val="14"/>
        </w:rPr>
        <w:t>t</w:t>
      </w:r>
    </w:p>
    <w:p w14:paraId="0A0E9897" w14:textId="77777777" w:rsidR="00C3071D" w:rsidRDefault="007E6D54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833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D00801E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p.685.</w:t>
      </w:r>
    </w:p>
    <w:p w14:paraId="473FDFA1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835</w:t>
      </w:r>
      <w:r>
        <w:rPr>
          <w:color w:val="231F20"/>
          <w:sz w:val="14"/>
        </w:rPr>
        <w:tab/>
        <w:t>Rowe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78731081" w14:textId="77777777" w:rsidR="00C3071D" w:rsidRDefault="007E6D54">
      <w:pPr>
        <w:spacing w:before="79"/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836     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</w:p>
    <w:p w14:paraId="714D3014" w14:textId="77777777" w:rsidR="00C3071D" w:rsidRDefault="007E6D54">
      <w:pPr>
        <w:spacing w:before="22"/>
        <w:ind w:left="1067"/>
        <w:jc w:val="both"/>
        <w:rPr>
          <w:sz w:val="14"/>
        </w:rPr>
      </w:pPr>
      <w:r>
        <w:rPr>
          <w:color w:val="231F20"/>
          <w:sz w:val="14"/>
        </w:rPr>
        <w:t>1926,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93A5BFD" w14:textId="77777777" w:rsidR="00C3071D" w:rsidRDefault="007E6D54">
      <w:pPr>
        <w:spacing w:before="79" w:line="360" w:lineRule="auto"/>
        <w:ind w:left="613" w:right="3129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837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10 April 1896, p.4.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838</w:t>
      </w:r>
      <w:r>
        <w:rPr>
          <w:color w:val="231F20"/>
          <w:spacing w:val="33"/>
          <w:sz w:val="14"/>
        </w:rPr>
        <w:t xml:space="preserve"> </w:t>
      </w:r>
      <w:r>
        <w:rPr>
          <w:color w:val="231F20"/>
          <w:sz w:val="14"/>
        </w:rPr>
        <w:t>Rowe &amp; Huddle, op.cit.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839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EE7C1F8" w14:textId="77777777" w:rsidR="00C3071D" w:rsidRDefault="007E6D54">
      <w:pPr>
        <w:ind w:left="613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840      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C08FE63" w14:textId="77777777" w:rsidR="00C3071D" w:rsidRDefault="007E6D54">
      <w:pPr>
        <w:spacing w:before="79"/>
        <w:ind w:left="613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841      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0141E1E" w14:textId="77777777" w:rsidR="00C3071D" w:rsidRDefault="007E6D54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842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0ED42C02" w14:textId="77777777" w:rsidR="00C3071D" w:rsidRDefault="007E6D54">
      <w:pPr>
        <w:tabs>
          <w:tab w:val="left" w:pos="1067"/>
        </w:tabs>
        <w:spacing w:before="79" w:line="360" w:lineRule="auto"/>
        <w:ind w:left="613" w:right="3071"/>
        <w:rPr>
          <w:rFonts w:ascii="ARIAL-MDMITL"/>
          <w:i/>
          <w:sz w:val="14"/>
        </w:rPr>
      </w:pPr>
      <w:r>
        <w:rPr>
          <w:color w:val="231F20"/>
          <w:sz w:val="14"/>
        </w:rPr>
        <w:t>843</w:t>
      </w:r>
      <w:r>
        <w:rPr>
          <w:color w:val="231F20"/>
          <w:sz w:val="14"/>
        </w:rPr>
        <w:tab/>
        <w:t>Edmonds,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p.360.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CA90AA9" w14:textId="77777777" w:rsidR="00C3071D" w:rsidRDefault="007E6D54">
      <w:pPr>
        <w:tabs>
          <w:tab w:val="left" w:pos="1067"/>
        </w:tabs>
        <w:spacing w:line="360" w:lineRule="auto"/>
        <w:ind w:left="613" w:right="2628"/>
        <w:rPr>
          <w:sz w:val="14"/>
        </w:rPr>
      </w:pPr>
      <w:r>
        <w:rPr>
          <w:color w:val="231F20"/>
          <w:sz w:val="14"/>
        </w:rPr>
        <w:t>845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 xml:space="preserve">The Age, </w:t>
      </w:r>
      <w:r>
        <w:rPr>
          <w:color w:val="231F20"/>
          <w:sz w:val="14"/>
        </w:rPr>
        <w:t>27 February 1908, p.6.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846</w:t>
      </w:r>
      <w:r>
        <w:rPr>
          <w:color w:val="231F20"/>
          <w:sz w:val="14"/>
        </w:rPr>
        <w:tab/>
        <w:t>Edmonds,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p.416.</w:t>
      </w:r>
    </w:p>
    <w:p w14:paraId="7C0AEF99" w14:textId="77777777" w:rsidR="00C3071D" w:rsidRDefault="007E6D54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847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Kilmore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Free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Press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A96CAAD" w14:textId="77777777" w:rsidR="00C3071D" w:rsidRDefault="007E6D54">
      <w:pPr>
        <w:tabs>
          <w:tab w:val="left" w:pos="819"/>
        </w:tabs>
        <w:spacing w:before="79"/>
        <w:ind w:left="366"/>
        <w:jc w:val="center"/>
        <w:rPr>
          <w:sz w:val="14"/>
        </w:rPr>
      </w:pPr>
      <w:r>
        <w:rPr>
          <w:color w:val="231F20"/>
          <w:sz w:val="14"/>
        </w:rPr>
        <w:t>848</w:t>
      </w:r>
      <w:r>
        <w:rPr>
          <w:color w:val="231F20"/>
          <w:sz w:val="14"/>
        </w:rPr>
        <w:tab/>
        <w:t>Age,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1897,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p.6,</w:t>
      </w:r>
    </w:p>
    <w:p w14:paraId="15EA1FB3" w14:textId="77777777" w:rsidR="00C3071D" w:rsidRDefault="007E6D54">
      <w:pPr>
        <w:spacing w:before="22"/>
        <w:ind w:left="416"/>
        <w:jc w:val="center"/>
        <w:rPr>
          <w:sz w:val="14"/>
        </w:rPr>
      </w:pPr>
      <w:r>
        <w:rPr>
          <w:rFonts w:ascii="ARIAL-MDMITL"/>
          <w:i/>
          <w:color w:val="231F20"/>
          <w:sz w:val="14"/>
        </w:rPr>
        <w:t>Argus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p.9,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1CEC921" w14:textId="77777777" w:rsidR="00C3071D" w:rsidRDefault="007E6D54">
      <w:pPr>
        <w:tabs>
          <w:tab w:val="left" w:pos="1067"/>
        </w:tabs>
        <w:spacing w:before="79" w:line="360" w:lineRule="auto"/>
        <w:ind w:left="613" w:right="2828"/>
        <w:rPr>
          <w:sz w:val="14"/>
        </w:rPr>
      </w:pPr>
      <w:r>
        <w:rPr>
          <w:color w:val="231F20"/>
          <w:sz w:val="14"/>
        </w:rPr>
        <w:t>849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1935,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850</w:t>
      </w:r>
      <w:r>
        <w:rPr>
          <w:color w:val="231F20"/>
          <w:sz w:val="14"/>
        </w:rPr>
        <w:tab/>
        <w:t>Edmonds,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p.161.</w:t>
      </w:r>
    </w:p>
    <w:p w14:paraId="0506CC30" w14:textId="77777777" w:rsidR="00C3071D" w:rsidRDefault="007E6D54">
      <w:pPr>
        <w:tabs>
          <w:tab w:val="left" w:pos="1067"/>
        </w:tabs>
        <w:spacing w:line="273" w:lineRule="auto"/>
        <w:ind w:left="1067" w:right="57" w:hanging="454"/>
        <w:rPr>
          <w:sz w:val="14"/>
        </w:rPr>
      </w:pPr>
      <w:r>
        <w:rPr>
          <w:color w:val="231F20"/>
          <w:sz w:val="14"/>
        </w:rPr>
        <w:t>851</w:t>
      </w:r>
      <w:r>
        <w:rPr>
          <w:color w:val="231F20"/>
          <w:sz w:val="14"/>
        </w:rPr>
        <w:tab/>
        <w:t>D. Rowe, ‘Forest, ‘Farmland &amp; Gold: Thematic Environmental History of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Western Region of the Moorabool Shire’ in D. Rowe &amp; W. Jacobs, ‘West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Moorabool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Study’,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op.cit.,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vol.2.</w:t>
      </w:r>
    </w:p>
    <w:p w14:paraId="70D3EEB4" w14:textId="77777777" w:rsidR="00C3071D" w:rsidRDefault="007E6D54">
      <w:pPr>
        <w:tabs>
          <w:tab w:val="left" w:pos="1067"/>
        </w:tabs>
        <w:spacing w:before="57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852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0D79621C" w14:textId="77777777" w:rsidR="00C3071D" w:rsidRDefault="007E6D54">
      <w:pPr>
        <w:spacing w:before="79" w:line="360" w:lineRule="auto"/>
        <w:ind w:left="613" w:right="2149"/>
        <w:jc w:val="both"/>
        <w:rPr>
          <w:sz w:val="14"/>
        </w:rPr>
      </w:pPr>
      <w:r>
        <w:rPr>
          <w:color w:val="231F20"/>
          <w:sz w:val="14"/>
        </w:rPr>
        <w:t>853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12 March 1927, p.8.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854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Rowe, ‘Forest, Farmland &amp; Gold’, op.cit.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855 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Edmonds,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pp.187-190.</w:t>
      </w:r>
    </w:p>
    <w:p w14:paraId="04B58340" w14:textId="77777777" w:rsidR="00C3071D" w:rsidRDefault="007E6D54">
      <w:pPr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856     </w:t>
      </w:r>
      <w:r>
        <w:rPr>
          <w:color w:val="231F20"/>
          <w:spacing w:val="1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p.685.</w:t>
      </w:r>
    </w:p>
    <w:p w14:paraId="4278CEC5" w14:textId="77777777" w:rsidR="00C3071D" w:rsidRDefault="007E6D54">
      <w:pPr>
        <w:spacing w:before="79"/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857    </w:t>
      </w:r>
      <w:r>
        <w:rPr>
          <w:color w:val="231F20"/>
          <w:spacing w:val="2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p.1916,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2FA12EF7" w14:textId="77777777" w:rsidR="00C3071D" w:rsidRDefault="007E6D54">
      <w:pPr>
        <w:spacing w:before="79"/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858     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p.241,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p.386.</w:t>
      </w:r>
    </w:p>
    <w:p w14:paraId="55937393" w14:textId="77777777" w:rsidR="00C3071D" w:rsidRDefault="007E6D54">
      <w:pPr>
        <w:spacing w:before="79"/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859     </w:t>
      </w:r>
      <w:r>
        <w:rPr>
          <w:color w:val="231F20"/>
          <w:spacing w:val="1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4C5B0F0" w14:textId="77777777" w:rsidR="00C3071D" w:rsidRDefault="007E6D54">
      <w:pPr>
        <w:spacing w:before="79"/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860      </w:t>
      </w:r>
      <w:r>
        <w:rPr>
          <w:color w:val="231F20"/>
          <w:spacing w:val="1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F219531" w14:textId="77777777" w:rsidR="00C3071D" w:rsidRDefault="007E6D54">
      <w:pPr>
        <w:spacing w:before="79"/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861      </w:t>
      </w:r>
      <w:r>
        <w:rPr>
          <w:color w:val="231F20"/>
          <w:spacing w:val="1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66566DF" w14:textId="77777777" w:rsidR="00C3071D" w:rsidRDefault="007E6D54">
      <w:pPr>
        <w:spacing w:before="79"/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862     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B284C68" w14:textId="77777777" w:rsidR="00C3071D" w:rsidRDefault="007E6D54">
      <w:pPr>
        <w:spacing w:before="79"/>
        <w:ind w:left="613"/>
        <w:jc w:val="both"/>
        <w:rPr>
          <w:sz w:val="14"/>
        </w:rPr>
      </w:pPr>
      <w:r>
        <w:rPr>
          <w:color w:val="231F20"/>
          <w:sz w:val="14"/>
        </w:rPr>
        <w:t xml:space="preserve">863     </w:t>
      </w:r>
      <w:r>
        <w:rPr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</w:p>
    <w:p w14:paraId="140811FE" w14:textId="77777777" w:rsidR="00C3071D" w:rsidRDefault="007E6D54">
      <w:pPr>
        <w:spacing w:before="22"/>
        <w:ind w:left="1067"/>
        <w:jc w:val="both"/>
        <w:rPr>
          <w:sz w:val="14"/>
        </w:rPr>
      </w:pPr>
      <w:r>
        <w:rPr>
          <w:color w:val="231F20"/>
          <w:sz w:val="14"/>
        </w:rPr>
        <w:t>January 1984, p.3.</w:t>
      </w:r>
    </w:p>
    <w:p w14:paraId="14A6F972" w14:textId="77777777" w:rsidR="00C3071D" w:rsidRDefault="007E6D54">
      <w:pPr>
        <w:spacing w:before="10"/>
        <w:rPr>
          <w:sz w:val="21"/>
        </w:rPr>
      </w:pPr>
      <w:r>
        <w:br w:type="column"/>
      </w:r>
    </w:p>
    <w:p w14:paraId="64BC386B" w14:textId="77777777" w:rsidR="00C3071D" w:rsidRDefault="007E6D54">
      <w:pPr>
        <w:tabs>
          <w:tab w:val="left" w:pos="762"/>
        </w:tabs>
        <w:spacing w:before="1" w:line="273" w:lineRule="auto"/>
        <w:ind w:left="762" w:right="964" w:hanging="454"/>
        <w:rPr>
          <w:sz w:val="14"/>
        </w:rPr>
      </w:pPr>
      <w:r>
        <w:rPr>
          <w:color w:val="231F20"/>
          <w:sz w:val="14"/>
        </w:rPr>
        <w:t>864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January 1927, p.5.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 the exact location of the water stand pipe,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Parish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Plan,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16171/P1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3CD4EF1" w14:textId="77777777" w:rsidR="00C3071D" w:rsidRDefault="007E6D54">
      <w:pPr>
        <w:tabs>
          <w:tab w:val="left" w:pos="762"/>
        </w:tabs>
        <w:spacing w:before="57"/>
        <w:ind w:left="309"/>
        <w:rPr>
          <w:sz w:val="14"/>
        </w:rPr>
      </w:pPr>
      <w:r>
        <w:rPr>
          <w:color w:val="231F20"/>
          <w:sz w:val="14"/>
        </w:rPr>
        <w:t>865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165A46E0" w14:textId="77777777" w:rsidR="00C3071D" w:rsidRDefault="007E6D54">
      <w:pPr>
        <w:tabs>
          <w:tab w:val="left" w:pos="762"/>
        </w:tabs>
        <w:spacing w:before="79"/>
        <w:ind w:left="309"/>
        <w:rPr>
          <w:rFonts w:ascii="ARIAL-MDMITL"/>
          <w:i/>
          <w:sz w:val="14"/>
        </w:rPr>
      </w:pPr>
      <w:r>
        <w:rPr>
          <w:color w:val="231F20"/>
          <w:sz w:val="14"/>
        </w:rPr>
        <w:t>866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05DB241" w14:textId="77777777" w:rsidR="00C3071D" w:rsidRDefault="007E6D54">
      <w:pPr>
        <w:tabs>
          <w:tab w:val="left" w:pos="762"/>
        </w:tabs>
        <w:spacing w:before="78" w:line="273" w:lineRule="auto"/>
        <w:ind w:left="762" w:right="1022" w:hanging="454"/>
        <w:rPr>
          <w:sz w:val="14"/>
        </w:rPr>
      </w:pPr>
      <w:r>
        <w:rPr>
          <w:color w:val="231F20"/>
          <w:sz w:val="14"/>
        </w:rPr>
        <w:t>867</w:t>
      </w:r>
      <w:r>
        <w:rPr>
          <w:color w:val="231F20"/>
          <w:sz w:val="14"/>
        </w:rPr>
        <w:tab/>
        <w:t xml:space="preserve">A. Cooke, ‘The Geelong Sanitary Conference’,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 vol. 16, no.1,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p.21.</w:t>
      </w:r>
    </w:p>
    <w:p w14:paraId="458C27E7" w14:textId="77777777" w:rsidR="00C3071D" w:rsidRDefault="007E6D54">
      <w:pPr>
        <w:tabs>
          <w:tab w:val="left" w:pos="762"/>
        </w:tabs>
        <w:spacing w:before="57"/>
        <w:ind w:left="309"/>
        <w:rPr>
          <w:sz w:val="14"/>
        </w:rPr>
      </w:pPr>
      <w:r>
        <w:rPr>
          <w:color w:val="231F20"/>
          <w:sz w:val="14"/>
        </w:rPr>
        <w:t>868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pp.22-23.</w:t>
      </w:r>
    </w:p>
    <w:p w14:paraId="2CE39CEA" w14:textId="77777777" w:rsidR="00C3071D" w:rsidRDefault="007E6D54">
      <w:pPr>
        <w:tabs>
          <w:tab w:val="left" w:pos="762"/>
        </w:tabs>
        <w:spacing w:before="79"/>
        <w:ind w:left="309"/>
        <w:rPr>
          <w:sz w:val="14"/>
        </w:rPr>
      </w:pPr>
      <w:r>
        <w:rPr>
          <w:color w:val="231F20"/>
          <w:sz w:val="14"/>
        </w:rPr>
        <w:t>869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p.24.</w:t>
      </w:r>
    </w:p>
    <w:p w14:paraId="3307883D" w14:textId="77777777" w:rsidR="00C3071D" w:rsidRDefault="007E6D54">
      <w:pPr>
        <w:pStyle w:val="ListParagraph"/>
        <w:numPr>
          <w:ilvl w:val="0"/>
          <w:numId w:val="7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024DB9" w14:textId="77777777" w:rsidR="00C3071D" w:rsidRDefault="007E6D54">
      <w:pPr>
        <w:pStyle w:val="ListParagraph"/>
        <w:numPr>
          <w:ilvl w:val="0"/>
          <w:numId w:val="7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A6C8993" w14:textId="77777777" w:rsidR="00C3071D" w:rsidRDefault="007E6D54">
      <w:pPr>
        <w:pStyle w:val="ListParagraph"/>
        <w:numPr>
          <w:ilvl w:val="0"/>
          <w:numId w:val="7"/>
        </w:numPr>
        <w:tabs>
          <w:tab w:val="left" w:pos="762"/>
          <w:tab w:val="left" w:pos="763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40E69E4D" w14:textId="77777777" w:rsidR="00C3071D" w:rsidRDefault="007E6D54">
      <w:pPr>
        <w:pStyle w:val="ListParagraph"/>
        <w:numPr>
          <w:ilvl w:val="0"/>
          <w:numId w:val="7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A53B7E7" w14:textId="77777777" w:rsidR="00C3071D" w:rsidRDefault="007E6D54">
      <w:pPr>
        <w:pStyle w:val="ListParagraph"/>
        <w:numPr>
          <w:ilvl w:val="0"/>
          <w:numId w:val="7"/>
        </w:numPr>
        <w:tabs>
          <w:tab w:val="left" w:pos="762"/>
          <w:tab w:val="left" w:pos="763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27 January 1908, p.4.</w:t>
      </w:r>
    </w:p>
    <w:p w14:paraId="28C30125" w14:textId="77777777" w:rsidR="00C3071D" w:rsidRDefault="007E6D54">
      <w:pPr>
        <w:pStyle w:val="ListParagraph"/>
        <w:numPr>
          <w:ilvl w:val="0"/>
          <w:numId w:val="7"/>
        </w:numPr>
        <w:tabs>
          <w:tab w:val="left" w:pos="762"/>
          <w:tab w:val="left" w:pos="763"/>
        </w:tabs>
        <w:spacing w:line="360" w:lineRule="auto"/>
        <w:ind w:left="309" w:right="1470" w:firstLine="0"/>
        <w:rPr>
          <w:sz w:val="14"/>
        </w:rPr>
      </w:pPr>
      <w:r>
        <w:rPr>
          <w:color w:val="231F20"/>
          <w:sz w:val="14"/>
        </w:rPr>
        <w:t xml:space="preserve">VBDM Indexes, op.cit.,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22 August 1884,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Electoral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Roll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1903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Ancestry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5C0FB551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spacing w:before="0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1930,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61ABCC33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spacing w:line="273" w:lineRule="auto"/>
        <w:ind w:right="1124"/>
        <w:rPr>
          <w:sz w:val="14"/>
        </w:rPr>
      </w:pPr>
      <w:r>
        <w:rPr>
          <w:color w:val="231F20"/>
          <w:sz w:val="14"/>
        </w:rPr>
        <w:t>J. Cooper, ‘John Patrick McCabe Doyle’, Cooper Family Tree, Ancestry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16C5B053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Advocate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390A13EE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2AB58A4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2747ADA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spacing w:before="78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999A68F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spacing w:line="273" w:lineRule="auto"/>
        <w:ind w:right="1002"/>
        <w:rPr>
          <w:sz w:val="14"/>
        </w:rPr>
      </w:pPr>
      <w:r>
        <w:rPr>
          <w:color w:val="231F20"/>
          <w:sz w:val="14"/>
        </w:rPr>
        <w:t xml:space="preserve">G. Long, </w:t>
      </w:r>
      <w:r>
        <w:rPr>
          <w:rFonts w:ascii="ARIAL-MDMITL"/>
          <w:i/>
          <w:color w:val="231F20"/>
          <w:sz w:val="14"/>
        </w:rPr>
        <w:t>The Gordon: A Century of Influence</w:t>
      </w:r>
      <w:r>
        <w:rPr>
          <w:color w:val="231F20"/>
          <w:sz w:val="14"/>
        </w:rPr>
        <w:t>, Gordon Technical College,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p.16.</w:t>
      </w:r>
    </w:p>
    <w:p w14:paraId="3697799E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6C2168AE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8B9C396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912C61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1606BBF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B121E14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118DF1A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spacing w:line="273" w:lineRule="auto"/>
        <w:ind w:right="1023"/>
        <w:rPr>
          <w:sz w:val="14"/>
        </w:rPr>
      </w:pPr>
      <w:r>
        <w:rPr>
          <w:color w:val="231F20"/>
          <w:sz w:val="14"/>
        </w:rPr>
        <w:t>Henry F. Christopher, Probate Administration files, 1941, VPR 28/P3 Unit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3481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PROV.</w:t>
      </w:r>
    </w:p>
    <w:p w14:paraId="2233B4CD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spacing w:before="57"/>
        <w:rPr>
          <w:sz w:val="14"/>
        </w:rPr>
      </w:pPr>
      <w:r>
        <w:rPr>
          <w:color w:val="231F20"/>
          <w:sz w:val="14"/>
        </w:rPr>
        <w:t>VBDM Indexes,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op.cit.</w:t>
      </w:r>
    </w:p>
    <w:p w14:paraId="34ABD379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spacing w:line="273" w:lineRule="auto"/>
        <w:ind w:right="1007"/>
        <w:rPr>
          <w:sz w:val="14"/>
        </w:rPr>
      </w:pPr>
      <w:r>
        <w:rPr>
          <w:color w:val="231F20"/>
          <w:sz w:val="14"/>
        </w:rPr>
        <w:t xml:space="preserve">Seaton, </w:t>
      </w:r>
      <w:r>
        <w:rPr>
          <w:rFonts w:ascii="ARIAL-MDMITL"/>
          <w:i/>
          <w:color w:val="231F20"/>
          <w:sz w:val="14"/>
        </w:rPr>
        <w:t>The Ashby Story, op.cit</w:t>
      </w:r>
      <w:r>
        <w:rPr>
          <w:color w:val="231F20"/>
          <w:sz w:val="14"/>
        </w:rPr>
        <w:t xml:space="preserve">., pp.242-244,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1905,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</w:p>
    <w:p w14:paraId="3EDC88DF" w14:textId="77777777" w:rsidR="00C3071D" w:rsidRDefault="007E6D54">
      <w:pPr>
        <w:ind w:left="762"/>
        <w:rPr>
          <w:sz w:val="14"/>
        </w:rPr>
      </w:pPr>
      <w:r>
        <w:rPr>
          <w:color w:val="231F20"/>
          <w:sz w:val="14"/>
        </w:rPr>
        <w:t>1909,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2D7BAA88" w14:textId="77777777" w:rsidR="00C3071D" w:rsidRDefault="007E6D54">
      <w:pPr>
        <w:pStyle w:val="ListParagraph"/>
        <w:numPr>
          <w:ilvl w:val="0"/>
          <w:numId w:val="6"/>
        </w:numPr>
        <w:tabs>
          <w:tab w:val="left" w:pos="762"/>
          <w:tab w:val="left" w:pos="763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7C49DCDF" w14:textId="77777777" w:rsidR="00C3071D" w:rsidRDefault="007E6D54">
      <w:pPr>
        <w:tabs>
          <w:tab w:val="left" w:pos="762"/>
        </w:tabs>
        <w:spacing w:before="79"/>
        <w:ind w:left="309"/>
        <w:rPr>
          <w:sz w:val="14"/>
        </w:rPr>
      </w:pPr>
      <w:r>
        <w:rPr>
          <w:color w:val="231F20"/>
          <w:sz w:val="14"/>
        </w:rPr>
        <w:t>894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VGG</w:t>
      </w:r>
      <w:r>
        <w:rPr>
          <w:color w:val="231F20"/>
          <w:spacing w:val="-1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23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p.1514.</w:t>
      </w:r>
    </w:p>
    <w:p w14:paraId="38AB636E" w14:textId="77777777" w:rsidR="00C3071D" w:rsidRDefault="007E6D54">
      <w:pPr>
        <w:tabs>
          <w:tab w:val="left" w:pos="762"/>
        </w:tabs>
        <w:spacing w:before="79"/>
        <w:ind w:left="309"/>
        <w:rPr>
          <w:sz w:val="14"/>
        </w:rPr>
      </w:pPr>
      <w:r>
        <w:rPr>
          <w:color w:val="231F20"/>
          <w:sz w:val="14"/>
        </w:rPr>
        <w:t>895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21235B9" w14:textId="77777777" w:rsidR="00C3071D" w:rsidRDefault="007E6D54">
      <w:pPr>
        <w:tabs>
          <w:tab w:val="left" w:pos="762"/>
        </w:tabs>
        <w:spacing w:before="79"/>
        <w:ind w:left="309"/>
        <w:rPr>
          <w:sz w:val="14"/>
        </w:rPr>
      </w:pPr>
      <w:r>
        <w:rPr>
          <w:color w:val="231F20"/>
          <w:sz w:val="14"/>
        </w:rPr>
        <w:t>896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FA3CDFA" w14:textId="77777777" w:rsidR="00C3071D" w:rsidRDefault="007E6D54">
      <w:pPr>
        <w:tabs>
          <w:tab w:val="left" w:pos="762"/>
        </w:tabs>
        <w:spacing w:before="78"/>
        <w:ind w:left="309"/>
        <w:rPr>
          <w:rFonts w:ascii="ARIAL-MDMITL"/>
          <w:i/>
          <w:sz w:val="14"/>
        </w:rPr>
      </w:pPr>
      <w:r>
        <w:rPr>
          <w:color w:val="231F20"/>
          <w:sz w:val="14"/>
        </w:rPr>
        <w:t>897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A21CC82" w14:textId="77777777" w:rsidR="00C3071D" w:rsidRDefault="007E6D54">
      <w:pPr>
        <w:tabs>
          <w:tab w:val="left" w:pos="762"/>
        </w:tabs>
        <w:spacing w:before="79" w:line="273" w:lineRule="auto"/>
        <w:ind w:left="762" w:right="791" w:hanging="454"/>
        <w:rPr>
          <w:sz w:val="14"/>
        </w:rPr>
      </w:pPr>
      <w:r>
        <w:rPr>
          <w:color w:val="231F20"/>
          <w:sz w:val="14"/>
        </w:rPr>
        <w:t>898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1984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‘Geelong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District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Water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Board’,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Research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Data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</w:p>
    <w:p w14:paraId="3DAF6527" w14:textId="77777777" w:rsidR="00C3071D" w:rsidRDefault="007E6D54">
      <w:pPr>
        <w:tabs>
          <w:tab w:val="left" w:pos="762"/>
        </w:tabs>
        <w:spacing w:before="1" w:line="360" w:lineRule="auto"/>
        <w:ind w:left="309" w:right="1114" w:firstLine="453"/>
        <w:rPr>
          <w:sz w:val="14"/>
        </w:rPr>
      </w:pPr>
      <w:r>
        <w:rPr>
          <w:color w:val="231F20"/>
          <w:sz w:val="14"/>
          <w:u w:val="single" w:color="231F20"/>
        </w:rPr>
        <w:t>https://researchdata.ands.org.au/geelong-district-water-board/492507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p.2684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Edmonds,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p.407.</w:t>
      </w:r>
    </w:p>
    <w:p w14:paraId="0CC85F6A" w14:textId="77777777" w:rsidR="00C3071D" w:rsidRDefault="007E6D54">
      <w:pPr>
        <w:tabs>
          <w:tab w:val="left" w:pos="762"/>
        </w:tabs>
        <w:ind w:left="309"/>
        <w:rPr>
          <w:sz w:val="14"/>
        </w:rPr>
      </w:pPr>
      <w:r>
        <w:rPr>
          <w:color w:val="231F20"/>
          <w:sz w:val="14"/>
        </w:rPr>
        <w:t>900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VGG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1995,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7E011B9A" w14:textId="77777777" w:rsidR="00C3071D" w:rsidRDefault="007E6D54">
      <w:pPr>
        <w:tabs>
          <w:tab w:val="left" w:pos="762"/>
        </w:tabs>
        <w:spacing w:before="79" w:line="273" w:lineRule="auto"/>
        <w:ind w:left="762" w:right="1082" w:hanging="454"/>
        <w:rPr>
          <w:sz w:val="14"/>
        </w:rPr>
      </w:pPr>
      <w:r>
        <w:rPr>
          <w:color w:val="231F20"/>
          <w:sz w:val="14"/>
        </w:rPr>
        <w:t>901</w:t>
      </w:r>
      <w:r>
        <w:rPr>
          <w:color w:val="231F20"/>
          <w:sz w:val="14"/>
        </w:rPr>
        <w:tab/>
        <w:t>A. Willingham, ‘The Ovoid Sewer Aqueduct at Breakwater, Geelong,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Victoria: Assessment of Cultural Significance, Preparation of 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Conservation Plan’, prepared for the Geelong and District Water Board,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1991,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p.22.</w:t>
      </w:r>
    </w:p>
    <w:p w14:paraId="0B8CE8B2" w14:textId="77777777" w:rsidR="00C3071D" w:rsidRDefault="007E6D54">
      <w:pPr>
        <w:tabs>
          <w:tab w:val="left" w:pos="762"/>
        </w:tabs>
        <w:spacing w:before="57" w:line="360" w:lineRule="auto"/>
        <w:ind w:left="309" w:right="4134"/>
        <w:rPr>
          <w:rFonts w:ascii="ARIAL-MDMITL"/>
          <w:i/>
          <w:sz w:val="14"/>
        </w:rPr>
      </w:pPr>
      <w:r>
        <w:rPr>
          <w:color w:val="231F20"/>
          <w:sz w:val="14"/>
        </w:rPr>
        <w:t>902</w:t>
      </w:r>
      <w:r>
        <w:rPr>
          <w:color w:val="231F20"/>
          <w:sz w:val="14"/>
        </w:rPr>
        <w:tab/>
        <w:t xml:space="preserve">Cooke,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 p.55.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7C7B0FB" w14:textId="77777777" w:rsidR="00C3071D" w:rsidRDefault="007E6D54">
      <w:pPr>
        <w:tabs>
          <w:tab w:val="left" w:pos="762"/>
        </w:tabs>
        <w:ind w:left="309"/>
        <w:rPr>
          <w:rFonts w:ascii="ARIAL-MDMITL"/>
          <w:i/>
          <w:sz w:val="14"/>
        </w:rPr>
      </w:pPr>
      <w:r>
        <w:rPr>
          <w:color w:val="231F20"/>
          <w:sz w:val="14"/>
        </w:rPr>
        <w:t>904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2DD6F7E" w14:textId="77777777" w:rsidR="00C3071D" w:rsidRDefault="00C3071D">
      <w:pPr>
        <w:rPr>
          <w:rFonts w:ascii="ARIAL-MDMITL"/>
          <w:sz w:val="14"/>
        </w:rPr>
        <w:sectPr w:rsidR="00C3071D">
          <w:type w:val="continuous"/>
          <w:pgSz w:w="11910" w:h="16840"/>
          <w:pgMar w:top="260" w:right="0" w:bottom="0" w:left="180" w:header="0" w:footer="457" w:gutter="0"/>
          <w:cols w:num="2" w:space="720" w:equalWidth="0">
            <w:col w:w="5594" w:space="40"/>
            <w:col w:w="6096"/>
          </w:cols>
        </w:sectPr>
      </w:pPr>
    </w:p>
    <w:p w14:paraId="040AF43E" w14:textId="77777777" w:rsidR="00C3071D" w:rsidRDefault="00C3071D">
      <w:pPr>
        <w:pStyle w:val="BodyText"/>
        <w:rPr>
          <w:rFonts w:ascii="ARIAL-MDMITL"/>
          <w:i/>
          <w:sz w:val="20"/>
        </w:rPr>
      </w:pPr>
    </w:p>
    <w:p w14:paraId="33489C3C" w14:textId="77777777" w:rsidR="00C3071D" w:rsidRDefault="00C3071D">
      <w:pPr>
        <w:pStyle w:val="BodyText"/>
        <w:rPr>
          <w:rFonts w:ascii="ARIAL-MDMITL"/>
          <w:i/>
          <w:sz w:val="20"/>
        </w:rPr>
      </w:pPr>
    </w:p>
    <w:p w14:paraId="039E6CA1" w14:textId="77777777" w:rsidR="00C3071D" w:rsidRDefault="00C3071D">
      <w:pPr>
        <w:pStyle w:val="BodyText"/>
        <w:rPr>
          <w:rFonts w:ascii="ARIAL-MDMITL"/>
          <w:i/>
          <w:sz w:val="20"/>
        </w:rPr>
      </w:pPr>
    </w:p>
    <w:p w14:paraId="6FBA019D" w14:textId="77777777" w:rsidR="00C3071D" w:rsidRDefault="00C3071D">
      <w:pPr>
        <w:rPr>
          <w:rFonts w:ascii="ARIAL-MDMITL"/>
          <w:sz w:val="20"/>
        </w:rPr>
        <w:sectPr w:rsidR="00C3071D">
          <w:pgSz w:w="11910" w:h="16840"/>
          <w:pgMar w:top="1580" w:right="0" w:bottom="640" w:left="180" w:header="0" w:footer="457" w:gutter="0"/>
          <w:cols w:space="720"/>
        </w:sectPr>
      </w:pPr>
    </w:p>
    <w:p w14:paraId="4DDCD12B" w14:textId="69B883BB" w:rsidR="00C3071D" w:rsidRDefault="00C3071D">
      <w:pPr>
        <w:pStyle w:val="BodyText"/>
        <w:rPr>
          <w:rFonts w:ascii="ARIAL-MDMITL"/>
          <w:i/>
          <w:sz w:val="22"/>
        </w:rPr>
      </w:pPr>
    </w:p>
    <w:p w14:paraId="2B513ADC" w14:textId="77777777" w:rsidR="00C3071D" w:rsidRDefault="007E6D54">
      <w:pPr>
        <w:tabs>
          <w:tab w:val="left" w:pos="1067"/>
        </w:tabs>
        <w:spacing w:line="273" w:lineRule="auto"/>
        <w:ind w:left="1067" w:hanging="454"/>
        <w:rPr>
          <w:sz w:val="14"/>
        </w:rPr>
      </w:pPr>
      <w:r>
        <w:rPr>
          <w:color w:val="231F20"/>
          <w:sz w:val="14"/>
        </w:rPr>
        <w:t>905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Chairman s Fifth Report &amp; Statement of Accounts, Geelong Waterworks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Sewerage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Trust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664BD466" w14:textId="77777777" w:rsidR="00C3071D" w:rsidRDefault="007E6D54">
      <w:pPr>
        <w:tabs>
          <w:tab w:val="left" w:pos="1067"/>
        </w:tabs>
        <w:spacing w:before="57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906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6203C07" w14:textId="77777777" w:rsidR="00C3071D" w:rsidRDefault="007E6D54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907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DAB8C65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908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935CCD7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909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0003F42" w14:textId="77777777" w:rsidR="00C3071D" w:rsidRDefault="007E6D54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line="273" w:lineRule="auto"/>
        <w:ind w:right="199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Lewis,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‘E.G.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Stone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Considére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System</w:t>
      </w:r>
      <w:r>
        <w:rPr>
          <w:color w:val="231F20"/>
          <w:spacing w:val="3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Exedra: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Journal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 the School of Architecture</w:t>
      </w:r>
      <w:r>
        <w:rPr>
          <w:color w:val="231F20"/>
          <w:sz w:val="14"/>
        </w:rPr>
        <w:t>, Deakin University, vol.2, no.1, Winter 1990,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pp.17-19.</w:t>
      </w:r>
    </w:p>
    <w:p w14:paraId="248770B7" w14:textId="77777777" w:rsidR="00C3071D" w:rsidRDefault="007E6D54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Sydney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Morning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p.14.</w:t>
      </w:r>
    </w:p>
    <w:p w14:paraId="7AFBD69F" w14:textId="77777777" w:rsidR="00C3071D" w:rsidRDefault="007E6D54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line="273" w:lineRule="auto"/>
        <w:ind w:right="173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Mudgee Guardian &amp; North Western Representative </w:t>
      </w:r>
      <w:r>
        <w:rPr>
          <w:color w:val="231F20"/>
          <w:sz w:val="14"/>
        </w:rPr>
        <w:t>(N.S.W.), 6 November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p.20.</w:t>
      </w:r>
    </w:p>
    <w:p w14:paraId="2A659DF4" w14:textId="77777777" w:rsidR="00C3071D" w:rsidRDefault="007E6D54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696DCA" w14:textId="77777777" w:rsidR="00C3071D" w:rsidRDefault="007E6D54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Lewis,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2A5912F" w14:textId="77777777" w:rsidR="00C3071D" w:rsidRDefault="007E6D54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4BF97C1" w14:textId="77777777" w:rsidR="00C3071D" w:rsidRDefault="007E6D54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Mudgee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Guardian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252DC598" w14:textId="77777777" w:rsidR="00C3071D" w:rsidRDefault="007E6D54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before="78" w:line="360" w:lineRule="auto"/>
        <w:ind w:left="613" w:right="3184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>VBDM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Indexes,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op.cit.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918</w:t>
      </w:r>
      <w:r>
        <w:rPr>
          <w:color w:val="231F20"/>
          <w:sz w:val="14"/>
        </w:rPr>
        <w:tab/>
        <w:t>Willingham,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8022312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Illawarra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Mercury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(Wollongong,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N.S.W.),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50854FD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Willingham, </w:t>
      </w:r>
      <w:r>
        <w:rPr>
          <w:rFonts w:ascii="ARIAL-MDMITL"/>
          <w:i/>
          <w:color w:val="231F20"/>
          <w:sz w:val="14"/>
        </w:rPr>
        <w:t>op.cit.</w:t>
      </w:r>
    </w:p>
    <w:p w14:paraId="1BB13385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8124556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Chairman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Fifth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6FFAF424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09750BAF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A4DDCC3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Cooke,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481B1AC7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52DF1A62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Chairman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Fifth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</w:p>
    <w:p w14:paraId="5404167D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BDFA109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op.cit.</w:t>
      </w:r>
    </w:p>
    <w:p w14:paraId="0D31B821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718601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92EC128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1B511D8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A7A5E0A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37685EB" w14:textId="77777777" w:rsidR="00C3071D" w:rsidRDefault="007E6D54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spacing w:line="360" w:lineRule="auto"/>
        <w:ind w:left="613" w:right="1048" w:firstLine="0"/>
        <w:rPr>
          <w:sz w:val="14"/>
        </w:rPr>
      </w:pPr>
      <w:r>
        <w:rPr>
          <w:color w:val="231F20"/>
          <w:sz w:val="14"/>
        </w:rPr>
        <w:t xml:space="preserve">See for example,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29 August 1914, p.6.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30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4FC4B83" w14:textId="77777777" w:rsidR="00C3071D" w:rsidRDefault="007E6D54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937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1912.</w:t>
      </w:r>
    </w:p>
    <w:p w14:paraId="2DE98A7A" w14:textId="77777777" w:rsidR="00C3071D" w:rsidRDefault="007E6D54">
      <w:pPr>
        <w:tabs>
          <w:tab w:val="left" w:pos="1067"/>
        </w:tabs>
        <w:spacing w:before="79" w:line="273" w:lineRule="auto"/>
        <w:ind w:left="1067" w:right="207" w:hanging="454"/>
        <w:rPr>
          <w:sz w:val="14"/>
        </w:rPr>
      </w:pPr>
      <w:r>
        <w:rPr>
          <w:color w:val="231F20"/>
          <w:sz w:val="14"/>
        </w:rPr>
        <w:t>938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Chairman s Seventh Report &amp; Statement of Accounts, 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Waterworks &amp; Sewerage Trust</w:t>
      </w:r>
      <w:r>
        <w:rPr>
          <w:color w:val="231F20"/>
          <w:sz w:val="14"/>
        </w:rPr>
        <w:t>, Geelong, 1914, Barwon Water archives 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Willingham,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op.cit.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p.46.</w:t>
      </w:r>
    </w:p>
    <w:p w14:paraId="73723266" w14:textId="77777777" w:rsidR="00C3071D" w:rsidRDefault="007E6D54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939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F046937" w14:textId="77777777" w:rsidR="00C3071D" w:rsidRDefault="007E6D54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940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7454E0D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1912.</w:t>
      </w:r>
    </w:p>
    <w:p w14:paraId="68D0384A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170C5A7C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FF7F43A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6614336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C5C6F46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1257F42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78" w:line="273" w:lineRule="auto"/>
        <w:ind w:right="410"/>
        <w:jc w:val="left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Lewis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(ed.),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Two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Hundred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Concrete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Concrete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North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Sydney,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p.188.</w:t>
      </w:r>
    </w:p>
    <w:p w14:paraId="268FF4F9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BB5C0CE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6B2A290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E132E61" w14:textId="77777777" w:rsidR="00C3071D" w:rsidRDefault="007E6D54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‘Reinforced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Concrete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Aqueduct,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Vic.,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Sewerage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Undertaking’,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in</w:t>
      </w:r>
    </w:p>
    <w:p w14:paraId="10E6FE55" w14:textId="77777777" w:rsidR="00C3071D" w:rsidRDefault="007E6D54">
      <w:pPr>
        <w:spacing w:before="22"/>
        <w:ind w:left="1067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Commonwealth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Engineer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1916.</w:t>
      </w:r>
    </w:p>
    <w:p w14:paraId="08B7B41C" w14:textId="77777777" w:rsidR="00C3071D" w:rsidRDefault="007E6D54">
      <w:r>
        <w:br w:type="column"/>
      </w:r>
    </w:p>
    <w:p w14:paraId="0A85569D" w14:textId="77777777" w:rsidR="00C3071D" w:rsidRDefault="007E6D54">
      <w:pPr>
        <w:pStyle w:val="ListParagraph"/>
        <w:numPr>
          <w:ilvl w:val="0"/>
          <w:numId w:val="3"/>
        </w:numPr>
        <w:tabs>
          <w:tab w:val="left" w:pos="763"/>
          <w:tab w:val="left" w:pos="764"/>
        </w:tabs>
        <w:spacing w:before="0" w:line="273" w:lineRule="auto"/>
        <w:ind w:left="763" w:right="811"/>
        <w:jc w:val="left"/>
        <w:rPr>
          <w:sz w:val="14"/>
        </w:rPr>
      </w:pPr>
      <w:r>
        <w:rPr>
          <w:color w:val="231F20"/>
          <w:sz w:val="14"/>
        </w:rPr>
        <w:t>‘Reinforced Concrete Aqueduct over the River Barwon, Australia’ in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Concrete and Constructional Engineering: A Monthly Journal for Engineers,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Architects, Surveyors &amp; Contractors and all interested in Cement, Concrete,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Reinforced Concrete, Fire-Resisting Construction and Structural Steel,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London,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p.51.</w:t>
      </w:r>
    </w:p>
    <w:sectPr w:rsidR="00C3071D">
      <w:type w:val="continuous"/>
      <w:pgSz w:w="11910" w:h="16840"/>
      <w:pgMar w:top="260" w:right="0" w:bottom="0" w:left="180" w:header="0" w:footer="457" w:gutter="0"/>
      <w:cols w:num="2" w:space="720" w:equalWidth="0">
        <w:col w:w="5593" w:space="40"/>
        <w:col w:w="6097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A79AAD" w14:textId="77777777" w:rsidR="00914CEC" w:rsidRDefault="00914CEC">
      <w:r>
        <w:separator/>
      </w:r>
    </w:p>
  </w:endnote>
  <w:endnote w:type="continuationSeparator" w:id="0">
    <w:p w14:paraId="0C243B78" w14:textId="77777777" w:rsidR="00914CEC" w:rsidRDefault="00914C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-MDM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-MDMITL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2D4B66" w14:textId="77777777" w:rsidR="00C3071D" w:rsidRDefault="00C3071D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D0CB86" w14:textId="77777777" w:rsidR="00C3071D" w:rsidRDefault="00914CEC">
    <w:pPr>
      <w:pStyle w:val="BodyText"/>
      <w:spacing w:line="14" w:lineRule="auto"/>
      <w:rPr>
        <w:sz w:val="20"/>
      </w:rPr>
    </w:pPr>
    <w:r>
      <w:pict w14:anchorId="6F568D40">
        <v:group id="docshapegroup7" o:spid="_x0000_s1033" alt="" style="position:absolute;margin-left:39.7pt;margin-top:805.05pt;width:515.95pt;height:14.2pt;z-index:-17904128;mso-position-horizontal-relative:page;mso-position-vertical-relative:page" coordorigin="794,16101" coordsize="10319,284">
          <v:line id="_x0000_s1034" alt="" style="position:absolute" from="1383,16106" to="11112,16106" strokecolor="#003263" strokeweight=".5pt"/>
          <v:line id="_x0000_s1035" alt="" style="position:absolute" from="1383,16379" to="11112,16379" strokecolor="#003263" strokeweight=".5pt"/>
          <v:rect id="docshape8" o:spid="_x0000_s1036" alt="" style="position:absolute;left:793;top:16100;width:608;height:284" fillcolor="#003263" stroked="f"/>
          <w10:wrap anchorx="page" anchory="page"/>
        </v:group>
      </w:pict>
    </w:r>
    <w:r>
      <w:pict w14:anchorId="4D276DCA">
        <v:shapetype id="_x0000_t202" coordsize="21600,21600" o:spt="202" path="m,l,21600r21600,l21600,xe">
          <v:stroke joinstyle="miter"/>
          <v:path gradientshapeok="t" o:connecttype="rect"/>
        </v:shapetype>
        <v:shape id="docshape9" o:spid="_x0000_s1032" type="#_x0000_t202" alt="" style="position:absolute;margin-left:44.55pt;margin-top:808.6pt;width:17pt;height:8pt;z-index:-17903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120EA52" w14:textId="77777777" w:rsidR="00C3071D" w:rsidRDefault="007E6D54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444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2A1D60F">
        <v:shape id="docshape10" o:spid="_x0000_s1031" type="#_x0000_t202" alt="" style="position:absolute;margin-left:78.5pt;margin-top:808.6pt;width:168.35pt;height:8pt;z-index:-179031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4883DDC" w14:textId="77777777" w:rsidR="00C3071D" w:rsidRDefault="007E6D54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7FC675" w14:textId="77777777" w:rsidR="00C3071D" w:rsidRDefault="00914CEC">
    <w:pPr>
      <w:pStyle w:val="BodyText"/>
      <w:spacing w:line="14" w:lineRule="auto"/>
      <w:rPr>
        <w:sz w:val="20"/>
      </w:rPr>
    </w:pPr>
    <w:r>
      <w:pict w14:anchorId="459229F3">
        <v:group id="docshapegroup11" o:spid="_x0000_s1027" alt="" style="position:absolute;margin-left:39.7pt;margin-top:805.05pt;width:515.95pt;height:14.2pt;z-index:-17902592;mso-position-horizontal-relative:page;mso-position-vertical-relative:page" coordorigin="794,16101" coordsize="10319,284">
          <v:line id="_x0000_s1028" alt="" style="position:absolute" from="794,16106" to="10522,16106" strokecolor="#003263" strokeweight=".5pt"/>
          <v:line id="_x0000_s1029" alt="" style="position:absolute" from="794,16379" to="10522,16379" strokecolor="#003263" strokeweight=".5pt"/>
          <v:rect id="docshape12" o:spid="_x0000_s1030" alt="" style="position:absolute;left:10504;top:16100;width:608;height:284" fillcolor="#003263" stroked="f"/>
          <w10:wrap anchorx="page" anchory="page"/>
        </v:group>
      </w:pict>
    </w:r>
    <w:r>
      <w:pict w14:anchorId="69784831"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1026" type="#_x0000_t202" alt="" style="position:absolute;margin-left:350.95pt;margin-top:809.3pt;width:168.35pt;height:8pt;z-index:-179020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C719810" w14:textId="77777777" w:rsidR="00C3071D" w:rsidRDefault="007E6D54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47FA5BFD">
        <v:shape id="docshape14" o:spid="_x0000_s1025" type="#_x0000_t202" alt="" style="position:absolute;margin-left:535.75pt;margin-top:808.6pt;width:16.4pt;height:8pt;z-index:-17901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6F1BE38" w14:textId="77777777" w:rsidR="00C3071D" w:rsidRDefault="007E6D54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363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9ECA39" w14:textId="77777777" w:rsidR="00914CEC" w:rsidRDefault="00914CEC">
      <w:r>
        <w:separator/>
      </w:r>
    </w:p>
  </w:footnote>
  <w:footnote w:type="continuationSeparator" w:id="0">
    <w:p w14:paraId="3B9291EE" w14:textId="77777777" w:rsidR="00914CEC" w:rsidRDefault="00914CE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146D2"/>
    <w:multiLevelType w:val="hybridMultilevel"/>
    <w:tmpl w:val="5E64BDFA"/>
    <w:lvl w:ilvl="0" w:tplc="A684C3EE">
      <w:start w:val="1"/>
      <w:numFmt w:val="decimal"/>
      <w:lvlText w:val="(%1)"/>
      <w:lvlJc w:val="left"/>
      <w:pPr>
        <w:ind w:left="897" w:hanging="260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636466"/>
        <w:w w:val="100"/>
        <w:sz w:val="19"/>
        <w:szCs w:val="19"/>
        <w:lang w:val="en-US" w:eastAsia="en-US" w:bidi="ar-SA"/>
      </w:rPr>
    </w:lvl>
    <w:lvl w:ilvl="1" w:tplc="24C4CE70">
      <w:numFmt w:val="bullet"/>
      <w:lvlText w:val="•"/>
      <w:lvlJc w:val="left"/>
      <w:pPr>
        <w:ind w:left="1370" w:hanging="260"/>
      </w:pPr>
      <w:rPr>
        <w:rFonts w:hint="default"/>
        <w:lang w:val="en-US" w:eastAsia="en-US" w:bidi="ar-SA"/>
      </w:rPr>
    </w:lvl>
    <w:lvl w:ilvl="2" w:tplc="4340821C">
      <w:numFmt w:val="bullet"/>
      <w:lvlText w:val="•"/>
      <w:lvlJc w:val="left"/>
      <w:pPr>
        <w:ind w:left="1840" w:hanging="260"/>
      </w:pPr>
      <w:rPr>
        <w:rFonts w:hint="default"/>
        <w:lang w:val="en-US" w:eastAsia="en-US" w:bidi="ar-SA"/>
      </w:rPr>
    </w:lvl>
    <w:lvl w:ilvl="3" w:tplc="F15ABF74">
      <w:numFmt w:val="bullet"/>
      <w:lvlText w:val="•"/>
      <w:lvlJc w:val="left"/>
      <w:pPr>
        <w:ind w:left="2310" w:hanging="260"/>
      </w:pPr>
      <w:rPr>
        <w:rFonts w:hint="default"/>
        <w:lang w:val="en-US" w:eastAsia="en-US" w:bidi="ar-SA"/>
      </w:rPr>
    </w:lvl>
    <w:lvl w:ilvl="4" w:tplc="62280AD2">
      <w:numFmt w:val="bullet"/>
      <w:lvlText w:val="•"/>
      <w:lvlJc w:val="left"/>
      <w:pPr>
        <w:ind w:left="2781" w:hanging="260"/>
      </w:pPr>
      <w:rPr>
        <w:rFonts w:hint="default"/>
        <w:lang w:val="en-US" w:eastAsia="en-US" w:bidi="ar-SA"/>
      </w:rPr>
    </w:lvl>
    <w:lvl w:ilvl="5" w:tplc="74A44268">
      <w:numFmt w:val="bullet"/>
      <w:lvlText w:val="•"/>
      <w:lvlJc w:val="left"/>
      <w:pPr>
        <w:ind w:left="3251" w:hanging="260"/>
      </w:pPr>
      <w:rPr>
        <w:rFonts w:hint="default"/>
        <w:lang w:val="en-US" w:eastAsia="en-US" w:bidi="ar-SA"/>
      </w:rPr>
    </w:lvl>
    <w:lvl w:ilvl="6" w:tplc="F30813F8">
      <w:numFmt w:val="bullet"/>
      <w:lvlText w:val="•"/>
      <w:lvlJc w:val="left"/>
      <w:pPr>
        <w:ind w:left="3721" w:hanging="260"/>
      </w:pPr>
      <w:rPr>
        <w:rFonts w:hint="default"/>
        <w:lang w:val="en-US" w:eastAsia="en-US" w:bidi="ar-SA"/>
      </w:rPr>
    </w:lvl>
    <w:lvl w:ilvl="7" w:tplc="4DE26B5A">
      <w:numFmt w:val="bullet"/>
      <w:lvlText w:val="•"/>
      <w:lvlJc w:val="left"/>
      <w:pPr>
        <w:ind w:left="4191" w:hanging="260"/>
      </w:pPr>
      <w:rPr>
        <w:rFonts w:hint="default"/>
        <w:lang w:val="en-US" w:eastAsia="en-US" w:bidi="ar-SA"/>
      </w:rPr>
    </w:lvl>
    <w:lvl w:ilvl="8" w:tplc="E1CCF5DE">
      <w:numFmt w:val="bullet"/>
      <w:lvlText w:val="•"/>
      <w:lvlJc w:val="left"/>
      <w:pPr>
        <w:ind w:left="4662" w:hanging="260"/>
      </w:pPr>
      <w:rPr>
        <w:rFonts w:hint="default"/>
        <w:lang w:val="en-US" w:eastAsia="en-US" w:bidi="ar-SA"/>
      </w:rPr>
    </w:lvl>
  </w:abstractNum>
  <w:abstractNum w:abstractNumId="1" w15:restartNumberingAfterBreak="0">
    <w:nsid w:val="03865761"/>
    <w:multiLevelType w:val="hybridMultilevel"/>
    <w:tmpl w:val="D44A938C"/>
    <w:lvl w:ilvl="0" w:tplc="CF429AD8">
      <w:start w:val="683"/>
      <w:numFmt w:val="decimal"/>
      <w:lvlText w:val="%1"/>
      <w:lvlJc w:val="left"/>
      <w:pPr>
        <w:ind w:left="816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FB102F66">
      <w:numFmt w:val="bullet"/>
      <w:lvlText w:val="•"/>
      <w:lvlJc w:val="left"/>
      <w:pPr>
        <w:ind w:left="1352" w:hanging="454"/>
      </w:pPr>
      <w:rPr>
        <w:rFonts w:hint="default"/>
        <w:lang w:val="en-US" w:eastAsia="en-US" w:bidi="ar-SA"/>
      </w:rPr>
    </w:lvl>
    <w:lvl w:ilvl="2" w:tplc="E1A408FC">
      <w:numFmt w:val="bullet"/>
      <w:lvlText w:val="•"/>
      <w:lvlJc w:val="left"/>
      <w:pPr>
        <w:ind w:left="1885" w:hanging="454"/>
      </w:pPr>
      <w:rPr>
        <w:rFonts w:hint="default"/>
        <w:lang w:val="en-US" w:eastAsia="en-US" w:bidi="ar-SA"/>
      </w:rPr>
    </w:lvl>
    <w:lvl w:ilvl="3" w:tplc="271810DC">
      <w:numFmt w:val="bullet"/>
      <w:lvlText w:val="•"/>
      <w:lvlJc w:val="left"/>
      <w:pPr>
        <w:ind w:left="2417" w:hanging="454"/>
      </w:pPr>
      <w:rPr>
        <w:rFonts w:hint="default"/>
        <w:lang w:val="en-US" w:eastAsia="en-US" w:bidi="ar-SA"/>
      </w:rPr>
    </w:lvl>
    <w:lvl w:ilvl="4" w:tplc="356CF574">
      <w:numFmt w:val="bullet"/>
      <w:lvlText w:val="•"/>
      <w:lvlJc w:val="left"/>
      <w:pPr>
        <w:ind w:left="2950" w:hanging="454"/>
      </w:pPr>
      <w:rPr>
        <w:rFonts w:hint="default"/>
        <w:lang w:val="en-US" w:eastAsia="en-US" w:bidi="ar-SA"/>
      </w:rPr>
    </w:lvl>
    <w:lvl w:ilvl="5" w:tplc="102CAA32">
      <w:numFmt w:val="bullet"/>
      <w:lvlText w:val="•"/>
      <w:lvlJc w:val="left"/>
      <w:pPr>
        <w:ind w:left="3482" w:hanging="454"/>
      </w:pPr>
      <w:rPr>
        <w:rFonts w:hint="default"/>
        <w:lang w:val="en-US" w:eastAsia="en-US" w:bidi="ar-SA"/>
      </w:rPr>
    </w:lvl>
    <w:lvl w:ilvl="6" w:tplc="C40CAEEC">
      <w:numFmt w:val="bullet"/>
      <w:lvlText w:val="•"/>
      <w:lvlJc w:val="left"/>
      <w:pPr>
        <w:ind w:left="4015" w:hanging="454"/>
      </w:pPr>
      <w:rPr>
        <w:rFonts w:hint="default"/>
        <w:lang w:val="en-US" w:eastAsia="en-US" w:bidi="ar-SA"/>
      </w:rPr>
    </w:lvl>
    <w:lvl w:ilvl="7" w:tplc="3E56CEEE">
      <w:numFmt w:val="bullet"/>
      <w:lvlText w:val="•"/>
      <w:lvlJc w:val="left"/>
      <w:pPr>
        <w:ind w:left="4548" w:hanging="454"/>
      </w:pPr>
      <w:rPr>
        <w:rFonts w:hint="default"/>
        <w:lang w:val="en-US" w:eastAsia="en-US" w:bidi="ar-SA"/>
      </w:rPr>
    </w:lvl>
    <w:lvl w:ilvl="8" w:tplc="F9B2CFD4">
      <w:numFmt w:val="bullet"/>
      <w:lvlText w:val="•"/>
      <w:lvlJc w:val="left"/>
      <w:pPr>
        <w:ind w:left="5080" w:hanging="454"/>
      </w:pPr>
      <w:rPr>
        <w:rFonts w:hint="default"/>
        <w:lang w:val="en-US" w:eastAsia="en-US" w:bidi="ar-SA"/>
      </w:rPr>
    </w:lvl>
  </w:abstractNum>
  <w:abstractNum w:abstractNumId="2" w15:restartNumberingAfterBreak="0">
    <w:nsid w:val="0B9056BE"/>
    <w:multiLevelType w:val="hybridMultilevel"/>
    <w:tmpl w:val="ED986A7A"/>
    <w:lvl w:ilvl="0" w:tplc="4E1C06B0">
      <w:start w:val="198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F8B03858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F912C664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7032A18C">
      <w:numFmt w:val="bullet"/>
      <w:lvlText w:val="•"/>
      <w:lvlJc w:val="left"/>
      <w:pPr>
        <w:ind w:left="2420" w:hanging="454"/>
      </w:pPr>
      <w:rPr>
        <w:rFonts w:hint="default"/>
        <w:lang w:val="en-US" w:eastAsia="en-US" w:bidi="ar-SA"/>
      </w:rPr>
    </w:lvl>
    <w:lvl w:ilvl="4" w:tplc="ED068A94">
      <w:numFmt w:val="bullet"/>
      <w:lvlText w:val="•"/>
      <w:lvlJc w:val="left"/>
      <w:pPr>
        <w:ind w:left="2874" w:hanging="454"/>
      </w:pPr>
      <w:rPr>
        <w:rFonts w:hint="default"/>
        <w:lang w:val="en-US" w:eastAsia="en-US" w:bidi="ar-SA"/>
      </w:rPr>
    </w:lvl>
    <w:lvl w:ilvl="5" w:tplc="E2AC885E">
      <w:numFmt w:val="bullet"/>
      <w:lvlText w:val="•"/>
      <w:lvlJc w:val="left"/>
      <w:pPr>
        <w:ind w:left="3328" w:hanging="454"/>
      </w:pPr>
      <w:rPr>
        <w:rFonts w:hint="default"/>
        <w:lang w:val="en-US" w:eastAsia="en-US" w:bidi="ar-SA"/>
      </w:rPr>
    </w:lvl>
    <w:lvl w:ilvl="6" w:tplc="23DC24D8">
      <w:numFmt w:val="bullet"/>
      <w:lvlText w:val="•"/>
      <w:lvlJc w:val="left"/>
      <w:pPr>
        <w:ind w:left="3781" w:hanging="454"/>
      </w:pPr>
      <w:rPr>
        <w:rFonts w:hint="default"/>
        <w:lang w:val="en-US" w:eastAsia="en-US" w:bidi="ar-SA"/>
      </w:rPr>
    </w:lvl>
    <w:lvl w:ilvl="7" w:tplc="D736DE4E">
      <w:numFmt w:val="bullet"/>
      <w:lvlText w:val="•"/>
      <w:lvlJc w:val="left"/>
      <w:pPr>
        <w:ind w:left="4235" w:hanging="454"/>
      </w:pPr>
      <w:rPr>
        <w:rFonts w:hint="default"/>
        <w:lang w:val="en-US" w:eastAsia="en-US" w:bidi="ar-SA"/>
      </w:rPr>
    </w:lvl>
    <w:lvl w:ilvl="8" w:tplc="017AFA10">
      <w:numFmt w:val="bullet"/>
      <w:lvlText w:val="•"/>
      <w:lvlJc w:val="left"/>
      <w:pPr>
        <w:ind w:left="4688" w:hanging="454"/>
      </w:pPr>
      <w:rPr>
        <w:rFonts w:hint="default"/>
        <w:lang w:val="en-US" w:eastAsia="en-US" w:bidi="ar-SA"/>
      </w:rPr>
    </w:lvl>
  </w:abstractNum>
  <w:abstractNum w:abstractNumId="3" w15:restartNumberingAfterBreak="0">
    <w:nsid w:val="0E225949"/>
    <w:multiLevelType w:val="hybridMultilevel"/>
    <w:tmpl w:val="37A2ABC2"/>
    <w:lvl w:ilvl="0" w:tplc="B652F574">
      <w:start w:val="910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6"/>
        <w:w w:val="100"/>
        <w:sz w:val="14"/>
        <w:szCs w:val="14"/>
        <w:lang w:val="en-US" w:eastAsia="en-US" w:bidi="ar-SA"/>
      </w:rPr>
    </w:lvl>
    <w:lvl w:ilvl="1" w:tplc="261C6554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E7B6CB6E">
      <w:numFmt w:val="bullet"/>
      <w:lvlText w:val="•"/>
      <w:lvlJc w:val="left"/>
      <w:pPr>
        <w:ind w:left="1966" w:hanging="454"/>
      </w:pPr>
      <w:rPr>
        <w:rFonts w:hint="default"/>
        <w:lang w:val="en-US" w:eastAsia="en-US" w:bidi="ar-SA"/>
      </w:rPr>
    </w:lvl>
    <w:lvl w:ilvl="3" w:tplc="F4C85D76">
      <w:numFmt w:val="bullet"/>
      <w:lvlText w:val="•"/>
      <w:lvlJc w:val="left"/>
      <w:pPr>
        <w:ind w:left="2419" w:hanging="454"/>
      </w:pPr>
      <w:rPr>
        <w:rFonts w:hint="default"/>
        <w:lang w:val="en-US" w:eastAsia="en-US" w:bidi="ar-SA"/>
      </w:rPr>
    </w:lvl>
    <w:lvl w:ilvl="4" w:tplc="0AEA2888">
      <w:numFmt w:val="bullet"/>
      <w:lvlText w:val="•"/>
      <w:lvlJc w:val="left"/>
      <w:pPr>
        <w:ind w:left="2873" w:hanging="454"/>
      </w:pPr>
      <w:rPr>
        <w:rFonts w:hint="default"/>
        <w:lang w:val="en-US" w:eastAsia="en-US" w:bidi="ar-SA"/>
      </w:rPr>
    </w:lvl>
    <w:lvl w:ilvl="5" w:tplc="47620D98">
      <w:numFmt w:val="bullet"/>
      <w:lvlText w:val="•"/>
      <w:lvlJc w:val="left"/>
      <w:pPr>
        <w:ind w:left="3326" w:hanging="454"/>
      </w:pPr>
      <w:rPr>
        <w:rFonts w:hint="default"/>
        <w:lang w:val="en-US" w:eastAsia="en-US" w:bidi="ar-SA"/>
      </w:rPr>
    </w:lvl>
    <w:lvl w:ilvl="6" w:tplc="CCCE75CE">
      <w:numFmt w:val="bullet"/>
      <w:lvlText w:val="•"/>
      <w:lvlJc w:val="left"/>
      <w:pPr>
        <w:ind w:left="3779" w:hanging="454"/>
      </w:pPr>
      <w:rPr>
        <w:rFonts w:hint="default"/>
        <w:lang w:val="en-US" w:eastAsia="en-US" w:bidi="ar-SA"/>
      </w:rPr>
    </w:lvl>
    <w:lvl w:ilvl="7" w:tplc="C7BAD15E">
      <w:numFmt w:val="bullet"/>
      <w:lvlText w:val="•"/>
      <w:lvlJc w:val="left"/>
      <w:pPr>
        <w:ind w:left="4233" w:hanging="454"/>
      </w:pPr>
      <w:rPr>
        <w:rFonts w:hint="default"/>
        <w:lang w:val="en-US" w:eastAsia="en-US" w:bidi="ar-SA"/>
      </w:rPr>
    </w:lvl>
    <w:lvl w:ilvl="8" w:tplc="8A88ED6E">
      <w:numFmt w:val="bullet"/>
      <w:lvlText w:val="•"/>
      <w:lvlJc w:val="left"/>
      <w:pPr>
        <w:ind w:left="4686" w:hanging="454"/>
      </w:pPr>
      <w:rPr>
        <w:rFonts w:hint="default"/>
        <w:lang w:val="en-US" w:eastAsia="en-US" w:bidi="ar-SA"/>
      </w:rPr>
    </w:lvl>
  </w:abstractNum>
  <w:abstractNum w:abstractNumId="4" w15:restartNumberingAfterBreak="0">
    <w:nsid w:val="0ED81A42"/>
    <w:multiLevelType w:val="hybridMultilevel"/>
    <w:tmpl w:val="15085344"/>
    <w:lvl w:ilvl="0" w:tplc="C510B038">
      <w:start w:val="433"/>
      <w:numFmt w:val="decimal"/>
      <w:lvlText w:val="%1"/>
      <w:lvlJc w:val="left"/>
      <w:pPr>
        <w:ind w:left="75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EFA4FF1A">
      <w:numFmt w:val="bullet"/>
      <w:lvlText w:val="•"/>
      <w:lvlJc w:val="left"/>
      <w:pPr>
        <w:ind w:left="1292" w:hanging="454"/>
      </w:pPr>
      <w:rPr>
        <w:rFonts w:hint="default"/>
        <w:lang w:val="en-US" w:eastAsia="en-US" w:bidi="ar-SA"/>
      </w:rPr>
    </w:lvl>
    <w:lvl w:ilvl="2" w:tplc="54A232A8">
      <w:numFmt w:val="bullet"/>
      <w:lvlText w:val="•"/>
      <w:lvlJc w:val="left"/>
      <w:pPr>
        <w:ind w:left="1824" w:hanging="454"/>
      </w:pPr>
      <w:rPr>
        <w:rFonts w:hint="default"/>
        <w:lang w:val="en-US" w:eastAsia="en-US" w:bidi="ar-SA"/>
      </w:rPr>
    </w:lvl>
    <w:lvl w:ilvl="3" w:tplc="ABBCFF60">
      <w:numFmt w:val="bullet"/>
      <w:lvlText w:val="•"/>
      <w:lvlJc w:val="left"/>
      <w:pPr>
        <w:ind w:left="2356" w:hanging="454"/>
      </w:pPr>
      <w:rPr>
        <w:rFonts w:hint="default"/>
        <w:lang w:val="en-US" w:eastAsia="en-US" w:bidi="ar-SA"/>
      </w:rPr>
    </w:lvl>
    <w:lvl w:ilvl="4" w:tplc="9684D466">
      <w:numFmt w:val="bullet"/>
      <w:lvlText w:val="•"/>
      <w:lvlJc w:val="left"/>
      <w:pPr>
        <w:ind w:left="2889" w:hanging="454"/>
      </w:pPr>
      <w:rPr>
        <w:rFonts w:hint="default"/>
        <w:lang w:val="en-US" w:eastAsia="en-US" w:bidi="ar-SA"/>
      </w:rPr>
    </w:lvl>
    <w:lvl w:ilvl="5" w:tplc="CB52ACEE">
      <w:numFmt w:val="bullet"/>
      <w:lvlText w:val="•"/>
      <w:lvlJc w:val="left"/>
      <w:pPr>
        <w:ind w:left="3421" w:hanging="454"/>
      </w:pPr>
      <w:rPr>
        <w:rFonts w:hint="default"/>
        <w:lang w:val="en-US" w:eastAsia="en-US" w:bidi="ar-SA"/>
      </w:rPr>
    </w:lvl>
    <w:lvl w:ilvl="6" w:tplc="959C25E6">
      <w:numFmt w:val="bullet"/>
      <w:lvlText w:val="•"/>
      <w:lvlJc w:val="left"/>
      <w:pPr>
        <w:ind w:left="3953" w:hanging="454"/>
      </w:pPr>
      <w:rPr>
        <w:rFonts w:hint="default"/>
        <w:lang w:val="en-US" w:eastAsia="en-US" w:bidi="ar-SA"/>
      </w:rPr>
    </w:lvl>
    <w:lvl w:ilvl="7" w:tplc="351CF446">
      <w:numFmt w:val="bullet"/>
      <w:lvlText w:val="•"/>
      <w:lvlJc w:val="left"/>
      <w:pPr>
        <w:ind w:left="4485" w:hanging="454"/>
      </w:pPr>
      <w:rPr>
        <w:rFonts w:hint="default"/>
        <w:lang w:val="en-US" w:eastAsia="en-US" w:bidi="ar-SA"/>
      </w:rPr>
    </w:lvl>
    <w:lvl w:ilvl="8" w:tplc="CDACF42C">
      <w:numFmt w:val="bullet"/>
      <w:lvlText w:val="•"/>
      <w:lvlJc w:val="left"/>
      <w:pPr>
        <w:ind w:left="5018" w:hanging="454"/>
      </w:pPr>
      <w:rPr>
        <w:rFonts w:hint="default"/>
        <w:lang w:val="en-US" w:eastAsia="en-US" w:bidi="ar-SA"/>
      </w:rPr>
    </w:lvl>
  </w:abstractNum>
  <w:abstractNum w:abstractNumId="5" w15:restartNumberingAfterBreak="0">
    <w:nsid w:val="10362583"/>
    <w:multiLevelType w:val="hybridMultilevel"/>
    <w:tmpl w:val="90324ACA"/>
    <w:lvl w:ilvl="0" w:tplc="791C87FA">
      <w:start w:val="91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F3F6E824">
      <w:numFmt w:val="bullet"/>
      <w:lvlText w:val="•"/>
      <w:lvlJc w:val="left"/>
      <w:pPr>
        <w:ind w:left="1503" w:hanging="454"/>
      </w:pPr>
      <w:rPr>
        <w:rFonts w:hint="default"/>
        <w:lang w:val="en-US" w:eastAsia="en-US" w:bidi="ar-SA"/>
      </w:rPr>
    </w:lvl>
    <w:lvl w:ilvl="2" w:tplc="3B8AA3E8">
      <w:numFmt w:val="bullet"/>
      <w:lvlText w:val="•"/>
      <w:lvlJc w:val="left"/>
      <w:pPr>
        <w:ind w:left="1946" w:hanging="454"/>
      </w:pPr>
      <w:rPr>
        <w:rFonts w:hint="default"/>
        <w:lang w:val="en-US" w:eastAsia="en-US" w:bidi="ar-SA"/>
      </w:rPr>
    </w:lvl>
    <w:lvl w:ilvl="3" w:tplc="94724992">
      <w:numFmt w:val="bullet"/>
      <w:lvlText w:val="•"/>
      <w:lvlJc w:val="left"/>
      <w:pPr>
        <w:ind w:left="2389" w:hanging="454"/>
      </w:pPr>
      <w:rPr>
        <w:rFonts w:hint="default"/>
        <w:lang w:val="en-US" w:eastAsia="en-US" w:bidi="ar-SA"/>
      </w:rPr>
    </w:lvl>
    <w:lvl w:ilvl="4" w:tplc="B4047CC8">
      <w:numFmt w:val="bullet"/>
      <w:lvlText w:val="•"/>
      <w:lvlJc w:val="left"/>
      <w:pPr>
        <w:ind w:left="2832" w:hanging="454"/>
      </w:pPr>
      <w:rPr>
        <w:rFonts w:hint="default"/>
        <w:lang w:val="en-US" w:eastAsia="en-US" w:bidi="ar-SA"/>
      </w:rPr>
    </w:lvl>
    <w:lvl w:ilvl="5" w:tplc="705E54AE">
      <w:numFmt w:val="bullet"/>
      <w:lvlText w:val="•"/>
      <w:lvlJc w:val="left"/>
      <w:pPr>
        <w:ind w:left="3275" w:hanging="454"/>
      </w:pPr>
      <w:rPr>
        <w:rFonts w:hint="default"/>
        <w:lang w:val="en-US" w:eastAsia="en-US" w:bidi="ar-SA"/>
      </w:rPr>
    </w:lvl>
    <w:lvl w:ilvl="6" w:tplc="17A0BD18">
      <w:numFmt w:val="bullet"/>
      <w:lvlText w:val="•"/>
      <w:lvlJc w:val="left"/>
      <w:pPr>
        <w:ind w:left="3718" w:hanging="454"/>
      </w:pPr>
      <w:rPr>
        <w:rFonts w:hint="default"/>
        <w:lang w:val="en-US" w:eastAsia="en-US" w:bidi="ar-SA"/>
      </w:rPr>
    </w:lvl>
    <w:lvl w:ilvl="7" w:tplc="FA1E05DC">
      <w:numFmt w:val="bullet"/>
      <w:lvlText w:val="•"/>
      <w:lvlJc w:val="left"/>
      <w:pPr>
        <w:ind w:left="4162" w:hanging="454"/>
      </w:pPr>
      <w:rPr>
        <w:rFonts w:hint="default"/>
        <w:lang w:val="en-US" w:eastAsia="en-US" w:bidi="ar-SA"/>
      </w:rPr>
    </w:lvl>
    <w:lvl w:ilvl="8" w:tplc="10FE2952">
      <w:numFmt w:val="bullet"/>
      <w:lvlText w:val="•"/>
      <w:lvlJc w:val="left"/>
      <w:pPr>
        <w:ind w:left="4605" w:hanging="454"/>
      </w:pPr>
      <w:rPr>
        <w:rFonts w:hint="default"/>
        <w:lang w:val="en-US" w:eastAsia="en-US" w:bidi="ar-SA"/>
      </w:rPr>
    </w:lvl>
  </w:abstractNum>
  <w:abstractNum w:abstractNumId="6" w15:restartNumberingAfterBreak="0">
    <w:nsid w:val="14331C5C"/>
    <w:multiLevelType w:val="hybridMultilevel"/>
    <w:tmpl w:val="51E06818"/>
    <w:lvl w:ilvl="0" w:tplc="C0787042">
      <w:start w:val="508"/>
      <w:numFmt w:val="decimal"/>
      <w:lvlText w:val="%1"/>
      <w:lvlJc w:val="left"/>
      <w:pPr>
        <w:ind w:left="816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28CC8870">
      <w:numFmt w:val="bullet"/>
      <w:lvlText w:val="•"/>
      <w:lvlJc w:val="left"/>
      <w:pPr>
        <w:ind w:left="1352" w:hanging="454"/>
      </w:pPr>
      <w:rPr>
        <w:rFonts w:hint="default"/>
        <w:lang w:val="en-US" w:eastAsia="en-US" w:bidi="ar-SA"/>
      </w:rPr>
    </w:lvl>
    <w:lvl w:ilvl="2" w:tplc="AA5AD320">
      <w:numFmt w:val="bullet"/>
      <w:lvlText w:val="•"/>
      <w:lvlJc w:val="left"/>
      <w:pPr>
        <w:ind w:left="1885" w:hanging="454"/>
      </w:pPr>
      <w:rPr>
        <w:rFonts w:hint="default"/>
        <w:lang w:val="en-US" w:eastAsia="en-US" w:bidi="ar-SA"/>
      </w:rPr>
    </w:lvl>
    <w:lvl w:ilvl="3" w:tplc="0F046A64">
      <w:numFmt w:val="bullet"/>
      <w:lvlText w:val="•"/>
      <w:lvlJc w:val="left"/>
      <w:pPr>
        <w:ind w:left="2417" w:hanging="454"/>
      </w:pPr>
      <w:rPr>
        <w:rFonts w:hint="default"/>
        <w:lang w:val="en-US" w:eastAsia="en-US" w:bidi="ar-SA"/>
      </w:rPr>
    </w:lvl>
    <w:lvl w:ilvl="4" w:tplc="1518802C">
      <w:numFmt w:val="bullet"/>
      <w:lvlText w:val="•"/>
      <w:lvlJc w:val="left"/>
      <w:pPr>
        <w:ind w:left="2950" w:hanging="454"/>
      </w:pPr>
      <w:rPr>
        <w:rFonts w:hint="default"/>
        <w:lang w:val="en-US" w:eastAsia="en-US" w:bidi="ar-SA"/>
      </w:rPr>
    </w:lvl>
    <w:lvl w:ilvl="5" w:tplc="AE5A4D9A">
      <w:numFmt w:val="bullet"/>
      <w:lvlText w:val="•"/>
      <w:lvlJc w:val="left"/>
      <w:pPr>
        <w:ind w:left="3482" w:hanging="454"/>
      </w:pPr>
      <w:rPr>
        <w:rFonts w:hint="default"/>
        <w:lang w:val="en-US" w:eastAsia="en-US" w:bidi="ar-SA"/>
      </w:rPr>
    </w:lvl>
    <w:lvl w:ilvl="6" w:tplc="99CCBE8A">
      <w:numFmt w:val="bullet"/>
      <w:lvlText w:val="•"/>
      <w:lvlJc w:val="left"/>
      <w:pPr>
        <w:ind w:left="4015" w:hanging="454"/>
      </w:pPr>
      <w:rPr>
        <w:rFonts w:hint="default"/>
        <w:lang w:val="en-US" w:eastAsia="en-US" w:bidi="ar-SA"/>
      </w:rPr>
    </w:lvl>
    <w:lvl w:ilvl="7" w:tplc="47EEF2F0">
      <w:numFmt w:val="bullet"/>
      <w:lvlText w:val="•"/>
      <w:lvlJc w:val="left"/>
      <w:pPr>
        <w:ind w:left="4548" w:hanging="454"/>
      </w:pPr>
      <w:rPr>
        <w:rFonts w:hint="default"/>
        <w:lang w:val="en-US" w:eastAsia="en-US" w:bidi="ar-SA"/>
      </w:rPr>
    </w:lvl>
    <w:lvl w:ilvl="8" w:tplc="6F28B334">
      <w:numFmt w:val="bullet"/>
      <w:lvlText w:val="•"/>
      <w:lvlJc w:val="left"/>
      <w:pPr>
        <w:ind w:left="5080" w:hanging="454"/>
      </w:pPr>
      <w:rPr>
        <w:rFonts w:hint="default"/>
        <w:lang w:val="en-US" w:eastAsia="en-US" w:bidi="ar-SA"/>
      </w:rPr>
    </w:lvl>
  </w:abstractNum>
  <w:abstractNum w:abstractNumId="7" w15:restartNumberingAfterBreak="0">
    <w:nsid w:val="14DF55D6"/>
    <w:multiLevelType w:val="hybridMultilevel"/>
    <w:tmpl w:val="5B7AB5BE"/>
    <w:lvl w:ilvl="0" w:tplc="EE049F3C">
      <w:start w:val="716"/>
      <w:numFmt w:val="decimal"/>
      <w:lvlText w:val="%1"/>
      <w:lvlJc w:val="left"/>
      <w:pPr>
        <w:ind w:left="816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6"/>
        <w:w w:val="100"/>
        <w:sz w:val="14"/>
        <w:szCs w:val="14"/>
        <w:lang w:val="en-US" w:eastAsia="en-US" w:bidi="ar-SA"/>
      </w:rPr>
    </w:lvl>
    <w:lvl w:ilvl="1" w:tplc="32E2696E">
      <w:numFmt w:val="bullet"/>
      <w:lvlText w:val="•"/>
      <w:lvlJc w:val="left"/>
      <w:pPr>
        <w:ind w:left="1352" w:hanging="454"/>
      </w:pPr>
      <w:rPr>
        <w:rFonts w:hint="default"/>
        <w:lang w:val="en-US" w:eastAsia="en-US" w:bidi="ar-SA"/>
      </w:rPr>
    </w:lvl>
    <w:lvl w:ilvl="2" w:tplc="1FD2FE5A">
      <w:numFmt w:val="bullet"/>
      <w:lvlText w:val="•"/>
      <w:lvlJc w:val="left"/>
      <w:pPr>
        <w:ind w:left="1885" w:hanging="454"/>
      </w:pPr>
      <w:rPr>
        <w:rFonts w:hint="default"/>
        <w:lang w:val="en-US" w:eastAsia="en-US" w:bidi="ar-SA"/>
      </w:rPr>
    </w:lvl>
    <w:lvl w:ilvl="3" w:tplc="626C33EC">
      <w:numFmt w:val="bullet"/>
      <w:lvlText w:val="•"/>
      <w:lvlJc w:val="left"/>
      <w:pPr>
        <w:ind w:left="2417" w:hanging="454"/>
      </w:pPr>
      <w:rPr>
        <w:rFonts w:hint="default"/>
        <w:lang w:val="en-US" w:eastAsia="en-US" w:bidi="ar-SA"/>
      </w:rPr>
    </w:lvl>
    <w:lvl w:ilvl="4" w:tplc="6584E93A">
      <w:numFmt w:val="bullet"/>
      <w:lvlText w:val="•"/>
      <w:lvlJc w:val="left"/>
      <w:pPr>
        <w:ind w:left="2950" w:hanging="454"/>
      </w:pPr>
      <w:rPr>
        <w:rFonts w:hint="default"/>
        <w:lang w:val="en-US" w:eastAsia="en-US" w:bidi="ar-SA"/>
      </w:rPr>
    </w:lvl>
    <w:lvl w:ilvl="5" w:tplc="09FC537A">
      <w:numFmt w:val="bullet"/>
      <w:lvlText w:val="•"/>
      <w:lvlJc w:val="left"/>
      <w:pPr>
        <w:ind w:left="3482" w:hanging="454"/>
      </w:pPr>
      <w:rPr>
        <w:rFonts w:hint="default"/>
        <w:lang w:val="en-US" w:eastAsia="en-US" w:bidi="ar-SA"/>
      </w:rPr>
    </w:lvl>
    <w:lvl w:ilvl="6" w:tplc="D2BC0004">
      <w:numFmt w:val="bullet"/>
      <w:lvlText w:val="•"/>
      <w:lvlJc w:val="left"/>
      <w:pPr>
        <w:ind w:left="4015" w:hanging="454"/>
      </w:pPr>
      <w:rPr>
        <w:rFonts w:hint="default"/>
        <w:lang w:val="en-US" w:eastAsia="en-US" w:bidi="ar-SA"/>
      </w:rPr>
    </w:lvl>
    <w:lvl w:ilvl="7" w:tplc="FC5A8D98">
      <w:numFmt w:val="bullet"/>
      <w:lvlText w:val="•"/>
      <w:lvlJc w:val="left"/>
      <w:pPr>
        <w:ind w:left="4548" w:hanging="454"/>
      </w:pPr>
      <w:rPr>
        <w:rFonts w:hint="default"/>
        <w:lang w:val="en-US" w:eastAsia="en-US" w:bidi="ar-SA"/>
      </w:rPr>
    </w:lvl>
    <w:lvl w:ilvl="8" w:tplc="9E8038A8">
      <w:numFmt w:val="bullet"/>
      <w:lvlText w:val="•"/>
      <w:lvlJc w:val="left"/>
      <w:pPr>
        <w:ind w:left="5080" w:hanging="454"/>
      </w:pPr>
      <w:rPr>
        <w:rFonts w:hint="default"/>
        <w:lang w:val="en-US" w:eastAsia="en-US" w:bidi="ar-SA"/>
      </w:rPr>
    </w:lvl>
  </w:abstractNum>
  <w:abstractNum w:abstractNumId="8" w15:restartNumberingAfterBreak="0">
    <w:nsid w:val="14DF5DBC"/>
    <w:multiLevelType w:val="hybridMultilevel"/>
    <w:tmpl w:val="92706436"/>
    <w:lvl w:ilvl="0" w:tplc="D4C4DBD6">
      <w:start w:val="203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2A4AD4C2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9E106E82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009CBEA0">
      <w:numFmt w:val="bullet"/>
      <w:lvlText w:val="•"/>
      <w:lvlJc w:val="left"/>
      <w:pPr>
        <w:ind w:left="2420" w:hanging="454"/>
      </w:pPr>
      <w:rPr>
        <w:rFonts w:hint="default"/>
        <w:lang w:val="en-US" w:eastAsia="en-US" w:bidi="ar-SA"/>
      </w:rPr>
    </w:lvl>
    <w:lvl w:ilvl="4" w:tplc="7C900E4C">
      <w:numFmt w:val="bullet"/>
      <w:lvlText w:val="•"/>
      <w:lvlJc w:val="left"/>
      <w:pPr>
        <w:ind w:left="2874" w:hanging="454"/>
      </w:pPr>
      <w:rPr>
        <w:rFonts w:hint="default"/>
        <w:lang w:val="en-US" w:eastAsia="en-US" w:bidi="ar-SA"/>
      </w:rPr>
    </w:lvl>
    <w:lvl w:ilvl="5" w:tplc="F4D42666">
      <w:numFmt w:val="bullet"/>
      <w:lvlText w:val="•"/>
      <w:lvlJc w:val="left"/>
      <w:pPr>
        <w:ind w:left="3328" w:hanging="454"/>
      </w:pPr>
      <w:rPr>
        <w:rFonts w:hint="default"/>
        <w:lang w:val="en-US" w:eastAsia="en-US" w:bidi="ar-SA"/>
      </w:rPr>
    </w:lvl>
    <w:lvl w:ilvl="6" w:tplc="9EC8DD04">
      <w:numFmt w:val="bullet"/>
      <w:lvlText w:val="•"/>
      <w:lvlJc w:val="left"/>
      <w:pPr>
        <w:ind w:left="3781" w:hanging="454"/>
      </w:pPr>
      <w:rPr>
        <w:rFonts w:hint="default"/>
        <w:lang w:val="en-US" w:eastAsia="en-US" w:bidi="ar-SA"/>
      </w:rPr>
    </w:lvl>
    <w:lvl w:ilvl="7" w:tplc="A1BC4C6C">
      <w:numFmt w:val="bullet"/>
      <w:lvlText w:val="•"/>
      <w:lvlJc w:val="left"/>
      <w:pPr>
        <w:ind w:left="4235" w:hanging="454"/>
      </w:pPr>
      <w:rPr>
        <w:rFonts w:hint="default"/>
        <w:lang w:val="en-US" w:eastAsia="en-US" w:bidi="ar-SA"/>
      </w:rPr>
    </w:lvl>
    <w:lvl w:ilvl="8" w:tplc="5A3C13CE">
      <w:numFmt w:val="bullet"/>
      <w:lvlText w:val="•"/>
      <w:lvlJc w:val="left"/>
      <w:pPr>
        <w:ind w:left="4688" w:hanging="454"/>
      </w:pPr>
      <w:rPr>
        <w:rFonts w:hint="default"/>
        <w:lang w:val="en-US" w:eastAsia="en-US" w:bidi="ar-SA"/>
      </w:rPr>
    </w:lvl>
  </w:abstractNum>
  <w:abstractNum w:abstractNumId="9" w15:restartNumberingAfterBreak="0">
    <w:nsid w:val="167F3B7E"/>
    <w:multiLevelType w:val="hybridMultilevel"/>
    <w:tmpl w:val="30A45DFC"/>
    <w:lvl w:ilvl="0" w:tplc="2ADCC1FA">
      <w:start w:val="616"/>
      <w:numFmt w:val="decimal"/>
      <w:lvlText w:val="%1"/>
      <w:lvlJc w:val="left"/>
      <w:pPr>
        <w:ind w:left="7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6"/>
        <w:w w:val="100"/>
        <w:sz w:val="14"/>
        <w:szCs w:val="14"/>
        <w:lang w:val="en-US" w:eastAsia="en-US" w:bidi="ar-SA"/>
      </w:rPr>
    </w:lvl>
    <w:lvl w:ilvl="1" w:tplc="0A92F030">
      <w:numFmt w:val="bullet"/>
      <w:lvlText w:val="•"/>
      <w:lvlJc w:val="left"/>
      <w:pPr>
        <w:ind w:left="1293" w:hanging="454"/>
      </w:pPr>
      <w:rPr>
        <w:rFonts w:hint="default"/>
        <w:lang w:val="en-US" w:eastAsia="en-US" w:bidi="ar-SA"/>
      </w:rPr>
    </w:lvl>
    <w:lvl w:ilvl="2" w:tplc="15385BDE">
      <w:numFmt w:val="bullet"/>
      <w:lvlText w:val="•"/>
      <w:lvlJc w:val="left"/>
      <w:pPr>
        <w:ind w:left="1827" w:hanging="454"/>
      </w:pPr>
      <w:rPr>
        <w:rFonts w:hint="default"/>
        <w:lang w:val="en-US" w:eastAsia="en-US" w:bidi="ar-SA"/>
      </w:rPr>
    </w:lvl>
    <w:lvl w:ilvl="3" w:tplc="AA261D3E">
      <w:numFmt w:val="bullet"/>
      <w:lvlText w:val="•"/>
      <w:lvlJc w:val="left"/>
      <w:pPr>
        <w:ind w:left="2360" w:hanging="454"/>
      </w:pPr>
      <w:rPr>
        <w:rFonts w:hint="default"/>
        <w:lang w:val="en-US" w:eastAsia="en-US" w:bidi="ar-SA"/>
      </w:rPr>
    </w:lvl>
    <w:lvl w:ilvl="4" w:tplc="2B70AFB0">
      <w:numFmt w:val="bullet"/>
      <w:lvlText w:val="•"/>
      <w:lvlJc w:val="left"/>
      <w:pPr>
        <w:ind w:left="2894" w:hanging="454"/>
      </w:pPr>
      <w:rPr>
        <w:rFonts w:hint="default"/>
        <w:lang w:val="en-US" w:eastAsia="en-US" w:bidi="ar-SA"/>
      </w:rPr>
    </w:lvl>
    <w:lvl w:ilvl="5" w:tplc="740673BC">
      <w:numFmt w:val="bullet"/>
      <w:lvlText w:val="•"/>
      <w:lvlJc w:val="left"/>
      <w:pPr>
        <w:ind w:left="3428" w:hanging="454"/>
      </w:pPr>
      <w:rPr>
        <w:rFonts w:hint="default"/>
        <w:lang w:val="en-US" w:eastAsia="en-US" w:bidi="ar-SA"/>
      </w:rPr>
    </w:lvl>
    <w:lvl w:ilvl="6" w:tplc="745ED1C4">
      <w:numFmt w:val="bullet"/>
      <w:lvlText w:val="•"/>
      <w:lvlJc w:val="left"/>
      <w:pPr>
        <w:ind w:left="3961" w:hanging="454"/>
      </w:pPr>
      <w:rPr>
        <w:rFonts w:hint="default"/>
        <w:lang w:val="en-US" w:eastAsia="en-US" w:bidi="ar-SA"/>
      </w:rPr>
    </w:lvl>
    <w:lvl w:ilvl="7" w:tplc="D9FE7C8C">
      <w:numFmt w:val="bullet"/>
      <w:lvlText w:val="•"/>
      <w:lvlJc w:val="left"/>
      <w:pPr>
        <w:ind w:left="4495" w:hanging="454"/>
      </w:pPr>
      <w:rPr>
        <w:rFonts w:hint="default"/>
        <w:lang w:val="en-US" w:eastAsia="en-US" w:bidi="ar-SA"/>
      </w:rPr>
    </w:lvl>
    <w:lvl w:ilvl="8" w:tplc="882C9552">
      <w:numFmt w:val="bullet"/>
      <w:lvlText w:val="•"/>
      <w:lvlJc w:val="left"/>
      <w:pPr>
        <w:ind w:left="5029" w:hanging="454"/>
      </w:pPr>
      <w:rPr>
        <w:rFonts w:hint="default"/>
        <w:lang w:val="en-US" w:eastAsia="en-US" w:bidi="ar-SA"/>
      </w:rPr>
    </w:lvl>
  </w:abstractNum>
  <w:abstractNum w:abstractNumId="10" w15:restartNumberingAfterBreak="0">
    <w:nsid w:val="17DB6A01"/>
    <w:multiLevelType w:val="hybridMultilevel"/>
    <w:tmpl w:val="EB6414C0"/>
    <w:lvl w:ilvl="0" w:tplc="8E40B74A">
      <w:start w:val="443"/>
      <w:numFmt w:val="decimal"/>
      <w:lvlText w:val="%1"/>
      <w:lvlJc w:val="left"/>
      <w:pPr>
        <w:ind w:left="75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3070ABBA">
      <w:numFmt w:val="bullet"/>
      <w:lvlText w:val="•"/>
      <w:lvlJc w:val="left"/>
      <w:pPr>
        <w:ind w:left="1292" w:hanging="454"/>
      </w:pPr>
      <w:rPr>
        <w:rFonts w:hint="default"/>
        <w:lang w:val="en-US" w:eastAsia="en-US" w:bidi="ar-SA"/>
      </w:rPr>
    </w:lvl>
    <w:lvl w:ilvl="2" w:tplc="A2BA291A">
      <w:numFmt w:val="bullet"/>
      <w:lvlText w:val="•"/>
      <w:lvlJc w:val="left"/>
      <w:pPr>
        <w:ind w:left="1824" w:hanging="454"/>
      </w:pPr>
      <w:rPr>
        <w:rFonts w:hint="default"/>
        <w:lang w:val="en-US" w:eastAsia="en-US" w:bidi="ar-SA"/>
      </w:rPr>
    </w:lvl>
    <w:lvl w:ilvl="3" w:tplc="3828C1F8">
      <w:numFmt w:val="bullet"/>
      <w:lvlText w:val="•"/>
      <w:lvlJc w:val="left"/>
      <w:pPr>
        <w:ind w:left="2356" w:hanging="454"/>
      </w:pPr>
      <w:rPr>
        <w:rFonts w:hint="default"/>
        <w:lang w:val="en-US" w:eastAsia="en-US" w:bidi="ar-SA"/>
      </w:rPr>
    </w:lvl>
    <w:lvl w:ilvl="4" w:tplc="CC14B86A">
      <w:numFmt w:val="bullet"/>
      <w:lvlText w:val="•"/>
      <w:lvlJc w:val="left"/>
      <w:pPr>
        <w:ind w:left="2889" w:hanging="454"/>
      </w:pPr>
      <w:rPr>
        <w:rFonts w:hint="default"/>
        <w:lang w:val="en-US" w:eastAsia="en-US" w:bidi="ar-SA"/>
      </w:rPr>
    </w:lvl>
    <w:lvl w:ilvl="5" w:tplc="37309DC0">
      <w:numFmt w:val="bullet"/>
      <w:lvlText w:val="•"/>
      <w:lvlJc w:val="left"/>
      <w:pPr>
        <w:ind w:left="3421" w:hanging="454"/>
      </w:pPr>
      <w:rPr>
        <w:rFonts w:hint="default"/>
        <w:lang w:val="en-US" w:eastAsia="en-US" w:bidi="ar-SA"/>
      </w:rPr>
    </w:lvl>
    <w:lvl w:ilvl="6" w:tplc="6F6ACD32">
      <w:numFmt w:val="bullet"/>
      <w:lvlText w:val="•"/>
      <w:lvlJc w:val="left"/>
      <w:pPr>
        <w:ind w:left="3953" w:hanging="454"/>
      </w:pPr>
      <w:rPr>
        <w:rFonts w:hint="default"/>
        <w:lang w:val="en-US" w:eastAsia="en-US" w:bidi="ar-SA"/>
      </w:rPr>
    </w:lvl>
    <w:lvl w:ilvl="7" w:tplc="942CDFFA">
      <w:numFmt w:val="bullet"/>
      <w:lvlText w:val="•"/>
      <w:lvlJc w:val="left"/>
      <w:pPr>
        <w:ind w:left="4485" w:hanging="454"/>
      </w:pPr>
      <w:rPr>
        <w:rFonts w:hint="default"/>
        <w:lang w:val="en-US" w:eastAsia="en-US" w:bidi="ar-SA"/>
      </w:rPr>
    </w:lvl>
    <w:lvl w:ilvl="8" w:tplc="13AC35B8">
      <w:numFmt w:val="bullet"/>
      <w:lvlText w:val="•"/>
      <w:lvlJc w:val="left"/>
      <w:pPr>
        <w:ind w:left="5018" w:hanging="454"/>
      </w:pPr>
      <w:rPr>
        <w:rFonts w:hint="default"/>
        <w:lang w:val="en-US" w:eastAsia="en-US" w:bidi="ar-SA"/>
      </w:rPr>
    </w:lvl>
  </w:abstractNum>
  <w:abstractNum w:abstractNumId="11" w15:restartNumberingAfterBreak="0">
    <w:nsid w:val="22B06D20"/>
    <w:multiLevelType w:val="hybridMultilevel"/>
    <w:tmpl w:val="66229FA0"/>
    <w:lvl w:ilvl="0" w:tplc="4278631E">
      <w:start w:val="919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09A4122E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AEB87D10">
      <w:numFmt w:val="bullet"/>
      <w:lvlText w:val="•"/>
      <w:lvlJc w:val="left"/>
      <w:pPr>
        <w:ind w:left="1966" w:hanging="454"/>
      </w:pPr>
      <w:rPr>
        <w:rFonts w:hint="default"/>
        <w:lang w:val="en-US" w:eastAsia="en-US" w:bidi="ar-SA"/>
      </w:rPr>
    </w:lvl>
    <w:lvl w:ilvl="3" w:tplc="6B9CB3EE">
      <w:numFmt w:val="bullet"/>
      <w:lvlText w:val="•"/>
      <w:lvlJc w:val="left"/>
      <w:pPr>
        <w:ind w:left="2419" w:hanging="454"/>
      </w:pPr>
      <w:rPr>
        <w:rFonts w:hint="default"/>
        <w:lang w:val="en-US" w:eastAsia="en-US" w:bidi="ar-SA"/>
      </w:rPr>
    </w:lvl>
    <w:lvl w:ilvl="4" w:tplc="2B2825FC">
      <w:numFmt w:val="bullet"/>
      <w:lvlText w:val="•"/>
      <w:lvlJc w:val="left"/>
      <w:pPr>
        <w:ind w:left="2873" w:hanging="454"/>
      </w:pPr>
      <w:rPr>
        <w:rFonts w:hint="default"/>
        <w:lang w:val="en-US" w:eastAsia="en-US" w:bidi="ar-SA"/>
      </w:rPr>
    </w:lvl>
    <w:lvl w:ilvl="5" w:tplc="BD060220">
      <w:numFmt w:val="bullet"/>
      <w:lvlText w:val="•"/>
      <w:lvlJc w:val="left"/>
      <w:pPr>
        <w:ind w:left="3326" w:hanging="454"/>
      </w:pPr>
      <w:rPr>
        <w:rFonts w:hint="default"/>
        <w:lang w:val="en-US" w:eastAsia="en-US" w:bidi="ar-SA"/>
      </w:rPr>
    </w:lvl>
    <w:lvl w:ilvl="6" w:tplc="F34C6BA8">
      <w:numFmt w:val="bullet"/>
      <w:lvlText w:val="•"/>
      <w:lvlJc w:val="left"/>
      <w:pPr>
        <w:ind w:left="3779" w:hanging="454"/>
      </w:pPr>
      <w:rPr>
        <w:rFonts w:hint="default"/>
        <w:lang w:val="en-US" w:eastAsia="en-US" w:bidi="ar-SA"/>
      </w:rPr>
    </w:lvl>
    <w:lvl w:ilvl="7" w:tplc="70BC61A8">
      <w:numFmt w:val="bullet"/>
      <w:lvlText w:val="•"/>
      <w:lvlJc w:val="left"/>
      <w:pPr>
        <w:ind w:left="4233" w:hanging="454"/>
      </w:pPr>
      <w:rPr>
        <w:rFonts w:hint="default"/>
        <w:lang w:val="en-US" w:eastAsia="en-US" w:bidi="ar-SA"/>
      </w:rPr>
    </w:lvl>
    <w:lvl w:ilvl="8" w:tplc="DB085354">
      <w:numFmt w:val="bullet"/>
      <w:lvlText w:val="•"/>
      <w:lvlJc w:val="left"/>
      <w:pPr>
        <w:ind w:left="4686" w:hanging="454"/>
      </w:pPr>
      <w:rPr>
        <w:rFonts w:hint="default"/>
        <w:lang w:val="en-US" w:eastAsia="en-US" w:bidi="ar-SA"/>
      </w:rPr>
    </w:lvl>
  </w:abstractNum>
  <w:abstractNum w:abstractNumId="12" w15:restartNumberingAfterBreak="0">
    <w:nsid w:val="230367CD"/>
    <w:multiLevelType w:val="hybridMultilevel"/>
    <w:tmpl w:val="D47A0034"/>
    <w:lvl w:ilvl="0" w:tplc="2AC8A27A">
      <w:start w:val="658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B9E06EF8">
      <w:numFmt w:val="bullet"/>
      <w:lvlText w:val="•"/>
      <w:lvlJc w:val="left"/>
      <w:pPr>
        <w:ind w:left="1507" w:hanging="454"/>
      </w:pPr>
      <w:rPr>
        <w:rFonts w:hint="default"/>
        <w:lang w:val="en-US" w:eastAsia="en-US" w:bidi="ar-SA"/>
      </w:rPr>
    </w:lvl>
    <w:lvl w:ilvl="2" w:tplc="ACBAE482">
      <w:numFmt w:val="bullet"/>
      <w:lvlText w:val="•"/>
      <w:lvlJc w:val="left"/>
      <w:pPr>
        <w:ind w:left="1955" w:hanging="454"/>
      </w:pPr>
      <w:rPr>
        <w:rFonts w:hint="default"/>
        <w:lang w:val="en-US" w:eastAsia="en-US" w:bidi="ar-SA"/>
      </w:rPr>
    </w:lvl>
    <w:lvl w:ilvl="3" w:tplc="020272E4">
      <w:numFmt w:val="bullet"/>
      <w:lvlText w:val="•"/>
      <w:lvlJc w:val="left"/>
      <w:pPr>
        <w:ind w:left="2403" w:hanging="454"/>
      </w:pPr>
      <w:rPr>
        <w:rFonts w:hint="default"/>
        <w:lang w:val="en-US" w:eastAsia="en-US" w:bidi="ar-SA"/>
      </w:rPr>
    </w:lvl>
    <w:lvl w:ilvl="4" w:tplc="16B44242">
      <w:numFmt w:val="bullet"/>
      <w:lvlText w:val="•"/>
      <w:lvlJc w:val="left"/>
      <w:pPr>
        <w:ind w:left="2851" w:hanging="454"/>
      </w:pPr>
      <w:rPr>
        <w:rFonts w:hint="default"/>
        <w:lang w:val="en-US" w:eastAsia="en-US" w:bidi="ar-SA"/>
      </w:rPr>
    </w:lvl>
    <w:lvl w:ilvl="5" w:tplc="44F01676">
      <w:numFmt w:val="bullet"/>
      <w:lvlText w:val="•"/>
      <w:lvlJc w:val="left"/>
      <w:pPr>
        <w:ind w:left="3299" w:hanging="454"/>
      </w:pPr>
      <w:rPr>
        <w:rFonts w:hint="default"/>
        <w:lang w:val="en-US" w:eastAsia="en-US" w:bidi="ar-SA"/>
      </w:rPr>
    </w:lvl>
    <w:lvl w:ilvl="6" w:tplc="32E83C96">
      <w:numFmt w:val="bullet"/>
      <w:lvlText w:val="•"/>
      <w:lvlJc w:val="left"/>
      <w:pPr>
        <w:ind w:left="3747" w:hanging="454"/>
      </w:pPr>
      <w:rPr>
        <w:rFonts w:hint="default"/>
        <w:lang w:val="en-US" w:eastAsia="en-US" w:bidi="ar-SA"/>
      </w:rPr>
    </w:lvl>
    <w:lvl w:ilvl="7" w:tplc="9DE85826">
      <w:numFmt w:val="bullet"/>
      <w:lvlText w:val="•"/>
      <w:lvlJc w:val="left"/>
      <w:pPr>
        <w:ind w:left="4195" w:hanging="454"/>
      </w:pPr>
      <w:rPr>
        <w:rFonts w:hint="default"/>
        <w:lang w:val="en-US" w:eastAsia="en-US" w:bidi="ar-SA"/>
      </w:rPr>
    </w:lvl>
    <w:lvl w:ilvl="8" w:tplc="0B0405B4">
      <w:numFmt w:val="bullet"/>
      <w:lvlText w:val="•"/>
      <w:lvlJc w:val="left"/>
      <w:pPr>
        <w:ind w:left="4643" w:hanging="454"/>
      </w:pPr>
      <w:rPr>
        <w:rFonts w:hint="default"/>
        <w:lang w:val="en-US" w:eastAsia="en-US" w:bidi="ar-SA"/>
      </w:rPr>
    </w:lvl>
  </w:abstractNum>
  <w:abstractNum w:abstractNumId="13" w15:restartNumberingAfterBreak="0">
    <w:nsid w:val="26566D2D"/>
    <w:multiLevelType w:val="hybridMultilevel"/>
    <w:tmpl w:val="3AD20D0A"/>
    <w:lvl w:ilvl="0" w:tplc="87FC4262">
      <w:start w:val="877"/>
      <w:numFmt w:val="decimal"/>
      <w:lvlText w:val="%1"/>
      <w:lvlJc w:val="left"/>
      <w:pPr>
        <w:ind w:left="762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738E720">
      <w:numFmt w:val="bullet"/>
      <w:lvlText w:val="•"/>
      <w:lvlJc w:val="left"/>
      <w:pPr>
        <w:ind w:left="1293" w:hanging="454"/>
      </w:pPr>
      <w:rPr>
        <w:rFonts w:hint="default"/>
        <w:lang w:val="en-US" w:eastAsia="en-US" w:bidi="ar-SA"/>
      </w:rPr>
    </w:lvl>
    <w:lvl w:ilvl="2" w:tplc="3710F108">
      <w:numFmt w:val="bullet"/>
      <w:lvlText w:val="•"/>
      <w:lvlJc w:val="left"/>
      <w:pPr>
        <w:ind w:left="1826" w:hanging="454"/>
      </w:pPr>
      <w:rPr>
        <w:rFonts w:hint="default"/>
        <w:lang w:val="en-US" w:eastAsia="en-US" w:bidi="ar-SA"/>
      </w:rPr>
    </w:lvl>
    <w:lvl w:ilvl="3" w:tplc="5EC87370">
      <w:numFmt w:val="bullet"/>
      <w:lvlText w:val="•"/>
      <w:lvlJc w:val="left"/>
      <w:pPr>
        <w:ind w:left="2359" w:hanging="454"/>
      </w:pPr>
      <w:rPr>
        <w:rFonts w:hint="default"/>
        <w:lang w:val="en-US" w:eastAsia="en-US" w:bidi="ar-SA"/>
      </w:rPr>
    </w:lvl>
    <w:lvl w:ilvl="4" w:tplc="FD681E9A">
      <w:numFmt w:val="bullet"/>
      <w:lvlText w:val="•"/>
      <w:lvlJc w:val="left"/>
      <w:pPr>
        <w:ind w:left="2892" w:hanging="454"/>
      </w:pPr>
      <w:rPr>
        <w:rFonts w:hint="default"/>
        <w:lang w:val="en-US" w:eastAsia="en-US" w:bidi="ar-SA"/>
      </w:rPr>
    </w:lvl>
    <w:lvl w:ilvl="5" w:tplc="56522430">
      <w:numFmt w:val="bullet"/>
      <w:lvlText w:val="•"/>
      <w:lvlJc w:val="left"/>
      <w:pPr>
        <w:ind w:left="3425" w:hanging="454"/>
      </w:pPr>
      <w:rPr>
        <w:rFonts w:hint="default"/>
        <w:lang w:val="en-US" w:eastAsia="en-US" w:bidi="ar-SA"/>
      </w:rPr>
    </w:lvl>
    <w:lvl w:ilvl="6" w:tplc="C16287B8">
      <w:numFmt w:val="bullet"/>
      <w:lvlText w:val="•"/>
      <w:lvlJc w:val="left"/>
      <w:pPr>
        <w:ind w:left="3959" w:hanging="454"/>
      </w:pPr>
      <w:rPr>
        <w:rFonts w:hint="default"/>
        <w:lang w:val="en-US" w:eastAsia="en-US" w:bidi="ar-SA"/>
      </w:rPr>
    </w:lvl>
    <w:lvl w:ilvl="7" w:tplc="31BAFC20">
      <w:numFmt w:val="bullet"/>
      <w:lvlText w:val="•"/>
      <w:lvlJc w:val="left"/>
      <w:pPr>
        <w:ind w:left="4492" w:hanging="454"/>
      </w:pPr>
      <w:rPr>
        <w:rFonts w:hint="default"/>
        <w:lang w:val="en-US" w:eastAsia="en-US" w:bidi="ar-SA"/>
      </w:rPr>
    </w:lvl>
    <w:lvl w:ilvl="8" w:tplc="22BE236E">
      <w:numFmt w:val="bullet"/>
      <w:lvlText w:val="•"/>
      <w:lvlJc w:val="left"/>
      <w:pPr>
        <w:ind w:left="5025" w:hanging="454"/>
      </w:pPr>
      <w:rPr>
        <w:rFonts w:hint="default"/>
        <w:lang w:val="en-US" w:eastAsia="en-US" w:bidi="ar-SA"/>
      </w:rPr>
    </w:lvl>
  </w:abstractNum>
  <w:abstractNum w:abstractNumId="14" w15:restartNumberingAfterBreak="0">
    <w:nsid w:val="26E735B5"/>
    <w:multiLevelType w:val="hybridMultilevel"/>
    <w:tmpl w:val="49B29FF0"/>
    <w:lvl w:ilvl="0" w:tplc="5EDEC4BA">
      <w:start w:val="118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91D87D78">
      <w:numFmt w:val="bullet"/>
      <w:lvlText w:val="•"/>
      <w:lvlJc w:val="left"/>
      <w:pPr>
        <w:ind w:left="1503" w:hanging="454"/>
      </w:pPr>
      <w:rPr>
        <w:rFonts w:hint="default"/>
        <w:lang w:val="en-US" w:eastAsia="en-US" w:bidi="ar-SA"/>
      </w:rPr>
    </w:lvl>
    <w:lvl w:ilvl="2" w:tplc="F294A85E">
      <w:numFmt w:val="bullet"/>
      <w:lvlText w:val="•"/>
      <w:lvlJc w:val="left"/>
      <w:pPr>
        <w:ind w:left="1946" w:hanging="454"/>
      </w:pPr>
      <w:rPr>
        <w:rFonts w:hint="default"/>
        <w:lang w:val="en-US" w:eastAsia="en-US" w:bidi="ar-SA"/>
      </w:rPr>
    </w:lvl>
    <w:lvl w:ilvl="3" w:tplc="B2A85E6C">
      <w:numFmt w:val="bullet"/>
      <w:lvlText w:val="•"/>
      <w:lvlJc w:val="left"/>
      <w:pPr>
        <w:ind w:left="2389" w:hanging="454"/>
      </w:pPr>
      <w:rPr>
        <w:rFonts w:hint="default"/>
        <w:lang w:val="en-US" w:eastAsia="en-US" w:bidi="ar-SA"/>
      </w:rPr>
    </w:lvl>
    <w:lvl w:ilvl="4" w:tplc="CD0E5098">
      <w:numFmt w:val="bullet"/>
      <w:lvlText w:val="•"/>
      <w:lvlJc w:val="left"/>
      <w:pPr>
        <w:ind w:left="2832" w:hanging="454"/>
      </w:pPr>
      <w:rPr>
        <w:rFonts w:hint="default"/>
        <w:lang w:val="en-US" w:eastAsia="en-US" w:bidi="ar-SA"/>
      </w:rPr>
    </w:lvl>
    <w:lvl w:ilvl="5" w:tplc="6B0AE18C">
      <w:numFmt w:val="bullet"/>
      <w:lvlText w:val="•"/>
      <w:lvlJc w:val="left"/>
      <w:pPr>
        <w:ind w:left="3275" w:hanging="454"/>
      </w:pPr>
      <w:rPr>
        <w:rFonts w:hint="default"/>
        <w:lang w:val="en-US" w:eastAsia="en-US" w:bidi="ar-SA"/>
      </w:rPr>
    </w:lvl>
    <w:lvl w:ilvl="6" w:tplc="5526E9F0">
      <w:numFmt w:val="bullet"/>
      <w:lvlText w:val="•"/>
      <w:lvlJc w:val="left"/>
      <w:pPr>
        <w:ind w:left="3718" w:hanging="454"/>
      </w:pPr>
      <w:rPr>
        <w:rFonts w:hint="default"/>
        <w:lang w:val="en-US" w:eastAsia="en-US" w:bidi="ar-SA"/>
      </w:rPr>
    </w:lvl>
    <w:lvl w:ilvl="7" w:tplc="2C58A1A6">
      <w:numFmt w:val="bullet"/>
      <w:lvlText w:val="•"/>
      <w:lvlJc w:val="left"/>
      <w:pPr>
        <w:ind w:left="4162" w:hanging="454"/>
      </w:pPr>
      <w:rPr>
        <w:rFonts w:hint="default"/>
        <w:lang w:val="en-US" w:eastAsia="en-US" w:bidi="ar-SA"/>
      </w:rPr>
    </w:lvl>
    <w:lvl w:ilvl="8" w:tplc="E0DA9EF2">
      <w:numFmt w:val="bullet"/>
      <w:lvlText w:val="•"/>
      <w:lvlJc w:val="left"/>
      <w:pPr>
        <w:ind w:left="4605" w:hanging="454"/>
      </w:pPr>
      <w:rPr>
        <w:rFonts w:hint="default"/>
        <w:lang w:val="en-US" w:eastAsia="en-US" w:bidi="ar-SA"/>
      </w:rPr>
    </w:lvl>
  </w:abstractNum>
  <w:abstractNum w:abstractNumId="15" w15:restartNumberingAfterBreak="0">
    <w:nsid w:val="2EB64006"/>
    <w:multiLevelType w:val="hybridMultilevel"/>
    <w:tmpl w:val="C6CE473E"/>
    <w:lvl w:ilvl="0" w:tplc="80E2D0A0">
      <w:start w:val="458"/>
      <w:numFmt w:val="decimal"/>
      <w:lvlText w:val="%1"/>
      <w:lvlJc w:val="left"/>
      <w:pPr>
        <w:ind w:left="753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34B8DE62">
      <w:numFmt w:val="bullet"/>
      <w:lvlText w:val="•"/>
      <w:lvlJc w:val="left"/>
      <w:pPr>
        <w:ind w:left="1292" w:hanging="454"/>
      </w:pPr>
      <w:rPr>
        <w:rFonts w:hint="default"/>
        <w:lang w:val="en-US" w:eastAsia="en-US" w:bidi="ar-SA"/>
      </w:rPr>
    </w:lvl>
    <w:lvl w:ilvl="2" w:tplc="F028D810">
      <w:numFmt w:val="bullet"/>
      <w:lvlText w:val="•"/>
      <w:lvlJc w:val="left"/>
      <w:pPr>
        <w:ind w:left="1824" w:hanging="454"/>
      </w:pPr>
      <w:rPr>
        <w:rFonts w:hint="default"/>
        <w:lang w:val="en-US" w:eastAsia="en-US" w:bidi="ar-SA"/>
      </w:rPr>
    </w:lvl>
    <w:lvl w:ilvl="3" w:tplc="63F41C3E">
      <w:numFmt w:val="bullet"/>
      <w:lvlText w:val="•"/>
      <w:lvlJc w:val="left"/>
      <w:pPr>
        <w:ind w:left="2356" w:hanging="454"/>
      </w:pPr>
      <w:rPr>
        <w:rFonts w:hint="default"/>
        <w:lang w:val="en-US" w:eastAsia="en-US" w:bidi="ar-SA"/>
      </w:rPr>
    </w:lvl>
    <w:lvl w:ilvl="4" w:tplc="B94C503C">
      <w:numFmt w:val="bullet"/>
      <w:lvlText w:val="•"/>
      <w:lvlJc w:val="left"/>
      <w:pPr>
        <w:ind w:left="2889" w:hanging="454"/>
      </w:pPr>
      <w:rPr>
        <w:rFonts w:hint="default"/>
        <w:lang w:val="en-US" w:eastAsia="en-US" w:bidi="ar-SA"/>
      </w:rPr>
    </w:lvl>
    <w:lvl w:ilvl="5" w:tplc="7E2E1C4C">
      <w:numFmt w:val="bullet"/>
      <w:lvlText w:val="•"/>
      <w:lvlJc w:val="left"/>
      <w:pPr>
        <w:ind w:left="3421" w:hanging="454"/>
      </w:pPr>
      <w:rPr>
        <w:rFonts w:hint="default"/>
        <w:lang w:val="en-US" w:eastAsia="en-US" w:bidi="ar-SA"/>
      </w:rPr>
    </w:lvl>
    <w:lvl w:ilvl="6" w:tplc="FD4CD9B4">
      <w:numFmt w:val="bullet"/>
      <w:lvlText w:val="•"/>
      <w:lvlJc w:val="left"/>
      <w:pPr>
        <w:ind w:left="3953" w:hanging="454"/>
      </w:pPr>
      <w:rPr>
        <w:rFonts w:hint="default"/>
        <w:lang w:val="en-US" w:eastAsia="en-US" w:bidi="ar-SA"/>
      </w:rPr>
    </w:lvl>
    <w:lvl w:ilvl="7" w:tplc="6A14E6EE">
      <w:numFmt w:val="bullet"/>
      <w:lvlText w:val="•"/>
      <w:lvlJc w:val="left"/>
      <w:pPr>
        <w:ind w:left="4485" w:hanging="454"/>
      </w:pPr>
      <w:rPr>
        <w:rFonts w:hint="default"/>
        <w:lang w:val="en-US" w:eastAsia="en-US" w:bidi="ar-SA"/>
      </w:rPr>
    </w:lvl>
    <w:lvl w:ilvl="8" w:tplc="C8C82176">
      <w:numFmt w:val="bullet"/>
      <w:lvlText w:val="•"/>
      <w:lvlJc w:val="left"/>
      <w:pPr>
        <w:ind w:left="5018" w:hanging="454"/>
      </w:pPr>
      <w:rPr>
        <w:rFonts w:hint="default"/>
        <w:lang w:val="en-US" w:eastAsia="en-US" w:bidi="ar-SA"/>
      </w:rPr>
    </w:lvl>
  </w:abstractNum>
  <w:abstractNum w:abstractNumId="16" w15:restartNumberingAfterBreak="0">
    <w:nsid w:val="3011322B"/>
    <w:multiLevelType w:val="hybridMultilevel"/>
    <w:tmpl w:val="A97458FC"/>
    <w:lvl w:ilvl="0" w:tplc="3DAE921A">
      <w:start w:val="156"/>
      <w:numFmt w:val="decimal"/>
      <w:lvlText w:val="%1"/>
      <w:lvlJc w:val="left"/>
      <w:pPr>
        <w:ind w:left="86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997A8AB6">
      <w:numFmt w:val="bullet"/>
      <w:lvlText w:val="•"/>
      <w:lvlJc w:val="left"/>
      <w:pPr>
        <w:ind w:left="1393" w:hanging="454"/>
      </w:pPr>
      <w:rPr>
        <w:rFonts w:hint="default"/>
        <w:lang w:val="en-US" w:eastAsia="en-US" w:bidi="ar-SA"/>
      </w:rPr>
    </w:lvl>
    <w:lvl w:ilvl="2" w:tplc="CEEA9D36">
      <w:numFmt w:val="bullet"/>
      <w:lvlText w:val="•"/>
      <w:lvlJc w:val="left"/>
      <w:pPr>
        <w:ind w:left="1926" w:hanging="454"/>
      </w:pPr>
      <w:rPr>
        <w:rFonts w:hint="default"/>
        <w:lang w:val="en-US" w:eastAsia="en-US" w:bidi="ar-SA"/>
      </w:rPr>
    </w:lvl>
    <w:lvl w:ilvl="3" w:tplc="AB485438">
      <w:numFmt w:val="bullet"/>
      <w:lvlText w:val="•"/>
      <w:lvlJc w:val="left"/>
      <w:pPr>
        <w:ind w:left="2460" w:hanging="454"/>
      </w:pPr>
      <w:rPr>
        <w:rFonts w:hint="default"/>
        <w:lang w:val="en-US" w:eastAsia="en-US" w:bidi="ar-SA"/>
      </w:rPr>
    </w:lvl>
    <w:lvl w:ilvl="4" w:tplc="44A86BFA">
      <w:numFmt w:val="bullet"/>
      <w:lvlText w:val="•"/>
      <w:lvlJc w:val="left"/>
      <w:pPr>
        <w:ind w:left="2993" w:hanging="454"/>
      </w:pPr>
      <w:rPr>
        <w:rFonts w:hint="default"/>
        <w:lang w:val="en-US" w:eastAsia="en-US" w:bidi="ar-SA"/>
      </w:rPr>
    </w:lvl>
    <w:lvl w:ilvl="5" w:tplc="CDFA949A">
      <w:numFmt w:val="bullet"/>
      <w:lvlText w:val="•"/>
      <w:lvlJc w:val="left"/>
      <w:pPr>
        <w:ind w:left="3526" w:hanging="454"/>
      </w:pPr>
      <w:rPr>
        <w:rFonts w:hint="default"/>
        <w:lang w:val="en-US" w:eastAsia="en-US" w:bidi="ar-SA"/>
      </w:rPr>
    </w:lvl>
    <w:lvl w:ilvl="6" w:tplc="3ABEFF02">
      <w:numFmt w:val="bullet"/>
      <w:lvlText w:val="•"/>
      <w:lvlJc w:val="left"/>
      <w:pPr>
        <w:ind w:left="4060" w:hanging="454"/>
      </w:pPr>
      <w:rPr>
        <w:rFonts w:hint="default"/>
        <w:lang w:val="en-US" w:eastAsia="en-US" w:bidi="ar-SA"/>
      </w:rPr>
    </w:lvl>
    <w:lvl w:ilvl="7" w:tplc="89AC0552">
      <w:numFmt w:val="bullet"/>
      <w:lvlText w:val="•"/>
      <w:lvlJc w:val="left"/>
      <w:pPr>
        <w:ind w:left="4593" w:hanging="454"/>
      </w:pPr>
      <w:rPr>
        <w:rFonts w:hint="default"/>
        <w:lang w:val="en-US" w:eastAsia="en-US" w:bidi="ar-SA"/>
      </w:rPr>
    </w:lvl>
    <w:lvl w:ilvl="8" w:tplc="5A0AA362">
      <w:numFmt w:val="bullet"/>
      <w:lvlText w:val="•"/>
      <w:lvlJc w:val="left"/>
      <w:pPr>
        <w:ind w:left="5127" w:hanging="454"/>
      </w:pPr>
      <w:rPr>
        <w:rFonts w:hint="default"/>
        <w:lang w:val="en-US" w:eastAsia="en-US" w:bidi="ar-SA"/>
      </w:rPr>
    </w:lvl>
  </w:abstractNum>
  <w:abstractNum w:abstractNumId="17" w15:restartNumberingAfterBreak="0">
    <w:nsid w:val="30880AF8"/>
    <w:multiLevelType w:val="hybridMultilevel"/>
    <w:tmpl w:val="181C4302"/>
    <w:lvl w:ilvl="0" w:tplc="156ADFC0">
      <w:start w:val="14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5BF2D29E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96BE84D8">
      <w:numFmt w:val="bullet"/>
      <w:lvlText w:val="•"/>
      <w:lvlJc w:val="left"/>
      <w:pPr>
        <w:ind w:left="1965" w:hanging="454"/>
      </w:pPr>
      <w:rPr>
        <w:rFonts w:hint="default"/>
        <w:lang w:val="en-US" w:eastAsia="en-US" w:bidi="ar-SA"/>
      </w:rPr>
    </w:lvl>
    <w:lvl w:ilvl="3" w:tplc="CC345F6C">
      <w:numFmt w:val="bullet"/>
      <w:lvlText w:val="•"/>
      <w:lvlJc w:val="left"/>
      <w:pPr>
        <w:ind w:left="2418" w:hanging="454"/>
      </w:pPr>
      <w:rPr>
        <w:rFonts w:hint="default"/>
        <w:lang w:val="en-US" w:eastAsia="en-US" w:bidi="ar-SA"/>
      </w:rPr>
    </w:lvl>
    <w:lvl w:ilvl="4" w:tplc="390A9D4C">
      <w:numFmt w:val="bullet"/>
      <w:lvlText w:val="•"/>
      <w:lvlJc w:val="left"/>
      <w:pPr>
        <w:ind w:left="2870" w:hanging="454"/>
      </w:pPr>
      <w:rPr>
        <w:rFonts w:hint="default"/>
        <w:lang w:val="en-US" w:eastAsia="en-US" w:bidi="ar-SA"/>
      </w:rPr>
    </w:lvl>
    <w:lvl w:ilvl="5" w:tplc="1B0E6BF8">
      <w:numFmt w:val="bullet"/>
      <w:lvlText w:val="•"/>
      <w:lvlJc w:val="left"/>
      <w:pPr>
        <w:ind w:left="3323" w:hanging="454"/>
      </w:pPr>
      <w:rPr>
        <w:rFonts w:hint="default"/>
        <w:lang w:val="en-US" w:eastAsia="en-US" w:bidi="ar-SA"/>
      </w:rPr>
    </w:lvl>
    <w:lvl w:ilvl="6" w:tplc="8C622A94">
      <w:numFmt w:val="bullet"/>
      <w:lvlText w:val="•"/>
      <w:lvlJc w:val="left"/>
      <w:pPr>
        <w:ind w:left="3776" w:hanging="454"/>
      </w:pPr>
      <w:rPr>
        <w:rFonts w:hint="default"/>
        <w:lang w:val="en-US" w:eastAsia="en-US" w:bidi="ar-SA"/>
      </w:rPr>
    </w:lvl>
    <w:lvl w:ilvl="7" w:tplc="CFAA3BF6">
      <w:numFmt w:val="bullet"/>
      <w:lvlText w:val="•"/>
      <w:lvlJc w:val="left"/>
      <w:pPr>
        <w:ind w:left="4229" w:hanging="454"/>
      </w:pPr>
      <w:rPr>
        <w:rFonts w:hint="default"/>
        <w:lang w:val="en-US" w:eastAsia="en-US" w:bidi="ar-SA"/>
      </w:rPr>
    </w:lvl>
    <w:lvl w:ilvl="8" w:tplc="A1CED960">
      <w:numFmt w:val="bullet"/>
      <w:lvlText w:val="•"/>
      <w:lvlJc w:val="left"/>
      <w:pPr>
        <w:ind w:left="4681" w:hanging="454"/>
      </w:pPr>
      <w:rPr>
        <w:rFonts w:hint="default"/>
        <w:lang w:val="en-US" w:eastAsia="en-US" w:bidi="ar-SA"/>
      </w:rPr>
    </w:lvl>
  </w:abstractNum>
  <w:abstractNum w:abstractNumId="18" w15:restartNumberingAfterBreak="0">
    <w:nsid w:val="31710040"/>
    <w:multiLevelType w:val="hybridMultilevel"/>
    <w:tmpl w:val="9A02D6C4"/>
    <w:lvl w:ilvl="0" w:tplc="D0665DFE">
      <w:start w:val="765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6206EEA6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0C2AFE8C">
      <w:numFmt w:val="bullet"/>
      <w:lvlText w:val="•"/>
      <w:lvlJc w:val="left"/>
      <w:pPr>
        <w:ind w:left="1966" w:hanging="454"/>
      </w:pPr>
      <w:rPr>
        <w:rFonts w:hint="default"/>
        <w:lang w:val="en-US" w:eastAsia="en-US" w:bidi="ar-SA"/>
      </w:rPr>
    </w:lvl>
    <w:lvl w:ilvl="3" w:tplc="C6BA66A8">
      <w:numFmt w:val="bullet"/>
      <w:lvlText w:val="•"/>
      <w:lvlJc w:val="left"/>
      <w:pPr>
        <w:ind w:left="2419" w:hanging="454"/>
      </w:pPr>
      <w:rPr>
        <w:rFonts w:hint="default"/>
        <w:lang w:val="en-US" w:eastAsia="en-US" w:bidi="ar-SA"/>
      </w:rPr>
    </w:lvl>
    <w:lvl w:ilvl="4" w:tplc="C57A775A">
      <w:numFmt w:val="bullet"/>
      <w:lvlText w:val="•"/>
      <w:lvlJc w:val="left"/>
      <w:pPr>
        <w:ind w:left="2872" w:hanging="454"/>
      </w:pPr>
      <w:rPr>
        <w:rFonts w:hint="default"/>
        <w:lang w:val="en-US" w:eastAsia="en-US" w:bidi="ar-SA"/>
      </w:rPr>
    </w:lvl>
    <w:lvl w:ilvl="5" w:tplc="3EB04C2C">
      <w:numFmt w:val="bullet"/>
      <w:lvlText w:val="•"/>
      <w:lvlJc w:val="left"/>
      <w:pPr>
        <w:ind w:left="3326" w:hanging="454"/>
      </w:pPr>
      <w:rPr>
        <w:rFonts w:hint="default"/>
        <w:lang w:val="en-US" w:eastAsia="en-US" w:bidi="ar-SA"/>
      </w:rPr>
    </w:lvl>
    <w:lvl w:ilvl="6" w:tplc="B2ECB9E4">
      <w:numFmt w:val="bullet"/>
      <w:lvlText w:val="•"/>
      <w:lvlJc w:val="left"/>
      <w:pPr>
        <w:ind w:left="3779" w:hanging="454"/>
      </w:pPr>
      <w:rPr>
        <w:rFonts w:hint="default"/>
        <w:lang w:val="en-US" w:eastAsia="en-US" w:bidi="ar-SA"/>
      </w:rPr>
    </w:lvl>
    <w:lvl w:ilvl="7" w:tplc="0874901E">
      <w:numFmt w:val="bullet"/>
      <w:lvlText w:val="•"/>
      <w:lvlJc w:val="left"/>
      <w:pPr>
        <w:ind w:left="4232" w:hanging="454"/>
      </w:pPr>
      <w:rPr>
        <w:rFonts w:hint="default"/>
        <w:lang w:val="en-US" w:eastAsia="en-US" w:bidi="ar-SA"/>
      </w:rPr>
    </w:lvl>
    <w:lvl w:ilvl="8" w:tplc="3FB6B144">
      <w:numFmt w:val="bullet"/>
      <w:lvlText w:val="•"/>
      <w:lvlJc w:val="left"/>
      <w:pPr>
        <w:ind w:left="4685" w:hanging="454"/>
      </w:pPr>
      <w:rPr>
        <w:rFonts w:hint="default"/>
        <w:lang w:val="en-US" w:eastAsia="en-US" w:bidi="ar-SA"/>
      </w:rPr>
    </w:lvl>
  </w:abstractNum>
  <w:abstractNum w:abstractNumId="19" w15:restartNumberingAfterBreak="0">
    <w:nsid w:val="323A0863"/>
    <w:multiLevelType w:val="hybridMultilevel"/>
    <w:tmpl w:val="C5FE56B2"/>
    <w:lvl w:ilvl="0" w:tplc="56E62CD2">
      <w:start w:val="556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C5445644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C67AD3AC">
      <w:numFmt w:val="bullet"/>
      <w:lvlText w:val="•"/>
      <w:lvlJc w:val="left"/>
      <w:pPr>
        <w:ind w:left="1965" w:hanging="454"/>
      </w:pPr>
      <w:rPr>
        <w:rFonts w:hint="default"/>
        <w:lang w:val="en-US" w:eastAsia="en-US" w:bidi="ar-SA"/>
      </w:rPr>
    </w:lvl>
    <w:lvl w:ilvl="3" w:tplc="0D18C038">
      <w:numFmt w:val="bullet"/>
      <w:lvlText w:val="•"/>
      <w:lvlJc w:val="left"/>
      <w:pPr>
        <w:ind w:left="2418" w:hanging="454"/>
      </w:pPr>
      <w:rPr>
        <w:rFonts w:hint="default"/>
        <w:lang w:val="en-US" w:eastAsia="en-US" w:bidi="ar-SA"/>
      </w:rPr>
    </w:lvl>
    <w:lvl w:ilvl="4" w:tplc="D9321374">
      <w:numFmt w:val="bullet"/>
      <w:lvlText w:val="•"/>
      <w:lvlJc w:val="left"/>
      <w:pPr>
        <w:ind w:left="2871" w:hanging="454"/>
      </w:pPr>
      <w:rPr>
        <w:rFonts w:hint="default"/>
        <w:lang w:val="en-US" w:eastAsia="en-US" w:bidi="ar-SA"/>
      </w:rPr>
    </w:lvl>
    <w:lvl w:ilvl="5" w:tplc="ABD46360">
      <w:numFmt w:val="bullet"/>
      <w:lvlText w:val="•"/>
      <w:lvlJc w:val="left"/>
      <w:pPr>
        <w:ind w:left="3324" w:hanging="454"/>
      </w:pPr>
      <w:rPr>
        <w:rFonts w:hint="default"/>
        <w:lang w:val="en-US" w:eastAsia="en-US" w:bidi="ar-SA"/>
      </w:rPr>
    </w:lvl>
    <w:lvl w:ilvl="6" w:tplc="D996DFA4">
      <w:numFmt w:val="bullet"/>
      <w:lvlText w:val="•"/>
      <w:lvlJc w:val="left"/>
      <w:pPr>
        <w:ind w:left="3777" w:hanging="454"/>
      </w:pPr>
      <w:rPr>
        <w:rFonts w:hint="default"/>
        <w:lang w:val="en-US" w:eastAsia="en-US" w:bidi="ar-SA"/>
      </w:rPr>
    </w:lvl>
    <w:lvl w:ilvl="7" w:tplc="2D4AB8A2">
      <w:numFmt w:val="bullet"/>
      <w:lvlText w:val="•"/>
      <w:lvlJc w:val="left"/>
      <w:pPr>
        <w:ind w:left="4230" w:hanging="454"/>
      </w:pPr>
      <w:rPr>
        <w:rFonts w:hint="default"/>
        <w:lang w:val="en-US" w:eastAsia="en-US" w:bidi="ar-SA"/>
      </w:rPr>
    </w:lvl>
    <w:lvl w:ilvl="8" w:tplc="A464098E">
      <w:numFmt w:val="bullet"/>
      <w:lvlText w:val="•"/>
      <w:lvlJc w:val="left"/>
      <w:pPr>
        <w:ind w:left="4683" w:hanging="454"/>
      </w:pPr>
      <w:rPr>
        <w:rFonts w:hint="default"/>
        <w:lang w:val="en-US" w:eastAsia="en-US" w:bidi="ar-SA"/>
      </w:rPr>
    </w:lvl>
  </w:abstractNum>
  <w:abstractNum w:abstractNumId="20" w15:restartNumberingAfterBreak="0">
    <w:nsid w:val="33186AF8"/>
    <w:multiLevelType w:val="hybridMultilevel"/>
    <w:tmpl w:val="198A2CF4"/>
    <w:lvl w:ilvl="0" w:tplc="D0D88122">
      <w:start w:val="773"/>
      <w:numFmt w:val="decimal"/>
      <w:lvlText w:val="%1"/>
      <w:lvlJc w:val="left"/>
      <w:pPr>
        <w:ind w:left="76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63C4B2EE">
      <w:numFmt w:val="bullet"/>
      <w:lvlText w:val="•"/>
      <w:lvlJc w:val="left"/>
      <w:pPr>
        <w:ind w:left="1293" w:hanging="454"/>
      </w:pPr>
      <w:rPr>
        <w:rFonts w:hint="default"/>
        <w:lang w:val="en-US" w:eastAsia="en-US" w:bidi="ar-SA"/>
      </w:rPr>
    </w:lvl>
    <w:lvl w:ilvl="2" w:tplc="E25EF19E">
      <w:numFmt w:val="bullet"/>
      <w:lvlText w:val="•"/>
      <w:lvlJc w:val="left"/>
      <w:pPr>
        <w:ind w:left="1826" w:hanging="454"/>
      </w:pPr>
      <w:rPr>
        <w:rFonts w:hint="default"/>
        <w:lang w:val="en-US" w:eastAsia="en-US" w:bidi="ar-SA"/>
      </w:rPr>
    </w:lvl>
    <w:lvl w:ilvl="3" w:tplc="C80E3966">
      <w:numFmt w:val="bullet"/>
      <w:lvlText w:val="•"/>
      <w:lvlJc w:val="left"/>
      <w:pPr>
        <w:ind w:left="2360" w:hanging="454"/>
      </w:pPr>
      <w:rPr>
        <w:rFonts w:hint="default"/>
        <w:lang w:val="en-US" w:eastAsia="en-US" w:bidi="ar-SA"/>
      </w:rPr>
    </w:lvl>
    <w:lvl w:ilvl="4" w:tplc="65921052">
      <w:numFmt w:val="bullet"/>
      <w:lvlText w:val="•"/>
      <w:lvlJc w:val="left"/>
      <w:pPr>
        <w:ind w:left="2893" w:hanging="454"/>
      </w:pPr>
      <w:rPr>
        <w:rFonts w:hint="default"/>
        <w:lang w:val="en-US" w:eastAsia="en-US" w:bidi="ar-SA"/>
      </w:rPr>
    </w:lvl>
    <w:lvl w:ilvl="5" w:tplc="9848AC5E">
      <w:numFmt w:val="bullet"/>
      <w:lvlText w:val="•"/>
      <w:lvlJc w:val="left"/>
      <w:pPr>
        <w:ind w:left="3426" w:hanging="454"/>
      </w:pPr>
      <w:rPr>
        <w:rFonts w:hint="default"/>
        <w:lang w:val="en-US" w:eastAsia="en-US" w:bidi="ar-SA"/>
      </w:rPr>
    </w:lvl>
    <w:lvl w:ilvl="6" w:tplc="3F68F6FC">
      <w:numFmt w:val="bullet"/>
      <w:lvlText w:val="•"/>
      <w:lvlJc w:val="left"/>
      <w:pPr>
        <w:ind w:left="3960" w:hanging="454"/>
      </w:pPr>
      <w:rPr>
        <w:rFonts w:hint="default"/>
        <w:lang w:val="en-US" w:eastAsia="en-US" w:bidi="ar-SA"/>
      </w:rPr>
    </w:lvl>
    <w:lvl w:ilvl="7" w:tplc="C9961C50">
      <w:numFmt w:val="bullet"/>
      <w:lvlText w:val="•"/>
      <w:lvlJc w:val="left"/>
      <w:pPr>
        <w:ind w:left="4493" w:hanging="454"/>
      </w:pPr>
      <w:rPr>
        <w:rFonts w:hint="default"/>
        <w:lang w:val="en-US" w:eastAsia="en-US" w:bidi="ar-SA"/>
      </w:rPr>
    </w:lvl>
    <w:lvl w:ilvl="8" w:tplc="867013D0">
      <w:numFmt w:val="bullet"/>
      <w:lvlText w:val="•"/>
      <w:lvlJc w:val="left"/>
      <w:pPr>
        <w:ind w:left="5026" w:hanging="454"/>
      </w:pPr>
      <w:rPr>
        <w:rFonts w:hint="default"/>
        <w:lang w:val="en-US" w:eastAsia="en-US" w:bidi="ar-SA"/>
      </w:rPr>
    </w:lvl>
  </w:abstractNum>
  <w:abstractNum w:abstractNumId="21" w15:restartNumberingAfterBreak="0">
    <w:nsid w:val="365D3AA7"/>
    <w:multiLevelType w:val="hybridMultilevel"/>
    <w:tmpl w:val="AC78243E"/>
    <w:lvl w:ilvl="0" w:tplc="B5563092">
      <w:start w:val="535"/>
      <w:numFmt w:val="decimal"/>
      <w:lvlText w:val="%1"/>
      <w:lvlJc w:val="left"/>
      <w:pPr>
        <w:ind w:left="816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D820D822">
      <w:numFmt w:val="bullet"/>
      <w:lvlText w:val="•"/>
      <w:lvlJc w:val="left"/>
      <w:pPr>
        <w:ind w:left="1352" w:hanging="454"/>
      </w:pPr>
      <w:rPr>
        <w:rFonts w:hint="default"/>
        <w:lang w:val="en-US" w:eastAsia="en-US" w:bidi="ar-SA"/>
      </w:rPr>
    </w:lvl>
    <w:lvl w:ilvl="2" w:tplc="489CF8E6">
      <w:numFmt w:val="bullet"/>
      <w:lvlText w:val="•"/>
      <w:lvlJc w:val="left"/>
      <w:pPr>
        <w:ind w:left="1885" w:hanging="454"/>
      </w:pPr>
      <w:rPr>
        <w:rFonts w:hint="default"/>
        <w:lang w:val="en-US" w:eastAsia="en-US" w:bidi="ar-SA"/>
      </w:rPr>
    </w:lvl>
    <w:lvl w:ilvl="3" w:tplc="49E0AB16">
      <w:numFmt w:val="bullet"/>
      <w:lvlText w:val="•"/>
      <w:lvlJc w:val="left"/>
      <w:pPr>
        <w:ind w:left="2417" w:hanging="454"/>
      </w:pPr>
      <w:rPr>
        <w:rFonts w:hint="default"/>
        <w:lang w:val="en-US" w:eastAsia="en-US" w:bidi="ar-SA"/>
      </w:rPr>
    </w:lvl>
    <w:lvl w:ilvl="4" w:tplc="09D6D5F8">
      <w:numFmt w:val="bullet"/>
      <w:lvlText w:val="•"/>
      <w:lvlJc w:val="left"/>
      <w:pPr>
        <w:ind w:left="2950" w:hanging="454"/>
      </w:pPr>
      <w:rPr>
        <w:rFonts w:hint="default"/>
        <w:lang w:val="en-US" w:eastAsia="en-US" w:bidi="ar-SA"/>
      </w:rPr>
    </w:lvl>
    <w:lvl w:ilvl="5" w:tplc="4196801A">
      <w:numFmt w:val="bullet"/>
      <w:lvlText w:val="•"/>
      <w:lvlJc w:val="left"/>
      <w:pPr>
        <w:ind w:left="3482" w:hanging="454"/>
      </w:pPr>
      <w:rPr>
        <w:rFonts w:hint="default"/>
        <w:lang w:val="en-US" w:eastAsia="en-US" w:bidi="ar-SA"/>
      </w:rPr>
    </w:lvl>
    <w:lvl w:ilvl="6" w:tplc="02B2D4F8">
      <w:numFmt w:val="bullet"/>
      <w:lvlText w:val="•"/>
      <w:lvlJc w:val="left"/>
      <w:pPr>
        <w:ind w:left="4015" w:hanging="454"/>
      </w:pPr>
      <w:rPr>
        <w:rFonts w:hint="default"/>
        <w:lang w:val="en-US" w:eastAsia="en-US" w:bidi="ar-SA"/>
      </w:rPr>
    </w:lvl>
    <w:lvl w:ilvl="7" w:tplc="E354C576">
      <w:numFmt w:val="bullet"/>
      <w:lvlText w:val="•"/>
      <w:lvlJc w:val="left"/>
      <w:pPr>
        <w:ind w:left="4548" w:hanging="454"/>
      </w:pPr>
      <w:rPr>
        <w:rFonts w:hint="default"/>
        <w:lang w:val="en-US" w:eastAsia="en-US" w:bidi="ar-SA"/>
      </w:rPr>
    </w:lvl>
    <w:lvl w:ilvl="8" w:tplc="C1E8764E">
      <w:numFmt w:val="bullet"/>
      <w:lvlText w:val="•"/>
      <w:lvlJc w:val="left"/>
      <w:pPr>
        <w:ind w:left="5080" w:hanging="454"/>
      </w:pPr>
      <w:rPr>
        <w:rFonts w:hint="default"/>
        <w:lang w:val="en-US" w:eastAsia="en-US" w:bidi="ar-SA"/>
      </w:rPr>
    </w:lvl>
  </w:abstractNum>
  <w:abstractNum w:abstractNumId="22" w15:restartNumberingAfterBreak="0">
    <w:nsid w:val="36FD5794"/>
    <w:multiLevelType w:val="hybridMultilevel"/>
    <w:tmpl w:val="37AAE90C"/>
    <w:lvl w:ilvl="0" w:tplc="1602C05E">
      <w:start w:val="226"/>
      <w:numFmt w:val="decimal"/>
      <w:lvlText w:val="%1"/>
      <w:lvlJc w:val="left"/>
      <w:pPr>
        <w:ind w:left="760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60A4CBC6">
      <w:numFmt w:val="bullet"/>
      <w:lvlText w:val="•"/>
      <w:lvlJc w:val="left"/>
      <w:pPr>
        <w:ind w:left="1292" w:hanging="454"/>
      </w:pPr>
      <w:rPr>
        <w:rFonts w:hint="default"/>
        <w:lang w:val="en-US" w:eastAsia="en-US" w:bidi="ar-SA"/>
      </w:rPr>
    </w:lvl>
    <w:lvl w:ilvl="2" w:tplc="1598D7A2">
      <w:numFmt w:val="bullet"/>
      <w:lvlText w:val="•"/>
      <w:lvlJc w:val="left"/>
      <w:pPr>
        <w:ind w:left="1825" w:hanging="454"/>
      </w:pPr>
      <w:rPr>
        <w:rFonts w:hint="default"/>
        <w:lang w:val="en-US" w:eastAsia="en-US" w:bidi="ar-SA"/>
      </w:rPr>
    </w:lvl>
    <w:lvl w:ilvl="3" w:tplc="EC3681D4">
      <w:numFmt w:val="bullet"/>
      <w:lvlText w:val="•"/>
      <w:lvlJc w:val="left"/>
      <w:pPr>
        <w:ind w:left="2358" w:hanging="454"/>
      </w:pPr>
      <w:rPr>
        <w:rFonts w:hint="default"/>
        <w:lang w:val="en-US" w:eastAsia="en-US" w:bidi="ar-SA"/>
      </w:rPr>
    </w:lvl>
    <w:lvl w:ilvl="4" w:tplc="458A5142">
      <w:numFmt w:val="bullet"/>
      <w:lvlText w:val="•"/>
      <w:lvlJc w:val="left"/>
      <w:pPr>
        <w:ind w:left="2891" w:hanging="454"/>
      </w:pPr>
      <w:rPr>
        <w:rFonts w:hint="default"/>
        <w:lang w:val="en-US" w:eastAsia="en-US" w:bidi="ar-SA"/>
      </w:rPr>
    </w:lvl>
    <w:lvl w:ilvl="5" w:tplc="E724FF3A">
      <w:numFmt w:val="bullet"/>
      <w:lvlText w:val="•"/>
      <w:lvlJc w:val="left"/>
      <w:pPr>
        <w:ind w:left="3424" w:hanging="454"/>
      </w:pPr>
      <w:rPr>
        <w:rFonts w:hint="default"/>
        <w:lang w:val="en-US" w:eastAsia="en-US" w:bidi="ar-SA"/>
      </w:rPr>
    </w:lvl>
    <w:lvl w:ilvl="6" w:tplc="145EA7D8">
      <w:numFmt w:val="bullet"/>
      <w:lvlText w:val="•"/>
      <w:lvlJc w:val="left"/>
      <w:pPr>
        <w:ind w:left="3957" w:hanging="454"/>
      </w:pPr>
      <w:rPr>
        <w:rFonts w:hint="default"/>
        <w:lang w:val="en-US" w:eastAsia="en-US" w:bidi="ar-SA"/>
      </w:rPr>
    </w:lvl>
    <w:lvl w:ilvl="7" w:tplc="AEE411E2">
      <w:numFmt w:val="bullet"/>
      <w:lvlText w:val="•"/>
      <w:lvlJc w:val="left"/>
      <w:pPr>
        <w:ind w:left="4490" w:hanging="454"/>
      </w:pPr>
      <w:rPr>
        <w:rFonts w:hint="default"/>
        <w:lang w:val="en-US" w:eastAsia="en-US" w:bidi="ar-SA"/>
      </w:rPr>
    </w:lvl>
    <w:lvl w:ilvl="8" w:tplc="7BDC42FA">
      <w:numFmt w:val="bullet"/>
      <w:lvlText w:val="•"/>
      <w:lvlJc w:val="left"/>
      <w:pPr>
        <w:ind w:left="5023" w:hanging="454"/>
      </w:pPr>
      <w:rPr>
        <w:rFonts w:hint="default"/>
        <w:lang w:val="en-US" w:eastAsia="en-US" w:bidi="ar-SA"/>
      </w:rPr>
    </w:lvl>
  </w:abstractNum>
  <w:abstractNum w:abstractNumId="23" w15:restartNumberingAfterBreak="0">
    <w:nsid w:val="3CC75376"/>
    <w:multiLevelType w:val="hybridMultilevel"/>
    <w:tmpl w:val="387C68E0"/>
    <w:lvl w:ilvl="0" w:tplc="D4EAC172">
      <w:start w:val="126"/>
      <w:numFmt w:val="decimal"/>
      <w:lvlText w:val="%1"/>
      <w:lvlJc w:val="left"/>
      <w:pPr>
        <w:ind w:left="86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AFD049A8">
      <w:numFmt w:val="bullet"/>
      <w:lvlText w:val="•"/>
      <w:lvlJc w:val="left"/>
      <w:pPr>
        <w:ind w:left="1393" w:hanging="454"/>
      </w:pPr>
      <w:rPr>
        <w:rFonts w:hint="default"/>
        <w:lang w:val="en-US" w:eastAsia="en-US" w:bidi="ar-SA"/>
      </w:rPr>
    </w:lvl>
    <w:lvl w:ilvl="2" w:tplc="196E0C2C">
      <w:numFmt w:val="bullet"/>
      <w:lvlText w:val="•"/>
      <w:lvlJc w:val="left"/>
      <w:pPr>
        <w:ind w:left="1926" w:hanging="454"/>
      </w:pPr>
      <w:rPr>
        <w:rFonts w:hint="default"/>
        <w:lang w:val="en-US" w:eastAsia="en-US" w:bidi="ar-SA"/>
      </w:rPr>
    </w:lvl>
    <w:lvl w:ilvl="3" w:tplc="35CE780C">
      <w:numFmt w:val="bullet"/>
      <w:lvlText w:val="•"/>
      <w:lvlJc w:val="left"/>
      <w:pPr>
        <w:ind w:left="2460" w:hanging="454"/>
      </w:pPr>
      <w:rPr>
        <w:rFonts w:hint="default"/>
        <w:lang w:val="en-US" w:eastAsia="en-US" w:bidi="ar-SA"/>
      </w:rPr>
    </w:lvl>
    <w:lvl w:ilvl="4" w:tplc="D244304C">
      <w:numFmt w:val="bullet"/>
      <w:lvlText w:val="•"/>
      <w:lvlJc w:val="left"/>
      <w:pPr>
        <w:ind w:left="2993" w:hanging="454"/>
      </w:pPr>
      <w:rPr>
        <w:rFonts w:hint="default"/>
        <w:lang w:val="en-US" w:eastAsia="en-US" w:bidi="ar-SA"/>
      </w:rPr>
    </w:lvl>
    <w:lvl w:ilvl="5" w:tplc="369C74D8">
      <w:numFmt w:val="bullet"/>
      <w:lvlText w:val="•"/>
      <w:lvlJc w:val="left"/>
      <w:pPr>
        <w:ind w:left="3526" w:hanging="454"/>
      </w:pPr>
      <w:rPr>
        <w:rFonts w:hint="default"/>
        <w:lang w:val="en-US" w:eastAsia="en-US" w:bidi="ar-SA"/>
      </w:rPr>
    </w:lvl>
    <w:lvl w:ilvl="6" w:tplc="189220E4">
      <w:numFmt w:val="bullet"/>
      <w:lvlText w:val="•"/>
      <w:lvlJc w:val="left"/>
      <w:pPr>
        <w:ind w:left="4060" w:hanging="454"/>
      </w:pPr>
      <w:rPr>
        <w:rFonts w:hint="default"/>
        <w:lang w:val="en-US" w:eastAsia="en-US" w:bidi="ar-SA"/>
      </w:rPr>
    </w:lvl>
    <w:lvl w:ilvl="7" w:tplc="438CB218">
      <w:numFmt w:val="bullet"/>
      <w:lvlText w:val="•"/>
      <w:lvlJc w:val="left"/>
      <w:pPr>
        <w:ind w:left="4593" w:hanging="454"/>
      </w:pPr>
      <w:rPr>
        <w:rFonts w:hint="default"/>
        <w:lang w:val="en-US" w:eastAsia="en-US" w:bidi="ar-SA"/>
      </w:rPr>
    </w:lvl>
    <w:lvl w:ilvl="8" w:tplc="C3D69C14">
      <w:numFmt w:val="bullet"/>
      <w:lvlText w:val="•"/>
      <w:lvlJc w:val="left"/>
      <w:pPr>
        <w:ind w:left="5127" w:hanging="454"/>
      </w:pPr>
      <w:rPr>
        <w:rFonts w:hint="default"/>
        <w:lang w:val="en-US" w:eastAsia="en-US" w:bidi="ar-SA"/>
      </w:rPr>
    </w:lvl>
  </w:abstractNum>
  <w:abstractNum w:abstractNumId="24" w15:restartNumberingAfterBreak="0">
    <w:nsid w:val="41A35031"/>
    <w:multiLevelType w:val="hybridMultilevel"/>
    <w:tmpl w:val="3FF62D4C"/>
    <w:lvl w:ilvl="0" w:tplc="4994224C">
      <w:start w:val="400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0548E858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141A8F9A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800229E6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D4182DF8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05F6F3B2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B130F5DC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B1E06A94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3AB6B554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25" w15:restartNumberingAfterBreak="0">
    <w:nsid w:val="445B0FEB"/>
    <w:multiLevelType w:val="hybridMultilevel"/>
    <w:tmpl w:val="D5EA2324"/>
    <w:lvl w:ilvl="0" w:tplc="A8F429CA">
      <w:start w:val="32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1" w:tplc="A830B2B0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BFF0EAE0">
      <w:numFmt w:val="bullet"/>
      <w:lvlText w:val="•"/>
      <w:lvlJc w:val="left"/>
      <w:pPr>
        <w:ind w:left="1965" w:hanging="454"/>
      </w:pPr>
      <w:rPr>
        <w:rFonts w:hint="default"/>
        <w:lang w:val="en-US" w:eastAsia="en-US" w:bidi="ar-SA"/>
      </w:rPr>
    </w:lvl>
    <w:lvl w:ilvl="3" w:tplc="5400F042">
      <w:numFmt w:val="bullet"/>
      <w:lvlText w:val="•"/>
      <w:lvlJc w:val="left"/>
      <w:pPr>
        <w:ind w:left="2418" w:hanging="454"/>
      </w:pPr>
      <w:rPr>
        <w:rFonts w:hint="default"/>
        <w:lang w:val="en-US" w:eastAsia="en-US" w:bidi="ar-SA"/>
      </w:rPr>
    </w:lvl>
    <w:lvl w:ilvl="4" w:tplc="9878B664">
      <w:numFmt w:val="bullet"/>
      <w:lvlText w:val="•"/>
      <w:lvlJc w:val="left"/>
      <w:pPr>
        <w:ind w:left="2870" w:hanging="454"/>
      </w:pPr>
      <w:rPr>
        <w:rFonts w:hint="default"/>
        <w:lang w:val="en-US" w:eastAsia="en-US" w:bidi="ar-SA"/>
      </w:rPr>
    </w:lvl>
    <w:lvl w:ilvl="5" w:tplc="CD20D7AE">
      <w:numFmt w:val="bullet"/>
      <w:lvlText w:val="•"/>
      <w:lvlJc w:val="left"/>
      <w:pPr>
        <w:ind w:left="3323" w:hanging="454"/>
      </w:pPr>
      <w:rPr>
        <w:rFonts w:hint="default"/>
        <w:lang w:val="en-US" w:eastAsia="en-US" w:bidi="ar-SA"/>
      </w:rPr>
    </w:lvl>
    <w:lvl w:ilvl="6" w:tplc="B3C05DA6">
      <w:numFmt w:val="bullet"/>
      <w:lvlText w:val="•"/>
      <w:lvlJc w:val="left"/>
      <w:pPr>
        <w:ind w:left="3776" w:hanging="454"/>
      </w:pPr>
      <w:rPr>
        <w:rFonts w:hint="default"/>
        <w:lang w:val="en-US" w:eastAsia="en-US" w:bidi="ar-SA"/>
      </w:rPr>
    </w:lvl>
    <w:lvl w:ilvl="7" w:tplc="07AEE2D4">
      <w:numFmt w:val="bullet"/>
      <w:lvlText w:val="•"/>
      <w:lvlJc w:val="left"/>
      <w:pPr>
        <w:ind w:left="4229" w:hanging="454"/>
      </w:pPr>
      <w:rPr>
        <w:rFonts w:hint="default"/>
        <w:lang w:val="en-US" w:eastAsia="en-US" w:bidi="ar-SA"/>
      </w:rPr>
    </w:lvl>
    <w:lvl w:ilvl="8" w:tplc="80EEB034">
      <w:numFmt w:val="bullet"/>
      <w:lvlText w:val="•"/>
      <w:lvlJc w:val="left"/>
      <w:pPr>
        <w:ind w:left="4681" w:hanging="454"/>
      </w:pPr>
      <w:rPr>
        <w:rFonts w:hint="default"/>
        <w:lang w:val="en-US" w:eastAsia="en-US" w:bidi="ar-SA"/>
      </w:rPr>
    </w:lvl>
  </w:abstractNum>
  <w:abstractNum w:abstractNumId="26" w15:restartNumberingAfterBreak="0">
    <w:nsid w:val="48191A50"/>
    <w:multiLevelType w:val="hybridMultilevel"/>
    <w:tmpl w:val="58366FB8"/>
    <w:lvl w:ilvl="0" w:tplc="46A81084">
      <w:start w:val="145"/>
      <w:numFmt w:val="decimal"/>
      <w:lvlText w:val="%1"/>
      <w:lvlJc w:val="left"/>
      <w:pPr>
        <w:ind w:left="86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EE503058">
      <w:numFmt w:val="bullet"/>
      <w:lvlText w:val="•"/>
      <w:lvlJc w:val="left"/>
      <w:pPr>
        <w:ind w:left="1393" w:hanging="454"/>
      </w:pPr>
      <w:rPr>
        <w:rFonts w:hint="default"/>
        <w:lang w:val="en-US" w:eastAsia="en-US" w:bidi="ar-SA"/>
      </w:rPr>
    </w:lvl>
    <w:lvl w:ilvl="2" w:tplc="1DF820BE">
      <w:numFmt w:val="bullet"/>
      <w:lvlText w:val="•"/>
      <w:lvlJc w:val="left"/>
      <w:pPr>
        <w:ind w:left="1926" w:hanging="454"/>
      </w:pPr>
      <w:rPr>
        <w:rFonts w:hint="default"/>
        <w:lang w:val="en-US" w:eastAsia="en-US" w:bidi="ar-SA"/>
      </w:rPr>
    </w:lvl>
    <w:lvl w:ilvl="3" w:tplc="77A8EACA">
      <w:numFmt w:val="bullet"/>
      <w:lvlText w:val="•"/>
      <w:lvlJc w:val="left"/>
      <w:pPr>
        <w:ind w:left="2460" w:hanging="454"/>
      </w:pPr>
      <w:rPr>
        <w:rFonts w:hint="default"/>
        <w:lang w:val="en-US" w:eastAsia="en-US" w:bidi="ar-SA"/>
      </w:rPr>
    </w:lvl>
    <w:lvl w:ilvl="4" w:tplc="FDF40692">
      <w:numFmt w:val="bullet"/>
      <w:lvlText w:val="•"/>
      <w:lvlJc w:val="left"/>
      <w:pPr>
        <w:ind w:left="2993" w:hanging="454"/>
      </w:pPr>
      <w:rPr>
        <w:rFonts w:hint="default"/>
        <w:lang w:val="en-US" w:eastAsia="en-US" w:bidi="ar-SA"/>
      </w:rPr>
    </w:lvl>
    <w:lvl w:ilvl="5" w:tplc="63482EBC">
      <w:numFmt w:val="bullet"/>
      <w:lvlText w:val="•"/>
      <w:lvlJc w:val="left"/>
      <w:pPr>
        <w:ind w:left="3526" w:hanging="454"/>
      </w:pPr>
      <w:rPr>
        <w:rFonts w:hint="default"/>
        <w:lang w:val="en-US" w:eastAsia="en-US" w:bidi="ar-SA"/>
      </w:rPr>
    </w:lvl>
    <w:lvl w:ilvl="6" w:tplc="3CD4245C">
      <w:numFmt w:val="bullet"/>
      <w:lvlText w:val="•"/>
      <w:lvlJc w:val="left"/>
      <w:pPr>
        <w:ind w:left="4060" w:hanging="454"/>
      </w:pPr>
      <w:rPr>
        <w:rFonts w:hint="default"/>
        <w:lang w:val="en-US" w:eastAsia="en-US" w:bidi="ar-SA"/>
      </w:rPr>
    </w:lvl>
    <w:lvl w:ilvl="7" w:tplc="3F92165C">
      <w:numFmt w:val="bullet"/>
      <w:lvlText w:val="•"/>
      <w:lvlJc w:val="left"/>
      <w:pPr>
        <w:ind w:left="4593" w:hanging="454"/>
      </w:pPr>
      <w:rPr>
        <w:rFonts w:hint="default"/>
        <w:lang w:val="en-US" w:eastAsia="en-US" w:bidi="ar-SA"/>
      </w:rPr>
    </w:lvl>
    <w:lvl w:ilvl="8" w:tplc="45BE087A">
      <w:numFmt w:val="bullet"/>
      <w:lvlText w:val="•"/>
      <w:lvlJc w:val="left"/>
      <w:pPr>
        <w:ind w:left="5127" w:hanging="454"/>
      </w:pPr>
      <w:rPr>
        <w:rFonts w:hint="default"/>
        <w:lang w:val="en-US" w:eastAsia="en-US" w:bidi="ar-SA"/>
      </w:rPr>
    </w:lvl>
  </w:abstractNum>
  <w:abstractNum w:abstractNumId="27" w15:restartNumberingAfterBreak="0">
    <w:nsid w:val="4AD4631B"/>
    <w:multiLevelType w:val="hybridMultilevel"/>
    <w:tmpl w:val="82C402CC"/>
    <w:lvl w:ilvl="0" w:tplc="A8CC49C6">
      <w:start w:val="546"/>
      <w:numFmt w:val="decimal"/>
      <w:lvlText w:val="%1"/>
      <w:lvlJc w:val="left"/>
      <w:pPr>
        <w:ind w:left="816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C21C6844">
      <w:numFmt w:val="bullet"/>
      <w:lvlText w:val="•"/>
      <w:lvlJc w:val="left"/>
      <w:pPr>
        <w:ind w:left="1352" w:hanging="454"/>
      </w:pPr>
      <w:rPr>
        <w:rFonts w:hint="default"/>
        <w:lang w:val="en-US" w:eastAsia="en-US" w:bidi="ar-SA"/>
      </w:rPr>
    </w:lvl>
    <w:lvl w:ilvl="2" w:tplc="5A8C22E0">
      <w:numFmt w:val="bullet"/>
      <w:lvlText w:val="•"/>
      <w:lvlJc w:val="left"/>
      <w:pPr>
        <w:ind w:left="1885" w:hanging="454"/>
      </w:pPr>
      <w:rPr>
        <w:rFonts w:hint="default"/>
        <w:lang w:val="en-US" w:eastAsia="en-US" w:bidi="ar-SA"/>
      </w:rPr>
    </w:lvl>
    <w:lvl w:ilvl="3" w:tplc="575A76B2">
      <w:numFmt w:val="bullet"/>
      <w:lvlText w:val="•"/>
      <w:lvlJc w:val="left"/>
      <w:pPr>
        <w:ind w:left="2417" w:hanging="454"/>
      </w:pPr>
      <w:rPr>
        <w:rFonts w:hint="default"/>
        <w:lang w:val="en-US" w:eastAsia="en-US" w:bidi="ar-SA"/>
      </w:rPr>
    </w:lvl>
    <w:lvl w:ilvl="4" w:tplc="28A499D6">
      <w:numFmt w:val="bullet"/>
      <w:lvlText w:val="•"/>
      <w:lvlJc w:val="left"/>
      <w:pPr>
        <w:ind w:left="2950" w:hanging="454"/>
      </w:pPr>
      <w:rPr>
        <w:rFonts w:hint="default"/>
        <w:lang w:val="en-US" w:eastAsia="en-US" w:bidi="ar-SA"/>
      </w:rPr>
    </w:lvl>
    <w:lvl w:ilvl="5" w:tplc="2BEEA910">
      <w:numFmt w:val="bullet"/>
      <w:lvlText w:val="•"/>
      <w:lvlJc w:val="left"/>
      <w:pPr>
        <w:ind w:left="3482" w:hanging="454"/>
      </w:pPr>
      <w:rPr>
        <w:rFonts w:hint="default"/>
        <w:lang w:val="en-US" w:eastAsia="en-US" w:bidi="ar-SA"/>
      </w:rPr>
    </w:lvl>
    <w:lvl w:ilvl="6" w:tplc="51BE6D3E">
      <w:numFmt w:val="bullet"/>
      <w:lvlText w:val="•"/>
      <w:lvlJc w:val="left"/>
      <w:pPr>
        <w:ind w:left="4015" w:hanging="454"/>
      </w:pPr>
      <w:rPr>
        <w:rFonts w:hint="default"/>
        <w:lang w:val="en-US" w:eastAsia="en-US" w:bidi="ar-SA"/>
      </w:rPr>
    </w:lvl>
    <w:lvl w:ilvl="7" w:tplc="67861D6E">
      <w:numFmt w:val="bullet"/>
      <w:lvlText w:val="•"/>
      <w:lvlJc w:val="left"/>
      <w:pPr>
        <w:ind w:left="4548" w:hanging="454"/>
      </w:pPr>
      <w:rPr>
        <w:rFonts w:hint="default"/>
        <w:lang w:val="en-US" w:eastAsia="en-US" w:bidi="ar-SA"/>
      </w:rPr>
    </w:lvl>
    <w:lvl w:ilvl="8" w:tplc="61F213B6">
      <w:numFmt w:val="bullet"/>
      <w:lvlText w:val="•"/>
      <w:lvlJc w:val="left"/>
      <w:pPr>
        <w:ind w:left="5080" w:hanging="454"/>
      </w:pPr>
      <w:rPr>
        <w:rFonts w:hint="default"/>
        <w:lang w:val="en-US" w:eastAsia="en-US" w:bidi="ar-SA"/>
      </w:rPr>
    </w:lvl>
  </w:abstractNum>
  <w:abstractNum w:abstractNumId="28" w15:restartNumberingAfterBreak="0">
    <w:nsid w:val="4B472133"/>
    <w:multiLevelType w:val="hybridMultilevel"/>
    <w:tmpl w:val="D0445EE8"/>
    <w:lvl w:ilvl="0" w:tplc="4A702FBE">
      <w:start w:val="41"/>
      <w:numFmt w:val="decimal"/>
      <w:lvlText w:val="%1"/>
      <w:lvlJc w:val="left"/>
      <w:pPr>
        <w:ind w:left="769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F634D490">
      <w:numFmt w:val="bullet"/>
      <w:lvlText w:val="•"/>
      <w:lvlJc w:val="left"/>
      <w:pPr>
        <w:ind w:left="1293" w:hanging="454"/>
      </w:pPr>
      <w:rPr>
        <w:rFonts w:hint="default"/>
        <w:lang w:val="en-US" w:eastAsia="en-US" w:bidi="ar-SA"/>
      </w:rPr>
    </w:lvl>
    <w:lvl w:ilvl="2" w:tplc="236EB1B8">
      <w:numFmt w:val="bullet"/>
      <w:lvlText w:val="•"/>
      <w:lvlJc w:val="left"/>
      <w:pPr>
        <w:ind w:left="1827" w:hanging="454"/>
      </w:pPr>
      <w:rPr>
        <w:rFonts w:hint="default"/>
        <w:lang w:val="en-US" w:eastAsia="en-US" w:bidi="ar-SA"/>
      </w:rPr>
    </w:lvl>
    <w:lvl w:ilvl="3" w:tplc="5E9E5DA0">
      <w:numFmt w:val="bullet"/>
      <w:lvlText w:val="•"/>
      <w:lvlJc w:val="left"/>
      <w:pPr>
        <w:ind w:left="2361" w:hanging="454"/>
      </w:pPr>
      <w:rPr>
        <w:rFonts w:hint="default"/>
        <w:lang w:val="en-US" w:eastAsia="en-US" w:bidi="ar-SA"/>
      </w:rPr>
    </w:lvl>
    <w:lvl w:ilvl="4" w:tplc="208044CC">
      <w:numFmt w:val="bullet"/>
      <w:lvlText w:val="•"/>
      <w:lvlJc w:val="left"/>
      <w:pPr>
        <w:ind w:left="2895" w:hanging="454"/>
      </w:pPr>
      <w:rPr>
        <w:rFonts w:hint="default"/>
        <w:lang w:val="en-US" w:eastAsia="en-US" w:bidi="ar-SA"/>
      </w:rPr>
    </w:lvl>
    <w:lvl w:ilvl="5" w:tplc="9650F5FC">
      <w:numFmt w:val="bullet"/>
      <w:lvlText w:val="•"/>
      <w:lvlJc w:val="left"/>
      <w:pPr>
        <w:ind w:left="3429" w:hanging="454"/>
      </w:pPr>
      <w:rPr>
        <w:rFonts w:hint="default"/>
        <w:lang w:val="en-US" w:eastAsia="en-US" w:bidi="ar-SA"/>
      </w:rPr>
    </w:lvl>
    <w:lvl w:ilvl="6" w:tplc="48764242">
      <w:numFmt w:val="bullet"/>
      <w:lvlText w:val="•"/>
      <w:lvlJc w:val="left"/>
      <w:pPr>
        <w:ind w:left="3962" w:hanging="454"/>
      </w:pPr>
      <w:rPr>
        <w:rFonts w:hint="default"/>
        <w:lang w:val="en-US" w:eastAsia="en-US" w:bidi="ar-SA"/>
      </w:rPr>
    </w:lvl>
    <w:lvl w:ilvl="7" w:tplc="4DB0DFCC">
      <w:numFmt w:val="bullet"/>
      <w:lvlText w:val="•"/>
      <w:lvlJc w:val="left"/>
      <w:pPr>
        <w:ind w:left="4496" w:hanging="454"/>
      </w:pPr>
      <w:rPr>
        <w:rFonts w:hint="default"/>
        <w:lang w:val="en-US" w:eastAsia="en-US" w:bidi="ar-SA"/>
      </w:rPr>
    </w:lvl>
    <w:lvl w:ilvl="8" w:tplc="4C386440">
      <w:numFmt w:val="bullet"/>
      <w:lvlText w:val="•"/>
      <w:lvlJc w:val="left"/>
      <w:pPr>
        <w:ind w:left="5030" w:hanging="454"/>
      </w:pPr>
      <w:rPr>
        <w:rFonts w:hint="default"/>
        <w:lang w:val="en-US" w:eastAsia="en-US" w:bidi="ar-SA"/>
      </w:rPr>
    </w:lvl>
  </w:abstractNum>
  <w:abstractNum w:abstractNumId="29" w15:restartNumberingAfterBreak="0">
    <w:nsid w:val="4B775BA9"/>
    <w:multiLevelType w:val="hybridMultilevel"/>
    <w:tmpl w:val="4378BE30"/>
    <w:lvl w:ilvl="0" w:tplc="D05842CE">
      <w:start w:val="263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29B43D84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3E746222">
      <w:numFmt w:val="bullet"/>
      <w:lvlText w:val="•"/>
      <w:lvlJc w:val="left"/>
      <w:pPr>
        <w:ind w:left="1963" w:hanging="454"/>
      </w:pPr>
      <w:rPr>
        <w:rFonts w:hint="default"/>
        <w:lang w:val="en-US" w:eastAsia="en-US" w:bidi="ar-SA"/>
      </w:rPr>
    </w:lvl>
    <w:lvl w:ilvl="3" w:tplc="505EB29E">
      <w:numFmt w:val="bullet"/>
      <w:lvlText w:val="•"/>
      <w:lvlJc w:val="left"/>
      <w:pPr>
        <w:ind w:left="2415" w:hanging="454"/>
      </w:pPr>
      <w:rPr>
        <w:rFonts w:hint="default"/>
        <w:lang w:val="en-US" w:eastAsia="en-US" w:bidi="ar-SA"/>
      </w:rPr>
    </w:lvl>
    <w:lvl w:ilvl="4" w:tplc="06CE69BC">
      <w:numFmt w:val="bullet"/>
      <w:lvlText w:val="•"/>
      <w:lvlJc w:val="left"/>
      <w:pPr>
        <w:ind w:left="2867" w:hanging="454"/>
      </w:pPr>
      <w:rPr>
        <w:rFonts w:hint="default"/>
        <w:lang w:val="en-US" w:eastAsia="en-US" w:bidi="ar-SA"/>
      </w:rPr>
    </w:lvl>
    <w:lvl w:ilvl="5" w:tplc="EDDEF4CA">
      <w:numFmt w:val="bullet"/>
      <w:lvlText w:val="•"/>
      <w:lvlJc w:val="left"/>
      <w:pPr>
        <w:ind w:left="3319" w:hanging="454"/>
      </w:pPr>
      <w:rPr>
        <w:rFonts w:hint="default"/>
        <w:lang w:val="en-US" w:eastAsia="en-US" w:bidi="ar-SA"/>
      </w:rPr>
    </w:lvl>
    <w:lvl w:ilvl="6" w:tplc="77BAA078">
      <w:numFmt w:val="bullet"/>
      <w:lvlText w:val="•"/>
      <w:lvlJc w:val="left"/>
      <w:pPr>
        <w:ind w:left="3771" w:hanging="454"/>
      </w:pPr>
      <w:rPr>
        <w:rFonts w:hint="default"/>
        <w:lang w:val="en-US" w:eastAsia="en-US" w:bidi="ar-SA"/>
      </w:rPr>
    </w:lvl>
    <w:lvl w:ilvl="7" w:tplc="ADD2E54E">
      <w:numFmt w:val="bullet"/>
      <w:lvlText w:val="•"/>
      <w:lvlJc w:val="left"/>
      <w:pPr>
        <w:ind w:left="4222" w:hanging="454"/>
      </w:pPr>
      <w:rPr>
        <w:rFonts w:hint="default"/>
        <w:lang w:val="en-US" w:eastAsia="en-US" w:bidi="ar-SA"/>
      </w:rPr>
    </w:lvl>
    <w:lvl w:ilvl="8" w:tplc="729A0A26">
      <w:numFmt w:val="bullet"/>
      <w:lvlText w:val="•"/>
      <w:lvlJc w:val="left"/>
      <w:pPr>
        <w:ind w:left="4674" w:hanging="454"/>
      </w:pPr>
      <w:rPr>
        <w:rFonts w:hint="default"/>
        <w:lang w:val="en-US" w:eastAsia="en-US" w:bidi="ar-SA"/>
      </w:rPr>
    </w:lvl>
  </w:abstractNum>
  <w:abstractNum w:abstractNumId="30" w15:restartNumberingAfterBreak="0">
    <w:nsid w:val="50587BFC"/>
    <w:multiLevelType w:val="hybridMultilevel"/>
    <w:tmpl w:val="7D828B9C"/>
    <w:lvl w:ilvl="0" w:tplc="89F4B740">
      <w:start w:val="141"/>
      <w:numFmt w:val="decimal"/>
      <w:lvlText w:val="%1"/>
      <w:lvlJc w:val="left"/>
      <w:pPr>
        <w:ind w:left="86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BA18BFA6">
      <w:numFmt w:val="bullet"/>
      <w:lvlText w:val="•"/>
      <w:lvlJc w:val="left"/>
      <w:pPr>
        <w:ind w:left="1393" w:hanging="454"/>
      </w:pPr>
      <w:rPr>
        <w:rFonts w:hint="default"/>
        <w:lang w:val="en-US" w:eastAsia="en-US" w:bidi="ar-SA"/>
      </w:rPr>
    </w:lvl>
    <w:lvl w:ilvl="2" w:tplc="F348CCBC">
      <w:numFmt w:val="bullet"/>
      <w:lvlText w:val="•"/>
      <w:lvlJc w:val="left"/>
      <w:pPr>
        <w:ind w:left="1926" w:hanging="454"/>
      </w:pPr>
      <w:rPr>
        <w:rFonts w:hint="default"/>
        <w:lang w:val="en-US" w:eastAsia="en-US" w:bidi="ar-SA"/>
      </w:rPr>
    </w:lvl>
    <w:lvl w:ilvl="3" w:tplc="0172E4BE">
      <w:numFmt w:val="bullet"/>
      <w:lvlText w:val="•"/>
      <w:lvlJc w:val="left"/>
      <w:pPr>
        <w:ind w:left="2460" w:hanging="454"/>
      </w:pPr>
      <w:rPr>
        <w:rFonts w:hint="default"/>
        <w:lang w:val="en-US" w:eastAsia="en-US" w:bidi="ar-SA"/>
      </w:rPr>
    </w:lvl>
    <w:lvl w:ilvl="4" w:tplc="02AAB080">
      <w:numFmt w:val="bullet"/>
      <w:lvlText w:val="•"/>
      <w:lvlJc w:val="left"/>
      <w:pPr>
        <w:ind w:left="2993" w:hanging="454"/>
      </w:pPr>
      <w:rPr>
        <w:rFonts w:hint="default"/>
        <w:lang w:val="en-US" w:eastAsia="en-US" w:bidi="ar-SA"/>
      </w:rPr>
    </w:lvl>
    <w:lvl w:ilvl="5" w:tplc="B0508ABC">
      <w:numFmt w:val="bullet"/>
      <w:lvlText w:val="•"/>
      <w:lvlJc w:val="left"/>
      <w:pPr>
        <w:ind w:left="3526" w:hanging="454"/>
      </w:pPr>
      <w:rPr>
        <w:rFonts w:hint="default"/>
        <w:lang w:val="en-US" w:eastAsia="en-US" w:bidi="ar-SA"/>
      </w:rPr>
    </w:lvl>
    <w:lvl w:ilvl="6" w:tplc="BD7275C0">
      <w:numFmt w:val="bullet"/>
      <w:lvlText w:val="•"/>
      <w:lvlJc w:val="left"/>
      <w:pPr>
        <w:ind w:left="4060" w:hanging="454"/>
      </w:pPr>
      <w:rPr>
        <w:rFonts w:hint="default"/>
        <w:lang w:val="en-US" w:eastAsia="en-US" w:bidi="ar-SA"/>
      </w:rPr>
    </w:lvl>
    <w:lvl w:ilvl="7" w:tplc="A246D8D2">
      <w:numFmt w:val="bullet"/>
      <w:lvlText w:val="•"/>
      <w:lvlJc w:val="left"/>
      <w:pPr>
        <w:ind w:left="4593" w:hanging="454"/>
      </w:pPr>
      <w:rPr>
        <w:rFonts w:hint="default"/>
        <w:lang w:val="en-US" w:eastAsia="en-US" w:bidi="ar-SA"/>
      </w:rPr>
    </w:lvl>
    <w:lvl w:ilvl="8" w:tplc="7EBC552C">
      <w:numFmt w:val="bullet"/>
      <w:lvlText w:val="•"/>
      <w:lvlJc w:val="left"/>
      <w:pPr>
        <w:ind w:left="5127" w:hanging="454"/>
      </w:pPr>
      <w:rPr>
        <w:rFonts w:hint="default"/>
        <w:lang w:val="en-US" w:eastAsia="en-US" w:bidi="ar-SA"/>
      </w:rPr>
    </w:lvl>
  </w:abstractNum>
  <w:abstractNum w:abstractNumId="31" w15:restartNumberingAfterBreak="0">
    <w:nsid w:val="52DD2CA0"/>
    <w:multiLevelType w:val="hybridMultilevel"/>
    <w:tmpl w:val="4A027DC6"/>
    <w:lvl w:ilvl="0" w:tplc="B6626148">
      <w:start w:val="665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7EEEF63C">
      <w:numFmt w:val="bullet"/>
      <w:lvlText w:val="•"/>
      <w:lvlJc w:val="left"/>
      <w:pPr>
        <w:ind w:left="1507" w:hanging="454"/>
      </w:pPr>
      <w:rPr>
        <w:rFonts w:hint="default"/>
        <w:lang w:val="en-US" w:eastAsia="en-US" w:bidi="ar-SA"/>
      </w:rPr>
    </w:lvl>
    <w:lvl w:ilvl="2" w:tplc="E6946F1E">
      <w:numFmt w:val="bullet"/>
      <w:lvlText w:val="•"/>
      <w:lvlJc w:val="left"/>
      <w:pPr>
        <w:ind w:left="1955" w:hanging="454"/>
      </w:pPr>
      <w:rPr>
        <w:rFonts w:hint="default"/>
        <w:lang w:val="en-US" w:eastAsia="en-US" w:bidi="ar-SA"/>
      </w:rPr>
    </w:lvl>
    <w:lvl w:ilvl="3" w:tplc="2D00D222">
      <w:numFmt w:val="bullet"/>
      <w:lvlText w:val="•"/>
      <w:lvlJc w:val="left"/>
      <w:pPr>
        <w:ind w:left="2403" w:hanging="454"/>
      </w:pPr>
      <w:rPr>
        <w:rFonts w:hint="default"/>
        <w:lang w:val="en-US" w:eastAsia="en-US" w:bidi="ar-SA"/>
      </w:rPr>
    </w:lvl>
    <w:lvl w:ilvl="4" w:tplc="0EAE7570">
      <w:numFmt w:val="bullet"/>
      <w:lvlText w:val="•"/>
      <w:lvlJc w:val="left"/>
      <w:pPr>
        <w:ind w:left="2851" w:hanging="454"/>
      </w:pPr>
      <w:rPr>
        <w:rFonts w:hint="default"/>
        <w:lang w:val="en-US" w:eastAsia="en-US" w:bidi="ar-SA"/>
      </w:rPr>
    </w:lvl>
    <w:lvl w:ilvl="5" w:tplc="D6507926">
      <w:numFmt w:val="bullet"/>
      <w:lvlText w:val="•"/>
      <w:lvlJc w:val="left"/>
      <w:pPr>
        <w:ind w:left="3299" w:hanging="454"/>
      </w:pPr>
      <w:rPr>
        <w:rFonts w:hint="default"/>
        <w:lang w:val="en-US" w:eastAsia="en-US" w:bidi="ar-SA"/>
      </w:rPr>
    </w:lvl>
    <w:lvl w:ilvl="6" w:tplc="48BEF4DA">
      <w:numFmt w:val="bullet"/>
      <w:lvlText w:val="•"/>
      <w:lvlJc w:val="left"/>
      <w:pPr>
        <w:ind w:left="3747" w:hanging="454"/>
      </w:pPr>
      <w:rPr>
        <w:rFonts w:hint="default"/>
        <w:lang w:val="en-US" w:eastAsia="en-US" w:bidi="ar-SA"/>
      </w:rPr>
    </w:lvl>
    <w:lvl w:ilvl="7" w:tplc="D45EA090">
      <w:numFmt w:val="bullet"/>
      <w:lvlText w:val="•"/>
      <w:lvlJc w:val="left"/>
      <w:pPr>
        <w:ind w:left="4195" w:hanging="454"/>
      </w:pPr>
      <w:rPr>
        <w:rFonts w:hint="default"/>
        <w:lang w:val="en-US" w:eastAsia="en-US" w:bidi="ar-SA"/>
      </w:rPr>
    </w:lvl>
    <w:lvl w:ilvl="8" w:tplc="248EAA78">
      <w:numFmt w:val="bullet"/>
      <w:lvlText w:val="•"/>
      <w:lvlJc w:val="left"/>
      <w:pPr>
        <w:ind w:left="4643" w:hanging="454"/>
      </w:pPr>
      <w:rPr>
        <w:rFonts w:hint="default"/>
        <w:lang w:val="en-US" w:eastAsia="en-US" w:bidi="ar-SA"/>
      </w:rPr>
    </w:lvl>
  </w:abstractNum>
  <w:abstractNum w:abstractNumId="32" w15:restartNumberingAfterBreak="0">
    <w:nsid w:val="52F96546"/>
    <w:multiLevelType w:val="hybridMultilevel"/>
    <w:tmpl w:val="DAB6369E"/>
    <w:lvl w:ilvl="0" w:tplc="C4E4DD6A">
      <w:start w:val="578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1" w:tplc="B1E652A8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6CC6834A">
      <w:numFmt w:val="bullet"/>
      <w:lvlText w:val="•"/>
      <w:lvlJc w:val="left"/>
      <w:pPr>
        <w:ind w:left="1965" w:hanging="454"/>
      </w:pPr>
      <w:rPr>
        <w:rFonts w:hint="default"/>
        <w:lang w:val="en-US" w:eastAsia="en-US" w:bidi="ar-SA"/>
      </w:rPr>
    </w:lvl>
    <w:lvl w:ilvl="3" w:tplc="1DB02D94">
      <w:numFmt w:val="bullet"/>
      <w:lvlText w:val="•"/>
      <w:lvlJc w:val="left"/>
      <w:pPr>
        <w:ind w:left="2418" w:hanging="454"/>
      </w:pPr>
      <w:rPr>
        <w:rFonts w:hint="default"/>
        <w:lang w:val="en-US" w:eastAsia="en-US" w:bidi="ar-SA"/>
      </w:rPr>
    </w:lvl>
    <w:lvl w:ilvl="4" w:tplc="CCEC1D1A">
      <w:numFmt w:val="bullet"/>
      <w:lvlText w:val="•"/>
      <w:lvlJc w:val="left"/>
      <w:pPr>
        <w:ind w:left="2871" w:hanging="454"/>
      </w:pPr>
      <w:rPr>
        <w:rFonts w:hint="default"/>
        <w:lang w:val="en-US" w:eastAsia="en-US" w:bidi="ar-SA"/>
      </w:rPr>
    </w:lvl>
    <w:lvl w:ilvl="5" w:tplc="F9A61F4E">
      <w:numFmt w:val="bullet"/>
      <w:lvlText w:val="•"/>
      <w:lvlJc w:val="left"/>
      <w:pPr>
        <w:ind w:left="3324" w:hanging="454"/>
      </w:pPr>
      <w:rPr>
        <w:rFonts w:hint="default"/>
        <w:lang w:val="en-US" w:eastAsia="en-US" w:bidi="ar-SA"/>
      </w:rPr>
    </w:lvl>
    <w:lvl w:ilvl="6" w:tplc="5AD4CE76">
      <w:numFmt w:val="bullet"/>
      <w:lvlText w:val="•"/>
      <w:lvlJc w:val="left"/>
      <w:pPr>
        <w:ind w:left="3777" w:hanging="454"/>
      </w:pPr>
      <w:rPr>
        <w:rFonts w:hint="default"/>
        <w:lang w:val="en-US" w:eastAsia="en-US" w:bidi="ar-SA"/>
      </w:rPr>
    </w:lvl>
    <w:lvl w:ilvl="7" w:tplc="24180EEE">
      <w:numFmt w:val="bullet"/>
      <w:lvlText w:val="•"/>
      <w:lvlJc w:val="left"/>
      <w:pPr>
        <w:ind w:left="4230" w:hanging="454"/>
      </w:pPr>
      <w:rPr>
        <w:rFonts w:hint="default"/>
        <w:lang w:val="en-US" w:eastAsia="en-US" w:bidi="ar-SA"/>
      </w:rPr>
    </w:lvl>
    <w:lvl w:ilvl="8" w:tplc="26B6586C">
      <w:numFmt w:val="bullet"/>
      <w:lvlText w:val="•"/>
      <w:lvlJc w:val="left"/>
      <w:pPr>
        <w:ind w:left="4683" w:hanging="454"/>
      </w:pPr>
      <w:rPr>
        <w:rFonts w:hint="default"/>
        <w:lang w:val="en-US" w:eastAsia="en-US" w:bidi="ar-SA"/>
      </w:rPr>
    </w:lvl>
  </w:abstractNum>
  <w:abstractNum w:abstractNumId="33" w15:restartNumberingAfterBreak="0">
    <w:nsid w:val="54547249"/>
    <w:multiLevelType w:val="hybridMultilevel"/>
    <w:tmpl w:val="676E659C"/>
    <w:lvl w:ilvl="0" w:tplc="8112241C">
      <w:start w:val="279"/>
      <w:numFmt w:val="decimal"/>
      <w:lvlText w:val="%1"/>
      <w:lvlJc w:val="left"/>
      <w:pPr>
        <w:ind w:left="77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88C8D7A8">
      <w:numFmt w:val="bullet"/>
      <w:lvlText w:val="•"/>
      <w:lvlJc w:val="left"/>
      <w:pPr>
        <w:ind w:left="1312" w:hanging="454"/>
      </w:pPr>
      <w:rPr>
        <w:rFonts w:hint="default"/>
        <w:lang w:val="en-US" w:eastAsia="en-US" w:bidi="ar-SA"/>
      </w:rPr>
    </w:lvl>
    <w:lvl w:ilvl="2" w:tplc="014402B2">
      <w:numFmt w:val="bullet"/>
      <w:lvlText w:val="•"/>
      <w:lvlJc w:val="left"/>
      <w:pPr>
        <w:ind w:left="1845" w:hanging="454"/>
      </w:pPr>
      <w:rPr>
        <w:rFonts w:hint="default"/>
        <w:lang w:val="en-US" w:eastAsia="en-US" w:bidi="ar-SA"/>
      </w:rPr>
    </w:lvl>
    <w:lvl w:ilvl="3" w:tplc="E8E2B384">
      <w:numFmt w:val="bullet"/>
      <w:lvlText w:val="•"/>
      <w:lvlJc w:val="left"/>
      <w:pPr>
        <w:ind w:left="2378" w:hanging="454"/>
      </w:pPr>
      <w:rPr>
        <w:rFonts w:hint="default"/>
        <w:lang w:val="en-US" w:eastAsia="en-US" w:bidi="ar-SA"/>
      </w:rPr>
    </w:lvl>
    <w:lvl w:ilvl="4" w:tplc="74009C8C">
      <w:numFmt w:val="bullet"/>
      <w:lvlText w:val="•"/>
      <w:lvlJc w:val="left"/>
      <w:pPr>
        <w:ind w:left="2910" w:hanging="454"/>
      </w:pPr>
      <w:rPr>
        <w:rFonts w:hint="default"/>
        <w:lang w:val="en-US" w:eastAsia="en-US" w:bidi="ar-SA"/>
      </w:rPr>
    </w:lvl>
    <w:lvl w:ilvl="5" w:tplc="2A568DC0">
      <w:numFmt w:val="bullet"/>
      <w:lvlText w:val="•"/>
      <w:lvlJc w:val="left"/>
      <w:pPr>
        <w:ind w:left="3443" w:hanging="454"/>
      </w:pPr>
      <w:rPr>
        <w:rFonts w:hint="default"/>
        <w:lang w:val="en-US" w:eastAsia="en-US" w:bidi="ar-SA"/>
      </w:rPr>
    </w:lvl>
    <w:lvl w:ilvl="6" w:tplc="6C2EC004">
      <w:numFmt w:val="bullet"/>
      <w:lvlText w:val="•"/>
      <w:lvlJc w:val="left"/>
      <w:pPr>
        <w:ind w:left="3976" w:hanging="454"/>
      </w:pPr>
      <w:rPr>
        <w:rFonts w:hint="default"/>
        <w:lang w:val="en-US" w:eastAsia="en-US" w:bidi="ar-SA"/>
      </w:rPr>
    </w:lvl>
    <w:lvl w:ilvl="7" w:tplc="DC10FC0A">
      <w:numFmt w:val="bullet"/>
      <w:lvlText w:val="•"/>
      <w:lvlJc w:val="left"/>
      <w:pPr>
        <w:ind w:left="4508" w:hanging="454"/>
      </w:pPr>
      <w:rPr>
        <w:rFonts w:hint="default"/>
        <w:lang w:val="en-US" w:eastAsia="en-US" w:bidi="ar-SA"/>
      </w:rPr>
    </w:lvl>
    <w:lvl w:ilvl="8" w:tplc="A7A4AE56">
      <w:numFmt w:val="bullet"/>
      <w:lvlText w:val="•"/>
      <w:lvlJc w:val="left"/>
      <w:pPr>
        <w:ind w:left="5041" w:hanging="454"/>
      </w:pPr>
      <w:rPr>
        <w:rFonts w:hint="default"/>
        <w:lang w:val="en-US" w:eastAsia="en-US" w:bidi="ar-SA"/>
      </w:rPr>
    </w:lvl>
  </w:abstractNum>
  <w:abstractNum w:abstractNumId="34" w15:restartNumberingAfterBreak="0">
    <w:nsid w:val="54BD200E"/>
    <w:multiLevelType w:val="hybridMultilevel"/>
    <w:tmpl w:val="EDC06894"/>
    <w:lvl w:ilvl="0" w:tplc="91BE9BC4">
      <w:start w:val="259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1A2EB862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2A8E18EE">
      <w:numFmt w:val="bullet"/>
      <w:lvlText w:val="•"/>
      <w:lvlJc w:val="left"/>
      <w:pPr>
        <w:ind w:left="1963" w:hanging="454"/>
      </w:pPr>
      <w:rPr>
        <w:rFonts w:hint="default"/>
        <w:lang w:val="en-US" w:eastAsia="en-US" w:bidi="ar-SA"/>
      </w:rPr>
    </w:lvl>
    <w:lvl w:ilvl="3" w:tplc="B0880668">
      <w:numFmt w:val="bullet"/>
      <w:lvlText w:val="•"/>
      <w:lvlJc w:val="left"/>
      <w:pPr>
        <w:ind w:left="2415" w:hanging="454"/>
      </w:pPr>
      <w:rPr>
        <w:rFonts w:hint="default"/>
        <w:lang w:val="en-US" w:eastAsia="en-US" w:bidi="ar-SA"/>
      </w:rPr>
    </w:lvl>
    <w:lvl w:ilvl="4" w:tplc="05BE9D34">
      <w:numFmt w:val="bullet"/>
      <w:lvlText w:val="•"/>
      <w:lvlJc w:val="left"/>
      <w:pPr>
        <w:ind w:left="2867" w:hanging="454"/>
      </w:pPr>
      <w:rPr>
        <w:rFonts w:hint="default"/>
        <w:lang w:val="en-US" w:eastAsia="en-US" w:bidi="ar-SA"/>
      </w:rPr>
    </w:lvl>
    <w:lvl w:ilvl="5" w:tplc="75387C2E">
      <w:numFmt w:val="bullet"/>
      <w:lvlText w:val="•"/>
      <w:lvlJc w:val="left"/>
      <w:pPr>
        <w:ind w:left="3319" w:hanging="454"/>
      </w:pPr>
      <w:rPr>
        <w:rFonts w:hint="default"/>
        <w:lang w:val="en-US" w:eastAsia="en-US" w:bidi="ar-SA"/>
      </w:rPr>
    </w:lvl>
    <w:lvl w:ilvl="6" w:tplc="67BCFD98">
      <w:numFmt w:val="bullet"/>
      <w:lvlText w:val="•"/>
      <w:lvlJc w:val="left"/>
      <w:pPr>
        <w:ind w:left="3771" w:hanging="454"/>
      </w:pPr>
      <w:rPr>
        <w:rFonts w:hint="default"/>
        <w:lang w:val="en-US" w:eastAsia="en-US" w:bidi="ar-SA"/>
      </w:rPr>
    </w:lvl>
    <w:lvl w:ilvl="7" w:tplc="76BC9C62">
      <w:numFmt w:val="bullet"/>
      <w:lvlText w:val="•"/>
      <w:lvlJc w:val="left"/>
      <w:pPr>
        <w:ind w:left="4222" w:hanging="454"/>
      </w:pPr>
      <w:rPr>
        <w:rFonts w:hint="default"/>
        <w:lang w:val="en-US" w:eastAsia="en-US" w:bidi="ar-SA"/>
      </w:rPr>
    </w:lvl>
    <w:lvl w:ilvl="8" w:tplc="C33C87EC">
      <w:numFmt w:val="bullet"/>
      <w:lvlText w:val="•"/>
      <w:lvlJc w:val="left"/>
      <w:pPr>
        <w:ind w:left="4674" w:hanging="454"/>
      </w:pPr>
      <w:rPr>
        <w:rFonts w:hint="default"/>
        <w:lang w:val="en-US" w:eastAsia="en-US" w:bidi="ar-SA"/>
      </w:rPr>
    </w:lvl>
  </w:abstractNum>
  <w:abstractNum w:abstractNumId="35" w15:restartNumberingAfterBreak="0">
    <w:nsid w:val="568A46B9"/>
    <w:multiLevelType w:val="hybridMultilevel"/>
    <w:tmpl w:val="C6CAA952"/>
    <w:lvl w:ilvl="0" w:tplc="2C82CB8E">
      <w:start w:val="870"/>
      <w:numFmt w:val="decimal"/>
      <w:lvlText w:val="%1"/>
      <w:lvlJc w:val="left"/>
      <w:pPr>
        <w:ind w:left="762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1" w:tplc="7E9203E0">
      <w:numFmt w:val="bullet"/>
      <w:lvlText w:val="•"/>
      <w:lvlJc w:val="left"/>
      <w:pPr>
        <w:ind w:left="1293" w:hanging="454"/>
      </w:pPr>
      <w:rPr>
        <w:rFonts w:hint="default"/>
        <w:lang w:val="en-US" w:eastAsia="en-US" w:bidi="ar-SA"/>
      </w:rPr>
    </w:lvl>
    <w:lvl w:ilvl="2" w:tplc="F554496E">
      <w:numFmt w:val="bullet"/>
      <w:lvlText w:val="•"/>
      <w:lvlJc w:val="left"/>
      <w:pPr>
        <w:ind w:left="1826" w:hanging="454"/>
      </w:pPr>
      <w:rPr>
        <w:rFonts w:hint="default"/>
        <w:lang w:val="en-US" w:eastAsia="en-US" w:bidi="ar-SA"/>
      </w:rPr>
    </w:lvl>
    <w:lvl w:ilvl="3" w:tplc="7D5A7F5A">
      <w:numFmt w:val="bullet"/>
      <w:lvlText w:val="•"/>
      <w:lvlJc w:val="left"/>
      <w:pPr>
        <w:ind w:left="2359" w:hanging="454"/>
      </w:pPr>
      <w:rPr>
        <w:rFonts w:hint="default"/>
        <w:lang w:val="en-US" w:eastAsia="en-US" w:bidi="ar-SA"/>
      </w:rPr>
    </w:lvl>
    <w:lvl w:ilvl="4" w:tplc="0352D882">
      <w:numFmt w:val="bullet"/>
      <w:lvlText w:val="•"/>
      <w:lvlJc w:val="left"/>
      <w:pPr>
        <w:ind w:left="2892" w:hanging="454"/>
      </w:pPr>
      <w:rPr>
        <w:rFonts w:hint="default"/>
        <w:lang w:val="en-US" w:eastAsia="en-US" w:bidi="ar-SA"/>
      </w:rPr>
    </w:lvl>
    <w:lvl w:ilvl="5" w:tplc="9D52C1F4">
      <w:numFmt w:val="bullet"/>
      <w:lvlText w:val="•"/>
      <w:lvlJc w:val="left"/>
      <w:pPr>
        <w:ind w:left="3425" w:hanging="454"/>
      </w:pPr>
      <w:rPr>
        <w:rFonts w:hint="default"/>
        <w:lang w:val="en-US" w:eastAsia="en-US" w:bidi="ar-SA"/>
      </w:rPr>
    </w:lvl>
    <w:lvl w:ilvl="6" w:tplc="32265930">
      <w:numFmt w:val="bullet"/>
      <w:lvlText w:val="•"/>
      <w:lvlJc w:val="left"/>
      <w:pPr>
        <w:ind w:left="3959" w:hanging="454"/>
      </w:pPr>
      <w:rPr>
        <w:rFonts w:hint="default"/>
        <w:lang w:val="en-US" w:eastAsia="en-US" w:bidi="ar-SA"/>
      </w:rPr>
    </w:lvl>
    <w:lvl w:ilvl="7" w:tplc="1FE88222">
      <w:numFmt w:val="bullet"/>
      <w:lvlText w:val="•"/>
      <w:lvlJc w:val="left"/>
      <w:pPr>
        <w:ind w:left="4492" w:hanging="454"/>
      </w:pPr>
      <w:rPr>
        <w:rFonts w:hint="default"/>
        <w:lang w:val="en-US" w:eastAsia="en-US" w:bidi="ar-SA"/>
      </w:rPr>
    </w:lvl>
    <w:lvl w:ilvl="8" w:tplc="E8DE0A7E">
      <w:numFmt w:val="bullet"/>
      <w:lvlText w:val="•"/>
      <w:lvlJc w:val="left"/>
      <w:pPr>
        <w:ind w:left="5025" w:hanging="454"/>
      </w:pPr>
      <w:rPr>
        <w:rFonts w:hint="default"/>
        <w:lang w:val="en-US" w:eastAsia="en-US" w:bidi="ar-SA"/>
      </w:rPr>
    </w:lvl>
  </w:abstractNum>
  <w:abstractNum w:abstractNumId="36" w15:restartNumberingAfterBreak="0">
    <w:nsid w:val="64BB2895"/>
    <w:multiLevelType w:val="hybridMultilevel"/>
    <w:tmpl w:val="0BECCE56"/>
    <w:lvl w:ilvl="0" w:tplc="4DF050D4">
      <w:start w:val="422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659C70A2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827A2A38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25E06784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B994D8D0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36EC4480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4796ADB0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E0327308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7FC677C2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37" w15:restartNumberingAfterBreak="0">
    <w:nsid w:val="670200BF"/>
    <w:multiLevelType w:val="hybridMultilevel"/>
    <w:tmpl w:val="A580C922"/>
    <w:lvl w:ilvl="0" w:tplc="C9E61096">
      <w:start w:val="254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A1F27170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5F047A5E">
      <w:numFmt w:val="bullet"/>
      <w:lvlText w:val="•"/>
      <w:lvlJc w:val="left"/>
      <w:pPr>
        <w:ind w:left="1963" w:hanging="454"/>
      </w:pPr>
      <w:rPr>
        <w:rFonts w:hint="default"/>
        <w:lang w:val="en-US" w:eastAsia="en-US" w:bidi="ar-SA"/>
      </w:rPr>
    </w:lvl>
    <w:lvl w:ilvl="3" w:tplc="E64A36AA">
      <w:numFmt w:val="bullet"/>
      <w:lvlText w:val="•"/>
      <w:lvlJc w:val="left"/>
      <w:pPr>
        <w:ind w:left="2415" w:hanging="454"/>
      </w:pPr>
      <w:rPr>
        <w:rFonts w:hint="default"/>
        <w:lang w:val="en-US" w:eastAsia="en-US" w:bidi="ar-SA"/>
      </w:rPr>
    </w:lvl>
    <w:lvl w:ilvl="4" w:tplc="A5E6D492">
      <w:numFmt w:val="bullet"/>
      <w:lvlText w:val="•"/>
      <w:lvlJc w:val="left"/>
      <w:pPr>
        <w:ind w:left="2867" w:hanging="454"/>
      </w:pPr>
      <w:rPr>
        <w:rFonts w:hint="default"/>
        <w:lang w:val="en-US" w:eastAsia="en-US" w:bidi="ar-SA"/>
      </w:rPr>
    </w:lvl>
    <w:lvl w:ilvl="5" w:tplc="9A646064">
      <w:numFmt w:val="bullet"/>
      <w:lvlText w:val="•"/>
      <w:lvlJc w:val="left"/>
      <w:pPr>
        <w:ind w:left="3319" w:hanging="454"/>
      </w:pPr>
      <w:rPr>
        <w:rFonts w:hint="default"/>
        <w:lang w:val="en-US" w:eastAsia="en-US" w:bidi="ar-SA"/>
      </w:rPr>
    </w:lvl>
    <w:lvl w:ilvl="6" w:tplc="38F69A08">
      <w:numFmt w:val="bullet"/>
      <w:lvlText w:val="•"/>
      <w:lvlJc w:val="left"/>
      <w:pPr>
        <w:ind w:left="3771" w:hanging="454"/>
      </w:pPr>
      <w:rPr>
        <w:rFonts w:hint="default"/>
        <w:lang w:val="en-US" w:eastAsia="en-US" w:bidi="ar-SA"/>
      </w:rPr>
    </w:lvl>
    <w:lvl w:ilvl="7" w:tplc="A462ABF6">
      <w:numFmt w:val="bullet"/>
      <w:lvlText w:val="•"/>
      <w:lvlJc w:val="left"/>
      <w:pPr>
        <w:ind w:left="4222" w:hanging="454"/>
      </w:pPr>
      <w:rPr>
        <w:rFonts w:hint="default"/>
        <w:lang w:val="en-US" w:eastAsia="en-US" w:bidi="ar-SA"/>
      </w:rPr>
    </w:lvl>
    <w:lvl w:ilvl="8" w:tplc="66F6463A">
      <w:numFmt w:val="bullet"/>
      <w:lvlText w:val="•"/>
      <w:lvlJc w:val="left"/>
      <w:pPr>
        <w:ind w:left="4674" w:hanging="454"/>
      </w:pPr>
      <w:rPr>
        <w:rFonts w:hint="default"/>
        <w:lang w:val="en-US" w:eastAsia="en-US" w:bidi="ar-SA"/>
      </w:rPr>
    </w:lvl>
  </w:abstractNum>
  <w:abstractNum w:abstractNumId="38" w15:restartNumberingAfterBreak="0">
    <w:nsid w:val="685C543B"/>
    <w:multiLevelType w:val="hybridMultilevel"/>
    <w:tmpl w:val="2CC01E08"/>
    <w:lvl w:ilvl="0" w:tplc="90745796">
      <w:start w:val="162"/>
      <w:numFmt w:val="decimal"/>
      <w:lvlText w:val="%1"/>
      <w:lvlJc w:val="left"/>
      <w:pPr>
        <w:ind w:left="864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6"/>
        <w:w w:val="100"/>
        <w:sz w:val="14"/>
        <w:szCs w:val="14"/>
        <w:lang w:val="en-US" w:eastAsia="en-US" w:bidi="ar-SA"/>
      </w:rPr>
    </w:lvl>
    <w:lvl w:ilvl="1" w:tplc="B0E026A6">
      <w:numFmt w:val="bullet"/>
      <w:lvlText w:val="•"/>
      <w:lvlJc w:val="left"/>
      <w:pPr>
        <w:ind w:left="1393" w:hanging="454"/>
      </w:pPr>
      <w:rPr>
        <w:rFonts w:hint="default"/>
        <w:lang w:val="en-US" w:eastAsia="en-US" w:bidi="ar-SA"/>
      </w:rPr>
    </w:lvl>
    <w:lvl w:ilvl="2" w:tplc="2C08A54E">
      <w:numFmt w:val="bullet"/>
      <w:lvlText w:val="•"/>
      <w:lvlJc w:val="left"/>
      <w:pPr>
        <w:ind w:left="1926" w:hanging="454"/>
      </w:pPr>
      <w:rPr>
        <w:rFonts w:hint="default"/>
        <w:lang w:val="en-US" w:eastAsia="en-US" w:bidi="ar-SA"/>
      </w:rPr>
    </w:lvl>
    <w:lvl w:ilvl="3" w:tplc="53704316">
      <w:numFmt w:val="bullet"/>
      <w:lvlText w:val="•"/>
      <w:lvlJc w:val="left"/>
      <w:pPr>
        <w:ind w:left="2460" w:hanging="454"/>
      </w:pPr>
      <w:rPr>
        <w:rFonts w:hint="default"/>
        <w:lang w:val="en-US" w:eastAsia="en-US" w:bidi="ar-SA"/>
      </w:rPr>
    </w:lvl>
    <w:lvl w:ilvl="4" w:tplc="2C088C7C">
      <w:numFmt w:val="bullet"/>
      <w:lvlText w:val="•"/>
      <w:lvlJc w:val="left"/>
      <w:pPr>
        <w:ind w:left="2993" w:hanging="454"/>
      </w:pPr>
      <w:rPr>
        <w:rFonts w:hint="default"/>
        <w:lang w:val="en-US" w:eastAsia="en-US" w:bidi="ar-SA"/>
      </w:rPr>
    </w:lvl>
    <w:lvl w:ilvl="5" w:tplc="151E8A86">
      <w:numFmt w:val="bullet"/>
      <w:lvlText w:val="•"/>
      <w:lvlJc w:val="left"/>
      <w:pPr>
        <w:ind w:left="3526" w:hanging="454"/>
      </w:pPr>
      <w:rPr>
        <w:rFonts w:hint="default"/>
        <w:lang w:val="en-US" w:eastAsia="en-US" w:bidi="ar-SA"/>
      </w:rPr>
    </w:lvl>
    <w:lvl w:ilvl="6" w:tplc="B55E4F7C">
      <w:numFmt w:val="bullet"/>
      <w:lvlText w:val="•"/>
      <w:lvlJc w:val="left"/>
      <w:pPr>
        <w:ind w:left="4060" w:hanging="454"/>
      </w:pPr>
      <w:rPr>
        <w:rFonts w:hint="default"/>
        <w:lang w:val="en-US" w:eastAsia="en-US" w:bidi="ar-SA"/>
      </w:rPr>
    </w:lvl>
    <w:lvl w:ilvl="7" w:tplc="DFFC4382">
      <w:numFmt w:val="bullet"/>
      <w:lvlText w:val="•"/>
      <w:lvlJc w:val="left"/>
      <w:pPr>
        <w:ind w:left="4593" w:hanging="454"/>
      </w:pPr>
      <w:rPr>
        <w:rFonts w:hint="default"/>
        <w:lang w:val="en-US" w:eastAsia="en-US" w:bidi="ar-SA"/>
      </w:rPr>
    </w:lvl>
    <w:lvl w:ilvl="8" w:tplc="2F088C7E">
      <w:numFmt w:val="bullet"/>
      <w:lvlText w:val="•"/>
      <w:lvlJc w:val="left"/>
      <w:pPr>
        <w:ind w:left="5127" w:hanging="454"/>
      </w:pPr>
      <w:rPr>
        <w:rFonts w:hint="default"/>
        <w:lang w:val="en-US" w:eastAsia="en-US" w:bidi="ar-SA"/>
      </w:rPr>
    </w:lvl>
  </w:abstractNum>
  <w:abstractNum w:abstractNumId="39" w15:restartNumberingAfterBreak="0">
    <w:nsid w:val="6985743E"/>
    <w:multiLevelType w:val="multilevel"/>
    <w:tmpl w:val="8F7AC4CA"/>
    <w:lvl w:ilvl="0">
      <w:start w:val="4"/>
      <w:numFmt w:val="decimal"/>
      <w:lvlText w:val="%1"/>
      <w:lvlJc w:val="left"/>
      <w:pPr>
        <w:ind w:left="1104" w:hanging="49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04" w:hanging="491"/>
        <w:jc w:val="lef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994" w:hanging="49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441" w:hanging="49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889" w:hanging="49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336" w:hanging="49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783" w:hanging="49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231" w:hanging="49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678" w:hanging="491"/>
      </w:pPr>
      <w:rPr>
        <w:rFonts w:hint="default"/>
        <w:lang w:val="en-US" w:eastAsia="en-US" w:bidi="ar-SA"/>
      </w:rPr>
    </w:lvl>
  </w:abstractNum>
  <w:abstractNum w:abstractNumId="40" w15:restartNumberingAfterBreak="0">
    <w:nsid w:val="6AF74D8B"/>
    <w:multiLevelType w:val="hybridMultilevel"/>
    <w:tmpl w:val="21A0667E"/>
    <w:lvl w:ilvl="0" w:tplc="608C7A3C">
      <w:start w:val="811"/>
      <w:numFmt w:val="decimal"/>
      <w:lvlText w:val="%1"/>
      <w:lvlJc w:val="left"/>
      <w:pPr>
        <w:ind w:left="76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C0F4C9AC">
      <w:start w:val="818"/>
      <w:numFmt w:val="decimal"/>
      <w:lvlText w:val="%2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2" w:tplc="3F9EFF4E">
      <w:numFmt w:val="bullet"/>
      <w:lvlText w:val="•"/>
      <w:lvlJc w:val="left"/>
      <w:pPr>
        <w:ind w:left="937" w:hanging="454"/>
      </w:pPr>
      <w:rPr>
        <w:rFonts w:hint="default"/>
        <w:lang w:val="en-US" w:eastAsia="en-US" w:bidi="ar-SA"/>
      </w:rPr>
    </w:lvl>
    <w:lvl w:ilvl="3" w:tplc="E41E0E2C">
      <w:numFmt w:val="bullet"/>
      <w:lvlText w:val="•"/>
      <w:lvlJc w:val="left"/>
      <w:pPr>
        <w:ind w:left="815" w:hanging="454"/>
      </w:pPr>
      <w:rPr>
        <w:rFonts w:hint="default"/>
        <w:lang w:val="en-US" w:eastAsia="en-US" w:bidi="ar-SA"/>
      </w:rPr>
    </w:lvl>
    <w:lvl w:ilvl="4" w:tplc="30024660">
      <w:numFmt w:val="bullet"/>
      <w:lvlText w:val="•"/>
      <w:lvlJc w:val="left"/>
      <w:pPr>
        <w:ind w:left="693" w:hanging="454"/>
      </w:pPr>
      <w:rPr>
        <w:rFonts w:hint="default"/>
        <w:lang w:val="en-US" w:eastAsia="en-US" w:bidi="ar-SA"/>
      </w:rPr>
    </w:lvl>
    <w:lvl w:ilvl="5" w:tplc="2E2CAF36">
      <w:numFmt w:val="bullet"/>
      <w:lvlText w:val="•"/>
      <w:lvlJc w:val="left"/>
      <w:pPr>
        <w:ind w:left="571" w:hanging="454"/>
      </w:pPr>
      <w:rPr>
        <w:rFonts w:hint="default"/>
        <w:lang w:val="en-US" w:eastAsia="en-US" w:bidi="ar-SA"/>
      </w:rPr>
    </w:lvl>
    <w:lvl w:ilvl="6" w:tplc="3320B9D0">
      <w:numFmt w:val="bullet"/>
      <w:lvlText w:val="•"/>
      <w:lvlJc w:val="left"/>
      <w:pPr>
        <w:ind w:left="449" w:hanging="454"/>
      </w:pPr>
      <w:rPr>
        <w:rFonts w:hint="default"/>
        <w:lang w:val="en-US" w:eastAsia="en-US" w:bidi="ar-SA"/>
      </w:rPr>
    </w:lvl>
    <w:lvl w:ilvl="7" w:tplc="F37C6FD4">
      <w:numFmt w:val="bullet"/>
      <w:lvlText w:val="•"/>
      <w:lvlJc w:val="left"/>
      <w:pPr>
        <w:ind w:left="327" w:hanging="454"/>
      </w:pPr>
      <w:rPr>
        <w:rFonts w:hint="default"/>
        <w:lang w:val="en-US" w:eastAsia="en-US" w:bidi="ar-SA"/>
      </w:rPr>
    </w:lvl>
    <w:lvl w:ilvl="8" w:tplc="AA90D900">
      <w:numFmt w:val="bullet"/>
      <w:lvlText w:val="•"/>
      <w:lvlJc w:val="left"/>
      <w:pPr>
        <w:ind w:left="205" w:hanging="454"/>
      </w:pPr>
      <w:rPr>
        <w:rFonts w:hint="default"/>
        <w:lang w:val="en-US" w:eastAsia="en-US" w:bidi="ar-SA"/>
      </w:rPr>
    </w:lvl>
  </w:abstractNum>
  <w:abstractNum w:abstractNumId="41" w15:restartNumberingAfterBreak="0">
    <w:nsid w:val="6CAC433E"/>
    <w:multiLevelType w:val="hybridMultilevel"/>
    <w:tmpl w:val="A9AE0D54"/>
    <w:lvl w:ilvl="0" w:tplc="C63EE014">
      <w:start w:val="135"/>
      <w:numFmt w:val="decimal"/>
      <w:lvlText w:val="%1"/>
      <w:lvlJc w:val="left"/>
      <w:pPr>
        <w:ind w:left="86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8"/>
        <w:w w:val="100"/>
        <w:sz w:val="14"/>
        <w:szCs w:val="14"/>
        <w:lang w:val="en-US" w:eastAsia="en-US" w:bidi="ar-SA"/>
      </w:rPr>
    </w:lvl>
    <w:lvl w:ilvl="1" w:tplc="12360008">
      <w:numFmt w:val="bullet"/>
      <w:lvlText w:val="•"/>
      <w:lvlJc w:val="left"/>
      <w:pPr>
        <w:ind w:left="1393" w:hanging="454"/>
      </w:pPr>
      <w:rPr>
        <w:rFonts w:hint="default"/>
        <w:lang w:val="en-US" w:eastAsia="en-US" w:bidi="ar-SA"/>
      </w:rPr>
    </w:lvl>
    <w:lvl w:ilvl="2" w:tplc="6CEE4D90">
      <w:numFmt w:val="bullet"/>
      <w:lvlText w:val="•"/>
      <w:lvlJc w:val="left"/>
      <w:pPr>
        <w:ind w:left="1926" w:hanging="454"/>
      </w:pPr>
      <w:rPr>
        <w:rFonts w:hint="default"/>
        <w:lang w:val="en-US" w:eastAsia="en-US" w:bidi="ar-SA"/>
      </w:rPr>
    </w:lvl>
    <w:lvl w:ilvl="3" w:tplc="0B367B74">
      <w:numFmt w:val="bullet"/>
      <w:lvlText w:val="•"/>
      <w:lvlJc w:val="left"/>
      <w:pPr>
        <w:ind w:left="2460" w:hanging="454"/>
      </w:pPr>
      <w:rPr>
        <w:rFonts w:hint="default"/>
        <w:lang w:val="en-US" w:eastAsia="en-US" w:bidi="ar-SA"/>
      </w:rPr>
    </w:lvl>
    <w:lvl w:ilvl="4" w:tplc="A094C316">
      <w:numFmt w:val="bullet"/>
      <w:lvlText w:val="•"/>
      <w:lvlJc w:val="left"/>
      <w:pPr>
        <w:ind w:left="2993" w:hanging="454"/>
      </w:pPr>
      <w:rPr>
        <w:rFonts w:hint="default"/>
        <w:lang w:val="en-US" w:eastAsia="en-US" w:bidi="ar-SA"/>
      </w:rPr>
    </w:lvl>
    <w:lvl w:ilvl="5" w:tplc="DA4A0B2C">
      <w:numFmt w:val="bullet"/>
      <w:lvlText w:val="•"/>
      <w:lvlJc w:val="left"/>
      <w:pPr>
        <w:ind w:left="3526" w:hanging="454"/>
      </w:pPr>
      <w:rPr>
        <w:rFonts w:hint="default"/>
        <w:lang w:val="en-US" w:eastAsia="en-US" w:bidi="ar-SA"/>
      </w:rPr>
    </w:lvl>
    <w:lvl w:ilvl="6" w:tplc="00D8D306">
      <w:numFmt w:val="bullet"/>
      <w:lvlText w:val="•"/>
      <w:lvlJc w:val="left"/>
      <w:pPr>
        <w:ind w:left="4060" w:hanging="454"/>
      </w:pPr>
      <w:rPr>
        <w:rFonts w:hint="default"/>
        <w:lang w:val="en-US" w:eastAsia="en-US" w:bidi="ar-SA"/>
      </w:rPr>
    </w:lvl>
    <w:lvl w:ilvl="7" w:tplc="0F267B7A">
      <w:numFmt w:val="bullet"/>
      <w:lvlText w:val="•"/>
      <w:lvlJc w:val="left"/>
      <w:pPr>
        <w:ind w:left="4593" w:hanging="454"/>
      </w:pPr>
      <w:rPr>
        <w:rFonts w:hint="default"/>
        <w:lang w:val="en-US" w:eastAsia="en-US" w:bidi="ar-SA"/>
      </w:rPr>
    </w:lvl>
    <w:lvl w:ilvl="8" w:tplc="7CC63354">
      <w:numFmt w:val="bullet"/>
      <w:lvlText w:val="•"/>
      <w:lvlJc w:val="left"/>
      <w:pPr>
        <w:ind w:left="5127" w:hanging="454"/>
      </w:pPr>
      <w:rPr>
        <w:rFonts w:hint="default"/>
        <w:lang w:val="en-US" w:eastAsia="en-US" w:bidi="ar-SA"/>
      </w:rPr>
    </w:lvl>
  </w:abstractNum>
  <w:abstractNum w:abstractNumId="42" w15:restartNumberingAfterBreak="0">
    <w:nsid w:val="6CBD65B6"/>
    <w:multiLevelType w:val="hybridMultilevel"/>
    <w:tmpl w:val="6526D1CE"/>
    <w:lvl w:ilvl="0" w:tplc="7324C366">
      <w:start w:val="409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C9820B44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A9688CA2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935CB9C0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8CE0FAE4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C47EC2E8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F614011E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39F2635C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2A066E0E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43" w15:restartNumberingAfterBreak="0">
    <w:nsid w:val="6F0A1C7D"/>
    <w:multiLevelType w:val="hybridMultilevel"/>
    <w:tmpl w:val="469C3F0A"/>
    <w:lvl w:ilvl="0" w:tplc="EFAEA712">
      <w:start w:val="379"/>
      <w:numFmt w:val="decimal"/>
      <w:lvlText w:val="%1"/>
      <w:lvlJc w:val="left"/>
      <w:pPr>
        <w:ind w:left="75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1" w:tplc="116A7F94">
      <w:start w:val="382"/>
      <w:numFmt w:val="decimal"/>
      <w:lvlText w:val="%2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2" w:tplc="D45C58A0">
      <w:numFmt w:val="bullet"/>
      <w:lvlText w:val="•"/>
      <w:lvlJc w:val="left"/>
      <w:pPr>
        <w:ind w:left="937" w:hanging="454"/>
      </w:pPr>
      <w:rPr>
        <w:rFonts w:hint="default"/>
        <w:lang w:val="en-US" w:eastAsia="en-US" w:bidi="ar-SA"/>
      </w:rPr>
    </w:lvl>
    <w:lvl w:ilvl="3" w:tplc="65AAA134">
      <w:numFmt w:val="bullet"/>
      <w:lvlText w:val="•"/>
      <w:lvlJc w:val="left"/>
      <w:pPr>
        <w:ind w:left="815" w:hanging="454"/>
      </w:pPr>
      <w:rPr>
        <w:rFonts w:hint="default"/>
        <w:lang w:val="en-US" w:eastAsia="en-US" w:bidi="ar-SA"/>
      </w:rPr>
    </w:lvl>
    <w:lvl w:ilvl="4" w:tplc="C5F609D8">
      <w:numFmt w:val="bullet"/>
      <w:lvlText w:val="•"/>
      <w:lvlJc w:val="left"/>
      <w:pPr>
        <w:ind w:left="693" w:hanging="454"/>
      </w:pPr>
      <w:rPr>
        <w:rFonts w:hint="default"/>
        <w:lang w:val="en-US" w:eastAsia="en-US" w:bidi="ar-SA"/>
      </w:rPr>
    </w:lvl>
    <w:lvl w:ilvl="5" w:tplc="E9F273BA">
      <w:numFmt w:val="bullet"/>
      <w:lvlText w:val="•"/>
      <w:lvlJc w:val="left"/>
      <w:pPr>
        <w:ind w:left="571" w:hanging="454"/>
      </w:pPr>
      <w:rPr>
        <w:rFonts w:hint="default"/>
        <w:lang w:val="en-US" w:eastAsia="en-US" w:bidi="ar-SA"/>
      </w:rPr>
    </w:lvl>
    <w:lvl w:ilvl="6" w:tplc="04A48094">
      <w:numFmt w:val="bullet"/>
      <w:lvlText w:val="•"/>
      <w:lvlJc w:val="left"/>
      <w:pPr>
        <w:ind w:left="449" w:hanging="454"/>
      </w:pPr>
      <w:rPr>
        <w:rFonts w:hint="default"/>
        <w:lang w:val="en-US" w:eastAsia="en-US" w:bidi="ar-SA"/>
      </w:rPr>
    </w:lvl>
    <w:lvl w:ilvl="7" w:tplc="2A208D54">
      <w:numFmt w:val="bullet"/>
      <w:lvlText w:val="•"/>
      <w:lvlJc w:val="left"/>
      <w:pPr>
        <w:ind w:left="327" w:hanging="454"/>
      </w:pPr>
      <w:rPr>
        <w:rFonts w:hint="default"/>
        <w:lang w:val="en-US" w:eastAsia="en-US" w:bidi="ar-SA"/>
      </w:rPr>
    </w:lvl>
    <w:lvl w:ilvl="8" w:tplc="4C48BC94">
      <w:numFmt w:val="bullet"/>
      <w:lvlText w:val="•"/>
      <w:lvlJc w:val="left"/>
      <w:pPr>
        <w:ind w:left="205" w:hanging="454"/>
      </w:pPr>
      <w:rPr>
        <w:rFonts w:hint="default"/>
        <w:lang w:val="en-US" w:eastAsia="en-US" w:bidi="ar-SA"/>
      </w:rPr>
    </w:lvl>
  </w:abstractNum>
  <w:abstractNum w:abstractNumId="44" w15:restartNumberingAfterBreak="0">
    <w:nsid w:val="76CC312A"/>
    <w:multiLevelType w:val="hybridMultilevel"/>
    <w:tmpl w:val="BE6A65EC"/>
    <w:lvl w:ilvl="0" w:tplc="A68257F6">
      <w:start w:val="1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F94C9F84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22A8CDFA">
      <w:numFmt w:val="bullet"/>
      <w:lvlText w:val="•"/>
      <w:lvlJc w:val="left"/>
      <w:pPr>
        <w:ind w:left="1965" w:hanging="454"/>
      </w:pPr>
      <w:rPr>
        <w:rFonts w:hint="default"/>
        <w:lang w:val="en-US" w:eastAsia="en-US" w:bidi="ar-SA"/>
      </w:rPr>
    </w:lvl>
    <w:lvl w:ilvl="3" w:tplc="8F5C2218">
      <w:numFmt w:val="bullet"/>
      <w:lvlText w:val="•"/>
      <w:lvlJc w:val="left"/>
      <w:pPr>
        <w:ind w:left="2418" w:hanging="454"/>
      </w:pPr>
      <w:rPr>
        <w:rFonts w:hint="default"/>
        <w:lang w:val="en-US" w:eastAsia="en-US" w:bidi="ar-SA"/>
      </w:rPr>
    </w:lvl>
    <w:lvl w:ilvl="4" w:tplc="3CC25DC0">
      <w:numFmt w:val="bullet"/>
      <w:lvlText w:val="•"/>
      <w:lvlJc w:val="left"/>
      <w:pPr>
        <w:ind w:left="2870" w:hanging="454"/>
      </w:pPr>
      <w:rPr>
        <w:rFonts w:hint="default"/>
        <w:lang w:val="en-US" w:eastAsia="en-US" w:bidi="ar-SA"/>
      </w:rPr>
    </w:lvl>
    <w:lvl w:ilvl="5" w:tplc="FC98144E">
      <w:numFmt w:val="bullet"/>
      <w:lvlText w:val="•"/>
      <w:lvlJc w:val="left"/>
      <w:pPr>
        <w:ind w:left="3323" w:hanging="454"/>
      </w:pPr>
      <w:rPr>
        <w:rFonts w:hint="default"/>
        <w:lang w:val="en-US" w:eastAsia="en-US" w:bidi="ar-SA"/>
      </w:rPr>
    </w:lvl>
    <w:lvl w:ilvl="6" w:tplc="64B85430">
      <w:numFmt w:val="bullet"/>
      <w:lvlText w:val="•"/>
      <w:lvlJc w:val="left"/>
      <w:pPr>
        <w:ind w:left="3776" w:hanging="454"/>
      </w:pPr>
      <w:rPr>
        <w:rFonts w:hint="default"/>
        <w:lang w:val="en-US" w:eastAsia="en-US" w:bidi="ar-SA"/>
      </w:rPr>
    </w:lvl>
    <w:lvl w:ilvl="7" w:tplc="0DAE4BB8">
      <w:numFmt w:val="bullet"/>
      <w:lvlText w:val="•"/>
      <w:lvlJc w:val="left"/>
      <w:pPr>
        <w:ind w:left="4229" w:hanging="454"/>
      </w:pPr>
      <w:rPr>
        <w:rFonts w:hint="default"/>
        <w:lang w:val="en-US" w:eastAsia="en-US" w:bidi="ar-SA"/>
      </w:rPr>
    </w:lvl>
    <w:lvl w:ilvl="8" w:tplc="5D40C5AC">
      <w:numFmt w:val="bullet"/>
      <w:lvlText w:val="•"/>
      <w:lvlJc w:val="left"/>
      <w:pPr>
        <w:ind w:left="4681" w:hanging="454"/>
      </w:pPr>
      <w:rPr>
        <w:rFonts w:hint="default"/>
        <w:lang w:val="en-US" w:eastAsia="en-US" w:bidi="ar-SA"/>
      </w:rPr>
    </w:lvl>
  </w:abstractNum>
  <w:abstractNum w:abstractNumId="45" w15:restartNumberingAfterBreak="0">
    <w:nsid w:val="76CE0921"/>
    <w:multiLevelType w:val="hybridMultilevel"/>
    <w:tmpl w:val="DB0E62DC"/>
    <w:lvl w:ilvl="0" w:tplc="F22879BC">
      <w:start w:val="217"/>
      <w:numFmt w:val="decimal"/>
      <w:lvlText w:val="%1"/>
      <w:lvlJc w:val="left"/>
      <w:pPr>
        <w:ind w:left="760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9"/>
        <w:w w:val="100"/>
        <w:sz w:val="14"/>
        <w:szCs w:val="14"/>
        <w:lang w:val="en-US" w:eastAsia="en-US" w:bidi="ar-SA"/>
      </w:rPr>
    </w:lvl>
    <w:lvl w:ilvl="1" w:tplc="9286810A">
      <w:numFmt w:val="bullet"/>
      <w:lvlText w:val="•"/>
      <w:lvlJc w:val="left"/>
      <w:pPr>
        <w:ind w:left="1292" w:hanging="454"/>
      </w:pPr>
      <w:rPr>
        <w:rFonts w:hint="default"/>
        <w:lang w:val="en-US" w:eastAsia="en-US" w:bidi="ar-SA"/>
      </w:rPr>
    </w:lvl>
    <w:lvl w:ilvl="2" w:tplc="F54861BA">
      <w:numFmt w:val="bullet"/>
      <w:lvlText w:val="•"/>
      <w:lvlJc w:val="left"/>
      <w:pPr>
        <w:ind w:left="1825" w:hanging="454"/>
      </w:pPr>
      <w:rPr>
        <w:rFonts w:hint="default"/>
        <w:lang w:val="en-US" w:eastAsia="en-US" w:bidi="ar-SA"/>
      </w:rPr>
    </w:lvl>
    <w:lvl w:ilvl="3" w:tplc="78189176">
      <w:numFmt w:val="bullet"/>
      <w:lvlText w:val="•"/>
      <w:lvlJc w:val="left"/>
      <w:pPr>
        <w:ind w:left="2358" w:hanging="454"/>
      </w:pPr>
      <w:rPr>
        <w:rFonts w:hint="default"/>
        <w:lang w:val="en-US" w:eastAsia="en-US" w:bidi="ar-SA"/>
      </w:rPr>
    </w:lvl>
    <w:lvl w:ilvl="4" w:tplc="C2C21B66">
      <w:numFmt w:val="bullet"/>
      <w:lvlText w:val="•"/>
      <w:lvlJc w:val="left"/>
      <w:pPr>
        <w:ind w:left="2891" w:hanging="454"/>
      </w:pPr>
      <w:rPr>
        <w:rFonts w:hint="default"/>
        <w:lang w:val="en-US" w:eastAsia="en-US" w:bidi="ar-SA"/>
      </w:rPr>
    </w:lvl>
    <w:lvl w:ilvl="5" w:tplc="9CB66BB8">
      <w:numFmt w:val="bullet"/>
      <w:lvlText w:val="•"/>
      <w:lvlJc w:val="left"/>
      <w:pPr>
        <w:ind w:left="3424" w:hanging="454"/>
      </w:pPr>
      <w:rPr>
        <w:rFonts w:hint="default"/>
        <w:lang w:val="en-US" w:eastAsia="en-US" w:bidi="ar-SA"/>
      </w:rPr>
    </w:lvl>
    <w:lvl w:ilvl="6" w:tplc="04E2B236">
      <w:numFmt w:val="bullet"/>
      <w:lvlText w:val="•"/>
      <w:lvlJc w:val="left"/>
      <w:pPr>
        <w:ind w:left="3957" w:hanging="454"/>
      </w:pPr>
      <w:rPr>
        <w:rFonts w:hint="default"/>
        <w:lang w:val="en-US" w:eastAsia="en-US" w:bidi="ar-SA"/>
      </w:rPr>
    </w:lvl>
    <w:lvl w:ilvl="7" w:tplc="42B6A616">
      <w:numFmt w:val="bullet"/>
      <w:lvlText w:val="•"/>
      <w:lvlJc w:val="left"/>
      <w:pPr>
        <w:ind w:left="4490" w:hanging="454"/>
      </w:pPr>
      <w:rPr>
        <w:rFonts w:hint="default"/>
        <w:lang w:val="en-US" w:eastAsia="en-US" w:bidi="ar-SA"/>
      </w:rPr>
    </w:lvl>
    <w:lvl w:ilvl="8" w:tplc="339433DE">
      <w:numFmt w:val="bullet"/>
      <w:lvlText w:val="•"/>
      <w:lvlJc w:val="left"/>
      <w:pPr>
        <w:ind w:left="5023" w:hanging="454"/>
      </w:pPr>
      <w:rPr>
        <w:rFonts w:hint="default"/>
        <w:lang w:val="en-US" w:eastAsia="en-US" w:bidi="ar-SA"/>
      </w:rPr>
    </w:lvl>
  </w:abstractNum>
  <w:abstractNum w:abstractNumId="46" w15:restartNumberingAfterBreak="0">
    <w:nsid w:val="77641C70"/>
    <w:multiLevelType w:val="hybridMultilevel"/>
    <w:tmpl w:val="5F54A85C"/>
    <w:lvl w:ilvl="0" w:tplc="58983540">
      <w:start w:val="337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1" w:tplc="232A6E0E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86A6376E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06182F24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FDD2FBEA">
      <w:numFmt w:val="bullet"/>
      <w:lvlText w:val="•"/>
      <w:lvlJc w:val="left"/>
      <w:pPr>
        <w:ind w:left="2876" w:hanging="454"/>
      </w:pPr>
      <w:rPr>
        <w:rFonts w:hint="default"/>
        <w:lang w:val="en-US" w:eastAsia="en-US" w:bidi="ar-SA"/>
      </w:rPr>
    </w:lvl>
    <w:lvl w:ilvl="5" w:tplc="E1204AA6">
      <w:numFmt w:val="bullet"/>
      <w:lvlText w:val="•"/>
      <w:lvlJc w:val="left"/>
      <w:pPr>
        <w:ind w:left="3330" w:hanging="454"/>
      </w:pPr>
      <w:rPr>
        <w:rFonts w:hint="default"/>
        <w:lang w:val="en-US" w:eastAsia="en-US" w:bidi="ar-SA"/>
      </w:rPr>
    </w:lvl>
    <w:lvl w:ilvl="6" w:tplc="5ABA06FC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2A88E960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B9C2DA28">
      <w:numFmt w:val="bullet"/>
      <w:lvlText w:val="•"/>
      <w:lvlJc w:val="left"/>
      <w:pPr>
        <w:ind w:left="4693" w:hanging="454"/>
      </w:pPr>
      <w:rPr>
        <w:rFonts w:hint="default"/>
        <w:lang w:val="en-US" w:eastAsia="en-US" w:bidi="ar-SA"/>
      </w:rPr>
    </w:lvl>
  </w:abstractNum>
  <w:abstractNum w:abstractNumId="47" w15:restartNumberingAfterBreak="0">
    <w:nsid w:val="793D64E8"/>
    <w:multiLevelType w:val="hybridMultilevel"/>
    <w:tmpl w:val="CE727972"/>
    <w:lvl w:ilvl="0" w:tplc="67DE4796">
      <w:start w:val="592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946A193A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1048E654">
      <w:numFmt w:val="bullet"/>
      <w:lvlText w:val="•"/>
      <w:lvlJc w:val="left"/>
      <w:pPr>
        <w:ind w:left="1965" w:hanging="454"/>
      </w:pPr>
      <w:rPr>
        <w:rFonts w:hint="default"/>
        <w:lang w:val="en-US" w:eastAsia="en-US" w:bidi="ar-SA"/>
      </w:rPr>
    </w:lvl>
    <w:lvl w:ilvl="3" w:tplc="D986A1E6">
      <w:numFmt w:val="bullet"/>
      <w:lvlText w:val="•"/>
      <w:lvlJc w:val="left"/>
      <w:pPr>
        <w:ind w:left="2418" w:hanging="454"/>
      </w:pPr>
      <w:rPr>
        <w:rFonts w:hint="default"/>
        <w:lang w:val="en-US" w:eastAsia="en-US" w:bidi="ar-SA"/>
      </w:rPr>
    </w:lvl>
    <w:lvl w:ilvl="4" w:tplc="A6CA0C20">
      <w:numFmt w:val="bullet"/>
      <w:lvlText w:val="•"/>
      <w:lvlJc w:val="left"/>
      <w:pPr>
        <w:ind w:left="2871" w:hanging="454"/>
      </w:pPr>
      <w:rPr>
        <w:rFonts w:hint="default"/>
        <w:lang w:val="en-US" w:eastAsia="en-US" w:bidi="ar-SA"/>
      </w:rPr>
    </w:lvl>
    <w:lvl w:ilvl="5" w:tplc="991C5668">
      <w:numFmt w:val="bullet"/>
      <w:lvlText w:val="•"/>
      <w:lvlJc w:val="left"/>
      <w:pPr>
        <w:ind w:left="3324" w:hanging="454"/>
      </w:pPr>
      <w:rPr>
        <w:rFonts w:hint="default"/>
        <w:lang w:val="en-US" w:eastAsia="en-US" w:bidi="ar-SA"/>
      </w:rPr>
    </w:lvl>
    <w:lvl w:ilvl="6" w:tplc="5BC2B8A6">
      <w:numFmt w:val="bullet"/>
      <w:lvlText w:val="•"/>
      <w:lvlJc w:val="left"/>
      <w:pPr>
        <w:ind w:left="3777" w:hanging="454"/>
      </w:pPr>
      <w:rPr>
        <w:rFonts w:hint="default"/>
        <w:lang w:val="en-US" w:eastAsia="en-US" w:bidi="ar-SA"/>
      </w:rPr>
    </w:lvl>
    <w:lvl w:ilvl="7" w:tplc="6158D5BC">
      <w:numFmt w:val="bullet"/>
      <w:lvlText w:val="•"/>
      <w:lvlJc w:val="left"/>
      <w:pPr>
        <w:ind w:left="4230" w:hanging="454"/>
      </w:pPr>
      <w:rPr>
        <w:rFonts w:hint="default"/>
        <w:lang w:val="en-US" w:eastAsia="en-US" w:bidi="ar-SA"/>
      </w:rPr>
    </w:lvl>
    <w:lvl w:ilvl="8" w:tplc="06E86CA0">
      <w:numFmt w:val="bullet"/>
      <w:lvlText w:val="•"/>
      <w:lvlJc w:val="left"/>
      <w:pPr>
        <w:ind w:left="4683" w:hanging="454"/>
      </w:pPr>
      <w:rPr>
        <w:rFonts w:hint="default"/>
        <w:lang w:val="en-US" w:eastAsia="en-US" w:bidi="ar-SA"/>
      </w:rPr>
    </w:lvl>
  </w:abstractNum>
  <w:abstractNum w:abstractNumId="48" w15:restartNumberingAfterBreak="0">
    <w:nsid w:val="79CE2472"/>
    <w:multiLevelType w:val="hybridMultilevel"/>
    <w:tmpl w:val="AD32E770"/>
    <w:lvl w:ilvl="0" w:tplc="5DF0515A">
      <w:start w:val="356"/>
      <w:numFmt w:val="decimal"/>
      <w:lvlText w:val="%1"/>
      <w:lvlJc w:val="left"/>
      <w:pPr>
        <w:ind w:left="75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68144CCC">
      <w:numFmt w:val="bullet"/>
      <w:lvlText w:val="•"/>
      <w:lvlJc w:val="left"/>
      <w:pPr>
        <w:ind w:left="1292" w:hanging="454"/>
      </w:pPr>
      <w:rPr>
        <w:rFonts w:hint="default"/>
        <w:lang w:val="en-US" w:eastAsia="en-US" w:bidi="ar-SA"/>
      </w:rPr>
    </w:lvl>
    <w:lvl w:ilvl="2" w:tplc="A0FEB702">
      <w:numFmt w:val="bullet"/>
      <w:lvlText w:val="•"/>
      <w:lvlJc w:val="left"/>
      <w:pPr>
        <w:ind w:left="1824" w:hanging="454"/>
      </w:pPr>
      <w:rPr>
        <w:rFonts w:hint="default"/>
        <w:lang w:val="en-US" w:eastAsia="en-US" w:bidi="ar-SA"/>
      </w:rPr>
    </w:lvl>
    <w:lvl w:ilvl="3" w:tplc="5860F6DE">
      <w:numFmt w:val="bullet"/>
      <w:lvlText w:val="•"/>
      <w:lvlJc w:val="left"/>
      <w:pPr>
        <w:ind w:left="2357" w:hanging="454"/>
      </w:pPr>
      <w:rPr>
        <w:rFonts w:hint="default"/>
        <w:lang w:val="en-US" w:eastAsia="en-US" w:bidi="ar-SA"/>
      </w:rPr>
    </w:lvl>
    <w:lvl w:ilvl="4" w:tplc="44EA5AE6">
      <w:numFmt w:val="bullet"/>
      <w:lvlText w:val="•"/>
      <w:lvlJc w:val="left"/>
      <w:pPr>
        <w:ind w:left="2889" w:hanging="454"/>
      </w:pPr>
      <w:rPr>
        <w:rFonts w:hint="default"/>
        <w:lang w:val="en-US" w:eastAsia="en-US" w:bidi="ar-SA"/>
      </w:rPr>
    </w:lvl>
    <w:lvl w:ilvl="5" w:tplc="BA0E3976">
      <w:numFmt w:val="bullet"/>
      <w:lvlText w:val="•"/>
      <w:lvlJc w:val="left"/>
      <w:pPr>
        <w:ind w:left="3421" w:hanging="454"/>
      </w:pPr>
      <w:rPr>
        <w:rFonts w:hint="default"/>
        <w:lang w:val="en-US" w:eastAsia="en-US" w:bidi="ar-SA"/>
      </w:rPr>
    </w:lvl>
    <w:lvl w:ilvl="6" w:tplc="D44A9FFC">
      <w:numFmt w:val="bullet"/>
      <w:lvlText w:val="•"/>
      <w:lvlJc w:val="left"/>
      <w:pPr>
        <w:ind w:left="3954" w:hanging="454"/>
      </w:pPr>
      <w:rPr>
        <w:rFonts w:hint="default"/>
        <w:lang w:val="en-US" w:eastAsia="en-US" w:bidi="ar-SA"/>
      </w:rPr>
    </w:lvl>
    <w:lvl w:ilvl="7" w:tplc="EEF02700">
      <w:numFmt w:val="bullet"/>
      <w:lvlText w:val="•"/>
      <w:lvlJc w:val="left"/>
      <w:pPr>
        <w:ind w:left="4486" w:hanging="454"/>
      </w:pPr>
      <w:rPr>
        <w:rFonts w:hint="default"/>
        <w:lang w:val="en-US" w:eastAsia="en-US" w:bidi="ar-SA"/>
      </w:rPr>
    </w:lvl>
    <w:lvl w:ilvl="8" w:tplc="8AC2D3C0">
      <w:numFmt w:val="bullet"/>
      <w:lvlText w:val="•"/>
      <w:lvlJc w:val="left"/>
      <w:pPr>
        <w:ind w:left="5019" w:hanging="454"/>
      </w:pPr>
      <w:rPr>
        <w:rFonts w:hint="default"/>
        <w:lang w:val="en-US" w:eastAsia="en-US" w:bidi="ar-SA"/>
      </w:rPr>
    </w:lvl>
  </w:abstractNum>
  <w:abstractNum w:abstractNumId="49" w15:restartNumberingAfterBreak="0">
    <w:nsid w:val="7CA5134A"/>
    <w:multiLevelType w:val="hybridMultilevel"/>
    <w:tmpl w:val="71A68444"/>
    <w:lvl w:ilvl="0" w:tplc="A078B3F2">
      <w:start w:val="941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2"/>
        <w:w w:val="100"/>
        <w:sz w:val="14"/>
        <w:szCs w:val="14"/>
        <w:lang w:val="en-US" w:eastAsia="en-US" w:bidi="ar-SA"/>
      </w:rPr>
    </w:lvl>
    <w:lvl w:ilvl="1" w:tplc="CA12CF26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5C18942E">
      <w:numFmt w:val="bullet"/>
      <w:lvlText w:val="•"/>
      <w:lvlJc w:val="left"/>
      <w:pPr>
        <w:ind w:left="1966" w:hanging="454"/>
      </w:pPr>
      <w:rPr>
        <w:rFonts w:hint="default"/>
        <w:lang w:val="en-US" w:eastAsia="en-US" w:bidi="ar-SA"/>
      </w:rPr>
    </w:lvl>
    <w:lvl w:ilvl="3" w:tplc="10807C60">
      <w:numFmt w:val="bullet"/>
      <w:lvlText w:val="•"/>
      <w:lvlJc w:val="left"/>
      <w:pPr>
        <w:ind w:left="2419" w:hanging="454"/>
      </w:pPr>
      <w:rPr>
        <w:rFonts w:hint="default"/>
        <w:lang w:val="en-US" w:eastAsia="en-US" w:bidi="ar-SA"/>
      </w:rPr>
    </w:lvl>
    <w:lvl w:ilvl="4" w:tplc="FE94F6D2">
      <w:numFmt w:val="bullet"/>
      <w:lvlText w:val="•"/>
      <w:lvlJc w:val="left"/>
      <w:pPr>
        <w:ind w:left="2873" w:hanging="454"/>
      </w:pPr>
      <w:rPr>
        <w:rFonts w:hint="default"/>
        <w:lang w:val="en-US" w:eastAsia="en-US" w:bidi="ar-SA"/>
      </w:rPr>
    </w:lvl>
    <w:lvl w:ilvl="5" w:tplc="8E24A56A">
      <w:numFmt w:val="bullet"/>
      <w:lvlText w:val="•"/>
      <w:lvlJc w:val="left"/>
      <w:pPr>
        <w:ind w:left="3326" w:hanging="454"/>
      </w:pPr>
      <w:rPr>
        <w:rFonts w:hint="default"/>
        <w:lang w:val="en-US" w:eastAsia="en-US" w:bidi="ar-SA"/>
      </w:rPr>
    </w:lvl>
    <w:lvl w:ilvl="6" w:tplc="3CDE74E2">
      <w:numFmt w:val="bullet"/>
      <w:lvlText w:val="•"/>
      <w:lvlJc w:val="left"/>
      <w:pPr>
        <w:ind w:left="3779" w:hanging="454"/>
      </w:pPr>
      <w:rPr>
        <w:rFonts w:hint="default"/>
        <w:lang w:val="en-US" w:eastAsia="en-US" w:bidi="ar-SA"/>
      </w:rPr>
    </w:lvl>
    <w:lvl w:ilvl="7" w:tplc="A7087CE6">
      <w:numFmt w:val="bullet"/>
      <w:lvlText w:val="•"/>
      <w:lvlJc w:val="left"/>
      <w:pPr>
        <w:ind w:left="4233" w:hanging="454"/>
      </w:pPr>
      <w:rPr>
        <w:rFonts w:hint="default"/>
        <w:lang w:val="en-US" w:eastAsia="en-US" w:bidi="ar-SA"/>
      </w:rPr>
    </w:lvl>
    <w:lvl w:ilvl="8" w:tplc="128CD9A6">
      <w:numFmt w:val="bullet"/>
      <w:lvlText w:val="•"/>
      <w:lvlJc w:val="left"/>
      <w:pPr>
        <w:ind w:left="4686" w:hanging="454"/>
      </w:pPr>
      <w:rPr>
        <w:rFonts w:hint="default"/>
        <w:lang w:val="en-US" w:eastAsia="en-US" w:bidi="ar-SA"/>
      </w:rPr>
    </w:lvl>
  </w:abstractNum>
  <w:num w:numId="1">
    <w:abstractNumId w:val="19"/>
  </w:num>
  <w:num w:numId="2">
    <w:abstractNumId w:val="0"/>
  </w:num>
  <w:num w:numId="3">
    <w:abstractNumId w:val="49"/>
  </w:num>
  <w:num w:numId="4">
    <w:abstractNumId w:val="11"/>
  </w:num>
  <w:num w:numId="5">
    <w:abstractNumId w:val="3"/>
  </w:num>
  <w:num w:numId="6">
    <w:abstractNumId w:val="13"/>
  </w:num>
  <w:num w:numId="7">
    <w:abstractNumId w:val="35"/>
  </w:num>
  <w:num w:numId="8">
    <w:abstractNumId w:val="40"/>
  </w:num>
  <w:num w:numId="9">
    <w:abstractNumId w:val="20"/>
  </w:num>
  <w:num w:numId="10">
    <w:abstractNumId w:val="18"/>
  </w:num>
  <w:num w:numId="11">
    <w:abstractNumId w:val="7"/>
  </w:num>
  <w:num w:numId="12">
    <w:abstractNumId w:val="1"/>
  </w:num>
  <w:num w:numId="13">
    <w:abstractNumId w:val="31"/>
  </w:num>
  <w:num w:numId="14">
    <w:abstractNumId w:val="12"/>
  </w:num>
  <w:num w:numId="15">
    <w:abstractNumId w:val="9"/>
  </w:num>
  <w:num w:numId="16">
    <w:abstractNumId w:val="47"/>
  </w:num>
  <w:num w:numId="17">
    <w:abstractNumId w:val="32"/>
  </w:num>
  <w:num w:numId="18">
    <w:abstractNumId w:val="27"/>
  </w:num>
  <w:num w:numId="19">
    <w:abstractNumId w:val="21"/>
  </w:num>
  <w:num w:numId="20">
    <w:abstractNumId w:val="6"/>
  </w:num>
  <w:num w:numId="21">
    <w:abstractNumId w:val="15"/>
  </w:num>
  <w:num w:numId="22">
    <w:abstractNumId w:val="10"/>
  </w:num>
  <w:num w:numId="23">
    <w:abstractNumId w:val="4"/>
  </w:num>
  <w:num w:numId="24">
    <w:abstractNumId w:val="36"/>
  </w:num>
  <w:num w:numId="25">
    <w:abstractNumId w:val="42"/>
  </w:num>
  <w:num w:numId="26">
    <w:abstractNumId w:val="24"/>
  </w:num>
  <w:num w:numId="27">
    <w:abstractNumId w:val="43"/>
  </w:num>
  <w:num w:numId="28">
    <w:abstractNumId w:val="48"/>
  </w:num>
  <w:num w:numId="29">
    <w:abstractNumId w:val="46"/>
  </w:num>
  <w:num w:numId="30">
    <w:abstractNumId w:val="33"/>
  </w:num>
  <w:num w:numId="31">
    <w:abstractNumId w:val="29"/>
  </w:num>
  <w:num w:numId="32">
    <w:abstractNumId w:val="34"/>
  </w:num>
  <w:num w:numId="33">
    <w:abstractNumId w:val="37"/>
  </w:num>
  <w:num w:numId="34">
    <w:abstractNumId w:val="22"/>
  </w:num>
  <w:num w:numId="35">
    <w:abstractNumId w:val="45"/>
  </w:num>
  <w:num w:numId="36">
    <w:abstractNumId w:val="8"/>
  </w:num>
  <w:num w:numId="37">
    <w:abstractNumId w:val="2"/>
  </w:num>
  <w:num w:numId="38">
    <w:abstractNumId w:val="38"/>
  </w:num>
  <w:num w:numId="39">
    <w:abstractNumId w:val="16"/>
  </w:num>
  <w:num w:numId="40">
    <w:abstractNumId w:val="26"/>
  </w:num>
  <w:num w:numId="41">
    <w:abstractNumId w:val="30"/>
  </w:num>
  <w:num w:numId="42">
    <w:abstractNumId w:val="41"/>
  </w:num>
  <w:num w:numId="43">
    <w:abstractNumId w:val="23"/>
  </w:num>
  <w:num w:numId="44">
    <w:abstractNumId w:val="14"/>
  </w:num>
  <w:num w:numId="45">
    <w:abstractNumId w:val="5"/>
  </w:num>
  <w:num w:numId="46">
    <w:abstractNumId w:val="28"/>
  </w:num>
  <w:num w:numId="47">
    <w:abstractNumId w:val="25"/>
  </w:num>
  <w:num w:numId="48">
    <w:abstractNumId w:val="17"/>
  </w:num>
  <w:num w:numId="49">
    <w:abstractNumId w:val="44"/>
  </w:num>
  <w:num w:numId="50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7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3071D"/>
    <w:rsid w:val="00165729"/>
    <w:rsid w:val="002E1C1E"/>
    <w:rsid w:val="007E6D54"/>
    <w:rsid w:val="00914CEC"/>
    <w:rsid w:val="00C3071D"/>
    <w:rsid w:val="00C33A5B"/>
    <w:rsid w:val="00E21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1"/>
    <o:shapelayout v:ext="edit">
      <o:idmap v:ext="edit" data="2"/>
    </o:shapelayout>
  </w:shapeDefaults>
  <w:decimalSymbol w:val="."/>
  <w:listSeparator w:val=","/>
  <w14:docId w14:val="13090BC9"/>
  <w15:docId w15:val="{B4F00283-D5E1-E743-8128-CFBFA8836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-MDM" w:eastAsia="ARIAL-MDM" w:hAnsi="ARIAL-MDM" w:cs="ARIAL-MDM"/>
    </w:rPr>
  </w:style>
  <w:style w:type="paragraph" w:styleId="Heading1">
    <w:name w:val="heading 1"/>
    <w:basedOn w:val="Normal"/>
    <w:uiPriority w:val="9"/>
    <w:qFormat/>
    <w:pPr>
      <w:spacing w:before="158"/>
      <w:ind w:left="1104" w:hanging="492"/>
      <w:outlineLvl w:val="0"/>
    </w:pPr>
    <w:rPr>
      <w:rFonts w:ascii="Calibri" w:eastAsia="Calibri" w:hAnsi="Calibri" w:cs="Calibri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617"/>
      <w:outlineLvl w:val="1"/>
    </w:pPr>
    <w:rPr>
      <w:rFonts w:ascii="Calibri" w:eastAsia="Calibri" w:hAnsi="Calibri" w:cs="Calibri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Title">
    <w:name w:val="Title"/>
    <w:basedOn w:val="Normal"/>
    <w:uiPriority w:val="10"/>
    <w:qFormat/>
    <w:pPr>
      <w:spacing w:line="834" w:lineRule="exact"/>
      <w:ind w:left="948"/>
    </w:pPr>
    <w:rPr>
      <w:rFonts w:ascii="Calibri" w:eastAsia="Calibri" w:hAnsi="Calibri" w:cs="Calibri"/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spacing w:before="79"/>
      <w:ind w:left="1067" w:hanging="454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63" Type="http://schemas.openxmlformats.org/officeDocument/2006/relationships/image" Target="media/image54.jpeg"/><Relationship Id="rId84" Type="http://schemas.openxmlformats.org/officeDocument/2006/relationships/image" Target="media/image75.jpeg"/><Relationship Id="rId138" Type="http://schemas.openxmlformats.org/officeDocument/2006/relationships/image" Target="media/image129.jpeg"/><Relationship Id="rId159" Type="http://schemas.openxmlformats.org/officeDocument/2006/relationships/hyperlink" Target="http://www.fyansford.com/fyansford-s-quarries" TargetMode="External"/><Relationship Id="rId107" Type="http://schemas.openxmlformats.org/officeDocument/2006/relationships/image" Target="media/image98.png"/><Relationship Id="rId11" Type="http://schemas.openxmlformats.org/officeDocument/2006/relationships/image" Target="media/image2.jpeg"/><Relationship Id="rId32" Type="http://schemas.openxmlformats.org/officeDocument/2006/relationships/image" Target="media/image23.png"/><Relationship Id="rId53" Type="http://schemas.openxmlformats.org/officeDocument/2006/relationships/image" Target="media/image44.jpeg"/><Relationship Id="rId74" Type="http://schemas.openxmlformats.org/officeDocument/2006/relationships/image" Target="media/image65.png"/><Relationship Id="rId128" Type="http://schemas.openxmlformats.org/officeDocument/2006/relationships/image" Target="media/image119.jpeg"/><Relationship Id="rId149" Type="http://schemas.openxmlformats.org/officeDocument/2006/relationships/hyperlink" Target="http://www.bdm.nsw.gov.au/Pages/family-history-research/family-history-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86.jpeg"/><Relationship Id="rId160" Type="http://schemas.openxmlformats.org/officeDocument/2006/relationships/hyperlink" Target="http://www/" TargetMode="External"/><Relationship Id="rId22" Type="http://schemas.openxmlformats.org/officeDocument/2006/relationships/image" Target="media/image13.jpeg"/><Relationship Id="rId43" Type="http://schemas.openxmlformats.org/officeDocument/2006/relationships/image" Target="media/image34.jpe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139" Type="http://schemas.openxmlformats.org/officeDocument/2006/relationships/image" Target="media/image130.jpeg"/><Relationship Id="rId85" Type="http://schemas.openxmlformats.org/officeDocument/2006/relationships/image" Target="media/image76.jpeg"/><Relationship Id="rId150" Type="http://schemas.openxmlformats.org/officeDocument/2006/relationships/hyperlink" Target="http://www.medicalpioneers.com/cgi-bin/index.cgi?detail=1&amp;id=68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pn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png"/><Relationship Id="rId140" Type="http://schemas.openxmlformats.org/officeDocument/2006/relationships/image" Target="media/image131.jpeg"/><Relationship Id="rId145" Type="http://schemas.openxmlformats.org/officeDocument/2006/relationships/hyperlink" Target="http://adb.anu.edu.au/biography/jones-sir-henry-6874" TargetMode="External"/><Relationship Id="rId161" Type="http://schemas.openxmlformats.org/officeDocument/2006/relationships/hyperlink" Target="http://www.odt.co.nz/lifestyle/magazine/engineer-cast-shadow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jpeg"/><Relationship Id="rId44" Type="http://schemas.openxmlformats.org/officeDocument/2006/relationships/image" Target="media/image3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51" Type="http://schemas.openxmlformats.org/officeDocument/2006/relationships/hyperlink" Target="http://adb.anu.edu.au/biography/hope-robert-culbertson-3792/text5999" TargetMode="External"/><Relationship Id="rId156" Type="http://schemas.openxmlformats.org/officeDocument/2006/relationships/hyperlink" Target="http://adb.anu.edu.au/biography/mccann-peter-7303/text12669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97" Type="http://schemas.openxmlformats.org/officeDocument/2006/relationships/image" Target="media/image88.jpe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jpeg"/><Relationship Id="rId141" Type="http://schemas.openxmlformats.org/officeDocument/2006/relationships/image" Target="media/image132.jpeg"/><Relationship Id="rId146" Type="http://schemas.openxmlformats.org/officeDocument/2006/relationships/hyperlink" Target="http://www.13thbeachgolf.com/cms/" TargetMode="External"/><Relationship Id="rId7" Type="http://schemas.openxmlformats.org/officeDocument/2006/relationships/image" Target="media/image1.jp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hyperlink" Target="http://www.dia.ie/architects/view/3481/MILLAR%2C%2BJOHN" TargetMode="External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pn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png"/><Relationship Id="rId136" Type="http://schemas.openxmlformats.org/officeDocument/2006/relationships/image" Target="media/image127.jpeg"/><Relationship Id="rId157" Type="http://schemas.openxmlformats.org/officeDocument/2006/relationships/hyperlink" Target="http://www.chapelhill.homeip.net/FamilyHistory/Other/QueenslandHistory/" TargetMode="Externa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hyperlink" Target="http://vhd.heritagecouncil.vic.gov.au/places/511" TargetMode="Externa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pn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hyperlink" Target="http://www.landata.vic.gov.au/" TargetMode="External"/><Relationship Id="rId8" Type="http://schemas.openxmlformats.org/officeDocument/2006/relationships/footer" Target="footer1.xml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93" Type="http://schemas.openxmlformats.org/officeDocument/2006/relationships/image" Target="media/image84.pn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hyperlink" Target="http://www.ancestry.com.au/" TargetMode="External"/><Relationship Id="rId163" Type="http://schemas.openxmlformats.org/officeDocument/2006/relationships/hyperlink" Target="http://adb.anu.edu.au/biography/gordon-george-3637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jpeg"/><Relationship Id="rId158" Type="http://schemas.openxmlformats.org/officeDocument/2006/relationships/hyperlink" Target="http://www.batesfordquarry.com.au/Main.asp?_=Our%20History" TargetMode="Externa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openxmlformats.org/officeDocument/2006/relationships/hyperlink" Target="http://vhd.heritagecouncil.vic.gov.au/places/561" TargetMode="External"/><Relationship Id="rId15" Type="http://schemas.openxmlformats.org/officeDocument/2006/relationships/image" Target="media/image6.jpe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jpeg"/><Relationship Id="rId127" Type="http://schemas.openxmlformats.org/officeDocument/2006/relationships/image" Target="media/image118.png"/><Relationship Id="rId10" Type="http://schemas.openxmlformats.org/officeDocument/2006/relationships/footer" Target="footer3.xml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hyperlink" Target="http://vhd/" TargetMode="External"/><Relationship Id="rId148" Type="http://schemas.openxmlformats.org/officeDocument/2006/relationships/hyperlink" Target="http://www.brinsmead.net/downunder/du7williamann.html" TargetMode="External"/><Relationship Id="rId16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jpe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jpeg"/><Relationship Id="rId154" Type="http://schemas.openxmlformats.org/officeDocument/2006/relationships/hyperlink" Target="http://www.agtv.vic.edu.au/files/Grovedale%20formerly%20German%20" TargetMode="External"/><Relationship Id="rId16" Type="http://schemas.openxmlformats.org/officeDocument/2006/relationships/image" Target="media/image7.jpe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hyperlink" Target="http://adb.anu.edu.au/biography/levien-jonas-felix-4016/text6369" TargetMode="External"/><Relationship Id="rId90" Type="http://schemas.openxmlformats.org/officeDocument/2006/relationships/image" Target="media/image81.jpeg"/><Relationship Id="rId165" Type="http://schemas.openxmlformats.org/officeDocument/2006/relationships/theme" Target="theme/theme1.xml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jpeg"/><Relationship Id="rId134" Type="http://schemas.openxmlformats.org/officeDocument/2006/relationships/image" Target="media/image125.jpeg"/><Relationship Id="rId80" Type="http://schemas.openxmlformats.org/officeDocument/2006/relationships/image" Target="media/image71.png"/><Relationship Id="rId155" Type="http://schemas.openxmlformats.org/officeDocument/2006/relationships/hyperlink" Target="http://www.parliament.vic.gov.au/about/people-in-parliament/re-member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125</Pages>
  <Words>57688</Words>
  <Characters>328827</Characters>
  <Application>Microsoft Office Word</Application>
  <DocSecurity>0</DocSecurity>
  <Lines>2740</Lines>
  <Paragraphs>771</Paragraphs>
  <ScaleCrop>false</ScaleCrop>
  <Company/>
  <LinksUpToDate>false</LinksUpToDate>
  <CharactersWithSpaces>385744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Karen Chan</cp:lastModifiedBy>
  <cp:revision>4</cp:revision>
  <dcterms:created xsi:type="dcterms:W3CDTF">2021-10-02T06:29:00Z</dcterms:created>
  <dcterms:modified xsi:type="dcterms:W3CDTF">2021-10-21T00:04:00Z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2021-10-02T00:00:00Z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2021-10-02T00:00:00Z</vt:filetime>
  </property>
</Properties>
</file>