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CC031C" w14:textId="2CAAA830" w:rsidR="007C0567" w:rsidRDefault="0047430F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614464" behindDoc="0" locked="0" layoutInCell="1" allowOverlap="1" wp14:anchorId="0F7430E4" wp14:editId="5DAB1A4C">
            <wp:simplePos x="0" y="0"/>
            <wp:positionH relativeFrom="column">
              <wp:posOffset>-551648</wp:posOffset>
            </wp:positionH>
            <wp:positionV relativeFrom="paragraph">
              <wp:posOffset>-1040765</wp:posOffset>
            </wp:positionV>
            <wp:extent cx="8219265" cy="10746089"/>
            <wp:effectExtent l="0" t="0" r="0" b="0"/>
            <wp:wrapNone/>
            <wp:docPr id="342" name="Picture 3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 descr="Tex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9265" cy="10746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AE9">
        <w:pict w14:anchorId="6B8D4E1D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103" type="#_x0000_t202" alt="" style="position:absolute;margin-left:351.95pt;margin-top:809.6pt;width:196.3pt;height:6pt;z-index:-2029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832BE9" w14:textId="77777777" w:rsidR="007C0567" w:rsidRDefault="007A0AE9">
                  <w:pPr>
                    <w:tabs>
                      <w:tab w:val="right" w:pos="3925"/>
                    </w:tabs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12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16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16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  <w:r>
                    <w:rPr>
                      <w:rFonts w:ascii="Calibri"/>
                      <w:color w:val="003263"/>
                      <w:sz w:val="12"/>
                    </w:rPr>
                    <w:tab/>
                  </w:r>
                  <w:r>
                    <w:rPr>
                      <w:rFonts w:ascii="Calibri"/>
                      <w:color w:val="FFFFFF"/>
                      <w:sz w:val="12"/>
                    </w:rPr>
                    <w:t>486</w:t>
                  </w:r>
                </w:p>
              </w:txbxContent>
            </v:textbox>
            <w10:wrap anchorx="page" anchory="page"/>
          </v:shape>
        </w:pict>
      </w:r>
    </w:p>
    <w:p w14:paraId="3DA0245C" w14:textId="77777777" w:rsidR="007C0567" w:rsidRDefault="007C0567">
      <w:pPr>
        <w:pStyle w:val="BodyText"/>
        <w:spacing w:before="6"/>
        <w:rPr>
          <w:rFonts w:ascii="Times New Roman"/>
          <w:sz w:val="27"/>
        </w:rPr>
      </w:pPr>
    </w:p>
    <w:p w14:paraId="439FB96F" w14:textId="77777777" w:rsidR="007C0567" w:rsidRDefault="007A0AE9">
      <w:pPr>
        <w:spacing w:line="834" w:lineRule="exact"/>
        <w:ind w:left="528"/>
        <w:rPr>
          <w:rFonts w:ascii="Calibri"/>
          <w:b/>
          <w:sz w:val="72"/>
        </w:rPr>
      </w:pPr>
      <w:r>
        <w:rPr>
          <w:rFonts w:ascii="Calibri"/>
          <w:b/>
          <w:color w:val="003263"/>
          <w:spacing w:val="22"/>
          <w:sz w:val="72"/>
        </w:rPr>
        <w:t>THEME</w:t>
      </w:r>
      <w:r>
        <w:rPr>
          <w:rFonts w:ascii="Calibri"/>
          <w:b/>
          <w:color w:val="003263"/>
          <w:spacing w:val="28"/>
          <w:sz w:val="72"/>
        </w:rPr>
        <w:t xml:space="preserve"> FIVE</w:t>
      </w:r>
    </w:p>
    <w:p w14:paraId="6199B342" w14:textId="77777777" w:rsidR="007C0567" w:rsidRDefault="007A0AE9">
      <w:pPr>
        <w:pStyle w:val="Heading1"/>
        <w:spacing w:before="421" w:line="189" w:lineRule="auto"/>
        <w:ind w:left="545" w:right="4557" w:firstLine="5"/>
      </w:pPr>
      <w:r>
        <w:rPr>
          <w:color w:val="003263"/>
          <w:spacing w:val="23"/>
        </w:rPr>
        <w:t>BUILDING</w:t>
      </w:r>
      <w:r>
        <w:rPr>
          <w:color w:val="003263"/>
          <w:spacing w:val="50"/>
        </w:rPr>
        <w:t xml:space="preserve"> </w:t>
      </w:r>
      <w:r>
        <w:rPr>
          <w:color w:val="003263"/>
          <w:spacing w:val="19"/>
        </w:rPr>
        <w:t>GREATER</w:t>
      </w:r>
      <w:r>
        <w:rPr>
          <w:color w:val="003263"/>
          <w:spacing w:val="50"/>
        </w:rPr>
        <w:t xml:space="preserve"> </w:t>
      </w:r>
      <w:r>
        <w:rPr>
          <w:color w:val="003263"/>
          <w:spacing w:val="22"/>
        </w:rPr>
        <w:t>GEELONG’S</w:t>
      </w:r>
      <w:r>
        <w:rPr>
          <w:color w:val="003263"/>
          <w:spacing w:val="51"/>
        </w:rPr>
        <w:t xml:space="preserve"> </w:t>
      </w:r>
      <w:r>
        <w:rPr>
          <w:color w:val="003263"/>
          <w:spacing w:val="23"/>
        </w:rPr>
        <w:t>INDUSTRIES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38"/>
        </w:rPr>
        <w:t xml:space="preserve"> </w:t>
      </w:r>
      <w:r>
        <w:rPr>
          <w:color w:val="003263"/>
          <w:spacing w:val="23"/>
        </w:rPr>
        <w:t>WORKFORCE</w:t>
      </w:r>
      <w:r>
        <w:rPr>
          <w:color w:val="003263"/>
          <w:spacing w:val="-36"/>
        </w:rPr>
        <w:t xml:space="preserve"> </w:t>
      </w:r>
    </w:p>
    <w:p w14:paraId="607EE64F" w14:textId="53075AF5" w:rsidR="007C0567" w:rsidRDefault="0047430F">
      <w:pPr>
        <w:spacing w:line="189" w:lineRule="auto"/>
        <w:sectPr w:rsidR="007C0567">
          <w:footerReference w:type="even" r:id="rId8"/>
          <w:type w:val="continuous"/>
          <w:pgSz w:w="11910" w:h="16840"/>
          <w:pgMar w:top="1580" w:right="0" w:bottom="280" w:left="600" w:header="0" w:footer="0" w:gutter="0"/>
          <w:pgNumType w:start="486"/>
          <w:cols w:space="720"/>
        </w:sectPr>
      </w:pPr>
      <w:r>
        <w:softHyphen/>
      </w:r>
      <w:r>
        <w:softHyphen/>
      </w:r>
    </w:p>
    <w:p w14:paraId="7F563DC9" w14:textId="77777777" w:rsidR="007C0567" w:rsidRDefault="007C0567">
      <w:pPr>
        <w:pStyle w:val="BodyText"/>
        <w:rPr>
          <w:rFonts w:ascii="Calibri"/>
          <w:b/>
          <w:sz w:val="20"/>
        </w:rPr>
      </w:pPr>
    </w:p>
    <w:p w14:paraId="2A8D4719" w14:textId="77777777" w:rsidR="007C0567" w:rsidRDefault="007C0567">
      <w:pPr>
        <w:pStyle w:val="BodyText"/>
        <w:rPr>
          <w:rFonts w:ascii="Calibri"/>
          <w:b/>
          <w:sz w:val="20"/>
        </w:rPr>
      </w:pPr>
    </w:p>
    <w:p w14:paraId="08ED6653" w14:textId="77777777" w:rsidR="007C0567" w:rsidRDefault="007C0567">
      <w:pPr>
        <w:pStyle w:val="BodyText"/>
        <w:spacing w:before="6"/>
        <w:rPr>
          <w:rFonts w:ascii="Calibri"/>
          <w:b/>
          <w:sz w:val="16"/>
        </w:rPr>
      </w:pPr>
    </w:p>
    <w:p w14:paraId="167B2245" w14:textId="77777777" w:rsidR="007C0567" w:rsidRDefault="007C0567">
      <w:pPr>
        <w:rPr>
          <w:rFonts w:ascii="Calibri"/>
          <w:sz w:val="16"/>
        </w:rPr>
        <w:sectPr w:rsidR="007C0567">
          <w:footerReference w:type="even" r:id="rId9"/>
          <w:footerReference w:type="default" r:id="rId10"/>
          <w:pgSz w:w="11910" w:h="16840"/>
          <w:pgMar w:top="1580" w:right="0" w:bottom="640" w:left="600" w:header="0" w:footer="457" w:gutter="0"/>
          <w:pgNumType w:start="487"/>
          <w:cols w:space="720"/>
        </w:sectPr>
      </w:pPr>
    </w:p>
    <w:p w14:paraId="0CDE79AD" w14:textId="77777777" w:rsidR="007C0567" w:rsidRDefault="007A0AE9">
      <w:pPr>
        <w:spacing w:before="22"/>
        <w:ind w:left="193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5.1</w:t>
      </w:r>
      <w:r>
        <w:rPr>
          <w:rFonts w:ascii="Calibri"/>
          <w:b/>
          <w:color w:val="003263"/>
          <w:spacing w:val="7"/>
          <w:sz w:val="28"/>
        </w:rPr>
        <w:t xml:space="preserve"> </w:t>
      </w: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4DEE95B3" w14:textId="77777777" w:rsidR="007C0567" w:rsidRPr="00F6032E" w:rsidRDefault="007A0AE9">
      <w:pPr>
        <w:pStyle w:val="BodyText"/>
        <w:spacing w:before="121" w:line="280" w:lineRule="auto"/>
        <w:ind w:left="193" w:right="226"/>
      </w:pPr>
      <w:r w:rsidRPr="00F6032E">
        <w:rPr>
          <w:color w:val="231F20"/>
        </w:rPr>
        <w:t>Fundamental</w:t>
      </w:r>
      <w:r w:rsidRPr="00F6032E">
        <w:rPr>
          <w:color w:val="231F20"/>
          <w:spacing w:val="-11"/>
        </w:rPr>
        <w:t xml:space="preserve"> </w:t>
      </w:r>
      <w:r w:rsidRPr="00F6032E">
        <w:rPr>
          <w:color w:val="231F20"/>
        </w:rPr>
        <w:t>to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local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economy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Greater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from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  <w:spacing w:val="-1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time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of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Wadawurrung,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has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been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commerce.</w:t>
      </w:r>
      <w:r w:rsidRPr="00F6032E">
        <w:rPr>
          <w:color w:val="231F20"/>
          <w:spacing w:val="24"/>
        </w:rPr>
        <w:t xml:space="preserve"> </w:t>
      </w:r>
      <w:r w:rsidRPr="00F6032E">
        <w:rPr>
          <w:color w:val="231F20"/>
        </w:rPr>
        <w:t>Shaping</w:t>
      </w:r>
      <w:r w:rsidRPr="00F6032E">
        <w:rPr>
          <w:color w:val="231F20"/>
          <w:spacing w:val="-41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evolution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development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region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since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European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colonisation have been the industrial, trade, commercial,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financial,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insurance,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legal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hospitality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sectors.</w:t>
      </w:r>
      <w:r w:rsidRPr="00F6032E">
        <w:rPr>
          <w:color w:val="231F20"/>
          <w:spacing w:val="40"/>
        </w:rPr>
        <w:t xml:space="preserve"> </w:t>
      </w:r>
      <w:r w:rsidRPr="00F6032E">
        <w:rPr>
          <w:color w:val="231F20"/>
        </w:rPr>
        <w:t>Appendix</w:t>
      </w:r>
    </w:p>
    <w:p w14:paraId="54F1C22D" w14:textId="77777777" w:rsidR="007C0567" w:rsidRPr="00F6032E" w:rsidRDefault="007A0AE9">
      <w:pPr>
        <w:pStyle w:val="ListParagraph"/>
        <w:numPr>
          <w:ilvl w:val="1"/>
          <w:numId w:val="64"/>
        </w:numPr>
        <w:tabs>
          <w:tab w:val="left" w:pos="455"/>
        </w:tabs>
        <w:spacing w:before="0" w:line="280" w:lineRule="auto"/>
        <w:ind w:right="38" w:firstLine="0"/>
        <w:rPr>
          <w:color w:val="231F20"/>
          <w:sz w:val="19"/>
        </w:rPr>
      </w:pPr>
      <w:r w:rsidRPr="00F6032E">
        <w:rPr>
          <w:color w:val="231F20"/>
          <w:sz w:val="19"/>
        </w:rPr>
        <w:t>provides detailed lists of the personnel involved with each</w:t>
      </w:r>
      <w:r w:rsidRPr="00F6032E">
        <w:rPr>
          <w:color w:val="231F20"/>
          <w:spacing w:val="-42"/>
          <w:sz w:val="19"/>
        </w:rPr>
        <w:t xml:space="preserve"> </w:t>
      </w:r>
      <w:r w:rsidRPr="00F6032E">
        <w:rPr>
          <w:color w:val="231F20"/>
          <w:sz w:val="19"/>
        </w:rPr>
        <w:t>of these sectors at different times in the 19th and early 20th</w:t>
      </w:r>
      <w:r w:rsidRPr="00F6032E">
        <w:rPr>
          <w:color w:val="231F20"/>
          <w:spacing w:val="1"/>
          <w:sz w:val="19"/>
        </w:rPr>
        <w:t xml:space="preserve"> </w:t>
      </w:r>
      <w:r w:rsidRPr="00F6032E">
        <w:rPr>
          <w:color w:val="231F20"/>
          <w:spacing w:val="-1"/>
          <w:sz w:val="19"/>
        </w:rPr>
        <w:t>centuries,</w:t>
      </w:r>
      <w:r w:rsidRPr="00F6032E">
        <w:rPr>
          <w:color w:val="231F20"/>
          <w:spacing w:val="-10"/>
          <w:sz w:val="19"/>
        </w:rPr>
        <w:t xml:space="preserve"> </w:t>
      </w:r>
      <w:r w:rsidRPr="00F6032E">
        <w:rPr>
          <w:color w:val="231F20"/>
          <w:spacing w:val="-1"/>
          <w:sz w:val="19"/>
        </w:rPr>
        <w:t>based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pacing w:val="-1"/>
          <w:sz w:val="19"/>
        </w:rPr>
        <w:t>on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pacing w:val="-1"/>
          <w:sz w:val="19"/>
        </w:rPr>
        <w:t>Proeschel</w:t>
      </w:r>
      <w:r w:rsidRPr="00F6032E">
        <w:rPr>
          <w:color w:val="231F20"/>
          <w:spacing w:val="-10"/>
          <w:sz w:val="19"/>
        </w:rPr>
        <w:t xml:space="preserve"> </w:t>
      </w:r>
      <w:r w:rsidRPr="00F6032E">
        <w:rPr>
          <w:color w:val="231F20"/>
          <w:sz w:val="19"/>
        </w:rPr>
        <w:t>s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z w:val="19"/>
        </w:rPr>
        <w:t>Map</w:t>
      </w:r>
      <w:r w:rsidRPr="00F6032E">
        <w:rPr>
          <w:color w:val="231F20"/>
          <w:spacing w:val="-10"/>
          <w:sz w:val="19"/>
        </w:rPr>
        <w:t xml:space="preserve"> </w:t>
      </w:r>
      <w:r w:rsidRPr="00F6032E">
        <w:rPr>
          <w:color w:val="231F20"/>
          <w:sz w:val="19"/>
        </w:rPr>
        <w:t>of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z w:val="19"/>
        </w:rPr>
        <w:t>Geelong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z w:val="19"/>
        </w:rPr>
        <w:t>and</w:t>
      </w:r>
      <w:r w:rsidRPr="00F6032E">
        <w:rPr>
          <w:color w:val="231F20"/>
          <w:spacing w:val="-9"/>
          <w:sz w:val="19"/>
        </w:rPr>
        <w:t xml:space="preserve"> </w:t>
      </w:r>
      <w:r w:rsidRPr="00F6032E">
        <w:rPr>
          <w:color w:val="231F20"/>
          <w:sz w:val="19"/>
        </w:rPr>
        <w:t>Directory</w:t>
      </w:r>
      <w:r w:rsidRPr="00F6032E">
        <w:rPr>
          <w:color w:val="231F20"/>
          <w:spacing w:val="-41"/>
          <w:sz w:val="19"/>
        </w:rPr>
        <w:t xml:space="preserve"> </w:t>
      </w:r>
      <w:r w:rsidRPr="00F6032E">
        <w:rPr>
          <w:color w:val="231F20"/>
          <w:sz w:val="19"/>
        </w:rPr>
        <w:t>of</w:t>
      </w:r>
      <w:r w:rsidRPr="00F6032E">
        <w:rPr>
          <w:color w:val="231F20"/>
          <w:spacing w:val="-7"/>
          <w:sz w:val="19"/>
        </w:rPr>
        <w:t xml:space="preserve"> </w:t>
      </w:r>
      <w:r w:rsidRPr="00F6032E">
        <w:rPr>
          <w:color w:val="231F20"/>
          <w:sz w:val="19"/>
        </w:rPr>
        <w:t>c.1855,</w:t>
      </w:r>
      <w:r w:rsidRPr="00F6032E">
        <w:rPr>
          <w:color w:val="231F20"/>
          <w:spacing w:val="-6"/>
          <w:sz w:val="19"/>
        </w:rPr>
        <w:t xml:space="preserve"> </w:t>
      </w:r>
      <w:r w:rsidRPr="00F6032E">
        <w:rPr>
          <w:color w:val="231F20"/>
          <w:sz w:val="19"/>
        </w:rPr>
        <w:t>Electoral</w:t>
      </w:r>
      <w:r w:rsidRPr="00F6032E">
        <w:rPr>
          <w:color w:val="231F20"/>
          <w:spacing w:val="-7"/>
          <w:sz w:val="19"/>
        </w:rPr>
        <w:t xml:space="preserve"> </w:t>
      </w:r>
      <w:r w:rsidRPr="00F6032E">
        <w:rPr>
          <w:color w:val="231F20"/>
          <w:sz w:val="19"/>
        </w:rPr>
        <w:t>Roll</w:t>
      </w:r>
      <w:r w:rsidRPr="00F6032E">
        <w:rPr>
          <w:color w:val="231F20"/>
          <w:spacing w:val="-6"/>
          <w:sz w:val="19"/>
        </w:rPr>
        <w:t xml:space="preserve"> </w:t>
      </w:r>
      <w:r w:rsidRPr="00F6032E">
        <w:rPr>
          <w:color w:val="231F20"/>
          <w:sz w:val="19"/>
        </w:rPr>
        <w:t>of</w:t>
      </w:r>
      <w:r w:rsidRPr="00F6032E">
        <w:rPr>
          <w:color w:val="231F20"/>
          <w:spacing w:val="-7"/>
          <w:sz w:val="19"/>
        </w:rPr>
        <w:t xml:space="preserve"> </w:t>
      </w:r>
      <w:r w:rsidRPr="00F6032E">
        <w:rPr>
          <w:color w:val="231F20"/>
          <w:sz w:val="19"/>
        </w:rPr>
        <w:t>1856</w:t>
      </w:r>
      <w:r w:rsidRPr="00F6032E">
        <w:rPr>
          <w:color w:val="231F20"/>
          <w:spacing w:val="-6"/>
          <w:sz w:val="19"/>
        </w:rPr>
        <w:t xml:space="preserve"> </w:t>
      </w:r>
      <w:r w:rsidRPr="00F6032E">
        <w:rPr>
          <w:color w:val="231F20"/>
          <w:sz w:val="19"/>
        </w:rPr>
        <w:t>and</w:t>
      </w:r>
      <w:r w:rsidRPr="00F6032E">
        <w:rPr>
          <w:color w:val="231F20"/>
          <w:spacing w:val="-7"/>
          <w:sz w:val="19"/>
        </w:rPr>
        <w:t xml:space="preserve"> </w:t>
      </w:r>
      <w:r w:rsidRPr="00F6032E">
        <w:rPr>
          <w:color w:val="231F20"/>
          <w:sz w:val="19"/>
        </w:rPr>
        <w:t>different</w:t>
      </w:r>
      <w:r w:rsidRPr="00F6032E">
        <w:rPr>
          <w:color w:val="231F20"/>
          <w:spacing w:val="-6"/>
          <w:sz w:val="19"/>
        </w:rPr>
        <w:t xml:space="preserve"> </w:t>
      </w:r>
      <w:r w:rsidRPr="00F6032E">
        <w:rPr>
          <w:color w:val="231F20"/>
          <w:sz w:val="19"/>
        </w:rPr>
        <w:t>editions</w:t>
      </w:r>
      <w:r w:rsidRPr="00F6032E">
        <w:rPr>
          <w:color w:val="231F20"/>
          <w:spacing w:val="-7"/>
          <w:sz w:val="19"/>
        </w:rPr>
        <w:t xml:space="preserve"> </w:t>
      </w:r>
      <w:r w:rsidRPr="00F6032E">
        <w:rPr>
          <w:color w:val="231F20"/>
          <w:sz w:val="19"/>
        </w:rPr>
        <w:t>of</w:t>
      </w:r>
    </w:p>
    <w:p w14:paraId="59B3237E" w14:textId="77777777" w:rsidR="007C0567" w:rsidRPr="00F6032E" w:rsidRDefault="007A0AE9">
      <w:pPr>
        <w:pStyle w:val="BodyText"/>
        <w:spacing w:line="280" w:lineRule="auto"/>
        <w:ind w:left="193" w:right="100"/>
        <w:jc w:val="both"/>
      </w:pPr>
      <w:r w:rsidRPr="00F6032E">
        <w:rPr>
          <w:color w:val="231F20"/>
        </w:rPr>
        <w:t>Sands and Mc</w:t>
      </w:r>
      <w:r w:rsidRPr="00F6032E">
        <w:rPr>
          <w:color w:val="231F20"/>
        </w:rPr>
        <w:t>Dougall’s Directories of Victoria.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This appendix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identifies additional subsets of the Greater Geelong workforce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than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outlined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this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theme.</w:t>
      </w:r>
    </w:p>
    <w:p w14:paraId="48658F3C" w14:textId="77777777" w:rsidR="007C0567" w:rsidRPr="00F6032E" w:rsidRDefault="007A0AE9">
      <w:pPr>
        <w:pStyle w:val="BodyText"/>
        <w:spacing w:before="107" w:line="280" w:lineRule="auto"/>
        <w:ind w:left="193"/>
      </w:pPr>
      <w:r w:rsidRPr="00F6032E">
        <w:rPr>
          <w:color w:val="231F20"/>
        </w:rPr>
        <w:t>The industrial sector has played an especially prominent 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influential role in Greater Geelong’s economy and workforce.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This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theme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focuses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on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progress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with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industries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associated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with sheep and wool (given that Geelong became the wool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capital of Victo</w:t>
      </w:r>
      <w:r w:rsidRPr="00F6032E">
        <w:rPr>
          <w:color w:val="231F20"/>
        </w:rPr>
        <w:t>ria): boiling down establishments, tanneries,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fellmongers, wool scouring works and woollen mills which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proliferated along the banks of the Barwon River between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Marnockvale</w:t>
      </w:r>
      <w:r w:rsidRPr="00F6032E">
        <w:rPr>
          <w:color w:val="231F20"/>
          <w:spacing w:val="22"/>
        </w:rPr>
        <w:t xml:space="preserve"> </w:t>
      </w:r>
      <w:r w:rsidRPr="00F6032E">
        <w:rPr>
          <w:color w:val="231F20"/>
        </w:rPr>
        <w:t>(Newtown)</w:t>
      </w:r>
      <w:r w:rsidRPr="00F6032E">
        <w:rPr>
          <w:color w:val="231F20"/>
          <w:spacing w:val="23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23"/>
        </w:rPr>
        <w:t xml:space="preserve"> </w:t>
      </w:r>
      <w:r w:rsidRPr="00F6032E">
        <w:rPr>
          <w:color w:val="231F20"/>
        </w:rPr>
        <w:t>Breakwater</w:t>
      </w:r>
      <w:r w:rsidRPr="00F6032E">
        <w:rPr>
          <w:color w:val="231F20"/>
          <w:spacing w:val="22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23"/>
        </w:rPr>
        <w:t xml:space="preserve"> </w:t>
      </w:r>
      <w:r w:rsidRPr="00F6032E">
        <w:rPr>
          <w:color w:val="231F20"/>
        </w:rPr>
        <w:t>Charlemont</w:t>
      </w:r>
      <w:r w:rsidRPr="00F6032E">
        <w:rPr>
          <w:color w:val="231F20"/>
          <w:spacing w:val="23"/>
        </w:rPr>
        <w:t xml:space="preserve"> </w:t>
      </w:r>
      <w:r w:rsidRPr="00F6032E">
        <w:rPr>
          <w:color w:val="231F20"/>
        </w:rPr>
        <w:t>from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1840s.</w:t>
      </w:r>
      <w:r w:rsidRPr="00F6032E">
        <w:rPr>
          <w:color w:val="231F20"/>
          <w:spacing w:val="27"/>
        </w:rPr>
        <w:t xml:space="preserve"> </w:t>
      </w:r>
      <w:r w:rsidRPr="00F6032E">
        <w:rPr>
          <w:color w:val="231F20"/>
        </w:rPr>
        <w:t>It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also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gives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an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outline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other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important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historical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industries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(especially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where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physical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evidence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survives</w:t>
      </w:r>
    </w:p>
    <w:p w14:paraId="7B34D14D" w14:textId="77777777" w:rsidR="007C0567" w:rsidRPr="00F6032E" w:rsidRDefault="007A0AE9">
      <w:pPr>
        <w:pStyle w:val="BodyText"/>
        <w:spacing w:line="280" w:lineRule="auto"/>
        <w:ind w:left="193" w:right="418"/>
      </w:pPr>
      <w:r w:rsidRPr="00F6032E">
        <w:rPr>
          <w:color w:val="231F20"/>
        </w:rPr>
        <w:t>or where the enterprise made a substantial contribution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to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Greater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Geelong’s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economy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19"/>
        </w:rPr>
        <w:t xml:space="preserve"> </w:t>
      </w:r>
      <w:r w:rsidRPr="00F6032E">
        <w:rPr>
          <w:color w:val="231F20"/>
        </w:rPr>
        <w:t>workforce),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including</w:t>
      </w:r>
    </w:p>
    <w:p w14:paraId="344E7561" w14:textId="77777777" w:rsidR="007C0567" w:rsidRPr="00F6032E" w:rsidRDefault="007A0AE9">
      <w:pPr>
        <w:pStyle w:val="BodyText"/>
        <w:spacing w:line="280" w:lineRule="auto"/>
        <w:ind w:left="193"/>
      </w:pPr>
      <w:r w:rsidRPr="00F6032E">
        <w:rPr>
          <w:color w:val="231F20"/>
        </w:rPr>
        <w:t>several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flour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mills,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former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ropeworks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We</w:t>
      </w:r>
      <w:r w:rsidRPr="00F6032E">
        <w:rPr>
          <w:color w:val="231F20"/>
        </w:rPr>
        <w:t>st,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former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Paper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Mills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Fyansford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Newtown,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oil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glue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works</w:t>
      </w:r>
    </w:p>
    <w:p w14:paraId="40F9CE33" w14:textId="77777777" w:rsidR="007C0567" w:rsidRPr="00F6032E" w:rsidRDefault="007A0AE9">
      <w:pPr>
        <w:pStyle w:val="BodyText"/>
        <w:spacing w:line="280" w:lineRule="auto"/>
        <w:ind w:left="193"/>
      </w:pPr>
      <w:r w:rsidRPr="00F6032E">
        <w:rPr>
          <w:color w:val="231F20"/>
        </w:rPr>
        <w:t>at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Charlemont,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starch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factory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Highton,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iron</w:t>
      </w:r>
      <w:r w:rsidRPr="00F6032E">
        <w:rPr>
          <w:color w:val="231F20"/>
          <w:spacing w:val="-9"/>
        </w:rPr>
        <w:t xml:space="preserve"> </w:t>
      </w:r>
      <w:r w:rsidRPr="00F6032E">
        <w:rPr>
          <w:color w:val="231F20"/>
        </w:rPr>
        <w:t>foundries,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boiler makers, agricultural implement makers and glass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factories.</w:t>
      </w:r>
      <w:r w:rsidRPr="00F6032E">
        <w:rPr>
          <w:color w:val="231F20"/>
          <w:spacing w:val="37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importance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breweries,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extractive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industries,</w:t>
      </w:r>
      <w:r w:rsidRPr="00F6032E">
        <w:rPr>
          <w:color w:val="231F20"/>
          <w:spacing w:val="-40"/>
        </w:rPr>
        <w:t xml:space="preserve"> </w:t>
      </w:r>
      <w:r w:rsidRPr="00F6032E">
        <w:rPr>
          <w:color w:val="231F20"/>
        </w:rPr>
        <w:t>and other manufacturing progress in the 20th century (and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beyond)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are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also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outlined.</w:t>
      </w:r>
    </w:p>
    <w:p w14:paraId="4A684AB3" w14:textId="77777777" w:rsidR="007C0567" w:rsidRPr="00F6032E" w:rsidRDefault="007A0AE9">
      <w:pPr>
        <w:pStyle w:val="BodyText"/>
        <w:spacing w:before="103" w:line="280" w:lineRule="auto"/>
        <w:ind w:left="193" w:right="38"/>
      </w:pPr>
      <w:r w:rsidRPr="00F6032E">
        <w:rPr>
          <w:color w:val="231F20"/>
        </w:rPr>
        <w:t>The trade sector, being aligned with the industrial 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commercial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sectors,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was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also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essential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to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Greater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economy from the mid-19th century. It included wool broking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and wool sales. It also included the much-needed necessities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of 19th and 20th century commercial and domestic life: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ironmongers, bakers, livestock and grain merchants 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auctioneers, cabinet make</w:t>
      </w:r>
      <w:r w:rsidRPr="00F6032E">
        <w:rPr>
          <w:color w:val="231F20"/>
        </w:rPr>
        <w:t>rs and undertakers, bootmakers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and shoe repairers, butchers, merchants and importers,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warehousemen and timber merchants and printers 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stationers (see Appendix 5.1). Each of these trades comprise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a focus for this theme, particularly where associated fabr</w:t>
      </w:r>
      <w:r w:rsidRPr="00F6032E">
        <w:rPr>
          <w:color w:val="231F20"/>
        </w:rPr>
        <w:t>ic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survives,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as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well</w:t>
      </w:r>
      <w:r w:rsidRPr="00F6032E">
        <w:rPr>
          <w:color w:val="231F20"/>
          <w:spacing w:val="-4"/>
        </w:rPr>
        <w:t xml:space="preserve"> </w:t>
      </w:r>
      <w:r w:rsidRPr="00F6032E">
        <w:rPr>
          <w:color w:val="231F20"/>
        </w:rPr>
        <w:t>as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4"/>
        </w:rPr>
        <w:t xml:space="preserve"> </w:t>
      </w:r>
      <w:r w:rsidRPr="00F6032E">
        <w:rPr>
          <w:color w:val="231F20"/>
        </w:rPr>
        <w:t>key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people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behind</w:t>
      </w:r>
      <w:r w:rsidRPr="00F6032E">
        <w:rPr>
          <w:color w:val="231F20"/>
          <w:spacing w:val="-4"/>
        </w:rPr>
        <w:t xml:space="preserve"> </w:t>
      </w:r>
      <w:r w:rsidRPr="00F6032E">
        <w:rPr>
          <w:color w:val="231F20"/>
        </w:rPr>
        <w:t>these</w:t>
      </w:r>
      <w:r w:rsidRPr="00F6032E">
        <w:rPr>
          <w:color w:val="231F20"/>
          <w:spacing w:val="-5"/>
        </w:rPr>
        <w:t xml:space="preserve"> </w:t>
      </w:r>
      <w:r w:rsidRPr="00F6032E">
        <w:rPr>
          <w:color w:val="231F20"/>
        </w:rPr>
        <w:t>trades.</w:t>
      </w:r>
    </w:p>
    <w:p w14:paraId="6BABD9CE" w14:textId="77777777" w:rsidR="00F6032E" w:rsidRDefault="007A0AE9" w:rsidP="00F6032E">
      <w:pPr>
        <w:pStyle w:val="BodyText"/>
        <w:spacing w:before="107" w:line="280" w:lineRule="auto"/>
        <w:ind w:left="193" w:right="452"/>
        <w:rPr>
          <w:color w:val="231F20"/>
        </w:rPr>
      </w:pPr>
      <w:r w:rsidRPr="00F6032E">
        <w:rPr>
          <w:color w:val="231F20"/>
        </w:rPr>
        <w:t>The commercial sector has been defined as grocers and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storekeepers,</w:t>
      </w:r>
      <w:r w:rsidRPr="00F6032E">
        <w:rPr>
          <w:color w:val="231F20"/>
          <w:spacing w:val="20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21"/>
        </w:rPr>
        <w:t xml:space="preserve"> </w:t>
      </w:r>
      <w:r w:rsidRPr="00F6032E">
        <w:rPr>
          <w:color w:val="231F20"/>
        </w:rPr>
        <w:t>drapers,</w:t>
      </w:r>
      <w:r w:rsidRPr="00F6032E">
        <w:rPr>
          <w:color w:val="231F20"/>
          <w:spacing w:val="20"/>
        </w:rPr>
        <w:t xml:space="preserve"> </w:t>
      </w:r>
      <w:r w:rsidRPr="00F6032E">
        <w:rPr>
          <w:color w:val="231F20"/>
        </w:rPr>
        <w:t>clothiers,</w:t>
      </w:r>
      <w:r w:rsidRPr="00F6032E">
        <w:rPr>
          <w:color w:val="231F20"/>
          <w:spacing w:val="21"/>
        </w:rPr>
        <w:t xml:space="preserve"> </w:t>
      </w:r>
      <w:r w:rsidRPr="00F6032E">
        <w:rPr>
          <w:color w:val="231F20"/>
        </w:rPr>
        <w:t>tailors</w:t>
      </w:r>
      <w:r w:rsidRPr="00F6032E">
        <w:rPr>
          <w:color w:val="231F20"/>
          <w:spacing w:val="21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20"/>
        </w:rPr>
        <w:t xml:space="preserve"> </w:t>
      </w:r>
      <w:r w:rsidRPr="00F6032E">
        <w:rPr>
          <w:color w:val="231F20"/>
        </w:rPr>
        <w:t>dressmakers.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 xml:space="preserve">A concentration is given on those grocer </w:t>
      </w:r>
    </w:p>
    <w:p w14:paraId="4B690A54" w14:textId="77777777" w:rsidR="00F6032E" w:rsidRDefault="00F6032E" w:rsidP="00F6032E">
      <w:pPr>
        <w:pStyle w:val="BodyText"/>
        <w:spacing w:before="107" w:line="280" w:lineRule="auto"/>
        <w:ind w:left="193" w:right="452"/>
        <w:rPr>
          <w:color w:val="231F20"/>
        </w:rPr>
      </w:pPr>
    </w:p>
    <w:p w14:paraId="7EAED4C8" w14:textId="3ACFA7E7" w:rsidR="007C0567" w:rsidRPr="00F6032E" w:rsidRDefault="007A0AE9" w:rsidP="00F6032E">
      <w:pPr>
        <w:pStyle w:val="BodyText"/>
        <w:spacing w:before="107" w:line="280" w:lineRule="auto"/>
        <w:ind w:left="193" w:right="452"/>
      </w:pPr>
      <w:r w:rsidRPr="00F6032E">
        <w:rPr>
          <w:color w:val="231F20"/>
        </w:rPr>
        <w:t>and draper families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who made a significant contribution to commercial life in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Geelong, based on existing stores and other buildings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associated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with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them.</w:t>
      </w:r>
      <w:r w:rsidRPr="00F6032E">
        <w:rPr>
          <w:color w:val="231F20"/>
          <w:spacing w:val="29"/>
        </w:rPr>
        <w:t xml:space="preserve"> </w:t>
      </w:r>
      <w:r w:rsidRPr="00F6032E">
        <w:rPr>
          <w:color w:val="231F20"/>
        </w:rPr>
        <w:t>They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include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Hooper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family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(who</w:t>
      </w:r>
      <w:r w:rsidR="00F6032E">
        <w:t xml:space="preserve"> </w:t>
      </w:r>
      <w:r w:rsidRPr="00F6032E">
        <w:rPr>
          <w:color w:val="231F20"/>
        </w:rPr>
        <w:t>were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successful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grocers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West,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more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broadly the Geelong region by the 20th century); Richard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Clarke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his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grocery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86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Ryrie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Street;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Leggo’s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88</w:t>
      </w:r>
      <w:r w:rsidRPr="00F6032E">
        <w:rPr>
          <w:color w:val="231F20"/>
          <w:spacing w:val="-8"/>
        </w:rPr>
        <w:t xml:space="preserve"> </w:t>
      </w:r>
      <w:r w:rsidRPr="00F6032E">
        <w:rPr>
          <w:color w:val="231F20"/>
        </w:rPr>
        <w:t>Ryrie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Street; Bright and Hitchcock and their former department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store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115-139</w:t>
      </w:r>
      <w:r w:rsidRPr="00F6032E">
        <w:rPr>
          <w:color w:val="231F20"/>
          <w:spacing w:val="9"/>
        </w:rPr>
        <w:t xml:space="preserve"> </w:t>
      </w:r>
      <w:r w:rsidRPr="00F6032E">
        <w:rPr>
          <w:color w:val="231F20"/>
        </w:rPr>
        <w:t>Moorabool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Street;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Julius</w:t>
      </w:r>
      <w:r w:rsidRPr="00F6032E">
        <w:rPr>
          <w:color w:val="231F20"/>
          <w:spacing w:val="9"/>
        </w:rPr>
        <w:t xml:space="preserve"> </w:t>
      </w:r>
      <w:r w:rsidRPr="00F6032E">
        <w:rPr>
          <w:color w:val="231F20"/>
        </w:rPr>
        <w:t>Solomon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his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  <w:spacing w:val="-1"/>
        </w:rPr>
        <w:t xml:space="preserve">Solomon’s Department </w:t>
      </w:r>
      <w:r w:rsidRPr="00F6032E">
        <w:rPr>
          <w:color w:val="231F20"/>
        </w:rPr>
        <w:t>Store (now Market Square), 95-135A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Moorabool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Street;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Crawcour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Brothers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their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Emporium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at 184-192 Pakington Stree</w:t>
      </w:r>
      <w:r w:rsidRPr="00F6032E">
        <w:rPr>
          <w:color w:val="231F20"/>
        </w:rPr>
        <w:t>t, Geelong West; and a small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number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other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draperies.</w:t>
      </w:r>
    </w:p>
    <w:p w14:paraId="1425E748" w14:textId="77777777" w:rsidR="007C0567" w:rsidRPr="00F6032E" w:rsidRDefault="007A0AE9">
      <w:pPr>
        <w:pStyle w:val="BodyText"/>
        <w:spacing w:before="108" w:line="280" w:lineRule="auto"/>
        <w:ind w:left="193" w:right="791"/>
      </w:pPr>
      <w:r w:rsidRPr="00F6032E">
        <w:rPr>
          <w:color w:val="231F20"/>
        </w:rPr>
        <w:t>The financial sector provided the economic basis for local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industrial, commercial and domestic life.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This theme gives an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overview of the early banking system and the surviving 19th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and 20th century banks that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contributed much to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local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economy.</w:t>
      </w:r>
    </w:p>
    <w:p w14:paraId="0D267AEB" w14:textId="77777777" w:rsidR="007C0567" w:rsidRPr="00F6032E" w:rsidRDefault="007A0AE9">
      <w:pPr>
        <w:pStyle w:val="BodyText"/>
        <w:spacing w:before="111"/>
        <w:ind w:left="193"/>
      </w:pPr>
      <w:r w:rsidRPr="00F6032E">
        <w:rPr>
          <w:color w:val="231F20"/>
        </w:rPr>
        <w:t>Aligned</w:t>
      </w:r>
      <w:r w:rsidRPr="00F6032E">
        <w:rPr>
          <w:color w:val="231F20"/>
          <w:spacing w:val="-11"/>
        </w:rPr>
        <w:t xml:space="preserve"> </w:t>
      </w:r>
      <w:r w:rsidRPr="00F6032E">
        <w:rPr>
          <w:color w:val="231F20"/>
        </w:rPr>
        <w:t>to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financial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sector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is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insurance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sector.</w:t>
      </w:r>
    </w:p>
    <w:p w14:paraId="184640F8" w14:textId="77777777" w:rsidR="007C0567" w:rsidRPr="00F6032E" w:rsidRDefault="007A0AE9">
      <w:pPr>
        <w:pStyle w:val="BodyText"/>
        <w:spacing w:before="36" w:line="280" w:lineRule="auto"/>
        <w:ind w:left="193" w:right="791"/>
      </w:pPr>
      <w:r w:rsidRPr="00F6032E">
        <w:rPr>
          <w:color w:val="231F20"/>
        </w:rPr>
        <w:t>This theme gives a brief exploration into the development of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insurance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system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Greater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Geelong,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particularly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through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7"/>
        </w:rPr>
        <w:t xml:space="preserve"> </w:t>
      </w:r>
      <w:r w:rsidRPr="00F6032E">
        <w:rPr>
          <w:color w:val="231F20"/>
        </w:rPr>
        <w:t>construction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buildings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for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different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insurance</w:t>
      </w:r>
      <w:r w:rsidRPr="00F6032E">
        <w:rPr>
          <w:color w:val="231F20"/>
          <w:spacing w:val="18"/>
        </w:rPr>
        <w:t xml:space="preserve"> </w:t>
      </w:r>
      <w:r w:rsidRPr="00F6032E">
        <w:rPr>
          <w:color w:val="231F20"/>
        </w:rPr>
        <w:t>companies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late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19th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early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20th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centuries.</w:t>
      </w:r>
    </w:p>
    <w:p w14:paraId="5A373B64" w14:textId="77777777" w:rsidR="007C0567" w:rsidRPr="00F6032E" w:rsidRDefault="007A0AE9">
      <w:pPr>
        <w:pStyle w:val="BodyText"/>
        <w:spacing w:before="111" w:line="280" w:lineRule="auto"/>
        <w:ind w:left="193" w:right="1352"/>
      </w:pPr>
      <w:r w:rsidRPr="00F6032E">
        <w:rPr>
          <w:color w:val="231F20"/>
        </w:rPr>
        <w:t>Important in the administration of justice and business,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contracts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conveyances, was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legal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sector.</w:t>
      </w:r>
    </w:p>
    <w:p w14:paraId="13EE483E" w14:textId="77777777" w:rsidR="007C0567" w:rsidRPr="00F6032E" w:rsidRDefault="007A0AE9">
      <w:pPr>
        <w:pStyle w:val="BodyText"/>
        <w:spacing w:line="280" w:lineRule="auto"/>
        <w:ind w:left="193" w:right="1007"/>
      </w:pPr>
      <w:r w:rsidRPr="00F6032E">
        <w:rPr>
          <w:color w:val="231F20"/>
        </w:rPr>
        <w:t>This theme gives a basic appreciation of the early solicitors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that made an important contribution to Greater Geelong,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particularly where their ass</w:t>
      </w:r>
      <w:r w:rsidRPr="00F6032E">
        <w:rPr>
          <w:color w:val="231F20"/>
        </w:rPr>
        <w:t>ociations with legal practice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remain manifest in physical fabric.</w:t>
      </w:r>
    </w:p>
    <w:p w14:paraId="37562EFE" w14:textId="77777777" w:rsidR="007C0567" w:rsidRPr="00F6032E" w:rsidRDefault="007A0AE9">
      <w:pPr>
        <w:pStyle w:val="BodyText"/>
        <w:spacing w:before="110" w:line="280" w:lineRule="auto"/>
        <w:ind w:left="193" w:right="791"/>
      </w:pPr>
      <w:r w:rsidRPr="00F6032E">
        <w:rPr>
          <w:color w:val="231F20"/>
        </w:rPr>
        <w:t>Another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sector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discussed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this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theme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is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that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hospitality.</w:t>
      </w:r>
      <w:r w:rsidRPr="00F6032E">
        <w:rPr>
          <w:color w:val="231F20"/>
          <w:spacing w:val="40"/>
        </w:rPr>
        <w:t xml:space="preserve"> </w:t>
      </w:r>
      <w:r w:rsidRPr="00F6032E">
        <w:rPr>
          <w:color w:val="231F20"/>
        </w:rPr>
        <w:t>It</w:t>
      </w:r>
      <w:r w:rsidRPr="00F6032E">
        <w:rPr>
          <w:color w:val="231F20"/>
          <w:spacing w:val="-42"/>
        </w:rPr>
        <w:t xml:space="preserve"> </w:t>
      </w:r>
      <w:r w:rsidRPr="00F6032E">
        <w:rPr>
          <w:color w:val="231F20"/>
        </w:rPr>
        <w:t>gives an overview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in the development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of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multitude of hotel</w:t>
      </w:r>
      <w:r w:rsidRPr="00F6032E">
        <w:rPr>
          <w:color w:val="231F20"/>
          <w:spacing w:val="-41"/>
        </w:rPr>
        <w:t xml:space="preserve"> </w:t>
      </w:r>
      <w:r w:rsidRPr="00F6032E">
        <w:rPr>
          <w:color w:val="231F20"/>
        </w:rPr>
        <w:t>businesses and buildings from the early 19th century (which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provided food, accommodation and space for public, political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and other meetings and gatherings); the rise of the coffee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palace by the Temperance Movement as an alternative to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hotel; and the se</w:t>
      </w:r>
      <w:r w:rsidRPr="00F6032E">
        <w:rPr>
          <w:color w:val="231F20"/>
        </w:rPr>
        <w:t>veral guest houses and boarding houses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established throughout Geelong (and particularly near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waterfront) and tourist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towns such as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Barwon Heads, Ocean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Grove,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Portarlington and St. Leonards.</w:t>
      </w:r>
    </w:p>
    <w:p w14:paraId="00559028" w14:textId="77777777" w:rsidR="007C0567" w:rsidRPr="00F6032E" w:rsidRDefault="007A0AE9">
      <w:pPr>
        <w:pStyle w:val="BodyText"/>
        <w:spacing w:before="109" w:line="280" w:lineRule="auto"/>
        <w:ind w:left="193" w:right="877"/>
      </w:pPr>
      <w:r w:rsidRPr="00F6032E">
        <w:rPr>
          <w:color w:val="231F20"/>
        </w:rPr>
        <w:t>The final sector included in this theme is the utility sector.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This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includes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establishment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15"/>
        </w:rPr>
        <w:t xml:space="preserve"> </w:t>
      </w:r>
      <w:r w:rsidRPr="00F6032E">
        <w:rPr>
          <w:color w:val="231F20"/>
        </w:rPr>
        <w:t>Gas</w:t>
      </w:r>
      <w:r w:rsidRPr="00F6032E">
        <w:rPr>
          <w:color w:val="231F20"/>
          <w:spacing w:val="16"/>
        </w:rPr>
        <w:t xml:space="preserve"> </w:t>
      </w:r>
      <w:r w:rsidRPr="00F6032E">
        <w:rPr>
          <w:color w:val="231F20"/>
        </w:rPr>
        <w:t>Company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-7"/>
        </w:rPr>
        <w:t xml:space="preserve"> </w:t>
      </w:r>
      <w:r w:rsidRPr="00F6032E">
        <w:rPr>
          <w:color w:val="231F20"/>
        </w:rPr>
        <w:t>1857,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its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gas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works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North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providing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gas</w:t>
      </w:r>
      <w:r w:rsidRPr="00F6032E">
        <w:rPr>
          <w:color w:val="231F20"/>
          <w:spacing w:val="-6"/>
        </w:rPr>
        <w:t xml:space="preserve"> </w:t>
      </w:r>
      <w:r w:rsidRPr="00F6032E">
        <w:rPr>
          <w:color w:val="231F20"/>
        </w:rPr>
        <w:t>to</w:t>
      </w:r>
    </w:p>
    <w:p w14:paraId="6D8805C0" w14:textId="77777777" w:rsidR="007C0567" w:rsidRPr="00F6032E" w:rsidRDefault="007A0AE9">
      <w:pPr>
        <w:pStyle w:val="BodyText"/>
        <w:spacing w:line="280" w:lineRule="auto"/>
        <w:ind w:left="193" w:right="1142"/>
      </w:pPr>
      <w:r w:rsidRPr="00F6032E">
        <w:rPr>
          <w:color w:val="231F20"/>
        </w:rPr>
        <w:t>light the City’s streets from 1860. It also briefly explores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  <w:spacing w:val="-1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evolution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and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  <w:spacing w:val="-1"/>
        </w:rPr>
        <w:t>development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Electric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Lighting</w:t>
      </w:r>
      <w:r w:rsidRPr="00F6032E">
        <w:rPr>
          <w:color w:val="231F20"/>
          <w:spacing w:val="-10"/>
        </w:rPr>
        <w:t xml:space="preserve"> </w:t>
      </w:r>
      <w:r w:rsidRPr="00F6032E">
        <w:rPr>
          <w:color w:val="231F20"/>
        </w:rPr>
        <w:t>and</w:t>
      </w:r>
    </w:p>
    <w:p w14:paraId="165191F0" w14:textId="77777777" w:rsidR="007C0567" w:rsidRPr="00F6032E" w:rsidRDefault="007A0AE9">
      <w:pPr>
        <w:pStyle w:val="BodyText"/>
        <w:spacing w:line="280" w:lineRule="auto"/>
        <w:ind w:left="193" w:right="788"/>
      </w:pPr>
      <w:r w:rsidRPr="00F6032E">
        <w:rPr>
          <w:color w:val="231F20"/>
        </w:rPr>
        <w:t>Traction</w:t>
      </w:r>
      <w:r w:rsidRPr="00F6032E">
        <w:rPr>
          <w:color w:val="231F20"/>
          <w:spacing w:val="7"/>
        </w:rPr>
        <w:t xml:space="preserve"> </w:t>
      </w:r>
      <w:r w:rsidRPr="00F6032E">
        <w:rPr>
          <w:color w:val="231F20"/>
        </w:rPr>
        <w:t>Company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in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1899,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and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its</w:t>
      </w:r>
      <w:r w:rsidRPr="00F6032E">
        <w:rPr>
          <w:color w:val="231F20"/>
          <w:spacing w:val="7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‘A’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Power</w:t>
      </w:r>
      <w:r w:rsidRPr="00F6032E">
        <w:rPr>
          <w:color w:val="231F20"/>
          <w:spacing w:val="8"/>
        </w:rPr>
        <w:t xml:space="preserve"> </w:t>
      </w:r>
      <w:r w:rsidRPr="00F6032E">
        <w:rPr>
          <w:color w:val="231F20"/>
        </w:rPr>
        <w:t>Station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built in 1900. Following acquisition by the State Electricity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Commission (SEC) in 1934, the theme also touches on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construction</w:t>
      </w:r>
      <w:r w:rsidRPr="00F6032E">
        <w:rPr>
          <w:color w:val="231F20"/>
          <w:spacing w:val="13"/>
        </w:rPr>
        <w:t xml:space="preserve"> </w:t>
      </w:r>
      <w:r w:rsidRPr="00F6032E">
        <w:rPr>
          <w:color w:val="231F20"/>
        </w:rPr>
        <w:t>of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the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‘B’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Power</w:t>
      </w:r>
      <w:r w:rsidRPr="00F6032E">
        <w:rPr>
          <w:color w:val="231F20"/>
          <w:spacing w:val="13"/>
        </w:rPr>
        <w:t xml:space="preserve"> </w:t>
      </w:r>
      <w:r w:rsidRPr="00F6032E">
        <w:rPr>
          <w:color w:val="231F20"/>
        </w:rPr>
        <w:t>Station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at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North</w:t>
      </w:r>
      <w:r w:rsidRPr="00F6032E">
        <w:rPr>
          <w:color w:val="231F20"/>
          <w:spacing w:val="14"/>
        </w:rPr>
        <w:t xml:space="preserve"> </w:t>
      </w:r>
      <w:r w:rsidRPr="00F6032E">
        <w:rPr>
          <w:color w:val="231F20"/>
        </w:rPr>
        <w:t>Geelong</w:t>
      </w:r>
      <w:r w:rsidRPr="00F6032E">
        <w:rPr>
          <w:color w:val="231F20"/>
          <w:spacing w:val="-39"/>
        </w:rPr>
        <w:t xml:space="preserve"> </w:t>
      </w:r>
      <w:r w:rsidRPr="00F6032E">
        <w:rPr>
          <w:color w:val="231F20"/>
        </w:rPr>
        <w:t>which opened in 1954 and which was, for a short period, the</w:t>
      </w:r>
      <w:r w:rsidRPr="00F6032E">
        <w:rPr>
          <w:color w:val="231F20"/>
          <w:spacing w:val="1"/>
        </w:rPr>
        <w:t xml:space="preserve"> </w:t>
      </w:r>
      <w:r w:rsidRPr="00F6032E">
        <w:rPr>
          <w:color w:val="231F20"/>
        </w:rPr>
        <w:t>State</w:t>
      </w:r>
      <w:r w:rsidRPr="00F6032E">
        <w:rPr>
          <w:color w:val="231F20"/>
          <w:spacing w:val="-3"/>
        </w:rPr>
        <w:t xml:space="preserve"> </w:t>
      </w:r>
      <w:r w:rsidRPr="00F6032E">
        <w:rPr>
          <w:color w:val="231F20"/>
        </w:rPr>
        <w:t>s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largest</w:t>
      </w:r>
      <w:r w:rsidRPr="00F6032E">
        <w:rPr>
          <w:color w:val="231F20"/>
          <w:spacing w:val="-1"/>
        </w:rPr>
        <w:t xml:space="preserve"> </w:t>
      </w:r>
      <w:r w:rsidRPr="00F6032E">
        <w:rPr>
          <w:color w:val="231F20"/>
        </w:rPr>
        <w:t>power</w:t>
      </w:r>
      <w:r w:rsidRPr="00F6032E">
        <w:rPr>
          <w:color w:val="231F20"/>
          <w:spacing w:val="-2"/>
        </w:rPr>
        <w:t xml:space="preserve"> </w:t>
      </w:r>
      <w:r w:rsidRPr="00F6032E">
        <w:rPr>
          <w:color w:val="231F20"/>
        </w:rPr>
        <w:t>station.</w:t>
      </w:r>
    </w:p>
    <w:p w14:paraId="5258575D" w14:textId="77777777" w:rsidR="007C0567" w:rsidRDefault="007C0567">
      <w:pPr>
        <w:spacing w:line="280" w:lineRule="auto"/>
        <w:sectPr w:rsidR="007C0567" w:rsidSect="00F6032E">
          <w:type w:val="continuous"/>
          <w:pgSz w:w="11910" w:h="16840"/>
          <w:pgMar w:top="1580" w:right="0" w:bottom="236" w:left="600" w:header="0" w:footer="457" w:gutter="0"/>
          <w:cols w:num="2" w:space="720" w:equalWidth="0">
            <w:col w:w="5184" w:space="145"/>
            <w:col w:w="5981"/>
          </w:cols>
        </w:sectPr>
      </w:pPr>
    </w:p>
    <w:p w14:paraId="221C66F3" w14:textId="77777777" w:rsidR="007C0567" w:rsidRDefault="007C0567">
      <w:pPr>
        <w:pStyle w:val="BodyText"/>
        <w:rPr>
          <w:sz w:val="20"/>
        </w:rPr>
      </w:pPr>
    </w:p>
    <w:p w14:paraId="36A63BCA" w14:textId="77777777" w:rsidR="007C0567" w:rsidRDefault="007C0567">
      <w:pPr>
        <w:pStyle w:val="BodyText"/>
        <w:rPr>
          <w:sz w:val="20"/>
        </w:rPr>
      </w:pPr>
    </w:p>
    <w:p w14:paraId="2250811D" w14:textId="77777777" w:rsidR="007C0567" w:rsidRDefault="007C0567">
      <w:pPr>
        <w:pStyle w:val="BodyText"/>
        <w:rPr>
          <w:sz w:val="20"/>
        </w:rPr>
      </w:pPr>
    </w:p>
    <w:p w14:paraId="0575E90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778E9C4" w14:textId="77777777" w:rsidR="007C0567" w:rsidRDefault="007A0AE9">
      <w:pPr>
        <w:pStyle w:val="Heading1"/>
        <w:numPr>
          <w:ilvl w:val="1"/>
          <w:numId w:val="64"/>
        </w:numPr>
        <w:tabs>
          <w:tab w:val="left" w:pos="685"/>
        </w:tabs>
        <w:ind w:left="684" w:hanging="492"/>
        <w:rPr>
          <w:color w:val="003263"/>
        </w:rPr>
      </w:pPr>
      <w:r>
        <w:rPr>
          <w:color w:val="003263"/>
        </w:rPr>
        <w:t>WADAWURRUNG</w:t>
      </w:r>
      <w:r>
        <w:rPr>
          <w:color w:val="003263"/>
          <w:spacing w:val="45"/>
        </w:rPr>
        <w:t xml:space="preserve"> </w:t>
      </w:r>
      <w:r>
        <w:rPr>
          <w:color w:val="003263"/>
        </w:rPr>
        <w:t>‘BY:ERRS’</w:t>
      </w:r>
    </w:p>
    <w:p w14:paraId="14ACB73B" w14:textId="77777777" w:rsidR="007C0567" w:rsidRDefault="007A0AE9">
      <w:pPr>
        <w:pStyle w:val="BodyText"/>
        <w:spacing w:before="122" w:line="280" w:lineRule="auto"/>
        <w:ind w:left="193" w:right="146"/>
      </w:pPr>
      <w:r>
        <w:rPr>
          <w:color w:val="231F20"/>
        </w:rPr>
        <w:t>Commerce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 groups were organised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by:errs , a socio/religio/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commercial congress.</w:t>
      </w:r>
      <w:r>
        <w:rPr>
          <w:color w:val="231F20"/>
          <w:position w:val="6"/>
          <w:sz w:val="11"/>
        </w:rPr>
        <w:t>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by:errs gave opportunities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 materials and products not available in each clan sub-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territory.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included axes and other implements,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ochre, which was a prized commodity that was quarried by</w:t>
      </w:r>
    </w:p>
    <w:p w14:paraId="40FE20A9" w14:textId="77777777" w:rsidR="007C0567" w:rsidRDefault="007A0AE9">
      <w:pPr>
        <w:pStyle w:val="BodyText"/>
        <w:spacing w:line="280" w:lineRule="auto"/>
        <w:ind w:left="193" w:right="94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ceremonies,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artwork,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clothing.</w:t>
      </w:r>
      <w:r>
        <w:rPr>
          <w:color w:val="231F20"/>
          <w:position w:val="6"/>
          <w:sz w:val="11"/>
        </w:rPr>
        <w:t>2</w:t>
      </w:r>
    </w:p>
    <w:p w14:paraId="7037BF25" w14:textId="77777777" w:rsidR="007C0567" w:rsidRDefault="007A0AE9">
      <w:pPr>
        <w:pStyle w:val="Heading1"/>
        <w:numPr>
          <w:ilvl w:val="1"/>
          <w:numId w:val="64"/>
        </w:numPr>
        <w:tabs>
          <w:tab w:val="left" w:pos="685"/>
        </w:tabs>
        <w:spacing w:before="131"/>
        <w:ind w:left="684" w:hanging="492"/>
        <w:rPr>
          <w:color w:val="003263"/>
        </w:rPr>
      </w:pPr>
      <w:r>
        <w:rPr>
          <w:color w:val="003263"/>
          <w:spacing w:val="9"/>
        </w:rPr>
        <w:t>INDUSTRIAL</w:t>
      </w:r>
      <w:r>
        <w:rPr>
          <w:color w:val="003263"/>
          <w:spacing w:val="33"/>
        </w:rPr>
        <w:t xml:space="preserve"> </w:t>
      </w:r>
      <w:r>
        <w:rPr>
          <w:color w:val="003263"/>
        </w:rPr>
        <w:t>SECTOR</w:t>
      </w:r>
    </w:p>
    <w:p w14:paraId="25ACE0C9" w14:textId="77777777" w:rsidR="007C0567" w:rsidRDefault="007A0AE9">
      <w:pPr>
        <w:pStyle w:val="BodyText"/>
        <w:spacing w:before="121" w:line="280" w:lineRule="auto"/>
        <w:ind w:left="193" w:right="38"/>
      </w:pPr>
      <w:r>
        <w:rPr>
          <w:color w:val="231F20"/>
        </w:rPr>
        <w:t>Key to the progress of Geelong from European 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</w:t>
      </w:r>
      <w:r>
        <w:rPr>
          <w:color w:val="231F20"/>
        </w:rPr>
        <w:t>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industrial sector.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among the industries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the secondary industries associated with sheep grazing: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boiling down establishments; tanneries, fellmongeries;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scouring works; and woollen mills.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industries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mills; butter factories and creameries; iron foundries</w:t>
      </w:r>
    </w:p>
    <w:p w14:paraId="743839AF" w14:textId="77777777" w:rsidR="007C0567" w:rsidRDefault="007A0AE9">
      <w:pPr>
        <w:pStyle w:val="BodyText"/>
        <w:spacing w:line="280" w:lineRule="auto"/>
        <w:ind w:left="193" w:right="129"/>
      </w:pPr>
      <w:r>
        <w:rPr>
          <w:color w:val="231F20"/>
        </w:rPr>
        <w:t>and implement makers; ropeworks; and extractive industries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saltworks and cement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brought ab</w:t>
      </w:r>
      <w:r>
        <w:rPr>
          <w:color w:val="231F20"/>
        </w:rPr>
        <w:t>out a range of new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first years of the 21st century, several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earlier industrial complexes have been transformed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 new vibrant business and employmen</w:t>
      </w:r>
      <w:r>
        <w:rPr>
          <w:color w:val="231F20"/>
        </w:rPr>
        <w:t>t opportunities.</w:t>
      </w:r>
    </w:p>
    <w:p w14:paraId="2C09F765" w14:textId="77777777" w:rsidR="007C0567" w:rsidRDefault="007C0567">
      <w:pPr>
        <w:pStyle w:val="BodyText"/>
        <w:spacing w:before="2"/>
        <w:rPr>
          <w:sz w:val="16"/>
        </w:rPr>
      </w:pPr>
    </w:p>
    <w:p w14:paraId="1564AB3F" w14:textId="77777777" w:rsidR="007C0567" w:rsidRDefault="007A0AE9">
      <w:pPr>
        <w:pStyle w:val="Heading2"/>
        <w:spacing w:line="208" w:lineRule="auto"/>
        <w:ind w:right="146"/>
      </w:pPr>
      <w:r>
        <w:rPr>
          <w:color w:val="ABC37D"/>
        </w:rPr>
        <w:t>BOILING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DOWN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ESTABLISHMENTS,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TANNERIES,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FELLMONGERIES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WOOL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SCOURING</w:t>
      </w:r>
    </w:p>
    <w:p w14:paraId="520A4349" w14:textId="77777777" w:rsidR="007C0567" w:rsidRDefault="007A0AE9">
      <w:pPr>
        <w:pStyle w:val="BodyText"/>
        <w:spacing w:before="149" w:line="280" w:lineRule="auto"/>
        <w:ind w:left="193" w:right="96"/>
      </w:pPr>
      <w:r>
        <w:rPr>
          <w:color w:val="231F20"/>
        </w:rPr>
        <w:t>As the gateway to the sheep and cattle grazing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District, local businessmen soon capitalised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livestock.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 between Marshall and Newtown provided a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and a conduit for the waste produced in each of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key establishments included boiling down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for the production of tallow (for making candles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soap); fellmonge</w:t>
      </w:r>
      <w:r>
        <w:rPr>
          <w:color w:val="231F20"/>
        </w:rPr>
        <w:t>ries for the sale of sheep skins; tanneries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 manufacturing leather); and wool scourers (for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cleaning of wool).</w:t>
      </w:r>
    </w:p>
    <w:p w14:paraId="6EC43895" w14:textId="77777777" w:rsidR="007C0567" w:rsidRDefault="007A0AE9">
      <w:pPr>
        <w:pStyle w:val="BodyText"/>
        <w:spacing w:before="108" w:line="280" w:lineRule="auto"/>
        <w:ind w:left="193" w:right="234"/>
      </w:pPr>
      <w:r>
        <w:rPr>
          <w:color w:val="231F20"/>
        </w:rPr>
        <w:t>These types of river-side industrial developments were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centred at the breakwater (Breakwater) and Charlemont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(earlier known as Mars</w:t>
      </w:r>
      <w:r>
        <w:rPr>
          <w:color w:val="231F20"/>
        </w:rPr>
        <w:t>halltown) (Figure 5.01).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Barwon Steam Tallow Establishment of Willis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Lloyd at the breakwater in 1844.</w:t>
      </w:r>
      <w:r>
        <w:rPr>
          <w:color w:val="231F20"/>
          <w:position w:val="6"/>
          <w:sz w:val="11"/>
        </w:rPr>
        <w:t>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neighbouring works on the west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river: C.J.</w:t>
      </w:r>
    </w:p>
    <w:p w14:paraId="78BBB000" w14:textId="77777777" w:rsidR="007C0567" w:rsidRDefault="007A0AE9">
      <w:pPr>
        <w:pStyle w:val="BodyText"/>
        <w:spacing w:line="280" w:lineRule="auto"/>
        <w:ind w:left="193" w:right="80"/>
      </w:pPr>
      <w:r>
        <w:rPr>
          <w:color w:val="231F20"/>
        </w:rPr>
        <w:t>Denny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1847,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fellmongery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Patrick McDonald and Lawrence Webster in 1849,</w:t>
      </w:r>
      <w:r>
        <w:rPr>
          <w:color w:val="231F20"/>
          <w:position w:val="6"/>
          <w:sz w:val="11"/>
        </w:rPr>
        <w:t xml:space="preserve">5 </w:t>
      </w:r>
      <w:r>
        <w:rPr>
          <w:color w:val="231F20"/>
        </w:rPr>
        <w:t>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fellmongery of Henry Concannon from October 1848.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industries at the breakwater prospered, so much so</w:t>
      </w:r>
    </w:p>
    <w:p w14:paraId="535BE437" w14:textId="77777777" w:rsidR="007C0567" w:rsidRDefault="007A0AE9">
      <w:pPr>
        <w:rPr>
          <w:sz w:val="21"/>
        </w:rPr>
      </w:pPr>
      <w:r>
        <w:br w:type="column"/>
      </w:r>
    </w:p>
    <w:p w14:paraId="074EE155" w14:textId="77777777" w:rsidR="007C0567" w:rsidRDefault="007A0AE9">
      <w:pPr>
        <w:pStyle w:val="BodyText"/>
        <w:spacing w:line="280" w:lineRule="auto"/>
        <w:ind w:left="193" w:right="995"/>
      </w:pP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Marshall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1848.</w:t>
      </w:r>
      <w:r>
        <w:rPr>
          <w:color w:val="231F20"/>
          <w:position w:val="6"/>
          <w:sz w:val="11"/>
        </w:rPr>
        <w:t>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the son of Thomas Mulcuster Marshall,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European colonist who had taken up several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on the south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 below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sheep.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locality,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Marshalltown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(now Charlemont) was to be named af</w:t>
      </w:r>
      <w:r>
        <w:rPr>
          <w:color w:val="231F20"/>
        </w:rPr>
        <w:t>ter him.</w:t>
      </w:r>
      <w:r>
        <w:rPr>
          <w:color w:val="231F20"/>
          <w:position w:val="6"/>
          <w:sz w:val="11"/>
        </w:rPr>
        <w:t>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dissolution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Marshall</w:t>
      </w:r>
    </w:p>
    <w:p w14:paraId="78273B10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continued a fellmongery and tannery in his own right north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breakwater,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Marshall.</w:t>
      </w:r>
      <w:r>
        <w:rPr>
          <w:color w:val="231F20"/>
          <w:position w:val="6"/>
          <w:sz w:val="11"/>
        </w:rPr>
        <w:t>8</w:t>
      </w:r>
    </w:p>
    <w:p w14:paraId="1411D611" w14:textId="77777777" w:rsidR="007C0567" w:rsidRDefault="007A0AE9">
      <w:pPr>
        <w:pStyle w:val="BodyText"/>
        <w:spacing w:before="109" w:line="280" w:lineRule="auto"/>
        <w:ind w:left="193" w:right="802"/>
      </w:pPr>
      <w:r>
        <w:rPr>
          <w:color w:val="231F20"/>
        </w:rPr>
        <w:t>The formation of these early fellmongeries and wool scour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was impetus for the Government to subdivide land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Marshalltown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suburban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(industrial)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allotments.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 the Breakwater’ b</w:t>
      </w:r>
      <w:r>
        <w:rPr>
          <w:color w:val="231F20"/>
        </w:rPr>
        <w:t>y Lindsay Clarke, Assistant Surveyor,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showed those businesses that had already been established.</w:t>
      </w:r>
    </w:p>
    <w:p w14:paraId="0B4E0A65" w14:textId="77777777" w:rsidR="007C0567" w:rsidRDefault="007A0AE9">
      <w:pPr>
        <w:pStyle w:val="BodyText"/>
        <w:spacing w:before="110" w:line="280" w:lineRule="auto"/>
        <w:ind w:left="193" w:right="805"/>
      </w:pPr>
      <w:r>
        <w:rPr>
          <w:color w:val="231F20"/>
        </w:rPr>
        <w:t>At Charlemont within the Corporation of Geelong and flanking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south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Goat Island, 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were laid out by Lindsay Clarke in 1849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5.02).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appears none of them had been developed prior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survey, and it was not until the 1850s before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commenced nearby.</w:t>
      </w:r>
    </w:p>
    <w:p w14:paraId="4BF16B5B" w14:textId="77777777" w:rsidR="007C0567" w:rsidRDefault="007A0AE9">
      <w:pPr>
        <w:pStyle w:val="BodyText"/>
        <w:spacing w:before="110" w:line="280" w:lineRule="auto"/>
        <w:ind w:left="193" w:right="1142"/>
      </w:pPr>
      <w:r>
        <w:rPr>
          <w:color w:val="231F20"/>
        </w:rPr>
        <w:t xml:space="preserve">By the mid-1850s, there were at least 13 wool </w:t>
      </w:r>
      <w:r>
        <w:rPr>
          <w:color w:val="231F20"/>
        </w:rPr>
        <w:t>scourers,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fellmongers, and curriers and tanners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their businesses at Breakwater and Marshall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5.1).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1882-83,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</w:p>
    <w:p w14:paraId="07B05169" w14:textId="77777777" w:rsidR="007C0567" w:rsidRDefault="007A0AE9">
      <w:pPr>
        <w:pStyle w:val="BodyText"/>
        <w:spacing w:line="280" w:lineRule="auto"/>
        <w:ind w:left="193" w:right="913"/>
      </w:pPr>
      <w:r>
        <w:rPr>
          <w:color w:val="231F20"/>
        </w:rPr>
        <w:t>25, a consequence of the boom years in the wool industry.</w:t>
      </w:r>
      <w:r>
        <w:rPr>
          <w:color w:val="231F20"/>
          <w:position w:val="6"/>
          <w:sz w:val="11"/>
        </w:rPr>
        <w:t>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celebrated tannery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</w:t>
      </w:r>
      <w:r>
        <w:rPr>
          <w:color w:val="231F20"/>
        </w:rPr>
        <w:t>h had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James Munday’s Geelong Tannery on the Barwon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South Geelong in 1875</w:t>
      </w:r>
      <w:r>
        <w:rPr>
          <w:color w:val="231F20"/>
          <w:position w:val="6"/>
          <w:sz w:val="11"/>
        </w:rPr>
        <w:t>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5.03).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Munday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leased Douglass’ Barwonside Tannery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Charlemont.</w:t>
      </w:r>
      <w:r>
        <w:rPr>
          <w:color w:val="231F20"/>
          <w:position w:val="6"/>
          <w:sz w:val="11"/>
        </w:rPr>
        <w:t>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Tannery was designed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prolific local architects, Davidson and Henderson,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assistance from manager and practical fellmonger,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Smith, who had ‘sketched out’ the requirements.</w:t>
      </w:r>
      <w:r>
        <w:rPr>
          <w:color w:val="231F20"/>
          <w:position w:val="6"/>
          <w:sz w:val="11"/>
        </w:rPr>
        <w:t xml:space="preserve">13    </w:t>
      </w:r>
      <w:r>
        <w:rPr>
          <w:color w:val="231F20"/>
        </w:rPr>
        <w:t>Forty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staff were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tannery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</w:t>
      </w:r>
      <w:r>
        <w:rPr>
          <w:color w:val="231F20"/>
        </w:rPr>
        <w:t>oduced leather</w:t>
      </w:r>
    </w:p>
    <w:p w14:paraId="122FEA56" w14:textId="77777777" w:rsidR="007C0567" w:rsidRDefault="007A0AE9">
      <w:pPr>
        <w:pStyle w:val="BodyText"/>
        <w:spacing w:line="280" w:lineRule="auto"/>
        <w:ind w:left="193" w:right="827"/>
        <w:rPr>
          <w:sz w:val="11"/>
        </w:rPr>
      </w:pPr>
      <w:r>
        <w:rPr>
          <w:color w:val="231F20"/>
        </w:rPr>
        <w:t>products (with leather-belting providing the greatest success)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50,000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hides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14</w:t>
      </w:r>
    </w:p>
    <w:p w14:paraId="533D99C4" w14:textId="77777777" w:rsidR="007C0567" w:rsidRDefault="007A0AE9">
      <w:pPr>
        <w:pStyle w:val="BodyText"/>
        <w:spacing w:before="105" w:line="280" w:lineRule="auto"/>
        <w:ind w:left="193" w:right="951"/>
      </w:pPr>
      <w:r>
        <w:rPr>
          <w:color w:val="231F20"/>
        </w:rPr>
        <w:t>Economic expansion and greater employment opportunities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soon dwindled with the collapse of the wool price in the</w:t>
      </w:r>
    </w:p>
    <w:p w14:paraId="7D40DAB4" w14:textId="77777777" w:rsidR="007C0567" w:rsidRDefault="007A0AE9">
      <w:pPr>
        <w:pStyle w:val="BodyText"/>
        <w:spacing w:line="280" w:lineRule="auto"/>
        <w:ind w:left="193" w:right="913"/>
      </w:pPr>
      <w:r>
        <w:rPr>
          <w:color w:val="231F20"/>
        </w:rPr>
        <w:t>late 1890s an</w:t>
      </w:r>
      <w:r>
        <w:rPr>
          <w:color w:val="231F20"/>
        </w:rPr>
        <w:t>d the infamous Federation drought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devastated the industry.</w:t>
      </w:r>
      <w:r>
        <w:rPr>
          <w:color w:val="231F20"/>
          <w:position w:val="6"/>
          <w:sz w:val="11"/>
        </w:rPr>
        <w:t>435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around 9 fellmonger, tanner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wool scour operations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 in Geelong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1905.</w:t>
      </w:r>
      <w:r>
        <w:rPr>
          <w:color w:val="231F20"/>
          <w:position w:val="6"/>
          <w:sz w:val="11"/>
        </w:rPr>
        <w:t>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Conditions improved after World War One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 with around 21 businesses operating.</w:t>
      </w:r>
      <w:r>
        <w:rPr>
          <w:color w:val="231F20"/>
          <w:position w:val="6"/>
          <w:sz w:val="11"/>
        </w:rPr>
        <w:t>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</w:t>
      </w:r>
      <w:r>
        <w:rPr>
          <w:color w:val="231F20"/>
        </w:rPr>
        <w:t>s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decreased during World War Two with around 16 tanneries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wool scourers operating, and the number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constant throughout the postwar wool boom years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1960.</w:t>
      </w:r>
      <w:r>
        <w:rPr>
          <w:color w:val="231F20"/>
          <w:position w:val="6"/>
          <w:sz w:val="11"/>
        </w:rPr>
        <w:t>18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</w:p>
    <w:p w14:paraId="3C1317D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4" w:space="125"/>
            <w:col w:w="5981"/>
          </w:cols>
        </w:sectPr>
      </w:pPr>
    </w:p>
    <w:p w14:paraId="43855A1C" w14:textId="77777777" w:rsidR="007C0567" w:rsidRDefault="007A0AE9">
      <w:pPr>
        <w:pStyle w:val="BodyText"/>
        <w:ind w:left="9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FC7D03" wp14:editId="7A54A045">
            <wp:extent cx="5652629" cy="8979408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629" cy="897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EABF3" w14:textId="77777777" w:rsidR="007C0567" w:rsidRDefault="007A0AE9">
      <w:pPr>
        <w:spacing w:before="136" w:line="249" w:lineRule="auto"/>
        <w:ind w:left="897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Clarke,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Allotments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marked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within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Township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Boundary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River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below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Breakwater,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1849.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SYDNEY: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G17: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</w:p>
    <w:p w14:paraId="127789EF" w14:textId="77777777" w:rsidR="007C0567" w:rsidRDefault="007A0AE9">
      <w:pPr>
        <w:spacing w:before="1"/>
        <w:ind w:left="897"/>
        <w:rPr>
          <w:sz w:val="17"/>
        </w:rPr>
      </w:pPr>
      <w:r>
        <w:rPr>
          <w:color w:val="003263"/>
          <w:sz w:val="17"/>
        </w:rPr>
        <w:t>Office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EF344A8" w14:textId="77777777" w:rsidR="007C0567" w:rsidRDefault="007C0567">
      <w:pPr>
        <w:rPr>
          <w:sz w:val="17"/>
        </w:rPr>
        <w:sectPr w:rsidR="007C0567">
          <w:pgSz w:w="11910" w:h="16840"/>
          <w:pgMar w:top="780" w:right="0" w:bottom="640" w:left="600" w:header="0" w:footer="457" w:gutter="0"/>
          <w:cols w:space="720"/>
        </w:sectPr>
      </w:pPr>
    </w:p>
    <w:p w14:paraId="259DA8A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B958283" wp14:editId="51BC906A">
            <wp:extent cx="6555631" cy="7010400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631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C4E1C" w14:textId="77777777" w:rsidR="007C0567" w:rsidRDefault="007A0AE9">
      <w:pPr>
        <w:spacing w:before="145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5.02: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Clarke,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Allotments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Conewarre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right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River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below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Breakwater,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1849.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Plans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6: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Conewarre,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C2D6588" w14:textId="77777777" w:rsidR="007C0567" w:rsidRDefault="007C0567">
      <w:pPr>
        <w:pStyle w:val="BodyText"/>
        <w:spacing w:before="4"/>
        <w:rPr>
          <w:sz w:val="17"/>
        </w:rPr>
      </w:pPr>
    </w:p>
    <w:p w14:paraId="249CF8AF" w14:textId="77777777" w:rsidR="007C0567" w:rsidRDefault="007C0567">
      <w:pPr>
        <w:rPr>
          <w:sz w:val="17"/>
        </w:rPr>
        <w:sectPr w:rsidR="007C0567">
          <w:pgSz w:w="11910" w:h="16840"/>
          <w:pgMar w:top="780" w:right="0" w:bottom="640" w:left="600" w:header="0" w:footer="457" w:gutter="0"/>
          <w:cols w:space="720"/>
        </w:sectPr>
      </w:pPr>
    </w:p>
    <w:p w14:paraId="34FD292B" w14:textId="77777777" w:rsidR="007C0567" w:rsidRDefault="007A0AE9">
      <w:pPr>
        <w:pStyle w:val="BodyText"/>
        <w:spacing w:before="100" w:line="280" w:lineRule="auto"/>
        <w:ind w:left="193"/>
      </w:pPr>
      <w:r>
        <w:rPr>
          <w:color w:val="231F20"/>
        </w:rPr>
        <w:t>Riversdale Woolscouring and Carbonising Mill, Bridge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area.</w:t>
      </w:r>
    </w:p>
    <w:p w14:paraId="6F21170F" w14:textId="77777777" w:rsidR="007C0567" w:rsidRDefault="007A0AE9">
      <w:pPr>
        <w:pStyle w:val="Heading2"/>
        <w:spacing w:before="158"/>
        <w:ind w:left="193"/>
      </w:pPr>
      <w:r>
        <w:rPr>
          <w:color w:val="ABC37D"/>
        </w:rPr>
        <w:t>‘BARWONSIDE’</w:t>
      </w:r>
      <w:r>
        <w:rPr>
          <w:color w:val="ABC37D"/>
          <w:spacing w:val="45"/>
        </w:rPr>
        <w:t xml:space="preserve"> </w:t>
      </w:r>
      <w:r>
        <w:rPr>
          <w:color w:val="ABC37D"/>
        </w:rPr>
        <w:t>TANNERY,  CHARLEMONT</w:t>
      </w:r>
    </w:p>
    <w:p w14:paraId="637E7C61" w14:textId="77777777" w:rsidR="007C0567" w:rsidRDefault="007A0AE9">
      <w:pPr>
        <w:pStyle w:val="BodyText"/>
        <w:spacing w:before="143" w:line="280" w:lineRule="auto"/>
        <w:ind w:left="193" w:right="38"/>
      </w:pP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tanneries,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fellmongeries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scouring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few.</w:t>
      </w:r>
    </w:p>
    <w:p w14:paraId="06767EAB" w14:textId="77777777" w:rsidR="007C0567" w:rsidRDefault="007A0AE9">
      <w:pPr>
        <w:pStyle w:val="BodyText"/>
        <w:spacing w:line="280" w:lineRule="auto"/>
        <w:ind w:left="193" w:right="214"/>
      </w:pPr>
      <w:r>
        <w:rPr>
          <w:color w:val="231F20"/>
        </w:rPr>
        <w:t>Just ruins remain of two of the most substantial tanneries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region.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Both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at Charlemont: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Tannery.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</w:p>
    <w:p w14:paraId="0AE6090B" w14:textId="77777777" w:rsidR="007C0567" w:rsidRDefault="007A0AE9">
      <w:pPr>
        <w:pStyle w:val="BodyText"/>
        <w:spacing w:before="100" w:line="280" w:lineRule="auto"/>
        <w:ind w:left="193" w:right="852"/>
      </w:pPr>
      <w:r>
        <w:br w:type="column"/>
      </w:r>
      <w:r>
        <w:rPr>
          <w:color w:val="231F20"/>
        </w:rPr>
        <w:t>Barwonside Tannery was established in 1864 by 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Douglass and Co., under the leadership of newspaper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proprietor, Alfred Douglass (see Theme 3) (he had previously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a brickfield on this site in 1855-56.</w:t>
      </w:r>
      <w:r>
        <w:rPr>
          <w:color w:val="231F20"/>
          <w:position w:val="6"/>
          <w:sz w:val="11"/>
        </w:rPr>
        <w:t>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 friend, John Wright, was appointed manager.</w:t>
      </w:r>
      <w:r>
        <w:rPr>
          <w:color w:val="231F20"/>
          <w:position w:val="6"/>
          <w:sz w:val="11"/>
        </w:rPr>
        <w:t>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Operational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‘Barwonside’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follows:</w:t>
      </w:r>
    </w:p>
    <w:p w14:paraId="35F590D6" w14:textId="77777777" w:rsidR="007C0567" w:rsidRDefault="007A0AE9">
      <w:pPr>
        <w:pStyle w:val="BodyText"/>
        <w:spacing w:before="109" w:line="280" w:lineRule="auto"/>
        <w:ind w:left="477" w:right="811"/>
        <w:jc w:val="both"/>
      </w:pPr>
      <w:r>
        <w:rPr>
          <w:color w:val="636466"/>
        </w:rPr>
        <w:t>The Barwonside Tannery is situated below the Breakwater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River Barwon, and about three miles</w:t>
      </w:r>
      <w:r>
        <w:rPr>
          <w:color w:val="636466"/>
        </w:rPr>
        <w:t xml:space="preserve"> from Geelong.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has been formed within the past year.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 quantity</w:t>
      </w:r>
    </w:p>
    <w:p w14:paraId="28C2312B" w14:textId="77777777" w:rsidR="007C0567" w:rsidRDefault="007C0567">
      <w:pPr>
        <w:spacing w:line="280" w:lineRule="auto"/>
        <w:jc w:val="both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CE506C7" w14:textId="77777777" w:rsidR="007C0567" w:rsidRDefault="007C0567">
      <w:pPr>
        <w:pStyle w:val="BodyText"/>
        <w:rPr>
          <w:sz w:val="20"/>
        </w:rPr>
      </w:pPr>
    </w:p>
    <w:p w14:paraId="3941D710" w14:textId="77777777" w:rsidR="007C0567" w:rsidRDefault="007C0567">
      <w:pPr>
        <w:pStyle w:val="BodyText"/>
        <w:rPr>
          <w:sz w:val="20"/>
        </w:rPr>
      </w:pPr>
    </w:p>
    <w:p w14:paraId="2DE44154" w14:textId="77777777" w:rsidR="007C0567" w:rsidRDefault="007C0567">
      <w:pPr>
        <w:pStyle w:val="BodyText"/>
        <w:rPr>
          <w:sz w:val="20"/>
        </w:rPr>
      </w:pPr>
    </w:p>
    <w:p w14:paraId="28AAF60E" w14:textId="77777777" w:rsidR="007C0567" w:rsidRDefault="007C0567">
      <w:pPr>
        <w:pStyle w:val="BodyText"/>
        <w:spacing w:before="6"/>
        <w:rPr>
          <w:sz w:val="24"/>
        </w:rPr>
      </w:pPr>
    </w:p>
    <w:p w14:paraId="41AE35F3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9FD0E85" wp14:editId="0C22E042">
            <wp:extent cx="6553200" cy="3108960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89453" w14:textId="77777777" w:rsidR="007C0567" w:rsidRDefault="007C0567">
      <w:pPr>
        <w:pStyle w:val="BodyText"/>
        <w:spacing w:before="4"/>
        <w:rPr>
          <w:sz w:val="8"/>
        </w:rPr>
      </w:pPr>
    </w:p>
    <w:p w14:paraId="083F2752" w14:textId="77777777" w:rsidR="007C0567" w:rsidRDefault="007A0AE9">
      <w:pPr>
        <w:spacing w:before="95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James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Munday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Tannery,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c.1897.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E.A.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color w:val="003263"/>
          <w:sz w:val="17"/>
        </w:rPr>
        <w:t>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p.29.</w:t>
      </w:r>
    </w:p>
    <w:p w14:paraId="79D42F3B" w14:textId="77777777" w:rsidR="007C0567" w:rsidRDefault="007C0567">
      <w:pPr>
        <w:pStyle w:val="BodyText"/>
        <w:spacing w:before="1"/>
        <w:rPr>
          <w:sz w:val="13"/>
        </w:rPr>
      </w:pPr>
    </w:p>
    <w:p w14:paraId="5C24DE59" w14:textId="77777777" w:rsidR="007C0567" w:rsidRDefault="007C0567">
      <w:pPr>
        <w:rPr>
          <w:sz w:val="1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D72D62D" w14:textId="77777777" w:rsidR="007C0567" w:rsidRDefault="007A0AE9">
      <w:pPr>
        <w:pStyle w:val="BodyText"/>
        <w:spacing w:before="101" w:line="280" w:lineRule="auto"/>
        <w:ind w:left="477" w:right="24"/>
      </w:pPr>
      <w:r>
        <w:rPr>
          <w:color w:val="636466"/>
        </w:rPr>
        <w:t>of skins were on the premises, consisting of calf,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kangaroo, sheep, goat, and dog skins, in the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stages of conversion into morocco and other fancy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leathers prepared in the German and French styles,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supe</w:t>
      </w:r>
      <w:r>
        <w:rPr>
          <w:color w:val="636466"/>
        </w:rPr>
        <w:t>rintendence of artisans from these countries.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kangaroo skins make a very soft and beautiful leather,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appear equal to the finest kid; they also take the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dyes in a very favourable manner.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various kinds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calf are prepared to the satisfac</w:t>
      </w:r>
      <w:r>
        <w:rPr>
          <w:color w:val="636466"/>
        </w:rPr>
        <w:t>tion of the Government,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has just accepted a tender from the firm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supply of calf and fancy leathers to the value of nearly</w:t>
      </w:r>
    </w:p>
    <w:p w14:paraId="098F27A9" w14:textId="77777777" w:rsidR="007C0567" w:rsidRDefault="007A0AE9">
      <w:pPr>
        <w:pStyle w:val="BodyText"/>
        <w:spacing w:line="208" w:lineRule="exact"/>
        <w:ind w:left="477"/>
      </w:pPr>
      <w:r>
        <w:rPr>
          <w:color w:val="636466"/>
        </w:rPr>
        <w:t>£800.</w:t>
      </w:r>
    </w:p>
    <w:p w14:paraId="53F1316B" w14:textId="77777777" w:rsidR="007C0567" w:rsidRDefault="007A0AE9">
      <w:pPr>
        <w:pStyle w:val="BodyText"/>
        <w:spacing w:before="149"/>
        <w:ind w:left="477"/>
      </w:pPr>
      <w:r>
        <w:rPr>
          <w:color w:val="636466"/>
        </w:rPr>
        <w:t>The water required is pumped by a small windmill into</w:t>
      </w:r>
    </w:p>
    <w:p w14:paraId="6701CA75" w14:textId="77777777" w:rsidR="007C0567" w:rsidRDefault="007A0AE9">
      <w:pPr>
        <w:pStyle w:val="BodyText"/>
        <w:spacing w:before="36" w:line="280" w:lineRule="auto"/>
        <w:ind w:left="477" w:right="200"/>
        <w:rPr>
          <w:sz w:val="11"/>
        </w:rPr>
      </w:pPr>
      <w:r>
        <w:rPr>
          <w:color w:val="636466"/>
        </w:rPr>
        <w:t>a tank.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works are extending, and new pits have just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been erected.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number of men now employed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various departments is twelve, whereof the greater part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foreigners; and this number will be augmented when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order 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Government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hand.</w:t>
      </w:r>
      <w:r>
        <w:rPr>
          <w:color w:val="636466"/>
          <w:position w:val="6"/>
          <w:sz w:val="11"/>
        </w:rPr>
        <w:t>21</w:t>
      </w:r>
    </w:p>
    <w:p w14:paraId="4AC0DC9F" w14:textId="77777777" w:rsidR="007C0567" w:rsidRDefault="007C0567">
      <w:pPr>
        <w:pStyle w:val="BodyText"/>
        <w:spacing w:before="6"/>
        <w:rPr>
          <w:sz w:val="21"/>
        </w:rPr>
      </w:pPr>
    </w:p>
    <w:p w14:paraId="63DC8BBD" w14:textId="77777777" w:rsidR="007C0567" w:rsidRDefault="007A0AE9">
      <w:pPr>
        <w:pStyle w:val="Heading2"/>
        <w:spacing w:line="208" w:lineRule="auto"/>
        <w:ind w:right="24"/>
      </w:pPr>
      <w:r>
        <w:rPr>
          <w:color w:val="ABC37D"/>
        </w:rPr>
        <w:t>VICTORIA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TANNERY,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OIL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GLUE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WORKS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BONE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MIL</w:t>
      </w:r>
      <w:r>
        <w:rPr>
          <w:color w:val="ABC37D"/>
        </w:rPr>
        <w:t>LS,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CHARLEMONT</w:t>
      </w:r>
    </w:p>
    <w:p w14:paraId="1EE9B28B" w14:textId="77777777" w:rsidR="007C0567" w:rsidRDefault="007A0AE9">
      <w:pPr>
        <w:pStyle w:val="BodyText"/>
        <w:spacing w:before="150" w:line="280" w:lineRule="auto"/>
        <w:ind w:left="193" w:right="174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bestowed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certificate at the Exhibition in Paris, ‘being the only scoured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wool for which an award was given at the greatest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 ever held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world.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244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time, the number</w:t>
      </w:r>
    </w:p>
    <w:p w14:paraId="06735305" w14:textId="77777777" w:rsidR="007C0567" w:rsidRDefault="007A0AE9">
      <w:pPr>
        <w:pStyle w:val="BodyText"/>
        <w:spacing w:line="280" w:lineRule="auto"/>
        <w:ind w:left="193" w:right="266"/>
        <w:rPr>
          <w:sz w:val="11"/>
        </w:rPr>
      </w:pPr>
      <w:r>
        <w:rPr>
          <w:color w:val="231F20"/>
        </w:rPr>
        <w:t>of employees at the Barwonside Tannery had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ranging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men having been employed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 for 17 years,</w:t>
      </w:r>
      <w:r>
        <w:rPr>
          <w:color w:val="231F20"/>
          <w:position w:val="6"/>
          <w:sz w:val="11"/>
        </w:rPr>
        <w:t>245</w:t>
      </w:r>
    </w:p>
    <w:p w14:paraId="11449619" w14:textId="77777777" w:rsidR="007C0567" w:rsidRDefault="007A0AE9">
      <w:pPr>
        <w:pStyle w:val="BodyText"/>
        <w:spacing w:before="101" w:line="280" w:lineRule="auto"/>
        <w:ind w:left="193" w:right="877"/>
      </w:pPr>
      <w:r>
        <w:br w:type="column"/>
      </w:r>
      <w:r>
        <w:rPr>
          <w:color w:val="231F20"/>
        </w:rPr>
        <w:t>prior to Alfred Douglass’ take-over in 1865.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Trustees of</w:t>
      </w:r>
      <w:r>
        <w:rPr>
          <w:color w:val="231F20"/>
        </w:rPr>
        <w:t xml:space="preserve"> 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auctioned for removal all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Tannery.</w:t>
      </w:r>
      <w:r>
        <w:rPr>
          <w:color w:val="231F20"/>
          <w:position w:val="6"/>
          <w:sz w:val="11"/>
        </w:rPr>
        <w:t>246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 was sold to George Gardiner (c.1846-1911)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amalgamated it with his Victoria Tannery, Oil and Glue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Bone Mills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5.04).</w:t>
      </w:r>
    </w:p>
    <w:p w14:paraId="0F3F082A" w14:textId="77777777" w:rsidR="007C0567" w:rsidRDefault="007A0AE9">
      <w:pPr>
        <w:pStyle w:val="BodyText"/>
        <w:spacing w:before="110" w:line="280" w:lineRule="auto"/>
        <w:ind w:left="193" w:right="912"/>
      </w:pPr>
      <w:r>
        <w:rPr>
          <w:color w:val="231F20"/>
        </w:rPr>
        <w:t>George Gardiner had established a glue and oil manufactory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Marshalltown in 1873 (see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it was partially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destroyed by fire 1894, Gardiner had additions and tan pits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1895 to designs by</w:t>
      </w:r>
    </w:p>
    <w:p w14:paraId="0028E6E3" w14:textId="77777777" w:rsidR="007C0567" w:rsidRDefault="007A0AE9">
      <w:pPr>
        <w:pStyle w:val="BodyText"/>
        <w:spacing w:line="280" w:lineRule="auto"/>
        <w:ind w:left="193" w:right="1567"/>
      </w:pPr>
      <w:r>
        <w:rPr>
          <w:color w:val="231F20"/>
        </w:rPr>
        <w:t>the local architects, Tombs and Durran.</w:t>
      </w:r>
      <w:r>
        <w:rPr>
          <w:color w:val="231F20"/>
          <w:position w:val="6"/>
          <w:sz w:val="11"/>
        </w:rPr>
        <w:t>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Gardiner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Leader </w:t>
      </w:r>
      <w:r>
        <w:rPr>
          <w:color w:val="231F20"/>
        </w:rPr>
        <w:t>in 1899:</w:t>
      </w:r>
    </w:p>
    <w:p w14:paraId="3C2E4BB6" w14:textId="77777777" w:rsidR="007C0567" w:rsidRDefault="007A0AE9">
      <w:pPr>
        <w:pStyle w:val="BodyText"/>
        <w:spacing w:before="109" w:line="280" w:lineRule="auto"/>
        <w:ind w:left="477" w:right="835"/>
      </w:pPr>
      <w:r>
        <w:rPr>
          <w:color w:val="636466"/>
        </w:rPr>
        <w:t>One of the most prominent figures associa</w:t>
      </w:r>
      <w:r>
        <w:rPr>
          <w:color w:val="636466"/>
        </w:rPr>
        <w:t>ted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progress of the industries of Geelong is Mr. George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Gardiner, proprietor of the Victoria Tannery, Oil and Glue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 and Bone Mills, situated at Marshalltown,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 bank of the Barwon River.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Originally Mr. Gardiner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started in a small wa</w:t>
      </w:r>
      <w:r>
        <w:rPr>
          <w:color w:val="636466"/>
        </w:rPr>
        <w:t>y in the manufacture of oil, about 30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ago; but since then he has extended his operations,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the time showing in a practical manner a thorough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determination to achieve success in the industries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had decided to foster.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first extension of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 was in adding the manufacture of glue to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works; and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tannery;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eventually he added the manufacture </w:t>
      </w:r>
      <w:r>
        <w:rPr>
          <w:color w:val="636466"/>
        </w:rPr>
        <w:t>of fertilisers as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adjunct to his business.</w:t>
      </w:r>
    </w:p>
    <w:p w14:paraId="571B5644" w14:textId="77777777" w:rsidR="007C0567" w:rsidRDefault="007A0AE9">
      <w:pPr>
        <w:pStyle w:val="BodyText"/>
        <w:spacing w:before="106"/>
        <w:ind w:left="477"/>
      </w:pPr>
      <w:r>
        <w:rPr>
          <w:color w:val="636466"/>
        </w:rPr>
        <w:t>… His [Gardiner’s] establishment, in its various branches,</w:t>
      </w:r>
    </w:p>
    <w:p w14:paraId="4EC94C10" w14:textId="77777777" w:rsidR="007C0567" w:rsidRDefault="007C0567">
      <w:p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6" w:space="113"/>
            <w:col w:w="5981"/>
          </w:cols>
        </w:sectPr>
      </w:pPr>
    </w:p>
    <w:p w14:paraId="1B77E818" w14:textId="77777777" w:rsidR="007C0567" w:rsidRDefault="007C0567">
      <w:pPr>
        <w:pStyle w:val="BodyText"/>
        <w:rPr>
          <w:sz w:val="20"/>
        </w:rPr>
      </w:pPr>
    </w:p>
    <w:p w14:paraId="620F91DF" w14:textId="77777777" w:rsidR="007C0567" w:rsidRDefault="007C0567">
      <w:pPr>
        <w:pStyle w:val="BodyText"/>
        <w:rPr>
          <w:sz w:val="20"/>
        </w:rPr>
      </w:pPr>
    </w:p>
    <w:p w14:paraId="0A5BF7D9" w14:textId="77777777" w:rsidR="007C0567" w:rsidRDefault="007C0567">
      <w:pPr>
        <w:pStyle w:val="BodyText"/>
        <w:rPr>
          <w:sz w:val="20"/>
        </w:rPr>
      </w:pPr>
    </w:p>
    <w:p w14:paraId="053FFF8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33A7A4C" w14:textId="77777777" w:rsidR="007C0567" w:rsidRDefault="007C0567">
      <w:pPr>
        <w:pStyle w:val="BodyText"/>
        <w:rPr>
          <w:sz w:val="21"/>
        </w:rPr>
      </w:pPr>
    </w:p>
    <w:p w14:paraId="75725514" w14:textId="77777777" w:rsidR="007C0567" w:rsidRDefault="007A0AE9">
      <w:pPr>
        <w:pStyle w:val="BodyText"/>
        <w:spacing w:line="280" w:lineRule="auto"/>
        <w:ind w:left="477" w:right="141"/>
      </w:pPr>
      <w:r>
        <w:rPr>
          <w:color w:val="636466"/>
        </w:rPr>
        <w:t>provides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labor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staff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employees,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ways the proprietor has assisted mater</w:t>
      </w:r>
      <w:r>
        <w:rPr>
          <w:color w:val="636466"/>
        </w:rPr>
        <w:t>ially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development of Geelong as a manufacturing centre.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distribution of capital in the purchase of wattle bark and</w:t>
      </w:r>
    </w:p>
    <w:p w14:paraId="3E36C532" w14:textId="77777777" w:rsidR="007C0567" w:rsidRDefault="007A0AE9">
      <w:pPr>
        <w:pStyle w:val="BodyText"/>
        <w:spacing w:line="280" w:lineRule="auto"/>
        <w:ind w:left="477" w:right="40"/>
        <w:jc w:val="both"/>
      </w:pPr>
      <w:r>
        <w:rPr>
          <w:color w:val="636466"/>
        </w:rPr>
        <w:t>bones for cash from farmers and others in rural districts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continually in progress; the purchase of hides locally,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impor</w:t>
      </w:r>
      <w:r>
        <w:rPr>
          <w:color w:val="636466"/>
        </w:rPr>
        <w:t>tation of these productions for the other colonies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have their influence on the port of Geelong.</w:t>
      </w:r>
    </w:p>
    <w:p w14:paraId="5637F358" w14:textId="77777777" w:rsidR="007C0567" w:rsidRDefault="007A0AE9">
      <w:pPr>
        <w:pStyle w:val="BodyText"/>
        <w:spacing w:before="109" w:line="280" w:lineRule="auto"/>
        <w:ind w:left="477" w:right="393"/>
        <w:rPr>
          <w:sz w:val="11"/>
        </w:rPr>
      </w:pPr>
      <w:r>
        <w:rPr>
          <w:color w:val="636466"/>
        </w:rPr>
        <w:t>… The greatest care is taken in the selection of hides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Victoria tannery, and the tanning process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carried on under the most improved principles, an</w:t>
      </w:r>
      <w:r>
        <w:rPr>
          <w:color w:val="636466"/>
        </w:rPr>
        <w:t>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skilled manner in which both the raw material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manufactured article are handled accounts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reputation of the Victoria Tannery in the markets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world.</w:t>
      </w:r>
      <w:r>
        <w:rPr>
          <w:color w:val="231F20"/>
          <w:position w:val="6"/>
          <w:sz w:val="11"/>
        </w:rPr>
        <w:t>27</w:t>
      </w:r>
    </w:p>
    <w:p w14:paraId="3B7F4B30" w14:textId="77777777" w:rsidR="007C0567" w:rsidRDefault="007A0AE9">
      <w:pPr>
        <w:pStyle w:val="Heading2"/>
        <w:spacing w:before="155"/>
      </w:pPr>
      <w:r>
        <w:rPr>
          <w:color w:val="ABC37D"/>
        </w:rPr>
        <w:t>AUSTRALIAN</w:t>
      </w:r>
      <w:r>
        <w:rPr>
          <w:color w:val="ABC37D"/>
          <w:spacing w:val="48"/>
        </w:rPr>
        <w:t xml:space="preserve"> </w:t>
      </w:r>
      <w:r>
        <w:rPr>
          <w:color w:val="ABC37D"/>
        </w:rPr>
        <w:t>TANNERY,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CHARLEMONT</w:t>
      </w:r>
    </w:p>
    <w:p w14:paraId="1D745093" w14:textId="77777777" w:rsidR="007C0567" w:rsidRDefault="007A0AE9">
      <w:pPr>
        <w:pStyle w:val="BodyText"/>
        <w:spacing w:before="143" w:line="280" w:lineRule="auto"/>
        <w:ind w:left="193" w:right="401"/>
      </w:pPr>
      <w:r>
        <w:rPr>
          <w:color w:val="231F20"/>
        </w:rPr>
        <w:t>Brearley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Brothers’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Charlemont on the Barwon River.</w:t>
      </w:r>
      <w:r>
        <w:rPr>
          <w:color w:val="231F20"/>
          <w:position w:val="6"/>
          <w:sz w:val="11"/>
        </w:rPr>
        <w:t>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Joseph Brearley</w:t>
      </w:r>
    </w:p>
    <w:p w14:paraId="1243CC9B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(1823-1911)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Sharp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Brearley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(1827-1905)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York,</w:t>
      </w:r>
    </w:p>
    <w:p w14:paraId="4E0D086F" w14:textId="77777777" w:rsidR="007C0567" w:rsidRDefault="007A0AE9">
      <w:pPr>
        <w:pStyle w:val="BodyText"/>
        <w:spacing w:before="36" w:line="280" w:lineRule="auto"/>
        <w:ind w:left="332" w:right="278" w:hanging="140"/>
      </w:pPr>
      <w:r>
        <w:rPr>
          <w:color w:val="231F20"/>
        </w:rPr>
        <w:t>England.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Joseph,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Sharp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all curriers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were convicted of stealing iron wire and</w:t>
      </w:r>
    </w:p>
    <w:p w14:paraId="65097804" w14:textId="77777777" w:rsidR="007C0567" w:rsidRDefault="007A0AE9">
      <w:pPr>
        <w:pStyle w:val="BodyText"/>
        <w:spacing w:line="280" w:lineRule="auto"/>
        <w:ind w:left="193" w:right="143"/>
      </w:pPr>
      <w:r>
        <w:rPr>
          <w:color w:val="231F20"/>
        </w:rPr>
        <w:t>sentenced to 7 years’ imprisonment each at Millbank Prison.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Sharp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trained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shoemakers.</w:t>
      </w:r>
      <w:r>
        <w:rPr>
          <w:color w:val="231F20"/>
          <w:position w:val="6"/>
          <w:sz w:val="11"/>
        </w:rPr>
        <w:t>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incarceration of the Brearley brothers was at a time</w:t>
      </w:r>
    </w:p>
    <w:p w14:paraId="374E2EA9" w14:textId="77777777" w:rsidR="007C0567" w:rsidRDefault="007A0AE9">
      <w:pPr>
        <w:pStyle w:val="BodyText"/>
        <w:spacing w:line="280" w:lineRule="auto"/>
        <w:ind w:left="193" w:right="77"/>
      </w:pPr>
      <w:r>
        <w:rPr>
          <w:color w:val="231F20"/>
        </w:rPr>
        <w:t>when reforms had been introduced in England,</w:t>
      </w:r>
      <w:r>
        <w:rPr>
          <w:color w:val="231F20"/>
        </w:rPr>
        <w:t xml:space="preserve"> based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philosophies of Jeremy Bentham as part of the Pentonville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skills,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virtual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solitary confinement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instruction.</w:t>
      </w:r>
      <w:r>
        <w:rPr>
          <w:color w:val="231F20"/>
          <w:position w:val="6"/>
          <w:sz w:val="11"/>
        </w:rPr>
        <w:t>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Significantly,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Stanley,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colonies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had reinstated the transportation of convicts.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Unlike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system of transportation to New South Wales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Tasmania, convicts were transported to fill a dearth in hired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free citizens.</w:t>
      </w:r>
      <w:r>
        <w:rPr>
          <w:color w:val="231F20"/>
          <w:position w:val="6"/>
          <w:sz w:val="11"/>
        </w:rPr>
        <w:t>31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However, 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could not return</w:t>
      </w:r>
    </w:p>
    <w:p w14:paraId="4D60D0E0" w14:textId="77777777" w:rsidR="007C0567" w:rsidRDefault="007A0AE9">
      <w:pPr>
        <w:pStyle w:val="BodyText"/>
        <w:spacing w:line="280" w:lineRule="auto"/>
        <w:ind w:left="193" w:right="132"/>
        <w:rPr>
          <w:sz w:val="11"/>
        </w:rPr>
      </w:pPr>
      <w:r>
        <w:rPr>
          <w:color w:val="231F20"/>
        </w:rPr>
        <w:t xml:space="preserve">to England </w:t>
      </w:r>
      <w:r>
        <w:rPr>
          <w:color w:val="231F20"/>
        </w:rPr>
        <w:t>during the balance of their sentences.</w:t>
      </w:r>
      <w:r>
        <w:rPr>
          <w:color w:val="231F20"/>
          <w:position w:val="6"/>
          <w:sz w:val="11"/>
        </w:rPr>
        <w:t>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Brearley brothers were exiled to Geelong, arriving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ship, </w:t>
      </w:r>
      <w:r>
        <w:rPr>
          <w:rFonts w:ascii="ARIAL-MDMITL"/>
          <w:i/>
          <w:color w:val="231F20"/>
        </w:rPr>
        <w:t>Anna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Maria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hired labour.</w:t>
      </w:r>
      <w:r>
        <w:rPr>
          <w:color w:val="231F20"/>
          <w:position w:val="6"/>
          <w:sz w:val="11"/>
        </w:rPr>
        <w:t>33</w:t>
      </w:r>
    </w:p>
    <w:p w14:paraId="163A0628" w14:textId="77777777" w:rsidR="007C0567" w:rsidRDefault="007A0AE9">
      <w:pPr>
        <w:pStyle w:val="BodyText"/>
        <w:spacing w:before="104" w:line="280" w:lineRule="auto"/>
        <w:ind w:left="193" w:right="157"/>
      </w:pPr>
      <w:r>
        <w:rPr>
          <w:color w:val="231F20"/>
        </w:rPr>
        <w:t>It appears that one of the Brearley brothers went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with Gilbert Brown in a tannery a Tarra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Port Albert until 7 July 1851.</w:t>
      </w:r>
      <w:r>
        <w:rPr>
          <w:color w:val="231F20"/>
          <w:position w:val="6"/>
          <w:sz w:val="11"/>
        </w:rPr>
        <w:t>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1853, Joseph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Sharp had established a business known as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Warehouse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Brearley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1"/>
        </w:rPr>
        <w:t xml:space="preserve">35    </w:t>
      </w:r>
      <w:r>
        <w:rPr>
          <w:color w:val="231F20"/>
        </w:rPr>
        <w:t>In 1855, they had been sufficiently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Brearley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5.109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hectares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4B0AEBC5" w14:textId="77777777" w:rsidR="007C0567" w:rsidRDefault="007A0AE9">
      <w:pPr>
        <w:pStyle w:val="BodyText"/>
        <w:spacing w:line="280" w:lineRule="auto"/>
        <w:ind w:left="193" w:right="37"/>
      </w:pPr>
      <w:r>
        <w:rPr>
          <w:color w:val="231F20"/>
        </w:rPr>
        <w:t>the Barwon River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Charlemont, comprising allotment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Conewarre.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four roomed two storey building, five-stall stable with loft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leather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 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1855-</w:t>
      </w:r>
    </w:p>
    <w:p w14:paraId="7D03CA17" w14:textId="77777777" w:rsidR="007C0567" w:rsidRDefault="007A0AE9">
      <w:pPr>
        <w:pStyle w:val="BodyText"/>
        <w:spacing w:line="280" w:lineRule="auto"/>
        <w:ind w:left="193" w:right="141"/>
      </w:pPr>
      <w:r>
        <w:rPr>
          <w:color w:val="231F20"/>
        </w:rPr>
        <w:t>56.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1860,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described the newly-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chimney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shaft,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156CD948" w14:textId="77777777" w:rsidR="007C0567" w:rsidRDefault="007A0AE9">
      <w:pPr>
        <w:spacing w:before="5" w:after="24"/>
      </w:pPr>
      <w:r>
        <w:br w:type="column"/>
      </w:r>
    </w:p>
    <w:p w14:paraId="0BD85BA0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101F295" wp14:editId="32C41738">
            <wp:extent cx="3169920" cy="1158240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FD302" w14:textId="77777777" w:rsidR="007C0567" w:rsidRDefault="007A0AE9">
      <w:pPr>
        <w:spacing w:before="145" w:line="249" w:lineRule="auto"/>
        <w:ind w:left="193" w:right="841"/>
        <w:rPr>
          <w:sz w:val="17"/>
        </w:rPr>
      </w:pPr>
      <w:r>
        <w:rPr>
          <w:rFonts w:ascii="Arial"/>
          <w:b/>
          <w:color w:val="003263"/>
          <w:sz w:val="17"/>
        </w:rPr>
        <w:t>Figur</w:t>
      </w:r>
      <w:r>
        <w:rPr>
          <w:rFonts w:ascii="Arial"/>
          <w:b/>
          <w:color w:val="003263"/>
          <w:sz w:val="17"/>
        </w:rPr>
        <w:t>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Tannery,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Oil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Glue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Charlemont,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1899.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Leader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1899,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p.16.</w:t>
      </w:r>
    </w:p>
    <w:p w14:paraId="598EAAF3" w14:textId="77777777" w:rsidR="007C0567" w:rsidRDefault="007A0AE9">
      <w:pPr>
        <w:pStyle w:val="BodyText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27BB9810" wp14:editId="62C553AF">
            <wp:simplePos x="0" y="0"/>
            <wp:positionH relativeFrom="page">
              <wp:posOffset>3887999</wp:posOffset>
            </wp:positionH>
            <wp:positionV relativeFrom="paragraph">
              <wp:posOffset>193950</wp:posOffset>
            </wp:positionV>
            <wp:extent cx="3170963" cy="2054352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63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10118" w14:textId="77777777" w:rsidR="007C0567" w:rsidRDefault="007A0AE9">
      <w:pPr>
        <w:spacing w:before="131" w:line="249" w:lineRule="auto"/>
        <w:ind w:left="193" w:right="841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5.05: </w:t>
      </w:r>
      <w:r>
        <w:rPr>
          <w:color w:val="003263"/>
          <w:sz w:val="17"/>
        </w:rPr>
        <w:t>Australian Tannery, Charlemont, 1869. The manager’s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house (right) still survives.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 w:hAnsi="ARIAL-MDMITL"/>
          <w:i/>
          <w:color w:val="003263"/>
          <w:sz w:val="17"/>
        </w:rPr>
        <w:t>Illustrated Australian News for</w:t>
      </w:r>
      <w:r>
        <w:rPr>
          <w:rFonts w:ascii="ARIAL-MDMITL" w:hAnsi="ARIAL-MDMITL"/>
          <w:i/>
          <w:color w:val="003263"/>
          <w:spacing w:val="1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Home</w:t>
      </w:r>
      <w:r>
        <w:rPr>
          <w:rFonts w:ascii="ARIAL-MDMITL" w:hAnsi="ARIAL-MDMITL"/>
          <w:i/>
          <w:color w:val="003263"/>
          <w:spacing w:val="-5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Readers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4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January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1869,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p.12.</w:t>
      </w:r>
    </w:p>
    <w:p w14:paraId="45D3E73C" w14:textId="77777777" w:rsidR="007C0567" w:rsidRDefault="007C0567">
      <w:pPr>
        <w:pStyle w:val="BodyText"/>
        <w:spacing w:before="7"/>
      </w:pPr>
    </w:p>
    <w:p w14:paraId="6D5AC9C0" w14:textId="77777777" w:rsidR="007C0567" w:rsidRDefault="007A0AE9">
      <w:pPr>
        <w:pStyle w:val="BodyText"/>
        <w:spacing w:before="1" w:line="280" w:lineRule="auto"/>
        <w:ind w:left="193" w:right="806"/>
      </w:pPr>
      <w:r>
        <w:rPr>
          <w:color w:val="231F20"/>
        </w:rPr>
        <w:t>height’ and ‘a capital landmark.’</w:t>
      </w:r>
      <w:r>
        <w:rPr>
          <w:color w:val="231F20"/>
          <w:position w:val="6"/>
          <w:sz w:val="11"/>
        </w:rPr>
        <w:t>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complex included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engine,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stuff can be turned out every hour,’ a liquor well ‘into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sewers from the various pits discharge the infusion weakened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work it has performed,’ and 62 soaking pits (each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feet deep and able to hold 50 hides).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product produced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</w:rPr>
        <w:t xml:space="preserve"> Brearley Brothers was sole leather, the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combining their tanning experience with their prison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shoemakers.</w:t>
      </w:r>
    </w:p>
    <w:p w14:paraId="4EFACC9A" w14:textId="77777777" w:rsidR="007C0567" w:rsidRDefault="007A0AE9">
      <w:pPr>
        <w:pStyle w:val="BodyText"/>
        <w:spacing w:before="108" w:line="280" w:lineRule="auto"/>
        <w:ind w:left="193" w:right="998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Brearley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Brothers’ tannery was destroyed by fire.</w:t>
      </w:r>
      <w:r>
        <w:rPr>
          <w:color w:val="231F20"/>
          <w:position w:val="6"/>
          <w:sz w:val="11"/>
        </w:rPr>
        <w:t>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‘A good deal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 bark</w:t>
      </w:r>
      <w:r>
        <w:rPr>
          <w:color w:val="231F20"/>
        </w:rPr>
        <w:t xml:space="preserve"> and other property was saved.’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Robert S. Tuffs,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was engaged to design the replacement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tenders were called on 20 February 1864 the rebuilding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what was then known as the Australian Tannery.</w:t>
      </w:r>
      <w:r>
        <w:rPr>
          <w:color w:val="231F20"/>
          <w:position w:val="6"/>
          <w:sz w:val="11"/>
        </w:rPr>
        <w:t>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Illustrated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Australian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News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for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Home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Readers </w:t>
      </w:r>
      <w:r>
        <w:rPr>
          <w:color w:val="231F20"/>
        </w:rPr>
        <w:t>published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illustration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showed the long timber shed over the pits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had been built following the fire, and a stone and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wing (left).</w:t>
      </w:r>
    </w:p>
    <w:p w14:paraId="0688018C" w14:textId="77777777" w:rsidR="007C0567" w:rsidRDefault="007A0AE9">
      <w:pPr>
        <w:pStyle w:val="BodyText"/>
        <w:spacing w:before="107" w:line="280" w:lineRule="auto"/>
        <w:ind w:left="193" w:right="1077"/>
      </w:pPr>
      <w:r>
        <w:rPr>
          <w:color w:val="231F20"/>
        </w:rPr>
        <w:t>Further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impro</w:t>
      </w:r>
      <w:r>
        <w:rPr>
          <w:color w:val="231F20"/>
        </w:rPr>
        <w:t>vements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Tuffs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5.06).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</w:p>
    <w:p w14:paraId="2AB003EB" w14:textId="77777777" w:rsidR="007C0567" w:rsidRDefault="007A0AE9">
      <w:pPr>
        <w:spacing w:line="213" w:lineRule="exact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150,000 bricks.</w:t>
      </w:r>
      <w:r>
        <w:rPr>
          <w:color w:val="003263"/>
          <w:position w:val="6"/>
          <w:sz w:val="10"/>
        </w:rPr>
        <w:t>42</w:t>
      </w:r>
      <w:r>
        <w:rPr>
          <w:color w:val="003263"/>
          <w:spacing w:val="19"/>
          <w:position w:val="6"/>
          <w:sz w:val="10"/>
        </w:rPr>
        <w:t xml:space="preserve"> </w:t>
      </w:r>
      <w:r>
        <w:rPr>
          <w:color w:val="231F20"/>
          <w:sz w:val="19"/>
        </w:rPr>
        <w:t>In July of that year,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</w:p>
    <w:p w14:paraId="3D9320B8" w14:textId="77777777" w:rsidR="007C0567" w:rsidRDefault="007C0567">
      <w:pPr>
        <w:spacing w:line="213" w:lineRule="exact"/>
        <w:rPr>
          <w:rFonts w:ascii="ARIAL-MDMITL"/>
          <w:sz w:val="19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3" w:space="137"/>
            <w:col w:w="5980"/>
          </w:cols>
        </w:sectPr>
      </w:pPr>
    </w:p>
    <w:p w14:paraId="505AFE39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4DD7A035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6429E060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3591BBE3" w14:textId="77777777" w:rsidR="007C0567" w:rsidRDefault="007C0567">
      <w:pPr>
        <w:pStyle w:val="BodyText"/>
        <w:spacing w:before="7"/>
        <w:rPr>
          <w:rFonts w:ascii="ARIAL-MDMITL"/>
          <w:i/>
          <w:sz w:val="24"/>
        </w:rPr>
      </w:pPr>
    </w:p>
    <w:p w14:paraId="32E1B45B" w14:textId="77777777" w:rsidR="007C0567" w:rsidRDefault="007A0AE9">
      <w:pPr>
        <w:pStyle w:val="BodyText"/>
        <w:ind w:left="193"/>
        <w:rPr>
          <w:rFonts w:ascii="ARIAL-MDMITL"/>
          <w:sz w:val="20"/>
        </w:rPr>
      </w:pPr>
      <w:r>
        <w:rPr>
          <w:rFonts w:ascii="ARIAL-MDMITL"/>
          <w:noProof/>
          <w:sz w:val="20"/>
        </w:rPr>
        <w:drawing>
          <wp:inline distT="0" distB="0" distL="0" distR="0" wp14:anchorId="4728516B" wp14:editId="70C83E79">
            <wp:extent cx="6553195" cy="4572000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0C613" w14:textId="77777777" w:rsidR="007C0567" w:rsidRDefault="007A0AE9">
      <w:pPr>
        <w:spacing w:before="134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5.06: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Australian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Tannery,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Charlemont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[Marshall],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Council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p.32.</w:t>
      </w:r>
    </w:p>
    <w:p w14:paraId="3F4B9787" w14:textId="77777777" w:rsidR="007C0567" w:rsidRDefault="007C0567">
      <w:pPr>
        <w:pStyle w:val="BodyText"/>
        <w:spacing w:before="4"/>
        <w:rPr>
          <w:sz w:val="17"/>
        </w:rPr>
      </w:pPr>
    </w:p>
    <w:p w14:paraId="5200DA9A" w14:textId="77777777" w:rsidR="007C0567" w:rsidRDefault="007C0567">
      <w:pPr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5CF2781" w14:textId="77777777" w:rsidR="007C0567" w:rsidRDefault="007A0AE9">
      <w:pPr>
        <w:pStyle w:val="BodyText"/>
        <w:spacing w:before="100" w:line="280" w:lineRule="auto"/>
        <w:ind w:left="193" w:right="38"/>
      </w:pPr>
      <w:r>
        <w:rPr>
          <w:color w:val="231F20"/>
        </w:rPr>
        <w:t>reported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 important events that has 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occurred near Geelong , being the laying of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for the extensive tannery buildings.</w:t>
      </w:r>
      <w:r>
        <w:rPr>
          <w:color w:val="231F20"/>
          <w:position w:val="6"/>
          <w:sz w:val="11"/>
        </w:rPr>
        <w:t>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manufactory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afforded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employment to scores of 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perfect hive of industry. 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1872,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gave a detailed description of that it claimed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 kind in the southern hemisphere.’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Costing £30,000, the new work – which commenced</w:t>
      </w:r>
      <w:r>
        <w:rPr>
          <w:color w:val="231F20"/>
        </w:rPr>
        <w:t xml:space="preserve"> in 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in still incomplete - was to be:</w:t>
      </w:r>
    </w:p>
    <w:p w14:paraId="772B465E" w14:textId="77777777" w:rsidR="007C0567" w:rsidRDefault="007A0AE9">
      <w:pPr>
        <w:pStyle w:val="BodyText"/>
        <w:tabs>
          <w:tab w:val="left" w:pos="1582"/>
        </w:tabs>
        <w:spacing w:before="108" w:line="280" w:lineRule="auto"/>
        <w:ind w:left="477" w:right="43"/>
      </w:pPr>
      <w:r>
        <w:rPr>
          <w:color w:val="636466"/>
        </w:rPr>
        <w:t>… exactly like the eastern 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which serves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 the picture as viewed from the river.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has only been carried back a portion of the distance,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 room being required for the introd</w:t>
      </w:r>
      <w:r>
        <w:rPr>
          <w:color w:val="636466"/>
        </w:rPr>
        <w:t>uction of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arrived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placed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position</w:t>
      </w:r>
      <w:r>
        <w:rPr>
          <w:color w:val="636466"/>
        </w:rPr>
        <w:tab/>
        <w:t>The river frontage now comprises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wings, each 60 feet wide, and each having two gables.</w:t>
      </w:r>
    </w:p>
    <w:p w14:paraId="5237816E" w14:textId="77777777" w:rsidR="007C0567" w:rsidRDefault="007A0AE9">
      <w:pPr>
        <w:pStyle w:val="BodyText"/>
        <w:spacing w:line="280" w:lineRule="auto"/>
        <w:ind w:left="477" w:right="120"/>
        <w:jc w:val="both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wings,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103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filled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original tannery and a new engine houses, the whole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length being surmounted by a tasteful parapet.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</w:p>
    <w:p w14:paraId="366D2769" w14:textId="77777777" w:rsidR="007C0567" w:rsidRDefault="007A0AE9">
      <w:pPr>
        <w:pStyle w:val="BodyText"/>
        <w:spacing w:before="111" w:line="280" w:lineRule="auto"/>
        <w:ind w:left="477" w:right="789"/>
      </w:pPr>
      <w:r>
        <w:br w:type="column"/>
      </w:r>
      <w:r>
        <w:rPr>
          <w:color w:val="636466"/>
        </w:rPr>
        <w:t>brickwork in this frontage is not of that dead and alive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 usually found in such buildings, but is agreeable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relieved with numerous breaks, </w:t>
      </w:r>
      <w:r>
        <w:rPr>
          <w:color w:val="636466"/>
        </w:rPr>
        <w:t>panels, reveals, arches,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&amp;c., and also with a judicious mixture of Connewarre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dressed bluestone, of which the sides, necks, keystones,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stringcourse, and coping, are composed, and 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a most imposing appearance, and reflects credit</w:t>
      </w:r>
    </w:p>
    <w:p w14:paraId="148DC7CE" w14:textId="77777777" w:rsidR="007C0567" w:rsidRDefault="007A0AE9">
      <w:pPr>
        <w:pStyle w:val="BodyText"/>
        <w:spacing w:line="210" w:lineRule="exact"/>
        <w:ind w:left="477"/>
      </w:pPr>
      <w:r>
        <w:rPr>
          <w:color w:val="636466"/>
        </w:rPr>
        <w:t>on the skill an</w:t>
      </w:r>
      <w:r>
        <w:rPr>
          <w:color w:val="636466"/>
        </w:rPr>
        <w:t>d taste displayed by the architect, Mr</w:t>
      </w:r>
    </w:p>
    <w:p w14:paraId="1E36E974" w14:textId="77777777" w:rsidR="007C0567" w:rsidRDefault="007A0AE9">
      <w:pPr>
        <w:pStyle w:val="BodyText"/>
        <w:spacing w:before="36" w:line="280" w:lineRule="auto"/>
        <w:ind w:left="477" w:right="791"/>
      </w:pPr>
      <w:r>
        <w:rPr>
          <w:color w:val="636466"/>
        </w:rPr>
        <w:t>R.S.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Tuffs.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covered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Tannery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is 52,120 superficial feet; the number of pits is 191;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boys employed, 100; … Messrs Brearley Bros.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600 or 700 tons of bark in Gippsland, which are</w:t>
      </w:r>
    </w:p>
    <w:p w14:paraId="3BA6C2C9" w14:textId="77777777" w:rsidR="007C0567" w:rsidRDefault="007A0AE9">
      <w:pPr>
        <w:pStyle w:val="BodyText"/>
        <w:spacing w:line="280" w:lineRule="auto"/>
        <w:ind w:left="477" w:right="1291"/>
        <w:rPr>
          <w:sz w:val="11"/>
        </w:rPr>
      </w:pPr>
      <w:r>
        <w:rPr>
          <w:color w:val="636466"/>
        </w:rPr>
        <w:t>to be forwarded by steamer as soon as the lakes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navigable.</w:t>
      </w:r>
      <w:r>
        <w:rPr>
          <w:color w:val="231F20"/>
          <w:position w:val="6"/>
          <w:sz w:val="11"/>
        </w:rPr>
        <w:t>45</w:t>
      </w:r>
    </w:p>
    <w:p w14:paraId="078B62FA" w14:textId="77777777" w:rsidR="007C0567" w:rsidRDefault="007A0AE9">
      <w:pPr>
        <w:pStyle w:val="BodyText"/>
        <w:spacing w:before="110"/>
        <w:ind w:left="193"/>
      </w:pPr>
      <w:r>
        <w:rPr>
          <w:color w:val="231F20"/>
        </w:rPr>
        <w:t>Sharp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Brearley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 Tannery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0960CF04" w14:textId="77777777" w:rsidR="007C0567" w:rsidRDefault="007A0AE9">
      <w:pPr>
        <w:pStyle w:val="BodyText"/>
        <w:spacing w:before="36" w:line="280" w:lineRule="auto"/>
        <w:ind w:left="193" w:right="828"/>
      </w:pPr>
      <w:r>
        <w:rPr>
          <w:color w:val="231F20"/>
        </w:rPr>
        <w:t>1875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1881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Beach.</w:t>
      </w:r>
      <w:r>
        <w:rPr>
          <w:color w:val="231F20"/>
          <w:position w:val="6"/>
          <w:sz w:val="11"/>
        </w:rPr>
        <w:t>46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Australian and Corio Tanneries soon merged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 went 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liquidation. 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 Tannery</w:t>
      </w:r>
    </w:p>
    <w:p w14:paraId="61F276C9" w14:textId="77777777" w:rsidR="007C0567" w:rsidRDefault="007A0AE9">
      <w:pPr>
        <w:pStyle w:val="BodyText"/>
        <w:spacing w:line="280" w:lineRule="auto"/>
        <w:ind w:left="193" w:right="1248"/>
      </w:pP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1928-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29 the business had been sold to Michaelis Hallenstein</w:t>
      </w:r>
    </w:p>
    <w:p w14:paraId="2DC3EEE9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42" w:space="187"/>
            <w:col w:w="5981"/>
          </w:cols>
        </w:sectPr>
      </w:pPr>
    </w:p>
    <w:p w14:paraId="50B13E14" w14:textId="77777777" w:rsidR="007C0567" w:rsidRDefault="007C0567">
      <w:pPr>
        <w:pStyle w:val="BodyText"/>
        <w:rPr>
          <w:sz w:val="20"/>
        </w:rPr>
      </w:pPr>
    </w:p>
    <w:p w14:paraId="3AA77283" w14:textId="77777777" w:rsidR="007C0567" w:rsidRDefault="007C0567">
      <w:pPr>
        <w:pStyle w:val="BodyText"/>
        <w:rPr>
          <w:sz w:val="20"/>
        </w:rPr>
      </w:pPr>
    </w:p>
    <w:p w14:paraId="44E0DEFC" w14:textId="77777777" w:rsidR="007C0567" w:rsidRDefault="007C0567">
      <w:pPr>
        <w:pStyle w:val="BodyText"/>
        <w:rPr>
          <w:sz w:val="20"/>
        </w:rPr>
      </w:pPr>
    </w:p>
    <w:p w14:paraId="01D749C2" w14:textId="77777777" w:rsidR="007C0567" w:rsidRDefault="007C0567">
      <w:pPr>
        <w:pStyle w:val="BodyText"/>
        <w:spacing w:before="1"/>
        <w:rPr>
          <w:sz w:val="22"/>
        </w:rPr>
      </w:pPr>
    </w:p>
    <w:p w14:paraId="3B3553A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D11A889" wp14:editId="397B5DEC">
            <wp:extent cx="6553199" cy="4572000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6B551" w14:textId="77777777" w:rsidR="007C0567" w:rsidRDefault="007A0AE9">
      <w:pPr>
        <w:spacing w:before="16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derelict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Tannery,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c.1930-40.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H91.160/865,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2F69CC5" w14:textId="77777777" w:rsidR="007C0567" w:rsidRDefault="007C0567">
      <w:pPr>
        <w:pStyle w:val="BodyText"/>
        <w:rPr>
          <w:sz w:val="20"/>
        </w:rPr>
      </w:pPr>
    </w:p>
    <w:p w14:paraId="59E9222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FD13F23" w14:textId="77777777" w:rsidR="007C0567" w:rsidRDefault="007C0567">
      <w:pPr>
        <w:pStyle w:val="BodyText"/>
        <w:spacing w:before="6"/>
        <w:rPr>
          <w:sz w:val="24"/>
        </w:rPr>
      </w:pPr>
    </w:p>
    <w:p w14:paraId="7970084A" w14:textId="77777777" w:rsidR="007C0567" w:rsidRDefault="007A0AE9">
      <w:pPr>
        <w:pStyle w:val="BodyText"/>
        <w:spacing w:line="280" w:lineRule="auto"/>
        <w:ind w:left="193" w:right="376"/>
      </w:pPr>
      <w:r>
        <w:rPr>
          <w:color w:val="231F20"/>
        </w:rPr>
        <w:t>Pty Ltd, tanners and manufacturers.</w:t>
      </w:r>
      <w:r>
        <w:rPr>
          <w:color w:val="231F20"/>
          <w:position w:val="6"/>
          <w:sz w:val="11"/>
        </w:rPr>
        <w:t>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advent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petroleum and automotive, the Marshall operations</w:t>
      </w:r>
    </w:p>
    <w:p w14:paraId="59FAF245" w14:textId="77777777" w:rsidR="007C0567" w:rsidRDefault="007A0AE9">
      <w:pPr>
        <w:pStyle w:val="BodyText"/>
        <w:spacing w:line="280" w:lineRule="auto"/>
        <w:ind w:left="193" w:right="34"/>
      </w:pPr>
      <w:r>
        <w:rPr>
          <w:color w:val="231F20"/>
        </w:rPr>
        <w:t>of Michaealis Hallenstein closed in the 1940s, leaving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to</w:t>
      </w:r>
      <w:r>
        <w:rPr>
          <w:color w:val="231F20"/>
        </w:rPr>
        <w:t xml:space="preserve"> fall disrepair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ruins,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house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construction with a slate roof and built inc.1855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remains extant.</w:t>
      </w:r>
      <w:r>
        <w:rPr>
          <w:color w:val="231F20"/>
          <w:position w:val="6"/>
          <w:sz w:val="11"/>
        </w:rPr>
        <w:t>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occupied by the nephew of Joseph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Sharp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Brearley,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Jackson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(c.1838-1900),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arrived from England as manager in 1865 (see Theme 7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details).</w:t>
      </w:r>
    </w:p>
    <w:p w14:paraId="0B2D36C8" w14:textId="77777777" w:rsidR="007C0567" w:rsidRDefault="007C0567">
      <w:pPr>
        <w:pStyle w:val="BodyText"/>
        <w:spacing w:before="3"/>
        <w:rPr>
          <w:sz w:val="16"/>
        </w:rPr>
      </w:pPr>
    </w:p>
    <w:p w14:paraId="609B57D8" w14:textId="77777777" w:rsidR="007C0567" w:rsidRDefault="007A0AE9">
      <w:pPr>
        <w:pStyle w:val="Heading2"/>
        <w:spacing w:line="208" w:lineRule="auto"/>
        <w:ind w:right="1639"/>
      </w:pPr>
      <w:r>
        <w:rPr>
          <w:color w:val="ABC37D"/>
        </w:rPr>
        <w:t>SUNNYSIDE</w:t>
      </w:r>
      <w:r>
        <w:rPr>
          <w:color w:val="ABC37D"/>
          <w:spacing w:val="16"/>
        </w:rPr>
        <w:t xml:space="preserve"> </w:t>
      </w:r>
      <w:r>
        <w:rPr>
          <w:color w:val="ABC37D"/>
        </w:rPr>
        <w:t>WOOL</w:t>
      </w:r>
      <w:r>
        <w:rPr>
          <w:color w:val="ABC37D"/>
          <w:spacing w:val="16"/>
        </w:rPr>
        <w:t xml:space="preserve"> </w:t>
      </w:r>
      <w:r>
        <w:rPr>
          <w:color w:val="ABC37D"/>
        </w:rPr>
        <w:t>SCOURING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7"/>
        </w:rPr>
        <w:t xml:space="preserve"> </w:t>
      </w:r>
      <w:r>
        <w:rPr>
          <w:color w:val="ABC37D"/>
        </w:rPr>
        <w:t>BREAKWATER</w:t>
      </w:r>
    </w:p>
    <w:p w14:paraId="4285D45B" w14:textId="77777777" w:rsidR="007C0567" w:rsidRDefault="007A0AE9">
      <w:pPr>
        <w:pStyle w:val="BodyText"/>
        <w:spacing w:before="150" w:line="280" w:lineRule="auto"/>
        <w:ind w:left="193" w:right="179"/>
      </w:pP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76-78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Tucker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Breakwater,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Sunnyside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19th century river side tannery, fellmongery, and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scouring operations in the 19th and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development on the site appears to have bee</w:t>
      </w:r>
      <w:r>
        <w:rPr>
          <w:color w:val="231F20"/>
        </w:rPr>
        <w:t>n</w:t>
      </w:r>
    </w:p>
    <w:p w14:paraId="23308D90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1867-68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Edmund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Haworth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(c.1818-1895),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</w:p>
    <w:p w14:paraId="18B39360" w14:textId="77777777" w:rsidR="007C0567" w:rsidRDefault="007A0AE9">
      <w:pPr>
        <w:spacing w:before="6"/>
        <w:rPr>
          <w:sz w:val="25"/>
        </w:rPr>
      </w:pPr>
      <w:r>
        <w:br w:type="column"/>
      </w:r>
    </w:p>
    <w:p w14:paraId="3C2976FB" w14:textId="77777777" w:rsidR="007C0567" w:rsidRDefault="007A0AE9">
      <w:pPr>
        <w:pStyle w:val="BodyText"/>
        <w:spacing w:before="1" w:line="280" w:lineRule="auto"/>
        <w:ind w:left="193" w:right="1119"/>
        <w:jc w:val="both"/>
      </w:pPr>
      <w:r>
        <w:rPr>
          <w:color w:val="231F20"/>
        </w:rPr>
        <w:t>English tanner and fellmonger, built a stone wool washing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establishment on the Barwon River next to the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immediately north of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tannery</w:t>
      </w:r>
    </w:p>
    <w:p w14:paraId="1DC6625D" w14:textId="77777777" w:rsidR="007C0567" w:rsidRDefault="007A0AE9">
      <w:pPr>
        <w:pStyle w:val="BodyText"/>
        <w:spacing w:line="280" w:lineRule="auto"/>
        <w:ind w:left="193" w:right="1048"/>
      </w:pPr>
      <w:r>
        <w:rPr>
          <w:color w:val="231F20"/>
        </w:rPr>
        <w:t>and woolstore, established in 1851.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Howarth had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 weatherboard shed and 21 tan pits, together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roomed brick dwelling (‘Barwon House’) with garden,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1860-61,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washing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establishment.</w:t>
      </w:r>
      <w:r>
        <w:rPr>
          <w:color w:val="231F20"/>
          <w:position w:val="6"/>
          <w:sz w:val="11"/>
        </w:rPr>
        <w:t>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1882 and 1883, Haworth made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to his wool washing premises as the net</w:t>
      </w:r>
    </w:p>
    <w:p w14:paraId="5EB841D4" w14:textId="77777777" w:rsidR="007C0567" w:rsidRDefault="007A0AE9">
      <w:pPr>
        <w:pStyle w:val="BodyText"/>
        <w:spacing w:line="280" w:lineRule="auto"/>
        <w:ind w:left="193" w:right="820"/>
        <w:rPr>
          <w:sz w:val="11"/>
        </w:rPr>
      </w:pPr>
      <w:r>
        <w:rPr>
          <w:color w:val="231F20"/>
        </w:rPr>
        <w:t>annual value almost doubled to £100.</w:t>
      </w:r>
      <w:r>
        <w:rPr>
          <w:color w:val="231F20"/>
          <w:position w:val="6"/>
          <w:sz w:val="11"/>
        </w:rPr>
        <w:t>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improvements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 a large galvanised iron shed on the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boundary.</w:t>
      </w:r>
      <w:r>
        <w:rPr>
          <w:color w:val="231F20"/>
          <w:position w:val="6"/>
          <w:sz w:val="11"/>
        </w:rPr>
        <w:t>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most substantial i</w:t>
      </w:r>
      <w:r>
        <w:rPr>
          <w:color w:val="231F20"/>
        </w:rPr>
        <w:t>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in 1895 and 1896 when Haworth’s son, John, had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 building (including brick chimney stack), tanning pits,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fellmongery additions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galvanised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to 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Seeley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King.</w:t>
      </w:r>
      <w:r>
        <w:rPr>
          <w:color w:val="231F20"/>
          <w:position w:val="6"/>
          <w:sz w:val="11"/>
        </w:rPr>
        <w:t>54</w:t>
      </w:r>
    </w:p>
    <w:p w14:paraId="5DC25D1F" w14:textId="77777777" w:rsidR="007C0567" w:rsidRDefault="007A0AE9">
      <w:pPr>
        <w:pStyle w:val="BodyText"/>
        <w:spacing w:before="104" w:line="280" w:lineRule="auto"/>
        <w:ind w:left="193" w:right="877"/>
      </w:pPr>
      <w:r>
        <w:rPr>
          <w:color w:val="231F20"/>
        </w:rPr>
        <w:t>Impe</w:t>
      </w:r>
      <w:r>
        <w:rPr>
          <w:color w:val="231F20"/>
        </w:rPr>
        <w:t>tus for the major improvements was the death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Edmund Haworth in 1895.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bequeathed the fellmongery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at 76-78 Tucker Street to his son, John, who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carrying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there.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Edmund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Haworth’s</w:t>
      </w:r>
    </w:p>
    <w:p w14:paraId="047B58D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015" w:space="314"/>
            <w:col w:w="5981"/>
          </w:cols>
        </w:sectPr>
      </w:pPr>
    </w:p>
    <w:p w14:paraId="0B0AE248" w14:textId="77777777" w:rsidR="007C0567" w:rsidRDefault="007C0567">
      <w:pPr>
        <w:pStyle w:val="BodyText"/>
        <w:rPr>
          <w:sz w:val="20"/>
        </w:rPr>
      </w:pPr>
    </w:p>
    <w:p w14:paraId="3B9798E8" w14:textId="77777777" w:rsidR="007C0567" w:rsidRDefault="007C0567">
      <w:pPr>
        <w:pStyle w:val="BodyText"/>
        <w:rPr>
          <w:sz w:val="20"/>
        </w:rPr>
      </w:pPr>
    </w:p>
    <w:p w14:paraId="41D1D153" w14:textId="77777777" w:rsidR="007C0567" w:rsidRDefault="007C0567">
      <w:pPr>
        <w:pStyle w:val="BodyText"/>
        <w:rPr>
          <w:sz w:val="20"/>
        </w:rPr>
      </w:pPr>
    </w:p>
    <w:p w14:paraId="29583D3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9311536" w14:textId="77777777" w:rsidR="007C0567" w:rsidRDefault="007C0567">
      <w:pPr>
        <w:pStyle w:val="BodyText"/>
        <w:spacing w:before="4"/>
        <w:rPr>
          <w:sz w:val="23"/>
        </w:rPr>
      </w:pPr>
    </w:p>
    <w:p w14:paraId="2B07953B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CCEEB85" wp14:editId="392E1D6A">
            <wp:extent cx="3169933" cy="2907792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3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4BF64" w14:textId="77777777" w:rsidR="007C0567" w:rsidRDefault="007C0567">
      <w:pPr>
        <w:pStyle w:val="BodyText"/>
        <w:spacing w:before="10"/>
        <w:rPr>
          <w:sz w:val="15"/>
        </w:rPr>
      </w:pPr>
    </w:p>
    <w:p w14:paraId="345F39B1" w14:textId="77777777" w:rsidR="007C0567" w:rsidRDefault="007A0AE9">
      <w:pPr>
        <w:spacing w:line="249" w:lineRule="auto"/>
        <w:ind w:left="193" w:right="282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5.08: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Sunnyside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Scouring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Breakwater,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4351763" w14:textId="77777777" w:rsidR="007C0567" w:rsidRDefault="007C0567">
      <w:pPr>
        <w:pStyle w:val="BodyText"/>
        <w:spacing w:before="9"/>
        <w:rPr>
          <w:sz w:val="21"/>
        </w:rPr>
      </w:pPr>
    </w:p>
    <w:p w14:paraId="43CF13DF" w14:textId="77777777" w:rsidR="007C0567" w:rsidRDefault="007A0AE9">
      <w:pPr>
        <w:pStyle w:val="BodyText"/>
        <w:spacing w:line="280" w:lineRule="auto"/>
        <w:ind w:left="193" w:right="276"/>
      </w:pPr>
      <w:r>
        <w:rPr>
          <w:color w:val="231F20"/>
        </w:rPr>
        <w:t>other son, Frank,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the tannery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 side of Tucker Street.</w:t>
      </w:r>
      <w:r>
        <w:rPr>
          <w:color w:val="231F20"/>
          <w:position w:val="6"/>
          <w:sz w:val="11"/>
        </w:rPr>
        <w:t>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of the tannery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shown on a sketch plan.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the following years,</w:t>
      </w:r>
    </w:p>
    <w:p w14:paraId="7A3A22DB" w14:textId="77777777" w:rsidR="007C0567" w:rsidRDefault="007A0AE9">
      <w:pPr>
        <w:pStyle w:val="BodyText"/>
        <w:spacing w:line="280" w:lineRule="auto"/>
        <w:ind w:left="193" w:right="178"/>
      </w:pP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Haworth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fellmongery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76-78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Tucker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his death in 1903, it was described as a ‘Woolshed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House’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rooms,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tanks, and valued at £1500.</w:t>
      </w:r>
      <w:r>
        <w:rPr>
          <w:color w:val="231F20"/>
          <w:position w:val="6"/>
          <w:sz w:val="11"/>
        </w:rPr>
        <w:t>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taken up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Breakwater Woollen Mills Company.</w:t>
      </w:r>
      <w:r>
        <w:rPr>
          <w:color w:val="231F20"/>
          <w:position w:val="6"/>
          <w:sz w:val="11"/>
        </w:rPr>
        <w:t>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Kennedy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Gustav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Lemke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O’Beirne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</w:t>
      </w:r>
    </w:p>
    <w:p w14:paraId="23582B63" w14:textId="77777777" w:rsidR="007C0567" w:rsidRDefault="007A0AE9">
      <w:pPr>
        <w:pStyle w:val="BodyText"/>
        <w:spacing w:line="280" w:lineRule="auto"/>
        <w:ind w:left="193" w:right="34"/>
      </w:pPr>
      <w:r>
        <w:rPr>
          <w:color w:val="231F20"/>
        </w:rPr>
        <w:t>leased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Lemke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in 1915 and continued business there until 1935 when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sold to the Dominion Wool Company.</w:t>
      </w:r>
      <w:r>
        <w:rPr>
          <w:color w:val="231F20"/>
          <w:position w:val="6"/>
          <w:sz w:val="11"/>
        </w:rPr>
        <w:t>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wools scouring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was sold to James Joseph and Harold Vincent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Fowler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</w:p>
    <w:p w14:paraId="08854A50" w14:textId="77777777" w:rsidR="007C0567" w:rsidRDefault="007A0AE9">
      <w:pPr>
        <w:pStyle w:val="BodyText"/>
        <w:spacing w:line="280" w:lineRule="auto"/>
        <w:ind w:left="193"/>
        <w:rPr>
          <w:sz w:val="11"/>
        </w:rPr>
      </w:pPr>
      <w:r>
        <w:rPr>
          <w:color w:val="231F20"/>
        </w:rPr>
        <w:t>at least the 1960s.</w:t>
      </w:r>
      <w:r>
        <w:rPr>
          <w:color w:val="231F20"/>
          <w:position w:val="6"/>
          <w:sz w:val="11"/>
        </w:rPr>
        <w:t>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may have been at this time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was named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Sunnyside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63</w:t>
      </w:r>
    </w:p>
    <w:p w14:paraId="7C808E44" w14:textId="77777777" w:rsidR="007C0567" w:rsidRDefault="007A0AE9">
      <w:pPr>
        <w:pStyle w:val="BodyText"/>
        <w:spacing w:before="105"/>
        <w:ind w:left="193"/>
        <w:rPr>
          <w:sz w:val="11"/>
        </w:rPr>
      </w:pPr>
      <w:r>
        <w:rPr>
          <w:color w:val="231F20"/>
        </w:rPr>
        <w:t>In 1895, the tannery was completely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destroye</w:t>
      </w:r>
      <w:r>
        <w:rPr>
          <w:color w:val="231F20"/>
        </w:rPr>
        <w:t>d by fire.</w:t>
      </w:r>
      <w:r>
        <w:rPr>
          <w:color w:val="231F20"/>
          <w:position w:val="6"/>
          <w:sz w:val="11"/>
        </w:rPr>
        <w:t>64</w:t>
      </w:r>
    </w:p>
    <w:p w14:paraId="6ADEB12D" w14:textId="77777777" w:rsidR="007C0567" w:rsidRDefault="007A0AE9">
      <w:pPr>
        <w:pStyle w:val="BodyText"/>
        <w:spacing w:before="36" w:line="280" w:lineRule="auto"/>
        <w:ind w:left="193" w:right="276"/>
        <w:rPr>
          <w:sz w:val="11"/>
        </w:rPr>
      </w:pPr>
      <w:r>
        <w:rPr>
          <w:color w:val="231F20"/>
        </w:rPr>
        <w:t>A new tannery (Figure 5.08) was subsequently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1895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Thomas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Seeley.</w:t>
      </w:r>
      <w:r>
        <w:rPr>
          <w:color w:val="231F20"/>
          <w:position w:val="6"/>
          <w:sz w:val="11"/>
        </w:rPr>
        <w:t>65</w:t>
      </w:r>
    </w:p>
    <w:p w14:paraId="7C3FE987" w14:textId="77777777" w:rsidR="007C0567" w:rsidRDefault="007A0AE9">
      <w:pPr>
        <w:pStyle w:val="Heading2"/>
        <w:spacing w:before="157"/>
      </w:pPr>
      <w:r>
        <w:rPr>
          <w:color w:val="ABC37D"/>
        </w:rPr>
        <w:t>CLYDE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FELLMONGERY,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SOUTH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GEELONG</w:t>
      </w:r>
    </w:p>
    <w:p w14:paraId="3AEEECAF" w14:textId="77777777" w:rsidR="007C0567" w:rsidRDefault="007A0AE9">
      <w:pPr>
        <w:pStyle w:val="BodyText"/>
        <w:spacing w:before="144" w:line="280" w:lineRule="auto"/>
        <w:ind w:left="193" w:right="333"/>
      </w:pPr>
      <w:r>
        <w:rPr>
          <w:color w:val="231F20"/>
        </w:rPr>
        <w:t>Another physical legacy of a 19th century fellmongery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8-10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Gravel Pits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 Geelong.</w:t>
      </w:r>
    </w:p>
    <w:p w14:paraId="7AFACD2A" w14:textId="77777777" w:rsidR="007C0567" w:rsidRDefault="007A0AE9">
      <w:pPr>
        <w:pStyle w:val="BodyText"/>
        <w:spacing w:line="280" w:lineRule="auto"/>
        <w:ind w:left="193" w:right="369"/>
      </w:pPr>
      <w:r>
        <w:rPr>
          <w:color w:val="231F20"/>
        </w:rPr>
        <w:t>First known as the Clyde Fellmongery, it was built in 1875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weatherboard building of four large rooms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brokers, H.M. Strachan,</w:t>
      </w:r>
      <w:r>
        <w:rPr>
          <w:color w:val="231F20"/>
        </w:rPr>
        <w:t xml:space="preserve"> William Murray and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Shannon.</w:t>
      </w:r>
      <w:r>
        <w:rPr>
          <w:color w:val="231F20"/>
          <w:position w:val="6"/>
          <w:sz w:val="11"/>
        </w:rPr>
        <w:t>66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Smith,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employee</w:t>
      </w:r>
    </w:p>
    <w:p w14:paraId="029DAB10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‘Barwonside’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tannery,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manager.</w:t>
      </w:r>
      <w:r>
        <w:rPr>
          <w:color w:val="231F20"/>
          <w:position w:val="6"/>
          <w:sz w:val="11"/>
        </w:rPr>
        <w:t xml:space="preserve">67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1878,</w:t>
      </w:r>
    </w:p>
    <w:p w14:paraId="75B84061" w14:textId="77777777" w:rsidR="007C0567" w:rsidRDefault="007A0AE9">
      <w:pPr>
        <w:rPr>
          <w:sz w:val="21"/>
        </w:rPr>
      </w:pPr>
      <w:r>
        <w:br w:type="column"/>
      </w:r>
    </w:p>
    <w:p w14:paraId="388AB297" w14:textId="77777777" w:rsidR="007C0567" w:rsidRDefault="007A0AE9">
      <w:pPr>
        <w:pStyle w:val="BodyText"/>
        <w:spacing w:line="280" w:lineRule="auto"/>
        <w:ind w:left="193" w:right="834"/>
        <w:rPr>
          <w:sz w:val="11"/>
        </w:rPr>
      </w:pPr>
      <w:r>
        <w:rPr>
          <w:color w:val="231F20"/>
        </w:rPr>
        <w:t>the weatherboard buildings had been partly replaced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of stone and brick, the main building being a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brick and timber structure.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Clyde Fellmongery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destroyed by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1900,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reporting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site of the main buildings was occupied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heat whitened chimney</w:t>
      </w:r>
      <w:r>
        <w:rPr>
          <w:color w:val="231F20"/>
        </w:rPr>
        <w:t xml:space="preserve"> stack that stood alone amidst a vast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smoking debris and ruined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machinery.’</w:t>
      </w:r>
      <w:r>
        <w:rPr>
          <w:color w:val="231F20"/>
          <w:position w:val="6"/>
          <w:sz w:val="11"/>
        </w:rPr>
        <w:t>68</w:t>
      </w:r>
    </w:p>
    <w:p w14:paraId="3BF2243F" w14:textId="77777777" w:rsidR="007C0567" w:rsidRDefault="007A0AE9">
      <w:pPr>
        <w:pStyle w:val="BodyText"/>
        <w:spacing w:before="110" w:line="280" w:lineRule="auto"/>
        <w:ind w:left="193" w:right="983"/>
      </w:pPr>
      <w:r>
        <w:rPr>
          <w:color w:val="231F20"/>
        </w:rPr>
        <w:t>The site was subsequently acquired by Smith who rebuilt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engineering</w:t>
      </w:r>
    </w:p>
    <w:p w14:paraId="5365531C" w14:textId="77777777" w:rsidR="007C0567" w:rsidRDefault="007A0AE9">
      <w:pPr>
        <w:pStyle w:val="BodyText"/>
        <w:spacing w:line="280" w:lineRule="auto"/>
        <w:ind w:left="193" w:right="827"/>
        <w:rPr>
          <w:sz w:val="11"/>
        </w:rPr>
      </w:pPr>
      <w:r>
        <w:rPr>
          <w:color w:val="231F20"/>
        </w:rPr>
        <w:t>experience and ‘rare inventive skill’</w:t>
      </w:r>
      <w:r>
        <w:rPr>
          <w:color w:val="231F20"/>
          <w:position w:val="6"/>
          <w:sz w:val="11"/>
        </w:rPr>
        <w:t xml:space="preserve">69 </w:t>
      </w:r>
      <w:r>
        <w:rPr>
          <w:color w:val="231F20"/>
        </w:rPr>
        <w:t>(Figures 5.09</w:t>
      </w:r>
      <w:r>
        <w:rPr>
          <w:color w:val="231F20"/>
        </w:rPr>
        <w:t>-10).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also designed and patented a wool scouring machine,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scoured wool from his machine winning several prizes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Smith’s death in 1908, his Clyde Works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 employed 20-30 hands.</w:t>
      </w:r>
      <w:r>
        <w:rPr>
          <w:color w:val="231F20"/>
          <w:position w:val="6"/>
          <w:sz w:val="11"/>
        </w:rPr>
        <w:t xml:space="preserve">70    </w:t>
      </w:r>
      <w:r>
        <w:rPr>
          <w:color w:val="231F20"/>
        </w:rPr>
        <w:t>He was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having ‘a bluff demeanour, but withal had a kindly heart,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always had a penchant for giving old employees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preference.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71</w:t>
      </w:r>
    </w:p>
    <w:p w14:paraId="71324B49" w14:textId="77777777" w:rsidR="007C0567" w:rsidRDefault="007C0567">
      <w:pPr>
        <w:pStyle w:val="BodyText"/>
        <w:spacing w:before="3"/>
        <w:rPr>
          <w:sz w:val="16"/>
        </w:rPr>
      </w:pPr>
    </w:p>
    <w:p w14:paraId="317F21DD" w14:textId="77777777" w:rsidR="007C0567" w:rsidRDefault="007A0AE9">
      <w:pPr>
        <w:pStyle w:val="Heading2"/>
        <w:spacing w:line="208" w:lineRule="auto"/>
        <w:ind w:right="877"/>
      </w:pPr>
      <w:r>
        <w:rPr>
          <w:color w:val="ABC37D"/>
        </w:rPr>
        <w:t>RIVERSDALE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WOOLSCOURING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CARBONISING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NEWTOWN</w:t>
      </w:r>
    </w:p>
    <w:p w14:paraId="7542D5F3" w14:textId="77777777" w:rsidR="007C0567" w:rsidRDefault="007A0AE9">
      <w:pPr>
        <w:pStyle w:val="BodyText"/>
        <w:spacing w:before="150" w:line="280" w:lineRule="auto"/>
        <w:ind w:left="193" w:right="900"/>
      </w:pPr>
      <w:r>
        <w:rPr>
          <w:color w:val="231F20"/>
        </w:rPr>
        <w:t>The only operating wool scour works in Geelong today is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Riversdale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Woolscouring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Carbonising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2016D419" w14:textId="77777777" w:rsidR="007C0567" w:rsidRDefault="007A0AE9">
      <w:pPr>
        <w:pStyle w:val="BodyText"/>
        <w:spacing w:line="280" w:lineRule="auto"/>
        <w:ind w:left="193" w:right="841"/>
      </w:pPr>
      <w:r>
        <w:rPr>
          <w:color w:val="231F20"/>
        </w:rPr>
        <w:t>E.P. Robinson Pty Ltd at 13 Bridge Road, Newtown (Marnock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commenced by Herman Wilms (1871-1939)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Marnockvale Woolscouri</w:t>
      </w:r>
      <w:r>
        <w:rPr>
          <w:color w:val="231F20"/>
        </w:rPr>
        <w:t>ng Works from February 1920.</w:t>
      </w:r>
      <w:r>
        <w:rPr>
          <w:color w:val="231F20"/>
          <w:position w:val="6"/>
          <w:sz w:val="11"/>
        </w:rPr>
        <w:t>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Wilms had been educated at the Church of England Grammar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Melbourne,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father, Charles Adolph Wilms, in Melbourne, in 1899,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C.A. Wilms, shipping agents.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Wilms’ death in 1911, Herman became the sole proprietor.</w:t>
      </w:r>
      <w:r>
        <w:rPr>
          <w:color w:val="231F20"/>
          <w:position w:val="6"/>
          <w:sz w:val="11"/>
        </w:rPr>
        <w:t>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opening of Wilms’ Marnockvale Woolscouring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Carbonizing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26D390A2" w14:textId="77777777" w:rsidR="007C0567" w:rsidRDefault="007A0AE9">
      <w:pPr>
        <w:pStyle w:val="BodyText"/>
        <w:spacing w:before="107" w:line="280" w:lineRule="auto"/>
        <w:ind w:left="477" w:right="947"/>
      </w:pPr>
      <w:r>
        <w:rPr>
          <w:color w:val="636466"/>
        </w:rPr>
        <w:t>Yesterday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afternoon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party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citizens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assembled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at Marnockvale to celebrate the opening of the</w:t>
      </w:r>
    </w:p>
    <w:p w14:paraId="1D60709E" w14:textId="77777777" w:rsidR="007C0567" w:rsidRDefault="007A0AE9">
      <w:pPr>
        <w:pStyle w:val="BodyText"/>
        <w:spacing w:line="213" w:lineRule="exact"/>
        <w:ind w:left="477"/>
      </w:pPr>
      <w:r>
        <w:rPr>
          <w:color w:val="636466"/>
        </w:rPr>
        <w:t>latest establishment – the wool scouring works of</w:t>
      </w:r>
    </w:p>
    <w:p w14:paraId="17CD281B" w14:textId="77777777" w:rsidR="007C0567" w:rsidRDefault="007A0AE9">
      <w:pPr>
        <w:pStyle w:val="BodyText"/>
        <w:spacing w:before="36" w:line="280" w:lineRule="auto"/>
        <w:ind w:left="698" w:right="877" w:hanging="222"/>
      </w:pPr>
      <w:r>
        <w:rPr>
          <w:color w:val="636466"/>
        </w:rPr>
        <w:t>Mr. H.E. Wilms.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proprietor of this promising industry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chosen Geelong for his enterprise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because he</w:t>
      </w:r>
    </w:p>
    <w:p w14:paraId="34884AF5" w14:textId="77777777" w:rsidR="007C0567" w:rsidRDefault="007A0AE9">
      <w:pPr>
        <w:pStyle w:val="BodyText"/>
        <w:spacing w:line="280" w:lineRule="auto"/>
        <w:ind w:left="477" w:right="820"/>
      </w:pPr>
      <w:r>
        <w:rPr>
          <w:color w:val="636466"/>
        </w:rPr>
        <w:t>believes the workmen are better and more inclined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 the mutual interests of the employers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themselves in a reasonable manner’ ... They [the guests]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shown through the buildings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 xml:space="preserve">substantial, </w:t>
      </w:r>
      <w:r>
        <w:rPr>
          <w:color w:val="636466"/>
        </w:rPr>
        <w:t>well-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lighted structures, with concrete floors throughout,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effectively drained.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machinery, which has just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installed, was the centre of interest.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the latest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improved scouring machines, drying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carbonizing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machines and it is a matte</w:t>
      </w:r>
      <w:r>
        <w:rPr>
          <w:color w:val="636466"/>
        </w:rPr>
        <w:t>r worthy of special note that this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machinery has been entirely built locally, the maker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Dyson, of South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Everything in connection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Mr. Wilms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property suggests an industry started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sound lines.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Extensions are already proceeding in co</w:t>
      </w:r>
      <w:r>
        <w:rPr>
          <w:color w:val="636466"/>
        </w:rPr>
        <w:t>urse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erection.  Upstairs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 main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building, there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great</w:t>
      </w:r>
    </w:p>
    <w:p w14:paraId="6BB066DA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966AED5" w14:textId="77777777" w:rsidR="007C0567" w:rsidRDefault="007C0567">
      <w:pPr>
        <w:pStyle w:val="BodyText"/>
        <w:rPr>
          <w:sz w:val="20"/>
        </w:rPr>
      </w:pPr>
    </w:p>
    <w:p w14:paraId="234E021D" w14:textId="77777777" w:rsidR="007C0567" w:rsidRDefault="007C0567">
      <w:pPr>
        <w:pStyle w:val="BodyText"/>
        <w:rPr>
          <w:sz w:val="20"/>
        </w:rPr>
      </w:pPr>
    </w:p>
    <w:p w14:paraId="02B3D91F" w14:textId="77777777" w:rsidR="007C0567" w:rsidRDefault="007C0567">
      <w:pPr>
        <w:pStyle w:val="BodyText"/>
        <w:rPr>
          <w:sz w:val="20"/>
        </w:rPr>
      </w:pPr>
    </w:p>
    <w:p w14:paraId="489D31C9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18BB65A" w14:textId="77777777" w:rsidR="007C0567" w:rsidRDefault="007C0567">
      <w:pPr>
        <w:pStyle w:val="BodyText"/>
        <w:spacing w:before="6"/>
        <w:rPr>
          <w:sz w:val="24"/>
        </w:rPr>
      </w:pPr>
    </w:p>
    <w:p w14:paraId="77DF6C5D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92B4C04" wp14:editId="4D100D7E">
            <wp:extent cx="3169920" cy="2109216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2B8A" w14:textId="77777777" w:rsidR="007C0567" w:rsidRDefault="007A0AE9">
      <w:pPr>
        <w:spacing w:before="14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5.09: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Clyde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Fellmongery,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2002.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88C1B70" w14:textId="77777777" w:rsidR="007C0567" w:rsidRDefault="007A0AE9">
      <w:pPr>
        <w:pStyle w:val="BodyText"/>
        <w:spacing w:before="9"/>
        <w:rPr>
          <w:sz w:val="29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7BE28505" wp14:editId="3C160063">
            <wp:simplePos x="0" y="0"/>
            <wp:positionH relativeFrom="page">
              <wp:posOffset>503999</wp:posOffset>
            </wp:positionH>
            <wp:positionV relativeFrom="paragraph">
              <wp:posOffset>229045</wp:posOffset>
            </wp:positionV>
            <wp:extent cx="3170850" cy="2377440"/>
            <wp:effectExtent l="0" t="0" r="0" b="0"/>
            <wp:wrapTopAndBottom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5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05440B" w14:textId="77777777" w:rsidR="007C0567" w:rsidRDefault="007A0AE9">
      <w:pPr>
        <w:spacing w:before="132" w:line="249" w:lineRule="auto"/>
        <w:ind w:left="193" w:right="166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5.10: </w:t>
      </w:r>
      <w:r>
        <w:rPr>
          <w:color w:val="003263"/>
          <w:spacing w:val="-1"/>
          <w:sz w:val="17"/>
        </w:rPr>
        <w:t>Clyde Fellmongery interior, 2009.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</w:t>
      </w:r>
    </w:p>
    <w:p w14:paraId="2F104838" w14:textId="77777777" w:rsidR="007C0567" w:rsidRDefault="007A0AE9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33199B46" wp14:editId="7866A6F1">
            <wp:simplePos x="0" y="0"/>
            <wp:positionH relativeFrom="page">
              <wp:posOffset>503999</wp:posOffset>
            </wp:positionH>
            <wp:positionV relativeFrom="paragraph">
              <wp:posOffset>204806</wp:posOffset>
            </wp:positionV>
            <wp:extent cx="3169920" cy="2377440"/>
            <wp:effectExtent l="0" t="0" r="0" b="0"/>
            <wp:wrapTopAndBottom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AF473D" w14:textId="77777777" w:rsidR="007C0567" w:rsidRDefault="007A0AE9">
      <w:pPr>
        <w:spacing w:before="137" w:line="249" w:lineRule="auto"/>
        <w:ind w:left="193" w:right="77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Marnockvale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Scouring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1927.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E.P.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Robinson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Newtown.</w:t>
      </w:r>
    </w:p>
    <w:p w14:paraId="454CC028" w14:textId="77777777" w:rsidR="007C0567" w:rsidRDefault="007A0AE9">
      <w:pPr>
        <w:rPr>
          <w:sz w:val="21"/>
        </w:rPr>
      </w:pPr>
      <w:r>
        <w:br w:type="column"/>
      </w:r>
    </w:p>
    <w:p w14:paraId="2C74A5EF" w14:textId="77777777" w:rsidR="007C0567" w:rsidRDefault="007A0AE9">
      <w:pPr>
        <w:pStyle w:val="BodyText"/>
        <w:spacing w:line="280" w:lineRule="auto"/>
        <w:ind w:left="477" w:right="1046"/>
        <w:rPr>
          <w:sz w:val="11"/>
        </w:rPr>
      </w:pPr>
      <w:r>
        <w:rPr>
          <w:color w:val="636466"/>
        </w:rPr>
        <w:t>quantity of wool of various classifications …. After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loyal toasts had been honoured, the Mayor of Newtown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Chilwell proposed the health of Mr. Wilms,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prosperity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industry.</w:t>
      </w:r>
      <w:r>
        <w:rPr>
          <w:color w:val="231F20"/>
          <w:position w:val="6"/>
          <w:sz w:val="11"/>
        </w:rPr>
        <w:t>74</w:t>
      </w:r>
    </w:p>
    <w:p w14:paraId="120E8EC7" w14:textId="77777777" w:rsidR="007C0567" w:rsidRDefault="007A0AE9">
      <w:pPr>
        <w:pStyle w:val="BodyText"/>
        <w:spacing w:before="111" w:line="280" w:lineRule="auto"/>
        <w:ind w:left="193" w:right="788"/>
        <w:rPr>
          <w:sz w:val="11"/>
        </w:rPr>
      </w:pPr>
      <w:r>
        <w:rPr>
          <w:color w:val="231F20"/>
        </w:rPr>
        <w:t>By July 1927, Wilms had sold the Marnockvale Woolscouring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(</w:t>
      </w:r>
      <w:r>
        <w:rPr>
          <w:color w:val="231F20"/>
        </w:rPr>
        <w:t>Figure 5.11) to the well-known local family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company, Collins Brothers (see following subsection).</w:t>
      </w:r>
      <w:r>
        <w:rPr>
          <w:color w:val="231F20"/>
          <w:position w:val="6"/>
          <w:sz w:val="11"/>
        </w:rPr>
        <w:t>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renamed the factory the Union Mill No.2.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mill 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continued to manufacture flannels and blankets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subsection).</w:t>
      </w:r>
      <w:r>
        <w:rPr>
          <w:color w:val="231F20"/>
          <w:position w:val="6"/>
          <w:sz w:val="11"/>
        </w:rPr>
        <w:t>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</w:t>
      </w:r>
      <w:r>
        <w:rPr>
          <w:color w:val="231F20"/>
        </w:rPr>
        <w:t>nsiderable alterations and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made to the building complex to accommodate milling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 as well as wool scouring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generations of Collins family ownership, the Union Mill No.2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leased to E.P. Robinson Pty Ltd in 1980 bef</w:t>
      </w:r>
      <w:r>
        <w:rPr>
          <w:color w:val="231F20"/>
        </w:rPr>
        <w:t>ore this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the site in 1988.</w:t>
      </w:r>
      <w:r>
        <w:rPr>
          <w:color w:val="231F20"/>
          <w:position w:val="6"/>
          <w:sz w:val="11"/>
        </w:rPr>
        <w:t>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only one of three processing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 remaining in Australia.</w:t>
      </w:r>
      <w:r>
        <w:rPr>
          <w:color w:val="231F20"/>
          <w:position w:val="6"/>
          <w:sz w:val="11"/>
        </w:rPr>
        <w:t>78</w:t>
      </w:r>
    </w:p>
    <w:p w14:paraId="538830AC" w14:textId="77777777" w:rsidR="007C0567" w:rsidRDefault="007A0AE9">
      <w:pPr>
        <w:pStyle w:val="Heading2"/>
        <w:spacing w:before="153"/>
      </w:pPr>
      <w:r>
        <w:rPr>
          <w:color w:val="ABC37D"/>
        </w:rPr>
        <w:t>PHOENIX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WOOL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SCOURING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NEWTOWN</w:t>
      </w:r>
    </w:p>
    <w:p w14:paraId="2AC02228" w14:textId="77777777" w:rsidR="007C0567" w:rsidRDefault="007A0AE9">
      <w:pPr>
        <w:pStyle w:val="BodyText"/>
        <w:spacing w:before="143" w:line="280" w:lineRule="auto"/>
        <w:ind w:left="193" w:right="895"/>
        <w:rPr>
          <w:sz w:val="11"/>
        </w:rPr>
      </w:pPr>
      <w:r>
        <w:rPr>
          <w:color w:val="231F20"/>
        </w:rPr>
        <w:t>Another late comer to the development of wool scouring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 in Geelong was the establishment of the Phoenix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Marnock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Riversdale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Newtown, in 1919 after the end of World War One.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timber and iron constru</w:t>
      </w:r>
      <w:r>
        <w:rPr>
          <w:color w:val="231F20"/>
        </w:rPr>
        <w:t>ction, the wool scouring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designed by Fred Purnell, local architect and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Lieutenant-Colonel in World War One (Purnell also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Smith’s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‘Mossgiel’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133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1922).</w:t>
      </w:r>
      <w:r>
        <w:rPr>
          <w:color w:val="231F20"/>
          <w:position w:val="6"/>
          <w:sz w:val="11"/>
        </w:rPr>
        <w:t>80</w:t>
      </w:r>
    </w:p>
    <w:p w14:paraId="27EB330C" w14:textId="77777777" w:rsidR="007C0567" w:rsidRDefault="007A0AE9">
      <w:pPr>
        <w:pStyle w:val="BodyText"/>
        <w:spacing w:line="280" w:lineRule="auto"/>
        <w:ind w:left="193" w:right="790"/>
      </w:pPr>
      <w:r>
        <w:rPr>
          <w:color w:val="231F20"/>
        </w:rPr>
        <w:t>The works were founded by Brigadier-General Robert Smith.</w:t>
      </w:r>
      <w:r>
        <w:rPr>
          <w:color w:val="231F20"/>
          <w:position w:val="6"/>
          <w:sz w:val="11"/>
        </w:rPr>
        <w:t>81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Wool scouring had first been carried out on 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Marnock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(Newtown)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05121706" w14:textId="77777777" w:rsidR="007C0567" w:rsidRDefault="007A0AE9">
      <w:pPr>
        <w:pStyle w:val="BodyText"/>
        <w:spacing w:line="280" w:lineRule="auto"/>
        <w:ind w:left="193" w:right="834"/>
      </w:pPr>
      <w:r>
        <w:rPr>
          <w:color w:val="231F20"/>
        </w:rPr>
        <w:t>J. Cook.</w:t>
      </w:r>
      <w:r>
        <w:rPr>
          <w:color w:val="231F20"/>
          <w:position w:val="6"/>
          <w:sz w:val="11"/>
        </w:rPr>
        <w:t>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served in World War One, Brigadier 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conscious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</w:t>
      </w:r>
      <w:r>
        <w:rPr>
          <w:color w:val="231F20"/>
        </w:rPr>
        <w:t>mploying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servicemen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possible.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1919, 46 of a total of 60 staff had served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war.</w:t>
      </w:r>
      <w:r>
        <w:rPr>
          <w:color w:val="231F20"/>
          <w:position w:val="6"/>
          <w:sz w:val="11"/>
        </w:rPr>
        <w:t>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temporary closure in 1921,</w:t>
      </w:r>
      <w:r>
        <w:rPr>
          <w:color w:val="231F20"/>
          <w:position w:val="6"/>
          <w:sz w:val="11"/>
        </w:rPr>
        <w:t xml:space="preserve">84 </w:t>
      </w:r>
      <w:r>
        <w:rPr>
          <w:color w:val="231F20"/>
        </w:rPr>
        <w:t>a wool carbonizing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 was installed at the Phoenix Works and it was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when Smith’s firm become Phoenix Wool Co. Pty Ltd.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the first of its type in Victoria.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Throughout the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century, Phoenix wool became well-known on the London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favorably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overseas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products.</w:t>
      </w:r>
      <w:r>
        <w:rPr>
          <w:color w:val="231F20"/>
          <w:position w:val="6"/>
          <w:sz w:val="11"/>
        </w:rPr>
        <w:t>86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remains today o</w:t>
      </w:r>
      <w:r>
        <w:rPr>
          <w:color w:val="231F20"/>
        </w:rPr>
        <w:t>f the Phoenix Wool Scouring Works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brick boiler house and chimney, the majority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complex having been demolished.</w:t>
      </w:r>
    </w:p>
    <w:p w14:paraId="2209F57B" w14:textId="77777777" w:rsidR="007C0567" w:rsidRDefault="007A0AE9">
      <w:pPr>
        <w:pStyle w:val="BodyText"/>
        <w:spacing w:before="101" w:line="280" w:lineRule="auto"/>
        <w:ind w:left="193" w:right="845"/>
      </w:pPr>
      <w:r>
        <w:rPr>
          <w:color w:val="231F20"/>
        </w:rPr>
        <w:t>Brigadier-General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(c.1882-1928),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C.M.G.,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D.S.O.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bar, and Croix de Guerre V.D., was educated at Scotch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</w:t>
      </w:r>
      <w:r>
        <w:rPr>
          <w:color w:val="231F20"/>
        </w:rPr>
        <w:t>ge, Melbourne, and was a gifted athlete.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interests later included a term as president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 and Football Club.</w:t>
      </w:r>
      <w:r>
        <w:rPr>
          <w:color w:val="231F20"/>
          <w:position w:val="6"/>
          <w:sz w:val="11"/>
        </w:rPr>
        <w:t>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Smith s business involvements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largely devoted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first gone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business with hi</w:t>
      </w:r>
      <w:r>
        <w:rPr>
          <w:color w:val="231F20"/>
        </w:rPr>
        <w:t>s father at a wool scouring works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Abbotsford.</w:t>
      </w:r>
      <w:r>
        <w:rPr>
          <w:color w:val="231F20"/>
          <w:position w:val="6"/>
          <w:sz w:val="11"/>
        </w:rPr>
        <w:t>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onset of World War One,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enlisted in 1915 as a Major, and was second in command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22nd Battalion,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a distinguished 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career.</w:t>
      </w:r>
      <w:r>
        <w:rPr>
          <w:color w:val="231F20"/>
          <w:position w:val="6"/>
          <w:sz w:val="11"/>
        </w:rPr>
        <w:t>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</w:p>
    <w:p w14:paraId="731B414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7A43993" w14:textId="77777777" w:rsidR="007C0567" w:rsidRDefault="007C0567">
      <w:pPr>
        <w:pStyle w:val="BodyText"/>
        <w:rPr>
          <w:sz w:val="20"/>
        </w:rPr>
      </w:pPr>
    </w:p>
    <w:p w14:paraId="7241B51C" w14:textId="77777777" w:rsidR="007C0567" w:rsidRDefault="007C0567">
      <w:pPr>
        <w:pStyle w:val="BodyText"/>
        <w:rPr>
          <w:sz w:val="20"/>
        </w:rPr>
      </w:pPr>
    </w:p>
    <w:p w14:paraId="5DCDE4FD" w14:textId="77777777" w:rsidR="007C0567" w:rsidRDefault="007C0567">
      <w:pPr>
        <w:pStyle w:val="BodyText"/>
        <w:rPr>
          <w:sz w:val="20"/>
        </w:rPr>
      </w:pPr>
    </w:p>
    <w:p w14:paraId="3ED6947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909F81D" w14:textId="77777777" w:rsidR="007C0567" w:rsidRDefault="007C0567">
      <w:pPr>
        <w:pStyle w:val="BodyText"/>
        <w:rPr>
          <w:sz w:val="21"/>
        </w:rPr>
      </w:pPr>
    </w:p>
    <w:p w14:paraId="1E803F70" w14:textId="77777777" w:rsidR="007C0567" w:rsidRDefault="007A0AE9">
      <w:pPr>
        <w:pStyle w:val="BodyText"/>
        <w:spacing w:line="280" w:lineRule="auto"/>
        <w:ind w:left="193" w:right="36"/>
      </w:pPr>
      <w:r>
        <w:rPr>
          <w:color w:val="231F20"/>
        </w:rPr>
        <w:t>his return, he established the Phoenix Wool Scouring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Austral Paper Mills site at Newtown (see later subsection).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Smith was also Chairman of Directors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</w:t>
      </w:r>
      <w:r>
        <w:rPr>
          <w:color w:val="231F20"/>
        </w:rPr>
        <w:t>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Soldiers’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Sailors’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Chilwell.</w:t>
      </w:r>
      <w:r>
        <w:rPr>
          <w:color w:val="231F20"/>
          <w:position w:val="6"/>
          <w:sz w:val="11"/>
        </w:rPr>
        <w:t>92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1927,</w:t>
      </w:r>
    </w:p>
    <w:p w14:paraId="390E696E" w14:textId="77777777" w:rsidR="007C0567" w:rsidRDefault="007A0AE9">
      <w:pPr>
        <w:pStyle w:val="BodyText"/>
        <w:spacing w:line="280" w:lineRule="auto"/>
        <w:ind w:left="193" w:right="36"/>
        <w:rPr>
          <w:sz w:val="11"/>
        </w:rPr>
      </w:pPr>
      <w:r>
        <w:rPr>
          <w:color w:val="231F20"/>
        </w:rPr>
        <w:t>he went into partnership with Messrs. W. and I. Smith,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merchants.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prematurely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46.</w:t>
      </w:r>
      <w:r>
        <w:rPr>
          <w:color w:val="231F20"/>
          <w:position w:val="6"/>
          <w:sz w:val="11"/>
        </w:rPr>
        <w:t>94</w:t>
      </w:r>
    </w:p>
    <w:p w14:paraId="78EF6E35" w14:textId="77777777" w:rsidR="007C0567" w:rsidRDefault="007A0AE9">
      <w:pPr>
        <w:pStyle w:val="Heading2"/>
        <w:spacing w:before="155"/>
      </w:pPr>
      <w:r>
        <w:rPr>
          <w:color w:val="ABC37D"/>
        </w:rPr>
        <w:t>WOOLLEN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MILLS</w:t>
      </w:r>
    </w:p>
    <w:p w14:paraId="1463F1E0" w14:textId="77777777" w:rsidR="007C0567" w:rsidRDefault="007A0AE9">
      <w:pPr>
        <w:pStyle w:val="BodyText"/>
        <w:spacing w:before="143" w:line="280" w:lineRule="auto"/>
        <w:ind w:left="193" w:right="179"/>
      </w:pP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prosperity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afforded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tanning, fellmongering and wool scouring in the 1840s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substantially supplemented twenty years later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Barwon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enterprises helped elevate Geelong’s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importance as the State s wool capital from an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perspective.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January 1868, </w:t>
      </w:r>
      <w:r>
        <w:rPr>
          <w:rFonts w:ascii="ARIAL-MDMITL" w:hAnsi="ARIAL-MDMITL"/>
          <w:i/>
          <w:color w:val="231F20"/>
        </w:rPr>
        <w:t xml:space="preserve">The Age </w:t>
      </w:r>
      <w:r>
        <w:rPr>
          <w:color w:val="231F20"/>
        </w:rPr>
        <w:t>newspaper declared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‘the first piece of cloth ever manufactured in the colony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 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produced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Woollen</w:t>
      </w:r>
    </w:p>
    <w:p w14:paraId="5942D359" w14:textId="77777777" w:rsidR="007C0567" w:rsidRDefault="007A0AE9">
      <w:pPr>
        <w:pStyle w:val="BodyText"/>
        <w:spacing w:line="280" w:lineRule="auto"/>
        <w:ind w:left="193" w:right="182"/>
      </w:pPr>
      <w:r>
        <w:rPr>
          <w:color w:val="231F20"/>
        </w:rPr>
        <w:t>and Cloth Manufactory …’</w:t>
      </w:r>
      <w:r>
        <w:rPr>
          <w:color w:val="231F20"/>
          <w:position w:val="6"/>
          <w:sz w:val="11"/>
        </w:rPr>
        <w:t xml:space="preserve">95    </w:t>
      </w:r>
      <w:r>
        <w:rPr>
          <w:color w:val="231F20"/>
        </w:rPr>
        <w:t>Situated on 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South Geelong,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the woollen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1882-83, there were at least four local woollen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mills: Albion, Barwon, Union and Victorian.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1905,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at least six mills and this number remained reasonably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constant until after World War Two.</w:t>
      </w:r>
      <w:r>
        <w:rPr>
          <w:color w:val="231F20"/>
          <w:position w:val="6"/>
          <w:sz w:val="11"/>
        </w:rPr>
        <w:t>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1960,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 mills: Albion (Newtown); Collins Brothers (Chilwell);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Federal (North Geelong); Geelong Returned Soldiers’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Sailors’ Woollen and Worsted Co-operative (Chilwell);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Godfrey Hirst Co. Pty Ltd (South Geelong); W.R. Redpath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 (Marnock Vale); and the Valley Worsted Mills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(South Geelong).</w:t>
      </w:r>
      <w:r>
        <w:rPr>
          <w:color w:val="231F20"/>
          <w:position w:val="6"/>
          <w:sz w:val="11"/>
        </w:rPr>
        <w:t>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Employers of </w:t>
      </w:r>
      <w:r>
        <w:rPr>
          <w:color w:val="231F20"/>
        </w:rPr>
        <w:t>a contextually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proportion of the Geelong population, five of these mill</w:t>
      </w:r>
    </w:p>
    <w:p w14:paraId="73B2E747" w14:textId="77777777" w:rsidR="007C0567" w:rsidRDefault="007A0AE9">
      <w:pPr>
        <w:pStyle w:val="BodyText"/>
        <w:spacing w:line="280" w:lineRule="auto"/>
        <w:ind w:left="193" w:right="36"/>
      </w:pPr>
      <w:r>
        <w:rPr>
          <w:color w:val="231F20"/>
        </w:rPr>
        <w:t>complexes continue to exist although the original woollen mill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function has ceased.</w:t>
      </w:r>
    </w:p>
    <w:p w14:paraId="315F88DA" w14:textId="77777777" w:rsidR="007C0567" w:rsidRDefault="007A0AE9">
      <w:pPr>
        <w:pStyle w:val="Heading2"/>
        <w:spacing w:before="177" w:line="208" w:lineRule="auto"/>
        <w:ind w:right="36"/>
      </w:pPr>
      <w:r>
        <w:rPr>
          <w:color w:val="ABC37D"/>
        </w:rPr>
        <w:t>VICTORIAN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WOOLLEN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CLOTH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MILL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(NOW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GODFREY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HIRST)</w:t>
      </w:r>
    </w:p>
    <w:p w14:paraId="3911E8FD" w14:textId="77777777" w:rsidR="007C0567" w:rsidRDefault="007A0AE9">
      <w:pPr>
        <w:pStyle w:val="BodyText"/>
        <w:spacing w:before="149" w:line="280" w:lineRule="auto"/>
        <w:ind w:left="193" w:right="118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Cloth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John Lang Currie, pastoralist and sheep breeder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‘Larra’, Lismore, as chairman and principal shareholder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Woollen and Cloth Manufacturing Company.</w:t>
      </w:r>
      <w:r>
        <w:rPr>
          <w:color w:val="231F20"/>
          <w:position w:val="6"/>
          <w:sz w:val="11"/>
        </w:rPr>
        <w:t>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directors of the company investigated numerous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its location and eventually settled on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Government’s offer of six acres near the police paddock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architect, Jacob Pitman undertook</w:t>
      </w:r>
    </w:p>
    <w:p w14:paraId="7F240AEC" w14:textId="77777777" w:rsidR="007C0567" w:rsidRDefault="007A0AE9">
      <w:pPr>
        <w:pStyle w:val="BodyText"/>
        <w:spacing w:line="280" w:lineRule="auto"/>
        <w:ind w:left="193" w:right="277"/>
        <w:rPr>
          <w:sz w:val="11"/>
        </w:rPr>
      </w:pPr>
      <w:r>
        <w:rPr>
          <w:color w:val="231F20"/>
        </w:rPr>
        <w:t>the first design of the first building, it being a single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structure with a chimney and engine room.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Built by Clement Nash, it was soon found that it would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sufficient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machinery.</w:t>
      </w:r>
      <w:r>
        <w:rPr>
          <w:color w:val="231F20"/>
          <w:position w:val="6"/>
          <w:sz w:val="11"/>
        </w:rPr>
        <w:t>102</w:t>
      </w:r>
    </w:p>
    <w:p w14:paraId="24C3F7D9" w14:textId="77777777" w:rsidR="007C0567" w:rsidRDefault="007A0AE9">
      <w:pPr>
        <w:pStyle w:val="BodyText"/>
        <w:spacing w:line="280" w:lineRule="auto"/>
        <w:ind w:left="193" w:right="66"/>
        <w:rPr>
          <w:sz w:val="11"/>
        </w:rPr>
      </w:pPr>
      <w:r>
        <w:rPr>
          <w:color w:val="231F20"/>
        </w:rPr>
        <w:t xml:space="preserve">Clement Nash was </w:t>
      </w:r>
      <w:r>
        <w:rPr>
          <w:color w:val="231F20"/>
        </w:rPr>
        <w:t>awarded the contract to construct another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at a cost of £1717.00.</w:t>
      </w:r>
      <w:r>
        <w:rPr>
          <w:color w:val="231F20"/>
          <w:position w:val="6"/>
          <w:sz w:val="11"/>
        </w:rPr>
        <w:t>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 January 1867,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almost completed but production could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104</w:t>
      </w:r>
    </w:p>
    <w:p w14:paraId="0D07F9E8" w14:textId="77777777" w:rsidR="007C0567" w:rsidRDefault="007A0AE9">
      <w:pPr>
        <w:rPr>
          <w:sz w:val="21"/>
        </w:rPr>
      </w:pPr>
      <w:r>
        <w:br w:type="column"/>
      </w:r>
    </w:p>
    <w:p w14:paraId="060AE3FF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It had arrived by the end of the month.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later, the mill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produced the first piece of cloth in Victoria.</w:t>
      </w:r>
      <w:r>
        <w:rPr>
          <w:color w:val="231F20"/>
          <w:position w:val="6"/>
          <w:sz w:val="11"/>
        </w:rPr>
        <w:t>106</w:t>
      </w:r>
    </w:p>
    <w:p w14:paraId="6AD94F47" w14:textId="77777777" w:rsidR="007C0567" w:rsidRDefault="007A0AE9">
      <w:pPr>
        <w:pStyle w:val="BodyText"/>
        <w:spacing w:before="112" w:line="280" w:lineRule="auto"/>
        <w:ind w:left="193" w:right="791"/>
      </w:pPr>
      <w:r>
        <w:rPr>
          <w:color w:val="231F20"/>
        </w:rPr>
        <w:t>In August 1873, a fire necessitated rebuilding parts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mill.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prolific architects, Davidson and Henderson,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awarded several commissions after they prepared a plan</w:t>
      </w:r>
    </w:p>
    <w:p w14:paraId="2DC345FD" w14:textId="77777777" w:rsidR="007C0567" w:rsidRDefault="007A0AE9">
      <w:pPr>
        <w:pStyle w:val="BodyText"/>
        <w:spacing w:line="280" w:lineRule="auto"/>
        <w:ind w:left="193" w:right="983"/>
      </w:pPr>
      <w:r>
        <w:rPr>
          <w:color w:val="231F20"/>
        </w:rPr>
        <w:t>for the factory complex in 1874.</w:t>
      </w:r>
      <w:r>
        <w:rPr>
          <w:color w:val="231F20"/>
          <w:position w:val="6"/>
          <w:sz w:val="11"/>
        </w:rPr>
        <w:t>108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single storey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featured pilasters and blind arcading in the exterior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facades.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</w:t>
      </w:r>
      <w:r>
        <w:rPr>
          <w:rFonts w:ascii="ARIAL-MDMITL"/>
          <w:i/>
          <w:color w:val="231F20"/>
        </w:rPr>
        <w:t>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almost-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works:</w:t>
      </w:r>
    </w:p>
    <w:p w14:paraId="3760C3AB" w14:textId="77777777" w:rsidR="007C0567" w:rsidRDefault="007A0AE9">
      <w:pPr>
        <w:pStyle w:val="BodyText"/>
        <w:spacing w:before="110" w:line="280" w:lineRule="auto"/>
        <w:ind w:left="477" w:right="792"/>
      </w:pPr>
      <w:r>
        <w:rPr>
          <w:color w:val="636466"/>
        </w:rPr>
        <w:t>… the factory has been extended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north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 of a building of brick and stone, uniform in size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structure with the new room previously erected,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measuring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144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way.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result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factory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is now divided into three large compartments, the engine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centre.</w:t>
      </w:r>
      <w:r>
        <w:rPr>
          <w:color w:val="636466"/>
          <w:spacing w:val="5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additional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accommodation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enabled the manager – Mr Squire Ward – after weeks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unwearied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exertion,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re-arrange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machinery, and</w:t>
      </w:r>
    </w:p>
    <w:p w14:paraId="163F38E9" w14:textId="77777777" w:rsidR="007C0567" w:rsidRDefault="007A0AE9">
      <w:pPr>
        <w:pStyle w:val="BodyText"/>
        <w:spacing w:line="280" w:lineRule="auto"/>
        <w:ind w:left="477" w:right="947"/>
      </w:pPr>
      <w:r>
        <w:rPr>
          <w:color w:val="636466"/>
        </w:rPr>
        <w:t xml:space="preserve">to bring order </w:t>
      </w:r>
      <w:r>
        <w:rPr>
          <w:color w:val="636466"/>
        </w:rPr>
        <w:t>out of chaos. … No longer are carding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spinning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machines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mixed up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together.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new room</w:t>
      </w:r>
    </w:p>
    <w:p w14:paraId="1277088E" w14:textId="77777777" w:rsidR="007C0567" w:rsidRDefault="007A0AE9">
      <w:pPr>
        <w:pStyle w:val="BodyText"/>
        <w:spacing w:line="280" w:lineRule="auto"/>
        <w:ind w:left="477" w:right="785"/>
      </w:pPr>
      <w:r>
        <w:rPr>
          <w:color w:val="636466"/>
        </w:rPr>
        <w:t>is entirely devoted to the weavers.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one corner a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warpers are at work, who supply the weavers with the yarn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ready for work as they require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Ranged along on</w:t>
      </w:r>
      <w:r>
        <w:rPr>
          <w:color w:val="636466"/>
        </w:rPr>
        <w:t>e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the handlooms, where the heavier cloths, shawls,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blankets are woven, while the rest of the room is occupied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steam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looms.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77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looms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which number 30 have recently been imported, 56 are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work, and the remainder will be in operation as soon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fitted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adjoining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rooms can be got ready for 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adjoining room,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was formerly known as</w:t>
      </w:r>
      <w:r>
        <w:rPr>
          <w:color w:val="636466"/>
        </w:rPr>
        <w:t xml:space="preserve"> the big room where carding,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spinning, and weaving used to be carried on,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entirely devoted to carding and spinning.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removal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looms has given a large additional space, and this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pretty well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 new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machinery.</w:t>
      </w:r>
    </w:p>
    <w:p w14:paraId="7B8FF51E" w14:textId="77777777" w:rsidR="007C0567" w:rsidRDefault="007A0AE9">
      <w:pPr>
        <w:pStyle w:val="BodyText"/>
        <w:spacing w:line="280" w:lineRule="auto"/>
        <w:ind w:left="477" w:right="866"/>
      </w:pPr>
      <w:r>
        <w:rPr>
          <w:color w:val="636466"/>
        </w:rPr>
        <w:t>One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</w:t>
      </w:r>
      <w:r>
        <w:rPr>
          <w:color w:val="636466"/>
        </w:rPr>
        <w:t>rand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improvement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effected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introduction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  friction clutch,   with the aid of which the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two rooms described can be immediately detached.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clutch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situated against the wall that divides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 and resembles two iron cups fitting into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in contact, the shaft throughout 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is kept in motion, but directly they are detached,</w:t>
      </w:r>
    </w:p>
    <w:p w14:paraId="5CBB6F51" w14:textId="77777777" w:rsidR="007C0567" w:rsidRDefault="007A0AE9">
      <w:pPr>
        <w:pStyle w:val="BodyText"/>
        <w:spacing w:line="280" w:lineRule="auto"/>
        <w:ind w:left="477" w:right="784"/>
      </w:pPr>
      <w:r>
        <w:rPr>
          <w:color w:val="636466"/>
        </w:rPr>
        <w:t xml:space="preserve">which is accomplished by turning a small </w:t>
      </w:r>
      <w:r>
        <w:rPr>
          <w:color w:val="636466"/>
        </w:rPr>
        <w:t>wheel, the whole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machinery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 steam looms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worked</w:t>
      </w:r>
    </w:p>
    <w:p w14:paraId="1DAA542A" w14:textId="77777777" w:rsidR="007C0567" w:rsidRDefault="007A0AE9">
      <w:pPr>
        <w:pStyle w:val="BodyText"/>
        <w:spacing w:line="280" w:lineRule="auto"/>
        <w:ind w:left="477" w:right="795"/>
      </w:pPr>
      <w:r>
        <w:rPr>
          <w:color w:val="636466"/>
        </w:rPr>
        <w:t>is thrown out of gear without producing the slightest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perceptible effect on the engine or the rest of the shafting.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Thus any waste of steam power is entirely prevented,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night or d</w:t>
      </w:r>
      <w:r>
        <w:rPr>
          <w:color w:val="636466"/>
        </w:rPr>
        <w:t>uring meal hours, when the looms are not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work, the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weaving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is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standstill,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the carding machines, &amp;c., are at 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 house, between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original factory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structure, a drying room is now in process</w:t>
      </w:r>
      <w:r>
        <w:rPr>
          <w:color w:val="636466"/>
        </w:rPr>
        <w:t xml:space="preserve"> of construction,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where it is intended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dry the manufactured material,</w:t>
      </w:r>
    </w:p>
    <w:p w14:paraId="2A6B8BA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1" w:space="128"/>
            <w:col w:w="5981"/>
          </w:cols>
        </w:sectPr>
      </w:pPr>
    </w:p>
    <w:p w14:paraId="7AD94893" w14:textId="77777777" w:rsidR="007C0567" w:rsidRDefault="007C0567">
      <w:pPr>
        <w:pStyle w:val="BodyText"/>
        <w:rPr>
          <w:sz w:val="20"/>
        </w:rPr>
      </w:pPr>
    </w:p>
    <w:p w14:paraId="7CC23778" w14:textId="77777777" w:rsidR="007C0567" w:rsidRDefault="007C0567">
      <w:pPr>
        <w:pStyle w:val="BodyText"/>
        <w:rPr>
          <w:sz w:val="20"/>
        </w:rPr>
      </w:pPr>
    </w:p>
    <w:p w14:paraId="41D6F167" w14:textId="77777777" w:rsidR="007C0567" w:rsidRDefault="007C0567">
      <w:pPr>
        <w:pStyle w:val="BodyText"/>
        <w:rPr>
          <w:sz w:val="20"/>
        </w:rPr>
      </w:pPr>
    </w:p>
    <w:p w14:paraId="6DF7CB2A" w14:textId="77777777" w:rsidR="007C0567" w:rsidRDefault="007C0567">
      <w:pPr>
        <w:pStyle w:val="BodyText"/>
        <w:spacing w:before="9" w:after="1"/>
        <w:rPr>
          <w:sz w:val="20"/>
        </w:rPr>
      </w:pPr>
    </w:p>
    <w:p w14:paraId="563A06C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51F5594" wp14:editId="6E22C323">
            <wp:extent cx="6553200" cy="3877055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34908" w14:textId="77777777" w:rsidR="007C0567" w:rsidRDefault="007A0AE9">
      <w:pPr>
        <w:spacing w:before="143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Staff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Cloth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c.1880.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2009/91,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3B55C9F" w14:textId="77777777" w:rsidR="007C0567" w:rsidRDefault="007C0567">
      <w:pPr>
        <w:pStyle w:val="BodyText"/>
        <w:spacing w:before="5"/>
        <w:rPr>
          <w:sz w:val="17"/>
        </w:rPr>
      </w:pPr>
    </w:p>
    <w:p w14:paraId="3FAF19C0" w14:textId="77777777" w:rsidR="007C0567" w:rsidRDefault="007C0567">
      <w:pPr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B7BBA5C" w14:textId="77777777" w:rsidR="007C0567" w:rsidRDefault="007A0AE9">
      <w:pPr>
        <w:pStyle w:val="BodyText"/>
        <w:spacing w:before="100" w:line="280" w:lineRule="auto"/>
        <w:ind w:left="477" w:right="42"/>
      </w:pPr>
      <w:r>
        <w:rPr>
          <w:color w:val="636466"/>
        </w:rPr>
        <w:t>instead of having to depend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 dry atmosphere,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premises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this way was, previous to the fire, known as the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woolley 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alterations are about to be made</w:t>
      </w:r>
    </w:p>
    <w:p w14:paraId="14A92C92" w14:textId="77777777" w:rsidR="007C0567" w:rsidRDefault="007A0AE9">
      <w:pPr>
        <w:pStyle w:val="BodyText"/>
        <w:spacing w:line="280" w:lineRule="auto"/>
        <w:ind w:left="477" w:right="20"/>
      </w:pPr>
      <w:r>
        <w:rPr>
          <w:color w:val="636466"/>
        </w:rPr>
        <w:t>in connection with the engine-house, a third boiler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proposed to be added to the two now in use, and provision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made at the same time for a fourth when required.</w:t>
      </w:r>
    </w:p>
    <w:p w14:paraId="391FAC04" w14:textId="77777777" w:rsidR="007C0567" w:rsidRDefault="007A0AE9">
      <w:pPr>
        <w:pStyle w:val="BodyText"/>
        <w:spacing w:line="280" w:lineRule="auto"/>
        <w:ind w:left="477" w:right="50"/>
      </w:pPr>
      <w:r>
        <w:rPr>
          <w:color w:val="636466"/>
        </w:rPr>
        <w:t>Detached from the mainchain of buildings on the east</w:t>
      </w:r>
      <w:r>
        <w:rPr>
          <w:color w:val="636466"/>
        </w:rPr>
        <w:t xml:space="preserve"> side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the new woolley-room, a fine substantial structure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brick, stone, and iron.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Here it is where the wool, 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dyed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dried,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speak,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cleaned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purified.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Attached is a pretty little engine of 14-horse power –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production of a </w:t>
      </w:r>
      <w:r>
        <w:rPr>
          <w:color w:val="636466"/>
        </w:rPr>
        <w:t>Glasgow foundry.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woolley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almost fire-proof, the “devil” resides, and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applied to a very useful purpose, namely, the removing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kinds of foreign substances from the dyed wool.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little machine with the Satanic name whirls the </w:t>
      </w:r>
      <w:r>
        <w:rPr>
          <w:color w:val="636466"/>
        </w:rPr>
        <w:t>wool about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inside of a circular cage or “scray,” by an excellent set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revolving fans, drives all the waste siftings into a corner.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waste material or residue is not without its value,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England it is esteemed as manure or exceptional value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ho</w:t>
      </w:r>
      <w:r>
        <w:rPr>
          <w:color w:val="636466"/>
        </w:rPr>
        <w:t>p-growers.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a convenient distance from the “devil”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the burring machine, where the wool that has escaped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searching operation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majesty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combed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brushed till every burr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bit of grit,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however tenacious,</w:t>
      </w:r>
    </w:p>
    <w:p w14:paraId="0F16DA2A" w14:textId="77777777" w:rsidR="007C0567" w:rsidRDefault="007A0AE9">
      <w:pPr>
        <w:pStyle w:val="BodyText"/>
        <w:spacing w:line="205" w:lineRule="exact"/>
        <w:ind w:left="477"/>
      </w:pPr>
      <w:r>
        <w:rPr>
          <w:color w:val="636466"/>
        </w:rPr>
        <w:t>is extracted.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Proceeding to the old room – the original</w:t>
      </w:r>
    </w:p>
    <w:p w14:paraId="7ABC4662" w14:textId="77777777" w:rsidR="007C0567" w:rsidRDefault="007A0AE9">
      <w:pPr>
        <w:pStyle w:val="BodyText"/>
        <w:spacing w:before="114" w:line="280" w:lineRule="auto"/>
        <w:ind w:left="477" w:right="889"/>
      </w:pPr>
      <w:r>
        <w:br w:type="column"/>
      </w:r>
      <w:r>
        <w:rPr>
          <w:color w:val="636466"/>
        </w:rPr>
        <w:t>factory itself – we find the “gigs,” or large cylinders,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furnished with angry teazles, 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raising a nap,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mostly been removed to the adjoining apartment,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those which remain are in process of remova</w:t>
      </w:r>
      <w:r>
        <w:rPr>
          <w:color w:val="636466"/>
        </w:rPr>
        <w:t>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is intended to be a finishing room in reality as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in name.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it the tweeds, &amp;c., will be cut and hot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pressed and stored 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wanted, and everything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kept as clean as a new pin.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is termed “milling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raising,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process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gigs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employed,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almost exclusively be carried on in future in the big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some years ago comprised the principal portion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factory.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Another industry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 the establishment</w:t>
      </w:r>
    </w:p>
    <w:p w14:paraId="23E52898" w14:textId="77777777" w:rsidR="007C0567" w:rsidRDefault="007A0AE9">
      <w:pPr>
        <w:pStyle w:val="BodyText"/>
        <w:spacing w:line="280" w:lineRule="auto"/>
        <w:ind w:left="477" w:right="1007"/>
      </w:pPr>
      <w:r>
        <w:rPr>
          <w:color w:val="636466"/>
        </w:rPr>
        <w:t>of the factory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called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 existence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extraction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animal oil from the waste material of the tanneries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Breakwater.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Oil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largely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preparation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wool, and, irrespective of other mills, a local maker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realises from £50 to £60 per month from the Victo</w:t>
      </w:r>
      <w:r>
        <w:rPr>
          <w:color w:val="636466"/>
        </w:rPr>
        <w:t>rian</w:t>
      </w:r>
    </w:p>
    <w:p w14:paraId="295326F6" w14:textId="77777777" w:rsidR="007C0567" w:rsidRDefault="007A0AE9">
      <w:pPr>
        <w:pStyle w:val="BodyText"/>
        <w:spacing w:line="280" w:lineRule="auto"/>
        <w:ind w:left="477" w:right="791"/>
      </w:pPr>
      <w:r>
        <w:rPr>
          <w:color w:val="636466"/>
        </w:rPr>
        <w:t>Factory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article.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200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operatives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employed from 6 a.m. to nine p.m., trade being so brisk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they have to work overtime.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year ago the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140, and in a few weeks, when everything is in full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swing, there will be 2</w:t>
      </w:r>
      <w:r>
        <w:rPr>
          <w:color w:val="636466"/>
        </w:rPr>
        <w:t>30 to 250 hands in full employment.</w:t>
      </w:r>
    </w:p>
    <w:p w14:paraId="760A79BD" w14:textId="77777777" w:rsidR="007C0567" w:rsidRDefault="007A0AE9">
      <w:pPr>
        <w:pStyle w:val="BodyText"/>
        <w:spacing w:line="280" w:lineRule="auto"/>
        <w:ind w:left="477" w:right="889"/>
      </w:pPr>
      <w:r>
        <w:rPr>
          <w:color w:val="636466"/>
        </w:rPr>
        <w:t>Many of the workers reside some distance away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work, and do not go home to their meals.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these have to dine off the benches in their work rooms,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it is intended shortly to erect a dining-room for t</w:t>
      </w:r>
      <w:r>
        <w:rPr>
          <w:color w:val="636466"/>
        </w:rPr>
        <w:t>heir</w:t>
      </w:r>
    </w:p>
    <w:p w14:paraId="0AED47B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BE4FB4A" w14:textId="77777777" w:rsidR="007C0567" w:rsidRDefault="007C0567">
      <w:pPr>
        <w:pStyle w:val="BodyText"/>
        <w:rPr>
          <w:sz w:val="20"/>
        </w:rPr>
      </w:pPr>
    </w:p>
    <w:p w14:paraId="2A892E7C" w14:textId="77777777" w:rsidR="007C0567" w:rsidRDefault="007C0567">
      <w:pPr>
        <w:pStyle w:val="BodyText"/>
        <w:rPr>
          <w:sz w:val="20"/>
        </w:rPr>
      </w:pPr>
    </w:p>
    <w:p w14:paraId="6BC91466" w14:textId="77777777" w:rsidR="007C0567" w:rsidRDefault="007C0567">
      <w:pPr>
        <w:pStyle w:val="BodyText"/>
        <w:rPr>
          <w:sz w:val="20"/>
        </w:rPr>
      </w:pPr>
    </w:p>
    <w:p w14:paraId="1C208697" w14:textId="77777777" w:rsidR="007C0567" w:rsidRDefault="007C0567">
      <w:pPr>
        <w:pStyle w:val="BodyText"/>
        <w:spacing w:before="6"/>
        <w:rPr>
          <w:sz w:val="24"/>
        </w:rPr>
      </w:pPr>
    </w:p>
    <w:p w14:paraId="26D81A4F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6A514A5" wp14:editId="4615CC64">
            <wp:extent cx="6554803" cy="4523232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803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1F2B" w14:textId="77777777" w:rsidR="007C0567" w:rsidRDefault="007A0AE9">
      <w:pPr>
        <w:spacing w:before="137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Excelsior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Mills,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c.1918.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p.14.</w:t>
      </w:r>
    </w:p>
    <w:p w14:paraId="0D967FA1" w14:textId="77777777" w:rsidR="007C0567" w:rsidRDefault="007C0567">
      <w:pPr>
        <w:pStyle w:val="BodyText"/>
        <w:spacing w:before="6"/>
        <w:rPr>
          <w:sz w:val="14"/>
        </w:rPr>
      </w:pPr>
    </w:p>
    <w:p w14:paraId="61AAF025" w14:textId="77777777" w:rsidR="007C0567" w:rsidRDefault="007C0567">
      <w:pPr>
        <w:rPr>
          <w:sz w:val="1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5CB9F2B" w14:textId="77777777" w:rsidR="007C0567" w:rsidRDefault="007A0AE9">
      <w:pPr>
        <w:pStyle w:val="BodyText"/>
        <w:spacing w:before="100" w:line="280" w:lineRule="auto"/>
        <w:ind w:left="477" w:right="69"/>
        <w:rPr>
          <w:sz w:val="11"/>
        </w:rPr>
      </w:pPr>
      <w:r>
        <w:rPr>
          <w:color w:val="636466"/>
        </w:rPr>
        <w:t>accommodation,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connection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institution,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have a library provided, so as to enable them to beguile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leisure time in intellectual pleasures till the signal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whistle recalls them to their labors.</w:t>
      </w:r>
      <w:r>
        <w:rPr>
          <w:color w:val="231F20"/>
          <w:position w:val="6"/>
          <w:sz w:val="11"/>
        </w:rPr>
        <w:t>109</w:t>
      </w:r>
    </w:p>
    <w:p w14:paraId="1FA62BC2" w14:textId="77777777" w:rsidR="007C0567" w:rsidRDefault="007A0AE9">
      <w:pPr>
        <w:pStyle w:val="BodyText"/>
        <w:spacing w:before="111" w:line="280" w:lineRule="auto"/>
        <w:ind w:left="193" w:right="38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was Squire Ward.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trader, he ar</w:t>
      </w:r>
      <w:r>
        <w:rPr>
          <w:color w:val="231F20"/>
        </w:rPr>
        <w:t>rived from England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Dover Castle </w:t>
      </w:r>
      <w:r>
        <w:rPr>
          <w:color w:val="231F20"/>
        </w:rPr>
        <w:t>in February 1867 with his wife, Ellen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four daughters.</w:t>
      </w:r>
      <w:r>
        <w:rPr>
          <w:color w:val="231F20"/>
          <w:position w:val="6"/>
          <w:sz w:val="11"/>
        </w:rPr>
        <w:t>110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skill and experience in the woollen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industry in England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largely contributed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44E9841F" w14:textId="77777777" w:rsidR="007C0567" w:rsidRDefault="007A0AE9">
      <w:pPr>
        <w:pStyle w:val="BodyText"/>
        <w:spacing w:line="280" w:lineRule="auto"/>
        <w:ind w:left="193" w:right="28"/>
      </w:pPr>
      <w:r>
        <w:rPr>
          <w:color w:val="231F20"/>
        </w:rPr>
        <w:t>its rapid growth.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his knowledge, he ‘had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excellent understanding’ with the factory employees.</w:t>
      </w:r>
      <w:r>
        <w:rPr>
          <w:color w:val="231F20"/>
          <w:position w:val="6"/>
          <w:sz w:val="11"/>
        </w:rPr>
        <w:t>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had good business acumen which came to the fore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introduced the manufacture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blankets at the </w:t>
      </w:r>
      <w:r>
        <w:rPr>
          <w:color w:val="231F20"/>
        </w:rPr>
        <w:t>factory</w:t>
      </w:r>
    </w:p>
    <w:p w14:paraId="4D7E8083" w14:textId="77777777" w:rsidR="007C0567" w:rsidRDefault="007A0AE9">
      <w:pPr>
        <w:pStyle w:val="BodyText"/>
        <w:spacing w:line="280" w:lineRule="auto"/>
        <w:ind w:left="193" w:right="163"/>
      </w:pPr>
      <w:r>
        <w:rPr>
          <w:color w:val="231F20"/>
        </w:rPr>
        <w:t>in 1871. Initially, only 50 pairs were made but by 1874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turned out 1500 pairs.</w:t>
      </w:r>
      <w:r>
        <w:rPr>
          <w:color w:val="231F20"/>
          <w:position w:val="6"/>
          <w:sz w:val="11"/>
        </w:rPr>
        <w:t>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his departure in 1875,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school-room,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</w:p>
    <w:p w14:paraId="091506F9" w14:textId="77777777" w:rsidR="007C0567" w:rsidRDefault="007A0AE9">
      <w:pPr>
        <w:pStyle w:val="BodyText"/>
        <w:spacing w:line="280" w:lineRule="auto"/>
        <w:ind w:left="193" w:right="38"/>
      </w:pPr>
      <w:r>
        <w:rPr>
          <w:color w:val="231F20"/>
        </w:rPr>
        <w:t>in the presence of 200 factory employees.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photograph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outsi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c.1880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5.12).</w:t>
      </w:r>
    </w:p>
    <w:p w14:paraId="06B928B8" w14:textId="77777777" w:rsidR="007C0567" w:rsidRDefault="007A0AE9">
      <w:pPr>
        <w:pStyle w:val="BodyText"/>
        <w:spacing w:before="105" w:line="280" w:lineRule="auto"/>
        <w:ind w:left="193" w:right="987"/>
      </w:pPr>
      <w:r>
        <w:rPr>
          <w:color w:val="231F20"/>
        </w:rPr>
        <w:t>In January 1892, the Victorian Woollen and Cloth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liquidation,</w:t>
      </w:r>
      <w:r>
        <w:rPr>
          <w:color w:val="231F20"/>
          <w:position w:val="6"/>
          <w:sz w:val="11"/>
        </w:rPr>
        <w:t>115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a</w:t>
      </w:r>
    </w:p>
    <w:p w14:paraId="085BDF68" w14:textId="77777777" w:rsidR="007C0567" w:rsidRDefault="007A0AE9">
      <w:pPr>
        <w:pStyle w:val="BodyText"/>
        <w:spacing w:before="113" w:line="280" w:lineRule="auto"/>
        <w:ind w:left="193" w:right="1248"/>
      </w:pPr>
      <w:r>
        <w:br w:type="column"/>
      </w:r>
      <w:r>
        <w:rPr>
          <w:color w:val="231F20"/>
        </w:rPr>
        <w:t>demise that was to beset other woollen mill operators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including the neighbouring Barwon Woollen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Henderson.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</w:p>
    <w:p w14:paraId="479653F9" w14:textId="77777777" w:rsidR="007C0567" w:rsidRDefault="007A0AE9">
      <w:pPr>
        <w:pStyle w:val="BodyText"/>
        <w:spacing w:line="280" w:lineRule="auto"/>
        <w:ind w:left="193" w:right="1007"/>
      </w:pPr>
      <w:r>
        <w:rPr>
          <w:color w:val="231F20"/>
        </w:rPr>
        <w:t>Woollen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Godfrey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Hirst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Charles Shannon (with Shannon as Hirst’s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backer and Hirst as managing partner) (C.H. Smith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 Clyde Works later became a business partner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firm).</w:t>
      </w:r>
      <w:r>
        <w:rPr>
          <w:color w:val="231F20"/>
          <w:position w:val="6"/>
          <w:sz w:val="11"/>
        </w:rPr>
        <w:t>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businessmen were hailed as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</w:t>
      </w:r>
      <w:r>
        <w:rPr>
          <w:color w:val="231F20"/>
        </w:rPr>
        <w:t>endid enterprise in building up the industrial reputation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6D206453" w14:textId="77777777" w:rsidR="007C0567" w:rsidRDefault="007A0AE9">
      <w:pPr>
        <w:pStyle w:val="BodyText"/>
        <w:spacing w:line="280" w:lineRule="auto"/>
        <w:ind w:left="193" w:right="829"/>
      </w:pPr>
      <w:r>
        <w:rPr>
          <w:color w:val="231F20"/>
        </w:rPr>
        <w:t>renamed ‘Excelsior No. 2’ Mill, with ‘Excelsior No.1’ Mill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Godfrey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in 1892</w:t>
      </w:r>
      <w:r>
        <w:rPr>
          <w:color w:val="231F20"/>
          <w:position w:val="6"/>
          <w:sz w:val="11"/>
        </w:rPr>
        <w:t xml:space="preserve">119 </w:t>
      </w:r>
      <w:r>
        <w:rPr>
          <w:color w:val="231F20"/>
        </w:rPr>
        <w:t>(Figure 5.13).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the former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 Mill was destroyed by fire but it was soon rebuilt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Hirst’s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machinery.</w:t>
      </w:r>
      <w:r>
        <w:rPr>
          <w:color w:val="231F20"/>
          <w:position w:val="6"/>
          <w:sz w:val="11"/>
        </w:rPr>
        <w:t>120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former Excelsior Mills (Victorian Woollen and Cloth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Mills</w:t>
      </w:r>
      <w:r>
        <w:rPr>
          <w:color w:val="231F20"/>
        </w:rPr>
        <w:t>)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production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plants and</w:t>
      </w:r>
    </w:p>
    <w:p w14:paraId="0EB5C170" w14:textId="77777777" w:rsidR="007C0567" w:rsidRDefault="007A0AE9">
      <w:pPr>
        <w:pStyle w:val="BodyText"/>
        <w:spacing w:line="280" w:lineRule="auto"/>
        <w:ind w:left="193" w:right="773"/>
      </w:pPr>
      <w:r>
        <w:rPr>
          <w:color w:val="231F20"/>
        </w:rPr>
        <w:t>the head office of Godfrey Hirst Pty Ltd, carpet manufacturers,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one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top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 carpet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manufacturers</w:t>
      </w:r>
    </w:p>
    <w:p w14:paraId="6DCA8DC6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world.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121</w:t>
      </w:r>
    </w:p>
    <w:p w14:paraId="0EADC597" w14:textId="77777777" w:rsidR="007C0567" w:rsidRDefault="007C0567">
      <w:pPr>
        <w:spacing w:line="213" w:lineRule="exact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0" w:space="129"/>
            <w:col w:w="5981"/>
          </w:cols>
        </w:sectPr>
      </w:pPr>
    </w:p>
    <w:p w14:paraId="3B81F19F" w14:textId="77777777" w:rsidR="007C0567" w:rsidRDefault="007C0567">
      <w:pPr>
        <w:pStyle w:val="BodyText"/>
        <w:rPr>
          <w:sz w:val="20"/>
        </w:rPr>
      </w:pPr>
    </w:p>
    <w:p w14:paraId="031F2A58" w14:textId="77777777" w:rsidR="007C0567" w:rsidRDefault="007C0567">
      <w:pPr>
        <w:pStyle w:val="BodyText"/>
        <w:rPr>
          <w:sz w:val="20"/>
        </w:rPr>
      </w:pPr>
    </w:p>
    <w:p w14:paraId="5DA833AE" w14:textId="77777777" w:rsidR="007C0567" w:rsidRDefault="007C0567">
      <w:pPr>
        <w:pStyle w:val="BodyText"/>
        <w:rPr>
          <w:sz w:val="20"/>
        </w:rPr>
      </w:pPr>
    </w:p>
    <w:p w14:paraId="18D37F85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4CFCB9D" w14:textId="77777777" w:rsidR="007C0567" w:rsidRDefault="007C0567">
      <w:pPr>
        <w:pStyle w:val="BodyText"/>
        <w:rPr>
          <w:sz w:val="21"/>
        </w:rPr>
      </w:pPr>
    </w:p>
    <w:p w14:paraId="32C305A7" w14:textId="77777777" w:rsidR="007C0567" w:rsidRDefault="007A0AE9">
      <w:pPr>
        <w:pStyle w:val="BodyText"/>
        <w:spacing w:line="280" w:lineRule="auto"/>
        <w:ind w:left="193" w:right="150"/>
      </w:pPr>
      <w:r>
        <w:rPr>
          <w:color w:val="231F20"/>
        </w:rPr>
        <w:t>Godfrey Hirst (1857-1917) was the son of a woollen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Edge,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Meltham,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childhood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home in Royd Green, a street populated by woollen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workers.</w:t>
      </w:r>
      <w:r>
        <w:rPr>
          <w:color w:val="231F20"/>
          <w:position w:val="6"/>
          <w:sz w:val="11"/>
        </w:rPr>
        <w:t>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served his ap</w:t>
      </w:r>
      <w:r>
        <w:rPr>
          <w:color w:val="231F20"/>
        </w:rPr>
        <w:t>prenticeship in the woollen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Huddersfield,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was engaged in every branch of the trade. </w:t>
      </w:r>
      <w:r>
        <w:rPr>
          <w:color w:val="231F20"/>
          <w:position w:val="6"/>
          <w:sz w:val="11"/>
        </w:rPr>
        <w:t>123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Emigrating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 in 1884,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employed at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 Mill until it went into liquidation and he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unemployed.</w:t>
      </w:r>
      <w:r>
        <w:rPr>
          <w:color w:val="231F20"/>
          <w:position w:val="6"/>
          <w:sz w:val="11"/>
        </w:rPr>
        <w:t>125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then commenced his own small hand-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Fyans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success,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financial support from Charles Shannon, brought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purchase of the Barwon Mills in 1892.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Hirst’s contribution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woollen manufacturing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highlighted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7EBC934F" w14:textId="77777777" w:rsidR="007C0567" w:rsidRDefault="007A0AE9">
      <w:pPr>
        <w:pStyle w:val="BodyText"/>
        <w:spacing w:before="106" w:line="280" w:lineRule="auto"/>
        <w:ind w:left="477" w:right="109"/>
      </w:pPr>
      <w:r>
        <w:rPr>
          <w:color w:val="636466"/>
        </w:rPr>
        <w:t>Mr. Hirst’s demonstration of the capabilities of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woollen manufacturing centre had an immediate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 on the other mills in the vicinity, and a revival</w:t>
      </w:r>
      <w:r>
        <w:rPr>
          <w:color w:val="636466"/>
        </w:rPr>
        <w:t xml:space="preserve">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trade took 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can safely be said that had it not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Mr. Hirst’s foresight, the Commonwealth mills [North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Geelong] would never have come to this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satisfaction of knowing that having started with a</w:t>
      </w:r>
    </w:p>
    <w:p w14:paraId="236C2E05" w14:textId="77777777" w:rsidR="007C0567" w:rsidRDefault="007A0AE9">
      <w:pPr>
        <w:pStyle w:val="BodyText"/>
        <w:spacing w:line="280" w:lineRule="auto"/>
        <w:ind w:left="477" w:right="39"/>
        <w:rPr>
          <w:sz w:val="11"/>
        </w:rPr>
      </w:pPr>
      <w:r>
        <w:rPr>
          <w:color w:val="636466"/>
        </w:rPr>
        <w:t>single hand loom he was</w:t>
      </w:r>
      <w:r>
        <w:rPr>
          <w:color w:val="636466"/>
        </w:rPr>
        <w:t xml:space="preserve"> instrumental in establishing 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Excelsior factory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largest woollen mills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Commonwealth,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employing over 300 hands.</w:t>
      </w:r>
      <w:r>
        <w:rPr>
          <w:color w:val="231F20"/>
          <w:position w:val="6"/>
          <w:sz w:val="11"/>
        </w:rPr>
        <w:t>127</w:t>
      </w:r>
    </w:p>
    <w:p w14:paraId="082E3416" w14:textId="77777777" w:rsidR="007C0567" w:rsidRDefault="007A0AE9">
      <w:pPr>
        <w:pStyle w:val="BodyText"/>
        <w:spacing w:before="108" w:line="280" w:lineRule="auto"/>
        <w:ind w:left="193" w:right="32"/>
        <w:rPr>
          <w:sz w:val="11"/>
        </w:rPr>
      </w:pPr>
      <w:r>
        <w:rPr>
          <w:color w:val="231F20"/>
        </w:rPr>
        <w:t>Godfrey Hirst died in 1917 at his residence, ‘Royd Grange’,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overlooking the Barwon River at Belmont, which had had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Barlow.</w:t>
      </w:r>
      <w:r>
        <w:rPr>
          <w:color w:val="231F20"/>
          <w:position w:val="6"/>
          <w:sz w:val="11"/>
        </w:rPr>
        <w:t>128</w:t>
      </w:r>
    </w:p>
    <w:p w14:paraId="6F90E14B" w14:textId="77777777" w:rsidR="007C0567" w:rsidRDefault="007A0AE9">
      <w:pPr>
        <w:pStyle w:val="Heading2"/>
        <w:spacing w:before="157"/>
      </w:pPr>
      <w:r>
        <w:rPr>
          <w:color w:val="ABC37D"/>
        </w:rPr>
        <w:t>ALBION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NEWTOWN</w:t>
      </w:r>
    </w:p>
    <w:p w14:paraId="241FE805" w14:textId="77777777" w:rsidR="007C0567" w:rsidRDefault="007A0AE9">
      <w:pPr>
        <w:pStyle w:val="BodyText"/>
        <w:spacing w:before="143" w:line="280" w:lineRule="auto"/>
        <w:ind w:left="193" w:right="183"/>
      </w:pPr>
      <w:r>
        <w:rPr>
          <w:color w:val="231F20"/>
        </w:rPr>
        <w:t>In 1869, Alexander Gray and R.H. Robinson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company and commenced the Albion Woollen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bank of the Barwon River, Latrobe Terrace,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 xml:space="preserve">129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southern-most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Albion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river bank, comprising a modest, gabled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chimney,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1847.</w:t>
      </w:r>
      <w:r>
        <w:rPr>
          <w:color w:val="231F20"/>
          <w:position w:val="6"/>
          <w:sz w:val="11"/>
        </w:rPr>
        <w:t>130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carried</w:t>
      </w:r>
    </w:p>
    <w:p w14:paraId="7714BF56" w14:textId="77777777" w:rsidR="007C0567" w:rsidRDefault="007A0AE9">
      <w:pPr>
        <w:pStyle w:val="BodyText"/>
        <w:spacing w:line="280" w:lineRule="auto"/>
        <w:ind w:left="193" w:right="38"/>
        <w:jc w:val="both"/>
      </w:pPr>
      <w:r>
        <w:rPr>
          <w:color w:val="231F20"/>
        </w:rPr>
        <w:t>out substantial two storey additions in order to commence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Albion Woollen Mill (Figure 5.14). The extent of the works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 as follows:</w:t>
      </w:r>
    </w:p>
    <w:p w14:paraId="71FD36EE" w14:textId="77777777" w:rsidR="007C0567" w:rsidRDefault="007A0AE9">
      <w:pPr>
        <w:pStyle w:val="BodyText"/>
        <w:spacing w:before="108" w:line="280" w:lineRule="auto"/>
        <w:ind w:left="477" w:right="130"/>
      </w:pPr>
      <w:r>
        <w:rPr>
          <w:color w:val="636466"/>
        </w:rPr>
        <w:t>While orders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being executed by the manufacturing firms in England,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buildings were in course of erection 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consist, in addition to the old mill premises, of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erected on the most approved principles,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containing two large rooms, each about 80 feet by 70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feet, one above the other, and also an engine room, dye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house, and other necessary places.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exception of the dye house, are all substantially built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brick, and the upper room in the main building has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roof constructed on the same principle as that adopted</w:t>
      </w:r>
    </w:p>
    <w:p w14:paraId="1A314FDC" w14:textId="77777777" w:rsidR="007C0567" w:rsidRDefault="007A0AE9">
      <w:pPr>
        <w:rPr>
          <w:sz w:val="21"/>
        </w:rPr>
      </w:pPr>
      <w:r>
        <w:br w:type="column"/>
      </w:r>
    </w:p>
    <w:p w14:paraId="70D16716" w14:textId="77777777" w:rsidR="007C0567" w:rsidRDefault="007A0AE9">
      <w:pPr>
        <w:pStyle w:val="BodyText"/>
        <w:spacing w:line="280" w:lineRule="auto"/>
        <w:ind w:left="477" w:right="986"/>
      </w:pPr>
      <w:r>
        <w:rPr>
          <w:color w:val="636466"/>
        </w:rPr>
        <w:t>in the erection of the factory of the Victorian Company,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whereby the </w:t>
      </w:r>
      <w:r>
        <w:rPr>
          <w:color w:val="636466"/>
        </w:rPr>
        <w:t>greatest amount of light is obtained without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allowing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sun’s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rays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descend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room.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time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commenced to arrive, and with it came Mr. Thackeray,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has been retained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manager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factory and</w:t>
      </w:r>
    </w:p>
    <w:p w14:paraId="2C6CB1BA" w14:textId="77777777" w:rsidR="007C0567" w:rsidRDefault="007A0AE9">
      <w:pPr>
        <w:pStyle w:val="BodyText"/>
        <w:spacing w:line="280" w:lineRule="auto"/>
        <w:ind w:left="477" w:right="799"/>
      </w:pPr>
      <w:r>
        <w:rPr>
          <w:color w:val="636466"/>
        </w:rPr>
        <w:t>three other skilled hands to superintend its erection.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expedition with which this part of the work has proceeded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most satisfactory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creditable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concerned.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lower floor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heaviest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 is situated,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sets of carders,</w:t>
      </w:r>
      <w:r>
        <w:rPr>
          <w:color w:val="636466"/>
        </w:rPr>
        <w:t xml:space="preserve"> scribblers, and condensers have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erected, and now await only the fixing of the carding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cylinders which cannot be done until the wood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properly seasoned.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also four mules, all erected,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ready for 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of them are self-acting,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exception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finest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movements are necessarily most intricate</w:t>
      </w:r>
    </w:p>
    <w:p w14:paraId="60EAF46D" w14:textId="77777777" w:rsidR="007C0567" w:rsidRDefault="007A0AE9">
      <w:pPr>
        <w:pStyle w:val="BodyText"/>
        <w:spacing w:line="280" w:lineRule="auto"/>
        <w:ind w:left="477" w:right="788"/>
      </w:pPr>
      <w:r>
        <w:rPr>
          <w:color w:val="636466"/>
        </w:rPr>
        <w:t>and complicated, yet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everything works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clockwork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precision and with a facility that is astonishing.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man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turning </w:t>
      </w:r>
      <w:r>
        <w:rPr>
          <w:color w:val="636466"/>
        </w:rPr>
        <w:t>one of the wheels can with ease work 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machine, allowing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</w:p>
    <w:p w14:paraId="30AFDADB" w14:textId="77777777" w:rsidR="007C0567" w:rsidRDefault="007A0AE9">
      <w:pPr>
        <w:pStyle w:val="BodyText"/>
        <w:spacing w:line="280" w:lineRule="auto"/>
        <w:ind w:left="477" w:right="947"/>
      </w:pPr>
      <w:r>
        <w:rPr>
          <w:color w:val="636466"/>
        </w:rPr>
        <w:t>be witnessed.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the word perfection can be applied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human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device,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wonderful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contrivance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deserving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term.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upper storey are situated the</w:t>
      </w:r>
      <w:r>
        <w:rPr>
          <w:color w:val="636466"/>
        </w:rPr>
        <w:t xml:space="preserve"> looms,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sixteen in number, all, like every piece of machinery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place in fact, of the most beautiful finish, and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latest pattern.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plant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 is 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bear comparison with any to be obtained in England,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it does great credit to those who were entrusted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selection.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now in an advanced stage so far as the erection</w:t>
      </w:r>
    </w:p>
    <w:p w14:paraId="656BD48E" w14:textId="77777777" w:rsidR="007C0567" w:rsidRDefault="007A0AE9">
      <w:pPr>
        <w:pStyle w:val="BodyText"/>
        <w:spacing w:line="280" w:lineRule="auto"/>
        <w:ind w:left="477" w:right="889"/>
      </w:pPr>
      <w:r>
        <w:rPr>
          <w:color w:val="636466"/>
        </w:rPr>
        <w:t>is concerned, and it is anticipated t</w:t>
      </w:r>
      <w:r>
        <w:rPr>
          <w:color w:val="636466"/>
        </w:rPr>
        <w:t>hat by the end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February Geelong will be able to lay claim to two woollen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factories in full working order.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benefits arising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important industry are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incalculable.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Albion factory alone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employ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60 to 80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persons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turn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1500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1800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yards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cloth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week, thus conferring a benefit not only on the working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population, but affording the colonists an opportunity</w:t>
      </w:r>
    </w:p>
    <w:p w14:paraId="74C632FC" w14:textId="77777777" w:rsidR="007C0567" w:rsidRDefault="007A0AE9">
      <w:pPr>
        <w:pStyle w:val="BodyText"/>
        <w:spacing w:line="280" w:lineRule="auto"/>
        <w:ind w:left="477" w:right="1248"/>
        <w:rPr>
          <w:sz w:val="11"/>
        </w:rPr>
      </w:pPr>
      <w:r>
        <w:rPr>
          <w:color w:val="636466"/>
        </w:rPr>
        <w:t>of observing the increased prosperity induced by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establishment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such valuable industries.</w:t>
      </w:r>
      <w:r>
        <w:rPr>
          <w:color w:val="231F20"/>
          <w:position w:val="6"/>
          <w:sz w:val="11"/>
        </w:rPr>
        <w:t>131</w:t>
      </w:r>
    </w:p>
    <w:p w14:paraId="729EE0DC" w14:textId="77777777" w:rsidR="007C0567" w:rsidRDefault="007A0AE9">
      <w:pPr>
        <w:pStyle w:val="BodyText"/>
        <w:spacing w:before="92" w:line="280" w:lineRule="auto"/>
        <w:ind w:left="193" w:right="988"/>
        <w:rPr>
          <w:sz w:val="11"/>
        </w:rPr>
      </w:pPr>
      <w:r>
        <w:rPr>
          <w:color w:val="231F20"/>
        </w:rPr>
        <w:t>The first sale of tweed from the Albion Mill occurred in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Davison’s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Square,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1870.</w:t>
      </w:r>
      <w:r>
        <w:rPr>
          <w:color w:val="231F20"/>
          <w:position w:val="6"/>
          <w:sz w:val="11"/>
        </w:rPr>
        <w:t>132</w:t>
      </w:r>
    </w:p>
    <w:p w14:paraId="542546BD" w14:textId="77777777" w:rsidR="007C0567" w:rsidRDefault="007A0AE9">
      <w:pPr>
        <w:pStyle w:val="BodyText"/>
        <w:spacing w:line="280" w:lineRule="auto"/>
        <w:ind w:left="193" w:right="1029"/>
      </w:pPr>
      <w:r>
        <w:rPr>
          <w:color w:val="231F20"/>
        </w:rPr>
        <w:t>In 1874, the Albion Mill was doubled in size with a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length,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 feet wide and 80 feet in length</w:t>
      </w:r>
      <w:r>
        <w:rPr>
          <w:color w:val="231F20"/>
          <w:position w:val="6"/>
          <w:sz w:val="11"/>
        </w:rPr>
        <w:t xml:space="preserve">133 </w:t>
      </w:r>
      <w:r>
        <w:rPr>
          <w:color w:val="231F20"/>
        </w:rPr>
        <w:t>(Figure 5.15).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additions were constructed in brick and of matching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1869.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</w:p>
    <w:p w14:paraId="3517B360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silver medal for its tweeds at the Paris Exhibition.</w:t>
      </w:r>
      <w:r>
        <w:rPr>
          <w:color w:val="231F20"/>
          <w:position w:val="6"/>
          <w:sz w:val="11"/>
        </w:rPr>
        <w:t>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substantially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damaged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rebuilt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height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1917.</w:t>
      </w:r>
    </w:p>
    <w:p w14:paraId="6949473C" w14:textId="77777777" w:rsidR="007C0567" w:rsidRDefault="007A0AE9">
      <w:pPr>
        <w:pStyle w:val="BodyText"/>
        <w:spacing w:before="108"/>
        <w:ind w:left="193"/>
      </w:pPr>
      <w:r>
        <w:rPr>
          <w:color w:val="231F20"/>
        </w:rPr>
        <w:t>Alexander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(c.1827-1913)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</w:p>
    <w:p w14:paraId="3B3EAF13" w14:textId="77777777" w:rsidR="007C0567" w:rsidRDefault="007C0567">
      <w:p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7" w:space="122"/>
            <w:col w:w="5981"/>
          </w:cols>
        </w:sectPr>
      </w:pPr>
    </w:p>
    <w:p w14:paraId="6ECF436B" w14:textId="77777777" w:rsidR="007C0567" w:rsidRDefault="007C0567">
      <w:pPr>
        <w:pStyle w:val="BodyText"/>
        <w:rPr>
          <w:sz w:val="20"/>
        </w:rPr>
      </w:pPr>
    </w:p>
    <w:p w14:paraId="205A3FB5" w14:textId="77777777" w:rsidR="007C0567" w:rsidRDefault="007C0567">
      <w:pPr>
        <w:pStyle w:val="BodyText"/>
        <w:rPr>
          <w:sz w:val="20"/>
        </w:rPr>
      </w:pPr>
    </w:p>
    <w:p w14:paraId="414AC285" w14:textId="77777777" w:rsidR="007C0567" w:rsidRDefault="007C0567">
      <w:pPr>
        <w:pStyle w:val="BodyText"/>
        <w:rPr>
          <w:sz w:val="20"/>
        </w:rPr>
      </w:pPr>
    </w:p>
    <w:p w14:paraId="6C1531E5" w14:textId="77777777" w:rsidR="007C0567" w:rsidRDefault="007C0567">
      <w:pPr>
        <w:pStyle w:val="BodyText"/>
        <w:rPr>
          <w:sz w:val="26"/>
        </w:rPr>
      </w:pPr>
    </w:p>
    <w:p w14:paraId="0428064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D4EF8FC" wp14:editId="69B2C186">
            <wp:extent cx="6566881" cy="3974591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881" cy="397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54416" w14:textId="77777777" w:rsidR="007C0567" w:rsidRDefault="007A0AE9">
      <w:pPr>
        <w:spacing w:before="150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Albion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1870.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small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gabled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between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chimney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earlier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Chilwell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Mill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later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Steam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Flour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Mill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(see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subsection).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2009/332,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991AA41" w14:textId="77777777" w:rsidR="007C0567" w:rsidRDefault="007C0567">
      <w:pPr>
        <w:pStyle w:val="BodyText"/>
        <w:spacing w:before="4"/>
        <w:rPr>
          <w:sz w:val="20"/>
        </w:rPr>
      </w:pPr>
    </w:p>
    <w:p w14:paraId="543D442C" w14:textId="77777777" w:rsidR="007C0567" w:rsidRDefault="007A0AE9">
      <w:pPr>
        <w:pStyle w:val="BodyText"/>
        <w:spacing w:before="1" w:line="280" w:lineRule="auto"/>
        <w:ind w:left="193" w:right="6166"/>
      </w:pPr>
      <w:r>
        <w:rPr>
          <w:color w:val="231F20"/>
        </w:rPr>
        <w:t>Scotland in early 1852.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first employed by Messrs.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Timms, Wilson and Co., merchants.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later worked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 Flour Mills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with Messrs.</w:t>
      </w:r>
    </w:p>
    <w:p w14:paraId="4D6D2D8A" w14:textId="77777777" w:rsidR="007C0567" w:rsidRDefault="007A0AE9">
      <w:pPr>
        <w:pStyle w:val="BodyText"/>
        <w:spacing w:line="280" w:lineRule="auto"/>
        <w:ind w:left="193" w:right="6465"/>
        <w:rPr>
          <w:sz w:val="11"/>
        </w:rPr>
      </w:pPr>
      <w:r>
        <w:rPr>
          <w:color w:val="231F20"/>
        </w:rPr>
        <w:t>Reynolds and Robinson.</w:t>
      </w:r>
      <w:r>
        <w:rPr>
          <w:color w:val="231F20"/>
          <w:position w:val="6"/>
          <w:sz w:val="11"/>
        </w:rPr>
        <w:t xml:space="preserve">136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</w:rPr>
        <w:t xml:space="preserve"> was with Robinson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Gray built the Albion Mill in 1869.</w:t>
      </w:r>
      <w:r>
        <w:rPr>
          <w:color w:val="231F20"/>
          <w:position w:val="6"/>
          <w:sz w:val="11"/>
        </w:rPr>
        <w:t>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Robinson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death, Gray took into partnership William Thackrah,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Charlemont.</w:t>
      </w:r>
      <w:r>
        <w:rPr>
          <w:color w:val="231F20"/>
          <w:position w:val="6"/>
          <w:sz w:val="11"/>
        </w:rPr>
        <w:t>138</w:t>
      </w:r>
    </w:p>
    <w:p w14:paraId="7078F400" w14:textId="77777777" w:rsidR="007C0567" w:rsidRDefault="007A0AE9">
      <w:pPr>
        <w:pStyle w:val="BodyText"/>
        <w:spacing w:line="280" w:lineRule="auto"/>
        <w:ind w:left="193" w:right="6166"/>
        <w:rPr>
          <w:sz w:val="11"/>
        </w:rPr>
      </w:pPr>
      <w:r>
        <w:rPr>
          <w:color w:val="231F20"/>
        </w:rPr>
        <w:t>Gray later became sole proprietor of the Albion Mill,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expanded with a second plant (known as Albion East)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1907.</w:t>
      </w:r>
      <w:r>
        <w:rPr>
          <w:color w:val="231F20"/>
          <w:position w:val="6"/>
          <w:sz w:val="11"/>
        </w:rPr>
        <w:t xml:space="preserve">140    </w:t>
      </w:r>
      <w:r>
        <w:rPr>
          <w:color w:val="231F20"/>
        </w:rPr>
        <w:t>It was situated opposite his original Albion Mill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 side of Latrobe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1860, Gray purchased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‘Rosebank</w:t>
      </w:r>
      <w:r>
        <w:rPr>
          <w:color w:val="231F20"/>
        </w:rPr>
        <w:t>’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Albion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480 Latrobe Boulevard).</w:t>
      </w:r>
      <w:r>
        <w:rPr>
          <w:color w:val="231F20"/>
          <w:position w:val="6"/>
          <w:sz w:val="11"/>
        </w:rPr>
        <w:t>141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Originally built for Isaac Westcott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Gray carried out extensive additions in 1871,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was transformed into a two storey Italianate villa.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Gray lived unt</w:t>
      </w:r>
      <w:r>
        <w:rPr>
          <w:color w:val="231F20"/>
        </w:rPr>
        <w:t>il his death in January 1913.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Gray 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take a prominent part in public life but ‘he gave liberally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innumerable charitable objects,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preferring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should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done in a quiet and unostentatious way, without any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143</w:t>
      </w:r>
    </w:p>
    <w:p w14:paraId="6B35A147" w14:textId="77777777" w:rsidR="007C0567" w:rsidRDefault="007C0567">
      <w:pPr>
        <w:spacing w:line="280" w:lineRule="auto"/>
        <w:rPr>
          <w:sz w:val="11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379159C" w14:textId="77777777" w:rsidR="007C0567" w:rsidRDefault="007C0567">
      <w:pPr>
        <w:pStyle w:val="BodyText"/>
        <w:rPr>
          <w:sz w:val="20"/>
        </w:rPr>
      </w:pPr>
    </w:p>
    <w:p w14:paraId="573EBC0A" w14:textId="77777777" w:rsidR="007C0567" w:rsidRDefault="007C0567">
      <w:pPr>
        <w:pStyle w:val="BodyText"/>
        <w:rPr>
          <w:sz w:val="20"/>
        </w:rPr>
      </w:pPr>
    </w:p>
    <w:p w14:paraId="1CC0B895" w14:textId="77777777" w:rsidR="007C0567" w:rsidRDefault="007C0567">
      <w:pPr>
        <w:pStyle w:val="BodyText"/>
        <w:rPr>
          <w:sz w:val="20"/>
        </w:rPr>
      </w:pPr>
    </w:p>
    <w:p w14:paraId="2875E3A7" w14:textId="77777777" w:rsidR="007C0567" w:rsidRDefault="007C0567">
      <w:pPr>
        <w:pStyle w:val="BodyText"/>
        <w:spacing w:before="4"/>
        <w:rPr>
          <w:sz w:val="27"/>
        </w:rPr>
      </w:pPr>
    </w:p>
    <w:p w14:paraId="4DAB47FF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9B713B1" wp14:editId="4F7B10E4">
            <wp:extent cx="6564609" cy="3974591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609" cy="397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E2AB" w14:textId="77777777" w:rsidR="007C0567" w:rsidRDefault="007A0AE9">
      <w:pPr>
        <w:spacing w:before="157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Albion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1880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additions.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2009/002241,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A059C93" w14:textId="77777777" w:rsidR="007C0567" w:rsidRDefault="007C0567">
      <w:pPr>
        <w:pStyle w:val="BodyText"/>
        <w:spacing w:before="10"/>
        <w:rPr>
          <w:sz w:val="27"/>
        </w:rPr>
      </w:pPr>
    </w:p>
    <w:p w14:paraId="4454A72B" w14:textId="77777777" w:rsidR="007C0567" w:rsidRDefault="007C0567">
      <w:pPr>
        <w:rPr>
          <w:sz w:val="2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E9DE885" w14:textId="77777777" w:rsidR="007C0567" w:rsidRDefault="007A0AE9">
      <w:pPr>
        <w:pStyle w:val="Heading2"/>
        <w:spacing w:before="86" w:line="208" w:lineRule="auto"/>
        <w:ind w:right="2009"/>
      </w:pPr>
      <w:r>
        <w:rPr>
          <w:color w:val="ABC37D"/>
        </w:rPr>
        <w:t>UNION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COLLINS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BROTHERS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MILLS,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NEWTOWN</w:t>
      </w:r>
    </w:p>
    <w:p w14:paraId="0AEE3699" w14:textId="77777777" w:rsidR="007C0567" w:rsidRDefault="007A0AE9">
      <w:pPr>
        <w:pStyle w:val="BodyText"/>
        <w:spacing w:before="149" w:line="280" w:lineRule="auto"/>
        <w:ind w:left="193" w:right="36"/>
      </w:pP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Albion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Henry Collins (1809-1890) and his sons, William Gilbert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Marcus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Collins, engaged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Henry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Caselli, to design a commodious brick woollen mill just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feet west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Albion Mill, having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</w:t>
      </w:r>
      <w:r>
        <w:rPr>
          <w:color w:val="231F20"/>
        </w:rPr>
        <w:t xml:space="preserve"> to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and access from Latrobe Terrace.</w:t>
      </w:r>
      <w:r>
        <w:rPr>
          <w:color w:val="231F20"/>
          <w:position w:val="6"/>
          <w:sz w:val="11"/>
        </w:rPr>
        <w:t>144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May 1874,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foundations had been excavated and the main building was</w:t>
      </w:r>
    </w:p>
    <w:p w14:paraId="6FB13DDB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to measure 144 feet by 80 feet.</w:t>
      </w:r>
      <w:r>
        <w:rPr>
          <w:color w:val="231F20"/>
          <w:position w:val="6"/>
          <w:sz w:val="11"/>
        </w:rPr>
        <w:t>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fourth woollen mill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Barwon River, the Union Mill was completed in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 xml:space="preserve">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description:</w:t>
      </w:r>
    </w:p>
    <w:p w14:paraId="7D9EF630" w14:textId="77777777" w:rsidR="007C0567" w:rsidRDefault="007A0AE9">
      <w:pPr>
        <w:pStyle w:val="BodyText"/>
        <w:tabs>
          <w:tab w:val="left" w:pos="1663"/>
        </w:tabs>
        <w:spacing w:before="108" w:line="280" w:lineRule="auto"/>
        <w:ind w:left="477" w:right="201"/>
      </w:pPr>
      <w:r>
        <w:rPr>
          <w:color w:val="636466"/>
        </w:rPr>
        <w:t>In the present instance it is sufficient to state that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unnecessary delay has occurred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perfecting all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but intricate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mechanical contrivances,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commencing the manufacture of tweeds.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finishing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process was begun about a week ago, and some idea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therefore now be formed of the quality of the article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turned out.</w:t>
      </w:r>
      <w:r>
        <w:rPr>
          <w:color w:val="636466"/>
        </w:rPr>
        <w:tab/>
        <w:t>The mill possesses the advantage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thoroughly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weavers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self-a</w:t>
      </w:r>
      <w:r>
        <w:rPr>
          <w:color w:val="636466"/>
        </w:rPr>
        <w:t>cting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“spinners.” The spinners are quite a novelty in their way,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they have no fingers to be hurt, and never require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rest, but are always at work when wanted.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will be</w:t>
      </w:r>
    </w:p>
    <w:p w14:paraId="5657848D" w14:textId="77777777" w:rsidR="007C0567" w:rsidRDefault="007A0AE9">
      <w:pPr>
        <w:pStyle w:val="BodyText"/>
        <w:tabs>
          <w:tab w:val="left" w:pos="2696"/>
        </w:tabs>
        <w:spacing w:before="100" w:line="280" w:lineRule="auto"/>
        <w:ind w:left="193" w:right="888"/>
      </w:pPr>
      <w:r>
        <w:br w:type="column"/>
      </w:r>
      <w:r>
        <w:rPr>
          <w:color w:val="636466"/>
        </w:rPr>
        <w:t>understood when it is explained that the spinning mules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manufacture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J</w:t>
      </w:r>
      <w:r>
        <w:rPr>
          <w:color w:val="636466"/>
        </w:rPr>
        <w:t>ohn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Tatham,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Rochdale,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simple contrivance are made self-acting.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Besides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labor and attention they save they are particularly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valuable, because of uniform manner in which they twist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worsted, the latter only being wound when it reaches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certain degree of tension.</w:t>
      </w:r>
      <w:r>
        <w:rPr>
          <w:color w:val="636466"/>
        </w:rPr>
        <w:tab/>
        <w:t>The scribblers are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Thornton,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Yorkshire;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hoppers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made by Evans and King,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Glasgow;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looms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Pearson and Spurr, of Bristol.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</w:rPr>
        <w:t xml:space="preserve"> are fourteen steam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looms,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improved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construction,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capable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turning out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considerable amount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excellent</w:t>
      </w:r>
    </w:p>
    <w:p w14:paraId="7684EB76" w14:textId="77777777" w:rsidR="007C0567" w:rsidRDefault="007A0AE9">
      <w:pPr>
        <w:pStyle w:val="BodyText"/>
        <w:spacing w:line="280" w:lineRule="auto"/>
        <w:ind w:left="193" w:right="786"/>
      </w:pPr>
      <w:r>
        <w:rPr>
          <w:color w:val="636466"/>
        </w:rPr>
        <w:t>work.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upper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storey,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heavier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finishing machinery being kept on the ground floor.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is well lighted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 thing of great advantage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workpeople by enabling them to exercise the amount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 which is always essential to good workmanship.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ground floor is a ponderous </w:t>
      </w:r>
      <w:r>
        <w:rPr>
          <w:color w:val="636466"/>
        </w:rPr>
        <w:t>clipping machine 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ends and objectionable knots, should any exist,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neatly shaved from the surface of the tweed; next there</w:t>
      </w:r>
    </w:p>
    <w:p w14:paraId="644A10B1" w14:textId="77777777" w:rsidR="007C0567" w:rsidRDefault="007A0AE9">
      <w:pPr>
        <w:pStyle w:val="BodyText"/>
        <w:spacing w:line="280" w:lineRule="auto"/>
        <w:ind w:left="193" w:right="786"/>
      </w:pPr>
      <w:r>
        <w:rPr>
          <w:color w:val="636466"/>
        </w:rPr>
        <w:t>is a brushing machine, which drives all the waste loose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fragments out of the material; and then there is the hot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press or</w:t>
      </w:r>
      <w:r>
        <w:rPr>
          <w:color w:val="636466"/>
        </w:rPr>
        <w:t xml:space="preserve"> calender, and the hydraulic press in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squeezed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extent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tons,</w:t>
      </w:r>
    </w:p>
    <w:p w14:paraId="086F35D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389"/>
            <w:col w:w="5698"/>
          </w:cols>
        </w:sectPr>
      </w:pPr>
    </w:p>
    <w:p w14:paraId="2D711CEC" w14:textId="77777777" w:rsidR="007C0567" w:rsidRDefault="007C0567">
      <w:pPr>
        <w:pStyle w:val="BodyText"/>
        <w:rPr>
          <w:sz w:val="20"/>
        </w:rPr>
      </w:pPr>
    </w:p>
    <w:p w14:paraId="676F5CD4" w14:textId="77777777" w:rsidR="007C0567" w:rsidRDefault="007C0567">
      <w:pPr>
        <w:pStyle w:val="BodyText"/>
        <w:rPr>
          <w:sz w:val="20"/>
        </w:rPr>
      </w:pPr>
    </w:p>
    <w:p w14:paraId="36491BB7" w14:textId="77777777" w:rsidR="007C0567" w:rsidRDefault="007C0567">
      <w:pPr>
        <w:pStyle w:val="BodyText"/>
        <w:rPr>
          <w:sz w:val="20"/>
        </w:rPr>
      </w:pPr>
    </w:p>
    <w:p w14:paraId="2DB90822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E79D339" w14:textId="77777777" w:rsidR="007C0567" w:rsidRDefault="007C0567">
      <w:pPr>
        <w:pStyle w:val="BodyText"/>
        <w:rPr>
          <w:sz w:val="21"/>
        </w:rPr>
      </w:pPr>
    </w:p>
    <w:p w14:paraId="12A90781" w14:textId="77777777" w:rsidR="007C0567" w:rsidRDefault="007A0AE9">
      <w:pPr>
        <w:pStyle w:val="BodyText"/>
        <w:spacing w:line="280" w:lineRule="auto"/>
        <w:ind w:left="477" w:right="291"/>
        <w:jc w:val="both"/>
      </w:pPr>
      <w:r>
        <w:rPr>
          <w:color w:val="636466"/>
        </w:rPr>
        <w:t xml:space="preserve">when necessary.    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Mr. E. Gaunt, the proprietor,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highly qualified and experienced manager, who takes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entire charge himself of the dyeing, one of the most</w:t>
      </w:r>
    </w:p>
    <w:p w14:paraId="79919283" w14:textId="77777777" w:rsidR="007C0567" w:rsidRDefault="007A0AE9">
      <w:pPr>
        <w:pStyle w:val="BodyText"/>
        <w:spacing w:line="280" w:lineRule="auto"/>
        <w:ind w:left="477"/>
      </w:pPr>
      <w:r>
        <w:rPr>
          <w:color w:val="636466"/>
        </w:rPr>
        <w:t>important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departments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factory.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Nothing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astonished us than the appearance of the dyed wool,</w:t>
      </w:r>
    </w:p>
    <w:p w14:paraId="60AEA3B3" w14:textId="77777777" w:rsidR="007C0567" w:rsidRDefault="007A0AE9">
      <w:pPr>
        <w:pStyle w:val="BodyText"/>
        <w:spacing w:line="280" w:lineRule="auto"/>
        <w:ind w:left="477" w:right="308"/>
      </w:pPr>
      <w:r>
        <w:rPr>
          <w:color w:val="636466"/>
        </w:rPr>
        <w:t>and to the care taken in this part of the process must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small degree be attributed the beauty of the finished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article.</w:t>
      </w:r>
      <w:r>
        <w:rPr>
          <w:color w:val="636466"/>
          <w:spacing w:val="5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meantime,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attention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exclusively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paid to the manufacture of tweeds, an</w:t>
      </w:r>
      <w:r>
        <w:rPr>
          <w:color w:val="636466"/>
        </w:rPr>
        <w:t>d no attempt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made to manufacture either shawls, blankets, or</w:t>
      </w:r>
    </w:p>
    <w:p w14:paraId="26CAEA76" w14:textId="77777777" w:rsidR="007C0567" w:rsidRDefault="007A0AE9">
      <w:pPr>
        <w:pStyle w:val="BodyText"/>
        <w:spacing w:line="280" w:lineRule="auto"/>
        <w:ind w:left="477"/>
      </w:pPr>
      <w:r>
        <w:rPr>
          <w:color w:val="636466"/>
        </w:rPr>
        <w:t>flannels.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In concluding this brief account of the Union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Woollen Mill, we can only add that the proprietor deserves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credit for having introduced the best and most improved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</w:t>
      </w:r>
      <w:r>
        <w:rPr>
          <w:color w:val="636466"/>
        </w:rPr>
        <w:t>cured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services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apparently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diligent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experienced operatives, extended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field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giving employment to about 50 hands, and is materially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assisting to confine the wealth of the colony within</w:t>
      </w:r>
    </w:p>
    <w:p w14:paraId="519181F0" w14:textId="77777777" w:rsidR="007C0567" w:rsidRDefault="007A0AE9">
      <w:pPr>
        <w:pStyle w:val="BodyText"/>
        <w:spacing w:line="210" w:lineRule="exact"/>
        <w:ind w:left="477"/>
      </w:pPr>
      <w:r>
        <w:rPr>
          <w:color w:val="636466"/>
        </w:rPr>
        <w:t>its proper local channels by adding something like</w:t>
      </w:r>
    </w:p>
    <w:p w14:paraId="5632C28E" w14:textId="77777777" w:rsidR="007C0567" w:rsidRDefault="007A0AE9">
      <w:pPr>
        <w:pStyle w:val="BodyText"/>
        <w:spacing w:before="31" w:line="280" w:lineRule="auto"/>
        <w:ind w:left="477" w:right="126"/>
        <w:rPr>
          <w:sz w:val="11"/>
        </w:rPr>
      </w:pPr>
      <w:r>
        <w:rPr>
          <w:color w:val="636466"/>
        </w:rPr>
        <w:t>1500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yards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weekly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supply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colonial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manufactured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tweeds.</w:t>
      </w:r>
      <w:r>
        <w:rPr>
          <w:color w:val="231F20"/>
          <w:position w:val="6"/>
          <w:sz w:val="11"/>
        </w:rPr>
        <w:t>146</w:t>
      </w:r>
    </w:p>
    <w:p w14:paraId="745EB0C7" w14:textId="77777777" w:rsidR="007C0567" w:rsidRDefault="007A0AE9">
      <w:pPr>
        <w:pStyle w:val="BodyText"/>
        <w:spacing w:before="112" w:line="280" w:lineRule="auto"/>
        <w:ind w:left="193" w:right="667"/>
        <w:rPr>
          <w:sz w:val="11"/>
        </w:rPr>
      </w:pPr>
      <w:r>
        <w:rPr>
          <w:color w:val="231F20"/>
        </w:rPr>
        <w:t>The inaugural manager of the Union Mill was Edwin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(1851-1892)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eng</w:t>
      </w:r>
      <w:r>
        <w:rPr>
          <w:color w:val="231F20"/>
        </w:rPr>
        <w:t>aged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Yorkshire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>147</w:t>
      </w:r>
    </w:p>
    <w:p w14:paraId="6FB0B169" w14:textId="77777777" w:rsidR="007C0567" w:rsidRDefault="007A0AE9">
      <w:pPr>
        <w:pStyle w:val="BodyText"/>
        <w:spacing w:line="280" w:lineRule="auto"/>
        <w:ind w:left="193" w:right="92"/>
        <w:rPr>
          <w:sz w:val="11"/>
        </w:rPr>
      </w:pPr>
      <w:r>
        <w:rPr>
          <w:color w:val="231F20"/>
        </w:rPr>
        <w:t>Born at Hurslet, England, Gaunt had experience as a woollen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cloth weaver and arrived in Geelong in 1874.</w:t>
      </w:r>
      <w:r>
        <w:rPr>
          <w:color w:val="231F20"/>
          <w:position w:val="6"/>
          <w:sz w:val="11"/>
        </w:rPr>
        <w:t>148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tenure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Union Mill was four years, and upon his departure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Yarraville Woollen Factory in 1877, he was presented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 locket as a token of appreciation for his services, and ‘in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himself a favorite with all he operatives.’</w:t>
      </w:r>
      <w:r>
        <w:rPr>
          <w:color w:val="231F20"/>
          <w:position w:val="6"/>
          <w:sz w:val="11"/>
        </w:rPr>
        <w:t>149</w:t>
      </w:r>
    </w:p>
    <w:p w14:paraId="6892F15E" w14:textId="77777777" w:rsidR="007C0567" w:rsidRDefault="007A0AE9">
      <w:pPr>
        <w:pStyle w:val="BodyText"/>
        <w:spacing w:before="109" w:line="280" w:lineRule="auto"/>
        <w:ind w:left="193" w:right="616"/>
        <w:jc w:val="both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</w:t>
      </w:r>
      <w:r>
        <w:rPr>
          <w:color w:val="231F20"/>
        </w:rPr>
        <w:t>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William Henry Collins (1809-1890).</w:t>
      </w:r>
      <w:r>
        <w:rPr>
          <w:color w:val="231F20"/>
          <w:position w:val="6"/>
          <w:sz w:val="11"/>
        </w:rPr>
        <w:t>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Tasmania,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nephew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68429676" w14:textId="77777777" w:rsidR="007C0567" w:rsidRDefault="007A0AE9">
      <w:pPr>
        <w:pStyle w:val="BodyText"/>
        <w:spacing w:line="280" w:lineRule="auto"/>
        <w:ind w:left="193" w:right="126"/>
      </w:pPr>
      <w:r>
        <w:rPr>
          <w:color w:val="231F20"/>
        </w:rPr>
        <w:t>Lieutenant-Colonel Collins who formed the first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colony in Victoria at Sorrento in 1803.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W.H. Collins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educated in England and in 1835 he came to Victoria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 flour mill at Fyansford.</w:t>
      </w:r>
      <w:r>
        <w:rPr>
          <w:color w:val="231F20"/>
          <w:position w:val="6"/>
          <w:sz w:val="11"/>
        </w:rPr>
        <w:t>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most enduring success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Mill.</w:t>
      </w:r>
    </w:p>
    <w:p w14:paraId="5D931B9C" w14:textId="77777777" w:rsidR="007C0567" w:rsidRDefault="007A0AE9">
      <w:pPr>
        <w:pStyle w:val="BodyText"/>
        <w:spacing w:line="280" w:lineRule="auto"/>
        <w:ind w:left="193" w:right="95"/>
      </w:pPr>
      <w:r>
        <w:rPr>
          <w:color w:val="231F20"/>
        </w:rPr>
        <w:t>Collins’ prosperity allowed him to purchase ‘Lismore’ at 126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Kilgour Street, Geelong, in 1858.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Three years later in 1861,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engaged the local architect, Edward Prowse to design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brick additions to the bluestone dwelling</w:t>
      </w:r>
      <w:r>
        <w:rPr>
          <w:color w:val="231F20"/>
          <w:position w:val="6"/>
          <w:sz w:val="11"/>
        </w:rPr>
        <w:t>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5.16).</w:t>
      </w:r>
    </w:p>
    <w:p w14:paraId="6F971B57" w14:textId="77777777" w:rsidR="007C0567" w:rsidRDefault="007A0AE9">
      <w:pPr>
        <w:pStyle w:val="BodyText"/>
        <w:spacing w:before="106" w:line="280" w:lineRule="auto"/>
        <w:ind w:left="193" w:right="51"/>
      </w:pPr>
      <w:r>
        <w:rPr>
          <w:color w:val="231F20"/>
        </w:rPr>
        <w:t>Several</w:t>
      </w:r>
      <w:r>
        <w:rPr>
          <w:color w:val="231F20"/>
        </w:rPr>
        <w:t xml:space="preserve"> alterations and additions were made to the Union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local architects, Laird and Barlow, including moving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 the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1896; erecting tintering room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1896;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sulphur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house,</w:t>
      </w:r>
    </w:p>
    <w:p w14:paraId="1300D97C" w14:textId="77777777" w:rsidR="007C0567" w:rsidRDefault="007A0AE9">
      <w:pPr>
        <w:pStyle w:val="BodyText"/>
        <w:spacing w:line="280" w:lineRule="auto"/>
        <w:ind w:left="193" w:right="37"/>
      </w:pPr>
      <w:r>
        <w:rPr>
          <w:color w:val="231F20"/>
        </w:rPr>
        <w:t>coal bunker and foundation dye house in 1904; constructing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additional storey to the mill in 1905 and additions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flannel mill in 1907 and 1908.</w:t>
      </w:r>
      <w:r>
        <w:rPr>
          <w:color w:val="231F20"/>
          <w:position w:val="6"/>
          <w:sz w:val="11"/>
        </w:rPr>
        <w:t xml:space="preserve">153   </w:t>
      </w:r>
      <w:r>
        <w:rPr>
          <w:color w:val="231F20"/>
        </w:rPr>
        <w:t>An impo</w:t>
      </w:r>
      <w:r>
        <w:rPr>
          <w:color w:val="231F20"/>
        </w:rPr>
        <w:t>rtant work in 1910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</w:p>
    <w:p w14:paraId="22A42DB6" w14:textId="77777777" w:rsidR="007C0567" w:rsidRDefault="007A0AE9">
      <w:pPr>
        <w:spacing w:before="5" w:after="24"/>
      </w:pPr>
      <w:r>
        <w:br w:type="column"/>
      </w:r>
    </w:p>
    <w:p w14:paraId="0F7A536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F43DF62" wp14:editId="29DD834D">
            <wp:extent cx="3169912" cy="2377439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2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F0177" w14:textId="77777777" w:rsidR="007C0567" w:rsidRDefault="007A0AE9">
      <w:pPr>
        <w:spacing w:before="153" w:line="249" w:lineRule="auto"/>
        <w:ind w:left="193" w:right="156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5.16: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‘Lismore’,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Kilgour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0482B04" w14:textId="77777777" w:rsidR="007C0567" w:rsidRDefault="007C0567">
      <w:pPr>
        <w:pStyle w:val="BodyText"/>
        <w:spacing w:before="3"/>
        <w:rPr>
          <w:sz w:val="24"/>
        </w:rPr>
      </w:pPr>
    </w:p>
    <w:p w14:paraId="0BA70ACE" w14:textId="77777777" w:rsidR="007C0567" w:rsidRDefault="007A0AE9">
      <w:pPr>
        <w:pStyle w:val="BodyText"/>
        <w:ind w:left="193"/>
      </w:pPr>
      <w:r>
        <w:rPr>
          <w:color w:val="231F20"/>
        </w:rPr>
        <w:t>office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Terrace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5.17).</w:t>
      </w:r>
    </w:p>
    <w:p w14:paraId="225625DA" w14:textId="77777777" w:rsidR="007C0567" w:rsidRDefault="007A0AE9">
      <w:pPr>
        <w:pStyle w:val="BodyText"/>
        <w:spacing w:before="149" w:line="280" w:lineRule="auto"/>
        <w:ind w:left="193" w:right="963"/>
      </w:pPr>
      <w:r>
        <w:rPr>
          <w:color w:val="231F20"/>
        </w:rPr>
        <w:t>Following William Collins’ death in 1890, the Union Mill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on by his sons.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September 1913, a registered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formed: Collins Bros., the first directors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Messrs. Marcus E. Collins and Basil Noel Marcus Collins.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1927-28, Collins Bros. acquired the Marnockvale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Scouring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 mill known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Union Mill No.2.</w:t>
      </w:r>
      <w:r>
        <w:rPr>
          <w:color w:val="231F20"/>
          <w:position w:val="6"/>
          <w:sz w:val="11"/>
        </w:rPr>
        <w:t>156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There,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</w:p>
    <w:p w14:paraId="5DF6EBB1" w14:textId="77777777" w:rsidR="007C0567" w:rsidRDefault="007A0AE9">
      <w:pPr>
        <w:pStyle w:val="BodyText"/>
        <w:spacing w:line="280" w:lineRule="auto"/>
        <w:ind w:left="193" w:right="845"/>
      </w:pPr>
      <w:r>
        <w:rPr>
          <w:color w:val="231F20"/>
        </w:rPr>
        <w:t>Union Mill No.1 on the Barwon River, Collins Bros.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manufacture flannels </w:t>
      </w:r>
      <w:r>
        <w:rPr>
          <w:color w:val="231F20"/>
        </w:rPr>
        <w:t>and blankets and in particular,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proprietary brand,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5.18), which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‘well and favourably known throughout Australia.’</w:t>
      </w:r>
      <w:r>
        <w:rPr>
          <w:color w:val="231F20"/>
          <w:position w:val="6"/>
          <w:sz w:val="11"/>
        </w:rPr>
        <w:t>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 Bros. commissioned Laird and Buchan architects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two storey Modernist additions.</w:t>
      </w:r>
      <w:r>
        <w:rPr>
          <w:color w:val="231F20"/>
          <w:position w:val="6"/>
          <w:sz w:val="11"/>
        </w:rPr>
        <w:t>158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</w:t>
      </w:r>
      <w:r>
        <w:rPr>
          <w:color w:val="231F20"/>
        </w:rPr>
        <w:t>nly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outbuildings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Mill fronting 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been demolished.</w:t>
      </w:r>
    </w:p>
    <w:p w14:paraId="64BCDAC9" w14:textId="77777777" w:rsidR="007C0567" w:rsidRDefault="007A0AE9">
      <w:pPr>
        <w:pStyle w:val="Heading2"/>
        <w:spacing w:before="151"/>
      </w:pPr>
      <w:r>
        <w:rPr>
          <w:color w:val="ABC37D"/>
        </w:rPr>
        <w:t>FEDERAL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WOOLLEN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NORTH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GEELONG</w:t>
      </w:r>
    </w:p>
    <w:p w14:paraId="3C224A07" w14:textId="77777777" w:rsidR="007C0567" w:rsidRDefault="007A0AE9">
      <w:pPr>
        <w:pStyle w:val="BodyText"/>
        <w:spacing w:before="143" w:line="280" w:lineRule="auto"/>
        <w:ind w:left="193" w:right="837"/>
      </w:pPr>
      <w:r>
        <w:rPr>
          <w:color w:val="231F20"/>
        </w:rPr>
        <w:t>In 1910, the fledgling Commonwealth Government planned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of factories to ensure that Australia was self-sufficient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essential military equipment.</w:t>
      </w:r>
      <w:r>
        <w:rPr>
          <w:color w:val="231F20"/>
          <w:position w:val="6"/>
          <w:sz w:val="11"/>
        </w:rPr>
        <w:t>159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Instrumental in influencing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Government to establish a woollen mill for the production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milit</w:t>
      </w:r>
      <w:r>
        <w:rPr>
          <w:color w:val="231F20"/>
        </w:rPr>
        <w:t>ary uniforms was local woollen magnate, Godfrey Hirst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(see earlier subsection).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In March </w:t>
      </w:r>
      <w:r>
        <w:rPr>
          <w:color w:val="231F20"/>
        </w:rPr>
        <w:t>1912, the newly-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Commonwealth textile adviser, James Smail, visited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inspect sites suggested by a local committee, there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sites at Breakwa</w:t>
      </w:r>
      <w:r>
        <w:rPr>
          <w:color w:val="231F20"/>
        </w:rPr>
        <w:t>ter, one at North Geelong and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the old Austral Paper Mill at Newtown.</w:t>
      </w:r>
      <w:r>
        <w:rPr>
          <w:color w:val="231F20"/>
          <w:position w:val="6"/>
          <w:sz w:val="11"/>
        </w:rPr>
        <w:t>160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site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 at North Geelong was granted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 Commissioners and the mill complex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Chief Commonwealth Architect, John Sm</w:t>
      </w:r>
      <w:r>
        <w:rPr>
          <w:color w:val="231F20"/>
        </w:rPr>
        <w:t>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Murdoch with technical input from James Smail.</w:t>
      </w:r>
      <w:r>
        <w:rPr>
          <w:color w:val="231F20"/>
          <w:position w:val="6"/>
          <w:sz w:val="11"/>
        </w:rPr>
        <w:t>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Unlike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multi-storey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19th century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River,</w:t>
      </w:r>
    </w:p>
    <w:p w14:paraId="0A7ED5CC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5" w:space="114"/>
            <w:col w:w="5981"/>
          </w:cols>
        </w:sectPr>
      </w:pPr>
    </w:p>
    <w:p w14:paraId="3EDCB220" w14:textId="77777777" w:rsidR="007C0567" w:rsidRDefault="007C0567">
      <w:pPr>
        <w:pStyle w:val="BodyText"/>
        <w:rPr>
          <w:sz w:val="20"/>
        </w:rPr>
      </w:pPr>
    </w:p>
    <w:p w14:paraId="33AA4640" w14:textId="77777777" w:rsidR="007C0567" w:rsidRDefault="007C0567">
      <w:pPr>
        <w:pStyle w:val="BodyText"/>
        <w:rPr>
          <w:sz w:val="20"/>
        </w:rPr>
      </w:pPr>
    </w:p>
    <w:p w14:paraId="2655C9D0" w14:textId="77777777" w:rsidR="007C0567" w:rsidRDefault="007C0567">
      <w:pPr>
        <w:pStyle w:val="BodyText"/>
        <w:rPr>
          <w:sz w:val="20"/>
        </w:rPr>
      </w:pPr>
    </w:p>
    <w:p w14:paraId="442BEBC2" w14:textId="77777777" w:rsidR="007C0567" w:rsidRDefault="007C0567">
      <w:pPr>
        <w:pStyle w:val="BodyText"/>
        <w:spacing w:before="9"/>
        <w:rPr>
          <w:sz w:val="24"/>
        </w:rPr>
      </w:pPr>
    </w:p>
    <w:p w14:paraId="640037F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202EC80" wp14:editId="3537C7F0">
            <wp:extent cx="6553210" cy="4437888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0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9576" w14:textId="77777777" w:rsidR="007C0567" w:rsidRDefault="007A0AE9">
      <w:pPr>
        <w:spacing w:before="143"/>
        <w:ind w:left="19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5.17: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Collins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Bros.’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Union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Woollen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Mills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c.1918.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Geelong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for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Business,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Health,</w:t>
      </w:r>
      <w:r>
        <w:rPr>
          <w:rFonts w:ascii="ARIAL-MDMITL" w:hAnsi="ARIAL-MDMITL"/>
          <w:i/>
          <w:color w:val="003263"/>
          <w:spacing w:val="-3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Pleasure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p.8.</w:t>
      </w:r>
    </w:p>
    <w:p w14:paraId="3522C4AE" w14:textId="77777777" w:rsidR="007C0567" w:rsidRDefault="007C0567">
      <w:pPr>
        <w:pStyle w:val="BodyText"/>
        <w:spacing w:before="4"/>
        <w:rPr>
          <w:sz w:val="17"/>
        </w:rPr>
      </w:pPr>
    </w:p>
    <w:p w14:paraId="11E027F2" w14:textId="77777777" w:rsidR="007C0567" w:rsidRDefault="007C0567">
      <w:pPr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F69357F" w14:textId="77777777" w:rsidR="007C0567" w:rsidRDefault="007C0567">
      <w:pPr>
        <w:pStyle w:val="BodyText"/>
        <w:spacing w:before="7"/>
        <w:rPr>
          <w:sz w:val="8"/>
        </w:rPr>
      </w:pPr>
    </w:p>
    <w:p w14:paraId="6236270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7FE0912" wp14:editId="27AECAF0">
            <wp:extent cx="3167823" cy="3155823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823" cy="315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DB82" w14:textId="77777777" w:rsidR="007C0567" w:rsidRDefault="007A0AE9">
      <w:pPr>
        <w:spacing w:before="146" w:line="249" w:lineRule="auto"/>
        <w:ind w:left="19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5.18: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‘Physician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blanket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cover,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Collins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Bros.’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Mills,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Museum,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object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999.</w:t>
      </w:r>
    </w:p>
    <w:p w14:paraId="2788EB43" w14:textId="77777777" w:rsidR="007C0567" w:rsidRDefault="007A0AE9">
      <w:pPr>
        <w:pStyle w:val="BodyText"/>
        <w:spacing w:before="100" w:line="280" w:lineRule="auto"/>
        <w:ind w:left="193" w:right="1068"/>
      </w:pPr>
      <w:r>
        <w:br w:type="column"/>
      </w:r>
      <w:r>
        <w:rPr>
          <w:color w:val="231F20"/>
        </w:rPr>
        <w:t>the Federal Mill was a well-ventilated, largely single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complex of brick and iron buildings with concrete footings,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power house served with steam turbine engines,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landmark being the brick chimney.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formed 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thoroughfare.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AB6256F" w14:textId="77777777" w:rsidR="007C0567" w:rsidRDefault="007A0AE9">
      <w:pPr>
        <w:spacing w:line="211" w:lineRule="exact"/>
        <w:ind w:left="193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reported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plant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that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had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been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built:</w:t>
      </w:r>
    </w:p>
    <w:p w14:paraId="48C6E0BA" w14:textId="77777777" w:rsidR="007C0567" w:rsidRDefault="007A0AE9">
      <w:pPr>
        <w:pStyle w:val="BodyText"/>
        <w:tabs>
          <w:tab w:val="left" w:pos="2842"/>
        </w:tabs>
        <w:spacing w:before="149" w:line="280" w:lineRule="auto"/>
        <w:ind w:left="477" w:right="964"/>
        <w:rPr>
          <w:sz w:val="11"/>
        </w:rPr>
      </w:pPr>
      <w:r>
        <w:rPr>
          <w:color w:val="636466"/>
        </w:rPr>
        <w:t>The plant so far assembled consists of carding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spinning machines, which will be needed first to spin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yarn for the 72 looms which will give the establishment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big weaving capacity.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factory will manufacture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of its yarn, and in this regard will be different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most of the Australian priva</w:t>
      </w:r>
      <w:r>
        <w:rPr>
          <w:color w:val="636466"/>
        </w:rPr>
        <w:t>te plants, which invariably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250 to 300 hands will be employed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full swing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163</w:t>
      </w:r>
    </w:p>
    <w:p w14:paraId="10A80B67" w14:textId="77777777" w:rsidR="007C0567" w:rsidRDefault="007A0AE9">
      <w:pPr>
        <w:pStyle w:val="BodyText"/>
        <w:spacing w:before="110" w:line="280" w:lineRule="auto"/>
        <w:ind w:left="193" w:right="827"/>
      </w:pP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1915,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opened by the Governor-General, in the presence of 200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distinguished guests includ</w:t>
      </w:r>
      <w:r>
        <w:rPr>
          <w:color w:val="231F20"/>
        </w:rPr>
        <w:t>ing members of the Federal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Ministry, members of both houses of the Federal Parliament,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Parliamentarians, representatives of the woollen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 throughout the country, and local council mayors,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councilors and town clerks.</w:t>
      </w:r>
      <w:r>
        <w:rPr>
          <w:color w:val="231F20"/>
          <w:position w:val="6"/>
          <w:sz w:val="11"/>
        </w:rPr>
        <w:t>164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detailed description o</w:t>
      </w:r>
      <w:r>
        <w:rPr>
          <w:color w:val="231F20"/>
        </w:rPr>
        <w:t>f the</w:t>
      </w:r>
    </w:p>
    <w:p w14:paraId="19CA1B01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97AABC2" w14:textId="77777777" w:rsidR="007C0567" w:rsidRDefault="007C0567">
      <w:pPr>
        <w:pStyle w:val="BodyText"/>
        <w:rPr>
          <w:sz w:val="20"/>
        </w:rPr>
      </w:pPr>
    </w:p>
    <w:p w14:paraId="721C2CBB" w14:textId="77777777" w:rsidR="007C0567" w:rsidRDefault="007C0567">
      <w:pPr>
        <w:pStyle w:val="BodyText"/>
        <w:rPr>
          <w:sz w:val="20"/>
        </w:rPr>
      </w:pPr>
    </w:p>
    <w:p w14:paraId="3DECFA7E" w14:textId="77777777" w:rsidR="007C0567" w:rsidRDefault="007C0567">
      <w:pPr>
        <w:pStyle w:val="BodyText"/>
        <w:rPr>
          <w:sz w:val="20"/>
        </w:rPr>
      </w:pPr>
    </w:p>
    <w:p w14:paraId="475297A7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690C061" w14:textId="77777777" w:rsidR="007C0567" w:rsidRDefault="007C0567">
      <w:pPr>
        <w:pStyle w:val="BodyText"/>
        <w:spacing w:before="6"/>
        <w:rPr>
          <w:sz w:val="24"/>
        </w:rPr>
      </w:pPr>
    </w:p>
    <w:p w14:paraId="3A31137E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7AC1307" wp14:editId="1F62FC70">
            <wp:extent cx="3169920" cy="2286000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5A2D7" w14:textId="77777777" w:rsidR="007C0567" w:rsidRDefault="007A0AE9">
      <w:pPr>
        <w:spacing w:before="136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Carding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Room,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Commonwealth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Woollen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Mills,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c.1918-</w:t>
      </w:r>
    </w:p>
    <w:p w14:paraId="4404D252" w14:textId="77777777" w:rsidR="007C0567" w:rsidRDefault="007A0AE9">
      <w:pPr>
        <w:spacing w:before="8" w:line="249" w:lineRule="auto"/>
        <w:ind w:left="193"/>
        <w:rPr>
          <w:sz w:val="17"/>
        </w:rPr>
      </w:pPr>
      <w:r>
        <w:rPr>
          <w:color w:val="003263"/>
          <w:sz w:val="17"/>
        </w:rPr>
        <w:t>20.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Murgatroyd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Museum,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object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6764.</w:t>
      </w:r>
    </w:p>
    <w:p w14:paraId="080560D2" w14:textId="77777777" w:rsidR="007C0567" w:rsidRDefault="007A0AE9">
      <w:pPr>
        <w:pStyle w:val="BodyText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37B2922" wp14:editId="16E5CC07">
            <wp:simplePos x="0" y="0"/>
            <wp:positionH relativeFrom="page">
              <wp:posOffset>503999</wp:posOffset>
            </wp:positionH>
            <wp:positionV relativeFrom="paragraph">
              <wp:posOffset>159542</wp:posOffset>
            </wp:positionV>
            <wp:extent cx="3170138" cy="2145791"/>
            <wp:effectExtent l="0" t="0" r="0" b="0"/>
            <wp:wrapTopAndBottom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138" cy="214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600146" w14:textId="77777777" w:rsidR="007C0567" w:rsidRDefault="007A0AE9">
      <w:pPr>
        <w:spacing w:before="151" w:line="249" w:lineRule="auto"/>
        <w:ind w:left="193" w:right="10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5.20: </w:t>
      </w:r>
      <w:r>
        <w:rPr>
          <w:color w:val="003263"/>
          <w:sz w:val="17"/>
        </w:rPr>
        <w:t>Spinning Department, Commonwealth Woollen Mills,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1918. Source: Murgatroyd collection, National Wool Museum, object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6775.</w:t>
      </w:r>
    </w:p>
    <w:p w14:paraId="6B1DC1FA" w14:textId="77777777" w:rsidR="007C0567" w:rsidRDefault="007C0567">
      <w:pPr>
        <w:pStyle w:val="BodyText"/>
        <w:spacing w:before="3"/>
        <w:rPr>
          <w:sz w:val="25"/>
        </w:rPr>
      </w:pPr>
    </w:p>
    <w:p w14:paraId="6FA79512" w14:textId="77777777" w:rsidR="007C0567" w:rsidRDefault="007A0AE9">
      <w:pPr>
        <w:pStyle w:val="BodyText"/>
        <w:spacing w:before="1" w:line="280" w:lineRule="auto"/>
        <w:ind w:left="193" w:right="381"/>
      </w:pPr>
      <w:r>
        <w:rPr>
          <w:color w:val="231F20"/>
        </w:rPr>
        <w:t>newly-opened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5.19-20)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time:</w:t>
      </w:r>
    </w:p>
    <w:p w14:paraId="0B0EBA1F" w14:textId="77777777" w:rsidR="007C0567" w:rsidRDefault="007A0AE9">
      <w:pPr>
        <w:pStyle w:val="BodyText"/>
        <w:spacing w:before="112" w:line="280" w:lineRule="auto"/>
        <w:ind w:left="477" w:right="42"/>
      </w:pPr>
      <w:r>
        <w:rPr>
          <w:color w:val="636466"/>
        </w:rPr>
        <w:t>The buildings are in brick, and include wool, scouring,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dyeing, teasing</w:t>
      </w:r>
      <w:r>
        <w:rPr>
          <w:color w:val="636466"/>
        </w:rPr>
        <w:t>, combing, card and spinning, weaving and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finishing rooms.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ten sets of woollen cards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sets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worsted cards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requisite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machinery: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72 looms are the most up-to-date obtainable, and</w:t>
      </w:r>
    </w:p>
    <w:p w14:paraId="4F06DE00" w14:textId="77777777" w:rsidR="007C0567" w:rsidRDefault="007A0AE9">
      <w:pPr>
        <w:pStyle w:val="BodyText"/>
        <w:spacing w:line="280" w:lineRule="auto"/>
        <w:ind w:left="477" w:right="121"/>
      </w:pPr>
      <w:r>
        <w:rPr>
          <w:color w:val="636466"/>
        </w:rPr>
        <w:t>have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automatic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attachments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changing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shuttle motion.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general design and equipment,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factory is stated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of the finest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its kind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capacity is equal to 400,000 yards per annum,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over 250 people are employed.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told the cost</w:t>
      </w:r>
    </w:p>
    <w:p w14:paraId="557F7C51" w14:textId="77777777" w:rsidR="007C0567" w:rsidRDefault="007A0AE9">
      <w:pPr>
        <w:pStyle w:val="BodyText"/>
        <w:spacing w:line="280" w:lineRule="auto"/>
        <w:ind w:left="477" w:right="135"/>
      </w:pPr>
      <w:r>
        <w:rPr>
          <w:color w:val="636466"/>
        </w:rPr>
        <w:t>runs into £156,000.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</w:t>
      </w:r>
      <w:r>
        <w:rPr>
          <w:color w:val="636466"/>
        </w:rPr>
        <w:t>y department of the mills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closely inspected yesterday.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raw material was seen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undergoing the scouring, teasing, combing and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processes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became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finished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article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khaki,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</w:p>
    <w:p w14:paraId="16D112DC" w14:textId="77777777" w:rsidR="007C0567" w:rsidRDefault="007A0AE9">
      <w:pPr>
        <w:rPr>
          <w:sz w:val="21"/>
        </w:rPr>
      </w:pPr>
      <w:r>
        <w:br w:type="column"/>
      </w:r>
    </w:p>
    <w:p w14:paraId="6DCD36D2" w14:textId="77777777" w:rsidR="007C0567" w:rsidRDefault="007A0AE9">
      <w:pPr>
        <w:pStyle w:val="BodyText"/>
        <w:spacing w:line="280" w:lineRule="auto"/>
        <w:ind w:left="477" w:right="786"/>
      </w:pP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clothing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troops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 quantity has already been manufactured, but it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turned out at a much greater rate when the mills are</w:t>
      </w:r>
    </w:p>
    <w:p w14:paraId="74BCF944" w14:textId="77777777" w:rsidR="007C0567" w:rsidRDefault="007A0AE9">
      <w:pPr>
        <w:pStyle w:val="BodyText"/>
        <w:spacing w:line="280" w:lineRule="auto"/>
        <w:ind w:left="477" w:right="869"/>
        <w:rPr>
          <w:sz w:val="11"/>
        </w:rPr>
      </w:pPr>
      <w:r>
        <w:rPr>
          <w:color w:val="636466"/>
        </w:rPr>
        <w:t>in full swing.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the finish room piles of stuff are waiting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made up into overcoats, trousers and coats, and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material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excellent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quality.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overcoats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is absolutely waterproof.</w:t>
      </w:r>
      <w:r>
        <w:rPr>
          <w:color w:val="231F20"/>
          <w:position w:val="6"/>
          <w:sz w:val="11"/>
        </w:rPr>
        <w:t>165</w:t>
      </w:r>
    </w:p>
    <w:p w14:paraId="10B3A3F6" w14:textId="77777777" w:rsidR="007C0567" w:rsidRDefault="007A0AE9">
      <w:pPr>
        <w:pStyle w:val="BodyText"/>
        <w:spacing w:before="110" w:line="280" w:lineRule="auto"/>
        <w:ind w:left="193" w:right="826"/>
      </w:pPr>
      <w:r>
        <w:rPr>
          <w:color w:val="231F20"/>
        </w:rPr>
        <w:t>The inaugural manager of the Federal Mill was James Smail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(1871-1946).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Selkirk, Selkirkshire, Scotla</w:t>
      </w:r>
      <w:r>
        <w:rPr>
          <w:color w:val="231F20"/>
        </w:rPr>
        <w:t>nd, Smail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tweed designer</w:t>
      </w:r>
      <w:r>
        <w:rPr>
          <w:color w:val="231F20"/>
          <w:position w:val="6"/>
          <w:sz w:val="11"/>
        </w:rPr>
        <w:t>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after extensive experienced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woollen manufacturing industry in Scotland, Smail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brought to Australia by the Commonwealth Government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1912 to select a site for a Commonwealth Mill and to manage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it.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</w:t>
      </w:r>
      <w:r>
        <w:rPr>
          <w:color w:val="231F20"/>
        </w:rPr>
        <w:t>ng World War One until 1918 he was also textile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adviser to the Commonwealth Government.</w:t>
      </w:r>
      <w:r>
        <w:rPr>
          <w:color w:val="231F20"/>
          <w:position w:val="6"/>
          <w:sz w:val="11"/>
        </w:rPr>
        <w:t>168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resigned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Commonwealth</w:t>
      </w:r>
    </w:p>
    <w:p w14:paraId="56A5CA64" w14:textId="77777777" w:rsidR="007C0567" w:rsidRDefault="007A0AE9">
      <w:pPr>
        <w:pStyle w:val="BodyText"/>
        <w:spacing w:line="280" w:lineRule="auto"/>
        <w:ind w:left="193" w:right="1149"/>
      </w:pPr>
      <w:r>
        <w:rPr>
          <w:color w:val="231F20"/>
        </w:rPr>
        <w:t>Mills at North Geelong to take up a management position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Vicars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Worsted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organization</w:t>
      </w:r>
    </w:p>
    <w:p w14:paraId="315236BF" w14:textId="77777777" w:rsidR="007C0567" w:rsidRDefault="007A0AE9">
      <w:pPr>
        <w:pStyle w:val="BodyText"/>
        <w:spacing w:line="280" w:lineRule="auto"/>
        <w:ind w:left="193" w:right="839"/>
      </w:pPr>
      <w:r>
        <w:rPr>
          <w:color w:val="231F20"/>
        </w:rPr>
        <w:t>in Sydney.</w:t>
      </w:r>
      <w:r>
        <w:rPr>
          <w:color w:val="231F20"/>
          <w:position w:val="6"/>
          <w:sz w:val="11"/>
        </w:rPr>
        <w:t>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 transferred to the Sunnyside Mill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 Woollen and Worsted Co. Ltd before taking up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of the Myer Wo</w:t>
      </w:r>
      <w:r>
        <w:rPr>
          <w:color w:val="231F20"/>
        </w:rPr>
        <w:t>ollen Mill, Ballarat.</w:t>
      </w:r>
      <w:r>
        <w:rPr>
          <w:color w:val="231F20"/>
          <w:position w:val="6"/>
          <w:sz w:val="11"/>
        </w:rPr>
        <w:t xml:space="preserve">170    </w:t>
      </w:r>
      <w:r>
        <w:rPr>
          <w:color w:val="231F20"/>
        </w:rPr>
        <w:t>In 1939,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adviser on textiles to the Commonwealth Department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</w:p>
    <w:p w14:paraId="3A0AFDC0" w14:textId="77777777" w:rsidR="007C0567" w:rsidRDefault="007A0AE9">
      <w:pPr>
        <w:pStyle w:val="BodyText"/>
        <w:spacing w:line="280" w:lineRule="auto"/>
        <w:ind w:left="193" w:right="219"/>
        <w:rPr>
          <w:sz w:val="11"/>
        </w:rPr>
      </w:pPr>
      <w:r>
        <w:rPr>
          <w:color w:val="231F20"/>
        </w:rPr>
        <w:t>prevented him continuing in the role.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former president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 Rotary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e council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Mines,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Ballarat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1946.</w:t>
      </w:r>
      <w:r>
        <w:rPr>
          <w:color w:val="231F20"/>
          <w:position w:val="6"/>
          <w:sz w:val="11"/>
        </w:rPr>
        <w:t>171</w:t>
      </w:r>
    </w:p>
    <w:p w14:paraId="52B589B6" w14:textId="77777777" w:rsidR="007C0567" w:rsidRDefault="007A0AE9">
      <w:pPr>
        <w:pStyle w:val="BodyText"/>
        <w:spacing w:before="103" w:line="280" w:lineRule="auto"/>
        <w:ind w:left="193" w:right="711"/>
      </w:pPr>
      <w:r>
        <w:rPr>
          <w:color w:val="231F20"/>
        </w:rPr>
        <w:t>Following the conclusion of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One in 1918,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commenced the manufacture of cloth for other defence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purposes, and from 1919 the supply of tweed for the civilian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trade.</w:t>
      </w:r>
      <w:r>
        <w:rPr>
          <w:color w:val="231F20"/>
          <w:position w:val="6"/>
          <w:sz w:val="11"/>
        </w:rPr>
        <w:t>172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1923, the Commonwealth Mills was 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surplus to the Government s needs and it was sold to a private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consortium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Dyer,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merchant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Lane, Melbourne; and</w:t>
      </w:r>
      <w:r>
        <w:rPr>
          <w:color w:val="231F20"/>
        </w:rPr>
        <w:t xml:space="preserve"> Senator James Guthrie, manager</w:t>
      </w:r>
    </w:p>
    <w:p w14:paraId="1970F897" w14:textId="77777777" w:rsidR="007C0567" w:rsidRDefault="007A0AE9">
      <w:pPr>
        <w:pStyle w:val="BodyText"/>
        <w:spacing w:line="280" w:lineRule="auto"/>
        <w:ind w:left="193" w:right="702"/>
      </w:pPr>
      <w:r>
        <w:rPr>
          <w:color w:val="231F20"/>
        </w:rPr>
        <w:t>of Dalgety and Company, Geelong (who gained two years’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 working in woollen mills at Bradford and elsewhere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England).</w:t>
      </w:r>
      <w:r>
        <w:rPr>
          <w:color w:val="231F20"/>
          <w:position w:val="6"/>
          <w:sz w:val="11"/>
        </w:rPr>
        <w:t>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directors were, Julius Solomon,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Vincent,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pastoralist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busines</w:t>
      </w:r>
      <w:r>
        <w:rPr>
          <w:color w:val="231F20"/>
        </w:rPr>
        <w:t>sman;</w:t>
      </w:r>
      <w:r>
        <w:rPr>
          <w:color w:val="231F20"/>
          <w:position w:val="6"/>
          <w:sz w:val="11"/>
        </w:rPr>
        <w:t>174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Sidney Evan Price, manufacturer (son of John Evan</w:t>
      </w:r>
    </w:p>
    <w:p w14:paraId="1DFD7ACB" w14:textId="77777777" w:rsidR="007C0567" w:rsidRDefault="007A0AE9">
      <w:pPr>
        <w:pStyle w:val="BodyText"/>
        <w:spacing w:line="280" w:lineRule="auto"/>
        <w:ind w:left="193" w:right="788"/>
        <w:rPr>
          <w:sz w:val="11"/>
        </w:rPr>
      </w:pPr>
      <w:r>
        <w:rPr>
          <w:color w:val="231F20"/>
        </w:rPr>
        <w:t>Price, wholesale and retail grocer - see later subsection),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Robertson, manager of the Commonwealth Mill;</w:t>
      </w:r>
      <w:r>
        <w:rPr>
          <w:color w:val="231F20"/>
          <w:position w:val="6"/>
          <w:sz w:val="11"/>
        </w:rPr>
        <w:t xml:space="preserve">175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Stawell, solicitor of Malleson, Stewart, Stawell,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Nankivell.</w:t>
      </w:r>
      <w:r>
        <w:rPr>
          <w:color w:val="231F20"/>
          <w:position w:val="6"/>
          <w:sz w:val="11"/>
        </w:rPr>
        <w:t>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of the factory was changed to Federal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5.21)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prospered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1970s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was owned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 as Classweave Industries.</w:t>
      </w:r>
      <w:r>
        <w:rPr>
          <w:color w:val="231F20"/>
          <w:position w:val="6"/>
          <w:sz w:val="11"/>
        </w:rPr>
        <w:t>177</w:t>
      </w:r>
    </w:p>
    <w:p w14:paraId="205C9198" w14:textId="77777777" w:rsidR="007C0567" w:rsidRDefault="007A0AE9">
      <w:pPr>
        <w:pStyle w:val="BodyText"/>
        <w:spacing w:before="104" w:line="280" w:lineRule="auto"/>
        <w:ind w:left="193" w:right="1149"/>
        <w:rPr>
          <w:sz w:val="11"/>
        </w:rPr>
      </w:pPr>
      <w:r>
        <w:rPr>
          <w:color w:val="231F20"/>
        </w:rPr>
        <w:t xml:space="preserve">In recent </w:t>
      </w:r>
      <w:r>
        <w:rPr>
          <w:color w:val="231F20"/>
        </w:rPr>
        <w:t>years, the Federal Mill has been transformed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range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innovative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collaborative businesses.</w:t>
      </w:r>
      <w:r>
        <w:rPr>
          <w:color w:val="231F20"/>
          <w:position w:val="6"/>
          <w:sz w:val="11"/>
        </w:rPr>
        <w:t>178</w:t>
      </w:r>
    </w:p>
    <w:p w14:paraId="1A4A3183" w14:textId="77777777" w:rsidR="007C0567" w:rsidRDefault="007A0AE9">
      <w:pPr>
        <w:pStyle w:val="BodyText"/>
        <w:spacing w:line="280" w:lineRule="auto"/>
        <w:ind w:left="193" w:right="715"/>
      </w:pPr>
      <w:r>
        <w:rPr>
          <w:color w:val="231F20"/>
        </w:rPr>
        <w:t>The transformation celebrated the heritage fabric of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woollen mill (Figures 5.22-23).</w:t>
      </w:r>
    </w:p>
    <w:p w14:paraId="2B5A3865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53"/>
            <w:col w:w="5934"/>
          </w:cols>
        </w:sectPr>
      </w:pPr>
    </w:p>
    <w:p w14:paraId="3F32514F" w14:textId="77777777" w:rsidR="007C0567" w:rsidRDefault="007C0567">
      <w:pPr>
        <w:pStyle w:val="BodyText"/>
        <w:rPr>
          <w:sz w:val="20"/>
        </w:rPr>
      </w:pPr>
    </w:p>
    <w:p w14:paraId="08661CA5" w14:textId="77777777" w:rsidR="007C0567" w:rsidRDefault="007C0567">
      <w:pPr>
        <w:pStyle w:val="BodyText"/>
        <w:rPr>
          <w:sz w:val="20"/>
        </w:rPr>
      </w:pPr>
    </w:p>
    <w:p w14:paraId="50658A5B" w14:textId="77777777" w:rsidR="007C0567" w:rsidRDefault="007C0567">
      <w:pPr>
        <w:pStyle w:val="BodyText"/>
        <w:rPr>
          <w:sz w:val="20"/>
        </w:rPr>
      </w:pPr>
    </w:p>
    <w:p w14:paraId="6279A989" w14:textId="77777777" w:rsidR="007C0567" w:rsidRDefault="007C0567">
      <w:pPr>
        <w:pStyle w:val="BodyText"/>
        <w:spacing w:before="6"/>
        <w:rPr>
          <w:sz w:val="24"/>
        </w:rPr>
      </w:pPr>
    </w:p>
    <w:p w14:paraId="7069DCD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8D0F7BF" wp14:editId="53BD0DA3">
            <wp:extent cx="6563383" cy="1444752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383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D9F0" w14:textId="77777777" w:rsidR="007C0567" w:rsidRDefault="007A0AE9">
      <w:pPr>
        <w:spacing w:before="14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5.21: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Federal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Mills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staff,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1933.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2009/01698,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A9782F5" w14:textId="77777777" w:rsidR="007C0567" w:rsidRDefault="007A0AE9">
      <w:pPr>
        <w:pStyle w:val="BodyText"/>
        <w:spacing w:before="2"/>
        <w:rPr>
          <w:sz w:val="29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16C10959" wp14:editId="06905ABA">
            <wp:simplePos x="0" y="0"/>
            <wp:positionH relativeFrom="page">
              <wp:posOffset>503999</wp:posOffset>
            </wp:positionH>
            <wp:positionV relativeFrom="paragraph">
              <wp:posOffset>224228</wp:posOffset>
            </wp:positionV>
            <wp:extent cx="3169924" cy="2377440"/>
            <wp:effectExtent l="0" t="0" r="0" b="0"/>
            <wp:wrapTopAndBottom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4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6AF5384E" wp14:editId="5C7E0504">
            <wp:simplePos x="0" y="0"/>
            <wp:positionH relativeFrom="page">
              <wp:posOffset>3888003</wp:posOffset>
            </wp:positionH>
            <wp:positionV relativeFrom="paragraph">
              <wp:posOffset>224228</wp:posOffset>
            </wp:positionV>
            <wp:extent cx="3169921" cy="2377440"/>
            <wp:effectExtent l="0" t="0" r="0" b="0"/>
            <wp:wrapTopAndBottom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1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87E8BE" w14:textId="77777777" w:rsidR="007C0567" w:rsidRDefault="007C0567">
      <w:pPr>
        <w:pStyle w:val="BodyText"/>
        <w:spacing w:before="2"/>
        <w:rPr>
          <w:sz w:val="6"/>
        </w:rPr>
      </w:pPr>
    </w:p>
    <w:p w14:paraId="55F87E8A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91B52D8" w14:textId="77777777" w:rsidR="007C0567" w:rsidRDefault="007A0AE9">
      <w:pPr>
        <w:spacing w:before="66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5.22: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z w:val="17"/>
        </w:rPr>
        <w:t>Exterior,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Federal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Mills,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845FE2F" w14:textId="77777777" w:rsidR="007C0567" w:rsidRDefault="007A0AE9">
      <w:pPr>
        <w:spacing w:before="66" w:line="249" w:lineRule="auto"/>
        <w:ind w:left="193" w:right="87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5.23: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Federal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Woollen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Mills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interior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adapted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into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an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office,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035497B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750EFE9" w14:textId="77777777" w:rsidR="007C0567" w:rsidRDefault="007C0567">
      <w:pPr>
        <w:pStyle w:val="BodyText"/>
        <w:spacing w:before="9"/>
        <w:rPr>
          <w:sz w:val="18"/>
        </w:rPr>
      </w:pPr>
    </w:p>
    <w:p w14:paraId="7710C3FD" w14:textId="77777777" w:rsidR="007C0567" w:rsidRDefault="007C0567">
      <w:pPr>
        <w:rPr>
          <w:sz w:val="18"/>
        </w:rPr>
        <w:sectPr w:rsidR="007C0567">
          <w:type w:val="continuous"/>
          <w:pgSz w:w="11910" w:h="16840"/>
          <w:pgMar w:top="1580" w:right="0" w:bottom="280" w:left="600" w:header="0" w:footer="457" w:gutter="0"/>
          <w:cols w:space="720"/>
        </w:sectPr>
      </w:pPr>
    </w:p>
    <w:p w14:paraId="593BB4F9" w14:textId="77777777" w:rsidR="007C0567" w:rsidRDefault="007A0AE9">
      <w:pPr>
        <w:pStyle w:val="Heading2"/>
        <w:spacing w:before="56"/>
      </w:pPr>
      <w:r>
        <w:rPr>
          <w:color w:val="ABC37D"/>
        </w:rPr>
        <w:t>VALLEY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WORSTED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MILLS,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SOUTH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GEELONG</w:t>
      </w:r>
    </w:p>
    <w:p w14:paraId="629A9C3B" w14:textId="77777777" w:rsidR="007C0567" w:rsidRDefault="007A0AE9">
      <w:pPr>
        <w:pStyle w:val="BodyText"/>
        <w:spacing w:before="143" w:line="280" w:lineRule="auto"/>
        <w:ind w:left="193" w:right="28"/>
      </w:pPr>
      <w:r>
        <w:rPr>
          <w:color w:val="231F20"/>
        </w:rPr>
        <w:t>In 1921, 16 acres of Crown Land previously set aside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reserve were purchased by Seymour Church, merchant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Flinders Lane, Melbourne.</w:t>
      </w:r>
      <w:r>
        <w:rPr>
          <w:color w:val="231F20"/>
          <w:position w:val="6"/>
          <w:sz w:val="11"/>
        </w:rPr>
        <w:t>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brother, Hereward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discreetly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</w:rPr>
        <w:t>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Valley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Worsted</w:t>
      </w:r>
    </w:p>
    <w:p w14:paraId="6068733A" w14:textId="77777777" w:rsidR="007C0567" w:rsidRDefault="007A0AE9">
      <w:pPr>
        <w:pStyle w:val="BodyText"/>
        <w:spacing w:line="280" w:lineRule="auto"/>
        <w:ind w:left="193" w:right="333"/>
      </w:pPr>
      <w:r>
        <w:rPr>
          <w:color w:val="231F20"/>
        </w:rPr>
        <w:t>Mills Pty. Ltd. company on behalf of the woollen magnate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Bradford,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Gaunt.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</w:p>
    <w:p w14:paraId="22195236" w14:textId="77777777" w:rsidR="007C0567" w:rsidRDefault="007A0AE9">
      <w:pPr>
        <w:pStyle w:val="BodyText"/>
        <w:spacing w:line="280" w:lineRule="auto"/>
        <w:ind w:left="193" w:right="37"/>
      </w:pPr>
      <w:r>
        <w:rPr>
          <w:color w:val="231F20"/>
        </w:rPr>
        <w:t>fortune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contracts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war’s end he invested in wool growing in Africa, theatres</w:t>
      </w:r>
    </w:p>
    <w:p w14:paraId="4073A8CD" w14:textId="77777777" w:rsidR="007C0567" w:rsidRDefault="007A0AE9">
      <w:pPr>
        <w:pStyle w:val="BodyText"/>
        <w:spacing w:line="280" w:lineRule="auto"/>
        <w:ind w:left="193" w:right="34"/>
      </w:pPr>
      <w:r>
        <w:rPr>
          <w:color w:val="231F20"/>
        </w:rPr>
        <w:t>in the United Kingdom, numerous businesses in the 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States, and textile mills in Australia.</w:t>
      </w:r>
      <w:r>
        <w:rPr>
          <w:color w:val="231F20"/>
          <w:position w:val="6"/>
          <w:sz w:val="11"/>
        </w:rPr>
        <w:t>181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Secrecy shrouded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proposed mill business in the ensuing months and years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much so that it </w:t>
      </w:r>
      <w:r>
        <w:rPr>
          <w:color w:val="231F20"/>
        </w:rPr>
        <w:t>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mystery mill. </w:t>
      </w:r>
      <w:r>
        <w:rPr>
          <w:color w:val="231F20"/>
          <w:position w:val="6"/>
          <w:sz w:val="11"/>
        </w:rPr>
        <w:t>182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interest in the venture was heightened in early June 1923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E.H.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Bucknole,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recently-arrived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‘resident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architect’</w:t>
      </w:r>
    </w:p>
    <w:p w14:paraId="301F8961" w14:textId="77777777" w:rsidR="007C0567" w:rsidRDefault="007A0AE9">
      <w:pPr>
        <w:pStyle w:val="BodyText"/>
        <w:spacing w:line="280" w:lineRule="auto"/>
        <w:ind w:left="193" w:right="126"/>
      </w:pPr>
      <w:r>
        <w:rPr>
          <w:color w:val="231F20"/>
        </w:rPr>
        <w:t>for the Valley Worsted Mills Pty Ltd, called tenders ‘for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“B,”,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Warehouse,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Woolwashing Shed, Noble Combing Shed, Cellar, Soap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Store, Lavatories, etc. etc.,’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factory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South Geelong.</w:t>
      </w:r>
      <w:r>
        <w:rPr>
          <w:color w:val="231F20"/>
          <w:position w:val="6"/>
          <w:sz w:val="11"/>
        </w:rPr>
        <w:t>183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buildings of a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between 1922 and 1927, the early portion of</w:t>
      </w:r>
      <w:r>
        <w:rPr>
          <w:color w:val="231F20"/>
        </w:rPr>
        <w:t xml:space="preserve">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 1924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large number</w:t>
      </w:r>
    </w:p>
    <w:p w14:paraId="44E61DF6" w14:textId="77777777" w:rsidR="007C0567" w:rsidRDefault="007A0AE9">
      <w:pPr>
        <w:pStyle w:val="BodyText"/>
        <w:spacing w:before="100" w:line="280" w:lineRule="auto"/>
        <w:ind w:left="193" w:right="882"/>
      </w:pPr>
      <w:r>
        <w:br w:type="column"/>
      </w:r>
      <w:r>
        <w:rPr>
          <w:color w:val="231F20"/>
        </w:rPr>
        <w:t>of representatives of the woollen manufacturing and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scouring industries,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broking firms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representatives, and the Council of the Gordon Institute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 hel</w:t>
      </w:r>
      <w:r>
        <w:rPr>
          <w:color w:val="231F20"/>
        </w:rPr>
        <w:t>d a gathering to officially welcome 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Wilby, recently-arrived manager from England of the Valley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Worsted Mill.</w:t>
      </w:r>
      <w:r>
        <w:rPr>
          <w:color w:val="231F20"/>
          <w:position w:val="6"/>
          <w:sz w:val="11"/>
        </w:rPr>
        <w:t xml:space="preserve">184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Wilby declared that the aim of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‘to endeavor to produce material excellent in quality, 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expensive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goods.’</w:t>
      </w:r>
      <w:r>
        <w:rPr>
          <w:color w:val="231F20"/>
          <w:position w:val="6"/>
          <w:sz w:val="11"/>
        </w:rPr>
        <w:t>185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employees</w:t>
      </w:r>
    </w:p>
    <w:p w14:paraId="4B184A65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proposed,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third being British employees.</w:t>
      </w:r>
      <w:r>
        <w:rPr>
          <w:color w:val="231F20"/>
          <w:position w:val="6"/>
          <w:sz w:val="11"/>
        </w:rPr>
        <w:t>186</w:t>
      </w:r>
    </w:p>
    <w:p w14:paraId="7DEAF155" w14:textId="77777777" w:rsidR="007C0567" w:rsidRDefault="007A0AE9">
      <w:pPr>
        <w:pStyle w:val="BodyText"/>
        <w:spacing w:before="108" w:line="280" w:lineRule="auto"/>
        <w:ind w:left="193" w:right="791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initiative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precedents, was the consideration in the welfare</w:t>
      </w:r>
    </w:p>
    <w:p w14:paraId="3939589E" w14:textId="77777777" w:rsidR="007C0567" w:rsidRDefault="007A0AE9">
      <w:pPr>
        <w:spacing w:line="213" w:lineRule="exact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its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staff.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This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outlined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</w:p>
    <w:p w14:paraId="68098049" w14:textId="77777777" w:rsidR="007C0567" w:rsidRDefault="007A0AE9">
      <w:pPr>
        <w:pStyle w:val="BodyText"/>
        <w:spacing w:before="36"/>
        <w:ind w:left="193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1925:</w:t>
      </w:r>
    </w:p>
    <w:p w14:paraId="4F8B5705" w14:textId="77777777" w:rsidR="007C0567" w:rsidRDefault="007A0AE9">
      <w:pPr>
        <w:pStyle w:val="BodyText"/>
        <w:spacing w:before="149" w:line="280" w:lineRule="auto"/>
        <w:ind w:left="477" w:right="1017"/>
      </w:pPr>
      <w:r>
        <w:rPr>
          <w:color w:val="636466"/>
        </w:rPr>
        <w:t>The social welfare movement, which is bridging the gap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between employer and employees to a certain extent</w:t>
      </w:r>
    </w:p>
    <w:p w14:paraId="2F96473D" w14:textId="77777777" w:rsidR="007C0567" w:rsidRDefault="007A0AE9">
      <w:pPr>
        <w:pStyle w:val="BodyText"/>
        <w:spacing w:line="280" w:lineRule="auto"/>
        <w:ind w:left="477" w:right="852"/>
      </w:pPr>
      <w:r>
        <w:rPr>
          <w:color w:val="636466"/>
        </w:rPr>
        <w:t>in English industrial establishments has borne fruit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created such a feeling of mutuality that its correlative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value is almost essential to promote success in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manufacturing undertakings.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the past fortnight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canteen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established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Valley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Mills,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</w:p>
    <w:p w14:paraId="3337C2A2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D3281A9" w14:textId="77777777" w:rsidR="007C0567" w:rsidRDefault="007C0567">
      <w:pPr>
        <w:pStyle w:val="BodyText"/>
        <w:rPr>
          <w:sz w:val="20"/>
        </w:rPr>
      </w:pPr>
    </w:p>
    <w:p w14:paraId="15A5352C" w14:textId="77777777" w:rsidR="007C0567" w:rsidRDefault="007C0567">
      <w:pPr>
        <w:pStyle w:val="BodyText"/>
        <w:rPr>
          <w:sz w:val="20"/>
        </w:rPr>
      </w:pPr>
    </w:p>
    <w:p w14:paraId="7DF5875D" w14:textId="77777777" w:rsidR="007C0567" w:rsidRDefault="007C0567">
      <w:pPr>
        <w:pStyle w:val="BodyText"/>
        <w:rPr>
          <w:sz w:val="20"/>
        </w:rPr>
      </w:pPr>
    </w:p>
    <w:p w14:paraId="4F56E555" w14:textId="77777777" w:rsidR="007C0567" w:rsidRDefault="007C0567">
      <w:pPr>
        <w:pStyle w:val="BodyText"/>
        <w:spacing w:before="8"/>
        <w:rPr>
          <w:sz w:val="24"/>
        </w:rPr>
      </w:pPr>
    </w:p>
    <w:p w14:paraId="53A8D31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9934DE1" wp14:editId="531FB25D">
            <wp:extent cx="6553188" cy="4895088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79BDD" w14:textId="77777777" w:rsidR="007C0567" w:rsidRDefault="007C0567">
      <w:pPr>
        <w:pStyle w:val="BodyText"/>
        <w:spacing w:before="3"/>
        <w:rPr>
          <w:sz w:val="7"/>
        </w:rPr>
      </w:pPr>
    </w:p>
    <w:p w14:paraId="34E313B9" w14:textId="77777777" w:rsidR="007C0567" w:rsidRDefault="007A0AE9">
      <w:pPr>
        <w:spacing w:before="94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5.24: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Aerial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Valley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Worsted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Mill,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1927.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H91.160/1499,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6788105" w14:textId="77777777" w:rsidR="007C0567" w:rsidRDefault="007C0567">
      <w:pPr>
        <w:pStyle w:val="BodyText"/>
        <w:spacing w:before="5"/>
        <w:rPr>
          <w:sz w:val="29"/>
        </w:rPr>
      </w:pPr>
    </w:p>
    <w:p w14:paraId="57FA4401" w14:textId="77777777" w:rsidR="007C0567" w:rsidRDefault="007C0567">
      <w:pPr>
        <w:rPr>
          <w:sz w:val="29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70FB421" w14:textId="77777777" w:rsidR="007C0567" w:rsidRDefault="007A0AE9">
      <w:pPr>
        <w:pStyle w:val="BodyText"/>
        <w:spacing w:before="100" w:line="280" w:lineRule="auto"/>
        <w:ind w:left="477" w:right="-1"/>
      </w:pPr>
      <w:r>
        <w:rPr>
          <w:color w:val="636466"/>
        </w:rPr>
        <w:t>employees now enjoy a three course hot dinner and cup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9d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cup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tea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scone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2d.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employees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refreshed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stimulants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during their working hours, they are permitted to leave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work for ten minutes to have morning and afternoon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 at a minimum expense.</w:t>
      </w:r>
    </w:p>
    <w:p w14:paraId="707E20B0" w14:textId="77777777" w:rsidR="007C0567" w:rsidRDefault="007A0AE9">
      <w:pPr>
        <w:pStyle w:val="BodyText"/>
        <w:spacing w:before="110" w:line="280" w:lineRule="auto"/>
        <w:ind w:left="477" w:right="-1" w:firstLine="176"/>
        <w:rPr>
          <w:sz w:val="11"/>
        </w:rPr>
      </w:pPr>
      <w:r>
        <w:rPr>
          <w:color w:val="636466"/>
        </w:rPr>
        <w:t>The management intend also to provide facilities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recreation among the workers by purchasing sporting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material.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</w:t>
      </w:r>
      <w:r>
        <w:rPr>
          <w:color w:val="636466"/>
        </w:rPr>
        <w:t>ready a cricket club has been formed and 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made of the 15 acres of land in close proximity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mills.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girls held a meeting during the week,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have decided to form three basket ball teams to enter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local competitions.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also proposed to form self-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 clubs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choral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elocutionary 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improve the mental as well as the physical condition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employees.</w:t>
      </w:r>
      <w:r>
        <w:rPr>
          <w:color w:val="231F20"/>
          <w:position w:val="6"/>
          <w:sz w:val="11"/>
        </w:rPr>
        <w:t>187</w:t>
      </w:r>
    </w:p>
    <w:p w14:paraId="31B903D0" w14:textId="77777777" w:rsidR="007C0567" w:rsidRDefault="007A0AE9">
      <w:pPr>
        <w:pStyle w:val="BodyText"/>
        <w:spacing w:before="100" w:line="280" w:lineRule="auto"/>
        <w:ind w:left="380" w:right="1497"/>
        <w:jc w:val="both"/>
        <w:rPr>
          <w:sz w:val="11"/>
        </w:rPr>
      </w:pPr>
      <w:r>
        <w:br w:type="column"/>
      </w:r>
      <w:r>
        <w:rPr>
          <w:color w:val="231F20"/>
        </w:rPr>
        <w:t>After its completion, Valley Worsted Mill (Figure 5.24)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southern hemisphere.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188</w:t>
      </w:r>
    </w:p>
    <w:p w14:paraId="21D4106A" w14:textId="77777777" w:rsidR="007C0567" w:rsidRDefault="007A0AE9">
      <w:pPr>
        <w:pStyle w:val="BodyText"/>
        <w:spacing w:before="112" w:line="280" w:lineRule="auto"/>
        <w:ind w:left="380" w:right="972"/>
      </w:pP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Mill’s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(1881-1946),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appointed to head the Valley Worsted Mill operations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experience at Bradford in England and Galashiels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Scotland. Known for his retiring nature, he was well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respected for his ‘high capabilities’ and expansion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industry.</w:t>
      </w:r>
      <w:r>
        <w:rPr>
          <w:color w:val="231F20"/>
          <w:position w:val="6"/>
          <w:sz w:val="11"/>
        </w:rPr>
        <w:t>189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resignation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1931,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</w:p>
    <w:p w14:paraId="5F8681C8" w14:textId="77777777" w:rsidR="007C0567" w:rsidRDefault="007A0AE9">
      <w:pPr>
        <w:pStyle w:val="BodyText"/>
        <w:spacing w:line="280" w:lineRule="auto"/>
        <w:ind w:left="380" w:right="819"/>
      </w:pPr>
      <w:r>
        <w:rPr>
          <w:color w:val="231F20"/>
        </w:rPr>
        <w:t>entertained at a compl</w:t>
      </w:r>
      <w:r>
        <w:rPr>
          <w:color w:val="231F20"/>
        </w:rPr>
        <w:t>imentary dinner organised by members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staff.</w:t>
      </w:r>
      <w:r>
        <w:rPr>
          <w:color w:val="231F20"/>
          <w:position w:val="6"/>
          <w:sz w:val="11"/>
        </w:rPr>
        <w:t>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retiring to Melbourne, Wilby took up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managerial position of the Gippsland Woollen Mills in 1935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relocating</w:t>
      </w:r>
    </w:p>
    <w:p w14:paraId="462DB63D" w14:textId="77777777" w:rsidR="007C0567" w:rsidRDefault="007A0AE9">
      <w:pPr>
        <w:pStyle w:val="BodyText"/>
        <w:spacing w:line="280" w:lineRule="auto"/>
        <w:ind w:left="380" w:right="924"/>
        <w:rPr>
          <w:sz w:val="11"/>
        </w:rPr>
      </w:pP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Lithgow,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N.S.W.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Bowenfels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Mills.</w:t>
      </w:r>
      <w:r>
        <w:rPr>
          <w:color w:val="231F20"/>
          <w:position w:val="6"/>
          <w:sz w:val="11"/>
        </w:rPr>
        <w:t>191</w:t>
      </w:r>
    </w:p>
    <w:p w14:paraId="62B5212B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03" w:space="40"/>
            <w:col w:w="6167"/>
          </w:cols>
        </w:sectPr>
      </w:pPr>
    </w:p>
    <w:p w14:paraId="59C654BF" w14:textId="77777777" w:rsidR="007C0567" w:rsidRDefault="007C0567">
      <w:pPr>
        <w:pStyle w:val="BodyText"/>
        <w:rPr>
          <w:sz w:val="20"/>
        </w:rPr>
      </w:pPr>
    </w:p>
    <w:p w14:paraId="28AE1355" w14:textId="77777777" w:rsidR="007C0567" w:rsidRDefault="007C0567">
      <w:pPr>
        <w:pStyle w:val="BodyText"/>
        <w:rPr>
          <w:sz w:val="20"/>
        </w:rPr>
      </w:pPr>
    </w:p>
    <w:p w14:paraId="39286597" w14:textId="77777777" w:rsidR="007C0567" w:rsidRDefault="007C0567">
      <w:pPr>
        <w:pStyle w:val="BodyText"/>
        <w:rPr>
          <w:sz w:val="20"/>
        </w:rPr>
      </w:pPr>
    </w:p>
    <w:p w14:paraId="5DCE3728" w14:textId="77777777" w:rsidR="007C0567" w:rsidRDefault="007C0567">
      <w:pPr>
        <w:pStyle w:val="BodyText"/>
        <w:spacing w:before="6"/>
        <w:rPr>
          <w:sz w:val="24"/>
        </w:rPr>
      </w:pPr>
    </w:p>
    <w:p w14:paraId="4B26E98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20A7CC5" wp14:editId="67614304">
            <wp:extent cx="6553199" cy="4895088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A8EE8" w14:textId="77777777" w:rsidR="007C0567" w:rsidRDefault="007C0567">
      <w:pPr>
        <w:pStyle w:val="BodyText"/>
        <w:spacing w:before="4"/>
        <w:rPr>
          <w:sz w:val="7"/>
        </w:rPr>
      </w:pPr>
    </w:p>
    <w:p w14:paraId="11A9151A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Creatures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Brewery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Valley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Worsted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Mill)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interior,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2014.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E9B507A" w14:textId="77777777" w:rsidR="007C0567" w:rsidRDefault="007C0567">
      <w:pPr>
        <w:pStyle w:val="BodyText"/>
        <w:rPr>
          <w:sz w:val="20"/>
        </w:rPr>
      </w:pPr>
    </w:p>
    <w:p w14:paraId="476B1D7B" w14:textId="77777777" w:rsidR="007C0567" w:rsidRDefault="007C0567">
      <w:pPr>
        <w:pStyle w:val="BodyText"/>
        <w:spacing w:before="3"/>
        <w:rPr>
          <w:sz w:val="18"/>
        </w:rPr>
      </w:pPr>
    </w:p>
    <w:p w14:paraId="7356C442" w14:textId="77777777" w:rsidR="007C0567" w:rsidRDefault="007A0AE9">
      <w:pPr>
        <w:pStyle w:val="BodyText"/>
        <w:spacing w:line="280" w:lineRule="auto"/>
        <w:ind w:left="193" w:right="6156"/>
      </w:pPr>
      <w:r>
        <w:rPr>
          <w:color w:val="231F20"/>
        </w:rPr>
        <w:t>The Valley Worsted Mill passed out of English ownership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1937, with the earlier private company being converted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company under the same name.</w:t>
      </w:r>
      <w:r>
        <w:rPr>
          <w:color w:val="231F20"/>
          <w:position w:val="6"/>
          <w:sz w:val="11"/>
        </w:rPr>
        <w:t xml:space="preserve">192    </w:t>
      </w:r>
      <w:r>
        <w:rPr>
          <w:color w:val="231F20"/>
        </w:rPr>
        <w:t>In 1973,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Valley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1986 and was taken over by Godfrey Hirst Ltd.</w:t>
      </w:r>
      <w:r>
        <w:rPr>
          <w:color w:val="231F20"/>
          <w:position w:val="6"/>
          <w:sz w:val="11"/>
        </w:rPr>
        <w:t>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Woollen mill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</w:p>
    <w:p w14:paraId="62B40A3E" w14:textId="77777777" w:rsidR="007C0567" w:rsidRDefault="007A0AE9">
      <w:pPr>
        <w:pStyle w:val="BodyText"/>
        <w:spacing w:before="110" w:line="280" w:lineRule="auto"/>
        <w:ind w:left="193" w:right="6256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cleverly adapted into boutique breweries for Little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Creatures (Figure 5.25) and White Rabbit.</w:t>
      </w:r>
    </w:p>
    <w:p w14:paraId="2FF9C683" w14:textId="77777777" w:rsidR="007C0567" w:rsidRDefault="007C0567">
      <w:pPr>
        <w:spacing w:line="280" w:lineRule="auto"/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C416F33" w14:textId="77777777" w:rsidR="007C0567" w:rsidRDefault="007A0AE9">
      <w:pPr>
        <w:spacing w:before="79" w:line="249" w:lineRule="auto"/>
        <w:ind w:left="307" w:right="5616"/>
        <w:rPr>
          <w:rFonts w:ascii="ARIAL-MDMITL"/>
          <w:i/>
          <w:sz w:val="17"/>
        </w:rPr>
      </w:pPr>
      <w:r>
        <w:lastRenderedPageBreak/>
        <w:pict w14:anchorId="1954EC2A">
          <v:group id="docshapegroup14" o:spid="_x0000_s2099" alt="" style="position:absolute;left:0;text-align:left;margin-left:15.4pt;margin-top:9.15pt;width:579.9pt;height:832.8pt;z-index:-20292096;mso-position-horizontal-relative:page;mso-position-vertical-relative:page" coordorigin="308,183" coordsize="11598,1665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5" o:spid="_x0000_s2100" type="#_x0000_t75" alt="" style="position:absolute;left:307;top:182;width:11598;height:16656">
              <v:imagedata r:id="rId36" o:title=""/>
            </v:shape>
            <v:shape id="docshape16" o:spid="_x0000_s2101" type="#_x0000_t75" alt="" style="position:absolute;left:1654;top:14425;width:693;height:404">
              <v:imagedata r:id="rId37" o:title=""/>
            </v:shape>
            <v:rect id="docshape17" o:spid="_x0000_s2102" alt="" style="position:absolute;left:1166;top:12876;width:39;height:855" fillcolor="#bfc1c1" stroked="f"/>
            <w10:wrap anchorx="page" anchory="page"/>
          </v:group>
        </w:pict>
      </w:r>
      <w:r>
        <w:rPr>
          <w:rFonts w:ascii="Arial"/>
          <w:b/>
          <w:color w:val="FFFFFF"/>
          <w:spacing w:val="-2"/>
          <w:sz w:val="17"/>
        </w:rPr>
        <w:t>Figure</w:t>
      </w:r>
      <w:r>
        <w:rPr>
          <w:rFonts w:ascii="Arial"/>
          <w:b/>
          <w:color w:val="FFFFFF"/>
          <w:spacing w:val="-8"/>
          <w:sz w:val="17"/>
        </w:rPr>
        <w:t xml:space="preserve"> </w:t>
      </w:r>
      <w:r>
        <w:rPr>
          <w:rFonts w:ascii="Arial"/>
          <w:b/>
          <w:color w:val="FFFFFF"/>
          <w:spacing w:val="-2"/>
          <w:sz w:val="17"/>
        </w:rPr>
        <w:t>5.26:</w:t>
      </w:r>
      <w:r>
        <w:rPr>
          <w:rFonts w:ascii="Arial"/>
          <w:b/>
          <w:color w:val="FFFFFF"/>
          <w:spacing w:val="-8"/>
          <w:sz w:val="17"/>
        </w:rPr>
        <w:t xml:space="preserve"> </w:t>
      </w:r>
      <w:r>
        <w:rPr>
          <w:color w:val="FFFFFF"/>
          <w:spacing w:val="-2"/>
          <w:sz w:val="17"/>
        </w:rPr>
        <w:t>Returned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2"/>
          <w:sz w:val="17"/>
        </w:rPr>
        <w:t>soldier,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Gordon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1"/>
          <w:sz w:val="17"/>
        </w:rPr>
        <w:t>College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working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a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hand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1"/>
          <w:sz w:val="17"/>
        </w:rPr>
        <w:t>loom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at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the</w:t>
      </w:r>
      <w:r>
        <w:rPr>
          <w:color w:val="FFFFFF"/>
          <w:spacing w:val="-36"/>
          <w:sz w:val="17"/>
        </w:rPr>
        <w:t xml:space="preserve"> </w:t>
      </w:r>
      <w:r>
        <w:rPr>
          <w:color w:val="FFFFFF"/>
          <w:sz w:val="17"/>
        </w:rPr>
        <w:t>Gordon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College,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1917.</w:t>
      </w:r>
      <w:r>
        <w:rPr>
          <w:color w:val="FFFFFF"/>
          <w:spacing w:val="22"/>
          <w:sz w:val="17"/>
        </w:rPr>
        <w:t xml:space="preserve"> </w:t>
      </w:r>
      <w:r>
        <w:rPr>
          <w:color w:val="FFFFFF"/>
          <w:sz w:val="17"/>
        </w:rPr>
        <w:t>Source:</w:t>
      </w:r>
      <w:r>
        <w:rPr>
          <w:color w:val="FFFFFF"/>
          <w:spacing w:val="-8"/>
          <w:sz w:val="17"/>
        </w:rPr>
        <w:t xml:space="preserve"> </w:t>
      </w:r>
      <w:r>
        <w:rPr>
          <w:rFonts w:ascii="ARIAL-MDMITL"/>
          <w:i/>
          <w:color w:val="FFFFFF"/>
          <w:sz w:val="17"/>
        </w:rPr>
        <w:t>News</w:t>
      </w:r>
      <w:r>
        <w:rPr>
          <w:rFonts w:ascii="ARIAL-MDMITL"/>
          <w:i/>
          <w:color w:val="FFFFFF"/>
          <w:spacing w:val="-9"/>
          <w:sz w:val="17"/>
        </w:rPr>
        <w:t xml:space="preserve"> </w:t>
      </w:r>
      <w:r>
        <w:rPr>
          <w:rFonts w:ascii="ARIAL-MDMITL"/>
          <w:i/>
          <w:color w:val="FFFFFF"/>
          <w:sz w:val="17"/>
        </w:rPr>
        <w:t>of</w:t>
      </w:r>
      <w:r>
        <w:rPr>
          <w:rFonts w:ascii="ARIAL-MDMITL"/>
          <w:i/>
          <w:color w:val="FFFFFF"/>
          <w:spacing w:val="-8"/>
          <w:sz w:val="17"/>
        </w:rPr>
        <w:t xml:space="preserve"> </w:t>
      </w:r>
      <w:r>
        <w:rPr>
          <w:rFonts w:ascii="ARIAL-MDMITL"/>
          <w:i/>
          <w:color w:val="FFFFFF"/>
          <w:sz w:val="17"/>
        </w:rPr>
        <w:t>the</w:t>
      </w:r>
      <w:r>
        <w:rPr>
          <w:rFonts w:ascii="ARIAL-MDMITL"/>
          <w:i/>
          <w:color w:val="FFFFFF"/>
          <w:spacing w:val="-9"/>
          <w:sz w:val="17"/>
        </w:rPr>
        <w:t xml:space="preserve"> </w:t>
      </w:r>
      <w:r>
        <w:rPr>
          <w:rFonts w:ascii="ARIAL-MDMITL"/>
          <w:i/>
          <w:color w:val="FFFFFF"/>
          <w:sz w:val="17"/>
        </w:rPr>
        <w:t>Week</w:t>
      </w:r>
    </w:p>
    <w:p w14:paraId="1553C8AD" w14:textId="77777777" w:rsidR="007C0567" w:rsidRDefault="007A0AE9">
      <w:pPr>
        <w:spacing w:before="2"/>
        <w:ind w:left="307"/>
        <w:rPr>
          <w:sz w:val="17"/>
        </w:rPr>
      </w:pPr>
      <w:r>
        <w:rPr>
          <w:color w:val="FFFFFF"/>
          <w:spacing w:val="-2"/>
          <w:sz w:val="17"/>
        </w:rPr>
        <w:t>GRS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2121/4,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Geelong</w:t>
      </w:r>
      <w:r>
        <w:rPr>
          <w:color w:val="FFFFFF"/>
          <w:spacing w:val="-6"/>
          <w:sz w:val="17"/>
        </w:rPr>
        <w:t xml:space="preserve"> </w:t>
      </w:r>
      <w:r>
        <w:rPr>
          <w:color w:val="FFFFFF"/>
          <w:spacing w:val="-2"/>
          <w:sz w:val="17"/>
        </w:rPr>
        <w:t>Heritage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Centre</w:t>
      </w:r>
      <w:r>
        <w:rPr>
          <w:color w:val="FFFFFF"/>
          <w:spacing w:val="-6"/>
          <w:sz w:val="17"/>
        </w:rPr>
        <w:t xml:space="preserve"> </w:t>
      </w:r>
      <w:r>
        <w:rPr>
          <w:color w:val="FFFFFF"/>
          <w:spacing w:val="-2"/>
          <w:sz w:val="17"/>
        </w:rPr>
        <w:t>collection.</w:t>
      </w:r>
    </w:p>
    <w:p w14:paraId="4A4663D2" w14:textId="77777777" w:rsidR="007C0567" w:rsidRDefault="007C0567">
      <w:pPr>
        <w:pStyle w:val="BodyText"/>
        <w:rPr>
          <w:sz w:val="20"/>
        </w:rPr>
      </w:pPr>
    </w:p>
    <w:p w14:paraId="09705A5E" w14:textId="77777777" w:rsidR="007C0567" w:rsidRDefault="007C0567">
      <w:pPr>
        <w:pStyle w:val="BodyText"/>
        <w:rPr>
          <w:sz w:val="20"/>
        </w:rPr>
      </w:pPr>
    </w:p>
    <w:p w14:paraId="36476AEB" w14:textId="77777777" w:rsidR="007C0567" w:rsidRDefault="007C0567">
      <w:pPr>
        <w:pStyle w:val="BodyText"/>
        <w:rPr>
          <w:sz w:val="20"/>
        </w:rPr>
      </w:pPr>
    </w:p>
    <w:p w14:paraId="6CDD77A2" w14:textId="77777777" w:rsidR="007C0567" w:rsidRDefault="007C0567">
      <w:pPr>
        <w:pStyle w:val="BodyText"/>
        <w:rPr>
          <w:sz w:val="20"/>
        </w:rPr>
      </w:pPr>
    </w:p>
    <w:p w14:paraId="07437FE2" w14:textId="77777777" w:rsidR="007C0567" w:rsidRDefault="007C0567">
      <w:pPr>
        <w:pStyle w:val="BodyText"/>
        <w:rPr>
          <w:sz w:val="20"/>
        </w:rPr>
      </w:pPr>
    </w:p>
    <w:p w14:paraId="438DC8A8" w14:textId="77777777" w:rsidR="007C0567" w:rsidRDefault="007C0567">
      <w:pPr>
        <w:pStyle w:val="BodyText"/>
        <w:rPr>
          <w:sz w:val="20"/>
        </w:rPr>
      </w:pPr>
    </w:p>
    <w:p w14:paraId="3157C0C8" w14:textId="77777777" w:rsidR="007C0567" w:rsidRDefault="007C0567">
      <w:pPr>
        <w:pStyle w:val="BodyText"/>
        <w:rPr>
          <w:sz w:val="20"/>
        </w:rPr>
      </w:pPr>
    </w:p>
    <w:p w14:paraId="0E8B73C7" w14:textId="77777777" w:rsidR="007C0567" w:rsidRDefault="007C0567">
      <w:pPr>
        <w:pStyle w:val="BodyText"/>
        <w:spacing w:before="1"/>
        <w:rPr>
          <w:sz w:val="18"/>
        </w:rPr>
      </w:pPr>
    </w:p>
    <w:p w14:paraId="16E558D6" w14:textId="77777777" w:rsidR="007C0567" w:rsidRDefault="007A0AE9">
      <w:pPr>
        <w:spacing w:before="82" w:line="494" w:lineRule="exact"/>
        <w:ind w:left="10865"/>
        <w:rPr>
          <w:rFonts w:ascii="Times New Roman"/>
          <w:sz w:val="44"/>
        </w:rPr>
      </w:pPr>
      <w:r>
        <w:rPr>
          <w:rFonts w:ascii="Times New Roman"/>
          <w:color w:val="484949"/>
          <w:w w:val="82"/>
          <w:sz w:val="44"/>
        </w:rPr>
        <w:t>.</w:t>
      </w:r>
    </w:p>
    <w:p w14:paraId="778DBE6A" w14:textId="77777777" w:rsidR="007C0567" w:rsidRDefault="007A0AE9">
      <w:pPr>
        <w:spacing w:line="620" w:lineRule="exact"/>
        <w:ind w:left="10730"/>
        <w:rPr>
          <w:rFonts w:ascii="Arial"/>
          <w:i/>
          <w:sz w:val="55"/>
        </w:rPr>
      </w:pPr>
      <w:r>
        <w:rPr>
          <w:rFonts w:ascii="Arial"/>
          <w:i/>
          <w:color w:val="7E7E7E"/>
          <w:w w:val="82"/>
          <w:sz w:val="55"/>
        </w:rPr>
        <w:t>I</w:t>
      </w:r>
    </w:p>
    <w:p w14:paraId="13CEDCF3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1FF143F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31B870AE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BC79B1C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39627C4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32802C39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A2D4C03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36CA0FF8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0D360C2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4833A6C7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091F1E5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9F995B6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6F157CF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23C28CC6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99F430C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DDC0942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2D5C2A61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43D29963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153561E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51B66A1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373D355C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4234EE00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39B5F34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AA00243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783C344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44E6FC84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C72349C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4592AA5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1BC60463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16A31AF7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A4E36C6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7597F084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0F2E6B2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189267C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65964B7F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51DB28EB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5FBD9AC8" w14:textId="77777777" w:rsidR="007C0567" w:rsidRDefault="007C0567">
      <w:pPr>
        <w:pStyle w:val="BodyText"/>
        <w:rPr>
          <w:rFonts w:ascii="Arial"/>
          <w:i/>
          <w:sz w:val="20"/>
        </w:rPr>
      </w:pPr>
    </w:p>
    <w:p w14:paraId="07E7DB94" w14:textId="77777777" w:rsidR="007C0567" w:rsidRDefault="007A0AE9">
      <w:pPr>
        <w:pStyle w:val="ListParagraph"/>
        <w:numPr>
          <w:ilvl w:val="0"/>
          <w:numId w:val="63"/>
        </w:numPr>
        <w:tabs>
          <w:tab w:val="left" w:pos="774"/>
        </w:tabs>
        <w:spacing w:before="239"/>
        <w:rPr>
          <w:rFonts w:ascii="Times New Roman" w:hAnsi="Times New Roman"/>
          <w:sz w:val="65"/>
        </w:rPr>
      </w:pPr>
      <w:r>
        <w:rPr>
          <w:rFonts w:ascii="Times New Roman" w:hAnsi="Times New Roman"/>
          <w:color w:val="333434"/>
          <w:w w:val="55"/>
          <w:sz w:val="65"/>
          <w:u w:val="thick" w:color="333434"/>
        </w:rPr>
        <w:t>HAND-WOVEN</w:t>
      </w:r>
      <w:r>
        <w:rPr>
          <w:rFonts w:ascii="Times New Roman" w:hAnsi="Times New Roman"/>
          <w:color w:val="333434"/>
          <w:spacing w:val="21"/>
          <w:w w:val="55"/>
          <w:sz w:val="65"/>
        </w:rPr>
        <w:t xml:space="preserve"> </w:t>
      </w:r>
      <w:r>
        <w:rPr>
          <w:rFonts w:ascii="Times New Roman" w:hAnsi="Times New Roman"/>
          <w:color w:val="333434"/>
          <w:w w:val="55"/>
          <w:sz w:val="65"/>
          <w:u w:val="thick" w:color="333434"/>
        </w:rPr>
        <w:t>TWEEDS.</w:t>
      </w:r>
    </w:p>
    <w:p w14:paraId="64DF65F9" w14:textId="77777777" w:rsidR="007C0567" w:rsidRDefault="007A0AE9">
      <w:pPr>
        <w:tabs>
          <w:tab w:val="left" w:pos="3340"/>
        </w:tabs>
        <w:spacing w:before="285" w:line="240" w:lineRule="exact"/>
        <w:ind w:left="2257"/>
        <w:rPr>
          <w:rFonts w:ascii="Times New Roman"/>
          <w:sz w:val="29"/>
        </w:rPr>
      </w:pPr>
      <w:r>
        <w:rPr>
          <w:rFonts w:ascii="Times New Roman"/>
          <w:color w:val="5B5D5B"/>
          <w:w w:val="145"/>
          <w:sz w:val="25"/>
        </w:rPr>
        <w:t>,\</w:t>
      </w:r>
      <w:r>
        <w:rPr>
          <w:rFonts w:ascii="Times New Roman"/>
          <w:color w:val="7E7E7E"/>
          <w:w w:val="145"/>
          <w:sz w:val="25"/>
        </w:rPr>
        <w:t>.</w:t>
      </w:r>
      <w:r>
        <w:rPr>
          <w:rFonts w:ascii="Times New Roman"/>
          <w:color w:val="5B5D5B"/>
          <w:w w:val="145"/>
          <w:sz w:val="25"/>
        </w:rPr>
        <w:t>\JI.</w:t>
      </w:r>
      <w:r>
        <w:rPr>
          <w:rFonts w:ascii="Times New Roman"/>
          <w:color w:val="5B5D5B"/>
          <w:w w:val="145"/>
          <w:sz w:val="25"/>
        </w:rPr>
        <w:tab/>
      </w:r>
      <w:r>
        <w:rPr>
          <w:rFonts w:ascii="Times New Roman"/>
          <w:color w:val="5B5D5B"/>
          <w:w w:val="95"/>
          <w:sz w:val="29"/>
        </w:rPr>
        <w:t>I</w:t>
      </w:r>
      <w:r>
        <w:rPr>
          <w:rFonts w:ascii="Times New Roman"/>
          <w:color w:val="5B5D5B"/>
          <w:spacing w:val="59"/>
          <w:w w:val="95"/>
          <w:sz w:val="29"/>
        </w:rPr>
        <w:t xml:space="preserve"> </w:t>
      </w:r>
      <w:r>
        <w:rPr>
          <w:rFonts w:ascii="Times New Roman"/>
          <w:color w:val="484949"/>
          <w:w w:val="110"/>
          <w:sz w:val="29"/>
        </w:rPr>
        <w:t>y</w:t>
      </w:r>
    </w:p>
    <w:p w14:paraId="6957FDE9" w14:textId="77777777" w:rsidR="007C0567" w:rsidRDefault="007A0AE9">
      <w:pPr>
        <w:tabs>
          <w:tab w:val="left" w:pos="1757"/>
          <w:tab w:val="left" w:pos="3815"/>
        </w:tabs>
        <w:spacing w:line="738" w:lineRule="exact"/>
        <w:ind w:left="831"/>
        <w:rPr>
          <w:rFonts w:ascii="Arial"/>
          <w:sz w:val="57"/>
        </w:rPr>
      </w:pPr>
      <w:r>
        <w:rPr>
          <w:rFonts w:ascii="Arial"/>
          <w:color w:val="333434"/>
          <w:w w:val="95"/>
          <w:sz w:val="66"/>
        </w:rPr>
        <w:t>"</w:t>
      </w:r>
      <w:r>
        <w:rPr>
          <w:rFonts w:ascii="Arial"/>
          <w:color w:val="333434"/>
          <w:w w:val="95"/>
          <w:sz w:val="66"/>
        </w:rPr>
        <w:tab/>
      </w:r>
      <w:r>
        <w:rPr>
          <w:rFonts w:ascii="Arial"/>
          <w:color w:val="333434"/>
          <w:spacing w:val="-20"/>
          <w:w w:val="95"/>
          <w:sz w:val="66"/>
        </w:rPr>
        <w:t>Z</w:t>
      </w:r>
      <w:r>
        <w:rPr>
          <w:rFonts w:ascii="Arial"/>
          <w:color w:val="333434"/>
          <w:spacing w:val="49"/>
          <w:w w:val="95"/>
          <w:sz w:val="66"/>
        </w:rPr>
        <w:t xml:space="preserve"> </w:t>
      </w:r>
      <w:r>
        <w:rPr>
          <w:rFonts w:ascii="Arial"/>
          <w:color w:val="333434"/>
          <w:spacing w:val="-19"/>
          <w:w w:val="95"/>
          <w:sz w:val="59"/>
        </w:rPr>
        <w:t>C,"</w:t>
      </w:r>
      <w:r>
        <w:rPr>
          <w:rFonts w:ascii="Arial"/>
          <w:color w:val="333434"/>
          <w:spacing w:val="-19"/>
          <w:w w:val="95"/>
          <w:sz w:val="59"/>
        </w:rPr>
        <w:tab/>
      </w:r>
      <w:r>
        <w:rPr>
          <w:rFonts w:ascii="Arial"/>
          <w:color w:val="333434"/>
          <w:w w:val="95"/>
          <w:sz w:val="57"/>
        </w:rPr>
        <w:t>ldicr</w:t>
      </w:r>
    </w:p>
    <w:p w14:paraId="6FB4C888" w14:textId="77777777" w:rsidR="007C0567" w:rsidRDefault="007A0AE9">
      <w:pPr>
        <w:tabs>
          <w:tab w:val="left" w:pos="2243"/>
          <w:tab w:val="left" w:pos="3758"/>
        </w:tabs>
        <w:spacing w:before="104"/>
        <w:ind w:left="854"/>
        <w:rPr>
          <w:rFonts w:ascii="Times New Roman"/>
          <w:sz w:val="48"/>
        </w:rPr>
      </w:pPr>
      <w:r>
        <w:rPr>
          <w:rFonts w:ascii="Times New Roman"/>
          <w:color w:val="333434"/>
          <w:w w:val="60"/>
          <w:sz w:val="48"/>
        </w:rPr>
        <w:t>GORDON</w:t>
      </w:r>
      <w:r>
        <w:rPr>
          <w:rFonts w:ascii="Times New Roman"/>
          <w:color w:val="333434"/>
          <w:w w:val="60"/>
          <w:sz w:val="48"/>
        </w:rPr>
        <w:tab/>
      </w:r>
      <w:r>
        <w:rPr>
          <w:rFonts w:ascii="Times New Roman"/>
          <w:color w:val="333434"/>
          <w:spacing w:val="-1"/>
          <w:w w:val="60"/>
          <w:sz w:val="48"/>
        </w:rPr>
        <w:t>COLLEGE.</w:t>
      </w:r>
      <w:r>
        <w:rPr>
          <w:rFonts w:ascii="Times New Roman"/>
          <w:color w:val="333434"/>
          <w:spacing w:val="-1"/>
          <w:w w:val="60"/>
          <w:sz w:val="48"/>
        </w:rPr>
        <w:tab/>
      </w:r>
      <w:r>
        <w:rPr>
          <w:rFonts w:ascii="Times New Roman"/>
          <w:color w:val="484949"/>
          <w:w w:val="60"/>
          <w:sz w:val="48"/>
        </w:rPr>
        <w:t>GEELONG.</w:t>
      </w:r>
    </w:p>
    <w:p w14:paraId="057DF109" w14:textId="77777777" w:rsidR="007C0567" w:rsidRDefault="007C0567">
      <w:pPr>
        <w:pStyle w:val="BodyText"/>
        <w:rPr>
          <w:rFonts w:ascii="Times New Roman"/>
          <w:sz w:val="20"/>
        </w:rPr>
      </w:pPr>
    </w:p>
    <w:p w14:paraId="4B94A1D6" w14:textId="77777777" w:rsidR="007C0567" w:rsidRDefault="007C0567">
      <w:pPr>
        <w:pStyle w:val="BodyText"/>
        <w:spacing w:before="6"/>
        <w:rPr>
          <w:rFonts w:ascii="Times New Roman"/>
          <w:sz w:val="23"/>
        </w:rPr>
      </w:pPr>
    </w:p>
    <w:p w14:paraId="20117818" w14:textId="77777777" w:rsidR="007C0567" w:rsidRDefault="007A0AE9">
      <w:pPr>
        <w:spacing w:before="49"/>
        <w:ind w:left="350"/>
        <w:rPr>
          <w:rFonts w:ascii="Calibri"/>
          <w:sz w:val="12"/>
        </w:rPr>
      </w:pPr>
      <w:r>
        <w:rPr>
          <w:rFonts w:ascii="Calibri"/>
          <w:color w:val="FFFFFF"/>
          <w:sz w:val="12"/>
        </w:rPr>
        <w:t>509</w:t>
      </w:r>
    </w:p>
    <w:p w14:paraId="5938F307" w14:textId="77777777" w:rsidR="007C0567" w:rsidRDefault="007C0567">
      <w:pPr>
        <w:rPr>
          <w:rFonts w:ascii="Calibri"/>
          <w:sz w:val="12"/>
        </w:rPr>
        <w:sectPr w:rsidR="007C0567">
          <w:footerReference w:type="default" r:id="rId38"/>
          <w:pgSz w:w="11910" w:h="16840"/>
          <w:pgMar w:top="500" w:right="0" w:bottom="280" w:left="600" w:header="0" w:footer="0" w:gutter="0"/>
          <w:cols w:space="720"/>
        </w:sectPr>
      </w:pPr>
    </w:p>
    <w:p w14:paraId="78D04A3A" w14:textId="77777777" w:rsidR="007C0567" w:rsidRDefault="007C0567">
      <w:pPr>
        <w:pStyle w:val="BodyText"/>
        <w:rPr>
          <w:rFonts w:ascii="Calibri"/>
          <w:sz w:val="20"/>
        </w:rPr>
      </w:pPr>
    </w:p>
    <w:p w14:paraId="69BC887B" w14:textId="77777777" w:rsidR="007C0567" w:rsidRDefault="007C0567">
      <w:pPr>
        <w:pStyle w:val="BodyText"/>
        <w:rPr>
          <w:rFonts w:ascii="Calibri"/>
          <w:sz w:val="20"/>
        </w:rPr>
      </w:pPr>
    </w:p>
    <w:p w14:paraId="00CCC8CE" w14:textId="77777777" w:rsidR="007C0567" w:rsidRDefault="007C0567">
      <w:pPr>
        <w:pStyle w:val="BodyText"/>
        <w:spacing w:before="6"/>
        <w:rPr>
          <w:rFonts w:ascii="Calibri"/>
          <w:sz w:val="16"/>
        </w:rPr>
      </w:pPr>
    </w:p>
    <w:p w14:paraId="4B402C73" w14:textId="77777777" w:rsidR="007C0567" w:rsidRDefault="007C0567">
      <w:pPr>
        <w:rPr>
          <w:rFonts w:ascii="Calibri"/>
          <w:sz w:val="16"/>
        </w:rPr>
        <w:sectPr w:rsidR="007C0567">
          <w:footerReference w:type="even" r:id="rId39"/>
          <w:footerReference w:type="default" r:id="rId40"/>
          <w:pgSz w:w="11910" w:h="16840"/>
          <w:pgMar w:top="1580" w:right="0" w:bottom="640" w:left="600" w:header="0" w:footer="457" w:gutter="0"/>
          <w:pgNumType w:start="510"/>
          <w:cols w:space="720"/>
        </w:sectPr>
      </w:pPr>
    </w:p>
    <w:p w14:paraId="77F618A8" w14:textId="77777777" w:rsidR="007C0567" w:rsidRDefault="007A0AE9">
      <w:pPr>
        <w:pStyle w:val="Heading2"/>
        <w:spacing w:before="86" w:line="208" w:lineRule="auto"/>
        <w:ind w:right="36"/>
      </w:pPr>
      <w:r>
        <w:rPr>
          <w:color w:val="ABC37D"/>
        </w:rPr>
        <w:t>RETURNED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SOLDIERS’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SAILORS’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WOOLLEN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NEWTOWN</w:t>
      </w:r>
    </w:p>
    <w:p w14:paraId="371CEB61" w14:textId="77777777" w:rsidR="007C0567" w:rsidRDefault="007A0AE9">
      <w:pPr>
        <w:pStyle w:val="BodyText"/>
        <w:spacing w:before="149" w:line="280" w:lineRule="auto"/>
        <w:ind w:left="193" w:right="359"/>
      </w:pPr>
      <w:r>
        <w:rPr>
          <w:color w:val="231F20"/>
        </w:rPr>
        <w:t>In 1916, the State War Council petitioned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 to consider the introduction of textile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classes for returned soldiers.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 Sinclair of the Textile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Advisory Committee subsequently devised a scheme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provided for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returned soldiers</w:t>
      </w:r>
      <w:r>
        <w:rPr>
          <w:color w:val="231F20"/>
        </w:rPr>
        <w:t xml:space="preserve"> who may have lost a leg</w:t>
      </w:r>
    </w:p>
    <w:p w14:paraId="6B7EB5F0" w14:textId="77777777" w:rsidR="007C0567" w:rsidRDefault="007A0AE9">
      <w:pPr>
        <w:pStyle w:val="BodyText"/>
        <w:spacing w:line="280" w:lineRule="auto"/>
        <w:ind w:left="193" w:right="182"/>
      </w:pPr>
      <w:r>
        <w:rPr>
          <w:color w:val="231F20"/>
        </w:rPr>
        <w:t>‘to be trained to work hand looms in their homes.’</w:t>
      </w:r>
      <w:r>
        <w:rPr>
          <w:color w:val="231F20"/>
          <w:position w:val="6"/>
          <w:sz w:val="11"/>
        </w:rPr>
        <w:t>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Sinclair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 looms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by January 1917,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working hand looms</w:t>
      </w:r>
      <w:r>
        <w:rPr>
          <w:color w:val="231F20"/>
          <w:position w:val="6"/>
          <w:sz w:val="11"/>
        </w:rPr>
        <w:t>195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5.26).</w:t>
      </w:r>
    </w:p>
    <w:p w14:paraId="77169FE3" w14:textId="77777777" w:rsidR="007C0567" w:rsidRDefault="007A0AE9">
      <w:pPr>
        <w:pStyle w:val="BodyText"/>
        <w:spacing w:before="109" w:line="280" w:lineRule="auto"/>
        <w:ind w:left="193" w:right="527"/>
      </w:pPr>
      <w:r>
        <w:rPr>
          <w:color w:val="231F20"/>
        </w:rPr>
        <w:t>Major Sinclair s scheme formed a basis in 1920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in the interests of, returned soldiers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following the</w:t>
      </w:r>
    </w:p>
    <w:p w14:paraId="3A00B04A" w14:textId="77777777" w:rsidR="007C0567" w:rsidRDefault="007A0AE9">
      <w:pPr>
        <w:pStyle w:val="BodyText"/>
        <w:spacing w:line="280" w:lineRule="auto"/>
        <w:ind w:left="193" w:right="27"/>
      </w:pPr>
      <w:r>
        <w:rPr>
          <w:color w:val="231F20"/>
        </w:rPr>
        <w:t>formation of a company under the government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branch of the Returned Sailo</w:t>
      </w:r>
      <w:r>
        <w:rPr>
          <w:color w:val="231F20"/>
        </w:rPr>
        <w:t>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Soldiers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Imperial</w:t>
      </w:r>
    </w:p>
    <w:p w14:paraId="4777E538" w14:textId="77777777" w:rsidR="007C0567" w:rsidRDefault="007A0AE9">
      <w:pPr>
        <w:pStyle w:val="BodyText"/>
        <w:spacing w:line="280" w:lineRule="auto"/>
        <w:ind w:left="193" w:right="349"/>
        <w:rPr>
          <w:sz w:val="11"/>
        </w:rPr>
      </w:pPr>
      <w:r>
        <w:rPr>
          <w:color w:val="231F20"/>
        </w:rPr>
        <w:t>League Association.</w:t>
      </w:r>
      <w:r>
        <w:rPr>
          <w:color w:val="231F20"/>
          <w:position w:val="6"/>
          <w:sz w:val="11"/>
        </w:rPr>
        <w:t>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Brigadier-General Robert 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the inaugural chairman of directors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prospectus was soon prepared, with Messrs. Fairnie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each.</w:t>
      </w:r>
      <w:r>
        <w:rPr>
          <w:color w:val="231F20"/>
          <w:position w:val="6"/>
          <w:sz w:val="11"/>
        </w:rPr>
        <w:t>197</w:t>
      </w:r>
    </w:p>
    <w:p w14:paraId="5DA1631E" w14:textId="77777777" w:rsidR="007C0567" w:rsidRDefault="007A0AE9">
      <w:pPr>
        <w:pStyle w:val="BodyText"/>
        <w:spacing w:before="109" w:line="280" w:lineRule="auto"/>
        <w:ind w:left="193" w:right="182"/>
      </w:pPr>
      <w:r>
        <w:rPr>
          <w:color w:val="231F20"/>
        </w:rPr>
        <w:t>By April 1920, a site had been acquired ‘in Fyans-street,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southern end of Pakington-street where there was ‘an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excellent river frontage.’</w:t>
      </w:r>
      <w:r>
        <w:rPr>
          <w:color w:val="231F20"/>
          <w:position w:val="6"/>
          <w:sz w:val="11"/>
        </w:rPr>
        <w:t>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reported:</w:t>
      </w:r>
    </w:p>
    <w:p w14:paraId="13646492" w14:textId="77777777" w:rsidR="007C0567" w:rsidRDefault="007A0AE9">
      <w:pPr>
        <w:pStyle w:val="BodyText"/>
        <w:spacing w:before="111" w:line="280" w:lineRule="auto"/>
        <w:ind w:left="477" w:right="131"/>
        <w:rPr>
          <w:sz w:val="11"/>
        </w:rPr>
      </w:pPr>
      <w:r>
        <w:rPr>
          <w:color w:val="636466"/>
        </w:rPr>
        <w:t>The 13 acres will probably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too big for requirements,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ere</w:t>
      </w:r>
      <w:r>
        <w:rPr>
          <w:color w:val="636466"/>
        </w:rPr>
        <w:t>ction of workmen’s homes will be considered.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This will take the form of a model suburb on much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lines as adopted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Messrs. Cadbury’s work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Bourneville,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England.</w:t>
      </w:r>
      <w:r>
        <w:rPr>
          <w:color w:val="231F20"/>
          <w:position w:val="6"/>
          <w:sz w:val="11"/>
        </w:rPr>
        <w:t>199</w:t>
      </w:r>
    </w:p>
    <w:p w14:paraId="0D72F362" w14:textId="77777777" w:rsidR="007C0567" w:rsidRDefault="007A0AE9">
      <w:pPr>
        <w:pStyle w:val="BodyText"/>
        <w:spacing w:before="111" w:line="280" w:lineRule="auto"/>
        <w:ind w:left="193" w:right="396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1921,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Buchan,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conjunction with Fred Purnell called tenders for the</w:t>
      </w:r>
    </w:p>
    <w:p w14:paraId="0DEFAEE0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construction of the mill that was to cost £20,000 to build and</w:t>
      </w:r>
    </w:p>
    <w:p w14:paraId="3F148AA9" w14:textId="77777777" w:rsidR="007C0567" w:rsidRDefault="007A0AE9">
      <w:pPr>
        <w:pStyle w:val="BodyText"/>
        <w:spacing w:before="36" w:line="280" w:lineRule="auto"/>
        <w:ind w:left="193" w:right="36"/>
        <w:rPr>
          <w:sz w:val="11"/>
        </w:rPr>
      </w:pPr>
      <w:r>
        <w:rPr>
          <w:color w:val="231F20"/>
        </w:rPr>
        <w:t>£70,000 for the machinery from England.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 1922,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presence of the Prime Minister, the Hon. W.M. Hughes,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Federal and Sta</w:t>
      </w:r>
      <w:r>
        <w:rPr>
          <w:color w:val="231F20"/>
        </w:rPr>
        <w:t>te Parliamentarians, representatives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councils, and directors and officials of the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Sailors and Soldiers Co-operative Company,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for the mill complex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laid.</w:t>
      </w:r>
      <w:r>
        <w:rPr>
          <w:color w:val="231F20"/>
          <w:position w:val="6"/>
          <w:sz w:val="11"/>
        </w:rPr>
        <w:t>201</w:t>
      </w:r>
    </w:p>
    <w:p w14:paraId="12185395" w14:textId="77777777" w:rsidR="007C0567" w:rsidRDefault="007A0AE9">
      <w:pPr>
        <w:pStyle w:val="BodyText"/>
        <w:spacing w:before="110" w:line="280" w:lineRule="auto"/>
        <w:ind w:left="193" w:right="156"/>
      </w:pPr>
      <w:r>
        <w:rPr>
          <w:color w:val="231F20"/>
        </w:rPr>
        <w:t>A single storey, brick, saw-toothed roofed building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chimney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stack,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mills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1923</w:t>
      </w:r>
      <w:r>
        <w:rPr>
          <w:color w:val="231F20"/>
          <w:position w:val="6"/>
          <w:sz w:val="11"/>
        </w:rPr>
        <w:t>202</w:t>
      </w:r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divided amongst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directors and shareholders the Returned Sailors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 Co-operat</w:t>
      </w:r>
      <w:r>
        <w:rPr>
          <w:color w:val="231F20"/>
        </w:rPr>
        <w:t>ive.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expected production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350,000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heavy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weight of 72 threads to the square inch to meet the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winter wear.</w:t>
      </w:r>
      <w:r>
        <w:rPr>
          <w:color w:val="231F20"/>
          <w:position w:val="6"/>
          <w:sz w:val="11"/>
        </w:rPr>
        <w:t>203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By 1924, the mill employed 170 hands,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this same year the first display of the mill’s products</w:t>
      </w:r>
    </w:p>
    <w:p w14:paraId="4A4B3AF8" w14:textId="77777777" w:rsidR="007C0567" w:rsidRDefault="007A0AE9">
      <w:pPr>
        <w:pStyle w:val="BodyText"/>
        <w:spacing w:line="280" w:lineRule="auto"/>
        <w:ind w:left="193" w:right="20"/>
      </w:pPr>
      <w:r>
        <w:rPr>
          <w:color w:val="231F20"/>
        </w:rPr>
        <w:t>were available for viewing at Thear and Sons furniture shop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3220CA4" w14:textId="77777777" w:rsidR="007C0567" w:rsidRDefault="007A0AE9">
      <w:pPr>
        <w:pStyle w:val="BodyText"/>
        <w:tabs>
          <w:tab w:val="left" w:pos="2219"/>
        </w:tabs>
        <w:spacing w:before="100" w:line="280" w:lineRule="auto"/>
        <w:ind w:left="477" w:right="1217"/>
      </w:pPr>
      <w:r>
        <w:br w:type="column"/>
      </w:r>
      <w:r>
        <w:rPr>
          <w:color w:val="636466"/>
        </w:rPr>
        <w:t>The exhibit comprises worsteds in fanciful designs,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woolens of various weaves, and travelling rugs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beautiful designs.</w:t>
      </w:r>
      <w:r>
        <w:rPr>
          <w:color w:val="636466"/>
        </w:rPr>
        <w:tab/>
        <w:t>the display has been arranged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boosting of local products.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people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hardly realise that here the finest material in Australia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manufactured.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opinion regarding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his</w:t>
      </w:r>
    </w:p>
    <w:p w14:paraId="0C4BD389" w14:textId="77777777" w:rsidR="007C0567" w:rsidRDefault="007A0AE9">
      <w:pPr>
        <w:pStyle w:val="BodyText"/>
        <w:spacing w:line="280" w:lineRule="auto"/>
        <w:ind w:left="477" w:right="791"/>
        <w:rPr>
          <w:sz w:val="11"/>
        </w:rPr>
      </w:pPr>
      <w:r>
        <w:rPr>
          <w:color w:val="636466"/>
        </w:rPr>
        <w:t>material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William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Vicars,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Sydney,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Professor Barker, textile expert from the Adelaide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University, the latter remarking that he was agreeably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surprised to see the remarkably fine finish this mill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obtaining with its goo</w:t>
      </w:r>
      <w:r>
        <w:rPr>
          <w:color w:val="636466"/>
        </w:rPr>
        <w:t>ds.</w:t>
      </w:r>
      <w:r>
        <w:rPr>
          <w:color w:val="231F20"/>
          <w:position w:val="6"/>
          <w:sz w:val="11"/>
        </w:rPr>
        <w:t>205</w:t>
      </w:r>
    </w:p>
    <w:p w14:paraId="53FEEE15" w14:textId="77777777" w:rsidR="007C0567" w:rsidRDefault="007A0AE9">
      <w:pPr>
        <w:pStyle w:val="BodyText"/>
        <w:spacing w:before="107" w:line="280" w:lineRule="auto"/>
        <w:ind w:left="193" w:right="1007"/>
      </w:pPr>
      <w:r>
        <w:rPr>
          <w:color w:val="231F20"/>
        </w:rPr>
        <w:t>In 1925, extensions were built to provide accommodation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an addition 20 looms imported from England.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expansion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1926,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 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Buchan</w:t>
      </w:r>
    </w:p>
    <w:p w14:paraId="7600881F" w14:textId="77777777" w:rsidR="007C0567" w:rsidRDefault="007A0AE9">
      <w:pPr>
        <w:pStyle w:val="BodyText"/>
        <w:spacing w:line="280" w:lineRule="auto"/>
        <w:ind w:left="193" w:right="877"/>
        <w:rPr>
          <w:rFonts w:ascii="ARIAL-MDMITL" w:hAnsi="ARIAL-MDMITL"/>
          <w:i/>
        </w:rPr>
      </w:pPr>
      <w:r>
        <w:rPr>
          <w:color w:val="231F20"/>
        </w:rPr>
        <w:t>architects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side.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extensions were carried out ‘on the Pakington Street side’,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involving new scouring operations.</w:t>
      </w:r>
      <w:r>
        <w:rPr>
          <w:color w:val="231F20"/>
          <w:position w:val="6"/>
          <w:sz w:val="11"/>
        </w:rPr>
        <w:t>208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1929, administrative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offices were constructed, along with the installation of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5.27).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</w:p>
    <w:p w14:paraId="0D730E11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1928:</w:t>
      </w:r>
    </w:p>
    <w:p w14:paraId="11EF5EF2" w14:textId="77777777" w:rsidR="007C0567" w:rsidRDefault="007A0AE9">
      <w:pPr>
        <w:pStyle w:val="BodyText"/>
        <w:spacing w:before="148" w:line="280" w:lineRule="auto"/>
        <w:ind w:left="477" w:right="791"/>
      </w:pPr>
      <w:r>
        <w:rPr>
          <w:color w:val="636466"/>
        </w:rPr>
        <w:t>Approximately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£11,000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expended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additions,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new plant, and new offices at the Returned Soldiers’ Mill.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addition to the wool scouring section has just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completed, and the plant is now being installed therein.</w:t>
      </w:r>
    </w:p>
    <w:p w14:paraId="271A294E" w14:textId="77777777" w:rsidR="007C0567" w:rsidRDefault="007A0AE9">
      <w:pPr>
        <w:pStyle w:val="BodyText"/>
        <w:spacing w:line="280" w:lineRule="auto"/>
        <w:ind w:left="477" w:right="1046"/>
      </w:pPr>
      <w:r>
        <w:rPr>
          <w:color w:val="636466"/>
        </w:rPr>
        <w:t>In order to provide mor</w:t>
      </w:r>
      <w:r>
        <w:rPr>
          <w:color w:val="636466"/>
        </w:rPr>
        <w:t>e room for development,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staff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accommodated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away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main</w:t>
      </w:r>
    </w:p>
    <w:p w14:paraId="31AF6270" w14:textId="77777777" w:rsidR="007C0567" w:rsidRDefault="007A0AE9">
      <w:pPr>
        <w:pStyle w:val="BodyText"/>
        <w:spacing w:line="280" w:lineRule="auto"/>
        <w:ind w:left="477" w:right="839"/>
        <w:rPr>
          <w:sz w:val="11"/>
        </w:rPr>
      </w:pPr>
      <w:r>
        <w:rPr>
          <w:color w:val="636466"/>
        </w:rPr>
        <w:t>building in offices to be erected at the corner of Pakington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Street and Rutland 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These will be in brick, and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be completed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February.</w:t>
      </w:r>
      <w:r>
        <w:rPr>
          <w:color w:val="231F20"/>
          <w:position w:val="6"/>
          <w:sz w:val="11"/>
        </w:rPr>
        <w:t>209</w:t>
      </w:r>
    </w:p>
    <w:p w14:paraId="30603902" w14:textId="77777777" w:rsidR="007C0567" w:rsidRDefault="007A0AE9">
      <w:pPr>
        <w:pStyle w:val="BodyText"/>
        <w:spacing w:before="109" w:line="280" w:lineRule="auto"/>
        <w:ind w:left="193" w:right="910"/>
        <w:rPr>
          <w:sz w:val="11"/>
        </w:rPr>
      </w:pPr>
      <w:r>
        <w:rPr>
          <w:color w:val="231F20"/>
        </w:rPr>
        <w:t>The new offic</w:t>
      </w:r>
      <w:r>
        <w:rPr>
          <w:color w:val="231F20"/>
        </w:rPr>
        <w:t>es were officially opened in 1929, the occasion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marked by the unveiling of ‘The Spirit of Anzac’ statue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an arched niche at the Mill corner, above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</w:t>
      </w:r>
      <w:r>
        <w:rPr>
          <w:color w:val="231F20"/>
          <w:position w:val="6"/>
          <w:sz w:val="11"/>
        </w:rPr>
        <w:t>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5.28).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memorial statue was the work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Wallace Anderson who designed it in 1928 for the Australian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 Memorial in Canberra.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Anderson had also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Simpson and the Donkey situated adjacent to the Shrine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Remembrance, Melbourne.</w:t>
      </w:r>
      <w:r>
        <w:rPr>
          <w:color w:val="231F20"/>
          <w:position w:val="6"/>
          <w:sz w:val="11"/>
        </w:rPr>
        <w:t>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statue was late</w:t>
      </w:r>
      <w:r>
        <w:rPr>
          <w:color w:val="231F20"/>
        </w:rPr>
        <w:t>r relocated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opposite corner of the mill complex and placed above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boulder.</w:t>
      </w:r>
      <w:r>
        <w:rPr>
          <w:color w:val="231F20"/>
          <w:position w:val="6"/>
          <w:sz w:val="11"/>
        </w:rPr>
        <w:t>213</w:t>
      </w:r>
    </w:p>
    <w:p w14:paraId="7677BECA" w14:textId="77777777" w:rsidR="007C0567" w:rsidRDefault="007A0AE9">
      <w:pPr>
        <w:pStyle w:val="BodyText"/>
        <w:spacing w:before="108" w:line="280" w:lineRule="auto"/>
        <w:ind w:left="193" w:right="930"/>
        <w:jc w:val="both"/>
        <w:rPr>
          <w:sz w:val="11"/>
        </w:rPr>
      </w:pPr>
      <w:r>
        <w:rPr>
          <w:color w:val="231F20"/>
        </w:rPr>
        <w:t>The ongoing success of the mill operations were to be partly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thwarted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dyeing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£15,000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damage.</w:t>
      </w:r>
      <w:r>
        <w:rPr>
          <w:color w:val="231F20"/>
          <w:position w:val="6"/>
          <w:sz w:val="11"/>
        </w:rPr>
        <w:t>214</w:t>
      </w:r>
    </w:p>
    <w:p w14:paraId="6ADF4D02" w14:textId="77777777" w:rsidR="007C0567" w:rsidRDefault="007A0AE9">
      <w:pPr>
        <w:pStyle w:val="BodyText"/>
        <w:spacing w:line="280" w:lineRule="auto"/>
        <w:ind w:left="193" w:right="802"/>
        <w:rPr>
          <w:sz w:val="11"/>
        </w:rPr>
      </w:pP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mid-1930.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mid-1934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215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neighbouring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riverside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Sladen House, was purchased by the Co-operative in 1940.</w:t>
      </w:r>
      <w:r>
        <w:rPr>
          <w:color w:val="231F20"/>
          <w:position w:val="6"/>
          <w:sz w:val="11"/>
        </w:rPr>
        <w:t>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masonry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dismantled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reconstructed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original design and used as an amenities centre for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employees.</w:t>
      </w:r>
      <w:r>
        <w:rPr>
          <w:color w:val="231F20"/>
          <w:position w:val="6"/>
          <w:sz w:val="11"/>
        </w:rPr>
        <w:t>217</w:t>
      </w:r>
    </w:p>
    <w:p w14:paraId="139A28DC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1" w:space="128"/>
            <w:col w:w="5981"/>
          </w:cols>
        </w:sectPr>
      </w:pPr>
    </w:p>
    <w:p w14:paraId="1C1E3F63" w14:textId="77777777" w:rsidR="007C0567" w:rsidRDefault="007C0567">
      <w:pPr>
        <w:pStyle w:val="BodyText"/>
        <w:rPr>
          <w:sz w:val="20"/>
        </w:rPr>
      </w:pPr>
    </w:p>
    <w:p w14:paraId="4F728D09" w14:textId="77777777" w:rsidR="007C0567" w:rsidRDefault="007C0567">
      <w:pPr>
        <w:pStyle w:val="BodyText"/>
        <w:rPr>
          <w:sz w:val="20"/>
        </w:rPr>
      </w:pPr>
    </w:p>
    <w:p w14:paraId="78996476" w14:textId="77777777" w:rsidR="007C0567" w:rsidRDefault="007C0567">
      <w:pPr>
        <w:pStyle w:val="BodyText"/>
        <w:rPr>
          <w:sz w:val="20"/>
        </w:rPr>
      </w:pPr>
    </w:p>
    <w:p w14:paraId="2FB00D09" w14:textId="77777777" w:rsidR="007C0567" w:rsidRDefault="007C0567">
      <w:pPr>
        <w:pStyle w:val="BodyText"/>
        <w:spacing w:before="7"/>
        <w:rPr>
          <w:sz w:val="24"/>
        </w:rPr>
      </w:pPr>
    </w:p>
    <w:p w14:paraId="0FF0EA0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F7B2FA2" wp14:editId="63DF5F26">
            <wp:extent cx="6553199" cy="4968240"/>
            <wp:effectExtent l="0" t="0" r="0" b="0"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E4377" w14:textId="77777777" w:rsidR="007C0567" w:rsidRDefault="007C0567">
      <w:pPr>
        <w:pStyle w:val="BodyText"/>
        <w:spacing w:before="10"/>
        <w:rPr>
          <w:sz w:val="6"/>
        </w:rPr>
      </w:pPr>
    </w:p>
    <w:p w14:paraId="5D7F05EB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5.27: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Returned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Soldiers’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Sailors’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c.1929.</w:t>
      </w:r>
      <w:r>
        <w:rPr>
          <w:color w:val="003263"/>
          <w:spacing w:val="6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H91.160/987,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D12F278" w14:textId="77777777" w:rsidR="007C0567" w:rsidRDefault="007C0567">
      <w:pPr>
        <w:pStyle w:val="BodyText"/>
        <w:spacing w:before="9"/>
        <w:rPr>
          <w:sz w:val="17"/>
        </w:rPr>
      </w:pPr>
    </w:p>
    <w:p w14:paraId="0AECC73B" w14:textId="77777777" w:rsidR="007C0567" w:rsidRDefault="007C0567">
      <w:pPr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8A3C99F" w14:textId="77777777" w:rsidR="007C0567" w:rsidRDefault="007C0567">
      <w:pPr>
        <w:pStyle w:val="BodyText"/>
        <w:spacing w:before="2" w:after="1"/>
        <w:rPr>
          <w:sz w:val="9"/>
        </w:rPr>
      </w:pPr>
    </w:p>
    <w:p w14:paraId="7E7AB286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B52140B" wp14:editId="66D7984D">
            <wp:extent cx="3171339" cy="2444210"/>
            <wp:effectExtent l="0" t="0" r="0" b="0"/>
            <wp:docPr id="5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39" cy="24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AFBF" w14:textId="77777777" w:rsidR="007C0567" w:rsidRDefault="007A0AE9">
      <w:pPr>
        <w:spacing w:before="143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5.28: </w:t>
      </w:r>
      <w:r>
        <w:rPr>
          <w:color w:val="003263"/>
          <w:sz w:val="17"/>
        </w:rPr>
        <w:t>Unveiling of the Spirit of Anzac Statue in the corner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niche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new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1929.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object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1524.</w:t>
      </w:r>
    </w:p>
    <w:p w14:paraId="0EA60FFA" w14:textId="77777777" w:rsidR="007C0567" w:rsidRDefault="007A0AE9">
      <w:pPr>
        <w:pStyle w:val="BodyText"/>
        <w:spacing w:before="100" w:line="280" w:lineRule="auto"/>
        <w:ind w:left="193" w:right="920"/>
      </w:pPr>
      <w:r>
        <w:br w:type="column"/>
      </w:r>
      <w:r>
        <w:rPr>
          <w:color w:val="231F20"/>
        </w:rPr>
        <w:t>The inaugural and long-serving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Sailors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Soldiers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Schofield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(1891-1969).</w:t>
      </w:r>
      <w:r>
        <w:rPr>
          <w:color w:val="231F20"/>
          <w:position w:val="6"/>
          <w:sz w:val="11"/>
        </w:rPr>
        <w:t>218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Schofield,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esteemed factory hand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Woollen Mill in the 1870s and early 1880s,</w:t>
      </w:r>
      <w:r>
        <w:rPr>
          <w:color w:val="231F20"/>
          <w:position w:val="6"/>
          <w:sz w:val="11"/>
        </w:rPr>
        <w:t xml:space="preserve">219 </w:t>
      </w:r>
      <w:r>
        <w:rPr>
          <w:color w:val="231F20"/>
        </w:rPr>
        <w:t>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Schofield was born in Geelong and educated at 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State School.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Prior to his commencement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 Returned Sailo</w:t>
      </w:r>
      <w:r>
        <w:rPr>
          <w:color w:val="231F20"/>
        </w:rPr>
        <w:t>rs and Soldiers Mill in 1921,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worked at the Albion Woollen Mills.</w:t>
      </w:r>
      <w:r>
        <w:rPr>
          <w:color w:val="231F20"/>
          <w:position w:val="6"/>
          <w:sz w:val="11"/>
        </w:rPr>
        <w:t>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Soon after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appointment, Schofield travelled to England to purchase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 for the new factory.</w:t>
      </w:r>
      <w:r>
        <w:rPr>
          <w:color w:val="231F20"/>
          <w:position w:val="6"/>
          <w:sz w:val="11"/>
        </w:rPr>
        <w:t>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1927,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Managing Director.</w:t>
      </w:r>
      <w:r>
        <w:rPr>
          <w:color w:val="231F20"/>
          <w:position w:val="6"/>
          <w:sz w:val="11"/>
        </w:rPr>
        <w:t>223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Schofield’s contribution to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Sailors and Soldiers Mill, and more broadly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textile industry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Australia, was substantial.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held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esteem by the Australian and Victorian Associations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 Textile Manufacturers, serving as 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1932-33.</w:t>
      </w:r>
      <w:r>
        <w:rPr>
          <w:color w:val="231F20"/>
          <w:position w:val="6"/>
          <w:sz w:val="11"/>
        </w:rPr>
        <w:t>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Two,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Schofield was Assistant Controller of Woollen and Worsted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Textiles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Commonwealth.</w:t>
      </w:r>
      <w:r>
        <w:rPr>
          <w:color w:val="231F20"/>
          <w:position w:val="6"/>
          <w:sz w:val="11"/>
        </w:rPr>
        <w:t>225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Returned Sailors</w:t>
      </w:r>
    </w:p>
    <w:p w14:paraId="13BF984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841A6F2" w14:textId="77777777" w:rsidR="007C0567" w:rsidRDefault="007C0567">
      <w:pPr>
        <w:pStyle w:val="BodyText"/>
        <w:rPr>
          <w:sz w:val="20"/>
        </w:rPr>
      </w:pPr>
    </w:p>
    <w:p w14:paraId="49AE72DF" w14:textId="77777777" w:rsidR="007C0567" w:rsidRDefault="007C0567">
      <w:pPr>
        <w:pStyle w:val="BodyText"/>
        <w:rPr>
          <w:sz w:val="20"/>
        </w:rPr>
      </w:pPr>
    </w:p>
    <w:p w14:paraId="4479B080" w14:textId="77777777" w:rsidR="007C0567" w:rsidRDefault="007C0567">
      <w:pPr>
        <w:pStyle w:val="BodyText"/>
        <w:rPr>
          <w:sz w:val="20"/>
        </w:rPr>
      </w:pPr>
    </w:p>
    <w:p w14:paraId="0B74F007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028E1A2" w14:textId="77777777" w:rsidR="007C0567" w:rsidRDefault="007C0567">
      <w:pPr>
        <w:pStyle w:val="BodyText"/>
        <w:rPr>
          <w:sz w:val="21"/>
        </w:rPr>
      </w:pPr>
    </w:p>
    <w:p w14:paraId="5B64DA51" w14:textId="77777777" w:rsidR="007C0567" w:rsidRDefault="007A0AE9">
      <w:pPr>
        <w:pStyle w:val="BodyText"/>
        <w:spacing w:line="280" w:lineRule="auto"/>
        <w:ind w:left="193" w:right="50"/>
        <w:rPr>
          <w:sz w:val="11"/>
        </w:rPr>
      </w:pPr>
      <w:r>
        <w:rPr>
          <w:color w:val="231F20"/>
        </w:rPr>
        <w:t>and Soldiers Mill, he specialised in the manufacture of fabrics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women.</w:t>
      </w:r>
      <w:r>
        <w:rPr>
          <w:color w:val="231F20"/>
          <w:position w:val="6"/>
          <w:sz w:val="11"/>
        </w:rPr>
        <w:t>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1953, Schofield was awarded the Coronation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Medal for services rendered in World War Two and in 1959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bestowed an MBE for his outstanding contributions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Australian </w:t>
      </w:r>
      <w:r>
        <w:rPr>
          <w:color w:val="231F20"/>
        </w:rPr>
        <w:t>textile industry.</w:t>
      </w:r>
      <w:r>
        <w:rPr>
          <w:color w:val="231F20"/>
          <w:position w:val="6"/>
          <w:sz w:val="11"/>
        </w:rPr>
        <w:t>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Schofield died in 1969 while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still managing director, after 48 years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1"/>
        </w:rPr>
        <w:t>228</w:t>
      </w:r>
    </w:p>
    <w:p w14:paraId="471846CB" w14:textId="77777777" w:rsidR="007C0567" w:rsidRDefault="007A0AE9">
      <w:pPr>
        <w:pStyle w:val="Heading2"/>
        <w:spacing w:before="156"/>
      </w:pPr>
      <w:r>
        <w:rPr>
          <w:color w:val="ABC37D"/>
        </w:rPr>
        <w:t>FLOUR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MILLS</w:t>
      </w:r>
    </w:p>
    <w:p w14:paraId="0960ACC5" w14:textId="77777777" w:rsidR="007C0567" w:rsidRDefault="007A0AE9">
      <w:pPr>
        <w:pStyle w:val="BodyText"/>
        <w:spacing w:before="143" w:line="280" w:lineRule="auto"/>
        <w:ind w:left="193" w:right="50"/>
      </w:pPr>
      <w:r>
        <w:rPr>
          <w:color w:val="231F20"/>
        </w:rPr>
        <w:t>Given the high proportion of grain grown 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 from the beginning of European 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</w:t>
      </w:r>
      <w:r>
        <w:rPr>
          <w:color w:val="231F20"/>
        </w:rPr>
        <w:t>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contextually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notable number of flour mills were established to meet</w:t>
      </w:r>
    </w:p>
    <w:p w14:paraId="5CD0BEEE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the demand for turning grain into flour (see 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climatically and geographically well-suited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varieties,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mills to provide product in excess of local requirements.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excess heralded another lucrative market: exportation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rapidly growi</w:t>
      </w:r>
      <w:r>
        <w:rPr>
          <w:color w:val="231F20"/>
        </w:rPr>
        <w:t>ng population in Melbourne.</w:t>
      </w:r>
      <w:r>
        <w:rPr>
          <w:color w:val="231F20"/>
          <w:position w:val="6"/>
          <w:sz w:val="11"/>
        </w:rPr>
        <w:t>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steam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 was proposed by William Henry Collins of Tasmania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1844,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lamenting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enterprise in Geelong at that time:</w:t>
      </w:r>
    </w:p>
    <w:p w14:paraId="4F39A799" w14:textId="77777777" w:rsidR="007C0567" w:rsidRDefault="007A0AE9">
      <w:pPr>
        <w:pStyle w:val="BodyText"/>
        <w:spacing w:before="106" w:line="280" w:lineRule="auto"/>
        <w:ind w:left="477" w:right="494"/>
      </w:pPr>
      <w:r>
        <w:rPr>
          <w:color w:val="636466"/>
        </w:rPr>
        <w:t>The disadvantages against which the agriculturists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contend,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addition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71DF6B13" w14:textId="77777777" w:rsidR="007C0567" w:rsidRDefault="007A0AE9">
      <w:pPr>
        <w:pStyle w:val="BodyText"/>
        <w:spacing w:line="280" w:lineRule="auto"/>
        <w:ind w:left="477" w:right="171"/>
      </w:pPr>
      <w:r>
        <w:rPr>
          <w:color w:val="636466"/>
        </w:rPr>
        <w:t>depressed state of the markets, have been such as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materially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tended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limit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operations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enterprise.</w:t>
      </w:r>
    </w:p>
    <w:p w14:paraId="231BB795" w14:textId="77777777" w:rsidR="007C0567" w:rsidRDefault="007A0AE9">
      <w:pPr>
        <w:pStyle w:val="BodyText"/>
        <w:spacing w:line="280" w:lineRule="auto"/>
        <w:ind w:left="477" w:right="313"/>
      </w:pPr>
      <w:r>
        <w:rPr>
          <w:color w:val="636466"/>
        </w:rPr>
        <w:t>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therefore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pleasure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congratulate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upon the prospect of the removal of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grievous of these drawbacks – the want of a flour mill –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rendered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wheat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</w:p>
    <w:p w14:paraId="795E9662" w14:textId="77777777" w:rsidR="007C0567" w:rsidRDefault="007A0AE9">
      <w:pPr>
        <w:pStyle w:val="BodyText"/>
        <w:spacing w:line="280" w:lineRule="auto"/>
        <w:ind w:left="477" w:right="194"/>
      </w:pPr>
      <w:r>
        <w:rPr>
          <w:color w:val="636466"/>
        </w:rPr>
        <w:t>exported and reimported before it could even be sold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consumption in the Geelong market; so t</w:t>
      </w:r>
      <w:r>
        <w:rPr>
          <w:color w:val="636466"/>
        </w:rPr>
        <w:t>hat the growers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 not profitably compete with the agriculturists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neighbouring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colonies.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Collins,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Diemen’s</w:t>
      </w:r>
    </w:p>
    <w:p w14:paraId="3CBC23D7" w14:textId="77777777" w:rsidR="007C0567" w:rsidRDefault="007A0AE9">
      <w:pPr>
        <w:pStyle w:val="BodyText"/>
        <w:spacing w:line="280" w:lineRule="auto"/>
        <w:ind w:left="477" w:right="121"/>
        <w:jc w:val="both"/>
      </w:pPr>
      <w:r>
        <w:rPr>
          <w:color w:val="636466"/>
        </w:rPr>
        <w:t>Land has nearly completed his arrangements for erecting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bringing into operation before the end of the ensuing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harvest, a steam mill, (the material of which is now 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shipment 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Van Diemen’s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Land.)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mill will</w:t>
      </w:r>
    </w:p>
    <w:p w14:paraId="18B7BADC" w14:textId="77777777" w:rsidR="007C0567" w:rsidRDefault="007A0AE9">
      <w:pPr>
        <w:pStyle w:val="BodyText"/>
        <w:spacing w:line="212" w:lineRule="exact"/>
        <w:ind w:left="477"/>
        <w:jc w:val="both"/>
      </w:pPr>
      <w:r>
        <w:rPr>
          <w:color w:val="636466"/>
        </w:rPr>
        <w:t>be situated on one of South Geelong Suburbans, with</w:t>
      </w:r>
    </w:p>
    <w:p w14:paraId="5B8855E6" w14:textId="77777777" w:rsidR="007C0567" w:rsidRDefault="007A0AE9">
      <w:pPr>
        <w:pStyle w:val="BodyText"/>
        <w:spacing w:before="30" w:line="280" w:lineRule="auto"/>
        <w:ind w:left="477" w:right="21"/>
        <w:rPr>
          <w:sz w:val="11"/>
        </w:rPr>
      </w:pPr>
      <w:r>
        <w:rPr>
          <w:color w:val="636466"/>
        </w:rPr>
        <w:t>a frontage to the river, from which the supply of water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obtained by a cutting leading to a cistern underneath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establishment of the mill must lead to an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immense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increase of agricultural operations next year.</w:t>
      </w:r>
      <w:r>
        <w:rPr>
          <w:color w:val="231F20"/>
          <w:position w:val="6"/>
          <w:sz w:val="11"/>
        </w:rPr>
        <w:t>230</w:t>
      </w:r>
    </w:p>
    <w:p w14:paraId="18543971" w14:textId="77777777" w:rsidR="007C0567" w:rsidRDefault="007A0AE9">
      <w:pPr>
        <w:pStyle w:val="BodyText"/>
        <w:spacing w:before="111" w:line="280" w:lineRule="auto"/>
        <w:ind w:left="193" w:right="171"/>
      </w:pPr>
      <w:r>
        <w:rPr>
          <w:color w:val="231F20"/>
        </w:rPr>
        <w:t>Construction had com</w:t>
      </w:r>
      <w:r>
        <w:rPr>
          <w:color w:val="231F20"/>
        </w:rPr>
        <w:t>menced for Collin’s Mill (first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722C5234" w14:textId="77777777" w:rsidR="007C0567" w:rsidRDefault="007A0AE9">
      <w:pPr>
        <w:pStyle w:val="BodyText"/>
        <w:spacing w:line="280" w:lineRule="auto"/>
        <w:ind w:left="193" w:right="51"/>
      </w:pPr>
      <w:r>
        <w:rPr>
          <w:color w:val="231F20"/>
        </w:rPr>
        <w:t>February 1845</w:t>
      </w:r>
      <w:r>
        <w:rPr>
          <w:color w:val="231F20"/>
          <w:position w:val="6"/>
          <w:sz w:val="11"/>
        </w:rPr>
        <w:t>231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was operational by the next harvest.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Chilwell, west of Latrobe Terrace (and later incorporated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Albion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 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earlier subsection).</w:t>
      </w:r>
    </w:p>
    <w:p w14:paraId="295A90E6" w14:textId="77777777" w:rsidR="007C0567" w:rsidRDefault="007A0AE9">
      <w:pPr>
        <w:pStyle w:val="BodyText"/>
        <w:spacing w:before="110" w:line="280" w:lineRule="auto"/>
        <w:ind w:left="193" w:right="248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Collins’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establishment of several more flour mills in the ensuing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1847,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27592B6" w14:textId="77777777" w:rsidR="007C0567" w:rsidRDefault="007A0AE9">
      <w:pPr>
        <w:spacing w:before="5" w:after="24"/>
      </w:pPr>
      <w:r>
        <w:br w:type="column"/>
      </w:r>
    </w:p>
    <w:p w14:paraId="438A0AB6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7FAA58D" wp14:editId="65ADFB6C">
            <wp:extent cx="3169919" cy="2371344"/>
            <wp:effectExtent l="0" t="0" r="0" b="0"/>
            <wp:docPr id="5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9C39B" w14:textId="77777777" w:rsidR="007C0567" w:rsidRDefault="007A0AE9">
      <w:pPr>
        <w:spacing w:before="144" w:line="249" w:lineRule="auto"/>
        <w:ind w:left="193" w:right="135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Norton,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Riversdale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Flour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Chilwell,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1866.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H1240,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461E2D4" w14:textId="77777777" w:rsidR="007C0567" w:rsidRDefault="007A0AE9">
      <w:pPr>
        <w:pStyle w:val="BodyText"/>
        <w:spacing w:before="3"/>
        <w:rPr>
          <w:sz w:val="28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E9338F9" wp14:editId="50FD8106">
            <wp:simplePos x="0" y="0"/>
            <wp:positionH relativeFrom="page">
              <wp:posOffset>3888003</wp:posOffset>
            </wp:positionH>
            <wp:positionV relativeFrom="paragraph">
              <wp:posOffset>217899</wp:posOffset>
            </wp:positionV>
            <wp:extent cx="3172478" cy="2133600"/>
            <wp:effectExtent l="0" t="0" r="0" b="0"/>
            <wp:wrapTopAndBottom/>
            <wp:docPr id="5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78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47D0D5" w14:textId="77777777" w:rsidR="007C0567" w:rsidRDefault="007A0AE9">
      <w:pPr>
        <w:spacing w:before="143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5.30: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James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Hope’s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Flour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Mill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River, Batesford, c.1879. Source: accession PH241/1979, </w:t>
      </w:r>
      <w:r>
        <w:rPr>
          <w:color w:val="003263"/>
          <w:spacing w:val="-2"/>
          <w:sz w:val="17"/>
        </w:rPr>
        <w:t>National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Gallery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2351D9" w14:textId="77777777" w:rsidR="007C0567" w:rsidRDefault="007C0567">
      <w:pPr>
        <w:pStyle w:val="BodyText"/>
        <w:spacing w:before="9"/>
        <w:rPr>
          <w:sz w:val="22"/>
        </w:rPr>
      </w:pPr>
    </w:p>
    <w:p w14:paraId="2607BCD6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bridge), South Geelong.</w:t>
      </w:r>
      <w:r>
        <w:rPr>
          <w:color w:val="231F20"/>
          <w:position w:val="6"/>
          <w:sz w:val="11"/>
        </w:rPr>
        <w:t>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1856, there were 12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mills in operation: John Armstrong’s Connewarre Flour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1856);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Bellerine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Company’s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Bellerine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Flour Mill, Drysdale (established 1853, opened 1854); Messrs.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Barthold, Miller and Low’s Mill, Fyansford (established 1855);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</w:t>
      </w:r>
      <w:r>
        <w:rPr>
          <w:color w:val="231F20"/>
        </w:rPr>
        <w:t>South Mill (establishment unknown); William Gray’s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Mill, Gheringhap Street, ‘North’ Geelong (established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1851); John Highett’s Barrabool Mill, Highton (established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1851); Thomas Biscoby’s Lincoln Mill, Moolap (established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1854); J.L. Mackenzie’s Mill</w:t>
      </w:r>
      <w:r>
        <w:rPr>
          <w:color w:val="231F20"/>
        </w:rPr>
        <w:t>, Victoria Terrace (Eastern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Road), Geelong (c.1855); Messrs. Portarlington Flour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Company’s Portarlington Mill (established 1855, operational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1857); T.C. Riddle’s Riversdale Wind &amp; Steam Mill,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 1856) (Figure 5.29); Gray and R</w:t>
      </w:r>
      <w:r>
        <w:rPr>
          <w:color w:val="231F20"/>
        </w:rPr>
        <w:t>obinson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Terrace,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(established</w:t>
      </w:r>
    </w:p>
    <w:p w14:paraId="11E430C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8" w:space="131"/>
            <w:col w:w="5981"/>
          </w:cols>
        </w:sectPr>
      </w:pPr>
    </w:p>
    <w:p w14:paraId="7A2F8C91" w14:textId="77777777" w:rsidR="007C0567" w:rsidRDefault="007C0567">
      <w:pPr>
        <w:pStyle w:val="BodyText"/>
        <w:rPr>
          <w:sz w:val="20"/>
        </w:rPr>
      </w:pPr>
    </w:p>
    <w:p w14:paraId="0D308DD1" w14:textId="77777777" w:rsidR="007C0567" w:rsidRDefault="007C0567">
      <w:pPr>
        <w:pStyle w:val="BodyText"/>
        <w:rPr>
          <w:sz w:val="20"/>
        </w:rPr>
      </w:pPr>
    </w:p>
    <w:p w14:paraId="1ABD3736" w14:textId="77777777" w:rsidR="007C0567" w:rsidRDefault="007C0567">
      <w:pPr>
        <w:pStyle w:val="BodyText"/>
        <w:rPr>
          <w:sz w:val="20"/>
        </w:rPr>
      </w:pPr>
    </w:p>
    <w:p w14:paraId="67FBD381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2EDE13E" w14:textId="77777777" w:rsidR="007C0567" w:rsidRDefault="007C0567">
      <w:pPr>
        <w:pStyle w:val="BodyText"/>
        <w:rPr>
          <w:sz w:val="21"/>
        </w:rPr>
      </w:pPr>
    </w:p>
    <w:p w14:paraId="3AE6D826" w14:textId="77777777" w:rsidR="007C0567" w:rsidRDefault="007A0AE9">
      <w:pPr>
        <w:pStyle w:val="BodyText"/>
        <w:spacing w:line="280" w:lineRule="auto"/>
        <w:ind w:left="193" w:right="133"/>
      </w:pPr>
      <w:r>
        <w:rPr>
          <w:color w:val="231F20"/>
        </w:rPr>
        <w:t>in 1854, operational 1855) and W.H. Collins’ Union Steam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Mill, South Geelong (established 1845).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built in the following years: W.H. Bowden’s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Mill, Mt Colite [Barwon Heads] Road, Belmont (1858)</w:t>
      </w:r>
      <w:r>
        <w:rPr>
          <w:color w:val="231F20"/>
          <w:position w:val="6"/>
          <w:sz w:val="11"/>
        </w:rPr>
        <w:t>235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and James Hope’s Flour Mill on the Moorabool River</w:t>
      </w:r>
    </w:p>
    <w:p w14:paraId="44FEEE5D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‘Lynnburn’,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Batesford (1</w:t>
      </w:r>
      <w:r>
        <w:rPr>
          <w:color w:val="231F20"/>
        </w:rPr>
        <w:t>859)</w:t>
      </w:r>
      <w:r>
        <w:rPr>
          <w:color w:val="231F20"/>
          <w:position w:val="6"/>
          <w:sz w:val="11"/>
        </w:rPr>
        <w:t>236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5.30).</w:t>
      </w:r>
    </w:p>
    <w:p w14:paraId="030B4759" w14:textId="77777777" w:rsidR="007C0567" w:rsidRDefault="007A0AE9">
      <w:pPr>
        <w:pStyle w:val="BodyText"/>
        <w:spacing w:before="149" w:line="280" w:lineRule="auto"/>
        <w:ind w:left="193" w:right="125"/>
      </w:pPr>
      <w:r>
        <w:rPr>
          <w:color w:val="231F20"/>
        </w:rPr>
        <w:t>By 1905, only one flour milling business was listed in Sands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McDougall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rFonts w:ascii="ARIAL-MDMITL" w:hAnsi="ARIAL-MDMITL"/>
          <w:i/>
          <w:color w:val="231F20"/>
        </w:rPr>
        <w:t>Directory</w:t>
      </w:r>
      <w:r>
        <w:rPr>
          <w:rFonts w:ascii="ARIAL-MDMITL" w:hAnsi="ARIAL-MDMITL"/>
          <w:i/>
          <w:color w:val="231F20"/>
          <w:spacing w:val="7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7"/>
        </w:rPr>
        <w:t xml:space="preserve"> </w:t>
      </w:r>
      <w:r>
        <w:rPr>
          <w:rFonts w:ascii="ARIAL-MDMITL" w:hAnsi="ARIAL-MDMITL"/>
          <w:i/>
          <w:color w:val="231F20"/>
        </w:rPr>
        <w:t>Victoria</w:t>
      </w:r>
      <w:r>
        <w:rPr>
          <w:rFonts w:ascii="ARIAL-MDMITL" w:hAnsi="ARIAL-MDMITL"/>
          <w:i/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being Harvey, Dann and Company’s establishment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Street.</w:t>
      </w:r>
      <w:r>
        <w:rPr>
          <w:color w:val="231F20"/>
          <w:position w:val="6"/>
          <w:sz w:val="11"/>
        </w:rPr>
        <w:t xml:space="preserve">237    </w:t>
      </w:r>
      <w:r>
        <w:rPr>
          <w:color w:val="231F20"/>
        </w:rPr>
        <w:t>No mills were listed in 1925 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1944-45 the Barwon Flour Mill was in operation.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milling businesses were listed in the directory in 1960: Co-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 Products (Geelong) Ltd, 48 Mercer Street;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Co-op Dairying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Ltd.,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</w:t>
      </w:r>
      <w:r>
        <w:rPr>
          <w:color w:val="231F20"/>
        </w:rPr>
        <w:t>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239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heady days of flour milling in the Greater Geelong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historic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flour mills is only known to exist for the ruins of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Mill at Highton, and in the mill and manager’s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Portarlington.</w:t>
      </w:r>
    </w:p>
    <w:p w14:paraId="62BCC179" w14:textId="77777777" w:rsidR="007C0567" w:rsidRDefault="007A0AE9">
      <w:pPr>
        <w:pStyle w:val="Heading2"/>
        <w:spacing w:before="152"/>
      </w:pPr>
      <w:r>
        <w:rPr>
          <w:color w:val="ABC37D"/>
        </w:rPr>
        <w:t>FORMER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BARRABOOL  MILL,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HIGHTON</w:t>
      </w:r>
    </w:p>
    <w:p w14:paraId="7E573C3C" w14:textId="77777777" w:rsidR="007C0567" w:rsidRDefault="007A0AE9">
      <w:pPr>
        <w:pStyle w:val="BodyText"/>
        <w:spacing w:before="143" w:line="280" w:lineRule="auto"/>
        <w:ind w:left="193" w:right="53"/>
      </w:pPr>
      <w:r>
        <w:rPr>
          <w:color w:val="231F20"/>
        </w:rPr>
        <w:t>In 1851, the local architectural firm of Sheridan and Wright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tenders for the ‘quarrying of all the bluestone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erection of a five-storey stone mill to be erected near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Highett,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Esq.’</w:t>
      </w:r>
      <w:r>
        <w:rPr>
          <w:color w:val="231F20"/>
          <w:position w:val="6"/>
          <w:sz w:val="11"/>
        </w:rPr>
        <w:t xml:space="preserve">240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Situated above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</w:t>
      </w:r>
    </w:p>
    <w:p w14:paraId="73AED59C" w14:textId="77777777" w:rsidR="007C0567" w:rsidRDefault="007A0AE9">
      <w:pPr>
        <w:pStyle w:val="BodyText"/>
        <w:spacing w:line="280" w:lineRule="auto"/>
        <w:ind w:left="193" w:right="150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created before 1849.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Upon completion, Frederick 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Morris was app</w:t>
      </w:r>
      <w:r>
        <w:rPr>
          <w:color w:val="231F20"/>
        </w:rPr>
        <w:t>ointed manager.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Powered by a water wheel,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damage,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requiring</w:t>
      </w:r>
    </w:p>
    <w:p w14:paraId="1545BFC7" w14:textId="77777777" w:rsidR="007C0567" w:rsidRDefault="007A0AE9">
      <w:pPr>
        <w:spacing w:line="280" w:lineRule="auto"/>
        <w:ind w:left="193"/>
        <w:rPr>
          <w:sz w:val="19"/>
        </w:rPr>
      </w:pPr>
      <w:r>
        <w:rPr>
          <w:color w:val="231F20"/>
          <w:sz w:val="19"/>
        </w:rPr>
        <w:t>rebuilding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which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took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place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1854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as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outlined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 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  <w:r>
        <w:rPr>
          <w:color w:val="231F20"/>
          <w:sz w:val="19"/>
        </w:rPr>
        <w:t>:</w:t>
      </w:r>
    </w:p>
    <w:p w14:paraId="2FDB03BF" w14:textId="77777777" w:rsidR="007C0567" w:rsidRDefault="007A0AE9">
      <w:pPr>
        <w:pStyle w:val="BodyText"/>
        <w:spacing w:before="108" w:line="280" w:lineRule="auto"/>
        <w:ind w:left="477" w:right="146"/>
      </w:pPr>
      <w:r>
        <w:rPr>
          <w:color w:val="636466"/>
        </w:rPr>
        <w:t>A new flour mill is in the course of erection by Mr Highett,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Buckley Falls, Barwon River, and Mr Buchan,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firm of Chapman &amp; Buchan, is the contractor for</w:t>
      </w:r>
    </w:p>
    <w:p w14:paraId="002B70AF" w14:textId="77777777" w:rsidR="007C0567" w:rsidRDefault="007A0AE9">
      <w:pPr>
        <w:pStyle w:val="BodyText"/>
        <w:spacing w:line="280" w:lineRule="auto"/>
        <w:ind w:left="477" w:right="56"/>
        <w:rPr>
          <w:sz w:val="11"/>
        </w:rPr>
      </w:pPr>
      <w:r>
        <w:rPr>
          <w:color w:val="636466"/>
        </w:rPr>
        <w:t>the greater portion of the work.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mill consists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bluestone; the walls are one yard thick, and the building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100 feet long by 40 feet wide, and five stories high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 end.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at present upwards of twenty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employed upon it, and it will be finished in about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weeks, and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</w:t>
      </w:r>
      <w:r>
        <w:rPr>
          <w:color w:val="636466"/>
        </w:rPr>
        <w:t>d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handsome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substantial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affair.</w:t>
      </w:r>
      <w:r>
        <w:rPr>
          <w:color w:val="231F20"/>
          <w:position w:val="6"/>
          <w:sz w:val="11"/>
        </w:rPr>
        <w:t>242</w:t>
      </w:r>
    </w:p>
    <w:p w14:paraId="1D8EA931" w14:textId="77777777" w:rsidR="007C0567" w:rsidRDefault="007A0AE9">
      <w:pPr>
        <w:pStyle w:val="BodyText"/>
        <w:spacing w:before="108" w:line="280" w:lineRule="auto"/>
        <w:ind w:left="193" w:right="122"/>
        <w:rPr>
          <w:sz w:val="11"/>
        </w:rPr>
      </w:pPr>
      <w:r>
        <w:rPr>
          <w:color w:val="231F20"/>
        </w:rPr>
        <w:t>By 1860, Highett had leased the mill (then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Water Mill) to D.W. Petrie who declared that 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greatest care will be taken in the selection of good samples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wheat’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expens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spared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maintaining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high character of the flour from the mill.’</w:t>
      </w:r>
      <w:r>
        <w:rPr>
          <w:color w:val="231F20"/>
          <w:position w:val="6"/>
          <w:sz w:val="11"/>
        </w:rPr>
        <w:t>243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Petrie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agent for John Highett and in 1863 he advertised the lease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mill ‘with or without the paddocks containing about 140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244</w:t>
      </w:r>
    </w:p>
    <w:p w14:paraId="04FD7873" w14:textId="77777777" w:rsidR="007C0567" w:rsidRDefault="007A0AE9">
      <w:pPr>
        <w:rPr>
          <w:sz w:val="21"/>
        </w:rPr>
      </w:pPr>
      <w:r>
        <w:br w:type="column"/>
      </w:r>
    </w:p>
    <w:p w14:paraId="0B0285C2" w14:textId="77777777" w:rsidR="007C0567" w:rsidRDefault="007A0AE9">
      <w:pPr>
        <w:pStyle w:val="BodyText"/>
        <w:spacing w:line="280" w:lineRule="auto"/>
        <w:ind w:left="193" w:right="841"/>
      </w:pPr>
      <w:r>
        <w:rPr>
          <w:color w:val="231F20"/>
        </w:rPr>
        <w:t>John Highett (1810-1867) was born at Weymouth, Dorset,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Highett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Melbourne suburb of Highett was named), he emigrated</w:t>
      </w:r>
    </w:p>
    <w:p w14:paraId="7AD21CDE" w14:textId="77777777" w:rsidR="007C0567" w:rsidRDefault="007A0AE9">
      <w:pPr>
        <w:pStyle w:val="BodyText"/>
        <w:spacing w:line="280" w:lineRule="auto"/>
        <w:ind w:left="193" w:right="1123"/>
      </w:pPr>
      <w:r>
        <w:rPr>
          <w:color w:val="231F20"/>
        </w:rPr>
        <w:t>to Tasmania in 1830.</w:t>
      </w:r>
      <w:r>
        <w:rPr>
          <w:color w:val="231F20"/>
          <w:position w:val="6"/>
          <w:sz w:val="11"/>
        </w:rPr>
        <w:t>245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There, the Highett brothers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202 hectares of land at Geor</w:t>
      </w:r>
      <w:r>
        <w:rPr>
          <w:color w:val="231F20"/>
        </w:rPr>
        <w:t>ge Town.</w:t>
      </w:r>
      <w:r>
        <w:rPr>
          <w:color w:val="231F20"/>
          <w:position w:val="6"/>
          <w:sz w:val="11"/>
        </w:rPr>
        <w:t>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acquisitions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</w:p>
    <w:p w14:paraId="69AA7618" w14:textId="77777777" w:rsidR="007C0567" w:rsidRDefault="007A0AE9">
      <w:pPr>
        <w:pStyle w:val="BodyText"/>
        <w:spacing w:line="280" w:lineRule="auto"/>
        <w:ind w:left="193" w:right="841"/>
        <w:rPr>
          <w:sz w:val="11"/>
        </w:rPr>
      </w:pPr>
      <w:r>
        <w:rPr>
          <w:color w:val="231F20"/>
        </w:rPr>
        <w:t>were managed by John while William took up an accounting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with the new Land Bank at Launceston.</w:t>
      </w:r>
      <w:r>
        <w:rPr>
          <w:color w:val="231F20"/>
          <w:position w:val="6"/>
          <w:sz w:val="11"/>
        </w:rPr>
        <w:t>247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1837,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Highett began his pastoral interests in Victoria,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Mount Hesse station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cousin, William Harding.</w:t>
      </w:r>
      <w:r>
        <w:rPr>
          <w:color w:val="231F20"/>
          <w:position w:val="6"/>
          <w:sz w:val="11"/>
        </w:rPr>
        <w:t>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1847-49,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Highett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Barrabool, and in 1850-51 he built a substantial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re</w:t>
      </w:r>
      <w:r>
        <w:rPr>
          <w:color w:val="231F20"/>
        </w:rPr>
        <w:t>sidence overlooking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‘Highton’ (see Themes 4 &amp; 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also in 1850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Highett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‘new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village’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‘Highetton’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Highton)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 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6).</w:t>
      </w:r>
      <w:r>
        <w:rPr>
          <w:color w:val="231F20"/>
          <w:position w:val="6"/>
          <w:sz w:val="11"/>
        </w:rPr>
        <w:t>249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1867.</w:t>
      </w:r>
      <w:r>
        <w:rPr>
          <w:color w:val="231F20"/>
          <w:position w:val="6"/>
          <w:sz w:val="11"/>
        </w:rPr>
        <w:t>250</w:t>
      </w:r>
    </w:p>
    <w:p w14:paraId="4B8163E4" w14:textId="77777777" w:rsidR="007C0567" w:rsidRDefault="007A0AE9">
      <w:pPr>
        <w:pStyle w:val="BodyText"/>
        <w:spacing w:before="105" w:line="280" w:lineRule="auto"/>
        <w:ind w:left="193" w:right="1487"/>
      </w:pPr>
      <w:r>
        <w:rPr>
          <w:color w:val="231F20"/>
        </w:rPr>
        <w:t>Highett’s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demise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milling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3DE1EE41" w14:textId="77777777" w:rsidR="007C0567" w:rsidRDefault="007A0AE9">
      <w:pPr>
        <w:pStyle w:val="BodyText"/>
        <w:spacing w:line="280" w:lineRule="auto"/>
        <w:ind w:left="193" w:right="949"/>
        <w:rPr>
          <w:sz w:val="11"/>
        </w:rPr>
      </w:pP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bemoaned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status quo’ and that efforts to start a company to work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failed.</w:t>
      </w:r>
      <w:r>
        <w:rPr>
          <w:color w:val="231F20"/>
          <w:position w:val="6"/>
          <w:sz w:val="11"/>
        </w:rPr>
        <w:t>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mill remained idle throughout the 1870s,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notwithstanding attempts by John Highett’s son, John 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Highett, to dispose of it at auction.</w:t>
      </w:r>
      <w:r>
        <w:rPr>
          <w:color w:val="231F20"/>
          <w:position w:val="6"/>
          <w:sz w:val="11"/>
        </w:rPr>
        <w:t>252</w:t>
      </w:r>
    </w:p>
    <w:p w14:paraId="1F7E17F2" w14:textId="77777777" w:rsidR="007C0567" w:rsidRDefault="007A0AE9">
      <w:pPr>
        <w:pStyle w:val="BodyText"/>
        <w:spacing w:before="110"/>
        <w:ind w:left="193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Highett’s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43695AB5" w14:textId="77777777" w:rsidR="007C0567" w:rsidRDefault="007A0AE9">
      <w:pPr>
        <w:pStyle w:val="BodyText"/>
        <w:spacing w:before="36" w:line="280" w:lineRule="auto"/>
        <w:ind w:left="193" w:right="906"/>
      </w:pPr>
      <w:r>
        <w:rPr>
          <w:color w:val="231F20"/>
        </w:rPr>
        <w:t>Price brothers, John Evan and Alfred David, local merchants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grocers.</w:t>
      </w:r>
      <w:r>
        <w:rPr>
          <w:color w:val="231F20"/>
          <w:position w:val="6"/>
          <w:sz w:val="11"/>
        </w:rPr>
        <w:t>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established a starch manufactory there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position w:val="6"/>
          <w:sz w:val="11"/>
        </w:rPr>
        <w:t>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5.31).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placed in telephonic communication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</w:t>
      </w:r>
      <w:r>
        <w:rPr>
          <w:color w:val="231F20"/>
        </w:rPr>
        <w:t>he firm’s retail establishments in Geelong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borough of Geelong West. </w:t>
      </w:r>
      <w:r>
        <w:rPr>
          <w:color w:val="231F20"/>
          <w:position w:val="6"/>
          <w:sz w:val="11"/>
        </w:rPr>
        <w:t xml:space="preserve">255    </w:t>
      </w:r>
      <w:r>
        <w:rPr>
          <w:color w:val="231F20"/>
        </w:rPr>
        <w:t>The Price brothers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manufacture starch from rice, and in October 1889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pyramid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packets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containing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</w:p>
    <w:p w14:paraId="3BC9A9A5" w14:textId="77777777" w:rsidR="007C0567" w:rsidRDefault="007A0AE9">
      <w:pPr>
        <w:pStyle w:val="BodyText"/>
        <w:spacing w:line="280" w:lineRule="auto"/>
        <w:ind w:left="193" w:right="1001"/>
      </w:pPr>
      <w:r>
        <w:rPr>
          <w:color w:val="231F20"/>
        </w:rPr>
        <w:t>at Fyansford [Highton] from the test rice.’</w:t>
      </w:r>
      <w:r>
        <w:rPr>
          <w:color w:val="231F20"/>
          <w:position w:val="6"/>
          <w:sz w:val="11"/>
        </w:rPr>
        <w:t xml:space="preserve">256    </w:t>
      </w:r>
      <w:r>
        <w:rPr>
          <w:color w:val="231F20"/>
        </w:rPr>
        <w:t>The starch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‘was pronounced by experts to be of the finest quality,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equal to anything manufactured and cheaper.’</w:t>
      </w:r>
      <w:r>
        <w:rPr>
          <w:color w:val="231F20"/>
          <w:position w:val="6"/>
          <w:sz w:val="11"/>
        </w:rPr>
        <w:t>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proprietary brand given the product was ‘Snowflake Crystal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Starch </w:t>
      </w:r>
      <w:r>
        <w:rPr>
          <w:color w:val="231F20"/>
          <w:position w:val="6"/>
          <w:sz w:val="11"/>
        </w:rPr>
        <w:t>258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using rice import</w:t>
      </w:r>
      <w:r>
        <w:rPr>
          <w:color w:val="231F20"/>
        </w:rPr>
        <w:t>ed from Singapore.</w:t>
      </w:r>
      <w:r>
        <w:rPr>
          <w:color w:val="231F20"/>
          <w:position w:val="6"/>
          <w:sz w:val="11"/>
        </w:rPr>
        <w:t>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brother’s inventiveness extended beyond the starch to</w:t>
      </w:r>
    </w:p>
    <w:p w14:paraId="427DFB41" w14:textId="77777777" w:rsidR="007C0567" w:rsidRDefault="007A0AE9">
      <w:pPr>
        <w:pStyle w:val="BodyText"/>
        <w:spacing w:line="280" w:lineRule="auto"/>
        <w:ind w:left="193" w:right="1182"/>
        <w:rPr>
          <w:sz w:val="11"/>
        </w:rPr>
      </w:pPr>
      <w:r>
        <w:rPr>
          <w:color w:val="231F20"/>
        </w:rPr>
        <w:t>the transportation of goods by the installation of an aerial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tramway.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consisted of a wire and cage that was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two platforms on either side of the river.</w:t>
      </w:r>
      <w:r>
        <w:rPr>
          <w:color w:val="231F20"/>
          <w:position w:val="6"/>
          <w:sz w:val="11"/>
        </w:rPr>
        <w:t>260</w:t>
      </w:r>
    </w:p>
    <w:p w14:paraId="761CBE0F" w14:textId="77777777" w:rsidR="007C0567" w:rsidRDefault="007A0AE9">
      <w:pPr>
        <w:pStyle w:val="BodyText"/>
        <w:spacing w:before="104" w:line="280" w:lineRule="auto"/>
        <w:ind w:left="193" w:right="798"/>
      </w:pPr>
      <w:r>
        <w:rPr>
          <w:color w:val="231F20"/>
        </w:rPr>
        <w:t>In 1897, the business partnership under the name of J. and 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Price, and Fyansford Manufacturing Company was dissolved.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business at Fyansford was carried on by John Evan Price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his two sons, Sidney Price and Herbert Price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the Fyans</w:t>
      </w:r>
      <w:r>
        <w:rPr>
          <w:color w:val="231F20"/>
        </w:rPr>
        <w:t>ford Manufacturing Company.</w:t>
      </w:r>
      <w:r>
        <w:rPr>
          <w:color w:val="231F20"/>
          <w:position w:val="6"/>
          <w:sz w:val="11"/>
        </w:rPr>
        <w:t>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County Court found against J.E. and A.D. Price in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interpleader case brought on by the Commercial Bank.</w:t>
      </w:r>
      <w:r>
        <w:rPr>
          <w:color w:val="231F20"/>
          <w:position w:val="6"/>
          <w:sz w:val="11"/>
        </w:rPr>
        <w:t>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pressure from creditors and the depreciation in the value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 estate, had brought about the ins</w:t>
      </w:r>
      <w:r>
        <w:rPr>
          <w:color w:val="231F20"/>
        </w:rPr>
        <w:t>olvency of John Evan</w:t>
      </w:r>
    </w:p>
    <w:p w14:paraId="47B4304C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7" w:space="113"/>
            <w:col w:w="5980"/>
          </w:cols>
        </w:sectPr>
      </w:pPr>
    </w:p>
    <w:p w14:paraId="66ADAE58" w14:textId="77777777" w:rsidR="007C0567" w:rsidRDefault="007C0567">
      <w:pPr>
        <w:pStyle w:val="BodyText"/>
        <w:rPr>
          <w:sz w:val="20"/>
        </w:rPr>
      </w:pPr>
    </w:p>
    <w:p w14:paraId="300664E6" w14:textId="77777777" w:rsidR="007C0567" w:rsidRDefault="007C0567">
      <w:pPr>
        <w:pStyle w:val="BodyText"/>
        <w:rPr>
          <w:sz w:val="20"/>
        </w:rPr>
      </w:pPr>
    </w:p>
    <w:p w14:paraId="005999DC" w14:textId="77777777" w:rsidR="007C0567" w:rsidRDefault="007C0567">
      <w:pPr>
        <w:pStyle w:val="BodyText"/>
        <w:rPr>
          <w:sz w:val="20"/>
        </w:rPr>
      </w:pPr>
    </w:p>
    <w:p w14:paraId="08703948" w14:textId="77777777" w:rsidR="007C0567" w:rsidRDefault="007C0567">
      <w:pPr>
        <w:pStyle w:val="BodyText"/>
        <w:spacing w:before="6"/>
        <w:rPr>
          <w:sz w:val="24"/>
        </w:rPr>
      </w:pPr>
    </w:p>
    <w:p w14:paraId="54524703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84B917B" wp14:editId="7618EE67">
            <wp:extent cx="6555190" cy="4834128"/>
            <wp:effectExtent l="0" t="0" r="0" b="0"/>
            <wp:docPr id="5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90" cy="48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B2DB9" w14:textId="77777777" w:rsidR="007C0567" w:rsidRDefault="007A0AE9">
      <w:pPr>
        <w:spacing w:before="137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5.31: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Fyansford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Manufacturing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Company,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c.1887-1904.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H13265,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795F57C" w14:textId="77777777" w:rsidR="007C0567" w:rsidRDefault="007C0567">
      <w:pPr>
        <w:pStyle w:val="BodyText"/>
        <w:spacing w:before="4"/>
        <w:rPr>
          <w:sz w:val="16"/>
        </w:rPr>
      </w:pPr>
    </w:p>
    <w:p w14:paraId="2EF789D0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96EBC63" w14:textId="77777777" w:rsidR="007C0567" w:rsidRDefault="007A0AE9">
      <w:pPr>
        <w:pStyle w:val="BodyText"/>
        <w:spacing w:before="100" w:line="280" w:lineRule="auto"/>
        <w:ind w:left="193" w:right="56"/>
      </w:pPr>
      <w:r>
        <w:rPr>
          <w:color w:val="231F20"/>
        </w:rPr>
        <w:t>Price.</w:t>
      </w:r>
      <w:r>
        <w:rPr>
          <w:color w:val="231F20"/>
          <w:position w:val="6"/>
          <w:sz w:val="11"/>
        </w:rPr>
        <w:t>263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might 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John Evan Price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death at his mother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residence,</w:t>
      </w:r>
    </w:p>
    <w:p w14:paraId="583E1B46" w14:textId="77777777" w:rsidR="007C0567" w:rsidRDefault="007A0AE9">
      <w:pPr>
        <w:pStyle w:val="BodyText"/>
        <w:spacing w:line="280" w:lineRule="auto"/>
        <w:ind w:left="193" w:right="56"/>
        <w:rPr>
          <w:sz w:val="11"/>
        </w:rPr>
      </w:pPr>
      <w:r>
        <w:rPr>
          <w:color w:val="231F20"/>
        </w:rPr>
        <w:t>‘Neath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Villa’,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313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1900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the age of 50 years.</w:t>
      </w:r>
      <w:r>
        <w:rPr>
          <w:color w:val="231F20"/>
          <w:position w:val="6"/>
          <w:sz w:val="11"/>
        </w:rPr>
        <w:t>264</w:t>
      </w:r>
    </w:p>
    <w:p w14:paraId="61A92930" w14:textId="77777777" w:rsidR="007C0567" w:rsidRDefault="007A0AE9">
      <w:pPr>
        <w:pStyle w:val="BodyText"/>
        <w:spacing w:before="112" w:line="280" w:lineRule="auto"/>
        <w:ind w:left="193" w:right="133"/>
      </w:pPr>
      <w:r>
        <w:rPr>
          <w:color w:val="231F20"/>
        </w:rPr>
        <w:t>John Evan Price (1850-1900) and Alfred David Price (1856-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1928) were the sons of Evan and Elizab</w:t>
      </w:r>
      <w:r>
        <w:rPr>
          <w:color w:val="231F20"/>
        </w:rPr>
        <w:t>eth (nee Jones) Price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Liverpool,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Evan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warehouseman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where Elizabeth had worked as a book keeper.</w:t>
      </w:r>
      <w:r>
        <w:rPr>
          <w:color w:val="231F20"/>
          <w:position w:val="6"/>
          <w:sz w:val="11"/>
        </w:rPr>
        <w:t>265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emigrated to Columbus, Ohio, U.S.A.,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Evan and Alfred David were born.</w:t>
      </w:r>
      <w:r>
        <w:rPr>
          <w:color w:val="231F20"/>
          <w:position w:val="6"/>
          <w:sz w:val="11"/>
        </w:rPr>
        <w:t>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their parents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sister,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arriving on 21 February 1859.</w:t>
      </w:r>
      <w:r>
        <w:rPr>
          <w:color w:val="231F20"/>
          <w:position w:val="6"/>
          <w:sz w:val="11"/>
        </w:rPr>
        <w:t>267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Evan Price tried his luck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Ballarat diggings while Elizabeth Price, using her book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keeping skills,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grocery store.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 busi</w:t>
      </w:r>
      <w:r>
        <w:rPr>
          <w:color w:val="231F20"/>
        </w:rPr>
        <w:t>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soon built up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Evan, the grocery store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of</w:t>
      </w:r>
    </w:p>
    <w:p w14:paraId="319E11B2" w14:textId="77777777" w:rsidR="007C0567" w:rsidRDefault="007A0AE9">
      <w:pPr>
        <w:pStyle w:val="BodyText"/>
        <w:spacing w:line="280" w:lineRule="auto"/>
        <w:ind w:left="193" w:right="56"/>
      </w:pPr>
      <w:r>
        <w:rPr>
          <w:color w:val="231F20"/>
        </w:rPr>
        <w:t>his business career being at the corner of Lyons and Eyre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1871, Evan Price assisted John Evan Price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spirit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merchant</w:t>
      </w:r>
    </w:p>
    <w:p w14:paraId="1819ABCA" w14:textId="77777777" w:rsidR="007C0567" w:rsidRDefault="007A0AE9">
      <w:pPr>
        <w:pStyle w:val="BodyText"/>
        <w:spacing w:before="103"/>
        <w:ind w:left="193"/>
      </w:pPr>
      <w:r>
        <w:br w:type="column"/>
      </w:r>
      <w:r>
        <w:rPr>
          <w:color w:val="231F20"/>
        </w:rPr>
        <w:t>at Stawell.</w:t>
      </w:r>
      <w:r>
        <w:rPr>
          <w:color w:val="231F20"/>
          <w:position w:val="6"/>
          <w:sz w:val="11"/>
        </w:rPr>
        <w:t xml:space="preserve">269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dissolution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</w:p>
    <w:p w14:paraId="2BE01ADB" w14:textId="77777777" w:rsidR="007C0567" w:rsidRDefault="007A0AE9">
      <w:pPr>
        <w:pStyle w:val="BodyText"/>
        <w:spacing w:before="36" w:line="280" w:lineRule="auto"/>
        <w:ind w:left="193" w:right="791"/>
      </w:pPr>
      <w:r>
        <w:rPr>
          <w:color w:val="231F20"/>
        </w:rPr>
        <w:t>1874 between Evan Price senior, Evan Price junior and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Price,</w:t>
      </w:r>
      <w:r>
        <w:rPr>
          <w:color w:val="231F20"/>
          <w:position w:val="6"/>
          <w:sz w:val="11"/>
        </w:rPr>
        <w:t>270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Alfred David Price went into partnership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Price.</w:t>
      </w:r>
      <w:r>
        <w:rPr>
          <w:color w:val="231F20"/>
          <w:position w:val="6"/>
          <w:sz w:val="11"/>
        </w:rPr>
        <w:t>271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brothers expand</w:t>
      </w:r>
      <w:r>
        <w:rPr>
          <w:color w:val="231F20"/>
        </w:rPr>
        <w:t>ed the business with branches at Murtoa,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Jung Jung and Horsham.</w:t>
      </w:r>
      <w:r>
        <w:rPr>
          <w:color w:val="231F20"/>
          <w:position w:val="6"/>
          <w:sz w:val="11"/>
        </w:rPr>
        <w:t>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large operators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wheat, having representatives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almost every rail station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Wimmera, and were the largest shippers in the colony. 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1880, 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Price were appoin</w:t>
      </w:r>
      <w:r>
        <w:rPr>
          <w:color w:val="231F20"/>
        </w:rPr>
        <w:t>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sole agents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</w:p>
    <w:p w14:paraId="4F731F6C" w14:textId="77777777" w:rsidR="007C0567" w:rsidRDefault="007A0AE9">
      <w:pPr>
        <w:pStyle w:val="BodyText"/>
        <w:spacing w:line="280" w:lineRule="auto"/>
        <w:ind w:left="193" w:right="1352"/>
        <w:rPr>
          <w:sz w:val="11"/>
        </w:rPr>
      </w:pPr>
      <w:r>
        <w:rPr>
          <w:color w:val="231F20"/>
        </w:rPr>
        <w:t>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Gilbey,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274</w:t>
      </w:r>
    </w:p>
    <w:p w14:paraId="0E89403D" w14:textId="77777777" w:rsidR="007C0567" w:rsidRDefault="007A0AE9">
      <w:pPr>
        <w:pStyle w:val="BodyText"/>
        <w:spacing w:before="108" w:line="280" w:lineRule="auto"/>
        <w:ind w:left="193" w:right="143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one-roomed shop on the ground floor of the iron-clad</w:t>
      </w:r>
    </w:p>
    <w:p w14:paraId="42721B02" w14:textId="77777777" w:rsidR="007C0567" w:rsidRDefault="007A0AE9">
      <w:pPr>
        <w:pStyle w:val="BodyText"/>
        <w:spacing w:line="280" w:lineRule="auto"/>
        <w:ind w:left="193" w:right="804"/>
      </w:pPr>
      <w:r>
        <w:rPr>
          <w:color w:val="231F20"/>
        </w:rPr>
        <w:t>‘York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House’,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(now demolished) (Figure 5.32).</w:t>
      </w:r>
      <w:r>
        <w:rPr>
          <w:color w:val="231F20"/>
          <w:position w:val="6"/>
          <w:sz w:val="11"/>
        </w:rPr>
        <w:t xml:space="preserve">275    </w:t>
      </w:r>
      <w:r>
        <w:rPr>
          <w:color w:val="231F20"/>
        </w:rPr>
        <w:t>The building was 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James Noble of Connewarre.</w:t>
      </w:r>
      <w:r>
        <w:rPr>
          <w:color w:val="231F20"/>
          <w:position w:val="6"/>
          <w:sz w:val="11"/>
        </w:rPr>
        <w:t>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Robert Munro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manager of the Geelong store, and a domestic staff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member of A.D.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Price’s lived upstairs.</w:t>
      </w:r>
      <w:r>
        <w:rPr>
          <w:color w:val="231F20"/>
          <w:position w:val="6"/>
          <w:sz w:val="11"/>
        </w:rPr>
        <w:t>277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of</w:t>
      </w:r>
    </w:p>
    <w:p w14:paraId="2E82F412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5"/>
            <w:col w:w="5981"/>
          </w:cols>
        </w:sectPr>
      </w:pPr>
    </w:p>
    <w:p w14:paraId="70DA0FEE" w14:textId="77777777" w:rsidR="007C0567" w:rsidRDefault="007C0567">
      <w:pPr>
        <w:pStyle w:val="BodyText"/>
        <w:rPr>
          <w:sz w:val="20"/>
        </w:rPr>
      </w:pPr>
    </w:p>
    <w:p w14:paraId="78A222E8" w14:textId="77777777" w:rsidR="007C0567" w:rsidRDefault="007C0567">
      <w:pPr>
        <w:pStyle w:val="BodyText"/>
        <w:rPr>
          <w:sz w:val="20"/>
        </w:rPr>
      </w:pPr>
    </w:p>
    <w:p w14:paraId="7F220B73" w14:textId="77777777" w:rsidR="007C0567" w:rsidRDefault="007C0567">
      <w:pPr>
        <w:pStyle w:val="BodyText"/>
        <w:rPr>
          <w:sz w:val="20"/>
        </w:rPr>
      </w:pPr>
    </w:p>
    <w:p w14:paraId="581E2DA4" w14:textId="77777777" w:rsidR="007C0567" w:rsidRDefault="007C0567">
      <w:pPr>
        <w:pStyle w:val="BodyText"/>
        <w:spacing w:before="6"/>
        <w:rPr>
          <w:sz w:val="24"/>
        </w:rPr>
      </w:pPr>
    </w:p>
    <w:p w14:paraId="18C9D7F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57ED3A3" wp14:editId="5D89F58C">
            <wp:extent cx="6553199" cy="3828288"/>
            <wp:effectExtent l="0" t="0" r="0" b="0"/>
            <wp:docPr id="6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E6A49" w14:textId="77777777" w:rsidR="007C0567" w:rsidRDefault="007A0AE9">
      <w:pPr>
        <w:spacing w:before="136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5.32: </w:t>
      </w:r>
      <w:r>
        <w:rPr>
          <w:color w:val="003263"/>
          <w:sz w:val="17"/>
        </w:rPr>
        <w:t>Malop Street from the Market Square Clock, c.1868-75, showing ‘York House’ (centre) of corrugated iron construction, the first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occupied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brothers.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far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left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second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occupy.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Also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N.S.W.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right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(see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subsection).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2009/1321,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0F0204D" w14:textId="77777777" w:rsidR="007C0567" w:rsidRDefault="007C0567">
      <w:pPr>
        <w:pStyle w:val="BodyText"/>
        <w:spacing w:before="4"/>
        <w:rPr>
          <w:sz w:val="15"/>
        </w:rPr>
      </w:pPr>
    </w:p>
    <w:p w14:paraId="07140324" w14:textId="77777777" w:rsidR="007C0567" w:rsidRDefault="007C0567">
      <w:pPr>
        <w:rPr>
          <w:sz w:val="15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5C93566" w14:textId="77777777" w:rsidR="007C0567" w:rsidRDefault="007A0AE9">
      <w:pPr>
        <w:pStyle w:val="BodyText"/>
        <w:spacing w:before="100" w:line="280" w:lineRule="auto"/>
        <w:ind w:left="193" w:right="82"/>
      </w:pPr>
      <w:r>
        <w:rPr>
          <w:color w:val="231F20"/>
        </w:rPr>
        <w:t>rapid expansion for the company as it was also in 1884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137 Swanston Street, Melbourne, as their headquarters.</w:t>
      </w:r>
      <w:r>
        <w:rPr>
          <w:color w:val="231F20"/>
          <w:position w:val="6"/>
          <w:sz w:val="11"/>
        </w:rPr>
        <w:t>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Evan Price initially stayed on in Stawell as in 1885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addressed at this location (and Alfred David at Geelong)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business registered i</w:t>
      </w:r>
      <w:r>
        <w:rPr>
          <w:color w:val="231F20"/>
        </w:rPr>
        <w:t>ts Elephant Brand trade 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cornsacks, bran bags and gunny bags.</w:t>
      </w:r>
      <w:r>
        <w:rPr>
          <w:color w:val="231F20"/>
          <w:position w:val="6"/>
          <w:sz w:val="11"/>
        </w:rPr>
        <w:t>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Disaster struck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December 1886 when a fire destroyed the store’s contents: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bottled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liquor,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biscuits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groceries.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3312622C" w14:textId="77777777" w:rsidR="007C0567" w:rsidRDefault="007A0AE9">
      <w:pPr>
        <w:pStyle w:val="BodyText"/>
        <w:spacing w:line="280" w:lineRule="auto"/>
        <w:ind w:left="193" w:right="37"/>
      </w:pPr>
      <w:r>
        <w:rPr>
          <w:color w:val="231F20"/>
        </w:rPr>
        <w:t>J. and A. Price firm relocated few doors f</w:t>
      </w:r>
      <w:r>
        <w:rPr>
          <w:color w:val="231F20"/>
        </w:rPr>
        <w:t>urther west 69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roomed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offices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Noble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5.32).</w:t>
      </w:r>
      <w:r>
        <w:rPr>
          <w:color w:val="231F20"/>
          <w:position w:val="6"/>
          <w:sz w:val="11"/>
        </w:rPr>
        <w:t>281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firm had continuous occupation of these premises</w:t>
      </w:r>
    </w:p>
    <w:p w14:paraId="634CFCD6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until 1900.</w:t>
      </w:r>
      <w:r>
        <w:rPr>
          <w:color w:val="231F20"/>
          <w:position w:val="6"/>
          <w:sz w:val="11"/>
        </w:rPr>
        <w:t>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in 1884-85, the firm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grocery store in Pakington Street, Geelong West (north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Street).</w:t>
      </w:r>
      <w:r>
        <w:rPr>
          <w:color w:val="231F20"/>
          <w:position w:val="6"/>
          <w:sz w:val="11"/>
        </w:rPr>
        <w:t>283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Price,</w:t>
      </w:r>
    </w:p>
    <w:p w14:paraId="1B8C8931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J.E.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son.</w:t>
      </w:r>
      <w:r>
        <w:rPr>
          <w:color w:val="231F20"/>
          <w:position w:val="6"/>
          <w:sz w:val="11"/>
        </w:rPr>
        <w:t xml:space="preserve">284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 appears to have closed by 1900.</w:t>
      </w:r>
      <w:r>
        <w:rPr>
          <w:color w:val="231F20"/>
          <w:position w:val="6"/>
          <w:sz w:val="11"/>
        </w:rPr>
        <w:t>285</w:t>
      </w:r>
    </w:p>
    <w:p w14:paraId="7977E268" w14:textId="77777777" w:rsidR="007C0567" w:rsidRDefault="007A0AE9">
      <w:pPr>
        <w:pStyle w:val="BodyText"/>
        <w:spacing w:before="142" w:line="280" w:lineRule="auto"/>
        <w:ind w:left="193" w:right="103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Sidney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(1874-1945)</w:t>
      </w:r>
    </w:p>
    <w:p w14:paraId="0735A62C" w14:textId="77777777" w:rsidR="007C0567" w:rsidRDefault="007A0AE9">
      <w:pPr>
        <w:pStyle w:val="BodyText"/>
        <w:spacing w:line="280" w:lineRule="auto"/>
        <w:ind w:left="193" w:right="51"/>
      </w:pPr>
      <w:r>
        <w:rPr>
          <w:color w:val="231F20"/>
        </w:rPr>
        <w:t>and Herbert Price (1875-1949) under the name of Fyansford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 Company until the financial collapse of J.E.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</w:t>
      </w:r>
      <w:r>
        <w:rPr>
          <w:color w:val="231F20"/>
          <w:position w:val="6"/>
          <w:sz w:val="11"/>
        </w:rPr>
        <w:t>286</w:t>
      </w:r>
      <w:r>
        <w:rPr>
          <w:color w:val="231F20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insolvency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</w:t>
      </w:r>
      <w:r>
        <w:rPr>
          <w:color w:val="231F20"/>
        </w:rPr>
        <w:t>mely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1900,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Fyansford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starch, was continued on under the partnership of Sidney and</w:t>
      </w:r>
    </w:p>
    <w:p w14:paraId="30349929" w14:textId="77777777" w:rsidR="007C0567" w:rsidRDefault="007A0AE9">
      <w:pPr>
        <w:pStyle w:val="BodyText"/>
        <w:spacing w:before="113" w:line="280" w:lineRule="auto"/>
        <w:ind w:left="193" w:right="791"/>
      </w:pPr>
      <w:r>
        <w:br w:type="column"/>
      </w:r>
      <w:r>
        <w:rPr>
          <w:color w:val="231F20"/>
        </w:rPr>
        <w:t>Herbert Price, with their mother, Elizabeth Price, and siblings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contributing.</w:t>
      </w:r>
      <w:r>
        <w:rPr>
          <w:color w:val="231F20"/>
          <w:position w:val="6"/>
          <w:sz w:val="11"/>
        </w:rPr>
        <w:t>287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expanded operations into jam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sauce making.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Elizabeth Price took charge of the 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 at the factory, while the 25 acre orchard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tended by Henry </w:t>
      </w:r>
      <w:r>
        <w:rPr>
          <w:color w:val="231F20"/>
        </w:rPr>
        <w:t>Price.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responsible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tomato sauce.</w:t>
      </w:r>
      <w:r>
        <w:rPr>
          <w:color w:val="231F20"/>
          <w:position w:val="6"/>
          <w:sz w:val="11"/>
        </w:rPr>
        <w:t>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1902, the company exhibited an array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jams, jellies, preserves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starch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Show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credited as being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one of the most attractive displays. </w:t>
      </w:r>
      <w:r>
        <w:rPr>
          <w:color w:val="231F20"/>
          <w:position w:val="6"/>
          <w:sz w:val="11"/>
        </w:rPr>
        <w:t>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1903, seven tons of apricot </w:t>
      </w:r>
      <w:r>
        <w:rPr>
          <w:color w:val="231F20"/>
        </w:rPr>
        <w:t>pulp was exported to London.</w:t>
      </w:r>
      <w:r>
        <w:rPr>
          <w:color w:val="231F20"/>
          <w:position w:val="6"/>
          <w:sz w:val="11"/>
        </w:rPr>
        <w:t>290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Yet, the factory ran into financial trouble and the 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 were sold at a mortgagee s sale in 1904.</w:t>
      </w:r>
      <w:r>
        <w:rPr>
          <w:color w:val="231F20"/>
          <w:position w:val="6"/>
          <w:sz w:val="11"/>
        </w:rPr>
        <w:t>291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remains of the factory today are ruins.</w:t>
      </w:r>
    </w:p>
    <w:p w14:paraId="6CE4960E" w14:textId="77777777" w:rsidR="007C0567" w:rsidRDefault="007A0AE9">
      <w:pPr>
        <w:pStyle w:val="BodyText"/>
        <w:spacing w:before="107" w:line="280" w:lineRule="auto"/>
        <w:ind w:left="193" w:right="1013"/>
        <w:rPr>
          <w:sz w:val="11"/>
        </w:rPr>
      </w:pPr>
      <w:r>
        <w:rPr>
          <w:color w:val="231F20"/>
        </w:rPr>
        <w:t>The Fyansford Manufactory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brick, stone and iron store in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the London Bank of Australia and south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Dennys Lascelles Wool store.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until it was sold in 1908 to the Geelong and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Preserving Company (establi</w:t>
      </w:r>
      <w:r>
        <w:rPr>
          <w:color w:val="231F20"/>
        </w:rPr>
        <w:t>shed in 1908 along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co-operative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system).</w:t>
      </w:r>
      <w:r>
        <w:rPr>
          <w:color w:val="231F20"/>
          <w:position w:val="6"/>
          <w:sz w:val="11"/>
        </w:rPr>
        <w:t xml:space="preserve">293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Sidney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position w:val="6"/>
          <w:sz w:val="11"/>
        </w:rPr>
        <w:t>294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at the north-west corner of Western Beach Road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Cunningham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waterfront.</w:t>
      </w:r>
      <w:r>
        <w:rPr>
          <w:color w:val="231F20"/>
          <w:position w:val="6"/>
          <w:sz w:val="11"/>
        </w:rPr>
        <w:t>295</w:t>
      </w:r>
    </w:p>
    <w:p w14:paraId="185D80F6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56292A2B" w14:textId="77777777" w:rsidR="007C0567" w:rsidRDefault="007C0567">
      <w:pPr>
        <w:pStyle w:val="BodyText"/>
        <w:rPr>
          <w:sz w:val="20"/>
        </w:rPr>
      </w:pPr>
    </w:p>
    <w:p w14:paraId="0443946F" w14:textId="77777777" w:rsidR="007C0567" w:rsidRDefault="007C0567">
      <w:pPr>
        <w:pStyle w:val="BodyText"/>
        <w:rPr>
          <w:sz w:val="20"/>
        </w:rPr>
      </w:pPr>
    </w:p>
    <w:p w14:paraId="2FA20D83" w14:textId="77777777" w:rsidR="007C0567" w:rsidRDefault="007C0567">
      <w:pPr>
        <w:pStyle w:val="BodyText"/>
        <w:rPr>
          <w:sz w:val="20"/>
        </w:rPr>
      </w:pPr>
    </w:p>
    <w:p w14:paraId="76ED345A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4FE51C4" w14:textId="77777777" w:rsidR="007C0567" w:rsidRDefault="007C0567">
      <w:pPr>
        <w:pStyle w:val="BodyText"/>
        <w:spacing w:before="8"/>
      </w:pPr>
    </w:p>
    <w:p w14:paraId="2B93836D" w14:textId="77777777" w:rsidR="007C0567" w:rsidRDefault="007A0AE9">
      <w:pPr>
        <w:pStyle w:val="Heading2"/>
        <w:spacing w:before="1" w:line="208" w:lineRule="auto"/>
        <w:ind w:right="1395"/>
      </w:pPr>
      <w:r>
        <w:rPr>
          <w:color w:val="ABC37D"/>
        </w:rPr>
        <w:t>PORTARLINGTON</w:t>
      </w:r>
      <w:r>
        <w:rPr>
          <w:color w:val="ABC37D"/>
          <w:spacing w:val="2"/>
        </w:rPr>
        <w:t xml:space="preserve"> </w:t>
      </w:r>
      <w:r>
        <w:rPr>
          <w:color w:val="ABC37D"/>
        </w:rPr>
        <w:t>(LATER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PAIGNTON)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FLOUR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MILL</w:t>
      </w:r>
    </w:p>
    <w:p w14:paraId="5525C16A" w14:textId="77777777" w:rsidR="007C0567" w:rsidRDefault="007A0AE9">
      <w:pPr>
        <w:pStyle w:val="BodyText"/>
        <w:spacing w:before="149" w:line="280" w:lineRule="auto"/>
        <w:ind w:left="193" w:right="168"/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formed, the inaugural chairman being John Henderson with</w:t>
      </w:r>
    </w:p>
    <w:p w14:paraId="2479F107" w14:textId="77777777" w:rsidR="007C0567" w:rsidRDefault="007A0AE9">
      <w:pPr>
        <w:pStyle w:val="BodyText"/>
        <w:spacing w:line="280" w:lineRule="auto"/>
        <w:ind w:left="193" w:right="168"/>
      </w:pPr>
      <w:r>
        <w:rPr>
          <w:color w:val="231F20"/>
        </w:rPr>
        <w:t>A.W.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Bailey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secretary.</w:t>
      </w:r>
      <w:r>
        <w:rPr>
          <w:color w:val="231F20"/>
          <w:position w:val="6"/>
          <w:sz w:val="11"/>
        </w:rPr>
        <w:t>296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directors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Huxtable,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T. Savage,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Birkett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Stewart</w:t>
      </w:r>
    </w:p>
    <w:p w14:paraId="75205422" w14:textId="77777777" w:rsidR="007C0567" w:rsidRDefault="007A0AE9">
      <w:pPr>
        <w:pStyle w:val="BodyText"/>
        <w:spacing w:line="280" w:lineRule="auto"/>
        <w:ind w:left="193" w:right="350"/>
      </w:pPr>
      <w:r>
        <w:rPr>
          <w:color w:val="231F20"/>
        </w:rPr>
        <w:t>with J.D. Oliver as miller (he had previously managed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Flour Mill at Drysdale).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Andrew McWilliams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commissioned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mill</w:t>
      </w:r>
      <w:r>
        <w:rPr>
          <w:color w:val="231F20"/>
          <w:position w:val="6"/>
          <w:sz w:val="11"/>
        </w:rPr>
        <w:t>298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5.33).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brick manager’s dwelling and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advertisement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sixteen-horse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power,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Pairs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French</w:t>
      </w:r>
    </w:p>
    <w:p w14:paraId="74489E33" w14:textId="77777777" w:rsidR="007C0567" w:rsidRDefault="007A0AE9">
      <w:pPr>
        <w:pStyle w:val="BodyText"/>
        <w:spacing w:line="280" w:lineRule="auto"/>
        <w:ind w:left="193" w:right="79"/>
        <w:rPr>
          <w:sz w:val="11"/>
        </w:rPr>
      </w:pPr>
      <w:r>
        <w:rPr>
          <w:color w:val="231F20"/>
        </w:rPr>
        <w:t>Burr-Stones, patent Dressing and Smutting Machines, and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complete.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300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301</w:t>
      </w:r>
    </w:p>
    <w:p w14:paraId="20EA027D" w14:textId="77777777" w:rsidR="007C0567" w:rsidRDefault="007A0AE9">
      <w:pPr>
        <w:pStyle w:val="BodyText"/>
        <w:spacing w:before="106" w:line="280" w:lineRule="auto"/>
        <w:ind w:left="193" w:right="48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sale.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 description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premises:</w:t>
      </w:r>
    </w:p>
    <w:p w14:paraId="4C6E47E8" w14:textId="77777777" w:rsidR="007C0567" w:rsidRDefault="007A0AE9">
      <w:pPr>
        <w:pStyle w:val="BodyText"/>
        <w:spacing w:before="113" w:line="280" w:lineRule="auto"/>
        <w:ind w:left="477" w:right="79"/>
      </w:pPr>
      <w:r>
        <w:rPr>
          <w:color w:val="636466"/>
        </w:rPr>
        <w:t>The mill is four stories high, built in the best manner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solid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substantial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flats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flour,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with massive upright supports; slate roof, 60 x 32;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store, 23ft. 6in. x 32ft; engine-house, sheds of brick,</w:t>
      </w:r>
    </w:p>
    <w:p w14:paraId="3DC96899" w14:textId="77777777" w:rsidR="007C0567" w:rsidRDefault="007A0AE9">
      <w:pPr>
        <w:pStyle w:val="BodyText"/>
        <w:spacing w:line="280" w:lineRule="auto"/>
        <w:ind w:left="477" w:right="249"/>
      </w:pPr>
      <w:r>
        <w:rPr>
          <w:color w:val="636466"/>
        </w:rPr>
        <w:t>20-horse power high-pressure steam-engine, two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Cornish boilers (one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recently cost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£600), all 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gear, four pairs splendid </w:t>
      </w:r>
      <w:r>
        <w:rPr>
          <w:color w:val="636466"/>
        </w:rPr>
        <w:t>French burrs, dressing-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machine; elevators; brick cottage residence, with 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 five modern-built weatherboard cottages,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operative labourers, with slate roofs; ample stabling;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private tramway and jetty, for loading and discharging;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exca</w:t>
      </w:r>
      <w:r>
        <w:rPr>
          <w:color w:val="636466"/>
        </w:rPr>
        <w:t>vated tank; all standing on five acres of</w:t>
      </w:r>
    </w:p>
    <w:p w14:paraId="72BE7CD6" w14:textId="77777777" w:rsidR="007C0567" w:rsidRDefault="007A0AE9">
      <w:pPr>
        <w:pStyle w:val="BodyText"/>
        <w:spacing w:line="280" w:lineRule="auto"/>
        <w:ind w:left="477" w:right="79"/>
        <w:rPr>
          <w:sz w:val="11"/>
        </w:rPr>
      </w:pPr>
      <w:r>
        <w:rPr>
          <w:color w:val="636466"/>
        </w:rPr>
        <w:t>land.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Promising wheat crop throughout Bellerine –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competition – improving township.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Capable of turning 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60 tons flour weekly.</w:t>
      </w:r>
      <w:r>
        <w:rPr>
          <w:color w:val="231F20"/>
          <w:position w:val="6"/>
          <w:sz w:val="11"/>
        </w:rPr>
        <w:t>302</w:t>
      </w:r>
    </w:p>
    <w:p w14:paraId="10C813FB" w14:textId="77777777" w:rsidR="007C0567" w:rsidRDefault="007A0AE9">
      <w:pPr>
        <w:pStyle w:val="BodyText"/>
        <w:spacing w:before="105" w:line="280" w:lineRule="auto"/>
        <w:ind w:left="193" w:right="80"/>
      </w:pPr>
      <w:r>
        <w:rPr>
          <w:color w:val="231F20"/>
        </w:rPr>
        <w:t>The mill complex was sold to James Fry and Co. of Ballarat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December 18</w:t>
      </w:r>
      <w:r>
        <w:rPr>
          <w:color w:val="231F20"/>
        </w:rPr>
        <w:t>65.</w:t>
      </w:r>
      <w:r>
        <w:rPr>
          <w:color w:val="231F20"/>
          <w:position w:val="6"/>
          <w:sz w:val="11"/>
        </w:rPr>
        <w:t>303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Fry (1821-1903) was a farmer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miller from Cassington, Oxfordshire, England,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Geelong in 1854.</w:t>
      </w:r>
      <w:r>
        <w:rPr>
          <w:color w:val="231F20"/>
          <w:position w:val="6"/>
          <w:sz w:val="11"/>
        </w:rPr>
        <w:t xml:space="preserve">304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went to the goldfields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Blowhard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purchased a primitive flour-milling plant at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it on his property.</w:t>
      </w:r>
      <w:r>
        <w:rPr>
          <w:color w:val="231F20"/>
          <w:position w:val="6"/>
          <w:sz w:val="11"/>
        </w:rPr>
        <w:t>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his successful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business that expanded across Victoria.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Fry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Widdicombe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(1823-1907)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manager</w:t>
      </w:r>
    </w:p>
    <w:p w14:paraId="66B34FEF" w14:textId="77777777" w:rsidR="007C0567" w:rsidRDefault="007A0AE9">
      <w:pPr>
        <w:pStyle w:val="BodyText"/>
        <w:spacing w:line="280" w:lineRule="auto"/>
        <w:ind w:left="193" w:right="31"/>
      </w:pPr>
      <w:r>
        <w:rPr>
          <w:color w:val="231F20"/>
        </w:rPr>
        <w:t>and miller at the Po</w:t>
      </w:r>
      <w:r>
        <w:rPr>
          <w:color w:val="231F20"/>
        </w:rPr>
        <w:t>rtarlington Mill.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Widdicombe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Fry’s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Ascot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Blowhard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307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At Portarlington in 1866, Widdicombe renamed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Paignton Flour Mill after his birthplace in England.</w:t>
      </w:r>
      <w:r>
        <w:rPr>
          <w:color w:val="231F20"/>
          <w:position w:val="6"/>
          <w:sz w:val="11"/>
        </w:rPr>
        <w:t>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1870, a downturn in flour milling brought to an end Fry’s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at Portarlington.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Widdicombe remained and leased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as his brickworks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he purchased it in</w:t>
      </w:r>
    </w:p>
    <w:p w14:paraId="080E762B" w14:textId="77777777" w:rsidR="007C0567" w:rsidRDefault="007A0AE9">
      <w:pPr>
        <w:pStyle w:val="BodyText"/>
        <w:spacing w:line="280" w:lineRule="auto"/>
        <w:ind w:left="193" w:right="309"/>
      </w:pPr>
      <w:r>
        <w:rPr>
          <w:color w:val="231F20"/>
        </w:rPr>
        <w:t>1871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</w:t>
      </w:r>
      <w:r>
        <w:rPr>
          <w:color w:val="231F20"/>
        </w:rPr>
        <w:t>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Insolvency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property in 1873 and it was subsequently purchased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Samuel Allnut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‘Glenholme’,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Bellarine.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</w:t>
      </w:r>
    </w:p>
    <w:p w14:paraId="2DD80A24" w14:textId="77777777" w:rsidR="007C0567" w:rsidRDefault="007A0AE9">
      <w:pPr>
        <w:spacing w:before="5" w:after="24"/>
      </w:pPr>
      <w:r>
        <w:br w:type="column"/>
      </w:r>
    </w:p>
    <w:p w14:paraId="5409DB9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09DD3D4" wp14:editId="11D428EF">
            <wp:extent cx="3169919" cy="2200655"/>
            <wp:effectExtent l="0" t="0" r="0" b="0"/>
            <wp:docPr id="6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523A" w14:textId="77777777" w:rsidR="007C0567" w:rsidRDefault="007A0AE9">
      <w:pPr>
        <w:spacing w:before="146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5.33: </w:t>
      </w:r>
      <w:r>
        <w:rPr>
          <w:color w:val="003263"/>
          <w:sz w:val="17"/>
        </w:rPr>
        <w:t>J.T. Collins, Former Portarlington Flour Mill,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Portarlington,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22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1970.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H98.250/1796.</w:t>
      </w:r>
    </w:p>
    <w:p w14:paraId="6D714625" w14:textId="77777777" w:rsidR="007C0567" w:rsidRDefault="007C0567">
      <w:pPr>
        <w:pStyle w:val="BodyText"/>
        <w:rPr>
          <w:sz w:val="18"/>
        </w:rPr>
      </w:pPr>
    </w:p>
    <w:p w14:paraId="2D9CF9CC" w14:textId="77777777" w:rsidR="007C0567" w:rsidRDefault="007C0567">
      <w:pPr>
        <w:pStyle w:val="BodyText"/>
        <w:spacing w:before="10"/>
        <w:rPr>
          <w:sz w:val="20"/>
        </w:rPr>
      </w:pPr>
    </w:p>
    <w:p w14:paraId="7A27C06D" w14:textId="77777777" w:rsidR="007C0567" w:rsidRDefault="007A0AE9">
      <w:pPr>
        <w:pStyle w:val="BodyText"/>
        <w:spacing w:line="280" w:lineRule="auto"/>
        <w:ind w:left="193" w:right="782"/>
      </w:pPr>
      <w:r>
        <w:rPr>
          <w:color w:val="231F20"/>
        </w:rPr>
        <w:t>milling plant and machinery had been sold and so the mill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to operate for its original purpose again.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1884, Howard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 and Sons pu</w:t>
      </w:r>
      <w:r>
        <w:rPr>
          <w:color w:val="231F20"/>
        </w:rPr>
        <w:t>rchased the mill site and commenced</w:t>
      </w:r>
    </w:p>
    <w:p w14:paraId="620E1413" w14:textId="77777777" w:rsidR="007C0567" w:rsidRDefault="007A0AE9">
      <w:pPr>
        <w:pStyle w:val="BodyText"/>
        <w:spacing w:line="280" w:lineRule="auto"/>
        <w:ind w:left="193" w:right="786"/>
        <w:rPr>
          <w:sz w:val="11"/>
        </w:rPr>
      </w:pPr>
      <w:r>
        <w:rPr>
          <w:color w:val="231F20"/>
        </w:rPr>
        <w:t>the Portarlington Brick and Tile Works there.</w:t>
      </w:r>
      <w:r>
        <w:rPr>
          <w:color w:val="231F20"/>
          <w:position w:val="6"/>
          <w:sz w:val="11"/>
        </w:rPr>
        <w:t>310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Widdicombe acquired the mill property and he lived there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1907.</w:t>
      </w:r>
      <w:r>
        <w:rPr>
          <w:color w:val="231F20"/>
          <w:position w:val="6"/>
          <w:sz w:val="11"/>
        </w:rPr>
        <w:t>311</w:t>
      </w:r>
    </w:p>
    <w:p w14:paraId="51250E1E" w14:textId="77777777" w:rsidR="007C0567" w:rsidRDefault="007A0AE9">
      <w:pPr>
        <w:pStyle w:val="BodyText"/>
        <w:spacing w:before="111" w:line="280" w:lineRule="auto"/>
        <w:ind w:left="193" w:right="877"/>
        <w:rPr>
          <w:sz w:val="11"/>
        </w:rPr>
      </w:pPr>
      <w:r>
        <w:rPr>
          <w:color w:val="231F20"/>
        </w:rPr>
        <w:t>Thomas Henry Widdicombe was born at Paignton, Devon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Widdicombe,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labourer,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Rendle.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1854</w:t>
      </w:r>
      <w:r>
        <w:rPr>
          <w:color w:val="231F20"/>
          <w:position w:val="6"/>
          <w:sz w:val="11"/>
        </w:rPr>
        <w:t>313</w:t>
      </w:r>
    </w:p>
    <w:p w14:paraId="159B8059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and went to the Ballarat goldfields where in July 1855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respectable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diggings,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</w:t>
      </w:r>
    </w:p>
    <w:p w14:paraId="09979BF2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 xml:space="preserve">£20. 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Widdicombe soon found employment with James Fry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his Ascot Flour Mills where he remained until he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Portarlington Mill in 1866.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working at his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following the closure of the flour mill, Widdicombe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to Ballarat in 1878 where he remained until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</w:t>
      </w:r>
      <w:r>
        <w:rPr>
          <w:color w:val="231F20"/>
        </w:rPr>
        <w:t>ain returned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Portarlington 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4).</w:t>
      </w:r>
    </w:p>
    <w:p w14:paraId="18463C9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5" w:space="104"/>
            <w:col w:w="5981"/>
          </w:cols>
        </w:sectPr>
      </w:pPr>
    </w:p>
    <w:p w14:paraId="598EACF1" w14:textId="77777777" w:rsidR="007C0567" w:rsidRDefault="007C0567">
      <w:pPr>
        <w:pStyle w:val="BodyText"/>
        <w:rPr>
          <w:sz w:val="20"/>
        </w:rPr>
      </w:pPr>
    </w:p>
    <w:p w14:paraId="518D75B6" w14:textId="77777777" w:rsidR="007C0567" w:rsidRDefault="007C0567">
      <w:pPr>
        <w:pStyle w:val="BodyText"/>
        <w:rPr>
          <w:sz w:val="20"/>
        </w:rPr>
      </w:pPr>
    </w:p>
    <w:p w14:paraId="3AE9B0FE" w14:textId="77777777" w:rsidR="007C0567" w:rsidRDefault="007C0567">
      <w:pPr>
        <w:pStyle w:val="BodyText"/>
        <w:rPr>
          <w:sz w:val="20"/>
        </w:rPr>
      </w:pPr>
    </w:p>
    <w:p w14:paraId="3237CD00" w14:textId="77777777" w:rsidR="007C0567" w:rsidRDefault="007C0567">
      <w:pPr>
        <w:pStyle w:val="BodyText"/>
        <w:spacing w:before="6"/>
        <w:rPr>
          <w:sz w:val="24"/>
        </w:rPr>
      </w:pPr>
    </w:p>
    <w:p w14:paraId="21C052D7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3332627" wp14:editId="2C4B6B07">
            <wp:extent cx="6553199" cy="4651248"/>
            <wp:effectExtent l="0" t="0" r="0" b="0"/>
            <wp:docPr id="6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D3C6" w14:textId="77777777" w:rsidR="007C0567" w:rsidRDefault="007A0AE9">
      <w:pPr>
        <w:spacing w:before="151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5.34: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Holmes,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‘Fairfield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Hall’,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Bourke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Crescent,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c.1931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546752AE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ADBD1CD" w14:textId="77777777" w:rsidR="007C0567" w:rsidRDefault="007A0AE9">
      <w:pPr>
        <w:pStyle w:val="Heading2"/>
        <w:spacing w:before="177" w:line="208" w:lineRule="auto"/>
        <w:ind w:right="422"/>
      </w:pPr>
      <w:r>
        <w:rPr>
          <w:color w:val="ABC37D"/>
        </w:rPr>
        <w:t>FOUNDRIES,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BOILERMAKERS,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AGRICULTURAL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IMPLEMENT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MAKERS</w:t>
      </w:r>
    </w:p>
    <w:p w14:paraId="7E0C7139" w14:textId="77777777" w:rsidR="007C0567" w:rsidRDefault="007A0AE9">
      <w:pPr>
        <w:pStyle w:val="BodyText"/>
        <w:spacing w:before="149" w:line="280" w:lineRule="auto"/>
        <w:ind w:left="193" w:right="179"/>
      </w:pPr>
      <w:r>
        <w:rPr>
          <w:color w:val="231F20"/>
        </w:rPr>
        <w:t>Critical to the development of Geelong was the local iron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foundries, boilermakers, and agricultural implement </w:t>
      </w:r>
      <w:r>
        <w:rPr>
          <w:color w:val="231F20"/>
        </w:rPr>
        <w:t>makers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who could manufacture the necessary building, </w:t>
      </w:r>
      <w:r>
        <w:rPr>
          <w:color w:val="231F20"/>
        </w:rPr>
        <w:t>agricultural,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indust</w:t>
      </w:r>
      <w:r>
        <w:rPr>
          <w:color w:val="231F20"/>
          <w:spacing w:val="-1"/>
        </w:rPr>
        <w:t>rial,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domestic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vehicle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products.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most successful blacksmiths in Geelong was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Croll of Dundee, Scotland. He emigrated to Victoria with his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wife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1842,</w:t>
      </w:r>
      <w:r>
        <w:rPr>
          <w:color w:val="231F20"/>
          <w:spacing w:val="-1"/>
          <w:position w:val="6"/>
          <w:sz w:val="11"/>
        </w:rPr>
        <w:t>315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1847,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Croll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relocated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foreman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H.</w:t>
      </w:r>
    </w:p>
    <w:p w14:paraId="3E608A0C" w14:textId="77777777" w:rsidR="007C0567" w:rsidRDefault="007A0AE9">
      <w:pPr>
        <w:pStyle w:val="BodyText"/>
        <w:spacing w:line="280" w:lineRule="auto"/>
        <w:ind w:left="193" w:right="20"/>
      </w:pP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Langlands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Co.</w:t>
      </w:r>
      <w:r>
        <w:rPr>
          <w:color w:val="231F20"/>
          <w:position w:val="6"/>
          <w:sz w:val="11"/>
        </w:rPr>
        <w:t>316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1848,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Croll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89CCF65" w14:textId="77777777" w:rsidR="007C0567" w:rsidRDefault="007A0AE9">
      <w:pPr>
        <w:pStyle w:val="BodyText"/>
        <w:spacing w:before="108" w:line="280" w:lineRule="auto"/>
        <w:ind w:left="477" w:right="222"/>
      </w:pPr>
      <w:r>
        <w:rPr>
          <w:color w:val="636466"/>
        </w:rPr>
        <w:t>W.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Croll,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respectfully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informs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inhabitants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neighbourhood that he has succeeded the Messrs.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Langlands and Co., Little Malop-street, adjoining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stores formerly occupied by Messrs. Dalgety &amp; Co.,</w:t>
      </w:r>
    </w:p>
    <w:p w14:paraId="52CD11C8" w14:textId="77777777" w:rsidR="007C0567" w:rsidRDefault="007A0AE9">
      <w:pPr>
        <w:pStyle w:val="BodyText"/>
        <w:spacing w:line="280" w:lineRule="auto"/>
        <w:ind w:left="477" w:right="20"/>
      </w:pPr>
      <w:r>
        <w:rPr>
          <w:color w:val="636466"/>
        </w:rPr>
        <w:t>where he will be able to execute any orders for Blacksmith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Wheelwright’s work, in the most desi</w:t>
      </w:r>
      <w:r>
        <w:rPr>
          <w:color w:val="636466"/>
        </w:rPr>
        <w:t>rable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workmanlike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manner.</w:t>
      </w:r>
    </w:p>
    <w:p w14:paraId="2030196C" w14:textId="77777777" w:rsidR="007C0567" w:rsidRDefault="007A0AE9">
      <w:pPr>
        <w:spacing w:before="3"/>
        <w:rPr>
          <w:sz w:val="17"/>
        </w:rPr>
      </w:pPr>
      <w:r>
        <w:br w:type="column"/>
      </w:r>
    </w:p>
    <w:p w14:paraId="704C100F" w14:textId="77777777" w:rsidR="007C0567" w:rsidRDefault="007A0AE9">
      <w:pPr>
        <w:pStyle w:val="BodyText"/>
        <w:spacing w:line="280" w:lineRule="auto"/>
        <w:ind w:left="477" w:right="887"/>
      </w:pPr>
      <w:r>
        <w:rPr>
          <w:color w:val="636466"/>
        </w:rPr>
        <w:t>Settlers and others may rely on being supplied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drays, &amp;c, made from well-seasoned materials, having 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extensive and well assorted stock on hand.</w:t>
      </w:r>
    </w:p>
    <w:p w14:paraId="311108C2" w14:textId="77777777" w:rsidR="007C0567" w:rsidRDefault="007A0AE9">
      <w:pPr>
        <w:pStyle w:val="BodyText"/>
        <w:spacing w:before="112" w:line="280" w:lineRule="auto"/>
        <w:ind w:left="477" w:right="877"/>
        <w:rPr>
          <w:sz w:val="11"/>
        </w:rPr>
      </w:pPr>
      <w:r>
        <w:rPr>
          <w:color w:val="636466"/>
        </w:rPr>
        <w:t>W.C.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experience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Ship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Work,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engages to make or repair, in the most substantial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manner,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description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favored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with.</w:t>
      </w:r>
      <w:r>
        <w:rPr>
          <w:color w:val="231F20"/>
          <w:position w:val="6"/>
          <w:sz w:val="11"/>
        </w:rPr>
        <w:t>317</w:t>
      </w:r>
    </w:p>
    <w:p w14:paraId="7589D74F" w14:textId="77777777" w:rsidR="007C0567" w:rsidRDefault="007A0AE9">
      <w:pPr>
        <w:pStyle w:val="BodyText"/>
        <w:spacing w:before="112" w:line="280" w:lineRule="auto"/>
        <w:ind w:left="193" w:right="877"/>
        <w:rPr>
          <w:sz w:val="11"/>
        </w:rPr>
      </w:pPr>
      <w:r>
        <w:rPr>
          <w:color w:val="231F20"/>
        </w:rPr>
        <w:t>Such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Croll’s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Vulcan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Foundry.</w:t>
      </w:r>
      <w:r>
        <w:rPr>
          <w:color w:val="231F20"/>
          <w:position w:val="6"/>
          <w:sz w:val="11"/>
        </w:rPr>
        <w:t>318</w:t>
      </w:r>
    </w:p>
    <w:p w14:paraId="4415F3ED" w14:textId="77777777" w:rsidR="007C0567" w:rsidRDefault="007A0AE9">
      <w:pPr>
        <w:pStyle w:val="BodyText"/>
        <w:spacing w:line="280" w:lineRule="auto"/>
        <w:ind w:left="193" w:right="996"/>
      </w:pPr>
      <w:r>
        <w:rPr>
          <w:color w:val="231F20"/>
        </w:rPr>
        <w:t>He had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furnace, steam 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 machinery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installed.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Impetus for Croll’s success was 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 rush where he enjoyed the patronage of gold mining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companies in the manufacture of steam engines, quartz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crushers,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pumps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sunk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shafts,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</w:t>
      </w:r>
      <w:r>
        <w:rPr>
          <w:color w:val="231F20"/>
        </w:rPr>
        <w:t>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machinery for a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mill, and in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 holders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connections for the Ballarat Gas Company.</w:t>
      </w:r>
      <w:r>
        <w:rPr>
          <w:color w:val="231F20"/>
          <w:position w:val="6"/>
          <w:sz w:val="11"/>
        </w:rPr>
        <w:t>320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Locally, Croll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manufactured the machinery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Leech’s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Moriac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claimed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superior</w:t>
      </w:r>
    </w:p>
    <w:p w14:paraId="193B9940" w14:textId="77777777" w:rsidR="007C0567" w:rsidRDefault="007A0AE9">
      <w:pPr>
        <w:pStyle w:val="BodyText"/>
        <w:spacing w:line="280" w:lineRule="auto"/>
        <w:ind w:left="193" w:right="1044"/>
      </w:pPr>
      <w:r>
        <w:rPr>
          <w:color w:val="231F20"/>
        </w:rPr>
        <w:t>in equipment to most of the others in the neighbourhood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),</w:t>
      </w:r>
      <w:r>
        <w:rPr>
          <w:color w:val="231F20"/>
          <w:position w:val="6"/>
          <w:sz w:val="11"/>
        </w:rPr>
        <w:t>321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cast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300 pound alarm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</w:p>
    <w:p w14:paraId="1E72F109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2" w:space="137"/>
            <w:col w:w="5981"/>
          </w:cols>
        </w:sectPr>
      </w:pPr>
    </w:p>
    <w:p w14:paraId="3A95B65E" w14:textId="77777777" w:rsidR="007C0567" w:rsidRDefault="007C0567">
      <w:pPr>
        <w:pStyle w:val="BodyText"/>
        <w:rPr>
          <w:sz w:val="20"/>
        </w:rPr>
      </w:pPr>
    </w:p>
    <w:p w14:paraId="1C8214A9" w14:textId="77777777" w:rsidR="007C0567" w:rsidRDefault="007C0567">
      <w:pPr>
        <w:pStyle w:val="BodyText"/>
        <w:rPr>
          <w:sz w:val="20"/>
        </w:rPr>
      </w:pPr>
    </w:p>
    <w:p w14:paraId="455F4912" w14:textId="77777777" w:rsidR="007C0567" w:rsidRDefault="007C0567">
      <w:pPr>
        <w:pStyle w:val="BodyText"/>
        <w:rPr>
          <w:sz w:val="20"/>
        </w:rPr>
      </w:pPr>
    </w:p>
    <w:p w14:paraId="738321C9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8B40B97" w14:textId="77777777" w:rsidR="007C0567" w:rsidRDefault="007C0567">
      <w:pPr>
        <w:pStyle w:val="BodyText"/>
        <w:rPr>
          <w:sz w:val="21"/>
        </w:rPr>
      </w:pPr>
    </w:p>
    <w:p w14:paraId="7E2D6529" w14:textId="77777777" w:rsidR="007C0567" w:rsidRDefault="007A0AE9">
      <w:pPr>
        <w:pStyle w:val="BodyText"/>
        <w:spacing w:line="280" w:lineRule="auto"/>
        <w:ind w:left="193" w:right="235"/>
      </w:pPr>
      <w:r>
        <w:rPr>
          <w:color w:val="231F20"/>
        </w:rPr>
        <w:t>Fire Brigade in 1857 (it was installed in 1858)</w:t>
      </w:r>
      <w:r>
        <w:rPr>
          <w:color w:val="231F20"/>
          <w:position w:val="6"/>
          <w:sz w:val="11"/>
        </w:rPr>
        <w:t xml:space="preserve">322 </w:t>
      </w:r>
      <w:r>
        <w:rPr>
          <w:color w:val="231F20"/>
        </w:rPr>
        <w:t>and a steam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plough for a farm prope</w:t>
      </w:r>
      <w:r>
        <w:rPr>
          <w:color w:val="231F20"/>
        </w:rPr>
        <w:t>rty in the Barrabool Hills in 1861.</w:t>
      </w:r>
      <w:r>
        <w:rPr>
          <w:color w:val="231F20"/>
          <w:position w:val="6"/>
          <w:sz w:val="11"/>
        </w:rPr>
        <w:t>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was Croll’s success that he was able to construct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villa residence at the junction of Myers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Bourke Crescent in 1856 to a design by the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Backhouse and Reynolds (Figure 5.34).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</w:t>
      </w:r>
      <w:r>
        <w:rPr>
          <w:color w:val="231F20"/>
        </w:rPr>
        <w:t>d ‘Fairfield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Hall’, it became a landmark until its demolition in 1962, 101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Croll’s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untimely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1"/>
        </w:rPr>
        <w:t>324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Croll’s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foundry 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 to survive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today.</w:t>
      </w:r>
    </w:p>
    <w:p w14:paraId="2E8ED6C6" w14:textId="77777777" w:rsidR="007C0567" w:rsidRDefault="007A0AE9">
      <w:pPr>
        <w:pStyle w:val="Heading2"/>
        <w:spacing w:before="154"/>
        <w:ind w:left="193"/>
      </w:pPr>
      <w:r>
        <w:rPr>
          <w:color w:val="ABC37D"/>
        </w:rPr>
        <w:t>19TH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DEVELOPMENTS</w:t>
      </w:r>
    </w:p>
    <w:p w14:paraId="38D22D97" w14:textId="77777777" w:rsidR="007C0567" w:rsidRDefault="007A0AE9">
      <w:pPr>
        <w:pStyle w:val="BodyText"/>
        <w:spacing w:before="143" w:line="280" w:lineRule="auto"/>
        <w:ind w:left="193" w:right="37"/>
      </w:pP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Croll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blacksmiths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Geelong,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testimony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prosperity brought on</w:t>
      </w:r>
    </w:p>
    <w:p w14:paraId="722BD484" w14:textId="77777777" w:rsidR="007C0567" w:rsidRDefault="007A0AE9">
      <w:pPr>
        <w:pStyle w:val="BodyText"/>
        <w:spacing w:line="280" w:lineRule="auto"/>
        <w:ind w:left="193" w:right="493"/>
      </w:pPr>
      <w:r>
        <w:rPr>
          <w:color w:val="231F20"/>
        </w:rPr>
        <w:t>by the Victorian goldrush (see 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blacksmith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foundry.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1882-83,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37</w:t>
      </w:r>
    </w:p>
    <w:p w14:paraId="1684C3EB" w14:textId="77777777" w:rsidR="007C0567" w:rsidRDefault="007A0AE9">
      <w:pPr>
        <w:pStyle w:val="BodyText"/>
        <w:spacing w:line="280" w:lineRule="auto"/>
        <w:ind w:left="193" w:right="88"/>
        <w:rPr>
          <w:sz w:val="11"/>
        </w:rPr>
      </w:pPr>
      <w:r>
        <w:rPr>
          <w:color w:val="231F20"/>
        </w:rPr>
        <w:t>blacksmiths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H.F. Evans’ Eagle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 off Mercer Street; T. Veitch’s Barwon Implement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 in Moorabool Street North; James Woods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Co.’ Great Western Implement Manufactory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Nichol</w:t>
      </w:r>
      <w:r>
        <w:rPr>
          <w:color w:val="231F20"/>
        </w:rPr>
        <w:t>son’s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Vulcan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Foundry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Malop Street.</w:t>
      </w:r>
      <w:r>
        <w:rPr>
          <w:color w:val="231F20"/>
          <w:position w:val="6"/>
          <w:sz w:val="11"/>
        </w:rPr>
        <w:t>326</w:t>
      </w:r>
    </w:p>
    <w:p w14:paraId="7E5CBA80" w14:textId="77777777" w:rsidR="007C0567" w:rsidRDefault="007A0AE9">
      <w:pPr>
        <w:pStyle w:val="Heading2"/>
        <w:spacing w:before="153"/>
      </w:pPr>
      <w:r>
        <w:rPr>
          <w:color w:val="ABC37D"/>
        </w:rPr>
        <w:t>HUMBLE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NICHOLSON’S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VULCAN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FOUNDRY</w:t>
      </w:r>
    </w:p>
    <w:p w14:paraId="466BC02E" w14:textId="77777777" w:rsidR="007C0567" w:rsidRDefault="007A0AE9">
      <w:pPr>
        <w:pStyle w:val="BodyText"/>
        <w:spacing w:before="143" w:line="280" w:lineRule="auto"/>
        <w:ind w:left="193" w:right="104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Croll’s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1861, William Humble (1835-1917) had 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the Western foundry with John Simmons and 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 (1836-1908), trading under the name of Messrs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Simmons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biographical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Humble).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1866 the firm purchased the Vu</w:t>
      </w:r>
      <w:r>
        <w:rPr>
          <w:color w:val="231F20"/>
        </w:rPr>
        <w:t>lcan Foundry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Croll.</w:t>
      </w:r>
      <w:r>
        <w:rPr>
          <w:color w:val="231F20"/>
          <w:position w:val="6"/>
          <w:sz w:val="11"/>
        </w:rPr>
        <w:t>327</w:t>
      </w:r>
    </w:p>
    <w:p w14:paraId="2EB86BF8" w14:textId="77777777" w:rsidR="007C0567" w:rsidRDefault="007A0AE9">
      <w:pPr>
        <w:pStyle w:val="BodyText"/>
        <w:spacing w:line="280" w:lineRule="auto"/>
        <w:ind w:left="193" w:right="143"/>
      </w:pPr>
      <w:r>
        <w:rPr>
          <w:color w:val="231F20"/>
        </w:rPr>
        <w:t>At this time it was ‘one of the most extensive establishments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colony.’</w:t>
      </w:r>
      <w:r>
        <w:rPr>
          <w:color w:val="231F20"/>
          <w:position w:val="6"/>
          <w:sz w:val="11"/>
        </w:rPr>
        <w:t xml:space="preserve">328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Simmons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motto: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ahead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 xml:space="preserve">329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These</w:t>
      </w:r>
    </w:p>
    <w:p w14:paraId="7412D8F7" w14:textId="77777777" w:rsidR="007C0567" w:rsidRDefault="007A0AE9">
      <w:pPr>
        <w:pStyle w:val="BodyText"/>
        <w:spacing w:line="280" w:lineRule="auto"/>
        <w:ind w:left="193" w:right="34"/>
      </w:pPr>
      <w:r>
        <w:rPr>
          <w:color w:val="231F20"/>
        </w:rPr>
        <w:t>included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thrashing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machines,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winnowers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works.</w:t>
      </w:r>
      <w:r>
        <w:rPr>
          <w:color w:val="231F20"/>
          <w:position w:val="6"/>
          <w:sz w:val="11"/>
        </w:rPr>
        <w:t>330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5.35)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1866:</w:t>
      </w:r>
    </w:p>
    <w:p w14:paraId="121A6DB3" w14:textId="77777777" w:rsidR="007C0567" w:rsidRDefault="007A0AE9">
      <w:pPr>
        <w:pStyle w:val="BodyText"/>
        <w:spacing w:before="105" w:line="280" w:lineRule="auto"/>
        <w:ind w:left="477" w:right="65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second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amusement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delicate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task;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delicate,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success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piece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casting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mainly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depends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accuracy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wooden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pattern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cut.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extensive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inspected,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stalwart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bronze-faced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individuals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wrought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cylinders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ordered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sawmill near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Passing</w:t>
      </w:r>
    </w:p>
    <w:p w14:paraId="1AEF2A25" w14:textId="77777777" w:rsidR="007C0567" w:rsidRDefault="007A0AE9">
      <w:pPr>
        <w:rPr>
          <w:sz w:val="21"/>
        </w:rPr>
      </w:pPr>
      <w:r>
        <w:br w:type="column"/>
      </w:r>
    </w:p>
    <w:p w14:paraId="6430972B" w14:textId="77777777" w:rsidR="007C0567" w:rsidRDefault="007A0AE9">
      <w:pPr>
        <w:pStyle w:val="BodyText"/>
        <w:spacing w:line="280" w:lineRule="auto"/>
        <w:ind w:left="477" w:right="795"/>
      </w:pPr>
      <w:r>
        <w:rPr>
          <w:color w:val="636466"/>
        </w:rPr>
        <w:t>onwards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ushered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apartment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kinds,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worked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ten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horse-power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engine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inside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establishment   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work,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wheels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machines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going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round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stopping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question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splendid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self-acting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drilling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three-inch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wrought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attracted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rapidity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</w:p>
    <w:p w14:paraId="372442A2" w14:textId="77777777" w:rsidR="007C0567" w:rsidRDefault="007A0AE9">
      <w:pPr>
        <w:pStyle w:val="BodyText"/>
        <w:spacing w:line="280" w:lineRule="auto"/>
        <w:ind w:left="477" w:right="827"/>
      </w:pPr>
      <w:r>
        <w:rPr>
          <w:color w:val="636466"/>
        </w:rPr>
        <w:t>did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astonishing;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formerly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incredibly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Next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punching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machine,-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punch,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thickness,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downward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housewife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colonial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cheese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bar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soap.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apartment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busy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screw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machines,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plate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lathes,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finishing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drums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sawmill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allude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piece of machinery, however,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self-acting lathe,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wrought-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 cylinder.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lathe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 going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morning,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accuracy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finishes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anything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needing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renders</w:t>
      </w:r>
    </w:p>
    <w:p w14:paraId="051D1DEB" w14:textId="77777777" w:rsidR="007C0567" w:rsidRDefault="007A0AE9">
      <w:pPr>
        <w:pStyle w:val="BodyText"/>
        <w:spacing w:line="280" w:lineRule="auto"/>
        <w:ind w:left="477" w:right="802"/>
      </w:pP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invaluable.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casting-room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domestic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economy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departments.</w:t>
      </w:r>
      <w:r>
        <w:rPr>
          <w:color w:val="636466"/>
          <w:spacing w:val="5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metal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melted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three large cupolas, capable of turning out respectively,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ladles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boiling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lifted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moulds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crane.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casting,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shown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large</w:t>
      </w:r>
      <w:r>
        <w:rPr>
          <w:color w:val="636466"/>
          <w:spacing w:val="39"/>
        </w:rPr>
        <w:t xml:space="preserve"> </w:t>
      </w:r>
      <w:r>
        <w:rPr>
          <w:color w:val="636466"/>
          <w:w w:val="95"/>
        </w:rPr>
        <w:t>iron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engine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bed- plate,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weighing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about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ton.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casting-room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furnace,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brass.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moulds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made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peculiar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dark yellow sandy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clay, found</w:t>
      </w:r>
    </w:p>
    <w:p w14:paraId="49116469" w14:textId="77777777" w:rsidR="007C0567" w:rsidRDefault="007A0AE9">
      <w:pPr>
        <w:pStyle w:val="BodyText"/>
        <w:spacing w:line="208" w:lineRule="exact"/>
        <w:ind w:left="477"/>
        <w:rPr>
          <w:sz w:val="11"/>
        </w:rPr>
      </w:pPr>
      <w:r>
        <w:rPr>
          <w:color w:val="636466"/>
        </w:rPr>
        <w:t>near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Geelong.</w:t>
      </w:r>
      <w:r>
        <w:rPr>
          <w:color w:val="231F20"/>
          <w:position w:val="6"/>
          <w:sz w:val="11"/>
        </w:rPr>
        <w:t>331</w:t>
      </w:r>
    </w:p>
    <w:p w14:paraId="3B45F825" w14:textId="77777777" w:rsidR="007C0567" w:rsidRDefault="007A0AE9">
      <w:pPr>
        <w:pStyle w:val="BodyText"/>
        <w:spacing w:before="135" w:line="280" w:lineRule="auto"/>
        <w:ind w:left="193" w:right="895"/>
      </w:pP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Simmons’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succeeded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Valentine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partners.</w:t>
      </w:r>
      <w:r>
        <w:rPr>
          <w:color w:val="231F20"/>
          <w:position w:val="6"/>
          <w:sz w:val="11"/>
        </w:rPr>
        <w:t>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1877, the business name was changed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 and Co. to Humble and Nicholson.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 Nicholson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 in 1836 at Low Walker near Newcastle-on-Tyne,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</w:t>
      </w:r>
      <w:r>
        <w:rPr>
          <w:color w:val="231F20"/>
        </w:rPr>
        <w:t>here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apprenticeship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journeyman blacksmith.</w:t>
      </w:r>
      <w:r>
        <w:rPr>
          <w:color w:val="231F20"/>
          <w:position w:val="6"/>
          <w:sz w:val="11"/>
        </w:rPr>
        <w:t>333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1857, he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 s Foundry until 1861 when he went into business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 and Simmons.</w:t>
      </w:r>
      <w:r>
        <w:rPr>
          <w:color w:val="231F20"/>
          <w:position w:val="6"/>
          <w:sz w:val="11"/>
        </w:rPr>
        <w:t>334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the partnership of 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</w:t>
      </w:r>
    </w:p>
    <w:p w14:paraId="064D81C8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6787D11" w14:textId="77777777" w:rsidR="007C0567" w:rsidRDefault="007C0567">
      <w:pPr>
        <w:pStyle w:val="BodyText"/>
        <w:rPr>
          <w:sz w:val="20"/>
        </w:rPr>
      </w:pPr>
    </w:p>
    <w:p w14:paraId="3762E3D9" w14:textId="77777777" w:rsidR="007C0567" w:rsidRDefault="007C0567">
      <w:pPr>
        <w:pStyle w:val="BodyText"/>
        <w:rPr>
          <w:sz w:val="20"/>
        </w:rPr>
      </w:pPr>
    </w:p>
    <w:p w14:paraId="67CBBA2C" w14:textId="77777777" w:rsidR="007C0567" w:rsidRDefault="007C0567">
      <w:pPr>
        <w:pStyle w:val="BodyText"/>
        <w:rPr>
          <w:sz w:val="20"/>
        </w:rPr>
      </w:pPr>
    </w:p>
    <w:p w14:paraId="0DB2089F" w14:textId="77777777" w:rsidR="007C0567" w:rsidRDefault="007C0567">
      <w:pPr>
        <w:pStyle w:val="BodyText"/>
        <w:spacing w:before="6"/>
        <w:rPr>
          <w:sz w:val="24"/>
        </w:rPr>
      </w:pPr>
    </w:p>
    <w:p w14:paraId="02017F0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455C29C" wp14:editId="4917B70F">
            <wp:extent cx="6553407" cy="4553712"/>
            <wp:effectExtent l="0" t="0" r="0" b="0"/>
            <wp:docPr id="6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407" cy="455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CD8C" w14:textId="77777777" w:rsidR="007C0567" w:rsidRDefault="007A0AE9">
      <w:pPr>
        <w:spacing w:before="14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5.35: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Humble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Sons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Vulcan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Foundry,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</w:t>
      </w:r>
      <w:r>
        <w:rPr>
          <w:color w:val="003263"/>
          <w:sz w:val="17"/>
        </w:rPr>
        <w:t>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p.40.</w:t>
      </w:r>
    </w:p>
    <w:p w14:paraId="0BA133B4" w14:textId="77777777" w:rsidR="007C0567" w:rsidRDefault="007C0567">
      <w:pPr>
        <w:pStyle w:val="BodyText"/>
        <w:spacing w:before="8"/>
        <w:rPr>
          <w:sz w:val="21"/>
        </w:rPr>
      </w:pPr>
    </w:p>
    <w:p w14:paraId="42494194" w14:textId="77777777" w:rsidR="007C0567" w:rsidRDefault="007A0AE9">
      <w:pPr>
        <w:pStyle w:val="BodyText"/>
        <w:spacing w:before="1" w:line="280" w:lineRule="auto"/>
        <w:ind w:left="193" w:right="5616"/>
        <w:rPr>
          <w:sz w:val="11"/>
        </w:rPr>
      </w:pPr>
      <w:r>
        <w:rPr>
          <w:color w:val="231F20"/>
        </w:rPr>
        <w:t>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presses.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Ferrier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9.186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9).</w:t>
      </w:r>
      <w:r>
        <w:rPr>
          <w:color w:val="231F20"/>
          <w:position w:val="6"/>
          <w:sz w:val="11"/>
        </w:rPr>
        <w:t>335</w:t>
      </w:r>
    </w:p>
    <w:p w14:paraId="0F65A5A8" w14:textId="77777777" w:rsidR="007C0567" w:rsidRDefault="007A0AE9">
      <w:pPr>
        <w:pStyle w:val="BodyText"/>
        <w:spacing w:before="112" w:line="280" w:lineRule="auto"/>
        <w:ind w:left="193" w:right="6465"/>
      </w:pPr>
      <w:r>
        <w:rPr>
          <w:color w:val="231F20"/>
        </w:rPr>
        <w:t>The Vulcan foundry was also inventive.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had begun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William Humble’s velocipede innovation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proliferation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presses,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firm had patented an ammonia </w:t>
      </w:r>
      <w:r>
        <w:rPr>
          <w:color w:val="231F20"/>
        </w:rPr>
        <w:t>compression refrigerating</w:t>
      </w:r>
    </w:p>
    <w:p w14:paraId="4990DE2B" w14:textId="77777777" w:rsidR="007C0567" w:rsidRDefault="007A0AE9">
      <w:pPr>
        <w:pStyle w:val="BodyText"/>
        <w:spacing w:line="280" w:lineRule="auto"/>
        <w:ind w:left="193" w:right="6159"/>
      </w:pPr>
      <w:r>
        <w:rPr>
          <w:color w:val="231F20"/>
        </w:rPr>
        <w:t>machine (Figure 5.36).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as ‘exceedingly simple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effective , it was specially manufactured for butter factories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ice making.</w:t>
      </w:r>
      <w:r>
        <w:rPr>
          <w:color w:val="231F20"/>
          <w:position w:val="6"/>
          <w:sz w:val="11"/>
        </w:rPr>
        <w:t>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Humble and Sons firm continued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Humble’s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engineering firms with an export trade in the 1920s.</w:t>
      </w:r>
      <w:r>
        <w:rPr>
          <w:color w:val="231F20"/>
          <w:position w:val="6"/>
          <w:sz w:val="11"/>
        </w:rPr>
        <w:t>337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car park takes up much of the former Vulcan Foundry site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physical legacies of the prolific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(such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Waterfront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Campus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Deakin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University,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1-11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 and in various woolsheds throughout rural Australia),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more ubiquitous cast iron decoration to Victorian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20th century buildings,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cast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palisade fences.</w:t>
      </w:r>
    </w:p>
    <w:p w14:paraId="55A8040B" w14:textId="77777777" w:rsidR="007C0567" w:rsidRDefault="007C0567">
      <w:pPr>
        <w:spacing w:line="280" w:lineRule="auto"/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9AFED78" w14:textId="77777777" w:rsidR="007C0567" w:rsidRDefault="007C0567">
      <w:pPr>
        <w:pStyle w:val="BodyText"/>
        <w:rPr>
          <w:sz w:val="20"/>
        </w:rPr>
      </w:pPr>
    </w:p>
    <w:p w14:paraId="5D35D568" w14:textId="77777777" w:rsidR="007C0567" w:rsidRDefault="007C0567">
      <w:pPr>
        <w:pStyle w:val="BodyText"/>
        <w:rPr>
          <w:sz w:val="20"/>
        </w:rPr>
      </w:pPr>
    </w:p>
    <w:p w14:paraId="7548D530" w14:textId="77777777" w:rsidR="007C0567" w:rsidRDefault="007C0567">
      <w:pPr>
        <w:pStyle w:val="BodyText"/>
        <w:rPr>
          <w:sz w:val="20"/>
        </w:rPr>
      </w:pPr>
    </w:p>
    <w:p w14:paraId="06278D8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66DF81F" w14:textId="77777777" w:rsidR="007C0567" w:rsidRDefault="007C0567">
      <w:pPr>
        <w:pStyle w:val="BodyText"/>
        <w:spacing w:before="6"/>
        <w:rPr>
          <w:sz w:val="24"/>
        </w:rPr>
      </w:pPr>
    </w:p>
    <w:p w14:paraId="33D482F2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DD692DE" wp14:editId="1BCD0F04">
            <wp:extent cx="3170680" cy="3474720"/>
            <wp:effectExtent l="0" t="0" r="0" b="0"/>
            <wp:docPr id="6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68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054E7" w14:textId="77777777" w:rsidR="007C0567" w:rsidRDefault="007A0AE9">
      <w:pPr>
        <w:spacing w:before="146" w:line="249" w:lineRule="auto"/>
        <w:ind w:left="193" w:right="56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5.36: </w:t>
      </w:r>
      <w:r>
        <w:rPr>
          <w:color w:val="003263"/>
          <w:sz w:val="17"/>
        </w:rPr>
        <w:t>Humble &amp; Nicholson, Ammonia Refrigerator, c.1897.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p.52.</w:t>
      </w:r>
    </w:p>
    <w:p w14:paraId="59B61DB3" w14:textId="77777777" w:rsidR="007C0567" w:rsidRDefault="007C0567">
      <w:pPr>
        <w:pStyle w:val="BodyText"/>
        <w:rPr>
          <w:sz w:val="23"/>
        </w:rPr>
      </w:pPr>
    </w:p>
    <w:p w14:paraId="3A9E3890" w14:textId="77777777" w:rsidR="007C0567" w:rsidRDefault="007A0AE9">
      <w:pPr>
        <w:pStyle w:val="Heading2"/>
        <w:spacing w:line="208" w:lineRule="auto"/>
        <w:ind w:right="56"/>
      </w:pPr>
      <w:r>
        <w:rPr>
          <w:color w:val="ABC37D"/>
        </w:rPr>
        <w:t>VICTORIA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FOUNDRY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ENAMELLING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26-34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LUPTON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10"/>
        </w:rPr>
        <w:t xml:space="preserve"> </w:t>
      </w:r>
      <w:r>
        <w:rPr>
          <w:color w:val="ABC37D"/>
        </w:rPr>
        <w:t>WEST</w:t>
      </w:r>
    </w:p>
    <w:p w14:paraId="62ECD2AA" w14:textId="77777777" w:rsidR="007C0567" w:rsidRDefault="007A0AE9">
      <w:pPr>
        <w:pStyle w:val="BodyText"/>
        <w:spacing w:before="149" w:line="280" w:lineRule="auto"/>
        <w:ind w:left="193" w:right="166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Newberry,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Nicholson’s Vulcan Foundry, together with his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colleague, Alfred Walker, went into partnership as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moulders, establishing the Victoria Foundry at 26- 34 Lupton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Street (t</w:t>
      </w:r>
      <w:r>
        <w:rPr>
          <w:color w:val="231F20"/>
        </w:rPr>
        <w:t>hen Virginia Street), Geelong West.</w:t>
      </w:r>
      <w:r>
        <w:rPr>
          <w:color w:val="231F20"/>
          <w:position w:val="6"/>
          <w:sz w:val="11"/>
        </w:rPr>
        <w:t>338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 the business was to manufacture a range of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products, some of the earliest including castings for the iron</w:t>
      </w:r>
    </w:p>
    <w:p w14:paraId="325AA23E" w14:textId="77777777" w:rsidR="007C0567" w:rsidRDefault="007A0AE9">
      <w:pPr>
        <w:pStyle w:val="BodyText"/>
        <w:spacing w:line="210" w:lineRule="exact"/>
        <w:ind w:left="193"/>
        <w:rPr>
          <w:sz w:val="11"/>
        </w:rPr>
      </w:pPr>
      <w:r>
        <w:rPr>
          <w:color w:val="231F20"/>
        </w:rPr>
        <w:t>verandahs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339</w:t>
      </w:r>
    </w:p>
    <w:p w14:paraId="5A0F003C" w14:textId="77777777" w:rsidR="007C0567" w:rsidRDefault="007A0AE9">
      <w:pPr>
        <w:pStyle w:val="BodyText"/>
        <w:spacing w:before="150" w:line="280" w:lineRule="auto"/>
        <w:ind w:left="193" w:right="38"/>
      </w:pPr>
      <w:r>
        <w:rPr>
          <w:color w:val="231F20"/>
        </w:rPr>
        <w:t>In 1895, the entrepreneurial partnership patented an improved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cast-iron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washing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copper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framer.</w:t>
      </w:r>
      <w:r>
        <w:rPr>
          <w:color w:val="231F20"/>
          <w:spacing w:val="5"/>
        </w:rPr>
        <w:t xml:space="preserve"> </w:t>
      </w:r>
      <w:r>
        <w:rPr>
          <w:color w:val="231F20"/>
          <w:position w:val="6"/>
          <w:sz w:val="11"/>
        </w:rPr>
        <w:t xml:space="preserve">340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1906,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“Unique”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copper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5.39)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0C88E43A" w14:textId="77777777" w:rsidR="007C0567" w:rsidRDefault="007A0AE9">
      <w:pPr>
        <w:pStyle w:val="BodyText"/>
        <w:spacing w:line="280" w:lineRule="auto"/>
        <w:ind w:left="193" w:right="121"/>
      </w:pPr>
      <w:r>
        <w:rPr>
          <w:color w:val="231F20"/>
        </w:rPr>
        <w:t>in 1908 another patent was taken out.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firm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“Unique” cop</w:t>
      </w:r>
      <w:r>
        <w:rPr>
          <w:color w:val="231F20"/>
        </w:rPr>
        <w:t>per frame throughout Victoria, New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Wales, South Australia and Tasmania.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to boil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quicker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‘then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boiler’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‘about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fuel,’</w:t>
      </w:r>
      <w:r>
        <w:rPr>
          <w:color w:val="231F20"/>
          <w:position w:val="6"/>
          <w:sz w:val="11"/>
        </w:rPr>
        <w:t>342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it was glowingly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McIvor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Times and Rodney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AA84428" w14:textId="77777777" w:rsidR="007C0567" w:rsidRDefault="007A0AE9">
      <w:pPr>
        <w:pStyle w:val="BodyText"/>
        <w:spacing w:before="108" w:line="280" w:lineRule="auto"/>
        <w:ind w:left="477" w:right="245"/>
      </w:pPr>
      <w:r>
        <w:rPr>
          <w:color w:val="636466"/>
        </w:rPr>
        <w:t>This firm’s “Unique” copper frames (which are patented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through the Commonwealth) are a boon to all users,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more especially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dairymen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farmers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their portability and general usefulness.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copper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frame should be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household,</w:t>
      </w:r>
      <w:r>
        <w:rPr>
          <w:color w:val="636466"/>
        </w:rPr>
        <w:t xml:space="preserve"> as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the most</w:t>
      </w:r>
    </w:p>
    <w:p w14:paraId="244BB07D" w14:textId="77777777" w:rsidR="007C0567" w:rsidRDefault="007A0AE9">
      <w:pPr>
        <w:rPr>
          <w:sz w:val="21"/>
        </w:rPr>
      </w:pPr>
      <w:r>
        <w:br w:type="column"/>
      </w:r>
    </w:p>
    <w:p w14:paraId="06BE6BED" w14:textId="77777777" w:rsidR="007C0567" w:rsidRDefault="007A0AE9">
      <w:pPr>
        <w:pStyle w:val="BodyText"/>
        <w:spacing w:line="280" w:lineRule="auto"/>
        <w:ind w:left="477" w:right="1080"/>
      </w:pPr>
      <w:r>
        <w:rPr>
          <w:color w:val="636466"/>
        </w:rPr>
        <w:t>economical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costs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furnace,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wears longer.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of extra heavy cast-iron, it costs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sheet-iron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frame,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scales into holes and becomes useless in a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short 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constructed on scientific principles,</w:t>
      </w:r>
    </w:p>
    <w:p w14:paraId="523F25A2" w14:textId="77777777" w:rsidR="007C0567" w:rsidRDefault="007A0AE9">
      <w:pPr>
        <w:pStyle w:val="BodyText"/>
        <w:spacing w:line="280" w:lineRule="auto"/>
        <w:ind w:left="477" w:right="811"/>
      </w:pPr>
      <w:r>
        <w:rPr>
          <w:color w:val="636466"/>
        </w:rPr>
        <w:t>allowing no heat to go to waste, consequently less firing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required,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boils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quicker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frames.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constructed to burn either wood or coal, and by the 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patent drop-door in front, 2ft. wood may be used.</w:t>
      </w:r>
    </w:p>
    <w:p w14:paraId="5B939D14" w14:textId="77777777" w:rsidR="007C0567" w:rsidRDefault="007A0AE9">
      <w:pPr>
        <w:pStyle w:val="BodyText"/>
        <w:spacing w:line="280" w:lineRule="auto"/>
        <w:ind w:left="477" w:right="788"/>
      </w:pPr>
      <w:r>
        <w:rPr>
          <w:color w:val="636466"/>
        </w:rPr>
        <w:t>The firm are contractors to the Governments of Victoria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and New South </w:t>
      </w:r>
      <w:r>
        <w:rPr>
          <w:color w:val="636466"/>
        </w:rPr>
        <w:t>Wales, and also supply cast- iron boilers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these frames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farmers, dairymen,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butchers,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there are imitations on the market, purchasers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requiring the best frame made should see it is stamped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size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name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“Newberry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Walker.”</w:t>
      </w:r>
    </w:p>
    <w:p w14:paraId="48FDF151" w14:textId="77777777" w:rsidR="007C0567" w:rsidRDefault="007A0AE9">
      <w:pPr>
        <w:pStyle w:val="BodyText"/>
        <w:spacing w:line="211" w:lineRule="exact"/>
        <w:ind w:left="477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firm’s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address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Geelong West.</w:t>
      </w:r>
      <w:r>
        <w:rPr>
          <w:color w:val="231F20"/>
          <w:position w:val="6"/>
          <w:sz w:val="11"/>
        </w:rPr>
        <w:t>343</w:t>
      </w:r>
    </w:p>
    <w:p w14:paraId="511F7D3A" w14:textId="77777777" w:rsidR="007C0567" w:rsidRDefault="007A0AE9">
      <w:pPr>
        <w:pStyle w:val="BodyText"/>
        <w:spacing w:before="145" w:line="280" w:lineRule="auto"/>
        <w:ind w:left="193" w:right="882"/>
        <w:rPr>
          <w:sz w:val="11"/>
        </w:rPr>
      </w:pPr>
      <w:r>
        <w:rPr>
          <w:color w:val="231F20"/>
        </w:rPr>
        <w:t>The “Unique” copp</w:t>
      </w:r>
      <w:r>
        <w:rPr>
          <w:color w:val="231F20"/>
        </w:rPr>
        <w:t>er frame was also to be widely promoted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New Zealand over many years.</w:t>
      </w:r>
      <w:r>
        <w:rPr>
          <w:color w:val="231F20"/>
          <w:position w:val="6"/>
          <w:sz w:val="11"/>
        </w:rPr>
        <w:t>344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1906, Newberry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partnership,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relocating to Dunedin.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in Victoria and Dunedin,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name of Newberry and Walker w</w:t>
      </w:r>
      <w:r>
        <w:rPr>
          <w:color w:val="231F20"/>
        </w:rPr>
        <w:t>as retained,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rights to the “Unique” copper frame was retained by both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parties.</w:t>
      </w:r>
      <w:r>
        <w:rPr>
          <w:color w:val="231F20"/>
          <w:position w:val="6"/>
          <w:sz w:val="11"/>
        </w:rPr>
        <w:t>346</w:t>
      </w:r>
    </w:p>
    <w:p w14:paraId="4013FAE1" w14:textId="77777777" w:rsidR="007C0567" w:rsidRDefault="007A0AE9">
      <w:pPr>
        <w:pStyle w:val="BodyText"/>
        <w:spacing w:before="109" w:line="280" w:lineRule="auto"/>
        <w:ind w:left="193" w:right="806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England,</w:t>
      </w:r>
      <w:r>
        <w:rPr>
          <w:color w:val="231F20"/>
          <w:position w:val="6"/>
          <w:sz w:val="11"/>
        </w:rPr>
        <w:t>347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Newberry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business on the Geelong West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engaged the builder,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Moreland, to construct his first enameling shop 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point-arched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windows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5.37).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Newberry first advertised his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Age</w:t>
      </w:r>
      <w:r>
        <w:rPr>
          <w:color w:val="231F20"/>
        </w:rPr>
        <w:t>:</w:t>
      </w:r>
    </w:p>
    <w:p w14:paraId="598C574A" w14:textId="77777777" w:rsidR="007C0567" w:rsidRDefault="007A0AE9">
      <w:pPr>
        <w:pStyle w:val="BodyText"/>
        <w:spacing w:before="110" w:line="280" w:lineRule="auto"/>
        <w:ind w:left="477" w:right="791"/>
        <w:rPr>
          <w:sz w:val="11"/>
        </w:rPr>
      </w:pPr>
      <w:r>
        <w:rPr>
          <w:color w:val="636466"/>
        </w:rPr>
        <w:t>Enamelled Iron Signs, for general advertising purposes,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names, door and cabin numbers; tiling for ranges,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sinks and baths.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Manufactured by the Victoria Enamelling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Virginia-st.,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Geelong W.,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Victoria.</w:t>
      </w:r>
      <w:r>
        <w:rPr>
          <w:color w:val="231F20"/>
          <w:position w:val="6"/>
          <w:sz w:val="11"/>
        </w:rPr>
        <w:t>349</w:t>
      </w:r>
    </w:p>
    <w:p w14:paraId="77FD8BA5" w14:textId="77777777" w:rsidR="007C0567" w:rsidRDefault="007A0AE9">
      <w:pPr>
        <w:pStyle w:val="BodyText"/>
        <w:spacing w:before="112" w:line="280" w:lineRule="auto"/>
        <w:ind w:left="193" w:right="877"/>
      </w:pPr>
      <w:r>
        <w:rPr>
          <w:color w:val="231F20"/>
        </w:rPr>
        <w:t>From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Newberry received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</w:t>
      </w:r>
      <w:r>
        <w:rPr>
          <w:color w:val="231F20"/>
        </w:rPr>
        <w:t>us commissions.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was in 1913 when the Vacuum Oil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placed an order for 12,000 enamel advertising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plates.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Orders by Governments and interstate companies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followed, giving employment opportunities to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men and wome</w:t>
      </w:r>
      <w:r>
        <w:rPr>
          <w:color w:val="231F20"/>
        </w:rPr>
        <w:t>n (Figure 5.38).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1960s,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was known as the Victorian Ferrous enameling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signs manufactured by the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Lifebuoy Soap sailor Man, Waratah Motor Spirit,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Petrol,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Shell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Imperial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Spirit,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Golden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Fleece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Spi</w:t>
      </w:r>
      <w:r>
        <w:rPr>
          <w:color w:val="231F20"/>
        </w:rPr>
        <w:t>rit,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Please Shut he Gate and Use Federal Manure, Motor 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Station, Sennitts Ice Cream, W. Haughton &amp; Co. Skins 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Hides Tallow, and Hudson’s Soap, The Time and Money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Saver.</w:t>
      </w:r>
      <w:r>
        <w:rPr>
          <w:color w:val="231F20"/>
          <w:position w:val="6"/>
          <w:sz w:val="11"/>
        </w:rPr>
        <w:t>351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subsequent years, the factory was relocated</w:t>
      </w:r>
    </w:p>
    <w:p w14:paraId="54E32A02" w14:textId="77777777" w:rsidR="007C0567" w:rsidRDefault="007A0AE9">
      <w:pPr>
        <w:pStyle w:val="BodyText"/>
        <w:spacing w:line="280" w:lineRule="auto"/>
        <w:ind w:left="193" w:right="1044"/>
        <w:jc w:val="both"/>
        <w:rPr>
          <w:sz w:val="11"/>
        </w:rPr>
      </w:pP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Moolap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1980s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Geoff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Annie Morgan, a family-owned and operated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continues to the present day.</w:t>
      </w:r>
      <w:r>
        <w:rPr>
          <w:color w:val="231F20"/>
          <w:position w:val="6"/>
          <w:sz w:val="11"/>
        </w:rPr>
        <w:t>352</w:t>
      </w:r>
    </w:p>
    <w:p w14:paraId="29CF6C50" w14:textId="77777777" w:rsidR="007C0567" w:rsidRDefault="007C0567">
      <w:pPr>
        <w:spacing w:line="280" w:lineRule="auto"/>
        <w:jc w:val="both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5"/>
            <w:col w:w="5981"/>
          </w:cols>
        </w:sectPr>
      </w:pPr>
    </w:p>
    <w:p w14:paraId="157B0DE2" w14:textId="77777777" w:rsidR="007C0567" w:rsidRDefault="007C0567">
      <w:pPr>
        <w:pStyle w:val="BodyText"/>
        <w:rPr>
          <w:sz w:val="20"/>
        </w:rPr>
      </w:pPr>
    </w:p>
    <w:p w14:paraId="2CD06242" w14:textId="77777777" w:rsidR="007C0567" w:rsidRDefault="007C0567">
      <w:pPr>
        <w:pStyle w:val="BodyText"/>
        <w:rPr>
          <w:sz w:val="20"/>
        </w:rPr>
      </w:pPr>
    </w:p>
    <w:p w14:paraId="51563892" w14:textId="77777777" w:rsidR="007C0567" w:rsidRDefault="007C0567">
      <w:pPr>
        <w:pStyle w:val="BodyText"/>
        <w:rPr>
          <w:sz w:val="20"/>
        </w:rPr>
      </w:pPr>
    </w:p>
    <w:p w14:paraId="73C51486" w14:textId="77777777" w:rsidR="007C0567" w:rsidRDefault="007C0567">
      <w:pPr>
        <w:pStyle w:val="BodyText"/>
        <w:spacing w:before="8"/>
        <w:rPr>
          <w:sz w:val="24"/>
        </w:rPr>
      </w:pPr>
    </w:p>
    <w:p w14:paraId="6AB15090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4C5C10E" wp14:editId="518BFD31">
            <wp:extent cx="6553190" cy="5065776"/>
            <wp:effectExtent l="0" t="0" r="0" b="0"/>
            <wp:docPr id="7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0" cy="506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C9621" w14:textId="77777777" w:rsidR="007C0567" w:rsidRDefault="007A0AE9">
      <w:pPr>
        <w:spacing w:before="151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5.37: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Enamelling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Staff,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Lupton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1922.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Australasian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p.39.</w:t>
      </w:r>
    </w:p>
    <w:p w14:paraId="73C84674" w14:textId="77777777" w:rsidR="007C0567" w:rsidRDefault="007C0567">
      <w:pPr>
        <w:pStyle w:val="BodyText"/>
        <w:spacing w:before="7"/>
        <w:rPr>
          <w:sz w:val="18"/>
        </w:rPr>
      </w:pPr>
    </w:p>
    <w:p w14:paraId="6543C181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3636B52" w14:textId="77777777" w:rsidR="007C0567" w:rsidRDefault="007A0AE9">
      <w:pPr>
        <w:pStyle w:val="BodyText"/>
        <w:spacing w:before="100" w:line="280" w:lineRule="auto"/>
        <w:ind w:left="193" w:right="112"/>
      </w:pPr>
      <w:r>
        <w:rPr>
          <w:color w:val="231F20"/>
        </w:rPr>
        <w:t>Francis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Newberry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(1855-1947)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5.39)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Bridport, Dorset, United Kingdom, to Thomas and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Chapple) Newberry.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his early adulthood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iron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moulder.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 1878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Somersetshire</w:t>
      </w:r>
    </w:p>
    <w:p w14:paraId="4819137D" w14:textId="77777777" w:rsidR="007C0567" w:rsidRDefault="007A0AE9">
      <w:pPr>
        <w:pStyle w:val="BodyText"/>
        <w:spacing w:line="280" w:lineRule="auto"/>
        <w:ind w:left="193" w:right="427"/>
      </w:pPr>
      <w:r>
        <w:rPr>
          <w:color w:val="231F20"/>
        </w:rPr>
        <w:t>he married Clara Ancrum and after 1881 they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Adelaide.</w:t>
      </w:r>
      <w:r>
        <w:rPr>
          <w:color w:val="231F20"/>
          <w:position w:val="6"/>
          <w:sz w:val="11"/>
        </w:rPr>
        <w:t>355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After five 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here, Newberry walked to</w:t>
      </w:r>
    </w:p>
    <w:p w14:paraId="050D6F11" w14:textId="77777777" w:rsidR="007C0567" w:rsidRDefault="007A0AE9">
      <w:pPr>
        <w:pStyle w:val="BodyText"/>
        <w:spacing w:line="280" w:lineRule="auto"/>
        <w:ind w:left="193" w:right="295"/>
      </w:pPr>
      <w:r>
        <w:rPr>
          <w:color w:val="231F20"/>
        </w:rPr>
        <w:t>Victoria where he joined the firm of Humble and Nicholson,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s leading iron founders.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experienced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difficulties following the establishment of his business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world-wide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recession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1890s.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These difficulties did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 quell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</w:p>
    <w:p w14:paraId="6F6A8BAE" w14:textId="77777777" w:rsidR="007C0567" w:rsidRDefault="007A0AE9">
      <w:pPr>
        <w:pStyle w:val="BodyText"/>
        <w:spacing w:line="280" w:lineRule="auto"/>
        <w:ind w:left="193" w:right="37"/>
      </w:pPr>
      <w:r>
        <w:rPr>
          <w:color w:val="231F20"/>
        </w:rPr>
        <w:t>inquisitiveness,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“Unique”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frame.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 outlined in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 xml:space="preserve">The Age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1939:</w:t>
      </w:r>
    </w:p>
    <w:p w14:paraId="657D8E5D" w14:textId="77777777" w:rsidR="007C0567" w:rsidRDefault="007A0AE9">
      <w:pPr>
        <w:pStyle w:val="BodyText"/>
        <w:spacing w:before="107" w:line="280" w:lineRule="auto"/>
        <w:ind w:left="477"/>
      </w:pPr>
      <w:r>
        <w:rPr>
          <w:color w:val="636466"/>
        </w:rPr>
        <w:t>At the tea table one evening he was reflecting on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 and was toying with cups.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upended one cup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stood another on it. The simple act provided him</w:t>
      </w:r>
    </w:p>
    <w:p w14:paraId="1CCB853E" w14:textId="77777777" w:rsidR="007C0567" w:rsidRDefault="007A0AE9">
      <w:pPr>
        <w:pStyle w:val="BodyText"/>
        <w:spacing w:before="117" w:line="280" w:lineRule="auto"/>
        <w:ind w:left="477" w:right="938"/>
        <w:rPr>
          <w:sz w:val="11"/>
        </w:rPr>
      </w:pPr>
      <w:r>
        <w:br w:type="column"/>
      </w:r>
      <w:r>
        <w:rPr>
          <w:color w:val="636466"/>
        </w:rPr>
        <w:t>with the inspiration for the cast-iron frame for a wood fire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copper.</w:t>
      </w:r>
      <w:r>
        <w:rPr>
          <w:color w:val="231F20"/>
          <w:position w:val="6"/>
          <w:sz w:val="11"/>
        </w:rPr>
        <w:t>358</w:t>
      </w:r>
    </w:p>
    <w:p w14:paraId="46C34DE0" w14:textId="77777777" w:rsidR="007C0567" w:rsidRDefault="007A0AE9">
      <w:pPr>
        <w:pStyle w:val="BodyText"/>
        <w:spacing w:before="112" w:line="280" w:lineRule="auto"/>
        <w:ind w:left="193" w:right="1392"/>
        <w:rPr>
          <w:sz w:val="11"/>
        </w:rPr>
      </w:pPr>
      <w:r>
        <w:rPr>
          <w:color w:val="231F20"/>
        </w:rPr>
        <w:t>This was the turning p</w:t>
      </w:r>
      <w:r>
        <w:rPr>
          <w:color w:val="231F20"/>
        </w:rPr>
        <w:t>oint in the iron foundry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Newberry and Walker.</w:t>
      </w:r>
      <w:r>
        <w:rPr>
          <w:color w:val="231F20"/>
          <w:position w:val="6"/>
          <w:sz w:val="11"/>
        </w:rPr>
        <w:t>359</w:t>
      </w:r>
    </w:p>
    <w:p w14:paraId="4D8F669C" w14:textId="77777777" w:rsidR="007C0567" w:rsidRDefault="007A0AE9">
      <w:pPr>
        <w:pStyle w:val="BodyText"/>
        <w:spacing w:before="112" w:line="280" w:lineRule="auto"/>
        <w:ind w:left="193" w:right="895"/>
      </w:pPr>
      <w:r>
        <w:rPr>
          <w:color w:val="231F20"/>
        </w:rPr>
        <w:t>Newberry also contributed much to community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oldest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Councillor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having served for 18 years (including two terms as Mayor)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then at the age of 85 years, was re-elected unopposed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South Ward of the Geelong West City Council.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Newberry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Commerce, the committee </w:t>
      </w:r>
      <w:r>
        <w:rPr>
          <w:color w:val="231F20"/>
        </w:rPr>
        <w:t>of the Geelong and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Protestant Orphanage, Geelong West Fire Brigade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(where he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term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president) 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Geelong branch of the Royal Society of St.</w:t>
      </w:r>
    </w:p>
    <w:p w14:paraId="11605F84" w14:textId="77777777" w:rsidR="007C0567" w:rsidRDefault="007A0AE9">
      <w:pPr>
        <w:spacing w:line="209" w:lineRule="exact"/>
        <w:ind w:left="193"/>
        <w:rPr>
          <w:sz w:val="11"/>
        </w:rPr>
      </w:pPr>
      <w:r>
        <w:rPr>
          <w:color w:val="231F20"/>
          <w:sz w:val="19"/>
        </w:rPr>
        <w:t>George.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  <w:sz w:val="19"/>
        </w:rPr>
        <w:t>He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died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1947.</w:t>
      </w:r>
      <w:r>
        <w:rPr>
          <w:color w:val="231F20"/>
          <w:position w:val="6"/>
          <w:sz w:val="11"/>
        </w:rPr>
        <w:t>362</w:t>
      </w:r>
    </w:p>
    <w:p w14:paraId="393D138F" w14:textId="77777777" w:rsidR="007C0567" w:rsidRDefault="007C0567">
      <w:pPr>
        <w:spacing w:line="209" w:lineRule="exact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5" w:space="114"/>
            <w:col w:w="5981"/>
          </w:cols>
        </w:sectPr>
      </w:pPr>
    </w:p>
    <w:p w14:paraId="77242F29" w14:textId="77777777" w:rsidR="007C0567" w:rsidRDefault="007C0567">
      <w:pPr>
        <w:pStyle w:val="BodyText"/>
        <w:rPr>
          <w:sz w:val="20"/>
        </w:rPr>
      </w:pPr>
    </w:p>
    <w:p w14:paraId="42322C69" w14:textId="77777777" w:rsidR="007C0567" w:rsidRDefault="007C0567">
      <w:pPr>
        <w:pStyle w:val="BodyText"/>
        <w:rPr>
          <w:sz w:val="20"/>
        </w:rPr>
      </w:pPr>
    </w:p>
    <w:p w14:paraId="19DE7D02" w14:textId="77777777" w:rsidR="007C0567" w:rsidRDefault="007C0567">
      <w:pPr>
        <w:pStyle w:val="BodyText"/>
        <w:rPr>
          <w:sz w:val="20"/>
        </w:rPr>
      </w:pPr>
    </w:p>
    <w:p w14:paraId="076E666F" w14:textId="77777777" w:rsidR="007C0567" w:rsidRDefault="007C0567">
      <w:pPr>
        <w:pStyle w:val="BodyText"/>
        <w:spacing w:before="6" w:after="1"/>
        <w:rPr>
          <w:sz w:val="24"/>
        </w:rPr>
      </w:pPr>
    </w:p>
    <w:p w14:paraId="315C665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27D291B" wp14:editId="169E9E4B">
            <wp:extent cx="6553199" cy="5382768"/>
            <wp:effectExtent l="0" t="0" r="0" b="0"/>
            <wp:docPr id="7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38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3CBF" w14:textId="77777777" w:rsidR="007C0567" w:rsidRDefault="007A0AE9">
      <w:pPr>
        <w:spacing w:before="134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5.38: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Interior,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Enamelling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Lupton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1922.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Australasian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p.39.</w:t>
      </w:r>
    </w:p>
    <w:p w14:paraId="695A521C" w14:textId="77777777" w:rsidR="007C0567" w:rsidRDefault="007C0567">
      <w:pPr>
        <w:pStyle w:val="BodyText"/>
        <w:spacing w:before="7"/>
        <w:rPr>
          <w:sz w:val="23"/>
        </w:rPr>
      </w:pPr>
    </w:p>
    <w:p w14:paraId="490CFD7F" w14:textId="77777777" w:rsidR="007C0567" w:rsidRDefault="007C0567">
      <w:pPr>
        <w:rPr>
          <w:sz w:val="2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265DE9C" w14:textId="77777777" w:rsidR="007C0567" w:rsidRDefault="007A0AE9">
      <w:pPr>
        <w:pStyle w:val="Heading2"/>
        <w:spacing w:before="39"/>
        <w:ind w:left="193"/>
      </w:pPr>
      <w:r>
        <w:rPr>
          <w:color w:val="ABC37D"/>
        </w:rPr>
        <w:t>20TH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DEVELOPMENTS</w:t>
      </w:r>
    </w:p>
    <w:p w14:paraId="6919C89B" w14:textId="77777777" w:rsidR="007C0567" w:rsidRDefault="007A0AE9">
      <w:pPr>
        <w:pStyle w:val="BodyText"/>
        <w:spacing w:before="143" w:line="280" w:lineRule="auto"/>
        <w:ind w:left="193" w:right="48"/>
      </w:pPr>
      <w:r>
        <w:rPr>
          <w:color w:val="231F20"/>
        </w:rPr>
        <w:t>By 1905, the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blacksmiths, agricultural implement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makers,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brass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founders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merchants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diminished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eight.</w:t>
      </w:r>
      <w:r>
        <w:rPr>
          <w:color w:val="231F20"/>
          <w:position w:val="6"/>
          <w:sz w:val="11"/>
        </w:rPr>
        <w:t>363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Massey-Harris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Ltd,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 1891)</w:t>
      </w:r>
      <w:r>
        <w:rPr>
          <w:color w:val="231F20"/>
          <w:position w:val="6"/>
          <w:sz w:val="11"/>
        </w:rPr>
        <w:t>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had a branch in Ryrie Street.</w:t>
      </w:r>
      <w:r>
        <w:rPr>
          <w:color w:val="231F20"/>
          <w:position w:val="6"/>
          <w:sz w:val="11"/>
        </w:rPr>
        <w:t>365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</w:t>
      </w:r>
    </w:p>
    <w:p w14:paraId="1D31DC85" w14:textId="77777777" w:rsidR="007C0567" w:rsidRDefault="007A0AE9">
      <w:pPr>
        <w:pStyle w:val="BodyText"/>
        <w:spacing w:line="280" w:lineRule="auto"/>
        <w:ind w:left="193" w:right="168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</w:p>
    <w:p w14:paraId="1CE5979C" w14:textId="77777777" w:rsidR="007C0567" w:rsidRDefault="007A0AE9">
      <w:pPr>
        <w:pStyle w:val="BodyText"/>
        <w:spacing w:before="109" w:line="280" w:lineRule="auto"/>
        <w:ind w:left="193" w:right="168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</w:t>
      </w:r>
      <w:r>
        <w:rPr>
          <w:color w:val="231F20"/>
        </w:rPr>
        <w:t>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in 1914 was that of Edwin Bruce and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McClure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McClure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windmill manufacturers,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Warrnambool.</w:t>
      </w:r>
      <w:r>
        <w:rPr>
          <w:color w:val="231F20"/>
          <w:position w:val="6"/>
          <w:sz w:val="11"/>
        </w:rPr>
        <w:t>366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</w:p>
    <w:p w14:paraId="2EF6057A" w14:textId="77777777" w:rsidR="007C0567" w:rsidRDefault="007A0AE9">
      <w:pPr>
        <w:pStyle w:val="BodyText"/>
        <w:spacing w:before="100" w:line="280" w:lineRule="auto"/>
        <w:ind w:left="193" w:right="877"/>
      </w:pPr>
      <w:r>
        <w:br w:type="column"/>
      </w:r>
      <w:r>
        <w:rPr>
          <w:color w:val="231F20"/>
        </w:rPr>
        <w:t>land at South Geelong bound by Fitzroy, Carr, and Forrest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367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chosen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proximity</w:t>
      </w:r>
    </w:p>
    <w:p w14:paraId="2F3CEFF0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Warrnambool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 been thwarted by freight charges</w:t>
      </w:r>
    </w:p>
    <w:p w14:paraId="4FCDA320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materials.</w:t>
      </w:r>
      <w:r>
        <w:rPr>
          <w:color w:val="231F20"/>
          <w:position w:val="6"/>
          <w:sz w:val="11"/>
        </w:rPr>
        <w:t xml:space="preserve">368  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Fitzroy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Carr Streets in 1915, as by May 1915 Bruce and McClure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for a ‘small brickwork job’ at Fitzroy and Carr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 xml:space="preserve">369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business w</w:t>
      </w:r>
      <w:r>
        <w:rPr>
          <w:color w:val="231F20"/>
        </w:rPr>
        <w:t>as not to endure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was taken up by United Glassworks Ltd in 1920 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consisted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substantially-built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galv.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buildings,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60ft.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30ft.</w:t>
      </w:r>
      <w:r>
        <w:rPr>
          <w:color w:val="231F20"/>
          <w:spacing w:val="3"/>
        </w:rPr>
        <w:t xml:space="preserve"> </w:t>
      </w:r>
      <w:r>
        <w:rPr>
          <w:color w:val="231F20"/>
          <w:position w:val="6"/>
          <w:sz w:val="11"/>
        </w:rPr>
        <w:t xml:space="preserve">370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gabled,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saw-toothed.</w:t>
      </w:r>
      <w:r>
        <w:rPr>
          <w:color w:val="231F20"/>
          <w:position w:val="6"/>
          <w:sz w:val="11"/>
        </w:rPr>
        <w:t>371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Nothing</w:t>
      </w:r>
    </w:p>
    <w:p w14:paraId="1EF7F3C5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5" w:space="104"/>
            <w:col w:w="5981"/>
          </w:cols>
        </w:sectPr>
      </w:pPr>
    </w:p>
    <w:p w14:paraId="294F8AAF" w14:textId="77777777" w:rsidR="007C0567" w:rsidRDefault="007C0567">
      <w:pPr>
        <w:pStyle w:val="BodyText"/>
        <w:rPr>
          <w:sz w:val="20"/>
        </w:rPr>
      </w:pPr>
    </w:p>
    <w:p w14:paraId="6B88254D" w14:textId="77777777" w:rsidR="007C0567" w:rsidRDefault="007C0567">
      <w:pPr>
        <w:pStyle w:val="BodyText"/>
        <w:rPr>
          <w:sz w:val="20"/>
        </w:rPr>
      </w:pPr>
    </w:p>
    <w:p w14:paraId="610BF0FC" w14:textId="77777777" w:rsidR="007C0567" w:rsidRDefault="007C0567">
      <w:pPr>
        <w:pStyle w:val="BodyText"/>
        <w:rPr>
          <w:sz w:val="20"/>
        </w:rPr>
      </w:pPr>
    </w:p>
    <w:p w14:paraId="2228D0A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2DA9AF3" w14:textId="77777777" w:rsidR="007C0567" w:rsidRDefault="007C0567">
      <w:pPr>
        <w:pStyle w:val="BodyText"/>
        <w:spacing w:before="6"/>
        <w:rPr>
          <w:sz w:val="24"/>
        </w:rPr>
      </w:pPr>
    </w:p>
    <w:p w14:paraId="677719CB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E2B608A" wp14:editId="41236EF1">
            <wp:extent cx="3169920" cy="4541520"/>
            <wp:effectExtent l="0" t="0" r="0" b="0"/>
            <wp:docPr id="7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55F74" w14:textId="77777777" w:rsidR="007C0567" w:rsidRDefault="007A0AE9">
      <w:pPr>
        <w:spacing w:before="145" w:line="249" w:lineRule="auto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5.39: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F.J.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Newberry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Enamelling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“Unique”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copper frames in the foreground &amp; an array of enamelled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signs in the background, n.d.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G. Seaton, </w:t>
      </w:r>
      <w:r>
        <w:rPr>
          <w:rFonts w:ascii="ARIAL-MDMITL" w:hAnsi="ARIAL-MDMITL"/>
          <w:i/>
          <w:color w:val="003263"/>
          <w:sz w:val="17"/>
        </w:rPr>
        <w:t>The Ashby Stor</w:t>
      </w:r>
      <w:r>
        <w:rPr>
          <w:color w:val="003263"/>
          <w:sz w:val="17"/>
        </w:rPr>
        <w:t>y,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p.113.</w:t>
      </w:r>
    </w:p>
    <w:p w14:paraId="37CBD5C2" w14:textId="77777777" w:rsidR="007C0567" w:rsidRDefault="007A0AE9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0763E11B" wp14:editId="1DBF7C36">
            <wp:simplePos x="0" y="0"/>
            <wp:positionH relativeFrom="page">
              <wp:posOffset>503999</wp:posOffset>
            </wp:positionH>
            <wp:positionV relativeFrom="paragraph">
              <wp:posOffset>203516</wp:posOffset>
            </wp:positionV>
            <wp:extent cx="3169920" cy="2109216"/>
            <wp:effectExtent l="0" t="0" r="0" b="0"/>
            <wp:wrapTopAndBottom/>
            <wp:docPr id="7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44D8B" w14:textId="77777777" w:rsidR="007C0567" w:rsidRDefault="007A0AE9">
      <w:pPr>
        <w:spacing w:before="142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5.40: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International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Harvester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Factory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complex,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1998,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Shore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8AF8DB5" w14:textId="77777777" w:rsidR="007C0567" w:rsidRDefault="007A0AE9">
      <w:pPr>
        <w:rPr>
          <w:sz w:val="21"/>
        </w:rPr>
      </w:pPr>
      <w:r>
        <w:br w:type="column"/>
      </w:r>
    </w:p>
    <w:p w14:paraId="31DC4C25" w14:textId="77777777" w:rsidR="007C0567" w:rsidRDefault="007A0AE9">
      <w:pPr>
        <w:pStyle w:val="BodyText"/>
        <w:ind w:left="193"/>
      </w:pP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survive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McClure.</w:t>
      </w:r>
    </w:p>
    <w:p w14:paraId="6B61F6CA" w14:textId="77777777" w:rsidR="007C0567" w:rsidRDefault="007A0AE9">
      <w:pPr>
        <w:pStyle w:val="BodyText"/>
        <w:spacing w:before="149" w:line="280" w:lineRule="auto"/>
        <w:ind w:left="193" w:right="775"/>
      </w:pPr>
      <w:r>
        <w:rPr>
          <w:color w:val="231F20"/>
        </w:rPr>
        <w:t>By far the most substantial employer of agricultural implement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vehicle manufacturing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International Harvester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</w:p>
    <w:p w14:paraId="28458AEF" w14:textId="77777777" w:rsidR="007C0567" w:rsidRDefault="007A0AE9">
      <w:pPr>
        <w:pStyle w:val="BodyText"/>
        <w:spacing w:line="280" w:lineRule="auto"/>
        <w:ind w:left="193" w:right="831"/>
      </w:pPr>
      <w:r>
        <w:rPr>
          <w:color w:val="231F20"/>
        </w:rPr>
        <w:t>at North Shore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complex (Figure 5.40)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siding was constructed to initially freight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implements and after World War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tractors, power units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up-to-date farm implements’ in ‘assisting Australi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 to produce more food economically and without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old-time farm drudgery. </w:t>
      </w:r>
      <w:r>
        <w:rPr>
          <w:color w:val="231F20"/>
          <w:position w:val="6"/>
          <w:sz w:val="11"/>
        </w:rPr>
        <w:t>372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production commenced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1939, it was thwarted by World War Two when manufacturing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diverted to meet war needs.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war,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production expanded and b</w:t>
      </w:r>
      <w:r>
        <w:rPr>
          <w:color w:val="231F20"/>
        </w:rPr>
        <w:t>y 1951 the company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regarded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modern plant of its kind in the Southern Hemisphere.’</w:t>
      </w:r>
      <w:r>
        <w:rPr>
          <w:color w:val="231F20"/>
          <w:position w:val="6"/>
          <w:sz w:val="11"/>
        </w:rPr>
        <w:t>374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time,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Labor Call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glowing description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plant:</w:t>
      </w:r>
    </w:p>
    <w:p w14:paraId="0EEFCDDE" w14:textId="77777777" w:rsidR="007C0567" w:rsidRDefault="007A0AE9">
      <w:pPr>
        <w:pStyle w:val="BodyText"/>
        <w:spacing w:before="106" w:line="280" w:lineRule="auto"/>
        <w:ind w:left="477" w:right="775"/>
      </w:pPr>
      <w:r>
        <w:rPr>
          <w:color w:val="636466"/>
        </w:rPr>
        <w:t>Manufacturing is a complex business involving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of departments – drawing rooms and experimental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section, laboratory, pattern shop, foundry, forge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department, automotive machine shop, welding shop,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sheet metal shop, tool room, implement machine</w:t>
      </w:r>
      <w:r>
        <w:rPr>
          <w:color w:val="636466"/>
        </w:rPr>
        <w:t xml:space="preserve"> shop,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malleable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foundry, paint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shop, woodmill,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canvas</w:t>
      </w:r>
    </w:p>
    <w:p w14:paraId="20B9655D" w14:textId="77777777" w:rsidR="007C0567" w:rsidRDefault="007A0AE9">
      <w:pPr>
        <w:pStyle w:val="BodyText"/>
        <w:spacing w:line="280" w:lineRule="auto"/>
        <w:ind w:left="477" w:right="951"/>
        <w:rPr>
          <w:sz w:val="11"/>
        </w:rPr>
      </w:pPr>
      <w:r>
        <w:rPr>
          <w:color w:val="636466"/>
        </w:rPr>
        <w:t>room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finally,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assembly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lines.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department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laid out for safe, easy working under the most pleasant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conditions possible.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foundry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an example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careful planning and consideration can result in greatly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improved working conditions.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general atmosphere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light and cleanliness is noticeable compared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grime and gloom generally associated with foundries.</w:t>
      </w:r>
      <w:r>
        <w:rPr>
          <w:color w:val="231F20"/>
          <w:position w:val="6"/>
          <w:sz w:val="11"/>
        </w:rPr>
        <w:t>375</w:t>
      </w:r>
    </w:p>
    <w:p w14:paraId="03725E9B" w14:textId="77777777" w:rsidR="007C0567" w:rsidRDefault="007A0AE9">
      <w:pPr>
        <w:pStyle w:val="BodyText"/>
        <w:spacing w:before="106" w:line="280" w:lineRule="auto"/>
        <w:ind w:left="193" w:right="1060"/>
        <w:rPr>
          <w:sz w:val="11"/>
        </w:rPr>
      </w:pPr>
      <w:r>
        <w:rPr>
          <w:color w:val="231F20"/>
        </w:rPr>
        <w:t>In later years the International Harvester Company ran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difficulties and it 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1982.</w:t>
      </w:r>
      <w:r>
        <w:rPr>
          <w:color w:val="231F20"/>
          <w:position w:val="6"/>
          <w:sz w:val="11"/>
        </w:rPr>
        <w:t>376</w:t>
      </w:r>
    </w:p>
    <w:p w14:paraId="55A40E2A" w14:textId="77777777" w:rsidR="007C0567" w:rsidRDefault="007A0AE9">
      <w:pPr>
        <w:pStyle w:val="Heading2"/>
        <w:spacing w:before="158"/>
      </w:pPr>
      <w:r>
        <w:rPr>
          <w:color w:val="ABC37D"/>
        </w:rPr>
        <w:t>PAPER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MILLS</w:t>
      </w:r>
    </w:p>
    <w:p w14:paraId="11C04165" w14:textId="77777777" w:rsidR="007C0567" w:rsidRDefault="007A0AE9">
      <w:pPr>
        <w:pStyle w:val="BodyText"/>
        <w:spacing w:before="143"/>
        <w:ind w:left="193"/>
      </w:pPr>
      <w:r>
        <w:rPr>
          <w:color w:val="231F20"/>
        </w:rPr>
        <w:t>An important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179974E5" w14:textId="77777777" w:rsidR="007C0567" w:rsidRDefault="007A0AE9">
      <w:pPr>
        <w:pStyle w:val="BodyText"/>
        <w:spacing w:before="36" w:line="280" w:lineRule="auto"/>
        <w:ind w:left="193" w:right="776"/>
      </w:pPr>
      <w:r>
        <w:rPr>
          <w:color w:val="231F20"/>
        </w:rPr>
        <w:t>19th century was paper manufacturing.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paper mills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Geelong, the Barwon Paper Mill and the Austral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Mill, the latter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be temporary.</w:t>
      </w:r>
    </w:p>
    <w:p w14:paraId="75262751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53BF3C1F" w14:textId="77777777" w:rsidR="007C0567" w:rsidRDefault="007C0567">
      <w:pPr>
        <w:pStyle w:val="BodyText"/>
        <w:rPr>
          <w:sz w:val="20"/>
        </w:rPr>
      </w:pPr>
    </w:p>
    <w:p w14:paraId="6A72481A" w14:textId="77777777" w:rsidR="007C0567" w:rsidRDefault="007C0567">
      <w:pPr>
        <w:pStyle w:val="BodyText"/>
        <w:rPr>
          <w:sz w:val="20"/>
        </w:rPr>
      </w:pPr>
    </w:p>
    <w:p w14:paraId="3D44FB4A" w14:textId="77777777" w:rsidR="007C0567" w:rsidRDefault="007C0567">
      <w:pPr>
        <w:pStyle w:val="BodyText"/>
        <w:rPr>
          <w:sz w:val="20"/>
        </w:rPr>
      </w:pPr>
    </w:p>
    <w:p w14:paraId="1A692AAA" w14:textId="77777777" w:rsidR="007C0567" w:rsidRDefault="007C0567">
      <w:pPr>
        <w:pStyle w:val="BodyText"/>
        <w:spacing w:before="6"/>
        <w:rPr>
          <w:sz w:val="24"/>
        </w:rPr>
      </w:pPr>
    </w:p>
    <w:p w14:paraId="4F967AFF" w14:textId="77777777" w:rsidR="007C0567" w:rsidRDefault="007A0AE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560CEE52" wp14:editId="491F9D4D">
            <wp:extent cx="6553207" cy="4626864"/>
            <wp:effectExtent l="0" t="0" r="0" b="0"/>
            <wp:docPr id="7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7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96E2A" w14:textId="77777777" w:rsidR="007C0567" w:rsidRDefault="007A0AE9">
      <w:pPr>
        <w:spacing w:before="143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5.41: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J.H.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Harvey,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Paper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1875-1938.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H2009.100/426,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E041FD2" w14:textId="77777777" w:rsidR="007C0567" w:rsidRDefault="007C0567">
      <w:pPr>
        <w:pStyle w:val="BodyText"/>
        <w:spacing w:before="2"/>
        <w:rPr>
          <w:sz w:val="20"/>
        </w:rPr>
      </w:pPr>
    </w:p>
    <w:p w14:paraId="6F45779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70A579D" w14:textId="77777777" w:rsidR="007C0567" w:rsidRDefault="007A0AE9">
      <w:pPr>
        <w:pStyle w:val="Heading2"/>
        <w:spacing w:before="49"/>
      </w:pPr>
      <w:r>
        <w:rPr>
          <w:color w:val="ABC37D"/>
        </w:rPr>
        <w:t>BARWON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PAPER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FYANSFORD</w:t>
      </w:r>
    </w:p>
    <w:p w14:paraId="42D007DD" w14:textId="77777777" w:rsidR="007C0567" w:rsidRDefault="007A0AE9">
      <w:pPr>
        <w:pStyle w:val="BodyText"/>
        <w:spacing w:before="144" w:line="280" w:lineRule="auto"/>
        <w:ind w:left="193" w:right="778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speculators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W.F.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Ducker,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auctioneer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</w:p>
    <w:p w14:paraId="41CA7D5B" w14:textId="77777777" w:rsidR="007C0567" w:rsidRDefault="007A0AE9">
      <w:pPr>
        <w:pStyle w:val="BodyText"/>
        <w:spacing w:line="280" w:lineRule="auto"/>
        <w:ind w:left="193" w:right="34"/>
      </w:pPr>
      <w:r>
        <w:rPr>
          <w:color w:val="231F20"/>
        </w:rPr>
        <w:t>James Volum, brewer, acquired a site and the right to 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mill race on the northern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 River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Fyansford.</w:t>
      </w:r>
      <w:r>
        <w:rPr>
          <w:color w:val="231F20"/>
          <w:position w:val="6"/>
          <w:sz w:val="11"/>
        </w:rPr>
        <w:t>377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November 1876 when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publicly announced that a paper mill was to be established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Fyansford, and that</w:t>
      </w:r>
      <w:r>
        <w:rPr>
          <w:color w:val="231F20"/>
        </w:rPr>
        <w:t xml:space="preserve"> Millar had returned from England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purchased the latest machinery for the new industry. </w:t>
      </w:r>
      <w:r>
        <w:rPr>
          <w:color w:val="231F20"/>
          <w:position w:val="6"/>
          <w:sz w:val="11"/>
        </w:rPr>
        <w:t>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Millar,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his English experience and exploiting the latest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standards.</w:t>
      </w:r>
      <w:r>
        <w:rPr>
          <w:color w:val="231F20"/>
          <w:position w:val="6"/>
          <w:sz w:val="11"/>
        </w:rPr>
        <w:t>379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 1877, Millar called tenders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of the race wall</w:t>
      </w:r>
      <w:r>
        <w:rPr>
          <w:color w:val="231F20"/>
          <w:position w:val="6"/>
          <w:sz w:val="11"/>
        </w:rPr>
        <w:t>380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by April the shaft for the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wheel had been sunk, the race was approaching completion,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main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construction.</w:t>
      </w:r>
      <w:r>
        <w:rPr>
          <w:color w:val="231F20"/>
          <w:position w:val="6"/>
          <w:sz w:val="11"/>
        </w:rPr>
        <w:t>381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Situated</w:t>
      </w:r>
    </w:p>
    <w:p w14:paraId="1037DE42" w14:textId="77777777" w:rsidR="007C0567" w:rsidRDefault="007A0AE9">
      <w:pPr>
        <w:pStyle w:val="BodyText"/>
        <w:spacing w:line="280" w:lineRule="auto"/>
        <w:ind w:left="193" w:right="255"/>
      </w:pPr>
      <w:r>
        <w:rPr>
          <w:color w:val="231F20"/>
        </w:rPr>
        <w:t>on high ground, construction of the mill complex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1877, including the construction of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taking in a rag house, “woolley” and dusting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bleach house, paper machine house, and an engine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boiling house.</w:t>
      </w:r>
      <w:r>
        <w:rPr>
          <w:color w:val="231F20"/>
          <w:position w:val="6"/>
          <w:sz w:val="11"/>
        </w:rPr>
        <w:t>382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Between 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60 workmen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</w:p>
    <w:p w14:paraId="4A56476B" w14:textId="77777777" w:rsidR="007C0567" w:rsidRDefault="007A0AE9">
      <w:pPr>
        <w:pStyle w:val="BodyText"/>
        <w:spacing w:before="100" w:line="280" w:lineRule="auto"/>
        <w:ind w:left="193" w:right="933"/>
        <w:rPr>
          <w:sz w:val="11"/>
        </w:rPr>
      </w:pPr>
      <w:r>
        <w:br w:type="column"/>
      </w:r>
      <w:r>
        <w:rPr>
          <w:color w:val="231F20"/>
        </w:rPr>
        <w:t>employed in building the mill, the bluestone being described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 peculiar shapes, octagon</w:t>
      </w:r>
      <w:r>
        <w:rPr>
          <w:color w:val="231F20"/>
        </w:rPr>
        <w:t>al and pyramidical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common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very best description for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383</w:t>
      </w:r>
    </w:p>
    <w:p w14:paraId="6AFEAB9C" w14:textId="77777777" w:rsidR="007C0567" w:rsidRDefault="007A0AE9">
      <w:pPr>
        <w:pStyle w:val="BodyText"/>
        <w:spacing w:before="111" w:line="280" w:lineRule="auto"/>
        <w:ind w:left="193" w:right="908"/>
        <w:rPr>
          <w:sz w:val="11"/>
        </w:rPr>
      </w:pPr>
      <w:r>
        <w:rPr>
          <w:color w:val="231F20"/>
        </w:rPr>
        <w:t>By January 1878, the construction of the mill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5.41) had been completed and the installation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 had commenced.</w:t>
      </w:r>
      <w:r>
        <w:rPr>
          <w:color w:val="231F20"/>
          <w:position w:val="6"/>
          <w:sz w:val="11"/>
        </w:rPr>
        <w:t xml:space="preserve">384    </w:t>
      </w:r>
      <w:r>
        <w:rPr>
          <w:color w:val="231F20"/>
        </w:rPr>
        <w:t>In August, the first quantity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brown wrapping paper was manufactured from old sugar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bags and rope, the sample being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splendid. </w:t>
      </w:r>
      <w:r>
        <w:rPr>
          <w:color w:val="231F20"/>
          <w:position w:val="6"/>
          <w:sz w:val="11"/>
        </w:rPr>
        <w:t>385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‘old sails</w:t>
      </w:r>
      <w:r>
        <w:rPr>
          <w:color w:val="231F20"/>
        </w:rPr>
        <w:t>, rags and even grass’ was purified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and transformed into paper.</w:t>
      </w:r>
      <w:r>
        <w:rPr>
          <w:color w:val="231F20"/>
          <w:position w:val="6"/>
          <w:sz w:val="11"/>
        </w:rPr>
        <w:t>386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Almost 100 hands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employed at the mill by 1889,</w:t>
      </w:r>
      <w:r>
        <w:rPr>
          <w:color w:val="231F20"/>
          <w:position w:val="6"/>
          <w:sz w:val="11"/>
        </w:rPr>
        <w:t>387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including women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 who removed buttons from rags, the residue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discarded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slope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downstream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‘Bu</w:t>
      </w:r>
      <w:r>
        <w:rPr>
          <w:color w:val="231F20"/>
        </w:rPr>
        <w:t>tton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Hill’.</w:t>
      </w:r>
      <w:r>
        <w:rPr>
          <w:color w:val="231F20"/>
          <w:position w:val="6"/>
          <w:sz w:val="11"/>
        </w:rPr>
        <w:t>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row of six single storey worker’s cottages, together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Geelong architect, Joseph Watts.</w:t>
      </w:r>
      <w:r>
        <w:rPr>
          <w:color w:val="231F20"/>
          <w:position w:val="6"/>
          <w:sz w:val="11"/>
        </w:rPr>
        <w:t>389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same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designed a manager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house.</w:t>
      </w:r>
      <w:r>
        <w:rPr>
          <w:color w:val="231F20"/>
          <w:position w:val="6"/>
          <w:sz w:val="11"/>
        </w:rPr>
        <w:t>390</w:t>
      </w:r>
    </w:p>
    <w:p w14:paraId="470A7469" w14:textId="77777777" w:rsidR="007C0567" w:rsidRDefault="007A0AE9">
      <w:pPr>
        <w:pStyle w:val="BodyText"/>
        <w:spacing w:before="106"/>
        <w:ind w:left="193"/>
      </w:pP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the Barwon Paper Mill and costing between</w:t>
      </w:r>
    </w:p>
    <w:p w14:paraId="7720B9FB" w14:textId="77777777" w:rsidR="007C0567" w:rsidRDefault="007A0AE9">
      <w:pPr>
        <w:pStyle w:val="BodyText"/>
        <w:spacing w:before="36"/>
        <w:ind w:left="193"/>
      </w:pPr>
      <w:r>
        <w:rPr>
          <w:color w:val="231F20"/>
        </w:rPr>
        <w:t>£40,000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£50,0000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establish,</w:t>
      </w:r>
      <w:r>
        <w:rPr>
          <w:color w:val="231F20"/>
          <w:position w:val="6"/>
          <w:sz w:val="11"/>
        </w:rPr>
        <w:t>391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taken</w:t>
      </w:r>
    </w:p>
    <w:p w14:paraId="3D8BCA38" w14:textId="77777777" w:rsidR="007C0567" w:rsidRDefault="007C0567">
      <w:p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6D99FE2" w14:textId="77777777" w:rsidR="007C0567" w:rsidRDefault="007C0567">
      <w:pPr>
        <w:pStyle w:val="BodyText"/>
        <w:rPr>
          <w:sz w:val="20"/>
        </w:rPr>
      </w:pPr>
    </w:p>
    <w:p w14:paraId="55D77D43" w14:textId="77777777" w:rsidR="007C0567" w:rsidRDefault="007C0567">
      <w:pPr>
        <w:pStyle w:val="BodyText"/>
        <w:rPr>
          <w:sz w:val="20"/>
        </w:rPr>
      </w:pPr>
    </w:p>
    <w:p w14:paraId="46ED5D37" w14:textId="77777777" w:rsidR="007C0567" w:rsidRDefault="007C0567">
      <w:pPr>
        <w:pStyle w:val="BodyText"/>
        <w:rPr>
          <w:sz w:val="20"/>
        </w:rPr>
      </w:pPr>
    </w:p>
    <w:p w14:paraId="1B1DD3B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24FA097" w14:textId="77777777" w:rsidR="007C0567" w:rsidRDefault="007C0567">
      <w:pPr>
        <w:pStyle w:val="BodyText"/>
        <w:rPr>
          <w:sz w:val="21"/>
        </w:rPr>
      </w:pPr>
    </w:p>
    <w:p w14:paraId="23D0B8E5" w14:textId="77777777" w:rsidR="007C0567" w:rsidRDefault="007A0AE9">
      <w:pPr>
        <w:pStyle w:val="BodyText"/>
        <w:spacing w:line="280" w:lineRule="auto"/>
        <w:ind w:left="193" w:right="186"/>
      </w:pPr>
      <w:r>
        <w:rPr>
          <w:color w:val="231F20"/>
        </w:rPr>
        <w:t>over by the newly-formed Victorian Paper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in 1888.</w:t>
      </w:r>
      <w:r>
        <w:rPr>
          <w:color w:val="231F20"/>
          <w:position w:val="6"/>
          <w:sz w:val="11"/>
        </w:rPr>
        <w:t>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Its first manager was </w:t>
      </w:r>
      <w:r>
        <w:rPr>
          <w:color w:val="231F20"/>
        </w:rPr>
        <w:t>William Daniel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Hughes (1853-1916), the son of Robert Hughes, an 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papermaker.</w:t>
      </w:r>
      <w:r>
        <w:rPr>
          <w:color w:val="231F20"/>
          <w:position w:val="6"/>
          <w:sz w:val="11"/>
        </w:rPr>
        <w:t>393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emigrated with his wife, Caroline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Hughes (nee Rothwell), a paper bag and envelope maker.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Hughes’ tenure at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short-lived</w:t>
      </w:r>
    </w:p>
    <w:p w14:paraId="1951DC38" w14:textId="77777777" w:rsidR="007C0567" w:rsidRDefault="007A0AE9">
      <w:pPr>
        <w:pStyle w:val="BodyText"/>
        <w:spacing w:line="280" w:lineRule="auto"/>
        <w:ind w:left="193" w:right="346"/>
      </w:pPr>
      <w:r>
        <w:rPr>
          <w:color w:val="231F20"/>
        </w:rPr>
        <w:t>as the Victori</w:t>
      </w:r>
      <w:r>
        <w:rPr>
          <w:color w:val="231F20"/>
        </w:rPr>
        <w:t>an Paper Manufacturing Company sold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Messrs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H.L.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Littlewood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1890.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747A1E91" w14:textId="77777777" w:rsidR="007C0567" w:rsidRDefault="007A0AE9">
      <w:pPr>
        <w:pStyle w:val="BodyText"/>
        <w:spacing w:line="280" w:lineRule="auto"/>
        <w:ind w:left="193" w:right="38"/>
      </w:pPr>
      <w:r>
        <w:rPr>
          <w:color w:val="231F20"/>
        </w:rPr>
        <w:t>factory complex was sold to Hydro Manufacturing Co. Pty Ltd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ice manufactured,</w:t>
      </w:r>
      <w:r>
        <w:rPr>
          <w:color w:val="231F20"/>
          <w:position w:val="6"/>
          <w:sz w:val="11"/>
        </w:rPr>
        <w:t>396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bringing to an end the making of paper at Fyansford.</w:t>
      </w:r>
    </w:p>
    <w:p w14:paraId="0BF392CC" w14:textId="77777777" w:rsidR="007C0567" w:rsidRDefault="007C0567">
      <w:pPr>
        <w:pStyle w:val="BodyText"/>
        <w:spacing w:before="3"/>
        <w:rPr>
          <w:sz w:val="16"/>
        </w:rPr>
      </w:pPr>
    </w:p>
    <w:p w14:paraId="1A5341CD" w14:textId="77777777" w:rsidR="007C0567" w:rsidRDefault="007A0AE9">
      <w:pPr>
        <w:pStyle w:val="Heading2"/>
        <w:spacing w:line="208" w:lineRule="auto"/>
        <w:ind w:right="1547"/>
      </w:pPr>
      <w:r>
        <w:rPr>
          <w:color w:val="ABC37D"/>
        </w:rPr>
        <w:t>AUSTRAL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PAPER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MILL,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GREGORY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AVENUE,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NEWTOWN</w:t>
      </w:r>
    </w:p>
    <w:p w14:paraId="071016F7" w14:textId="77777777" w:rsidR="007C0567" w:rsidRDefault="007A0AE9">
      <w:pPr>
        <w:pStyle w:val="BodyText"/>
        <w:spacing w:before="149"/>
        <w:ind w:left="193"/>
      </w:pP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manager,</w:t>
      </w:r>
    </w:p>
    <w:p w14:paraId="0F4DABC5" w14:textId="77777777" w:rsidR="007C0567" w:rsidRDefault="007A0AE9">
      <w:pPr>
        <w:pStyle w:val="BodyText"/>
        <w:spacing w:before="36" w:line="280" w:lineRule="auto"/>
        <w:ind w:left="193" w:right="38"/>
      </w:pPr>
      <w:r>
        <w:rPr>
          <w:color w:val="231F20"/>
        </w:rPr>
        <w:t>W.D. Hughes, acquired the ‘Barwon Bank’ estate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Marnockvale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1853-56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</w:p>
    <w:p w14:paraId="31C35439" w14:textId="77777777" w:rsidR="007C0567" w:rsidRDefault="007A0AE9">
      <w:pPr>
        <w:pStyle w:val="BodyText"/>
        <w:spacing w:line="280" w:lineRule="auto"/>
        <w:ind w:left="193" w:right="109"/>
      </w:pPr>
      <w:r>
        <w:rPr>
          <w:color w:val="231F20"/>
        </w:rPr>
        <w:t>T.R. Yabsley for John Alexander Gregory, Geelong solicitor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later subsection).</w:t>
      </w:r>
      <w:r>
        <w:rPr>
          <w:color w:val="231F20"/>
          <w:position w:val="6"/>
          <w:sz w:val="11"/>
        </w:rPr>
        <w:t>397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this estate Hughes built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polychrome pap</w:t>
      </w:r>
      <w:r>
        <w:rPr>
          <w:color w:val="231F20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Paper Mills (Figure 5.42).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intention of employing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500 people,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enterprise was to be short-lived.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suffered financial collapse and the property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auctioned at a mortgagee s sale in 1893.</w:t>
      </w:r>
      <w:r>
        <w:rPr>
          <w:color w:val="231F20"/>
          <w:position w:val="6"/>
          <w:sz w:val="11"/>
        </w:rPr>
        <w:t>399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 dilapidated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1912,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earlier)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Redpath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1934</w:t>
      </w:r>
    </w:p>
    <w:p w14:paraId="2D82D644" w14:textId="77777777" w:rsidR="007C0567" w:rsidRDefault="007A0AE9">
      <w:pPr>
        <w:pStyle w:val="BodyText"/>
        <w:spacing w:line="280" w:lineRule="auto"/>
        <w:ind w:left="193" w:right="186"/>
      </w:pP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converted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mill.</w:t>
      </w:r>
      <w:r>
        <w:rPr>
          <w:color w:val="231F20"/>
          <w:position w:val="6"/>
          <w:sz w:val="11"/>
        </w:rPr>
        <w:t>401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chimney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stack survive at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 today.</w:t>
      </w:r>
    </w:p>
    <w:p w14:paraId="0F62B417" w14:textId="77777777" w:rsidR="007C0567" w:rsidRDefault="007A0AE9">
      <w:pPr>
        <w:pStyle w:val="Heading2"/>
        <w:spacing w:before="152" w:line="396" w:lineRule="auto"/>
        <w:ind w:right="1547"/>
      </w:pPr>
      <w:r>
        <w:rPr>
          <w:color w:val="ABC37D"/>
        </w:rPr>
        <w:t>BREWERS,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BREWERIES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DISTILLERIES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EARLY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BREWERIES</w:t>
      </w:r>
    </w:p>
    <w:p w14:paraId="58A39179" w14:textId="77777777" w:rsidR="007C0567" w:rsidRDefault="007A0AE9">
      <w:pPr>
        <w:pStyle w:val="BodyText"/>
        <w:spacing w:line="171" w:lineRule="exact"/>
        <w:ind w:left="193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key industry from the mid-19th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 in Geelong were</w:t>
      </w:r>
    </w:p>
    <w:p w14:paraId="1610B4DD" w14:textId="77777777" w:rsidR="007C0567" w:rsidRDefault="007A0AE9">
      <w:pPr>
        <w:pStyle w:val="BodyText"/>
        <w:spacing w:before="36" w:line="280" w:lineRule="auto"/>
        <w:ind w:left="193" w:right="112"/>
      </w:pPr>
      <w:r>
        <w:rPr>
          <w:color w:val="231F20"/>
        </w:rPr>
        <w:t>the breweries which provided the much sought-after product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booming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Janua</w:t>
      </w:r>
      <w:r>
        <w:rPr>
          <w:color w:val="231F20"/>
        </w:rPr>
        <w:t>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only two brewers listed in Geelong – Cumming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Powell.</w:t>
      </w:r>
      <w:r>
        <w:rPr>
          <w:color w:val="231F20"/>
          <w:position w:val="6"/>
          <w:sz w:val="11"/>
        </w:rPr>
        <w:t>402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mid-1860s, there were eight brewers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remained relatively constant until 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prominent brewery families in Geelong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Hodges and Volum families.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Isaac Hodges (1823-1877)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Witham, Essex, England, arrived in Geelong in 1854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 as a grocer and general trader.</w:t>
      </w:r>
      <w:r>
        <w:rPr>
          <w:color w:val="231F20"/>
          <w:position w:val="6"/>
          <w:sz w:val="11"/>
        </w:rPr>
        <w:t>403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</w:p>
    <w:p w14:paraId="19F736F6" w14:textId="77777777" w:rsidR="007C0567" w:rsidRDefault="007A0AE9">
      <w:pPr>
        <w:pStyle w:val="BodyText"/>
        <w:spacing w:line="280" w:lineRule="auto"/>
        <w:ind w:left="193" w:right="37"/>
        <w:rPr>
          <w:sz w:val="11"/>
        </w:rPr>
      </w:pPr>
      <w:r>
        <w:rPr>
          <w:color w:val="231F20"/>
        </w:rPr>
        <w:t>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executors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Estate,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Edward Jacobs Jones, William Colledge and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Hodges (his son) ‘to invest all moneys not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distributable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Govt.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freehold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securities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Victoria. </w:t>
      </w:r>
      <w:r>
        <w:rPr>
          <w:color w:val="231F20"/>
          <w:position w:val="6"/>
          <w:sz w:val="11"/>
        </w:rPr>
        <w:t>404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Nevertheless, the brewing business was operated by Isaac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</w:t>
      </w:r>
      <w:r>
        <w:rPr>
          <w:color w:val="231F20"/>
        </w:rPr>
        <w:t>odges’ sons and known as Hodges 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1893,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engaged the local architects, Watts, Tombs and Durran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brick outbuildings and fencing at the Great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at 177 Aberdeen Street, Newtown.</w:t>
      </w:r>
      <w:r>
        <w:rPr>
          <w:color w:val="231F20"/>
          <w:position w:val="6"/>
          <w:sz w:val="11"/>
        </w:rPr>
        <w:t>405</w:t>
      </w:r>
    </w:p>
    <w:p w14:paraId="3C044971" w14:textId="77777777" w:rsidR="007C0567" w:rsidRDefault="007A0AE9">
      <w:pPr>
        <w:rPr>
          <w:sz w:val="21"/>
        </w:rPr>
      </w:pPr>
      <w:r>
        <w:br w:type="column"/>
      </w:r>
    </w:p>
    <w:p w14:paraId="0B82583C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In 1895, William Colledge and Edward Jones retired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Isaac Hodges’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replaced</w:t>
      </w:r>
    </w:p>
    <w:p w14:paraId="227FA3A8" w14:textId="77777777" w:rsidR="007C0567" w:rsidRDefault="007A0AE9">
      <w:pPr>
        <w:pStyle w:val="BodyText"/>
        <w:spacing w:line="280" w:lineRule="auto"/>
        <w:ind w:left="193" w:right="970"/>
        <w:rPr>
          <w:sz w:val="11"/>
        </w:rPr>
      </w:pPr>
      <w:r>
        <w:rPr>
          <w:color w:val="231F20"/>
        </w:rPr>
        <w:t>by Harry Barkley Hodges and Isaac George Hodges, joining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their brother as executors of their father’s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Hodges Brothers retained ownersh</w:t>
      </w:r>
      <w:r>
        <w:rPr>
          <w:color w:val="231F20"/>
        </w:rPr>
        <w:t>ip of the Great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1924.</w:t>
      </w:r>
      <w:r>
        <w:rPr>
          <w:color w:val="231F20"/>
          <w:position w:val="6"/>
          <w:sz w:val="11"/>
        </w:rPr>
        <w:t>407</w:t>
      </w:r>
    </w:p>
    <w:p w14:paraId="15B61DCE" w14:textId="77777777" w:rsidR="007C0567" w:rsidRDefault="007A0AE9">
      <w:pPr>
        <w:pStyle w:val="BodyText"/>
        <w:spacing w:before="110" w:line="280" w:lineRule="auto"/>
        <w:ind w:left="193" w:right="865"/>
      </w:pPr>
      <w:r>
        <w:rPr>
          <w:color w:val="231F20"/>
        </w:rPr>
        <w:t>The patriarch of the family, Isaac Hodges, was born in c.1821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emigrated to Geelong in 1854.</w:t>
      </w:r>
      <w:r>
        <w:rPr>
          <w:color w:val="231F20"/>
          <w:position w:val="6"/>
          <w:sz w:val="11"/>
        </w:rPr>
        <w:t>408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many years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on business as a grocer and general trader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becoming the proprietor of the Princ</w:t>
      </w:r>
      <w:r>
        <w:rPr>
          <w:color w:val="231F20"/>
        </w:rPr>
        <w:t>e of Wales Hotel in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Street.</w:t>
      </w:r>
      <w:r>
        <w:rPr>
          <w:color w:val="231F20"/>
          <w:position w:val="6"/>
          <w:sz w:val="11"/>
        </w:rPr>
        <w:t>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this time he achieved success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mining speculations in Ballarat.</w:t>
      </w:r>
      <w:r>
        <w:rPr>
          <w:color w:val="231F20"/>
          <w:position w:val="6"/>
          <w:sz w:val="11"/>
        </w:rPr>
        <w:t>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Relocating to Ballarat,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up the Rainbow Hotel in Sturt Street but after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brewery in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Royal, Malop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</w:p>
    <w:p w14:paraId="06A21D0A" w14:textId="77777777" w:rsidR="007C0567" w:rsidRDefault="007A0AE9">
      <w:pPr>
        <w:pStyle w:val="BodyText"/>
        <w:spacing w:line="280" w:lineRule="auto"/>
        <w:ind w:left="193" w:right="1028"/>
        <w:jc w:val="both"/>
      </w:pPr>
      <w:r>
        <w:rPr>
          <w:color w:val="231F20"/>
        </w:rPr>
        <w:t>as the Royal Brewery.</w:t>
      </w:r>
      <w:r>
        <w:rPr>
          <w:color w:val="231F20"/>
          <w:position w:val="6"/>
          <w:sz w:val="11"/>
        </w:rPr>
        <w:t>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Hodges had married Miss Isabella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Smart and they had 12 children, including Frederick, Henry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Barkley,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Minnie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Lilian,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Isabell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Victoria,</w:t>
      </w:r>
    </w:p>
    <w:p w14:paraId="1440BAC3" w14:textId="77777777" w:rsidR="007C0567" w:rsidRDefault="007A0AE9">
      <w:pPr>
        <w:pStyle w:val="BodyText"/>
        <w:spacing w:line="280" w:lineRule="auto"/>
        <w:ind w:left="193" w:right="1107"/>
      </w:pPr>
      <w:r>
        <w:rPr>
          <w:color w:val="231F20"/>
        </w:rPr>
        <w:t>James Leopold and Florence Rachel Fanny who were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follow their father into the brewing business.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management of Isaac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Hodges’ brewery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empire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</w:p>
    <w:p w14:paraId="1249922D" w14:textId="77777777" w:rsidR="007C0567" w:rsidRDefault="007A0AE9">
      <w:pPr>
        <w:pStyle w:val="BodyText"/>
        <w:spacing w:line="280" w:lineRule="auto"/>
        <w:ind w:left="193" w:right="788"/>
        <w:rPr>
          <w:sz w:val="11"/>
        </w:rPr>
      </w:pPr>
      <w:r>
        <w:rPr>
          <w:color w:val="231F20"/>
        </w:rPr>
        <w:t>becoming known as Hodges Brothers.</w:t>
      </w:r>
      <w:r>
        <w:rPr>
          <w:color w:val="231F20"/>
          <w:position w:val="6"/>
          <w:sz w:val="11"/>
        </w:rPr>
        <w:t>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family brewery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had other hotels in the 1870s, including the Swan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in St. Albans (Geelong) and the Native Creek Hotel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Teesdale.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bought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Brewery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Latrobe Terrace an</w:t>
      </w:r>
      <w:r>
        <w:rPr>
          <w:color w:val="231F20"/>
        </w:rPr>
        <w:t>d the Hodges Brothers operations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to this location which included a substantial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brewery building (Figure 5.43).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1892 they had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Globe Hotel in Pakington Street, Geelong West, while in 1923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rebuilt the De La Ville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Hotel </w:t>
      </w:r>
      <w:r>
        <w:rPr>
          <w:color w:val="231F20"/>
        </w:rPr>
        <w:t>in Little Myers Street.</w:t>
      </w:r>
      <w:r>
        <w:rPr>
          <w:color w:val="231F20"/>
          <w:position w:val="6"/>
          <w:sz w:val="11"/>
        </w:rPr>
        <w:t>415</w:t>
      </w:r>
    </w:p>
    <w:p w14:paraId="2B7978D4" w14:textId="77777777" w:rsidR="007C0567" w:rsidRDefault="007A0AE9">
      <w:pPr>
        <w:pStyle w:val="BodyText"/>
        <w:spacing w:before="100" w:line="280" w:lineRule="auto"/>
        <w:ind w:left="193" w:right="980"/>
      </w:pPr>
      <w:r>
        <w:rPr>
          <w:color w:val="231F20"/>
        </w:rPr>
        <w:t>James Volum (1803-1884), a former Scottish sea captain,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to Geelong with his younger brother, Andrew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1850s.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 they purchased the brewery of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Cummings at 101 Corio Street, Geelong, first established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1845.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bluestone malt house had been added in 1851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 by Charles Laing in a Victorian Georgian style.</w:t>
      </w:r>
      <w:r>
        <w:rPr>
          <w:color w:val="231F20"/>
          <w:position w:val="6"/>
          <w:sz w:val="11"/>
        </w:rPr>
        <w:t>418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James and Andrew Volum never married.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Volum Brewery (Figure 5.44), the brothers traded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Messrs. James Volum and Co. and by 1868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supplied a large proportion of the local trade.</w:t>
      </w:r>
      <w:r>
        <w:rPr>
          <w:color w:val="231F20"/>
          <w:position w:val="6"/>
          <w:sz w:val="11"/>
        </w:rPr>
        <w:t>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1872,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Volum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6E1D247F" w14:textId="77777777" w:rsidR="007C0567" w:rsidRDefault="007A0AE9">
      <w:pPr>
        <w:pStyle w:val="BodyText"/>
        <w:spacing w:line="280" w:lineRule="auto"/>
        <w:ind w:left="193" w:right="830"/>
      </w:pPr>
      <w:r>
        <w:rPr>
          <w:color w:val="231F20"/>
        </w:rPr>
        <w:t>they commenced making their</w:t>
      </w:r>
      <w:r>
        <w:rPr>
          <w:color w:val="231F20"/>
        </w:rPr>
        <w:t xml:space="preserve"> own malt rather than importing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as in previous years.</w:t>
      </w:r>
      <w:r>
        <w:rPr>
          <w:color w:val="231F20"/>
          <w:position w:val="6"/>
          <w:sz w:val="11"/>
        </w:rPr>
        <w:t>421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building was erected and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brewery-making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F0E00EA" w14:textId="77777777" w:rsidR="007C0567" w:rsidRDefault="007A0AE9">
      <w:pPr>
        <w:pStyle w:val="BodyText"/>
        <w:spacing w:before="106" w:line="280" w:lineRule="auto"/>
        <w:ind w:left="477" w:right="917"/>
      </w:pPr>
      <w:r>
        <w:rPr>
          <w:color w:val="636466"/>
        </w:rPr>
        <w:t>Strangers cannot mistake the brewery, especially if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steamer.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stands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land, and is the most prominent building visible;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height above the sea level being 75 feet, and a tall 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chimney,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stuck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rear,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watch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guard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over</w:t>
      </w:r>
    </w:p>
    <w:p w14:paraId="0745F6B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5" w:space="144"/>
            <w:col w:w="5981"/>
          </w:cols>
        </w:sectPr>
      </w:pPr>
    </w:p>
    <w:p w14:paraId="22158426" w14:textId="77777777" w:rsidR="007C0567" w:rsidRDefault="007C0567">
      <w:pPr>
        <w:pStyle w:val="BodyText"/>
        <w:rPr>
          <w:sz w:val="20"/>
        </w:rPr>
      </w:pPr>
    </w:p>
    <w:p w14:paraId="2E7B60D9" w14:textId="77777777" w:rsidR="007C0567" w:rsidRDefault="007C0567">
      <w:pPr>
        <w:pStyle w:val="BodyText"/>
        <w:rPr>
          <w:sz w:val="20"/>
        </w:rPr>
      </w:pPr>
    </w:p>
    <w:p w14:paraId="4E3F43C4" w14:textId="77777777" w:rsidR="007C0567" w:rsidRDefault="007C0567">
      <w:pPr>
        <w:pStyle w:val="BodyText"/>
        <w:rPr>
          <w:sz w:val="20"/>
        </w:rPr>
      </w:pPr>
    </w:p>
    <w:p w14:paraId="6C17955C" w14:textId="77777777" w:rsidR="007C0567" w:rsidRDefault="007C0567">
      <w:pPr>
        <w:pStyle w:val="BodyText"/>
        <w:spacing w:before="6"/>
      </w:pPr>
    </w:p>
    <w:p w14:paraId="5FC9DE7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CE260D2" wp14:editId="73A94DEC">
            <wp:extent cx="6555407" cy="3968496"/>
            <wp:effectExtent l="0" t="0" r="0" b="0"/>
            <wp:docPr id="8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407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22D2" w14:textId="77777777" w:rsidR="007C0567" w:rsidRDefault="007A0AE9">
      <w:pPr>
        <w:spacing w:before="140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5.42: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Aus</w:t>
      </w:r>
      <w:r>
        <w:rPr>
          <w:color w:val="003263"/>
          <w:sz w:val="17"/>
        </w:rPr>
        <w:t>tral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Paper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Mill,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p.16,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269C216" w14:textId="77777777" w:rsidR="007C0567" w:rsidRDefault="007C0567">
      <w:pPr>
        <w:pStyle w:val="BodyText"/>
        <w:spacing w:before="10"/>
        <w:rPr>
          <w:sz w:val="13"/>
        </w:rPr>
      </w:pPr>
    </w:p>
    <w:p w14:paraId="2E4779C5" w14:textId="77777777" w:rsidR="007C0567" w:rsidRDefault="007C0567">
      <w:pPr>
        <w:rPr>
          <w:sz w:val="1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71741C1" w14:textId="77777777" w:rsidR="007C0567" w:rsidRDefault="007C0567">
      <w:pPr>
        <w:pStyle w:val="BodyText"/>
        <w:spacing w:before="10"/>
        <w:rPr>
          <w:sz w:val="11"/>
        </w:rPr>
      </w:pPr>
    </w:p>
    <w:p w14:paraId="224242A9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11F5DAE" wp14:editId="6B59BB4B">
            <wp:extent cx="3169919" cy="2310384"/>
            <wp:effectExtent l="0" t="0" r="0" b="0"/>
            <wp:docPr id="8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4140D" w14:textId="77777777" w:rsidR="007C0567" w:rsidRDefault="007A0AE9">
      <w:pPr>
        <w:spacing w:before="133" w:line="249" w:lineRule="auto"/>
        <w:ind w:left="193" w:right="8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5.43: </w:t>
      </w:r>
      <w:r>
        <w:rPr>
          <w:color w:val="003263"/>
          <w:sz w:val="17"/>
        </w:rPr>
        <w:t>C. Fox, Hodges Bros. West End Brewery, Latrobe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Terrace, Geelong West, 13 August 1940. Source: accession H19352,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E821B94" w14:textId="77777777" w:rsidR="007C0567" w:rsidRDefault="007C0567">
      <w:pPr>
        <w:pStyle w:val="BodyText"/>
        <w:spacing w:before="4"/>
        <w:rPr>
          <w:sz w:val="25"/>
        </w:rPr>
      </w:pPr>
    </w:p>
    <w:p w14:paraId="5068C2F9" w14:textId="77777777" w:rsidR="007C0567" w:rsidRDefault="007A0AE9">
      <w:pPr>
        <w:pStyle w:val="BodyText"/>
        <w:spacing w:line="280" w:lineRule="auto"/>
        <w:ind w:left="477" w:right="77"/>
      </w:pPr>
      <w:r>
        <w:rPr>
          <w:color w:val="636466"/>
        </w:rPr>
        <w:t>it like a sentinel.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first place we will introduce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reader to, is a new brick and stone malt-house and grain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loft, 82 feet long by 27 feet 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grain loft is capable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containing 6000 bushels of barley, and is divided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bins, which enables barley to be prepared and made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into good samples for </w:t>
      </w:r>
      <w:r>
        <w:rPr>
          <w:color w:val="636466"/>
        </w:rPr>
        <w:t>malting directly it comes in.</w:t>
      </w:r>
    </w:p>
    <w:p w14:paraId="5E0CABDD" w14:textId="77777777" w:rsidR="007C0567" w:rsidRDefault="007A0AE9">
      <w:pPr>
        <w:pStyle w:val="BodyText"/>
        <w:spacing w:before="100" w:line="280" w:lineRule="auto"/>
        <w:ind w:left="193" w:right="820"/>
      </w:pPr>
      <w:r>
        <w:br w:type="column"/>
      </w:r>
      <w:r>
        <w:rPr>
          <w:color w:val="636466"/>
        </w:rPr>
        <w:t>Before leaving the grain-loft, it may be added, that a door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connects it with the malt-kiln in the old bluestone building,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erected by Mr Cumming, in 1851.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malt-house below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present, but for the brick walls at the side</w:t>
      </w:r>
      <w:r>
        <w:rPr>
          <w:color w:val="636466"/>
        </w:rPr>
        <w:t>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 of a between-decks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 very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vessel,</w:t>
      </w:r>
    </w:p>
    <w:p w14:paraId="272A1C39" w14:textId="77777777" w:rsidR="007C0567" w:rsidRDefault="007A0AE9">
      <w:pPr>
        <w:pStyle w:val="BodyText"/>
        <w:spacing w:line="280" w:lineRule="auto"/>
        <w:ind w:left="193" w:right="841"/>
      </w:pPr>
      <w:r>
        <w:rPr>
          <w:color w:val="636466"/>
        </w:rPr>
        <w:t>the wooden ceiling and beams overhead being varnished,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supported in the centre by neat iron pillars.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malt is steeped, &amp;c.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Passing from this new building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next proceed to the en</w:t>
      </w:r>
      <w:r>
        <w:rPr>
          <w:color w:val="636466"/>
        </w:rPr>
        <w:t>gine-house,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horizontal condensing engine, of 20 horse-power, which,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aided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boiler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fly-wheel,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diameter,</w:t>
      </w:r>
    </w:p>
    <w:p w14:paraId="15896F81" w14:textId="77777777" w:rsidR="007C0567" w:rsidRDefault="007A0AE9">
      <w:pPr>
        <w:pStyle w:val="BodyText"/>
        <w:spacing w:line="280" w:lineRule="auto"/>
        <w:ind w:left="193" w:right="822"/>
      </w:pPr>
      <w:r>
        <w:rPr>
          <w:color w:val="636466"/>
        </w:rPr>
        <w:t>and three tons weight, does all the work required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establishment, and which it is possible for steam-power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do.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brewery,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total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height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about 44 feet from the surface.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ground floor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 the malt crushing-machine, from which the malt,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crushed, is raised by</w:t>
      </w:r>
      <w:r>
        <w:rPr>
          <w:color w:val="636466"/>
        </w:rPr>
        <w:t xml:space="preserve"> small buckets on an endless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 which revolving, conveys the malt into a large grist-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chest on the top floor of all; and here to give some idea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simple process that has been adopted, we must asked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our readers to accompany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same story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grist-chest, as it is called, is a hot liquor-chest, containing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jacketed pan, with a capacity of 50 barrels, the contents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steam,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supplied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boiler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below.</w:t>
      </w:r>
    </w:p>
    <w:p w14:paraId="5487759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389"/>
            <w:col w:w="5698"/>
          </w:cols>
        </w:sectPr>
      </w:pPr>
    </w:p>
    <w:p w14:paraId="6BB5FD03" w14:textId="77777777" w:rsidR="007C0567" w:rsidRDefault="007C0567">
      <w:pPr>
        <w:pStyle w:val="BodyText"/>
        <w:rPr>
          <w:sz w:val="20"/>
        </w:rPr>
      </w:pPr>
    </w:p>
    <w:p w14:paraId="3FB844EA" w14:textId="77777777" w:rsidR="007C0567" w:rsidRDefault="007C0567">
      <w:pPr>
        <w:pStyle w:val="BodyText"/>
        <w:rPr>
          <w:sz w:val="20"/>
        </w:rPr>
      </w:pPr>
    </w:p>
    <w:p w14:paraId="1B38A358" w14:textId="77777777" w:rsidR="007C0567" w:rsidRDefault="007C0567">
      <w:pPr>
        <w:pStyle w:val="BodyText"/>
        <w:rPr>
          <w:sz w:val="20"/>
        </w:rPr>
      </w:pPr>
    </w:p>
    <w:p w14:paraId="66DF34BE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BF74BB2" w14:textId="77777777" w:rsidR="007C0567" w:rsidRDefault="007C0567">
      <w:pPr>
        <w:pStyle w:val="BodyText"/>
        <w:rPr>
          <w:sz w:val="21"/>
        </w:rPr>
      </w:pPr>
    </w:p>
    <w:p w14:paraId="791FAA00" w14:textId="77777777" w:rsidR="007C0567" w:rsidRDefault="007A0AE9">
      <w:pPr>
        <w:pStyle w:val="BodyText"/>
        <w:spacing w:line="280" w:lineRule="auto"/>
        <w:ind w:left="477" w:right="198"/>
      </w:pPr>
      <w:r>
        <w:rPr>
          <w:color w:val="636466"/>
        </w:rPr>
        <w:t>On the floor underneath is the mash-tin, a large wooden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vessel 9 feet in diameter by 4 feet deep, made of Kauri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pine, by Mr Burns, of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mashing operation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performed by a machine made by C. Maitland, Allows,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New Brunswick.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machine is conne</w:t>
      </w:r>
      <w:r>
        <w:rPr>
          <w:color w:val="636466"/>
        </w:rPr>
        <w:t>cted with the hot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liquor and grist-chests above, by means of pipes, and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is required is to turn the valve in each pipe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liquor and grist are mixed in the machine, and rush out</w:t>
      </w:r>
    </w:p>
    <w:p w14:paraId="4EC9C6FF" w14:textId="77777777" w:rsidR="007C0567" w:rsidRDefault="007A0AE9">
      <w:pPr>
        <w:pStyle w:val="BodyText"/>
        <w:spacing w:line="280" w:lineRule="auto"/>
        <w:ind w:left="477" w:right="26"/>
      </w:pPr>
      <w:r>
        <w:rPr>
          <w:color w:val="636466"/>
        </w:rPr>
        <w:t>into the tun below mashed. On the same floor is a jacketed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copper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pan, by Henry Pontifex, and Sons, of King’s Cross,</w:t>
      </w:r>
    </w:p>
    <w:p w14:paraId="2DE40E5D" w14:textId="77777777" w:rsidR="007C0567" w:rsidRDefault="007A0AE9">
      <w:pPr>
        <w:pStyle w:val="BodyText"/>
        <w:spacing w:line="280" w:lineRule="auto"/>
        <w:ind w:left="477" w:right="204"/>
      </w:pPr>
      <w:r>
        <w:rPr>
          <w:color w:val="636466"/>
        </w:rPr>
        <w:t>London.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this the sugar is prepared (Messrs J. Volum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 Co. import all their sugars), down on to another floor,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latest</w:t>
      </w:r>
      <w:r>
        <w:rPr>
          <w:color w:val="636466"/>
        </w:rPr>
        <w:t xml:space="preserve"> additions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found.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 very large copper-jacketed pan, built by Pontifex,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combining all the most recent improvements.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bottom portion of this pan, in which forty-five barrels can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boiled, is of copper 3/8 of an inch thick, encased in</w:t>
      </w:r>
    </w:p>
    <w:p w14:paraId="2107C494" w14:textId="77777777" w:rsidR="007C0567" w:rsidRDefault="007A0AE9">
      <w:pPr>
        <w:pStyle w:val="BodyText"/>
        <w:spacing w:line="280" w:lineRule="auto"/>
        <w:ind w:left="477" w:right="121"/>
      </w:pPr>
      <w:r>
        <w:rPr>
          <w:color w:val="636466"/>
        </w:rPr>
        <w:t>boiler-plate jacket.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On the same floor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 screw press,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perforated at the bottom.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this the hops, after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boiled,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pressed,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liquor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runs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4"/>
        </w:rPr>
        <w:t xml:space="preserve"> </w:t>
      </w:r>
      <w:r>
        <w:rPr>
          <w:color w:val="636466"/>
        </w:rPr>
        <w:t>worts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poured</w:t>
      </w:r>
    </w:p>
    <w:p w14:paraId="420D1D7C" w14:textId="77777777" w:rsidR="007C0567" w:rsidRDefault="007A0AE9">
      <w:pPr>
        <w:pStyle w:val="BodyText"/>
        <w:spacing w:line="280" w:lineRule="auto"/>
        <w:ind w:left="477" w:right="20"/>
      </w:pPr>
      <w:r>
        <w:rPr>
          <w:color w:val="636466"/>
        </w:rPr>
        <w:t>before going to the refrigerator, thus none of the goodness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the hops is lost.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refrigerator, which is on a lower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floor, is an invention of Mr James Harrison [see Theme 9],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is very like 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by distillers.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consists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channel 6 inches d</w:t>
      </w:r>
      <w:r>
        <w:rPr>
          <w:color w:val="636466"/>
        </w:rPr>
        <w:t>eep, by half an inch broad, and circling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downwards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length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220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feet;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Volum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stated,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answers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purpose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admirably.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refrigerator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“cooled” liquor runs into three large fermenting “gyles,”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vats, on a lower floor.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of these two, being built by Mr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Burns,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ferment 21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hhds 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time; 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these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liquor</w:t>
      </w:r>
    </w:p>
    <w:p w14:paraId="0C30EEF9" w14:textId="77777777" w:rsidR="007C0567" w:rsidRDefault="007A0AE9">
      <w:pPr>
        <w:pStyle w:val="BodyText"/>
        <w:spacing w:line="280" w:lineRule="auto"/>
        <w:ind w:left="477" w:right="247"/>
        <w:rPr>
          <w:sz w:val="11"/>
        </w:rPr>
      </w:pPr>
      <w:r>
        <w:rPr>
          <w:color w:val="636466"/>
        </w:rPr>
        <w:t>is allowed to stop a certain time, according to the 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weather.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</w:rPr>
        <w:t>fter being sufficiently “attenuated,”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cleansing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casks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cellar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below,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from which it is racked off, and sent out as required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customers.</w:t>
      </w:r>
      <w:r>
        <w:rPr>
          <w:color w:val="231F20"/>
          <w:position w:val="6"/>
          <w:sz w:val="11"/>
        </w:rPr>
        <w:t>422</w:t>
      </w:r>
    </w:p>
    <w:p w14:paraId="4C4C8087" w14:textId="77777777" w:rsidR="007C0567" w:rsidRDefault="007A0AE9">
      <w:pPr>
        <w:pStyle w:val="BodyText"/>
        <w:spacing w:before="94" w:line="280" w:lineRule="auto"/>
        <w:ind w:left="193" w:right="49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Volum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this site until 1953.</w:t>
      </w:r>
      <w:r>
        <w:rPr>
          <w:color w:val="231F20"/>
          <w:position w:val="6"/>
          <w:sz w:val="11"/>
        </w:rPr>
        <w:t>423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claimed as being the oldest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brewery in Australia still operating on the same site.</w:t>
      </w:r>
      <w:r>
        <w:rPr>
          <w:color w:val="231F20"/>
          <w:position w:val="6"/>
          <w:sz w:val="11"/>
        </w:rPr>
        <w:t>424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south fa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ade and western wall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former brewery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 as remnants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once vast brewery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5.45).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Georgian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Scottish Chiefs Hotel at 99 Corio Street (built in 1848)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James Volum and Co. in 1865 for use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for brewery staff.</w:t>
      </w:r>
      <w:r>
        <w:rPr>
          <w:color w:val="231F20"/>
          <w:position w:val="6"/>
          <w:sz w:val="11"/>
        </w:rPr>
        <w:t>425</w:t>
      </w:r>
    </w:p>
    <w:p w14:paraId="2DEB8C1E" w14:textId="77777777" w:rsidR="007C0567" w:rsidRDefault="007A0AE9">
      <w:pPr>
        <w:pStyle w:val="Heading2"/>
        <w:spacing w:before="8" w:line="476" w:lineRule="exact"/>
        <w:ind w:right="1200"/>
      </w:pPr>
      <w:r>
        <w:rPr>
          <w:color w:val="ABC37D"/>
        </w:rPr>
        <w:t>OTHER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BREWERIES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DISTILLERIES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FORMER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CORIO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DISTILLERY,</w:t>
      </w:r>
      <w:r>
        <w:rPr>
          <w:color w:val="ABC37D"/>
          <w:spacing w:val="16"/>
        </w:rPr>
        <w:t xml:space="preserve"> </w:t>
      </w:r>
      <w:r>
        <w:rPr>
          <w:color w:val="ABC37D"/>
        </w:rPr>
        <w:t>LOWE</w:t>
      </w:r>
    </w:p>
    <w:p w14:paraId="406B22E8" w14:textId="77777777" w:rsidR="007C0567" w:rsidRDefault="007A0AE9">
      <w:pPr>
        <w:spacing w:line="209" w:lineRule="exact"/>
        <w:ind w:left="197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STREET,</w:t>
      </w:r>
      <w:r>
        <w:rPr>
          <w:rFonts w:ascii="Calibri"/>
          <w:b/>
          <w:color w:val="ABC37D"/>
          <w:spacing w:val="2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CORIO</w:t>
      </w:r>
    </w:p>
    <w:p w14:paraId="6926E71C" w14:textId="77777777" w:rsidR="007C0567" w:rsidRDefault="007A0AE9">
      <w:pPr>
        <w:pStyle w:val="BodyText"/>
        <w:spacing w:before="143" w:line="280" w:lineRule="auto"/>
        <w:ind w:left="193" w:right="559"/>
      </w:pPr>
      <w:r>
        <w:rPr>
          <w:color w:val="231F20"/>
        </w:rPr>
        <w:t>In 1927, a merger of English and other distillery firms,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Dewars,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Buchanans,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King</w:t>
      </w:r>
    </w:p>
    <w:p w14:paraId="147D0C4B" w14:textId="77777777" w:rsidR="007C0567" w:rsidRDefault="007A0AE9">
      <w:pPr>
        <w:spacing w:before="5" w:after="24"/>
      </w:pPr>
      <w:r>
        <w:br w:type="column"/>
      </w:r>
    </w:p>
    <w:p w14:paraId="1C4D5B0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C731957" wp14:editId="16A00A6E">
            <wp:extent cx="3170766" cy="2456687"/>
            <wp:effectExtent l="0" t="0" r="0" b="0"/>
            <wp:docPr id="8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766" cy="245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2E2D" w14:textId="77777777" w:rsidR="007C0567" w:rsidRDefault="007A0AE9">
      <w:pPr>
        <w:spacing w:before="140" w:line="249" w:lineRule="auto"/>
        <w:ind w:left="193" w:right="84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5.44: </w:t>
      </w:r>
      <w:r>
        <w:rPr>
          <w:color w:val="003263"/>
          <w:sz w:val="17"/>
        </w:rPr>
        <w:t>Volum Brewery, Corio Street, Geelong, 1879.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2170/34,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1BA603F" w14:textId="77777777" w:rsidR="007C0567" w:rsidRDefault="007C0567">
      <w:pPr>
        <w:pStyle w:val="BodyText"/>
        <w:rPr>
          <w:sz w:val="25"/>
        </w:rPr>
      </w:pPr>
    </w:p>
    <w:p w14:paraId="260B19F2" w14:textId="77777777" w:rsidR="007C0567" w:rsidRDefault="007A0AE9">
      <w:pPr>
        <w:pStyle w:val="BodyText"/>
        <w:spacing w:line="280" w:lineRule="auto"/>
        <w:ind w:left="193" w:right="793"/>
      </w:pPr>
      <w:r>
        <w:rPr>
          <w:color w:val="231F20"/>
        </w:rPr>
        <w:t>George formed the Distillers Agency Ltd. of Edinburgh.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intention was to establish distilleries in each State of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(where there was a reliable water supply) under the 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Distillers’ Co-operation Pty. Ltd.</w:t>
      </w:r>
      <w:r>
        <w:rPr>
          <w:color w:val="231F20"/>
          <w:position w:val="6"/>
          <w:sz w:val="11"/>
        </w:rPr>
        <w:t>427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April of that year,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in Queensland had already been purchased and 30 acres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land at North Shore (now known as Corio) had also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settled.</w:t>
      </w:r>
      <w:r>
        <w:rPr>
          <w:color w:val="231F20"/>
          <w:position w:val="6"/>
          <w:sz w:val="11"/>
        </w:rPr>
        <w:t>428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choice of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due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 proximity</w:t>
      </w:r>
    </w:p>
    <w:p w14:paraId="12EF1037" w14:textId="77777777" w:rsidR="007C0567" w:rsidRDefault="007A0AE9">
      <w:pPr>
        <w:pStyle w:val="BodyText"/>
        <w:spacing w:line="280" w:lineRule="auto"/>
        <w:ind w:left="193" w:right="785"/>
      </w:pPr>
      <w:r>
        <w:rPr>
          <w:color w:val="231F20"/>
        </w:rPr>
        <w:t>of the both the railway line and Corio Quay, as well as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transport, good quality air, available water and an 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aim of the company was to manufacture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whisky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tenders would be invited locally for the erection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buildings. 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Melbourne architectural firm of Hare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Hare were appointed the consulting archi</w:t>
      </w:r>
      <w:r>
        <w:rPr>
          <w:color w:val="231F20"/>
        </w:rPr>
        <w:t>tects, the cost of</w:t>
      </w:r>
    </w:p>
    <w:p w14:paraId="784DC367" w14:textId="77777777" w:rsidR="007C0567" w:rsidRDefault="007A0AE9">
      <w:pPr>
        <w:pStyle w:val="BodyText"/>
        <w:spacing w:line="280" w:lineRule="auto"/>
        <w:ind w:left="193" w:right="840"/>
        <w:rPr>
          <w:sz w:val="11"/>
        </w:rPr>
      </w:pPr>
      <w:r>
        <w:rPr>
          <w:color w:val="231F20"/>
        </w:rPr>
        <w:t>the project being about £250,000.</w:t>
      </w:r>
      <w:r>
        <w:rPr>
          <w:color w:val="231F20"/>
          <w:position w:val="6"/>
          <w:sz w:val="11"/>
        </w:rPr>
        <w:t>430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section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distillery complex was built by Cooper and Co. Pty.,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 of Melbourne</w:t>
      </w:r>
      <w:r>
        <w:rPr>
          <w:color w:val="231F20"/>
          <w:position w:val="6"/>
          <w:sz w:val="11"/>
        </w:rPr>
        <w:t>431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 the supervision of 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supervision the installation of the machinery.</w:t>
      </w:r>
      <w:r>
        <w:rPr>
          <w:color w:val="231F20"/>
          <w:position w:val="6"/>
          <w:sz w:val="11"/>
        </w:rPr>
        <w:t>432</w:t>
      </w:r>
    </w:p>
    <w:p w14:paraId="5A4E33D0" w14:textId="77777777" w:rsidR="007C0567" w:rsidRDefault="007A0AE9">
      <w:pPr>
        <w:pStyle w:val="BodyText"/>
        <w:spacing w:before="103" w:line="280" w:lineRule="auto"/>
        <w:ind w:left="193" w:right="797"/>
      </w:pPr>
      <w:r>
        <w:rPr>
          <w:color w:val="231F20"/>
        </w:rPr>
        <w:t>Works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ceremony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1929.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Distillers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invited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opening, as well as 250 official guests, from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</w:t>
      </w:r>
      <w:r>
        <w:rPr>
          <w:color w:val="231F20"/>
        </w:rPr>
        <w:t>nterstate.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substantial number of visitors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transported by a special train from Melbourne.</w:t>
      </w:r>
      <w:r>
        <w:rPr>
          <w:color w:val="231F20"/>
          <w:position w:val="6"/>
          <w:sz w:val="11"/>
        </w:rPr>
        <w:t xml:space="preserve">434    </w:t>
      </w:r>
      <w:r>
        <w:rPr>
          <w:color w:val="231F20"/>
        </w:rPr>
        <w:t>The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opening,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Distillery (Figure 5.46):</w:t>
      </w:r>
    </w:p>
    <w:p w14:paraId="052693E6" w14:textId="77777777" w:rsidR="007C0567" w:rsidRDefault="007A0AE9">
      <w:pPr>
        <w:pStyle w:val="BodyText"/>
        <w:spacing w:before="109" w:line="280" w:lineRule="auto"/>
        <w:ind w:left="477" w:right="841"/>
      </w:pPr>
      <w:r>
        <w:rPr>
          <w:color w:val="636466"/>
        </w:rPr>
        <w:t>The buildings comprise a grain intake plant to lift grain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company s own siding and store it in a series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silos.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buildings consist also of a milling plant,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for grinding barley and malt.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 there is the mash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house for mashing it with grain and mixing it with malt.</w:t>
      </w:r>
    </w:p>
    <w:p w14:paraId="34049029" w14:textId="77777777" w:rsidR="007C0567" w:rsidRDefault="007A0AE9">
      <w:pPr>
        <w:pStyle w:val="BodyText"/>
        <w:spacing w:line="211" w:lineRule="exact"/>
        <w:ind w:left="477"/>
      </w:pPr>
      <w:r>
        <w:rPr>
          <w:color w:val="636466"/>
        </w:rPr>
        <w:t>... [There are] also three separate still houses.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first</w:t>
      </w:r>
    </w:p>
    <w:p w14:paraId="2E1B31D0" w14:textId="77777777" w:rsidR="007C0567" w:rsidRDefault="007C0567">
      <w:pPr>
        <w:spacing w:line="211" w:lineRule="exact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6"/>
            <w:col w:w="5980"/>
          </w:cols>
        </w:sectPr>
      </w:pPr>
    </w:p>
    <w:p w14:paraId="6452C5E3" w14:textId="77777777" w:rsidR="007C0567" w:rsidRDefault="007C0567">
      <w:pPr>
        <w:pStyle w:val="BodyText"/>
        <w:rPr>
          <w:sz w:val="20"/>
        </w:rPr>
      </w:pPr>
    </w:p>
    <w:p w14:paraId="567E80B0" w14:textId="77777777" w:rsidR="007C0567" w:rsidRDefault="007C0567">
      <w:pPr>
        <w:pStyle w:val="BodyText"/>
        <w:rPr>
          <w:sz w:val="20"/>
        </w:rPr>
      </w:pPr>
    </w:p>
    <w:p w14:paraId="4E1BB701" w14:textId="77777777" w:rsidR="007C0567" w:rsidRDefault="007C0567">
      <w:pPr>
        <w:pStyle w:val="BodyText"/>
        <w:rPr>
          <w:sz w:val="20"/>
        </w:rPr>
      </w:pPr>
    </w:p>
    <w:p w14:paraId="18487DC1" w14:textId="77777777" w:rsidR="007C0567" w:rsidRDefault="007C0567">
      <w:pPr>
        <w:pStyle w:val="BodyText"/>
        <w:spacing w:before="6"/>
        <w:rPr>
          <w:sz w:val="24"/>
        </w:rPr>
      </w:pPr>
    </w:p>
    <w:p w14:paraId="300D072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4BCE020" wp14:editId="2CEEEE03">
            <wp:extent cx="6553846" cy="4913376"/>
            <wp:effectExtent l="0" t="0" r="0" b="0"/>
            <wp:docPr id="8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846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8BCFB" w14:textId="77777777" w:rsidR="007C0567" w:rsidRDefault="007A0AE9">
      <w:pPr>
        <w:spacing w:before="144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5.45: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Façade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remnant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Volum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Brewery,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BD6EA82" w14:textId="77777777" w:rsidR="007C0567" w:rsidRDefault="007C0567">
      <w:pPr>
        <w:pStyle w:val="BodyText"/>
        <w:spacing w:before="5"/>
        <w:rPr>
          <w:sz w:val="16"/>
        </w:rPr>
      </w:pPr>
    </w:p>
    <w:p w14:paraId="5EEF6AD8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1E2D6B5" w14:textId="77777777" w:rsidR="007C0567" w:rsidRDefault="007A0AE9">
      <w:pPr>
        <w:pStyle w:val="BodyText"/>
        <w:spacing w:before="100" w:line="280" w:lineRule="auto"/>
        <w:ind w:left="477" w:right="161"/>
      </w:pPr>
      <w:r>
        <w:rPr>
          <w:color w:val="636466"/>
        </w:rPr>
        <w:t>was a potstill house for giant pots for the manufacture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potstill whisky, a still house for the manufacture of grain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spirits, and a still house containing three gin stills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manufacture of gin.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Then in addition there are separate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storing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spirit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leaving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stills</w:t>
      </w:r>
    </w:p>
    <w:p w14:paraId="1653A95C" w14:textId="77777777" w:rsidR="007C0567" w:rsidRDefault="007A0AE9">
      <w:pPr>
        <w:pStyle w:val="BodyText"/>
        <w:spacing w:line="280" w:lineRule="auto"/>
        <w:ind w:left="477" w:right="156"/>
      </w:pPr>
      <w:r>
        <w:rPr>
          <w:color w:val="636466"/>
        </w:rPr>
        <w:t>... There is a filling warehouse where the casks of whisky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stored,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warehouse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stored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 period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building is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 and has</w:t>
      </w:r>
    </w:p>
    <w:p w14:paraId="2294EC77" w14:textId="77777777" w:rsidR="007C0567" w:rsidRDefault="007A0AE9">
      <w:pPr>
        <w:pStyle w:val="BodyText"/>
        <w:spacing w:line="280" w:lineRule="auto"/>
        <w:ind w:left="477" w:right="40"/>
        <w:rPr>
          <w:sz w:val="11"/>
        </w:rPr>
      </w:pPr>
      <w:r>
        <w:rPr>
          <w:color w:val="636466"/>
        </w:rPr>
        <w:t>been built on sound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lines, and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the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best plant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obtainable ... A group of h</w:t>
      </w:r>
      <w:r>
        <w:rPr>
          <w:color w:val="636466"/>
        </w:rPr>
        <w:t>ouses has been erected for staff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quarters ...</w:t>
      </w:r>
      <w:r>
        <w:rPr>
          <w:color w:val="231F20"/>
          <w:position w:val="6"/>
          <w:sz w:val="11"/>
        </w:rPr>
        <w:t>435</w:t>
      </w:r>
    </w:p>
    <w:p w14:paraId="464053FE" w14:textId="77777777" w:rsidR="007C0567" w:rsidRDefault="007A0AE9">
      <w:pPr>
        <w:pStyle w:val="BodyText"/>
        <w:spacing w:before="107" w:line="280" w:lineRule="auto"/>
        <w:ind w:left="193" w:right="25"/>
      </w:pPr>
      <w:r>
        <w:rPr>
          <w:color w:val="231F20"/>
        </w:rPr>
        <w:t>The row of hipped roofed staff bungalows had a frontage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 Street,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 main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thoroughfare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 between some of the northern-most houses.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brick and concrete distillery buildings were largely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towards the central and western portions of the site,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nearer the railway line.</w:t>
      </w:r>
    </w:p>
    <w:p w14:paraId="2CE30B0B" w14:textId="77777777" w:rsidR="007C0567" w:rsidRDefault="007A0AE9">
      <w:pPr>
        <w:pStyle w:val="BodyText"/>
        <w:spacing w:before="110"/>
        <w:ind w:left="193"/>
      </w:pP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Distillery,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successful</w:t>
      </w:r>
    </w:p>
    <w:p w14:paraId="1D2B81AF" w14:textId="77777777" w:rsidR="007C0567" w:rsidRDefault="007A0AE9">
      <w:pPr>
        <w:spacing w:before="2" w:after="24"/>
        <w:rPr>
          <w:sz w:val="13"/>
        </w:rPr>
      </w:pPr>
      <w:r>
        <w:br w:type="column"/>
      </w:r>
    </w:p>
    <w:p w14:paraId="291AE480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52DC061" wp14:editId="273A3A88">
            <wp:extent cx="3169917" cy="2377440"/>
            <wp:effectExtent l="0" t="0" r="0" b="0"/>
            <wp:docPr id="8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7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CD8BF" w14:textId="77777777" w:rsidR="007C0567" w:rsidRDefault="007A0AE9">
      <w:pPr>
        <w:spacing w:before="139" w:line="249" w:lineRule="auto"/>
        <w:ind w:left="193" w:right="788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5.46: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</w:t>
      </w:r>
      <w:r>
        <w:rPr>
          <w:color w:val="003263"/>
          <w:sz w:val="17"/>
        </w:rPr>
        <w:t>istillery,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H91.160/1009,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2D3CD7B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9" w:space="130"/>
            <w:col w:w="5981"/>
          </w:cols>
        </w:sectPr>
      </w:pPr>
    </w:p>
    <w:p w14:paraId="427EED6E" w14:textId="77777777" w:rsidR="007C0567" w:rsidRDefault="007C0567">
      <w:pPr>
        <w:pStyle w:val="BodyText"/>
        <w:rPr>
          <w:sz w:val="20"/>
        </w:rPr>
      </w:pPr>
    </w:p>
    <w:p w14:paraId="1A6777A5" w14:textId="77777777" w:rsidR="007C0567" w:rsidRDefault="007C0567">
      <w:pPr>
        <w:pStyle w:val="BodyText"/>
        <w:rPr>
          <w:sz w:val="20"/>
        </w:rPr>
      </w:pPr>
    </w:p>
    <w:p w14:paraId="0E65B0E3" w14:textId="77777777" w:rsidR="007C0567" w:rsidRDefault="007C0567">
      <w:pPr>
        <w:pStyle w:val="BodyText"/>
        <w:rPr>
          <w:sz w:val="20"/>
        </w:rPr>
      </w:pPr>
    </w:p>
    <w:p w14:paraId="6E3FB3ED" w14:textId="77777777" w:rsidR="007C0567" w:rsidRDefault="007C0567">
      <w:pPr>
        <w:pStyle w:val="BodyText"/>
        <w:spacing w:before="6"/>
        <w:rPr>
          <w:sz w:val="24"/>
        </w:rPr>
      </w:pPr>
    </w:p>
    <w:p w14:paraId="1CE68588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FE43F74" wp14:editId="7263535A">
            <wp:extent cx="6553200" cy="5224272"/>
            <wp:effectExtent l="0" t="0" r="0" b="0"/>
            <wp:docPr id="9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2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D84C0" w14:textId="77777777" w:rsidR="007C0567" w:rsidRDefault="007A0AE9">
      <w:pPr>
        <w:spacing w:before="139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5.47: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Donaghy’s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Rope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c.1930.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H91.160/1523,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FFAAB7D" w14:textId="77777777" w:rsidR="007C0567" w:rsidRDefault="007C0567">
      <w:pPr>
        <w:pStyle w:val="BodyText"/>
        <w:spacing w:before="1"/>
        <w:rPr>
          <w:sz w:val="11"/>
        </w:rPr>
      </w:pPr>
    </w:p>
    <w:p w14:paraId="4E91D046" w14:textId="77777777" w:rsidR="007C0567" w:rsidRDefault="007C0567">
      <w:pPr>
        <w:rPr>
          <w:sz w:val="11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AEFDCA1" w14:textId="77777777" w:rsidR="007C0567" w:rsidRDefault="007A0AE9">
      <w:pPr>
        <w:pStyle w:val="BodyText"/>
        <w:spacing w:before="100"/>
        <w:ind w:left="193"/>
      </w:pPr>
      <w:r>
        <w:rPr>
          <w:color w:val="231F20"/>
        </w:rPr>
        <w:t>business in Geelong for several years, employing</w:t>
      </w:r>
    </w:p>
    <w:p w14:paraId="6EEFE61A" w14:textId="77777777" w:rsidR="007C0567" w:rsidRDefault="007A0AE9">
      <w:pPr>
        <w:pStyle w:val="BodyText"/>
        <w:spacing w:before="36" w:line="280" w:lineRule="auto"/>
        <w:ind w:left="193"/>
        <w:rPr>
          <w:sz w:val="11"/>
        </w:rPr>
      </w:pPr>
      <w:r>
        <w:rPr>
          <w:color w:val="231F20"/>
        </w:rPr>
        <w:t>60 workers.</w:t>
      </w:r>
      <w:r>
        <w:rPr>
          <w:color w:val="231F20"/>
          <w:position w:val="6"/>
          <w:sz w:val="11"/>
        </w:rPr>
        <w:t>436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was later taken over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United Distillers and it closed down in 1977.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took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 years before all the stocks were sold.</w:t>
      </w:r>
      <w:r>
        <w:rPr>
          <w:color w:val="231F20"/>
          <w:position w:val="6"/>
          <w:sz w:val="11"/>
        </w:rPr>
        <w:t>437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1989, the Bay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FM radio station opened studios there</w:t>
      </w:r>
      <w:r>
        <w:rPr>
          <w:color w:val="231F20"/>
          <w:position w:val="6"/>
          <w:sz w:val="11"/>
        </w:rPr>
        <w:t>438</w:t>
      </w:r>
    </w:p>
    <w:p w14:paraId="045B5694" w14:textId="77777777" w:rsidR="007C0567" w:rsidRDefault="007A0AE9">
      <w:pPr>
        <w:pStyle w:val="BodyText"/>
        <w:spacing w:line="280" w:lineRule="auto"/>
        <w:ind w:left="193" w:right="236"/>
        <w:jc w:val="both"/>
      </w:pPr>
      <w:r>
        <w:rPr>
          <w:color w:val="231F20"/>
        </w:rPr>
        <w:t>and in more recent years the complex has been owned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Cheetham Salt Pty Ltd.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recent months, there has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proposal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re-establish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distillery o</w:t>
      </w:r>
      <w:r>
        <w:rPr>
          <w:color w:val="231F20"/>
        </w:rPr>
        <w:t>peration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site.</w:t>
      </w:r>
    </w:p>
    <w:p w14:paraId="3F152B3B" w14:textId="77777777" w:rsidR="007C0567" w:rsidRDefault="007A0AE9">
      <w:pPr>
        <w:pStyle w:val="Heading2"/>
        <w:spacing w:before="61"/>
      </w:pPr>
      <w:r>
        <w:rPr>
          <w:b w:val="0"/>
        </w:rPr>
        <w:br w:type="column"/>
      </w:r>
      <w:r>
        <w:rPr>
          <w:color w:val="ABC37D"/>
        </w:rPr>
        <w:t>LITTLE</w:t>
      </w:r>
      <w:r>
        <w:rPr>
          <w:color w:val="ABC37D"/>
          <w:spacing w:val="49"/>
        </w:rPr>
        <w:t xml:space="preserve"> </w:t>
      </w:r>
      <w:r>
        <w:rPr>
          <w:color w:val="ABC37D"/>
        </w:rPr>
        <w:t>CREATURES</w:t>
      </w:r>
      <w:r>
        <w:rPr>
          <w:color w:val="ABC37D"/>
          <w:spacing w:val="50"/>
        </w:rPr>
        <w:t xml:space="preserve"> </w:t>
      </w:r>
      <w:r>
        <w:rPr>
          <w:color w:val="ABC37D"/>
        </w:rPr>
        <w:t>BREWERY,</w:t>
      </w:r>
      <w:r>
        <w:rPr>
          <w:color w:val="ABC37D"/>
          <w:spacing w:val="43"/>
        </w:rPr>
        <w:t xml:space="preserve"> </w:t>
      </w:r>
      <w:r>
        <w:rPr>
          <w:color w:val="ABC37D"/>
        </w:rPr>
        <w:t>SOUTH</w:t>
      </w:r>
      <w:r>
        <w:rPr>
          <w:color w:val="ABC37D"/>
          <w:spacing w:val="49"/>
        </w:rPr>
        <w:t xml:space="preserve"> </w:t>
      </w:r>
      <w:r>
        <w:rPr>
          <w:color w:val="ABC37D"/>
        </w:rPr>
        <w:t>GEELONG</w:t>
      </w:r>
    </w:p>
    <w:p w14:paraId="2A284A81" w14:textId="77777777" w:rsidR="007C0567" w:rsidRDefault="007A0AE9">
      <w:pPr>
        <w:pStyle w:val="BodyText"/>
        <w:spacing w:before="143" w:line="280" w:lineRule="auto"/>
        <w:ind w:left="193" w:right="840"/>
      </w:pPr>
      <w:r>
        <w:rPr>
          <w:color w:val="231F20"/>
        </w:rPr>
        <w:t>In recent years, the former Valley Worsted Mill at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completed in 1927 (see earlier subsection)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revitalised as breweries for Little Creatures and White Rabbit.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transformation the former woollen mill retained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essential fabric and features of the complex, and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employment opportunities.</w:t>
      </w:r>
    </w:p>
    <w:p w14:paraId="66BF090F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069" w:space="260"/>
            <w:col w:w="5981"/>
          </w:cols>
        </w:sectPr>
      </w:pPr>
    </w:p>
    <w:p w14:paraId="49CB6841" w14:textId="77777777" w:rsidR="007C0567" w:rsidRDefault="007C0567">
      <w:pPr>
        <w:pStyle w:val="BodyText"/>
        <w:rPr>
          <w:sz w:val="20"/>
        </w:rPr>
      </w:pPr>
    </w:p>
    <w:p w14:paraId="1B6B5D5B" w14:textId="77777777" w:rsidR="007C0567" w:rsidRDefault="007C0567">
      <w:pPr>
        <w:pStyle w:val="BodyText"/>
        <w:rPr>
          <w:sz w:val="20"/>
        </w:rPr>
      </w:pPr>
    </w:p>
    <w:p w14:paraId="00E93A70" w14:textId="77777777" w:rsidR="007C0567" w:rsidRDefault="007C0567">
      <w:pPr>
        <w:pStyle w:val="BodyText"/>
        <w:rPr>
          <w:sz w:val="20"/>
        </w:rPr>
      </w:pPr>
    </w:p>
    <w:p w14:paraId="0E738E04" w14:textId="77777777" w:rsidR="007C0567" w:rsidRDefault="007C0567">
      <w:pPr>
        <w:pStyle w:val="BodyText"/>
        <w:spacing w:before="5"/>
        <w:rPr>
          <w:sz w:val="25"/>
        </w:rPr>
      </w:pPr>
    </w:p>
    <w:p w14:paraId="021BF33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7819A9B" wp14:editId="72151056">
            <wp:extent cx="6553199" cy="4584192"/>
            <wp:effectExtent l="0" t="0" r="0" b="0"/>
            <wp:docPr id="9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D6593" w14:textId="77777777" w:rsidR="007C0567" w:rsidRDefault="007A0AE9">
      <w:pPr>
        <w:spacing w:before="153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5.48: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Donaghy’s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Rope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for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B</w:t>
      </w:r>
      <w:r>
        <w:rPr>
          <w:rFonts w:ascii="ARIAL-MDMITL" w:hAnsi="ARIAL-MDMITL"/>
          <w:i/>
          <w:color w:val="003263"/>
          <w:sz w:val="17"/>
        </w:rPr>
        <w:t>usiness,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Health,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p.28.</w:t>
      </w:r>
    </w:p>
    <w:p w14:paraId="053E6E2B" w14:textId="77777777" w:rsidR="007C0567" w:rsidRDefault="007C0567">
      <w:pPr>
        <w:pStyle w:val="BodyText"/>
        <w:spacing w:before="6"/>
        <w:rPr>
          <w:sz w:val="15"/>
        </w:rPr>
      </w:pPr>
    </w:p>
    <w:p w14:paraId="47152B76" w14:textId="77777777" w:rsidR="007C0567" w:rsidRDefault="007C0567">
      <w:pPr>
        <w:rPr>
          <w:sz w:val="15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2311784" w14:textId="77777777" w:rsidR="007C0567" w:rsidRDefault="007A0AE9">
      <w:pPr>
        <w:pStyle w:val="Heading2"/>
        <w:spacing w:before="45"/>
      </w:pPr>
      <w:r>
        <w:rPr>
          <w:color w:val="ABC37D"/>
        </w:rPr>
        <w:t>THE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ROPE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INDUSTRY</w:t>
      </w:r>
    </w:p>
    <w:p w14:paraId="005FDC5A" w14:textId="77777777" w:rsidR="007C0567" w:rsidRDefault="007C0567">
      <w:pPr>
        <w:pStyle w:val="BodyText"/>
        <w:spacing w:before="3"/>
        <w:rPr>
          <w:rFonts w:ascii="Calibri"/>
          <w:b/>
          <w:sz w:val="15"/>
        </w:rPr>
      </w:pPr>
    </w:p>
    <w:p w14:paraId="7895216A" w14:textId="77777777" w:rsidR="007C0567" w:rsidRDefault="007A0AE9">
      <w:pPr>
        <w:spacing w:line="208" w:lineRule="auto"/>
        <w:ind w:left="197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ABC37D"/>
          <w:sz w:val="20"/>
        </w:rPr>
        <w:t>FORMER</w:t>
      </w:r>
      <w:r>
        <w:rPr>
          <w:rFonts w:ascii="Calibri" w:hAnsi="Calibri"/>
          <w:b/>
          <w:color w:val="ABC37D"/>
          <w:spacing w:val="5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DONAGHY’S</w:t>
      </w:r>
      <w:r>
        <w:rPr>
          <w:rFonts w:ascii="Calibri" w:hAnsi="Calibri"/>
          <w:b/>
          <w:color w:val="ABC37D"/>
          <w:spacing w:val="4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ROPEWORKS,</w:t>
      </w:r>
      <w:r>
        <w:rPr>
          <w:rFonts w:ascii="Calibri" w:hAnsi="Calibri"/>
          <w:b/>
          <w:color w:val="ABC37D"/>
          <w:spacing w:val="41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PAKINGTON</w:t>
      </w:r>
      <w:r>
        <w:rPr>
          <w:rFonts w:ascii="Calibri" w:hAnsi="Calibri"/>
          <w:b/>
          <w:color w:val="ABC37D"/>
          <w:spacing w:val="4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STREET,</w:t>
      </w:r>
      <w:r>
        <w:rPr>
          <w:rFonts w:ascii="Calibri" w:hAnsi="Calibri"/>
          <w:b/>
          <w:color w:val="ABC37D"/>
          <w:spacing w:val="1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GEELONG</w:t>
      </w:r>
      <w:r>
        <w:rPr>
          <w:rFonts w:ascii="Calibri" w:hAnsi="Calibri"/>
          <w:b/>
          <w:color w:val="ABC37D"/>
          <w:spacing w:val="7"/>
          <w:sz w:val="20"/>
        </w:rPr>
        <w:t xml:space="preserve"> </w:t>
      </w:r>
      <w:r>
        <w:rPr>
          <w:rFonts w:ascii="Calibri" w:hAnsi="Calibri"/>
          <w:b/>
          <w:color w:val="ABC37D"/>
          <w:sz w:val="20"/>
        </w:rPr>
        <w:t>WEST</w:t>
      </w:r>
    </w:p>
    <w:p w14:paraId="0C2FCC9C" w14:textId="77777777" w:rsidR="007C0567" w:rsidRDefault="007A0AE9">
      <w:pPr>
        <w:pStyle w:val="BodyText"/>
        <w:spacing w:before="149" w:line="280" w:lineRule="auto"/>
        <w:ind w:left="193" w:right="129"/>
      </w:pPr>
      <w:r>
        <w:rPr>
          <w:color w:val="231F20"/>
        </w:rPr>
        <w:t>In 1852, realising a void in the manufacture of rope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the Irish immigrant Michael Donaghy (1818-1882)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ropeworks factory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 shed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at Marnock Vale in 1852.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County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Armagh, Northern Ireland, Donaghy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McManus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Liverpool,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emigrated to Victoria.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rope making business gradually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prospered after recognising the demand for flat rope for</w:t>
      </w:r>
    </w:p>
    <w:p w14:paraId="20C92A28" w14:textId="77777777" w:rsidR="007C0567" w:rsidRDefault="007A0AE9">
      <w:pPr>
        <w:pStyle w:val="BodyText"/>
        <w:spacing w:line="280" w:lineRule="auto"/>
        <w:ind w:left="193" w:right="208"/>
      </w:pPr>
      <w:r>
        <w:rPr>
          <w:color w:val="231F20"/>
        </w:rPr>
        <w:t>gold mining.</w:t>
      </w:r>
      <w:r>
        <w:rPr>
          <w:color w:val="231F20"/>
          <w:position w:val="6"/>
          <w:sz w:val="11"/>
        </w:rPr>
        <w:t>441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1872, he took a visit to England to inspect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latest advances in rope manufacture.</w:t>
      </w:r>
      <w:r>
        <w:rPr>
          <w:color w:val="231F20"/>
          <w:position w:val="6"/>
          <w:sz w:val="11"/>
        </w:rPr>
        <w:t>44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year, 1873, he relocated his business to a seven-acre site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Pakington Street, Geelong West.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Donaghy 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Fairview </w:t>
      </w:r>
      <w:r>
        <w:rPr>
          <w:color w:val="231F20"/>
        </w:rPr>
        <w:t>Ropeworks (Figures 5.47- 48), the 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operated by Donaghy and his sons, John and Michael</w:t>
      </w:r>
    </w:p>
    <w:p w14:paraId="6062FDD2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(junior)</w:t>
      </w:r>
      <w:r>
        <w:rPr>
          <w:color w:val="231F20"/>
          <w:position w:val="6"/>
          <w:sz w:val="11"/>
        </w:rPr>
        <w:t>4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together with Henry Sargeant and Frederick Scarlett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a restructure prior to Michael Donaghy s 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1882.</w:t>
      </w:r>
      <w:r>
        <w:rPr>
          <w:color w:val="231F20"/>
          <w:position w:val="6"/>
          <w:sz w:val="11"/>
        </w:rPr>
        <w:t>445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factory (now demolished)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</w:t>
      </w:r>
    </w:p>
    <w:p w14:paraId="50B05175" w14:textId="77777777" w:rsidR="007C0567" w:rsidRDefault="007A0AE9">
      <w:pPr>
        <w:pStyle w:val="BodyText"/>
        <w:spacing w:before="100" w:line="280" w:lineRule="auto"/>
        <w:ind w:left="193" w:right="806"/>
      </w:pPr>
      <w:r>
        <w:br w:type="column"/>
      </w:r>
      <w:r>
        <w:rPr>
          <w:color w:val="231F20"/>
        </w:rPr>
        <w:t>1874 and various structures were built at later times.</w:t>
      </w:r>
      <w:r>
        <w:rPr>
          <w:color w:val="231F20"/>
          <w:position w:val="6"/>
          <w:sz w:val="11"/>
        </w:rPr>
        <w:t>446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factories for the firm were later built in Dunedin, New Zealand;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Adelaide.</w:t>
      </w:r>
      <w:r>
        <w:rPr>
          <w:color w:val="231F20"/>
          <w:position w:val="6"/>
          <w:sz w:val="11"/>
        </w:rPr>
        <w:t>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1899, the </w:t>
      </w:r>
      <w:r>
        <w:rPr>
          <w:rFonts w:ascii="ARIAL-MDMITL"/>
          <w:i/>
          <w:color w:val="231F20"/>
        </w:rPr>
        <w:t xml:space="preserve">Leader </w:t>
      </w:r>
      <w:r>
        <w:rPr>
          <w:color w:val="231F20"/>
        </w:rPr>
        <w:t>gave an overview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manufacturing process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West:</w:t>
      </w:r>
    </w:p>
    <w:p w14:paraId="1731CC20" w14:textId="77777777" w:rsidR="007C0567" w:rsidRDefault="007A0AE9">
      <w:pPr>
        <w:pStyle w:val="BodyText"/>
        <w:spacing w:before="111" w:line="280" w:lineRule="auto"/>
        <w:ind w:left="477" w:right="1248"/>
      </w:pPr>
      <w:r>
        <w:rPr>
          <w:color w:val="636466"/>
        </w:rPr>
        <w:t>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preparing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see the initial process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manufacture of rope and twine.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raw material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rough state is prepared through stages, and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astounding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watch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rapidity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precision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6C709A33" w14:textId="77777777" w:rsidR="007C0567" w:rsidRDefault="007A0AE9">
      <w:pPr>
        <w:pStyle w:val="BodyText"/>
        <w:spacing w:line="280" w:lineRule="auto"/>
        <w:ind w:left="477" w:right="922"/>
      </w:pPr>
      <w:r>
        <w:rPr>
          <w:color w:val="636466"/>
        </w:rPr>
        <w:t>machines, all taking their part in softening and spreading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the raw </w:t>
      </w:r>
      <w:r>
        <w:rPr>
          <w:color w:val="636466"/>
        </w:rPr>
        <w:t>product.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When the Manila has become pliable,</w:t>
      </w:r>
    </w:p>
    <w:p w14:paraId="36D887AC" w14:textId="77777777" w:rsidR="007C0567" w:rsidRDefault="007A0AE9">
      <w:pPr>
        <w:pStyle w:val="BodyText"/>
        <w:spacing w:line="280" w:lineRule="auto"/>
        <w:ind w:left="477" w:right="953"/>
      </w:pPr>
      <w:r>
        <w:rPr>
          <w:color w:val="636466"/>
        </w:rPr>
        <w:t>it is passed through drawing machines which are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revolving tables fitted with steel teeth of various degrees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fineness, which comb out the fibre until it is ready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spun into yarn or twine.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spinning room forms</w:t>
      </w:r>
    </w:p>
    <w:p w14:paraId="2BD98FC0" w14:textId="77777777" w:rsidR="007C0567" w:rsidRDefault="007A0AE9">
      <w:pPr>
        <w:pStyle w:val="BodyText"/>
        <w:spacing w:line="280" w:lineRule="auto"/>
        <w:ind w:left="477" w:right="977"/>
      </w:pPr>
      <w:r>
        <w:rPr>
          <w:color w:val="636466"/>
        </w:rPr>
        <w:t>a great scene of activity, numerous spinning machines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work, which make from 1000 to 1700 revolutions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minute,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turning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quantiti</w:t>
      </w:r>
      <w:r>
        <w:rPr>
          <w:color w:val="636466"/>
        </w:rPr>
        <w:t>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yarn.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</w:p>
    <w:p w14:paraId="546C906A" w14:textId="77777777" w:rsidR="007C0567" w:rsidRDefault="007A0AE9">
      <w:pPr>
        <w:pStyle w:val="BodyText"/>
        <w:spacing w:line="280" w:lineRule="auto"/>
        <w:ind w:left="477" w:right="788"/>
      </w:pPr>
      <w:r>
        <w:rPr>
          <w:color w:val="636466"/>
        </w:rPr>
        <w:t>afterwards made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eventually converted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rope or twine by a finishing process.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preparing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spinning rooms there is a whirl and rattle of machinery,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leather belts revolve from shafts overhead, men, women</w:t>
      </w:r>
    </w:p>
    <w:p w14:paraId="63ED204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1" w:space="108"/>
            <w:col w:w="5981"/>
          </w:cols>
        </w:sectPr>
      </w:pPr>
    </w:p>
    <w:p w14:paraId="1AFC219B" w14:textId="77777777" w:rsidR="007C0567" w:rsidRDefault="007C0567">
      <w:pPr>
        <w:pStyle w:val="BodyText"/>
        <w:rPr>
          <w:sz w:val="20"/>
        </w:rPr>
      </w:pPr>
    </w:p>
    <w:p w14:paraId="55A1FAAB" w14:textId="77777777" w:rsidR="007C0567" w:rsidRDefault="007C0567">
      <w:pPr>
        <w:pStyle w:val="BodyText"/>
        <w:rPr>
          <w:sz w:val="20"/>
        </w:rPr>
      </w:pPr>
    </w:p>
    <w:p w14:paraId="421A5746" w14:textId="77777777" w:rsidR="007C0567" w:rsidRDefault="007C0567">
      <w:pPr>
        <w:pStyle w:val="BodyText"/>
        <w:rPr>
          <w:sz w:val="20"/>
        </w:rPr>
      </w:pPr>
    </w:p>
    <w:p w14:paraId="0792FA8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CA14484" w14:textId="77777777" w:rsidR="007C0567" w:rsidRDefault="007C0567">
      <w:pPr>
        <w:pStyle w:val="BodyText"/>
        <w:spacing w:after="1"/>
        <w:rPr>
          <w:sz w:val="22"/>
        </w:rPr>
      </w:pPr>
    </w:p>
    <w:p w14:paraId="41CE3606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D209FE4" wp14:editId="57A2AFFD">
            <wp:extent cx="3171210" cy="2810255"/>
            <wp:effectExtent l="0" t="0" r="0" b="0"/>
            <wp:docPr id="9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10" cy="28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B5541" w14:textId="77777777" w:rsidR="007C0567" w:rsidRDefault="007A0AE9">
      <w:pPr>
        <w:spacing w:before="158" w:line="249" w:lineRule="auto"/>
        <w:ind w:left="193" w:right="318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5.49: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z w:val="17"/>
        </w:rPr>
        <w:t>Dwellings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Waratah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relocated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Ballarat,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1911.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 xml:space="preserve">, 14 September </w:t>
      </w:r>
      <w:r>
        <w:rPr>
          <w:color w:val="003263"/>
          <w:sz w:val="17"/>
        </w:rPr>
        <w:t>1911, GRS 2121,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02669F" w14:textId="77777777" w:rsidR="007C0567" w:rsidRDefault="007A0AE9">
      <w:pPr>
        <w:pStyle w:val="BodyText"/>
        <w:spacing w:before="9"/>
        <w:rPr>
          <w:sz w:val="28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174665AA" wp14:editId="02B6DBB1">
            <wp:simplePos x="0" y="0"/>
            <wp:positionH relativeFrom="page">
              <wp:posOffset>503999</wp:posOffset>
            </wp:positionH>
            <wp:positionV relativeFrom="paragraph">
              <wp:posOffset>221399</wp:posOffset>
            </wp:positionV>
            <wp:extent cx="3169935" cy="2231136"/>
            <wp:effectExtent l="0" t="0" r="0" b="0"/>
            <wp:wrapTopAndBottom/>
            <wp:docPr id="9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5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27AA98" w14:textId="77777777" w:rsidR="007C0567" w:rsidRDefault="007A0AE9">
      <w:pPr>
        <w:spacing w:before="149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5.50: </w:t>
      </w:r>
      <w:r>
        <w:rPr>
          <w:color w:val="003263"/>
          <w:sz w:val="17"/>
        </w:rPr>
        <w:t>I.G. Anderson, Axonometric drawing of proposed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United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Glassworks,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1920.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1920,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AC851FA" w14:textId="77777777" w:rsidR="007C0567" w:rsidRDefault="007C0567">
      <w:pPr>
        <w:pStyle w:val="BodyText"/>
        <w:spacing w:before="11"/>
        <w:rPr>
          <w:sz w:val="20"/>
        </w:rPr>
      </w:pPr>
    </w:p>
    <w:p w14:paraId="41FDA59C" w14:textId="77777777" w:rsidR="007C0567" w:rsidRDefault="007A0AE9">
      <w:pPr>
        <w:pStyle w:val="BodyText"/>
        <w:spacing w:line="280" w:lineRule="auto"/>
        <w:ind w:left="477" w:right="368"/>
        <w:jc w:val="both"/>
      </w:pP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boys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machines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constant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regularity,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display of human activity makes the first stage</w:t>
      </w:r>
    </w:p>
    <w:p w14:paraId="3AC71795" w14:textId="77777777" w:rsidR="007C0567" w:rsidRDefault="007A0AE9">
      <w:pPr>
        <w:pStyle w:val="BodyText"/>
        <w:spacing w:line="280" w:lineRule="auto"/>
        <w:ind w:left="477" w:right="247"/>
        <w:jc w:val="both"/>
        <w:rPr>
          <w:sz w:val="11"/>
        </w:rPr>
      </w:pPr>
      <w:r>
        <w:rPr>
          <w:color w:val="636466"/>
        </w:rPr>
        <w:t>of rope making an interesting process. The rope walk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2,500 feet long, and is the largest in the colonies, and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times orders are executed here for special cables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Australia.</w:t>
      </w:r>
      <w:r>
        <w:rPr>
          <w:color w:val="231F20"/>
          <w:position w:val="6"/>
          <w:sz w:val="11"/>
        </w:rPr>
        <w:t>448</w:t>
      </w:r>
    </w:p>
    <w:p w14:paraId="02E074AB" w14:textId="77777777" w:rsidR="007C0567" w:rsidRDefault="007A0AE9">
      <w:pPr>
        <w:pStyle w:val="BodyText"/>
        <w:spacing w:before="110" w:line="280" w:lineRule="auto"/>
        <w:ind w:left="193" w:right="102"/>
      </w:pPr>
      <w:r>
        <w:rPr>
          <w:color w:val="231F20"/>
        </w:rPr>
        <w:t>At different periods in the 19th and early 20th centuries,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Donaghy’s Fairview Ropeworks was the biggest single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source of employment in Geelong West.</w:t>
      </w:r>
      <w:r>
        <w:rPr>
          <w:color w:val="231F20"/>
          <w:position w:val="6"/>
          <w:sz w:val="11"/>
        </w:rPr>
        <w:t>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rope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 building survives amid 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site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</w:t>
      </w:r>
      <w:r>
        <w:rPr>
          <w:color w:val="231F20"/>
        </w:rPr>
        <w:t>ansformed into a shopping complex.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are also at least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ropemakers</w:t>
      </w:r>
    </w:p>
    <w:p w14:paraId="77E866CF" w14:textId="77777777" w:rsidR="007C0567" w:rsidRDefault="007A0AE9">
      <w:pPr>
        <w:rPr>
          <w:sz w:val="21"/>
        </w:rPr>
      </w:pPr>
      <w:r>
        <w:br w:type="column"/>
      </w:r>
    </w:p>
    <w:p w14:paraId="29BD173A" w14:textId="77777777" w:rsidR="007C0567" w:rsidRDefault="007A0AE9">
      <w:pPr>
        <w:pStyle w:val="BodyText"/>
        <w:spacing w:line="280" w:lineRule="auto"/>
        <w:ind w:left="193" w:right="832"/>
      </w:pP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employees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Donaghy’s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Ropeworks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Waratah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nearby streets.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dwellings were mainly built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19th or early 20th centuries, with several having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in 1911 from the Ballarat goldfields region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5.49), including Pitfield Plains, Berringa, Brown Hill, Maleno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Hollybush.</w:t>
      </w:r>
      <w:r>
        <w:rPr>
          <w:color w:val="231F20"/>
          <w:position w:val="6"/>
          <w:sz w:val="11"/>
        </w:rPr>
        <w:t>451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It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initial establishment</w:t>
      </w:r>
    </w:p>
    <w:p w14:paraId="5630D892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ropeworks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some of the population expansion in the area.</w:t>
      </w:r>
    </w:p>
    <w:p w14:paraId="2AF14457" w14:textId="77777777" w:rsidR="007C0567" w:rsidRDefault="007A0AE9">
      <w:pPr>
        <w:pStyle w:val="Heading2"/>
        <w:spacing w:before="155"/>
      </w:pPr>
      <w:r>
        <w:rPr>
          <w:color w:val="ABC37D"/>
        </w:rPr>
        <w:t>GLASS</w:t>
      </w:r>
      <w:r>
        <w:rPr>
          <w:color w:val="ABC37D"/>
          <w:spacing w:val="54"/>
        </w:rPr>
        <w:t xml:space="preserve"> </w:t>
      </w:r>
      <w:r>
        <w:rPr>
          <w:color w:val="ABC37D"/>
        </w:rPr>
        <w:t>MANUFACTURING</w:t>
      </w:r>
    </w:p>
    <w:p w14:paraId="04D77548" w14:textId="77777777" w:rsidR="007C0567" w:rsidRDefault="007C0567">
      <w:pPr>
        <w:pStyle w:val="BodyText"/>
        <w:spacing w:before="1"/>
        <w:rPr>
          <w:rFonts w:ascii="Calibri"/>
          <w:b/>
          <w:sz w:val="13"/>
        </w:rPr>
      </w:pPr>
    </w:p>
    <w:p w14:paraId="58BAFD0F" w14:textId="77777777" w:rsidR="007C0567" w:rsidRDefault="007A0AE9">
      <w:pPr>
        <w:ind w:left="197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TOWARDS</w:t>
      </w:r>
      <w:r>
        <w:rPr>
          <w:rFonts w:ascii="Calibri"/>
          <w:b/>
          <w:color w:val="ABC37D"/>
          <w:spacing w:val="33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GLASS</w:t>
      </w:r>
      <w:r>
        <w:rPr>
          <w:rFonts w:ascii="Calibri"/>
          <w:b/>
          <w:color w:val="ABC37D"/>
          <w:spacing w:val="3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MAKING</w:t>
      </w:r>
      <w:r>
        <w:rPr>
          <w:rFonts w:ascii="Calibri"/>
          <w:b/>
          <w:color w:val="ABC37D"/>
          <w:spacing w:val="3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IN</w:t>
      </w:r>
      <w:r>
        <w:rPr>
          <w:rFonts w:ascii="Calibri"/>
          <w:b/>
          <w:color w:val="ABC37D"/>
          <w:spacing w:val="3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GEELONG</w:t>
      </w:r>
    </w:p>
    <w:p w14:paraId="188B013E" w14:textId="77777777" w:rsidR="007C0567" w:rsidRDefault="007A0AE9">
      <w:pPr>
        <w:pStyle w:val="BodyText"/>
        <w:spacing w:before="143" w:line="280" w:lineRule="auto"/>
        <w:ind w:left="193" w:right="1025"/>
      </w:pPr>
      <w:r>
        <w:rPr>
          <w:color w:val="231F20"/>
        </w:rPr>
        <w:t>The manufacture of glass, needed for windows in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bottles and other objects, alluded the industrial sector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F.W.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Benness</w:t>
      </w:r>
    </w:p>
    <w:p w14:paraId="27BB645E" w14:textId="77777777" w:rsidR="007C0567" w:rsidRDefault="007A0AE9">
      <w:pPr>
        <w:pStyle w:val="BodyText"/>
        <w:spacing w:line="280" w:lineRule="auto"/>
        <w:ind w:left="193" w:right="1200"/>
      </w:pPr>
      <w:r>
        <w:rPr>
          <w:color w:val="231F20"/>
        </w:rPr>
        <w:t>and Co. announced its intention of establishing a 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seeking</w:t>
      </w:r>
      <w:r>
        <w:rPr>
          <w:color w:val="231F20"/>
        </w:rPr>
        <w:t xml:space="preserve"> land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Botanic Gardens.</w:t>
      </w:r>
      <w:r>
        <w:rPr>
          <w:color w:val="231F20"/>
          <w:position w:val="6"/>
          <w:sz w:val="11"/>
        </w:rPr>
        <w:t>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application for the land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refused by the Geelong Council and subsequently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Commissioner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‘would</w:t>
      </w:r>
    </w:p>
    <w:p w14:paraId="5B063081" w14:textId="77777777" w:rsidR="007C0567" w:rsidRDefault="007A0AE9">
      <w:pPr>
        <w:pStyle w:val="BodyText"/>
        <w:spacing w:line="280" w:lineRule="auto"/>
        <w:ind w:left="193" w:right="900"/>
      </w:pPr>
      <w:r>
        <w:rPr>
          <w:color w:val="231F20"/>
        </w:rPr>
        <w:t>interfere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salubrity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locality,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offensive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the residents. </w:t>
      </w:r>
      <w:r>
        <w:rPr>
          <w:color w:val="231F20"/>
          <w:position w:val="6"/>
          <w:sz w:val="11"/>
        </w:rPr>
        <w:t xml:space="preserve">453    </w:t>
      </w:r>
      <w:r>
        <w:rPr>
          <w:color w:val="231F20"/>
        </w:rPr>
        <w:t>In 1879, Messrs Gill and Young sought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Ground,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Botanical Gardens’ in Ryrie Street.</w:t>
      </w:r>
      <w:r>
        <w:rPr>
          <w:color w:val="231F20"/>
          <w:position w:val="6"/>
          <w:sz w:val="11"/>
        </w:rPr>
        <w:t>454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firm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Glass Company was formed and the erection</w:t>
      </w:r>
    </w:p>
    <w:p w14:paraId="177FB436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of buildings was to commence following the advertising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in May 1879.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were designed by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Balmain, architect of Melbour</w:t>
      </w:r>
      <w:r>
        <w:rPr>
          <w:color w:val="231F20"/>
        </w:rPr>
        <w:t>ne, the buildings being 40 feet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60 feet, to provide accommodation for four blow-holes.</w:t>
      </w:r>
      <w:r>
        <w:rPr>
          <w:color w:val="231F20"/>
          <w:position w:val="6"/>
          <w:sz w:val="11"/>
        </w:rPr>
        <w:t>455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company had a large display of their glass products</w:t>
      </w:r>
    </w:p>
    <w:p w14:paraId="19312BF3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at the Geelong Exhibition in 1880, including ‘cut and plain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glass, lamp chimneys, decanters, and confection</w:t>
      </w:r>
      <w:r>
        <w:rPr>
          <w:color w:val="231F20"/>
        </w:rPr>
        <w:t>er s show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shades. 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there was much promise,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Glass Factory was not to endure, the proprietors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business to Melbourne by 1883.</w:t>
      </w:r>
      <w:r>
        <w:rPr>
          <w:color w:val="231F20"/>
          <w:position w:val="6"/>
          <w:sz w:val="11"/>
        </w:rPr>
        <w:t>457</w:t>
      </w:r>
    </w:p>
    <w:p w14:paraId="0E6FC2D3" w14:textId="77777777" w:rsidR="007C0567" w:rsidRDefault="007A0AE9">
      <w:pPr>
        <w:pStyle w:val="Heading2"/>
        <w:spacing w:before="146"/>
      </w:pPr>
      <w:r>
        <w:rPr>
          <w:color w:val="ABC37D"/>
        </w:rPr>
        <w:t>UNITED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GLASSWORKS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LTD,</w:t>
      </w:r>
      <w:r>
        <w:rPr>
          <w:color w:val="ABC37D"/>
          <w:spacing w:val="24"/>
        </w:rPr>
        <w:t xml:space="preserve"> </w:t>
      </w:r>
      <w:r>
        <w:rPr>
          <w:color w:val="ABC37D"/>
        </w:rPr>
        <w:t>135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FITZROY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STREET</w:t>
      </w:r>
    </w:p>
    <w:p w14:paraId="7091DF4F" w14:textId="77777777" w:rsidR="007C0567" w:rsidRDefault="007A0AE9">
      <w:pPr>
        <w:pStyle w:val="BodyText"/>
        <w:spacing w:before="143" w:line="280" w:lineRule="auto"/>
        <w:ind w:left="193" w:right="791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formed.</w:t>
      </w:r>
      <w:r>
        <w:rPr>
          <w:color w:val="231F20"/>
          <w:position w:val="6"/>
          <w:sz w:val="11"/>
        </w:rPr>
        <w:t>458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United Glassworks Ltd.,</w:t>
      </w:r>
      <w:r>
        <w:rPr>
          <w:color w:val="231F20"/>
          <w:position w:val="6"/>
          <w:sz w:val="11"/>
        </w:rPr>
        <w:t>459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 intention was the acquisition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 at North Geelong for its factory.</w:t>
      </w:r>
      <w:r>
        <w:rPr>
          <w:color w:val="231F20"/>
          <w:position w:val="6"/>
          <w:sz w:val="11"/>
        </w:rPr>
        <w:t>460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site did</w:t>
      </w:r>
    </w:p>
    <w:p w14:paraId="2730BE8E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not eventuate and in 1920 the company purchased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implement and windmill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Bruce</w:t>
      </w:r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McClure at 135 Fitzroy Street.</w:t>
      </w:r>
      <w:r>
        <w:rPr>
          <w:color w:val="231F20"/>
          <w:position w:val="6"/>
          <w:sz w:val="11"/>
        </w:rPr>
        <w:t>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commissioned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local architect, I.G. Anderson,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1920, Anderson called tenders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erecting timber and galvanised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factory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buildings’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</w:t>
      </w:r>
      <w:r>
        <w:rPr>
          <w:color w:val="231F20"/>
        </w:rPr>
        <w:t>er of Fitzroy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Carr Streets.’</w:t>
      </w:r>
      <w:r>
        <w:rPr>
          <w:color w:val="231F20"/>
          <w:position w:val="6"/>
          <w:sz w:val="11"/>
        </w:rPr>
        <w:t>462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Anderson’s design was illustrated in the </w:t>
      </w:r>
      <w:r>
        <w:rPr>
          <w:rFonts w:ascii="ARIAL-MDMITL" w:hAnsi="ARIAL-MDMITL"/>
          <w:i/>
          <w:color w:val="231F20"/>
        </w:rPr>
        <w:t>News of Week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showed three detached pavilions, each with elevated gabled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foundries, each with chimney stacks at the western (Fitzroy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 ends and elliptical-arched offices to the east, fronting</w:t>
      </w:r>
    </w:p>
    <w:p w14:paraId="140B13F2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0808F3E6" w14:textId="77777777" w:rsidR="007C0567" w:rsidRDefault="007A0AE9">
      <w:pPr>
        <w:pStyle w:val="BodyText"/>
        <w:ind w:left="16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C16B9DE" wp14:editId="4EE545B4">
            <wp:extent cx="4786713" cy="9186671"/>
            <wp:effectExtent l="0" t="0" r="0" b="0"/>
            <wp:docPr id="9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6713" cy="918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16EE2" w14:textId="77777777" w:rsidR="007C0567" w:rsidRDefault="007A0AE9">
      <w:pPr>
        <w:spacing w:before="141" w:line="249" w:lineRule="auto"/>
        <w:ind w:left="1781" w:right="235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5.51: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Opening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Glass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1920,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87B403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780" w:right="0" w:bottom="640" w:left="600" w:header="0" w:footer="457" w:gutter="0"/>
          <w:cols w:space="720"/>
        </w:sectPr>
      </w:pPr>
    </w:p>
    <w:p w14:paraId="1B119DC0" w14:textId="77777777" w:rsidR="007C0567" w:rsidRDefault="007C0567">
      <w:pPr>
        <w:pStyle w:val="BodyText"/>
        <w:rPr>
          <w:sz w:val="20"/>
        </w:rPr>
      </w:pPr>
    </w:p>
    <w:p w14:paraId="0DDD8D3E" w14:textId="77777777" w:rsidR="007C0567" w:rsidRDefault="007C0567">
      <w:pPr>
        <w:pStyle w:val="BodyText"/>
        <w:rPr>
          <w:sz w:val="20"/>
        </w:rPr>
      </w:pPr>
    </w:p>
    <w:p w14:paraId="078049BC" w14:textId="77777777" w:rsidR="007C0567" w:rsidRDefault="007C0567">
      <w:pPr>
        <w:pStyle w:val="BodyText"/>
        <w:rPr>
          <w:sz w:val="20"/>
        </w:rPr>
      </w:pPr>
    </w:p>
    <w:p w14:paraId="5F996C57" w14:textId="77777777" w:rsidR="007C0567" w:rsidRDefault="007C0567">
      <w:pPr>
        <w:pStyle w:val="BodyText"/>
        <w:spacing w:before="6"/>
        <w:rPr>
          <w:sz w:val="24"/>
        </w:rPr>
      </w:pPr>
    </w:p>
    <w:p w14:paraId="1BDE248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CAFE2E1" wp14:editId="129FBF70">
            <wp:extent cx="6556280" cy="3419855"/>
            <wp:effectExtent l="0" t="0" r="0" b="0"/>
            <wp:docPr id="10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280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A14B" w14:textId="77777777" w:rsidR="007C0567" w:rsidRDefault="007A0AE9">
      <w:pPr>
        <w:spacing w:before="146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Pilkington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Brothers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Glass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Factory,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[c.1936].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MHG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Asia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Pacific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online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hyperlink r:id="rId67">
        <w:r>
          <w:rPr>
            <w:color w:val="003263"/>
            <w:sz w:val="17"/>
            <w:u w:val="single" w:color="231F20"/>
          </w:rPr>
          <w:t>http://www.mhg.com.au/page/</w:t>
        </w:r>
      </w:hyperlink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  <w:u w:val="single" w:color="231F20"/>
        </w:rPr>
        <w:t>history1.htm</w:t>
      </w:r>
      <w:r>
        <w:rPr>
          <w:color w:val="003263"/>
          <w:sz w:val="17"/>
        </w:rPr>
        <w:t>l</w:t>
      </w:r>
    </w:p>
    <w:p w14:paraId="2F3487F3" w14:textId="77777777" w:rsidR="007C0567" w:rsidRDefault="007C0567">
      <w:pPr>
        <w:pStyle w:val="BodyText"/>
        <w:spacing w:before="6"/>
        <w:rPr>
          <w:sz w:val="14"/>
        </w:rPr>
      </w:pPr>
    </w:p>
    <w:p w14:paraId="0D50369E" w14:textId="77777777" w:rsidR="007C0567" w:rsidRDefault="007C0567">
      <w:pPr>
        <w:rPr>
          <w:sz w:val="1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94C0DDC" w14:textId="77777777" w:rsidR="007C0567" w:rsidRDefault="007A0AE9">
      <w:pPr>
        <w:pStyle w:val="BodyText"/>
        <w:spacing w:before="100"/>
        <w:ind w:left="193"/>
      </w:pPr>
      <w:r>
        <w:rPr>
          <w:color w:val="231F20"/>
        </w:rPr>
        <w:t>Forrest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5.50).</w:t>
      </w:r>
    </w:p>
    <w:p w14:paraId="55BC8F2E" w14:textId="77777777" w:rsidR="007C0567" w:rsidRDefault="007A0AE9">
      <w:pPr>
        <w:pStyle w:val="BodyText"/>
        <w:spacing w:before="150" w:line="280" w:lineRule="auto"/>
        <w:ind w:left="193" w:right="95"/>
      </w:pPr>
      <w:r>
        <w:rPr>
          <w:color w:val="231F20"/>
        </w:rPr>
        <w:t>Built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Cornelius Brothers,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‘Geelong’s newest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Purnell,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M.L.A.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October,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1920</w:t>
      </w:r>
      <w:r>
        <w:rPr>
          <w:color w:val="231F20"/>
          <w:position w:val="6"/>
          <w:sz w:val="11"/>
        </w:rPr>
        <w:t>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5.51) The initial employees came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and the first shift in the manufacture of bottles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watched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crowd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hundred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people.</w:t>
      </w:r>
      <w:r>
        <w:rPr>
          <w:color w:val="231F20"/>
          <w:position w:val="6"/>
          <w:sz w:val="11"/>
        </w:rPr>
        <w:t xml:space="preserve">464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northern pavilion of the United Glassworks factory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opening,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only portion of Anderson’s scheme to be realised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5.84).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1921, Title for the property was transferred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Glass W</w:t>
      </w:r>
      <w:r>
        <w:rPr>
          <w:color w:val="231F20"/>
        </w:rPr>
        <w:t>orks Ltd., which in turn was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by the Australian Glass Manufacturers Co. Ltd. of</w:t>
      </w:r>
    </w:p>
    <w:p w14:paraId="3DCDC4E2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Spotswood.</w:t>
      </w:r>
      <w:r>
        <w:rPr>
          <w:color w:val="231F20"/>
          <w:position w:val="6"/>
          <w:sz w:val="11"/>
        </w:rPr>
        <w:t>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following year, 1922, this company went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liquidation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sale of the Geelong factory</w:t>
      </w:r>
      <w:r>
        <w:rPr>
          <w:color w:val="231F20"/>
        </w:rPr>
        <w:t>:</w:t>
      </w:r>
    </w:p>
    <w:p w14:paraId="1A06DE88" w14:textId="77777777" w:rsidR="007C0567" w:rsidRDefault="007A0AE9">
      <w:pPr>
        <w:pStyle w:val="BodyText"/>
        <w:spacing w:before="106" w:line="280" w:lineRule="auto"/>
        <w:ind w:left="477" w:right="49"/>
      </w:pPr>
      <w:r>
        <w:rPr>
          <w:color w:val="636466"/>
        </w:rPr>
        <w:t>Commodious and substantial g.i. [galvanised iron]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Glass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10,000 feet of floor space.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buildings are well 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comprise several buildings, measuring about 50 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110,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30,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30,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21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30,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30,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feet.</w:t>
      </w:r>
    </w:p>
    <w:p w14:paraId="1493C560" w14:textId="77777777" w:rsidR="007C0567" w:rsidRDefault="007A0AE9">
      <w:pPr>
        <w:pStyle w:val="BodyText"/>
        <w:spacing w:line="280" w:lineRule="auto"/>
        <w:ind w:left="477" w:right="209"/>
        <w:jc w:val="both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fenced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substantial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Jarrah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has a frontage of 325 feet to Carr-street, 296 feet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Fitzroy-street, and 328 feet to their other street, close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South Geelong Rail Station.</w:t>
      </w:r>
      <w:r>
        <w:rPr>
          <w:color w:val="231F20"/>
          <w:position w:val="6"/>
          <w:sz w:val="11"/>
        </w:rPr>
        <w:t>466</w:t>
      </w:r>
    </w:p>
    <w:p w14:paraId="0407AFAC" w14:textId="77777777" w:rsidR="007C0567" w:rsidRDefault="007A0AE9">
      <w:pPr>
        <w:pStyle w:val="Heading2"/>
        <w:spacing w:before="101" w:line="208" w:lineRule="auto"/>
        <w:ind w:right="877"/>
      </w:pPr>
      <w:r>
        <w:rPr>
          <w:b w:val="0"/>
        </w:rPr>
        <w:br w:type="column"/>
      </w:r>
      <w:r>
        <w:rPr>
          <w:color w:val="ABC37D"/>
        </w:rPr>
        <w:t>FORMER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PILKINGTON</w:t>
      </w:r>
      <w:r>
        <w:rPr>
          <w:color w:val="ABC37D"/>
          <w:spacing w:val="2"/>
        </w:rPr>
        <w:t xml:space="preserve"> </w:t>
      </w:r>
      <w:r>
        <w:rPr>
          <w:color w:val="ABC37D"/>
        </w:rPr>
        <w:t>GLASS</w:t>
      </w:r>
      <w:r>
        <w:rPr>
          <w:color w:val="ABC37D"/>
          <w:spacing w:val="2"/>
        </w:rPr>
        <w:t xml:space="preserve"> </w:t>
      </w:r>
      <w:r>
        <w:rPr>
          <w:color w:val="ABC37D"/>
        </w:rPr>
        <w:t>FACTORY,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MELBOURNE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ROAD,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NORTH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GEELONG</w:t>
      </w:r>
    </w:p>
    <w:p w14:paraId="35EB0B03" w14:textId="77777777" w:rsidR="007C0567" w:rsidRDefault="007A0AE9">
      <w:pPr>
        <w:pStyle w:val="BodyText"/>
        <w:spacing w:before="149" w:line="280" w:lineRule="auto"/>
        <w:ind w:left="193" w:right="913"/>
      </w:pPr>
      <w:r>
        <w:rPr>
          <w:color w:val="231F20"/>
        </w:rPr>
        <w:t>A more successful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enduring glass manufactory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1936 for Pilkington Brothers (Australia) Ltd.</w:t>
      </w:r>
      <w:r>
        <w:rPr>
          <w:color w:val="231F20"/>
          <w:position w:val="6"/>
          <w:sz w:val="11"/>
        </w:rPr>
        <w:t>467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1826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Pilkington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15124E68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Greenall families at St. Helens, Lancashire, England, and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solely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Pilkington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1"/>
        </w:rPr>
        <w:t xml:space="preserve">468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North Geelong had been acquired from the Geelong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Trust.</w:t>
      </w:r>
      <w:r>
        <w:rPr>
          <w:color w:val="231F20"/>
          <w:position w:val="6"/>
          <w:sz w:val="11"/>
        </w:rPr>
        <w:t>469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commissioned the local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of Lair</w:t>
      </w:r>
      <w:r>
        <w:rPr>
          <w:color w:val="231F20"/>
        </w:rPr>
        <w:t>d and Buchan to design the factory.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particular,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designed by Ewen Laird, who had recently returned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 and had been influenced by work of Dutch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Willem Marinus Dudok.</w:t>
      </w:r>
      <w:r>
        <w:rPr>
          <w:color w:val="231F20"/>
          <w:position w:val="6"/>
          <w:sz w:val="11"/>
        </w:rPr>
        <w:t>470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Concurrent with a progressive,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streamlined and cuboid desig</w:t>
      </w:r>
      <w:r>
        <w:rPr>
          <w:color w:val="231F20"/>
        </w:rPr>
        <w:t>n Laird had prepared for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 George’s home in Newtown (see Theme 6),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Pilkington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radical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departure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design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5.52).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eminent architect and writer Robin Boyd as ‘more like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Gropius design than anything previously seen in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 to Walter Gropius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Style that emanated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Bauhaus, Germany).</w:t>
      </w:r>
      <w:r>
        <w:rPr>
          <w:color w:val="231F20"/>
          <w:position w:val="6"/>
          <w:sz w:val="11"/>
        </w:rPr>
        <w:t>471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strong horizontally-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aligned building </w:t>
      </w:r>
      <w:r>
        <w:rPr>
          <w:color w:val="231F20"/>
        </w:rPr>
        <w:t>constructed of brick deliberately painted off-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white was off-set by steel-framed windows and a projecting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glazed stairwell at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modern design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press in 1937:</w:t>
      </w:r>
    </w:p>
    <w:p w14:paraId="7A5696D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66" w:space="163"/>
            <w:col w:w="5981"/>
          </w:cols>
        </w:sectPr>
      </w:pPr>
    </w:p>
    <w:p w14:paraId="66E68722" w14:textId="77777777" w:rsidR="007C0567" w:rsidRDefault="007C0567">
      <w:pPr>
        <w:pStyle w:val="BodyText"/>
        <w:rPr>
          <w:sz w:val="20"/>
        </w:rPr>
      </w:pPr>
    </w:p>
    <w:p w14:paraId="34DAFE17" w14:textId="77777777" w:rsidR="007C0567" w:rsidRDefault="007C0567">
      <w:pPr>
        <w:pStyle w:val="BodyText"/>
        <w:rPr>
          <w:sz w:val="20"/>
        </w:rPr>
      </w:pPr>
    </w:p>
    <w:p w14:paraId="505290EC" w14:textId="77777777" w:rsidR="007C0567" w:rsidRDefault="007C0567">
      <w:pPr>
        <w:pStyle w:val="BodyText"/>
        <w:rPr>
          <w:sz w:val="20"/>
        </w:rPr>
      </w:pPr>
    </w:p>
    <w:p w14:paraId="0A8E7C0A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73937FE" w14:textId="77777777" w:rsidR="007C0567" w:rsidRDefault="007C0567">
      <w:pPr>
        <w:pStyle w:val="BodyText"/>
        <w:spacing w:before="6"/>
        <w:rPr>
          <w:sz w:val="24"/>
        </w:rPr>
      </w:pPr>
    </w:p>
    <w:p w14:paraId="0925D322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57FDC2B" wp14:editId="652E251A">
            <wp:extent cx="3171865" cy="2273807"/>
            <wp:effectExtent l="0" t="0" r="0" b="0"/>
            <wp:docPr id="10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65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7A40" w14:textId="77777777" w:rsidR="007C0567" w:rsidRDefault="007A0AE9">
      <w:pPr>
        <w:spacing w:before="136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5.53: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Pilkington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Glass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Factory,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No.1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Furnace,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1999.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1E5B93E3" w14:textId="77777777" w:rsidR="007C0567" w:rsidRDefault="007A0AE9">
      <w:pPr>
        <w:pStyle w:val="BodyText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36523B3A" wp14:editId="0BB6DF50">
            <wp:simplePos x="0" y="0"/>
            <wp:positionH relativeFrom="page">
              <wp:posOffset>504000</wp:posOffset>
            </wp:positionH>
            <wp:positionV relativeFrom="paragraph">
              <wp:posOffset>193970</wp:posOffset>
            </wp:positionV>
            <wp:extent cx="3169920" cy="1883664"/>
            <wp:effectExtent l="0" t="0" r="0" b="0"/>
            <wp:wrapTopAndBottom/>
            <wp:docPr id="10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452C81" w14:textId="77777777" w:rsidR="007C0567" w:rsidRDefault="007A0AE9">
      <w:pPr>
        <w:spacing w:before="146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5.54: </w:t>
      </w:r>
      <w:r>
        <w:rPr>
          <w:color w:val="003263"/>
          <w:sz w:val="17"/>
        </w:rPr>
        <w:t>Pilkington Glass Factory, North Geelong,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northern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extensions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(left),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photograph,</w:t>
      </w:r>
    </w:p>
    <w:p w14:paraId="0AC91DD1" w14:textId="77777777" w:rsidR="007C0567" w:rsidRDefault="007A0AE9">
      <w:pPr>
        <w:spacing w:before="2" w:line="249" w:lineRule="auto"/>
        <w:ind w:left="193"/>
        <w:rPr>
          <w:sz w:val="17"/>
        </w:rPr>
      </w:pP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[c.1950].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10516/P3,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089A34E" w14:textId="77777777" w:rsidR="007C0567" w:rsidRDefault="007C0567">
      <w:pPr>
        <w:pStyle w:val="BodyText"/>
        <w:spacing w:before="1"/>
        <w:rPr>
          <w:sz w:val="20"/>
        </w:rPr>
      </w:pPr>
    </w:p>
    <w:p w14:paraId="1B4AD303" w14:textId="77777777" w:rsidR="007C0567" w:rsidRDefault="007A0AE9">
      <w:pPr>
        <w:pStyle w:val="BodyText"/>
        <w:spacing w:line="280" w:lineRule="auto"/>
        <w:ind w:left="477" w:right="261"/>
        <w:rPr>
          <w:sz w:val="11"/>
        </w:rPr>
      </w:pPr>
      <w:r>
        <w:rPr>
          <w:color w:val="636466"/>
        </w:rPr>
        <w:t>The new building is of brick, concrete and steel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construction, the main elevation to the Melbourne Road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being of painted brickwork, with recessed horizontal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joints.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Recessed windows on the first floor</w:t>
      </w:r>
      <w:r>
        <w:rPr>
          <w:color w:val="636466"/>
        </w:rPr>
        <w:t xml:space="preserve"> are divided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circular piers tiled in royal blue.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metal lettering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imposed on the hood is painted silver and royal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blue.</w:t>
      </w:r>
      <w:r>
        <w:rPr>
          <w:color w:val="231F20"/>
          <w:position w:val="6"/>
          <w:sz w:val="11"/>
        </w:rPr>
        <w:t>472</w:t>
      </w:r>
    </w:p>
    <w:p w14:paraId="208DCE3E" w14:textId="77777777" w:rsidR="007C0567" w:rsidRDefault="007A0AE9">
      <w:pPr>
        <w:pStyle w:val="BodyText"/>
        <w:spacing w:before="110" w:line="280" w:lineRule="auto"/>
        <w:ind w:left="193" w:right="405"/>
      </w:pPr>
      <w:r>
        <w:rPr>
          <w:color w:val="231F20"/>
        </w:rPr>
        <w:t>The progressive image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reflected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within.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produced</w:t>
      </w:r>
    </w:p>
    <w:p w14:paraId="7B2DE42E" w14:textId="77777777" w:rsidR="007C0567" w:rsidRDefault="007A0AE9">
      <w:pPr>
        <w:pStyle w:val="BodyText"/>
        <w:spacing w:line="280" w:lineRule="auto"/>
        <w:ind w:left="193" w:right="69"/>
      </w:pPr>
      <w:r>
        <w:rPr>
          <w:color w:val="231F20"/>
        </w:rPr>
        <w:t>laminated safety glass for the vehicle industry.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commenced the manufacture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armour plate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involved an entirely new glass making process.</w:t>
      </w:r>
      <w:r>
        <w:rPr>
          <w:color w:val="231F20"/>
          <w:position w:val="6"/>
          <w:sz w:val="11"/>
        </w:rPr>
        <w:t xml:space="preserve">473   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toughening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furnace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(known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No.1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furnace)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(Figure 5.53) </w:t>
      </w:r>
      <w:r>
        <w:rPr>
          <w:color w:val="231F20"/>
        </w:rPr>
        <w:t>was installed with a capacity of 32” x 32”,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machine to produced toughened armour plate glass,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machine having been made in Kings Norton, 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Kingdom</w:t>
      </w:r>
      <w:r>
        <w:rPr>
          <w:color w:val="231F20"/>
          <w:position w:val="6"/>
          <w:sz w:val="11"/>
        </w:rPr>
        <w:t>474</w:t>
      </w:r>
      <w:r>
        <w:rPr>
          <w:color w:val="231F20"/>
        </w:rPr>
        <w:t>.</w:t>
      </w:r>
    </w:p>
    <w:p w14:paraId="2A97B9BD" w14:textId="77777777" w:rsidR="007C0567" w:rsidRDefault="007A0AE9">
      <w:pPr>
        <w:rPr>
          <w:sz w:val="21"/>
        </w:rPr>
      </w:pPr>
      <w:r>
        <w:br w:type="column"/>
      </w:r>
    </w:p>
    <w:p w14:paraId="19BD5969" w14:textId="77777777" w:rsidR="007C0567" w:rsidRDefault="007A0AE9">
      <w:pPr>
        <w:pStyle w:val="BodyText"/>
        <w:spacing w:line="280" w:lineRule="auto"/>
        <w:ind w:left="193" w:right="1159"/>
        <w:jc w:val="both"/>
      </w:pPr>
      <w:r>
        <w:rPr>
          <w:color w:val="231F20"/>
        </w:rPr>
        <w:t>The Pilkington company was successful and expanded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1947, again using BLB to </w:t>
      </w:r>
      <w:r>
        <w:rPr>
          <w:color w:val="231F20"/>
        </w:rPr>
        <w:t>design the extension in a highly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compatible design with the original</w:t>
      </w:r>
      <w:r>
        <w:rPr>
          <w:color w:val="231F20"/>
          <w:position w:val="6"/>
          <w:sz w:val="11"/>
        </w:rPr>
        <w:t>475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5.54).</w:t>
      </w:r>
    </w:p>
    <w:p w14:paraId="101BCB24" w14:textId="77777777" w:rsidR="007C0567" w:rsidRDefault="007A0AE9">
      <w:pPr>
        <w:pStyle w:val="BodyText"/>
        <w:spacing w:before="112" w:line="280" w:lineRule="auto"/>
        <w:ind w:left="193" w:right="896"/>
      </w:pPr>
      <w:r>
        <w:rPr>
          <w:color w:val="231F20"/>
        </w:rPr>
        <w:t>By 2006,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glass factory was closed and furnace no. 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Osborne House, North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furnace is the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survivor of four flat high pressure quench furnaces.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over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25 years, these processed the bulk of Australia’s automotive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other toughened glass.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Goggle glasses, tank windows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scuba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glasses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</w:t>
      </w:r>
      <w:r>
        <w:rPr>
          <w:color w:val="231F20"/>
        </w:rPr>
        <w:t>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Two.</w:t>
      </w:r>
    </w:p>
    <w:p w14:paraId="154CEE2F" w14:textId="77777777" w:rsidR="007C0567" w:rsidRDefault="007A0AE9">
      <w:pPr>
        <w:pStyle w:val="BodyText"/>
        <w:spacing w:line="280" w:lineRule="auto"/>
        <w:ind w:left="193" w:right="944"/>
        <w:rPr>
          <w:sz w:val="11"/>
        </w:rPr>
      </w:pPr>
      <w:r>
        <w:rPr>
          <w:color w:val="231F20"/>
        </w:rPr>
        <w:t>Thousands of combustion heater door strips were produced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1950s building boom.</w:t>
      </w:r>
      <w:r>
        <w:rPr>
          <w:color w:val="231F20"/>
          <w:position w:val="6"/>
          <w:sz w:val="11"/>
        </w:rPr>
        <w:t>477</w:t>
      </w:r>
    </w:p>
    <w:p w14:paraId="435A4D34" w14:textId="77777777" w:rsidR="007C0567" w:rsidRDefault="007A0AE9">
      <w:pPr>
        <w:pStyle w:val="Heading2"/>
        <w:spacing w:before="154"/>
      </w:pPr>
      <w:r>
        <w:rPr>
          <w:color w:val="ABC37D"/>
        </w:rPr>
        <w:t>EXTRACTIVE</w:t>
      </w:r>
      <w:r>
        <w:rPr>
          <w:color w:val="ABC37D"/>
          <w:spacing w:val="61"/>
        </w:rPr>
        <w:t xml:space="preserve"> </w:t>
      </w:r>
      <w:r>
        <w:rPr>
          <w:color w:val="ABC37D"/>
        </w:rPr>
        <w:t>INDUSTRIES</w:t>
      </w:r>
    </w:p>
    <w:p w14:paraId="7A508C58" w14:textId="77777777" w:rsidR="007C0567" w:rsidRDefault="007A0AE9">
      <w:pPr>
        <w:pStyle w:val="BodyText"/>
        <w:spacing w:before="143" w:line="280" w:lineRule="auto"/>
        <w:ind w:left="193" w:right="1007"/>
      </w:pPr>
      <w:r>
        <w:rPr>
          <w:color w:val="231F20"/>
        </w:rPr>
        <w:t>From the late 19th century, two extractive industries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brickmaking operations of earlier years (see Theme 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quarrying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brickmaking).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both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Cheetham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Saltworks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Moolap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Avalon),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</w:p>
    <w:p w14:paraId="7F24FE9B" w14:textId="77777777" w:rsidR="007C0567" w:rsidRDefault="007A0AE9">
      <w:pPr>
        <w:pStyle w:val="BodyText"/>
        <w:spacing w:line="280" w:lineRule="auto"/>
        <w:ind w:left="193" w:right="821"/>
        <w:jc w:val="both"/>
      </w:pPr>
      <w:r>
        <w:rPr>
          <w:color w:val="231F20"/>
        </w:rPr>
        <w:t>Cement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Fyansford,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at North Geelong were highly successful, they no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survive.</w:t>
      </w:r>
    </w:p>
    <w:p w14:paraId="49487D37" w14:textId="77777777" w:rsidR="007C0567" w:rsidRDefault="007A0AE9">
      <w:pPr>
        <w:pStyle w:val="Heading2"/>
        <w:spacing w:before="155"/>
        <w:jc w:val="both"/>
      </w:pPr>
      <w:r>
        <w:rPr>
          <w:color w:val="ABC37D"/>
        </w:rPr>
        <w:t>CHEETHAM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SALTWORKS</w:t>
      </w:r>
    </w:p>
    <w:p w14:paraId="7CF87906" w14:textId="77777777" w:rsidR="007C0567" w:rsidRDefault="007A0AE9">
      <w:pPr>
        <w:pStyle w:val="BodyText"/>
        <w:spacing w:before="143" w:line="280" w:lineRule="auto"/>
        <w:ind w:left="193" w:right="901"/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1862,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Cheetham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(1836-1900)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Manchester,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father Samuel,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print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warehouseman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mother,</w:t>
      </w:r>
    </w:p>
    <w:p w14:paraId="6347D769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Catherine;</w:t>
      </w:r>
      <w:r>
        <w:rPr>
          <w:color w:val="231F20"/>
          <w:position w:val="6"/>
          <w:sz w:val="11"/>
        </w:rPr>
        <w:t>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attended the Manchester Grammar School;</w:t>
      </w:r>
      <w:r>
        <w:rPr>
          <w:color w:val="231F20"/>
          <w:position w:val="6"/>
          <w:sz w:val="11"/>
        </w:rPr>
        <w:t>479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married Miss Mary Mills in 1857.</w:t>
      </w:r>
      <w:r>
        <w:rPr>
          <w:color w:val="231F20"/>
          <w:position w:val="6"/>
          <w:sz w:val="11"/>
        </w:rPr>
        <w:t>480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Cheetham was a manufacturing chemist</w:t>
      </w:r>
      <w:r>
        <w:rPr>
          <w:color w:val="231F20"/>
        </w:rPr>
        <w:t xml:space="preserve"> at East Prahran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enterprise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based on some knowledge</w:t>
      </w:r>
    </w:p>
    <w:p w14:paraId="561FB747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of the salt gathering industry in Southern Europe.</w:t>
      </w:r>
      <w:r>
        <w:rPr>
          <w:color w:val="231F20"/>
          <w:position w:val="6"/>
          <w:sz w:val="11"/>
        </w:rPr>
        <w:t>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1888,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acquired a 21 year lease of Crown land on the Stingray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foreshore at Moolap.</w:t>
      </w:r>
      <w:r>
        <w:rPr>
          <w:color w:val="231F20"/>
          <w:position w:val="6"/>
          <w:sz w:val="11"/>
        </w:rPr>
        <w:t>482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swamp was cleared,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reclamation carried out, and embankments, coffer dams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paddocks laid out for the production of ‘solar salt’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5.55),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1891:</w:t>
      </w:r>
    </w:p>
    <w:p w14:paraId="19C6FA5C" w14:textId="77777777" w:rsidR="007C0567" w:rsidRDefault="007A0AE9">
      <w:pPr>
        <w:pStyle w:val="BodyText"/>
        <w:spacing w:before="106" w:line="280" w:lineRule="auto"/>
        <w:ind w:left="477" w:right="1000"/>
      </w:pPr>
      <w:r>
        <w:rPr>
          <w:color w:val="636466"/>
        </w:rPr>
        <w:t>The work of draining the marsh land and laying it out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purpose required has so far proved a costly feature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undertaking, the value of the improvement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estimated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£10,000.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</w:t>
      </w:r>
    </w:p>
    <w:p w14:paraId="017F4D8E" w14:textId="77777777" w:rsidR="007C0567" w:rsidRDefault="007A0AE9">
      <w:pPr>
        <w:pStyle w:val="BodyText"/>
        <w:spacing w:line="280" w:lineRule="auto"/>
        <w:ind w:left="477" w:right="855"/>
      </w:pPr>
      <w:r>
        <w:rPr>
          <w:color w:val="636466"/>
        </w:rPr>
        <w:t>area dealt with is enclosed by an outer embankment three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miles in length.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a solid piece of work, 15 feet wide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six deep, and constructed of puddled clay, loam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seashell.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order to make it of the required strength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resist the influence of wi</w:t>
      </w:r>
      <w:r>
        <w:rPr>
          <w:color w:val="636466"/>
        </w:rPr>
        <w:t>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tide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commencing the erection of the embankment,</w:t>
      </w:r>
    </w:p>
    <w:p w14:paraId="0BCEE18F" w14:textId="77777777" w:rsidR="007C0567" w:rsidRDefault="007A0AE9">
      <w:pPr>
        <w:pStyle w:val="BodyText"/>
        <w:spacing w:line="280" w:lineRule="auto"/>
        <w:ind w:left="477" w:right="1352"/>
      </w:pPr>
      <w:r>
        <w:rPr>
          <w:color w:val="636466"/>
        </w:rPr>
        <w:t>to remove all the soft surface silt until the bed clay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reached.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enclosed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divided</w:t>
      </w:r>
    </w:p>
    <w:p w14:paraId="1AAFDB6E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781DDF1" w14:textId="77777777" w:rsidR="007C0567" w:rsidRDefault="007C0567">
      <w:pPr>
        <w:pStyle w:val="BodyText"/>
        <w:rPr>
          <w:sz w:val="20"/>
        </w:rPr>
      </w:pPr>
    </w:p>
    <w:p w14:paraId="7C2C59F9" w14:textId="77777777" w:rsidR="007C0567" w:rsidRDefault="007C0567">
      <w:pPr>
        <w:pStyle w:val="BodyText"/>
        <w:rPr>
          <w:sz w:val="20"/>
        </w:rPr>
      </w:pPr>
    </w:p>
    <w:p w14:paraId="4C84B1DF" w14:textId="77777777" w:rsidR="007C0567" w:rsidRDefault="007C0567">
      <w:pPr>
        <w:pStyle w:val="BodyText"/>
        <w:rPr>
          <w:sz w:val="20"/>
        </w:rPr>
      </w:pPr>
    </w:p>
    <w:p w14:paraId="19A8A12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53A8F7B" w14:textId="77777777" w:rsidR="007C0567" w:rsidRDefault="007C0567">
      <w:pPr>
        <w:pStyle w:val="BodyText"/>
        <w:spacing w:before="6"/>
        <w:rPr>
          <w:sz w:val="24"/>
        </w:rPr>
      </w:pPr>
    </w:p>
    <w:p w14:paraId="629F64BB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1A1BF3B" wp14:editId="3531F2A1">
            <wp:extent cx="3171361" cy="2292096"/>
            <wp:effectExtent l="0" t="0" r="0" b="0"/>
            <wp:docPr id="10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61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84E4D" w14:textId="77777777" w:rsidR="007C0567" w:rsidRDefault="007A0AE9">
      <w:pPr>
        <w:spacing w:before="147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Salt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field,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Cheetham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Salt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Moolap,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c.1920.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461096D2" w14:textId="77777777" w:rsidR="007C0567" w:rsidRDefault="007A0AE9">
      <w:pPr>
        <w:pStyle w:val="BodyText"/>
        <w:spacing w:before="9"/>
        <w:rPr>
          <w:sz w:val="25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5835ED2B" wp14:editId="27D8786E">
            <wp:simplePos x="0" y="0"/>
            <wp:positionH relativeFrom="page">
              <wp:posOffset>503999</wp:posOffset>
            </wp:positionH>
            <wp:positionV relativeFrom="paragraph">
              <wp:posOffset>199967</wp:posOffset>
            </wp:positionV>
            <wp:extent cx="3171389" cy="2511552"/>
            <wp:effectExtent l="0" t="0" r="0" b="0"/>
            <wp:wrapTopAndBottom/>
            <wp:docPr id="10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89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6CEA2" w14:textId="77777777" w:rsidR="007C0567" w:rsidRDefault="007A0AE9">
      <w:pPr>
        <w:spacing w:before="148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Cheetham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Salt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Moolap,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c.1927.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H91.160/963,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</w:p>
    <w:p w14:paraId="39E1D63F" w14:textId="77777777" w:rsidR="007C0567" w:rsidRDefault="007A0AE9">
      <w:pPr>
        <w:spacing w:before="2"/>
        <w:ind w:left="193"/>
        <w:rPr>
          <w:sz w:val="17"/>
        </w:rPr>
      </w:pPr>
      <w:r>
        <w:rPr>
          <w:color w:val="003263"/>
          <w:sz w:val="17"/>
        </w:rPr>
        <w:t>of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7E50DF9" w14:textId="77777777" w:rsidR="007C0567" w:rsidRDefault="007C0567">
      <w:pPr>
        <w:pStyle w:val="BodyText"/>
        <w:spacing w:before="1"/>
        <w:rPr>
          <w:sz w:val="17"/>
        </w:rPr>
      </w:pPr>
    </w:p>
    <w:p w14:paraId="1955D031" w14:textId="77777777" w:rsidR="007C0567" w:rsidRDefault="007A0AE9">
      <w:pPr>
        <w:pStyle w:val="BodyText"/>
        <w:spacing w:line="280" w:lineRule="auto"/>
        <w:ind w:left="477" w:right="70"/>
      </w:pPr>
      <w:r>
        <w:rPr>
          <w:color w:val="636466"/>
        </w:rPr>
        <w:t>into condensing paddocks and crystallisers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inner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embankments,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sixteen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miles.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latest piece of work executed was that of constructing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coffer dam, impounding a surface of from 170 to 209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acres, the earth walls of which are strengthened with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with timber lining.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Into this coffer dam the tide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waters from the bay are admitted through a sluice gate,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closes automatically whe</w:t>
      </w:r>
      <w:r>
        <w:rPr>
          <w:color w:val="636466"/>
        </w:rPr>
        <w:t>n the dam, which is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four feet deep, is filled with the supply of sea 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 for condensing.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After being impounded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dam the progress of evaporation is allowed to continue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until the lime attains a strength of 12 to 15 percent.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hen elevated by a steam centrifugal pump into the first</w:t>
      </w:r>
    </w:p>
    <w:p w14:paraId="0C20AD43" w14:textId="77777777" w:rsidR="007C0567" w:rsidRDefault="007A0AE9">
      <w:pPr>
        <w:pStyle w:val="BodyText"/>
        <w:spacing w:line="280" w:lineRule="auto"/>
        <w:ind w:left="477" w:right="369"/>
      </w:pPr>
      <w:r>
        <w:rPr>
          <w:color w:val="636466"/>
        </w:rPr>
        <w:t>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outer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condenser,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passes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inner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condenser,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finishing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condenser,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5CA3A56D" w14:textId="77777777" w:rsidR="007C0567" w:rsidRDefault="007A0AE9">
      <w:pPr>
        <w:rPr>
          <w:sz w:val="21"/>
        </w:rPr>
      </w:pPr>
      <w:r>
        <w:br w:type="column"/>
      </w:r>
    </w:p>
    <w:p w14:paraId="0D0E2862" w14:textId="77777777" w:rsidR="007C0567" w:rsidRDefault="007A0AE9">
      <w:pPr>
        <w:pStyle w:val="BodyText"/>
        <w:spacing w:line="280" w:lineRule="auto"/>
        <w:ind w:left="477" w:right="788"/>
      </w:pPr>
      <w:r>
        <w:rPr>
          <w:color w:val="636466"/>
        </w:rPr>
        <w:t>density of the liquid increasing until it becomes pure brine.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finishing condenser the brine is pumped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crystallising pans,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salt crystals</w:t>
      </w:r>
    </w:p>
    <w:p w14:paraId="732FECA6" w14:textId="77777777" w:rsidR="007C0567" w:rsidRDefault="007A0AE9">
      <w:pPr>
        <w:pStyle w:val="BodyText"/>
        <w:spacing w:line="280" w:lineRule="auto"/>
        <w:ind w:left="477" w:right="988"/>
      </w:pPr>
      <w:r>
        <w:rPr>
          <w:color w:val="636466"/>
        </w:rPr>
        <w:t>is commenced.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growth of the saline particles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observed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constantly going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</w:t>
      </w:r>
      <w:r>
        <w:rPr>
          <w:color w:val="636466"/>
        </w:rPr>
        <w:t>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crystals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increase in gravity sinking to the bottom, where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 into prettily shapes and glittering clusters.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crystallisers, of which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six,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about 70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by 60 feet in dimensions, and lined with wood.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salt formation continues until the bottom of the pans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covered with a coating of pure white salt, several inches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depth, and the remaining liquor having been drained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 the salt yield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harveste</w:t>
      </w:r>
      <w:r>
        <w:rPr>
          <w:color w:val="636466"/>
        </w:rPr>
        <w:t>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Six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moulds of salt,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comprising about 650 tons of the material in its crude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state, represent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harvest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season just closed.</w:t>
      </w:r>
    </w:p>
    <w:p w14:paraId="10968D3A" w14:textId="77777777" w:rsidR="007C0567" w:rsidRDefault="007A0AE9">
      <w:pPr>
        <w:pStyle w:val="BodyText"/>
        <w:spacing w:line="280" w:lineRule="auto"/>
        <w:ind w:left="477" w:right="855"/>
        <w:rPr>
          <w:sz w:val="11"/>
        </w:rPr>
      </w:pPr>
      <w:r>
        <w:rPr>
          <w:color w:val="636466"/>
        </w:rPr>
        <w:t>The heaps are almost as solid as cement, and will have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broken with picks before they can be removed.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</w:t>
      </w:r>
      <w:r>
        <w:rPr>
          <w:color w:val="636466"/>
        </w:rPr>
        <w:t>resent state the salt is fit for cattle, for fertilizing land,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making brine.</w:t>
      </w:r>
      <w:r>
        <w:rPr>
          <w:color w:val="231F20"/>
          <w:position w:val="6"/>
          <w:sz w:val="11"/>
        </w:rPr>
        <w:t>483</w:t>
      </w:r>
    </w:p>
    <w:p w14:paraId="7AB4935A" w14:textId="77777777" w:rsidR="007C0567" w:rsidRDefault="007A0AE9">
      <w:pPr>
        <w:pStyle w:val="BodyText"/>
        <w:spacing w:before="103" w:line="280" w:lineRule="auto"/>
        <w:ind w:left="193" w:right="1017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saltworks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the granting of additional land and the introduction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machinery, the number of workers was to inc</w:t>
      </w:r>
      <w:r>
        <w:rPr>
          <w:color w:val="231F20"/>
        </w:rPr>
        <w:t>rease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Government agreeing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99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</w:p>
    <w:p w14:paraId="7C85E71E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lease.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Cheetham’s partner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</w:t>
      </w:r>
    </w:p>
    <w:p w14:paraId="38005AD1" w14:textId="77777777" w:rsidR="007C0567" w:rsidRDefault="007A0AE9">
      <w:pPr>
        <w:pStyle w:val="BodyText"/>
        <w:spacing w:before="36" w:line="280" w:lineRule="auto"/>
        <w:ind w:left="193" w:right="838"/>
        <w:rPr>
          <w:sz w:val="11"/>
        </w:rPr>
      </w:pPr>
      <w:r>
        <w:rPr>
          <w:color w:val="231F20"/>
        </w:rPr>
        <w:t>W. Cunningham, a retired bank manager who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financial backing.</w:t>
      </w:r>
      <w:r>
        <w:rPr>
          <w:color w:val="231F20"/>
          <w:position w:val="6"/>
          <w:sz w:val="11"/>
        </w:rPr>
        <w:t>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Richard Cheetham’s death in 1900,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son Andrew Cheetham became managing director,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taken up by a second son, Alexander, in 1921.</w:t>
      </w:r>
      <w:r>
        <w:rPr>
          <w:color w:val="231F20"/>
          <w:position w:val="6"/>
          <w:sz w:val="11"/>
        </w:rPr>
        <w:t>486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Cheetham Salt Pty Ltd from the early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company’s Moolap field took up an extensive a</w:t>
      </w:r>
      <w:r>
        <w:rPr>
          <w:color w:val="231F20"/>
        </w:rPr>
        <w:t>rea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5.56).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saltworks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Laverton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Avalon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1951.</w:t>
      </w:r>
      <w:r>
        <w:rPr>
          <w:color w:val="231F20"/>
          <w:position w:val="6"/>
          <w:sz w:val="11"/>
        </w:rPr>
        <w:t>487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Moolap,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2009.</w:t>
      </w:r>
      <w:r>
        <w:rPr>
          <w:color w:val="231F20"/>
          <w:position w:val="6"/>
          <w:sz w:val="11"/>
        </w:rPr>
        <w:t>488</w:t>
      </w:r>
    </w:p>
    <w:p w14:paraId="00A8D394" w14:textId="77777777" w:rsidR="007C0567" w:rsidRDefault="007A0AE9">
      <w:pPr>
        <w:pStyle w:val="BodyText"/>
        <w:spacing w:before="109" w:line="280" w:lineRule="auto"/>
        <w:ind w:left="193" w:right="978"/>
      </w:pPr>
      <w:r>
        <w:rPr>
          <w:color w:val="231F20"/>
        </w:rPr>
        <w:t>While all industrial buildings have been removed, the layout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saltpans currently survives.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side of</w:t>
      </w:r>
    </w:p>
    <w:p w14:paraId="67C98B76" w14:textId="77777777" w:rsidR="007C0567" w:rsidRDefault="007A0AE9">
      <w:pPr>
        <w:pStyle w:val="BodyText"/>
        <w:spacing w:line="280" w:lineRule="auto"/>
        <w:ind w:left="193" w:right="1007"/>
      </w:pPr>
      <w:r>
        <w:rPr>
          <w:color w:val="231F20"/>
        </w:rPr>
        <w:t>the Portarlington Road opposite the salt pans, there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Seeley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King</w:t>
      </w:r>
      <w:r>
        <w:rPr>
          <w:color w:val="231F20"/>
        </w:rPr>
        <w:t>),</w:t>
      </w:r>
      <w:r>
        <w:rPr>
          <w:color w:val="231F20"/>
          <w:position w:val="6"/>
          <w:sz w:val="11"/>
        </w:rPr>
        <w:t>489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Cunningham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(built</w:t>
      </w:r>
    </w:p>
    <w:p w14:paraId="39F81EA3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Cheetham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Welfare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7EBC2050" w14:textId="77777777" w:rsidR="007C0567" w:rsidRDefault="007A0AE9">
      <w:pPr>
        <w:pStyle w:val="BodyText"/>
        <w:spacing w:before="35" w:line="280" w:lineRule="auto"/>
        <w:ind w:left="193" w:right="877"/>
      </w:pPr>
      <w:r>
        <w:rPr>
          <w:color w:val="231F20"/>
        </w:rPr>
        <w:t>A.W. Cunningham who died in 1916) and the attached A.H.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Cunningham </w:t>
      </w:r>
      <w:r>
        <w:rPr>
          <w:color w:val="231F20"/>
        </w:rPr>
        <w:t>Memorial Library (built in 1922- 23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Purnell,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Hassell</w:t>
      </w:r>
    </w:p>
    <w:p w14:paraId="123099BF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Cunningham,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A.W.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Cunningham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died just 2.5 months after he officially opened the hall</w:t>
      </w:r>
    </w:p>
    <w:p w14:paraId="6D86F173" w14:textId="77777777" w:rsidR="007C0567" w:rsidRDefault="007A0AE9">
      <w:pPr>
        <w:pStyle w:val="BodyText"/>
        <w:spacing w:line="280" w:lineRule="auto"/>
        <w:ind w:left="193" w:right="847"/>
      </w:pPr>
      <w:r>
        <w:rPr>
          <w:color w:val="231F20"/>
        </w:rPr>
        <w:t>to the memory of his father).</w:t>
      </w:r>
      <w:r>
        <w:rPr>
          <w:color w:val="231F20"/>
          <w:position w:val="6"/>
          <w:sz w:val="11"/>
        </w:rPr>
        <w:t>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Remaining idle for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from the late 20th century, the memorial hall and library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buildings (Figure 5.57) were adapted and extended into</w:t>
      </w:r>
    </w:p>
    <w:p w14:paraId="6CE9CA67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2018.</w:t>
      </w:r>
    </w:p>
    <w:p w14:paraId="6006B48C" w14:textId="77777777" w:rsidR="007C0567" w:rsidRDefault="007C0567">
      <w:pPr>
        <w:spacing w:line="213" w:lineRule="exact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C4944AF" w14:textId="77777777" w:rsidR="007C0567" w:rsidRDefault="007C0567">
      <w:pPr>
        <w:pStyle w:val="BodyText"/>
        <w:rPr>
          <w:sz w:val="20"/>
        </w:rPr>
      </w:pPr>
    </w:p>
    <w:p w14:paraId="21DCE802" w14:textId="77777777" w:rsidR="007C0567" w:rsidRDefault="007C0567">
      <w:pPr>
        <w:pStyle w:val="BodyText"/>
        <w:rPr>
          <w:sz w:val="20"/>
        </w:rPr>
      </w:pPr>
    </w:p>
    <w:p w14:paraId="32BD6713" w14:textId="77777777" w:rsidR="007C0567" w:rsidRDefault="007C0567">
      <w:pPr>
        <w:pStyle w:val="BodyText"/>
        <w:rPr>
          <w:sz w:val="20"/>
        </w:rPr>
      </w:pPr>
    </w:p>
    <w:p w14:paraId="27280F48" w14:textId="77777777" w:rsidR="007C0567" w:rsidRDefault="007C0567">
      <w:pPr>
        <w:pStyle w:val="BodyText"/>
        <w:spacing w:before="6"/>
        <w:rPr>
          <w:sz w:val="24"/>
        </w:rPr>
      </w:pPr>
    </w:p>
    <w:p w14:paraId="46DF0CA8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690E20A" wp14:editId="6F3C5772">
            <wp:extent cx="6565438" cy="4706112"/>
            <wp:effectExtent l="0" t="0" r="0" b="0"/>
            <wp:docPr id="11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438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5827" w14:textId="77777777" w:rsidR="007C0567" w:rsidRDefault="007A0AE9">
      <w:pPr>
        <w:spacing w:before="13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Hive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Early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Learning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Cunningham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Hall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Buildings),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043C92D" w14:textId="77777777" w:rsidR="007C0567" w:rsidRDefault="007C0567">
      <w:pPr>
        <w:pStyle w:val="BodyText"/>
        <w:spacing w:before="8"/>
        <w:rPr>
          <w:sz w:val="20"/>
        </w:rPr>
      </w:pPr>
    </w:p>
    <w:p w14:paraId="2389AAAD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36574D4" w14:textId="77777777" w:rsidR="007C0567" w:rsidRDefault="007A0AE9">
      <w:pPr>
        <w:pStyle w:val="Heading2"/>
        <w:spacing w:before="43"/>
      </w:pPr>
      <w:r>
        <w:rPr>
          <w:color w:val="ABC37D"/>
        </w:rPr>
        <w:t>GEELONG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CEMENT</w:t>
      </w:r>
      <w:r>
        <w:rPr>
          <w:color w:val="ABC37D"/>
          <w:spacing w:val="42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FYANSFORD</w:t>
      </w:r>
    </w:p>
    <w:p w14:paraId="163FDBE2" w14:textId="77777777" w:rsidR="007C0567" w:rsidRDefault="007A0AE9">
      <w:pPr>
        <w:pStyle w:val="BodyText"/>
        <w:spacing w:before="143" w:line="280" w:lineRule="auto"/>
        <w:ind w:left="193" w:right="38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founded, the inaugural directors being Peter McCann,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Holton, Robert Camlin, William Radden, Phillip Kemp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Peters, master builders of Melbourne and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aim was the production of cement on the steeply sloping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at Fyansford using l</w:t>
      </w:r>
      <w:r>
        <w:rPr>
          <w:color w:val="231F20"/>
        </w:rPr>
        <w:t>imestone quarried nearby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 flats at Batesford 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Taylor was appointed the first manager and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 that was to produce 300 tons of cement per week.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bottle-shaped brick kilns were constructed on the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Hill, with the raw milling carried out on the upper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 and the burnt material (after passing through the kilns)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dis</w:t>
      </w:r>
      <w:r>
        <w:rPr>
          <w:color w:val="231F20"/>
        </w:rPr>
        <w:t>tributed on the lower level where the final grinding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undertaken.</w:t>
      </w:r>
      <w:r>
        <w:rPr>
          <w:color w:val="231F20"/>
          <w:position w:val="6"/>
          <w:sz w:val="11"/>
        </w:rPr>
        <w:t>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 was under way by March 1890.</w:t>
      </w:r>
      <w:r>
        <w:rPr>
          <w:color w:val="231F20"/>
          <w:position w:val="6"/>
          <w:sz w:val="11"/>
        </w:rPr>
        <w:t>493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Around 40 employees were soon engaged in the manufacture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cement.</w:t>
      </w:r>
      <w:r>
        <w:rPr>
          <w:color w:val="231F20"/>
          <w:position w:val="6"/>
          <w:sz w:val="11"/>
        </w:rPr>
        <w:t>494</w:t>
      </w:r>
    </w:p>
    <w:p w14:paraId="2AE3321D" w14:textId="77777777" w:rsidR="007C0567" w:rsidRDefault="007A0AE9">
      <w:pPr>
        <w:pStyle w:val="BodyText"/>
        <w:spacing w:before="104"/>
        <w:ind w:left="193"/>
      </w:pP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twelve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operated</w:t>
      </w:r>
    </w:p>
    <w:p w14:paraId="6906412C" w14:textId="77777777" w:rsidR="007C0567" w:rsidRDefault="007A0AE9">
      <w:pPr>
        <w:pStyle w:val="BodyText"/>
        <w:spacing w:before="100" w:line="280" w:lineRule="auto"/>
        <w:ind w:left="193" w:right="865"/>
      </w:pPr>
      <w:r>
        <w:br w:type="column"/>
      </w:r>
      <w:r>
        <w:rPr>
          <w:color w:val="231F20"/>
        </w:rPr>
        <w:t>intermittently without the payment of a dividend.</w:t>
      </w:r>
      <w:r>
        <w:rPr>
          <w:color w:val="231F20"/>
          <w:position w:val="6"/>
          <w:sz w:val="11"/>
        </w:rPr>
        <w:t>495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rotary kiln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by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and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Taylor was overseas to inspect the latest developments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acquired the Australian rights for the “Weinberg”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pipe, of Danish origin.</w:t>
      </w:r>
      <w:r>
        <w:rPr>
          <w:color w:val="231F20"/>
          <w:position w:val="6"/>
          <w:sz w:val="11"/>
        </w:rPr>
        <w:t>496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experimental plant was built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following Taylor s return and a major contract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entered into with the Metropolitan Board of Works to supply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</w:rPr>
        <w:t>duct.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terms with Taylor for the patent rights of the new product,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resigned.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Portland Cement Company remained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unprofitable and went into liquidation.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cement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was purchased by Peter Mc</w:t>
      </w:r>
      <w:r>
        <w:rPr>
          <w:color w:val="231F20"/>
        </w:rPr>
        <w:t>Cann and three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directors: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Radden, Kemp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Peters joined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him in</w:t>
      </w:r>
    </w:p>
    <w:p w14:paraId="2FFF2F7E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re-establishing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1905.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W.B.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appointed manager and secretary.</w:t>
      </w:r>
      <w:r>
        <w:rPr>
          <w:color w:val="231F20"/>
          <w:position w:val="6"/>
          <w:sz w:val="11"/>
        </w:rPr>
        <w:t>498</w:t>
      </w:r>
    </w:p>
    <w:p w14:paraId="6BCDCDF0" w14:textId="77777777" w:rsidR="007C0567" w:rsidRDefault="007A0AE9">
      <w:pPr>
        <w:pStyle w:val="BodyText"/>
        <w:spacing w:before="106" w:line="280" w:lineRule="auto"/>
        <w:ind w:left="193" w:right="790"/>
      </w:pPr>
      <w:r>
        <w:rPr>
          <w:color w:val="231F20"/>
        </w:rPr>
        <w:t>Following the death of Peter McCann in 1908, and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still struggling financially due to outdated machinery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fierce competition, additional capital was needed.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registered on 17 August 1911, the directors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T.J.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Noske</w:t>
      </w:r>
      <w:r>
        <w:rPr>
          <w:color w:val="231F20"/>
        </w:rPr>
        <w:t xml:space="preserve"> </w:t>
      </w:r>
      <w:r>
        <w:rPr>
          <w:color w:val="231F20"/>
        </w:rPr>
        <w:t>(chairman), D.H.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Dureau, Thomas James,</w:t>
      </w:r>
    </w:p>
    <w:p w14:paraId="51624FDF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39EF634" w14:textId="77777777" w:rsidR="007C0567" w:rsidRDefault="007C0567">
      <w:pPr>
        <w:pStyle w:val="BodyText"/>
        <w:rPr>
          <w:sz w:val="20"/>
        </w:rPr>
      </w:pPr>
    </w:p>
    <w:p w14:paraId="4457FAB6" w14:textId="77777777" w:rsidR="007C0567" w:rsidRDefault="007C0567">
      <w:pPr>
        <w:pStyle w:val="BodyText"/>
        <w:rPr>
          <w:sz w:val="20"/>
        </w:rPr>
      </w:pPr>
    </w:p>
    <w:p w14:paraId="7E39FF71" w14:textId="77777777" w:rsidR="007C0567" w:rsidRDefault="007C0567">
      <w:pPr>
        <w:pStyle w:val="BodyText"/>
        <w:rPr>
          <w:sz w:val="20"/>
        </w:rPr>
      </w:pPr>
    </w:p>
    <w:p w14:paraId="12097E66" w14:textId="77777777" w:rsidR="007C0567" w:rsidRDefault="007C0567">
      <w:pPr>
        <w:pStyle w:val="BodyText"/>
        <w:spacing w:before="10"/>
        <w:rPr>
          <w:sz w:val="25"/>
        </w:rPr>
      </w:pPr>
    </w:p>
    <w:p w14:paraId="1142DBB6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8F3AAFE" wp14:editId="36F3D8C5">
            <wp:extent cx="6553306" cy="4419600"/>
            <wp:effectExtent l="0" t="0" r="0" b="0"/>
            <wp:docPr id="11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306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381A0" w14:textId="77777777" w:rsidR="007C0567" w:rsidRDefault="007C0567">
      <w:pPr>
        <w:pStyle w:val="BodyText"/>
        <w:spacing w:before="6"/>
        <w:rPr>
          <w:sz w:val="7"/>
        </w:rPr>
      </w:pPr>
    </w:p>
    <w:p w14:paraId="34C0ACEB" w14:textId="77777777" w:rsidR="007C0567" w:rsidRDefault="007A0AE9">
      <w:pPr>
        <w:spacing w:before="95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5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5.58:</w:t>
      </w:r>
      <w:r>
        <w:rPr>
          <w:rFonts w:ascii="Arial"/>
          <w:b/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Cement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Fyansford,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1938.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H91.160/977,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 Victoria.</w:t>
      </w:r>
    </w:p>
    <w:p w14:paraId="5EB68C62" w14:textId="77777777" w:rsidR="007C0567" w:rsidRDefault="007C0567">
      <w:pPr>
        <w:pStyle w:val="BodyText"/>
        <w:rPr>
          <w:sz w:val="14"/>
        </w:rPr>
      </w:pPr>
    </w:p>
    <w:p w14:paraId="1C3483B7" w14:textId="77777777" w:rsidR="007C0567" w:rsidRDefault="007C0567">
      <w:pPr>
        <w:rPr>
          <w:sz w:val="1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5ADBD7A" w14:textId="77777777" w:rsidR="007C0567" w:rsidRDefault="007A0AE9">
      <w:pPr>
        <w:pStyle w:val="BodyText"/>
        <w:spacing w:before="118" w:line="280" w:lineRule="auto"/>
        <w:ind w:left="193" w:right="345"/>
        <w:rPr>
          <w:sz w:val="11"/>
        </w:rPr>
      </w:pPr>
      <w:r>
        <w:rPr>
          <w:color w:val="231F20"/>
        </w:rPr>
        <w:t>W.C.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Nichterlein,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S.H.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McCann,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W.B.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(director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manager)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P.L.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Munster (secretary).</w:t>
      </w:r>
      <w:r>
        <w:rPr>
          <w:color w:val="231F20"/>
          <w:position w:val="6"/>
          <w:sz w:val="11"/>
        </w:rPr>
        <w:t>499</w:t>
      </w:r>
    </w:p>
    <w:p w14:paraId="154ABB6D" w14:textId="77777777" w:rsidR="007C0567" w:rsidRDefault="007A0AE9">
      <w:pPr>
        <w:pStyle w:val="BodyText"/>
        <w:spacing w:line="280" w:lineRule="auto"/>
        <w:ind w:left="193" w:right="45"/>
      </w:pPr>
      <w:r>
        <w:rPr>
          <w:color w:val="231F20"/>
        </w:rPr>
        <w:t>The earlier plant was largely removed and replaced with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dry process. 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1912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1924 the first rotary kiln plant was built on the original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complete change of process.</w:t>
      </w:r>
      <w:r>
        <w:rPr>
          <w:color w:val="231F20"/>
          <w:position w:val="6"/>
          <w:sz w:val="11"/>
        </w:rPr>
        <w:t>501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January 1924,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Age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Monier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build four sil</w:t>
      </w:r>
      <w:r>
        <w:rPr>
          <w:color w:val="231F20"/>
        </w:rPr>
        <w:t>os at the terminus of the Fyansford railway</w:t>
      </w:r>
    </w:p>
    <w:p w14:paraId="6F0510B9" w14:textId="77777777" w:rsidR="007C0567" w:rsidRDefault="007A0AE9">
      <w:pPr>
        <w:pStyle w:val="BodyText"/>
        <w:spacing w:line="280" w:lineRule="auto"/>
        <w:ind w:left="193" w:right="113"/>
      </w:pPr>
      <w:r>
        <w:rPr>
          <w:color w:val="231F20"/>
        </w:rPr>
        <w:t xml:space="preserve">for the storage of the company s cement. </w:t>
      </w:r>
      <w:r>
        <w:rPr>
          <w:color w:val="231F20"/>
          <w:position w:val="6"/>
          <w:sz w:val="11"/>
        </w:rPr>
        <w:t xml:space="preserve">502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Each silo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diameter,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capacity of 1500 tons.</w:t>
      </w:r>
      <w:r>
        <w:rPr>
          <w:color w:val="231F20"/>
          <w:position w:val="6"/>
          <w:sz w:val="11"/>
        </w:rPr>
        <w:t xml:space="preserve">503    </w:t>
      </w:r>
      <w:r>
        <w:rPr>
          <w:color w:val="231F20"/>
        </w:rPr>
        <w:t>Costing approximately £20,000,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silos were to be automatically filled by the provision</w:t>
      </w:r>
    </w:p>
    <w:p w14:paraId="305F7807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of conveyors from the works.</w:t>
      </w:r>
      <w:r>
        <w:rPr>
          <w:color w:val="231F20"/>
          <w:position w:val="6"/>
          <w:sz w:val="11"/>
        </w:rPr>
        <w:t>504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this time, the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underwent major expansion,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cement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 was upgraded and there was a reorganization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</w:rPr>
        <w:t>ervices (Figure 5.58).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Overseeing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Portland Cement Company’s chief engineer,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John Percival Wilson (1883-1964).</w:t>
      </w:r>
      <w:r>
        <w:rPr>
          <w:color w:val="231F20"/>
          <w:position w:val="6"/>
          <w:sz w:val="11"/>
        </w:rPr>
        <w:t>505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storage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bagging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McCurdy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</w:p>
    <w:p w14:paraId="598C70E5" w14:textId="77777777" w:rsidR="007C0567" w:rsidRDefault="007A0AE9">
      <w:pPr>
        <w:pStyle w:val="BodyText"/>
        <w:spacing w:before="100" w:line="280" w:lineRule="auto"/>
        <w:ind w:left="193" w:right="883"/>
        <w:rPr>
          <w:sz w:val="11"/>
        </w:rPr>
      </w:pPr>
      <w:r>
        <w:br w:type="column"/>
      </w:r>
      <w:r>
        <w:rPr>
          <w:color w:val="231F20"/>
        </w:rPr>
        <w:t>was demolished in 2020 (fol</w:t>
      </w:r>
      <w:r>
        <w:rPr>
          <w:color w:val="231F20"/>
        </w:rPr>
        <w:t>lowing the closure of the Cement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operations at Fyansford in 2001).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company’s head office, built entirely of concrete in 1923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5.59) still exists, having replaced an earlier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506</w:t>
      </w:r>
    </w:p>
    <w:p w14:paraId="7BD3DE8C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34" w:space="195"/>
            <w:col w:w="5981"/>
          </w:cols>
        </w:sectPr>
      </w:pPr>
    </w:p>
    <w:p w14:paraId="0A0DAD81" w14:textId="77777777" w:rsidR="007C0567" w:rsidRDefault="007C0567">
      <w:pPr>
        <w:pStyle w:val="BodyText"/>
        <w:rPr>
          <w:sz w:val="20"/>
        </w:rPr>
      </w:pPr>
    </w:p>
    <w:p w14:paraId="49C5DF17" w14:textId="77777777" w:rsidR="007C0567" w:rsidRDefault="007C0567">
      <w:pPr>
        <w:pStyle w:val="BodyText"/>
        <w:rPr>
          <w:sz w:val="20"/>
        </w:rPr>
      </w:pPr>
    </w:p>
    <w:p w14:paraId="470C5C28" w14:textId="77777777" w:rsidR="007C0567" w:rsidRDefault="007C0567">
      <w:pPr>
        <w:pStyle w:val="BodyText"/>
        <w:rPr>
          <w:sz w:val="20"/>
        </w:rPr>
      </w:pPr>
    </w:p>
    <w:p w14:paraId="40384C7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ADA3437" w14:textId="77777777" w:rsidR="007C0567" w:rsidRDefault="007C0567">
      <w:pPr>
        <w:pStyle w:val="BodyText"/>
        <w:spacing w:before="6"/>
        <w:rPr>
          <w:sz w:val="24"/>
        </w:rPr>
      </w:pPr>
    </w:p>
    <w:p w14:paraId="30120AA8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3CFD934" wp14:editId="17CC7F5A">
            <wp:extent cx="3173170" cy="1810511"/>
            <wp:effectExtent l="0" t="0" r="0" b="0"/>
            <wp:docPr id="11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70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F9F5B" w14:textId="77777777" w:rsidR="007C0567" w:rsidRDefault="007A0AE9">
      <w:pPr>
        <w:spacing w:before="132" w:line="249" w:lineRule="auto"/>
        <w:ind w:left="193" w:right="67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5.59: </w:t>
      </w:r>
      <w:r>
        <w:rPr>
          <w:color w:val="003263"/>
          <w:sz w:val="17"/>
        </w:rPr>
        <w:t>Geelong Cement Works Administration Office,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McCurdy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1928.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Flatt.</w:t>
      </w:r>
    </w:p>
    <w:p w14:paraId="2101351C" w14:textId="77777777" w:rsidR="007C0567" w:rsidRDefault="007A0AE9">
      <w:pPr>
        <w:pStyle w:val="BodyText"/>
        <w:rPr>
          <w:sz w:val="28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1B3E62E9" wp14:editId="4365357F">
            <wp:simplePos x="0" y="0"/>
            <wp:positionH relativeFrom="page">
              <wp:posOffset>504000</wp:posOffset>
            </wp:positionH>
            <wp:positionV relativeFrom="paragraph">
              <wp:posOffset>216222</wp:posOffset>
            </wp:positionV>
            <wp:extent cx="3169919" cy="2151888"/>
            <wp:effectExtent l="0" t="0" r="0" b="0"/>
            <wp:wrapTopAndBottom/>
            <wp:docPr id="11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5F3ED9" w14:textId="77777777" w:rsidR="007C0567" w:rsidRDefault="007A0AE9">
      <w:pPr>
        <w:spacing w:before="155" w:line="249" w:lineRule="auto"/>
        <w:ind w:left="193" w:right="479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5.60: </w:t>
      </w:r>
      <w:r>
        <w:rPr>
          <w:color w:val="003263"/>
          <w:sz w:val="17"/>
        </w:rPr>
        <w:t>W. Langford, G</w:t>
      </w:r>
      <w:r>
        <w:rPr>
          <w:color w:val="003263"/>
          <w:sz w:val="17"/>
        </w:rPr>
        <w:t>eelong Cement Works locomotive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approaching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bridge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over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River,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1963.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entrance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tunnel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circled.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Weston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Langford</w:t>
      </w:r>
    </w:p>
    <w:p w14:paraId="4EFAF634" w14:textId="77777777" w:rsidR="007C0567" w:rsidRDefault="007A0AE9">
      <w:pPr>
        <w:spacing w:before="2" w:line="249" w:lineRule="auto"/>
        <w:ind w:left="193" w:right="109"/>
        <w:jc w:val="both"/>
        <w:rPr>
          <w:sz w:val="17"/>
        </w:rPr>
      </w:pPr>
      <w:r>
        <w:rPr>
          <w:color w:val="003263"/>
          <w:spacing w:val="-1"/>
          <w:sz w:val="17"/>
        </w:rPr>
        <w:t xml:space="preserve">Railway Photograph online, </w:t>
      </w:r>
      <w:r>
        <w:rPr>
          <w:color w:val="003263"/>
          <w:sz w:val="17"/>
          <w:u w:val="single" w:color="231F20"/>
        </w:rPr>
        <w:t>https://</w:t>
      </w:r>
      <w:hyperlink r:id="rId76">
        <w:r>
          <w:rPr>
            <w:color w:val="003263"/>
            <w:sz w:val="17"/>
            <w:u w:val="single" w:color="231F20"/>
          </w:rPr>
          <w:t>www.westonlangford.com/media/</w:t>
        </w:r>
      </w:hyperlink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  <w:u w:val="single" w:color="231F20"/>
        </w:rPr>
        <w:t>photos/103151,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Creative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Commons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license.</w:t>
      </w:r>
    </w:p>
    <w:p w14:paraId="0CC40DE6" w14:textId="77777777" w:rsidR="007C0567" w:rsidRDefault="007C0567">
      <w:pPr>
        <w:pStyle w:val="BodyText"/>
        <w:rPr>
          <w:sz w:val="20"/>
        </w:rPr>
      </w:pPr>
    </w:p>
    <w:p w14:paraId="5855DE56" w14:textId="77777777" w:rsidR="007C0567" w:rsidRDefault="007A0AE9">
      <w:pPr>
        <w:pStyle w:val="BodyText"/>
        <w:rPr>
          <w:sz w:val="12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1CC23376" wp14:editId="613D060A">
            <wp:simplePos x="0" y="0"/>
            <wp:positionH relativeFrom="page">
              <wp:posOffset>503999</wp:posOffset>
            </wp:positionH>
            <wp:positionV relativeFrom="paragraph">
              <wp:posOffset>101665</wp:posOffset>
            </wp:positionV>
            <wp:extent cx="3171598" cy="2115312"/>
            <wp:effectExtent l="0" t="0" r="0" b="0"/>
            <wp:wrapTopAndBottom/>
            <wp:docPr id="11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98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F6267" w14:textId="77777777" w:rsidR="007C0567" w:rsidRDefault="007A0AE9">
      <w:pPr>
        <w:spacing w:before="150" w:line="249" w:lineRule="auto"/>
        <w:ind w:left="193" w:right="162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5.61: </w:t>
      </w:r>
      <w:r>
        <w:rPr>
          <w:color w:val="003263"/>
          <w:spacing w:val="-1"/>
          <w:sz w:val="17"/>
        </w:rPr>
        <w:t xml:space="preserve">Transport conveyor system, Fyansford, </w:t>
      </w:r>
      <w:r>
        <w:rPr>
          <w:color w:val="003263"/>
          <w:sz w:val="17"/>
        </w:rPr>
        <w:t>1998.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7AF0F77" w14:textId="77777777" w:rsidR="007C0567" w:rsidRDefault="007A0AE9">
      <w:pPr>
        <w:rPr>
          <w:sz w:val="21"/>
        </w:rPr>
      </w:pPr>
      <w:r>
        <w:br w:type="column"/>
      </w:r>
    </w:p>
    <w:p w14:paraId="01F1206D" w14:textId="77777777" w:rsidR="007C0567" w:rsidRDefault="007A0AE9">
      <w:pPr>
        <w:pStyle w:val="BodyText"/>
        <w:spacing w:line="280" w:lineRule="auto"/>
        <w:ind w:left="193" w:right="799"/>
      </w:pPr>
      <w:r>
        <w:rPr>
          <w:color w:val="231F20"/>
        </w:rPr>
        <w:t>An aerial ropeway was built by Pohlig in Germany to transport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raw material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quarry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Batesford to Fyansford.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replaced between 1925 and 1926 with a railway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by the company s employees, including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trestle bridge over</w:t>
      </w:r>
      <w:r>
        <w:rPr>
          <w:color w:val="231F20"/>
        </w:rPr>
        <w:t xml:space="preserve">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position w:val="6"/>
          <w:sz w:val="11"/>
        </w:rPr>
        <w:t>507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5.60).</w:t>
      </w:r>
    </w:p>
    <w:p w14:paraId="1A75A10F" w14:textId="77777777" w:rsidR="007C0567" w:rsidRDefault="007A0AE9">
      <w:pPr>
        <w:pStyle w:val="BodyText"/>
        <w:spacing w:line="280" w:lineRule="auto"/>
        <w:ind w:left="193" w:right="1086"/>
      </w:pPr>
      <w:r>
        <w:rPr>
          <w:color w:val="231F20"/>
        </w:rPr>
        <w:t>From late 1927, a tunnel was driven at the northern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railway line for approximately three quarters of a mile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connect the railway system to the quarry.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1966,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 line was replaced with a lime</w:t>
      </w:r>
      <w:r>
        <w:rPr>
          <w:color w:val="231F20"/>
        </w:rPr>
        <w:t>stone belt conveyor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involving an elevated protected concrete structure</w:t>
      </w:r>
    </w:p>
    <w:p w14:paraId="2DB07D6A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supported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pylons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5.61),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survive to the present day.</w:t>
      </w:r>
      <w:r>
        <w:rPr>
          <w:color w:val="231F20"/>
          <w:position w:val="6"/>
          <w:sz w:val="11"/>
        </w:rPr>
        <w:t>509</w:t>
      </w:r>
    </w:p>
    <w:p w14:paraId="66C8287E" w14:textId="77777777" w:rsidR="007C0567" w:rsidRDefault="007A0AE9">
      <w:pPr>
        <w:pStyle w:val="Heading2"/>
        <w:spacing w:before="153"/>
      </w:pPr>
      <w:r>
        <w:rPr>
          <w:color w:val="ABC37D"/>
        </w:rPr>
        <w:t>CHEMICAL</w:t>
      </w:r>
      <w:r>
        <w:rPr>
          <w:color w:val="ABC37D"/>
          <w:spacing w:val="68"/>
        </w:rPr>
        <w:t xml:space="preserve"> </w:t>
      </w:r>
      <w:r>
        <w:rPr>
          <w:color w:val="ABC37D"/>
        </w:rPr>
        <w:t>MANUFACTURING</w:t>
      </w:r>
    </w:p>
    <w:p w14:paraId="27C65393" w14:textId="77777777" w:rsidR="007C0567" w:rsidRDefault="007C0567">
      <w:pPr>
        <w:pStyle w:val="BodyText"/>
        <w:rPr>
          <w:rFonts w:ascii="Calibri"/>
          <w:b/>
          <w:sz w:val="13"/>
        </w:rPr>
      </w:pPr>
    </w:p>
    <w:p w14:paraId="7E80F428" w14:textId="77777777" w:rsidR="007C0567" w:rsidRDefault="007A0AE9">
      <w:pPr>
        <w:spacing w:before="1"/>
        <w:ind w:left="197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CHEMICAL</w:t>
      </w:r>
      <w:r>
        <w:rPr>
          <w:rFonts w:ascii="Calibri"/>
          <w:b/>
          <w:color w:val="ABC37D"/>
          <w:spacing w:val="42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WORKS,</w:t>
      </w:r>
      <w:r>
        <w:rPr>
          <w:rFonts w:ascii="Calibri"/>
          <w:b/>
          <w:color w:val="ABC37D"/>
          <w:spacing w:val="36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NORTH</w:t>
      </w:r>
      <w:r>
        <w:rPr>
          <w:rFonts w:ascii="Calibri"/>
          <w:b/>
          <w:color w:val="ABC37D"/>
          <w:spacing w:val="42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GEELONG</w:t>
      </w:r>
    </w:p>
    <w:p w14:paraId="3423A6DB" w14:textId="77777777" w:rsidR="007C0567" w:rsidRDefault="007A0AE9">
      <w:pPr>
        <w:pStyle w:val="BodyText"/>
        <w:spacing w:before="143" w:line="280" w:lineRule="auto"/>
        <w:ind w:left="193" w:right="910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Manufactory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established adjoining the Gas Works at North Geelong.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manufactory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importance of these works was initially for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purposes: to produce sulphate ammonia (soil fertiliser)</w:t>
      </w:r>
    </w:p>
    <w:p w14:paraId="56C4F101" w14:textId="77777777" w:rsidR="007C0567" w:rsidRDefault="007A0AE9">
      <w:pPr>
        <w:pStyle w:val="BodyText"/>
        <w:spacing w:line="280" w:lineRule="auto"/>
        <w:ind w:left="193" w:right="1055"/>
      </w:pPr>
      <w:r>
        <w:rPr>
          <w:color w:val="231F20"/>
        </w:rPr>
        <w:t>for farms; but later companies at this site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chemicals for a range of purposes.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</w:t>
      </w:r>
      <w:r>
        <w:rPr>
          <w:color w:val="231F20"/>
        </w:rPr>
        <w:t>nufactory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Messrs. W.J. Woolcott and Co.; of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by Messrs. Trevena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Gubby,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chimney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Andrews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ironwork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entrusted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Mr McGuire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Pakington</w:t>
      </w:r>
    </w:p>
    <w:p w14:paraId="5C5E9E36" w14:textId="77777777" w:rsidR="007C0567" w:rsidRDefault="007A0AE9">
      <w:pPr>
        <w:pStyle w:val="BodyText"/>
        <w:spacing w:line="280" w:lineRule="auto"/>
        <w:ind w:left="193" w:right="788"/>
        <w:rPr>
          <w:sz w:val="11"/>
        </w:rPr>
      </w:pP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of the manufactory so close to the Gas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was to take advantage of the sulfuric properties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waste gas liquor, as well as the blood and offal of the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Abattoirs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(converted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 portable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manure)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guano.</w:t>
      </w:r>
      <w:r>
        <w:rPr>
          <w:color w:val="231F20"/>
          <w:position w:val="6"/>
          <w:sz w:val="11"/>
        </w:rPr>
        <w:t>512</w:t>
      </w:r>
    </w:p>
    <w:p w14:paraId="34E85835" w14:textId="77777777" w:rsidR="007C0567" w:rsidRDefault="007A0AE9">
      <w:pPr>
        <w:pStyle w:val="BodyText"/>
        <w:spacing w:before="105" w:line="280" w:lineRule="auto"/>
        <w:ind w:left="193" w:right="803"/>
      </w:pPr>
      <w:r>
        <w:rPr>
          <w:color w:val="231F20"/>
        </w:rPr>
        <w:t>The 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Nor</w:t>
      </w:r>
      <w:r>
        <w:rPr>
          <w:color w:val="231F20"/>
        </w:rPr>
        <w:t>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managed by Stephen Cox (c.1823-1897).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Bristol,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he became the original proprietor of the Netham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Chemical Works and Aluminous Cake Works at Bristol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the Liver Alkali Works in Liverpool, and th</w:t>
      </w:r>
      <w:r>
        <w:rPr>
          <w:color w:val="231F20"/>
        </w:rPr>
        <w:t>erefore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manufacture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sulphate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ammonia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chemicals and artificial manures.</w:t>
      </w:r>
      <w:r>
        <w:rPr>
          <w:color w:val="231F20"/>
          <w:position w:val="6"/>
          <w:sz w:val="11"/>
        </w:rPr>
        <w:t>513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arrived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with his family in 1875</w:t>
      </w:r>
      <w:r>
        <w:rPr>
          <w:color w:val="231F20"/>
          <w:position w:val="6"/>
          <w:sz w:val="11"/>
        </w:rPr>
        <w:t>514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 soon went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W.J.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Woolcott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 was insolvent by 1877.</w:t>
      </w:r>
      <w:r>
        <w:rPr>
          <w:color w:val="231F20"/>
          <w:position w:val="6"/>
          <w:sz w:val="11"/>
        </w:rPr>
        <w:t>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North Geelong, Cox’s tenure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brief as he relinquished his connections with</w:t>
      </w:r>
    </w:p>
    <w:p w14:paraId="508CB3E2" w14:textId="77777777" w:rsidR="007C0567" w:rsidRDefault="007A0AE9">
      <w:pPr>
        <w:pStyle w:val="BodyText"/>
        <w:spacing w:line="280" w:lineRule="auto"/>
        <w:ind w:left="193" w:right="810"/>
      </w:pPr>
      <w:r>
        <w:rPr>
          <w:color w:val="231F20"/>
        </w:rPr>
        <w:t>W.J. Woolcott and Co. in March 1882.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Cox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his own chemical works at Geelong West in 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advertised his addre</w:t>
      </w:r>
      <w:r>
        <w:rPr>
          <w:color w:val="231F20"/>
        </w:rPr>
        <w:t>ss as the Goods Shed at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 Station where he stored 500 tons under the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guano had been extracted from caves at Pomborneit near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Camperdown,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 xml:space="preserve">517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prospectus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Geelong Guaranteed Chemical Manu</w:t>
      </w:r>
      <w:r>
        <w:rPr>
          <w:color w:val="231F20"/>
        </w:rPr>
        <w:t>re Company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1889</w:t>
      </w:r>
      <w:r>
        <w:rPr>
          <w:color w:val="231F20"/>
          <w:position w:val="6"/>
          <w:sz w:val="11"/>
        </w:rPr>
        <w:t>518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but like his other local business ventures, this does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appear to have realised any success.</w:t>
      </w:r>
    </w:p>
    <w:p w14:paraId="40DDBBA5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5747AEA" w14:textId="77777777" w:rsidR="007C0567" w:rsidRDefault="007C0567">
      <w:pPr>
        <w:pStyle w:val="BodyText"/>
        <w:rPr>
          <w:sz w:val="20"/>
        </w:rPr>
      </w:pPr>
    </w:p>
    <w:p w14:paraId="309C31E9" w14:textId="77777777" w:rsidR="007C0567" w:rsidRDefault="007C0567">
      <w:pPr>
        <w:pStyle w:val="BodyText"/>
        <w:rPr>
          <w:sz w:val="20"/>
        </w:rPr>
      </w:pPr>
    </w:p>
    <w:p w14:paraId="73337562" w14:textId="77777777" w:rsidR="007C0567" w:rsidRDefault="007C0567">
      <w:pPr>
        <w:pStyle w:val="BodyText"/>
        <w:rPr>
          <w:sz w:val="20"/>
        </w:rPr>
      </w:pPr>
    </w:p>
    <w:p w14:paraId="182B2438" w14:textId="77777777" w:rsidR="007C0567" w:rsidRDefault="007C0567">
      <w:pPr>
        <w:pStyle w:val="BodyText"/>
        <w:spacing w:before="6"/>
        <w:rPr>
          <w:sz w:val="24"/>
        </w:rPr>
      </w:pPr>
    </w:p>
    <w:p w14:paraId="4A19364F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D1D951B" wp14:editId="72EE2717">
            <wp:extent cx="6565027" cy="4364736"/>
            <wp:effectExtent l="0" t="0" r="0" b="0"/>
            <wp:docPr id="12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027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556DB" w14:textId="77777777" w:rsidR="007C0567" w:rsidRDefault="007C0567">
      <w:pPr>
        <w:pStyle w:val="BodyText"/>
        <w:spacing w:before="4"/>
        <w:rPr>
          <w:sz w:val="15"/>
        </w:rPr>
      </w:pPr>
    </w:p>
    <w:p w14:paraId="3321E773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5.63: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z w:val="17"/>
        </w:rPr>
        <w:t>Fletcher’s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Chemical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c.1896.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2009/00598A,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6B90317" w14:textId="77777777" w:rsidR="007C0567" w:rsidRDefault="007C0567">
      <w:pPr>
        <w:pStyle w:val="BodyText"/>
        <w:spacing w:before="9"/>
        <w:rPr>
          <w:sz w:val="13"/>
        </w:rPr>
      </w:pPr>
    </w:p>
    <w:p w14:paraId="72B85ACD" w14:textId="77777777" w:rsidR="007C0567" w:rsidRDefault="007C0567">
      <w:pPr>
        <w:rPr>
          <w:sz w:val="1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5805553" w14:textId="77777777" w:rsidR="007C0567" w:rsidRDefault="007C0567">
      <w:pPr>
        <w:pStyle w:val="BodyText"/>
        <w:spacing w:after="1"/>
        <w:rPr>
          <w:sz w:val="13"/>
        </w:rPr>
      </w:pPr>
    </w:p>
    <w:p w14:paraId="47560587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55E87FB" wp14:editId="06936DF2">
            <wp:extent cx="3169919" cy="2304288"/>
            <wp:effectExtent l="0" t="0" r="0" b="0"/>
            <wp:docPr id="12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EE49C" w14:textId="77777777" w:rsidR="007C0567" w:rsidRDefault="007A0AE9">
      <w:pPr>
        <w:spacing w:before="133" w:line="249" w:lineRule="auto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5.62: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Fletcher’s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Chemical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c.1896.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2009/00597A,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E3502F9" w14:textId="77777777" w:rsidR="007C0567" w:rsidRDefault="007C0567">
      <w:pPr>
        <w:pStyle w:val="BodyText"/>
        <w:spacing w:before="3"/>
        <w:rPr>
          <w:sz w:val="22"/>
        </w:rPr>
      </w:pPr>
    </w:p>
    <w:p w14:paraId="72BFDD2D" w14:textId="77777777" w:rsidR="007C0567" w:rsidRDefault="007A0AE9">
      <w:pPr>
        <w:pStyle w:val="BodyText"/>
        <w:spacing w:line="280" w:lineRule="auto"/>
        <w:ind w:left="193" w:right="104"/>
      </w:pPr>
      <w:r>
        <w:rPr>
          <w:color w:val="231F20"/>
        </w:rPr>
        <w:t>At North Geelong, the Geelong Manure and Chemical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 seems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renamed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Ammonia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1888, W.J. Woolcott advertised the sale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manufactory.</w:t>
      </w:r>
      <w:r>
        <w:rPr>
          <w:color w:val="231F20"/>
          <w:position w:val="6"/>
          <w:sz w:val="11"/>
        </w:rPr>
        <w:t>519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4594F591" w14:textId="77777777" w:rsidR="007C0567" w:rsidRDefault="007A0AE9">
      <w:pPr>
        <w:pStyle w:val="BodyText"/>
        <w:spacing w:before="100" w:line="280" w:lineRule="auto"/>
        <w:ind w:left="193" w:right="956"/>
      </w:pPr>
      <w:r>
        <w:br w:type="column"/>
      </w:r>
      <w:r>
        <w:rPr>
          <w:color w:val="231F20"/>
        </w:rPr>
        <w:t>have been taken up by Stephen Cox as his draft Prospectus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Geelong Guaranteed Chemical Manure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purchase of his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contract with the Geelong</w:t>
      </w:r>
    </w:p>
    <w:p w14:paraId="7E9D9D01" w14:textId="77777777" w:rsidR="007C0567" w:rsidRDefault="007A0AE9">
      <w:pPr>
        <w:pStyle w:val="BodyText"/>
        <w:spacing w:line="280" w:lineRule="auto"/>
        <w:ind w:left="193" w:right="983"/>
        <w:rPr>
          <w:sz w:val="11"/>
        </w:rPr>
      </w:pPr>
      <w:r>
        <w:rPr>
          <w:color w:val="231F20"/>
        </w:rPr>
        <w:t>Gas Company five years’ of the gas liquor.</w:t>
      </w:r>
      <w:r>
        <w:rPr>
          <w:color w:val="231F20"/>
          <w:position w:val="6"/>
          <w:sz w:val="11"/>
        </w:rPr>
        <w:t>520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subsequently taken up by the </w:t>
      </w:r>
      <w:r>
        <w:rPr>
          <w:color w:val="231F20"/>
        </w:rPr>
        <w:t>Australian Explosives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Chemical Company Ltd (founded by Friedrich Krebs,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German Lithofracteur of Deer Park).</w:t>
      </w:r>
      <w:r>
        <w:rPr>
          <w:color w:val="231F20"/>
          <w:position w:val="6"/>
          <w:sz w:val="11"/>
        </w:rPr>
        <w:t>521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advertised the sale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 North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operations in 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1893.</w:t>
      </w:r>
      <w:r>
        <w:rPr>
          <w:color w:val="231F20"/>
          <w:position w:val="6"/>
          <w:sz w:val="11"/>
        </w:rPr>
        <w:t>522</w:t>
      </w:r>
    </w:p>
    <w:p w14:paraId="7F9D2DB0" w14:textId="77777777" w:rsidR="007C0567" w:rsidRDefault="007A0AE9">
      <w:pPr>
        <w:pStyle w:val="BodyText"/>
        <w:spacing w:before="109" w:line="280" w:lineRule="auto"/>
        <w:ind w:left="193" w:right="907"/>
      </w:pPr>
      <w:r>
        <w:rPr>
          <w:color w:val="231F20"/>
        </w:rPr>
        <w:t>By 1896, the North Geelong works of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Explosives and Chemical Company Ltd had been purchased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Richard Jaques Fletcher (c.1868-1925)</w:t>
      </w:r>
      <w:r>
        <w:rPr>
          <w:color w:val="231F20"/>
          <w:position w:val="6"/>
          <w:sz w:val="11"/>
        </w:rPr>
        <w:t xml:space="preserve">523 </w:t>
      </w:r>
      <w:r>
        <w:rPr>
          <w:color w:val="231F20"/>
        </w:rPr>
        <w:t>(Figures 5.62-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63).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Leicester,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parents to Nova Scotia, Canada, where he undertook</w:t>
      </w:r>
    </w:p>
    <w:p w14:paraId="4BEEC2BB" w14:textId="77777777" w:rsidR="007C0567" w:rsidRDefault="007A0AE9">
      <w:pPr>
        <w:pStyle w:val="BodyText"/>
        <w:spacing w:line="280" w:lineRule="auto"/>
        <w:ind w:left="193" w:right="1142"/>
      </w:pPr>
      <w:r>
        <w:rPr>
          <w:color w:val="231F20"/>
        </w:rPr>
        <w:t>his education, including the study of chemistry.</w:t>
      </w:r>
      <w:r>
        <w:rPr>
          <w:color w:val="231F20"/>
          <w:position w:val="6"/>
          <w:sz w:val="11"/>
        </w:rPr>
        <w:t xml:space="preserve">524   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21B15B46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chemical firms.</w:t>
      </w:r>
      <w:r>
        <w:rPr>
          <w:color w:val="231F20"/>
          <w:position w:val="6"/>
          <w:sz w:val="11"/>
        </w:rPr>
        <w:t>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came to Geelong in the mid 1890s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highly success</w:t>
      </w:r>
      <w:r>
        <w:rPr>
          <w:color w:val="231F20"/>
        </w:rPr>
        <w:t>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19th and early 20th centuries with large scale chemical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 being produced.</w:t>
      </w:r>
    </w:p>
    <w:p w14:paraId="2C075004" w14:textId="77777777" w:rsidR="007C0567" w:rsidRDefault="007A0AE9">
      <w:pPr>
        <w:pStyle w:val="BodyText"/>
        <w:spacing w:before="108" w:line="280" w:lineRule="auto"/>
        <w:ind w:left="193" w:right="1821"/>
      </w:pPr>
      <w:r>
        <w:rPr>
          <w:color w:val="231F20"/>
        </w:rPr>
        <w:t>In 1903, Fletcher established a trademark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5.64)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principally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</w:p>
    <w:p w14:paraId="2F957D2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4EEF087" w14:textId="77777777" w:rsidR="007C0567" w:rsidRDefault="007C0567">
      <w:pPr>
        <w:pStyle w:val="BodyText"/>
        <w:rPr>
          <w:sz w:val="20"/>
        </w:rPr>
      </w:pPr>
    </w:p>
    <w:p w14:paraId="2D8E16BA" w14:textId="77777777" w:rsidR="007C0567" w:rsidRDefault="007C0567">
      <w:pPr>
        <w:pStyle w:val="BodyText"/>
        <w:rPr>
          <w:sz w:val="20"/>
        </w:rPr>
      </w:pPr>
    </w:p>
    <w:p w14:paraId="3F0AB370" w14:textId="77777777" w:rsidR="007C0567" w:rsidRDefault="007C0567">
      <w:pPr>
        <w:pStyle w:val="BodyText"/>
        <w:rPr>
          <w:sz w:val="20"/>
        </w:rPr>
      </w:pPr>
    </w:p>
    <w:p w14:paraId="1892AFA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E6A271C" w14:textId="77777777" w:rsidR="007C0567" w:rsidRDefault="007C0567">
      <w:pPr>
        <w:pStyle w:val="BodyText"/>
        <w:spacing w:before="6"/>
        <w:rPr>
          <w:sz w:val="24"/>
        </w:rPr>
      </w:pPr>
    </w:p>
    <w:p w14:paraId="596B3DE7" w14:textId="77777777" w:rsidR="007C0567" w:rsidRDefault="007A0AE9">
      <w:pPr>
        <w:pStyle w:val="BodyText"/>
        <w:ind w:left="197"/>
        <w:rPr>
          <w:sz w:val="20"/>
        </w:rPr>
      </w:pPr>
      <w:r>
        <w:rPr>
          <w:noProof/>
          <w:sz w:val="20"/>
        </w:rPr>
        <w:drawing>
          <wp:inline distT="0" distB="0" distL="0" distR="0" wp14:anchorId="60ED9482" wp14:editId="156736E4">
            <wp:extent cx="2913878" cy="3602736"/>
            <wp:effectExtent l="0" t="0" r="0" b="0"/>
            <wp:docPr id="12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878" cy="36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2B3DE" w14:textId="77777777" w:rsidR="007C0567" w:rsidRDefault="007A0AE9">
      <w:pPr>
        <w:spacing w:before="133"/>
        <w:ind w:left="19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5.64: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Fletcher’s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Chemical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Trademark,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1903.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6E2B032B" w14:textId="77777777" w:rsidR="007C0567" w:rsidRDefault="007A0AE9">
      <w:pPr>
        <w:spacing w:before="8"/>
        <w:ind w:left="193"/>
        <w:rPr>
          <w:sz w:val="17"/>
        </w:rPr>
      </w:pPr>
      <w:r>
        <w:rPr>
          <w:rFonts w:ascii="ARIAL-MDMITL"/>
          <w:i/>
          <w:color w:val="003263"/>
          <w:sz w:val="17"/>
        </w:rPr>
        <w:t>Victoria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Government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Gazette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January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p.164.</w:t>
      </w:r>
    </w:p>
    <w:p w14:paraId="03257952" w14:textId="77777777" w:rsidR="007C0567" w:rsidRDefault="007C0567">
      <w:pPr>
        <w:pStyle w:val="BodyText"/>
        <w:spacing w:before="3"/>
        <w:rPr>
          <w:sz w:val="22"/>
        </w:rPr>
      </w:pPr>
    </w:p>
    <w:p w14:paraId="4FABEA2C" w14:textId="77777777" w:rsidR="007C0567" w:rsidRDefault="007A0AE9">
      <w:pPr>
        <w:pStyle w:val="BodyText"/>
        <w:spacing w:line="280" w:lineRule="auto"/>
        <w:ind w:left="193" w:right="210"/>
        <w:rPr>
          <w:sz w:val="11"/>
        </w:rPr>
      </w:pPr>
      <w:r>
        <w:rPr>
          <w:color w:val="231F20"/>
        </w:rPr>
        <w:t xml:space="preserve">manufactures. </w:t>
      </w:r>
      <w:r>
        <w:rPr>
          <w:color w:val="231F20"/>
          <w:position w:val="6"/>
          <w:sz w:val="11"/>
        </w:rPr>
        <w:t>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origins of the symbol of a dolphin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entwined around an anchor has its roots in the classical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adage, </w:t>
      </w:r>
      <w:r>
        <w:rPr>
          <w:rFonts w:ascii="ARIAL-MDMITL" w:hAnsi="ARIAL-MDMITL"/>
          <w:i/>
          <w:color w:val="231F20"/>
        </w:rPr>
        <w:t>Festina lente</w:t>
      </w:r>
      <w:r>
        <w:rPr>
          <w:color w:val="231F20"/>
        </w:rPr>
        <w:t>, meaning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more haste less speed. </w:t>
      </w:r>
      <w:r>
        <w:rPr>
          <w:color w:val="231F20"/>
          <w:position w:val="6"/>
          <w:sz w:val="11"/>
        </w:rPr>
        <w:t>527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trademark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 ‘</w:t>
      </w:r>
      <w:r>
        <w:rPr>
          <w:rFonts w:ascii="ARIAL-MDMITL" w:hAnsi="ARIAL-MDMITL"/>
          <w:i/>
          <w:color w:val="231F20"/>
        </w:rPr>
        <w:t>A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Posse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Esse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, meaning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from possibility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actuality.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528</w:t>
      </w:r>
    </w:p>
    <w:p w14:paraId="11437A59" w14:textId="77777777" w:rsidR="007C0567" w:rsidRDefault="007A0AE9">
      <w:pPr>
        <w:pStyle w:val="BodyText"/>
        <w:spacing w:before="111" w:line="280" w:lineRule="auto"/>
        <w:ind w:left="193" w:right="52"/>
      </w:pPr>
      <w:r>
        <w:rPr>
          <w:color w:val="231F20"/>
        </w:rPr>
        <w:t>During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stages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Fletcher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formula for neutralizing German chlorine gases</w:t>
      </w:r>
      <w:r>
        <w:rPr>
          <w:color w:val="231F20"/>
          <w:position w:val="6"/>
          <w:sz w:val="11"/>
        </w:rPr>
        <w:t>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9).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career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Fletcher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time president of the Melbourne Chemical Society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Chamber of Commerce, and 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Institute of Technology. On his death in 1925, he ‘was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regarded as a great authority as a chemist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his advice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sought by most of th</w:t>
      </w:r>
      <w:r>
        <w:rPr>
          <w:color w:val="231F20"/>
        </w:rPr>
        <w:t>e leading wholesale chemists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Australia.’</w:t>
      </w:r>
      <w:r>
        <w:rPr>
          <w:color w:val="231F20"/>
          <w:position w:val="6"/>
          <w:sz w:val="11"/>
        </w:rPr>
        <w:t>530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Fletcher bequeathed £7,000 to the University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‘to promote research concerning Cancer and/or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concerning the cure of Cancer and concerning Anesthetics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and/or concerning the employment of anesthetics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prevention and relief of suffering. 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R.J. Fletcher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 Scholarship was established and it continues to</w:t>
      </w:r>
    </w:p>
    <w:p w14:paraId="64B96313" w14:textId="77777777" w:rsidR="007C0567" w:rsidRDefault="007A0AE9">
      <w:pPr>
        <w:pStyle w:val="BodyText"/>
        <w:spacing w:line="280" w:lineRule="auto"/>
        <w:ind w:left="193" w:right="99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recipients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Dr Ian Luk, currently a Postdoctoral Research Fellow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Olivia Newton-John Cancer Research Institute.</w:t>
      </w:r>
      <w:r>
        <w:rPr>
          <w:color w:val="231F20"/>
          <w:position w:val="6"/>
          <w:sz w:val="11"/>
        </w:rPr>
        <w:t>532</w:t>
      </w:r>
    </w:p>
    <w:p w14:paraId="371AB954" w14:textId="77777777" w:rsidR="007C0567" w:rsidRDefault="007A0AE9">
      <w:pPr>
        <w:pStyle w:val="BodyText"/>
        <w:spacing w:before="104" w:line="280" w:lineRule="auto"/>
        <w:ind w:left="193"/>
        <w:rPr>
          <w:sz w:val="11"/>
        </w:rPr>
      </w:pPr>
      <w:r>
        <w:rPr>
          <w:color w:val="231F20"/>
        </w:rPr>
        <w:t>Fletcher’s chemical works at North Geelong continued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Fletcher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Roseneath Street, Nort</w:t>
      </w:r>
      <w:r>
        <w:rPr>
          <w:color w:val="231F20"/>
        </w:rPr>
        <w:t>h Geelong.</w:t>
      </w:r>
      <w:r>
        <w:rPr>
          <w:color w:val="231F20"/>
          <w:position w:val="6"/>
          <w:sz w:val="11"/>
        </w:rPr>
        <w:t>533</w:t>
      </w:r>
    </w:p>
    <w:p w14:paraId="174494CC" w14:textId="77777777" w:rsidR="007C0567" w:rsidRDefault="007A0AE9">
      <w:pPr>
        <w:spacing w:before="8"/>
        <w:rPr>
          <w:sz w:val="19"/>
        </w:rPr>
      </w:pPr>
      <w:r>
        <w:br w:type="column"/>
      </w:r>
    </w:p>
    <w:p w14:paraId="3D0D2250" w14:textId="77777777" w:rsidR="007C0567" w:rsidRDefault="007A0AE9">
      <w:pPr>
        <w:pStyle w:val="Heading2"/>
        <w:spacing w:before="1" w:line="208" w:lineRule="auto"/>
        <w:ind w:right="788"/>
      </w:pPr>
      <w:r>
        <w:rPr>
          <w:color w:val="ABC37D"/>
        </w:rPr>
        <w:t>GEELONG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PATENT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CHEMICAL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MANURE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NEAR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EASTERN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BEACH</w:t>
      </w:r>
    </w:p>
    <w:p w14:paraId="3BEA267D" w14:textId="77777777" w:rsidR="007C0567" w:rsidRDefault="007A0AE9">
      <w:pPr>
        <w:pStyle w:val="BodyText"/>
        <w:spacing w:before="149" w:line="280" w:lineRule="auto"/>
        <w:ind w:left="193" w:right="1068"/>
      </w:pPr>
      <w:r>
        <w:rPr>
          <w:color w:val="231F20"/>
        </w:rPr>
        <w:t>A second chemical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manure 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1887.</w:t>
      </w:r>
      <w:r>
        <w:rPr>
          <w:color w:val="231F20"/>
          <w:position w:val="6"/>
          <w:sz w:val="11"/>
        </w:rPr>
        <w:t>534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Patent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Hunter’s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Disinfecting</w:t>
      </w:r>
    </w:p>
    <w:p w14:paraId="20D35191" w14:textId="77777777" w:rsidR="007C0567" w:rsidRDefault="007A0AE9">
      <w:pPr>
        <w:pStyle w:val="BodyText"/>
        <w:spacing w:line="280" w:lineRule="auto"/>
        <w:ind w:left="193" w:right="854"/>
      </w:pPr>
      <w:r>
        <w:rPr>
          <w:color w:val="231F20"/>
        </w:rPr>
        <w:t>and Fertilising Company (established in 1881 by Archibald 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Hunter for deodorizing buried night soil).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works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the Victorian Farmers’ Loan and Agency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Ltd (formerly James Fry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Ltd)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an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Square.</w:t>
      </w:r>
      <w:r>
        <w:rPr>
          <w:color w:val="231F20"/>
          <w:position w:val="6"/>
          <w:sz w:val="11"/>
        </w:rPr>
        <w:t>536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Eastern Beach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endure.</w:t>
      </w:r>
    </w:p>
    <w:p w14:paraId="65ECFE71" w14:textId="77777777" w:rsidR="007C0567" w:rsidRDefault="007A0AE9">
      <w:pPr>
        <w:pStyle w:val="Heading2"/>
        <w:spacing w:before="153"/>
      </w:pPr>
      <w:r>
        <w:rPr>
          <w:color w:val="ABC37D"/>
        </w:rPr>
        <w:t>BUTTER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FACTORIES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DAIRIES</w:t>
      </w:r>
    </w:p>
    <w:p w14:paraId="4FEA1BED" w14:textId="77777777" w:rsidR="007C0567" w:rsidRDefault="007A0AE9">
      <w:pPr>
        <w:pStyle w:val="BodyText"/>
        <w:spacing w:before="143" w:line="280" w:lineRule="auto"/>
        <w:ind w:left="193" w:right="780"/>
        <w:rPr>
          <w:sz w:val="11"/>
        </w:rPr>
      </w:pPr>
      <w:r>
        <w:rPr>
          <w:color w:val="231F20"/>
        </w:rPr>
        <w:t>The dairy farms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and rural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</w:t>
      </w:r>
      <w:r>
        <w:rPr>
          <w:color w:val="231F20"/>
        </w:rPr>
        <w:t>r Geelong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19th century (see Theme 4) helped to support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butter factories and dairies.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Butter factories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prepared, packed, canned or manufactured for sale butter,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cheese and other dairy products.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dairies were often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farm.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Suburban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 dairies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premises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milk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products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kept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sale, having been supplied from the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producer.</w:t>
      </w:r>
      <w:r>
        <w:rPr>
          <w:color w:val="231F20"/>
          <w:position w:val="6"/>
          <w:sz w:val="11"/>
        </w:rPr>
        <w:t>537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establishments later morphed into what became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‘milk bars.’</w:t>
      </w:r>
      <w:r>
        <w:rPr>
          <w:color w:val="231F20"/>
          <w:position w:val="6"/>
          <w:sz w:val="11"/>
        </w:rPr>
        <w:t>538</w:t>
      </w:r>
    </w:p>
    <w:p w14:paraId="633E3BFF" w14:textId="77777777" w:rsidR="007C0567" w:rsidRDefault="007A0AE9">
      <w:pPr>
        <w:pStyle w:val="Heading2"/>
        <w:spacing w:before="154"/>
      </w:pPr>
      <w:r>
        <w:rPr>
          <w:color w:val="ABC37D"/>
        </w:rPr>
        <w:t>BUTTER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FACTORIES</w:t>
      </w:r>
    </w:p>
    <w:p w14:paraId="65908ADD" w14:textId="77777777" w:rsidR="007C0567" w:rsidRDefault="007A0AE9">
      <w:pPr>
        <w:pStyle w:val="BodyText"/>
        <w:spacing w:before="143" w:line="280" w:lineRule="auto"/>
        <w:ind w:left="193" w:right="1037"/>
      </w:pPr>
      <w:r>
        <w:rPr>
          <w:color w:val="231F20"/>
        </w:rPr>
        <w:t>The genesis for the establishment of butter factories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came from the evolution and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larger-scaled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enterprises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elsewhere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1870s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(including the butter and cheese factories at Hopetoun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Bacchus Ma</w:t>
      </w:r>
      <w:r>
        <w:rPr>
          <w:color w:val="231F20"/>
        </w:rPr>
        <w:t>rsh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mills),</w:t>
      </w:r>
      <w:r>
        <w:rPr>
          <w:color w:val="231F20"/>
          <w:position w:val="6"/>
          <w:sz w:val="11"/>
        </w:rPr>
        <w:t>539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</w:p>
    <w:p w14:paraId="752C2955" w14:textId="77777777" w:rsidR="007C0567" w:rsidRDefault="007A0AE9">
      <w:pPr>
        <w:pStyle w:val="BodyText"/>
        <w:spacing w:line="280" w:lineRule="auto"/>
        <w:ind w:left="193" w:right="780"/>
      </w:pPr>
      <w:r>
        <w:rPr>
          <w:color w:val="231F20"/>
        </w:rPr>
        <w:t>consequence of the enterprising work of David Wilson, a dairy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Egerton,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Victoria.</w:t>
      </w:r>
    </w:p>
    <w:p w14:paraId="3A3A950B" w14:textId="77777777" w:rsidR="007C0567" w:rsidRDefault="007A0AE9">
      <w:pPr>
        <w:pStyle w:val="BodyText"/>
        <w:spacing w:line="280" w:lineRule="auto"/>
        <w:ind w:left="193" w:right="821"/>
        <w:rPr>
          <w:sz w:val="11"/>
        </w:rPr>
      </w:pP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transform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pursuit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 into a recognised, scientifically- controlled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Keenly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practices and quality control, he made a systematic study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dairying.</w:t>
      </w:r>
      <w:r>
        <w:rPr>
          <w:color w:val="231F20"/>
          <w:position w:val="6"/>
          <w:sz w:val="11"/>
        </w:rPr>
        <w:t>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also one of the first to import a De Laval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cream separator for farm use, having read in a Scottish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newspaper of its success in Denmark and Sweden.</w:t>
      </w:r>
      <w:r>
        <w:rPr>
          <w:color w:val="231F20"/>
          <w:position w:val="6"/>
          <w:sz w:val="11"/>
        </w:rPr>
        <w:t>541</w:t>
      </w:r>
    </w:p>
    <w:p w14:paraId="7474A7E0" w14:textId="77777777" w:rsidR="007C0567" w:rsidRDefault="007A0AE9">
      <w:pPr>
        <w:pStyle w:val="BodyText"/>
        <w:spacing w:before="106" w:line="280" w:lineRule="auto"/>
        <w:ind w:left="193" w:right="1079"/>
        <w:rPr>
          <w:sz w:val="11"/>
        </w:rPr>
      </w:pPr>
      <w:r>
        <w:rPr>
          <w:color w:val="231F20"/>
        </w:rPr>
        <w:t>Wilson s product was eagerly sought after by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grocers.</w:t>
      </w:r>
      <w:r>
        <w:rPr>
          <w:color w:val="231F20"/>
          <w:position w:val="6"/>
          <w:sz w:val="11"/>
        </w:rPr>
        <w:t>542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won major prizes at the Balla</w:t>
      </w:r>
      <w:r>
        <w:rPr>
          <w:color w:val="231F20"/>
        </w:rPr>
        <w:t>rat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shows and in 1881 he successfully exported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butter to Britain.</w:t>
      </w:r>
      <w:r>
        <w:rPr>
          <w:color w:val="231F20"/>
          <w:position w:val="6"/>
          <w:sz w:val="11"/>
        </w:rPr>
        <w:t>543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Wilson’s greatest achievement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1888.</w:t>
      </w:r>
      <w:r>
        <w:rPr>
          <w:color w:val="231F20"/>
          <w:position w:val="6"/>
          <w:sz w:val="11"/>
        </w:rPr>
        <w:t>544</w:t>
      </w:r>
    </w:p>
    <w:p w14:paraId="3A593742" w14:textId="77777777" w:rsidR="007C0567" w:rsidRDefault="007A0AE9">
      <w:pPr>
        <w:pStyle w:val="BodyText"/>
        <w:spacing w:line="280" w:lineRule="auto"/>
        <w:ind w:left="193" w:right="900"/>
        <w:rPr>
          <w:sz w:val="11"/>
        </w:rPr>
      </w:pPr>
      <w:r>
        <w:rPr>
          <w:color w:val="231F20"/>
        </w:rPr>
        <w:t>He superintended the Victorian Government’s model dairy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Centennial Internat</w:t>
      </w:r>
      <w:r>
        <w:rPr>
          <w:color w:val="231F20"/>
        </w:rPr>
        <w:t>ional Exhibition and in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he travelled throughout northern and western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Alexander Crawford demonstrating the cream separator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instructing farmers in its operation.</w:t>
      </w:r>
      <w:r>
        <w:rPr>
          <w:color w:val="231F20"/>
          <w:position w:val="6"/>
          <w:sz w:val="11"/>
        </w:rPr>
        <w:t>545</w:t>
      </w:r>
    </w:p>
    <w:p w14:paraId="0BA9B4A0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8" w:space="111"/>
            <w:col w:w="5981"/>
          </w:cols>
        </w:sectPr>
      </w:pPr>
    </w:p>
    <w:p w14:paraId="088302D8" w14:textId="77777777" w:rsidR="007C0567" w:rsidRDefault="007C0567">
      <w:pPr>
        <w:pStyle w:val="BodyText"/>
        <w:rPr>
          <w:sz w:val="20"/>
        </w:rPr>
      </w:pPr>
    </w:p>
    <w:p w14:paraId="2510CC19" w14:textId="77777777" w:rsidR="007C0567" w:rsidRDefault="007C0567">
      <w:pPr>
        <w:pStyle w:val="BodyText"/>
        <w:rPr>
          <w:sz w:val="20"/>
        </w:rPr>
      </w:pPr>
    </w:p>
    <w:p w14:paraId="10729455" w14:textId="77777777" w:rsidR="007C0567" w:rsidRDefault="007C0567">
      <w:pPr>
        <w:pStyle w:val="BodyText"/>
        <w:rPr>
          <w:sz w:val="20"/>
        </w:rPr>
      </w:pPr>
    </w:p>
    <w:p w14:paraId="16B12BAA" w14:textId="77777777" w:rsidR="007C0567" w:rsidRDefault="007C0567">
      <w:pPr>
        <w:pStyle w:val="BodyText"/>
        <w:spacing w:before="6"/>
        <w:rPr>
          <w:sz w:val="24"/>
        </w:rPr>
      </w:pPr>
    </w:p>
    <w:p w14:paraId="25E4E7B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3B17F61" wp14:editId="3B7068B5">
            <wp:extent cx="6555334" cy="4724400"/>
            <wp:effectExtent l="0" t="0" r="0" b="0"/>
            <wp:docPr id="12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334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DC01" w14:textId="77777777" w:rsidR="007C0567" w:rsidRDefault="007A0AE9">
      <w:pPr>
        <w:spacing w:before="133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5.65: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Barrabool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Butter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Factory,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4F701DC" w14:textId="77777777" w:rsidR="007C0567" w:rsidRDefault="007C0567">
      <w:pPr>
        <w:pStyle w:val="BodyText"/>
        <w:spacing w:before="9"/>
        <w:rPr>
          <w:sz w:val="12"/>
        </w:rPr>
      </w:pPr>
    </w:p>
    <w:p w14:paraId="330F1330" w14:textId="77777777" w:rsidR="007C0567" w:rsidRDefault="007C0567">
      <w:pPr>
        <w:rPr>
          <w:sz w:val="12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45FF01A" w14:textId="77777777" w:rsidR="007C0567" w:rsidRDefault="007A0AE9">
      <w:pPr>
        <w:pStyle w:val="BodyText"/>
        <w:spacing w:before="100" w:line="280" w:lineRule="auto"/>
        <w:ind w:left="193" w:right="31"/>
      </w:pPr>
      <w:r>
        <w:rPr>
          <w:color w:val="231F20"/>
        </w:rPr>
        <w:t>In the Greater Geelong area by 1905 there were three butter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factories: Drysdale Butter Factory, Geelong Butter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Barrabool Butter Factory (based at Sout</w:t>
      </w:r>
      <w:r>
        <w:rPr>
          <w:color w:val="231F20"/>
        </w:rPr>
        <w:t>h Geelong).</w:t>
      </w:r>
      <w:r>
        <w:rPr>
          <w:color w:val="231F20"/>
          <w:position w:val="6"/>
          <w:sz w:val="11"/>
        </w:rPr>
        <w:t>546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Drysdale operation had commenced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</w:p>
    <w:p w14:paraId="4F8B0337" w14:textId="77777777" w:rsidR="007C0567" w:rsidRDefault="007A0AE9">
      <w:pPr>
        <w:pStyle w:val="BodyText"/>
        <w:spacing w:line="280" w:lineRule="auto"/>
        <w:ind w:left="193" w:right="72"/>
      </w:pPr>
      <w:r>
        <w:rPr>
          <w:color w:val="231F20"/>
        </w:rPr>
        <w:t>location in the township in 1891 having been established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local farmers, and particularly Thomas Grigg.</w:t>
      </w:r>
      <w:r>
        <w:rPr>
          <w:color w:val="231F20"/>
          <w:position w:val="6"/>
          <w:sz w:val="11"/>
        </w:rPr>
        <w:t>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Butter Factory in Fyans Street, South Geelong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established </w:t>
      </w:r>
      <w:r>
        <w:rPr>
          <w:color w:val="231F20"/>
        </w:rPr>
        <w:t>in 1892.</w:t>
      </w:r>
      <w:r>
        <w:rPr>
          <w:color w:val="231F20"/>
          <w:position w:val="6"/>
          <w:sz w:val="11"/>
        </w:rPr>
        <w:t>548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two storey brick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destroyed by fire in 1904 and replaced with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by August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5.65).</w:t>
      </w:r>
    </w:p>
    <w:p w14:paraId="230732CB" w14:textId="77777777" w:rsidR="007C0567" w:rsidRDefault="007A0AE9">
      <w:pPr>
        <w:pStyle w:val="BodyText"/>
        <w:spacing w:before="108"/>
        <w:ind w:left="19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triangular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piece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Lonsdale,</w:t>
      </w:r>
    </w:p>
    <w:p w14:paraId="6634591B" w14:textId="77777777" w:rsidR="007C0567" w:rsidRDefault="007A0AE9">
      <w:pPr>
        <w:pStyle w:val="BodyText"/>
        <w:spacing w:before="36" w:line="280" w:lineRule="auto"/>
        <w:ind w:left="193" w:right="178"/>
      </w:pPr>
      <w:r>
        <w:rPr>
          <w:color w:val="231F20"/>
        </w:rPr>
        <w:t>Carr and Bellerine Streets was set aside for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Geelong District Butter and Cheese Factory,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influenced by the adjacent Geelong to Colac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therefore convenient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retail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markets.</w:t>
      </w:r>
      <w:r>
        <w:rPr>
          <w:color w:val="231F20"/>
          <w:position w:val="6"/>
          <w:sz w:val="11"/>
        </w:rPr>
        <w:t>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factory bu</w:t>
      </w:r>
      <w:r>
        <w:rPr>
          <w:color w:val="231F20"/>
        </w:rPr>
        <w:t>ilding was opened in 1894, the year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directors erected a creamery at Lovely Banks.</w:t>
      </w:r>
      <w:r>
        <w:rPr>
          <w:color w:val="231F20"/>
          <w:position w:val="6"/>
          <w:sz w:val="11"/>
        </w:rPr>
        <w:t>551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1909,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Butter Factory had been taken over by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O’Connell.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Butter</w:t>
      </w:r>
    </w:p>
    <w:p w14:paraId="014B45F7" w14:textId="77777777" w:rsidR="007C0567" w:rsidRDefault="007A0AE9">
      <w:pPr>
        <w:pStyle w:val="BodyText"/>
        <w:spacing w:before="100" w:line="280" w:lineRule="auto"/>
        <w:ind w:left="193" w:right="788"/>
      </w:pPr>
      <w:r>
        <w:br w:type="column"/>
      </w:r>
      <w:r>
        <w:rPr>
          <w:color w:val="231F20"/>
        </w:rPr>
        <w:t>Factory at South Geelong.</w:t>
      </w:r>
      <w:r>
        <w:rPr>
          <w:color w:val="231F20"/>
          <w:position w:val="6"/>
          <w:sz w:val="11"/>
        </w:rPr>
        <w:t>553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1923, the Geelong Butter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building in Lonsdale Street was replaced with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gambrel-roofed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</w:p>
    <w:p w14:paraId="3FC7D073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I.G.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Anderson.</w:t>
      </w:r>
      <w:r>
        <w:rPr>
          <w:color w:val="231F20"/>
          <w:position w:val="6"/>
          <w:sz w:val="11"/>
        </w:rPr>
        <w:t>554</w:t>
      </w:r>
    </w:p>
    <w:p w14:paraId="6F949CB3" w14:textId="77777777" w:rsidR="007C0567" w:rsidRDefault="007A0AE9">
      <w:pPr>
        <w:pStyle w:val="BodyText"/>
        <w:spacing w:before="150" w:line="280" w:lineRule="auto"/>
        <w:ind w:left="193" w:right="855"/>
      </w:pPr>
      <w:r>
        <w:rPr>
          <w:color w:val="231F20"/>
        </w:rPr>
        <w:t>Three years later in 1926, Leslie Lucas built a brick butter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>actory at 57 Little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(north-east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and Market Streets) as his Excelsior Butter Factory.</w:t>
      </w:r>
      <w:r>
        <w:rPr>
          <w:color w:val="231F20"/>
          <w:position w:val="6"/>
          <w:sz w:val="11"/>
        </w:rPr>
        <w:t>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Owned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Co-operative Dairy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1941, a ‘modern’ milk factory was erected on the Little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Street site at </w:t>
      </w:r>
      <w:r>
        <w:rPr>
          <w:color w:val="231F20"/>
        </w:rPr>
        <w:t>this time.</w:t>
      </w:r>
      <w:r>
        <w:rPr>
          <w:color w:val="231F20"/>
          <w:position w:val="6"/>
          <w:sz w:val="11"/>
        </w:rPr>
        <w:t>556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Co-operative Dairy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also responsible for the construction of a wheat storage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silo in Mercer Street in 1947.</w:t>
      </w:r>
      <w:r>
        <w:rPr>
          <w:color w:val="231F20"/>
          <w:position w:val="6"/>
          <w:sz w:val="11"/>
        </w:rPr>
        <w:t>557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To cost £3739, the silos (with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capacity for 80,000 bushels of wheat) were built by Messrs.</w:t>
      </w:r>
    </w:p>
    <w:p w14:paraId="334C6AED" w14:textId="77777777" w:rsidR="007C0567" w:rsidRDefault="007A0AE9">
      <w:pPr>
        <w:pStyle w:val="BodyText"/>
        <w:spacing w:line="280" w:lineRule="auto"/>
        <w:ind w:left="193" w:right="1012"/>
        <w:jc w:val="both"/>
        <w:rPr>
          <w:sz w:val="11"/>
        </w:rPr>
      </w:pPr>
      <w:r>
        <w:rPr>
          <w:color w:val="231F20"/>
        </w:rPr>
        <w:t>S. Haunstrap and Co. of Melbourne.</w:t>
      </w:r>
      <w:r>
        <w:rPr>
          <w:color w:val="231F20"/>
          <w:position w:val="6"/>
          <w:sz w:val="11"/>
        </w:rPr>
        <w:t>558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flour mill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anticipated to be erected but does not appear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realised.</w:t>
      </w:r>
      <w:r>
        <w:rPr>
          <w:color w:val="231F20"/>
          <w:position w:val="6"/>
          <w:sz w:val="11"/>
        </w:rPr>
        <w:t>559</w:t>
      </w:r>
    </w:p>
    <w:p w14:paraId="15AECF28" w14:textId="77777777" w:rsidR="007C0567" w:rsidRDefault="007A0AE9">
      <w:pPr>
        <w:pStyle w:val="BodyText"/>
        <w:spacing w:line="280" w:lineRule="auto"/>
        <w:ind w:left="193" w:right="922"/>
      </w:pPr>
      <w:r>
        <w:rPr>
          <w:color w:val="231F20"/>
        </w:rPr>
        <w:t>The concrete silos remain as a landmark in Mercer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</w:t>
      </w:r>
      <w:r>
        <w:rPr>
          <w:color w:val="231F20"/>
        </w:rPr>
        <w:t xml:space="preserve"> but all of the butter factories and creameries no longer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exist.</w:t>
      </w:r>
    </w:p>
    <w:p w14:paraId="6E4DE8D3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2" w:space="117"/>
            <w:col w:w="5981"/>
          </w:cols>
        </w:sectPr>
      </w:pPr>
    </w:p>
    <w:p w14:paraId="3DE9E8CE" w14:textId="77777777" w:rsidR="007C0567" w:rsidRDefault="007C0567">
      <w:pPr>
        <w:pStyle w:val="BodyText"/>
        <w:rPr>
          <w:sz w:val="20"/>
        </w:rPr>
      </w:pPr>
    </w:p>
    <w:p w14:paraId="5194EDF1" w14:textId="77777777" w:rsidR="007C0567" w:rsidRDefault="007C0567">
      <w:pPr>
        <w:pStyle w:val="BodyText"/>
        <w:rPr>
          <w:sz w:val="20"/>
        </w:rPr>
      </w:pPr>
    </w:p>
    <w:p w14:paraId="59791EDA" w14:textId="77777777" w:rsidR="007C0567" w:rsidRDefault="007C0567">
      <w:pPr>
        <w:pStyle w:val="BodyText"/>
        <w:rPr>
          <w:sz w:val="20"/>
        </w:rPr>
      </w:pPr>
    </w:p>
    <w:p w14:paraId="16A1650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8AE144A" w14:textId="77777777" w:rsidR="007C0567" w:rsidRDefault="007C0567">
      <w:pPr>
        <w:pStyle w:val="BodyText"/>
        <w:spacing w:before="1"/>
        <w:rPr>
          <w:sz w:val="17"/>
        </w:rPr>
      </w:pPr>
    </w:p>
    <w:p w14:paraId="594D24B0" w14:textId="77777777" w:rsidR="007C0567" w:rsidRDefault="007A0AE9">
      <w:pPr>
        <w:pStyle w:val="Heading2"/>
      </w:pPr>
      <w:r>
        <w:rPr>
          <w:color w:val="ABC37D"/>
        </w:rPr>
        <w:t>DAIRIES</w:t>
      </w:r>
    </w:p>
    <w:p w14:paraId="7F854A8D" w14:textId="77777777" w:rsidR="007C0567" w:rsidRDefault="007A0AE9">
      <w:pPr>
        <w:pStyle w:val="BodyText"/>
        <w:spacing w:before="143" w:line="280" w:lineRule="auto"/>
        <w:ind w:left="193" w:right="48"/>
      </w:pPr>
      <w:r>
        <w:rPr>
          <w:color w:val="231F20"/>
        </w:rPr>
        <w:t>Ubiquitous throughout suburban and rural parts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Some had </w:t>
      </w:r>
      <w:r>
        <w:rPr>
          <w:color w:val="231F20"/>
        </w:rPr>
        <w:t>connections that extended well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Tomkins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family patriarch, George Tomkins, had established a dairy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Roslyn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1"/>
        </w:rPr>
        <w:t>560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Tomkins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378A0287" w14:textId="77777777" w:rsidR="007C0567" w:rsidRDefault="007A0AE9">
      <w:pPr>
        <w:pStyle w:val="BodyText"/>
        <w:spacing w:line="280" w:lineRule="auto"/>
        <w:ind w:left="193" w:right="154"/>
        <w:rPr>
          <w:sz w:val="11"/>
        </w:rPr>
      </w:pPr>
      <w:r>
        <w:rPr>
          <w:color w:val="231F20"/>
        </w:rPr>
        <w:t>be associated with the Belgrove and Riverview Dairies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561</w:t>
      </w:r>
    </w:p>
    <w:p w14:paraId="448FBFE5" w14:textId="77777777" w:rsidR="007C0567" w:rsidRDefault="007A0AE9">
      <w:pPr>
        <w:pStyle w:val="BodyText"/>
        <w:spacing w:before="109" w:line="280" w:lineRule="auto"/>
        <w:ind w:left="193" w:right="194"/>
      </w:pPr>
      <w:r>
        <w:rPr>
          <w:color w:val="231F20"/>
        </w:rPr>
        <w:t>The agricultural areas in close proximity 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township, and particularly Newcomb, Moolap,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(Whittington), Belmont and Highton had a notable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d</w:t>
      </w:r>
      <w:r>
        <w:rPr>
          <w:color w:val="231F20"/>
        </w:rPr>
        <w:t>airymen.</w:t>
      </w:r>
      <w:r>
        <w:rPr>
          <w:color w:val="231F20"/>
          <w:position w:val="6"/>
          <w:sz w:val="11"/>
        </w:rPr>
        <w:t>562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were also dairies in outlying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Drysdale,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Grove.</w:t>
      </w:r>
    </w:p>
    <w:p w14:paraId="59C19FA3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Dairymen’s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Victoria</w:t>
      </w:r>
    </w:p>
    <w:p w14:paraId="74161C2F" w14:textId="77777777" w:rsidR="007C0567" w:rsidRDefault="007A0AE9">
      <w:pPr>
        <w:pStyle w:val="BodyText"/>
        <w:spacing w:before="36" w:line="280" w:lineRule="auto"/>
        <w:ind w:left="193" w:right="56"/>
      </w:pPr>
      <w:r>
        <w:rPr>
          <w:color w:val="231F20"/>
        </w:rPr>
        <w:t>was established in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objects of the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were:</w:t>
      </w:r>
    </w:p>
    <w:p w14:paraId="0F442D77" w14:textId="77777777" w:rsidR="007C0567" w:rsidRDefault="007A0AE9">
      <w:pPr>
        <w:pStyle w:val="BodyText"/>
        <w:spacing w:before="112" w:line="280" w:lineRule="auto"/>
        <w:ind w:left="477" w:right="38"/>
        <w:rPr>
          <w:sz w:val="11"/>
        </w:rPr>
      </w:pPr>
      <w:r>
        <w:rPr>
          <w:color w:val="636466"/>
        </w:rPr>
        <w:t>To promote and encourage practical dairying in all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branches; to arrange for standards in milk, whereby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payment should be made according to quality; to establish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bureau for the educating and supplying of male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female expert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labor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 g</w:t>
      </w:r>
      <w:r>
        <w:rPr>
          <w:color w:val="636466"/>
        </w:rPr>
        <w:t>enerally;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improve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 system of artificial fodder, and thus minimise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losses at present sustained during long periods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drought and floods; to arrange for a better means of transit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for the dairy to the local as well as the foreign consumer,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means of cool railway, steamer and delivery transit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 rates;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discover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decide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best 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placing the surplus production; to decide upon the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method of packing for the export trade, to hold annual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exhibitions of dairy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 and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generally endeavor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 the quality, quantity and value of the butter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cheese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production of the colony.</w:t>
      </w:r>
      <w:r>
        <w:rPr>
          <w:color w:val="231F20"/>
          <w:position w:val="6"/>
          <w:sz w:val="11"/>
        </w:rPr>
        <w:t>563</w:t>
      </w:r>
    </w:p>
    <w:p w14:paraId="4590E168" w14:textId="77777777" w:rsidR="007C0567" w:rsidRDefault="007A0AE9">
      <w:pPr>
        <w:pStyle w:val="BodyText"/>
        <w:spacing w:before="105" w:line="280" w:lineRule="auto"/>
        <w:ind w:left="193" w:right="112"/>
      </w:pPr>
      <w:r>
        <w:rPr>
          <w:color w:val="231F20"/>
        </w:rPr>
        <w:t>A Geelong Dairymen’s Association had formed by 1912.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regulation.</w:t>
      </w:r>
      <w:r>
        <w:rPr>
          <w:color w:val="231F20"/>
          <w:position w:val="6"/>
          <w:sz w:val="11"/>
        </w:rPr>
        <w:t xml:space="preserve">564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</w:t>
      </w:r>
      <w:r>
        <w:rPr>
          <w:color w:val="231F20"/>
        </w:rPr>
        <w:t>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following the </w:t>
      </w:r>
      <w:r>
        <w:rPr>
          <w:rFonts w:ascii="ARIAL-MDMITL" w:hAnsi="ARIAL-MDMITL"/>
          <w:i/>
          <w:color w:val="231F20"/>
        </w:rPr>
        <w:t>Dairy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Supervision Act </w:t>
      </w:r>
      <w:r>
        <w:rPr>
          <w:color w:val="231F20"/>
        </w:rPr>
        <w:t>in 1915 which legislated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inspection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dairies,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produce,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vessels,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grazing</w:t>
      </w:r>
    </w:p>
    <w:p w14:paraId="62242EF1" w14:textId="77777777" w:rsidR="007C0567" w:rsidRDefault="007A0AE9">
      <w:pPr>
        <w:pStyle w:val="BodyText"/>
        <w:spacing w:line="280" w:lineRule="auto"/>
        <w:ind w:left="193" w:right="56"/>
      </w:pPr>
      <w:r>
        <w:rPr>
          <w:color w:val="231F20"/>
        </w:rPr>
        <w:t>grounds.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565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Membership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consolidated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following the passing of the </w:t>
      </w:r>
      <w:r>
        <w:rPr>
          <w:rFonts w:ascii="ARIAL-MDMITL"/>
          <w:i/>
          <w:color w:val="231F20"/>
        </w:rPr>
        <w:t xml:space="preserve">Milk Supply Act </w:t>
      </w:r>
      <w:r>
        <w:rPr>
          <w:color w:val="231F20"/>
        </w:rPr>
        <w:t>in 1922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legislated the establishment of milk depots, treatment</w:t>
      </w:r>
    </w:p>
    <w:p w14:paraId="2129BD6D" w14:textId="77777777" w:rsidR="007C0567" w:rsidRDefault="007A0AE9">
      <w:pPr>
        <w:pStyle w:val="BodyText"/>
        <w:spacing w:line="280" w:lineRule="auto"/>
        <w:ind w:left="193" w:right="121"/>
      </w:pPr>
      <w:r>
        <w:rPr>
          <w:color w:val="231F20"/>
        </w:rPr>
        <w:t>and cooling of milk and milk products and transportation.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Dairymen were therefore required to b</w:t>
      </w:r>
      <w:r>
        <w:rPr>
          <w:color w:val="231F20"/>
        </w:rPr>
        <w:t>e licensed.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13 milk vendors in the Moolap Riding east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township at Whittington and Moolap, 12 in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Highton, and one in Newtown.</w:t>
      </w:r>
      <w:r>
        <w:rPr>
          <w:color w:val="231F20"/>
          <w:position w:val="6"/>
          <w:sz w:val="11"/>
        </w:rPr>
        <w:t>567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included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McPhan, H.C. Whittington, Leonard Whittington,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</w:t>
      </w:r>
      <w:r>
        <w:rPr>
          <w:color w:val="231F20"/>
        </w:rPr>
        <w:t>chell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Beardon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Whittington,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Warren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Moolap,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Tomkins,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Harriet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Tomkins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5954CB53" w14:textId="77777777" w:rsidR="007C0567" w:rsidRDefault="007A0AE9">
      <w:pPr>
        <w:pStyle w:val="BodyText"/>
        <w:spacing w:line="210" w:lineRule="exact"/>
        <w:ind w:left="193"/>
        <w:rPr>
          <w:sz w:val="11"/>
        </w:rPr>
      </w:pPr>
      <w:r>
        <w:rPr>
          <w:color w:val="231F20"/>
        </w:rPr>
        <w:t>F.W.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Tomkins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Alwyn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Johns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Highton.</w:t>
      </w:r>
      <w:r>
        <w:rPr>
          <w:color w:val="231F20"/>
          <w:position w:val="6"/>
          <w:sz w:val="11"/>
        </w:rPr>
        <w:t>568</w:t>
      </w:r>
    </w:p>
    <w:p w14:paraId="250908FE" w14:textId="77777777" w:rsidR="007C0567" w:rsidRDefault="007A0AE9">
      <w:pPr>
        <w:spacing w:before="5" w:after="24"/>
      </w:pPr>
      <w:r>
        <w:br w:type="column"/>
      </w:r>
    </w:p>
    <w:p w14:paraId="66AAC9F1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26DB1A2" wp14:editId="25447170">
            <wp:extent cx="3171949" cy="2182368"/>
            <wp:effectExtent l="0" t="0" r="0" b="0"/>
            <wp:docPr id="12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49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224E" w14:textId="77777777" w:rsidR="007C0567" w:rsidRDefault="007A0AE9">
      <w:pPr>
        <w:spacing w:before="147" w:line="249" w:lineRule="auto"/>
        <w:ind w:left="193" w:right="951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Storage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Company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factory,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Moorabool Street (corner Brougham Street), 1932. Source: Holmes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6FBAD88F" w14:textId="77777777" w:rsidR="007C0567" w:rsidRDefault="007A0AE9">
      <w:pPr>
        <w:pStyle w:val="BodyText"/>
        <w:spacing w:before="4"/>
        <w:rPr>
          <w:sz w:val="27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4DC0AA81" wp14:editId="735A0860">
            <wp:simplePos x="0" y="0"/>
            <wp:positionH relativeFrom="page">
              <wp:posOffset>3888000</wp:posOffset>
            </wp:positionH>
            <wp:positionV relativeFrom="paragraph">
              <wp:posOffset>211185</wp:posOffset>
            </wp:positionV>
            <wp:extent cx="3180506" cy="2243328"/>
            <wp:effectExtent l="0" t="0" r="0" b="0"/>
            <wp:wrapTopAndBottom/>
            <wp:docPr id="13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506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2D810" w14:textId="77777777" w:rsidR="007C0567" w:rsidRDefault="007A0AE9">
      <w:pPr>
        <w:spacing w:before="123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5.67: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dairy,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264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Kilgour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3F7D03A" w14:textId="77777777" w:rsidR="007C0567" w:rsidRDefault="007A0AE9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60005232" wp14:editId="075E23CE">
            <wp:simplePos x="0" y="0"/>
            <wp:positionH relativeFrom="page">
              <wp:posOffset>3887999</wp:posOffset>
            </wp:positionH>
            <wp:positionV relativeFrom="paragraph">
              <wp:posOffset>210437</wp:posOffset>
            </wp:positionV>
            <wp:extent cx="3169913" cy="2377440"/>
            <wp:effectExtent l="0" t="0" r="0" b="0"/>
            <wp:wrapTopAndBottom/>
            <wp:docPr id="13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3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FC28FF" w14:textId="77777777" w:rsidR="007C0567" w:rsidRDefault="007A0AE9">
      <w:pPr>
        <w:spacing w:before="138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5.68: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dairy,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pizza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shop,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37A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Bourke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Crescent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(fronting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Walls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Street),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8BD9601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5"/>
            <w:col w:w="5981"/>
          </w:cols>
        </w:sectPr>
      </w:pPr>
    </w:p>
    <w:p w14:paraId="2C307643" w14:textId="77777777" w:rsidR="007C0567" w:rsidRDefault="007C0567">
      <w:pPr>
        <w:pStyle w:val="BodyText"/>
        <w:rPr>
          <w:sz w:val="20"/>
        </w:rPr>
      </w:pPr>
    </w:p>
    <w:p w14:paraId="5A35B045" w14:textId="77777777" w:rsidR="007C0567" w:rsidRDefault="007C0567">
      <w:pPr>
        <w:pStyle w:val="BodyText"/>
        <w:rPr>
          <w:sz w:val="20"/>
        </w:rPr>
      </w:pPr>
    </w:p>
    <w:p w14:paraId="58B82F4A" w14:textId="77777777" w:rsidR="007C0567" w:rsidRDefault="007C0567">
      <w:pPr>
        <w:pStyle w:val="BodyText"/>
        <w:rPr>
          <w:sz w:val="20"/>
        </w:rPr>
      </w:pPr>
    </w:p>
    <w:p w14:paraId="2CFB1D2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899160A" w14:textId="77777777" w:rsidR="007C0567" w:rsidRDefault="007C0567">
      <w:pPr>
        <w:pStyle w:val="BodyText"/>
        <w:rPr>
          <w:sz w:val="21"/>
        </w:rPr>
      </w:pPr>
    </w:p>
    <w:p w14:paraId="63EF4710" w14:textId="77777777" w:rsidR="007C0567" w:rsidRDefault="007A0AE9">
      <w:pPr>
        <w:pStyle w:val="BodyText"/>
        <w:spacing w:line="280" w:lineRule="auto"/>
        <w:ind w:left="193" w:right="158"/>
        <w:rPr>
          <w:sz w:val="11"/>
        </w:rPr>
      </w:pPr>
      <w:r>
        <w:rPr>
          <w:color w:val="231F20"/>
        </w:rPr>
        <w:t>Notable dairies included ‘Rosebank’, 181 Boundary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by William and Henry Nairn from 1917.</w:t>
      </w:r>
      <w:r>
        <w:rPr>
          <w:color w:val="231F20"/>
          <w:position w:val="6"/>
          <w:sz w:val="11"/>
        </w:rPr>
        <w:t>569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afield at Ocean Grove, the Newington Dairy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late 19th century and in the early 20th century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 over by Catherine and Charles Warren and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Warren s Dairy.</w:t>
      </w:r>
      <w:r>
        <w:rPr>
          <w:color w:val="231F20"/>
          <w:position w:val="6"/>
          <w:sz w:val="11"/>
        </w:rPr>
        <w:t>570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</w:rPr>
        <w:t xml:space="preserve"> business passed to the Warrens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daughter, May Mitchell, who in turn bequeathed it to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Percy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Mitchell 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renamed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Mitchell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 Dairy.</w:t>
      </w:r>
      <w:r>
        <w:rPr>
          <w:color w:val="231F20"/>
          <w:position w:val="6"/>
          <w:sz w:val="11"/>
        </w:rPr>
        <w:t>571</w:t>
      </w:r>
    </w:p>
    <w:p w14:paraId="6D860AF3" w14:textId="77777777" w:rsidR="007C0567" w:rsidRDefault="007A0AE9">
      <w:pPr>
        <w:pStyle w:val="BodyText"/>
        <w:spacing w:line="280" w:lineRule="auto"/>
        <w:ind w:left="193" w:right="158"/>
      </w:pPr>
      <w:r>
        <w:rPr>
          <w:color w:val="231F20"/>
        </w:rPr>
        <w:t>This dairy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although the original premises in Wyatt Street w</w:t>
      </w:r>
      <w:r>
        <w:rPr>
          <w:color w:val="231F20"/>
        </w:rPr>
        <w:t>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2011.</w:t>
      </w:r>
      <w:r>
        <w:rPr>
          <w:color w:val="231F20"/>
          <w:position w:val="6"/>
          <w:sz w:val="11"/>
        </w:rPr>
        <w:t>572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licensees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mid-late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 Moore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Moore’s Dairies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Ltd, 58 Church Street, Geelong West, A.C. and K.J. Howes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Portarlington, Welwyn Dairies Pty Ltd of Regent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Newcomb, A.H. Trewin of St. Leonards, Larcor Dairy, Lara,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Sargent’s Norlane Dairy Pty Ltd, Norlane.</w:t>
      </w:r>
      <w:r>
        <w:rPr>
          <w:color w:val="231F20"/>
          <w:position w:val="6"/>
          <w:sz w:val="11"/>
        </w:rPr>
        <w:t>573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businesses survive today.</w:t>
      </w:r>
    </w:p>
    <w:p w14:paraId="4A5EF9D2" w14:textId="77777777" w:rsidR="007C0567" w:rsidRDefault="007A0AE9">
      <w:pPr>
        <w:pStyle w:val="BodyText"/>
        <w:spacing w:before="104" w:line="280" w:lineRule="auto"/>
        <w:ind w:left="193" w:right="108"/>
      </w:pPr>
      <w:r>
        <w:rPr>
          <w:color w:val="231F20"/>
        </w:rPr>
        <w:t>One dairy that continues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 is Geelong Mil</w:t>
      </w:r>
      <w:r>
        <w:rPr>
          <w:color w:val="231F20"/>
        </w:rPr>
        <w:t>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Bloomsbury Street, Newtown.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brick factory was erected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site in 1955 for Polar Products Pty Ltd.</w:t>
      </w:r>
      <w:r>
        <w:rPr>
          <w:color w:val="231F20"/>
          <w:position w:val="6"/>
          <w:sz w:val="11"/>
        </w:rPr>
        <w:t>574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formed in 1933 at the north end of Moorabool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taken over the business and building of the Union 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Stora</w:t>
      </w:r>
      <w:r>
        <w:rPr>
          <w:color w:val="231F20"/>
        </w:rPr>
        <w:t>ge Company Pty Ltd (established in 1911)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5.66).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Union Ice and Storage Company had begun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‘Polar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Milk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Supply’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installation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most modern plant. </w:t>
      </w:r>
      <w:r>
        <w:rPr>
          <w:color w:val="231F20"/>
          <w:position w:val="6"/>
          <w:sz w:val="11"/>
        </w:rPr>
        <w:t>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Ice cream also formed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‘Polar’ product range.Physical legacies exist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Geelong of the smaller home retail dairies.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dairies have closed and the buildings repurposed for</w:t>
      </w:r>
    </w:p>
    <w:p w14:paraId="38A2DCB5" w14:textId="77777777" w:rsidR="007C0567" w:rsidRDefault="007A0AE9">
      <w:pPr>
        <w:pStyle w:val="BodyText"/>
        <w:spacing w:line="280" w:lineRule="auto"/>
        <w:ind w:left="193" w:right="57"/>
      </w:pPr>
      <w:r>
        <w:rPr>
          <w:color w:val="231F20"/>
        </w:rPr>
        <w:t>domestic or commercial 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those</w:t>
      </w:r>
      <w:r>
        <w:rPr>
          <w:color w:val="231F20"/>
        </w:rPr>
        <w:t xml:space="preserve"> at 99 Skene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Newtown (established in c.1942 by Allan Gordon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rear of his dwelling); 264 Kilgour Street, East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 in c.1945 by Rodham Lucas in a brick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beside his Edwardian dwelling) (Figure 5.67); 275 McKillop</w:t>
      </w:r>
    </w:p>
    <w:p w14:paraId="5AF9E96A" w14:textId="77777777" w:rsidR="007C0567" w:rsidRDefault="007A0AE9">
      <w:pPr>
        <w:pStyle w:val="BodyText"/>
        <w:spacing w:line="280" w:lineRule="auto"/>
        <w:ind w:left="193" w:right="31"/>
      </w:pPr>
      <w:r>
        <w:rPr>
          <w:color w:val="231F20"/>
        </w:rPr>
        <w:t>Street,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</w:t>
      </w:r>
      <w:r>
        <w:rPr>
          <w:color w:val="231F20"/>
        </w:rPr>
        <w:t>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A.L.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c.1948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brick dwelling at the rear of his Bungalow); 17 Meakin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Geelong (established by Ian McGuiness in c.1948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building at the rear of his dwelling); and 37A Bourke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Crescent, Geelong (established by George Berridge in c.1948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frontage to Walls Street).</w:t>
      </w:r>
      <w:r>
        <w:rPr>
          <w:color w:val="231F20"/>
          <w:position w:val="6"/>
          <w:sz w:val="11"/>
        </w:rPr>
        <w:t>576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 dairy has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 into a pizza shop (Figure 5.68).</w:t>
      </w:r>
    </w:p>
    <w:p w14:paraId="407C634C" w14:textId="77777777" w:rsidR="007C0567" w:rsidRDefault="007A0AE9">
      <w:pPr>
        <w:pStyle w:val="Heading2"/>
        <w:spacing w:before="177" w:line="208" w:lineRule="auto"/>
        <w:ind w:right="158"/>
      </w:pPr>
      <w:r>
        <w:rPr>
          <w:color w:val="ABC37D"/>
        </w:rPr>
        <w:t>OTHER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MANUFACTURING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THE 20TH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BEYOND</w:t>
      </w:r>
    </w:p>
    <w:p w14:paraId="7EFA21A3" w14:textId="77777777" w:rsidR="007C0567" w:rsidRDefault="007A0AE9">
      <w:pPr>
        <w:pStyle w:val="BodyText"/>
        <w:spacing w:before="149"/>
        <w:ind w:left="193"/>
      </w:pP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early</w:t>
      </w:r>
    </w:p>
    <w:p w14:paraId="5CE971E9" w14:textId="77777777" w:rsidR="007C0567" w:rsidRDefault="007A0AE9">
      <w:pPr>
        <w:pStyle w:val="BodyText"/>
        <w:spacing w:before="36" w:line="280" w:lineRule="auto"/>
        <w:ind w:left="193" w:right="232"/>
        <w:rPr>
          <w:sz w:val="11"/>
        </w:rPr>
      </w:pPr>
      <w:r>
        <w:rPr>
          <w:color w:val="231F20"/>
        </w:rPr>
        <w:t>20th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hub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workers.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begun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Wimmera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Districts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Freezing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1896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3).</w:t>
      </w:r>
      <w:r>
        <w:rPr>
          <w:color w:val="231F20"/>
          <w:position w:val="6"/>
          <w:sz w:val="11"/>
        </w:rPr>
        <w:t>577</w:t>
      </w:r>
    </w:p>
    <w:p w14:paraId="02C3CFB0" w14:textId="77777777" w:rsidR="007C0567" w:rsidRDefault="007A0AE9">
      <w:pPr>
        <w:rPr>
          <w:sz w:val="21"/>
        </w:rPr>
      </w:pPr>
      <w:r>
        <w:br w:type="column"/>
      </w:r>
    </w:p>
    <w:p w14:paraId="2D0356D3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1896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Wimmera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Freezing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Quay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3),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transformed.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industries</w:t>
      </w:r>
    </w:p>
    <w:p w14:paraId="7426A5DB" w14:textId="77777777" w:rsidR="007C0567" w:rsidRDefault="007A0AE9">
      <w:pPr>
        <w:pStyle w:val="BodyText"/>
        <w:spacing w:line="280" w:lineRule="auto"/>
        <w:ind w:left="193" w:right="983"/>
      </w:pP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Oriental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Fellmongery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(1908),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Harvester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(opened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1939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1982)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subsection)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Shell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Oil</w:t>
      </w:r>
    </w:p>
    <w:p w14:paraId="09B5C52A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Refinery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(opened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1953)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diminished.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scenario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dominance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wanes.</w:t>
      </w:r>
    </w:p>
    <w:p w14:paraId="1D598073" w14:textId="77777777" w:rsidR="007C0567" w:rsidRDefault="007A0AE9">
      <w:pPr>
        <w:pStyle w:val="BodyText"/>
        <w:spacing w:before="107" w:line="280" w:lineRule="auto"/>
        <w:ind w:left="193" w:right="1534"/>
      </w:pPr>
      <w:r>
        <w:rPr>
          <w:color w:val="231F20"/>
        </w:rPr>
        <w:t>One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heavy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Phosphate</w:t>
      </w:r>
    </w:p>
    <w:p w14:paraId="0DA18B5B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Co-operative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Omya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Australia),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superphosphate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manufacturers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</w:p>
    <w:p w14:paraId="096BD1CB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1920s.</w:t>
      </w:r>
      <w:r>
        <w:rPr>
          <w:color w:val="231F20"/>
          <w:position w:val="6"/>
          <w:sz w:val="11"/>
        </w:rPr>
        <w:t>578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Shore,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negotiations.</w:t>
      </w:r>
      <w:r>
        <w:rPr>
          <w:color w:val="231F20"/>
          <w:position w:val="6"/>
          <w:sz w:val="11"/>
        </w:rPr>
        <w:t>579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‘to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phosphatic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Pacific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Island’,</w:t>
      </w:r>
      <w:r>
        <w:rPr>
          <w:color w:val="231F20"/>
          <w:position w:val="6"/>
          <w:sz w:val="11"/>
        </w:rPr>
        <w:t>580</w:t>
      </w:r>
    </w:p>
    <w:p w14:paraId="085C00E9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superphosphate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equivalent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guano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directors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W.C.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(chairman),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D.P.C.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Wilson,</w:t>
      </w:r>
    </w:p>
    <w:p w14:paraId="4C9BABE8" w14:textId="77777777" w:rsidR="007C0567" w:rsidRDefault="007A0AE9">
      <w:pPr>
        <w:pStyle w:val="BodyText"/>
        <w:spacing w:line="280" w:lineRule="auto"/>
        <w:ind w:left="193" w:right="845"/>
      </w:pPr>
      <w:r>
        <w:rPr>
          <w:color w:val="231F20"/>
        </w:rPr>
        <w:t>A.W.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Corney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A.S.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Reid,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capital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farmers.</w:t>
      </w:r>
      <w:r>
        <w:rPr>
          <w:color w:val="231F20"/>
          <w:position w:val="6"/>
          <w:sz w:val="11"/>
        </w:rPr>
        <w:t>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sheds.</w:t>
      </w:r>
      <w:r>
        <w:rPr>
          <w:color w:val="231F20"/>
          <w:position w:val="6"/>
          <w:sz w:val="11"/>
        </w:rPr>
        <w:t>582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Redpath,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Ltd.,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Morwell.</w:t>
      </w:r>
      <w:r>
        <w:rPr>
          <w:color w:val="231F20"/>
          <w:position w:val="6"/>
          <w:sz w:val="11"/>
        </w:rPr>
        <w:t>583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Delays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ensued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progress</w:t>
      </w:r>
    </w:p>
    <w:p w14:paraId="0B1EC524" w14:textId="77777777" w:rsidR="007C0567" w:rsidRDefault="007A0AE9">
      <w:pPr>
        <w:pStyle w:val="BodyText"/>
        <w:spacing w:line="280" w:lineRule="auto"/>
        <w:ind w:left="193" w:right="1048"/>
      </w:pP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neared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up-to-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Australia.’</w:t>
      </w:r>
      <w:r>
        <w:rPr>
          <w:color w:val="231F20"/>
          <w:position w:val="6"/>
          <w:sz w:val="11"/>
        </w:rPr>
        <w:t>584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layout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carefully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planned,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parallel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perpendicular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siding.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</w:p>
    <w:p w14:paraId="367DB219" w14:textId="77777777" w:rsidR="007C0567" w:rsidRDefault="007A0AE9">
      <w:pPr>
        <w:pStyle w:val="BodyText"/>
        <w:spacing w:line="280" w:lineRule="auto"/>
        <w:ind w:left="193" w:right="835"/>
      </w:pPr>
      <w:r>
        <w:rPr>
          <w:color w:val="231F20"/>
        </w:rPr>
        <w:t>Oregon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pine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Whittlesea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hardwood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galvanised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tunnel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lengthwise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crude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</w:p>
    <w:p w14:paraId="0F262F85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moved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conveyor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delivered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crushing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plant.</w:t>
      </w:r>
      <w:r>
        <w:rPr>
          <w:color w:val="231F20"/>
          <w:position w:val="6"/>
          <w:sz w:val="11"/>
        </w:rPr>
        <w:t>585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crushing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covered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colour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mixture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dehydrated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corrosion).</w:t>
      </w:r>
      <w:r>
        <w:rPr>
          <w:color w:val="231F20"/>
          <w:position w:val="6"/>
          <w:sz w:val="11"/>
        </w:rPr>
        <w:t>586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included</w:t>
      </w:r>
    </w:p>
    <w:p w14:paraId="46F9AAE7" w14:textId="77777777" w:rsidR="007C0567" w:rsidRDefault="007A0AE9">
      <w:pPr>
        <w:pStyle w:val="BodyText"/>
        <w:spacing w:line="280" w:lineRule="auto"/>
        <w:ind w:left="193" w:right="835"/>
      </w:pP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‘super’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shed,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Hemisphere,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galvanised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sheeting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covered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5.69).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nitre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construction,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roofless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sulphur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store.</w:t>
      </w:r>
      <w:r>
        <w:rPr>
          <w:color w:val="231F20"/>
          <w:position w:val="6"/>
          <w:sz w:val="11"/>
        </w:rPr>
        <w:t>587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wharf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</w:p>
    <w:p w14:paraId="731E327C" w14:textId="77777777" w:rsidR="007C0567" w:rsidRDefault="007A0AE9">
      <w:pPr>
        <w:pStyle w:val="BodyText"/>
        <w:spacing w:line="280" w:lineRule="auto"/>
        <w:ind w:left="193" w:right="913"/>
      </w:pP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1926.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superphosphate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1927.</w:t>
      </w:r>
      <w:r>
        <w:rPr>
          <w:color w:val="231F20"/>
          <w:position w:val="6"/>
          <w:sz w:val="11"/>
        </w:rPr>
        <w:t>589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associations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Bungalow</w:t>
      </w:r>
    </w:p>
    <w:p w14:paraId="6883C5B1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6" w:space="143"/>
            <w:col w:w="5981"/>
          </w:cols>
        </w:sectPr>
      </w:pPr>
    </w:p>
    <w:p w14:paraId="224400E0" w14:textId="77777777" w:rsidR="007C0567" w:rsidRDefault="007C0567">
      <w:pPr>
        <w:pStyle w:val="BodyText"/>
        <w:rPr>
          <w:sz w:val="20"/>
        </w:rPr>
      </w:pPr>
    </w:p>
    <w:p w14:paraId="25E26898" w14:textId="77777777" w:rsidR="007C0567" w:rsidRDefault="007C0567">
      <w:pPr>
        <w:pStyle w:val="BodyText"/>
        <w:rPr>
          <w:sz w:val="20"/>
        </w:rPr>
      </w:pPr>
    </w:p>
    <w:p w14:paraId="79D3532D" w14:textId="77777777" w:rsidR="007C0567" w:rsidRDefault="007C0567">
      <w:pPr>
        <w:pStyle w:val="BodyText"/>
        <w:rPr>
          <w:sz w:val="20"/>
        </w:rPr>
      </w:pPr>
    </w:p>
    <w:p w14:paraId="3B2ADBE3" w14:textId="77777777" w:rsidR="007C0567" w:rsidRDefault="007C0567">
      <w:pPr>
        <w:pStyle w:val="BodyText"/>
        <w:spacing w:before="6"/>
        <w:rPr>
          <w:sz w:val="24"/>
        </w:rPr>
      </w:pPr>
    </w:p>
    <w:p w14:paraId="764254B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1904EEE" wp14:editId="5830EA09">
            <wp:extent cx="6553199" cy="4919472"/>
            <wp:effectExtent l="0" t="0" r="0" b="0"/>
            <wp:docPr id="13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91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9456D" w14:textId="77777777" w:rsidR="007C0567" w:rsidRDefault="007A0AE9">
      <w:pPr>
        <w:spacing w:before="13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5.69: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Phosphate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Co-operative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Australia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Ltd.,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c.1927-37.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H91.160/1092.</w:t>
      </w:r>
    </w:p>
    <w:p w14:paraId="03A94922" w14:textId="77777777" w:rsidR="007C0567" w:rsidRDefault="007C0567">
      <w:pPr>
        <w:pStyle w:val="BodyText"/>
        <w:rPr>
          <w:sz w:val="20"/>
        </w:rPr>
      </w:pPr>
    </w:p>
    <w:p w14:paraId="10674B5C" w14:textId="77777777" w:rsidR="007C0567" w:rsidRDefault="007C0567">
      <w:pPr>
        <w:pStyle w:val="BodyText"/>
        <w:spacing w:before="1"/>
        <w:rPr>
          <w:sz w:val="27"/>
        </w:rPr>
      </w:pPr>
    </w:p>
    <w:p w14:paraId="65C2D020" w14:textId="77777777" w:rsidR="007C0567" w:rsidRDefault="007A0AE9">
      <w:pPr>
        <w:pStyle w:val="BodyText"/>
        <w:spacing w:line="280" w:lineRule="auto"/>
        <w:ind w:left="193" w:right="6465"/>
        <w:rPr>
          <w:sz w:val="11"/>
        </w:rPr>
      </w:pP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Esplanade,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6).</w:t>
      </w:r>
      <w:r>
        <w:rPr>
          <w:color w:val="231F20"/>
          <w:position w:val="6"/>
          <w:sz w:val="11"/>
        </w:rPr>
        <w:t>590</w:t>
      </w:r>
    </w:p>
    <w:p w14:paraId="7DB7554E" w14:textId="77777777" w:rsidR="007C0567" w:rsidRDefault="007A0AE9">
      <w:pPr>
        <w:pStyle w:val="BodyText"/>
        <w:spacing w:before="113" w:line="280" w:lineRule="auto"/>
        <w:ind w:left="193" w:right="6190"/>
      </w:pPr>
      <w:r>
        <w:rPr>
          <w:color w:val="231F20"/>
        </w:rPr>
        <w:t>While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shift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hub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insurance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Cotton-On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Avalon,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stores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Revolution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Ponds,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world-leading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manufacture</w:t>
      </w:r>
    </w:p>
    <w:p w14:paraId="7D5090EF" w14:textId="77777777" w:rsidR="007C0567" w:rsidRDefault="007A0AE9">
      <w:pPr>
        <w:pStyle w:val="BodyText"/>
        <w:spacing w:line="280" w:lineRule="auto"/>
        <w:ind w:left="193" w:right="6156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composite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wheels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2004.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specialists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aircraft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manufactures,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composites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specialists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PhDs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world-leading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knowledge.’</w:t>
      </w:r>
      <w:r>
        <w:rPr>
          <w:color w:val="231F20"/>
          <w:position w:val="6"/>
          <w:sz w:val="11"/>
        </w:rPr>
        <w:t>592</w:t>
      </w:r>
    </w:p>
    <w:p w14:paraId="16D52DEB" w14:textId="77777777" w:rsidR="007C0567" w:rsidRDefault="007C0567">
      <w:pPr>
        <w:spacing w:line="280" w:lineRule="auto"/>
        <w:rPr>
          <w:sz w:val="11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B4F450D" w14:textId="77777777" w:rsidR="007C0567" w:rsidRDefault="007C0567">
      <w:pPr>
        <w:pStyle w:val="BodyText"/>
        <w:rPr>
          <w:sz w:val="20"/>
        </w:rPr>
      </w:pPr>
    </w:p>
    <w:p w14:paraId="7B18AB6E" w14:textId="77777777" w:rsidR="007C0567" w:rsidRDefault="007C0567">
      <w:pPr>
        <w:pStyle w:val="BodyText"/>
        <w:rPr>
          <w:sz w:val="20"/>
        </w:rPr>
      </w:pPr>
    </w:p>
    <w:p w14:paraId="7C75A580" w14:textId="77777777" w:rsidR="007C0567" w:rsidRDefault="007C0567">
      <w:pPr>
        <w:pStyle w:val="BodyText"/>
        <w:rPr>
          <w:sz w:val="20"/>
        </w:rPr>
      </w:pPr>
    </w:p>
    <w:p w14:paraId="485B1A28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A0757B5" w14:textId="77777777" w:rsidR="007C0567" w:rsidRDefault="007A0AE9">
      <w:pPr>
        <w:pStyle w:val="Heading1"/>
        <w:numPr>
          <w:ilvl w:val="1"/>
          <w:numId w:val="62"/>
        </w:numPr>
        <w:tabs>
          <w:tab w:val="left" w:pos="685"/>
        </w:tabs>
        <w:ind w:hanging="492"/>
        <w:jc w:val="left"/>
      </w:pPr>
      <w:r>
        <w:rPr>
          <w:color w:val="003263"/>
        </w:rPr>
        <w:t>TRADE</w:t>
      </w:r>
      <w:r>
        <w:rPr>
          <w:color w:val="003263"/>
          <w:spacing w:val="50"/>
        </w:rPr>
        <w:t xml:space="preserve"> </w:t>
      </w:r>
      <w:r>
        <w:rPr>
          <w:color w:val="003263"/>
        </w:rPr>
        <w:t>SECTOR</w:t>
      </w:r>
    </w:p>
    <w:p w14:paraId="36BC992A" w14:textId="77777777" w:rsidR="007C0567" w:rsidRDefault="007A0AE9">
      <w:pPr>
        <w:pStyle w:val="BodyText"/>
        <w:spacing w:before="122" w:line="280" w:lineRule="auto"/>
        <w:ind w:left="193" w:right="164"/>
      </w:pPr>
      <w:r>
        <w:rPr>
          <w:color w:val="231F20"/>
        </w:rPr>
        <w:t>Partly aligned with both the industrial and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enterprises in Greater Geelong to provide employment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sector.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Chiefly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enterprises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broking and wool sales which became lucrative businesses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enduring employers.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commercial trades provided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much-needed necessities associated with the lifestyles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and 20th century residents including ironmongers,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bakers, livestock and grain m</w:t>
      </w:r>
      <w:r>
        <w:rPr>
          <w:color w:val="231F20"/>
        </w:rPr>
        <w:t>erchants, cabinet makers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undertakers, painters and decorators, confectioners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pastrycooks, bootmakers and shoe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repairers, butchers,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hairdressers and tobacconists, merchants and importers,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warehousemen and timber merchants.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provides tan</w:t>
      </w:r>
      <w:r>
        <w:rPr>
          <w:color w:val="231F20"/>
        </w:rPr>
        <w:t>gible physical connections to some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trades.</w:t>
      </w:r>
    </w:p>
    <w:p w14:paraId="7C4CB500" w14:textId="77777777" w:rsidR="007C0567" w:rsidRDefault="007A0AE9">
      <w:pPr>
        <w:pStyle w:val="Heading2"/>
        <w:spacing w:before="151"/>
      </w:pPr>
      <w:r>
        <w:rPr>
          <w:color w:val="ABC37D"/>
        </w:rPr>
        <w:t>WOOL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BROKING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WOOL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SALES</w:t>
      </w:r>
    </w:p>
    <w:p w14:paraId="25C8AB8D" w14:textId="77777777" w:rsidR="007C0567" w:rsidRDefault="007A0AE9">
      <w:pPr>
        <w:pStyle w:val="BodyText"/>
        <w:spacing w:before="143" w:line="280" w:lineRule="auto"/>
        <w:ind w:left="193" w:right="119"/>
        <w:rPr>
          <w:sz w:val="11"/>
        </w:rPr>
      </w:pPr>
      <w:r>
        <w:rPr>
          <w:color w:val="231F20"/>
        </w:rPr>
        <w:t>The rich pastoral lands of the Geelong area and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was taken up by squatters and pastoralists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1840s.</w:t>
      </w:r>
      <w:r>
        <w:rPr>
          <w:color w:val="231F20"/>
          <w:position w:val="6"/>
          <w:sz w:val="11"/>
        </w:rPr>
        <w:t>593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Thousands of sheep and cattle were brought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means of making fortunes on the land.</w:t>
      </w:r>
      <w:r>
        <w:rPr>
          <w:color w:val="231F20"/>
          <w:position w:val="6"/>
          <w:sz w:val="11"/>
        </w:rPr>
        <w:t>594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centre of the wool market, where wool was stored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shipped to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wool sales were first held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1850, requiring the construction of w</w:t>
      </w:r>
      <w:r>
        <w:rPr>
          <w:color w:val="231F20"/>
        </w:rPr>
        <w:t>ool stores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these early beginnings that the foundations for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become 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wool centre.</w:t>
      </w:r>
      <w:r>
        <w:rPr>
          <w:color w:val="231F20"/>
          <w:position w:val="6"/>
          <w:sz w:val="11"/>
        </w:rPr>
        <w:t>595</w:t>
      </w:r>
    </w:p>
    <w:p w14:paraId="1E69FF17" w14:textId="77777777" w:rsidR="007C0567" w:rsidRDefault="007A0AE9">
      <w:pPr>
        <w:pStyle w:val="BodyText"/>
        <w:spacing w:before="109" w:line="280" w:lineRule="auto"/>
        <w:ind w:left="193" w:right="38"/>
      </w:pPr>
      <w:r>
        <w:rPr>
          <w:color w:val="231F20"/>
        </w:rPr>
        <w:t>The importance of Geelong as Victoria s wool capital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in there being 17 local wool brokers listed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Commercial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Directory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Almanac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596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Especially associated with this industry were James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Strachan (1810-1875), Frederick Gonnerman Dalgety (1817-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1894), Charles John Dennys (1818-1898), Charles Shannon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(1841-1922), Edward Harewood Lascelles (1847-1917) a</w:t>
      </w:r>
      <w:r>
        <w:rPr>
          <w:color w:val="231F20"/>
        </w:rPr>
        <w:t>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(1875-1940).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Strachan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</w:t>
      </w:r>
    </w:p>
    <w:p w14:paraId="636BD80A" w14:textId="77777777" w:rsidR="007C0567" w:rsidRDefault="007A0AE9">
      <w:pPr>
        <w:pStyle w:val="BodyText"/>
        <w:spacing w:line="280" w:lineRule="auto"/>
        <w:ind w:left="193" w:right="44"/>
      </w:pPr>
      <w:r>
        <w:rPr>
          <w:color w:val="231F20"/>
        </w:rPr>
        <w:t>in Corio Street in 1840.</w:t>
      </w:r>
      <w:r>
        <w:rPr>
          <w:color w:val="231F20"/>
          <w:position w:val="6"/>
          <w:sz w:val="11"/>
        </w:rPr>
        <w:t>597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Strachan was born at Montrose,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 and went to Tasmania in 1832.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Strachan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visited Port Phillip in 1836 and in the following year he 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squatters’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provider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 xml:space="preserve">599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1838,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store in Geelong.</w:t>
      </w:r>
      <w:r>
        <w:rPr>
          <w:color w:val="231F20"/>
          <w:position w:val="6"/>
          <w:sz w:val="11"/>
        </w:rPr>
        <w:t>600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stone building was completed in 1840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his suburban mansion house, ‘Lunan’ was constructed</w:t>
      </w:r>
    </w:p>
    <w:p w14:paraId="3B4BEACC" w14:textId="77777777" w:rsidR="007C0567" w:rsidRDefault="007A0AE9">
      <w:pPr>
        <w:pStyle w:val="BodyText"/>
        <w:spacing w:line="280" w:lineRule="auto"/>
        <w:ind w:left="193" w:right="128"/>
        <w:rPr>
          <w:sz w:val="11"/>
        </w:rPr>
      </w:pPr>
      <w:r>
        <w:rPr>
          <w:color w:val="231F20"/>
        </w:rPr>
        <w:t>in 1849.</w:t>
      </w:r>
      <w:r>
        <w:rPr>
          <w:color w:val="231F20"/>
          <w:position w:val="6"/>
          <w:sz w:val="11"/>
        </w:rPr>
        <w:t>601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Geelong, Strachan combined pastoral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mercantile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pursuits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Parliamentarian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1874.</w:t>
      </w:r>
      <w:r>
        <w:rPr>
          <w:color w:val="231F20"/>
          <w:position w:val="6"/>
          <w:sz w:val="11"/>
        </w:rPr>
        <w:t>602</w:t>
      </w:r>
    </w:p>
    <w:p w14:paraId="6A7B74EA" w14:textId="77777777" w:rsidR="007C0567" w:rsidRDefault="007A0AE9">
      <w:pPr>
        <w:pStyle w:val="BodyText"/>
        <w:spacing w:before="104" w:line="280" w:lineRule="auto"/>
        <w:ind w:left="193" w:right="50"/>
      </w:pPr>
      <w:r>
        <w:rPr>
          <w:color w:val="231F20"/>
        </w:rPr>
        <w:t>Frederick Gonnerman Dalgety was born in Ca</w:t>
      </w:r>
      <w:r>
        <w:rPr>
          <w:color w:val="231F20"/>
        </w:rPr>
        <w:t>nada in 1817,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Alexander Dalgety army officer and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Dalgety (nee Doidge).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emigrated to Sydney in 1834,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became a clerk before relocating to Melbourne in 1842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a new firm.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1848, he was a successful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indepe</w:t>
      </w:r>
      <w:r>
        <w:rPr>
          <w:color w:val="231F20"/>
        </w:rPr>
        <w:t>ndent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merchant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contracting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‘the squatters’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trade’</w:t>
      </w:r>
    </w:p>
    <w:p w14:paraId="1D4128ED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by providing merchandise for the squatters and buying their</w:t>
      </w:r>
    </w:p>
    <w:p w14:paraId="67CBBF7F" w14:textId="77777777" w:rsidR="007C0567" w:rsidRDefault="007A0AE9">
      <w:pPr>
        <w:rPr>
          <w:sz w:val="21"/>
        </w:rPr>
      </w:pPr>
      <w:r>
        <w:br w:type="column"/>
      </w:r>
    </w:p>
    <w:p w14:paraId="0E7E5C35" w14:textId="77777777" w:rsidR="007C0567" w:rsidRDefault="007A0AE9">
      <w:pPr>
        <w:pStyle w:val="BodyText"/>
        <w:spacing w:line="280" w:lineRule="auto"/>
        <w:ind w:left="193" w:right="814"/>
        <w:rPr>
          <w:sz w:val="11"/>
        </w:rPr>
      </w:pPr>
      <w:r>
        <w:rPr>
          <w:color w:val="231F20"/>
        </w:rPr>
        <w:t>produce.</w:t>
      </w:r>
      <w:r>
        <w:rPr>
          <w:color w:val="231F20"/>
          <w:position w:val="6"/>
          <w:sz w:val="11"/>
        </w:rPr>
        <w:t>605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time in London from 1854 setting up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headquarters of a metropolitan-colonial enterprise 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Victorian pastoral industry, he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with Frederick Du Croz, Charles Ibbotson,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Blackwood following his return to Victoria in 1857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Dalgety an</w:t>
      </w:r>
      <w:r>
        <w:rPr>
          <w:color w:val="231F20"/>
        </w:rPr>
        <w:t>d Co.</w:t>
      </w:r>
      <w:r>
        <w:rPr>
          <w:color w:val="231F20"/>
          <w:position w:val="6"/>
          <w:sz w:val="11"/>
        </w:rPr>
        <w:t>606</w:t>
      </w:r>
    </w:p>
    <w:p w14:paraId="20A41467" w14:textId="77777777" w:rsidR="007C0567" w:rsidRDefault="007A0AE9">
      <w:pPr>
        <w:pStyle w:val="BodyText"/>
        <w:spacing w:before="110" w:line="280" w:lineRule="auto"/>
        <w:ind w:left="193" w:right="1498"/>
      </w:pPr>
      <w:r>
        <w:rPr>
          <w:color w:val="231F20"/>
        </w:rPr>
        <w:t>Charles John Dennys was the son of an English wine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merchant of London, Nicholas Belfield Dennys, and</w:t>
      </w:r>
    </w:p>
    <w:p w14:paraId="51AF8145" w14:textId="77777777" w:rsidR="007C0567" w:rsidRDefault="007A0AE9">
      <w:pPr>
        <w:pStyle w:val="BodyText"/>
        <w:spacing w:line="280" w:lineRule="auto"/>
        <w:ind w:left="193" w:right="1048"/>
      </w:pPr>
      <w:r>
        <w:rPr>
          <w:color w:val="231F20"/>
        </w:rPr>
        <w:t>Eliza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Lascelles).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1842 and shortly afterwards relocated to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‘model’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Moorabool Rivers.</w:t>
      </w:r>
      <w:r>
        <w:rPr>
          <w:color w:val="231F20"/>
          <w:position w:val="6"/>
          <w:sz w:val="11"/>
        </w:rPr>
        <w:t>608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1847, he acquired the tallow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at the Breakwater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Barwon Melting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and expanded his business interests with a</w:t>
      </w:r>
    </w:p>
    <w:p w14:paraId="54FF0357" w14:textId="77777777" w:rsidR="007C0567" w:rsidRDefault="007A0AE9">
      <w:pPr>
        <w:pStyle w:val="BodyText"/>
        <w:spacing w:line="280" w:lineRule="auto"/>
        <w:ind w:left="193" w:right="806"/>
        <w:rPr>
          <w:sz w:val="11"/>
        </w:rPr>
      </w:pPr>
      <w:r>
        <w:rPr>
          <w:color w:val="231F20"/>
        </w:rPr>
        <w:t>leather warehouse in 1850.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some setbacks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goldrush, he established a general agency business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brother in law, Edward Walton, and cousin, Thomas Allen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 junior, tr</w:t>
      </w:r>
      <w:r>
        <w:rPr>
          <w:color w:val="231F20"/>
        </w:rPr>
        <w:t>ading under the name of C.J. Dennys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position w:val="6"/>
          <w:sz w:val="11"/>
        </w:rPr>
        <w:t>610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partnership was dissolved in 1853 and after a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England, Dennys returned to commence business in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auctions.</w:t>
      </w:r>
      <w:r>
        <w:rPr>
          <w:color w:val="231F20"/>
          <w:position w:val="6"/>
          <w:sz w:val="11"/>
        </w:rPr>
        <w:t>611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joined in partnership in 1864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nephew,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Martin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Lascelles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Dennys,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ensur</w:t>
      </w:r>
      <w:r>
        <w:rPr>
          <w:color w:val="231F20"/>
        </w:rPr>
        <w:t>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 as part of the business.</w:t>
      </w:r>
      <w:r>
        <w:rPr>
          <w:color w:val="231F20"/>
          <w:position w:val="6"/>
          <w:sz w:val="11"/>
        </w:rPr>
        <w:t>612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1875,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changed to Dennys Lascelles and Co., and in 1877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Strachan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M.L.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partner.</w:t>
      </w:r>
      <w:r>
        <w:rPr>
          <w:color w:val="231F20"/>
          <w:position w:val="6"/>
          <w:sz w:val="11"/>
        </w:rPr>
        <w:t>613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1881,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changes occurred with Sidney Austin of Barwon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Winchelsea,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grazier,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firm.</w:t>
      </w:r>
      <w:r>
        <w:rPr>
          <w:color w:val="231F20"/>
          <w:position w:val="6"/>
          <w:sz w:val="11"/>
        </w:rPr>
        <w:t>614</w:t>
      </w:r>
    </w:p>
    <w:p w14:paraId="56300130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At this time the business was name as Dennys, Lascelles,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to later join the wool broking firm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Marcel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Conran,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 Young</w:t>
      </w:r>
    </w:p>
    <w:p w14:paraId="0AAA6D73" w14:textId="77777777" w:rsidR="007C0567" w:rsidRDefault="007A0AE9">
      <w:pPr>
        <w:spacing w:line="213" w:lineRule="exact"/>
        <w:ind w:left="193"/>
        <w:rPr>
          <w:sz w:val="11"/>
        </w:rPr>
      </w:pP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Horsham.</w:t>
      </w:r>
      <w:r>
        <w:rPr>
          <w:color w:val="231F20"/>
          <w:position w:val="6"/>
          <w:sz w:val="11"/>
        </w:rPr>
        <w:t>615</w:t>
      </w:r>
    </w:p>
    <w:p w14:paraId="4735948B" w14:textId="77777777" w:rsidR="007C0567" w:rsidRDefault="007A0AE9">
      <w:pPr>
        <w:pStyle w:val="BodyText"/>
        <w:spacing w:before="138" w:line="280" w:lineRule="auto"/>
        <w:ind w:left="193" w:right="814"/>
      </w:pPr>
      <w:r>
        <w:rPr>
          <w:color w:val="231F20"/>
        </w:rPr>
        <w:t>Charles Shannon was born at Greenoch, Scotland, in 1841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Wilson and Co., merchants.</w:t>
      </w:r>
      <w:r>
        <w:rPr>
          <w:color w:val="231F20"/>
          <w:position w:val="6"/>
          <w:sz w:val="11"/>
        </w:rPr>
        <w:t xml:space="preserve">616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 became a partner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 and on Wilson’s retirement,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firm merged</w:t>
      </w:r>
    </w:p>
    <w:p w14:paraId="6D906213" w14:textId="77777777" w:rsidR="007C0567" w:rsidRDefault="007A0AE9">
      <w:pPr>
        <w:pStyle w:val="BodyText"/>
        <w:spacing w:line="280" w:lineRule="auto"/>
        <w:ind w:left="193" w:right="913"/>
        <w:rPr>
          <w:sz w:val="11"/>
        </w:rPr>
      </w:pPr>
      <w:r>
        <w:rPr>
          <w:color w:val="231F20"/>
        </w:rPr>
        <w:t>into that of Strachan, Murray and Shannon.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one of the leading wool broking firms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addition, Shannon was financially involved in the 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Godfrey Hirst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Co., a</w:t>
      </w:r>
      <w:r>
        <w:rPr>
          <w:color w:val="231F20"/>
        </w:rPr>
        <w:t>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Victorian Woollen Mills on the Barwon River at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contributed much to community life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government, Geelong College Council,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Try Boys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the Presbyterian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Church.</w:t>
      </w:r>
      <w:r>
        <w:rPr>
          <w:color w:val="231F20"/>
          <w:position w:val="6"/>
          <w:sz w:val="11"/>
        </w:rPr>
        <w:t>618</w:t>
      </w:r>
    </w:p>
    <w:p w14:paraId="570F5AFA" w14:textId="77777777" w:rsidR="007C0567" w:rsidRDefault="007A0AE9">
      <w:pPr>
        <w:pStyle w:val="BodyText"/>
        <w:spacing w:before="107" w:line="280" w:lineRule="auto"/>
        <w:ind w:left="193" w:right="909"/>
      </w:pPr>
      <w:r>
        <w:rPr>
          <w:color w:val="231F20"/>
        </w:rPr>
        <w:t>Edwa</w:t>
      </w:r>
      <w:r>
        <w:rPr>
          <w:color w:val="231F20"/>
        </w:rPr>
        <w:t>rd Harewood Lascelles was born in 1847 at Bothwell,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Tasmania, the son of Edwin Lascelles and Eliza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Nicholas).</w:t>
      </w:r>
      <w:r>
        <w:rPr>
          <w:color w:val="231F20"/>
          <w:position w:val="6"/>
          <w:sz w:val="11"/>
        </w:rPr>
        <w:t>619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death of his mother,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 went to live with his uncle, C.J. Dennys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620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joined his uncle’s woo</w:t>
      </w:r>
      <w:r>
        <w:rPr>
          <w:color w:val="231F20"/>
        </w:rPr>
        <w:t>l broking firm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becoming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Lascelles and Co. in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in this year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 married Emily Agnes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Strachan.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During this</w:t>
      </w:r>
    </w:p>
    <w:p w14:paraId="03220E3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C878B26" w14:textId="77777777" w:rsidR="007C0567" w:rsidRDefault="007A0AE9">
      <w:pPr>
        <w:pStyle w:val="BodyText"/>
        <w:ind w:left="13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78F327C" wp14:editId="7B90A95E">
            <wp:extent cx="5037954" cy="8900160"/>
            <wp:effectExtent l="0" t="0" r="0" b="0"/>
            <wp:docPr id="13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954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21BBC" w14:textId="77777777" w:rsidR="007C0567" w:rsidRDefault="007A0AE9">
      <w:pPr>
        <w:spacing w:before="124" w:line="249" w:lineRule="auto"/>
        <w:ind w:left="1410" w:right="1812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5.70: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G.C.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Wilmot,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Austin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‘Bow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Truss’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Woolstore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under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construction,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 w:hAnsi="ARIAL-MDMITL"/>
          <w:i/>
          <w:color w:val="003263"/>
          <w:sz w:val="17"/>
        </w:rPr>
        <w:t>News of the Wee</w:t>
      </w:r>
      <w:r>
        <w:rPr>
          <w:color w:val="003263"/>
          <w:sz w:val="17"/>
        </w:rPr>
        <w:t>k, 2 November 1911, p.16, GRS 2009/002295/145-149, Geelong Heritage 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11EA722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1000" w:right="0" w:bottom="640" w:left="600" w:header="0" w:footer="457" w:gutter="0"/>
          <w:cols w:space="720"/>
        </w:sectPr>
      </w:pPr>
    </w:p>
    <w:p w14:paraId="5FFE80CB" w14:textId="77777777" w:rsidR="007C0567" w:rsidRDefault="007C0567">
      <w:pPr>
        <w:pStyle w:val="BodyText"/>
        <w:rPr>
          <w:sz w:val="20"/>
        </w:rPr>
      </w:pPr>
    </w:p>
    <w:p w14:paraId="419FC37D" w14:textId="77777777" w:rsidR="007C0567" w:rsidRDefault="007C0567">
      <w:pPr>
        <w:pStyle w:val="BodyText"/>
        <w:rPr>
          <w:sz w:val="20"/>
        </w:rPr>
      </w:pPr>
    </w:p>
    <w:p w14:paraId="291B60C9" w14:textId="77777777" w:rsidR="007C0567" w:rsidRDefault="007C0567">
      <w:pPr>
        <w:pStyle w:val="BodyText"/>
        <w:rPr>
          <w:sz w:val="20"/>
        </w:rPr>
      </w:pPr>
    </w:p>
    <w:p w14:paraId="1A5CD8B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6F281D9" w14:textId="77777777" w:rsidR="007C0567" w:rsidRDefault="007C0567">
      <w:pPr>
        <w:pStyle w:val="BodyText"/>
        <w:rPr>
          <w:sz w:val="21"/>
        </w:rPr>
      </w:pPr>
    </w:p>
    <w:p w14:paraId="506C69D4" w14:textId="77777777" w:rsidR="007C0567" w:rsidRDefault="007A0AE9">
      <w:pPr>
        <w:pStyle w:val="BodyText"/>
        <w:spacing w:line="280" w:lineRule="auto"/>
        <w:ind w:left="193" w:right="132"/>
        <w:rPr>
          <w:sz w:val="11"/>
        </w:rPr>
      </w:pPr>
      <w:r>
        <w:rPr>
          <w:color w:val="231F20"/>
        </w:rPr>
        <w:t>period, Lascelles became an expert wool classer and broker,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together with being the chief wool valuer and manager.</w:t>
      </w:r>
      <w:r>
        <w:rPr>
          <w:color w:val="231F20"/>
          <w:position w:val="6"/>
          <w:sz w:val="11"/>
        </w:rPr>
        <w:t>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took up pastoral interests at Winchelsea (with Ingleby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Homestead) and in the Mallee on Yarriambiac Creek (Lake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Corrong sheep station).</w:t>
      </w:r>
      <w:r>
        <w:rPr>
          <w:color w:val="231F20"/>
          <w:position w:val="6"/>
          <w:sz w:val="11"/>
        </w:rPr>
        <w:t>623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the first to introduced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share farming in Vict</w:t>
      </w:r>
      <w:r>
        <w:rPr>
          <w:color w:val="231F20"/>
        </w:rPr>
        <w:t>oria and the first 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Karkarooc Shire in 1896-97.</w:t>
      </w:r>
      <w:r>
        <w:rPr>
          <w:color w:val="231F20"/>
          <w:position w:val="6"/>
          <w:sz w:val="11"/>
        </w:rPr>
        <w:t>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turn of the century,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 car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3).</w:t>
      </w:r>
      <w:r>
        <w:rPr>
          <w:color w:val="231F20"/>
          <w:position w:val="6"/>
          <w:sz w:val="11"/>
        </w:rPr>
        <w:t>625</w:t>
      </w:r>
    </w:p>
    <w:p w14:paraId="6A24B790" w14:textId="77777777" w:rsidR="007C0567" w:rsidRDefault="007A0AE9">
      <w:pPr>
        <w:pStyle w:val="BodyText"/>
        <w:spacing w:before="109"/>
        <w:ind w:left="193"/>
      </w:pPr>
      <w:r>
        <w:rPr>
          <w:color w:val="231F20"/>
        </w:rPr>
        <w:t>Edward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</w:t>
      </w:r>
    </w:p>
    <w:p w14:paraId="1DA30F71" w14:textId="77777777" w:rsidR="007C0567" w:rsidRDefault="007A0AE9">
      <w:pPr>
        <w:pStyle w:val="BodyText"/>
        <w:spacing w:before="36" w:line="280" w:lineRule="auto"/>
        <w:ind w:left="193" w:right="80"/>
        <w:rPr>
          <w:sz w:val="11"/>
        </w:rPr>
      </w:pPr>
      <w:r>
        <w:rPr>
          <w:color w:val="231F20"/>
        </w:rPr>
        <w:t>to Sidney Austin and the great nephew of Thomas Austin,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grazier of Barwon Park, Winchelsea.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Edward Austin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later employed as secretary at Dennys, Lascelles, Austin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Co. and following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as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family’s pastoral inte</w:t>
      </w:r>
      <w:r>
        <w:rPr>
          <w:color w:val="231F20"/>
        </w:rPr>
        <w:t>rests in New South Wales,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and bursar of the Geelong Grammar School.</w:t>
      </w:r>
      <w:r>
        <w:rPr>
          <w:color w:val="231F20"/>
          <w:position w:val="6"/>
          <w:sz w:val="11"/>
        </w:rPr>
        <w:t>627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a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Legislative Assembly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1935.</w:t>
      </w:r>
      <w:r>
        <w:rPr>
          <w:color w:val="231F20"/>
          <w:position w:val="6"/>
          <w:sz w:val="11"/>
        </w:rPr>
        <w:t>628</w:t>
      </w:r>
    </w:p>
    <w:p w14:paraId="13942CC2" w14:textId="77777777" w:rsidR="007C0567" w:rsidRDefault="007A0AE9">
      <w:pPr>
        <w:pStyle w:val="BodyText"/>
        <w:spacing w:before="109" w:line="280" w:lineRule="auto"/>
        <w:ind w:left="193" w:right="152"/>
      </w:pPr>
      <w:r>
        <w:rPr>
          <w:color w:val="231F20"/>
        </w:rPr>
        <w:t>Throughout the 19th and 20th centuries, there were around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 wool merchant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broker</w:t>
      </w:r>
      <w:r>
        <w:rPr>
          <w:color w:val="231F20"/>
        </w:rPr>
        <w:t xml:space="preserve"> businesses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these businesses were centred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Brougham Street, and particularly west of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Beach Road.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 particularly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inventive</w:t>
      </w:r>
    </w:p>
    <w:p w14:paraId="3685C5A0" w14:textId="77777777" w:rsidR="007C0567" w:rsidRDefault="007A0AE9">
      <w:pPr>
        <w:pStyle w:val="BodyText"/>
        <w:spacing w:line="280" w:lineRule="auto"/>
        <w:ind w:left="193" w:right="38"/>
      </w:pPr>
      <w:r>
        <w:rPr>
          <w:color w:val="231F20"/>
        </w:rPr>
        <w:t>wool store was constructed in Brougham Street in 1910-11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Dennys, Lascelles, Austin and Co.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designed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engineer, Edward Giles Stone of New South Wales</w:t>
      </w:r>
      <w:r>
        <w:rPr>
          <w:color w:val="231F20"/>
          <w:position w:val="6"/>
          <w:sz w:val="11"/>
        </w:rPr>
        <w:t>630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E.J. Siddeley, was to win the contract for engineering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Waterwo</w:t>
      </w:r>
      <w:r>
        <w:rPr>
          <w:color w:val="231F20"/>
        </w:rPr>
        <w:t>rks and Sewerage Trust’s Ocean Outfall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Sewerage Scheme 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store was unique.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Stone had combined the Considére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girder design based on those in a bridge t</w:t>
      </w:r>
      <w:r>
        <w:rPr>
          <w:color w:val="231F20"/>
        </w:rPr>
        <w:t>hat Considére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developed with the Ponts et Chaussées in France.</w:t>
      </w:r>
      <w:r>
        <w:rPr>
          <w:color w:val="231F20"/>
          <w:position w:val="6"/>
          <w:sz w:val="11"/>
        </w:rPr>
        <w:t>631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six reinforced concrete girders were tied together in pairs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referred to as bowstring girders or trusses (Figure 5.70).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During its construction in May 1910, the </w:t>
      </w:r>
      <w:r>
        <w:rPr>
          <w:rFonts w:ascii="ARIAL-MDMITL" w:hAnsi="ARIAL-MDMITL"/>
          <w:i/>
          <w:color w:val="231F20"/>
        </w:rPr>
        <w:t>Geelong Adver</w:t>
      </w:r>
      <w:r>
        <w:rPr>
          <w:rFonts w:ascii="ARIAL-MDMITL" w:hAnsi="ARIAL-MDMITL"/>
          <w:i/>
          <w:color w:val="231F20"/>
        </w:rPr>
        <w:t>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highlighted the innovative construction and the public interest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generated in it:</w:t>
      </w:r>
    </w:p>
    <w:p w14:paraId="44FB58FA" w14:textId="77777777" w:rsidR="007C0567" w:rsidRDefault="007A0AE9">
      <w:pPr>
        <w:pStyle w:val="BodyText"/>
        <w:spacing w:before="103" w:line="280" w:lineRule="auto"/>
        <w:ind w:left="477" w:right="206"/>
      </w:pPr>
      <w:r>
        <w:rPr>
          <w:color w:val="636466"/>
        </w:rPr>
        <w:t>The novel process of construction of Messrs. Dennys,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Lascelles,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Austin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Co’s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reinforced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concrete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 store continues to prove a source of attraction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hundreds of people daily.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 section of the pillars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basement and the first floor has been laid,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casings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removed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remarkably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smooth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solid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structure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revealed.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large</w:t>
      </w:r>
    </w:p>
    <w:p w14:paraId="79913E17" w14:textId="77777777" w:rsidR="007C0567" w:rsidRDefault="007A0AE9">
      <w:pPr>
        <w:pStyle w:val="BodyText"/>
        <w:spacing w:line="280" w:lineRule="auto"/>
        <w:ind w:left="477" w:right="148"/>
        <w:rPr>
          <w:sz w:val="11"/>
        </w:rPr>
      </w:pPr>
      <w:r>
        <w:rPr>
          <w:color w:val="636466"/>
        </w:rPr>
        <w:t>structure will be entirely free from uprights, and when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huge expanse of floor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area is considered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marvel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engineering is better appreciated.</w:t>
      </w:r>
      <w:r>
        <w:rPr>
          <w:color w:val="231F20"/>
          <w:position w:val="6"/>
          <w:sz w:val="11"/>
        </w:rPr>
        <w:t>632</w:t>
      </w:r>
    </w:p>
    <w:p w14:paraId="5407FF4D" w14:textId="77777777" w:rsidR="007C0567" w:rsidRDefault="007A0AE9">
      <w:pPr>
        <w:pStyle w:val="BodyText"/>
        <w:spacing w:before="108" w:line="280" w:lineRule="auto"/>
        <w:ind w:left="193" w:right="634"/>
        <w:rPr>
          <w:sz w:val="11"/>
        </w:rPr>
      </w:pPr>
      <w:r>
        <w:rPr>
          <w:color w:val="231F20"/>
        </w:rPr>
        <w:t>Amid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considerable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controversy,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Premier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overruled the Historic Buildings Council allowing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building in late 1989.</w:t>
      </w:r>
      <w:r>
        <w:rPr>
          <w:color w:val="231F20"/>
          <w:position w:val="6"/>
          <w:sz w:val="11"/>
        </w:rPr>
        <w:t>633</w:t>
      </w:r>
    </w:p>
    <w:p w14:paraId="51DA0C0E" w14:textId="77777777" w:rsidR="007C0567" w:rsidRDefault="007A0AE9">
      <w:pPr>
        <w:rPr>
          <w:sz w:val="21"/>
        </w:rPr>
      </w:pPr>
      <w:r>
        <w:br w:type="column"/>
      </w:r>
    </w:p>
    <w:p w14:paraId="350D622F" w14:textId="77777777" w:rsidR="007C0567" w:rsidRDefault="007A0AE9">
      <w:pPr>
        <w:pStyle w:val="BodyText"/>
        <w:spacing w:line="280" w:lineRule="auto"/>
        <w:ind w:left="193" w:right="1206"/>
      </w:pPr>
      <w:r>
        <w:rPr>
          <w:color w:val="231F20"/>
        </w:rPr>
        <w:t>The woolstore buildings associated with wool broking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wool sales on the Geelong waterfront continued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developed after World War Two.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due to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unprecedented boom in wool values.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1948, </w:t>
      </w:r>
      <w:r>
        <w:rPr>
          <w:rFonts w:ascii="ARIAL-MDMITL" w:hAnsi="ARIAL-MDMITL"/>
          <w:i/>
          <w:color w:val="231F20"/>
        </w:rPr>
        <w:t>The Argus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</w:p>
    <w:p w14:paraId="5D7C6A88" w14:textId="77777777" w:rsidR="007C0567" w:rsidRDefault="007A0AE9">
      <w:pPr>
        <w:pStyle w:val="BodyText"/>
        <w:spacing w:line="280" w:lineRule="auto"/>
        <w:ind w:left="193" w:right="827"/>
        <w:rPr>
          <w:sz w:val="11"/>
        </w:rPr>
      </w:pPr>
      <w:r>
        <w:rPr>
          <w:color w:val="231F20"/>
        </w:rPr>
        <w:t>unquestionably on boom levels never previously approached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wool history. </w:t>
      </w:r>
      <w:r>
        <w:rPr>
          <w:color w:val="231F20"/>
          <w:position w:val="6"/>
          <w:sz w:val="11"/>
        </w:rPr>
        <w:t xml:space="preserve">634    </w:t>
      </w:r>
      <w:r>
        <w:rPr>
          <w:color w:val="231F20"/>
        </w:rPr>
        <w:t>The increasing price in wool was due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merino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which was sold and stored at Geelong.</w:t>
      </w:r>
      <w:r>
        <w:rPr>
          <w:color w:val="231F20"/>
          <w:position w:val="6"/>
          <w:sz w:val="11"/>
        </w:rPr>
        <w:t>635</w:t>
      </w:r>
    </w:p>
    <w:p w14:paraId="090FCBDC" w14:textId="77777777" w:rsidR="007C0567" w:rsidRDefault="007A0AE9">
      <w:pPr>
        <w:pStyle w:val="BodyText"/>
        <w:spacing w:before="109" w:line="280" w:lineRule="auto"/>
        <w:ind w:left="193" w:right="1007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expansion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facilities. Between the early 1930s and the mid 1950s,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architectural office of Buchan Laird and Buchan,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proposals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Dennys Lascelles woolstores in Geelong.</w:t>
      </w:r>
      <w:r>
        <w:rPr>
          <w:color w:val="231F20"/>
          <w:position w:val="6"/>
          <w:sz w:val="11"/>
        </w:rPr>
        <w:t>636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equivalent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drawings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changes</w:t>
      </w:r>
    </w:p>
    <w:p w14:paraId="3E0C7257" w14:textId="77777777" w:rsidR="007C0567" w:rsidRDefault="007A0AE9">
      <w:pPr>
        <w:pStyle w:val="BodyText"/>
        <w:spacing w:line="280" w:lineRule="auto"/>
        <w:ind w:left="193" w:right="1200"/>
      </w:pP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woolstores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Dalgety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Co.</w:t>
      </w:r>
      <w:r>
        <w:rPr>
          <w:color w:val="231F20"/>
          <w:position w:val="6"/>
          <w:sz w:val="11"/>
        </w:rPr>
        <w:t>637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Buchan firm (earliest known as Laird and Barlow)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warehouse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1891.</w:t>
      </w:r>
      <w:r>
        <w:rPr>
          <w:color w:val="231F20"/>
          <w:position w:val="6"/>
          <w:sz w:val="11"/>
        </w:rPr>
        <w:t>638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commissions</w:t>
      </w:r>
    </w:p>
    <w:p w14:paraId="7E8B4F04" w14:textId="77777777" w:rsidR="007C0567" w:rsidRDefault="007A0AE9">
      <w:pPr>
        <w:pStyle w:val="BodyText"/>
        <w:spacing w:line="280" w:lineRule="auto"/>
        <w:ind w:left="193" w:right="788"/>
        <w:rPr>
          <w:sz w:val="11"/>
        </w:rPr>
      </w:pPr>
      <w:r>
        <w:rPr>
          <w:color w:val="231F20"/>
        </w:rPr>
        <w:t>followed. The continued patronage from the 1930s of 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 might also have been due to a family connection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wool broking company. George A. Laird (1900-1996),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wool expert and wool manager of the Dennys Lascelles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</w:t>
      </w:r>
      <w:r>
        <w:rPr>
          <w:color w:val="231F20"/>
        </w:rPr>
        <w:t>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1932.</w:t>
      </w:r>
      <w:r>
        <w:rPr>
          <w:color w:val="231F20"/>
          <w:position w:val="6"/>
          <w:sz w:val="11"/>
        </w:rPr>
        <w:t>639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Ewen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Laird,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Buchan.</w:t>
      </w:r>
      <w:r>
        <w:rPr>
          <w:color w:val="231F20"/>
          <w:position w:val="6"/>
          <w:sz w:val="11"/>
        </w:rPr>
        <w:t>640</w:t>
      </w:r>
    </w:p>
    <w:p w14:paraId="41633D5F" w14:textId="77777777" w:rsidR="007C0567" w:rsidRDefault="007A0AE9">
      <w:pPr>
        <w:pStyle w:val="BodyText"/>
        <w:spacing w:before="105" w:line="280" w:lineRule="auto"/>
        <w:ind w:left="193" w:right="1354"/>
      </w:pPr>
      <w:r>
        <w:rPr>
          <w:color w:val="231F20"/>
        </w:rPr>
        <w:t>The importance of Geelong and its woolstores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expanding market was reported in </w:t>
      </w:r>
      <w:r>
        <w:rPr>
          <w:rFonts w:ascii="ARIAL-MDMITL"/>
          <w:i/>
          <w:color w:val="231F20"/>
        </w:rPr>
        <w:t>The Horsham Times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1954:</w:t>
      </w:r>
    </w:p>
    <w:p w14:paraId="1736352A" w14:textId="77777777" w:rsidR="007C0567" w:rsidRDefault="007A0AE9">
      <w:pPr>
        <w:pStyle w:val="BodyText"/>
        <w:spacing w:before="111" w:line="280" w:lineRule="auto"/>
        <w:ind w:left="477" w:right="1434"/>
        <w:jc w:val="both"/>
      </w:pPr>
      <w:r>
        <w:rPr>
          <w:color w:val="636466"/>
        </w:rPr>
        <w:t>High wool prices have had the effect of advertising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importance of the product and have also given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publicity to the outstanding position of Geelong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selling centre.</w:t>
      </w:r>
    </w:p>
    <w:p w14:paraId="15A242F5" w14:textId="77777777" w:rsidR="007C0567" w:rsidRDefault="007A0AE9">
      <w:pPr>
        <w:pStyle w:val="BodyText"/>
        <w:spacing w:before="112" w:line="280" w:lineRule="auto"/>
        <w:ind w:left="477" w:right="819"/>
      </w:pPr>
      <w:r>
        <w:rPr>
          <w:color w:val="636466"/>
        </w:rPr>
        <w:t>…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Stores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respective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brokers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equipped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handle a quarter of a million bales of wool a year and in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provide about 36 acres </w:t>
      </w:r>
      <w:r>
        <w:rPr>
          <w:color w:val="636466"/>
        </w:rPr>
        <w:t>of floor space for receival, storage,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treatment, display and delivery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this huge quantity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wool.</w:t>
      </w:r>
    </w:p>
    <w:p w14:paraId="0CEF7B69" w14:textId="77777777" w:rsidR="007C0567" w:rsidRDefault="007A0AE9">
      <w:pPr>
        <w:pStyle w:val="BodyText"/>
        <w:spacing w:before="110" w:line="280" w:lineRule="auto"/>
        <w:ind w:left="477" w:right="848"/>
        <w:rPr>
          <w:sz w:val="11"/>
        </w:rPr>
      </w:pPr>
      <w:r>
        <w:rPr>
          <w:color w:val="636466"/>
        </w:rPr>
        <w:t>… It will be seen that the Geelong market has undergone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changes. In the first year of auctions [c.1857], 4,000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bales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sold,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1889-90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otalled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47,792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1947-48, 254,888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bales were handled.</w:t>
      </w:r>
      <w:r>
        <w:rPr>
          <w:color w:val="231F20"/>
          <w:position w:val="6"/>
          <w:sz w:val="11"/>
        </w:rPr>
        <w:t>641</w:t>
      </w:r>
    </w:p>
    <w:p w14:paraId="5A5E2CC8" w14:textId="77777777" w:rsidR="007C0567" w:rsidRDefault="007A0AE9">
      <w:pPr>
        <w:pStyle w:val="BodyText"/>
        <w:spacing w:before="112" w:line="280" w:lineRule="auto"/>
        <w:ind w:left="193" w:right="877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1956,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Zealand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Mercantile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Ltd. announced its intention of building a new woolstore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Street:</w:t>
      </w:r>
    </w:p>
    <w:p w14:paraId="69E8D2FD" w14:textId="77777777" w:rsidR="007C0567" w:rsidRDefault="007A0AE9">
      <w:pPr>
        <w:pStyle w:val="BodyText"/>
        <w:spacing w:before="111" w:line="280" w:lineRule="auto"/>
        <w:ind w:left="477" w:right="947"/>
      </w:pPr>
      <w:r>
        <w:rPr>
          <w:color w:val="636466"/>
        </w:rPr>
        <w:t>In order to provide adequately for future expansion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the Company recently acquired a splendid site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corner of Moorabool Street and Corio Terrace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[Brougham Street], which is in the wool store area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intends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erect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modern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wool</w:t>
      </w:r>
    </w:p>
    <w:p w14:paraId="23F3280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2544307" w14:textId="77777777" w:rsidR="007C0567" w:rsidRDefault="007C0567">
      <w:pPr>
        <w:pStyle w:val="BodyText"/>
        <w:rPr>
          <w:sz w:val="20"/>
        </w:rPr>
      </w:pPr>
    </w:p>
    <w:p w14:paraId="359C483F" w14:textId="77777777" w:rsidR="007C0567" w:rsidRDefault="007C0567">
      <w:pPr>
        <w:pStyle w:val="BodyText"/>
        <w:rPr>
          <w:sz w:val="20"/>
        </w:rPr>
      </w:pPr>
    </w:p>
    <w:p w14:paraId="478C7785" w14:textId="77777777" w:rsidR="007C0567" w:rsidRDefault="007C0567">
      <w:pPr>
        <w:pStyle w:val="BodyText"/>
        <w:rPr>
          <w:sz w:val="20"/>
        </w:rPr>
      </w:pPr>
    </w:p>
    <w:p w14:paraId="72D212F6" w14:textId="77777777" w:rsidR="007C0567" w:rsidRDefault="007C0567">
      <w:pPr>
        <w:pStyle w:val="BodyText"/>
        <w:spacing w:before="6"/>
        <w:rPr>
          <w:sz w:val="24"/>
        </w:rPr>
      </w:pPr>
    </w:p>
    <w:p w14:paraId="002E6BE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7BE71AF" wp14:editId="601C2E33">
            <wp:extent cx="6553188" cy="4047744"/>
            <wp:effectExtent l="0" t="0" r="0" b="0"/>
            <wp:docPr id="13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D64A" w14:textId="77777777" w:rsidR="007C0567" w:rsidRDefault="007A0AE9">
      <w:pPr>
        <w:spacing w:before="149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5.71: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(later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Austin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Co.)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Ware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addition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(left)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mansard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demolished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c.1930).</w:t>
      </w:r>
      <w:r>
        <w:rPr>
          <w:color w:val="003263"/>
          <w:position w:val="6"/>
          <w:sz w:val="10"/>
        </w:rPr>
        <w:t>645</w:t>
      </w:r>
      <w:r>
        <w:rPr>
          <w:color w:val="003263"/>
          <w:spacing w:val="16"/>
          <w:position w:val="6"/>
          <w:sz w:val="10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50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Years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Selling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Wool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1857-1907,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Dennys,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Lascelles,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Austin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Co.,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p.1,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89F8609" w14:textId="77777777" w:rsidR="007C0567" w:rsidRDefault="007C0567">
      <w:pPr>
        <w:pStyle w:val="BodyText"/>
        <w:spacing w:before="4"/>
        <w:rPr>
          <w:sz w:val="15"/>
        </w:rPr>
      </w:pPr>
    </w:p>
    <w:p w14:paraId="7AE5F578" w14:textId="77777777" w:rsidR="007C0567" w:rsidRDefault="007C0567">
      <w:pPr>
        <w:rPr>
          <w:sz w:val="15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306E5B7" w14:textId="77777777" w:rsidR="007C0567" w:rsidRDefault="007A0AE9">
      <w:pPr>
        <w:pStyle w:val="BodyText"/>
        <w:spacing w:before="100" w:line="280" w:lineRule="auto"/>
        <w:ind w:left="477" w:right="97"/>
        <w:rPr>
          <w:sz w:val="11"/>
        </w:rPr>
      </w:pPr>
      <w:r>
        <w:rPr>
          <w:color w:val="636466"/>
        </w:rPr>
        <w:t>store with show floors embodying the best features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display of wool for sale.</w:t>
      </w:r>
      <w:r>
        <w:rPr>
          <w:color w:val="231F20"/>
          <w:position w:val="6"/>
          <w:sz w:val="11"/>
        </w:rPr>
        <w:t>642</w:t>
      </w:r>
    </w:p>
    <w:p w14:paraId="1AA797B1" w14:textId="77777777" w:rsidR="007C0567" w:rsidRDefault="007A0AE9">
      <w:pPr>
        <w:pStyle w:val="BodyText"/>
        <w:spacing w:before="112" w:line="280" w:lineRule="auto"/>
        <w:ind w:left="193" w:right="67"/>
      </w:pPr>
      <w:r>
        <w:rPr>
          <w:color w:val="231F20"/>
        </w:rPr>
        <w:t>While none of the 19th and 20th century wo</w:t>
      </w:r>
      <w:r>
        <w:rPr>
          <w:color w:val="231F20"/>
        </w:rPr>
        <w:t>olstores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and north-western portion of central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 for their original purpose today, they provide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unique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critical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They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been substantially changed but the inherent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vernacular characteristics form a distinction presence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supplemented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broking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structures,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Exchange in Cori</w:t>
      </w:r>
      <w:r>
        <w:rPr>
          <w:color w:val="231F20"/>
        </w:rPr>
        <w:t>o Street and the former Dalgety and Co. Ltd.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Administrative office at 1-7 Malop Street.</w:t>
      </w:r>
    </w:p>
    <w:p w14:paraId="2A731E98" w14:textId="77777777" w:rsidR="007C0567" w:rsidRDefault="007C0567">
      <w:pPr>
        <w:pStyle w:val="BodyText"/>
        <w:spacing w:before="4"/>
        <w:rPr>
          <w:sz w:val="16"/>
        </w:rPr>
      </w:pPr>
    </w:p>
    <w:p w14:paraId="1D697707" w14:textId="77777777" w:rsidR="007C0567" w:rsidRDefault="007A0AE9">
      <w:pPr>
        <w:pStyle w:val="Heading2"/>
        <w:spacing w:line="208" w:lineRule="auto"/>
        <w:ind w:right="97"/>
      </w:pPr>
      <w:r>
        <w:rPr>
          <w:color w:val="ABC37D"/>
        </w:rPr>
        <w:t>NATIONAL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WOOL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MUSEUM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(FORMER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C.J.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DENNYS</w:t>
      </w:r>
      <w:r>
        <w:rPr>
          <w:color w:val="ABC37D"/>
          <w:spacing w:val="37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CO.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WOOLSTORE),</w:t>
      </w:r>
    </w:p>
    <w:p w14:paraId="7207F7CB" w14:textId="77777777" w:rsidR="007C0567" w:rsidRDefault="007A0AE9">
      <w:pPr>
        <w:spacing w:line="256" w:lineRule="exact"/>
        <w:ind w:left="193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26</w:t>
      </w:r>
      <w:r>
        <w:rPr>
          <w:rFonts w:ascii="Calibri"/>
          <w:b/>
          <w:color w:val="ABC37D"/>
          <w:spacing w:val="32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MOORABOOL</w:t>
      </w:r>
      <w:r>
        <w:rPr>
          <w:rFonts w:ascii="Calibri"/>
          <w:b/>
          <w:color w:val="ABC37D"/>
          <w:spacing w:val="36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STREET</w:t>
      </w:r>
    </w:p>
    <w:p w14:paraId="36BA260D" w14:textId="77777777" w:rsidR="007C0567" w:rsidRDefault="007A0AE9">
      <w:pPr>
        <w:pStyle w:val="BodyText"/>
        <w:spacing w:before="143" w:line="280" w:lineRule="auto"/>
        <w:ind w:left="193" w:right="36"/>
      </w:pPr>
      <w:r>
        <w:rPr>
          <w:color w:val="231F20"/>
        </w:rPr>
        <w:t>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earliest-surviving woolstores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Woolstore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built in 1872 and its size, innovative design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 fa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 brought general acclaim.</w:t>
      </w:r>
      <w:r>
        <w:rPr>
          <w:color w:val="231F20"/>
          <w:position w:val="6"/>
          <w:sz w:val="11"/>
        </w:rPr>
        <w:t>643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completed building (Figure 5.71) was detailed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E528B94" w14:textId="77777777" w:rsidR="007C0567" w:rsidRDefault="007A0AE9">
      <w:pPr>
        <w:pStyle w:val="BodyText"/>
        <w:spacing w:before="114" w:line="280" w:lineRule="auto"/>
        <w:ind w:left="193" w:right="861"/>
      </w:pPr>
      <w:r>
        <w:br w:type="column"/>
      </w:r>
      <w:r>
        <w:rPr>
          <w:color w:val="636466"/>
        </w:rPr>
        <w:t>From time to time during the past few months we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referred to the progress of the building of the new store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Messrs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C.J.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Dennys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completed,</w:t>
      </w:r>
    </w:p>
    <w:p w14:paraId="5FC171D9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636466"/>
        </w:rPr>
        <w:t>and occupies a position at the bottom of Moorabool-street,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where it can be seen by all approaching the town by water,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monument of successful commercial enterprise,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mark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ships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second largest wool store in the colony, and was 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supervision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Charles John Dennys,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lengthened experienced in the business has enabled him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offer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suggestions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builder,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out,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made the store the most c</w:t>
      </w:r>
      <w:r>
        <w:rPr>
          <w:color w:val="636466"/>
        </w:rPr>
        <w:t>omplete in its arrangement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store 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colony.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Messrs.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Goldsbrough and</w:t>
      </w:r>
    </w:p>
    <w:p w14:paraId="1B397DCE" w14:textId="77777777" w:rsidR="007C0567" w:rsidRDefault="007A0AE9">
      <w:pPr>
        <w:pStyle w:val="BodyText"/>
        <w:tabs>
          <w:tab w:val="left" w:pos="1199"/>
        </w:tabs>
        <w:spacing w:line="280" w:lineRule="auto"/>
        <w:ind w:left="193" w:right="840"/>
      </w:pPr>
      <w:r>
        <w:rPr>
          <w:color w:val="636466"/>
        </w:rPr>
        <w:t>Co. have the largest store, but it is admitted that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purposes intended the one now under notice is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preferred</w:t>
      </w:r>
      <w:r>
        <w:rPr>
          <w:color w:val="636466"/>
        </w:rPr>
        <w:tab/>
        <w:t>The basement of the warehouse was planned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superinte</w:t>
      </w:r>
      <w:r>
        <w:rPr>
          <w:color w:val="636466"/>
        </w:rPr>
        <w:t>nded by Mr Jacob Pitman, architect, but</w:t>
      </w:r>
    </w:p>
    <w:p w14:paraId="079C17DD" w14:textId="77777777" w:rsidR="007C0567" w:rsidRDefault="007A0AE9">
      <w:pPr>
        <w:pStyle w:val="BodyText"/>
        <w:spacing w:line="280" w:lineRule="auto"/>
        <w:ind w:left="193" w:right="861"/>
      </w:pPr>
      <w:r>
        <w:rPr>
          <w:color w:val="636466"/>
        </w:rPr>
        <w:t>the superstructure has been designed and erected by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Jonathan Coulson, architect and contractor, of Ballarat.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gentleman has carried out his own design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manner that reflects credit on his ability as an arch</w:t>
      </w:r>
      <w:r>
        <w:rPr>
          <w:color w:val="636466"/>
        </w:rPr>
        <w:t>itect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honesty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contractor.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warehouse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consists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four stories, including the basement; the total height is</w:t>
      </w:r>
    </w:p>
    <w:p w14:paraId="0A4C2C77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5" w:space="418"/>
            <w:col w:w="5697"/>
          </w:cols>
        </w:sectPr>
      </w:pPr>
    </w:p>
    <w:p w14:paraId="27528708" w14:textId="77777777" w:rsidR="007C0567" w:rsidRDefault="007C0567">
      <w:pPr>
        <w:pStyle w:val="BodyText"/>
        <w:rPr>
          <w:sz w:val="20"/>
        </w:rPr>
      </w:pPr>
    </w:p>
    <w:p w14:paraId="2413016B" w14:textId="77777777" w:rsidR="007C0567" w:rsidRDefault="007C0567">
      <w:pPr>
        <w:pStyle w:val="BodyText"/>
        <w:rPr>
          <w:sz w:val="20"/>
        </w:rPr>
      </w:pPr>
    </w:p>
    <w:p w14:paraId="082A329A" w14:textId="77777777" w:rsidR="007C0567" w:rsidRDefault="007C0567">
      <w:pPr>
        <w:pStyle w:val="BodyText"/>
        <w:rPr>
          <w:sz w:val="20"/>
        </w:rPr>
      </w:pPr>
    </w:p>
    <w:p w14:paraId="55E3F16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4B18DE9" w14:textId="77777777" w:rsidR="007C0567" w:rsidRDefault="007C0567">
      <w:pPr>
        <w:pStyle w:val="BodyText"/>
        <w:rPr>
          <w:sz w:val="21"/>
        </w:rPr>
      </w:pPr>
    </w:p>
    <w:p w14:paraId="4A9DD6AC" w14:textId="77777777" w:rsidR="007C0567" w:rsidRDefault="007A0AE9">
      <w:pPr>
        <w:pStyle w:val="BodyText"/>
        <w:spacing w:line="280" w:lineRule="auto"/>
        <w:ind w:left="477" w:right="173"/>
      </w:pPr>
      <w:r>
        <w:rPr>
          <w:color w:val="636466"/>
        </w:rPr>
        <w:t>48 feet, a splendid view being obtainable from the roof;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length, 132 feet; and breadth, 64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foundations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very massive, 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foot course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composed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solid</w:t>
      </w:r>
      <w:r>
        <w:rPr>
          <w:color w:val="636466"/>
          <w:spacing w:val="28"/>
        </w:rPr>
        <w:t xml:space="preserve"> </w:t>
      </w:r>
      <w:r>
        <w:rPr>
          <w:color w:val="636466"/>
        </w:rPr>
        <w:t>headers,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though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stones,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3ft.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3ft. by 1ft., on a foundation of conc</w:t>
      </w:r>
      <w:r>
        <w:rPr>
          <w:color w:val="636466"/>
        </w:rPr>
        <w:t>rete.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elevation</w:t>
      </w:r>
    </w:p>
    <w:p w14:paraId="244152B6" w14:textId="77777777" w:rsidR="007C0567" w:rsidRDefault="007A0AE9">
      <w:pPr>
        <w:pStyle w:val="BodyText"/>
        <w:spacing w:line="280" w:lineRule="auto"/>
        <w:ind w:left="477" w:right="-1"/>
      </w:pPr>
      <w:r>
        <w:rPr>
          <w:color w:val="636466"/>
        </w:rPr>
        <w:t>exhibits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courses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tuck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pointed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rock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bluestone,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alternating with piers rusticated in cement.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windows,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parapet, and basement are also cemented, and form</w:t>
      </w:r>
    </w:p>
    <w:p w14:paraId="790EDBDE" w14:textId="77777777" w:rsidR="007C0567" w:rsidRDefault="007A0AE9">
      <w:pPr>
        <w:pStyle w:val="BodyText"/>
        <w:spacing w:line="280" w:lineRule="auto"/>
        <w:ind w:left="477" w:right="164"/>
      </w:pPr>
      <w:r>
        <w:rPr>
          <w:color w:val="636466"/>
        </w:rPr>
        <w:t>a fine contrast to the bluestone.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site chosen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specially adapted for facilitating the work of a wool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 warehouse, a gentle incline from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towards Brougham place affording facilities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wagons and drays loading and unloading on the ground,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floor, which at the</w:t>
      </w:r>
      <w:r>
        <w:rPr>
          <w:color w:val="636466"/>
        </w:rPr>
        <w:t xml:space="preserve"> archway entrance is just on a level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body of the vehicles.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Waggons therefore,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archway,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discharge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load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pass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 a right-of-way leading into Corio-street.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addition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to the facilities afforded by the archway entrance,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receiving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delivering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doors,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order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shipment or delivery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 executed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time that large quantities of wool may be coming</w:t>
      </w:r>
    </w:p>
    <w:p w14:paraId="4A15C5FD" w14:textId="77777777" w:rsidR="007C0567" w:rsidRDefault="007A0AE9">
      <w:pPr>
        <w:pStyle w:val="BodyText"/>
        <w:spacing w:line="280" w:lineRule="auto"/>
        <w:ind w:left="477" w:right="78"/>
      </w:pP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warehouse,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advantage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prompt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despatch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business which will be understood and appreciated</w:t>
      </w:r>
    </w:p>
    <w:p w14:paraId="40595BF1" w14:textId="77777777" w:rsidR="007C0567" w:rsidRDefault="007A0AE9">
      <w:pPr>
        <w:pStyle w:val="BodyText"/>
        <w:spacing w:line="280" w:lineRule="auto"/>
        <w:ind w:left="477" w:right="37"/>
      </w:pPr>
      <w:r>
        <w:rPr>
          <w:color w:val="636466"/>
        </w:rPr>
        <w:t>by those who know what it is to be blocked with wool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height of the season, with draymen clamouring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discharged and buyers and consignees pressing to get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bills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loading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mail.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lighted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windows on every side,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placed as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admit of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rows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window,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leaving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lighted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passage between each double row of bales, by means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wool can be examined and passed, or any bale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may be wanted can be got at without delay.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however,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show or sample room on which Messrs. C.J.D. and</w:t>
      </w:r>
    </w:p>
    <w:p w14:paraId="3F290F02" w14:textId="77777777" w:rsidR="007C0567" w:rsidRDefault="007A0AE9">
      <w:pPr>
        <w:pStyle w:val="BodyText"/>
        <w:spacing w:line="280" w:lineRule="auto"/>
        <w:ind w:left="477" w:right="173"/>
      </w:pPr>
      <w:r>
        <w:rPr>
          <w:color w:val="636466"/>
        </w:rPr>
        <w:t>Co justly pride themselves, this is indeed a 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129 feet by 61 feet 6 in</w:t>
      </w:r>
      <w:r>
        <w:rPr>
          <w:color w:val="636466"/>
        </w:rPr>
        <w:t>ches in the clear,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walls lined with brick, and the ceiling of wood.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are colored, and the ceilings painted a pale French grey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color, which, while having a very good effect, tempers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light that might, with whitened walls and ceiling,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</w:t>
      </w:r>
      <w:r>
        <w:rPr>
          <w:color w:val="636466"/>
        </w:rPr>
        <w:t>times too trying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eyes.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lighted</w:t>
      </w:r>
    </w:p>
    <w:p w14:paraId="25318D21" w14:textId="77777777" w:rsidR="007C0567" w:rsidRDefault="007A0AE9">
      <w:pPr>
        <w:pStyle w:val="BodyText"/>
        <w:spacing w:line="280" w:lineRule="auto"/>
        <w:ind w:left="477" w:right="17"/>
      </w:pPr>
      <w:r>
        <w:rPr>
          <w:color w:val="636466"/>
        </w:rPr>
        <w:t>like the woollen factories, by southern light ribbed glass in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roof,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ventilated by windows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every side,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open and admit a fresh current of air from any point</w:t>
      </w:r>
    </w:p>
    <w:p w14:paraId="78FFF6D0" w14:textId="77777777" w:rsidR="007C0567" w:rsidRDefault="007A0AE9">
      <w:pPr>
        <w:pStyle w:val="BodyText"/>
        <w:spacing w:line="280" w:lineRule="auto"/>
        <w:ind w:left="477" w:right="165"/>
      </w:pPr>
      <w:r>
        <w:rPr>
          <w:color w:val="636466"/>
        </w:rPr>
        <w:t>of the compass, a desideratum that will be appreciated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those whose business compels them to undergo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ordeal of valuing hundreds of lots of wool on a hot day,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thermometer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80</w:t>
      </w:r>
      <w:r>
        <w:rPr>
          <w:color w:val="636466"/>
          <w:position w:val="6"/>
          <w:sz w:val="11"/>
        </w:rPr>
        <w:t>o</w:t>
      </w:r>
      <w:r>
        <w:rPr>
          <w:color w:val="636466"/>
          <w:spacing w:val="17"/>
          <w:position w:val="6"/>
          <w:sz w:val="1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90</w:t>
      </w:r>
      <w:r>
        <w:rPr>
          <w:color w:val="636466"/>
          <w:position w:val="6"/>
          <w:sz w:val="11"/>
        </w:rPr>
        <w:t>o</w:t>
      </w:r>
      <w:r>
        <w:rPr>
          <w:color w:val="636466"/>
          <w:spacing w:val="17"/>
          <w:position w:val="6"/>
          <w:sz w:val="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wind blowing, in a steaming wool store with an iron or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unceiled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slate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roof.</w:t>
      </w:r>
      <w:r>
        <w:rPr>
          <w:color w:val="636466"/>
          <w:spacing w:val="59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cellar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is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another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striking</w:t>
      </w:r>
      <w:r>
        <w:rPr>
          <w:color w:val="636466"/>
          <w:spacing w:val="13"/>
          <w:w w:val="95"/>
        </w:rPr>
        <w:t xml:space="preserve"> </w:t>
      </w:r>
      <w:r>
        <w:rPr>
          <w:color w:val="636466"/>
          <w:w w:val="95"/>
        </w:rPr>
        <w:t>feature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sale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hides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</w:p>
    <w:p w14:paraId="0EAC82E0" w14:textId="77777777" w:rsidR="007C0567" w:rsidRDefault="007A0AE9">
      <w:pPr>
        <w:pStyle w:val="BodyText"/>
        <w:spacing w:line="280" w:lineRule="auto"/>
        <w:ind w:left="477" w:right="-1"/>
      </w:pPr>
      <w:r>
        <w:rPr>
          <w:color w:val="636466"/>
          <w:w w:val="95"/>
        </w:rPr>
        <w:t>skins.</w:t>
      </w:r>
      <w:r>
        <w:rPr>
          <w:color w:val="636466"/>
          <w:spacing w:val="17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floor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has,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at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great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expense,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been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cemented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over</w:t>
      </w:r>
      <w:r>
        <w:rPr>
          <w:color w:val="636466"/>
          <w:spacing w:val="-40"/>
          <w:w w:val="95"/>
        </w:rPr>
        <w:t xml:space="preserve"> </w:t>
      </w:r>
      <w:r>
        <w:rPr>
          <w:color w:val="636466"/>
        </w:rPr>
        <w:t>in the most substantial manner possible, while the light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streams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sides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manner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increasing</w:t>
      </w:r>
    </w:p>
    <w:p w14:paraId="0B2581DA" w14:textId="77777777" w:rsidR="007C0567" w:rsidRDefault="007A0AE9">
      <w:pPr>
        <w:rPr>
          <w:sz w:val="21"/>
        </w:rPr>
      </w:pPr>
      <w:r>
        <w:br w:type="column"/>
      </w:r>
    </w:p>
    <w:p w14:paraId="38F33DB2" w14:textId="77777777" w:rsidR="007C0567" w:rsidRDefault="007A0AE9">
      <w:pPr>
        <w:pStyle w:val="BodyText"/>
        <w:spacing w:line="280" w:lineRule="auto"/>
        <w:ind w:left="583" w:right="806"/>
      </w:pPr>
      <w:r>
        <w:rPr>
          <w:color w:val="636466"/>
          <w:w w:val="95"/>
        </w:rPr>
        <w:t>the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temperature,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which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will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be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nearly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uniform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in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winter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spacing w:val="-1"/>
        </w:rPr>
        <w:t xml:space="preserve">summer. </w:t>
      </w:r>
      <w:r>
        <w:rPr>
          <w:color w:val="636466"/>
        </w:rPr>
        <w:t>In one corner there is a little sanctum sanctorum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which</w:t>
      </w:r>
      <w:r>
        <w:rPr>
          <w:color w:val="636466"/>
        </w:rPr>
        <w:t>, doubtless, much genuine hospitality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dispensed in years to come in the shape of a glass of beer</w:t>
      </w:r>
      <w:r>
        <w:rPr>
          <w:color w:val="636466"/>
          <w:spacing w:val="-42"/>
        </w:rPr>
        <w:t xml:space="preserve"> </w:t>
      </w:r>
      <w:r>
        <w:rPr>
          <w:color w:val="636466"/>
          <w:w w:val="95"/>
        </w:rPr>
        <w:t>or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“nip,”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with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biscuit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colonial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Cheddar,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6"/>
          <w:w w:val="95"/>
        </w:rPr>
        <w:t xml:space="preserve"> </w:t>
      </w:r>
      <w:r>
        <w:rPr>
          <w:color w:val="636466"/>
          <w:w w:val="95"/>
        </w:rPr>
        <w:t>buyers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-39"/>
          <w:w w:val="95"/>
        </w:rPr>
        <w:t xml:space="preserve"> </w:t>
      </w:r>
      <w:r>
        <w:rPr>
          <w:color w:val="636466"/>
          <w:w w:val="95"/>
        </w:rPr>
        <w:t>sellers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alike,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provision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being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also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made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for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total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abstainers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of whom there are not a few among the attendants at hide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skin sales. The whole cellar will be kept admirably dry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underground pipes and metal drains intersecting the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natural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soakage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about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foundation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8"/>
          <w:w w:val="95"/>
        </w:rPr>
        <w:t xml:space="preserve"> </w:t>
      </w:r>
      <w:r>
        <w:rPr>
          <w:color w:val="636466"/>
          <w:w w:val="95"/>
        </w:rPr>
        <w:t>running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into</w:t>
      </w:r>
      <w:r>
        <w:rPr>
          <w:color w:val="636466"/>
          <w:spacing w:val="7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main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two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drain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which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discharges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itself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in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Bay.</w:t>
      </w:r>
      <w:r>
        <w:rPr>
          <w:color w:val="636466"/>
          <w:spacing w:val="49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4"/>
          <w:w w:val="95"/>
        </w:rPr>
        <w:t xml:space="preserve"> </w:t>
      </w:r>
      <w:r>
        <w:rPr>
          <w:color w:val="636466"/>
          <w:w w:val="95"/>
        </w:rPr>
        <w:t>sum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up,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warehouse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it, and is in every respect admirably planned and suited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carrying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prosperous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</w:p>
    <w:p w14:paraId="6692A3AA" w14:textId="77777777" w:rsidR="007C0567" w:rsidRDefault="007A0AE9">
      <w:pPr>
        <w:pStyle w:val="BodyText"/>
        <w:spacing w:line="280" w:lineRule="auto"/>
        <w:ind w:left="583" w:right="806"/>
        <w:rPr>
          <w:sz w:val="11"/>
        </w:rPr>
      </w:pPr>
      <w:r>
        <w:rPr>
          <w:color w:val="636466"/>
          <w:w w:val="95"/>
        </w:rPr>
        <w:t>the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enterprising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firm,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who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have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so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spiritedly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expended</w:t>
      </w:r>
      <w:r>
        <w:rPr>
          <w:color w:val="636466"/>
          <w:spacing w:val="-39"/>
          <w:w w:val="95"/>
        </w:rPr>
        <w:t xml:space="preserve"> </w:t>
      </w:r>
      <w:r>
        <w:rPr>
          <w:color w:val="636466"/>
        </w:rPr>
        <w:t>thousands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pounds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construction.</w:t>
      </w:r>
      <w:r>
        <w:rPr>
          <w:color w:val="231F20"/>
          <w:position w:val="6"/>
          <w:sz w:val="11"/>
        </w:rPr>
        <w:t>644</w:t>
      </w:r>
    </w:p>
    <w:p w14:paraId="229D8DF9" w14:textId="77777777" w:rsidR="007C0567" w:rsidRDefault="007A0AE9">
      <w:pPr>
        <w:pStyle w:val="BodyText"/>
        <w:spacing w:before="105" w:line="280" w:lineRule="auto"/>
        <w:ind w:left="300" w:right="1037"/>
      </w:pPr>
      <w:r>
        <w:rPr>
          <w:color w:val="231F20"/>
        </w:rPr>
        <w:t>The building served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store and warehouse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converted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Museum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1988 (see Theme 8).</w:t>
      </w:r>
    </w:p>
    <w:p w14:paraId="115C3B70" w14:textId="77777777" w:rsidR="007C0567" w:rsidRDefault="007C0567">
      <w:pPr>
        <w:pStyle w:val="BodyText"/>
        <w:spacing w:before="7"/>
        <w:rPr>
          <w:sz w:val="16"/>
        </w:rPr>
      </w:pPr>
    </w:p>
    <w:p w14:paraId="1A60F116" w14:textId="77777777" w:rsidR="007C0567" w:rsidRDefault="007A0AE9">
      <w:pPr>
        <w:pStyle w:val="Heading2"/>
        <w:spacing w:line="208" w:lineRule="auto"/>
        <w:ind w:left="300" w:right="2942" w:firstLine="3"/>
        <w:rPr>
          <w:rFonts w:ascii="ARIAL-MDM"/>
          <w:b w:val="0"/>
        </w:rPr>
      </w:pPr>
      <w:r>
        <w:rPr>
          <w:color w:val="ABC37D"/>
        </w:rPr>
        <w:t>DEAKIN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WATERFRONT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CAMPUS,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1-11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GHERINGHAP</w:t>
      </w:r>
      <w:r>
        <w:rPr>
          <w:color w:val="ABC37D"/>
          <w:spacing w:val="15"/>
        </w:rPr>
        <w:t xml:space="preserve"> </w:t>
      </w:r>
      <w:r>
        <w:rPr>
          <w:color w:val="ABC37D"/>
        </w:rPr>
        <w:t>STREET</w:t>
      </w:r>
      <w:r>
        <w:rPr>
          <w:rFonts w:ascii="ARIAL-MDM"/>
          <w:b w:val="0"/>
          <w:color w:val="ABC37D"/>
          <w:vertAlign w:val="superscript"/>
        </w:rPr>
        <w:t>646</w:t>
      </w:r>
    </w:p>
    <w:p w14:paraId="140D91B7" w14:textId="77777777" w:rsidR="007C0567" w:rsidRDefault="007A0AE9">
      <w:pPr>
        <w:pStyle w:val="BodyText"/>
        <w:spacing w:before="150" w:line="280" w:lineRule="auto"/>
        <w:ind w:left="300" w:right="1072"/>
      </w:pPr>
      <w:r>
        <w:rPr>
          <w:color w:val="231F20"/>
        </w:rPr>
        <w:t>The earliest section of this former woolstores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Dalgety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Barlow.</w:t>
      </w:r>
    </w:p>
    <w:p w14:paraId="679BE036" w14:textId="77777777" w:rsidR="007C0567" w:rsidRDefault="007A0AE9">
      <w:pPr>
        <w:pStyle w:val="BodyText"/>
        <w:spacing w:line="280" w:lineRule="auto"/>
        <w:ind w:left="300" w:right="791"/>
      </w:pPr>
      <w:r>
        <w:rPr>
          <w:color w:val="231F20"/>
        </w:rPr>
        <w:t>Extensive additions were made to this wing in 1929, involving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5.72).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extensions were carried out, as well as the complete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rebuilding of the Gheringhap Street façade.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of these works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were designed by Laird and Buchan architects.</w:t>
      </w:r>
    </w:p>
    <w:p w14:paraId="61F56370" w14:textId="77777777" w:rsidR="007C0567" w:rsidRDefault="007A0AE9">
      <w:pPr>
        <w:pStyle w:val="BodyText"/>
        <w:spacing w:before="109" w:line="280" w:lineRule="auto"/>
        <w:ind w:left="300" w:right="836"/>
      </w:pPr>
      <w:r>
        <w:rPr>
          <w:color w:val="231F20"/>
        </w:rPr>
        <w:t xml:space="preserve">The central portion of the </w:t>
      </w:r>
      <w:r>
        <w:rPr>
          <w:color w:val="231F20"/>
        </w:rPr>
        <w:t>former woolstores complex fronting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Western Beach Road was built in 1901.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brick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Romanesque styled building was defined by giant openings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four levels of windows within.</w:t>
      </w:r>
    </w:p>
    <w:p w14:paraId="1DF4A824" w14:textId="77777777" w:rsidR="007C0567" w:rsidRDefault="007A0AE9">
      <w:pPr>
        <w:pStyle w:val="BodyText"/>
        <w:spacing w:before="111" w:line="280" w:lineRule="auto"/>
        <w:ind w:left="300" w:right="1066"/>
        <w:jc w:val="both"/>
      </w:pPr>
      <w:r>
        <w:rPr>
          <w:color w:val="231F20"/>
        </w:rPr>
        <w:t>The eastern portion of the woolstores complex was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1934. The six storeyed building was designed with vertical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bays of timber framed double hung windows.</w:t>
      </w:r>
    </w:p>
    <w:p w14:paraId="4DE3287F" w14:textId="77777777" w:rsidR="007C0567" w:rsidRDefault="007A0AE9">
      <w:pPr>
        <w:pStyle w:val="BodyText"/>
        <w:spacing w:before="112" w:line="280" w:lineRule="auto"/>
        <w:ind w:left="300" w:right="964"/>
      </w:pPr>
      <w:r>
        <w:rPr>
          <w:color w:val="231F20"/>
        </w:rPr>
        <w:t>In 1994, construction commenced on adapting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portions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wool</w:t>
      </w:r>
      <w:r>
        <w:rPr>
          <w:color w:val="231F20"/>
        </w:rPr>
        <w:t>stores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waterfront university campus.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alterations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 out, but the essential fabric and character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woolstores were retained.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more recent years, the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woolstores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complex (built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1934)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 been</w:t>
      </w:r>
    </w:p>
    <w:p w14:paraId="1E956B8D" w14:textId="77777777" w:rsidR="007C0567" w:rsidRDefault="007A0AE9">
      <w:pPr>
        <w:pStyle w:val="BodyText"/>
        <w:spacing w:line="280" w:lineRule="auto"/>
        <w:ind w:left="300" w:right="814"/>
      </w:pPr>
      <w:r>
        <w:rPr>
          <w:color w:val="231F20"/>
        </w:rPr>
        <w:t>adapted and altered as part of the university functions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5.73).</w:t>
      </w:r>
    </w:p>
    <w:p w14:paraId="654BCAC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3" w:space="40"/>
            <w:col w:w="6087"/>
          </w:cols>
        </w:sectPr>
      </w:pPr>
    </w:p>
    <w:p w14:paraId="27AF03DE" w14:textId="77777777" w:rsidR="007C0567" w:rsidRDefault="007C0567">
      <w:pPr>
        <w:pStyle w:val="BodyText"/>
        <w:rPr>
          <w:sz w:val="20"/>
        </w:rPr>
      </w:pPr>
    </w:p>
    <w:p w14:paraId="003431BF" w14:textId="77777777" w:rsidR="007C0567" w:rsidRDefault="007C0567">
      <w:pPr>
        <w:pStyle w:val="BodyText"/>
        <w:rPr>
          <w:sz w:val="20"/>
        </w:rPr>
      </w:pPr>
    </w:p>
    <w:p w14:paraId="6D65148C" w14:textId="77777777" w:rsidR="007C0567" w:rsidRDefault="007C0567">
      <w:pPr>
        <w:pStyle w:val="BodyText"/>
        <w:rPr>
          <w:sz w:val="20"/>
        </w:rPr>
      </w:pPr>
    </w:p>
    <w:p w14:paraId="59D2267C" w14:textId="77777777" w:rsidR="007C0567" w:rsidRDefault="007C0567">
      <w:pPr>
        <w:pStyle w:val="BodyText"/>
        <w:spacing w:before="6"/>
        <w:rPr>
          <w:sz w:val="24"/>
        </w:rPr>
      </w:pPr>
    </w:p>
    <w:p w14:paraId="6E1B535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4253C76" wp14:editId="138D3DDB">
            <wp:extent cx="6571199" cy="4249674"/>
            <wp:effectExtent l="0" t="0" r="0" b="0"/>
            <wp:docPr id="14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199" cy="424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9FB57" w14:textId="77777777" w:rsidR="007C0567" w:rsidRDefault="007A0AE9">
      <w:pPr>
        <w:spacing w:before="131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5.72: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Holmes,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Dalgety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Woolstores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Complex,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1931,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Cunningham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Pier.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7C0C0973" w14:textId="77777777" w:rsidR="007C0567" w:rsidRDefault="007C0567">
      <w:pPr>
        <w:pStyle w:val="BodyText"/>
        <w:spacing w:before="4"/>
        <w:rPr>
          <w:sz w:val="18"/>
        </w:rPr>
      </w:pPr>
    </w:p>
    <w:p w14:paraId="74D3809A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0F98FA6" w14:textId="77777777" w:rsidR="007C0567" w:rsidRDefault="007A0AE9">
      <w:pPr>
        <w:pStyle w:val="Heading2"/>
        <w:spacing w:before="46" w:line="208" w:lineRule="auto"/>
        <w:rPr>
          <w:rFonts w:ascii="ARIAL-MDM"/>
          <w:b w:val="0"/>
        </w:rPr>
      </w:pPr>
      <w:r>
        <w:rPr>
          <w:color w:val="ABC37D"/>
        </w:rPr>
        <w:t>WESTFIELD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SHOPPING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CENTRE,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MOORABOOL,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BROUGHAM</w:t>
      </w:r>
      <w:r>
        <w:rPr>
          <w:color w:val="ABC37D"/>
          <w:spacing w:val="15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15"/>
        </w:rPr>
        <w:t xml:space="preserve"> </w:t>
      </w:r>
      <w:r>
        <w:rPr>
          <w:color w:val="ABC37D"/>
        </w:rPr>
        <w:t>YARRA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STREETS,</w:t>
      </w:r>
      <w:r>
        <w:rPr>
          <w:color w:val="ABC37D"/>
          <w:spacing w:val="15"/>
        </w:rPr>
        <w:t xml:space="preserve"> </w:t>
      </w:r>
      <w:r>
        <w:rPr>
          <w:color w:val="ABC37D"/>
        </w:rPr>
        <w:t>GEELONG</w:t>
      </w:r>
      <w:r>
        <w:rPr>
          <w:rFonts w:ascii="ARIAL-MDM"/>
          <w:b w:val="0"/>
          <w:color w:val="ABC37D"/>
          <w:vertAlign w:val="superscript"/>
        </w:rPr>
        <w:t>647</w:t>
      </w:r>
    </w:p>
    <w:p w14:paraId="3108CF50" w14:textId="77777777" w:rsidR="007C0567" w:rsidRDefault="007A0AE9">
      <w:pPr>
        <w:pStyle w:val="BodyText"/>
        <w:spacing w:before="149" w:line="280" w:lineRule="auto"/>
        <w:ind w:left="193" w:right="37"/>
      </w:pPr>
      <w:r>
        <w:rPr>
          <w:color w:val="231F20"/>
        </w:rPr>
        <w:t>The south-west corner facades of the Westfield Shopping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represent the former Strachan, Murray, Shannon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Woolstores complex.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sto</w:t>
      </w:r>
      <w:r>
        <w:rPr>
          <w:color w:val="231F20"/>
        </w:rPr>
        <w:t>ne woolstore was built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site in 1840 for James Ford Strachan.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systematically altered and extended in 1896, 1898, 1900,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1906,1925 and later (Figure 5.74). The evolution of 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carried out in a consistent manner.</w:t>
      </w:r>
    </w:p>
    <w:p w14:paraId="3A05FB37" w14:textId="77777777" w:rsidR="007C0567" w:rsidRDefault="007A0AE9">
      <w:pPr>
        <w:pStyle w:val="BodyText"/>
        <w:spacing w:before="109" w:line="280" w:lineRule="auto"/>
        <w:ind w:left="193" w:right="80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1987,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facades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Strachan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Murray, Shannon Woolstore and the adjo</w:t>
      </w:r>
      <w:r>
        <w:rPr>
          <w:color w:val="231F20"/>
        </w:rPr>
        <w:t>ining 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Lighting and Traction Co. building were demolished 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development of a shopping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openings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introduced and some original openings were altered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blocked up.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Alterations and additions were made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parapets.</w:t>
      </w:r>
    </w:p>
    <w:p w14:paraId="12834DF1" w14:textId="77777777" w:rsidR="007C0567" w:rsidRDefault="007A0AE9">
      <w:pPr>
        <w:spacing w:before="6" w:after="24"/>
        <w:rPr>
          <w:sz w:val="4"/>
        </w:rPr>
      </w:pPr>
      <w:r>
        <w:br w:type="column"/>
      </w:r>
    </w:p>
    <w:p w14:paraId="5251CBAD" w14:textId="77777777" w:rsidR="007C0567" w:rsidRDefault="007A0AE9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 wp14:anchorId="2C8ABCDF" wp14:editId="617C8755">
            <wp:extent cx="3169920" cy="2377440"/>
            <wp:effectExtent l="0" t="0" r="0" b="0"/>
            <wp:docPr id="14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F7D5F" w14:textId="77777777" w:rsidR="007C0567" w:rsidRDefault="007A0AE9">
      <w:pPr>
        <w:spacing w:before="134" w:line="249" w:lineRule="auto"/>
        <w:ind w:left="193" w:right="75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5.73: </w:t>
      </w:r>
      <w:r>
        <w:rPr>
          <w:color w:val="003263"/>
          <w:sz w:val="17"/>
        </w:rPr>
        <w:t>Deakin University Waterfront campus (east wing)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Ltd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woolstore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built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1934),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Western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Beach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2011.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27970F7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043" w:space="282"/>
            <w:col w:w="5985"/>
          </w:cols>
        </w:sectPr>
      </w:pPr>
    </w:p>
    <w:p w14:paraId="77EF8A32" w14:textId="77777777" w:rsidR="007C0567" w:rsidRDefault="007C0567">
      <w:pPr>
        <w:pStyle w:val="BodyText"/>
        <w:rPr>
          <w:sz w:val="20"/>
        </w:rPr>
      </w:pPr>
    </w:p>
    <w:p w14:paraId="3B959188" w14:textId="77777777" w:rsidR="007C0567" w:rsidRDefault="007C0567">
      <w:pPr>
        <w:pStyle w:val="BodyText"/>
        <w:rPr>
          <w:sz w:val="20"/>
        </w:rPr>
      </w:pPr>
    </w:p>
    <w:p w14:paraId="73FCE180" w14:textId="77777777" w:rsidR="007C0567" w:rsidRDefault="007C0567">
      <w:pPr>
        <w:pStyle w:val="BodyText"/>
        <w:rPr>
          <w:sz w:val="20"/>
        </w:rPr>
      </w:pPr>
    </w:p>
    <w:p w14:paraId="4763D633" w14:textId="77777777" w:rsidR="007C0567" w:rsidRDefault="007C0567">
      <w:pPr>
        <w:pStyle w:val="BodyText"/>
        <w:spacing w:before="6"/>
        <w:rPr>
          <w:sz w:val="24"/>
        </w:rPr>
      </w:pPr>
    </w:p>
    <w:p w14:paraId="5C1D2F2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160BD4C" wp14:editId="774AB1EC">
            <wp:extent cx="6553199" cy="4236720"/>
            <wp:effectExtent l="0" t="0" r="0" b="0"/>
            <wp:docPr id="14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CA94" w14:textId="77777777" w:rsidR="007C0567" w:rsidRDefault="007A0AE9">
      <w:pPr>
        <w:spacing w:before="134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Strachan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Murray,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Shannon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Woolstores,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[before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1933].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4E138BEC" w14:textId="77777777" w:rsidR="007C0567" w:rsidRDefault="007C0567">
      <w:pPr>
        <w:pStyle w:val="BodyText"/>
        <w:spacing w:before="2"/>
        <w:rPr>
          <w:sz w:val="18"/>
        </w:rPr>
      </w:pPr>
    </w:p>
    <w:p w14:paraId="5EEBB5BF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3A85880" w14:textId="77777777" w:rsidR="007C0567" w:rsidRDefault="007A0AE9">
      <w:pPr>
        <w:pStyle w:val="Heading2"/>
        <w:spacing w:before="35"/>
      </w:pPr>
      <w:r>
        <w:rPr>
          <w:color w:val="ABC37D"/>
        </w:rPr>
        <w:t>WOOL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EXCHANGE,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44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CORIO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GEELONG</w:t>
      </w:r>
    </w:p>
    <w:p w14:paraId="3C57E07F" w14:textId="77777777" w:rsidR="007C0567" w:rsidRDefault="007A0AE9">
      <w:pPr>
        <w:pStyle w:val="BodyText"/>
        <w:spacing w:before="143" w:line="280" w:lineRule="auto"/>
        <w:ind w:left="193" w:right="99"/>
      </w:pPr>
      <w:r>
        <w:rPr>
          <w:color w:val="231F20"/>
        </w:rPr>
        <w:t>While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1840s,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first public wool sale in the town was held in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 when Alfred Douglass advertised his Geelong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Mart:</w:t>
      </w:r>
    </w:p>
    <w:p w14:paraId="124C323E" w14:textId="77777777" w:rsidR="007C0567" w:rsidRDefault="007A0AE9">
      <w:pPr>
        <w:pStyle w:val="BodyText"/>
        <w:spacing w:before="112"/>
        <w:ind w:left="477"/>
      </w:pPr>
      <w:r>
        <w:rPr>
          <w:color w:val="636466"/>
        </w:rPr>
        <w:t>Geelong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Mart.</w:t>
      </w:r>
    </w:p>
    <w:p w14:paraId="103040A7" w14:textId="77777777" w:rsidR="007C0567" w:rsidRDefault="007A0AE9">
      <w:pPr>
        <w:pStyle w:val="BodyText"/>
        <w:spacing w:before="149"/>
        <w:ind w:left="477"/>
      </w:pP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Squatters,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Merchants,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Buyers.</w:t>
      </w:r>
    </w:p>
    <w:p w14:paraId="262D0F20" w14:textId="77777777" w:rsidR="007C0567" w:rsidRDefault="007A0AE9">
      <w:pPr>
        <w:pStyle w:val="BodyText"/>
        <w:spacing w:before="149" w:line="280" w:lineRule="auto"/>
        <w:ind w:left="477" w:right="38"/>
      </w:pPr>
      <w:r>
        <w:rPr>
          <w:color w:val="636466"/>
        </w:rPr>
        <w:t>The undersigned begs to inform the Squatters, Merchants,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Wool Buyers of Port Phillip, that he has taken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of the premises now in the occupation of Messrs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Swanston, Willis and Co, Yarra street, Geelong, as a Wool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Store, where he will be happy to</w:t>
      </w:r>
      <w:r>
        <w:rPr>
          <w:color w:val="636466"/>
        </w:rPr>
        <w:t xml:space="preserve"> receive wool for sale,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assorting, or dumping.</w:t>
      </w:r>
    </w:p>
    <w:p w14:paraId="29AA0AE7" w14:textId="77777777" w:rsidR="007C0567" w:rsidRDefault="007A0AE9">
      <w:pPr>
        <w:pStyle w:val="BodyText"/>
        <w:spacing w:before="110" w:line="280" w:lineRule="auto"/>
        <w:ind w:left="477" w:right="103"/>
      </w:pPr>
      <w:r>
        <w:rPr>
          <w:color w:val="636466"/>
        </w:rPr>
        <w:t>He flatters himself that his long experience in preparing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 for the home market, from having the last ten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management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C.T.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Smith’s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Warehouse,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Hobart Town, will enable parties to rely upon 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attention paid to the requisite classing.</w:t>
      </w:r>
    </w:p>
    <w:p w14:paraId="7B71164F" w14:textId="77777777" w:rsidR="007C0567" w:rsidRDefault="007A0AE9">
      <w:pPr>
        <w:pStyle w:val="BodyText"/>
        <w:spacing w:before="111" w:line="280" w:lineRule="auto"/>
        <w:ind w:left="477"/>
      </w:pPr>
      <w:r>
        <w:rPr>
          <w:color w:val="636466"/>
        </w:rPr>
        <w:t>No charge will be made for receiving or storing wools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repacking;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charges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</w:p>
    <w:p w14:paraId="3C71BF19" w14:textId="77777777" w:rsidR="007C0567" w:rsidRDefault="007A0AE9">
      <w:pPr>
        <w:pStyle w:val="BodyText"/>
        <w:spacing w:before="100"/>
        <w:ind w:left="477"/>
      </w:pPr>
      <w:r>
        <w:br w:type="column"/>
      </w:r>
      <w:r>
        <w:rPr>
          <w:color w:val="636466"/>
        </w:rPr>
        <w:t>at Melbourne.</w:t>
      </w:r>
    </w:p>
    <w:p w14:paraId="72BCF939" w14:textId="77777777" w:rsidR="007C0567" w:rsidRDefault="007A0AE9">
      <w:pPr>
        <w:pStyle w:val="BodyText"/>
        <w:spacing w:before="149" w:line="280" w:lineRule="auto"/>
        <w:ind w:left="477" w:right="1052"/>
        <w:rPr>
          <w:sz w:val="11"/>
        </w:rPr>
      </w:pPr>
      <w:r>
        <w:rPr>
          <w:color w:val="636466"/>
        </w:rPr>
        <w:t xml:space="preserve">Sales by auction will be </w:t>
      </w:r>
      <w:r>
        <w:rPr>
          <w:color w:val="636466"/>
        </w:rPr>
        <w:t>held when wished, the vendors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selecting their own auctioneer.</w:t>
      </w:r>
      <w:r>
        <w:rPr>
          <w:color w:val="231F20"/>
          <w:position w:val="6"/>
          <w:sz w:val="11"/>
        </w:rPr>
        <w:t>648</w:t>
      </w:r>
    </w:p>
    <w:p w14:paraId="56B1E310" w14:textId="77777777" w:rsidR="007C0567" w:rsidRDefault="007A0AE9">
      <w:pPr>
        <w:pStyle w:val="BodyText"/>
        <w:spacing w:before="112" w:line="280" w:lineRule="auto"/>
        <w:ind w:left="193" w:right="826"/>
        <w:rPr>
          <w:sz w:val="11"/>
        </w:rPr>
      </w:pPr>
      <w:r>
        <w:rPr>
          <w:color w:val="231F20"/>
        </w:rPr>
        <w:t>By 1868, wool sales were held at Mack’s Hotel,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1876, Messrs. Dennys, Lascelles and Co.;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announced that they were to hold their first sale of wool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Free Library in</w:t>
      </w:r>
      <w:r>
        <w:rPr>
          <w:color w:val="231F20"/>
        </w:rPr>
        <w:t xml:space="preserve"> Moorabool Street.</w:t>
      </w:r>
      <w:r>
        <w:rPr>
          <w:color w:val="231F20"/>
          <w:position w:val="6"/>
          <w:sz w:val="11"/>
        </w:rPr>
        <w:t>650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wool brokers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 their sales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the library.</w:t>
      </w:r>
      <w:r>
        <w:rPr>
          <w:color w:val="231F20"/>
          <w:position w:val="6"/>
          <w:sz w:val="11"/>
        </w:rPr>
        <w:t>651</w:t>
      </w:r>
    </w:p>
    <w:p w14:paraId="0160B143" w14:textId="77777777" w:rsidR="007C0567" w:rsidRDefault="007A0AE9">
      <w:pPr>
        <w:pStyle w:val="BodyText"/>
        <w:spacing w:before="111" w:line="280" w:lineRule="auto"/>
        <w:ind w:left="193" w:right="922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1892,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buyers in Melbourne, Messrs. Dalgety and Co. Ltd.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Strachan,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Bostock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Moorabool Street in 1892.</w:t>
      </w:r>
      <w:r>
        <w:rPr>
          <w:color w:val="231F20"/>
          <w:position w:val="6"/>
          <w:sz w:val="11"/>
        </w:rPr>
        <w:t>652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Designed by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Barlow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Murphy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757CFFA6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comfortably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people.</w:t>
      </w:r>
      <w:r>
        <w:rPr>
          <w:color w:val="231F20"/>
          <w:position w:val="6"/>
          <w:sz w:val="11"/>
        </w:rPr>
        <w:t>653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brick building was described as ‘being lofty, splendidly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lighted, and well ventilated.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654</w:t>
      </w:r>
    </w:p>
    <w:p w14:paraId="576878DE" w14:textId="77777777" w:rsidR="007C0567" w:rsidRDefault="007A0AE9">
      <w:pPr>
        <w:pStyle w:val="BodyText"/>
        <w:spacing w:before="109" w:line="280" w:lineRule="auto"/>
        <w:ind w:left="193" w:right="877"/>
      </w:pPr>
      <w:r>
        <w:rPr>
          <w:color w:val="231F20"/>
        </w:rPr>
        <w:t>The exchange behind the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served the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buyers until</w:t>
      </w:r>
      <w:r>
        <w:rPr>
          <w:color w:val="231F20"/>
        </w:rPr>
        <w:t xml:space="preserve"> 1928 when the existing exchange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by H. Beach and Sons Pty Ltd at 44 Corio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5.75-76).</w:t>
      </w:r>
    </w:p>
    <w:p w14:paraId="5DF1C1E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8" w:space="111"/>
            <w:col w:w="5981"/>
          </w:cols>
        </w:sectPr>
      </w:pPr>
    </w:p>
    <w:p w14:paraId="1EA7976D" w14:textId="77777777" w:rsidR="007C0567" w:rsidRDefault="007C0567">
      <w:pPr>
        <w:pStyle w:val="BodyText"/>
        <w:rPr>
          <w:sz w:val="20"/>
        </w:rPr>
      </w:pPr>
    </w:p>
    <w:p w14:paraId="1E68FD67" w14:textId="77777777" w:rsidR="007C0567" w:rsidRDefault="007C0567">
      <w:pPr>
        <w:pStyle w:val="BodyText"/>
        <w:rPr>
          <w:sz w:val="20"/>
        </w:rPr>
      </w:pPr>
    </w:p>
    <w:p w14:paraId="3CCE12DD" w14:textId="77777777" w:rsidR="007C0567" w:rsidRDefault="007C0567">
      <w:pPr>
        <w:pStyle w:val="BodyText"/>
        <w:rPr>
          <w:sz w:val="20"/>
        </w:rPr>
      </w:pPr>
    </w:p>
    <w:p w14:paraId="48B675D6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AD36C82" w14:textId="77777777" w:rsidR="007C0567" w:rsidRDefault="007C0567">
      <w:pPr>
        <w:pStyle w:val="BodyText"/>
        <w:rPr>
          <w:sz w:val="21"/>
        </w:rPr>
      </w:pPr>
    </w:p>
    <w:p w14:paraId="3BF681EE" w14:textId="77777777" w:rsidR="007C0567" w:rsidRDefault="007A0AE9">
      <w:pPr>
        <w:ind w:left="193"/>
        <w:rPr>
          <w:sz w:val="19"/>
        </w:rPr>
      </w:pPr>
      <w:r>
        <w:rPr>
          <w:color w:val="231F20"/>
          <w:sz w:val="19"/>
        </w:rPr>
        <w:t>It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was described in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color w:val="231F20"/>
          <w:sz w:val="19"/>
        </w:rPr>
        <w:t>:</w:t>
      </w:r>
    </w:p>
    <w:p w14:paraId="7AE364F8" w14:textId="77777777" w:rsidR="007C0567" w:rsidRDefault="007A0AE9">
      <w:pPr>
        <w:pStyle w:val="BodyText"/>
        <w:spacing w:before="149" w:line="280" w:lineRule="auto"/>
        <w:ind w:left="477" w:right="90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Exchange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creditable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architecture of a progressive commercial city such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façade, which is finished in a buff colored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stucco, has been influenced by the traditions o</w:t>
      </w:r>
      <w:r>
        <w:rPr>
          <w:color w:val="636466"/>
        </w:rPr>
        <w:t>f Italy,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embodies the spirit of that delightful period of architecture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known as the Italianate Renaissance, as developed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 master-architects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fifteenth century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Michael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Angelo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[sic.]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leaders.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Treating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style along</w:t>
      </w:r>
      <w:r>
        <w:rPr>
          <w:color w:val="636466"/>
        </w:rPr>
        <w:t xml:space="preserve"> modern lines the architects have struck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keynote of successful design, that is elimination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simplicity, which combined with quality of detail, gives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 of restrained dignity.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lower story of the fa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is heavily rusticated, is pierced by semi-circular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headed openings, well-proportioned and beautifully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upper story is treated with coupled pilasters,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crowned with a rich cornice and balustrading, while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 entry is emphasised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tri</w:t>
      </w:r>
      <w:r>
        <w:rPr>
          <w:color w:val="636466"/>
        </w:rPr>
        <w:t>angular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pediment.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is flanked by a small staircase tower which gives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note of interest to the skyline.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planning is simple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straightforward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embodies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offices for the successful running of a modern wool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exchange.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</w:rPr>
        <w:t xml:space="preserve"> the main entry hall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treated</w:t>
      </w:r>
    </w:p>
    <w:p w14:paraId="00A57250" w14:textId="77777777" w:rsidR="007C0567" w:rsidRDefault="007A0AE9">
      <w:pPr>
        <w:pStyle w:val="BodyText"/>
        <w:spacing w:line="280" w:lineRule="auto"/>
        <w:ind w:left="477" w:right="158"/>
      </w:pPr>
      <w:r>
        <w:rPr>
          <w:color w:val="636466"/>
        </w:rPr>
        <w:t>with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vaulted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ceiling,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access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obtained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parts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broad corridor leads to a writing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convenience of buyers, and thence a circular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passage gives entrance to both sides of the main au</w:t>
      </w:r>
      <w:r>
        <w:rPr>
          <w:color w:val="636466"/>
        </w:rPr>
        <w:t>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is a large classically-treated hall, flanked</w:t>
      </w:r>
    </w:p>
    <w:p w14:paraId="661F100C" w14:textId="77777777" w:rsidR="007C0567" w:rsidRDefault="007A0AE9">
      <w:pPr>
        <w:pStyle w:val="BodyText"/>
        <w:spacing w:line="280" w:lineRule="auto"/>
        <w:ind w:left="477" w:right="369"/>
      </w:pPr>
      <w:r>
        <w:rPr>
          <w:color w:val="636466"/>
        </w:rPr>
        <w:t>on either side by large semi-circular headed windows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give brilliant lighting to the interior.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ceiling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divided into bays by coffered panelled ribs,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enriched corbels, with three light wells which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concealed by open patterned plaster grilles.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finished in sand finished plaster while the doors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skirtings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painted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delica</w:t>
      </w:r>
      <w:r>
        <w:rPr>
          <w:color w:val="636466"/>
        </w:rPr>
        <w:t>te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French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blue color,</w:t>
      </w:r>
    </w:p>
    <w:p w14:paraId="50B783E9" w14:textId="77777777" w:rsidR="007C0567" w:rsidRDefault="007A0AE9">
      <w:pPr>
        <w:pStyle w:val="BodyText"/>
        <w:spacing w:line="280" w:lineRule="auto"/>
        <w:ind w:left="477" w:right="41"/>
      </w:pPr>
      <w:r>
        <w:rPr>
          <w:color w:val="636466"/>
        </w:rPr>
        <w:t>contrasting pleasantly with the buff of the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seats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buyers are arranged in circular form in front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auctioneer’s rostrum, and rise away from the floor so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may see the auctioneer plainly.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is the growe</w:t>
      </w:r>
      <w:r>
        <w:rPr>
          <w:color w:val="636466"/>
        </w:rPr>
        <w:t>rs’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gallery, to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access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entry hall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fine staircase, the treads of which are finished in marble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terrazzo.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Here, the spectators may witness all that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taking place below them and hear the prices as the wool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sold.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Also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floor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offices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secretary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those who are responsible for the successful conduct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sales.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left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entry hall is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 lots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auction room, where the small lots are sold.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 too,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buyers have an excellent view of </w:t>
      </w:r>
      <w:r>
        <w:rPr>
          <w:color w:val="636466"/>
        </w:rPr>
        <w:t>the auctioneer from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ramped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stepped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floor.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room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simply finished</w:t>
      </w:r>
    </w:p>
    <w:p w14:paraId="2B4C6800" w14:textId="77777777" w:rsidR="007C0567" w:rsidRDefault="007A0AE9">
      <w:pPr>
        <w:pStyle w:val="BodyText"/>
        <w:spacing w:line="280" w:lineRule="auto"/>
        <w:ind w:left="477" w:right="20"/>
      </w:pPr>
      <w:r>
        <w:rPr>
          <w:color w:val="636466"/>
        </w:rPr>
        <w:t>in white plaster, with heavily beamed ceiling.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lavatories, cloak room accommodation, and storage space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complete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concrete floors throughout</w:t>
      </w:r>
    </w:p>
    <w:p w14:paraId="2D3E801F" w14:textId="77777777" w:rsidR="007C0567" w:rsidRDefault="007A0AE9">
      <w:pPr>
        <w:spacing w:after="25"/>
        <w:rPr>
          <w:sz w:val="24"/>
        </w:rPr>
      </w:pPr>
      <w:r>
        <w:br w:type="column"/>
      </w:r>
    </w:p>
    <w:p w14:paraId="51C600F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798961D" wp14:editId="03C37A6E">
            <wp:extent cx="3169925" cy="2145792"/>
            <wp:effectExtent l="0" t="0" r="0" b="0"/>
            <wp:docPr id="14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5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036E3" w14:textId="77777777" w:rsidR="007C0567" w:rsidRDefault="007A0AE9">
      <w:pPr>
        <w:spacing w:before="149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Holmes,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Exchange,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c.1931.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52E6618E" w14:textId="77777777" w:rsidR="007C0567" w:rsidRDefault="007A0AE9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7D3C81A8" wp14:editId="154716F9">
            <wp:simplePos x="0" y="0"/>
            <wp:positionH relativeFrom="page">
              <wp:posOffset>3888003</wp:posOffset>
            </wp:positionH>
            <wp:positionV relativeFrom="paragraph">
              <wp:posOffset>204758</wp:posOffset>
            </wp:positionV>
            <wp:extent cx="3171145" cy="2127504"/>
            <wp:effectExtent l="0" t="0" r="0" b="0"/>
            <wp:wrapTopAndBottom/>
            <wp:docPr id="14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45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395C2D" w14:textId="77777777" w:rsidR="007C0567" w:rsidRDefault="007A0AE9">
      <w:pPr>
        <w:spacing w:before="137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5.76: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buyers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Exchange,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c.1930.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 its advantages and opportunities</w:t>
      </w:r>
      <w:r>
        <w:rPr>
          <w:color w:val="003263"/>
          <w:sz w:val="17"/>
        </w:rPr>
        <w:t>, Geelong Publicity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p.39.</w:t>
      </w:r>
    </w:p>
    <w:p w14:paraId="12921127" w14:textId="77777777" w:rsidR="007C0567" w:rsidRDefault="007C0567">
      <w:pPr>
        <w:pStyle w:val="BodyText"/>
        <w:rPr>
          <w:sz w:val="20"/>
        </w:rPr>
      </w:pPr>
    </w:p>
    <w:p w14:paraId="08A8C0BD" w14:textId="77777777" w:rsidR="007C0567" w:rsidRDefault="007A0AE9">
      <w:pPr>
        <w:pStyle w:val="BodyText"/>
        <w:spacing w:line="280" w:lineRule="auto"/>
        <w:ind w:left="477" w:right="1032"/>
        <w:rPr>
          <w:sz w:val="11"/>
        </w:rPr>
      </w:pPr>
      <w:r>
        <w:rPr>
          <w:color w:val="636466"/>
        </w:rPr>
        <w:t>are covered with heavy cork and rubber linos, given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necessary silence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building.</w:t>
      </w:r>
      <w:r>
        <w:rPr>
          <w:color w:val="231F20"/>
          <w:position w:val="6"/>
          <w:sz w:val="11"/>
        </w:rPr>
        <w:t>655</w:t>
      </w:r>
    </w:p>
    <w:p w14:paraId="4CF6D5A5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46F039E" w14:textId="77777777" w:rsidR="007C0567" w:rsidRDefault="007C0567">
      <w:pPr>
        <w:pStyle w:val="BodyText"/>
        <w:rPr>
          <w:sz w:val="20"/>
        </w:rPr>
      </w:pPr>
    </w:p>
    <w:p w14:paraId="21EA94B9" w14:textId="77777777" w:rsidR="007C0567" w:rsidRDefault="007C0567">
      <w:pPr>
        <w:pStyle w:val="BodyText"/>
        <w:rPr>
          <w:sz w:val="20"/>
        </w:rPr>
      </w:pPr>
    </w:p>
    <w:p w14:paraId="3F584C42" w14:textId="77777777" w:rsidR="007C0567" w:rsidRDefault="007C0567">
      <w:pPr>
        <w:pStyle w:val="BodyText"/>
        <w:rPr>
          <w:sz w:val="20"/>
        </w:rPr>
      </w:pPr>
    </w:p>
    <w:p w14:paraId="39724BA8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0CD310A" w14:textId="77777777" w:rsidR="007C0567" w:rsidRDefault="007C0567">
      <w:pPr>
        <w:pStyle w:val="BodyText"/>
        <w:spacing w:before="6"/>
        <w:rPr>
          <w:sz w:val="24"/>
        </w:rPr>
      </w:pPr>
    </w:p>
    <w:p w14:paraId="0ADF31A4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3491B8E" wp14:editId="06B31345">
            <wp:extent cx="3169920" cy="2109216"/>
            <wp:effectExtent l="0" t="0" r="0" b="0"/>
            <wp:docPr id="15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00E5C" w14:textId="77777777" w:rsidR="007C0567" w:rsidRDefault="007A0AE9">
      <w:pPr>
        <w:spacing w:before="152" w:line="249" w:lineRule="auto"/>
        <w:ind w:left="193" w:right="54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Dalgety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Administration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2002.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EB3B896" w14:textId="77777777" w:rsidR="007C0567" w:rsidRDefault="007A0AE9">
      <w:pPr>
        <w:pStyle w:val="BodyText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1EF6FB23" wp14:editId="040D229E">
            <wp:simplePos x="0" y="0"/>
            <wp:positionH relativeFrom="page">
              <wp:posOffset>503999</wp:posOffset>
            </wp:positionH>
            <wp:positionV relativeFrom="paragraph">
              <wp:posOffset>198274</wp:posOffset>
            </wp:positionV>
            <wp:extent cx="3169919" cy="2103120"/>
            <wp:effectExtent l="0" t="0" r="0" b="0"/>
            <wp:wrapTopAndBottom/>
            <wp:docPr id="15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BD322D" w14:textId="77777777" w:rsidR="007C0567" w:rsidRDefault="007A0AE9">
      <w:pPr>
        <w:spacing w:before="155" w:line="249" w:lineRule="auto"/>
        <w:ind w:left="193" w:right="4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5.78: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E.R.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Sparrow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Woolstore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Auction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Room,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40-42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2017.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83AC078" w14:textId="77777777" w:rsidR="007C0567" w:rsidRDefault="007C0567">
      <w:pPr>
        <w:pStyle w:val="BodyText"/>
        <w:rPr>
          <w:sz w:val="18"/>
        </w:rPr>
      </w:pPr>
    </w:p>
    <w:p w14:paraId="50F66015" w14:textId="77777777" w:rsidR="007C0567" w:rsidRDefault="007A0AE9">
      <w:pPr>
        <w:pStyle w:val="Heading2"/>
        <w:spacing w:before="131" w:line="208" w:lineRule="auto"/>
        <w:ind w:left="122" w:right="333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DALGETY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CO.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LTD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ADMINISTRATION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OFFICE,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1-7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MALOP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STREET</w:t>
      </w:r>
    </w:p>
    <w:p w14:paraId="16D0F114" w14:textId="77777777" w:rsidR="007C0567" w:rsidRDefault="007A0AE9">
      <w:pPr>
        <w:pStyle w:val="BodyText"/>
        <w:spacing w:before="150" w:line="280" w:lineRule="auto"/>
        <w:ind w:left="118" w:right="156"/>
      </w:pPr>
      <w:r>
        <w:rPr>
          <w:color w:val="231F20"/>
        </w:rPr>
        <w:t>In 1924, the wool broking firm of Dalgety 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commissioned the local architects, Laird and Buchan,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new building to house the company s administration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offices at 1-7 Malop Street.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According</w:t>
      </w:r>
    </w:p>
    <w:p w14:paraId="68BD51DF" w14:textId="77777777" w:rsidR="007C0567" w:rsidRDefault="007A0AE9">
      <w:pPr>
        <w:pStyle w:val="BodyText"/>
        <w:spacing w:line="280" w:lineRule="auto"/>
        <w:ind w:left="118" w:right="206"/>
      </w:pP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modern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Renaissance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design (Figure 5.77) was to provide for 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massive 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14:paraId="41FACE66" w14:textId="77777777" w:rsidR="007C0567" w:rsidRDefault="007A0AE9">
      <w:pPr>
        <w:pStyle w:val="BodyText"/>
        <w:spacing w:before="110" w:line="280" w:lineRule="auto"/>
        <w:ind w:left="401" w:right="70"/>
      </w:pPr>
      <w:r>
        <w:rPr>
          <w:color w:val="636466"/>
        </w:rPr>
        <w:t>The progressive firm of Messrs. Dalgety and Co. Ltd. some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few months ago purchased the valuable site at the 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Malop and Gheringhap-streets, with a view to erecting</w:t>
      </w:r>
    </w:p>
    <w:p w14:paraId="4DCCF898" w14:textId="77777777" w:rsidR="007C0567" w:rsidRDefault="007A0AE9">
      <w:pPr>
        <w:pStyle w:val="BodyText"/>
        <w:spacing w:line="280" w:lineRule="auto"/>
        <w:ind w:left="401" w:right="198"/>
      </w:pPr>
      <w:r>
        <w:rPr>
          <w:color w:val="636466"/>
        </w:rPr>
        <w:t>a block of modern offices thereon … The scheme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advanced to a stage of reality … [and] … comprises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spacious well-lighted basement, and two floors 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offices, and will face Gheringhap-street to a depth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ninety feet, while occupying the total available frontage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forty-eight feet to Malop-</w:t>
      </w:r>
      <w:r>
        <w:rPr>
          <w:color w:val="636466"/>
        </w:rPr>
        <w:t>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main entrance to the</w:t>
      </w:r>
    </w:p>
    <w:p w14:paraId="4B69BB61" w14:textId="77777777" w:rsidR="007C0567" w:rsidRDefault="007A0AE9">
      <w:pPr>
        <w:rPr>
          <w:sz w:val="21"/>
        </w:rPr>
      </w:pPr>
      <w:r>
        <w:br w:type="column"/>
      </w:r>
    </w:p>
    <w:p w14:paraId="3246621D" w14:textId="77777777" w:rsidR="007C0567" w:rsidRDefault="007A0AE9">
      <w:pPr>
        <w:pStyle w:val="BodyText"/>
        <w:spacing w:line="280" w:lineRule="auto"/>
        <w:ind w:left="401" w:right="839"/>
      </w:pPr>
      <w:r>
        <w:rPr>
          <w:color w:val="636466"/>
        </w:rPr>
        <w:t>offices will be from Malop-street and a second entrance,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 easy accessibility to the three floors will be provided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Gheringhap-street. The walls are to be built of 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the floors of reinforced concrete, and </w:t>
      </w:r>
      <w:r>
        <w:rPr>
          <w:color w:val="636466"/>
        </w:rPr>
        <w:t>the whole of</w:t>
      </w:r>
    </w:p>
    <w:p w14:paraId="512EBF43" w14:textId="77777777" w:rsidR="007C0567" w:rsidRDefault="007A0AE9">
      <w:pPr>
        <w:pStyle w:val="BodyText"/>
        <w:spacing w:line="280" w:lineRule="auto"/>
        <w:ind w:left="401" w:right="1017"/>
      </w:pP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externally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finished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stucco.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while fulfilling all the requirements of up-to-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date offices, has been designed in a modern adaptation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classic style, which, besides forming an imposing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edifice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 th</w:t>
      </w:r>
      <w:r>
        <w:rPr>
          <w:color w:val="636466"/>
        </w:rPr>
        <w:t>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main entrance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the city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proper, 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</w:p>
    <w:p w14:paraId="096C472F" w14:textId="77777777" w:rsidR="007C0567" w:rsidRDefault="007A0AE9">
      <w:pPr>
        <w:pStyle w:val="BodyText"/>
        <w:spacing w:line="280" w:lineRule="auto"/>
        <w:ind w:left="401" w:right="1109"/>
        <w:rPr>
          <w:sz w:val="11"/>
        </w:rPr>
      </w:pPr>
      <w:r>
        <w:rPr>
          <w:color w:val="636466"/>
        </w:rPr>
        <w:t>in complete harmony with the fine buildings of the civic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centre opposite.</w:t>
      </w:r>
      <w:r>
        <w:rPr>
          <w:color w:val="231F20"/>
          <w:position w:val="6"/>
          <w:sz w:val="11"/>
        </w:rPr>
        <w:t>657</w:t>
      </w:r>
    </w:p>
    <w:p w14:paraId="19F38163" w14:textId="77777777" w:rsidR="007C0567" w:rsidRDefault="007A0AE9">
      <w:pPr>
        <w:pStyle w:val="BodyText"/>
        <w:spacing w:before="108" w:line="280" w:lineRule="auto"/>
        <w:ind w:left="118" w:right="839"/>
      </w:pPr>
      <w:r>
        <w:rPr>
          <w:color w:val="231F20"/>
        </w:rPr>
        <w:t>Today,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facades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remain,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an 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tower occupied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WorkSafe.</w:t>
      </w:r>
    </w:p>
    <w:p w14:paraId="2DB765FE" w14:textId="77777777" w:rsidR="007C0567" w:rsidRDefault="007C0567">
      <w:pPr>
        <w:pStyle w:val="BodyText"/>
        <w:spacing w:before="7"/>
        <w:rPr>
          <w:sz w:val="16"/>
        </w:rPr>
      </w:pPr>
    </w:p>
    <w:p w14:paraId="6FD08F7F" w14:textId="77777777" w:rsidR="007C0567" w:rsidRDefault="007A0AE9">
      <w:pPr>
        <w:pStyle w:val="Heading2"/>
        <w:spacing w:before="1" w:line="208" w:lineRule="auto"/>
        <w:ind w:left="122" w:right="660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E.R. SPARROW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CO. WOOLSTORES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AUCTION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ROOMS</w:t>
      </w:r>
    </w:p>
    <w:p w14:paraId="2F1DED41" w14:textId="77777777" w:rsidR="007C0567" w:rsidRDefault="007C0567">
      <w:pPr>
        <w:pStyle w:val="BodyText"/>
        <w:spacing w:before="7"/>
        <w:rPr>
          <w:rFonts w:ascii="Calibri"/>
          <w:b/>
          <w:sz w:val="13"/>
        </w:rPr>
      </w:pPr>
    </w:p>
    <w:p w14:paraId="2A23A2AB" w14:textId="77777777" w:rsidR="007C0567" w:rsidRDefault="007A0AE9">
      <w:pPr>
        <w:ind w:left="118"/>
        <w:rPr>
          <w:sz w:val="20"/>
        </w:rPr>
      </w:pPr>
      <w:r>
        <w:rPr>
          <w:rFonts w:ascii="Calibri"/>
          <w:b/>
          <w:color w:val="ABC37D"/>
          <w:sz w:val="20"/>
        </w:rPr>
        <w:t>40-42</w:t>
      </w:r>
      <w:r>
        <w:rPr>
          <w:rFonts w:ascii="Calibri"/>
          <w:b/>
          <w:color w:val="ABC37D"/>
          <w:spacing w:val="1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MOORABOOL</w:t>
      </w:r>
      <w:r>
        <w:rPr>
          <w:rFonts w:ascii="Calibri"/>
          <w:b/>
          <w:color w:val="ABC37D"/>
          <w:spacing w:val="20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</w:t>
      </w:r>
      <w:r>
        <w:rPr>
          <w:color w:val="ABC37D"/>
          <w:sz w:val="20"/>
          <w:vertAlign w:val="superscript"/>
        </w:rPr>
        <w:t>658</w:t>
      </w:r>
    </w:p>
    <w:p w14:paraId="34243B9C" w14:textId="77777777" w:rsidR="007C0567" w:rsidRDefault="007A0AE9">
      <w:pPr>
        <w:pStyle w:val="BodyText"/>
        <w:spacing w:before="143" w:line="280" w:lineRule="auto"/>
        <w:ind w:left="118" w:right="874"/>
        <w:jc w:val="both"/>
      </w:pPr>
      <w:r>
        <w:rPr>
          <w:color w:val="231F20"/>
        </w:rPr>
        <w:t>In 1936, E.R. Sparrow and Co. proposed a new woolstore 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design by Buchan Laird and Buchan architects.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report on the proposal:</w:t>
      </w:r>
    </w:p>
    <w:p w14:paraId="6D0FA011" w14:textId="77777777" w:rsidR="007C0567" w:rsidRDefault="007A0AE9">
      <w:pPr>
        <w:pStyle w:val="BodyText"/>
        <w:spacing w:before="112" w:line="280" w:lineRule="auto"/>
        <w:ind w:left="401" w:right="1415" w:firstLine="221"/>
        <w:jc w:val="both"/>
      </w:pPr>
      <w:r>
        <w:rPr>
          <w:color w:val="636466"/>
        </w:rPr>
        <w:t>the new store, which is to be two-storied,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concrete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floors.</w:t>
      </w:r>
    </w:p>
    <w:p w14:paraId="0B7CA88F" w14:textId="77777777" w:rsidR="007C0567" w:rsidRDefault="007A0AE9">
      <w:pPr>
        <w:pStyle w:val="BodyText"/>
        <w:spacing w:line="280" w:lineRule="auto"/>
        <w:ind w:left="401" w:right="862"/>
      </w:pPr>
      <w:r>
        <w:rPr>
          <w:color w:val="636466"/>
        </w:rPr>
        <w:t>The Moorabool Street elevation will be attractive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appearance, verticality being expressed in the design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harmonising with the firm’s new buildings on the corner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Moorabool and Corio Streets.</w:t>
      </w:r>
    </w:p>
    <w:p w14:paraId="485B3D81" w14:textId="77777777" w:rsidR="007C0567" w:rsidRDefault="007A0AE9">
      <w:pPr>
        <w:pStyle w:val="BodyText"/>
        <w:spacing w:before="110" w:line="280" w:lineRule="auto"/>
        <w:ind w:left="118" w:right="808"/>
        <w:jc w:val="both"/>
      </w:pP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seems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1937.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rudimentary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parapeted brick building has been overpainted, a </w:t>
      </w:r>
      <w:r>
        <w:rPr>
          <w:color w:val="231F20"/>
        </w:rPr>
        <w:t>post-support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balcony and verandah constructed at the front and the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saw-toothed roof has been replaced (Figure 5.78).</w:t>
      </w:r>
    </w:p>
    <w:p w14:paraId="6F53699C" w14:textId="77777777" w:rsidR="007C0567" w:rsidRDefault="007A0AE9">
      <w:pPr>
        <w:pStyle w:val="Heading2"/>
        <w:spacing w:before="157"/>
        <w:ind w:left="118"/>
        <w:rPr>
          <w:rFonts w:ascii="ARIAL-MDM"/>
          <w:b w:val="0"/>
        </w:rPr>
      </w:pPr>
      <w:r>
        <w:rPr>
          <w:color w:val="ABC37D"/>
        </w:rPr>
        <w:t>54-58</w:t>
      </w:r>
      <w:r>
        <w:rPr>
          <w:color w:val="ABC37D"/>
          <w:spacing w:val="15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ST</w:t>
      </w:r>
      <w:r>
        <w:rPr>
          <w:rFonts w:ascii="ARIAL-MDM"/>
          <w:b w:val="0"/>
          <w:color w:val="ABC37D"/>
          <w:vertAlign w:val="superscript"/>
        </w:rPr>
        <w:t>659</w:t>
      </w:r>
    </w:p>
    <w:p w14:paraId="6E076727" w14:textId="77777777" w:rsidR="007C0567" w:rsidRDefault="007A0AE9">
      <w:pPr>
        <w:pStyle w:val="BodyText"/>
        <w:spacing w:before="143" w:line="280" w:lineRule="auto"/>
        <w:ind w:left="118" w:right="1067"/>
      </w:pPr>
      <w:r>
        <w:rPr>
          <w:color w:val="231F20"/>
        </w:rPr>
        <w:t>Built prior to 1852 as a music hall, a building at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Ogilvie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2D0D2926" w14:textId="77777777" w:rsidR="007C0567" w:rsidRDefault="007A0AE9">
      <w:pPr>
        <w:pStyle w:val="BodyText"/>
        <w:spacing w:line="280" w:lineRule="auto"/>
        <w:ind w:left="118" w:right="791"/>
      </w:pPr>
      <w:r>
        <w:rPr>
          <w:color w:val="231F20"/>
        </w:rPr>
        <w:t>Robinson’s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Auctioneers’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1872.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Robinson, Burns and Sparrow in 1886.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building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 in the ac</w:t>
      </w:r>
      <w:r>
        <w:rPr>
          <w:color w:val="231F20"/>
        </w:rPr>
        <w:t>companying photograph taken before 1932.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1932, the existing parapeted two storey building at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Moorabool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Laird and Buchan architects as a wool store and showroom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5.79).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three-bayed e</w:t>
      </w:r>
      <w:r>
        <w:rPr>
          <w:color w:val="231F20"/>
        </w:rPr>
        <w:t>xtension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1953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c.1870s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removed and altered, possibly at this time (the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wall appears to survive).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seems that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</w:p>
    <w:p w14:paraId="6CF05285" w14:textId="77777777" w:rsidR="007C0567" w:rsidRDefault="007A0AE9">
      <w:pPr>
        <w:pStyle w:val="BodyText"/>
        <w:spacing w:line="280" w:lineRule="auto"/>
        <w:ind w:left="118" w:right="866"/>
      </w:pPr>
      <w:r>
        <w:rPr>
          <w:color w:val="231F20"/>
        </w:rPr>
        <w:t>54 Moorabool Street was built as an extension to the Sparrow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woolstore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1950s.</w:t>
      </w:r>
    </w:p>
    <w:p w14:paraId="5A9AAF9A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44"/>
            <w:col w:w="5943"/>
          </w:cols>
        </w:sectPr>
      </w:pPr>
    </w:p>
    <w:p w14:paraId="7B4F8760" w14:textId="77777777" w:rsidR="007C0567" w:rsidRDefault="007C0567">
      <w:pPr>
        <w:pStyle w:val="BodyText"/>
        <w:rPr>
          <w:sz w:val="20"/>
        </w:rPr>
      </w:pPr>
    </w:p>
    <w:p w14:paraId="35096550" w14:textId="77777777" w:rsidR="007C0567" w:rsidRDefault="007C0567">
      <w:pPr>
        <w:pStyle w:val="BodyText"/>
        <w:rPr>
          <w:sz w:val="20"/>
        </w:rPr>
      </w:pPr>
    </w:p>
    <w:p w14:paraId="44807638" w14:textId="77777777" w:rsidR="007C0567" w:rsidRDefault="007C0567">
      <w:pPr>
        <w:pStyle w:val="BodyText"/>
        <w:rPr>
          <w:sz w:val="20"/>
        </w:rPr>
      </w:pPr>
    </w:p>
    <w:p w14:paraId="0F44191D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2842E0C" w14:textId="77777777" w:rsidR="007C0567" w:rsidRDefault="007C0567">
      <w:pPr>
        <w:pStyle w:val="BodyText"/>
        <w:spacing w:before="6"/>
        <w:rPr>
          <w:sz w:val="24"/>
        </w:rPr>
      </w:pPr>
    </w:p>
    <w:p w14:paraId="63E76B4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6F5C405" wp14:editId="1D6DA546">
            <wp:extent cx="3121671" cy="2212848"/>
            <wp:effectExtent l="0" t="0" r="0" b="0"/>
            <wp:docPr id="15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67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A834" w14:textId="77777777" w:rsidR="007C0567" w:rsidRDefault="007C0567">
      <w:pPr>
        <w:pStyle w:val="BodyText"/>
        <w:spacing w:before="1"/>
        <w:rPr>
          <w:sz w:val="18"/>
        </w:rPr>
      </w:pPr>
    </w:p>
    <w:p w14:paraId="73E3BBF0" w14:textId="77777777" w:rsidR="007C0567" w:rsidRDefault="007A0AE9">
      <w:pPr>
        <w:spacing w:line="249" w:lineRule="auto"/>
        <w:ind w:left="19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5.79: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Holmes,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E.R.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Sparrow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Auctioneer’s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Office, 58 Moorabool Street, 1932.</w:t>
      </w:r>
      <w:r>
        <w:rPr>
          <w:color w:val="003263"/>
          <w:sz w:val="17"/>
        </w:rPr>
        <w:t xml:space="preserve"> Source: Holmes collection,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02ADD95B" w14:textId="77777777" w:rsidR="007C0567" w:rsidRDefault="007A0AE9">
      <w:pPr>
        <w:pStyle w:val="BodyText"/>
        <w:spacing w:before="9"/>
        <w:rPr>
          <w:sz w:val="22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126A1D6A" wp14:editId="0BF71AB7">
            <wp:simplePos x="0" y="0"/>
            <wp:positionH relativeFrom="page">
              <wp:posOffset>503999</wp:posOffset>
            </wp:positionH>
            <wp:positionV relativeFrom="paragraph">
              <wp:posOffset>178813</wp:posOffset>
            </wp:positionV>
            <wp:extent cx="3161246" cy="2017680"/>
            <wp:effectExtent l="0" t="0" r="0" b="0"/>
            <wp:wrapTopAndBottom/>
            <wp:docPr id="157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246" cy="201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83293" w14:textId="77777777" w:rsidR="007C0567" w:rsidRDefault="007A0AE9">
      <w:pPr>
        <w:spacing w:before="142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5.80: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Woolstore,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12-14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2017.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8392C4A" w14:textId="77777777" w:rsidR="007C0567" w:rsidRDefault="007C0567">
      <w:pPr>
        <w:pStyle w:val="BodyText"/>
        <w:spacing w:before="7"/>
        <w:rPr>
          <w:sz w:val="27"/>
        </w:rPr>
      </w:pPr>
    </w:p>
    <w:p w14:paraId="0464D92B" w14:textId="77777777" w:rsidR="007C0567" w:rsidRDefault="007A0AE9">
      <w:pPr>
        <w:pStyle w:val="BodyText"/>
        <w:ind w:left="193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21C8A298" wp14:editId="291258F8">
            <wp:extent cx="3216573" cy="2410872"/>
            <wp:effectExtent l="0" t="0" r="0" b="0"/>
            <wp:docPr id="15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573" cy="241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C08A2" w14:textId="77777777" w:rsidR="007C0567" w:rsidRDefault="007A0AE9">
      <w:pPr>
        <w:spacing w:before="94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5.81: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Woolstore,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45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Brougham,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2017.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91409AB" w14:textId="77777777" w:rsidR="007C0567" w:rsidRDefault="007A0AE9">
      <w:pPr>
        <w:spacing w:before="8"/>
        <w:rPr>
          <w:sz w:val="19"/>
        </w:rPr>
      </w:pPr>
      <w:r>
        <w:br w:type="column"/>
      </w:r>
    </w:p>
    <w:p w14:paraId="30C39E4B" w14:textId="77777777" w:rsidR="007C0567" w:rsidRDefault="007A0AE9">
      <w:pPr>
        <w:pStyle w:val="Heading2"/>
        <w:spacing w:before="1" w:line="208" w:lineRule="auto"/>
        <w:ind w:left="193" w:right="2025" w:firstLine="3"/>
        <w:rPr>
          <w:rFonts w:ascii="ARIAL-MDM"/>
          <w:b w:val="0"/>
        </w:rPr>
      </w:pPr>
      <w:r>
        <w:rPr>
          <w:color w:val="ABC37D"/>
        </w:rPr>
        <w:t>FORMER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DENNYS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LASCELLES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WOOLSTORE,</w:t>
      </w:r>
      <w:r>
        <w:rPr>
          <w:color w:val="ABC37D"/>
          <w:spacing w:val="1"/>
        </w:rPr>
        <w:t xml:space="preserve"> </w:t>
      </w:r>
      <w:r>
        <w:rPr>
          <w:color w:val="ABC37D"/>
          <w:w w:val="95"/>
        </w:rPr>
        <w:t>12-</w:t>
      </w:r>
      <w:r>
        <w:rPr>
          <w:color w:val="ABC37D"/>
          <w:spacing w:val="-12"/>
          <w:w w:val="95"/>
        </w:rPr>
        <w:t xml:space="preserve"> </w:t>
      </w:r>
      <w:r>
        <w:rPr>
          <w:color w:val="ABC37D"/>
          <w:w w:val="95"/>
        </w:rPr>
        <w:t>14</w:t>
      </w:r>
      <w:r>
        <w:rPr>
          <w:color w:val="ABC37D"/>
          <w:spacing w:val="11"/>
          <w:w w:val="95"/>
        </w:rPr>
        <w:t xml:space="preserve"> </w:t>
      </w:r>
      <w:r>
        <w:rPr>
          <w:color w:val="ABC37D"/>
          <w:w w:val="95"/>
        </w:rPr>
        <w:t>GHERINGHAP</w:t>
      </w:r>
      <w:r>
        <w:rPr>
          <w:color w:val="ABC37D"/>
          <w:spacing w:val="14"/>
          <w:w w:val="95"/>
        </w:rPr>
        <w:t xml:space="preserve"> </w:t>
      </w:r>
      <w:r>
        <w:rPr>
          <w:color w:val="ABC37D"/>
          <w:w w:val="95"/>
        </w:rPr>
        <w:t>ST</w:t>
      </w:r>
      <w:r>
        <w:rPr>
          <w:rFonts w:ascii="ARIAL-MDM"/>
          <w:b w:val="0"/>
          <w:color w:val="ABC37D"/>
          <w:w w:val="95"/>
          <w:vertAlign w:val="superscript"/>
        </w:rPr>
        <w:t>660</w:t>
      </w:r>
    </w:p>
    <w:p w14:paraId="5B9C6D6C" w14:textId="77777777" w:rsidR="007C0567" w:rsidRDefault="007A0AE9">
      <w:pPr>
        <w:pStyle w:val="BodyText"/>
        <w:spacing w:before="149" w:line="280" w:lineRule="auto"/>
        <w:ind w:left="193" w:right="775"/>
      </w:pPr>
      <w:r>
        <w:rPr>
          <w:color w:val="231F20"/>
        </w:rPr>
        <w:t>This woolstore appears to have been built in 1958-59,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replacing an earlier brick store occupied by Dennys Lascelles.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in brick with a saw toothed roof, the front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(Gheringhap Street) fa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galvanised iron,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building then having a setback to Gheringhap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shown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 film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‘Life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Australia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1966’.</w:t>
      </w:r>
    </w:p>
    <w:p w14:paraId="1B1EC1B2" w14:textId="77777777" w:rsidR="007C0567" w:rsidRDefault="007A0AE9">
      <w:pPr>
        <w:pStyle w:val="BodyText"/>
        <w:spacing w:line="280" w:lineRule="auto"/>
        <w:ind w:left="193" w:right="1097"/>
      </w:pPr>
      <w:r>
        <w:rPr>
          <w:color w:val="231F20"/>
        </w:rPr>
        <w:t>In more recent years, a glazed and lightweight parapeted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was built at the east end (Figure 5.80).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aluminium framed windows and doors have also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windows and doors.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building was</w:t>
      </w:r>
      <w:r>
        <w:rPr>
          <w:color w:val="231F20"/>
        </w:rPr>
        <w:t xml:space="preserve"> converted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Ford Discovery Centre before more recently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Deakin University.</w:t>
      </w:r>
    </w:p>
    <w:p w14:paraId="05F98E01" w14:textId="77777777" w:rsidR="007C0567" w:rsidRDefault="007C0567">
      <w:pPr>
        <w:pStyle w:val="BodyText"/>
        <w:spacing w:before="2"/>
        <w:rPr>
          <w:sz w:val="16"/>
        </w:rPr>
      </w:pPr>
    </w:p>
    <w:p w14:paraId="51C962A7" w14:textId="77777777" w:rsidR="007C0567" w:rsidRDefault="007A0AE9">
      <w:pPr>
        <w:pStyle w:val="Heading2"/>
        <w:spacing w:before="1" w:line="208" w:lineRule="auto"/>
        <w:ind w:left="193" w:right="2025" w:firstLine="3"/>
        <w:rPr>
          <w:rFonts w:ascii="ARIAL-MDM"/>
          <w:b w:val="0"/>
        </w:rPr>
      </w:pPr>
      <w:r>
        <w:rPr>
          <w:color w:val="ABC37D"/>
        </w:rPr>
        <w:t>FORMER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DENNYS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LASCELLES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WOOLSTORE,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45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BROUGHAM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ST</w:t>
      </w:r>
      <w:r>
        <w:rPr>
          <w:rFonts w:ascii="ARIAL-MDM"/>
          <w:b w:val="0"/>
          <w:color w:val="ABC37D"/>
          <w:vertAlign w:val="superscript"/>
        </w:rPr>
        <w:t>661</w:t>
      </w:r>
    </w:p>
    <w:p w14:paraId="35DA738A" w14:textId="77777777" w:rsidR="007C0567" w:rsidRDefault="007A0AE9">
      <w:pPr>
        <w:pStyle w:val="BodyText"/>
        <w:spacing w:before="149" w:line="280" w:lineRule="auto"/>
        <w:ind w:left="193" w:right="897"/>
      </w:pPr>
      <w:r>
        <w:rPr>
          <w:color w:val="231F20"/>
        </w:rPr>
        <w:t>In 1940, Dennys Lascelles proposed a three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parapeted building at the south-west corner of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Cunningham Streets to meet demand for increased wool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storage space.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proposed building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of steel frame and brick construction, and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connected to the larger Dennys</w:t>
      </w:r>
      <w:r>
        <w:rPr>
          <w:color w:val="231F20"/>
        </w:rPr>
        <w:t xml:space="preserve"> Lascelles store on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Brougham Street by an underground, reinforced</w:t>
      </w:r>
    </w:p>
    <w:p w14:paraId="188F4AEE" w14:textId="77777777" w:rsidR="007C0567" w:rsidRDefault="007A0AE9">
      <w:pPr>
        <w:pStyle w:val="BodyText"/>
        <w:spacing w:line="280" w:lineRule="auto"/>
        <w:ind w:left="193" w:right="827"/>
      </w:pPr>
      <w:r>
        <w:rPr>
          <w:color w:val="231F20"/>
        </w:rPr>
        <w:t>concrete tunnel, ‘fitted with mechanical conveyors for moving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woolstore (Figure 5.81) was designed by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 and built by J.C. Taylor and Sons.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has been converted into an office and 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to the facades, including rendering and painting (save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corner bays) and new windows and doors installed.</w:t>
      </w:r>
    </w:p>
    <w:p w14:paraId="4C3A3F1D" w14:textId="77777777" w:rsidR="007C0567" w:rsidRDefault="007C0567">
      <w:pPr>
        <w:pStyle w:val="BodyText"/>
        <w:spacing w:before="2"/>
        <w:rPr>
          <w:sz w:val="16"/>
        </w:rPr>
      </w:pPr>
    </w:p>
    <w:p w14:paraId="71940D47" w14:textId="77777777" w:rsidR="007C0567" w:rsidRDefault="007A0AE9">
      <w:pPr>
        <w:pStyle w:val="Heading2"/>
        <w:spacing w:line="208" w:lineRule="auto"/>
        <w:ind w:left="193" w:right="2025" w:firstLine="3"/>
        <w:rPr>
          <w:rFonts w:ascii="ARIAL-MDM"/>
          <w:b w:val="0"/>
        </w:rPr>
      </w:pPr>
      <w:r>
        <w:rPr>
          <w:color w:val="ABC37D"/>
        </w:rPr>
        <w:t>FORMER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DENNYS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LASCELLES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WOOLSTORE,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20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BROUGHAM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ST</w:t>
      </w:r>
      <w:r>
        <w:rPr>
          <w:rFonts w:ascii="ARIAL-MDM"/>
          <w:b w:val="0"/>
          <w:color w:val="ABC37D"/>
          <w:vertAlign w:val="superscript"/>
        </w:rPr>
        <w:t>662</w:t>
      </w:r>
    </w:p>
    <w:p w14:paraId="57CE6383" w14:textId="77777777" w:rsidR="007C0567" w:rsidRDefault="007A0AE9">
      <w:pPr>
        <w:pStyle w:val="BodyText"/>
        <w:spacing w:before="149" w:line="280" w:lineRule="auto"/>
        <w:ind w:left="193" w:right="1534"/>
      </w:pPr>
      <w:r>
        <w:rPr>
          <w:color w:val="231F20"/>
        </w:rPr>
        <w:t>By 1947, a two storey brick chaff and fodder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by Lyall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Strachan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23CC8936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Denny Lascelles Ltd in 1951.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following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1953, the local architectural firm of Buchan Laird and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78B89051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J.C.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storage, the works included saw-toothed roofs, parapeted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brick facades </w:t>
      </w:r>
      <w:r>
        <w:rPr>
          <w:color w:val="231F20"/>
        </w:rPr>
        <w:t>and alterations to existing windows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5.82).</w:t>
      </w:r>
    </w:p>
    <w:p w14:paraId="5B855A00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25DAA577" w14:textId="77777777" w:rsidR="007C0567" w:rsidRDefault="007C0567">
      <w:pPr>
        <w:pStyle w:val="BodyText"/>
        <w:rPr>
          <w:sz w:val="20"/>
        </w:rPr>
      </w:pPr>
    </w:p>
    <w:p w14:paraId="500A9C8C" w14:textId="77777777" w:rsidR="007C0567" w:rsidRDefault="007C0567">
      <w:pPr>
        <w:pStyle w:val="BodyText"/>
        <w:rPr>
          <w:sz w:val="20"/>
        </w:rPr>
      </w:pPr>
    </w:p>
    <w:p w14:paraId="42248A4A" w14:textId="77777777" w:rsidR="007C0567" w:rsidRDefault="007C0567">
      <w:pPr>
        <w:pStyle w:val="BodyText"/>
        <w:rPr>
          <w:sz w:val="20"/>
        </w:rPr>
      </w:pPr>
    </w:p>
    <w:p w14:paraId="0EDA1426" w14:textId="77777777" w:rsidR="007C0567" w:rsidRDefault="007C0567">
      <w:pPr>
        <w:pStyle w:val="BodyText"/>
        <w:spacing w:before="6"/>
        <w:rPr>
          <w:sz w:val="24"/>
        </w:rPr>
      </w:pPr>
    </w:p>
    <w:p w14:paraId="5F43B26C" w14:textId="77777777" w:rsidR="007C0567" w:rsidRDefault="007A0AE9">
      <w:pPr>
        <w:tabs>
          <w:tab w:val="left" w:pos="5524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FEBDAF7" wp14:editId="563C0A66">
            <wp:extent cx="3172457" cy="2090927"/>
            <wp:effectExtent l="0" t="0" r="0" b="0"/>
            <wp:docPr id="16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57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5867CEA2" wp14:editId="216F060E">
            <wp:extent cx="3169919" cy="2090927"/>
            <wp:effectExtent l="0" t="0" r="0" b="0"/>
            <wp:docPr id="16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0B10D" w14:textId="77777777" w:rsidR="007C0567" w:rsidRDefault="007C0567">
      <w:pPr>
        <w:pStyle w:val="BodyText"/>
        <w:spacing w:before="2"/>
        <w:rPr>
          <w:sz w:val="6"/>
        </w:rPr>
      </w:pPr>
    </w:p>
    <w:p w14:paraId="58351511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77602BF" w14:textId="77777777" w:rsidR="007C0567" w:rsidRDefault="007A0AE9">
      <w:pPr>
        <w:spacing w:before="152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Woolstore,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Brougham,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5541D7F" w14:textId="77777777" w:rsidR="007C0567" w:rsidRDefault="007A0AE9">
      <w:pPr>
        <w:pStyle w:val="BodyText"/>
        <w:rPr>
          <w:sz w:val="27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B47FB76" wp14:editId="5386B66E">
            <wp:simplePos x="0" y="0"/>
            <wp:positionH relativeFrom="page">
              <wp:posOffset>503999</wp:posOffset>
            </wp:positionH>
            <wp:positionV relativeFrom="paragraph">
              <wp:posOffset>208478</wp:posOffset>
            </wp:positionV>
            <wp:extent cx="3169920" cy="2377440"/>
            <wp:effectExtent l="0" t="0" r="0" b="0"/>
            <wp:wrapTopAndBottom/>
            <wp:docPr id="16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FC6F40" w14:textId="77777777" w:rsidR="007C0567" w:rsidRDefault="007A0AE9">
      <w:pPr>
        <w:spacing w:before="143" w:line="249" w:lineRule="auto"/>
        <w:ind w:left="193" w:right="23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5.84: </w:t>
      </w:r>
      <w:r>
        <w:rPr>
          <w:color w:val="003263"/>
          <w:sz w:val="17"/>
        </w:rPr>
        <w:t>Former Dennys Lascelles Ltd Woolstore, 135 Fitzroy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 (Forrest Street frontage), 2019. The arched-roofed building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foreground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(with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elevated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gabled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behind/right)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original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glass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factory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(see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Figure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5.50).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D44A31E" w14:textId="77777777" w:rsidR="007C0567" w:rsidRDefault="007C0567">
      <w:pPr>
        <w:pStyle w:val="BodyText"/>
        <w:rPr>
          <w:sz w:val="18"/>
        </w:rPr>
      </w:pPr>
    </w:p>
    <w:p w14:paraId="7D32B0ED" w14:textId="77777777" w:rsidR="007C0567" w:rsidRDefault="007C0567">
      <w:pPr>
        <w:pStyle w:val="BodyText"/>
        <w:spacing w:before="10"/>
        <w:rPr>
          <w:sz w:val="23"/>
        </w:rPr>
      </w:pPr>
    </w:p>
    <w:p w14:paraId="1CBA7E31" w14:textId="77777777" w:rsidR="007C0567" w:rsidRDefault="007A0AE9">
      <w:pPr>
        <w:pStyle w:val="Heading2"/>
        <w:spacing w:line="208" w:lineRule="auto"/>
        <w:ind w:right="214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NEW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ZEALAND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LAND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MERCANTILE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AGENCY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CO.</w:t>
      </w:r>
      <w:r>
        <w:rPr>
          <w:color w:val="ABC37D"/>
          <w:spacing w:val="17"/>
        </w:rPr>
        <w:t xml:space="preserve"> </w:t>
      </w:r>
      <w:r>
        <w:rPr>
          <w:color w:val="ABC37D"/>
        </w:rPr>
        <w:t>WOOLSTORE</w:t>
      </w:r>
      <w:r>
        <w:rPr>
          <w:color w:val="ABC37D"/>
          <w:spacing w:val="17"/>
        </w:rPr>
        <w:t xml:space="preserve"> </w:t>
      </w:r>
      <w:r>
        <w:rPr>
          <w:color w:val="ABC37D"/>
        </w:rPr>
        <w:t>(NOW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STEAMPACKET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HOUSE),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6-24</w:t>
      </w:r>
    </w:p>
    <w:p w14:paraId="3987EEA6" w14:textId="77777777" w:rsidR="007C0567" w:rsidRDefault="007A0AE9">
      <w:pPr>
        <w:spacing w:line="256" w:lineRule="exact"/>
        <w:ind w:left="197"/>
        <w:rPr>
          <w:sz w:val="20"/>
        </w:rPr>
      </w:pPr>
      <w:r>
        <w:rPr>
          <w:rFonts w:ascii="Calibri"/>
          <w:b/>
          <w:color w:val="ABC37D"/>
          <w:sz w:val="20"/>
        </w:rPr>
        <w:t>MOORABOOL</w:t>
      </w:r>
      <w:r>
        <w:rPr>
          <w:rFonts w:ascii="Calibri"/>
          <w:b/>
          <w:color w:val="ABC37D"/>
          <w:spacing w:val="27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</w:t>
      </w:r>
      <w:r>
        <w:rPr>
          <w:color w:val="ABC37D"/>
          <w:sz w:val="20"/>
          <w:vertAlign w:val="superscript"/>
        </w:rPr>
        <w:t>663</w:t>
      </w:r>
    </w:p>
    <w:p w14:paraId="2EDB2FC5" w14:textId="77777777" w:rsidR="007C0567" w:rsidRDefault="007A0AE9">
      <w:pPr>
        <w:pStyle w:val="BodyText"/>
        <w:spacing w:before="143" w:line="280" w:lineRule="auto"/>
        <w:ind w:left="193" w:right="65"/>
      </w:pPr>
      <w:r>
        <w:rPr>
          <w:color w:val="231F20"/>
        </w:rPr>
        <w:t>In 1956, the New Zealand Land and Mercantile Agency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Ltd (NZL) acquired the business of E.R. Sparrow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Company,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brokers.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demand,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NZL announced that the company had ‘recently acquired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splendid site at the corner of Moorabool Street and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[Brougham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Street]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</w:rPr>
        <w:t>d intends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</w:p>
    <w:p w14:paraId="29C46DC3" w14:textId="77777777" w:rsidR="007C0567" w:rsidRDefault="007A0AE9">
      <w:pPr>
        <w:pStyle w:val="BodyText"/>
        <w:spacing w:line="280" w:lineRule="auto"/>
        <w:ind w:left="193" w:right="163"/>
      </w:pPr>
      <w:r>
        <w:rPr>
          <w:color w:val="231F20"/>
        </w:rPr>
        <w:t>a modern wool store with show floors embodying the best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features in the display of wool for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refaced and window and door openings altered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5.83).</w:t>
      </w:r>
    </w:p>
    <w:p w14:paraId="6FB39978" w14:textId="77777777" w:rsidR="007C0567" w:rsidRDefault="007A0AE9">
      <w:pPr>
        <w:spacing w:before="71" w:line="249" w:lineRule="auto"/>
        <w:ind w:left="193" w:right="877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Steampacket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House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New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Zealand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Mercantile Agency Company Ltd), 6-24 Moorabool Street, 2017.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813834F" w14:textId="77777777" w:rsidR="007C0567" w:rsidRDefault="007A0AE9">
      <w:pPr>
        <w:pStyle w:val="BodyText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72118E9F" wp14:editId="269962D9">
            <wp:simplePos x="0" y="0"/>
            <wp:positionH relativeFrom="page">
              <wp:posOffset>3887999</wp:posOffset>
            </wp:positionH>
            <wp:positionV relativeFrom="paragraph">
              <wp:posOffset>133387</wp:posOffset>
            </wp:positionV>
            <wp:extent cx="3169914" cy="2377440"/>
            <wp:effectExtent l="0" t="0" r="0" b="0"/>
            <wp:wrapTopAndBottom/>
            <wp:docPr id="16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4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A14B22" w14:textId="77777777" w:rsidR="007C0567" w:rsidRDefault="007A0AE9">
      <w:pPr>
        <w:spacing w:before="144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5.85: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O’Farrell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Place,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9CC4498" w14:textId="77777777" w:rsidR="007C0567" w:rsidRDefault="007C0567">
      <w:pPr>
        <w:pStyle w:val="BodyText"/>
        <w:rPr>
          <w:sz w:val="18"/>
        </w:rPr>
      </w:pPr>
    </w:p>
    <w:p w14:paraId="5C707520" w14:textId="77777777" w:rsidR="007C0567" w:rsidRDefault="007C0567">
      <w:pPr>
        <w:pStyle w:val="BodyText"/>
        <w:rPr>
          <w:sz w:val="18"/>
        </w:rPr>
      </w:pPr>
    </w:p>
    <w:p w14:paraId="614A3AC5" w14:textId="77777777" w:rsidR="007C0567" w:rsidRDefault="007C0567">
      <w:pPr>
        <w:pStyle w:val="BodyText"/>
        <w:rPr>
          <w:sz w:val="18"/>
        </w:rPr>
      </w:pPr>
    </w:p>
    <w:p w14:paraId="77BD71DA" w14:textId="77777777" w:rsidR="007C0567" w:rsidRDefault="007A0AE9">
      <w:pPr>
        <w:pStyle w:val="Heading2"/>
        <w:spacing w:before="161" w:line="208" w:lineRule="auto"/>
        <w:ind w:right="1291"/>
        <w:rPr>
          <w:rFonts w:ascii="ARIAL-MDM"/>
          <w:b w:val="0"/>
        </w:rPr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DENNYS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LASCELLES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LTD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WOOLSTORE, 135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FITZROY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ST,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GEELONG</w:t>
      </w:r>
      <w:r>
        <w:rPr>
          <w:rFonts w:ascii="ARIAL-MDM"/>
          <w:b w:val="0"/>
          <w:color w:val="ABC37D"/>
          <w:vertAlign w:val="superscript"/>
        </w:rPr>
        <w:t>664</w:t>
      </w:r>
    </w:p>
    <w:p w14:paraId="39C5B3AE" w14:textId="77777777" w:rsidR="007C0567" w:rsidRDefault="007A0AE9">
      <w:pPr>
        <w:pStyle w:val="BodyText"/>
        <w:spacing w:before="149" w:line="280" w:lineRule="auto"/>
        <w:ind w:left="193" w:right="1083"/>
      </w:pPr>
      <w:r>
        <w:rPr>
          <w:color w:val="231F20"/>
        </w:rPr>
        <w:t>A contextually unique surviving legacy of the wool broking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era is the former wool store at 135 Fitzroy Street, built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factory of United Glassworks Ltd. In 1920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Lascelles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 and converted into a woolstore.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22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1952, the Geelong architec</w:t>
      </w:r>
      <w:r>
        <w:rPr>
          <w:color w:val="231F20"/>
        </w:rPr>
        <w:t>ts, Buchan Laird and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permit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‘extension</w:t>
      </w:r>
    </w:p>
    <w:p w14:paraId="708ADADF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to woolstore of timber and galv. Iron at corner of Forrest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 Streets.’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would appear to have been from this time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open yards were replaced with the exi</w:t>
      </w:r>
      <w:r>
        <w:rPr>
          <w:color w:val="231F20"/>
        </w:rPr>
        <w:t>sting gabled 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 (Figure 5.84).</w:t>
      </w:r>
    </w:p>
    <w:p w14:paraId="19FB93DA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363C8F7" w14:textId="77777777" w:rsidR="007C0567" w:rsidRDefault="007C0567">
      <w:pPr>
        <w:pStyle w:val="BodyText"/>
        <w:rPr>
          <w:sz w:val="20"/>
        </w:rPr>
      </w:pPr>
    </w:p>
    <w:p w14:paraId="0621A378" w14:textId="77777777" w:rsidR="007C0567" w:rsidRDefault="007C0567">
      <w:pPr>
        <w:pStyle w:val="BodyText"/>
        <w:rPr>
          <w:sz w:val="20"/>
        </w:rPr>
      </w:pPr>
    </w:p>
    <w:p w14:paraId="5388F01C" w14:textId="77777777" w:rsidR="007C0567" w:rsidRDefault="007C0567">
      <w:pPr>
        <w:pStyle w:val="BodyText"/>
        <w:rPr>
          <w:sz w:val="20"/>
        </w:rPr>
      </w:pPr>
    </w:p>
    <w:p w14:paraId="477040E2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875E85B" w14:textId="77777777" w:rsidR="007C0567" w:rsidRDefault="007C0567">
      <w:pPr>
        <w:pStyle w:val="BodyText"/>
        <w:spacing w:before="8"/>
      </w:pPr>
    </w:p>
    <w:p w14:paraId="1E5FC520" w14:textId="77777777" w:rsidR="007C0567" w:rsidRDefault="007A0AE9">
      <w:pPr>
        <w:pStyle w:val="Heading2"/>
        <w:spacing w:before="1" w:line="208" w:lineRule="auto"/>
        <w:ind w:right="50"/>
      </w:pPr>
      <w:r>
        <w:rPr>
          <w:color w:val="ABC37D"/>
        </w:rPr>
        <w:t>GRAIN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DEALERS,</w:t>
      </w:r>
      <w:r>
        <w:rPr>
          <w:color w:val="ABC37D"/>
          <w:spacing w:val="43"/>
        </w:rPr>
        <w:t xml:space="preserve"> </w:t>
      </w:r>
      <w:r>
        <w:rPr>
          <w:color w:val="ABC37D"/>
        </w:rPr>
        <w:t>PRODUCE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MERCHANTS,</w:t>
      </w:r>
      <w:r>
        <w:rPr>
          <w:color w:val="ABC37D"/>
          <w:spacing w:val="44"/>
        </w:rPr>
        <w:t xml:space="preserve"> </w:t>
      </w:r>
      <w:r>
        <w:rPr>
          <w:color w:val="ABC37D"/>
        </w:rPr>
        <w:t>STORES,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MARKETS,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AUCTIONEERS</w:t>
      </w:r>
      <w:r>
        <w:rPr>
          <w:color w:val="ABC37D"/>
          <w:spacing w:val="1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9"/>
        </w:rPr>
        <w:t xml:space="preserve"> </w:t>
      </w:r>
      <w:r>
        <w:rPr>
          <w:color w:val="ABC37D"/>
        </w:rPr>
        <w:t>TERMINALS</w:t>
      </w:r>
    </w:p>
    <w:p w14:paraId="5B1A1CD6" w14:textId="77777777" w:rsidR="007C0567" w:rsidRDefault="007A0AE9">
      <w:pPr>
        <w:pStyle w:val="BodyText"/>
        <w:spacing w:before="149" w:line="280" w:lineRule="auto"/>
        <w:ind w:left="193" w:right="21"/>
      </w:pPr>
      <w:r>
        <w:rPr>
          <w:color w:val="231F20"/>
        </w:rPr>
        <w:t>Given its close proximity to several well-established farms,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boasted at least thirteen corn and hay, and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merchants by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of the earliest businesses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Dennis and Osborne at the corner of Malop and Ryrie Streets,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Charles Sach, 2</w:t>
      </w:r>
      <w:r>
        <w:rPr>
          <w:color w:val="231F20"/>
        </w:rPr>
        <w:t>3 Myers Street.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1882, there were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least eighteen hay, corn and produce dealers in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increased to around twenty in 1905.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decline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these businesses began in the 1920s with the growth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industrial manufacturing sector,</w:t>
      </w:r>
      <w:r>
        <w:rPr>
          <w:color w:val="231F20"/>
        </w:rPr>
        <w:t xml:space="preserve"> there only being six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merchants in Geelong in 1944 and five in 1960.</w:t>
      </w:r>
      <w:r>
        <w:rPr>
          <w:color w:val="231F20"/>
          <w:position w:val="6"/>
          <w:sz w:val="11"/>
        </w:rPr>
        <w:t>666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saleyards were established by the Geelong Corporation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century: at North Geelong and in Myers Street.</w:t>
      </w:r>
    </w:p>
    <w:p w14:paraId="13D13123" w14:textId="77777777" w:rsidR="007C0567" w:rsidRDefault="007A0AE9">
      <w:pPr>
        <w:pStyle w:val="Heading2"/>
        <w:spacing w:before="152"/>
      </w:pPr>
      <w:r>
        <w:rPr>
          <w:color w:val="ABC37D"/>
        </w:rPr>
        <w:t>EARLY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CORN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STORE,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O’FARRELL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PLACE,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GEELONG</w:t>
      </w:r>
    </w:p>
    <w:p w14:paraId="5B56B4B3" w14:textId="77777777" w:rsidR="007C0567" w:rsidRDefault="007A0AE9">
      <w:pPr>
        <w:pStyle w:val="BodyText"/>
        <w:spacing w:before="143" w:line="280" w:lineRule="auto"/>
        <w:ind w:left="193" w:right="50"/>
        <w:rPr>
          <w:sz w:val="11"/>
        </w:rPr>
      </w:pPr>
      <w:r>
        <w:rPr>
          <w:color w:val="231F20"/>
        </w:rPr>
        <w:t>Today, very few sites remain that are associated with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trade.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is a modest gabled bluestone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in O’Farrell Place (at the rear of 92-94 Ryrie Street)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5.85) that was erected in 1857 as the hay store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Will</w:t>
      </w:r>
      <w:r>
        <w:rPr>
          <w:color w:val="231F20"/>
        </w:rPr>
        <w:t>iam Barker’s ‘Eureka’ stores fronting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667</w:t>
      </w:r>
    </w:p>
    <w:p w14:paraId="285F1E94" w14:textId="77777777" w:rsidR="007C0567" w:rsidRDefault="007A0AE9">
      <w:pPr>
        <w:pStyle w:val="Heading2"/>
        <w:spacing w:before="156"/>
      </w:pPr>
      <w:r>
        <w:rPr>
          <w:color w:val="ABC37D"/>
        </w:rPr>
        <w:t>HAY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CORN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MARKET,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MYERS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STREET</w:t>
      </w:r>
    </w:p>
    <w:p w14:paraId="6424EEA7" w14:textId="77777777" w:rsidR="007C0567" w:rsidRDefault="007A0AE9">
      <w:pPr>
        <w:pStyle w:val="BodyText"/>
        <w:spacing w:before="143" w:line="280" w:lineRule="auto"/>
        <w:ind w:left="193" w:right="67"/>
      </w:pPr>
      <w:r>
        <w:rPr>
          <w:color w:val="231F20"/>
        </w:rPr>
        <w:t>In 1854, land was surveyed on the south side of Myers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(between Moorabool and Yarra Streets) as site for a Hay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Market.</w:t>
      </w:r>
      <w:r>
        <w:rPr>
          <w:color w:val="231F20"/>
          <w:position w:val="6"/>
          <w:sz w:val="11"/>
        </w:rPr>
        <w:t>668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 District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Agricultu</w:t>
      </w:r>
      <w:r>
        <w:rPr>
          <w:color w:val="231F20"/>
        </w:rPr>
        <w:t>ral Society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previously lobbied for such a market reserve.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site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1"/>
        </w:rPr>
        <w:t xml:space="preserve">670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Pigs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market.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remains of the hay and corn market function is a remnant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boundary,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paving.</w:t>
      </w:r>
    </w:p>
    <w:p w14:paraId="77E4632B" w14:textId="77777777" w:rsidR="007C0567" w:rsidRDefault="007C0567">
      <w:pPr>
        <w:pStyle w:val="BodyText"/>
        <w:spacing w:before="5"/>
        <w:rPr>
          <w:sz w:val="16"/>
        </w:rPr>
      </w:pPr>
    </w:p>
    <w:p w14:paraId="0FBD550C" w14:textId="77777777" w:rsidR="007C0567" w:rsidRDefault="007A0AE9">
      <w:pPr>
        <w:pStyle w:val="Heading2"/>
        <w:spacing w:line="208" w:lineRule="auto"/>
        <w:ind w:right="50"/>
      </w:pPr>
      <w:r>
        <w:rPr>
          <w:color w:val="ABC37D"/>
        </w:rPr>
        <w:t>GEELONG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SALE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YARDS,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125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WEDDELL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ROAD,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NORTH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GEELONG</w:t>
      </w:r>
    </w:p>
    <w:p w14:paraId="6D745A8A" w14:textId="77777777" w:rsidR="007C0567" w:rsidRDefault="007A0AE9">
      <w:pPr>
        <w:pStyle w:val="BodyText"/>
        <w:spacing w:before="149" w:line="280" w:lineRule="auto"/>
        <w:ind w:left="193" w:right="128"/>
      </w:pPr>
      <w:r>
        <w:rPr>
          <w:color w:val="231F20"/>
        </w:rPr>
        <w:t>In Weddell Road, North Geelong,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 established a cattle and sheep market on a 25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 allotment in 1868.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Alderman Mathews and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 Robert Balding were ‘deputed to visit Ballarat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if necessary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</w:rPr>
        <w:t>purpose of examining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Cattle Markets at these places as to their construction, utility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other matters connected therewith and report thereon</w:t>
      </w:r>
    </w:p>
    <w:p w14:paraId="23C24E48" w14:textId="77777777" w:rsidR="007C0567" w:rsidRDefault="007A0AE9">
      <w:pPr>
        <w:pStyle w:val="BodyText"/>
        <w:spacing w:line="280" w:lineRule="auto"/>
        <w:ind w:left="193" w:right="194"/>
      </w:pPr>
      <w:r>
        <w:rPr>
          <w:color w:val="231F20"/>
        </w:rPr>
        <w:t xml:space="preserve">to this committee. </w:t>
      </w:r>
      <w:r>
        <w:rPr>
          <w:color w:val="231F20"/>
          <w:position w:val="6"/>
          <w:sz w:val="11"/>
        </w:rPr>
        <w:t>672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Balding visited both the Ballarat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cattle yards in the ensuing days, and had 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notes and plans of these sites.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Pens and yards were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1869.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Sale Yards were officially opened.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marquee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for the partaking of</w:t>
      </w:r>
      <w:r>
        <w:rPr>
          <w:color w:val="231F20"/>
        </w:rPr>
        <w:t xml:space="preserve"> a ‘tastefully arranged luncheon’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provided by a Mr Bennett of the market square.</w:t>
      </w:r>
      <w:r>
        <w:rPr>
          <w:color w:val="231F20"/>
          <w:position w:val="6"/>
          <w:sz w:val="11"/>
        </w:rPr>
        <w:t>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interest in the Sale Yards – both as a result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anticipated value to the Geelong community and due</w:t>
      </w:r>
    </w:p>
    <w:p w14:paraId="7041D43B" w14:textId="77777777" w:rsidR="007C0567" w:rsidRDefault="007A0AE9">
      <w:pPr>
        <w:rPr>
          <w:sz w:val="21"/>
        </w:rPr>
      </w:pPr>
      <w:r>
        <w:br w:type="column"/>
      </w:r>
    </w:p>
    <w:p w14:paraId="2877BE7E" w14:textId="77777777" w:rsidR="007C0567" w:rsidRDefault="007A0AE9">
      <w:pPr>
        <w:pStyle w:val="BodyText"/>
        <w:spacing w:line="280" w:lineRule="auto"/>
        <w:ind w:left="193" w:right="824"/>
      </w:pPr>
      <w:r>
        <w:rPr>
          <w:color w:val="231F20"/>
        </w:rPr>
        <w:t>to the political debates that had raged in previous years -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article described at length the 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speeches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guests,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article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more succinct and circumspect in its message, but certainly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indicated the importance of the event, the large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that attended and the first sales:</w:t>
      </w:r>
    </w:p>
    <w:p w14:paraId="14D3A059" w14:textId="77777777" w:rsidR="007C0567" w:rsidRDefault="007A0AE9">
      <w:pPr>
        <w:pStyle w:val="BodyText"/>
        <w:spacing w:before="109" w:line="280" w:lineRule="auto"/>
        <w:ind w:left="477" w:right="793"/>
      </w:pPr>
      <w:r>
        <w:rPr>
          <w:color w:val="636466"/>
        </w:rPr>
        <w:t>The formal opening of the new cattle yards at Kildare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yesterday, was witnessed by between one and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thousand persons.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Seldom has anything the Corporation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created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interest.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mayors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aldermen and councillors, two members of the Upper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M’s.P.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speeches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made,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but these were necessarily short, and as will be found by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report which appears elsewhere, singularly uninteresting,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fact it was too early in the morning to make 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speeches, beside which, the salesmen wished to proceed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their usual weekly busine</w:t>
      </w:r>
      <w:r>
        <w:rPr>
          <w:color w:val="636466"/>
        </w:rPr>
        <w:t>ss as quickly as possible.</w:t>
      </w:r>
    </w:p>
    <w:p w14:paraId="15BB2F21" w14:textId="77777777" w:rsidR="007C0567" w:rsidRDefault="007A0AE9">
      <w:pPr>
        <w:pStyle w:val="BodyText"/>
        <w:spacing w:line="280" w:lineRule="auto"/>
        <w:ind w:left="477" w:right="832"/>
      </w:pPr>
      <w:r>
        <w:rPr>
          <w:color w:val="636466"/>
        </w:rPr>
        <w:t>Everybody appeared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convinced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markets 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success,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got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elated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strength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first bullock was sold by Mr Buckland, salesman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Mr George Synnot, to Messrs Mathews Bros., for £12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15s; </w:t>
      </w:r>
      <w:r>
        <w:rPr>
          <w:color w:val="636466"/>
        </w:rPr>
        <w:t>this is not an extraordinary price, but fully £3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the beast was worth.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intended that the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beast sold should be the finest in the yard, but as this</w:t>
      </w:r>
    </w:p>
    <w:p w14:paraId="490BD2B0" w14:textId="77777777" w:rsidR="007C0567" w:rsidRDefault="007A0AE9">
      <w:pPr>
        <w:pStyle w:val="BodyText"/>
        <w:spacing w:line="280" w:lineRule="auto"/>
        <w:ind w:left="477" w:right="953"/>
      </w:pPr>
      <w:r>
        <w:rPr>
          <w:color w:val="636466"/>
        </w:rPr>
        <w:t>was in Messrs Roadknight and McKenzie’s lot, and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Buckland had won the toss for fir</w:t>
      </w:r>
      <w:r>
        <w:rPr>
          <w:color w:val="636466"/>
        </w:rPr>
        <w:t>st sale, the intention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 not be carried out.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a pity an arrangement</w:t>
      </w:r>
    </w:p>
    <w:p w14:paraId="659E91A3" w14:textId="77777777" w:rsidR="007C0567" w:rsidRDefault="007A0AE9">
      <w:pPr>
        <w:pStyle w:val="BodyText"/>
        <w:spacing w:line="280" w:lineRule="auto"/>
        <w:ind w:left="477" w:right="842"/>
        <w:rPr>
          <w:sz w:val="11"/>
        </w:rPr>
      </w:pPr>
      <w:r>
        <w:rPr>
          <w:color w:val="636466"/>
        </w:rPr>
        <w:t>was not made for Councillor Ducker, who is also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auctioneer, to sell the first bullock.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would, perhaps,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done away with any jealousy on the part of the cattle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salesmen.</w:t>
      </w:r>
      <w:r>
        <w:rPr>
          <w:color w:val="231F20"/>
          <w:position w:val="6"/>
          <w:sz w:val="11"/>
        </w:rPr>
        <w:t>674</w:t>
      </w:r>
    </w:p>
    <w:p w14:paraId="0F46030B" w14:textId="77777777" w:rsidR="007C0567" w:rsidRDefault="007A0AE9">
      <w:pPr>
        <w:pStyle w:val="BodyText"/>
        <w:spacing w:before="100" w:line="280" w:lineRule="auto"/>
        <w:ind w:left="193" w:right="791"/>
      </w:pPr>
      <w:r>
        <w:rPr>
          <w:color w:val="231F20"/>
        </w:rPr>
        <w:t>A range of improvements were made to the sale yards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addition of 24 sheep pens (that were to be pitched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</w:t>
      </w:r>
      <w:r>
        <w:rPr>
          <w:color w:val="231F20"/>
        </w:rPr>
        <w:t>), along with a receiving yard, drafting yards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race.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Eighteen additional cattle pens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provided.</w:t>
      </w:r>
    </w:p>
    <w:p w14:paraId="0BEF74E5" w14:textId="77777777" w:rsidR="007C0567" w:rsidRDefault="007A0AE9">
      <w:pPr>
        <w:pStyle w:val="BodyText"/>
        <w:spacing w:line="280" w:lineRule="auto"/>
        <w:ind w:left="193" w:right="1190"/>
        <w:jc w:val="both"/>
      </w:pPr>
      <w:r>
        <w:rPr>
          <w:color w:val="231F20"/>
        </w:rPr>
        <w:t>While this work had been approved, it was not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immediate term and the Geelong Associated Stock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Station Agents Committee reso</w:t>
      </w:r>
      <w:r>
        <w:rPr>
          <w:color w:val="231F20"/>
        </w:rPr>
        <w:t>lved that the ‘Council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written to again and asked to have the pens divided at</w:t>
      </w:r>
    </w:p>
    <w:p w14:paraId="7C643BFF" w14:textId="77777777" w:rsidR="007C0567" w:rsidRDefault="007A0AE9">
      <w:pPr>
        <w:pStyle w:val="BodyText"/>
        <w:spacing w:line="280" w:lineRule="auto"/>
        <w:ind w:left="193" w:right="951"/>
      </w:pPr>
      <w:r>
        <w:rPr>
          <w:color w:val="231F20"/>
        </w:rPr>
        <w:t xml:space="preserve">once. </w:t>
      </w:r>
      <w:r>
        <w:rPr>
          <w:color w:val="231F20"/>
          <w:position w:val="6"/>
          <w:sz w:val="11"/>
        </w:rPr>
        <w:t>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return, the Stock and Station Agents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prepared to compromise on the impending renovation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costs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instead.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During</w:t>
      </w:r>
    </w:p>
    <w:p w14:paraId="2C5E986E" w14:textId="77777777" w:rsidR="007C0567" w:rsidRDefault="007A0AE9">
      <w:pPr>
        <w:pStyle w:val="BodyText"/>
        <w:spacing w:line="280" w:lineRule="auto"/>
        <w:ind w:left="193" w:right="865"/>
      </w:pPr>
      <w:r>
        <w:rPr>
          <w:color w:val="231F20"/>
        </w:rPr>
        <w:t>this same time, the tender of R.C. Moodie had been accepted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Market Committee for filling and tar paving the sheep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pens at a cost of £81.9.0.</w:t>
      </w:r>
      <w:r>
        <w:rPr>
          <w:color w:val="231F20"/>
          <w:position w:val="6"/>
          <w:sz w:val="11"/>
        </w:rPr>
        <w:t xml:space="preserve">678    </w:t>
      </w:r>
      <w:r>
        <w:rPr>
          <w:color w:val="231F20"/>
        </w:rPr>
        <w:t>A new Market Office bu</w:t>
      </w:r>
      <w:r>
        <w:rPr>
          <w:color w:val="231F20"/>
        </w:rPr>
        <w:t>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constructed in 1912.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1913, 36 additional sheep pens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yards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erected.</w:t>
      </w:r>
      <w:r>
        <w:rPr>
          <w:color w:val="231F20"/>
          <w:position w:val="6"/>
          <w:sz w:val="11"/>
        </w:rPr>
        <w:t>679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c.1914,</w:t>
      </w:r>
    </w:p>
    <w:p w14:paraId="440A71E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8" w:space="131"/>
            <w:col w:w="5981"/>
          </w:cols>
        </w:sectPr>
      </w:pPr>
    </w:p>
    <w:p w14:paraId="5FC17341" w14:textId="77777777" w:rsidR="007C0567" w:rsidRDefault="007C0567">
      <w:pPr>
        <w:pStyle w:val="BodyText"/>
        <w:rPr>
          <w:sz w:val="20"/>
        </w:rPr>
      </w:pPr>
    </w:p>
    <w:p w14:paraId="1B6F5C82" w14:textId="77777777" w:rsidR="007C0567" w:rsidRDefault="007C0567">
      <w:pPr>
        <w:pStyle w:val="BodyText"/>
        <w:rPr>
          <w:sz w:val="20"/>
        </w:rPr>
      </w:pPr>
    </w:p>
    <w:p w14:paraId="1A3C9D2D" w14:textId="77777777" w:rsidR="007C0567" w:rsidRDefault="007C0567">
      <w:pPr>
        <w:pStyle w:val="BodyText"/>
        <w:rPr>
          <w:sz w:val="20"/>
        </w:rPr>
      </w:pPr>
    </w:p>
    <w:p w14:paraId="226698CC" w14:textId="77777777" w:rsidR="007C0567" w:rsidRDefault="007C0567">
      <w:pPr>
        <w:pStyle w:val="BodyText"/>
        <w:spacing w:before="6"/>
        <w:rPr>
          <w:sz w:val="24"/>
        </w:rPr>
      </w:pPr>
    </w:p>
    <w:p w14:paraId="55008E98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571E6B0" wp14:editId="5DABCF31">
            <wp:extent cx="6553188" cy="4053840"/>
            <wp:effectExtent l="0" t="0" r="0" b="0"/>
            <wp:docPr id="16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B37CF" w14:textId="77777777" w:rsidR="007C0567" w:rsidRDefault="007A0AE9">
      <w:pPr>
        <w:spacing w:before="148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5.86: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Lockwood,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Mr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Toyne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auctioneers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Yards,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1913.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p.16,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948CAD4" w14:textId="77777777" w:rsidR="007C0567" w:rsidRDefault="007C0567">
      <w:pPr>
        <w:pStyle w:val="BodyText"/>
        <w:spacing w:before="9"/>
        <w:rPr>
          <w:sz w:val="15"/>
        </w:rPr>
      </w:pPr>
    </w:p>
    <w:p w14:paraId="5899FD8E" w14:textId="77777777" w:rsidR="007C0567" w:rsidRDefault="007C0567">
      <w:pPr>
        <w:rPr>
          <w:sz w:val="15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6A128EC" w14:textId="77777777" w:rsidR="007C0567" w:rsidRDefault="007C0567">
      <w:pPr>
        <w:pStyle w:val="BodyText"/>
        <w:spacing w:before="8"/>
        <w:rPr>
          <w:sz w:val="14"/>
        </w:rPr>
      </w:pPr>
    </w:p>
    <w:p w14:paraId="0FABB4A3" w14:textId="77777777" w:rsidR="007C0567" w:rsidRDefault="007A0AE9">
      <w:pPr>
        <w:pStyle w:val="BodyText"/>
        <w:ind w:left="193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2338822A" wp14:editId="49E6464C">
            <wp:extent cx="3178776" cy="2371344"/>
            <wp:effectExtent l="0" t="0" r="0" b="0"/>
            <wp:docPr id="17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776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D8EF5" w14:textId="77777777" w:rsidR="007C0567" w:rsidRDefault="007A0AE9">
      <w:pPr>
        <w:spacing w:before="159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Recently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restored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2010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(subsequently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destroyed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fire).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9A21A41" w14:textId="77777777" w:rsidR="007C0567" w:rsidRDefault="007C0567">
      <w:pPr>
        <w:pStyle w:val="BodyText"/>
        <w:spacing w:before="5"/>
        <w:rPr>
          <w:sz w:val="18"/>
        </w:rPr>
      </w:pPr>
    </w:p>
    <w:p w14:paraId="3AD613DE" w14:textId="77777777" w:rsidR="007C0567" w:rsidRDefault="007A0AE9">
      <w:pPr>
        <w:pStyle w:val="BodyText"/>
        <w:spacing w:line="280" w:lineRule="auto"/>
        <w:ind w:left="193" w:right="103"/>
      </w:pP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boundary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 large sheep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yards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(fronting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Weddell Road) (Figure 5.86).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also 72 regular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cattle pens with 63 small and large cattle pens (adjoining</w:t>
      </w:r>
    </w:p>
    <w:p w14:paraId="41C506D6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regular pens 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 and east).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With the onset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3EA41BC1" w14:textId="77777777" w:rsidR="007C0567" w:rsidRDefault="007A0AE9">
      <w:pPr>
        <w:pStyle w:val="BodyText"/>
        <w:spacing w:before="101" w:line="280" w:lineRule="auto"/>
        <w:ind w:left="193" w:right="1025"/>
        <w:rPr>
          <w:sz w:val="11"/>
        </w:rPr>
      </w:pPr>
      <w:r>
        <w:br w:type="column"/>
      </w:r>
      <w:r>
        <w:rPr>
          <w:color w:val="231F20"/>
        </w:rPr>
        <w:t>the motor vehicle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cattle and sheep races, the earliest being a timber cattle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loading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race </w:t>
      </w:r>
      <w:r>
        <w:rPr>
          <w:color w:val="231F20"/>
        </w:rPr>
        <w:t>built in 1929.</w:t>
      </w:r>
      <w:r>
        <w:rPr>
          <w:color w:val="231F20"/>
          <w:position w:val="6"/>
          <w:sz w:val="11"/>
        </w:rPr>
        <w:t>681</w:t>
      </w:r>
    </w:p>
    <w:p w14:paraId="38C9970D" w14:textId="77777777" w:rsidR="007C0567" w:rsidRDefault="007A0AE9">
      <w:pPr>
        <w:pStyle w:val="BodyText"/>
        <w:spacing w:before="111" w:line="280" w:lineRule="auto"/>
        <w:ind w:left="193" w:right="1132"/>
      </w:pPr>
      <w:r>
        <w:rPr>
          <w:color w:val="231F20"/>
        </w:rPr>
        <w:t>By 1942, there had been further alterations and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sheep pens and yards.</w:t>
      </w:r>
      <w:r>
        <w:rPr>
          <w:color w:val="231F20"/>
          <w:position w:val="6"/>
          <w:sz w:val="11"/>
        </w:rPr>
        <w:t xml:space="preserve">682    </w:t>
      </w:r>
      <w:r>
        <w:rPr>
          <w:color w:val="231F20"/>
        </w:rPr>
        <w:t>The evolving nature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sheep and cattle yards continued in the second half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</w:p>
    <w:p w14:paraId="28B4A2B1" w14:textId="77777777" w:rsidR="007C0567" w:rsidRDefault="007A0AE9">
      <w:pPr>
        <w:pStyle w:val="BodyText"/>
        <w:spacing w:line="280" w:lineRule="auto"/>
        <w:ind w:left="193" w:right="913"/>
      </w:pPr>
      <w:r>
        <w:rPr>
          <w:color w:val="231F20"/>
        </w:rPr>
        <w:t>substantially repaired (Figure 5.87).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destroyed by fire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arson attack soon after.</w:t>
      </w:r>
    </w:p>
    <w:p w14:paraId="34D23964" w14:textId="77777777" w:rsidR="007C0567" w:rsidRDefault="007A0AE9">
      <w:pPr>
        <w:pStyle w:val="BodyText"/>
        <w:spacing w:before="111" w:line="280" w:lineRule="auto"/>
        <w:ind w:left="193" w:right="974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considerable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deliberations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debate, the most intact functioning 19th century corporation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sale yards known in Victoria were closed and most of the</w:t>
      </w:r>
    </w:p>
    <w:p w14:paraId="7FF08A0A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infrastructure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development.</w:t>
      </w:r>
    </w:p>
    <w:p w14:paraId="49ECA43C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6655C5A" w14:textId="77777777" w:rsidR="007C0567" w:rsidRDefault="007C0567">
      <w:pPr>
        <w:pStyle w:val="BodyText"/>
        <w:rPr>
          <w:sz w:val="20"/>
        </w:rPr>
      </w:pPr>
    </w:p>
    <w:p w14:paraId="4994B845" w14:textId="77777777" w:rsidR="007C0567" w:rsidRDefault="007C0567">
      <w:pPr>
        <w:pStyle w:val="BodyText"/>
        <w:rPr>
          <w:sz w:val="20"/>
        </w:rPr>
      </w:pPr>
    </w:p>
    <w:p w14:paraId="696E0528" w14:textId="77777777" w:rsidR="007C0567" w:rsidRDefault="007C0567">
      <w:pPr>
        <w:pStyle w:val="BodyText"/>
        <w:rPr>
          <w:sz w:val="20"/>
        </w:rPr>
      </w:pPr>
    </w:p>
    <w:p w14:paraId="3CC8C46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D24247E" w14:textId="77777777" w:rsidR="007C0567" w:rsidRDefault="007C0567">
      <w:pPr>
        <w:pStyle w:val="BodyText"/>
        <w:spacing w:before="8"/>
      </w:pPr>
    </w:p>
    <w:p w14:paraId="6E98FDFE" w14:textId="77777777" w:rsidR="007C0567" w:rsidRDefault="007A0AE9">
      <w:pPr>
        <w:pStyle w:val="Heading2"/>
        <w:spacing w:before="1" w:line="208" w:lineRule="auto"/>
        <w:ind w:left="193" w:right="162" w:firstLine="3"/>
      </w:pPr>
      <w:r>
        <w:rPr>
          <w:color w:val="ABC37D"/>
        </w:rPr>
        <w:t>ROBINSON,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BURNS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SPARROW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MARKET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BUILDING,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100-108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STREET</w:t>
      </w:r>
    </w:p>
    <w:p w14:paraId="7E54DBCD" w14:textId="77777777" w:rsidR="007C0567" w:rsidRDefault="007A0AE9">
      <w:pPr>
        <w:pStyle w:val="BodyText"/>
        <w:spacing w:before="149" w:line="280" w:lineRule="auto"/>
        <w:ind w:left="193" w:right="135"/>
      </w:pPr>
      <w:r>
        <w:rPr>
          <w:color w:val="231F20"/>
        </w:rPr>
        <w:t>In 1889, the auctioneering firm of Robinson Burns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Sparrow acquired the sale yards and market site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by John Stephens in May 1849</w:t>
      </w:r>
      <w:r>
        <w:rPr>
          <w:color w:val="231F20"/>
          <w:position w:val="6"/>
          <w:sz w:val="11"/>
        </w:rPr>
        <w:t>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narrow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covered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 by 1854.</w:t>
      </w:r>
      <w:r>
        <w:rPr>
          <w:color w:val="231F20"/>
          <w:position w:val="6"/>
          <w:sz w:val="11"/>
        </w:rPr>
        <w:t>684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owners spent £500 on 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‘attractive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18814248" w14:textId="77777777" w:rsidR="007C0567" w:rsidRDefault="007A0AE9">
      <w:pPr>
        <w:spacing w:line="280" w:lineRule="auto"/>
        <w:ind w:left="193" w:right="226"/>
        <w:rPr>
          <w:sz w:val="19"/>
        </w:rPr>
      </w:pPr>
      <w:r>
        <w:rPr>
          <w:color w:val="231F20"/>
          <w:sz w:val="19"/>
        </w:rPr>
        <w:t xml:space="preserve">the farming classes and traders , as outlined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31D892E8" w14:textId="77777777" w:rsidR="007C0567" w:rsidRDefault="007A0AE9">
      <w:pPr>
        <w:pStyle w:val="BodyText"/>
        <w:spacing w:before="109" w:line="280" w:lineRule="auto"/>
        <w:ind w:left="477" w:right="121"/>
      </w:pPr>
      <w:r>
        <w:rPr>
          <w:color w:val="636466"/>
        </w:rPr>
        <w:t>The entrance to the yards from Ryrie Street for a dista</w:t>
      </w:r>
      <w:r>
        <w:rPr>
          <w:color w:val="636466"/>
        </w:rPr>
        <w:t>nce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120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ft. 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width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40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ft. has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been covered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over by</w:t>
      </w:r>
    </w:p>
    <w:p w14:paraId="5C88A473" w14:textId="77777777" w:rsidR="007C0567" w:rsidRDefault="007A0AE9">
      <w:pPr>
        <w:pStyle w:val="BodyText"/>
        <w:spacing w:line="280" w:lineRule="auto"/>
        <w:ind w:left="477" w:right="114"/>
      </w:pPr>
      <w:r>
        <w:rPr>
          <w:color w:val="636466"/>
        </w:rPr>
        <w:t>an arched roof of corrugated iron, and it forms now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ornamental approach to the premises where the broken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unbroken horses are kept for sale.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affords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splendid shelter for every person having to visit the yards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during all kinds of weather, and the sheds are well lighted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ventilated.</w:t>
      </w:r>
    </w:p>
    <w:p w14:paraId="0119A546" w14:textId="77777777" w:rsidR="007C0567" w:rsidRDefault="007A0AE9">
      <w:pPr>
        <w:pStyle w:val="BodyText"/>
        <w:spacing w:before="109" w:line="280" w:lineRule="auto"/>
        <w:ind w:left="477" w:right="153"/>
      </w:pPr>
      <w:r>
        <w:rPr>
          <w:color w:val="636466"/>
        </w:rPr>
        <w:t>The old pens or sties used for the pig department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yard have been removed and in their place 22 substantial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pig pens have been constructed.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are of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dimensions,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flooring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asphalted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throughout,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 on to each pen, and a complete system of effective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drainage adopted.</w:t>
      </w:r>
    </w:p>
    <w:p w14:paraId="4FE62B92" w14:textId="77777777" w:rsidR="007C0567" w:rsidRDefault="007A0AE9">
      <w:pPr>
        <w:pStyle w:val="BodyText"/>
        <w:spacing w:before="110" w:line="280" w:lineRule="auto"/>
        <w:ind w:left="477" w:right="232"/>
        <w:jc w:val="both"/>
      </w:pPr>
      <w:r>
        <w:rPr>
          <w:color w:val="636466"/>
        </w:rPr>
        <w:t xml:space="preserve">Everything about the </w:t>
      </w:r>
      <w:r>
        <w:rPr>
          <w:color w:val="636466"/>
        </w:rPr>
        <w:t>place is new, and Messrs. Trevena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Gubby,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contractors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justly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earned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terms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commendation passed on their work by persons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considerable business transactions at the yards.</w:t>
      </w:r>
    </w:p>
    <w:p w14:paraId="4C226245" w14:textId="77777777" w:rsidR="007C0567" w:rsidRDefault="007A0AE9">
      <w:pPr>
        <w:pStyle w:val="BodyText"/>
        <w:spacing w:line="280" w:lineRule="auto"/>
        <w:ind w:left="477" w:right="38"/>
      </w:pPr>
      <w:r>
        <w:rPr>
          <w:color w:val="636466"/>
        </w:rPr>
        <w:t>The salesmen and proprietors of the yards have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contemplation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picking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metal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roadway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leading up to the yard to Little Ryrie Street and having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tan track made, an improvement the advent of which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admitted by those interested i</w:t>
      </w:r>
      <w:r>
        <w:rPr>
          <w:color w:val="636466"/>
        </w:rPr>
        <w:t>n the business.</w:t>
      </w:r>
    </w:p>
    <w:p w14:paraId="5E20DB63" w14:textId="77777777" w:rsidR="007C0567" w:rsidRDefault="007A0AE9">
      <w:pPr>
        <w:pStyle w:val="BodyText"/>
        <w:spacing w:before="109" w:line="280" w:lineRule="auto"/>
        <w:ind w:left="477" w:right="53"/>
      </w:pPr>
      <w:r>
        <w:rPr>
          <w:color w:val="636466"/>
        </w:rPr>
        <w:t>At present there is a cottage in the centre of the yards,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obscures the cattle pens from persons approaching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from the Ryrie Street entrance.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intended at no</w:t>
      </w:r>
    </w:p>
    <w:p w14:paraId="2D8D5B81" w14:textId="77777777" w:rsidR="007C0567" w:rsidRDefault="007A0AE9">
      <w:pPr>
        <w:pStyle w:val="BodyText"/>
        <w:spacing w:line="280" w:lineRule="auto"/>
        <w:ind w:left="477" w:right="239"/>
        <w:rPr>
          <w:sz w:val="11"/>
        </w:rPr>
      </w:pPr>
      <w:r>
        <w:rPr>
          <w:color w:val="636466"/>
        </w:rPr>
        <w:t>distant date to remove this obstruction and to continue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covered-in ar</w:t>
      </w:r>
      <w:r>
        <w:rPr>
          <w:color w:val="636466"/>
        </w:rPr>
        <w:t>chway from Ryrie Street [Figure 5.88]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Little Ryrie Street, and when that is effected the yards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be found to be the most complete of their kind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colony.</w:t>
      </w:r>
      <w:r>
        <w:rPr>
          <w:color w:val="231F20"/>
          <w:position w:val="6"/>
          <w:sz w:val="11"/>
        </w:rPr>
        <w:t>685</w:t>
      </w:r>
    </w:p>
    <w:p w14:paraId="22FC24FA" w14:textId="77777777" w:rsidR="007C0567" w:rsidRDefault="007A0AE9">
      <w:pPr>
        <w:pStyle w:val="BodyText"/>
        <w:spacing w:before="109" w:line="280" w:lineRule="auto"/>
        <w:ind w:left="193" w:right="461"/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1905,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Cleverdon,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invited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offices and shops in Ryrie Street for Messrs. Burns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Sparrow.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building provided a commodious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entrance to the existing sale yards (Figures 5.89-90).</w:t>
      </w:r>
    </w:p>
    <w:p w14:paraId="3E235EBE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Murphy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</w:p>
    <w:p w14:paraId="6DF66348" w14:textId="77777777" w:rsidR="007C0567" w:rsidRDefault="007A0AE9">
      <w:pPr>
        <w:pStyle w:val="BodyText"/>
        <w:spacing w:before="36" w:line="280" w:lineRule="auto"/>
        <w:ind w:left="193" w:right="165"/>
      </w:pP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</w:t>
      </w:r>
      <w:r>
        <w:rPr>
          <w:color w:val="231F20"/>
        </w:rPr>
        <w:t>chitect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as follows:</w:t>
      </w:r>
    </w:p>
    <w:p w14:paraId="204BAD35" w14:textId="77777777" w:rsidR="007C0567" w:rsidRDefault="007A0AE9">
      <w:pPr>
        <w:pStyle w:val="BodyText"/>
        <w:spacing w:before="112"/>
        <w:ind w:left="477"/>
      </w:pPr>
      <w:r>
        <w:rPr>
          <w:color w:val="636466"/>
        </w:rPr>
        <w:t>The elevation to Ryrie-street is of Northcote bricks, tuck-</w:t>
      </w:r>
    </w:p>
    <w:p w14:paraId="12407B09" w14:textId="77777777" w:rsidR="007C0567" w:rsidRDefault="007A0AE9">
      <w:pPr>
        <w:spacing w:before="5" w:after="24"/>
      </w:pPr>
      <w:r>
        <w:br w:type="column"/>
      </w:r>
    </w:p>
    <w:p w14:paraId="4EBCC543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2239E90" wp14:editId="4B86C2B1">
            <wp:extent cx="3169915" cy="2432304"/>
            <wp:effectExtent l="0" t="0" r="0" b="0"/>
            <wp:docPr id="17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5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86FA3" w14:textId="77777777" w:rsidR="007C0567" w:rsidRDefault="007C0567">
      <w:pPr>
        <w:pStyle w:val="BodyText"/>
        <w:spacing w:before="10"/>
        <w:rPr>
          <w:sz w:val="14"/>
        </w:rPr>
      </w:pPr>
    </w:p>
    <w:p w14:paraId="020F80F5" w14:textId="77777777" w:rsidR="007C0567" w:rsidRDefault="007A0AE9">
      <w:pPr>
        <w:spacing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Arched-roofed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covered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interior,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Burns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Sparrow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 xml:space="preserve">(looking south), 1910. Source: </w:t>
      </w:r>
      <w:r>
        <w:rPr>
          <w:rFonts w:ascii="ARIAL-MDMITL"/>
          <w:i/>
          <w:color w:val="003263"/>
          <w:sz w:val="17"/>
        </w:rPr>
        <w:t>News of the Week</w:t>
      </w:r>
      <w:r>
        <w:rPr>
          <w:color w:val="003263"/>
          <w:sz w:val="17"/>
        </w:rPr>
        <w:t>, 13 January 1910,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Centre.</w:t>
      </w:r>
    </w:p>
    <w:p w14:paraId="27D2E815" w14:textId="77777777" w:rsidR="007C0567" w:rsidRDefault="007C0567">
      <w:pPr>
        <w:pStyle w:val="BodyText"/>
        <w:spacing w:before="2"/>
        <w:rPr>
          <w:sz w:val="24"/>
        </w:rPr>
      </w:pPr>
    </w:p>
    <w:p w14:paraId="611E467F" w14:textId="77777777" w:rsidR="007C0567" w:rsidRDefault="007A0AE9">
      <w:pPr>
        <w:pStyle w:val="BodyText"/>
        <w:spacing w:line="280" w:lineRule="auto"/>
        <w:ind w:left="477" w:right="820"/>
        <w:rPr>
          <w:sz w:val="11"/>
        </w:rPr>
      </w:pPr>
      <w:r>
        <w:rPr>
          <w:color w:val="636466"/>
        </w:rPr>
        <w:t>pointed, with cement and tile dressings.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frontage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66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shops are on the ground floor, one being 30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by 20 feet 6 inches, and there is a</w:t>
      </w:r>
      <w:r>
        <w:rPr>
          <w:color w:val="636466"/>
        </w:rPr>
        <w:t>n entrance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floor from Ryrie-street.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Four offices will be utilised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firm, two of them being 16 feet by 13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also been made for a strong 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fittings are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redwood, oak and kauri, oiled and varnished.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ceilings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made of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Wunderlich s   patent embossed steel,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doors are filled in with leadlights.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shop fronts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plate glass, with fanlights over the verandah.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six offices upstairs, a</w:t>
      </w:r>
      <w:r>
        <w:rPr>
          <w:color w:val="636466"/>
        </w:rPr>
        <w:t xml:space="preserve"> lavatory, and a large meeting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26 feet by 24 feet,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 stairway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sale yards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Cleverdon’s private office is fitted with steel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ceilings and dados.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entrance to the sale yards is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centre of the premises.</w:t>
      </w:r>
      <w:r>
        <w:rPr>
          <w:color w:val="231F20"/>
          <w:position w:val="6"/>
          <w:sz w:val="11"/>
        </w:rPr>
        <w:t>686</w:t>
      </w:r>
    </w:p>
    <w:p w14:paraId="618350F3" w14:textId="77777777" w:rsidR="007C0567" w:rsidRDefault="007A0AE9">
      <w:pPr>
        <w:pStyle w:val="BodyText"/>
        <w:spacing w:before="105" w:line="280" w:lineRule="auto"/>
        <w:ind w:left="193" w:right="791"/>
      </w:pPr>
      <w:r>
        <w:rPr>
          <w:color w:val="231F20"/>
        </w:rPr>
        <w:t>The firm o</w:t>
      </w:r>
      <w:r>
        <w:rPr>
          <w:color w:val="231F20"/>
        </w:rPr>
        <w:t>f Robinson, Burns and Sparrow comprised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Dawson Robinson (1828-1891), John James Burns (1845-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1908) and Edward Rogers Sparrow.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J.D. Robinson was 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Bolton-on-Sands, Lancashire, England and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Tasmania in 1843 where he took up a position </w:t>
      </w:r>
      <w:r>
        <w:rPr>
          <w:color w:val="231F20"/>
        </w:rPr>
        <w:t>with the trading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 of Burns, White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Victoria to try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luck on the Ballarat goldfields in 1852 and without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success, returned to Tasmania.</w:t>
      </w:r>
      <w:r>
        <w:rPr>
          <w:color w:val="231F20"/>
          <w:position w:val="6"/>
          <w:sz w:val="11"/>
        </w:rPr>
        <w:t>687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1854, he came back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and entered into partnership with J.R. Ogilvie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carried out a successful auctioneering and stock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agency business in Moorabool Street.</w:t>
      </w:r>
      <w:r>
        <w:rPr>
          <w:color w:val="231F20"/>
          <w:position w:val="6"/>
          <w:sz w:val="11"/>
        </w:rPr>
        <w:t>688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death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Ogilvie brought about a change in the business when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Cullen commenced a partnership with Robinson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Ogilvie, Robinson and Co.</w:t>
      </w:r>
      <w:r>
        <w:rPr>
          <w:color w:val="231F20"/>
          <w:position w:val="6"/>
          <w:sz w:val="11"/>
        </w:rPr>
        <w:t xml:space="preserve">689    </w:t>
      </w:r>
      <w:r>
        <w:rPr>
          <w:color w:val="231F20"/>
        </w:rPr>
        <w:t>This was dissolved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 and John James Burns was made a partner.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Burns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(nee Castles) Burns.</w:t>
      </w:r>
      <w:r>
        <w:rPr>
          <w:color w:val="231F20"/>
          <w:position w:val="6"/>
          <w:sz w:val="11"/>
        </w:rPr>
        <w:t>691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 1 January 1882, E.R. Sparrow was</w:t>
      </w:r>
    </w:p>
    <w:p w14:paraId="05C559D1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F134ABD" w14:textId="77777777" w:rsidR="007C0567" w:rsidRDefault="007C0567">
      <w:pPr>
        <w:pStyle w:val="BodyText"/>
        <w:rPr>
          <w:sz w:val="20"/>
        </w:rPr>
      </w:pPr>
    </w:p>
    <w:p w14:paraId="22272E1F" w14:textId="77777777" w:rsidR="007C0567" w:rsidRDefault="007C0567">
      <w:pPr>
        <w:pStyle w:val="BodyText"/>
        <w:rPr>
          <w:sz w:val="20"/>
        </w:rPr>
      </w:pPr>
    </w:p>
    <w:p w14:paraId="54211FAC" w14:textId="77777777" w:rsidR="007C0567" w:rsidRDefault="007C0567">
      <w:pPr>
        <w:pStyle w:val="BodyText"/>
        <w:rPr>
          <w:sz w:val="20"/>
        </w:rPr>
      </w:pPr>
    </w:p>
    <w:p w14:paraId="15C8DD1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5D7238F" w14:textId="77777777" w:rsidR="007C0567" w:rsidRDefault="007C0567">
      <w:pPr>
        <w:pStyle w:val="BodyText"/>
        <w:spacing w:before="6"/>
        <w:rPr>
          <w:sz w:val="24"/>
        </w:rPr>
      </w:pPr>
    </w:p>
    <w:p w14:paraId="397BFB1E" w14:textId="77777777" w:rsidR="007C0567" w:rsidRDefault="007A0AE9">
      <w:pPr>
        <w:pStyle w:val="BodyText"/>
        <w:ind w:left="-101" w:right="-15"/>
        <w:rPr>
          <w:sz w:val="20"/>
        </w:rPr>
      </w:pPr>
      <w:r>
        <w:rPr>
          <w:sz w:val="20"/>
        </w:rPr>
      </w:r>
      <w:r>
        <w:rPr>
          <w:sz w:val="20"/>
        </w:rPr>
        <w:pict w14:anchorId="0BE7EBFA">
          <v:group id="docshapegroup26" o:spid="_x0000_s2096" alt="" style="width:264.2pt;height:165.95pt;mso-position-horizontal-relative:char;mso-position-vertical-relative:line" coordsize="5284,3319">
            <v:shape id="docshape27" o:spid="_x0000_s2097" type="#_x0000_t75" alt="" style="position:absolute;left:294;width:4989;height:3241">
              <v:imagedata r:id="rId105" o:title=""/>
            </v:shape>
            <v:shape id="docshape28" o:spid="_x0000_s2098" alt="" style="position:absolute;left:30;top:56;width:2163;height:3232" coordorigin="30,57" coordsize="2163,3232" path="m1111,3288r61,-2l1233,3278r59,-12l1351,3248r57,-21l1464,3200r54,-30l1572,3135r51,-39l1673,3053r48,-47l1768,2956r44,-54l1855,2845r40,-61l1934,2721r36,-67l2003,2585r32,-72l2063,2438r26,-77l2113,2281r20,-81l2151,2116r14,-85l2177,1943r8,-88l2190,1764r2,-92l2190,1581r-5,-91l2177,1402r-12,-88l2151,1229r-18,-84l2113,1064r-24,-80l2063,907r-28,-75l2003,760r-33,-69l1934,624r-39,-63l1855,500r-43,-57l1768,389r-47,-50l1673,292r-50,-43l1572,210r-54,-35l1464,145r-56,-27l1351,97,1292,79,1233,67r-61,-8l1111,57r-61,2l989,67,930,79,871,97r-57,21l758,145r-54,30l651,210r-52,39l549,292r-48,47l454,389r-44,54l367,500r-40,61l288,624r-36,67l219,760r-32,72l159,907r-26,77l109,1064r-20,81l71,1229r-14,85l45,1402r-8,88l32,1581r-2,91l32,1764r5,91l45,1943r12,88l71,2116r18,84l109,2281r24,80l159,2438r28,75l219,2585r33,69l288,2721r39,63l367,2845r43,57l454,2956r47,50l549,3053r50,43l651,3135r53,35l758,3200r56,27l871,3248r59,18l989,3278r61,8l1111,3288xe" filled="f" strokecolor="#abc37d" strokeweight="3pt">
              <v:path arrowok="t"/>
            </v:shape>
            <w10:anchorlock/>
          </v:group>
        </w:pict>
      </w:r>
    </w:p>
    <w:p w14:paraId="645D8364" w14:textId="77777777" w:rsidR="007C0567" w:rsidRDefault="007A0AE9">
      <w:pPr>
        <w:spacing w:before="77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5.89: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Burns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Sparrow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100-108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(circled), n.d. [c.1910]. Source: GRS 2009/447 Geelong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28676D5" w14:textId="77777777" w:rsidR="007C0567" w:rsidRDefault="007A0AE9">
      <w:pPr>
        <w:pStyle w:val="BodyText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553DD91E" wp14:editId="40BF2E90">
            <wp:simplePos x="0" y="0"/>
            <wp:positionH relativeFrom="page">
              <wp:posOffset>503999</wp:posOffset>
            </wp:positionH>
            <wp:positionV relativeFrom="paragraph">
              <wp:posOffset>168369</wp:posOffset>
            </wp:positionV>
            <wp:extent cx="3169919" cy="2170176"/>
            <wp:effectExtent l="0" t="0" r="0" b="0"/>
            <wp:wrapTopAndBottom/>
            <wp:docPr id="17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89AB9D" w14:textId="77777777" w:rsidR="007C0567" w:rsidRDefault="007A0AE9">
      <w:pPr>
        <w:spacing w:before="146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5.90: </w:t>
      </w:r>
      <w:r>
        <w:rPr>
          <w:color w:val="003263"/>
          <w:sz w:val="17"/>
        </w:rPr>
        <w:t>Burns &amp; Sparrow Market building (centre)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arched covered yards at rear (right) (taken from the Post Office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clock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tower),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1910.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2009/2295/26,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B895E9B" w14:textId="77777777" w:rsidR="007C0567" w:rsidRDefault="007C0567">
      <w:pPr>
        <w:pStyle w:val="BodyText"/>
        <w:rPr>
          <w:sz w:val="26"/>
        </w:rPr>
      </w:pPr>
    </w:p>
    <w:p w14:paraId="3FFF3F78" w14:textId="77777777" w:rsidR="007C0567" w:rsidRDefault="007A0AE9">
      <w:pPr>
        <w:pStyle w:val="BodyText"/>
        <w:spacing w:line="280" w:lineRule="auto"/>
        <w:ind w:left="193" w:right="173"/>
      </w:pPr>
      <w:r>
        <w:rPr>
          <w:color w:val="231F20"/>
        </w:rPr>
        <w:t>taken into partnership</w:t>
      </w:r>
      <w:r>
        <w:rPr>
          <w:color w:val="231F20"/>
          <w:position w:val="6"/>
          <w:sz w:val="11"/>
        </w:rPr>
        <w:t>692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 the name of Robinson, Burns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Sparrow.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in 1847 to Joseph Wheeler and 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Bruce)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Sparrow,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E.R.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Sparrow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</w:p>
    <w:p w14:paraId="3E32AC4B" w14:textId="77777777" w:rsidR="007C0567" w:rsidRDefault="007A0AE9">
      <w:pPr>
        <w:pStyle w:val="BodyText"/>
        <w:spacing w:line="280" w:lineRule="auto"/>
        <w:ind w:left="193" w:right="38"/>
      </w:pPr>
      <w:r>
        <w:rPr>
          <w:color w:val="231F20"/>
        </w:rPr>
        <w:t>educated at the Geelong College in Skene Street, Newtown.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Following the death of J.J. Burns in 1908, Sparrow took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 under the name of E.R. Sparrow and Co.</w:t>
      </w:r>
      <w:r>
        <w:rPr>
          <w:color w:val="231F20"/>
          <w:position w:val="6"/>
          <w:sz w:val="11"/>
        </w:rPr>
        <w:t>694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interests,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</w:t>
      </w:r>
    </w:p>
    <w:p w14:paraId="3908A0F3" w14:textId="77777777" w:rsidR="007C0567" w:rsidRDefault="007A0AE9">
      <w:pPr>
        <w:pStyle w:val="BodyText"/>
        <w:spacing w:line="280" w:lineRule="auto"/>
        <w:ind w:left="193" w:right="47"/>
        <w:rPr>
          <w:sz w:val="11"/>
        </w:rPr>
      </w:pPr>
      <w:r>
        <w:rPr>
          <w:color w:val="231F20"/>
        </w:rPr>
        <w:t>of the Geelo</w:t>
      </w:r>
      <w:r>
        <w:rPr>
          <w:color w:val="231F20"/>
        </w:rPr>
        <w:t>ng Racing Club.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connected to the well-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horse breeder and trainer, James Wilson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4), having married Wilson’s daughter, Anne Maria Wilson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(1854-1946).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Harbor Trust’s irrigation farm,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‘Sparrovale’ at Charlemont was named </w:t>
      </w:r>
      <w:r>
        <w:rPr>
          <w:color w:val="231F20"/>
        </w:rPr>
        <w:t>after E.R. Sparrow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his death in 1918,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breezy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raconteur,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sportsman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Old Collegians.’</w:t>
      </w:r>
      <w:r>
        <w:rPr>
          <w:color w:val="231F20"/>
          <w:position w:val="6"/>
          <w:sz w:val="11"/>
        </w:rPr>
        <w:t>696</w:t>
      </w:r>
    </w:p>
    <w:p w14:paraId="1B134CBE" w14:textId="77777777" w:rsidR="007C0567" w:rsidRDefault="007A0AE9">
      <w:pPr>
        <w:spacing w:before="8"/>
        <w:rPr>
          <w:sz w:val="19"/>
        </w:rPr>
      </w:pPr>
      <w:r>
        <w:br w:type="column"/>
      </w:r>
    </w:p>
    <w:p w14:paraId="4E73CCEB" w14:textId="77777777" w:rsidR="007C0567" w:rsidRDefault="007A0AE9">
      <w:pPr>
        <w:pStyle w:val="Heading2"/>
        <w:spacing w:before="1" w:line="208" w:lineRule="auto"/>
        <w:ind w:left="193" w:right="3012" w:firstLine="3"/>
      </w:pPr>
      <w:r>
        <w:rPr>
          <w:color w:val="ABC37D"/>
        </w:rPr>
        <w:t>J.T. KERLEY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AUCTION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ROOMS,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185</w:t>
      </w:r>
      <w:r>
        <w:rPr>
          <w:color w:val="ABC37D"/>
          <w:spacing w:val="12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STREET</w:t>
      </w:r>
    </w:p>
    <w:p w14:paraId="4B89408B" w14:textId="77777777" w:rsidR="007C0567" w:rsidRDefault="007A0AE9">
      <w:pPr>
        <w:pStyle w:val="BodyText"/>
        <w:spacing w:before="149"/>
        <w:ind w:left="193"/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Kerley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(1874-1947)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</w:p>
    <w:p w14:paraId="6B7DE0EC" w14:textId="77777777" w:rsidR="007C0567" w:rsidRDefault="007A0AE9">
      <w:pPr>
        <w:pStyle w:val="BodyText"/>
        <w:spacing w:before="36" w:line="280" w:lineRule="auto"/>
        <w:ind w:left="193" w:right="946"/>
      </w:pPr>
      <w:r>
        <w:rPr>
          <w:color w:val="231F20"/>
        </w:rPr>
        <w:t>John James Young (1882-1954) commenced business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Kerley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auctioneers.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also been appointed chief agents for the Norwich Union Fire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Insurance Society.</w:t>
      </w:r>
      <w:r>
        <w:rPr>
          <w:color w:val="231F20"/>
          <w:position w:val="6"/>
          <w:sz w:val="11"/>
        </w:rPr>
        <w:t>697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auction rooms were located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185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 owned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Estate</w:t>
      </w:r>
    </w:p>
    <w:p w14:paraId="572AA210" w14:textId="77777777" w:rsidR="007C0567" w:rsidRDefault="007A0AE9">
      <w:pPr>
        <w:pStyle w:val="BodyText"/>
        <w:spacing w:line="280" w:lineRule="auto"/>
        <w:ind w:left="193" w:right="1068"/>
      </w:pPr>
      <w:r>
        <w:rPr>
          <w:color w:val="231F20"/>
        </w:rPr>
        <w:t>of Mrs Jane Brown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5.91).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shop seems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built in c.1896.</w:t>
      </w:r>
      <w:r>
        <w:rPr>
          <w:color w:val="231F20"/>
          <w:position w:val="6"/>
          <w:sz w:val="11"/>
        </w:rPr>
        <w:t>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earliest auctions were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compact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villa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McKi</w:t>
      </w:r>
      <w:r>
        <w:rPr>
          <w:color w:val="231F20"/>
        </w:rPr>
        <w:t>llop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</w:p>
    <w:p w14:paraId="1998220C" w14:textId="77777777" w:rsidR="007C0567" w:rsidRDefault="007A0AE9">
      <w:pPr>
        <w:pStyle w:val="BodyText"/>
        <w:spacing w:line="280" w:lineRule="auto"/>
        <w:ind w:left="193" w:right="909"/>
        <w:rPr>
          <w:sz w:val="11"/>
        </w:rPr>
      </w:pPr>
      <w:r>
        <w:rPr>
          <w:color w:val="231F20"/>
        </w:rPr>
        <w:t>(one door from Swanston Street), a corner building allotment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(corner of McKillop and Normanby Streets) and an allotment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Connor Street.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Kerley and Young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endured until July 1927 when J.J. Young relinquished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 in the business.</w:t>
      </w:r>
      <w:r>
        <w:rPr>
          <w:color w:val="231F20"/>
          <w:position w:val="6"/>
          <w:sz w:val="11"/>
        </w:rPr>
        <w:t>701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Kerley then took into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Kelso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Lannan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(1890-1955),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legal firm of Doyle and Kerr.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would have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to each other thro</w:t>
      </w:r>
      <w:r>
        <w:rPr>
          <w:color w:val="231F20"/>
        </w:rPr>
        <w:t>ugh the land and property sales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Doyle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Kerr were solicitors for property settlements.</w:t>
      </w:r>
      <w:r>
        <w:rPr>
          <w:color w:val="231F20"/>
          <w:position w:val="6"/>
          <w:sz w:val="11"/>
        </w:rPr>
        <w:t>702</w:t>
      </w:r>
    </w:p>
    <w:p w14:paraId="7C5EDEDA" w14:textId="77777777" w:rsidR="007C0567" w:rsidRDefault="007A0AE9">
      <w:pPr>
        <w:pStyle w:val="BodyText"/>
        <w:spacing w:line="280" w:lineRule="auto"/>
        <w:ind w:left="193" w:right="920"/>
        <w:rPr>
          <w:sz w:val="11"/>
        </w:rPr>
      </w:pPr>
      <w:r>
        <w:rPr>
          <w:color w:val="231F20"/>
        </w:rPr>
        <w:t>By 1934, Kerley was in sole business at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premises,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1947.</w:t>
      </w:r>
      <w:r>
        <w:rPr>
          <w:color w:val="231F20"/>
          <w:position w:val="6"/>
          <w:sz w:val="11"/>
        </w:rPr>
        <w:t>703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was taken over by his sons, Neil and Frank,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sold it in 1993 to their employees, Richard Howells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Steven Robinson.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March 2020, after 110 years, Kerley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 business closed.</w:t>
      </w:r>
      <w:r>
        <w:rPr>
          <w:color w:val="231F20"/>
          <w:position w:val="6"/>
          <w:sz w:val="11"/>
        </w:rPr>
        <w:t>704</w:t>
      </w:r>
    </w:p>
    <w:p w14:paraId="5E984FBF" w14:textId="77777777" w:rsidR="007C0567" w:rsidRDefault="007A0AE9">
      <w:pPr>
        <w:pStyle w:val="BodyText"/>
        <w:spacing w:before="101" w:line="280" w:lineRule="auto"/>
        <w:ind w:left="193" w:right="792"/>
      </w:pP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Kerley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 Kerley, a warder, and Anne Kerley (nee McNamara).</w:t>
      </w:r>
      <w:r>
        <w:rPr>
          <w:color w:val="231F20"/>
          <w:position w:val="6"/>
          <w:sz w:val="11"/>
        </w:rPr>
        <w:t>705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1896, he commenced business as a grocer and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 in a store previously owned by his late father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 xml:space="preserve">706  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Illness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clos</w:t>
      </w:r>
      <w:r>
        <w:rPr>
          <w:color w:val="231F20"/>
        </w:rPr>
        <w:t>ure of Kerley s grocery business for 12 months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March 1904, when he resumed at the McKillop Street store.</w:t>
      </w:r>
      <w:r>
        <w:rPr>
          <w:color w:val="231F20"/>
          <w:position w:val="6"/>
          <w:sz w:val="11"/>
        </w:rPr>
        <w:t>707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Kerley’s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interests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4384AA6" w14:textId="77777777" w:rsidR="007C0567" w:rsidRDefault="007A0AE9">
      <w:pPr>
        <w:pStyle w:val="BodyText"/>
        <w:spacing w:line="280" w:lineRule="auto"/>
        <w:ind w:left="193" w:right="1022"/>
        <w:rPr>
          <w:sz w:val="11"/>
        </w:rPr>
      </w:pPr>
      <w:r>
        <w:rPr>
          <w:color w:val="231F20"/>
        </w:rPr>
        <w:t>real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auctioneering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J.J.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enlisted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Sergeant.</w:t>
      </w:r>
      <w:r>
        <w:rPr>
          <w:color w:val="231F20"/>
          <w:position w:val="6"/>
          <w:sz w:val="11"/>
        </w:rPr>
        <w:t>708</w:t>
      </w:r>
    </w:p>
    <w:p w14:paraId="4E948A3C" w14:textId="77777777" w:rsidR="007C0567" w:rsidRDefault="007A0AE9">
      <w:pPr>
        <w:pStyle w:val="BodyText"/>
        <w:spacing w:line="280" w:lineRule="auto"/>
        <w:ind w:left="193" w:right="865"/>
      </w:pPr>
      <w:r>
        <w:rPr>
          <w:color w:val="231F20"/>
        </w:rPr>
        <w:t>A prominent Catholic, Kerley served the community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Geelong Hospital Committee (including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as president), Charities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(where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as chairman),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Hospitals’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 of the R.A.C.V. (where he served as president),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Hibernian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</w:t>
      </w:r>
      <w:r>
        <w:rPr>
          <w:color w:val="231F20"/>
        </w:rPr>
        <w:t>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Patrick’s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Societies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Dispensary.</w:t>
      </w:r>
    </w:p>
    <w:p w14:paraId="33880806" w14:textId="77777777" w:rsidR="007C0567" w:rsidRDefault="007A0AE9">
      <w:pPr>
        <w:pStyle w:val="BodyText"/>
        <w:spacing w:line="280" w:lineRule="auto"/>
        <w:ind w:left="193" w:right="1142"/>
        <w:rPr>
          <w:sz w:val="11"/>
        </w:rPr>
      </w:pPr>
      <w:r>
        <w:rPr>
          <w:color w:val="231F20"/>
        </w:rPr>
        <w:t>Kerley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Bowling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Tennis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Library.</w:t>
      </w:r>
      <w:r>
        <w:rPr>
          <w:color w:val="231F20"/>
          <w:position w:val="6"/>
          <w:sz w:val="11"/>
        </w:rPr>
        <w:t>709</w:t>
      </w:r>
    </w:p>
    <w:p w14:paraId="04A89B0F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53514FDC" w14:textId="77777777" w:rsidR="007C0567" w:rsidRDefault="007C0567">
      <w:pPr>
        <w:pStyle w:val="BodyText"/>
        <w:rPr>
          <w:sz w:val="20"/>
        </w:rPr>
      </w:pPr>
    </w:p>
    <w:p w14:paraId="71719AB6" w14:textId="77777777" w:rsidR="007C0567" w:rsidRDefault="007C0567">
      <w:pPr>
        <w:pStyle w:val="BodyText"/>
        <w:rPr>
          <w:sz w:val="20"/>
        </w:rPr>
      </w:pPr>
    </w:p>
    <w:p w14:paraId="2E49389F" w14:textId="77777777" w:rsidR="007C0567" w:rsidRDefault="007C0567">
      <w:pPr>
        <w:pStyle w:val="BodyText"/>
        <w:rPr>
          <w:sz w:val="20"/>
        </w:rPr>
      </w:pPr>
    </w:p>
    <w:p w14:paraId="4A0DF305" w14:textId="77777777" w:rsidR="007C0567" w:rsidRDefault="007C0567">
      <w:pPr>
        <w:pStyle w:val="BodyText"/>
        <w:spacing w:before="8"/>
        <w:rPr>
          <w:sz w:val="26"/>
        </w:rPr>
      </w:pPr>
    </w:p>
    <w:p w14:paraId="1430D6B1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16A1BEA" wp14:editId="5EBD8C10">
            <wp:extent cx="6554343" cy="3694176"/>
            <wp:effectExtent l="0" t="0" r="0" b="0"/>
            <wp:docPr id="17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343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90FE8" w14:textId="77777777" w:rsidR="007C0567" w:rsidRDefault="007A0AE9">
      <w:pPr>
        <w:spacing w:before="150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5.91: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Kerley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Rooms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(centre),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(centre),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1930.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photograph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also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shows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members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Norton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Bicycle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club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lined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up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Norton’s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shop.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Steven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Robinson,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Kerleys,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2009.</w:t>
      </w:r>
    </w:p>
    <w:p w14:paraId="60D3F552" w14:textId="77777777" w:rsidR="007C0567" w:rsidRDefault="007C0567">
      <w:pPr>
        <w:pStyle w:val="BodyText"/>
        <w:spacing w:before="8"/>
        <w:rPr>
          <w:sz w:val="16"/>
        </w:rPr>
      </w:pPr>
    </w:p>
    <w:p w14:paraId="3E7733EA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E0F6BC6" w14:textId="77777777" w:rsidR="007C0567" w:rsidRDefault="007A0AE9">
      <w:pPr>
        <w:pStyle w:val="Heading2"/>
        <w:spacing w:before="46" w:line="208" w:lineRule="auto"/>
        <w:ind w:left="193" w:right="2047" w:firstLine="3"/>
      </w:pPr>
      <w:r>
        <w:rPr>
          <w:color w:val="ABC37D"/>
        </w:rPr>
        <w:t>HARVEY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DANN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CO. OFFICES,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96-98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STREET</w:t>
      </w:r>
    </w:p>
    <w:p w14:paraId="30A68DFB" w14:textId="77777777" w:rsidR="007C0567" w:rsidRDefault="007A0AE9">
      <w:pPr>
        <w:pStyle w:val="BodyText"/>
        <w:spacing w:before="149" w:line="280" w:lineRule="auto"/>
        <w:ind w:left="193" w:right="110"/>
      </w:pPr>
      <w:r>
        <w:rPr>
          <w:color w:val="231F20"/>
        </w:rPr>
        <w:t>In 1915, the firm of Harvey Dann Pty Ltd demolished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 store built in 1857 to construct a commodious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brick office building for their flour milling and produce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>710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the local architect, William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Cleverdon,</w:t>
      </w:r>
      <w:r>
        <w:rPr>
          <w:color w:val="231F20"/>
          <w:position w:val="6"/>
          <w:sz w:val="11"/>
        </w:rPr>
        <w:t>711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Murphy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accepted</w:t>
      </w:r>
    </w:p>
    <w:p w14:paraId="00A1A430" w14:textId="77777777" w:rsidR="007C0567" w:rsidRDefault="007A0AE9">
      <w:pPr>
        <w:pStyle w:val="BodyText"/>
        <w:spacing w:line="280" w:lineRule="auto"/>
        <w:ind w:left="193" w:right="203"/>
      </w:pP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£2100.</w:t>
      </w:r>
      <w:r>
        <w:rPr>
          <w:color w:val="231F20"/>
          <w:position w:val="6"/>
          <w:sz w:val="11"/>
        </w:rPr>
        <w:t xml:space="preserve">712  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1916, the b</w:t>
      </w:r>
      <w:r>
        <w:rPr>
          <w:color w:val="231F20"/>
        </w:rPr>
        <w:t>uilding was built of brick and cement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 of 60 feet, a semi-circular feature window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floor and a cantilever verandah at ground level,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devoted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</w:p>
    <w:p w14:paraId="54247C49" w14:textId="77777777" w:rsidR="007C0567" w:rsidRDefault="007A0AE9">
      <w:pPr>
        <w:pStyle w:val="BodyText"/>
        <w:spacing w:line="280" w:lineRule="auto"/>
        <w:ind w:left="193" w:right="37"/>
        <w:rPr>
          <w:sz w:val="11"/>
        </w:rPr>
      </w:pPr>
      <w:r>
        <w:rPr>
          <w:color w:val="231F20"/>
        </w:rPr>
        <w:t>a sales counter, inquiry room and board room (Figure 5.92).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Upstairs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 rooms.</w:t>
      </w:r>
      <w:r>
        <w:rPr>
          <w:color w:val="231F20"/>
          <w:position w:val="6"/>
          <w:sz w:val="11"/>
        </w:rPr>
        <w:t>713</w:t>
      </w:r>
    </w:p>
    <w:p w14:paraId="16C0D4DD" w14:textId="77777777" w:rsidR="007C0567" w:rsidRDefault="007A0AE9">
      <w:pPr>
        <w:pStyle w:val="BodyText"/>
        <w:spacing w:before="107" w:line="280" w:lineRule="auto"/>
        <w:ind w:left="193" w:right="34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Harvey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brothers,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(1832-1867)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(1836-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1931) were from Kent, England and came to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 were they established a produce mercantile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1857 known as H. and F. Harvey.</w:t>
      </w:r>
      <w:r>
        <w:rPr>
          <w:color w:val="231F20"/>
          <w:position w:val="6"/>
          <w:sz w:val="11"/>
        </w:rPr>
        <w:t>714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Frederick Harvey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on his own 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Henry’s 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1867 until the business was amalgamated with Thomas Dann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Co., to become Harvey, Dann and Co. Pty Ltd. in 1883.</w:t>
      </w:r>
      <w:r>
        <w:rPr>
          <w:color w:val="231F20"/>
          <w:position w:val="6"/>
          <w:sz w:val="11"/>
        </w:rPr>
        <w:t>715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Dann (c.1829-1900) had established the Clyde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Russell’s 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716</w:t>
      </w:r>
    </w:p>
    <w:p w14:paraId="7EB2E724" w14:textId="77777777" w:rsidR="007C0567" w:rsidRDefault="007A0AE9">
      <w:pPr>
        <w:spacing w:before="2" w:after="24"/>
        <w:rPr>
          <w:sz w:val="9"/>
        </w:rPr>
      </w:pPr>
      <w:r>
        <w:br w:type="column"/>
      </w:r>
    </w:p>
    <w:p w14:paraId="305A4D8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8B33A86" wp14:editId="7ED8FD85">
            <wp:extent cx="3171640" cy="2109216"/>
            <wp:effectExtent l="0" t="0" r="0" b="0"/>
            <wp:docPr id="17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4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C50C4" w14:textId="77777777" w:rsidR="007C0567" w:rsidRDefault="007A0AE9">
      <w:pPr>
        <w:spacing w:before="130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5.92: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Harvey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Dann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z w:val="17"/>
        </w:rPr>
        <w:t>tore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Griffith’s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Bookstore),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96-98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57932F31" w14:textId="77777777" w:rsidR="007C0567" w:rsidRDefault="007A0AE9">
      <w:pPr>
        <w:spacing w:before="1"/>
        <w:ind w:left="193"/>
        <w:rPr>
          <w:sz w:val="17"/>
        </w:rPr>
      </w:pP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44864949" w14:textId="77777777" w:rsidR="007C0567" w:rsidRDefault="007C0567">
      <w:pPr>
        <w:pStyle w:val="BodyText"/>
        <w:rPr>
          <w:sz w:val="18"/>
        </w:rPr>
      </w:pPr>
    </w:p>
    <w:p w14:paraId="6EB6513B" w14:textId="77777777" w:rsidR="007C0567" w:rsidRDefault="007C0567">
      <w:pPr>
        <w:pStyle w:val="BodyText"/>
        <w:spacing w:before="8"/>
        <w:rPr>
          <w:sz w:val="14"/>
        </w:rPr>
      </w:pPr>
    </w:p>
    <w:p w14:paraId="63572ADC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Occupation of the new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Ryrie Street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Dann and Co. from 1916 was not to be long as in 1924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for sale.</w:t>
      </w:r>
      <w:r>
        <w:rPr>
          <w:color w:val="231F20"/>
          <w:position w:val="6"/>
          <w:sz w:val="11"/>
        </w:rPr>
        <w:t>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later more widely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Griffith’s Bookstore.</w:t>
      </w:r>
    </w:p>
    <w:p w14:paraId="22141F7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68" w:space="161"/>
            <w:col w:w="5981"/>
          </w:cols>
        </w:sectPr>
      </w:pPr>
    </w:p>
    <w:p w14:paraId="79075D55" w14:textId="77777777" w:rsidR="007C0567" w:rsidRDefault="007C0567">
      <w:pPr>
        <w:pStyle w:val="BodyText"/>
        <w:rPr>
          <w:sz w:val="20"/>
        </w:rPr>
      </w:pPr>
    </w:p>
    <w:p w14:paraId="2A948EED" w14:textId="77777777" w:rsidR="007C0567" w:rsidRDefault="007C0567">
      <w:pPr>
        <w:pStyle w:val="BodyText"/>
        <w:rPr>
          <w:sz w:val="20"/>
        </w:rPr>
      </w:pPr>
    </w:p>
    <w:p w14:paraId="203BD61E" w14:textId="77777777" w:rsidR="007C0567" w:rsidRDefault="007C0567">
      <w:pPr>
        <w:pStyle w:val="BodyText"/>
        <w:rPr>
          <w:sz w:val="20"/>
        </w:rPr>
      </w:pPr>
    </w:p>
    <w:p w14:paraId="32920355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696A3D4" w14:textId="77777777" w:rsidR="007C0567" w:rsidRDefault="007C0567">
      <w:pPr>
        <w:pStyle w:val="BodyText"/>
        <w:spacing w:before="8"/>
      </w:pPr>
    </w:p>
    <w:p w14:paraId="7C17CE95" w14:textId="77777777" w:rsidR="007C0567" w:rsidRDefault="007A0AE9">
      <w:pPr>
        <w:pStyle w:val="Heading2"/>
        <w:spacing w:before="1" w:line="208" w:lineRule="auto"/>
        <w:ind w:right="534"/>
      </w:pPr>
      <w:r>
        <w:rPr>
          <w:color w:val="ABC37D"/>
        </w:rPr>
        <w:t>LYALL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SON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COMPRESSED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FODDER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WORKS,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20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BROUGHAM</w:t>
      </w:r>
      <w:r>
        <w:rPr>
          <w:color w:val="ABC37D"/>
          <w:spacing w:val="10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GEELONG</w:t>
      </w:r>
    </w:p>
    <w:p w14:paraId="385D30C7" w14:textId="77777777" w:rsidR="007C0567" w:rsidRDefault="007C0567">
      <w:pPr>
        <w:pStyle w:val="BodyText"/>
        <w:spacing w:before="3"/>
        <w:rPr>
          <w:rFonts w:ascii="Calibri"/>
          <w:b/>
          <w:sz w:val="18"/>
        </w:rPr>
      </w:pPr>
    </w:p>
    <w:p w14:paraId="6A250580" w14:textId="77777777" w:rsidR="007C0567" w:rsidRDefault="007A0AE9">
      <w:pPr>
        <w:pStyle w:val="BodyText"/>
        <w:spacing w:line="280" w:lineRule="auto"/>
        <w:ind w:left="193" w:right="534"/>
      </w:pPr>
      <w:r>
        <w:rPr>
          <w:color w:val="231F20"/>
        </w:rPr>
        <w:t>Prior to 1907, the firm of Lyall and Sons, chaff and grain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merchants, leased the premises of the hay and corn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merchant, Joshua Bannister at what is known today as</w:t>
      </w:r>
    </w:p>
    <w:p w14:paraId="2950FD15" w14:textId="77777777" w:rsidR="007C0567" w:rsidRDefault="007A0AE9">
      <w:pPr>
        <w:pStyle w:val="BodyText"/>
        <w:spacing w:line="280" w:lineRule="auto"/>
        <w:ind w:left="193" w:right="164"/>
        <w:rPr>
          <w:sz w:val="11"/>
        </w:rPr>
      </w:pPr>
      <w:r>
        <w:rPr>
          <w:color w:val="231F20"/>
        </w:rPr>
        <w:t>20 Brougham Street, Geelong.</w:t>
      </w:r>
      <w:r>
        <w:rPr>
          <w:color w:val="231F20"/>
          <w:position w:val="6"/>
          <w:sz w:val="11"/>
        </w:rPr>
        <w:t>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(Figure 5.93)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constructed as a wool and tallow store for Guthrie,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Bullock and Middleton in 1867.</w:t>
      </w:r>
      <w:r>
        <w:rPr>
          <w:color w:val="231F20"/>
          <w:position w:val="6"/>
          <w:sz w:val="11"/>
        </w:rPr>
        <w:t xml:space="preserve">719    </w:t>
      </w:r>
      <w:r>
        <w:rPr>
          <w:color w:val="231F20"/>
        </w:rPr>
        <w:t>Lyall and Son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operate their business in Geelong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from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throughout the early 20th century.</w:t>
      </w:r>
      <w:r>
        <w:rPr>
          <w:color w:val="231F20"/>
          <w:position w:val="6"/>
          <w:sz w:val="11"/>
        </w:rPr>
        <w:t>720</w:t>
      </w:r>
    </w:p>
    <w:p w14:paraId="2309D297" w14:textId="77777777" w:rsidR="007C0567" w:rsidRDefault="007A0AE9">
      <w:pPr>
        <w:pStyle w:val="BodyText"/>
        <w:spacing w:before="109" w:line="280" w:lineRule="auto"/>
        <w:ind w:left="193" w:right="665"/>
      </w:pPr>
      <w:r>
        <w:rPr>
          <w:color w:val="231F20"/>
        </w:rPr>
        <w:t>In 1919, the Geelong business was curtailed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was destroyed by fire caused by a lightning</w:t>
      </w:r>
    </w:p>
    <w:p w14:paraId="4AE0BB07" w14:textId="77777777" w:rsidR="007C0567" w:rsidRDefault="007A0AE9">
      <w:pPr>
        <w:spacing w:line="280" w:lineRule="auto"/>
        <w:ind w:left="193" w:right="38"/>
        <w:rPr>
          <w:rFonts w:ascii="ARIAL-MDMITL"/>
          <w:i/>
          <w:sz w:val="19"/>
        </w:rPr>
      </w:pPr>
      <w:r>
        <w:rPr>
          <w:color w:val="231F20"/>
          <w:sz w:val="19"/>
        </w:rPr>
        <w:t>strike (Figure 5.94).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The incident was reported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Advertiser:</w:t>
      </w:r>
    </w:p>
    <w:p w14:paraId="2A73E305" w14:textId="77777777" w:rsidR="007C0567" w:rsidRDefault="007A0AE9">
      <w:pPr>
        <w:pStyle w:val="BodyText"/>
        <w:spacing w:before="111" w:line="280" w:lineRule="auto"/>
        <w:ind w:left="477" w:right="61"/>
      </w:pPr>
      <w:r>
        <w:rPr>
          <w:color w:val="636466"/>
        </w:rPr>
        <w:t>Shortly after one o’clock yesterday there was a vivid flash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lightning right over the centre of Geelong, followed by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peal of thunder.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 simultanesouly a tongue of flame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shot through Messrs. Lyall and Sons’ produce works,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situated between Brougham </w:t>
      </w:r>
      <w:r>
        <w:rPr>
          <w:color w:val="636466"/>
        </w:rPr>
        <w:t>place and Bayley 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</w:p>
    <w:p w14:paraId="3AD90ABD" w14:textId="77777777" w:rsidR="007C0567" w:rsidRDefault="007A0AE9">
      <w:pPr>
        <w:pStyle w:val="BodyText"/>
        <w:spacing w:line="280" w:lineRule="auto"/>
        <w:ind w:left="477" w:right="38"/>
      </w:pPr>
      <w:r>
        <w:rPr>
          <w:color w:val="636466"/>
        </w:rPr>
        <w:t>is thought that the lightning fused the wires in the south-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 corner of the building in the upstairs cleaning 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hour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completely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gutted,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levelled,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£15,000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worth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damage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</w:t>
      </w:r>
      <w:r>
        <w:rPr>
          <w:color w:val="636466"/>
        </w:rPr>
        <w:t>one.</w:t>
      </w:r>
    </w:p>
    <w:p w14:paraId="337DB8EC" w14:textId="77777777" w:rsidR="007C0567" w:rsidRDefault="007A0AE9">
      <w:pPr>
        <w:pStyle w:val="BodyText"/>
        <w:spacing w:before="109" w:line="280" w:lineRule="auto"/>
        <w:ind w:left="477" w:right="38"/>
      </w:pPr>
      <w:r>
        <w:rPr>
          <w:color w:val="636466"/>
        </w:rPr>
        <w:t>Originally the property belonged to Messrs. Joshua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Bannister and Co., from whom it was acquired by Messrs.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Lyall and Son, whose main premises at North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recently burnt.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really two buildings,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three-story of wood and iron, and the other of brick.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former that the fire originated.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Gas Co.’s offices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east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produce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works,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Harbor Trust offices on the west.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of these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saved, partly owing </w:t>
      </w:r>
      <w:r>
        <w:rPr>
          <w:color w:val="636466"/>
        </w:rPr>
        <w:t>to the exertions of the firemen,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largely owing to the wind which changed several times,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also the solid dividing walls.</w:t>
      </w:r>
    </w:p>
    <w:p w14:paraId="792BFB6A" w14:textId="77777777" w:rsidR="007C0567" w:rsidRDefault="007A0AE9">
      <w:pPr>
        <w:pStyle w:val="BodyText"/>
        <w:spacing w:before="108" w:line="280" w:lineRule="auto"/>
        <w:ind w:left="477" w:right="208"/>
      </w:pPr>
      <w:r>
        <w:rPr>
          <w:color w:val="636466"/>
        </w:rPr>
        <w:t>… Whilst the fireman were devoting their energies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adjoining premises the fire burnt fiercely right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Lyall’s store.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was a big crowd of sightseers,</w:t>
      </w:r>
    </w:p>
    <w:p w14:paraId="27590EDD" w14:textId="77777777" w:rsidR="007C0567" w:rsidRDefault="007A0AE9">
      <w:pPr>
        <w:pStyle w:val="BodyText"/>
        <w:spacing w:line="280" w:lineRule="auto"/>
        <w:ind w:left="477" w:right="535"/>
      </w:pPr>
      <w:r>
        <w:rPr>
          <w:color w:val="636466"/>
        </w:rPr>
        <w:t>but they kept well clear of the building, as there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possiblility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collapsing.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eventually</w:t>
      </w:r>
    </w:p>
    <w:p w14:paraId="1E9C09C8" w14:textId="77777777" w:rsidR="007C0567" w:rsidRDefault="007A0AE9">
      <w:pPr>
        <w:pStyle w:val="BodyText"/>
        <w:spacing w:line="280" w:lineRule="auto"/>
        <w:ind w:left="477" w:right="66"/>
        <w:rPr>
          <w:sz w:val="11"/>
        </w:rPr>
      </w:pPr>
      <w:r>
        <w:rPr>
          <w:color w:val="636466"/>
        </w:rPr>
        <w:t>happened: first the iron roof fell in, then the brick wall,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sent a shower of bricks half-way across Br</w:t>
      </w:r>
      <w:r>
        <w:rPr>
          <w:color w:val="636466"/>
        </w:rPr>
        <w:t>ougham-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were a number of firemen and other workers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Habor Trust roof, from which they gazed into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inferno.</w:t>
      </w:r>
      <w:r>
        <w:rPr>
          <w:color w:val="231F20"/>
          <w:position w:val="6"/>
          <w:sz w:val="11"/>
        </w:rPr>
        <w:t>721</w:t>
      </w:r>
    </w:p>
    <w:p w14:paraId="632FFACC" w14:textId="77777777" w:rsidR="007C0567" w:rsidRDefault="007A0AE9">
      <w:pPr>
        <w:pStyle w:val="BodyText"/>
        <w:spacing w:before="108" w:line="280" w:lineRule="auto"/>
        <w:ind w:left="193" w:right="466"/>
      </w:pPr>
      <w:r>
        <w:rPr>
          <w:color w:val="231F20"/>
        </w:rPr>
        <w:t>As early as 31 March 1919, the remains of the destroyed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of Lyall and Son were removed and burnt bricks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cleaned for 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Robert Lyall inspected the site with the local manager,</w:t>
      </w:r>
    </w:p>
    <w:p w14:paraId="42B54657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Mr Gill, ‘taking measurements for the several departments</w:t>
      </w:r>
    </w:p>
    <w:p w14:paraId="3F585677" w14:textId="77777777" w:rsidR="007C0567" w:rsidRDefault="007A0AE9">
      <w:pPr>
        <w:rPr>
          <w:sz w:val="21"/>
        </w:rPr>
      </w:pPr>
      <w:r>
        <w:br w:type="column"/>
      </w:r>
    </w:p>
    <w:p w14:paraId="3AF9EB6C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723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weeks 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April, 1919,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building:</w:t>
      </w:r>
    </w:p>
    <w:p w14:paraId="20C9600F" w14:textId="77777777" w:rsidR="007C0567" w:rsidRDefault="007A0AE9">
      <w:pPr>
        <w:pStyle w:val="BodyText"/>
        <w:spacing w:before="112" w:line="280" w:lineRule="auto"/>
        <w:ind w:left="477" w:right="1084"/>
      </w:pPr>
      <w:r>
        <w:rPr>
          <w:color w:val="636466"/>
        </w:rPr>
        <w:t>A commencement was made yesterday, 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supervision of Mr. W. Harrison, with the concrete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foundations for Messrs. Lyall and Son’s new fodder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chaff works.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whole of the debris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cleared,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excavations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depth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feet.</w:t>
      </w:r>
    </w:p>
    <w:p w14:paraId="6876E069" w14:textId="77777777" w:rsidR="007C0567" w:rsidRDefault="007A0AE9">
      <w:pPr>
        <w:pStyle w:val="BodyText"/>
        <w:spacing w:line="280" w:lineRule="auto"/>
        <w:ind w:left="477" w:right="827"/>
        <w:rPr>
          <w:sz w:val="11"/>
        </w:rPr>
      </w:pPr>
      <w:r>
        <w:rPr>
          <w:color w:val="636466"/>
        </w:rPr>
        <w:t xml:space="preserve">Large quantitites of the old concrete and bricks </w:t>
      </w:r>
      <w:r>
        <w:rPr>
          <w:color w:val="636466"/>
        </w:rPr>
        <w:t>are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utilised in the new foundations.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buildings are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brick,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high,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132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by a depth of 99 ft.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job is to be carried out 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 labor system.</w:t>
      </w:r>
      <w:r>
        <w:rPr>
          <w:color w:val="231F20"/>
          <w:position w:val="6"/>
          <w:sz w:val="11"/>
        </w:rPr>
        <w:t>724</w:t>
      </w:r>
    </w:p>
    <w:p w14:paraId="338C087E" w14:textId="77777777" w:rsidR="007C0567" w:rsidRDefault="007A0AE9">
      <w:pPr>
        <w:pStyle w:val="BodyText"/>
        <w:spacing w:before="108" w:line="280" w:lineRule="auto"/>
        <w:ind w:left="193" w:right="820"/>
      </w:pPr>
      <w:r>
        <w:rPr>
          <w:color w:val="231F20"/>
        </w:rPr>
        <w:t>It appears that the building was completed in the later months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1919.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 storey red brick building was crowned by</w:t>
      </w:r>
    </w:p>
    <w:p w14:paraId="1E2E9647" w14:textId="77777777" w:rsidR="007C0567" w:rsidRDefault="007A0AE9">
      <w:pPr>
        <w:pStyle w:val="BodyText"/>
        <w:spacing w:line="280" w:lineRule="auto"/>
        <w:ind w:left="193" w:right="858"/>
      </w:pPr>
      <w:r>
        <w:rPr>
          <w:color w:val="231F20"/>
        </w:rPr>
        <w:t>a painted brick parapet that read “LYALL &amp; SONS Pty Ltd”,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screened a saw tooth roof (on a north-east axis).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 (north) faça</w:t>
      </w:r>
      <w:r>
        <w:rPr>
          <w:color w:val="231F20"/>
        </w:rPr>
        <w:t>de had two large vehicular openings flanked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brick piers.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small window and door openings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other bays, including a central bay of ground and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floor doors and flanking small windows.</w:t>
      </w:r>
    </w:p>
    <w:p w14:paraId="7C47E6B9" w14:textId="77777777" w:rsidR="007C0567" w:rsidRDefault="007A0AE9">
      <w:pPr>
        <w:pStyle w:val="BodyText"/>
        <w:spacing w:before="109" w:line="280" w:lineRule="auto"/>
        <w:ind w:left="193" w:right="843"/>
      </w:pPr>
      <w:r>
        <w:rPr>
          <w:color w:val="231F20"/>
        </w:rPr>
        <w:t>In 1951, the property of Lyall and Sons, and the ad</w:t>
      </w:r>
      <w:r>
        <w:rPr>
          <w:color w:val="231F20"/>
        </w:rPr>
        <w:t>joining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at the corner of Brougham and Gheringhap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the long-standing wool broking firm, Dennys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Lascelles Ltd.</w:t>
      </w:r>
      <w:r>
        <w:rPr>
          <w:color w:val="231F20"/>
          <w:position w:val="6"/>
          <w:sz w:val="11"/>
        </w:rPr>
        <w:t>725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Lyall’s original building of 1919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subsumed by later additions, it forms part of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</w:t>
      </w:r>
      <w:r>
        <w:rPr>
          <w:color w:val="231F20"/>
        </w:rPr>
        <w:t>f the existing building today</w:t>
      </w:r>
    </w:p>
    <w:p w14:paraId="6D6B4B9A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(see Figure 5.82).</w:t>
      </w:r>
    </w:p>
    <w:p w14:paraId="484051A6" w14:textId="77777777" w:rsidR="007C0567" w:rsidRDefault="007C0567">
      <w:pPr>
        <w:pStyle w:val="BodyText"/>
        <w:rPr>
          <w:sz w:val="20"/>
        </w:rPr>
      </w:pPr>
    </w:p>
    <w:p w14:paraId="66892D23" w14:textId="77777777" w:rsidR="007C0567" w:rsidRDefault="007A0AE9">
      <w:pPr>
        <w:pStyle w:val="Heading2"/>
        <w:spacing w:line="208" w:lineRule="auto"/>
        <w:ind w:right="788"/>
      </w:pPr>
      <w:r>
        <w:rPr>
          <w:color w:val="ABC37D"/>
        </w:rPr>
        <w:t>GRAIN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ELEVATORS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BOARD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WHEAT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TERMINAL,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NORTH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GEELONG</w:t>
      </w:r>
    </w:p>
    <w:p w14:paraId="37957DC5" w14:textId="77777777" w:rsidR="007C0567" w:rsidRDefault="007A0AE9">
      <w:pPr>
        <w:pStyle w:val="BodyText"/>
        <w:spacing w:before="149" w:line="280" w:lineRule="auto"/>
        <w:ind w:left="193" w:right="806"/>
      </w:pPr>
      <w:r>
        <w:rPr>
          <w:color w:val="231F20"/>
        </w:rPr>
        <w:t>The most substantial grain storage facility in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came after the passing of the Grain Elevators Act of 1934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provided for the handling of grains in bulk, and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constitution of the Grain Elevators Board.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network were 139 elevato s at country railway stations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Victoria, with Geelong and Williamstown 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terminal</w:t>
      </w:r>
      <w:r>
        <w:rPr>
          <w:color w:val="231F20"/>
        </w:rPr>
        <w:t xml:space="preserve"> elevators.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1936, tenders were invited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concrete silos of gigantic proportions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Quay,</w:t>
      </w:r>
      <w:r>
        <w:rPr>
          <w:color w:val="231F20"/>
          <w:position w:val="6"/>
          <w:sz w:val="11"/>
        </w:rPr>
        <w:t>727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 contract 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awarded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Ernest</w:t>
      </w:r>
    </w:p>
    <w:p w14:paraId="7D06B12D" w14:textId="77777777" w:rsidR="007C0567" w:rsidRDefault="007A0AE9">
      <w:pPr>
        <w:pStyle w:val="BodyText"/>
        <w:spacing w:line="280" w:lineRule="auto"/>
        <w:ind w:left="193" w:right="1051"/>
      </w:pPr>
      <w:r>
        <w:rPr>
          <w:color w:val="231F20"/>
        </w:rPr>
        <w:t>A. Watts of Collins Street, Melbourne although the working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and silos were t</w:t>
      </w:r>
      <w:r>
        <w:rPr>
          <w:color w:val="231F20"/>
        </w:rPr>
        <w:t>o be built by Lewis Constructions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 of Melbourne.</w:t>
      </w:r>
      <w:r>
        <w:rPr>
          <w:color w:val="231F20"/>
          <w:position w:val="6"/>
          <w:sz w:val="11"/>
        </w:rPr>
        <w:t>728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 turning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sod for</w:t>
      </w:r>
    </w:p>
    <w:p w14:paraId="04C7F78C" w14:textId="77777777" w:rsidR="007C0567" w:rsidRDefault="007A0AE9">
      <w:pPr>
        <w:pStyle w:val="BodyText"/>
        <w:spacing w:line="280" w:lineRule="auto"/>
        <w:ind w:left="193" w:right="872"/>
      </w:pPr>
      <w:r>
        <w:rPr>
          <w:color w:val="231F20"/>
        </w:rPr>
        <w:t>the construction of the silos was made by the Minister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Hogan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1936.</w:t>
      </w:r>
      <w:r>
        <w:rPr>
          <w:color w:val="231F20"/>
          <w:position w:val="6"/>
          <w:sz w:val="11"/>
        </w:rPr>
        <w:t xml:space="preserve">729  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1938, the silos marked a new era in the hand</w:t>
      </w:r>
      <w:r>
        <w:rPr>
          <w:color w:val="231F20"/>
        </w:rPr>
        <w:t>ling of grain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towering ‘working house’ and 28 cylindrical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silos were built to a height of 66 m and 33.5 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respectively, the total storage capacity being 2,250,000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bushels.</w:t>
      </w:r>
      <w:r>
        <w:rPr>
          <w:color w:val="231F20"/>
          <w:position w:val="6"/>
          <w:sz w:val="11"/>
        </w:rPr>
        <w:t>731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formed an imposing landmark in Geelong’s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northern foreshore.</w:t>
      </w:r>
      <w:r>
        <w:rPr>
          <w:color w:val="231F20"/>
          <w:position w:val="6"/>
          <w:sz w:val="11"/>
        </w:rPr>
        <w:t>732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5.95).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terminal came into</w:t>
      </w:r>
    </w:p>
    <w:p w14:paraId="0670746E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4" w:space="115"/>
            <w:col w:w="5981"/>
          </w:cols>
        </w:sectPr>
      </w:pPr>
    </w:p>
    <w:p w14:paraId="232F46C7" w14:textId="77777777" w:rsidR="007C0567" w:rsidRDefault="007C0567">
      <w:pPr>
        <w:pStyle w:val="BodyText"/>
        <w:rPr>
          <w:sz w:val="20"/>
        </w:rPr>
      </w:pPr>
    </w:p>
    <w:p w14:paraId="67BAF737" w14:textId="77777777" w:rsidR="007C0567" w:rsidRDefault="007C0567">
      <w:pPr>
        <w:pStyle w:val="BodyText"/>
        <w:rPr>
          <w:sz w:val="20"/>
        </w:rPr>
      </w:pPr>
    </w:p>
    <w:p w14:paraId="0AAAD84B" w14:textId="77777777" w:rsidR="007C0567" w:rsidRDefault="007C0567">
      <w:pPr>
        <w:pStyle w:val="BodyText"/>
        <w:rPr>
          <w:sz w:val="20"/>
        </w:rPr>
      </w:pPr>
    </w:p>
    <w:p w14:paraId="57386A85" w14:textId="77777777" w:rsidR="007C0567" w:rsidRDefault="007C0567">
      <w:pPr>
        <w:pStyle w:val="BodyText"/>
        <w:spacing w:before="6"/>
        <w:rPr>
          <w:sz w:val="24"/>
        </w:rPr>
      </w:pPr>
    </w:p>
    <w:p w14:paraId="2A5B4FC7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582C529" wp14:editId="64D29AD2">
            <wp:extent cx="6554369" cy="4578096"/>
            <wp:effectExtent l="0" t="0" r="0" b="0"/>
            <wp:docPr id="18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369" cy="457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04882" w14:textId="77777777" w:rsidR="007C0567" w:rsidRDefault="007A0AE9">
      <w:pPr>
        <w:spacing w:before="144" w:line="249" w:lineRule="auto"/>
        <w:ind w:left="193" w:right="895"/>
        <w:rPr>
          <w:sz w:val="17"/>
        </w:rPr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7E8A5DD3" wp14:editId="1D3E6B4E">
            <wp:simplePos x="0" y="0"/>
            <wp:positionH relativeFrom="page">
              <wp:posOffset>3888000</wp:posOffset>
            </wp:positionH>
            <wp:positionV relativeFrom="paragraph">
              <wp:posOffset>539402</wp:posOffset>
            </wp:positionV>
            <wp:extent cx="3167999" cy="2296799"/>
            <wp:effectExtent l="0" t="0" r="0" b="0"/>
            <wp:wrapNone/>
            <wp:docPr id="18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9" cy="2296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5.93: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Lyall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Chaff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Grain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Council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p.34</w:t>
      </w:r>
    </w:p>
    <w:p w14:paraId="67BA5414" w14:textId="77777777" w:rsidR="007C0567" w:rsidRDefault="007A0AE9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EA7485A" wp14:editId="728FADA9">
            <wp:simplePos x="0" y="0"/>
            <wp:positionH relativeFrom="page">
              <wp:posOffset>503999</wp:posOffset>
            </wp:positionH>
            <wp:positionV relativeFrom="paragraph">
              <wp:posOffset>188472</wp:posOffset>
            </wp:positionV>
            <wp:extent cx="3173645" cy="1536191"/>
            <wp:effectExtent l="0" t="0" r="0" b="0"/>
            <wp:wrapTopAndBottom/>
            <wp:docPr id="18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45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386D96" w14:textId="77777777" w:rsidR="007C0567" w:rsidRDefault="007A0AE9">
      <w:pPr>
        <w:spacing w:before="137" w:line="249" w:lineRule="auto"/>
        <w:ind w:left="193" w:right="6166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5.94: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ruins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Lyall’s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following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News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of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the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9D10A07" w14:textId="77777777" w:rsidR="007C0567" w:rsidRDefault="007C0567">
      <w:pPr>
        <w:pStyle w:val="BodyText"/>
        <w:rPr>
          <w:sz w:val="18"/>
        </w:rPr>
      </w:pPr>
    </w:p>
    <w:p w14:paraId="637A962B" w14:textId="77777777" w:rsidR="007C0567" w:rsidRDefault="007C0567">
      <w:pPr>
        <w:pStyle w:val="BodyText"/>
        <w:rPr>
          <w:sz w:val="18"/>
        </w:rPr>
      </w:pPr>
    </w:p>
    <w:p w14:paraId="70DFD18D" w14:textId="77777777" w:rsidR="007C0567" w:rsidRDefault="007C0567">
      <w:pPr>
        <w:pStyle w:val="BodyText"/>
        <w:spacing w:before="10"/>
        <w:rPr>
          <w:sz w:val="17"/>
        </w:rPr>
      </w:pPr>
    </w:p>
    <w:p w14:paraId="5576F792" w14:textId="77777777" w:rsidR="007C0567" w:rsidRDefault="007A0AE9">
      <w:pPr>
        <w:spacing w:line="249" w:lineRule="auto"/>
        <w:ind w:left="5522" w:right="128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5.95: </w:t>
      </w:r>
      <w:r>
        <w:rPr>
          <w:color w:val="003263"/>
          <w:sz w:val="17"/>
        </w:rPr>
        <w:t>C. Pratt, Grain Elevators Board Wheat Silos,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North Shore, June 1948.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accession H91.1690/321,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00484DD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869F08B" w14:textId="77777777" w:rsidR="007C0567" w:rsidRDefault="007C0567">
      <w:pPr>
        <w:pStyle w:val="BodyText"/>
        <w:rPr>
          <w:sz w:val="20"/>
        </w:rPr>
      </w:pPr>
    </w:p>
    <w:p w14:paraId="733DF1AA" w14:textId="77777777" w:rsidR="007C0567" w:rsidRDefault="007C0567">
      <w:pPr>
        <w:pStyle w:val="BodyText"/>
        <w:rPr>
          <w:sz w:val="20"/>
        </w:rPr>
      </w:pPr>
    </w:p>
    <w:p w14:paraId="2A6CF98D" w14:textId="77777777" w:rsidR="007C0567" w:rsidRDefault="007C0567">
      <w:pPr>
        <w:pStyle w:val="BodyText"/>
        <w:rPr>
          <w:sz w:val="20"/>
        </w:rPr>
      </w:pPr>
    </w:p>
    <w:p w14:paraId="31AE5431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7E09799" w14:textId="77777777" w:rsidR="007C0567" w:rsidRDefault="007C0567">
      <w:pPr>
        <w:pStyle w:val="BodyText"/>
        <w:rPr>
          <w:sz w:val="21"/>
        </w:rPr>
      </w:pPr>
    </w:p>
    <w:p w14:paraId="4E247A1C" w14:textId="77777777" w:rsidR="007C0567" w:rsidRDefault="007A0AE9">
      <w:pPr>
        <w:pStyle w:val="BodyText"/>
        <w:spacing w:line="280" w:lineRule="auto"/>
        <w:ind w:left="193" w:right="82"/>
      </w:pPr>
      <w:r>
        <w:rPr>
          <w:color w:val="231F20"/>
        </w:rPr>
        <w:t>operation at the beginning of the 1939-40 season,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connected to elevators by railway lines in the western portion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State.</w:t>
      </w:r>
      <w:r>
        <w:rPr>
          <w:color w:val="231F20"/>
          <w:position w:val="6"/>
          <w:sz w:val="11"/>
        </w:rPr>
        <w:t>733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Massive elliptical-arched gain storage sheds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to be constructed.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Grain was then loaded from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terminal o</w:t>
      </w:r>
      <w:r>
        <w:rPr>
          <w:color w:val="231F20"/>
        </w:rPr>
        <w:t>nto ships docked at the pier at Corio Quay.</w:t>
      </w:r>
    </w:p>
    <w:p w14:paraId="686D607B" w14:textId="77777777" w:rsidR="007C0567" w:rsidRDefault="007A0AE9">
      <w:pPr>
        <w:pStyle w:val="Heading2"/>
        <w:spacing w:before="156"/>
      </w:pPr>
      <w:r>
        <w:rPr>
          <w:color w:val="ABC37D"/>
        </w:rPr>
        <w:t>BAKERS</w:t>
      </w:r>
    </w:p>
    <w:p w14:paraId="471B467E" w14:textId="77777777" w:rsidR="007C0567" w:rsidRDefault="007A0AE9">
      <w:pPr>
        <w:pStyle w:val="BodyText"/>
        <w:spacing w:before="143" w:line="280" w:lineRule="auto"/>
        <w:ind w:left="193" w:right="21"/>
      </w:pPr>
      <w:r>
        <w:rPr>
          <w:color w:val="231F20"/>
        </w:rPr>
        <w:t>An important trade-service industry from the beginning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colonisation in Geelong was the bakery given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bread was a staple part of the European diet.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importance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trade is found in th</w:t>
      </w:r>
      <w:r>
        <w:rPr>
          <w:color w:val="231F20"/>
        </w:rPr>
        <w:t>ere being 11 bakers operating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1854 and at least 39 bakers by 1856.</w:t>
      </w:r>
      <w:r>
        <w:rPr>
          <w:color w:val="231F20"/>
          <w:position w:val="6"/>
          <w:sz w:val="11"/>
        </w:rPr>
        <w:t>734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83, this number had reduced to around 26, with approximately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 bakers in Geelong in 1905, but the number had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 to 37 bakers and pastrycooks by 1925.</w:t>
      </w:r>
      <w:r>
        <w:rPr>
          <w:color w:val="231F20"/>
          <w:position w:val="6"/>
          <w:sz w:val="11"/>
        </w:rPr>
        <w:t>735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Ubiquitous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Greater Geelong in the 19th and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centuries, few original bakeries exist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</w:t>
      </w:r>
    </w:p>
    <w:p w14:paraId="7C6C3A9E" w14:textId="77777777" w:rsidR="007C0567" w:rsidRDefault="007A0AE9">
      <w:pPr>
        <w:pStyle w:val="BodyText"/>
        <w:spacing w:line="280" w:lineRule="auto"/>
        <w:ind w:left="193" w:right="95"/>
      </w:pPr>
      <w:r>
        <w:rPr>
          <w:color w:val="231F20"/>
        </w:rPr>
        <w:t>the former bakery erected in 1892 at 23 Clifton Springs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 (see Theme 6), they include the following.</w:t>
      </w:r>
    </w:p>
    <w:p w14:paraId="5F11C059" w14:textId="77777777" w:rsidR="007C0567" w:rsidRDefault="007A0AE9">
      <w:pPr>
        <w:pStyle w:val="Heading2"/>
        <w:spacing w:before="153"/>
      </w:pPr>
      <w:r>
        <w:rPr>
          <w:color w:val="ABC37D"/>
        </w:rPr>
        <w:t>BAKERY,</w:t>
      </w:r>
      <w:r>
        <w:rPr>
          <w:color w:val="ABC37D"/>
          <w:spacing w:val="17"/>
        </w:rPr>
        <w:t xml:space="preserve"> </w:t>
      </w:r>
      <w:r>
        <w:rPr>
          <w:color w:val="ABC37D"/>
        </w:rPr>
        <w:t>34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SPRING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WEST</w:t>
      </w:r>
    </w:p>
    <w:p w14:paraId="470D0766" w14:textId="77777777" w:rsidR="007C0567" w:rsidRDefault="007A0AE9">
      <w:pPr>
        <w:pStyle w:val="BodyText"/>
        <w:spacing w:before="143" w:line="280" w:lineRule="auto"/>
        <w:ind w:left="193" w:right="212"/>
      </w:pPr>
      <w:r>
        <w:rPr>
          <w:color w:val="231F20"/>
        </w:rPr>
        <w:t>The two storey, rendered brick Victorian Georgian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an early six paned shopfront window at 34 Spring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was built in 1854 as a shop and bake house for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Dunlop (c.1777-1872).</w:t>
      </w:r>
      <w:r>
        <w:rPr>
          <w:color w:val="231F20"/>
          <w:position w:val="6"/>
          <w:sz w:val="11"/>
        </w:rPr>
        <w:t>736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earlier built two brick</w:t>
      </w:r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modest timber cottage in Spring Street from as early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737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Dunlop had been born in Arygllshire, Scotland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emigrated to Dungarvan, County Cork, Ireland,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 of 16 years to manage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farm for an 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landlord</w:t>
      </w:r>
    </w:p>
    <w:p w14:paraId="59E1B190" w14:textId="77777777" w:rsidR="007C0567" w:rsidRDefault="007A0AE9">
      <w:pPr>
        <w:pStyle w:val="BodyText"/>
        <w:spacing w:line="280" w:lineRule="auto"/>
        <w:ind w:left="193" w:right="65"/>
        <w:rPr>
          <w:sz w:val="11"/>
        </w:rPr>
      </w:pPr>
      <w:r>
        <w:rPr>
          <w:color w:val="231F20"/>
        </w:rPr>
        <w:t>as payment for his</w:t>
      </w:r>
      <w:r>
        <w:rPr>
          <w:color w:val="231F20"/>
        </w:rPr>
        <w:t xml:space="preserve"> father s debt.</w:t>
      </w:r>
      <w:r>
        <w:rPr>
          <w:color w:val="231F20"/>
          <w:position w:val="6"/>
          <w:sz w:val="11"/>
        </w:rPr>
        <w:t>738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became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accomplished horseman and was commissioned a Captain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British Army’s Irish Cavalry Regiment and served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Duke of Wellington in the battle of Waterloo in 1815.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c.1842, Dunlop migrated to Portland, V</w:t>
      </w:r>
      <w:r>
        <w:rPr>
          <w:color w:val="231F20"/>
        </w:rPr>
        <w:t>ictoria with the Henty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and worked for them.</w:t>
      </w:r>
      <w:r>
        <w:rPr>
          <w:color w:val="231F20"/>
          <w:position w:val="6"/>
          <w:sz w:val="11"/>
        </w:rPr>
        <w:t>740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had relocated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1843 as it was at this time when he married for the second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 (he was to marry up to five times).</w:t>
      </w:r>
      <w:r>
        <w:rPr>
          <w:color w:val="231F20"/>
          <w:position w:val="6"/>
          <w:sz w:val="11"/>
        </w:rPr>
        <w:t>741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friend,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Regan, he was the first to discover gold at Ballarat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1851.</w:t>
      </w:r>
      <w:r>
        <w:rPr>
          <w:color w:val="231F20"/>
          <w:position w:val="6"/>
          <w:sz w:val="11"/>
        </w:rPr>
        <w:t>742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 Ballarat in 1872 when attempting to break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horse at the age of 96.</w:t>
      </w:r>
      <w:r>
        <w:rPr>
          <w:color w:val="231F20"/>
          <w:position w:val="6"/>
          <w:sz w:val="11"/>
        </w:rPr>
        <w:t>743</w:t>
      </w:r>
    </w:p>
    <w:p w14:paraId="4265D587" w14:textId="77777777" w:rsidR="007C0567" w:rsidRDefault="007A0AE9">
      <w:pPr>
        <w:pStyle w:val="BodyText"/>
        <w:spacing w:before="103" w:line="280" w:lineRule="auto"/>
        <w:ind w:left="193" w:right="109"/>
      </w:pPr>
      <w:r>
        <w:rPr>
          <w:color w:val="231F20"/>
        </w:rPr>
        <w:t>By 1914-15, James and Leo Kelly ran the bakery at 34 Spring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the property being under the own</w:t>
      </w:r>
      <w:r>
        <w:rPr>
          <w:color w:val="231F20"/>
        </w:rPr>
        <w:t>ership of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Bowerman,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baker, from 1887-88</w:t>
      </w:r>
      <w:r>
        <w:rPr>
          <w:color w:val="231F20"/>
          <w:position w:val="6"/>
          <w:sz w:val="11"/>
        </w:rPr>
        <w:t>744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5.96).</w:t>
      </w:r>
    </w:p>
    <w:p w14:paraId="57BD6B51" w14:textId="77777777" w:rsidR="007C0567" w:rsidRDefault="007C0567">
      <w:pPr>
        <w:pStyle w:val="BodyText"/>
        <w:spacing w:before="7"/>
        <w:rPr>
          <w:sz w:val="16"/>
        </w:rPr>
      </w:pPr>
    </w:p>
    <w:p w14:paraId="18CAE303" w14:textId="77777777" w:rsidR="007C0567" w:rsidRDefault="007A0AE9">
      <w:pPr>
        <w:pStyle w:val="Heading2"/>
        <w:spacing w:before="1" w:line="208" w:lineRule="auto"/>
        <w:ind w:right="82"/>
      </w:pPr>
      <w:r>
        <w:rPr>
          <w:color w:val="ABC37D"/>
        </w:rPr>
        <w:t>THOMAS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HUNT’S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BAKERY, 55A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GHERINGHAP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GEELONG</w:t>
      </w:r>
    </w:p>
    <w:p w14:paraId="3A73A2BC" w14:textId="77777777" w:rsidR="007C0567" w:rsidRDefault="007A0AE9">
      <w:pPr>
        <w:pStyle w:val="BodyText"/>
        <w:spacing w:before="149" w:line="280" w:lineRule="auto"/>
        <w:ind w:left="193" w:right="227"/>
        <w:rPr>
          <w:sz w:val="11"/>
        </w:rPr>
      </w:pPr>
      <w:r>
        <w:rPr>
          <w:color w:val="231F20"/>
        </w:rPr>
        <w:t>Possibly the earliest bakery building in the central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city area, the two storey hipped roofed brick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18</w:t>
      </w:r>
      <w:r>
        <w:rPr>
          <w:color w:val="231F20"/>
        </w:rPr>
        <w:t>55 for Thomas Barber Hunt (c.1827-1907),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baker.</w:t>
      </w:r>
      <w:r>
        <w:rPr>
          <w:color w:val="231F20"/>
          <w:position w:val="6"/>
          <w:sz w:val="11"/>
        </w:rPr>
        <w:t>745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included a bakehouse.</w:t>
      </w:r>
      <w:r>
        <w:rPr>
          <w:color w:val="231F20"/>
          <w:position w:val="6"/>
          <w:sz w:val="11"/>
        </w:rPr>
        <w:t>746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1859-60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leased to Dr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 John Goulter,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dentist, in 1861.</w:t>
      </w:r>
      <w:r>
        <w:rPr>
          <w:color w:val="231F20"/>
          <w:position w:val="6"/>
          <w:sz w:val="11"/>
        </w:rPr>
        <w:t>747</w:t>
      </w:r>
    </w:p>
    <w:p w14:paraId="0136EC6E" w14:textId="77777777" w:rsidR="007C0567" w:rsidRDefault="007A0AE9">
      <w:pPr>
        <w:rPr>
          <w:sz w:val="21"/>
        </w:rPr>
      </w:pPr>
      <w:r>
        <w:br w:type="column"/>
      </w:r>
    </w:p>
    <w:p w14:paraId="3318DB2E" w14:textId="77777777" w:rsidR="007C0567" w:rsidRDefault="007A0AE9">
      <w:pPr>
        <w:pStyle w:val="BodyText"/>
        <w:spacing w:line="280" w:lineRule="auto"/>
        <w:ind w:left="193" w:right="932"/>
      </w:pPr>
      <w:r>
        <w:rPr>
          <w:color w:val="231F20"/>
        </w:rPr>
        <w:t>It appears that Hunt established what became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Produce Stores and Bakery at 55a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which by 1874 he offered to lease given he had taken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up occupation as a shipping agent.</w:t>
      </w:r>
      <w:r>
        <w:rPr>
          <w:color w:val="231F20"/>
          <w:position w:val="6"/>
          <w:sz w:val="11"/>
        </w:rPr>
        <w:t>748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1886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1887, the former bakery was</w:t>
      </w:r>
      <w:r>
        <w:rPr>
          <w:color w:val="231F20"/>
        </w:rPr>
        <w:t xml:space="preserve"> occupied by John Murray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 and known as the office of the Geelong Trade Union</w:t>
      </w:r>
    </w:p>
    <w:p w14:paraId="5B9D356C" w14:textId="77777777" w:rsidR="007C0567" w:rsidRDefault="007A0AE9">
      <w:pPr>
        <w:pStyle w:val="BodyText"/>
        <w:spacing w:line="280" w:lineRule="auto"/>
        <w:ind w:left="193" w:right="1216"/>
        <w:jc w:val="both"/>
      </w:pPr>
      <w:r>
        <w:rPr>
          <w:color w:val="231F20"/>
        </w:rPr>
        <w:t>for the Recovery of Debts</w:t>
      </w:r>
      <w:r>
        <w:rPr>
          <w:color w:val="231F20"/>
          <w:position w:val="6"/>
          <w:sz w:val="11"/>
        </w:rPr>
        <w:t>749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5.97).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later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used by Thomas Hunt as his office and storeroom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occupation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merchant,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3917610A" w14:textId="77777777" w:rsidR="007C0567" w:rsidRDefault="007A0AE9">
      <w:pPr>
        <w:pStyle w:val="BodyText"/>
        <w:spacing w:line="280" w:lineRule="auto"/>
        <w:ind w:left="193" w:right="857"/>
      </w:pPr>
      <w:r>
        <w:rPr>
          <w:color w:val="231F20"/>
        </w:rPr>
        <w:t>grazier.</w:t>
      </w:r>
      <w:r>
        <w:rPr>
          <w:color w:val="231F20"/>
          <w:position w:val="6"/>
          <w:sz w:val="11"/>
        </w:rPr>
        <w:t>750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Hunt died in Geelong in 1907, having been born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Parramatta, New South Wales.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had come to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 and in addition to his business interests, he was heavily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involved in the Methodist Church and became a preacher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teenager.</w:t>
      </w:r>
      <w:r>
        <w:rPr>
          <w:color w:val="231F20"/>
          <w:position w:val="6"/>
          <w:sz w:val="11"/>
        </w:rPr>
        <w:t>751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that after Hunt’s death the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of the former bakery building was removed to create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accessway to Harvey Dann’s Produce store.</w:t>
      </w:r>
    </w:p>
    <w:p w14:paraId="50F294E6" w14:textId="77777777" w:rsidR="007C0567" w:rsidRDefault="007A0AE9">
      <w:pPr>
        <w:pStyle w:val="Heading2"/>
        <w:spacing w:before="150"/>
      </w:pPr>
      <w:r>
        <w:rPr>
          <w:color w:val="ABC37D"/>
        </w:rPr>
        <w:t>UXBRIDGE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HOUSE,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19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SHARP</w:t>
      </w:r>
      <w:r>
        <w:rPr>
          <w:color w:val="ABC37D"/>
          <w:spacing w:val="37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NEWTOWN</w:t>
      </w:r>
    </w:p>
    <w:p w14:paraId="05471459" w14:textId="77777777" w:rsidR="007C0567" w:rsidRDefault="007A0AE9">
      <w:pPr>
        <w:pStyle w:val="BodyText"/>
        <w:spacing w:before="143" w:line="280" w:lineRule="auto"/>
        <w:ind w:left="193" w:right="807"/>
        <w:rPr>
          <w:sz w:val="11"/>
        </w:rPr>
      </w:pPr>
      <w:r>
        <w:rPr>
          <w:color w:val="231F20"/>
        </w:rPr>
        <w:t>Henry Hampton (1828-1903) had established a timber shop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bake house at 19 Sharp Street in 1856-57, having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Saffron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752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mid-1860s,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built a brick shop which might form the basis of Uxbridge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1885, the property was leased to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Drayton who continued the bakery business there.</w:t>
      </w:r>
      <w:r>
        <w:rPr>
          <w:color w:val="231F20"/>
          <w:position w:val="6"/>
          <w:sz w:val="11"/>
        </w:rPr>
        <w:t>753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altered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Drayton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Uxbridge H</w:t>
      </w:r>
      <w:r>
        <w:rPr>
          <w:color w:val="231F20"/>
        </w:rPr>
        <w:t>ouse.</w:t>
      </w:r>
      <w:r>
        <w:rPr>
          <w:color w:val="231F20"/>
          <w:position w:val="6"/>
          <w:sz w:val="11"/>
        </w:rPr>
        <w:t xml:space="preserve">754 </w:t>
      </w:r>
      <w:r>
        <w:rPr>
          <w:color w:val="231F20"/>
        </w:rPr>
        <w:t>The premises continued as a bakery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least the 1990s when M.E. Beaumont Pastry Cooks Pty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owners.</w:t>
      </w:r>
      <w:r>
        <w:rPr>
          <w:color w:val="231F20"/>
          <w:position w:val="6"/>
          <w:sz w:val="11"/>
        </w:rPr>
        <w:t>755</w:t>
      </w:r>
    </w:p>
    <w:p w14:paraId="12E4572D" w14:textId="77777777" w:rsidR="007C0567" w:rsidRDefault="007C0567">
      <w:pPr>
        <w:pStyle w:val="BodyText"/>
        <w:spacing w:before="3"/>
        <w:rPr>
          <w:sz w:val="16"/>
        </w:rPr>
      </w:pPr>
    </w:p>
    <w:p w14:paraId="5CF11FB4" w14:textId="77777777" w:rsidR="007C0567" w:rsidRDefault="007A0AE9">
      <w:pPr>
        <w:pStyle w:val="Heading2"/>
        <w:spacing w:before="1" w:line="208" w:lineRule="auto"/>
        <w:ind w:right="2186"/>
      </w:pPr>
      <w:r>
        <w:rPr>
          <w:color w:val="ABC37D"/>
        </w:rPr>
        <w:t>FORMER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BAKERY,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100-100A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PAKINGTON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WEST</w:t>
      </w:r>
    </w:p>
    <w:p w14:paraId="295A2BBC" w14:textId="77777777" w:rsidR="007C0567" w:rsidRDefault="007A0AE9">
      <w:pPr>
        <w:pStyle w:val="BodyText"/>
        <w:spacing w:before="149" w:line="280" w:lineRule="auto"/>
        <w:ind w:left="193" w:right="844"/>
        <w:rPr>
          <w:sz w:val="11"/>
        </w:rPr>
      </w:pPr>
      <w:r>
        <w:rPr>
          <w:color w:val="231F20"/>
        </w:rPr>
        <w:t>A one-roomed brick shop and bake house had been built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100-100A Pakington Street for Frederick Fawkner by 1854-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55.</w:t>
      </w:r>
      <w:r>
        <w:rPr>
          <w:color w:val="231F20"/>
          <w:position w:val="6"/>
          <w:sz w:val="11"/>
        </w:rPr>
        <w:t>756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acquired by George Wilson (c.1827- 1882)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1856-57 and by 1860-61 the shop comprised four rooms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 as a bake house where t</w:t>
      </w:r>
      <w:r>
        <w:rPr>
          <w:color w:val="231F20"/>
        </w:rPr>
        <w:t>here was a cottage and stable.</w:t>
      </w:r>
      <w:r>
        <w:rPr>
          <w:color w:val="231F20"/>
          <w:position w:val="6"/>
          <w:sz w:val="11"/>
        </w:rPr>
        <w:t>757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single storey brick shop was replaced with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building for Wilson in 1869-70</w:t>
      </w:r>
      <w:r>
        <w:rPr>
          <w:color w:val="231F20"/>
          <w:position w:val="6"/>
          <w:sz w:val="11"/>
        </w:rPr>
        <w:t>758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5.98).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his bakery business there until his death in 1882,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leaving a widow, Esther Ann Wilson.</w:t>
      </w:r>
      <w:r>
        <w:rPr>
          <w:color w:val="231F20"/>
          <w:position w:val="6"/>
          <w:sz w:val="11"/>
        </w:rPr>
        <w:t>759</w:t>
      </w:r>
    </w:p>
    <w:p w14:paraId="034CA1FE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1" w:space="118"/>
            <w:col w:w="5981"/>
          </w:cols>
        </w:sectPr>
      </w:pPr>
    </w:p>
    <w:p w14:paraId="2DEF46D2" w14:textId="77777777" w:rsidR="007C0567" w:rsidRDefault="007C0567">
      <w:pPr>
        <w:pStyle w:val="BodyText"/>
        <w:rPr>
          <w:sz w:val="20"/>
        </w:rPr>
      </w:pPr>
    </w:p>
    <w:p w14:paraId="4F7CACF3" w14:textId="77777777" w:rsidR="007C0567" w:rsidRDefault="007C0567">
      <w:pPr>
        <w:pStyle w:val="BodyText"/>
        <w:rPr>
          <w:sz w:val="20"/>
        </w:rPr>
      </w:pPr>
    </w:p>
    <w:p w14:paraId="7D03BBC4" w14:textId="77777777" w:rsidR="007C0567" w:rsidRDefault="007C0567">
      <w:pPr>
        <w:pStyle w:val="BodyText"/>
        <w:rPr>
          <w:sz w:val="20"/>
        </w:rPr>
      </w:pPr>
    </w:p>
    <w:p w14:paraId="13475813" w14:textId="77777777" w:rsidR="007C0567" w:rsidRDefault="007C0567">
      <w:pPr>
        <w:pStyle w:val="BodyText"/>
        <w:spacing w:before="6"/>
        <w:rPr>
          <w:sz w:val="24"/>
        </w:rPr>
      </w:pPr>
    </w:p>
    <w:p w14:paraId="330A8CC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D062E19" wp14:editId="412338BE">
            <wp:extent cx="6549063" cy="4657344"/>
            <wp:effectExtent l="0" t="0" r="0" b="0"/>
            <wp:docPr id="18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9063" cy="465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7406D" w14:textId="77777777" w:rsidR="007C0567" w:rsidRDefault="007A0AE9">
      <w:pPr>
        <w:spacing w:before="151" w:line="249" w:lineRule="auto"/>
        <w:ind w:left="193" w:right="1812"/>
        <w:rPr>
          <w:sz w:val="17"/>
        </w:rPr>
      </w:pPr>
      <w:r>
        <w:rPr>
          <w:noProof/>
        </w:rPr>
        <w:drawing>
          <wp:anchor distT="0" distB="0" distL="0" distR="0" simplePos="0" relativeHeight="483034112" behindDoc="1" locked="0" layoutInCell="1" allowOverlap="1" wp14:anchorId="7F44ABAF" wp14:editId="087B508A">
            <wp:simplePos x="0" y="0"/>
            <wp:positionH relativeFrom="page">
              <wp:posOffset>504012</wp:posOffset>
            </wp:positionH>
            <wp:positionV relativeFrom="paragraph">
              <wp:posOffset>561851</wp:posOffset>
            </wp:positionV>
            <wp:extent cx="3167988" cy="2126214"/>
            <wp:effectExtent l="0" t="0" r="0" b="0"/>
            <wp:wrapNone/>
            <wp:docPr id="18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88" cy="212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5.96: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Kelly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Bakery,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34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Spring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c.1914-15,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far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right: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James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Kelly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George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Bowerman.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Seaton,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Ashby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Story,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p.159.</w:t>
      </w:r>
    </w:p>
    <w:p w14:paraId="14FF6DCB" w14:textId="77777777" w:rsidR="007C0567" w:rsidRDefault="007C0567">
      <w:pPr>
        <w:pStyle w:val="BodyText"/>
        <w:rPr>
          <w:sz w:val="18"/>
        </w:rPr>
      </w:pPr>
    </w:p>
    <w:p w14:paraId="2623B035" w14:textId="77777777" w:rsidR="007C0567" w:rsidRDefault="007C0567">
      <w:pPr>
        <w:pStyle w:val="BodyText"/>
        <w:rPr>
          <w:sz w:val="18"/>
        </w:rPr>
      </w:pPr>
    </w:p>
    <w:p w14:paraId="422BA238" w14:textId="77777777" w:rsidR="007C0567" w:rsidRDefault="007C0567">
      <w:pPr>
        <w:pStyle w:val="BodyText"/>
        <w:rPr>
          <w:sz w:val="18"/>
        </w:rPr>
      </w:pPr>
    </w:p>
    <w:p w14:paraId="1EFB0454" w14:textId="77777777" w:rsidR="007C0567" w:rsidRDefault="007C0567">
      <w:pPr>
        <w:pStyle w:val="BodyText"/>
        <w:spacing w:before="1"/>
        <w:rPr>
          <w:sz w:val="17"/>
        </w:rPr>
      </w:pPr>
    </w:p>
    <w:p w14:paraId="1EE1D705" w14:textId="77777777" w:rsidR="007C0567" w:rsidRDefault="007A0AE9">
      <w:pPr>
        <w:tabs>
          <w:tab w:val="left" w:pos="5522"/>
        </w:tabs>
        <w:spacing w:line="208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5.97: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Trade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Recovery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Debts,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55a</w:t>
      </w:r>
      <w:r>
        <w:rPr>
          <w:color w:val="003263"/>
          <w:sz w:val="17"/>
        </w:rPr>
        <w:tab/>
      </w:r>
      <w:r>
        <w:rPr>
          <w:noProof/>
          <w:color w:val="003263"/>
          <w:spacing w:val="-17"/>
          <w:position w:val="-7"/>
          <w:sz w:val="17"/>
        </w:rPr>
        <w:drawing>
          <wp:inline distT="0" distB="0" distL="0" distR="0" wp14:anchorId="7DCD6A43" wp14:editId="4C728C04">
            <wp:extent cx="3167992" cy="2375993"/>
            <wp:effectExtent l="0" t="0" r="0" b="0"/>
            <wp:docPr id="19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237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3263"/>
          <w:position w:val="-7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1886-87.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2009/00030,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</w:p>
    <w:p w14:paraId="59029FC0" w14:textId="77777777" w:rsidR="007C0567" w:rsidRDefault="007A0AE9">
      <w:pPr>
        <w:tabs>
          <w:tab w:val="left" w:pos="5522"/>
        </w:tabs>
        <w:spacing w:line="235" w:lineRule="auto"/>
        <w:ind w:left="5522" w:right="1021" w:hanging="5330"/>
        <w:rPr>
          <w:sz w:val="17"/>
        </w:rPr>
      </w:pPr>
      <w:r>
        <w:rPr>
          <w:color w:val="003263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collection.</w:t>
      </w:r>
      <w:r>
        <w:rPr>
          <w:color w:val="003263"/>
          <w:sz w:val="17"/>
        </w:rPr>
        <w:tab/>
      </w:r>
      <w:r>
        <w:rPr>
          <w:rFonts w:ascii="Arial"/>
          <w:b/>
          <w:color w:val="003263"/>
          <w:position w:val="1"/>
          <w:sz w:val="17"/>
        </w:rPr>
        <w:t>Figure</w:t>
      </w:r>
      <w:r>
        <w:rPr>
          <w:rFonts w:ascii="Arial"/>
          <w:b/>
          <w:color w:val="003263"/>
          <w:spacing w:val="-8"/>
          <w:position w:val="1"/>
          <w:sz w:val="17"/>
        </w:rPr>
        <w:t xml:space="preserve"> </w:t>
      </w:r>
      <w:r>
        <w:rPr>
          <w:rFonts w:ascii="Arial"/>
          <w:b/>
          <w:color w:val="003263"/>
          <w:position w:val="1"/>
          <w:sz w:val="17"/>
        </w:rPr>
        <w:t>5.98:</w:t>
      </w:r>
      <w:r>
        <w:rPr>
          <w:rFonts w:ascii="Arial"/>
          <w:b/>
          <w:color w:val="003263"/>
          <w:spacing w:val="-8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Former</w:t>
      </w:r>
      <w:r>
        <w:rPr>
          <w:color w:val="003263"/>
          <w:spacing w:val="-7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Bakery,</w:t>
      </w:r>
      <w:r>
        <w:rPr>
          <w:color w:val="003263"/>
          <w:spacing w:val="-8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100-100A</w:t>
      </w:r>
      <w:r>
        <w:rPr>
          <w:color w:val="003263"/>
          <w:spacing w:val="-7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Pakington</w:t>
      </w:r>
      <w:r>
        <w:rPr>
          <w:color w:val="003263"/>
          <w:spacing w:val="-7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Street,</w:t>
      </w:r>
      <w:r>
        <w:rPr>
          <w:color w:val="003263"/>
          <w:spacing w:val="-8"/>
          <w:position w:val="1"/>
          <w:sz w:val="17"/>
        </w:rPr>
        <w:t xml:space="preserve"> </w:t>
      </w:r>
      <w:r>
        <w:rPr>
          <w:color w:val="003263"/>
          <w:position w:val="1"/>
          <w:sz w:val="17"/>
        </w:rPr>
        <w:t>Geelong</w:t>
      </w:r>
      <w:r>
        <w:rPr>
          <w:color w:val="003263"/>
          <w:spacing w:val="-36"/>
          <w:position w:val="1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4B766C9" w14:textId="77777777" w:rsidR="007C0567" w:rsidRDefault="007C0567">
      <w:pPr>
        <w:spacing w:line="235" w:lineRule="auto"/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AEF054A" w14:textId="77777777" w:rsidR="007C0567" w:rsidRDefault="007C0567">
      <w:pPr>
        <w:pStyle w:val="BodyText"/>
        <w:rPr>
          <w:sz w:val="20"/>
        </w:rPr>
      </w:pPr>
    </w:p>
    <w:p w14:paraId="5EAA9A4F" w14:textId="77777777" w:rsidR="007C0567" w:rsidRDefault="007C0567">
      <w:pPr>
        <w:pStyle w:val="BodyText"/>
        <w:rPr>
          <w:sz w:val="20"/>
        </w:rPr>
      </w:pPr>
    </w:p>
    <w:p w14:paraId="51EEABE7" w14:textId="77777777" w:rsidR="007C0567" w:rsidRDefault="007C0567">
      <w:pPr>
        <w:pStyle w:val="BodyText"/>
        <w:rPr>
          <w:sz w:val="20"/>
        </w:rPr>
      </w:pPr>
    </w:p>
    <w:p w14:paraId="4C45A9A3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789C18F" w14:textId="77777777" w:rsidR="007C0567" w:rsidRDefault="007C0567">
      <w:pPr>
        <w:pStyle w:val="BodyText"/>
        <w:spacing w:before="6"/>
        <w:rPr>
          <w:sz w:val="24"/>
        </w:rPr>
      </w:pPr>
    </w:p>
    <w:p w14:paraId="6AD361A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1726312" wp14:editId="7C4F9FC6">
            <wp:extent cx="3164257" cy="2060448"/>
            <wp:effectExtent l="0" t="0" r="0" b="0"/>
            <wp:docPr id="19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257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5B07C" w14:textId="77777777" w:rsidR="007C0567" w:rsidRDefault="007A0AE9">
      <w:pPr>
        <w:spacing w:before="149" w:line="249" w:lineRule="auto"/>
        <w:ind w:left="193" w:right="77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5.99: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Bell’s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Bakery,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121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Kilgour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c.1979.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54607211" w14:textId="77777777" w:rsidR="007C0567" w:rsidRDefault="007C0567">
      <w:pPr>
        <w:pStyle w:val="BodyText"/>
        <w:spacing w:before="4"/>
        <w:rPr>
          <w:sz w:val="22"/>
        </w:rPr>
      </w:pPr>
    </w:p>
    <w:p w14:paraId="1304DB08" w14:textId="77777777" w:rsidR="007C0567" w:rsidRDefault="007A0AE9">
      <w:pPr>
        <w:pStyle w:val="Heading2"/>
      </w:pPr>
      <w:r>
        <w:rPr>
          <w:color w:val="ABC37D"/>
        </w:rPr>
        <w:t>BELL’S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BAKERY,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121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KILGOUR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GEELONG</w:t>
      </w:r>
    </w:p>
    <w:p w14:paraId="3C53881D" w14:textId="77777777" w:rsidR="007C0567" w:rsidRDefault="007A0AE9">
      <w:pPr>
        <w:pStyle w:val="BodyText"/>
        <w:spacing w:before="143" w:line="280" w:lineRule="auto"/>
        <w:ind w:left="193" w:right="269"/>
      </w:pPr>
      <w:r>
        <w:rPr>
          <w:color w:val="231F20"/>
        </w:rPr>
        <w:t>As early as 1855, Thomas Bell (1820-1898) owned a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double shop of two rooms at 121 Kilgour Street.</w:t>
      </w:r>
      <w:r>
        <w:rPr>
          <w:color w:val="231F20"/>
          <w:position w:val="6"/>
          <w:sz w:val="11"/>
        </w:rPr>
        <w:t>760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1860,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rebuilt as a three -roomed brick shop and bakery 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by the local architect, Christopher Porter</w:t>
      </w:r>
      <w:r>
        <w:rPr>
          <w:color w:val="231F20"/>
          <w:position w:val="6"/>
          <w:sz w:val="11"/>
        </w:rPr>
        <w:t>761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5.99).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Bell carried out his bakery business until his</w:t>
      </w:r>
    </w:p>
    <w:p w14:paraId="6B99A1F1" w14:textId="77777777" w:rsidR="007C0567" w:rsidRDefault="007A0AE9">
      <w:pPr>
        <w:pStyle w:val="BodyText"/>
        <w:spacing w:line="280" w:lineRule="auto"/>
        <w:ind w:left="193" w:right="104"/>
        <w:rPr>
          <w:sz w:val="11"/>
        </w:rPr>
      </w:pPr>
      <w:r>
        <w:rPr>
          <w:color w:val="231F20"/>
        </w:rPr>
        <w:t>death in 1898.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been born at Canongate, Edinburgh,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Scotland and appears to have arrived in Victoria on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Hibernia </w:t>
      </w:r>
      <w:r>
        <w:rPr>
          <w:color w:val="231F20"/>
        </w:rPr>
        <w:t>in February 1854.</w:t>
      </w:r>
      <w:r>
        <w:rPr>
          <w:color w:val="231F20"/>
          <w:position w:val="6"/>
          <w:sz w:val="11"/>
        </w:rPr>
        <w:t>763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was continued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 Bell’s sons, Archib</w:t>
      </w:r>
      <w:r>
        <w:rPr>
          <w:color w:val="231F20"/>
        </w:rPr>
        <w:t>ald and William until 1940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Kelly Brothers ran their bakery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location.</w:t>
      </w:r>
      <w:r>
        <w:rPr>
          <w:color w:val="231F20"/>
          <w:position w:val="6"/>
          <w:sz w:val="11"/>
        </w:rPr>
        <w:t>764</w:t>
      </w:r>
    </w:p>
    <w:p w14:paraId="7FE6797B" w14:textId="77777777" w:rsidR="007C0567" w:rsidRDefault="007C0567">
      <w:pPr>
        <w:pStyle w:val="BodyText"/>
        <w:spacing w:before="4"/>
        <w:rPr>
          <w:sz w:val="16"/>
        </w:rPr>
      </w:pPr>
    </w:p>
    <w:p w14:paraId="47CF6948" w14:textId="77777777" w:rsidR="007C0567" w:rsidRDefault="007A0AE9">
      <w:pPr>
        <w:pStyle w:val="Heading2"/>
        <w:spacing w:line="208" w:lineRule="auto"/>
        <w:ind w:right="1667"/>
      </w:pPr>
      <w:r>
        <w:rPr>
          <w:color w:val="ABC37D"/>
        </w:rPr>
        <w:t>NEWBURY’S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BAKERY,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162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BELLERINE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GEELONG</w:t>
      </w:r>
    </w:p>
    <w:p w14:paraId="7B06C3E6" w14:textId="77777777" w:rsidR="007C0567" w:rsidRDefault="007A0AE9">
      <w:pPr>
        <w:pStyle w:val="BodyText"/>
        <w:spacing w:before="149" w:line="280" w:lineRule="auto"/>
        <w:ind w:left="193" w:right="94"/>
      </w:pPr>
      <w:r>
        <w:rPr>
          <w:color w:val="231F20"/>
        </w:rPr>
        <w:t>The existing timber shop was built in 1892-93 for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Hyatt Newbury (1828-1894) to a design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Durran.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bakery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been built at this time as bread was being sold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in 1893.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Newbury’s occupation of the premises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short-lived as he died in 1894.</w:t>
      </w:r>
      <w:r>
        <w:rPr>
          <w:color w:val="231F20"/>
          <w:position w:val="6"/>
          <w:sz w:val="11"/>
        </w:rPr>
        <w:t>767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taken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his son, Samuel, who operated a general store and bakery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1913.</w:t>
      </w:r>
      <w:r>
        <w:rPr>
          <w:color w:val="231F20"/>
          <w:position w:val="6"/>
          <w:sz w:val="11"/>
        </w:rPr>
        <w:t>768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the shop and the oven exist on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</w:p>
    <w:p w14:paraId="4D96391A" w14:textId="77777777" w:rsidR="007C0567" w:rsidRDefault="007C0567">
      <w:pPr>
        <w:pStyle w:val="BodyText"/>
        <w:spacing w:before="4"/>
        <w:rPr>
          <w:sz w:val="16"/>
        </w:rPr>
      </w:pPr>
    </w:p>
    <w:p w14:paraId="17197FAD" w14:textId="77777777" w:rsidR="007C0567" w:rsidRDefault="007A0AE9">
      <w:pPr>
        <w:pStyle w:val="Heading2"/>
        <w:spacing w:line="208" w:lineRule="auto"/>
        <w:ind w:right="1667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BAKE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HOUSE, 28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MERCER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</w:p>
    <w:p w14:paraId="4843D289" w14:textId="77777777" w:rsidR="007C0567" w:rsidRDefault="007A0AE9">
      <w:pPr>
        <w:pStyle w:val="BodyText"/>
        <w:spacing w:before="150" w:line="280" w:lineRule="auto"/>
        <w:ind w:left="193" w:right="154"/>
      </w:pPr>
      <w:r>
        <w:rPr>
          <w:color w:val="231F20"/>
        </w:rPr>
        <w:t>The two storey masonry building at 28 Mercer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adjoining the former boot and shoe manufactory of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Beattie at 26 Mercer Street and now part of a hamburger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pizza outlet, was built between 1891 and 1892 as bakery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residence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first occupied by Jonas Feazey (1858-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1931) who had emigrated to South Australia with his wife,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Ellen in the early 1880s.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1895, the property was</w:t>
      </w:r>
    </w:p>
    <w:p w14:paraId="6CF09E92" w14:textId="77777777" w:rsidR="007C0567" w:rsidRDefault="007A0AE9">
      <w:pPr>
        <w:rPr>
          <w:sz w:val="21"/>
        </w:rPr>
      </w:pPr>
      <w:r>
        <w:br w:type="column"/>
      </w:r>
    </w:p>
    <w:p w14:paraId="660027D8" w14:textId="77777777" w:rsidR="007C0567" w:rsidRDefault="007A0AE9">
      <w:pPr>
        <w:pStyle w:val="BodyText"/>
        <w:spacing w:line="280" w:lineRule="auto"/>
        <w:ind w:left="193" w:right="1086"/>
        <w:rPr>
          <w:sz w:val="11"/>
        </w:rPr>
      </w:pPr>
      <w:r>
        <w:rPr>
          <w:color w:val="231F20"/>
        </w:rPr>
        <w:t>occupied by Harry Potter, baker, and he continued to 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reside there until his death in 1903.</w:t>
      </w:r>
      <w:r>
        <w:rPr>
          <w:color w:val="231F20"/>
          <w:position w:val="6"/>
          <w:sz w:val="11"/>
        </w:rPr>
        <w:t>771</w:t>
      </w:r>
    </w:p>
    <w:p w14:paraId="2F057D62" w14:textId="77777777" w:rsidR="007C0567" w:rsidRDefault="007A0AE9">
      <w:pPr>
        <w:pStyle w:val="Heading2"/>
        <w:spacing w:before="158"/>
      </w:pPr>
      <w:r>
        <w:rPr>
          <w:color w:val="ABC37D"/>
        </w:rPr>
        <w:t>BUTCHERS</w:t>
      </w:r>
    </w:p>
    <w:p w14:paraId="00A7F25F" w14:textId="77777777" w:rsidR="007C0567" w:rsidRDefault="007A0AE9">
      <w:pPr>
        <w:pStyle w:val="BodyText"/>
        <w:spacing w:before="143" w:line="280" w:lineRule="auto"/>
        <w:ind w:left="193" w:right="900"/>
        <w:rPr>
          <w:sz w:val="11"/>
        </w:rPr>
      </w:pPr>
      <w:r>
        <w:rPr>
          <w:color w:val="231F20"/>
        </w:rPr>
        <w:t>Equally prolific within Greater Geelong from the 19th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butchers.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1854, there were at least 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butchers in Geelong by but </w:t>
      </w:r>
      <w:r>
        <w:rPr>
          <w:color w:val="231F20"/>
        </w:rPr>
        <w:t>1856 this number had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60.</w:t>
      </w:r>
      <w:r>
        <w:rPr>
          <w:color w:val="231F20"/>
          <w:position w:val="6"/>
          <w:sz w:val="11"/>
        </w:rPr>
        <w:t>772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combined their butcheries with grocery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had been halved to around 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butchers by 1882-83, with the decline continuing to around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 butchers in 1905.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Population growth and a resurgence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manufacture lead to an increase in butchers by the 1920s,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around 38 in 1925.</w:t>
      </w:r>
      <w:r>
        <w:rPr>
          <w:color w:val="231F20"/>
          <w:position w:val="6"/>
          <w:sz w:val="11"/>
        </w:rPr>
        <w:t>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postwar years lead to an 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increase to approximately 65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butchers in 1960.</w:t>
      </w:r>
      <w:r>
        <w:rPr>
          <w:color w:val="231F20"/>
          <w:position w:val="6"/>
          <w:sz w:val="11"/>
        </w:rPr>
        <w:t>775</w:t>
      </w:r>
    </w:p>
    <w:p w14:paraId="4609CADA" w14:textId="77777777" w:rsidR="007C0567" w:rsidRDefault="007C0567">
      <w:pPr>
        <w:pStyle w:val="BodyText"/>
        <w:spacing w:before="3"/>
        <w:rPr>
          <w:sz w:val="16"/>
        </w:rPr>
      </w:pPr>
    </w:p>
    <w:p w14:paraId="00B7EAB6" w14:textId="77777777" w:rsidR="007C0567" w:rsidRDefault="007A0AE9">
      <w:pPr>
        <w:pStyle w:val="Heading2"/>
        <w:spacing w:before="1" w:line="208" w:lineRule="auto"/>
        <w:ind w:left="193" w:right="2095" w:firstLine="3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LYONS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BROS. FAMILY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BUTCHERS,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182-184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BELLERINE</w:t>
      </w:r>
      <w:r>
        <w:rPr>
          <w:color w:val="ABC37D"/>
          <w:spacing w:val="10"/>
        </w:rPr>
        <w:t xml:space="preserve"> </w:t>
      </w:r>
      <w:r>
        <w:rPr>
          <w:color w:val="ABC37D"/>
        </w:rPr>
        <w:t>STREET</w:t>
      </w:r>
    </w:p>
    <w:p w14:paraId="2AB3FB12" w14:textId="77777777" w:rsidR="007C0567" w:rsidRDefault="007A0AE9">
      <w:pPr>
        <w:pStyle w:val="BodyText"/>
        <w:spacing w:before="149" w:line="280" w:lineRule="auto"/>
        <w:ind w:left="193" w:right="780"/>
      </w:pPr>
      <w:r>
        <w:rPr>
          <w:color w:val="231F20"/>
        </w:rPr>
        <w:t>Few of the 19th and early 20th century purpose-built butcher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shops exist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the earliest is the former Lyons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Family Butchers shop and dwelling at 182-184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Street, Geelong (Figure 5.100).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built in 1895-</w:t>
      </w:r>
      <w:r>
        <w:rPr>
          <w:color w:val="231F20"/>
        </w:rPr>
        <w:t>96 at the north-west corner of a larger</w:t>
      </w:r>
    </w:p>
    <w:p w14:paraId="55B3A8CC" w14:textId="77777777" w:rsidR="007C0567" w:rsidRDefault="007A0AE9">
      <w:pPr>
        <w:pStyle w:val="BodyText"/>
        <w:spacing w:line="280" w:lineRule="auto"/>
        <w:ind w:left="193" w:right="885"/>
        <w:rPr>
          <w:sz w:val="11"/>
        </w:rPr>
      </w:pPr>
      <w:r>
        <w:rPr>
          <w:color w:val="231F20"/>
        </w:rPr>
        <w:t>site (with a frontage to Bellerine Street) for Edmund Lyons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(1831-1903), a butcher from Somerset, England,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 at ‘Cadbury Farm’, Drysdale in the mid 1850s.</w:t>
      </w:r>
      <w:r>
        <w:rPr>
          <w:color w:val="231F20"/>
          <w:position w:val="6"/>
          <w:sz w:val="11"/>
        </w:rPr>
        <w:t>776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established a butcher s shop and</w:t>
      </w:r>
      <w:r>
        <w:rPr>
          <w:color w:val="231F20"/>
        </w:rPr>
        <w:t xml:space="preserve"> slaughterhouse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Drysdale.</w:t>
      </w:r>
      <w:r>
        <w:rPr>
          <w:color w:val="231F20"/>
          <w:position w:val="6"/>
          <w:sz w:val="11"/>
        </w:rPr>
        <w:t>777</w:t>
      </w:r>
    </w:p>
    <w:p w14:paraId="685F757B" w14:textId="77777777" w:rsidR="007C0567" w:rsidRDefault="007A0AE9">
      <w:pPr>
        <w:pStyle w:val="BodyText"/>
        <w:spacing w:before="108" w:line="280" w:lineRule="auto"/>
        <w:ind w:left="193" w:right="801"/>
      </w:pPr>
      <w:r>
        <w:rPr>
          <w:color w:val="231F20"/>
        </w:rPr>
        <w:t>Lyons’ wife, Elizabeth (nee Ashley) (1833-1904) had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the corner site in Geelong in 1888, where Edmund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 his butchery with his sons in a three-roomed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weatherboard shop (addressed as Maud Street) and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occupied a two storey weatherboard dwelling (fronting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1885.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demolished in 1895 to make way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corner shop and dw</w:t>
      </w:r>
      <w:r>
        <w:rPr>
          <w:color w:val="231F20"/>
        </w:rPr>
        <w:t>elling.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Edmund Lyons’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1903, the butchery was continued by his sons, Alfred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Charles Lyons and Arthur Ashley Lyons, under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Lyons Bros. Family Butchers.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death of</w:t>
      </w:r>
    </w:p>
    <w:p w14:paraId="312AF043" w14:textId="77777777" w:rsidR="007C0567" w:rsidRDefault="007A0AE9">
      <w:pPr>
        <w:pStyle w:val="BodyText"/>
        <w:spacing w:line="280" w:lineRule="auto"/>
        <w:ind w:left="193" w:right="903"/>
      </w:pPr>
      <w:r>
        <w:rPr>
          <w:color w:val="231F20"/>
        </w:rPr>
        <w:t>Mrs Elizabeth Lyons, Alfred Lyons was offered a lease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for 10 years.</w:t>
      </w:r>
      <w:r>
        <w:rPr>
          <w:color w:val="231F20"/>
          <w:position w:val="6"/>
          <w:sz w:val="11"/>
        </w:rPr>
        <w:t>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1913,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announced that:</w:t>
      </w:r>
    </w:p>
    <w:p w14:paraId="5750087D" w14:textId="77777777" w:rsidR="007C0567" w:rsidRDefault="007A0AE9">
      <w:pPr>
        <w:pStyle w:val="BodyText"/>
        <w:spacing w:before="106" w:line="280" w:lineRule="auto"/>
        <w:ind w:left="477" w:right="820"/>
        <w:rPr>
          <w:sz w:val="11"/>
        </w:rPr>
      </w:pPr>
      <w:r>
        <w:rPr>
          <w:color w:val="636466"/>
        </w:rPr>
        <w:t>The contract was let on Monday by Messrs. Seeley, 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 Everett to Messrs. Tingate Bros., for the removal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sho</w:t>
      </w:r>
      <w:r>
        <w:rPr>
          <w:color w:val="636466"/>
        </w:rPr>
        <w:t>p and adjoining private dwelling, at the corner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Bellerine and Maud-streets, Geelong, and the re-erection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brick shop on the corner site [Figure 5.102], which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necessitate an expenditure of about £900.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premises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being erected for Messrs.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</w:t>
      </w:r>
      <w:r>
        <w:rPr>
          <w:color w:val="636466"/>
        </w:rPr>
        <w:t>yons Bros, Geelong.</w:t>
      </w:r>
      <w:r>
        <w:rPr>
          <w:color w:val="231F20"/>
          <w:position w:val="6"/>
          <w:sz w:val="11"/>
        </w:rPr>
        <w:t>781</w:t>
      </w:r>
    </w:p>
    <w:p w14:paraId="34628E8F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4403D40C" w14:textId="77777777" w:rsidR="007C0567" w:rsidRDefault="007C0567">
      <w:pPr>
        <w:pStyle w:val="BodyText"/>
        <w:rPr>
          <w:sz w:val="20"/>
        </w:rPr>
      </w:pPr>
    </w:p>
    <w:p w14:paraId="61EAB0DE" w14:textId="77777777" w:rsidR="007C0567" w:rsidRDefault="007C0567">
      <w:pPr>
        <w:pStyle w:val="BodyText"/>
        <w:rPr>
          <w:sz w:val="20"/>
        </w:rPr>
      </w:pPr>
    </w:p>
    <w:p w14:paraId="03900CB1" w14:textId="77777777" w:rsidR="007C0567" w:rsidRDefault="007C0567">
      <w:pPr>
        <w:pStyle w:val="BodyText"/>
        <w:rPr>
          <w:sz w:val="20"/>
        </w:rPr>
      </w:pPr>
    </w:p>
    <w:p w14:paraId="4843A630" w14:textId="77777777" w:rsidR="007C0567" w:rsidRDefault="007C0567">
      <w:pPr>
        <w:pStyle w:val="BodyText"/>
        <w:spacing w:after="1"/>
        <w:rPr>
          <w:sz w:val="22"/>
        </w:rPr>
      </w:pPr>
    </w:p>
    <w:p w14:paraId="664B48A4" w14:textId="77777777" w:rsidR="007C0567" w:rsidRDefault="007A0AE9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 wp14:anchorId="15B160E6" wp14:editId="50DF15AB">
            <wp:extent cx="3172188" cy="1914144"/>
            <wp:effectExtent l="0" t="0" r="0" b="0"/>
            <wp:docPr id="19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88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A72C" w14:textId="77777777" w:rsidR="007C0567" w:rsidRDefault="007C0567">
      <w:pPr>
        <w:pStyle w:val="BodyText"/>
        <w:spacing w:before="2"/>
        <w:rPr>
          <w:sz w:val="6"/>
        </w:rPr>
      </w:pPr>
    </w:p>
    <w:p w14:paraId="25D03CE5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0BCE50C" w14:textId="77777777" w:rsidR="007C0567" w:rsidRDefault="007A0AE9">
      <w:pPr>
        <w:spacing w:before="74" w:line="249" w:lineRule="auto"/>
        <w:ind w:left="198" w:right="8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5.100: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Lyons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Family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Butchers,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162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Bellerine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c.1905.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Museum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MM6598.</w:t>
      </w:r>
    </w:p>
    <w:p w14:paraId="29ABDE9E" w14:textId="77777777" w:rsidR="007C0567" w:rsidRDefault="007A0AE9">
      <w:pPr>
        <w:pStyle w:val="BodyText"/>
        <w:spacing w:before="3"/>
        <w:rPr>
          <w:sz w:val="29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194F3137" wp14:editId="0E1FDAA2">
            <wp:simplePos x="0" y="0"/>
            <wp:positionH relativeFrom="page">
              <wp:posOffset>507174</wp:posOffset>
            </wp:positionH>
            <wp:positionV relativeFrom="paragraph">
              <wp:posOffset>224937</wp:posOffset>
            </wp:positionV>
            <wp:extent cx="3169920" cy="2109216"/>
            <wp:effectExtent l="0" t="0" r="0" b="0"/>
            <wp:wrapTopAndBottom/>
            <wp:docPr id="19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82465" w14:textId="77777777" w:rsidR="007C0567" w:rsidRDefault="007A0AE9">
      <w:pPr>
        <w:spacing w:before="151" w:line="249" w:lineRule="auto"/>
        <w:ind w:left="198" w:right="86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5.101: </w:t>
      </w:r>
      <w:r>
        <w:rPr>
          <w:color w:val="003263"/>
          <w:sz w:val="17"/>
        </w:rPr>
        <w:t>Moving premises to another site without interruption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business</w:t>
      </w:r>
      <w:r>
        <w:rPr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1913.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3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1913,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EE91E18" w14:textId="77777777" w:rsidR="007C0567" w:rsidRDefault="007A0AE9">
      <w:pPr>
        <w:pStyle w:val="BodyText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77132F8C" wp14:editId="3613FEA1">
            <wp:simplePos x="0" y="0"/>
            <wp:positionH relativeFrom="page">
              <wp:posOffset>503999</wp:posOffset>
            </wp:positionH>
            <wp:positionV relativeFrom="paragraph">
              <wp:posOffset>198140</wp:posOffset>
            </wp:positionV>
            <wp:extent cx="3176600" cy="2383536"/>
            <wp:effectExtent l="0" t="0" r="0" b="0"/>
            <wp:wrapTopAndBottom/>
            <wp:docPr id="19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00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344BAB" w14:textId="77777777" w:rsidR="007C0567" w:rsidRDefault="007A0AE9">
      <w:pPr>
        <w:spacing w:before="142" w:line="249" w:lineRule="auto"/>
        <w:ind w:left="193" w:right="86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5.102: </w:t>
      </w:r>
      <w:r>
        <w:rPr>
          <w:color w:val="003263"/>
          <w:sz w:val="17"/>
        </w:rPr>
        <w:t>Former Lyons’ Bros. Shop (built 1913) (left) 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relocated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altered)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earlier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timber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shop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dwelling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(right),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182-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184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Bellerine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147CDDE" w14:textId="77777777" w:rsidR="007C0567" w:rsidRDefault="007A0AE9">
      <w:pPr>
        <w:rPr>
          <w:sz w:val="18"/>
        </w:rPr>
      </w:pPr>
      <w:r>
        <w:br w:type="column"/>
      </w:r>
    </w:p>
    <w:p w14:paraId="5AB1831B" w14:textId="77777777" w:rsidR="007C0567" w:rsidRDefault="007C0567">
      <w:pPr>
        <w:pStyle w:val="BodyText"/>
        <w:rPr>
          <w:sz w:val="18"/>
        </w:rPr>
      </w:pPr>
    </w:p>
    <w:p w14:paraId="66FF8B42" w14:textId="77777777" w:rsidR="007C0567" w:rsidRDefault="007C0567">
      <w:pPr>
        <w:pStyle w:val="BodyText"/>
        <w:rPr>
          <w:sz w:val="18"/>
        </w:rPr>
      </w:pPr>
    </w:p>
    <w:p w14:paraId="748E44C1" w14:textId="77777777" w:rsidR="007C0567" w:rsidRDefault="007C0567">
      <w:pPr>
        <w:pStyle w:val="BodyText"/>
        <w:rPr>
          <w:sz w:val="18"/>
        </w:rPr>
      </w:pPr>
    </w:p>
    <w:p w14:paraId="10F0A1E4" w14:textId="77777777" w:rsidR="007C0567" w:rsidRDefault="007C0567">
      <w:pPr>
        <w:pStyle w:val="BodyText"/>
        <w:rPr>
          <w:sz w:val="18"/>
        </w:rPr>
      </w:pPr>
    </w:p>
    <w:p w14:paraId="7A7F7261" w14:textId="77777777" w:rsidR="007C0567" w:rsidRDefault="007C0567">
      <w:pPr>
        <w:pStyle w:val="BodyText"/>
        <w:rPr>
          <w:sz w:val="18"/>
        </w:rPr>
      </w:pPr>
    </w:p>
    <w:p w14:paraId="0653E92E" w14:textId="77777777" w:rsidR="007C0567" w:rsidRDefault="007C0567">
      <w:pPr>
        <w:pStyle w:val="BodyText"/>
        <w:rPr>
          <w:sz w:val="18"/>
        </w:rPr>
      </w:pPr>
    </w:p>
    <w:p w14:paraId="5C253997" w14:textId="77777777" w:rsidR="007C0567" w:rsidRDefault="007C0567">
      <w:pPr>
        <w:pStyle w:val="BodyText"/>
        <w:rPr>
          <w:sz w:val="18"/>
        </w:rPr>
      </w:pPr>
    </w:p>
    <w:p w14:paraId="1B1F3252" w14:textId="77777777" w:rsidR="007C0567" w:rsidRDefault="007C0567">
      <w:pPr>
        <w:pStyle w:val="BodyText"/>
        <w:rPr>
          <w:sz w:val="18"/>
        </w:rPr>
      </w:pPr>
    </w:p>
    <w:p w14:paraId="16DA2CD0" w14:textId="77777777" w:rsidR="007C0567" w:rsidRDefault="007C0567">
      <w:pPr>
        <w:pStyle w:val="BodyText"/>
        <w:rPr>
          <w:sz w:val="18"/>
        </w:rPr>
      </w:pPr>
    </w:p>
    <w:p w14:paraId="4AF5E3CE" w14:textId="77777777" w:rsidR="007C0567" w:rsidRDefault="007C0567">
      <w:pPr>
        <w:pStyle w:val="BodyText"/>
        <w:rPr>
          <w:sz w:val="18"/>
        </w:rPr>
      </w:pPr>
    </w:p>
    <w:p w14:paraId="5631312C" w14:textId="77777777" w:rsidR="007C0567" w:rsidRDefault="007C0567">
      <w:pPr>
        <w:pStyle w:val="BodyText"/>
        <w:spacing w:before="10"/>
        <w:rPr>
          <w:sz w:val="26"/>
        </w:rPr>
      </w:pPr>
    </w:p>
    <w:p w14:paraId="38384EEF" w14:textId="77777777" w:rsidR="007C0567" w:rsidRDefault="007A0AE9">
      <w:pPr>
        <w:spacing w:line="249" w:lineRule="auto"/>
        <w:ind w:left="193" w:right="808"/>
        <w:jc w:val="both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5.103: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Mathews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Butchers’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164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1911.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2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News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of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the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p.23,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338FA84" w14:textId="77777777" w:rsidR="007C0567" w:rsidRDefault="007C0567">
      <w:pPr>
        <w:pStyle w:val="BodyText"/>
        <w:spacing w:before="10"/>
        <w:rPr>
          <w:sz w:val="24"/>
        </w:rPr>
      </w:pPr>
    </w:p>
    <w:p w14:paraId="1BEF9609" w14:textId="77777777" w:rsidR="007C0567" w:rsidRDefault="007A0AE9">
      <w:pPr>
        <w:pStyle w:val="BodyText"/>
        <w:spacing w:line="280" w:lineRule="auto"/>
        <w:ind w:left="193" w:right="812"/>
        <w:rPr>
          <w:sz w:val="11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381C2834" wp14:editId="2B3F11D5">
            <wp:simplePos x="0" y="0"/>
            <wp:positionH relativeFrom="page">
              <wp:posOffset>3888000</wp:posOffset>
            </wp:positionH>
            <wp:positionV relativeFrom="paragraph">
              <wp:posOffset>-4114741</wp:posOffset>
            </wp:positionV>
            <wp:extent cx="3167992" cy="3442153"/>
            <wp:effectExtent l="0" t="0" r="0" b="0"/>
            <wp:wrapNone/>
            <wp:docPr id="20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3442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 photograph of the early shop and dwelling in 1913 suggests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it was temporarily placed on another site (Figure 5.101)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being removed to 182 Bellerine Street,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of the new corner shop.</w:t>
      </w:r>
      <w:r>
        <w:rPr>
          <w:color w:val="231F20"/>
          <w:position w:val="6"/>
          <w:sz w:val="11"/>
        </w:rPr>
        <w:t>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later years, Arthur Lyons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acquired the properties.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continued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1938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Alice Foley.</w:t>
      </w:r>
      <w:r>
        <w:rPr>
          <w:color w:val="231F20"/>
          <w:position w:val="6"/>
          <w:sz w:val="11"/>
        </w:rPr>
        <w:t>783</w:t>
      </w:r>
    </w:p>
    <w:p w14:paraId="515BA951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8" w:space="101"/>
            <w:col w:w="5981"/>
          </w:cols>
        </w:sectPr>
      </w:pPr>
    </w:p>
    <w:p w14:paraId="447B5E4B" w14:textId="77777777" w:rsidR="007C0567" w:rsidRDefault="007C0567">
      <w:pPr>
        <w:pStyle w:val="BodyText"/>
        <w:rPr>
          <w:sz w:val="20"/>
        </w:rPr>
      </w:pPr>
    </w:p>
    <w:p w14:paraId="4BDD433B" w14:textId="77777777" w:rsidR="007C0567" w:rsidRDefault="007C0567">
      <w:pPr>
        <w:pStyle w:val="BodyText"/>
        <w:rPr>
          <w:sz w:val="20"/>
        </w:rPr>
      </w:pPr>
    </w:p>
    <w:p w14:paraId="0268FC10" w14:textId="77777777" w:rsidR="007C0567" w:rsidRDefault="007C0567">
      <w:pPr>
        <w:pStyle w:val="BodyText"/>
        <w:rPr>
          <w:sz w:val="20"/>
        </w:rPr>
      </w:pPr>
    </w:p>
    <w:p w14:paraId="109AAC2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8CC4DA9" w14:textId="77777777" w:rsidR="007C0567" w:rsidRDefault="007C0567">
      <w:pPr>
        <w:pStyle w:val="BodyText"/>
        <w:spacing w:before="8"/>
      </w:pPr>
    </w:p>
    <w:p w14:paraId="70CC1AEB" w14:textId="77777777" w:rsidR="007C0567" w:rsidRDefault="007A0AE9">
      <w:pPr>
        <w:pStyle w:val="Heading2"/>
        <w:spacing w:before="1" w:line="208" w:lineRule="auto"/>
        <w:ind w:left="193" w:right="1349" w:firstLine="3"/>
      </w:pPr>
      <w:r>
        <w:rPr>
          <w:color w:val="ABC37D"/>
        </w:rPr>
        <w:t>MATHEWS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BROTHERS’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BUTCHER’S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SHOP,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164</w:t>
      </w:r>
      <w:r>
        <w:rPr>
          <w:color w:val="ABC37D"/>
          <w:spacing w:val="13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GEELONG</w:t>
      </w:r>
    </w:p>
    <w:p w14:paraId="613190FF" w14:textId="77777777" w:rsidR="007C0567" w:rsidRDefault="007A0AE9">
      <w:pPr>
        <w:pStyle w:val="BodyText"/>
        <w:spacing w:before="149" w:line="280" w:lineRule="auto"/>
        <w:ind w:left="193" w:right="241"/>
      </w:pPr>
      <w:r>
        <w:rPr>
          <w:color w:val="231F20"/>
        </w:rPr>
        <w:t>The former Mathew Bros. Butcher’s shop at 164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survives (albeit altered),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built in 1911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Dew Brothers to a design by Laird and Buchan for</w:t>
      </w:r>
    </w:p>
    <w:p w14:paraId="45946891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the long-standing family butchers, Mathews Brothers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Wiltshire, England.</w:t>
      </w:r>
      <w:r>
        <w:rPr>
          <w:color w:val="231F20"/>
          <w:position w:val="6"/>
          <w:sz w:val="11"/>
        </w:rPr>
        <w:t>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building featured a distinctive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parapet (now missing) (Figure 5.103).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Mathews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butcher s shop in Malop Street by 1859</w:t>
      </w:r>
      <w:r>
        <w:rPr>
          <w:color w:val="231F20"/>
          <w:position w:val="6"/>
          <w:sz w:val="11"/>
        </w:rPr>
        <w:t>785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1860 he had been joined by his brother, William (1830-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1883),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Mathews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Bros.</w:t>
      </w:r>
      <w:r>
        <w:rPr>
          <w:color w:val="231F20"/>
          <w:position w:val="6"/>
          <w:sz w:val="11"/>
        </w:rPr>
        <w:t>786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a shop at 164 Moorabool Street which was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existing bu</w:t>
      </w:r>
      <w:r>
        <w:rPr>
          <w:color w:val="231F20"/>
        </w:rPr>
        <w:t>ilding in 1911.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later years, William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 Frank Edwin Mathews became a partner in the firm,</w:t>
      </w:r>
    </w:p>
    <w:p w14:paraId="697C6C06" w14:textId="77777777" w:rsidR="007C0567" w:rsidRDefault="007A0AE9">
      <w:pPr>
        <w:pStyle w:val="BodyText"/>
        <w:spacing w:line="280" w:lineRule="auto"/>
        <w:ind w:left="193" w:right="262"/>
        <w:rPr>
          <w:sz w:val="11"/>
        </w:rPr>
      </w:pPr>
      <w:r>
        <w:rPr>
          <w:color w:val="231F20"/>
        </w:rPr>
        <w:t>and the family business continued to trade under the 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Mathews Bros.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was sold.</w:t>
      </w:r>
      <w:r>
        <w:rPr>
          <w:color w:val="231F20"/>
          <w:position w:val="6"/>
          <w:sz w:val="11"/>
        </w:rPr>
        <w:t>788</w:t>
      </w:r>
    </w:p>
    <w:p w14:paraId="65490ADA" w14:textId="77777777" w:rsidR="007C0567" w:rsidRDefault="007C0567">
      <w:pPr>
        <w:pStyle w:val="BodyText"/>
        <w:spacing w:before="1"/>
        <w:rPr>
          <w:sz w:val="16"/>
        </w:rPr>
      </w:pPr>
    </w:p>
    <w:p w14:paraId="3E3243E2" w14:textId="77777777" w:rsidR="007C0567" w:rsidRDefault="007A0AE9">
      <w:pPr>
        <w:pStyle w:val="Heading2"/>
        <w:spacing w:line="208" w:lineRule="auto"/>
        <w:ind w:left="193" w:right="1349" w:firstLine="3"/>
      </w:pPr>
      <w:r>
        <w:rPr>
          <w:color w:val="ABC37D"/>
        </w:rPr>
        <w:t>MCCARTIN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SONS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BUTCHER’S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SHOP,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233</w:t>
      </w:r>
      <w:r>
        <w:rPr>
          <w:color w:val="ABC37D"/>
          <w:spacing w:val="13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19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GEELONG</w:t>
      </w:r>
    </w:p>
    <w:p w14:paraId="29630427" w14:textId="77777777" w:rsidR="007C0567" w:rsidRDefault="007A0AE9">
      <w:pPr>
        <w:pStyle w:val="BodyText"/>
        <w:spacing w:before="150" w:line="280" w:lineRule="auto"/>
        <w:ind w:left="193" w:right="244"/>
      </w:pPr>
      <w:r>
        <w:rPr>
          <w:color w:val="231F20"/>
        </w:rPr>
        <w:t>In 1911-12, Horace Frank Richardson, auctioneer, had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building at the north-east corner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Myers Streets constructed</w:t>
      </w:r>
      <w:r>
        <w:rPr>
          <w:color w:val="231F20"/>
          <w:position w:val="6"/>
          <w:sz w:val="11"/>
        </w:rPr>
        <w:t>789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5.104).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butcher’s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</w:rPr>
        <w:t>ater</w:t>
      </w:r>
    </w:p>
    <w:p w14:paraId="56A317D8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owner) was Michael McCartin (1849-1934).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emigrated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Armagh, Ireland and married Mary Cecilia Little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Albury, New South Wales in 1879.</w:t>
      </w:r>
      <w:r>
        <w:rPr>
          <w:color w:val="231F20"/>
          <w:position w:val="6"/>
          <w:sz w:val="11"/>
        </w:rPr>
        <w:t>790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around 10 years’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operating butcher’s shops in Albury and South Australia,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McCartin and his fami</w:t>
      </w:r>
      <w:r>
        <w:rPr>
          <w:color w:val="231F20"/>
        </w:rPr>
        <w:t>ly relocated to Geelong, where his son,</w:t>
      </w:r>
    </w:p>
    <w:p w14:paraId="49D6A4D7" w14:textId="77777777" w:rsidR="007C0567" w:rsidRDefault="007A0AE9">
      <w:pPr>
        <w:pStyle w:val="BodyText"/>
        <w:spacing w:line="280" w:lineRule="auto"/>
        <w:ind w:left="193" w:right="170"/>
      </w:pPr>
      <w:r>
        <w:rPr>
          <w:color w:val="231F20"/>
        </w:rPr>
        <w:t>Edward,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1891.</w:t>
      </w:r>
      <w:r>
        <w:rPr>
          <w:color w:val="231F20"/>
          <w:position w:val="6"/>
          <w:sz w:val="11"/>
        </w:rPr>
        <w:t xml:space="preserve">791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McCartin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butcher trade, being located in Moorabool Street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1902.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1912, Michael McCartin took his sons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under the name of M. McCartin and Sons.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when he relocated his business to the newly-completed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at 233 Moorabool Street, McCartin advertising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following:</w:t>
      </w:r>
    </w:p>
    <w:p w14:paraId="4A7EB11C" w14:textId="77777777" w:rsidR="007C0567" w:rsidRDefault="007A0AE9">
      <w:pPr>
        <w:pStyle w:val="BodyText"/>
        <w:spacing w:before="105"/>
        <w:ind w:left="477"/>
      </w:pPr>
      <w:r>
        <w:rPr>
          <w:color w:val="636466"/>
        </w:rPr>
        <w:t xml:space="preserve">A new butcher’s shop, </w:t>
      </w:r>
      <w:r>
        <w:rPr>
          <w:color w:val="636466"/>
        </w:rPr>
        <w:t>and a new firm of butchers.</w:t>
      </w:r>
    </w:p>
    <w:p w14:paraId="795D5350" w14:textId="77777777" w:rsidR="007C0567" w:rsidRDefault="007A0AE9">
      <w:pPr>
        <w:pStyle w:val="BodyText"/>
        <w:spacing w:before="149"/>
        <w:ind w:left="477"/>
      </w:pPr>
      <w:r>
        <w:rPr>
          <w:color w:val="636466"/>
        </w:rPr>
        <w:t>M. McCartin &amp; Sons</w:t>
      </w:r>
    </w:p>
    <w:p w14:paraId="0C522398" w14:textId="77777777" w:rsidR="007C0567" w:rsidRDefault="007A0AE9">
      <w:pPr>
        <w:pStyle w:val="BodyText"/>
        <w:spacing w:before="149" w:line="280" w:lineRule="auto"/>
        <w:ind w:left="477" w:right="41"/>
      </w:pPr>
      <w:r>
        <w:rPr>
          <w:color w:val="636466"/>
        </w:rPr>
        <w:t>Have commenced business in those up-to-date premises,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Myers-streets,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hope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 attention to business to receive a fair share of public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patronage.</w:t>
      </w:r>
    </w:p>
    <w:p w14:paraId="462C37B0" w14:textId="77777777" w:rsidR="007C0567" w:rsidRDefault="007A0AE9">
      <w:pPr>
        <w:pStyle w:val="BodyText"/>
        <w:spacing w:before="111" w:line="280" w:lineRule="auto"/>
        <w:ind w:left="477" w:right="603"/>
      </w:pPr>
      <w:r>
        <w:rPr>
          <w:color w:val="636466"/>
        </w:rPr>
        <w:t>The shop will remain open after hours for the sale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Cooked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Meats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Goods,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variety.</w:t>
      </w:r>
    </w:p>
    <w:p w14:paraId="296140FE" w14:textId="77777777" w:rsidR="007C0567" w:rsidRDefault="007A0AE9">
      <w:pPr>
        <w:pStyle w:val="BodyText"/>
        <w:spacing w:before="113" w:line="280" w:lineRule="auto"/>
        <w:ind w:left="477" w:right="157"/>
        <w:rPr>
          <w:sz w:val="11"/>
        </w:rPr>
      </w:pPr>
      <w:r>
        <w:rPr>
          <w:color w:val="636466"/>
        </w:rPr>
        <w:t>In relation to the above, Mr. McCartin wishes to thank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those who during the last 20 years so liberally supported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him, and asks for the same generous treatment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firm.</w:t>
      </w:r>
      <w:r>
        <w:rPr>
          <w:color w:val="231F20"/>
          <w:position w:val="6"/>
          <w:sz w:val="11"/>
        </w:rPr>
        <w:t>794</w:t>
      </w:r>
    </w:p>
    <w:p w14:paraId="130712E3" w14:textId="77777777" w:rsidR="007C0567" w:rsidRDefault="007A0AE9">
      <w:pPr>
        <w:spacing w:before="5" w:after="24"/>
      </w:pPr>
      <w:r>
        <w:br w:type="column"/>
      </w:r>
    </w:p>
    <w:p w14:paraId="116C544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D9BE209" wp14:editId="503B3BF3">
            <wp:extent cx="3169925" cy="2218944"/>
            <wp:effectExtent l="0" t="0" r="0" b="0"/>
            <wp:docPr id="20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ACC8B" w14:textId="77777777" w:rsidR="007C0567" w:rsidRDefault="007A0AE9">
      <w:pPr>
        <w:spacing w:before="137" w:line="249" w:lineRule="auto"/>
        <w:ind w:left="193" w:right="841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5.104: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McCartin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Butchers’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Shop,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233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c.1920s.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Helen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Doyle,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Historian.</w:t>
      </w:r>
    </w:p>
    <w:p w14:paraId="61B5974F" w14:textId="77777777" w:rsidR="007C0567" w:rsidRDefault="007A0AE9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0B77BA76" wp14:editId="0B390AE6">
            <wp:simplePos x="0" y="0"/>
            <wp:positionH relativeFrom="page">
              <wp:posOffset>3887999</wp:posOffset>
            </wp:positionH>
            <wp:positionV relativeFrom="paragraph">
              <wp:posOffset>208035</wp:posOffset>
            </wp:positionV>
            <wp:extent cx="3169913" cy="2377440"/>
            <wp:effectExtent l="0" t="0" r="0" b="0"/>
            <wp:wrapTopAndBottom/>
            <wp:docPr id="20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3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A8EFD" w14:textId="77777777" w:rsidR="007C0567" w:rsidRDefault="007A0AE9">
      <w:pPr>
        <w:spacing w:before="155" w:line="249" w:lineRule="auto"/>
        <w:ind w:left="193" w:right="84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5.105: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Bee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Hive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Boocock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Butcher),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214-216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ECC38DC" w14:textId="77777777" w:rsidR="007C0567" w:rsidRDefault="007A0AE9">
      <w:pPr>
        <w:pStyle w:val="BodyText"/>
        <w:spacing w:before="9"/>
        <w:rPr>
          <w:sz w:val="29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2663DEB7" wp14:editId="6063DF0E">
            <wp:simplePos x="0" y="0"/>
            <wp:positionH relativeFrom="page">
              <wp:posOffset>3887999</wp:posOffset>
            </wp:positionH>
            <wp:positionV relativeFrom="paragraph">
              <wp:posOffset>229100</wp:posOffset>
            </wp:positionV>
            <wp:extent cx="3170508" cy="2005583"/>
            <wp:effectExtent l="0" t="0" r="0" b="0"/>
            <wp:wrapTopAndBottom/>
            <wp:docPr id="20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508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E0532" w14:textId="77777777" w:rsidR="007C0567" w:rsidRDefault="007A0AE9">
      <w:pPr>
        <w:spacing w:before="147" w:line="300" w:lineRule="auto"/>
        <w:ind w:left="193" w:right="841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5.106: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Charles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Wood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butcher’s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shop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and dwelling, Latrobe Terrace, c.1890. Source: GRS 2009/00114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E0A2E9F" w14:textId="77777777" w:rsidR="007C0567" w:rsidRDefault="007C0567">
      <w:pPr>
        <w:spacing w:line="300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8" w:space="132"/>
            <w:col w:w="5980"/>
          </w:cols>
        </w:sectPr>
      </w:pPr>
    </w:p>
    <w:p w14:paraId="17AB7357" w14:textId="77777777" w:rsidR="007C0567" w:rsidRDefault="007C0567">
      <w:pPr>
        <w:pStyle w:val="BodyText"/>
        <w:rPr>
          <w:sz w:val="20"/>
        </w:rPr>
      </w:pPr>
    </w:p>
    <w:p w14:paraId="27748189" w14:textId="77777777" w:rsidR="007C0567" w:rsidRDefault="007C0567">
      <w:pPr>
        <w:pStyle w:val="BodyText"/>
        <w:rPr>
          <w:sz w:val="20"/>
        </w:rPr>
      </w:pPr>
    </w:p>
    <w:p w14:paraId="3B9A2FB3" w14:textId="77777777" w:rsidR="007C0567" w:rsidRDefault="007C0567">
      <w:pPr>
        <w:pStyle w:val="BodyText"/>
        <w:rPr>
          <w:sz w:val="20"/>
        </w:rPr>
      </w:pPr>
    </w:p>
    <w:p w14:paraId="2524B215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BD0911F" w14:textId="77777777" w:rsidR="007C0567" w:rsidRDefault="007C0567">
      <w:pPr>
        <w:pStyle w:val="BodyText"/>
        <w:rPr>
          <w:sz w:val="21"/>
        </w:rPr>
      </w:pPr>
    </w:p>
    <w:p w14:paraId="5B5BFC4C" w14:textId="77777777" w:rsidR="007C0567" w:rsidRDefault="007A0AE9">
      <w:pPr>
        <w:pStyle w:val="BodyText"/>
        <w:spacing w:line="280" w:lineRule="auto"/>
        <w:ind w:left="193" w:right="86"/>
        <w:jc w:val="both"/>
        <w:rPr>
          <w:sz w:val="11"/>
        </w:rPr>
      </w:pPr>
      <w:r>
        <w:rPr>
          <w:color w:val="231F20"/>
        </w:rPr>
        <w:t>In 1923, McCartin purchased the building and retired from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butchering business.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former shop was leased, initially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bakery.</w:t>
      </w:r>
      <w:r>
        <w:rPr>
          <w:color w:val="231F20"/>
          <w:position w:val="6"/>
          <w:sz w:val="11"/>
        </w:rPr>
        <w:t>795</w:t>
      </w:r>
    </w:p>
    <w:p w14:paraId="72EAC5A0" w14:textId="77777777" w:rsidR="007C0567" w:rsidRDefault="007C0567">
      <w:pPr>
        <w:pStyle w:val="BodyText"/>
        <w:spacing w:before="7"/>
        <w:rPr>
          <w:sz w:val="16"/>
        </w:rPr>
      </w:pPr>
    </w:p>
    <w:p w14:paraId="33AC790C" w14:textId="77777777" w:rsidR="007C0567" w:rsidRDefault="007A0AE9">
      <w:pPr>
        <w:pStyle w:val="Heading2"/>
        <w:spacing w:before="1" w:line="208" w:lineRule="auto"/>
        <w:ind w:right="210"/>
      </w:pPr>
      <w:r>
        <w:rPr>
          <w:color w:val="ABC37D"/>
        </w:rPr>
        <w:t>BEEHIVE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BUILDINGS,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214-216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PAKINGTON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7"/>
        </w:rPr>
        <w:t xml:space="preserve"> </w:t>
      </w:r>
      <w:r>
        <w:rPr>
          <w:color w:val="ABC37D"/>
        </w:rPr>
        <w:t>WEST</w:t>
      </w:r>
    </w:p>
    <w:p w14:paraId="7AAC86D1" w14:textId="77777777" w:rsidR="007C0567" w:rsidRDefault="007A0AE9">
      <w:pPr>
        <w:pStyle w:val="BodyText"/>
        <w:spacing w:before="149" w:line="280" w:lineRule="auto"/>
        <w:ind w:left="193" w:right="56"/>
      </w:pPr>
      <w:r>
        <w:rPr>
          <w:color w:val="231F20"/>
        </w:rPr>
        <w:t>In August 1924, Percival Wood (1878-1959) and Craven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Boocock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(1890-1970)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‘they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business in up-to-date premises, erected for them,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Pakington-street, known as the “Beehive” building,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purveying of the highest-grade</w:t>
      </w:r>
      <w:r>
        <w:rPr>
          <w:color w:val="231F20"/>
        </w:rPr>
        <w:t xml:space="preserve"> meats at prices to suit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pockets.’</w:t>
      </w:r>
      <w:r>
        <w:rPr>
          <w:color w:val="231F20"/>
          <w:position w:val="6"/>
          <w:sz w:val="11"/>
        </w:rPr>
        <w:t>796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214-216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5.105) had been built by J. Johnson.</w:t>
      </w:r>
      <w:r>
        <w:rPr>
          <w:color w:val="231F20"/>
          <w:position w:val="6"/>
          <w:sz w:val="11"/>
        </w:rPr>
        <w:t>797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Initially,</w:t>
      </w:r>
    </w:p>
    <w:p w14:paraId="47BCE860" w14:textId="77777777" w:rsidR="007C0567" w:rsidRDefault="007A0AE9">
      <w:pPr>
        <w:pStyle w:val="BodyText"/>
        <w:spacing w:line="280" w:lineRule="auto"/>
        <w:ind w:left="193" w:right="25"/>
        <w:rPr>
          <w:sz w:val="11"/>
        </w:rPr>
      </w:pPr>
      <w:r>
        <w:rPr>
          <w:color w:val="231F20"/>
        </w:rPr>
        <w:t>half of the premises was occupied by Craven Boocock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Percival Wood, butchers, the other half being leased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and Leo Walker, grocers.</w:t>
      </w:r>
      <w:r>
        <w:rPr>
          <w:color w:val="231F20"/>
          <w:position w:val="6"/>
          <w:sz w:val="11"/>
        </w:rPr>
        <w:t xml:space="preserve">798    </w:t>
      </w:r>
      <w:r>
        <w:rPr>
          <w:color w:val="231F20"/>
        </w:rPr>
        <w:t>Craven Boocock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Haworth, Yorkshire, England, and in 1913 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Helena Boocock (possi</w:t>
      </w:r>
      <w:r>
        <w:rPr>
          <w:color w:val="231F20"/>
        </w:rPr>
        <w:t>bly a cousin) at St. James,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Yorkshire.</w:t>
      </w:r>
      <w:r>
        <w:rPr>
          <w:color w:val="231F20"/>
          <w:position w:val="6"/>
          <w:sz w:val="11"/>
        </w:rPr>
        <w:t>799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emigrated to Geelong soon after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Craven Boocock was appointed manager of the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store of Wood’s Spot Cash Butchers.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Percival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 was born in Geelong to George Charles Wood, butcher,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Mary Esther Wood (nee Ward).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education,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entered his father s butchering business which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G.C. Wood and Son.</w:t>
      </w:r>
      <w:r>
        <w:rPr>
          <w:color w:val="231F20"/>
          <w:position w:val="6"/>
          <w:sz w:val="11"/>
        </w:rPr>
        <w:t>801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Mercer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1873 by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Wood.</w:t>
      </w:r>
      <w:r>
        <w:rPr>
          <w:color w:val="231F20"/>
          <w:position w:val="6"/>
          <w:sz w:val="11"/>
        </w:rPr>
        <w:t>802</w:t>
      </w:r>
    </w:p>
    <w:p w14:paraId="352B8CCF" w14:textId="77777777" w:rsidR="007C0567" w:rsidRDefault="007A0AE9">
      <w:pPr>
        <w:pStyle w:val="BodyText"/>
        <w:spacing w:line="280" w:lineRule="auto"/>
        <w:ind w:left="193" w:right="89"/>
        <w:jc w:val="both"/>
        <w:rPr>
          <w:sz w:val="11"/>
        </w:rPr>
      </w:pPr>
      <w:r>
        <w:rPr>
          <w:color w:val="231F20"/>
        </w:rPr>
        <w:t>Born in Brighton, England, he h</w:t>
      </w:r>
      <w:r>
        <w:rPr>
          <w:color w:val="231F20"/>
        </w:rPr>
        <w:t>ad emigrated with his parents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Sussex as part of a group of 50 people with the intention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establishing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colony (which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 transpired).</w:t>
      </w:r>
      <w:r>
        <w:rPr>
          <w:color w:val="231F20"/>
          <w:position w:val="6"/>
          <w:sz w:val="11"/>
        </w:rPr>
        <w:t>803</w:t>
      </w:r>
    </w:p>
    <w:p w14:paraId="62C5A42F" w14:textId="77777777" w:rsidR="007C0567" w:rsidRDefault="007A0AE9">
      <w:pPr>
        <w:pStyle w:val="BodyText"/>
        <w:spacing w:line="280" w:lineRule="auto"/>
        <w:ind w:left="193" w:right="210"/>
      </w:pPr>
      <w:r>
        <w:rPr>
          <w:color w:val="231F20"/>
        </w:rPr>
        <w:t>By the early 20th century, Wood’s butchery and attached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were located in Latrobe Terrace, Geel</w:t>
      </w:r>
      <w:r>
        <w:rPr>
          <w:color w:val="231F20"/>
        </w:rPr>
        <w:t>ong West</w:t>
      </w:r>
      <w:r>
        <w:rPr>
          <w:color w:val="231F20"/>
          <w:position w:val="6"/>
          <w:sz w:val="11"/>
        </w:rPr>
        <w:t>804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5.106).</w:t>
      </w:r>
    </w:p>
    <w:p w14:paraId="533887C0" w14:textId="77777777" w:rsidR="007C0567" w:rsidRDefault="007A0AE9">
      <w:pPr>
        <w:pStyle w:val="BodyText"/>
        <w:spacing w:before="99" w:line="280" w:lineRule="auto"/>
        <w:ind w:left="193" w:right="157"/>
      </w:pPr>
      <w:r>
        <w:rPr>
          <w:color w:val="231F20"/>
        </w:rPr>
        <w:t>Percival Wood was an inaugural member of the 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Butchers’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1913.</w:t>
      </w:r>
      <w:r>
        <w:rPr>
          <w:color w:val="231F20"/>
          <w:position w:val="6"/>
          <w:sz w:val="11"/>
        </w:rPr>
        <w:t xml:space="preserve">805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G.C. Wood in 1923, the plant, horses, rolling stock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‘Electric Motor and Silent-Cutter’ of the butchering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bequeathed to P.J. Wood, along with half of the real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personal estate.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seems to have provided the capital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construction of the ‘Beehive Building’ in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</w:p>
    <w:p w14:paraId="3ABCA113" w14:textId="77777777" w:rsidR="007C0567" w:rsidRDefault="007A0AE9">
      <w:pPr>
        <w:pStyle w:val="Heading2"/>
        <w:spacing w:before="155"/>
      </w:pPr>
      <w:r>
        <w:rPr>
          <w:color w:val="ABC37D"/>
        </w:rPr>
        <w:t>BOOT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SHOE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MAKERS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REPAIRERS</w:t>
      </w:r>
    </w:p>
    <w:p w14:paraId="717C24F3" w14:textId="77777777" w:rsidR="007C0567" w:rsidRDefault="007A0AE9">
      <w:pPr>
        <w:pStyle w:val="BodyText"/>
        <w:spacing w:before="143" w:line="280" w:lineRule="auto"/>
        <w:ind w:left="193" w:right="74"/>
        <w:rPr>
          <w:sz w:val="11"/>
        </w:rPr>
      </w:pPr>
      <w:r>
        <w:rPr>
          <w:color w:val="231F20"/>
        </w:rPr>
        <w:t>In January 1854, there were 12 boot and shoe makers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Geelong.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Just two year later, this number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expanded to 58,</w:t>
      </w:r>
      <w:r>
        <w:rPr>
          <w:color w:val="231F20"/>
          <w:position w:val="6"/>
          <w:sz w:val="11"/>
        </w:rPr>
        <w:t>808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testimony to the substantial population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since the late 1830s.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Around 50 men of this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1882-83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 37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1905.</w:t>
      </w:r>
      <w:r>
        <w:rPr>
          <w:color w:val="231F20"/>
          <w:position w:val="6"/>
          <w:sz w:val="11"/>
        </w:rPr>
        <w:t>809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55 boot and shoe manufacturers and salesmen, but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larger-scale manufacturing in subsequent years this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dropped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just eight in 1944.</w:t>
      </w:r>
      <w:r>
        <w:rPr>
          <w:color w:val="231F20"/>
          <w:position w:val="6"/>
          <w:sz w:val="11"/>
        </w:rPr>
        <w:t>810</w:t>
      </w:r>
    </w:p>
    <w:p w14:paraId="42A27052" w14:textId="77777777" w:rsidR="007C0567" w:rsidRDefault="007A0AE9">
      <w:pPr>
        <w:spacing w:before="5" w:after="24"/>
      </w:pPr>
      <w:r>
        <w:br w:type="column"/>
      </w:r>
    </w:p>
    <w:p w14:paraId="6CBBBEF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2710E59" wp14:editId="76406C9B">
            <wp:extent cx="3169917" cy="2286000"/>
            <wp:effectExtent l="0" t="0" r="0" b="0"/>
            <wp:docPr id="20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7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93CDA" w14:textId="77777777" w:rsidR="007C0567" w:rsidRDefault="007A0AE9">
      <w:pPr>
        <w:spacing w:before="146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5.107: </w:t>
      </w:r>
      <w:r>
        <w:rPr>
          <w:color w:val="003263"/>
          <w:spacing w:val="-2"/>
          <w:sz w:val="17"/>
        </w:rPr>
        <w:t xml:space="preserve">Boot and </w:t>
      </w:r>
      <w:r>
        <w:rPr>
          <w:color w:val="003263"/>
          <w:spacing w:val="-1"/>
          <w:sz w:val="17"/>
        </w:rPr>
        <w:t>Shoe Bottoming Department, c.1897.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p.64.</w:t>
      </w:r>
    </w:p>
    <w:p w14:paraId="06C0699D" w14:textId="77777777" w:rsidR="007C0567" w:rsidRDefault="007C0567">
      <w:pPr>
        <w:pStyle w:val="BodyText"/>
        <w:spacing w:before="3"/>
        <w:rPr>
          <w:sz w:val="22"/>
        </w:rPr>
      </w:pPr>
    </w:p>
    <w:p w14:paraId="1EA06D9A" w14:textId="77777777" w:rsidR="007C0567" w:rsidRDefault="007A0AE9">
      <w:pPr>
        <w:pStyle w:val="Heading2"/>
        <w:spacing w:line="208" w:lineRule="auto"/>
        <w:ind w:right="827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BOOT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FACTORY, BAYLIE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PLACE,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GEELONG</w:t>
      </w:r>
    </w:p>
    <w:p w14:paraId="0B995DF4" w14:textId="77777777" w:rsidR="007C0567" w:rsidRDefault="007A0AE9">
      <w:pPr>
        <w:pStyle w:val="BodyText"/>
        <w:spacing w:before="150" w:line="280" w:lineRule="auto"/>
        <w:ind w:left="193" w:right="865"/>
      </w:pPr>
      <w:r>
        <w:rPr>
          <w:color w:val="231F20"/>
        </w:rPr>
        <w:t>One of the very few boot-making buildings surviving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 century is the former Geelong Boot Factory in Baylie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Place, Geelong, the first portion was constructed</w:t>
      </w:r>
    </w:p>
    <w:p w14:paraId="15B6052D" w14:textId="77777777" w:rsidR="007C0567" w:rsidRDefault="007A0AE9">
      <w:pPr>
        <w:pStyle w:val="BodyText"/>
        <w:spacing w:line="280" w:lineRule="auto"/>
        <w:ind w:left="193" w:right="953"/>
      </w:pPr>
      <w:r>
        <w:rPr>
          <w:color w:val="231F20"/>
        </w:rPr>
        <w:t>in 1874.</w:t>
      </w:r>
      <w:r>
        <w:rPr>
          <w:color w:val="231F20"/>
          <w:position w:val="6"/>
          <w:sz w:val="11"/>
        </w:rPr>
        <w:t>811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Built for the firm, Strong and Pierce, this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served as the factory, with a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extensive show-rooms’ opposite the lane fronting 168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 also constructed at this time.</w:t>
      </w:r>
      <w:r>
        <w:rPr>
          <w:color w:val="231F20"/>
          <w:position w:val="6"/>
          <w:sz w:val="11"/>
        </w:rPr>
        <w:t>812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1879:</w:t>
      </w:r>
    </w:p>
    <w:p w14:paraId="02F15748" w14:textId="77777777" w:rsidR="007C0567" w:rsidRDefault="007A0AE9">
      <w:pPr>
        <w:pStyle w:val="BodyText"/>
        <w:spacing w:before="109" w:line="280" w:lineRule="auto"/>
        <w:ind w:left="477" w:right="854"/>
      </w:pP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factory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fronts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Moorabool-stree</w:t>
      </w:r>
      <w:r>
        <w:rPr>
          <w:color w:val="636466"/>
        </w:rPr>
        <w:t>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rise of the hill above Ryrie-street for a distance of 200ft.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firm named have shown every desire to push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 well to the front, and, judging from the extensive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character of the works in operation there every day,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</w:t>
      </w:r>
      <w:r>
        <w:rPr>
          <w:color w:val="636466"/>
        </w:rPr>
        <w:t>ce must be a regular hive of industry [Figure 5.107].</w:t>
      </w:r>
    </w:p>
    <w:p w14:paraId="7FAE2704" w14:textId="77777777" w:rsidR="007C0567" w:rsidRDefault="007A0AE9">
      <w:pPr>
        <w:pStyle w:val="BodyText"/>
        <w:spacing w:line="280" w:lineRule="auto"/>
        <w:ind w:left="477" w:right="973"/>
      </w:pPr>
      <w:r>
        <w:rPr>
          <w:color w:val="636466"/>
        </w:rPr>
        <w:t>The firm have expended on plant and buildings, 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sundry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£7000,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108 persons of both sexes who are employed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factory succeed in making 1300 pairs of boots, shoes,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slippers every week, whilst an efficient staff execute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repairs of every description.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Messrs. Strong and Pierce,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who are boot and shoe manufactur</w:t>
      </w:r>
      <w:r>
        <w:rPr>
          <w:color w:val="636466"/>
        </w:rPr>
        <w:t>ers in every sense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word, are also large importers, and their stock is of</w:t>
      </w:r>
    </w:p>
    <w:p w14:paraId="571BB7B2" w14:textId="77777777" w:rsidR="007C0567" w:rsidRDefault="007A0AE9">
      <w:pPr>
        <w:pStyle w:val="BodyText"/>
        <w:spacing w:line="280" w:lineRule="auto"/>
        <w:ind w:left="477" w:right="916"/>
        <w:jc w:val="both"/>
        <w:rPr>
          <w:sz w:val="11"/>
        </w:rPr>
      </w:pPr>
      <w:r>
        <w:rPr>
          <w:color w:val="636466"/>
        </w:rPr>
        <w:t>immense proportions.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 turned out at the factory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quite equal to that displayed on imported goods, whilst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 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greatly reduced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consumer.</w:t>
      </w:r>
      <w:r>
        <w:rPr>
          <w:color w:val="231F20"/>
          <w:position w:val="6"/>
          <w:sz w:val="11"/>
        </w:rPr>
        <w:t>813</w:t>
      </w:r>
    </w:p>
    <w:p w14:paraId="5D630027" w14:textId="77777777" w:rsidR="007C0567" w:rsidRDefault="007A0AE9">
      <w:pPr>
        <w:pStyle w:val="BodyText"/>
        <w:spacing w:before="104" w:line="280" w:lineRule="auto"/>
        <w:ind w:left="193" w:right="1048"/>
      </w:pPr>
      <w:r>
        <w:rPr>
          <w:color w:val="231F20"/>
        </w:rPr>
        <w:t>The bo</w:t>
      </w:r>
      <w:r>
        <w:rPr>
          <w:color w:val="231F20"/>
        </w:rPr>
        <w:t>ot and shoe manufactory had first been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James Strong (1842-1894) in Mercer Street in 1856.</w:t>
      </w:r>
      <w:r>
        <w:rPr>
          <w:color w:val="231F20"/>
          <w:position w:val="6"/>
          <w:sz w:val="11"/>
        </w:rPr>
        <w:t>814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arrived in Geelong from Blandford, Dorsetshire,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in 1853.</w:t>
      </w:r>
      <w:r>
        <w:rPr>
          <w:color w:val="231F20"/>
          <w:position w:val="6"/>
          <w:sz w:val="11"/>
        </w:rPr>
        <w:t>815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1867, the firm of Strong and Pierce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formed, with William Pierce (</w:t>
      </w:r>
      <w:r>
        <w:rPr>
          <w:color w:val="231F20"/>
        </w:rPr>
        <w:t>1845-1928) entering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position w:val="6"/>
          <w:sz w:val="11"/>
        </w:rPr>
        <w:t>817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Pierce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</w:t>
      </w:r>
    </w:p>
    <w:p w14:paraId="3A09C5D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8" w:space="111"/>
            <w:col w:w="5981"/>
          </w:cols>
        </w:sectPr>
      </w:pPr>
    </w:p>
    <w:p w14:paraId="23F88621" w14:textId="77777777" w:rsidR="007C0567" w:rsidRDefault="007C0567">
      <w:pPr>
        <w:pStyle w:val="BodyText"/>
        <w:rPr>
          <w:sz w:val="20"/>
        </w:rPr>
      </w:pPr>
    </w:p>
    <w:p w14:paraId="103E6779" w14:textId="77777777" w:rsidR="007C0567" w:rsidRDefault="007C0567">
      <w:pPr>
        <w:pStyle w:val="BodyText"/>
        <w:rPr>
          <w:sz w:val="20"/>
        </w:rPr>
      </w:pPr>
    </w:p>
    <w:p w14:paraId="45144B5F" w14:textId="77777777" w:rsidR="007C0567" w:rsidRDefault="007C0567">
      <w:pPr>
        <w:pStyle w:val="BodyText"/>
        <w:rPr>
          <w:sz w:val="20"/>
        </w:rPr>
      </w:pPr>
    </w:p>
    <w:p w14:paraId="369C611E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8467B11" w14:textId="77777777" w:rsidR="007C0567" w:rsidRDefault="007C0567">
      <w:pPr>
        <w:pStyle w:val="BodyText"/>
        <w:spacing w:before="4" w:after="1"/>
        <w:rPr>
          <w:sz w:val="25"/>
        </w:rPr>
      </w:pPr>
    </w:p>
    <w:p w14:paraId="32EBF360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0937550" wp14:editId="54085368">
            <wp:extent cx="3169924" cy="4224528"/>
            <wp:effectExtent l="0" t="0" r="0" b="0"/>
            <wp:docPr id="21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4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46632" w14:textId="77777777" w:rsidR="007C0567" w:rsidRDefault="007A0AE9">
      <w:pPr>
        <w:spacing w:before="16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5.108: </w:t>
      </w:r>
      <w:r>
        <w:rPr>
          <w:color w:val="003263"/>
          <w:spacing w:val="-1"/>
          <w:sz w:val="17"/>
        </w:rPr>
        <w:t>Former Geelong Boot Factory, Baylie Place,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531481B" w14:textId="77777777" w:rsidR="007C0567" w:rsidRDefault="007C0567">
      <w:pPr>
        <w:pStyle w:val="BodyText"/>
        <w:rPr>
          <w:sz w:val="18"/>
        </w:rPr>
      </w:pPr>
    </w:p>
    <w:p w14:paraId="7EA819A2" w14:textId="77777777" w:rsidR="007C0567" w:rsidRDefault="007A0AE9">
      <w:pPr>
        <w:pStyle w:val="BodyText"/>
        <w:spacing w:before="104" w:line="280" w:lineRule="auto"/>
        <w:ind w:left="193" w:right="127"/>
        <w:rPr>
          <w:sz w:val="11"/>
        </w:rPr>
      </w:pPr>
      <w:r>
        <w:rPr>
          <w:color w:val="231F20"/>
        </w:rPr>
        <w:t>boot and shoe making business in Collingwood until he went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insolvent in 1861.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1872, Strong had purchased a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brick building in Ryrie Street (west of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intersection) and it was from there where the boot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 was oper</w:t>
      </w:r>
      <w:r>
        <w:rPr>
          <w:color w:val="231F20"/>
        </w:rPr>
        <w:t>ated until Strong sold the property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 for £3000</w:t>
      </w:r>
      <w:r>
        <w:rPr>
          <w:color w:val="231F20"/>
          <w:position w:val="6"/>
          <w:sz w:val="11"/>
        </w:rPr>
        <w:t>819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which to raise capital to fund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neighbouring factory and warehouse (Figure 5.108).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1870s and while still under the name of Strong and Pierce,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Strong s brothers: George and Will</w:t>
      </w:r>
      <w:r>
        <w:rPr>
          <w:color w:val="231F20"/>
        </w:rPr>
        <w:t>iam Strong;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Walter W. Wiggs,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partners of the firm.</w:t>
      </w:r>
      <w:r>
        <w:rPr>
          <w:color w:val="231F20"/>
          <w:position w:val="6"/>
          <w:sz w:val="11"/>
        </w:rPr>
        <w:t>820</w:t>
      </w:r>
    </w:p>
    <w:p w14:paraId="11EC565D" w14:textId="77777777" w:rsidR="007C0567" w:rsidRDefault="007A0AE9">
      <w:pPr>
        <w:pStyle w:val="BodyText"/>
        <w:spacing w:line="280" w:lineRule="auto"/>
        <w:ind w:left="193" w:right="51"/>
      </w:pPr>
      <w:r>
        <w:rPr>
          <w:color w:val="231F20"/>
        </w:rPr>
        <w:t>In 1880, Pierce resigned from the business</w:t>
      </w:r>
      <w:r>
        <w:rPr>
          <w:color w:val="231F20"/>
          <w:position w:val="6"/>
          <w:sz w:val="11"/>
        </w:rPr>
        <w:t>821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continued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under the original name until the death of Walter Wiggs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</w:t>
      </w:r>
      <w:r>
        <w:rPr>
          <w:color w:val="231F20"/>
          <w:position w:val="6"/>
          <w:sz w:val="11"/>
        </w:rPr>
        <w:t>822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when it was changed to James Strong and 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</w:t>
      </w:r>
      <w:r>
        <w:rPr>
          <w:color w:val="231F20"/>
        </w:rPr>
        <w:t>1888, the firm had branches of the business at Colac,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Ballarat, Horsham and Camperdown and employed 130 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women.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founder of the business, James Strong,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much to community life, serving for 16 years</w:t>
      </w:r>
    </w:p>
    <w:p w14:paraId="32B9E0AA" w14:textId="77777777" w:rsidR="007C0567" w:rsidRDefault="007A0AE9">
      <w:pPr>
        <w:pStyle w:val="BodyText"/>
        <w:spacing w:line="280" w:lineRule="auto"/>
        <w:ind w:left="193" w:right="194"/>
      </w:pPr>
      <w:r>
        <w:rPr>
          <w:color w:val="231F20"/>
        </w:rPr>
        <w:t>on the Geelong Town Council, inclu</w:t>
      </w:r>
      <w:r>
        <w:rPr>
          <w:color w:val="231F20"/>
        </w:rPr>
        <w:t>ding a term as Mayor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1890-91.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brick mansion, ‘Blandford’, at 53 McKillop Street, to</w:t>
      </w:r>
    </w:p>
    <w:p w14:paraId="1FEC9A0C" w14:textId="77777777" w:rsidR="007C0567" w:rsidRDefault="007A0AE9">
      <w:pPr>
        <w:spacing w:line="213" w:lineRule="exact"/>
        <w:ind w:left="193"/>
        <w:rPr>
          <w:sz w:val="19"/>
        </w:rPr>
      </w:pPr>
      <w:r>
        <w:rPr>
          <w:color w:val="231F20"/>
          <w:sz w:val="19"/>
        </w:rPr>
        <w:t>a design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by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Albert Derrick.</w:t>
      </w:r>
      <w:r>
        <w:rPr>
          <w:color w:val="231F20"/>
          <w:position w:val="6"/>
          <w:sz w:val="11"/>
        </w:rPr>
        <w:t xml:space="preserve">825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  <w:sz w:val="19"/>
        </w:rPr>
        <w:t>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died there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1894.</w:t>
      </w:r>
      <w:r>
        <w:rPr>
          <w:color w:val="231F20"/>
          <w:position w:val="6"/>
          <w:sz w:val="11"/>
        </w:rPr>
        <w:t xml:space="preserve">826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z w:val="19"/>
        </w:rPr>
        <w:t>The</w:t>
      </w:r>
    </w:p>
    <w:p w14:paraId="52DE925A" w14:textId="77777777" w:rsidR="007C0567" w:rsidRDefault="007A0AE9">
      <w:pPr>
        <w:rPr>
          <w:sz w:val="21"/>
        </w:rPr>
      </w:pPr>
      <w:r>
        <w:br w:type="column"/>
      </w:r>
    </w:p>
    <w:p w14:paraId="3FA17849" w14:textId="77777777" w:rsidR="007C0567" w:rsidRDefault="007A0AE9">
      <w:pPr>
        <w:pStyle w:val="BodyText"/>
        <w:spacing w:line="280" w:lineRule="auto"/>
        <w:ind w:left="193" w:right="889"/>
        <w:rPr>
          <w:sz w:val="11"/>
        </w:rPr>
      </w:pPr>
      <w:r>
        <w:rPr>
          <w:color w:val="231F20"/>
        </w:rPr>
        <w:t>boot manufacturing business was continued by Strong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and it would appear that the existing parapet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 at 168 Moorabool Street was added in 1897 to a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Laird and Barlow architects.</w:t>
      </w:r>
      <w:r>
        <w:rPr>
          <w:color w:val="231F20"/>
          <w:position w:val="6"/>
          <w:sz w:val="11"/>
        </w:rPr>
        <w:t>827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subsequent years,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business was carried </w:t>
      </w:r>
      <w:r>
        <w:rPr>
          <w:color w:val="231F20"/>
        </w:rPr>
        <w:t>on by James Strong s brother, George.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1925, it was known as G. Strong and Son</w:t>
      </w:r>
      <w:r>
        <w:rPr>
          <w:color w:val="231F20"/>
          <w:position w:val="6"/>
          <w:sz w:val="11"/>
        </w:rPr>
        <w:t>828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by 1944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business had closed.</w:t>
      </w:r>
      <w:r>
        <w:rPr>
          <w:color w:val="231F20"/>
          <w:position w:val="6"/>
          <w:sz w:val="11"/>
        </w:rPr>
        <w:t>829</w:t>
      </w:r>
    </w:p>
    <w:p w14:paraId="30907072" w14:textId="77777777" w:rsidR="007C0567" w:rsidRDefault="007C0567">
      <w:pPr>
        <w:pStyle w:val="BodyText"/>
        <w:spacing w:before="5"/>
        <w:rPr>
          <w:sz w:val="16"/>
        </w:rPr>
      </w:pPr>
    </w:p>
    <w:p w14:paraId="30369CC8" w14:textId="77777777" w:rsidR="007C0567" w:rsidRDefault="007A0AE9">
      <w:pPr>
        <w:pStyle w:val="Heading2"/>
        <w:spacing w:line="208" w:lineRule="auto"/>
        <w:ind w:left="193" w:right="1567" w:firstLine="3"/>
      </w:pPr>
      <w:r>
        <w:rPr>
          <w:color w:val="ABC37D"/>
        </w:rPr>
        <w:t>G.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BEATTIE’S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BOOT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SHOE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MANUFACTORY,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26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MERCER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</w:p>
    <w:p w14:paraId="3A29768E" w14:textId="77777777" w:rsidR="007C0567" w:rsidRDefault="007A0AE9">
      <w:pPr>
        <w:pStyle w:val="BodyText"/>
        <w:spacing w:before="150" w:line="280" w:lineRule="auto"/>
        <w:ind w:left="193" w:right="894"/>
      </w:pPr>
      <w:r>
        <w:rPr>
          <w:color w:val="231F20"/>
        </w:rPr>
        <w:t>In 1873, George Beattie (c.1825-1907) announced that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opened his ‘new and extensive premises’ in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‘with a large, varied and well-assorted stock of boots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shoes,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himself,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Colonial goods of hi</w:t>
      </w:r>
      <w:r>
        <w:rPr>
          <w:color w:val="231F20"/>
        </w:rPr>
        <w:t>s own manufacture.’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Beattie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single storey boot and shoe manufactory in Mercer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in 1859-60,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was on the site of this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a two storey addition was constructed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architect, Joseph Watts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5.109).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and Barbara (nee Kelso) Beattie, George Beattie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arrived in Geelong by 1852 as it was at this time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Miss Anne Jane Hamilton.</w:t>
      </w:r>
      <w:r>
        <w:rPr>
          <w:color w:val="231F20"/>
          <w:position w:val="6"/>
          <w:sz w:val="11"/>
        </w:rPr>
        <w:t>833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Apart from an absence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4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years in the early</w:t>
      </w:r>
      <w:r>
        <w:rPr>
          <w:color w:val="231F20"/>
        </w:rPr>
        <w:t xml:space="preserve"> 1890s, Beattie worked from his boot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shoe 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until his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1907.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brickwork has been overpainted, the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floor altered and a post-supported verandah introduced, the</w:t>
      </w:r>
    </w:p>
    <w:p w14:paraId="63B5ED84" w14:textId="77777777" w:rsidR="007C0567" w:rsidRDefault="007A0AE9">
      <w:pPr>
        <w:pStyle w:val="BodyText"/>
        <w:spacing w:line="280" w:lineRule="auto"/>
        <w:ind w:left="193" w:right="777"/>
      </w:pPr>
      <w:r>
        <w:rPr>
          <w:color w:val="231F20"/>
        </w:rPr>
        <w:t>two storey building still exists today as a pizza and hamburger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outlet.</w:t>
      </w:r>
    </w:p>
    <w:p w14:paraId="5565C92D" w14:textId="77777777" w:rsidR="007C0567" w:rsidRDefault="007A0AE9">
      <w:pPr>
        <w:pStyle w:val="Heading2"/>
        <w:spacing w:before="179" w:line="208" w:lineRule="auto"/>
        <w:ind w:right="2186"/>
      </w:pPr>
      <w:r>
        <w:rPr>
          <w:color w:val="ABC37D"/>
        </w:rPr>
        <w:t>INTERWAR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BOOTMAKERS’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SHOPS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WEST</w:t>
      </w:r>
    </w:p>
    <w:p w14:paraId="3CE3B696" w14:textId="77777777" w:rsidR="007C0567" w:rsidRDefault="007A0AE9">
      <w:pPr>
        <w:pStyle w:val="BodyText"/>
        <w:spacing w:before="150" w:line="280" w:lineRule="auto"/>
        <w:ind w:left="193" w:right="1044"/>
      </w:pPr>
      <w:r>
        <w:rPr>
          <w:color w:val="231F20"/>
        </w:rPr>
        <w:t>While mass-manufacturing began a decline in boot 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 in the early 20th century, two boot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were constructed in G</w:t>
      </w:r>
      <w:r>
        <w:rPr>
          <w:color w:val="231F20"/>
        </w:rPr>
        <w:t>eelong West in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was ‘Thompson’s Buildings’ at 175-177 Pakington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(Figure 5.110), built in 1920 by W.H. Horward to</w:t>
      </w:r>
    </w:p>
    <w:p w14:paraId="06E08046" w14:textId="77777777" w:rsidR="007C0567" w:rsidRDefault="007A0AE9">
      <w:pPr>
        <w:pStyle w:val="BodyText"/>
        <w:spacing w:line="211" w:lineRule="exact"/>
        <w:ind w:left="193"/>
      </w:pPr>
      <w:r>
        <w:rPr>
          <w:color w:val="231F20"/>
        </w:rPr>
        <w:t>a design by Laird and Buchan architects for Samuel</w:t>
      </w:r>
    </w:p>
    <w:p w14:paraId="6DA5A07E" w14:textId="77777777" w:rsidR="007C0567" w:rsidRDefault="007A0AE9">
      <w:pPr>
        <w:pStyle w:val="BodyText"/>
        <w:spacing w:before="35" w:line="280" w:lineRule="auto"/>
        <w:ind w:left="193" w:right="1009"/>
        <w:rPr>
          <w:sz w:val="11"/>
        </w:rPr>
      </w:pPr>
      <w:r>
        <w:rPr>
          <w:color w:val="231F20"/>
        </w:rPr>
        <w:t>H. Thompson, bootmaker.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second was ‘Shirley’s’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bootmaker’s sh</w:t>
      </w:r>
      <w:r>
        <w:rPr>
          <w:color w:val="231F20"/>
        </w:rPr>
        <w:t>op at 151A Pakington Street (Figure 5.111),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1924 for H.J. Shirley.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‘immediately before Christmas’ 1924, it was described as ‘a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commodious new two storey building.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836</w:t>
      </w:r>
    </w:p>
    <w:p w14:paraId="060B0248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F63250C" w14:textId="77777777" w:rsidR="007C0567" w:rsidRDefault="007A0AE9">
      <w:pPr>
        <w:pStyle w:val="BodyText"/>
        <w:rPr>
          <w:sz w:val="20"/>
        </w:rPr>
      </w:pPr>
      <w:r>
        <w:lastRenderedPageBreak/>
        <w:pict w14:anchorId="5E749259">
          <v:group id="docshapegroup29" o:spid="_x0000_s2090" alt="" style="position:absolute;margin-left:0;margin-top:0;width:595.3pt;height:841.9pt;z-index:-20278784;mso-position-horizontal-relative:page;mso-position-vertical-relative:page" coordsize="11906,16838">
            <v:line id="_x0000_s2091" alt="" style="position:absolute" from="794,16106" to="10522,16106" strokecolor="#003263" strokeweight=".5pt"/>
            <v:line id="_x0000_s2092" alt="" style="position:absolute" from="794,16379" to="10522,16379" strokecolor="#003263" strokeweight=".5pt"/>
            <v:shape id="docshape30" o:spid="_x0000_s2093" type="#_x0000_t75" alt="" style="position:absolute;width:11906;height:16838">
              <v:imagedata r:id="rId125" o:title=""/>
            </v:shape>
            <v:line id="_x0000_s2094" alt="" style="position:absolute" from="794,16106" to="10522,16106" strokecolor="#003263" strokeweight=".5pt"/>
            <v:line id="_x0000_s2095" alt="" style="position:absolute" from="794,16379" to="10522,16379" strokecolor="#003263" strokeweight=".5pt"/>
            <w10:wrap anchorx="page" anchory="page"/>
          </v:group>
        </w:pict>
      </w:r>
    </w:p>
    <w:p w14:paraId="49913399" w14:textId="77777777" w:rsidR="007C0567" w:rsidRDefault="007C0567">
      <w:pPr>
        <w:pStyle w:val="BodyText"/>
        <w:rPr>
          <w:sz w:val="20"/>
        </w:rPr>
      </w:pPr>
    </w:p>
    <w:p w14:paraId="62754055" w14:textId="77777777" w:rsidR="007C0567" w:rsidRDefault="007C0567">
      <w:pPr>
        <w:pStyle w:val="BodyText"/>
        <w:rPr>
          <w:sz w:val="20"/>
        </w:rPr>
      </w:pPr>
    </w:p>
    <w:p w14:paraId="4731EF38" w14:textId="77777777" w:rsidR="007C0567" w:rsidRDefault="007C0567">
      <w:pPr>
        <w:pStyle w:val="BodyText"/>
        <w:rPr>
          <w:sz w:val="20"/>
        </w:rPr>
      </w:pPr>
    </w:p>
    <w:p w14:paraId="61B31839" w14:textId="77777777" w:rsidR="007C0567" w:rsidRDefault="007C0567">
      <w:pPr>
        <w:pStyle w:val="BodyText"/>
        <w:rPr>
          <w:sz w:val="20"/>
        </w:rPr>
      </w:pPr>
    </w:p>
    <w:p w14:paraId="2EB53D97" w14:textId="77777777" w:rsidR="007C0567" w:rsidRDefault="007C0567">
      <w:pPr>
        <w:pStyle w:val="BodyText"/>
        <w:rPr>
          <w:sz w:val="20"/>
        </w:rPr>
      </w:pPr>
    </w:p>
    <w:p w14:paraId="7A089F7F" w14:textId="77777777" w:rsidR="007C0567" w:rsidRDefault="007C0567">
      <w:pPr>
        <w:pStyle w:val="BodyText"/>
        <w:rPr>
          <w:sz w:val="20"/>
        </w:rPr>
      </w:pPr>
    </w:p>
    <w:p w14:paraId="37DBBC94" w14:textId="77777777" w:rsidR="007C0567" w:rsidRDefault="007C0567">
      <w:pPr>
        <w:pStyle w:val="BodyText"/>
        <w:rPr>
          <w:sz w:val="20"/>
        </w:rPr>
      </w:pPr>
    </w:p>
    <w:p w14:paraId="03DE53E9" w14:textId="77777777" w:rsidR="007C0567" w:rsidRDefault="007C0567">
      <w:pPr>
        <w:pStyle w:val="BodyText"/>
        <w:rPr>
          <w:sz w:val="20"/>
        </w:rPr>
      </w:pPr>
    </w:p>
    <w:p w14:paraId="0345B278" w14:textId="77777777" w:rsidR="007C0567" w:rsidRDefault="007C0567">
      <w:pPr>
        <w:pStyle w:val="BodyText"/>
        <w:rPr>
          <w:sz w:val="20"/>
        </w:rPr>
      </w:pPr>
    </w:p>
    <w:p w14:paraId="23DC4823" w14:textId="77777777" w:rsidR="007C0567" w:rsidRDefault="007C0567">
      <w:pPr>
        <w:pStyle w:val="BodyText"/>
        <w:rPr>
          <w:sz w:val="20"/>
        </w:rPr>
      </w:pPr>
    </w:p>
    <w:p w14:paraId="54C83671" w14:textId="77777777" w:rsidR="007C0567" w:rsidRDefault="007C0567">
      <w:pPr>
        <w:pStyle w:val="BodyText"/>
        <w:rPr>
          <w:sz w:val="20"/>
        </w:rPr>
      </w:pPr>
    </w:p>
    <w:p w14:paraId="1FDD61B9" w14:textId="77777777" w:rsidR="007C0567" w:rsidRDefault="007C0567">
      <w:pPr>
        <w:pStyle w:val="BodyText"/>
        <w:rPr>
          <w:sz w:val="20"/>
        </w:rPr>
      </w:pPr>
    </w:p>
    <w:p w14:paraId="0AFAB36D" w14:textId="77777777" w:rsidR="007C0567" w:rsidRDefault="007C0567">
      <w:pPr>
        <w:pStyle w:val="BodyText"/>
        <w:rPr>
          <w:sz w:val="20"/>
        </w:rPr>
      </w:pPr>
    </w:p>
    <w:p w14:paraId="4EC21F6F" w14:textId="77777777" w:rsidR="007C0567" w:rsidRDefault="007C0567">
      <w:pPr>
        <w:pStyle w:val="BodyText"/>
        <w:rPr>
          <w:sz w:val="20"/>
        </w:rPr>
      </w:pPr>
    </w:p>
    <w:p w14:paraId="083CC011" w14:textId="77777777" w:rsidR="007C0567" w:rsidRDefault="007C0567">
      <w:pPr>
        <w:pStyle w:val="BodyText"/>
        <w:rPr>
          <w:sz w:val="20"/>
        </w:rPr>
      </w:pPr>
    </w:p>
    <w:p w14:paraId="1DA0FE61" w14:textId="77777777" w:rsidR="007C0567" w:rsidRDefault="007C0567">
      <w:pPr>
        <w:pStyle w:val="BodyText"/>
        <w:rPr>
          <w:sz w:val="20"/>
        </w:rPr>
      </w:pPr>
    </w:p>
    <w:p w14:paraId="444B9D8A" w14:textId="77777777" w:rsidR="007C0567" w:rsidRDefault="007C0567">
      <w:pPr>
        <w:pStyle w:val="BodyText"/>
        <w:rPr>
          <w:sz w:val="20"/>
        </w:rPr>
      </w:pPr>
    </w:p>
    <w:p w14:paraId="23E789DB" w14:textId="77777777" w:rsidR="007C0567" w:rsidRDefault="007C0567">
      <w:pPr>
        <w:pStyle w:val="BodyText"/>
        <w:rPr>
          <w:sz w:val="20"/>
        </w:rPr>
      </w:pPr>
    </w:p>
    <w:p w14:paraId="04A05E6B" w14:textId="77777777" w:rsidR="007C0567" w:rsidRDefault="007C0567">
      <w:pPr>
        <w:pStyle w:val="BodyText"/>
        <w:rPr>
          <w:sz w:val="20"/>
        </w:rPr>
      </w:pPr>
    </w:p>
    <w:p w14:paraId="1752E9C4" w14:textId="77777777" w:rsidR="007C0567" w:rsidRDefault="007C0567">
      <w:pPr>
        <w:pStyle w:val="BodyText"/>
        <w:rPr>
          <w:sz w:val="20"/>
        </w:rPr>
      </w:pPr>
    </w:p>
    <w:p w14:paraId="62DED533" w14:textId="77777777" w:rsidR="007C0567" w:rsidRDefault="007C0567">
      <w:pPr>
        <w:pStyle w:val="BodyText"/>
        <w:rPr>
          <w:sz w:val="20"/>
        </w:rPr>
      </w:pPr>
    </w:p>
    <w:p w14:paraId="19A5ECEE" w14:textId="77777777" w:rsidR="007C0567" w:rsidRDefault="007C0567">
      <w:pPr>
        <w:pStyle w:val="BodyText"/>
        <w:rPr>
          <w:sz w:val="20"/>
        </w:rPr>
      </w:pPr>
    </w:p>
    <w:p w14:paraId="0D7F336A" w14:textId="77777777" w:rsidR="007C0567" w:rsidRDefault="007C0567">
      <w:pPr>
        <w:pStyle w:val="BodyText"/>
        <w:rPr>
          <w:sz w:val="20"/>
        </w:rPr>
      </w:pPr>
    </w:p>
    <w:p w14:paraId="63E431E3" w14:textId="77777777" w:rsidR="007C0567" w:rsidRDefault="007C0567">
      <w:pPr>
        <w:pStyle w:val="BodyText"/>
        <w:rPr>
          <w:sz w:val="20"/>
        </w:rPr>
      </w:pPr>
    </w:p>
    <w:p w14:paraId="445ABD23" w14:textId="77777777" w:rsidR="007C0567" w:rsidRDefault="007C0567">
      <w:pPr>
        <w:pStyle w:val="BodyText"/>
        <w:rPr>
          <w:sz w:val="20"/>
        </w:rPr>
      </w:pPr>
    </w:p>
    <w:p w14:paraId="6816C23A" w14:textId="77777777" w:rsidR="007C0567" w:rsidRDefault="007C0567">
      <w:pPr>
        <w:pStyle w:val="BodyText"/>
        <w:rPr>
          <w:sz w:val="20"/>
        </w:rPr>
      </w:pPr>
    </w:p>
    <w:p w14:paraId="4C261518" w14:textId="77777777" w:rsidR="007C0567" w:rsidRDefault="007C0567">
      <w:pPr>
        <w:pStyle w:val="BodyText"/>
        <w:rPr>
          <w:sz w:val="20"/>
        </w:rPr>
      </w:pPr>
    </w:p>
    <w:p w14:paraId="6C041461" w14:textId="77777777" w:rsidR="007C0567" w:rsidRDefault="007C0567">
      <w:pPr>
        <w:pStyle w:val="BodyText"/>
        <w:rPr>
          <w:sz w:val="20"/>
        </w:rPr>
      </w:pPr>
    </w:p>
    <w:p w14:paraId="738EC532" w14:textId="77777777" w:rsidR="007C0567" w:rsidRDefault="007C0567">
      <w:pPr>
        <w:pStyle w:val="BodyText"/>
        <w:rPr>
          <w:sz w:val="20"/>
        </w:rPr>
      </w:pPr>
    </w:p>
    <w:p w14:paraId="47300806" w14:textId="77777777" w:rsidR="007C0567" w:rsidRDefault="007C0567">
      <w:pPr>
        <w:pStyle w:val="BodyText"/>
        <w:rPr>
          <w:sz w:val="20"/>
        </w:rPr>
      </w:pPr>
    </w:p>
    <w:p w14:paraId="18B0A792" w14:textId="77777777" w:rsidR="007C0567" w:rsidRDefault="007C0567">
      <w:pPr>
        <w:pStyle w:val="BodyText"/>
        <w:rPr>
          <w:sz w:val="20"/>
        </w:rPr>
      </w:pPr>
    </w:p>
    <w:p w14:paraId="4C195A44" w14:textId="77777777" w:rsidR="007C0567" w:rsidRDefault="007C0567">
      <w:pPr>
        <w:pStyle w:val="BodyText"/>
        <w:rPr>
          <w:sz w:val="20"/>
        </w:rPr>
      </w:pPr>
    </w:p>
    <w:p w14:paraId="03A8AE76" w14:textId="77777777" w:rsidR="007C0567" w:rsidRDefault="007C0567">
      <w:pPr>
        <w:pStyle w:val="BodyText"/>
        <w:rPr>
          <w:sz w:val="20"/>
        </w:rPr>
      </w:pPr>
    </w:p>
    <w:p w14:paraId="79398A7A" w14:textId="77777777" w:rsidR="007C0567" w:rsidRDefault="007C0567">
      <w:pPr>
        <w:pStyle w:val="BodyText"/>
        <w:rPr>
          <w:sz w:val="20"/>
        </w:rPr>
      </w:pPr>
    </w:p>
    <w:p w14:paraId="2F827191" w14:textId="77777777" w:rsidR="007C0567" w:rsidRDefault="007C0567">
      <w:pPr>
        <w:pStyle w:val="BodyText"/>
        <w:rPr>
          <w:sz w:val="20"/>
        </w:rPr>
      </w:pPr>
    </w:p>
    <w:p w14:paraId="3A4B9C45" w14:textId="77777777" w:rsidR="007C0567" w:rsidRDefault="007C0567">
      <w:pPr>
        <w:pStyle w:val="BodyText"/>
        <w:rPr>
          <w:sz w:val="20"/>
        </w:rPr>
      </w:pPr>
    </w:p>
    <w:p w14:paraId="01B6DFAF" w14:textId="77777777" w:rsidR="007C0567" w:rsidRDefault="007C0567">
      <w:pPr>
        <w:pStyle w:val="BodyText"/>
        <w:rPr>
          <w:sz w:val="20"/>
        </w:rPr>
      </w:pPr>
    </w:p>
    <w:p w14:paraId="5FAFDD2B" w14:textId="77777777" w:rsidR="007C0567" w:rsidRDefault="007C0567">
      <w:pPr>
        <w:pStyle w:val="BodyText"/>
        <w:rPr>
          <w:sz w:val="20"/>
        </w:rPr>
      </w:pPr>
    </w:p>
    <w:p w14:paraId="78C494FC" w14:textId="77777777" w:rsidR="007C0567" w:rsidRDefault="007C0567">
      <w:pPr>
        <w:pStyle w:val="BodyText"/>
        <w:rPr>
          <w:sz w:val="20"/>
        </w:rPr>
      </w:pPr>
    </w:p>
    <w:p w14:paraId="28947AA3" w14:textId="77777777" w:rsidR="007C0567" w:rsidRDefault="007C0567">
      <w:pPr>
        <w:pStyle w:val="BodyText"/>
        <w:rPr>
          <w:sz w:val="20"/>
        </w:rPr>
      </w:pPr>
    </w:p>
    <w:p w14:paraId="6331990D" w14:textId="77777777" w:rsidR="007C0567" w:rsidRDefault="007C0567">
      <w:pPr>
        <w:pStyle w:val="BodyText"/>
        <w:rPr>
          <w:sz w:val="20"/>
        </w:rPr>
      </w:pPr>
    </w:p>
    <w:p w14:paraId="00C97FC3" w14:textId="77777777" w:rsidR="007C0567" w:rsidRDefault="007C0567">
      <w:pPr>
        <w:pStyle w:val="BodyText"/>
        <w:rPr>
          <w:sz w:val="20"/>
        </w:rPr>
      </w:pPr>
    </w:p>
    <w:p w14:paraId="4D370EDE" w14:textId="77777777" w:rsidR="007C0567" w:rsidRDefault="007C0567">
      <w:pPr>
        <w:pStyle w:val="BodyText"/>
        <w:rPr>
          <w:sz w:val="20"/>
        </w:rPr>
      </w:pPr>
    </w:p>
    <w:p w14:paraId="544228E0" w14:textId="77777777" w:rsidR="007C0567" w:rsidRDefault="007C0567">
      <w:pPr>
        <w:pStyle w:val="BodyText"/>
        <w:rPr>
          <w:sz w:val="20"/>
        </w:rPr>
      </w:pPr>
    </w:p>
    <w:p w14:paraId="0926F098" w14:textId="77777777" w:rsidR="007C0567" w:rsidRDefault="007C0567">
      <w:pPr>
        <w:pStyle w:val="BodyText"/>
        <w:rPr>
          <w:sz w:val="20"/>
        </w:rPr>
      </w:pPr>
    </w:p>
    <w:p w14:paraId="35E8BB2E" w14:textId="77777777" w:rsidR="007C0567" w:rsidRDefault="007C0567">
      <w:pPr>
        <w:pStyle w:val="BodyText"/>
        <w:rPr>
          <w:sz w:val="20"/>
        </w:rPr>
      </w:pPr>
    </w:p>
    <w:p w14:paraId="3C61A3E2" w14:textId="77777777" w:rsidR="007C0567" w:rsidRDefault="007C0567">
      <w:pPr>
        <w:pStyle w:val="BodyText"/>
        <w:rPr>
          <w:sz w:val="20"/>
        </w:rPr>
      </w:pPr>
    </w:p>
    <w:p w14:paraId="08D8FC95" w14:textId="77777777" w:rsidR="007C0567" w:rsidRDefault="007C0567">
      <w:pPr>
        <w:pStyle w:val="BodyText"/>
        <w:rPr>
          <w:sz w:val="20"/>
        </w:rPr>
      </w:pPr>
    </w:p>
    <w:p w14:paraId="075E8DB0" w14:textId="77777777" w:rsidR="007C0567" w:rsidRDefault="007C0567">
      <w:pPr>
        <w:pStyle w:val="BodyText"/>
        <w:rPr>
          <w:sz w:val="20"/>
        </w:rPr>
      </w:pPr>
    </w:p>
    <w:p w14:paraId="516E5D32" w14:textId="77777777" w:rsidR="007C0567" w:rsidRDefault="007C0567">
      <w:pPr>
        <w:pStyle w:val="BodyText"/>
        <w:rPr>
          <w:sz w:val="20"/>
        </w:rPr>
      </w:pPr>
    </w:p>
    <w:p w14:paraId="11FA3337" w14:textId="77777777" w:rsidR="007C0567" w:rsidRDefault="007C0567">
      <w:pPr>
        <w:pStyle w:val="BodyText"/>
        <w:rPr>
          <w:sz w:val="20"/>
        </w:rPr>
      </w:pPr>
    </w:p>
    <w:p w14:paraId="468B759C" w14:textId="77777777" w:rsidR="007C0567" w:rsidRDefault="007C0567">
      <w:pPr>
        <w:pStyle w:val="BodyText"/>
        <w:rPr>
          <w:sz w:val="20"/>
        </w:rPr>
      </w:pPr>
    </w:p>
    <w:p w14:paraId="6F2BB716" w14:textId="77777777" w:rsidR="007C0567" w:rsidRDefault="007C0567">
      <w:pPr>
        <w:pStyle w:val="BodyText"/>
        <w:rPr>
          <w:sz w:val="20"/>
        </w:rPr>
      </w:pPr>
    </w:p>
    <w:p w14:paraId="7B1BC9E3" w14:textId="77777777" w:rsidR="007C0567" w:rsidRDefault="007C0567">
      <w:pPr>
        <w:pStyle w:val="BodyText"/>
        <w:rPr>
          <w:sz w:val="20"/>
        </w:rPr>
      </w:pPr>
    </w:p>
    <w:p w14:paraId="741D1641" w14:textId="77777777" w:rsidR="007C0567" w:rsidRDefault="007C0567">
      <w:pPr>
        <w:pStyle w:val="BodyText"/>
        <w:rPr>
          <w:sz w:val="20"/>
        </w:rPr>
      </w:pPr>
    </w:p>
    <w:p w14:paraId="1AEBA125" w14:textId="77777777" w:rsidR="007C0567" w:rsidRDefault="007C0567">
      <w:pPr>
        <w:pStyle w:val="BodyText"/>
        <w:rPr>
          <w:sz w:val="20"/>
        </w:rPr>
      </w:pPr>
    </w:p>
    <w:p w14:paraId="5C91C0B6" w14:textId="77777777" w:rsidR="007C0567" w:rsidRDefault="007C0567">
      <w:pPr>
        <w:pStyle w:val="BodyText"/>
        <w:rPr>
          <w:sz w:val="20"/>
        </w:rPr>
      </w:pPr>
    </w:p>
    <w:p w14:paraId="5E9AEFC4" w14:textId="77777777" w:rsidR="007C0567" w:rsidRDefault="007C0567">
      <w:pPr>
        <w:pStyle w:val="BodyText"/>
        <w:rPr>
          <w:sz w:val="20"/>
        </w:rPr>
      </w:pPr>
    </w:p>
    <w:p w14:paraId="78ED1063" w14:textId="77777777" w:rsidR="007C0567" w:rsidRDefault="007C0567">
      <w:pPr>
        <w:pStyle w:val="BodyText"/>
        <w:spacing w:before="4"/>
        <w:rPr>
          <w:sz w:val="27"/>
        </w:rPr>
      </w:pPr>
    </w:p>
    <w:p w14:paraId="399A8C2B" w14:textId="77777777" w:rsidR="007C0567" w:rsidRDefault="007A0AE9">
      <w:pPr>
        <w:spacing w:before="95" w:line="249" w:lineRule="auto"/>
        <w:ind w:left="193" w:right="2353"/>
        <w:rPr>
          <w:sz w:val="17"/>
        </w:rPr>
      </w:pPr>
      <w:r>
        <w:rPr>
          <w:rFonts w:ascii="Arial" w:hAnsi="Arial"/>
          <w:b/>
          <w:color w:val="FFFFFF"/>
          <w:spacing w:val="-1"/>
          <w:sz w:val="17"/>
        </w:rPr>
        <w:t xml:space="preserve">Figure 5.109: </w:t>
      </w:r>
      <w:r>
        <w:rPr>
          <w:color w:val="FFFFFF"/>
          <w:spacing w:val="-1"/>
          <w:sz w:val="17"/>
        </w:rPr>
        <w:t>G. Beattie’s Boot &amp; Shoe Manufactory,</w:t>
      </w:r>
      <w:r>
        <w:rPr>
          <w:color w:val="FFFFFF"/>
          <w:sz w:val="17"/>
        </w:rPr>
        <w:t xml:space="preserve"> </w:t>
      </w:r>
      <w:r>
        <w:rPr>
          <w:color w:val="FFFFFF"/>
          <w:spacing w:val="-1"/>
          <w:sz w:val="17"/>
        </w:rPr>
        <w:t xml:space="preserve">28 Mercer Street, </w:t>
      </w:r>
      <w:r>
        <w:rPr>
          <w:color w:val="FFFFFF"/>
          <w:sz w:val="17"/>
        </w:rPr>
        <w:t>Geelong, n.d. [c.1870s-80s].</w:t>
      </w:r>
      <w:r>
        <w:rPr>
          <w:color w:val="FFFFFF"/>
          <w:spacing w:val="1"/>
          <w:sz w:val="17"/>
        </w:rPr>
        <w:t xml:space="preserve"> </w:t>
      </w:r>
      <w:r>
        <w:rPr>
          <w:color w:val="FFFFFF"/>
          <w:sz w:val="17"/>
        </w:rPr>
        <w:t>Source: Sarah Watts,</w:t>
      </w:r>
      <w:r>
        <w:rPr>
          <w:color w:val="FFFFFF"/>
          <w:spacing w:val="-37"/>
          <w:sz w:val="17"/>
        </w:rPr>
        <w:t xml:space="preserve"> </w:t>
      </w:r>
      <w:r>
        <w:rPr>
          <w:color w:val="FFFFFF"/>
          <w:sz w:val="17"/>
        </w:rPr>
        <w:t>Geelong</w:t>
      </w:r>
      <w:r>
        <w:rPr>
          <w:color w:val="FFFFFF"/>
          <w:spacing w:val="-5"/>
          <w:sz w:val="17"/>
        </w:rPr>
        <w:t xml:space="preserve"> </w:t>
      </w:r>
      <w:r>
        <w:rPr>
          <w:color w:val="FFFFFF"/>
          <w:sz w:val="17"/>
        </w:rPr>
        <w:t>In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Historical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Pictures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Facebook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page.</w:t>
      </w:r>
    </w:p>
    <w:p w14:paraId="79001E2A" w14:textId="77777777" w:rsidR="007C0567" w:rsidRDefault="007C0567">
      <w:pPr>
        <w:pStyle w:val="BodyText"/>
        <w:rPr>
          <w:sz w:val="20"/>
        </w:rPr>
      </w:pPr>
    </w:p>
    <w:p w14:paraId="14923B94" w14:textId="77777777" w:rsidR="007C0567" w:rsidRDefault="007A0AE9">
      <w:pPr>
        <w:pStyle w:val="BodyText"/>
        <w:spacing w:before="1"/>
        <w:rPr>
          <w:sz w:val="13"/>
        </w:rPr>
      </w:pPr>
      <w:r>
        <w:pict w14:anchorId="00859EF3">
          <v:shape id="docshape31" o:spid="_x0000_s2089" type="#_x0000_t202" alt="" style="position:absolute;margin-left:525.2pt;margin-top:8.6pt;width:30.4pt;height:13.7pt;z-index:-15711744;mso-wrap-style:square;mso-wrap-edited:f;mso-width-percent:0;mso-height-percent:0;mso-wrap-distance-left:0;mso-wrap-distance-right:0;mso-position-horizontal-relative:page;mso-width-percent:0;mso-height-percent:0;v-text-anchor:top" fillcolor="#003263" stroked="f">
            <v:textbox inset="0,0,0,0">
              <w:txbxContent>
                <w:p w14:paraId="37EC5028" w14:textId="77777777" w:rsidR="007C0567" w:rsidRDefault="007A0AE9">
                  <w:pPr>
                    <w:spacing w:before="35"/>
                    <w:ind w:left="273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570</w:t>
                  </w:r>
                </w:p>
              </w:txbxContent>
            </v:textbox>
            <w10:wrap type="topAndBottom" anchorx="page"/>
          </v:shape>
        </w:pict>
      </w:r>
    </w:p>
    <w:p w14:paraId="49045C3B" w14:textId="77777777" w:rsidR="007C0567" w:rsidRDefault="007C0567">
      <w:pPr>
        <w:rPr>
          <w:sz w:val="13"/>
        </w:rPr>
        <w:sectPr w:rsidR="007C0567">
          <w:footerReference w:type="even" r:id="rId126"/>
          <w:pgSz w:w="11910" w:h="16840"/>
          <w:pgMar w:top="1580" w:right="0" w:bottom="280" w:left="600" w:header="0" w:footer="0" w:gutter="0"/>
          <w:cols w:space="720"/>
        </w:sectPr>
      </w:pPr>
    </w:p>
    <w:p w14:paraId="47531781" w14:textId="77777777" w:rsidR="007C0567" w:rsidRDefault="007C0567">
      <w:pPr>
        <w:pStyle w:val="BodyText"/>
        <w:rPr>
          <w:sz w:val="20"/>
        </w:rPr>
      </w:pPr>
    </w:p>
    <w:p w14:paraId="59B9820F" w14:textId="77777777" w:rsidR="007C0567" w:rsidRDefault="007C0567">
      <w:pPr>
        <w:pStyle w:val="BodyText"/>
        <w:rPr>
          <w:sz w:val="20"/>
        </w:rPr>
      </w:pPr>
    </w:p>
    <w:p w14:paraId="3CBF5D41" w14:textId="77777777" w:rsidR="007C0567" w:rsidRDefault="007C0567">
      <w:pPr>
        <w:pStyle w:val="BodyText"/>
        <w:rPr>
          <w:sz w:val="20"/>
        </w:rPr>
      </w:pPr>
    </w:p>
    <w:p w14:paraId="14695E5B" w14:textId="77777777" w:rsidR="007C0567" w:rsidRDefault="007C0567">
      <w:pPr>
        <w:pStyle w:val="BodyText"/>
        <w:spacing w:before="6"/>
        <w:rPr>
          <w:sz w:val="24"/>
        </w:rPr>
      </w:pPr>
    </w:p>
    <w:p w14:paraId="2955976F" w14:textId="77777777" w:rsidR="007C0567" w:rsidRDefault="007A0AE9">
      <w:pPr>
        <w:tabs>
          <w:tab w:val="left" w:pos="5522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7AD4B7A" wp14:editId="0E35500B">
            <wp:extent cx="3170359" cy="3998976"/>
            <wp:effectExtent l="0" t="0" r="0" b="0"/>
            <wp:docPr id="21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59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E4C6128" wp14:editId="433806FC">
            <wp:extent cx="3170349" cy="3998976"/>
            <wp:effectExtent l="0" t="0" r="0" b="0"/>
            <wp:docPr id="21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49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F5703" w14:textId="77777777" w:rsidR="007C0567" w:rsidRDefault="007C0567">
      <w:pPr>
        <w:pStyle w:val="BodyText"/>
        <w:spacing w:before="5"/>
        <w:rPr>
          <w:sz w:val="6"/>
        </w:rPr>
      </w:pPr>
    </w:p>
    <w:p w14:paraId="22D9F831" w14:textId="77777777" w:rsidR="007C0567" w:rsidRDefault="007C0567">
      <w:pPr>
        <w:rPr>
          <w:sz w:val="6"/>
        </w:rPr>
        <w:sectPr w:rsidR="007C0567">
          <w:footerReference w:type="even" r:id="rId129"/>
          <w:footerReference w:type="default" r:id="rId130"/>
          <w:pgSz w:w="11910" w:h="16840"/>
          <w:pgMar w:top="1580" w:right="0" w:bottom="640" w:left="600" w:header="0" w:footer="457" w:gutter="0"/>
          <w:pgNumType w:start="571"/>
          <w:cols w:space="720"/>
        </w:sectPr>
      </w:pPr>
    </w:p>
    <w:p w14:paraId="1F132B12" w14:textId="77777777" w:rsidR="007C0567" w:rsidRDefault="007A0AE9">
      <w:pPr>
        <w:spacing w:before="94" w:line="249" w:lineRule="auto"/>
        <w:ind w:left="193" w:right="410"/>
        <w:jc w:val="both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5.110: </w:t>
      </w:r>
      <w:r>
        <w:rPr>
          <w:color w:val="003263"/>
          <w:spacing w:val="-2"/>
          <w:sz w:val="17"/>
        </w:rPr>
        <w:t xml:space="preserve">Thompson’s Buildings, 174-177 </w:t>
      </w:r>
      <w:r>
        <w:rPr>
          <w:color w:val="003263"/>
          <w:spacing w:val="-1"/>
          <w:sz w:val="17"/>
        </w:rPr>
        <w:t>Pakington Street,</w:t>
      </w:r>
      <w:r>
        <w:rPr>
          <w:color w:val="003263"/>
          <w:sz w:val="17"/>
        </w:rPr>
        <w:t xml:space="preserve"> Geelong West, 1986. Source: Honman, Huddle &amp; Aitken, ‘City 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Study.</w:t>
      </w:r>
    </w:p>
    <w:p w14:paraId="3D681F04" w14:textId="77777777" w:rsidR="007C0567" w:rsidRDefault="007A0AE9">
      <w:pPr>
        <w:spacing w:before="94" w:line="249" w:lineRule="auto"/>
        <w:ind w:left="193" w:right="877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5.111: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Shirley’s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151A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Pakington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E7AAF3F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23A1F914" w14:textId="77777777" w:rsidR="007C0567" w:rsidRDefault="007C0567">
      <w:pPr>
        <w:pStyle w:val="BodyText"/>
        <w:spacing w:before="4"/>
        <w:rPr>
          <w:sz w:val="18"/>
        </w:rPr>
      </w:pPr>
    </w:p>
    <w:p w14:paraId="17DD2B0A" w14:textId="77777777" w:rsidR="007C0567" w:rsidRDefault="007C0567">
      <w:pPr>
        <w:rPr>
          <w:sz w:val="18"/>
        </w:rPr>
        <w:sectPr w:rsidR="007C0567">
          <w:type w:val="continuous"/>
          <w:pgSz w:w="11910" w:h="16840"/>
          <w:pgMar w:top="1580" w:right="0" w:bottom="280" w:left="600" w:header="0" w:footer="457" w:gutter="0"/>
          <w:cols w:space="720"/>
        </w:sectPr>
      </w:pPr>
    </w:p>
    <w:p w14:paraId="1AC8F002" w14:textId="77777777" w:rsidR="007C0567" w:rsidRDefault="007A0AE9">
      <w:pPr>
        <w:pStyle w:val="Heading2"/>
        <w:spacing w:before="46" w:line="208" w:lineRule="auto"/>
        <w:ind w:right="107"/>
      </w:pPr>
      <w:r>
        <w:rPr>
          <w:color w:val="ABC37D"/>
        </w:rPr>
        <w:t>CABINET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MAKERS,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FURNITURE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MANUFACTURERS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UNDERTAKERS</w:t>
      </w:r>
    </w:p>
    <w:p w14:paraId="29AC3A3F" w14:textId="77777777" w:rsidR="007C0567" w:rsidRDefault="007A0AE9">
      <w:pPr>
        <w:pStyle w:val="BodyText"/>
        <w:spacing w:before="149" w:line="280" w:lineRule="auto"/>
        <w:ind w:left="193" w:right="107"/>
      </w:pPr>
      <w:r>
        <w:rPr>
          <w:color w:val="231F20"/>
        </w:rPr>
        <w:t>By the mid-1850s, cabinet makers also combined the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furniture manufacturing and upholstering, with some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taking up business as undertakers.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1854,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12 cabinet makers, upholsterers and/or undertakers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mainly centred on Moorabool Street.</w:t>
      </w:r>
      <w:r>
        <w:rPr>
          <w:color w:val="231F20"/>
          <w:position w:val="6"/>
          <w:sz w:val="11"/>
        </w:rPr>
        <w:t>837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1880s,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a clear division of trades, with John Bennett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(Moorabool Street), Jenkins and Bennett (James Street),</w:t>
      </w:r>
    </w:p>
    <w:p w14:paraId="4F433B3B" w14:textId="77777777" w:rsidR="007C0567" w:rsidRDefault="007A0AE9">
      <w:pPr>
        <w:pStyle w:val="BodyText"/>
        <w:spacing w:line="280" w:lineRule="auto"/>
        <w:ind w:left="193" w:right="21"/>
      </w:pPr>
      <w:r>
        <w:rPr>
          <w:color w:val="231F20"/>
        </w:rPr>
        <w:t xml:space="preserve">W.B. King and Sons (Moorabool </w:t>
      </w:r>
      <w:r>
        <w:rPr>
          <w:color w:val="231F20"/>
        </w:rPr>
        <w:t>Street) and James Monro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(Ryrie Street) operating solely as undertakers.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1905,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only three cabinet makers were listed in the </w:t>
      </w:r>
      <w:r>
        <w:rPr>
          <w:rFonts w:ascii="ARIAL-MDMITL"/>
          <w:i/>
          <w:color w:val="231F20"/>
        </w:rPr>
        <w:t>Sands and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McDougall Directory of Victoria</w:t>
      </w:r>
      <w:r>
        <w:rPr>
          <w:color w:val="231F20"/>
        </w:rPr>
        <w:t>: F. Annear, B. Singh and J.R.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Thear.</w:t>
      </w:r>
      <w:r>
        <w:rPr>
          <w:color w:val="231F20"/>
          <w:position w:val="6"/>
          <w:sz w:val="11"/>
        </w:rPr>
        <w:t>839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There were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undertakers listed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</w:t>
      </w:r>
      <w:r>
        <w:rPr>
          <w:color w:val="231F20"/>
        </w:rPr>
        <w:t>me:</w:t>
      </w:r>
    </w:p>
    <w:p w14:paraId="6144370D" w14:textId="77777777" w:rsidR="007C0567" w:rsidRDefault="007A0AE9">
      <w:pPr>
        <w:pStyle w:val="BodyText"/>
        <w:spacing w:line="280" w:lineRule="auto"/>
        <w:ind w:left="193" w:right="107"/>
        <w:rPr>
          <w:sz w:val="11"/>
        </w:rPr>
      </w:pPr>
      <w:r>
        <w:rPr>
          <w:color w:val="231F20"/>
        </w:rPr>
        <w:t>R.N. Carbines., W.B. King and Son, Alexander Monro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Wellington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undertakers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operated in Geelong in the mid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 and mid 1940s.</w:t>
      </w:r>
      <w:r>
        <w:rPr>
          <w:color w:val="231F20"/>
          <w:position w:val="6"/>
          <w:sz w:val="11"/>
        </w:rPr>
        <w:t>841</w:t>
      </w:r>
    </w:p>
    <w:p w14:paraId="1100C7CA" w14:textId="77777777" w:rsidR="007C0567" w:rsidRDefault="007A0AE9">
      <w:pPr>
        <w:pStyle w:val="Heading2"/>
        <w:spacing w:before="46" w:line="208" w:lineRule="auto"/>
        <w:ind w:left="193" w:right="2203" w:firstLine="3"/>
      </w:pPr>
      <w:r>
        <w:rPr>
          <w:b w:val="0"/>
        </w:rPr>
        <w:br w:type="column"/>
      </w:r>
      <w:r>
        <w:rPr>
          <w:color w:val="ABC37D"/>
        </w:rPr>
        <w:t>JAMES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MONRO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SON</w:t>
      </w:r>
      <w:r>
        <w:rPr>
          <w:color w:val="ABC37D"/>
          <w:spacing w:val="45"/>
        </w:rPr>
        <w:t xml:space="preserve"> </w:t>
      </w:r>
      <w:r>
        <w:rPr>
          <w:color w:val="ABC37D"/>
        </w:rPr>
        <w:t>UNDERTAKERS</w:t>
      </w:r>
      <w:r>
        <w:rPr>
          <w:color w:val="ABC37D"/>
          <w:spacing w:val="-44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FUNERAL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FURNISHERS,</w:t>
      </w:r>
    </w:p>
    <w:p w14:paraId="65FD5098" w14:textId="77777777" w:rsidR="007C0567" w:rsidRDefault="007A0AE9">
      <w:pPr>
        <w:spacing w:line="256" w:lineRule="exact"/>
        <w:ind w:left="193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24</w:t>
      </w:r>
      <w:r>
        <w:rPr>
          <w:rFonts w:ascii="Calibri"/>
          <w:b/>
          <w:color w:val="ABC37D"/>
          <w:spacing w:val="22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RYRIE</w:t>
      </w:r>
      <w:r>
        <w:rPr>
          <w:rFonts w:ascii="Calibri"/>
          <w:b/>
          <w:color w:val="ABC37D"/>
          <w:spacing w:val="29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STREET,</w:t>
      </w:r>
      <w:r>
        <w:rPr>
          <w:rFonts w:ascii="Calibri"/>
          <w:b/>
          <w:color w:val="ABC37D"/>
          <w:spacing w:val="23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GEELONG</w:t>
      </w:r>
    </w:p>
    <w:p w14:paraId="4209CA9C" w14:textId="77777777" w:rsidR="007C0567" w:rsidRDefault="007A0AE9">
      <w:pPr>
        <w:pStyle w:val="BodyText"/>
        <w:spacing w:before="143" w:line="280" w:lineRule="auto"/>
        <w:ind w:left="193" w:right="846"/>
      </w:pP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undertaker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 survives is the two storey brick building at 24 Ryrie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5.112),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Monro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(1825-1913).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carpenter, he had emigrated from Fife, Scotland in 1854</w:t>
      </w:r>
    </w:p>
    <w:p w14:paraId="0CAE9206" w14:textId="77777777" w:rsidR="007C0567" w:rsidRDefault="007A0AE9">
      <w:pPr>
        <w:pStyle w:val="BodyText"/>
        <w:spacing w:line="280" w:lineRule="auto"/>
        <w:ind w:left="193" w:right="798"/>
      </w:pPr>
      <w:r>
        <w:rPr>
          <w:color w:val="231F20"/>
        </w:rPr>
        <w:t>with his wife, Jean (nee Whyte) and daughter, Mary Alexandra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Monro.</w:t>
      </w:r>
      <w:r>
        <w:rPr>
          <w:color w:val="231F20"/>
          <w:position w:val="6"/>
          <w:sz w:val="11"/>
        </w:rPr>
        <w:t xml:space="preserve">843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James worked as a joiner and cabinetmaker.</w:t>
      </w:r>
      <w:r>
        <w:rPr>
          <w:color w:val="231F20"/>
          <w:position w:val="6"/>
          <w:sz w:val="11"/>
        </w:rPr>
        <w:t>844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an undertaking business.</w:t>
      </w:r>
      <w:r>
        <w:rPr>
          <w:color w:val="231F20"/>
          <w:position w:val="6"/>
          <w:sz w:val="11"/>
        </w:rPr>
        <w:t>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1859-60, the Monro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had relocated to a weatherboard double shop and</w:t>
      </w:r>
    </w:p>
    <w:p w14:paraId="2024B15F" w14:textId="77777777" w:rsidR="007C0567" w:rsidRDefault="007A0AE9">
      <w:pPr>
        <w:pStyle w:val="BodyText"/>
        <w:spacing w:line="280" w:lineRule="auto"/>
        <w:ind w:left="193" w:right="1248"/>
      </w:pPr>
      <w:r>
        <w:rPr>
          <w:color w:val="231F20"/>
        </w:rPr>
        <w:t>shed at 24 Ryrie Street.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1888, he also advertised 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furnishing undertaker,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</w:rPr>
        <w:t>ffering ‘economic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funerals.’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1896, Monro’s eldest son, Alexander (1875-1953)</w:t>
      </w:r>
    </w:p>
    <w:p w14:paraId="3AB53E09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became a partner in the business, the firm being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undertakers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funeral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furnishers.</w:t>
      </w:r>
      <w:r>
        <w:rPr>
          <w:color w:val="231F20"/>
          <w:position w:val="6"/>
          <w:sz w:val="11"/>
        </w:rPr>
        <w:t>848</w:t>
      </w:r>
    </w:p>
    <w:p w14:paraId="5619C5C5" w14:textId="77777777" w:rsidR="007C0567" w:rsidRDefault="007A0AE9">
      <w:pPr>
        <w:pStyle w:val="BodyText"/>
        <w:spacing w:before="106" w:line="280" w:lineRule="auto"/>
        <w:ind w:left="193" w:right="983"/>
      </w:pPr>
      <w:r>
        <w:rPr>
          <w:color w:val="231F20"/>
        </w:rPr>
        <w:t>Following James Monro s death in 1913, the business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by Alexander Monro.</w:t>
      </w:r>
      <w:r>
        <w:rPr>
          <w:color w:val="231F20"/>
          <w:position w:val="6"/>
          <w:sz w:val="11"/>
        </w:rPr>
        <w:t>849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may have been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parapet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front fa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ade and the earlier Victorian balcony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verandah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timber.</w:t>
      </w:r>
      <w:r>
        <w:rPr>
          <w:color w:val="231F20"/>
          <w:position w:val="6"/>
          <w:sz w:val="11"/>
        </w:rPr>
        <w:t>8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</w:p>
    <w:p w14:paraId="35C502F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25" w:space="204"/>
            <w:col w:w="5981"/>
          </w:cols>
        </w:sectPr>
      </w:pPr>
    </w:p>
    <w:p w14:paraId="62107761" w14:textId="77777777" w:rsidR="007C0567" w:rsidRDefault="007C0567">
      <w:pPr>
        <w:pStyle w:val="BodyText"/>
        <w:rPr>
          <w:sz w:val="20"/>
        </w:rPr>
      </w:pPr>
    </w:p>
    <w:p w14:paraId="2CC0AB6B" w14:textId="77777777" w:rsidR="007C0567" w:rsidRDefault="007C0567">
      <w:pPr>
        <w:pStyle w:val="BodyText"/>
        <w:rPr>
          <w:sz w:val="20"/>
        </w:rPr>
      </w:pPr>
    </w:p>
    <w:p w14:paraId="767CDFEA" w14:textId="77777777" w:rsidR="007C0567" w:rsidRDefault="007C0567">
      <w:pPr>
        <w:pStyle w:val="BodyText"/>
        <w:rPr>
          <w:sz w:val="20"/>
        </w:rPr>
      </w:pPr>
    </w:p>
    <w:p w14:paraId="2FA70F1E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6FBB629" w14:textId="77777777" w:rsidR="007C0567" w:rsidRDefault="007C0567">
      <w:pPr>
        <w:pStyle w:val="BodyText"/>
        <w:rPr>
          <w:sz w:val="21"/>
        </w:rPr>
      </w:pPr>
    </w:p>
    <w:p w14:paraId="71880893" w14:textId="77777777" w:rsidR="007C0567" w:rsidRDefault="007A0AE9">
      <w:pPr>
        <w:pStyle w:val="BodyText"/>
        <w:ind w:left="193"/>
        <w:rPr>
          <w:sz w:val="11"/>
        </w:rPr>
      </w:pPr>
      <w:r>
        <w:rPr>
          <w:color w:val="231F20"/>
        </w:rPr>
        <w:t>to work and reside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 Ryrie Street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death in 1953.</w:t>
      </w:r>
      <w:r>
        <w:rPr>
          <w:color w:val="231F20"/>
          <w:position w:val="6"/>
          <w:sz w:val="11"/>
        </w:rPr>
        <w:t>851</w:t>
      </w:r>
    </w:p>
    <w:p w14:paraId="0ABDECC3" w14:textId="77777777" w:rsidR="007C0567" w:rsidRDefault="007C0567">
      <w:pPr>
        <w:pStyle w:val="BodyText"/>
        <w:rPr>
          <w:sz w:val="20"/>
        </w:rPr>
      </w:pPr>
    </w:p>
    <w:p w14:paraId="3330A3F9" w14:textId="77777777" w:rsidR="007C0567" w:rsidRDefault="007A0AE9">
      <w:pPr>
        <w:pStyle w:val="Heading2"/>
        <w:spacing w:line="208" w:lineRule="auto"/>
        <w:ind w:right="229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ANNEAR’S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FURNITURE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WAREHOUSE,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64-66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</w:p>
    <w:p w14:paraId="6C0F4499" w14:textId="77777777" w:rsidR="007C0567" w:rsidRDefault="007A0AE9">
      <w:pPr>
        <w:pStyle w:val="BodyText"/>
        <w:spacing w:before="149" w:line="280" w:lineRule="auto"/>
        <w:ind w:left="193" w:right="509"/>
      </w:pPr>
      <w:r>
        <w:rPr>
          <w:color w:val="231F20"/>
        </w:rPr>
        <w:t>The two storey Late Victorian timber shop at 64-66 Ryrie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Street (Figure 5.113) was built in 1899 for the prominent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Miller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(1842-1914)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architects,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Durran.</w:t>
      </w:r>
      <w:r>
        <w:rPr>
          <w:color w:val="231F20"/>
          <w:position w:val="6"/>
          <w:sz w:val="11"/>
        </w:rPr>
        <w:t>852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first (and</w:t>
      </w:r>
    </w:p>
    <w:p w14:paraId="20C783D1" w14:textId="77777777" w:rsidR="007C0567" w:rsidRDefault="007A0AE9">
      <w:pPr>
        <w:pStyle w:val="BodyText"/>
        <w:spacing w:line="280" w:lineRule="auto"/>
        <w:ind w:left="193" w:right="38"/>
        <w:jc w:val="both"/>
      </w:pPr>
      <w:r>
        <w:rPr>
          <w:color w:val="231F20"/>
        </w:rPr>
        <w:t>long-standing) occupant was Frederi</w:t>
      </w:r>
      <w:r>
        <w:rPr>
          <w:color w:val="231F20"/>
        </w:rPr>
        <w:t>ck Annear (c.1861-1934),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occupied the building as his cabinetmaking and furniture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 until 1918.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Annear’s brother, William (1863-</w:t>
      </w:r>
    </w:p>
    <w:p w14:paraId="2118A180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1913) had commenced a furniture-making business 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 joined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Frederick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1890.</w:t>
      </w:r>
      <w:r>
        <w:rPr>
          <w:color w:val="231F20"/>
          <w:position w:val="6"/>
          <w:sz w:val="11"/>
        </w:rPr>
        <w:t>853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Frederick Annear displayed a piece of furniture called ‘cosy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8F8644C" w14:textId="77777777" w:rsidR="007C0567" w:rsidRDefault="007A0AE9">
      <w:pPr>
        <w:pStyle w:val="BodyText"/>
        <w:spacing w:before="108" w:line="280" w:lineRule="auto"/>
        <w:ind w:left="477" w:right="132"/>
      </w:pPr>
      <w:r>
        <w:rPr>
          <w:color w:val="636466"/>
        </w:rPr>
        <w:t>There is on view at the cabinetmaking establishment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Frederick Annear, in Ryrie-street, one of the “cosy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pieces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furniture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</w:t>
      </w:r>
      <w:r>
        <w:rPr>
          <w:color w:val="636466"/>
        </w:rPr>
        <w:t>ufactured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design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Mr Tombs, of Tombs and Durran, architects.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corner” is intended to fill in the corner of a drawingroom,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is fitted with cabinets, shelves, etc., for the purpose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displaying ornaments, pot plants, and bouquets,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article being constructed in such a way that whilst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becomes a useful addition to the furniture of a room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does not monopolise</w:t>
      </w:r>
    </w:p>
    <w:p w14:paraId="7C2C854F" w14:textId="77777777" w:rsidR="007C0567" w:rsidRDefault="007A0AE9">
      <w:pPr>
        <w:spacing w:line="209" w:lineRule="exact"/>
        <w:ind w:left="477"/>
        <w:rPr>
          <w:sz w:val="11"/>
        </w:rPr>
      </w:pPr>
      <w:r>
        <w:rPr>
          <w:color w:val="636466"/>
          <w:sz w:val="19"/>
        </w:rPr>
        <w:t>much</w:t>
      </w:r>
      <w:r>
        <w:rPr>
          <w:color w:val="636466"/>
          <w:spacing w:val="2"/>
          <w:sz w:val="19"/>
        </w:rPr>
        <w:t xml:space="preserve"> </w:t>
      </w:r>
      <w:r>
        <w:rPr>
          <w:color w:val="636466"/>
          <w:sz w:val="19"/>
        </w:rPr>
        <w:t>space</w:t>
      </w:r>
      <w:r>
        <w:rPr>
          <w:color w:val="636466"/>
          <w:sz w:val="19"/>
        </w:rPr>
        <w:t>.</w:t>
      </w:r>
      <w:r>
        <w:rPr>
          <w:color w:val="231F20"/>
          <w:position w:val="6"/>
          <w:sz w:val="11"/>
        </w:rPr>
        <w:t>854</w:t>
      </w:r>
    </w:p>
    <w:p w14:paraId="53030F66" w14:textId="77777777" w:rsidR="007C0567" w:rsidRDefault="007A0AE9">
      <w:pPr>
        <w:pStyle w:val="BodyText"/>
        <w:spacing w:before="149" w:line="280" w:lineRule="auto"/>
        <w:ind w:left="193" w:right="343"/>
        <w:jc w:val="both"/>
      </w:pPr>
      <w:r>
        <w:rPr>
          <w:color w:val="231F20"/>
        </w:rPr>
        <w:t>The original owner of the building, Alexander Miller,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substantial contribution to commercial and philanthropic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life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Aberdeen in 1842, he migrated to</w:t>
      </w:r>
    </w:p>
    <w:p w14:paraId="3772A4E1" w14:textId="77777777" w:rsidR="007C0567" w:rsidRDefault="007A0AE9">
      <w:pPr>
        <w:pStyle w:val="BodyText"/>
        <w:spacing w:line="280" w:lineRule="auto"/>
        <w:ind w:left="193" w:right="229"/>
      </w:pPr>
      <w:r>
        <w:rPr>
          <w:color w:val="231F20"/>
        </w:rPr>
        <w:t>Geelong with his mother, his father having arrived earlier.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After a mini</w:t>
      </w:r>
      <w:r>
        <w:rPr>
          <w:color w:val="231F20"/>
        </w:rPr>
        <w:t>mal education, Alexander Miller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apprenticed to Hall Brothers, drapers.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 £100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inheritance from Miller s maternal Uncle, he commenced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drapery business at 220 Pakington street, Geelong West,</w:t>
      </w:r>
    </w:p>
    <w:p w14:paraId="442C2A00" w14:textId="77777777" w:rsidR="007C0567" w:rsidRDefault="007A0AE9">
      <w:pPr>
        <w:pStyle w:val="BodyText"/>
        <w:spacing w:line="280" w:lineRule="auto"/>
        <w:ind w:left="193" w:right="57"/>
      </w:pPr>
      <w:r>
        <w:rPr>
          <w:color w:val="231F20"/>
        </w:rPr>
        <w:t>in Union Jack House (see later subsection)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he went to Ballarat</w:t>
      </w:r>
      <w:r>
        <w:rPr>
          <w:color w:val="231F20"/>
          <w:position w:val="6"/>
          <w:sz w:val="11"/>
        </w:rPr>
        <w:t>858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returned to Geelong in 1874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took over the drapery at 84 Moorabool Street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‘Victoria House’ built in 1870 for Messrs. Flynn, Lonargan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Co., drapers.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store was replaced with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House’ drapery in 1884 when the business 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Miller and Co.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5.114).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from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when Miller established chain stores throughout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at Horsham, later at Euroa, Hamilton, Maryborough,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Shepparto</w:t>
      </w:r>
      <w:r>
        <w:rPr>
          <w:color w:val="231F20"/>
        </w:rPr>
        <w:t>n, Numurkah, Rushworth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Echuca.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</w:t>
      </w:r>
    </w:p>
    <w:p w14:paraId="6D5408CE" w14:textId="77777777" w:rsidR="007C0567" w:rsidRDefault="007A0AE9">
      <w:pPr>
        <w:pStyle w:val="BodyText"/>
        <w:spacing w:line="280" w:lineRule="auto"/>
        <w:ind w:left="193" w:right="132"/>
        <w:rPr>
          <w:sz w:val="11"/>
        </w:rPr>
      </w:pPr>
      <w:r>
        <w:rPr>
          <w:color w:val="231F20"/>
        </w:rPr>
        <w:t>1906, Miller had purchased a row of shops and land at 190-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 Moorabool Street.</w:t>
      </w:r>
      <w:r>
        <w:rPr>
          <w:color w:val="231F20"/>
          <w:position w:val="6"/>
          <w:sz w:val="11"/>
        </w:rPr>
        <w:t>862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subsequently purchased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at 198-200 Moorabool Street and in 1907 engaged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Barlow architects to design alter</w:t>
      </w:r>
      <w:r>
        <w:rPr>
          <w:color w:val="231F20"/>
        </w:rPr>
        <w:t>ations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additions, and uniform parapeted facades for all six shops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(190-200 Moorabool Street).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to become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Miller’s Buildings.</w:t>
      </w:r>
      <w:r>
        <w:rPr>
          <w:color w:val="231F20"/>
          <w:position w:val="6"/>
          <w:sz w:val="11"/>
        </w:rPr>
        <w:t>863</w:t>
      </w:r>
    </w:p>
    <w:p w14:paraId="4BE2B9A0" w14:textId="77777777" w:rsidR="007C0567" w:rsidRDefault="007A0AE9">
      <w:pPr>
        <w:spacing w:before="5" w:after="24"/>
      </w:pPr>
      <w:r>
        <w:br w:type="column"/>
      </w:r>
    </w:p>
    <w:p w14:paraId="53F8137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770C803" wp14:editId="1CB60C75">
            <wp:extent cx="3169919" cy="1676400"/>
            <wp:effectExtent l="0" t="0" r="0" b="0"/>
            <wp:docPr id="21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2B4B" w14:textId="77777777" w:rsidR="007C0567" w:rsidRDefault="007A0AE9">
      <w:pPr>
        <w:spacing w:before="159"/>
        <w:ind w:left="19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5.112: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Monro’s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Undertaker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establishment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(left),</w:t>
      </w:r>
    </w:p>
    <w:p w14:paraId="33FCDA80" w14:textId="77777777" w:rsidR="007C0567" w:rsidRDefault="007A0AE9">
      <w:pPr>
        <w:spacing w:before="8" w:line="249" w:lineRule="auto"/>
        <w:ind w:left="193" w:right="877"/>
        <w:rPr>
          <w:sz w:val="17"/>
        </w:rPr>
      </w:pPr>
      <w:r>
        <w:rPr>
          <w:color w:val="003263"/>
          <w:spacing w:val="-1"/>
          <w:sz w:val="17"/>
        </w:rPr>
        <w:t>24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c.1874.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2170/17,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6573CE4" w14:textId="77777777" w:rsidR="007C0567" w:rsidRDefault="007C0567">
      <w:pPr>
        <w:pStyle w:val="BodyText"/>
        <w:rPr>
          <w:sz w:val="20"/>
        </w:rPr>
      </w:pPr>
    </w:p>
    <w:p w14:paraId="5BC7A8E1" w14:textId="77777777" w:rsidR="007C0567" w:rsidRDefault="007A0AE9">
      <w:pPr>
        <w:pStyle w:val="BodyText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0F08B787" wp14:editId="5C757368">
            <wp:simplePos x="0" y="0"/>
            <wp:positionH relativeFrom="page">
              <wp:posOffset>3887999</wp:posOffset>
            </wp:positionH>
            <wp:positionV relativeFrom="paragraph">
              <wp:posOffset>93135</wp:posOffset>
            </wp:positionV>
            <wp:extent cx="3169917" cy="5187696"/>
            <wp:effectExtent l="0" t="0" r="0" b="0"/>
            <wp:wrapTopAndBottom/>
            <wp:docPr id="21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7" cy="518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A6A678" w14:textId="77777777" w:rsidR="007C0567" w:rsidRDefault="007A0AE9">
      <w:pPr>
        <w:spacing w:before="149" w:line="249" w:lineRule="auto"/>
        <w:ind w:left="193" w:right="111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5.113: </w:t>
      </w:r>
      <w:r>
        <w:rPr>
          <w:color w:val="003263"/>
          <w:spacing w:val="-1"/>
          <w:sz w:val="17"/>
        </w:rPr>
        <w:t>Annear’s Furniture Warehouse, Ryrie Street, 1912.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 w:hAnsi="ARIAL-MDMITL"/>
          <w:i/>
          <w:color w:val="003263"/>
          <w:sz w:val="17"/>
        </w:rPr>
        <w:t>News of the Week</w:t>
      </w:r>
      <w:r>
        <w:rPr>
          <w:color w:val="003263"/>
          <w:sz w:val="17"/>
        </w:rPr>
        <w:t>, 7 November 1912, p.15, GRS 2121/3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54CFE32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9" w:space="110"/>
            <w:col w:w="5981"/>
          </w:cols>
        </w:sectPr>
      </w:pPr>
    </w:p>
    <w:p w14:paraId="65C08B45" w14:textId="77777777" w:rsidR="007C0567" w:rsidRDefault="007C0567">
      <w:pPr>
        <w:pStyle w:val="BodyText"/>
        <w:rPr>
          <w:sz w:val="20"/>
        </w:rPr>
      </w:pPr>
    </w:p>
    <w:p w14:paraId="26ABBE5E" w14:textId="77777777" w:rsidR="007C0567" w:rsidRDefault="007C0567">
      <w:pPr>
        <w:pStyle w:val="BodyText"/>
        <w:rPr>
          <w:sz w:val="20"/>
        </w:rPr>
      </w:pPr>
    </w:p>
    <w:p w14:paraId="25B2EFFF" w14:textId="77777777" w:rsidR="007C0567" w:rsidRDefault="007C0567">
      <w:pPr>
        <w:pStyle w:val="BodyText"/>
        <w:rPr>
          <w:sz w:val="20"/>
        </w:rPr>
      </w:pPr>
    </w:p>
    <w:p w14:paraId="5CADC6ED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1B56245" w14:textId="77777777" w:rsidR="007C0567" w:rsidRDefault="007C0567">
      <w:pPr>
        <w:pStyle w:val="BodyText"/>
        <w:spacing w:before="5"/>
        <w:rPr>
          <w:sz w:val="22"/>
        </w:rPr>
      </w:pPr>
    </w:p>
    <w:p w14:paraId="7687A151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0D953EB" wp14:editId="4C7530DE">
            <wp:extent cx="3169922" cy="4011167"/>
            <wp:effectExtent l="0" t="0" r="0" b="0"/>
            <wp:docPr id="22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6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2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49FBB" w14:textId="77777777" w:rsidR="007C0567" w:rsidRDefault="007C0567">
      <w:pPr>
        <w:pStyle w:val="BodyText"/>
        <w:spacing w:before="5"/>
      </w:pPr>
    </w:p>
    <w:p w14:paraId="7FB093C9" w14:textId="77777777" w:rsidR="007C0567" w:rsidRDefault="007A0AE9">
      <w:pPr>
        <w:spacing w:line="249" w:lineRule="auto"/>
        <w:ind w:left="193" w:right="42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5.114:</w:t>
      </w:r>
      <w:r>
        <w:rPr>
          <w:rFonts w:ascii="Arial" w:hAns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A.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Miller’s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94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1890,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with Alexander Miller (third from left).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 2009/283b,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4227178" w14:textId="77777777" w:rsidR="007C0567" w:rsidRDefault="007C0567">
      <w:pPr>
        <w:pStyle w:val="BodyText"/>
        <w:spacing w:before="9"/>
        <w:rPr>
          <w:sz w:val="24"/>
        </w:rPr>
      </w:pPr>
    </w:p>
    <w:p w14:paraId="2867CE5B" w14:textId="77777777" w:rsidR="007C0567" w:rsidRDefault="007A0AE9">
      <w:pPr>
        <w:pStyle w:val="BodyText"/>
        <w:spacing w:line="280" w:lineRule="auto"/>
        <w:ind w:left="193" w:right="533"/>
      </w:pPr>
      <w:r>
        <w:rPr>
          <w:color w:val="231F20"/>
        </w:rPr>
        <w:t>As well as investing in farming at Ceres,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real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</w:p>
    <w:p w14:paraId="316430A8" w14:textId="77777777" w:rsidR="007C0567" w:rsidRDefault="007A0AE9">
      <w:pPr>
        <w:pStyle w:val="BodyText"/>
        <w:spacing w:line="280" w:lineRule="auto"/>
        <w:ind w:left="193" w:right="236"/>
        <w:rPr>
          <w:sz w:val="11"/>
        </w:rPr>
      </w:pPr>
      <w:r>
        <w:rPr>
          <w:color w:val="231F20"/>
        </w:rPr>
        <w:t>philanthropic pursuits.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philanthropic legacy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his death in 1914, his Estate was charged with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welfare houses known as the Alexander Miller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Homes, there </w:t>
      </w:r>
      <w:r>
        <w:rPr>
          <w:color w:val="231F20"/>
        </w:rPr>
        <w:t>being 195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1984.</w:t>
      </w:r>
      <w:r>
        <w:rPr>
          <w:color w:val="231F20"/>
          <w:position w:val="6"/>
          <w:sz w:val="11"/>
        </w:rPr>
        <w:t>865</w:t>
      </w:r>
    </w:p>
    <w:p w14:paraId="6BAB6E53" w14:textId="77777777" w:rsidR="007C0567" w:rsidRDefault="007C0567">
      <w:pPr>
        <w:pStyle w:val="BodyText"/>
        <w:spacing w:before="6"/>
        <w:rPr>
          <w:sz w:val="16"/>
        </w:rPr>
      </w:pPr>
    </w:p>
    <w:p w14:paraId="2AB4696E" w14:textId="77777777" w:rsidR="007C0567" w:rsidRDefault="007A0AE9">
      <w:pPr>
        <w:pStyle w:val="Heading2"/>
        <w:spacing w:line="208" w:lineRule="auto"/>
        <w:ind w:left="193" w:right="2137" w:firstLine="3"/>
      </w:pPr>
      <w:r>
        <w:rPr>
          <w:color w:val="ABC37D"/>
        </w:rPr>
        <w:t>MACROW’S</w:t>
      </w:r>
      <w:r>
        <w:rPr>
          <w:color w:val="ABC37D"/>
          <w:spacing w:val="16"/>
        </w:rPr>
        <w:t xml:space="preserve"> </w:t>
      </w:r>
      <w:r>
        <w:rPr>
          <w:color w:val="ABC37D"/>
        </w:rPr>
        <w:t>FURNITURE</w:t>
      </w:r>
      <w:r>
        <w:rPr>
          <w:color w:val="ABC37D"/>
          <w:spacing w:val="16"/>
        </w:rPr>
        <w:t xml:space="preserve"> </w:t>
      </w:r>
      <w:r>
        <w:rPr>
          <w:color w:val="ABC37D"/>
        </w:rPr>
        <w:t>ARCADE,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85-87</w:t>
      </w:r>
      <w:r>
        <w:rPr>
          <w:color w:val="ABC37D"/>
          <w:spacing w:val="12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17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3"/>
        </w:rPr>
        <w:t xml:space="preserve"> </w:t>
      </w:r>
      <w:r>
        <w:rPr>
          <w:color w:val="ABC37D"/>
        </w:rPr>
        <w:t>GEELONG</w:t>
      </w:r>
    </w:p>
    <w:p w14:paraId="663D5D6D" w14:textId="77777777" w:rsidR="007C0567" w:rsidRDefault="007A0AE9">
      <w:pPr>
        <w:pStyle w:val="BodyText"/>
        <w:spacing w:before="149" w:line="280" w:lineRule="auto"/>
        <w:ind w:left="193" w:right="42"/>
      </w:pPr>
      <w:r>
        <w:rPr>
          <w:color w:val="231F20"/>
        </w:rPr>
        <w:t>In January 1911, the architects Tombs and Durran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‘for Re-building (in brick)’ a two storey shop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agents.</w:t>
      </w:r>
      <w:r>
        <w:rPr>
          <w:color w:val="231F20"/>
          <w:position w:val="6"/>
          <w:sz w:val="11"/>
        </w:rPr>
        <w:t>866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October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1911, a notable tenant in one of the two shops at 85-87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(corner Gheringhap Street) was William Macrow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 furniture dealers.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Federation Free style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5.115) featured a crown-like corner bay surmou</w:t>
      </w:r>
      <w:r>
        <w:rPr>
          <w:color w:val="231F20"/>
        </w:rPr>
        <w:t>nted</w:t>
      </w:r>
    </w:p>
    <w:p w14:paraId="5B360ED7" w14:textId="77777777" w:rsidR="007C0567" w:rsidRDefault="007A0AE9">
      <w:pPr>
        <w:pStyle w:val="BodyText"/>
        <w:spacing w:line="280" w:lineRule="auto"/>
        <w:ind w:left="193" w:right="103"/>
      </w:pPr>
      <w:r>
        <w:rPr>
          <w:color w:val="231F20"/>
        </w:rPr>
        <w:t>by onion-like cappings, the domed roof being a trademark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handsome new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opening of Macrow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business:</w:t>
      </w:r>
    </w:p>
    <w:p w14:paraId="43E42BB1" w14:textId="77777777" w:rsidR="007C0567" w:rsidRDefault="007A0AE9">
      <w:pPr>
        <w:pStyle w:val="BodyText"/>
        <w:spacing w:before="107" w:line="280" w:lineRule="auto"/>
        <w:ind w:left="477" w:right="42"/>
      </w:pPr>
      <w:r>
        <w:rPr>
          <w:color w:val="636466"/>
        </w:rPr>
        <w:t>Three busy days have been spent in moving and arranging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large stock of furniture, pianos, phonographs and</w:t>
      </w:r>
    </w:p>
    <w:p w14:paraId="236CFA1F" w14:textId="77777777" w:rsidR="007C0567" w:rsidRDefault="007A0AE9">
      <w:pPr>
        <w:rPr>
          <w:sz w:val="21"/>
        </w:rPr>
      </w:pPr>
      <w:r>
        <w:br w:type="column"/>
      </w:r>
    </w:p>
    <w:p w14:paraId="26C4426B" w14:textId="77777777" w:rsidR="007C0567" w:rsidRDefault="007A0AE9">
      <w:pPr>
        <w:pStyle w:val="BodyText"/>
        <w:spacing w:line="280" w:lineRule="auto"/>
        <w:ind w:left="477" w:right="722"/>
        <w:rPr>
          <w:sz w:val="11"/>
        </w:rPr>
      </w:pPr>
      <w:r>
        <w:rPr>
          <w:color w:val="636466"/>
        </w:rPr>
        <w:t>musical instruments. To-day the warehouse is open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public, and invitation is extended to all our readers to visit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establishment of Messrs. Macrow.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ground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floor,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pianos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musical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instruments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displayed,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the whole of the first floor is devoted to modern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up-to- date furniture.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he building is a handsome addition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business buildings of Geelong.</w:t>
      </w:r>
      <w:r>
        <w:rPr>
          <w:color w:val="231F20"/>
          <w:position w:val="6"/>
          <w:sz w:val="11"/>
        </w:rPr>
        <w:t>868</w:t>
      </w:r>
    </w:p>
    <w:p w14:paraId="5234BD77" w14:textId="77777777" w:rsidR="007C0567" w:rsidRDefault="007A0AE9">
      <w:pPr>
        <w:pStyle w:val="BodyText"/>
        <w:spacing w:before="110" w:line="280" w:lineRule="auto"/>
        <w:ind w:left="193" w:right="775"/>
        <w:rPr>
          <w:sz w:val="11"/>
        </w:rPr>
      </w:pPr>
      <w:r>
        <w:rPr>
          <w:color w:val="231F20"/>
        </w:rPr>
        <w:t>William Macrow (1860-1946) was born in Ballarat and in 1880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bookselling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there.</w:t>
      </w:r>
      <w:r>
        <w:rPr>
          <w:color w:val="231F20"/>
          <w:position w:val="6"/>
          <w:sz w:val="11"/>
        </w:rPr>
        <w:t>869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relocation to Melbourne, he specialised in the furniture a</w:t>
      </w:r>
      <w:r>
        <w:rPr>
          <w:color w:val="231F20"/>
        </w:rPr>
        <w:t>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musical instrument trade, ‘making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trips overseas.’</w:t>
      </w:r>
      <w:r>
        <w:rPr>
          <w:color w:val="231F20"/>
          <w:position w:val="6"/>
          <w:sz w:val="11"/>
        </w:rPr>
        <w:t>870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son, Lt. William Reginald Fairbairn Macrow,</w:t>
      </w:r>
      <w:r>
        <w:rPr>
          <w:color w:val="231F20"/>
          <w:position w:val="6"/>
          <w:sz w:val="11"/>
        </w:rPr>
        <w:t>871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partner, the firm being known as W. Macrow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Pty Ltd.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continued at 85-87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until 1916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they moved to a factory in Baylie Place South, off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Kearney Brothers, bootmakers, took over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at this time.</w:t>
      </w:r>
      <w:r>
        <w:rPr>
          <w:color w:val="231F20"/>
          <w:position w:val="6"/>
          <w:sz w:val="11"/>
        </w:rPr>
        <w:t>873</w:t>
      </w:r>
    </w:p>
    <w:p w14:paraId="4C5559B8" w14:textId="77777777" w:rsidR="007C0567" w:rsidRDefault="007C0567">
      <w:pPr>
        <w:pStyle w:val="BodyText"/>
        <w:spacing w:before="3"/>
        <w:rPr>
          <w:sz w:val="16"/>
        </w:rPr>
      </w:pPr>
    </w:p>
    <w:p w14:paraId="015FB95F" w14:textId="77777777" w:rsidR="007C0567" w:rsidRDefault="007A0AE9">
      <w:pPr>
        <w:pStyle w:val="Heading2"/>
        <w:spacing w:line="208" w:lineRule="auto"/>
        <w:ind w:right="1746"/>
      </w:pPr>
      <w:r>
        <w:rPr>
          <w:color w:val="ABC37D"/>
        </w:rPr>
        <w:t>TUCKERS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FUNERALS, 57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HOPE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WEST</w:t>
      </w:r>
    </w:p>
    <w:p w14:paraId="5057169A" w14:textId="77777777" w:rsidR="007C0567" w:rsidRDefault="007A0AE9">
      <w:pPr>
        <w:pStyle w:val="BodyText"/>
        <w:spacing w:before="150" w:line="280" w:lineRule="auto"/>
        <w:ind w:left="193" w:right="722"/>
      </w:pPr>
      <w:r>
        <w:rPr>
          <w:color w:val="231F20"/>
        </w:rPr>
        <w:t>In c.1920, Frank Henry Tucker, his wife Elizabeth and thei</w:t>
      </w:r>
      <w:r>
        <w:rPr>
          <w:color w:val="231F20"/>
        </w:rPr>
        <w:t>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Formerly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Wycheproof,</w:t>
      </w:r>
    </w:p>
    <w:p w14:paraId="380AE86A" w14:textId="77777777" w:rsidR="007C0567" w:rsidRDefault="007A0AE9">
      <w:pPr>
        <w:pStyle w:val="BodyText"/>
        <w:spacing w:line="280" w:lineRule="auto"/>
        <w:ind w:left="193" w:right="1091"/>
      </w:pPr>
      <w:r>
        <w:rPr>
          <w:color w:val="231F20"/>
        </w:rPr>
        <w:t>Frank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Tucker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Tucker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undertakers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</w:p>
    <w:p w14:paraId="158300FA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merchants.</w:t>
      </w:r>
      <w:r>
        <w:rPr>
          <w:color w:val="231F20"/>
          <w:position w:val="6"/>
          <w:sz w:val="11"/>
        </w:rPr>
        <w:t>874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son,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Charles, Frank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</w:p>
    <w:p w14:paraId="5DC941D2" w14:textId="77777777" w:rsidR="007C0567" w:rsidRDefault="007A0AE9">
      <w:pPr>
        <w:pStyle w:val="BodyText"/>
        <w:spacing w:before="34" w:line="280" w:lineRule="auto"/>
        <w:ind w:left="193" w:right="722"/>
      </w:pPr>
      <w:r>
        <w:rPr>
          <w:color w:val="231F20"/>
        </w:rPr>
        <w:t>F.H. Tucker and Son Funeral Directors in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5.116).</w:t>
      </w:r>
      <w:r>
        <w:rPr>
          <w:color w:val="231F20"/>
          <w:position w:val="6"/>
          <w:sz w:val="11"/>
        </w:rPr>
        <w:t>875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that a brick funeral parlour (listed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 a shop) had been built by 1928-29.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the interwar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Bungalow dwelling and the funeral parlour survive today.</w:t>
      </w:r>
    </w:p>
    <w:p w14:paraId="0CEF0EAD" w14:textId="77777777" w:rsidR="007C0567" w:rsidRDefault="007A0AE9">
      <w:pPr>
        <w:pStyle w:val="BodyText"/>
        <w:spacing w:before="112" w:line="280" w:lineRule="auto"/>
        <w:ind w:left="193" w:right="778"/>
        <w:rPr>
          <w:sz w:val="11"/>
        </w:rPr>
      </w:pPr>
      <w:r>
        <w:rPr>
          <w:color w:val="231F20"/>
        </w:rPr>
        <w:t>Frank Tucker was as</w:t>
      </w:r>
      <w:r>
        <w:rPr>
          <w:color w:val="231F20"/>
        </w:rPr>
        <w:t>sociated with the Methodist Church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with the temperance movement.</w:t>
      </w:r>
      <w:r>
        <w:rPr>
          <w:color w:val="231F20"/>
          <w:position w:val="6"/>
          <w:sz w:val="11"/>
        </w:rPr>
        <w:t>877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at Geelong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1932.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Charles Tucker continued the family business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wife, Irene (whom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married in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1913).</w:t>
      </w:r>
      <w:r>
        <w:rPr>
          <w:color w:val="231F20"/>
          <w:position w:val="6"/>
          <w:sz w:val="11"/>
        </w:rPr>
        <w:t>879</w:t>
      </w:r>
    </w:p>
    <w:p w14:paraId="4A12C037" w14:textId="77777777" w:rsidR="007C0567" w:rsidRDefault="007A0AE9">
      <w:pPr>
        <w:pStyle w:val="BodyText"/>
        <w:spacing w:line="280" w:lineRule="auto"/>
        <w:ind w:left="193" w:right="813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1916,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A.I.F.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Wycheproof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29th Battalion and in 1918 he was awarded a military medal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bravery in France.</w:t>
      </w:r>
      <w:r>
        <w:rPr>
          <w:color w:val="231F20"/>
          <w:position w:val="6"/>
          <w:sz w:val="11"/>
        </w:rPr>
        <w:t>880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that it was on his return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Tucker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4C64CEC1" w14:textId="77777777" w:rsidR="007C0567" w:rsidRDefault="007A0AE9">
      <w:pPr>
        <w:pStyle w:val="BodyText"/>
        <w:spacing w:line="280" w:lineRule="auto"/>
        <w:ind w:left="193" w:right="722"/>
        <w:rPr>
          <w:sz w:val="11"/>
        </w:rPr>
      </w:pPr>
      <w:r>
        <w:rPr>
          <w:color w:val="231F20"/>
        </w:rPr>
        <w:t>Hope Street,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1935 and 194</w:t>
      </w:r>
      <w:r>
        <w:rPr>
          <w:color w:val="231F20"/>
        </w:rPr>
        <w:t>8, Charles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Tucker was a Geelong West City Councillor, being Mayor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1945 and 1946.</w:t>
      </w:r>
      <w:r>
        <w:rPr>
          <w:color w:val="231F20"/>
          <w:position w:val="6"/>
          <w:sz w:val="11"/>
        </w:rPr>
        <w:t xml:space="preserve">881    </w:t>
      </w:r>
      <w:r>
        <w:rPr>
          <w:color w:val="231F20"/>
        </w:rPr>
        <w:t>He retired due to ill health, after also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member of the Geelong Rotary Club, Australian Natives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 President of the Geelong West Pipe Band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Andrew’s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 Masonic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Lodge.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1954 and was cremated at Fawkner.</w:t>
      </w:r>
      <w:r>
        <w:rPr>
          <w:color w:val="231F20"/>
          <w:position w:val="6"/>
          <w:sz w:val="11"/>
        </w:rPr>
        <w:t>883</w:t>
      </w:r>
    </w:p>
    <w:p w14:paraId="525C949C" w14:textId="77777777" w:rsidR="007C0567" w:rsidRDefault="007A0AE9">
      <w:pPr>
        <w:pStyle w:val="BodyText"/>
        <w:spacing w:before="105" w:line="280" w:lineRule="auto"/>
        <w:ind w:left="193" w:right="742"/>
      </w:pPr>
      <w:r>
        <w:rPr>
          <w:color w:val="231F20"/>
        </w:rPr>
        <w:t>Tucker’s employee, Les Cole, took over running the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Irene Tucker upon Charles Tucker’s d</w:t>
      </w:r>
      <w:r>
        <w:rPr>
          <w:color w:val="231F20"/>
        </w:rPr>
        <w:t>eath.</w:t>
      </w:r>
      <w:r>
        <w:rPr>
          <w:color w:val="231F20"/>
          <w:position w:val="6"/>
          <w:sz w:val="11"/>
        </w:rPr>
        <w:t>884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eventually became sole owner of the business in the ensuing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and he spent 60 years supporting the community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developing and improving the funeral business.</w:t>
      </w:r>
      <w:r>
        <w:rPr>
          <w:color w:val="231F20"/>
          <w:position w:val="6"/>
          <w:sz w:val="11"/>
        </w:rPr>
        <w:t>885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was continued on by Cole’s sons,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 larger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funer</w:t>
      </w:r>
      <w:r>
        <w:rPr>
          <w:color w:val="231F20"/>
        </w:rPr>
        <w:t>al chapel constructed opposite the original building in</w:t>
      </w:r>
    </w:p>
    <w:p w14:paraId="44BDFDF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62" w:space="153"/>
            <w:col w:w="5895"/>
          </w:cols>
        </w:sectPr>
      </w:pPr>
    </w:p>
    <w:p w14:paraId="47C59A2B" w14:textId="77777777" w:rsidR="007C0567" w:rsidRDefault="007C0567">
      <w:pPr>
        <w:pStyle w:val="BodyText"/>
        <w:rPr>
          <w:sz w:val="20"/>
        </w:rPr>
      </w:pPr>
    </w:p>
    <w:p w14:paraId="02B83380" w14:textId="77777777" w:rsidR="007C0567" w:rsidRDefault="007C0567">
      <w:pPr>
        <w:pStyle w:val="BodyText"/>
        <w:rPr>
          <w:sz w:val="20"/>
        </w:rPr>
      </w:pPr>
    </w:p>
    <w:p w14:paraId="6F9C5ABD" w14:textId="77777777" w:rsidR="007C0567" w:rsidRDefault="007C0567">
      <w:pPr>
        <w:pStyle w:val="BodyText"/>
        <w:rPr>
          <w:sz w:val="20"/>
        </w:rPr>
      </w:pPr>
    </w:p>
    <w:p w14:paraId="5C51E911" w14:textId="77777777" w:rsidR="007C0567" w:rsidRDefault="007C0567">
      <w:pPr>
        <w:pStyle w:val="BodyText"/>
        <w:spacing w:before="7" w:after="1"/>
        <w:rPr>
          <w:sz w:val="20"/>
        </w:rPr>
      </w:pPr>
    </w:p>
    <w:p w14:paraId="4D670B0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6E08DF6" wp14:editId="2FB303FD">
            <wp:extent cx="6556600" cy="4242816"/>
            <wp:effectExtent l="0" t="0" r="0" b="0"/>
            <wp:docPr id="22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7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600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E6A21" w14:textId="77777777" w:rsidR="007C0567" w:rsidRDefault="007A0AE9">
      <w:pPr>
        <w:spacing w:before="138" w:line="249" w:lineRule="auto"/>
        <w:ind w:left="193" w:right="266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 xml:space="preserve">Figure 5.115: </w:t>
      </w:r>
      <w:r>
        <w:rPr>
          <w:color w:val="003263"/>
          <w:spacing w:val="-1"/>
          <w:sz w:val="17"/>
        </w:rPr>
        <w:t xml:space="preserve">Former Macrow’s Furniture Arcade (when Kearney Bros. Bootery), 85-87 </w:t>
      </w:r>
      <w:r>
        <w:rPr>
          <w:color w:val="003263"/>
          <w:sz w:val="17"/>
        </w:rPr>
        <w:t>Ryrie Street, Geelong, c.1920.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2009/00802.</w:t>
      </w:r>
    </w:p>
    <w:p w14:paraId="7ADA2703" w14:textId="77777777" w:rsidR="007C0567" w:rsidRDefault="007C0567">
      <w:pPr>
        <w:pStyle w:val="BodyText"/>
        <w:spacing w:before="2"/>
        <w:rPr>
          <w:sz w:val="18"/>
        </w:rPr>
      </w:pPr>
    </w:p>
    <w:p w14:paraId="1E1792AE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962E8F8" w14:textId="77777777" w:rsidR="007C0567" w:rsidRDefault="007A0AE9">
      <w:pPr>
        <w:pStyle w:val="BodyText"/>
        <w:spacing w:before="100"/>
        <w:ind w:left="193"/>
      </w:pPr>
      <w:r>
        <w:rPr>
          <w:color w:val="231F20"/>
        </w:rPr>
        <w:t>Hope Street in the later 20th century.</w:t>
      </w:r>
    </w:p>
    <w:p w14:paraId="329017B5" w14:textId="77777777" w:rsidR="007C0567" w:rsidRDefault="007C0567">
      <w:pPr>
        <w:pStyle w:val="BodyText"/>
        <w:spacing w:before="3"/>
        <w:rPr>
          <w:sz w:val="17"/>
        </w:rPr>
      </w:pPr>
    </w:p>
    <w:p w14:paraId="5CEA5BA2" w14:textId="77777777" w:rsidR="007C0567" w:rsidRDefault="007A0AE9">
      <w:pPr>
        <w:pStyle w:val="Heading2"/>
      </w:pPr>
      <w:r>
        <w:rPr>
          <w:color w:val="ABC37D"/>
        </w:rPr>
        <w:t>PAINTERS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DECORATORS</w:t>
      </w:r>
    </w:p>
    <w:p w14:paraId="25CA50BC" w14:textId="77777777" w:rsidR="007C0567" w:rsidRDefault="007A0AE9">
      <w:pPr>
        <w:pStyle w:val="BodyText"/>
        <w:spacing w:before="143" w:line="280" w:lineRule="auto"/>
        <w:ind w:left="193" w:right="38"/>
        <w:rPr>
          <w:sz w:val="11"/>
        </w:rPr>
      </w:pPr>
      <w:r>
        <w:rPr>
          <w:color w:val="231F20"/>
        </w:rPr>
        <w:t>Approximately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painters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 and in 1856 there were sixteen.</w:t>
      </w:r>
      <w:r>
        <w:rPr>
          <w:color w:val="231F20"/>
          <w:position w:val="6"/>
          <w:sz w:val="11"/>
        </w:rPr>
        <w:t>887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1882-183,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had swelled to thirty-three, the services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including signwr</w:t>
      </w:r>
      <w:r>
        <w:rPr>
          <w:color w:val="231F20"/>
        </w:rPr>
        <w:t>iting.</w:t>
      </w:r>
      <w:r>
        <w:rPr>
          <w:color w:val="231F20"/>
          <w:position w:val="6"/>
          <w:sz w:val="11"/>
        </w:rPr>
        <w:t>888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1925, this trade (numbering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19) also advertised paperhanging services, although this had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formed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painters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decorators.</w:t>
      </w:r>
      <w:r>
        <w:rPr>
          <w:color w:val="231F20"/>
          <w:position w:val="6"/>
          <w:sz w:val="11"/>
        </w:rPr>
        <w:t>889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1944, there were around 18 painting and decorating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operating in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  <w:r>
        <w:rPr>
          <w:color w:val="231F20"/>
          <w:position w:val="6"/>
          <w:sz w:val="11"/>
        </w:rPr>
        <w:t>890</w:t>
      </w:r>
    </w:p>
    <w:p w14:paraId="5D8811F0" w14:textId="77777777" w:rsidR="007C0567" w:rsidRDefault="007A0AE9">
      <w:pPr>
        <w:spacing w:before="7" w:after="24"/>
        <w:rPr>
          <w:sz w:val="7"/>
        </w:rPr>
      </w:pPr>
      <w:r>
        <w:br w:type="column"/>
      </w:r>
    </w:p>
    <w:p w14:paraId="482515A1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1ACD0CA" wp14:editId="5DD27A9F">
            <wp:extent cx="3169938" cy="2218944"/>
            <wp:effectExtent l="0" t="0" r="0" b="0"/>
            <wp:docPr id="22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8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8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9B7A" w14:textId="77777777" w:rsidR="007C0567" w:rsidRDefault="007C0567">
      <w:pPr>
        <w:pStyle w:val="BodyText"/>
        <w:spacing w:before="4"/>
        <w:rPr>
          <w:sz w:val="14"/>
        </w:rPr>
      </w:pPr>
    </w:p>
    <w:p w14:paraId="254876EE" w14:textId="77777777" w:rsidR="007C0567" w:rsidRDefault="007A0AE9">
      <w:pPr>
        <w:spacing w:before="1" w:line="249" w:lineRule="auto"/>
        <w:ind w:left="193" w:right="115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5.116: </w:t>
      </w:r>
      <w:r>
        <w:rPr>
          <w:color w:val="003263"/>
          <w:spacing w:val="-1"/>
          <w:sz w:val="17"/>
        </w:rPr>
        <w:t>Tuckers Funerals Office, 57 Hope Street,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807599B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42" w:space="187"/>
            <w:col w:w="5981"/>
          </w:cols>
        </w:sectPr>
      </w:pPr>
    </w:p>
    <w:p w14:paraId="7D0584A5" w14:textId="77777777" w:rsidR="007C0567" w:rsidRDefault="007C0567">
      <w:pPr>
        <w:pStyle w:val="BodyText"/>
        <w:rPr>
          <w:sz w:val="20"/>
        </w:rPr>
      </w:pPr>
    </w:p>
    <w:p w14:paraId="57BE9903" w14:textId="77777777" w:rsidR="007C0567" w:rsidRDefault="007C0567">
      <w:pPr>
        <w:pStyle w:val="BodyText"/>
        <w:rPr>
          <w:sz w:val="20"/>
        </w:rPr>
      </w:pPr>
    </w:p>
    <w:p w14:paraId="4600F7A8" w14:textId="77777777" w:rsidR="007C0567" w:rsidRDefault="007C0567">
      <w:pPr>
        <w:pStyle w:val="BodyText"/>
        <w:rPr>
          <w:sz w:val="20"/>
        </w:rPr>
      </w:pPr>
    </w:p>
    <w:p w14:paraId="2E29D3A1" w14:textId="77777777" w:rsidR="007C0567" w:rsidRDefault="007C0567">
      <w:pPr>
        <w:pStyle w:val="BodyText"/>
        <w:spacing w:before="6"/>
        <w:rPr>
          <w:sz w:val="24"/>
        </w:rPr>
      </w:pPr>
    </w:p>
    <w:p w14:paraId="15A89B09" w14:textId="77777777" w:rsidR="007C0567" w:rsidRDefault="007A0AE9">
      <w:pPr>
        <w:pStyle w:val="BodyText"/>
        <w:ind w:left="194"/>
        <w:rPr>
          <w:sz w:val="20"/>
        </w:rPr>
      </w:pPr>
      <w:r>
        <w:rPr>
          <w:noProof/>
          <w:sz w:val="20"/>
        </w:rPr>
        <w:drawing>
          <wp:inline distT="0" distB="0" distL="0" distR="0" wp14:anchorId="6EB70A2A" wp14:editId="7F0DED62">
            <wp:extent cx="6553209" cy="3133344"/>
            <wp:effectExtent l="0" t="0" r="0" b="0"/>
            <wp:docPr id="22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9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9" cy="313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0700E" w14:textId="77777777" w:rsidR="007C0567" w:rsidRDefault="007A0AE9">
      <w:pPr>
        <w:spacing w:before="138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5.117: </w:t>
      </w:r>
      <w:r>
        <w:rPr>
          <w:color w:val="003263"/>
          <w:spacing w:val="-2"/>
          <w:sz w:val="17"/>
        </w:rPr>
        <w:t xml:space="preserve">Corner </w:t>
      </w:r>
      <w:r>
        <w:rPr>
          <w:color w:val="003263"/>
          <w:spacing w:val="-1"/>
          <w:sz w:val="17"/>
        </w:rPr>
        <w:t>of Ryrie &amp; Fenwick Streets looking south-west to Smith &amp; Aitchison’s building (right), 1879. Source: 2170/17, 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8E77D03" w14:textId="77777777" w:rsidR="007C0567" w:rsidRDefault="007C0567">
      <w:pPr>
        <w:pStyle w:val="BodyText"/>
        <w:spacing w:before="9"/>
        <w:rPr>
          <w:sz w:val="22"/>
        </w:rPr>
      </w:pPr>
    </w:p>
    <w:p w14:paraId="53B3B135" w14:textId="77777777" w:rsidR="007C0567" w:rsidRDefault="007C0567">
      <w:p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FA233AB" w14:textId="77777777" w:rsidR="007C0567" w:rsidRDefault="007A0AE9">
      <w:pPr>
        <w:pStyle w:val="Heading2"/>
        <w:spacing w:before="39"/>
      </w:pPr>
      <w:r>
        <w:rPr>
          <w:color w:val="ABC37D"/>
        </w:rPr>
        <w:t>SMITH</w:t>
      </w:r>
      <w:r>
        <w:rPr>
          <w:color w:val="ABC37D"/>
          <w:spacing w:val="37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AITCHISON</w:t>
      </w:r>
    </w:p>
    <w:p w14:paraId="7CA4F2CC" w14:textId="77777777" w:rsidR="007C0567" w:rsidRDefault="007A0AE9">
      <w:pPr>
        <w:pStyle w:val="BodyText"/>
        <w:spacing w:before="143" w:line="280" w:lineRule="auto"/>
        <w:ind w:left="193" w:right="38"/>
        <w:rPr>
          <w:sz w:val="11"/>
        </w:rPr>
      </w:pPr>
      <w:r>
        <w:rPr>
          <w:color w:val="231F20"/>
        </w:rPr>
        <w:t>One of the earliest painting and decorating firms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that of Smith and Aitchison in Elizabeth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William Black Smith (1814-1881) was 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Edinburgh, Scotland, and by 1843 he had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Sydney, NSW, as it was at th</w:t>
      </w:r>
      <w:r>
        <w:rPr>
          <w:color w:val="231F20"/>
        </w:rPr>
        <w:t>is time when 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Barfoot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(1815-1886).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Roderick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McLean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Aitchison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(1827-1889) was also born in Edinburgh, Scotland.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Miss Maria Smith (sister of William Black Smith)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1852.</w:t>
      </w:r>
      <w:r>
        <w:rPr>
          <w:color w:val="231F20"/>
          <w:position w:val="6"/>
          <w:sz w:val="11"/>
        </w:rPr>
        <w:t xml:space="preserve">894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this time when their son, Roderick William Aitchison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 (he died in 1855).</w:t>
      </w:r>
      <w:r>
        <w:rPr>
          <w:color w:val="231F20"/>
          <w:position w:val="6"/>
          <w:sz w:val="11"/>
        </w:rPr>
        <w:t>895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physical legacy of the 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Aitchiso</w:t>
      </w:r>
      <w:r>
        <w:rPr>
          <w:color w:val="231F20"/>
        </w:rPr>
        <w:t>n firm is the two storey Victorian building at 34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Street, Geelong (Figure 5.117).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 and 1867 and included the firm’s shop (with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above),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galvanised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rear.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business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Aitchison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 the deaths of the founders until the property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in 1908 by William Purnell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Sons.</w:t>
      </w:r>
      <w:r>
        <w:rPr>
          <w:color w:val="231F20"/>
          <w:position w:val="6"/>
          <w:sz w:val="11"/>
        </w:rPr>
        <w:t>897</w:t>
      </w:r>
    </w:p>
    <w:p w14:paraId="5F03677B" w14:textId="77777777" w:rsidR="007C0567" w:rsidRDefault="007A0AE9">
      <w:pPr>
        <w:pStyle w:val="Heading2"/>
        <w:spacing w:before="149"/>
      </w:pPr>
      <w:r>
        <w:rPr>
          <w:color w:val="ABC37D"/>
        </w:rPr>
        <w:t>MOLYNEUX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19"/>
        </w:rPr>
        <w:t xml:space="preserve"> </w:t>
      </w:r>
      <w:r>
        <w:rPr>
          <w:color w:val="ABC37D"/>
        </w:rPr>
        <w:t>SON</w:t>
      </w:r>
    </w:p>
    <w:p w14:paraId="20A5BEC4" w14:textId="77777777" w:rsidR="007C0567" w:rsidRDefault="007A0AE9">
      <w:pPr>
        <w:pStyle w:val="BodyText"/>
        <w:spacing w:before="143" w:line="280" w:lineRule="auto"/>
        <w:ind w:left="193" w:right="219"/>
      </w:pPr>
      <w:r>
        <w:rPr>
          <w:color w:val="231F20"/>
        </w:rPr>
        <w:t>A successful painting, decorating and signwriting firm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second half of the 19th century was Molyneux and Son.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business had been commenced by John Molyneux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(c.1827-1894) at 69 Autumn Street, Geelong West,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1882-83.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son Edwin Molyneu</w:t>
      </w:r>
      <w:r>
        <w:rPr>
          <w:color w:val="231F20"/>
        </w:rPr>
        <w:t>x (1863-1937)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father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painting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decorating business.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Edwin continued the family firm after his father’s death in</w:t>
      </w:r>
    </w:p>
    <w:p w14:paraId="119419F5" w14:textId="77777777" w:rsidR="007C0567" w:rsidRDefault="007A0AE9">
      <w:pPr>
        <w:pStyle w:val="BodyText"/>
        <w:spacing w:before="101" w:line="280" w:lineRule="auto"/>
        <w:ind w:left="193" w:right="877"/>
      </w:pPr>
      <w:r>
        <w:br w:type="column"/>
      </w:r>
      <w:r>
        <w:rPr>
          <w:color w:val="231F20"/>
        </w:rPr>
        <w:t>1894, as well as establishing a taxi service between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Torquay at this time.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Torquay, Molyneux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café and garage.</w:t>
      </w:r>
      <w:r>
        <w:rPr>
          <w:color w:val="231F20"/>
          <w:position w:val="6"/>
          <w:sz w:val="11"/>
        </w:rPr>
        <w:t>901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1904, Edwin Molyneux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built a two storey weatherboard painting and decorating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 (Figure 5.118) a</w:t>
      </w:r>
      <w:r>
        <w:rPr>
          <w:color w:val="231F20"/>
        </w:rPr>
        <w:t>nd by 1925 he was operating a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and depot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rear.</w:t>
      </w:r>
      <w:r>
        <w:rPr>
          <w:color w:val="231F20"/>
          <w:position w:val="6"/>
          <w:sz w:val="11"/>
        </w:rPr>
        <w:t>902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Molyneux’s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garage have subsequently been demolished.</w:t>
      </w:r>
    </w:p>
    <w:p w14:paraId="79B47AAE" w14:textId="77777777" w:rsidR="007C0567" w:rsidRDefault="007A0AE9">
      <w:pPr>
        <w:pStyle w:val="Heading2"/>
        <w:spacing w:before="155"/>
      </w:pPr>
      <w:r>
        <w:rPr>
          <w:color w:val="ABC37D"/>
        </w:rPr>
        <w:t>TIMBER</w:t>
      </w:r>
      <w:r>
        <w:rPr>
          <w:color w:val="ABC37D"/>
          <w:spacing w:val="46"/>
        </w:rPr>
        <w:t xml:space="preserve"> </w:t>
      </w:r>
      <w:r>
        <w:rPr>
          <w:color w:val="ABC37D"/>
        </w:rPr>
        <w:t>MERCHANTS</w:t>
      </w:r>
    </w:p>
    <w:p w14:paraId="1BD36BA3" w14:textId="77777777" w:rsidR="007C0567" w:rsidRDefault="007A0AE9">
      <w:pPr>
        <w:pStyle w:val="BodyText"/>
        <w:spacing w:before="143" w:line="280" w:lineRule="auto"/>
        <w:ind w:left="193" w:right="1180"/>
      </w:pPr>
      <w:r>
        <w:rPr>
          <w:color w:val="231F20"/>
          <w:w w:val="95"/>
        </w:rPr>
        <w:t>Supplying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demand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timber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building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construction,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cabinet-making,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undertaking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businesses,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timber merchants. Some of these merchants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offering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goods.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</w:p>
    <w:p w14:paraId="18D4FA99" w14:textId="77777777" w:rsidR="007C0567" w:rsidRDefault="007A0AE9">
      <w:pPr>
        <w:pStyle w:val="BodyText"/>
        <w:spacing w:line="280" w:lineRule="auto"/>
        <w:ind w:left="193" w:right="809"/>
        <w:jc w:val="both"/>
        <w:rPr>
          <w:sz w:val="11"/>
        </w:rPr>
      </w:pPr>
      <w:r>
        <w:rPr>
          <w:color w:val="231F20"/>
          <w:spacing w:val="-1"/>
        </w:rPr>
        <w:t>five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merchants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17.</w:t>
      </w:r>
      <w:r>
        <w:rPr>
          <w:color w:val="231F20"/>
          <w:position w:val="6"/>
          <w:sz w:val="11"/>
        </w:rPr>
        <w:t>903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1882-83,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six,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reasonably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1960.</w:t>
      </w:r>
      <w:r>
        <w:rPr>
          <w:color w:val="231F20"/>
          <w:position w:val="6"/>
          <w:sz w:val="11"/>
        </w:rPr>
        <w:t>904</w:t>
      </w:r>
    </w:p>
    <w:p w14:paraId="3D9E83C4" w14:textId="77777777" w:rsidR="007C0567" w:rsidRDefault="007A0AE9">
      <w:pPr>
        <w:pStyle w:val="Heading2"/>
        <w:spacing w:before="155"/>
        <w:jc w:val="both"/>
      </w:pPr>
      <w:r>
        <w:rPr>
          <w:color w:val="ABC37D"/>
        </w:rPr>
        <w:t>SCOTT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BROTHERS</w:t>
      </w:r>
    </w:p>
    <w:p w14:paraId="0531DB49" w14:textId="77777777" w:rsidR="007C0567" w:rsidRDefault="007A0AE9">
      <w:pPr>
        <w:pStyle w:val="BodyText"/>
        <w:spacing w:before="143" w:line="280" w:lineRule="auto"/>
        <w:ind w:left="193" w:right="833"/>
        <w:jc w:val="both"/>
        <w:rPr>
          <w:sz w:val="11"/>
        </w:rPr>
      </w:pPr>
      <w:r>
        <w:rPr>
          <w:color w:val="231F20"/>
        </w:rPr>
        <w:t>One of the earliest timber merchant business in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of the Scott 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business was founded in 1853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James,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Caithness,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Scotland.</w:t>
      </w:r>
      <w:r>
        <w:rPr>
          <w:color w:val="231F20"/>
          <w:position w:val="6"/>
          <w:sz w:val="11"/>
        </w:rPr>
        <w:t>905</w:t>
      </w:r>
    </w:p>
    <w:p w14:paraId="64B63444" w14:textId="77777777" w:rsidR="007C0567" w:rsidRDefault="007A0AE9">
      <w:pPr>
        <w:pStyle w:val="BodyText"/>
        <w:spacing w:line="280" w:lineRule="auto"/>
        <w:ind w:left="193" w:right="1055"/>
      </w:pPr>
      <w:r>
        <w:rPr>
          <w:color w:val="231F20"/>
        </w:rPr>
        <w:t>It was first situated in Corio Street until around 1863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firm acquired a site in Ryrie Street near James Monro’s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undertaking establishment</w:t>
      </w:r>
      <w:r>
        <w:rPr>
          <w:color w:val="231F20"/>
          <w:position w:val="6"/>
          <w:sz w:val="11"/>
        </w:rPr>
        <w:t>906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5.119).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description was given of Scott Brothers:</w:t>
      </w:r>
    </w:p>
    <w:p w14:paraId="3D00101C" w14:textId="77777777" w:rsidR="007C0567" w:rsidRDefault="007A0AE9">
      <w:pPr>
        <w:pStyle w:val="BodyText"/>
        <w:spacing w:before="110" w:line="280" w:lineRule="auto"/>
        <w:ind w:left="477" w:right="1137"/>
      </w:pPr>
      <w:r>
        <w:rPr>
          <w:color w:val="636466"/>
        </w:rPr>
        <w:t xml:space="preserve">The firm has a widespread </w:t>
      </w:r>
      <w:r>
        <w:rPr>
          <w:color w:val="636466"/>
        </w:rPr>
        <w:t>connection, not only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but throughout the large surrounding district,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supplying all kinds of timber and building materials –</w:t>
      </w:r>
    </w:p>
    <w:p w14:paraId="4676E23B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0" w:space="159"/>
            <w:col w:w="5981"/>
          </w:cols>
        </w:sectPr>
      </w:pPr>
    </w:p>
    <w:p w14:paraId="59D1C607" w14:textId="77777777" w:rsidR="007C0567" w:rsidRDefault="007C0567">
      <w:pPr>
        <w:pStyle w:val="BodyText"/>
        <w:rPr>
          <w:sz w:val="20"/>
        </w:rPr>
      </w:pPr>
    </w:p>
    <w:p w14:paraId="5FA6D727" w14:textId="77777777" w:rsidR="007C0567" w:rsidRDefault="007C0567">
      <w:pPr>
        <w:pStyle w:val="BodyText"/>
        <w:rPr>
          <w:sz w:val="20"/>
        </w:rPr>
      </w:pPr>
    </w:p>
    <w:p w14:paraId="1E98E07E" w14:textId="77777777" w:rsidR="007C0567" w:rsidRDefault="007C0567">
      <w:pPr>
        <w:pStyle w:val="BodyText"/>
        <w:rPr>
          <w:sz w:val="20"/>
        </w:rPr>
      </w:pPr>
    </w:p>
    <w:p w14:paraId="69E8F5C5" w14:textId="77777777" w:rsidR="007C0567" w:rsidRDefault="007C0567">
      <w:pPr>
        <w:pStyle w:val="BodyText"/>
        <w:spacing w:before="6"/>
      </w:pPr>
    </w:p>
    <w:p w14:paraId="29298905" w14:textId="77777777" w:rsidR="007C0567" w:rsidRDefault="007A0AE9">
      <w:pPr>
        <w:pStyle w:val="BodyText"/>
        <w:ind w:left="5522"/>
        <w:rPr>
          <w:sz w:val="20"/>
        </w:rPr>
      </w:pPr>
      <w:r>
        <w:rPr>
          <w:noProof/>
          <w:sz w:val="20"/>
        </w:rPr>
        <w:drawing>
          <wp:inline distT="0" distB="0" distL="0" distR="0" wp14:anchorId="5458B9D1" wp14:editId="6ADD7272">
            <wp:extent cx="3169920" cy="2164079"/>
            <wp:effectExtent l="0" t="0" r="0" b="0"/>
            <wp:docPr id="22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0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A415C" w14:textId="77777777" w:rsidR="007C0567" w:rsidRDefault="007C0567">
      <w:pPr>
        <w:pStyle w:val="BodyText"/>
        <w:spacing w:before="2"/>
        <w:rPr>
          <w:sz w:val="6"/>
        </w:rPr>
      </w:pPr>
    </w:p>
    <w:p w14:paraId="222A3746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8972B88" w14:textId="77777777" w:rsidR="007C0567" w:rsidRDefault="007C0567">
      <w:pPr>
        <w:pStyle w:val="BodyText"/>
        <w:rPr>
          <w:sz w:val="18"/>
        </w:rPr>
      </w:pPr>
    </w:p>
    <w:p w14:paraId="6A6DD599" w14:textId="77777777" w:rsidR="007C0567" w:rsidRDefault="007C0567">
      <w:pPr>
        <w:pStyle w:val="BodyText"/>
        <w:rPr>
          <w:sz w:val="18"/>
        </w:rPr>
      </w:pPr>
    </w:p>
    <w:p w14:paraId="12A83C94" w14:textId="77777777" w:rsidR="007C0567" w:rsidRDefault="007C0567">
      <w:pPr>
        <w:pStyle w:val="BodyText"/>
        <w:rPr>
          <w:sz w:val="18"/>
        </w:rPr>
      </w:pPr>
    </w:p>
    <w:p w14:paraId="5B28C61E" w14:textId="77777777" w:rsidR="007C0567" w:rsidRDefault="007C0567">
      <w:pPr>
        <w:pStyle w:val="BodyText"/>
        <w:rPr>
          <w:sz w:val="18"/>
        </w:rPr>
      </w:pPr>
    </w:p>
    <w:p w14:paraId="46454A42" w14:textId="77777777" w:rsidR="007C0567" w:rsidRDefault="007C0567">
      <w:pPr>
        <w:pStyle w:val="BodyText"/>
        <w:rPr>
          <w:sz w:val="18"/>
        </w:rPr>
      </w:pPr>
    </w:p>
    <w:p w14:paraId="6B3EAC40" w14:textId="77777777" w:rsidR="007C0567" w:rsidRDefault="007C0567">
      <w:pPr>
        <w:pStyle w:val="BodyText"/>
        <w:rPr>
          <w:sz w:val="18"/>
        </w:rPr>
      </w:pPr>
    </w:p>
    <w:p w14:paraId="5E631121" w14:textId="77777777" w:rsidR="007C0567" w:rsidRDefault="007C0567">
      <w:pPr>
        <w:pStyle w:val="BodyText"/>
        <w:rPr>
          <w:sz w:val="18"/>
        </w:rPr>
      </w:pPr>
    </w:p>
    <w:p w14:paraId="1994FED3" w14:textId="77777777" w:rsidR="007C0567" w:rsidRDefault="007C0567">
      <w:pPr>
        <w:pStyle w:val="BodyText"/>
        <w:rPr>
          <w:sz w:val="18"/>
        </w:rPr>
      </w:pPr>
    </w:p>
    <w:p w14:paraId="0400A458" w14:textId="77777777" w:rsidR="007C0567" w:rsidRDefault="007C0567">
      <w:pPr>
        <w:pStyle w:val="BodyText"/>
        <w:rPr>
          <w:sz w:val="18"/>
        </w:rPr>
      </w:pPr>
    </w:p>
    <w:p w14:paraId="27AD8695" w14:textId="77777777" w:rsidR="007C0567" w:rsidRDefault="007C0567">
      <w:pPr>
        <w:pStyle w:val="BodyText"/>
        <w:rPr>
          <w:sz w:val="18"/>
        </w:rPr>
      </w:pPr>
    </w:p>
    <w:p w14:paraId="4710C7F6" w14:textId="77777777" w:rsidR="007C0567" w:rsidRDefault="007C0567">
      <w:pPr>
        <w:pStyle w:val="BodyText"/>
        <w:rPr>
          <w:sz w:val="18"/>
        </w:rPr>
      </w:pPr>
    </w:p>
    <w:p w14:paraId="69D40D4B" w14:textId="77777777" w:rsidR="007C0567" w:rsidRDefault="007C0567">
      <w:pPr>
        <w:pStyle w:val="BodyText"/>
        <w:rPr>
          <w:sz w:val="18"/>
        </w:rPr>
      </w:pPr>
    </w:p>
    <w:p w14:paraId="070EE9CA" w14:textId="77777777" w:rsidR="007C0567" w:rsidRDefault="007C0567">
      <w:pPr>
        <w:pStyle w:val="BodyText"/>
        <w:rPr>
          <w:sz w:val="18"/>
        </w:rPr>
      </w:pPr>
    </w:p>
    <w:p w14:paraId="622BA14E" w14:textId="77777777" w:rsidR="007C0567" w:rsidRDefault="007C0567">
      <w:pPr>
        <w:pStyle w:val="BodyText"/>
        <w:spacing w:before="3"/>
        <w:rPr>
          <w:sz w:val="22"/>
        </w:rPr>
      </w:pPr>
    </w:p>
    <w:p w14:paraId="3ED80CA5" w14:textId="77777777" w:rsidR="007C0567" w:rsidRDefault="007A0AE9">
      <w:pPr>
        <w:spacing w:line="249" w:lineRule="auto"/>
        <w:ind w:left="193" w:right="363"/>
        <w:rPr>
          <w:sz w:val="17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4C7C725B" wp14:editId="5D3BD91C">
            <wp:simplePos x="0" y="0"/>
            <wp:positionH relativeFrom="page">
              <wp:posOffset>507174</wp:posOffset>
            </wp:positionH>
            <wp:positionV relativeFrom="paragraph">
              <wp:posOffset>-4037633</wp:posOffset>
            </wp:positionV>
            <wp:extent cx="3168002" cy="3951935"/>
            <wp:effectExtent l="0" t="0" r="0" b="0"/>
            <wp:wrapNone/>
            <wp:docPr id="23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395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03263"/>
          <w:spacing w:val="-2"/>
          <w:sz w:val="17"/>
        </w:rPr>
        <w:t xml:space="preserve">Figure </w:t>
      </w:r>
      <w:r>
        <w:rPr>
          <w:rFonts w:ascii="Arial" w:hAnsi="Arial"/>
          <w:b/>
          <w:color w:val="003263"/>
          <w:spacing w:val="-1"/>
          <w:sz w:val="17"/>
        </w:rPr>
        <w:t xml:space="preserve">5.118: </w:t>
      </w:r>
      <w:r>
        <w:rPr>
          <w:color w:val="003263"/>
          <w:spacing w:val="-1"/>
          <w:sz w:val="17"/>
        </w:rPr>
        <w:t>Edwin Molyneux’s Signwriting &amp; Decorating Shop,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Autumn Street, Geelong West, c.1915.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item MM7213,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169F195" w14:textId="77777777" w:rsidR="007C0567" w:rsidRDefault="007A0AE9">
      <w:pPr>
        <w:pStyle w:val="BodyText"/>
        <w:spacing w:before="5"/>
        <w:rPr>
          <w:sz w:val="27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5C04EF05" wp14:editId="44528994">
            <wp:simplePos x="0" y="0"/>
            <wp:positionH relativeFrom="page">
              <wp:posOffset>503999</wp:posOffset>
            </wp:positionH>
            <wp:positionV relativeFrom="paragraph">
              <wp:posOffset>211904</wp:posOffset>
            </wp:positionV>
            <wp:extent cx="3171536" cy="1731264"/>
            <wp:effectExtent l="0" t="0" r="0" b="0"/>
            <wp:wrapTopAndBottom/>
            <wp:docPr id="23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2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36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659A39" w14:textId="77777777" w:rsidR="007C0567" w:rsidRDefault="007A0AE9">
      <w:pPr>
        <w:spacing w:before="132" w:line="249" w:lineRule="auto"/>
        <w:ind w:left="193" w:right="8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5.119: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Scott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Bros.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Lime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Cement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Stores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Timber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Yard,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 xml:space="preserve">Ryrie Street, c.1897. Source: E. Vidler, </w:t>
      </w:r>
      <w:r>
        <w:rPr>
          <w:rFonts w:ascii="ARIAL-MDMITL"/>
          <w:i/>
          <w:color w:val="003263"/>
          <w:sz w:val="17"/>
        </w:rPr>
        <w:t>The Book of Geelong: Its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p.50.</w:t>
      </w:r>
    </w:p>
    <w:p w14:paraId="4CDA6648" w14:textId="77777777" w:rsidR="007C0567" w:rsidRDefault="007C0567">
      <w:pPr>
        <w:pStyle w:val="BodyText"/>
        <w:spacing w:before="9"/>
        <w:rPr>
          <w:sz w:val="22"/>
        </w:rPr>
      </w:pPr>
    </w:p>
    <w:p w14:paraId="7192BAD6" w14:textId="77777777" w:rsidR="007C0567" w:rsidRDefault="007A0AE9">
      <w:pPr>
        <w:pStyle w:val="BodyText"/>
        <w:spacing w:before="1" w:line="280" w:lineRule="auto"/>
        <w:ind w:left="477" w:right="32"/>
        <w:rPr>
          <w:sz w:val="11"/>
        </w:rPr>
      </w:pPr>
      <w:r>
        <w:rPr>
          <w:color w:val="636466"/>
        </w:rPr>
        <w:t>including bricks, lime Portland cement, plaster, corrugated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iron, rain pipes, spouting, and the usual ironmongery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indispensable in building operations.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firm is prepared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furni</w:t>
      </w:r>
      <w:r>
        <w:rPr>
          <w:color w:val="636466"/>
        </w:rPr>
        <w:t>sh estimates for the erection of all kinds and sizes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buildings.</w:t>
      </w:r>
      <w:r>
        <w:rPr>
          <w:color w:val="231F20"/>
          <w:position w:val="6"/>
          <w:sz w:val="11"/>
        </w:rPr>
        <w:t>907</w:t>
      </w:r>
    </w:p>
    <w:p w14:paraId="2516860D" w14:textId="77777777" w:rsidR="007C0567" w:rsidRDefault="007A0AE9">
      <w:pPr>
        <w:pStyle w:val="BodyText"/>
        <w:spacing w:before="110" w:line="280" w:lineRule="auto"/>
        <w:ind w:left="193" w:right="240"/>
        <w:jc w:val="both"/>
      </w:pPr>
      <w:r>
        <w:rPr>
          <w:color w:val="231F20"/>
        </w:rPr>
        <w:t>Nothing survives of the Scott Brothers’ timber yard 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Associations with the Scott family exist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villa,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Wandsworth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371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1869</w:t>
      </w:r>
    </w:p>
    <w:p w14:paraId="6C21602F" w14:textId="77777777" w:rsidR="007C0567" w:rsidRDefault="007A0AE9">
      <w:pPr>
        <w:spacing w:before="78" w:line="249" w:lineRule="auto"/>
        <w:ind w:left="193" w:right="877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3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3"/>
          <w:sz w:val="17"/>
        </w:rPr>
        <w:t>5.120:</w:t>
      </w:r>
      <w:r>
        <w:rPr>
          <w:rFonts w:ascii="Arial" w:hAnsi="Arial"/>
          <w:b/>
          <w:color w:val="003263"/>
          <w:spacing w:val="-14"/>
          <w:sz w:val="17"/>
        </w:rPr>
        <w:t xml:space="preserve"> </w:t>
      </w:r>
      <w:r>
        <w:rPr>
          <w:color w:val="003263"/>
          <w:spacing w:val="-3"/>
          <w:sz w:val="17"/>
        </w:rPr>
        <w:t>‘Czergym’,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Fitzroy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[c.1890].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2009/2121/28h,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773E582" w14:textId="77777777" w:rsidR="007C0567" w:rsidRDefault="007C0567">
      <w:pPr>
        <w:pStyle w:val="BodyText"/>
        <w:rPr>
          <w:sz w:val="20"/>
        </w:rPr>
      </w:pPr>
    </w:p>
    <w:p w14:paraId="14387E93" w14:textId="77777777" w:rsidR="007C0567" w:rsidRDefault="007A0AE9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2D74C8C9" wp14:editId="74478E93">
            <wp:simplePos x="0" y="0"/>
            <wp:positionH relativeFrom="page">
              <wp:posOffset>3888000</wp:posOffset>
            </wp:positionH>
            <wp:positionV relativeFrom="paragraph">
              <wp:posOffset>129718</wp:posOffset>
            </wp:positionV>
            <wp:extent cx="3172961" cy="2379726"/>
            <wp:effectExtent l="0" t="0" r="0" b="0"/>
            <wp:wrapTopAndBottom/>
            <wp:docPr id="23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3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61" cy="2379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C98C7" w14:textId="77777777" w:rsidR="007C0567" w:rsidRDefault="007A0AE9">
      <w:pPr>
        <w:spacing w:before="129" w:line="249" w:lineRule="auto"/>
        <w:ind w:left="193" w:right="1352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5.121: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‘Warrain’,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56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Western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95E0028" w14:textId="77777777" w:rsidR="007C0567" w:rsidRDefault="007C0567">
      <w:pPr>
        <w:pStyle w:val="BodyText"/>
        <w:spacing w:before="1"/>
        <w:rPr>
          <w:sz w:val="24"/>
        </w:rPr>
      </w:pPr>
    </w:p>
    <w:p w14:paraId="6638CDA7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for Donald Scott (1812-1916).</w:t>
      </w:r>
      <w:r>
        <w:rPr>
          <w:color w:val="231F20"/>
          <w:position w:val="6"/>
          <w:sz w:val="11"/>
        </w:rPr>
        <w:t>908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lived there with his 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1879.</w:t>
      </w:r>
      <w:r>
        <w:rPr>
          <w:color w:val="231F20"/>
          <w:position w:val="6"/>
          <w:sz w:val="11"/>
        </w:rPr>
        <w:t>909</w:t>
      </w:r>
    </w:p>
    <w:p w14:paraId="2C3678AE" w14:textId="77777777" w:rsidR="007C0567" w:rsidRDefault="007A0AE9">
      <w:pPr>
        <w:pStyle w:val="Heading2"/>
        <w:spacing w:before="158"/>
      </w:pPr>
      <w:r>
        <w:rPr>
          <w:color w:val="ABC37D"/>
        </w:rPr>
        <w:t>B.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MARTIN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SONS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TIMBER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MERCHANTS</w:t>
      </w:r>
    </w:p>
    <w:p w14:paraId="40C06C19" w14:textId="77777777" w:rsidR="007C0567" w:rsidRDefault="007A0AE9">
      <w:pPr>
        <w:pStyle w:val="BodyText"/>
        <w:spacing w:before="143" w:line="280" w:lineRule="auto"/>
        <w:ind w:left="193" w:right="786"/>
      </w:pPr>
      <w:r>
        <w:rPr>
          <w:color w:val="231F20"/>
        </w:rPr>
        <w:t>Similarly, physical evidence of the successful business of 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Martin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Italianate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dwelling, ‘Czergym’ at 28 Fitzroy Street (Figure 5.120), built</w:t>
      </w:r>
    </w:p>
    <w:p w14:paraId="30FFE076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in 1882 for George Martin (1840-1921)</w:t>
      </w:r>
      <w:r>
        <w:rPr>
          <w:color w:val="231F20"/>
          <w:position w:val="6"/>
          <w:sz w:val="11"/>
        </w:rPr>
        <w:t>910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 brick villa,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‘Warrain’ at 56 Western Beach Road, Geelong (Figure 5.121),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1888 for John James Martin (1848-1906).</w:t>
      </w:r>
      <w:r>
        <w:rPr>
          <w:color w:val="231F20"/>
          <w:position w:val="6"/>
          <w:sz w:val="11"/>
        </w:rPr>
        <w:t>911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sons of</w:t>
      </w:r>
      <w:r>
        <w:rPr>
          <w:color w:val="231F20"/>
        </w:rPr>
        <w:t xml:space="preserve"> Boyle Martin, timber merchant and pioneer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 arrived in 1837.</w:t>
      </w:r>
      <w:r>
        <w:rPr>
          <w:color w:val="231F20"/>
          <w:position w:val="6"/>
          <w:sz w:val="11"/>
        </w:rPr>
        <w:t>912</w:t>
      </w:r>
    </w:p>
    <w:p w14:paraId="6352DF7D" w14:textId="77777777" w:rsidR="007C0567" w:rsidRDefault="007A0AE9">
      <w:pPr>
        <w:pStyle w:val="BodyText"/>
        <w:spacing w:before="109" w:line="280" w:lineRule="auto"/>
        <w:ind w:left="193" w:right="961"/>
      </w:pPr>
      <w:r>
        <w:rPr>
          <w:color w:val="231F20"/>
        </w:rPr>
        <w:t>George Martin, gold miner and carpenter, founded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 Geelong with his father, Boyle Martin, under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B.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Martin and Sons.</w:t>
      </w:r>
      <w:r>
        <w:rPr>
          <w:color w:val="231F20"/>
          <w:position w:val="6"/>
          <w:sz w:val="11"/>
        </w:rPr>
        <w:t xml:space="preserve">913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George Martin contributed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to community life, serving on the Geelong Town</w:t>
      </w:r>
    </w:p>
    <w:p w14:paraId="7D54A95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8" w:space="101"/>
            <w:col w:w="5981"/>
          </w:cols>
        </w:sectPr>
      </w:pPr>
    </w:p>
    <w:p w14:paraId="33F10370" w14:textId="77777777" w:rsidR="007C0567" w:rsidRDefault="007C0567">
      <w:pPr>
        <w:pStyle w:val="BodyText"/>
        <w:rPr>
          <w:sz w:val="20"/>
        </w:rPr>
      </w:pPr>
    </w:p>
    <w:p w14:paraId="401DA658" w14:textId="77777777" w:rsidR="007C0567" w:rsidRDefault="007C0567">
      <w:pPr>
        <w:pStyle w:val="BodyText"/>
        <w:rPr>
          <w:sz w:val="20"/>
        </w:rPr>
      </w:pPr>
    </w:p>
    <w:p w14:paraId="4C8362D2" w14:textId="77777777" w:rsidR="007C0567" w:rsidRDefault="007C0567">
      <w:pPr>
        <w:pStyle w:val="BodyText"/>
        <w:rPr>
          <w:sz w:val="20"/>
        </w:rPr>
      </w:pPr>
    </w:p>
    <w:p w14:paraId="6772FED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1A81F54" w14:textId="77777777" w:rsidR="007C0567" w:rsidRDefault="007C0567">
      <w:pPr>
        <w:pStyle w:val="BodyText"/>
        <w:rPr>
          <w:sz w:val="21"/>
        </w:rPr>
      </w:pPr>
    </w:p>
    <w:p w14:paraId="69C6B873" w14:textId="77777777" w:rsidR="007C0567" w:rsidRDefault="007A0AE9">
      <w:pPr>
        <w:pStyle w:val="BodyText"/>
        <w:spacing w:line="280" w:lineRule="auto"/>
        <w:ind w:left="193" w:right="51"/>
      </w:pPr>
      <w:r>
        <w:rPr>
          <w:color w:val="231F20"/>
        </w:rPr>
        <w:t>Council for 20 consecutive years, first as a Councillor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Ward from 1876 and Alderman from 1880, including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term as Mayor in 1884-85.</w:t>
      </w:r>
      <w:r>
        <w:rPr>
          <w:color w:val="231F20"/>
          <w:position w:val="6"/>
          <w:sz w:val="11"/>
        </w:rPr>
        <w:t xml:space="preserve">914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34 years he was a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Infirmary and Benevolent Asylum (including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 years as President), a Justice of the Peace, President</w:t>
      </w:r>
    </w:p>
    <w:p w14:paraId="079EF2F1" w14:textId="77777777" w:rsidR="007C0567" w:rsidRDefault="007A0AE9">
      <w:pPr>
        <w:pStyle w:val="BodyText"/>
        <w:spacing w:line="280" w:lineRule="auto"/>
        <w:ind w:left="193" w:right="232"/>
      </w:pP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Merchants’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Consul for Norway between 1902 and 1918, Sunday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Superintendent at the Fenwick Street Baptist Church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</w:t>
      </w:r>
    </w:p>
    <w:p w14:paraId="77DAAEE3" w14:textId="77777777" w:rsidR="007C0567" w:rsidRDefault="007A0AE9">
      <w:pPr>
        <w:pStyle w:val="BodyText"/>
        <w:spacing w:line="212" w:lineRule="exact"/>
        <w:ind w:left="193"/>
      </w:pPr>
      <w:r>
        <w:rPr>
          <w:color w:val="231F20"/>
        </w:rPr>
        <w:t>Baptist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Union of Victoria 1897-1898.</w:t>
      </w:r>
      <w:r>
        <w:rPr>
          <w:color w:val="231F20"/>
          <w:position w:val="6"/>
          <w:sz w:val="11"/>
        </w:rPr>
        <w:t>915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Martin 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1B74222B" w14:textId="77777777" w:rsidR="007C0567" w:rsidRDefault="007A0AE9">
      <w:pPr>
        <w:pStyle w:val="BodyText"/>
        <w:spacing w:before="33" w:line="280" w:lineRule="auto"/>
        <w:ind w:left="193" w:right="250"/>
        <w:rPr>
          <w:sz w:val="11"/>
        </w:rPr>
      </w:pPr>
      <w:r>
        <w:rPr>
          <w:color w:val="231F20"/>
        </w:rPr>
        <w:t>1921 and “Czergm” was advertised for sale in</w:t>
      </w:r>
      <w:r>
        <w:rPr>
          <w:color w:val="231F20"/>
        </w:rPr>
        <w:t xml:space="preserve"> November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916</w:t>
      </w:r>
    </w:p>
    <w:p w14:paraId="514F8E15" w14:textId="77777777" w:rsidR="007C0567" w:rsidRDefault="007A0AE9">
      <w:pPr>
        <w:pStyle w:val="BodyText"/>
        <w:spacing w:before="113" w:line="280" w:lineRule="auto"/>
        <w:ind w:left="193" w:right="18"/>
      </w:pPr>
      <w:r>
        <w:rPr>
          <w:color w:val="231F20"/>
        </w:rPr>
        <w:t>John James Martin became a full partner of the family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death of his father, Boyle.</w:t>
      </w:r>
      <w:r>
        <w:rPr>
          <w:color w:val="231F20"/>
          <w:position w:val="6"/>
          <w:sz w:val="11"/>
        </w:rPr>
        <w:t>917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contributed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public life being elected a Councillor for the Villamanta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 of the Geelong Council in 1900 and was Alderman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1905.</w:t>
      </w:r>
      <w:r>
        <w:rPr>
          <w:color w:val="231F20"/>
          <w:position w:val="6"/>
          <w:sz w:val="11"/>
        </w:rPr>
        <w:t>918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also director and chairman, of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Sea Bathing Company,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 ‘Warrain’,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baths at</w:t>
      </w:r>
      <w:r>
        <w:rPr>
          <w:color w:val="231F20"/>
        </w:rPr>
        <w:t xml:space="preserve"> Western Beach.</w:t>
      </w:r>
      <w:r>
        <w:rPr>
          <w:color w:val="231F20"/>
          <w:position w:val="6"/>
          <w:sz w:val="11"/>
        </w:rPr>
        <w:t>919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J.J. Martin was also</w:t>
      </w:r>
    </w:p>
    <w:p w14:paraId="740A99E3" w14:textId="77777777" w:rsidR="007C0567" w:rsidRDefault="007A0AE9">
      <w:pPr>
        <w:pStyle w:val="BodyText"/>
        <w:spacing w:line="280" w:lineRule="auto"/>
        <w:ind w:left="193" w:right="55" w:firstLine="44"/>
        <w:rPr>
          <w:sz w:val="11"/>
        </w:rPr>
      </w:pPr>
      <w:r>
        <w:rPr>
          <w:color w:val="231F20"/>
        </w:rPr>
        <w:t>a staunch upholder of teetotal principles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a member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Sons of Temperance for many years, filling every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order including an extended period as Grand Secretary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Division o</w:t>
      </w:r>
      <w:r>
        <w:rPr>
          <w:color w:val="231F20"/>
        </w:rPr>
        <w:t>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Temperance.</w:t>
      </w:r>
      <w:r>
        <w:rPr>
          <w:color w:val="231F20"/>
          <w:position w:val="6"/>
          <w:sz w:val="11"/>
        </w:rPr>
        <w:t>920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Following his death in 1906, an enlarged photograph of J.J.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Martin was unveiled to his memory in the Temperance Hall,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Street.</w:t>
      </w:r>
      <w:r>
        <w:rPr>
          <w:color w:val="231F20"/>
          <w:position w:val="6"/>
          <w:sz w:val="11"/>
        </w:rPr>
        <w:t>921</w:t>
      </w:r>
    </w:p>
    <w:p w14:paraId="55BE86A2" w14:textId="77777777" w:rsidR="007C0567" w:rsidRDefault="007A0AE9">
      <w:pPr>
        <w:pStyle w:val="Heading2"/>
        <w:spacing w:before="151"/>
      </w:pPr>
      <w:r>
        <w:rPr>
          <w:color w:val="ABC37D"/>
        </w:rPr>
        <w:t>FAGG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BROTHERS</w:t>
      </w:r>
    </w:p>
    <w:p w14:paraId="093FE7B8" w14:textId="77777777" w:rsidR="007C0567" w:rsidRDefault="007A0AE9">
      <w:pPr>
        <w:pStyle w:val="BodyText"/>
        <w:spacing w:before="143" w:line="280" w:lineRule="auto"/>
        <w:ind w:left="193" w:right="77"/>
      </w:pPr>
      <w:r>
        <w:rPr>
          <w:color w:val="231F20"/>
        </w:rPr>
        <w:t>The most enduring and continuing timber merchant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Geelong was that </w:t>
      </w:r>
      <w:r>
        <w:rPr>
          <w:color w:val="231F20"/>
        </w:rPr>
        <w:t>established in 1863 at the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and Russell Streets, Newtown by the Fagg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brothers: Samuel (1827-1909), a clerk, and William (1831-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1902), a carpenter.</w:t>
      </w:r>
      <w:r>
        <w:rPr>
          <w:color w:val="231F20"/>
          <w:position w:val="6"/>
          <w:sz w:val="11"/>
        </w:rPr>
        <w:t>922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sons of Richard and Rhoda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Hadley) Fagg of Kent, England, the two brothers – along</w:t>
      </w:r>
    </w:p>
    <w:p w14:paraId="73A942C6" w14:textId="77777777" w:rsidR="007C0567" w:rsidRDefault="007A0AE9">
      <w:pPr>
        <w:pStyle w:val="BodyText"/>
        <w:spacing w:line="280" w:lineRule="auto"/>
        <w:ind w:left="193" w:right="463"/>
      </w:pP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Clement,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1852.</w:t>
      </w:r>
      <w:r>
        <w:rPr>
          <w:color w:val="231F20"/>
          <w:position w:val="6"/>
          <w:sz w:val="11"/>
        </w:rPr>
        <w:t>923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goldfields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before starting a carting business between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Ballarat.</w:t>
      </w:r>
      <w:r>
        <w:rPr>
          <w:color w:val="231F20"/>
          <w:position w:val="6"/>
          <w:sz w:val="11"/>
        </w:rPr>
        <w:t xml:space="preserve">924  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 xml:space="preserve">Another </w:t>
      </w:r>
      <w:r>
        <w:rPr>
          <w:color w:val="231F20"/>
        </w:rPr>
        <w:t>brother,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an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</w:t>
      </w:r>
    </w:p>
    <w:p w14:paraId="3F73AA54" w14:textId="77777777" w:rsidR="007C0567" w:rsidRDefault="007A0AE9">
      <w:pPr>
        <w:pStyle w:val="BodyText"/>
        <w:spacing w:line="280" w:lineRule="auto"/>
        <w:ind w:left="193" w:right="99"/>
        <w:rPr>
          <w:sz w:val="11"/>
        </w:rPr>
      </w:pPr>
      <w:r>
        <w:rPr>
          <w:color w:val="231F20"/>
        </w:rPr>
        <w:t>emigrated to Tasmania and gained success in his profession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there, designing many residences and public buildings,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 architect for St. David’s Anglican Cathedral,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 and designed the addition to St. Mary</w:t>
      </w:r>
      <w:r>
        <w:rPr>
          <w:color w:val="231F20"/>
        </w:rPr>
        <w:t>’s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Cathedral).</w:t>
      </w:r>
      <w:r>
        <w:rPr>
          <w:color w:val="231F20"/>
          <w:position w:val="6"/>
          <w:sz w:val="11"/>
        </w:rPr>
        <w:t>925</w:t>
      </w:r>
    </w:p>
    <w:p w14:paraId="535A30DB" w14:textId="77777777" w:rsidR="007C0567" w:rsidRDefault="007A0AE9">
      <w:pPr>
        <w:pStyle w:val="BodyText"/>
        <w:spacing w:before="105" w:line="280" w:lineRule="auto"/>
        <w:ind w:left="193" w:right="301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Clement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recluse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Clunes</w:t>
      </w:r>
      <w:r>
        <w:rPr>
          <w:color w:val="231F20"/>
          <w:position w:val="6"/>
          <w:sz w:val="11"/>
        </w:rPr>
        <w:t>926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brothers Samuel and William returned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permanently where they went</w:t>
      </w:r>
    </w:p>
    <w:p w14:paraId="46112151" w14:textId="77777777" w:rsidR="007C0567" w:rsidRDefault="007A0AE9">
      <w:pPr>
        <w:pStyle w:val="BodyText"/>
        <w:spacing w:line="280" w:lineRule="auto"/>
        <w:ind w:left="193" w:right="655"/>
      </w:pPr>
      <w:r>
        <w:rPr>
          <w:color w:val="231F20"/>
        </w:rPr>
        <w:t>into business with William Purnell in 1854, advertising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following:</w:t>
      </w:r>
    </w:p>
    <w:p w14:paraId="1A37FF83" w14:textId="77777777" w:rsidR="007C0567" w:rsidRDefault="007A0AE9">
      <w:pPr>
        <w:pStyle w:val="BodyText"/>
        <w:spacing w:before="111"/>
        <w:ind w:left="477"/>
      </w:pPr>
      <w:r>
        <w:rPr>
          <w:color w:val="636466"/>
        </w:rPr>
        <w:t>Chilwell, to parties building.</w:t>
      </w:r>
    </w:p>
    <w:p w14:paraId="71520B52" w14:textId="77777777" w:rsidR="007C0567" w:rsidRDefault="007A0AE9">
      <w:pPr>
        <w:pStyle w:val="BodyText"/>
        <w:spacing w:before="36"/>
        <w:ind w:left="477"/>
      </w:pPr>
      <w:r>
        <w:rPr>
          <w:color w:val="636466"/>
        </w:rPr>
        <w:t>Plans and specifications furnished, estimates given;</w:t>
      </w:r>
    </w:p>
    <w:p w14:paraId="7389349C" w14:textId="77777777" w:rsidR="007C0567" w:rsidRDefault="007A0AE9">
      <w:pPr>
        <w:rPr>
          <w:sz w:val="21"/>
        </w:rPr>
      </w:pPr>
      <w:r>
        <w:br w:type="column"/>
      </w:r>
    </w:p>
    <w:p w14:paraId="71B42D32" w14:textId="77777777" w:rsidR="007C0567" w:rsidRDefault="007A0AE9">
      <w:pPr>
        <w:pStyle w:val="BodyText"/>
        <w:spacing w:line="280" w:lineRule="auto"/>
        <w:ind w:left="477" w:right="1084"/>
      </w:pPr>
      <w:r>
        <w:rPr>
          <w:color w:val="636466"/>
        </w:rPr>
        <w:t>and every description of Carpenters’ and Joiners’ work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executed with economy and dispatch.</w:t>
      </w:r>
    </w:p>
    <w:p w14:paraId="2836BFFE" w14:textId="77777777" w:rsidR="007C0567" w:rsidRDefault="007A0AE9">
      <w:pPr>
        <w:pStyle w:val="BodyText"/>
        <w:spacing w:line="280" w:lineRule="auto"/>
        <w:ind w:left="477" w:right="1283"/>
      </w:pPr>
      <w:r>
        <w:rPr>
          <w:color w:val="636466"/>
        </w:rPr>
        <w:t xml:space="preserve">Sashes, </w:t>
      </w:r>
      <w:r>
        <w:rPr>
          <w:color w:val="636466"/>
        </w:rPr>
        <w:t>doors, and a general assortment of building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materials, always on sale.</w:t>
      </w:r>
    </w:p>
    <w:p w14:paraId="57702B3E" w14:textId="77777777" w:rsidR="007C0567" w:rsidRDefault="007A0AE9">
      <w:pPr>
        <w:pStyle w:val="BodyText"/>
        <w:spacing w:line="280" w:lineRule="auto"/>
        <w:ind w:left="477" w:right="3743"/>
      </w:pPr>
      <w:r>
        <w:rPr>
          <w:color w:val="636466"/>
        </w:rPr>
        <w:t>Fagg, Purnell &amp; Fagg.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Russell-street,</w:t>
      </w:r>
    </w:p>
    <w:p w14:paraId="0537DDAB" w14:textId="77777777" w:rsidR="007C0567" w:rsidRDefault="007A0AE9">
      <w:pPr>
        <w:pStyle w:val="BodyText"/>
        <w:spacing w:line="213" w:lineRule="exact"/>
        <w:ind w:left="477"/>
        <w:rPr>
          <w:sz w:val="11"/>
        </w:rPr>
      </w:pPr>
      <w:r>
        <w:rPr>
          <w:color w:val="636466"/>
        </w:rPr>
        <w:t>Opposite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Cremorne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Hotel.</w:t>
      </w:r>
      <w:r>
        <w:rPr>
          <w:color w:val="231F20"/>
          <w:position w:val="6"/>
          <w:sz w:val="11"/>
        </w:rPr>
        <w:t>927</w:t>
      </w:r>
    </w:p>
    <w:p w14:paraId="4B3F8B10" w14:textId="77777777" w:rsidR="007C0567" w:rsidRDefault="007C0567">
      <w:pPr>
        <w:pStyle w:val="BodyText"/>
        <w:rPr>
          <w:sz w:val="20"/>
        </w:rPr>
      </w:pPr>
    </w:p>
    <w:p w14:paraId="5FC6C984" w14:textId="77777777" w:rsidR="007C0567" w:rsidRDefault="007A0AE9">
      <w:pPr>
        <w:pStyle w:val="BodyText"/>
        <w:spacing w:before="172" w:line="280" w:lineRule="auto"/>
        <w:ind w:left="193" w:right="1299"/>
      </w:pPr>
      <w:r>
        <w:rPr>
          <w:color w:val="231F20"/>
        </w:rPr>
        <w:t>In 1863, Samuel and William Fagg acquired a new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 Moorabool Street and Barwon Terrace,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</w:t>
      </w:r>
      <w:r>
        <w:rPr>
          <w:color w:val="231F20"/>
        </w:rPr>
        <w:t>eelong, where they established a weatherboard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‘double shop’, timber yard and ironmongery known as</w:t>
      </w:r>
    </w:p>
    <w:p w14:paraId="682DAB96" w14:textId="77777777" w:rsidR="007C0567" w:rsidRDefault="007A0AE9">
      <w:pPr>
        <w:pStyle w:val="BodyText"/>
        <w:spacing w:line="280" w:lineRule="auto"/>
        <w:ind w:left="193" w:right="951"/>
        <w:rPr>
          <w:sz w:val="11"/>
        </w:rPr>
      </w:pPr>
      <w:r>
        <w:rPr>
          <w:color w:val="231F20"/>
        </w:rPr>
        <w:t>the Barwon Bridge Timber Yard</w:t>
      </w:r>
      <w:r>
        <w:rPr>
          <w:color w:val="231F20"/>
          <w:position w:val="6"/>
          <w:sz w:val="11"/>
        </w:rPr>
        <w:t>928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5.122).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relinquished their partnership with William Purnell,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traded under the name of Fagg 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was dissolved and Samuel Fagg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on his own account under the name Fagg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1"/>
        </w:rPr>
        <w:t>929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 xml:space="preserve">He sold the business to William </w:t>
      </w:r>
      <w:r>
        <w:rPr>
          <w:color w:val="231F20"/>
        </w:rPr>
        <w:t>Fagg in 1875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1880 Samuel entered into a partner with the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</w:t>
      </w:r>
      <w:r>
        <w:rPr>
          <w:color w:val="231F20"/>
          <w:position w:val="6"/>
          <w:sz w:val="11"/>
        </w:rPr>
        <w:t>930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Geelong, William Fagg continued to trade under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 name and went into furniture dealing.</w:t>
      </w:r>
      <w:r>
        <w:rPr>
          <w:color w:val="231F20"/>
          <w:position w:val="6"/>
          <w:sz w:val="11"/>
        </w:rPr>
        <w:t>931</w:t>
      </w:r>
    </w:p>
    <w:p w14:paraId="3B1C8324" w14:textId="77777777" w:rsidR="007C0567" w:rsidRDefault="007A0AE9">
      <w:pPr>
        <w:pStyle w:val="BodyText"/>
        <w:spacing w:before="106" w:line="280" w:lineRule="auto"/>
        <w:ind w:left="193" w:right="823"/>
      </w:pPr>
      <w:r>
        <w:rPr>
          <w:color w:val="231F20"/>
        </w:rPr>
        <w:t>William Fagg suffered h</w:t>
      </w:r>
      <w:r>
        <w:rPr>
          <w:color w:val="231F20"/>
        </w:rPr>
        <w:t>eavy losses in 1901 when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engulfed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furniture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warehouse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 Moorabool Street and Barwon Terrace, as did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brother, Samuel, whose adjoining timber yard, hardware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and mill (with frontages to Little Fyans Street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Terrace) were destroyed.</w:t>
      </w:r>
      <w:r>
        <w:rPr>
          <w:color w:val="231F20"/>
          <w:position w:val="6"/>
          <w:sz w:val="11"/>
        </w:rPr>
        <w:t>932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William’s death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year, 1902, his premises were taken over by Samuel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Fagg.</w:t>
      </w:r>
      <w:r>
        <w:rPr>
          <w:color w:val="231F20"/>
          <w:position w:val="6"/>
          <w:sz w:val="11"/>
        </w:rPr>
        <w:t>933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With his so</w:t>
      </w:r>
      <w:r>
        <w:rPr>
          <w:color w:val="231F20"/>
        </w:rPr>
        <w:t>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Richard,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William,</w:t>
      </w:r>
    </w:p>
    <w:p w14:paraId="4FDFDA43" w14:textId="77777777" w:rsidR="007C0567" w:rsidRDefault="007A0AE9">
      <w:pPr>
        <w:pStyle w:val="BodyText"/>
        <w:spacing w:line="280" w:lineRule="auto"/>
        <w:ind w:left="193" w:right="1007"/>
      </w:pPr>
      <w:r>
        <w:rPr>
          <w:color w:val="231F20"/>
        </w:rPr>
        <w:t>Thomas Gus, Frank Fernley and Henry Clifford, he rebuilt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continued business there until his death in 1909.</w:t>
      </w:r>
      <w:r>
        <w:rPr>
          <w:color w:val="231F20"/>
          <w:position w:val="6"/>
          <w:sz w:val="11"/>
        </w:rPr>
        <w:t>934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hardware, timber yard and ironmongery were kept going</w:t>
      </w:r>
    </w:p>
    <w:p w14:paraId="59C5228A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in subsequent years by his sons under the name of Fagg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expanded operations in subsequent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purchasing the timber and ironmongery business of John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Baxter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Son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167-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171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Pakington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Street,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Geelong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West,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 1914.</w:t>
      </w:r>
      <w:r>
        <w:rPr>
          <w:color w:val="231F20"/>
          <w:position w:val="6"/>
          <w:sz w:val="11"/>
        </w:rPr>
        <w:t xml:space="preserve">935     </w:t>
      </w:r>
      <w:r>
        <w:rPr>
          <w:color w:val="231F20"/>
        </w:rPr>
        <w:t>They replaced the two storey weatherboard shop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brick single storey produce store to a design by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 architects in 1920.</w:t>
      </w:r>
      <w:r>
        <w:rPr>
          <w:color w:val="231F20"/>
          <w:position w:val="6"/>
          <w:sz w:val="11"/>
        </w:rPr>
        <w:t>936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building still survives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5.123), the original Fagg Bros. Pty Ltd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Merchants signage still displayed on the parapet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Geelong Fresh Foods signage.</w:t>
      </w:r>
    </w:p>
    <w:p w14:paraId="7ACAFF0A" w14:textId="77777777" w:rsidR="007C0567" w:rsidRDefault="007A0AE9">
      <w:pPr>
        <w:pStyle w:val="BodyText"/>
        <w:spacing w:before="102" w:line="280" w:lineRule="auto"/>
        <w:ind w:left="193" w:right="1091"/>
      </w:pPr>
      <w:r>
        <w:rPr>
          <w:color w:val="231F20"/>
        </w:rPr>
        <w:t>In 1965 Fagg Bros. joined the Mitre 10 marketing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distribution group.</w:t>
      </w:r>
      <w:r>
        <w:rPr>
          <w:color w:val="231F20"/>
          <w:position w:val="6"/>
          <w:sz w:val="11"/>
        </w:rPr>
        <w:t xml:space="preserve">937    </w:t>
      </w:r>
      <w:r>
        <w:rPr>
          <w:color w:val="231F20"/>
        </w:rPr>
        <w:t>This provided further opportu</w:t>
      </w:r>
      <w:r>
        <w:rPr>
          <w:color w:val="231F20"/>
        </w:rPr>
        <w:t>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expand the business with the acquisition of the Mitre 10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 at North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2008, Fagg’s Geelong Pty Ltd,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Keith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Fagg,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trading business of Fagg’s Mitre 10 from Fagg Bros.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 which continu</w:t>
      </w:r>
      <w:r>
        <w:rPr>
          <w:color w:val="231F20"/>
        </w:rPr>
        <w:t>es to the current day.</w:t>
      </w:r>
      <w:r>
        <w:rPr>
          <w:color w:val="231F20"/>
          <w:position w:val="6"/>
          <w:sz w:val="11"/>
        </w:rPr>
        <w:t>938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underwent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</w:p>
    <w:p w14:paraId="58A72CF3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7" w:space="132"/>
            <w:col w:w="5981"/>
          </w:cols>
        </w:sectPr>
      </w:pPr>
    </w:p>
    <w:p w14:paraId="20744C1B" w14:textId="77777777" w:rsidR="007C0567" w:rsidRDefault="007C0567">
      <w:pPr>
        <w:pStyle w:val="BodyText"/>
        <w:rPr>
          <w:sz w:val="20"/>
        </w:rPr>
      </w:pPr>
    </w:p>
    <w:p w14:paraId="28987BE1" w14:textId="77777777" w:rsidR="007C0567" w:rsidRDefault="007C0567">
      <w:pPr>
        <w:pStyle w:val="BodyText"/>
        <w:rPr>
          <w:sz w:val="20"/>
        </w:rPr>
      </w:pPr>
    </w:p>
    <w:p w14:paraId="7CD538EE" w14:textId="77777777" w:rsidR="007C0567" w:rsidRDefault="007C0567">
      <w:pPr>
        <w:pStyle w:val="BodyText"/>
        <w:rPr>
          <w:sz w:val="20"/>
        </w:rPr>
      </w:pPr>
    </w:p>
    <w:p w14:paraId="1AF60CA2" w14:textId="77777777" w:rsidR="007C0567" w:rsidRDefault="007C0567">
      <w:pPr>
        <w:pStyle w:val="BodyText"/>
        <w:spacing w:before="6"/>
        <w:rPr>
          <w:sz w:val="24"/>
        </w:rPr>
      </w:pPr>
    </w:p>
    <w:p w14:paraId="6C4F543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8358925" wp14:editId="38DB5870">
            <wp:extent cx="6554285" cy="2651760"/>
            <wp:effectExtent l="0" t="0" r="0" b="0"/>
            <wp:docPr id="23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4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28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F29CF" w14:textId="77777777" w:rsidR="007C0567" w:rsidRDefault="007A0AE9">
      <w:pPr>
        <w:spacing w:before="140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5.122: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William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Fagg’s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premises,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c.1900.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2009/01273,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FD3C409" w14:textId="77777777" w:rsidR="007C0567" w:rsidRDefault="007C0567">
      <w:pPr>
        <w:pStyle w:val="BodyText"/>
        <w:spacing w:before="1"/>
        <w:rPr>
          <w:sz w:val="16"/>
        </w:rPr>
      </w:pPr>
    </w:p>
    <w:p w14:paraId="2A14854E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04ADADF" w14:textId="77777777" w:rsidR="007C0567" w:rsidRDefault="007C0567">
      <w:pPr>
        <w:pStyle w:val="BodyText"/>
        <w:spacing w:before="6" w:after="1"/>
        <w:rPr>
          <w:sz w:val="10"/>
        </w:rPr>
      </w:pPr>
    </w:p>
    <w:p w14:paraId="02BB9F8A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1DC8E3D" wp14:editId="154993ED">
            <wp:extent cx="3169939" cy="2200655"/>
            <wp:effectExtent l="0" t="0" r="0" b="0"/>
            <wp:docPr id="23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5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9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434CA" w14:textId="77777777" w:rsidR="007C0567" w:rsidRDefault="007A0AE9">
      <w:pPr>
        <w:spacing w:before="136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5.123: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Fagg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Ltd.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Timber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Merchants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167-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171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1986.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37CA2A6A" w14:textId="77777777" w:rsidR="007C0567" w:rsidRDefault="007A0AE9">
      <w:pPr>
        <w:spacing w:before="1" w:line="249" w:lineRule="auto"/>
        <w:ind w:left="193"/>
        <w:rPr>
          <w:sz w:val="17"/>
        </w:rPr>
      </w:pPr>
      <w:r>
        <w:rPr>
          <w:color w:val="003263"/>
          <w:sz w:val="17"/>
        </w:rPr>
        <w:t>Honman,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Huddle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Aitken,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‘City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Study.</w:t>
      </w:r>
    </w:p>
    <w:p w14:paraId="61C9E6D1" w14:textId="77777777" w:rsidR="007C0567" w:rsidRDefault="007C0567">
      <w:pPr>
        <w:pStyle w:val="BodyText"/>
        <w:spacing w:before="10"/>
        <w:rPr>
          <w:sz w:val="22"/>
        </w:rPr>
      </w:pPr>
    </w:p>
    <w:p w14:paraId="19A8D69D" w14:textId="77777777" w:rsidR="007C0567" w:rsidRDefault="007A0AE9">
      <w:pPr>
        <w:pStyle w:val="BodyText"/>
        <w:spacing w:before="1" w:line="280" w:lineRule="auto"/>
        <w:ind w:left="193" w:right="252"/>
        <w:rPr>
          <w:sz w:val="11"/>
        </w:rPr>
      </w:pPr>
      <w:r>
        <w:rPr>
          <w:color w:val="231F20"/>
        </w:rPr>
        <w:t>South Geelong operations and established another store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Wallington.</w:t>
      </w:r>
      <w:r>
        <w:rPr>
          <w:color w:val="231F20"/>
          <w:position w:val="6"/>
          <w:sz w:val="11"/>
        </w:rPr>
        <w:t>939</w:t>
      </w:r>
    </w:p>
    <w:p w14:paraId="7D3E1415" w14:textId="77777777" w:rsidR="007C0567" w:rsidRDefault="007A0AE9">
      <w:pPr>
        <w:pStyle w:val="Heading2"/>
        <w:spacing w:before="157"/>
      </w:pPr>
      <w:r>
        <w:rPr>
          <w:color w:val="ABC37D"/>
        </w:rPr>
        <w:t>IRONMONGERIES</w:t>
      </w:r>
    </w:p>
    <w:p w14:paraId="51955BAB" w14:textId="77777777" w:rsidR="007C0567" w:rsidRDefault="007A0AE9">
      <w:pPr>
        <w:pStyle w:val="BodyText"/>
        <w:spacing w:before="143" w:line="280" w:lineRule="auto"/>
        <w:ind w:left="193" w:right="361"/>
      </w:pPr>
      <w:r>
        <w:rPr>
          <w:color w:val="231F20"/>
        </w:rPr>
        <w:t>Now more commonly known as hardware stores,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ironmongeries were established in Geelong to cater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growing population and building industry with the sale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</w:rPr>
        <w:t>household and garden goods, tools, building products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(such as nails, screws and iron materials).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1850s, the gold boom in Victoria also led to the sale of</w:t>
      </w:r>
    </w:p>
    <w:p w14:paraId="69EA9AA4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mining equipment such as pans, picks, ‘gold-diggers’ belts’,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clouts,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lamps,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scre</w:t>
      </w:r>
      <w:r>
        <w:rPr>
          <w:color w:val="231F20"/>
        </w:rPr>
        <w:t>ws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cooking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stoves.</w:t>
      </w:r>
      <w:r>
        <w:rPr>
          <w:color w:val="231F20"/>
          <w:position w:val="6"/>
          <w:sz w:val="11"/>
        </w:rPr>
        <w:t>940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 1854,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were nine ironmongers listed in Geelong by 1856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had expanded to twelve.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remained</w:t>
      </w:r>
    </w:p>
    <w:p w14:paraId="683B7884" w14:textId="77777777" w:rsidR="007C0567" w:rsidRDefault="007A0AE9">
      <w:pPr>
        <w:pStyle w:val="BodyText"/>
        <w:spacing w:before="100" w:line="280" w:lineRule="auto"/>
        <w:ind w:left="193" w:right="775"/>
      </w:pPr>
      <w:r>
        <w:br w:type="column"/>
      </w:r>
      <w:r>
        <w:rPr>
          <w:color w:val="231F20"/>
        </w:rPr>
        <w:t>reasonably constant until the mid-1920s, after which industrial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manufacturing took its toll and by 1944 there</w:t>
      </w:r>
      <w:r>
        <w:rPr>
          <w:color w:val="231F20"/>
        </w:rPr>
        <w:t xml:space="preserve"> were only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ironmongers listed.</w:t>
      </w:r>
      <w:r>
        <w:rPr>
          <w:color w:val="231F20"/>
          <w:position w:val="6"/>
          <w:sz w:val="11"/>
        </w:rPr>
        <w:t>941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Physical evidence of this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 exists in at least four sites in Greater Geelong today.</w:t>
      </w:r>
    </w:p>
    <w:p w14:paraId="4C8B5238" w14:textId="77777777" w:rsidR="007C0567" w:rsidRDefault="007C0567">
      <w:pPr>
        <w:pStyle w:val="BodyText"/>
        <w:spacing w:before="7"/>
        <w:rPr>
          <w:sz w:val="16"/>
        </w:rPr>
      </w:pPr>
    </w:p>
    <w:p w14:paraId="17DE0843" w14:textId="77777777" w:rsidR="007C0567" w:rsidRDefault="007A0AE9">
      <w:pPr>
        <w:pStyle w:val="Heading2"/>
        <w:spacing w:line="208" w:lineRule="auto"/>
        <w:ind w:right="1291"/>
      </w:pPr>
      <w:r>
        <w:rPr>
          <w:color w:val="ABC37D"/>
        </w:rPr>
        <w:t>PARKER’S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IRONMONGERY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STORE,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SHORTS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PLACE,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GEELONG</w:t>
      </w:r>
    </w:p>
    <w:p w14:paraId="3BEFA49E" w14:textId="77777777" w:rsidR="007C0567" w:rsidRDefault="007A0AE9">
      <w:pPr>
        <w:pStyle w:val="BodyText"/>
        <w:spacing w:before="149" w:line="280" w:lineRule="auto"/>
        <w:ind w:left="193" w:right="789"/>
      </w:pPr>
      <w:r>
        <w:rPr>
          <w:color w:val="231F20"/>
        </w:rPr>
        <w:t>The earliest of the surviving buildings associated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ironmongeries is a two storey Victorian Italianate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at 10 Shorts Place, Geelong, built in 1861-62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for Richard Parker (1811-1884).</w:t>
      </w:r>
      <w:r>
        <w:rPr>
          <w:color w:val="231F20"/>
          <w:position w:val="6"/>
          <w:sz w:val="11"/>
        </w:rPr>
        <w:t>942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Cumberland,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he arrived i</w:t>
      </w:r>
      <w:r>
        <w:rPr>
          <w:color w:val="231F20"/>
        </w:rPr>
        <w:t>n Victoria in 1840 and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store in Elizabeth Street, Melbourne, with Jonathan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Fleming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1842.</w:t>
      </w:r>
      <w:r>
        <w:rPr>
          <w:color w:val="231F20"/>
          <w:position w:val="6"/>
          <w:sz w:val="11"/>
        </w:rPr>
        <w:t>943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on his own account under the name of Parker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 before selling it to his brother in la</w:t>
      </w:r>
      <w:r>
        <w:rPr>
          <w:color w:val="231F20"/>
        </w:rPr>
        <w:t>w, Germain Nicholson,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1843.</w:t>
      </w:r>
      <w:r>
        <w:rPr>
          <w:color w:val="231F20"/>
          <w:position w:val="6"/>
          <w:sz w:val="11"/>
        </w:rPr>
        <w:t>944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came to Geelong in 1847 and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 Corio Street in a three roomed shop.</w:t>
      </w:r>
      <w:r>
        <w:rPr>
          <w:color w:val="231F20"/>
          <w:position w:val="6"/>
          <w:sz w:val="11"/>
        </w:rPr>
        <w:t>945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penny token coins as part of his marketing.</w:t>
      </w:r>
      <w:r>
        <w:rPr>
          <w:color w:val="231F20"/>
          <w:position w:val="6"/>
          <w:sz w:val="11"/>
        </w:rPr>
        <w:t>946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1851, he first imported plate glass for the use in his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then</w:t>
      </w:r>
    </w:p>
    <w:p w14:paraId="738B16AA" w14:textId="77777777" w:rsidR="007C0567" w:rsidRDefault="007A0AE9">
      <w:pPr>
        <w:pStyle w:val="BodyText"/>
        <w:spacing w:line="207" w:lineRule="exact"/>
        <w:ind w:left="193"/>
      </w:pPr>
      <w:r>
        <w:rPr>
          <w:color w:val="231F20"/>
        </w:rPr>
        <w:t>under construction in Moorabool Street, opposite</w:t>
      </w:r>
    </w:p>
    <w:p w14:paraId="39F16CB9" w14:textId="77777777" w:rsidR="007C0567" w:rsidRDefault="007A0AE9">
      <w:pPr>
        <w:pStyle w:val="BodyText"/>
        <w:spacing w:before="36" w:line="280" w:lineRule="auto"/>
        <w:ind w:left="193" w:right="877"/>
        <w:rPr>
          <w:sz w:val="11"/>
        </w:rPr>
      </w:pPr>
      <w:r>
        <w:rPr>
          <w:color w:val="231F20"/>
        </w:rPr>
        <w:t>Market Square</w:t>
      </w:r>
      <w:r>
        <w:rPr>
          <w:color w:val="231F20"/>
          <w:position w:val="6"/>
          <w:sz w:val="11"/>
        </w:rPr>
        <w:t>947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5.124).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1853.</w:t>
      </w:r>
      <w:r>
        <w:rPr>
          <w:color w:val="231F20"/>
          <w:position w:val="6"/>
          <w:sz w:val="11"/>
        </w:rPr>
        <w:t>948</w:t>
      </w:r>
    </w:p>
    <w:p w14:paraId="7DE4BD82" w14:textId="77777777" w:rsidR="007C0567" w:rsidRDefault="007A0AE9">
      <w:pPr>
        <w:pStyle w:val="BodyText"/>
        <w:spacing w:before="113" w:line="280" w:lineRule="auto"/>
        <w:ind w:left="193" w:right="876"/>
      </w:pPr>
      <w:r>
        <w:rPr>
          <w:color w:val="231F20"/>
        </w:rPr>
        <w:t>Parker’s bluestone store in Shorts Place was situated behind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shop in Moorabool Street and it is extant today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5.125).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continued working from his Moorabool Street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Shorts Place premises until ill-health forced</w:t>
      </w:r>
    </w:p>
    <w:p w14:paraId="4B472F4B" w14:textId="77777777" w:rsidR="007C0567" w:rsidRDefault="007A0AE9">
      <w:pPr>
        <w:spacing w:line="212" w:lineRule="exact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his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retirement.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his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death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1884,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</w:p>
    <w:p w14:paraId="04EE2EE2" w14:textId="77777777" w:rsidR="007C0567" w:rsidRDefault="007A0AE9">
      <w:pPr>
        <w:pStyle w:val="BodyText"/>
        <w:spacing w:before="35"/>
        <w:ind w:left="193"/>
      </w:pPr>
      <w:r>
        <w:rPr>
          <w:color w:val="231F20"/>
        </w:rPr>
        <w:t>remarked:</w:t>
      </w:r>
    </w:p>
    <w:p w14:paraId="40895763" w14:textId="77777777" w:rsidR="007C0567" w:rsidRDefault="007A0AE9">
      <w:pPr>
        <w:pStyle w:val="BodyText"/>
        <w:spacing w:before="150" w:line="280" w:lineRule="auto"/>
        <w:ind w:left="477" w:right="1091"/>
      </w:pPr>
      <w:r>
        <w:rPr>
          <w:color w:val="636466"/>
        </w:rPr>
        <w:t>Mr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Parker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foundation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Company’s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long</w:t>
      </w:r>
    </w:p>
    <w:p w14:paraId="6FEA4F2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0AEB4B03" w14:textId="77777777" w:rsidR="007C0567" w:rsidRDefault="007C0567">
      <w:pPr>
        <w:pStyle w:val="BodyText"/>
        <w:rPr>
          <w:sz w:val="20"/>
        </w:rPr>
      </w:pPr>
    </w:p>
    <w:p w14:paraId="7FA95C45" w14:textId="77777777" w:rsidR="007C0567" w:rsidRDefault="007C0567">
      <w:pPr>
        <w:pStyle w:val="BodyText"/>
        <w:rPr>
          <w:sz w:val="20"/>
        </w:rPr>
      </w:pPr>
    </w:p>
    <w:p w14:paraId="1F45CD63" w14:textId="77777777" w:rsidR="007C0567" w:rsidRDefault="007C0567">
      <w:pPr>
        <w:pStyle w:val="BodyText"/>
        <w:rPr>
          <w:sz w:val="20"/>
        </w:rPr>
      </w:pPr>
    </w:p>
    <w:p w14:paraId="53E50E6E" w14:textId="77777777" w:rsidR="007C0567" w:rsidRDefault="007C0567">
      <w:pPr>
        <w:pStyle w:val="BodyText"/>
        <w:spacing w:before="6"/>
        <w:rPr>
          <w:sz w:val="24"/>
        </w:rPr>
      </w:pPr>
    </w:p>
    <w:p w14:paraId="15676609" w14:textId="77777777" w:rsidR="007C0567" w:rsidRDefault="007A0AE9">
      <w:pPr>
        <w:pStyle w:val="BodyText"/>
        <w:ind w:left="195"/>
        <w:rPr>
          <w:sz w:val="20"/>
        </w:rPr>
      </w:pPr>
      <w:r>
        <w:rPr>
          <w:sz w:val="20"/>
        </w:rPr>
      </w:r>
      <w:r>
        <w:rPr>
          <w:sz w:val="20"/>
        </w:rPr>
        <w:pict w14:anchorId="42BCB5CD">
          <v:group id="docshapegroup40" o:spid="_x0000_s2086" alt="" style="width:515.75pt;height:278.75pt;mso-position-horizontal-relative:char;mso-position-vertical-relative:line" coordsize="10315,5575">
            <v:shape id="docshape41" o:spid="_x0000_s2087" type="#_x0000_t75" alt="" style="position:absolute;width:10315;height:5575">
              <v:imagedata r:id="rId143" o:title=""/>
            </v:shape>
            <v:shape id="docshape42" o:spid="_x0000_s2088" alt="" style="position:absolute;left:4393;top:1447;width:2322;height:3391" coordorigin="4394,1447" coordsize="2322,3391" path="m5554,4838r62,-3l5677,4828r60,-11l5795,4801r58,-20l5910,4757r55,-29l6019,4696r53,-36l6123,4620r50,-43l6221,4530r46,-50l6312,4427r42,-56l6395,4311r39,-62l6470,4184r34,-68l6536,4046r30,-72l6593,3899r25,-77l6640,3743r19,-81l6676,3579r14,-84l6701,3409r7,-88l6713,3233r2,-90l6713,3053r-5,-89l6701,2876r-11,-86l6676,2706r-17,-83l6640,2542r-22,-79l6593,2386r-27,-75l6536,2239r-32,-70l6470,2101r-36,-65l6395,1974r-41,-59l6312,1858r-45,-53l6221,1755r-48,-47l6123,1665r-51,-40l6019,1589r-54,-32l5910,1528r-57,-24l5795,1484r-58,-16l5677,1457r-61,-7l5554,1447r-61,3l5432,1457r-60,11l5313,1484r-58,20l5199,1528r-56,29l5089,1589r-53,36l4985,1665r-49,43l4888,1755r-47,50l4797,1858r-43,57l4714,1974r-39,62l4638,2101r-34,68l4572,2239r-29,72l4515,2386r-24,77l4469,2542r-20,81l4433,2706r-14,84l4408,2876r-8,88l4395,3053r-1,90l4395,3233r5,88l4408,3409r11,86l4433,3579r16,83l4469,3743r22,79l4515,3899r28,75l4572,4046r32,70l4638,4184r37,65l4714,4311r40,60l4797,4427r44,53l4888,4530r48,47l4985,4620r51,40l5089,4696r54,32l5199,4757r56,24l5313,4801r59,16l5432,4828r61,7l5554,4838xe" filled="f" strokecolor="#abc37d" strokeweight="3pt">
              <v:path arrowok="t"/>
            </v:shape>
            <w10:anchorlock/>
          </v:group>
        </w:pict>
      </w:r>
    </w:p>
    <w:p w14:paraId="3AC2131A" w14:textId="77777777" w:rsidR="007C0567" w:rsidRDefault="007A0AE9">
      <w:pPr>
        <w:spacing w:before="128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5.124: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Stevenson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McNicoll</w:t>
      </w:r>
      <w:r>
        <w:rPr>
          <w:rFonts w:ascii="Arial" w:hAnsi="Arial"/>
          <w:b/>
          <w:color w:val="003263"/>
          <w:sz w:val="17"/>
        </w:rPr>
        <w:t>,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Parker’s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Ironmongery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(circled),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c.1880-1890.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4263B040" w14:textId="77777777" w:rsidR="007C0567" w:rsidRDefault="007C0567">
      <w:pPr>
        <w:pStyle w:val="BodyText"/>
        <w:spacing w:before="10"/>
        <w:rPr>
          <w:sz w:val="14"/>
        </w:rPr>
      </w:pPr>
    </w:p>
    <w:p w14:paraId="056D5EFF" w14:textId="77777777" w:rsidR="007C0567" w:rsidRDefault="007C0567">
      <w:pPr>
        <w:rPr>
          <w:sz w:val="1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FE204A6" w14:textId="77777777" w:rsidR="007C0567" w:rsidRDefault="007C0567">
      <w:pPr>
        <w:pStyle w:val="BodyText"/>
        <w:spacing w:before="1"/>
        <w:rPr>
          <w:sz w:val="11"/>
        </w:rPr>
      </w:pPr>
    </w:p>
    <w:p w14:paraId="2CD92DFF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4F0CF66" wp14:editId="15514B55">
            <wp:extent cx="3171523" cy="2377440"/>
            <wp:effectExtent l="0" t="0" r="0" b="0"/>
            <wp:docPr id="24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7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23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5360" w14:textId="77777777" w:rsidR="007C0567" w:rsidRDefault="007A0AE9">
      <w:pPr>
        <w:spacing w:before="141" w:line="249" w:lineRule="auto"/>
        <w:ind w:left="193" w:right="214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5.125: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Ironmongery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Warehouse,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Shorts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Place,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D794525" w14:textId="77777777" w:rsidR="007C0567" w:rsidRDefault="007C0567">
      <w:pPr>
        <w:pStyle w:val="BodyText"/>
        <w:rPr>
          <w:sz w:val="18"/>
        </w:rPr>
      </w:pPr>
    </w:p>
    <w:p w14:paraId="205E69EB" w14:textId="77777777" w:rsidR="007C0567" w:rsidRDefault="007A0AE9">
      <w:pPr>
        <w:pStyle w:val="BodyText"/>
        <w:spacing w:before="103" w:line="280" w:lineRule="auto"/>
        <w:ind w:left="477" w:right="79"/>
      </w:pPr>
      <w:r>
        <w:rPr>
          <w:color w:val="636466"/>
        </w:rPr>
        <w:t>time acted as chairman of directors, and was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principal supporters of the company. For very many years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he took an active part in the management of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Hospital, and he was also an able representative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ratepayers in the Geelong Town Council. He occupied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position of mayor of the town some 20 years since, and</w:t>
      </w:r>
    </w:p>
    <w:p w14:paraId="61122F2A" w14:textId="77777777" w:rsidR="007C0567" w:rsidRDefault="007A0AE9">
      <w:pPr>
        <w:pStyle w:val="BodyText"/>
        <w:spacing w:line="280" w:lineRule="auto"/>
        <w:ind w:left="477" w:right="47"/>
      </w:pPr>
      <w:r>
        <w:rPr>
          <w:color w:val="636466"/>
        </w:rPr>
        <w:t>in the capacity of chief magistrate he proved himself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worthy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honor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conferred.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justice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peace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</w:p>
    <w:p w14:paraId="11A85373" w14:textId="77777777" w:rsidR="007C0567" w:rsidRDefault="007A0AE9">
      <w:pPr>
        <w:pStyle w:val="BodyText"/>
        <w:spacing w:before="100" w:line="280" w:lineRule="auto"/>
        <w:ind w:left="477" w:right="774"/>
      </w:pPr>
      <w:r>
        <w:br w:type="column"/>
      </w:r>
      <w:r>
        <w:rPr>
          <w:color w:val="636466"/>
        </w:rPr>
        <w:t>was very attentive to the duties pertaining to the office.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an enthusiast in matters which engross the attention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amateur angler</w:t>
      </w:r>
      <w:r>
        <w:rPr>
          <w:color w:val="636466"/>
        </w:rPr>
        <w:t>s, and his death will be a source of regret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many rod and line men of this town</w:t>
      </w:r>
    </w:p>
    <w:p w14:paraId="0196198E" w14:textId="77777777" w:rsidR="007C0567" w:rsidRDefault="007A0AE9">
      <w:pPr>
        <w:pStyle w:val="BodyText"/>
        <w:spacing w:line="212" w:lineRule="exact"/>
        <w:ind w:left="477"/>
        <w:rPr>
          <w:sz w:val="11"/>
        </w:rPr>
      </w:pP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district.</w:t>
      </w:r>
      <w:r>
        <w:rPr>
          <w:color w:val="231F20"/>
          <w:position w:val="6"/>
          <w:sz w:val="11"/>
        </w:rPr>
        <w:t>949</w:t>
      </w:r>
    </w:p>
    <w:p w14:paraId="765F0797" w14:textId="77777777" w:rsidR="007C0567" w:rsidRDefault="007C0567">
      <w:pPr>
        <w:pStyle w:val="BodyText"/>
        <w:spacing w:before="3"/>
        <w:rPr>
          <w:sz w:val="17"/>
        </w:rPr>
      </w:pPr>
    </w:p>
    <w:p w14:paraId="36B3361A" w14:textId="77777777" w:rsidR="007C0567" w:rsidRDefault="007A0AE9">
      <w:pPr>
        <w:pStyle w:val="Heading2"/>
        <w:spacing w:line="269" w:lineRule="exact"/>
      </w:pPr>
      <w:r>
        <w:rPr>
          <w:color w:val="ABC37D"/>
        </w:rPr>
        <w:t>JOHN</w:t>
      </w:r>
      <w:r>
        <w:rPr>
          <w:color w:val="ABC37D"/>
          <w:spacing w:val="45"/>
        </w:rPr>
        <w:t xml:space="preserve"> </w:t>
      </w:r>
      <w:r>
        <w:rPr>
          <w:color w:val="ABC37D"/>
        </w:rPr>
        <w:t>DANIEL,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IRONMONGER,</w:t>
      </w:r>
    </w:p>
    <w:p w14:paraId="142F4769" w14:textId="77777777" w:rsidR="007C0567" w:rsidRDefault="007A0AE9">
      <w:pPr>
        <w:spacing w:line="269" w:lineRule="exact"/>
        <w:ind w:left="193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186</w:t>
      </w:r>
      <w:r>
        <w:rPr>
          <w:rFonts w:ascii="Calibri"/>
          <w:b/>
          <w:color w:val="ABC37D"/>
          <w:spacing w:val="29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MOORABOOL</w:t>
      </w:r>
      <w:r>
        <w:rPr>
          <w:rFonts w:ascii="Calibri"/>
          <w:b/>
          <w:color w:val="ABC37D"/>
          <w:spacing w:val="36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STREET,</w:t>
      </w:r>
      <w:r>
        <w:rPr>
          <w:rFonts w:ascii="Calibri"/>
          <w:b/>
          <w:color w:val="ABC37D"/>
          <w:spacing w:val="30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GEELONG</w:t>
      </w:r>
    </w:p>
    <w:p w14:paraId="74D330F4" w14:textId="77777777" w:rsidR="007C0567" w:rsidRDefault="007A0AE9">
      <w:pPr>
        <w:pStyle w:val="BodyText"/>
        <w:spacing w:before="143" w:line="280" w:lineRule="auto"/>
        <w:ind w:left="193" w:right="861"/>
      </w:pPr>
      <w:r>
        <w:rPr>
          <w:color w:val="231F20"/>
        </w:rPr>
        <w:t>In 1858-59, John Daniel (1834-1902), a Cornish miner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arrived in Victoria on the </w:t>
      </w:r>
      <w:r>
        <w:rPr>
          <w:rFonts w:ascii="ARIAL-MDMITL"/>
          <w:i/>
          <w:color w:val="231F20"/>
        </w:rPr>
        <w:t xml:space="preserve">Shalimar </w:t>
      </w:r>
      <w:r>
        <w:rPr>
          <w:color w:val="231F20"/>
        </w:rPr>
        <w:t>in February 1855,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weatherboard ironmongery shop owned by George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Synnot.</w:t>
      </w:r>
      <w:r>
        <w:rPr>
          <w:color w:val="231F20"/>
          <w:position w:val="6"/>
          <w:sz w:val="11"/>
        </w:rPr>
        <w:t xml:space="preserve">950    </w:t>
      </w:r>
      <w:r>
        <w:rPr>
          <w:color w:val="231F20"/>
        </w:rPr>
        <w:t>By 1862-63, the property was owned by Daniel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October 1863 he call</w:t>
      </w:r>
      <w:r>
        <w:rPr>
          <w:color w:val="231F20"/>
        </w:rPr>
        <w:t>ed tenders for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stone store.</w:t>
      </w:r>
      <w:r>
        <w:rPr>
          <w:color w:val="231F20"/>
          <w:position w:val="6"/>
          <w:sz w:val="11"/>
        </w:rPr>
        <w:t>951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Completed in 1864,</w:t>
      </w:r>
      <w:r>
        <w:rPr>
          <w:color w:val="231F20"/>
          <w:position w:val="6"/>
          <w:sz w:val="11"/>
        </w:rPr>
        <w:t>952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gabled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building survives at the rear of 186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5.126).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</w:p>
    <w:p w14:paraId="6509E81D" w14:textId="77777777" w:rsidR="007C0567" w:rsidRDefault="007A0AE9">
      <w:pPr>
        <w:pStyle w:val="BodyText"/>
        <w:spacing w:line="280" w:lineRule="auto"/>
        <w:ind w:left="193" w:right="794"/>
      </w:pPr>
      <w:r>
        <w:rPr>
          <w:color w:val="231F20"/>
        </w:rPr>
        <w:t>weatherboard shop fronting Moorabool Street with two double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rendered brick shops.</w:t>
      </w:r>
      <w:r>
        <w:rPr>
          <w:color w:val="231F20"/>
          <w:position w:val="6"/>
          <w:sz w:val="11"/>
        </w:rPr>
        <w:t>953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appear to exist in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behind introduced cladding (and with altered shopfronts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floor windows) on the Moorabool Street frontage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5.127).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</w:t>
      </w:r>
      <w:r>
        <w:rPr>
          <w:color w:val="231F20"/>
        </w:rPr>
        <w:t>74, Daniel acquired the adjoining premises to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north of his ironmongery establishment (now 184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premises.</w:t>
      </w:r>
      <w:r>
        <w:rPr>
          <w:color w:val="231F20"/>
          <w:position w:val="6"/>
          <w:sz w:val="11"/>
        </w:rPr>
        <w:t>954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1877, he had a two storey corrugated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house relocated from Yarra Street to the property at 184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position w:val="6"/>
          <w:sz w:val="11"/>
        </w:rPr>
        <w:t>955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longer survives.</w:t>
      </w:r>
    </w:p>
    <w:p w14:paraId="481A9AE5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FB50E6B" w14:textId="77777777" w:rsidR="007C0567" w:rsidRDefault="007C0567">
      <w:pPr>
        <w:pStyle w:val="BodyText"/>
        <w:rPr>
          <w:sz w:val="20"/>
        </w:rPr>
      </w:pPr>
    </w:p>
    <w:p w14:paraId="1FF706CD" w14:textId="77777777" w:rsidR="007C0567" w:rsidRDefault="007C0567">
      <w:pPr>
        <w:pStyle w:val="BodyText"/>
        <w:rPr>
          <w:sz w:val="20"/>
        </w:rPr>
      </w:pPr>
    </w:p>
    <w:p w14:paraId="62CC9779" w14:textId="77777777" w:rsidR="007C0567" w:rsidRDefault="007C0567">
      <w:pPr>
        <w:pStyle w:val="BodyText"/>
        <w:rPr>
          <w:sz w:val="20"/>
        </w:rPr>
      </w:pPr>
    </w:p>
    <w:p w14:paraId="5DDBF537" w14:textId="77777777" w:rsidR="007C0567" w:rsidRDefault="007C0567">
      <w:pPr>
        <w:pStyle w:val="BodyText"/>
        <w:spacing w:before="7" w:after="1"/>
        <w:rPr>
          <w:sz w:val="21"/>
        </w:rPr>
      </w:pPr>
    </w:p>
    <w:p w14:paraId="5A5B2D46" w14:textId="77777777" w:rsidR="007C0567" w:rsidRDefault="007A0AE9">
      <w:pPr>
        <w:tabs>
          <w:tab w:val="left" w:pos="5522"/>
        </w:tabs>
        <w:ind w:left="193"/>
        <w:rPr>
          <w:sz w:val="20"/>
        </w:rPr>
      </w:pPr>
      <w:r>
        <w:rPr>
          <w:noProof/>
          <w:position w:val="9"/>
          <w:sz w:val="20"/>
        </w:rPr>
        <w:drawing>
          <wp:inline distT="0" distB="0" distL="0" distR="0" wp14:anchorId="6AC3B619" wp14:editId="712DBC17">
            <wp:extent cx="3169919" cy="3060192"/>
            <wp:effectExtent l="0" t="0" r="0" b="0"/>
            <wp:docPr id="24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sz w:val="20"/>
        </w:rPr>
        <w:drawing>
          <wp:inline distT="0" distB="0" distL="0" distR="0" wp14:anchorId="0295A47D" wp14:editId="41D3F2B4">
            <wp:extent cx="3169926" cy="3060192"/>
            <wp:effectExtent l="0" t="0" r="0" b="0"/>
            <wp:docPr id="24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9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6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4BEA7" w14:textId="77777777" w:rsidR="007C0567" w:rsidRDefault="007C0567">
      <w:pPr>
        <w:pStyle w:val="BodyText"/>
        <w:spacing w:before="2"/>
        <w:rPr>
          <w:sz w:val="6"/>
        </w:rPr>
      </w:pPr>
    </w:p>
    <w:p w14:paraId="4072FFE8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6D04F36" w14:textId="77777777" w:rsidR="007C0567" w:rsidRDefault="007A0AE9">
      <w:pPr>
        <w:spacing w:before="25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5.126: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Daniel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ironmongery,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rear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186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07B7B9F" w14:textId="77777777" w:rsidR="007C0567" w:rsidRDefault="007A0AE9">
      <w:pPr>
        <w:spacing w:before="65" w:line="249" w:lineRule="auto"/>
        <w:ind w:left="193" w:right="87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5.127:</w:t>
      </w:r>
      <w:r>
        <w:rPr>
          <w:rFonts w:ascii="Arial"/>
          <w:b/>
          <w:color w:val="003263"/>
          <w:spacing w:val="-15"/>
          <w:sz w:val="17"/>
        </w:rPr>
        <w:t xml:space="preserve"> </w:t>
      </w:r>
      <w:r>
        <w:rPr>
          <w:color w:val="003263"/>
          <w:spacing w:val="-2"/>
          <w:sz w:val="17"/>
        </w:rPr>
        <w:t>Daniel</w:t>
      </w:r>
      <w:r>
        <w:rPr>
          <w:color w:val="003263"/>
          <w:spacing w:val="-13"/>
          <w:sz w:val="17"/>
        </w:rPr>
        <w:t xml:space="preserve"> </w:t>
      </w:r>
      <w:r>
        <w:rPr>
          <w:color w:val="003263"/>
          <w:spacing w:val="-2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ironmongery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shops,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186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C4254A9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07B69F54" w14:textId="77777777" w:rsidR="007C0567" w:rsidRDefault="007C0567">
      <w:pPr>
        <w:pStyle w:val="BodyText"/>
        <w:spacing w:before="1"/>
        <w:rPr>
          <w:sz w:val="14"/>
        </w:rPr>
      </w:pPr>
    </w:p>
    <w:p w14:paraId="040B1B62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space="720"/>
        </w:sectPr>
      </w:pPr>
    </w:p>
    <w:p w14:paraId="3926251E" w14:textId="77777777" w:rsidR="007C0567" w:rsidRDefault="007A0AE9">
      <w:pPr>
        <w:spacing w:before="100" w:line="280" w:lineRule="auto"/>
        <w:ind w:left="193" w:right="216"/>
        <w:rPr>
          <w:sz w:val="19"/>
        </w:rPr>
      </w:pPr>
      <w:r>
        <w:rPr>
          <w:color w:val="231F20"/>
          <w:sz w:val="19"/>
        </w:rPr>
        <w:t>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Daniel’s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death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1902,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 w:hAnsi="ARIAL-MDMITL"/>
          <w:i/>
          <w:color w:val="231F20"/>
          <w:sz w:val="19"/>
        </w:rPr>
        <w:t>Geelong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Advertiser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following obituary:</w:t>
      </w:r>
    </w:p>
    <w:p w14:paraId="076AB151" w14:textId="77777777" w:rsidR="007C0567" w:rsidRDefault="007A0AE9">
      <w:pPr>
        <w:pStyle w:val="BodyText"/>
        <w:spacing w:before="112" w:line="280" w:lineRule="auto"/>
        <w:ind w:left="477" w:right="100"/>
      </w:pP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respected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person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Mr John Daniel, ironmonger, died at 3.30 o’clock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 morning from paralysis of the heart, and during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day the flags, on many business places were at half-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mast, out of respect to his memory.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had reached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ripe age of 75 years, and his end was a peaceful 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something like 45 years he was engaged in business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ironmonger, and his residence in Geelong covered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 half a century.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was a gener</w:t>
      </w:r>
      <w:r>
        <w:rPr>
          <w:color w:val="636466"/>
        </w:rPr>
        <w:t>ous contributor</w:t>
      </w:r>
    </w:p>
    <w:p w14:paraId="2321137F" w14:textId="77777777" w:rsidR="007C0567" w:rsidRDefault="007A0AE9">
      <w:pPr>
        <w:pStyle w:val="BodyText"/>
        <w:spacing w:line="280" w:lineRule="auto"/>
        <w:ind w:left="477" w:right="20"/>
        <w:rPr>
          <w:sz w:val="11"/>
        </w:rPr>
      </w:pPr>
      <w:r>
        <w:rPr>
          <w:color w:val="636466"/>
        </w:rPr>
        <w:t>to the different charitable institutions, and no Christmas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allowed to pass by the deceased without his 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provision for Christmas cheer for the orphans and the sick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infirm.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years ago he was an active member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Salvage C</w:t>
      </w:r>
      <w:r>
        <w:rPr>
          <w:color w:val="636466"/>
        </w:rPr>
        <w:t>orps, and at one time occupied a seat on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council of the Geelong Agricultural Society.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of the oldest trustees of the Yarra-street Methodist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deceased leaves a wife and grown-up family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six—four sons and two daughters.</w:t>
      </w:r>
      <w:r>
        <w:rPr>
          <w:color w:val="231F20"/>
          <w:position w:val="6"/>
          <w:sz w:val="11"/>
        </w:rPr>
        <w:t>956</w:t>
      </w:r>
    </w:p>
    <w:p w14:paraId="46F5A2E9" w14:textId="77777777" w:rsidR="007C0567" w:rsidRDefault="007A0AE9">
      <w:pPr>
        <w:pStyle w:val="Heading2"/>
        <w:spacing w:before="86" w:line="208" w:lineRule="auto"/>
        <w:ind w:left="193" w:right="2547" w:firstLine="3"/>
      </w:pPr>
      <w:r>
        <w:rPr>
          <w:b w:val="0"/>
        </w:rPr>
        <w:br w:type="column"/>
      </w:r>
      <w:r>
        <w:rPr>
          <w:color w:val="ABC37D"/>
        </w:rPr>
        <w:t>TH</w:t>
      </w:r>
      <w:r>
        <w:rPr>
          <w:color w:val="ABC37D"/>
        </w:rPr>
        <w:t>OMAS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BALDOCK,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IRONMONGER,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154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1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GEELONG</w:t>
      </w:r>
    </w:p>
    <w:p w14:paraId="5877B230" w14:textId="77777777" w:rsidR="007C0567" w:rsidRDefault="007A0AE9">
      <w:pPr>
        <w:pStyle w:val="BodyText"/>
        <w:spacing w:before="149" w:line="280" w:lineRule="auto"/>
        <w:ind w:left="193" w:right="795"/>
      </w:pPr>
      <w:r>
        <w:rPr>
          <w:color w:val="231F20"/>
        </w:rPr>
        <w:t>In 1888, the prolific local architect, Joseph Watts,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for the construction of a two storey shop 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5.128)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Baldock (1824-1892).</w:t>
      </w:r>
      <w:r>
        <w:rPr>
          <w:color w:val="231F20"/>
          <w:position w:val="6"/>
          <w:sz w:val="11"/>
        </w:rPr>
        <w:t>957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premises,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praised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edifice:</w:t>
      </w:r>
    </w:p>
    <w:p w14:paraId="02FBCAB6" w14:textId="77777777" w:rsidR="007C0567" w:rsidRDefault="007A0AE9">
      <w:pPr>
        <w:pStyle w:val="BodyText"/>
        <w:spacing w:before="111" w:line="280" w:lineRule="auto"/>
        <w:ind w:left="477" w:right="824"/>
        <w:rPr>
          <w:sz w:val="11"/>
        </w:rPr>
      </w:pPr>
      <w:r>
        <w:rPr>
          <w:color w:val="636466"/>
        </w:rPr>
        <w:t>In the same locality, and within the past eighteen months,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excellent shops have been constructed for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Baldock, one of which he occupies, and the other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occupied by Mr Wilton.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</w:t>
      </w:r>
      <w:r>
        <w:rPr>
          <w:color w:val="636466"/>
        </w:rPr>
        <w:t>ork effected here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erection of brick party walls and wooden frontage, and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construction of a galvanised roof, the whole being carried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at a cost of £350, by James Durran, contractor,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superintendence of Mr Watts,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architect.</w:t>
      </w:r>
      <w:r>
        <w:rPr>
          <w:color w:val="231F20"/>
          <w:position w:val="6"/>
          <w:sz w:val="11"/>
        </w:rPr>
        <w:t>958</w:t>
      </w:r>
    </w:p>
    <w:p w14:paraId="109C517B" w14:textId="77777777" w:rsidR="007C0567" w:rsidRDefault="007A0AE9">
      <w:pPr>
        <w:pStyle w:val="BodyText"/>
        <w:spacing w:before="109" w:line="280" w:lineRule="auto"/>
        <w:ind w:left="193" w:right="1032"/>
      </w:pPr>
      <w:r>
        <w:rPr>
          <w:color w:val="231F20"/>
        </w:rPr>
        <w:t xml:space="preserve">Today, </w:t>
      </w:r>
      <w:r>
        <w:rPr>
          <w:color w:val="231F20"/>
        </w:rPr>
        <w:t>along with the former Annear’s furniture warehouse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64-66 Ryrie Street, Baldock’s building is a rare surviving</w:t>
      </w:r>
    </w:p>
    <w:p w14:paraId="57EE995A" w14:textId="77777777" w:rsidR="007C0567" w:rsidRDefault="007A0AE9">
      <w:pPr>
        <w:pStyle w:val="BodyText"/>
        <w:spacing w:line="280" w:lineRule="auto"/>
        <w:ind w:left="193" w:right="805"/>
      </w:pPr>
      <w:r>
        <w:rPr>
          <w:color w:val="231F20"/>
        </w:rPr>
        <w:t>example of a Victorian commercial building with a front 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ade.</w:t>
      </w:r>
    </w:p>
    <w:p w14:paraId="777DEEFA" w14:textId="77777777" w:rsidR="007C0567" w:rsidRDefault="007A0AE9">
      <w:pPr>
        <w:pStyle w:val="BodyText"/>
        <w:spacing w:before="111" w:line="280" w:lineRule="auto"/>
        <w:ind w:left="193" w:right="1048"/>
      </w:pPr>
      <w:r>
        <w:rPr>
          <w:color w:val="231F20"/>
        </w:rPr>
        <w:t>Thomas Baldock was from Bishopsgate, London, and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Sydney by 1846 where he married Miss Anne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Hannah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Chambers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Patrick’s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959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1850, with wife and infant daughter, Jane (born Sydney,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1849), Baldock had relocated to Ge</w:t>
      </w:r>
      <w:r>
        <w:rPr>
          <w:color w:val="231F20"/>
        </w:rPr>
        <w:t>elong.</w:t>
      </w:r>
      <w:r>
        <w:rPr>
          <w:color w:val="231F20"/>
          <w:position w:val="6"/>
          <w:sz w:val="11"/>
        </w:rPr>
        <w:t>960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new weatherboard shop and workshop as part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ironmongery, advertising the following:</w:t>
      </w:r>
    </w:p>
    <w:p w14:paraId="3545F27E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8" w:space="131"/>
            <w:col w:w="5981"/>
          </w:cols>
        </w:sectPr>
      </w:pPr>
    </w:p>
    <w:p w14:paraId="5774A769" w14:textId="77777777" w:rsidR="007C0567" w:rsidRDefault="007C0567">
      <w:pPr>
        <w:pStyle w:val="BodyText"/>
        <w:rPr>
          <w:sz w:val="20"/>
        </w:rPr>
      </w:pPr>
    </w:p>
    <w:p w14:paraId="3147469B" w14:textId="77777777" w:rsidR="007C0567" w:rsidRDefault="007C0567">
      <w:pPr>
        <w:pStyle w:val="BodyText"/>
        <w:rPr>
          <w:sz w:val="20"/>
        </w:rPr>
      </w:pPr>
    </w:p>
    <w:p w14:paraId="166C6B86" w14:textId="77777777" w:rsidR="007C0567" w:rsidRDefault="007C0567">
      <w:pPr>
        <w:pStyle w:val="BodyText"/>
        <w:rPr>
          <w:sz w:val="20"/>
        </w:rPr>
      </w:pPr>
    </w:p>
    <w:p w14:paraId="5865A488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E65DFBB" w14:textId="77777777" w:rsidR="007C0567" w:rsidRDefault="007C0567">
      <w:pPr>
        <w:pStyle w:val="BodyText"/>
        <w:spacing w:before="6"/>
        <w:rPr>
          <w:sz w:val="24"/>
        </w:rPr>
      </w:pPr>
    </w:p>
    <w:p w14:paraId="3544D91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B12AC12" wp14:editId="166026BA">
            <wp:extent cx="3121741" cy="2075687"/>
            <wp:effectExtent l="0" t="0" r="0" b="0"/>
            <wp:docPr id="24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741" cy="207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9C849" w14:textId="77777777" w:rsidR="007C0567" w:rsidRDefault="007C0567">
      <w:pPr>
        <w:pStyle w:val="BodyText"/>
        <w:spacing w:before="3"/>
        <w:rPr>
          <w:sz w:val="16"/>
        </w:rPr>
      </w:pPr>
    </w:p>
    <w:p w14:paraId="02956C71" w14:textId="77777777" w:rsidR="007C0567" w:rsidRDefault="007A0AE9">
      <w:pPr>
        <w:spacing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5.128: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Baldock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Ironmongery,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154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396DEF50" w14:textId="77777777" w:rsidR="007C0567" w:rsidRDefault="007A0AE9">
      <w:pPr>
        <w:pStyle w:val="BodyText"/>
        <w:spacing w:before="4"/>
        <w:rPr>
          <w:sz w:val="20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01BA6E8A" wp14:editId="682F43C0">
            <wp:simplePos x="0" y="0"/>
            <wp:positionH relativeFrom="page">
              <wp:posOffset>503999</wp:posOffset>
            </wp:positionH>
            <wp:positionV relativeFrom="paragraph">
              <wp:posOffset>161257</wp:posOffset>
            </wp:positionV>
            <wp:extent cx="3169938" cy="2042160"/>
            <wp:effectExtent l="0" t="0" r="0" b="0"/>
            <wp:wrapTopAndBottom/>
            <wp:docPr id="24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1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8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8295BF" w14:textId="77777777" w:rsidR="007C0567" w:rsidRDefault="007A0AE9">
      <w:pPr>
        <w:spacing w:before="142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5.129:</w:t>
      </w:r>
      <w:r>
        <w:rPr>
          <w:rFonts w:ascii="Arial"/>
          <w:b/>
          <w:color w:val="003263"/>
          <w:spacing w:val="37"/>
          <w:sz w:val="17"/>
        </w:rPr>
        <w:t xml:space="preserve"> </w:t>
      </w:r>
      <w:r>
        <w:rPr>
          <w:color w:val="003263"/>
          <w:spacing w:val="-1"/>
          <w:sz w:val="17"/>
        </w:rPr>
        <w:t>Kardinia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Villa</w:t>
      </w:r>
      <w:r>
        <w:rPr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Jennifer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Bantow.</w:t>
      </w:r>
    </w:p>
    <w:p w14:paraId="31B7AE62" w14:textId="77777777" w:rsidR="007C0567" w:rsidRDefault="007C0567">
      <w:pPr>
        <w:pStyle w:val="BodyText"/>
        <w:spacing w:before="6"/>
        <w:rPr>
          <w:sz w:val="17"/>
        </w:rPr>
      </w:pPr>
    </w:p>
    <w:p w14:paraId="6EA9B1F3" w14:textId="77777777" w:rsidR="007C0567" w:rsidRDefault="007A0AE9">
      <w:pPr>
        <w:pStyle w:val="BodyText"/>
        <w:spacing w:line="280" w:lineRule="auto"/>
        <w:ind w:left="477" w:right="82"/>
      </w:pPr>
      <w:r>
        <w:rPr>
          <w:color w:val="636466"/>
        </w:rPr>
        <w:t>THOMAS BALDOCK – The top of Moorabool-street.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Iron plate worker., Wholesale and Retail Manufactory,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begs leave to return thanks to his friends and the public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general for the benefit which he has received, and hopes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merit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patronage.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Storekeepers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find it to their adv</w:t>
      </w:r>
      <w:r>
        <w:rPr>
          <w:color w:val="636466"/>
        </w:rPr>
        <w:t>antage to give a trial, as all orders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executed on the premises.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All work warranted to</w:t>
      </w:r>
    </w:p>
    <w:p w14:paraId="7F1CBAFF" w14:textId="77777777" w:rsidR="007C0567" w:rsidRDefault="007A0AE9">
      <w:pPr>
        <w:pStyle w:val="BodyText"/>
        <w:spacing w:line="280" w:lineRule="auto"/>
        <w:ind w:left="477"/>
        <w:rPr>
          <w:sz w:val="11"/>
        </w:rPr>
      </w:pPr>
      <w:r>
        <w:rPr>
          <w:color w:val="636466"/>
        </w:rPr>
        <w:t>be sound, made of the best of material, and best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workmanship.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orders sent to the undersigned carefully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packed and sent according to order.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Zinc and tin spout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</w:t>
      </w:r>
      <w:r>
        <w:rPr>
          <w:color w:val="636466"/>
        </w:rPr>
        <w:t>ipes and heads; contracts taken by the above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executed with the greatest dispatch.</w:t>
      </w:r>
      <w:r>
        <w:rPr>
          <w:color w:val="231F20"/>
          <w:position w:val="6"/>
          <w:sz w:val="11"/>
        </w:rPr>
        <w:t>961</w:t>
      </w:r>
    </w:p>
    <w:p w14:paraId="0C3ED56E" w14:textId="77777777" w:rsidR="007C0567" w:rsidRDefault="007A0AE9">
      <w:pPr>
        <w:pStyle w:val="BodyText"/>
        <w:spacing w:before="107" w:line="280" w:lineRule="auto"/>
        <w:ind w:left="193" w:right="291"/>
      </w:pPr>
      <w:r>
        <w:rPr>
          <w:color w:val="231F20"/>
        </w:rPr>
        <w:t>In 1864-65, Baldock relocated to a weatherboard shop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 in Ryrie Street.</w:t>
      </w:r>
      <w:r>
        <w:rPr>
          <w:color w:val="231F20"/>
          <w:position w:val="6"/>
          <w:sz w:val="11"/>
        </w:rPr>
        <w:t xml:space="preserve">962    </w:t>
      </w:r>
      <w:r>
        <w:rPr>
          <w:color w:val="231F20"/>
        </w:rPr>
        <w:t>Following the death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 Anne, in 1874, he married Charlotte Collins in 1881.</w:t>
      </w:r>
      <w:r>
        <w:rPr>
          <w:color w:val="231F20"/>
          <w:position w:val="6"/>
          <w:sz w:val="11"/>
        </w:rPr>
        <w:t>963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Three years later in 1884, he built a new brick dwelling at</w:t>
      </w:r>
    </w:p>
    <w:p w14:paraId="618E9C20" w14:textId="77777777" w:rsidR="007C0567" w:rsidRDefault="007A0AE9">
      <w:pPr>
        <w:pStyle w:val="BodyText"/>
        <w:spacing w:line="280" w:lineRule="auto"/>
        <w:ind w:left="193" w:right="198"/>
        <w:rPr>
          <w:sz w:val="11"/>
        </w:rPr>
      </w:pPr>
      <w:r>
        <w:rPr>
          <w:color w:val="231F20"/>
        </w:rPr>
        <w:t>344 Moorabool Street, Geelong, which was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Villa </w:t>
      </w:r>
      <w:r>
        <w:rPr>
          <w:color w:val="231F20"/>
          <w:position w:val="6"/>
          <w:sz w:val="11"/>
        </w:rPr>
        <w:t>964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5.129).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new ironmongery premises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earlier establishment.</w:t>
      </w:r>
      <w:r>
        <w:rPr>
          <w:color w:val="231F20"/>
          <w:position w:val="6"/>
          <w:sz w:val="11"/>
        </w:rPr>
        <w:t>965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died 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Kardinia Villa  in 1892.</w:t>
      </w:r>
      <w:r>
        <w:rPr>
          <w:color w:val="231F20"/>
          <w:position w:val="6"/>
          <w:sz w:val="11"/>
        </w:rPr>
        <w:t>966</w:t>
      </w:r>
    </w:p>
    <w:p w14:paraId="3708562F" w14:textId="77777777" w:rsidR="007C0567" w:rsidRDefault="007A0AE9">
      <w:pPr>
        <w:spacing w:before="8"/>
        <w:rPr>
          <w:sz w:val="19"/>
        </w:rPr>
      </w:pPr>
      <w:r>
        <w:br w:type="column"/>
      </w:r>
    </w:p>
    <w:p w14:paraId="55DF2BC1" w14:textId="77777777" w:rsidR="007C0567" w:rsidRDefault="007A0AE9">
      <w:pPr>
        <w:pStyle w:val="Heading2"/>
        <w:spacing w:before="1" w:line="208" w:lineRule="auto"/>
        <w:ind w:right="877"/>
      </w:pPr>
      <w:r>
        <w:rPr>
          <w:color w:val="ABC37D"/>
        </w:rPr>
        <w:t>HAWKES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BROTHERS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WHOLESALE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HARDWARE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IRON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MERCHANTS,</w:t>
      </w:r>
      <w:r>
        <w:rPr>
          <w:color w:val="ABC37D"/>
          <w:spacing w:val="7"/>
        </w:rPr>
        <w:t xml:space="preserve"> </w:t>
      </w:r>
      <w:r>
        <w:rPr>
          <w:color w:val="ABC37D"/>
        </w:rPr>
        <w:t>CLARE</w:t>
      </w:r>
      <w:r>
        <w:rPr>
          <w:color w:val="ABC37D"/>
          <w:spacing w:val="1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GEELONG</w:t>
      </w:r>
    </w:p>
    <w:p w14:paraId="6D9E6D6B" w14:textId="77777777" w:rsidR="007C0567" w:rsidRDefault="007A0AE9">
      <w:pPr>
        <w:pStyle w:val="BodyText"/>
        <w:spacing w:before="149" w:line="280" w:lineRule="auto"/>
        <w:ind w:left="193" w:right="817"/>
      </w:pPr>
      <w:r>
        <w:rPr>
          <w:color w:val="231F20"/>
        </w:rPr>
        <w:t>In December Thomas Southam Hawkes (1823-1894),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 from Oxfordshire, England, emigrated to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/>
          <w:i/>
          <w:color w:val="231F20"/>
        </w:rPr>
        <w:t>Queen of England</w:t>
      </w:r>
      <w:r>
        <w:rPr>
          <w:color w:val="231F20"/>
        </w:rPr>
        <w:t>, arriving in December 1852.</w:t>
      </w:r>
      <w:r>
        <w:rPr>
          <w:color w:val="231F20"/>
          <w:position w:val="6"/>
          <w:sz w:val="11"/>
        </w:rPr>
        <w:t>967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March 1854, he advertised the opening of</w:t>
      </w:r>
    </w:p>
    <w:p w14:paraId="71D887B2" w14:textId="77777777" w:rsidR="007C0567" w:rsidRDefault="007A0AE9">
      <w:pPr>
        <w:pStyle w:val="BodyText"/>
        <w:spacing w:line="408" w:lineRule="auto"/>
        <w:ind w:left="477" w:right="3743" w:hanging="284"/>
      </w:pPr>
      <w:r>
        <w:rPr>
          <w:color w:val="231F20"/>
        </w:rPr>
        <w:t>his ironmongery:</w:t>
      </w:r>
      <w:r>
        <w:rPr>
          <w:color w:val="231F20"/>
          <w:spacing w:val="1"/>
        </w:rPr>
        <w:t xml:space="preserve"> </w:t>
      </w:r>
      <w:r>
        <w:rPr>
          <w:color w:val="636466"/>
          <w:spacing w:val="-2"/>
        </w:rPr>
        <w:t>THOMAS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HAWKES,</w:t>
      </w:r>
    </w:p>
    <w:p w14:paraId="1ADAB22D" w14:textId="77777777" w:rsidR="007C0567" w:rsidRDefault="007A0AE9">
      <w:pPr>
        <w:pStyle w:val="BodyText"/>
        <w:spacing w:line="280" w:lineRule="auto"/>
        <w:ind w:left="477" w:right="1769"/>
      </w:pPr>
      <w:r>
        <w:rPr>
          <w:color w:val="636466"/>
        </w:rPr>
        <w:t>Wholesale and Retail Builders’ Furnishing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Store-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keeper’s Iron</w:t>
      </w:r>
      <w:r>
        <w:rPr>
          <w:color w:val="636466"/>
        </w:rPr>
        <w:t>monger,</w:t>
      </w:r>
    </w:p>
    <w:p w14:paraId="52F21B39" w14:textId="77777777" w:rsidR="007C0567" w:rsidRDefault="007A0AE9">
      <w:pPr>
        <w:pStyle w:val="BodyText"/>
        <w:spacing w:before="109"/>
        <w:ind w:left="477"/>
      </w:pPr>
      <w:r>
        <w:rPr>
          <w:color w:val="636466"/>
        </w:rPr>
        <w:t>Mercer-Street, Geelong,</w:t>
      </w:r>
    </w:p>
    <w:p w14:paraId="2D0B405C" w14:textId="77777777" w:rsidR="007C0567" w:rsidRDefault="007A0AE9">
      <w:pPr>
        <w:pStyle w:val="BodyText"/>
        <w:spacing w:before="149" w:line="280" w:lineRule="auto"/>
        <w:ind w:left="477" w:right="1077"/>
      </w:pPr>
      <w:r>
        <w:rPr>
          <w:color w:val="636466"/>
        </w:rPr>
        <w:t>Respectfully acquaints the public, in town and country,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he has commenced the above business in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improving locality, and trusts, that by keeping a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selected stock, combined with moderate charges</w:t>
      </w:r>
    </w:p>
    <w:p w14:paraId="23B0DD6B" w14:textId="77777777" w:rsidR="007C0567" w:rsidRDefault="007A0AE9">
      <w:pPr>
        <w:pStyle w:val="BodyText"/>
        <w:spacing w:line="280" w:lineRule="auto"/>
        <w:ind w:left="477" w:right="1507"/>
      </w:pPr>
      <w:r>
        <w:rPr>
          <w:color w:val="636466"/>
        </w:rPr>
        <w:t>and strict person</w:t>
      </w:r>
      <w:r>
        <w:rPr>
          <w:color w:val="636466"/>
        </w:rPr>
        <w:t>al attention, to receive a share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support.</w:t>
      </w:r>
    </w:p>
    <w:p w14:paraId="532B1D19" w14:textId="77777777" w:rsidR="007C0567" w:rsidRDefault="007A0AE9">
      <w:pPr>
        <w:pStyle w:val="BodyText"/>
        <w:spacing w:before="110" w:line="408" w:lineRule="auto"/>
        <w:ind w:left="477" w:right="1721"/>
        <w:rPr>
          <w:sz w:val="11"/>
        </w:rPr>
      </w:pPr>
      <w:r>
        <w:rPr>
          <w:color w:val="636466"/>
        </w:rPr>
        <w:t>Address – Next door to the steam Coach Hotel.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Mercer-street, February 2, 1854.</w:t>
      </w:r>
      <w:r>
        <w:rPr>
          <w:color w:val="231F20"/>
          <w:position w:val="6"/>
          <w:sz w:val="11"/>
        </w:rPr>
        <w:t>968</w:t>
      </w:r>
    </w:p>
    <w:p w14:paraId="38083002" w14:textId="77777777" w:rsidR="007C0567" w:rsidRDefault="007A0AE9">
      <w:pPr>
        <w:pStyle w:val="BodyText"/>
        <w:spacing w:line="280" w:lineRule="auto"/>
        <w:ind w:left="193" w:right="1048"/>
      </w:pPr>
      <w:r>
        <w:rPr>
          <w:color w:val="231F20"/>
        </w:rPr>
        <w:t>Four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Adams.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1859, Thomas had been joined by his half-brother,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Frederick (1832-1867), trading under the name of Hawkes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soon</w:t>
      </w:r>
    </w:p>
    <w:p w14:paraId="2D269418" w14:textId="77777777" w:rsidR="007C0567" w:rsidRDefault="007A0AE9">
      <w:pPr>
        <w:pStyle w:val="BodyText"/>
        <w:spacing w:line="280" w:lineRule="auto"/>
        <w:ind w:left="193" w:right="784"/>
      </w:pPr>
      <w:r>
        <w:rPr>
          <w:color w:val="231F20"/>
        </w:rPr>
        <w:t>re-established until 1867, when Frederick and his wife, Emma,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lost at sea following t</w:t>
      </w:r>
      <w:r>
        <w:rPr>
          <w:color w:val="231F20"/>
        </w:rPr>
        <w:t>he wreck of</w:t>
      </w:r>
    </w:p>
    <w:p w14:paraId="3C0C2E9E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the schooner,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Jane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and Elizabeth</w:t>
      </w:r>
      <w:r>
        <w:rPr>
          <w:color w:val="231F20"/>
        </w:rPr>
        <w:t>, off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coast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Tasmania.</w:t>
      </w:r>
      <w:r>
        <w:rPr>
          <w:color w:val="231F20"/>
          <w:position w:val="6"/>
          <w:sz w:val="11"/>
        </w:rPr>
        <w:t>970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Hawkes continued on under the same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name.</w:t>
      </w:r>
    </w:p>
    <w:p w14:paraId="3A652B55" w14:textId="77777777" w:rsidR="007C0567" w:rsidRDefault="007A0AE9">
      <w:pPr>
        <w:pStyle w:val="BodyText"/>
        <w:spacing w:before="108" w:line="280" w:lineRule="auto"/>
        <w:ind w:left="193" w:right="780"/>
      </w:pPr>
      <w:r>
        <w:rPr>
          <w:color w:val="231F20"/>
        </w:rPr>
        <w:t>In 1889, Hawkes Brothers purchased the three storey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 built in 1874 for George Synnot and Co. in Clare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971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in May of that year when the firm invited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for alterations and additions to the firm’s premises,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 and Corio Streets.</w:t>
      </w:r>
      <w:r>
        <w:rPr>
          <w:color w:val="231F20"/>
          <w:position w:val="6"/>
          <w:sz w:val="11"/>
        </w:rPr>
        <w:t>972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may therefore have been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when the two storey portion of the existing building at 1-3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Clare Street </w:t>
      </w:r>
      <w:r>
        <w:rPr>
          <w:color w:val="231F20"/>
        </w:rPr>
        <w:t>was built for Hawkes Brothers.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shown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 (Figure 5.130) of the firm in c.1915.</w:t>
      </w:r>
    </w:p>
    <w:p w14:paraId="563C1DBD" w14:textId="77777777" w:rsidR="007C0567" w:rsidRDefault="007A0AE9">
      <w:pPr>
        <w:pStyle w:val="BodyText"/>
        <w:spacing w:before="109" w:line="280" w:lineRule="auto"/>
        <w:ind w:left="193" w:right="861"/>
      </w:pPr>
      <w:r>
        <w:rPr>
          <w:color w:val="231F20"/>
        </w:rPr>
        <w:t>In 1890, Thomas Hawkes admitted his son, Frederick 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Hawkes as a partner of the firm and in 1893 this was followed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another son, Tom Henry Southam Hawkes</w:t>
      </w:r>
      <w:r>
        <w:rPr>
          <w:color w:val="231F20"/>
          <w:position w:val="6"/>
          <w:sz w:val="11"/>
        </w:rPr>
        <w:t>97</w:t>
      </w:r>
      <w:r>
        <w:rPr>
          <w:color w:val="231F20"/>
          <w:position w:val="6"/>
          <w:sz w:val="11"/>
        </w:rPr>
        <w:t>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5B4DCEE6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year 1894 witnessed the death of Thomas Hawkes at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 ‘Llanberris’ (built in 1888) at 30 Western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1"/>
        </w:rPr>
        <w:t>974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marked the event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obituary:</w:t>
      </w:r>
    </w:p>
    <w:p w14:paraId="53073554" w14:textId="77777777" w:rsidR="007C0567" w:rsidRDefault="007A0AE9">
      <w:pPr>
        <w:pStyle w:val="BodyText"/>
        <w:spacing w:before="109" w:line="280" w:lineRule="auto"/>
        <w:ind w:left="477" w:right="984"/>
      </w:pPr>
      <w:r>
        <w:rPr>
          <w:color w:val="636466"/>
        </w:rPr>
        <w:t>Mr. Hawkes will be greatly missed by a very large circle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</w:t>
      </w:r>
      <w:r>
        <w:rPr>
          <w:color w:val="636466"/>
        </w:rPr>
        <w:t>f friends and business acquaintances by whom he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always held in high esteem. His generous and amiable</w:t>
      </w:r>
    </w:p>
    <w:p w14:paraId="5695C74F" w14:textId="77777777" w:rsidR="007C0567" w:rsidRDefault="007A0AE9">
      <w:pPr>
        <w:pStyle w:val="BodyText"/>
        <w:spacing w:line="280" w:lineRule="auto"/>
        <w:ind w:left="477" w:right="784"/>
      </w:pPr>
      <w:r>
        <w:rPr>
          <w:color w:val="636466"/>
        </w:rPr>
        <w:t>disposition and his well-known interest in outdoor pursuits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gained him a wide popularity. He was a prominent</w:t>
      </w:r>
    </w:p>
    <w:p w14:paraId="4B0BFBD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25C92E4A" w14:textId="77777777" w:rsidR="007C0567" w:rsidRDefault="007C0567">
      <w:pPr>
        <w:pStyle w:val="BodyText"/>
        <w:rPr>
          <w:sz w:val="20"/>
        </w:rPr>
      </w:pPr>
    </w:p>
    <w:p w14:paraId="320195CA" w14:textId="77777777" w:rsidR="007C0567" w:rsidRDefault="007C0567">
      <w:pPr>
        <w:pStyle w:val="BodyText"/>
        <w:rPr>
          <w:sz w:val="20"/>
        </w:rPr>
      </w:pPr>
    </w:p>
    <w:p w14:paraId="01DC361C" w14:textId="77777777" w:rsidR="007C0567" w:rsidRDefault="007C0567">
      <w:pPr>
        <w:pStyle w:val="BodyText"/>
        <w:rPr>
          <w:sz w:val="20"/>
        </w:rPr>
      </w:pPr>
    </w:p>
    <w:p w14:paraId="78148DD6" w14:textId="77777777" w:rsidR="007C0567" w:rsidRDefault="007C0567">
      <w:pPr>
        <w:pStyle w:val="BodyText"/>
        <w:spacing w:before="6"/>
        <w:rPr>
          <w:sz w:val="24"/>
        </w:rPr>
      </w:pPr>
    </w:p>
    <w:p w14:paraId="4792376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8470F9D" wp14:editId="592EFC56">
            <wp:extent cx="6573004" cy="4790313"/>
            <wp:effectExtent l="0" t="0" r="0" b="0"/>
            <wp:docPr id="25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004" cy="479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3D06B" w14:textId="77777777" w:rsidR="007C0567" w:rsidRDefault="007A0AE9">
      <w:pPr>
        <w:spacing w:before="149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5.130: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Hawkes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Wholes,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Hardware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Ironmonger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1-3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Clare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p.10.</w:t>
      </w:r>
    </w:p>
    <w:p w14:paraId="433F7196" w14:textId="77777777" w:rsidR="007C0567" w:rsidRDefault="007C0567">
      <w:pPr>
        <w:pStyle w:val="BodyText"/>
        <w:spacing w:before="7"/>
        <w:rPr>
          <w:sz w:val="10"/>
        </w:rPr>
      </w:pPr>
    </w:p>
    <w:p w14:paraId="73F563BA" w14:textId="77777777" w:rsidR="007C0567" w:rsidRDefault="007C0567">
      <w:pPr>
        <w:rPr>
          <w:sz w:val="1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7FFC76A" w14:textId="77777777" w:rsidR="007C0567" w:rsidRDefault="007A0AE9">
      <w:pPr>
        <w:pStyle w:val="BodyText"/>
        <w:spacing w:before="100" w:line="280" w:lineRule="auto"/>
        <w:ind w:left="477" w:right="20"/>
      </w:pPr>
      <w:r>
        <w:rPr>
          <w:color w:val="636466"/>
        </w:rPr>
        <w:t>member of the congregation of St Paul’s Church,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connected with St Paul s ever since his arrival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 the town. He has always given generous support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church, and the Sunday school, and particularly</w:t>
      </w:r>
    </w:p>
    <w:p w14:paraId="1A91F644" w14:textId="77777777" w:rsidR="007C0567" w:rsidRDefault="007A0AE9">
      <w:pPr>
        <w:pStyle w:val="BodyText"/>
        <w:spacing w:line="280" w:lineRule="auto"/>
        <w:ind w:left="477" w:right="563"/>
        <w:rPr>
          <w:sz w:val="11"/>
        </w:rPr>
      </w:pPr>
      <w:r>
        <w:rPr>
          <w:color w:val="636466"/>
        </w:rPr>
        <w:t>the Church Union hall, are greatly indebted to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benefactions.</w:t>
      </w:r>
      <w:r>
        <w:rPr>
          <w:color w:val="231F20"/>
          <w:position w:val="6"/>
          <w:sz w:val="11"/>
        </w:rPr>
        <w:t>975</w:t>
      </w:r>
    </w:p>
    <w:p w14:paraId="6CA1507D" w14:textId="77777777" w:rsidR="007C0567" w:rsidRDefault="007A0AE9">
      <w:pPr>
        <w:spacing w:before="9" w:after="24"/>
        <w:rPr>
          <w:sz w:val="7"/>
        </w:rPr>
      </w:pPr>
      <w:r>
        <w:br w:type="column"/>
      </w:r>
    </w:p>
    <w:p w14:paraId="0399B7B0" w14:textId="77777777" w:rsidR="007C0567" w:rsidRDefault="007A0AE9">
      <w:pPr>
        <w:pStyle w:val="BodyText"/>
        <w:ind w:left="477"/>
        <w:rPr>
          <w:sz w:val="20"/>
        </w:rPr>
      </w:pPr>
      <w:r>
        <w:rPr>
          <w:noProof/>
          <w:sz w:val="20"/>
        </w:rPr>
        <w:drawing>
          <wp:inline distT="0" distB="0" distL="0" distR="0" wp14:anchorId="7A934448" wp14:editId="7EAF8493">
            <wp:extent cx="3178043" cy="2383536"/>
            <wp:effectExtent l="0" t="0" r="0" b="0"/>
            <wp:docPr id="25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3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87A2F" w14:textId="77777777" w:rsidR="007C0567" w:rsidRDefault="007C0567">
      <w:pPr>
        <w:pStyle w:val="BodyText"/>
        <w:spacing w:before="4"/>
        <w:rPr>
          <w:sz w:val="18"/>
        </w:rPr>
      </w:pPr>
    </w:p>
    <w:p w14:paraId="1AE42D1A" w14:textId="77777777" w:rsidR="007C0567" w:rsidRDefault="007A0AE9">
      <w:pPr>
        <w:spacing w:line="249" w:lineRule="auto"/>
        <w:ind w:left="477" w:right="4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5.131: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Hawkes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Warehouse,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1-3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Clare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EA2F19F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4994" w:space="51"/>
            <w:col w:w="6265"/>
          </w:cols>
        </w:sectPr>
      </w:pPr>
    </w:p>
    <w:p w14:paraId="0C1C3CED" w14:textId="77777777" w:rsidR="007C0567" w:rsidRDefault="007C0567">
      <w:pPr>
        <w:pStyle w:val="BodyText"/>
        <w:rPr>
          <w:sz w:val="20"/>
        </w:rPr>
      </w:pPr>
    </w:p>
    <w:p w14:paraId="325A139C" w14:textId="77777777" w:rsidR="007C0567" w:rsidRDefault="007C0567">
      <w:pPr>
        <w:pStyle w:val="BodyText"/>
        <w:rPr>
          <w:sz w:val="20"/>
        </w:rPr>
      </w:pPr>
    </w:p>
    <w:p w14:paraId="44AF1466" w14:textId="77777777" w:rsidR="007C0567" w:rsidRDefault="007C0567">
      <w:pPr>
        <w:pStyle w:val="BodyText"/>
        <w:rPr>
          <w:sz w:val="20"/>
        </w:rPr>
      </w:pPr>
    </w:p>
    <w:p w14:paraId="0BAE66E6" w14:textId="77777777" w:rsidR="007C0567" w:rsidRDefault="007C0567">
      <w:pPr>
        <w:pStyle w:val="BodyText"/>
        <w:spacing w:before="6"/>
        <w:rPr>
          <w:sz w:val="24"/>
        </w:rPr>
      </w:pPr>
    </w:p>
    <w:p w14:paraId="3CAE30D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E7DF683" wp14:editId="3166C3DA">
            <wp:extent cx="6580445" cy="4243387"/>
            <wp:effectExtent l="0" t="0" r="0" b="0"/>
            <wp:docPr id="25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0445" cy="424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567AE" w14:textId="77777777" w:rsidR="007C0567" w:rsidRDefault="007C0567">
      <w:pPr>
        <w:pStyle w:val="BodyText"/>
        <w:spacing w:before="9"/>
        <w:rPr>
          <w:sz w:val="10"/>
        </w:rPr>
      </w:pPr>
    </w:p>
    <w:p w14:paraId="5BB72612" w14:textId="77777777" w:rsidR="007C0567" w:rsidRDefault="007A0AE9">
      <w:pPr>
        <w:spacing w:before="95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5.132: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Scott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Hamilton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p.23,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3C72A9" w14:textId="77777777" w:rsidR="007C0567" w:rsidRDefault="007C0567">
      <w:pPr>
        <w:pStyle w:val="BodyText"/>
        <w:spacing w:before="9"/>
        <w:rPr>
          <w:sz w:val="14"/>
        </w:rPr>
      </w:pPr>
    </w:p>
    <w:p w14:paraId="56076E79" w14:textId="77777777" w:rsidR="007C0567" w:rsidRDefault="007C0567">
      <w:pPr>
        <w:rPr>
          <w:sz w:val="1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625F0D2" w14:textId="77777777" w:rsidR="007C0567" w:rsidRDefault="007A0AE9">
      <w:pPr>
        <w:pStyle w:val="BodyText"/>
        <w:spacing w:before="100" w:line="280" w:lineRule="auto"/>
        <w:ind w:left="193" w:right="38"/>
      </w:pPr>
      <w:r>
        <w:rPr>
          <w:color w:val="231F20"/>
        </w:rPr>
        <w:t>The business was continued by Hawkes’ sons until tragedy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struck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S.H.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Hawkes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killed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result of the destruction of the Oriental Palace at Yokohama,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Japan, the re</w:t>
      </w:r>
      <w:r>
        <w:rPr>
          <w:color w:val="231F20"/>
        </w:rPr>
        <w:t>sult of an earthquake in 1923 (his wife, Leila,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survived).</w:t>
      </w:r>
      <w:r>
        <w:rPr>
          <w:color w:val="231F20"/>
          <w:position w:val="6"/>
          <w:sz w:val="11"/>
        </w:rPr>
        <w:t>976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the Hawkes Bros. business was to endure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1928 they engaged the Geelong architects,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Buchan, to design upper floor additions to their warehouse</w:t>
      </w:r>
    </w:p>
    <w:p w14:paraId="28949277" w14:textId="77777777" w:rsidR="007C0567" w:rsidRDefault="007A0AE9">
      <w:pPr>
        <w:pStyle w:val="BodyText"/>
        <w:spacing w:line="280" w:lineRule="auto"/>
        <w:ind w:left="193" w:right="100"/>
      </w:pPr>
      <w:r>
        <w:rPr>
          <w:color w:val="231F20"/>
        </w:rPr>
        <w:t>at the Clare and Corio Street corner.</w:t>
      </w:r>
      <w:r>
        <w:rPr>
          <w:color w:val="231F20"/>
          <w:position w:val="6"/>
          <w:sz w:val="11"/>
        </w:rPr>
        <w:t>977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 Clare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premises, Hawkes Bros. hardware operated until the mid-late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1960s.</w:t>
      </w:r>
      <w:r>
        <w:rPr>
          <w:color w:val="231F20"/>
          <w:position w:val="6"/>
          <w:sz w:val="11"/>
        </w:rPr>
        <w:t>978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altered as part of residential apartments,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Hawkes B</w:t>
      </w:r>
      <w:r>
        <w:rPr>
          <w:color w:val="231F20"/>
        </w:rPr>
        <w:t>ros. store at the corner of Clare and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remains discernible to the current day (Figure 5.131).</w:t>
      </w:r>
    </w:p>
    <w:p w14:paraId="66C3A18A" w14:textId="77777777" w:rsidR="007C0567" w:rsidRDefault="007C0567">
      <w:pPr>
        <w:pStyle w:val="BodyText"/>
        <w:spacing w:before="2"/>
        <w:rPr>
          <w:sz w:val="16"/>
        </w:rPr>
      </w:pPr>
    </w:p>
    <w:p w14:paraId="7A1921D1" w14:textId="77777777" w:rsidR="007C0567" w:rsidRDefault="007A0AE9">
      <w:pPr>
        <w:pStyle w:val="Heading2"/>
        <w:spacing w:line="208" w:lineRule="auto"/>
        <w:ind w:left="193" w:right="2416" w:firstLine="3"/>
      </w:pPr>
      <w:r>
        <w:rPr>
          <w:color w:val="ABC37D"/>
        </w:rPr>
        <w:t>SCOTT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HAMILTON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CO.,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126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GEELONG</w:t>
      </w:r>
    </w:p>
    <w:p w14:paraId="31334457" w14:textId="77777777" w:rsidR="007C0567" w:rsidRDefault="007A0AE9">
      <w:pPr>
        <w:pStyle w:val="BodyText"/>
        <w:spacing w:before="150" w:line="280" w:lineRule="auto"/>
        <w:ind w:left="193" w:right="124"/>
      </w:pPr>
      <w:r>
        <w:rPr>
          <w:color w:val="231F20"/>
        </w:rPr>
        <w:t>In 1883, the newly-formed ironmongery firm of Scott Davison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Co. acquired Alfred Crook’s ironmo</w:t>
      </w:r>
      <w:r>
        <w:rPr>
          <w:color w:val="231F20"/>
        </w:rPr>
        <w:t>ngery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included a single storey stone and brick building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store at 126 Ryrie Street.</w:t>
      </w:r>
      <w:r>
        <w:rPr>
          <w:color w:val="231F20"/>
          <w:position w:val="6"/>
          <w:sz w:val="11"/>
        </w:rPr>
        <w:t>979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 (c.1816-1887) of</w:t>
      </w:r>
    </w:p>
    <w:p w14:paraId="16D1895C" w14:textId="77777777" w:rsidR="007C0567" w:rsidRDefault="007A0AE9">
      <w:pPr>
        <w:pStyle w:val="BodyText"/>
        <w:spacing w:line="280" w:lineRule="auto"/>
        <w:ind w:left="193" w:right="21"/>
      </w:pPr>
      <w:r>
        <w:rPr>
          <w:color w:val="231F20"/>
        </w:rPr>
        <w:t>Caithness, Scotland, had previously operated an ironmongery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Pakington Street.</w:t>
      </w:r>
      <w:r>
        <w:rPr>
          <w:color w:val="231F20"/>
          <w:position w:val="6"/>
          <w:sz w:val="11"/>
        </w:rPr>
        <w:t>980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at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while</w:t>
      </w:r>
    </w:p>
    <w:p w14:paraId="7F8F5A65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the furnishing and general ironmongery business in Ryrie</w:t>
      </w:r>
    </w:p>
    <w:p w14:paraId="398BDBF0" w14:textId="77777777" w:rsidR="007C0567" w:rsidRDefault="007A0AE9">
      <w:pPr>
        <w:pStyle w:val="BodyText"/>
        <w:spacing w:before="104" w:line="280" w:lineRule="auto"/>
        <w:ind w:left="193" w:right="987"/>
      </w:pPr>
      <w:r>
        <w:br w:type="column"/>
      </w:r>
      <w:r>
        <w:rPr>
          <w:color w:val="231F20"/>
        </w:rPr>
        <w:t>Street was to be carried on by his son, Robert Murray Scott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(1860-1931) and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Herbert Davison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(who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11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Crook).</w:t>
      </w:r>
      <w:r>
        <w:rPr>
          <w:color w:val="231F20"/>
          <w:position w:val="6"/>
          <w:sz w:val="11"/>
        </w:rPr>
        <w:t xml:space="preserve">981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products to be advertised by the new business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favorite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winter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Hornsby’s</w:t>
      </w:r>
    </w:p>
    <w:p w14:paraId="45815AC8" w14:textId="77777777" w:rsidR="007C0567" w:rsidRDefault="007A0AE9">
      <w:pPr>
        <w:pStyle w:val="BodyText"/>
        <w:spacing w:line="280" w:lineRule="auto"/>
        <w:ind w:left="193" w:right="951"/>
      </w:pPr>
      <w:r>
        <w:rPr>
          <w:color w:val="231F20"/>
        </w:rPr>
        <w:t>string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sheaf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harvester.</w:t>
      </w:r>
      <w:r>
        <w:rPr>
          <w:color w:val="231F20"/>
          <w:position w:val="6"/>
          <w:sz w:val="11"/>
        </w:rPr>
        <w:t>982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Scott’s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1887, the firm of Scott Davidson and Co was dissolved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its 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 Hodgkins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1888.</w:t>
      </w:r>
      <w:r>
        <w:rPr>
          <w:color w:val="231F20"/>
          <w:position w:val="6"/>
          <w:sz w:val="11"/>
        </w:rPr>
        <w:t>983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Davison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resigned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replaced with George T. Hodgkins.</w:t>
      </w:r>
      <w:r>
        <w:rPr>
          <w:color w:val="231F20"/>
          <w:position w:val="6"/>
          <w:sz w:val="11"/>
        </w:rPr>
        <w:t>984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the sale of chaff cut</w:t>
      </w:r>
      <w:r>
        <w:rPr>
          <w:color w:val="231F20"/>
        </w:rPr>
        <w:t>ters, hand and horse power</w:t>
      </w:r>
    </w:p>
    <w:p w14:paraId="0E848745" w14:textId="77777777" w:rsidR="007C0567" w:rsidRDefault="007A0AE9">
      <w:pPr>
        <w:pStyle w:val="BodyText"/>
        <w:spacing w:line="280" w:lineRule="auto"/>
        <w:ind w:left="193" w:right="843"/>
        <w:rPr>
          <w:sz w:val="11"/>
        </w:rPr>
      </w:pPr>
      <w:r>
        <w:rPr>
          <w:color w:val="231F20"/>
        </w:rPr>
        <w:t>horseworks, furrow ploughs, harrows, horse shoes, simmers,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scarifiers,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rollers,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plough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chains,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seed drills, fishing tack, guns, ammunition, bedsteads, spring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mattresses, colonial ovens, builders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ironmongery, sewing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machines, mangles,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 builders  ironmongery.</w:t>
      </w:r>
      <w:r>
        <w:rPr>
          <w:color w:val="231F20"/>
          <w:position w:val="6"/>
          <w:sz w:val="11"/>
        </w:rPr>
        <w:t>985</w:t>
      </w:r>
    </w:p>
    <w:p w14:paraId="0D462907" w14:textId="77777777" w:rsidR="007C0567" w:rsidRDefault="007A0AE9">
      <w:pPr>
        <w:pStyle w:val="BodyText"/>
        <w:spacing w:line="280" w:lineRule="auto"/>
        <w:ind w:left="193" w:right="1318"/>
        <w:rPr>
          <w:sz w:val="11"/>
        </w:rPr>
      </w:pPr>
      <w:r>
        <w:rPr>
          <w:color w:val="231F20"/>
        </w:rPr>
        <w:t>In 1904, James Hamilton was admitted as a partner,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Scott,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</w:t>
      </w:r>
      <w:r>
        <w:rPr>
          <w:color w:val="231F20"/>
          <w:position w:val="6"/>
          <w:sz w:val="11"/>
        </w:rPr>
        <w:t>986</w:t>
      </w:r>
    </w:p>
    <w:p w14:paraId="57A0A58B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0" w:space="109"/>
            <w:col w:w="5981"/>
          </w:cols>
        </w:sectPr>
      </w:pPr>
    </w:p>
    <w:p w14:paraId="48FBA195" w14:textId="77777777" w:rsidR="007C0567" w:rsidRDefault="007C0567">
      <w:pPr>
        <w:pStyle w:val="BodyText"/>
        <w:rPr>
          <w:sz w:val="20"/>
        </w:rPr>
      </w:pPr>
    </w:p>
    <w:p w14:paraId="7872B408" w14:textId="77777777" w:rsidR="007C0567" w:rsidRDefault="007C0567">
      <w:pPr>
        <w:pStyle w:val="BodyText"/>
        <w:rPr>
          <w:sz w:val="20"/>
        </w:rPr>
      </w:pPr>
    </w:p>
    <w:p w14:paraId="63718E1E" w14:textId="77777777" w:rsidR="007C0567" w:rsidRDefault="007C0567">
      <w:pPr>
        <w:pStyle w:val="BodyText"/>
        <w:rPr>
          <w:sz w:val="20"/>
        </w:rPr>
      </w:pPr>
    </w:p>
    <w:p w14:paraId="1665EE71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F791AD9" w14:textId="77777777" w:rsidR="007C0567" w:rsidRDefault="007C0567">
      <w:pPr>
        <w:pStyle w:val="BodyText"/>
        <w:rPr>
          <w:sz w:val="21"/>
        </w:rPr>
      </w:pPr>
    </w:p>
    <w:p w14:paraId="4407E0B5" w14:textId="77777777" w:rsidR="007C0567" w:rsidRDefault="007A0AE9">
      <w:pPr>
        <w:pStyle w:val="BodyText"/>
        <w:spacing w:line="280" w:lineRule="auto"/>
        <w:ind w:left="193" w:right="59"/>
        <w:rPr>
          <w:sz w:val="11"/>
        </w:rPr>
      </w:pPr>
      <w:r>
        <w:rPr>
          <w:color w:val="231F20"/>
        </w:rPr>
        <w:t>Tangible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ironmongery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Federation Free style brick building (Figure 5.132)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by G.F. Taylor to a</w:t>
      </w:r>
      <w:r>
        <w:rPr>
          <w:color w:val="231F20"/>
        </w:rPr>
        <w:t xml:space="preserve"> design by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Durran.</w:t>
      </w:r>
      <w:r>
        <w:rPr>
          <w:color w:val="231F20"/>
          <w:position w:val="6"/>
          <w:sz w:val="11"/>
        </w:rPr>
        <w:t xml:space="preserve">987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‘nearing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completion. </w:t>
      </w:r>
      <w:r>
        <w:rPr>
          <w:color w:val="231F20"/>
          <w:position w:val="6"/>
          <w:sz w:val="11"/>
        </w:rPr>
        <w:t>988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was continued by Robert 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 until about 19 months before his death in 1931.</w:t>
      </w:r>
      <w:r>
        <w:rPr>
          <w:color w:val="231F20"/>
          <w:position w:val="6"/>
          <w:sz w:val="11"/>
        </w:rPr>
        <w:t>989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 a change of ownership of the store at 126 Ryrie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but the Scott, Hamilton and Co. firm continued 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occupied the building until c.1970.</w:t>
      </w:r>
      <w:r>
        <w:rPr>
          <w:color w:val="231F20"/>
          <w:position w:val="6"/>
          <w:sz w:val="11"/>
        </w:rPr>
        <w:t>990</w:t>
      </w:r>
    </w:p>
    <w:p w14:paraId="7D444C7A" w14:textId="77777777" w:rsidR="007C0567" w:rsidRDefault="007A0AE9">
      <w:pPr>
        <w:pStyle w:val="Heading2"/>
        <w:spacing w:before="154"/>
      </w:pPr>
      <w:r>
        <w:rPr>
          <w:color w:val="ABC37D"/>
        </w:rPr>
        <w:t>PRINTERS</w:t>
      </w:r>
      <w:r>
        <w:rPr>
          <w:color w:val="ABC37D"/>
          <w:spacing w:val="25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25"/>
        </w:rPr>
        <w:t xml:space="preserve"> </w:t>
      </w:r>
      <w:r>
        <w:rPr>
          <w:color w:val="ABC37D"/>
        </w:rPr>
        <w:t>STATIONERS</w:t>
      </w:r>
    </w:p>
    <w:p w14:paraId="4036E486" w14:textId="77777777" w:rsidR="007C0567" w:rsidRDefault="007A0AE9">
      <w:pPr>
        <w:pStyle w:val="BodyText"/>
        <w:spacing w:before="143" w:line="280" w:lineRule="auto"/>
        <w:ind w:left="193" w:right="24"/>
      </w:pPr>
      <w:r>
        <w:rPr>
          <w:color w:val="231F20"/>
        </w:rPr>
        <w:t>Critical to the ongoing education and creation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Geelong’s citizens from the 19th century were books,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magazines and journals.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Key to successful marketing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whether for commercial or political purposes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 printed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the advent of television in the mid- 20th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book sellers, stationers and printers, and newsagents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an important service.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Two of the earlies</w:t>
      </w:r>
      <w:r>
        <w:rPr>
          <w:color w:val="231F20"/>
        </w:rPr>
        <w:t>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Mercer and Thomas Brown, both of Moorabool Street.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January 1854, there were around 10 stationers, printers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booksellers in the Greater Geelong area that were</w:t>
      </w:r>
    </w:p>
    <w:p w14:paraId="14E9BA6E" w14:textId="77777777" w:rsidR="007C0567" w:rsidRDefault="007A0AE9">
      <w:pPr>
        <w:pStyle w:val="BodyText"/>
        <w:spacing w:line="280" w:lineRule="auto"/>
        <w:ind w:left="193" w:right="38"/>
        <w:rPr>
          <w:sz w:val="11"/>
        </w:rPr>
      </w:pPr>
      <w:r>
        <w:rPr>
          <w:color w:val="231F20"/>
        </w:rPr>
        <w:t>mostly centred around the central Geelong township.</w:t>
      </w:r>
      <w:r>
        <w:rPr>
          <w:color w:val="231F20"/>
          <w:position w:val="6"/>
          <w:sz w:val="11"/>
        </w:rPr>
        <w:t>991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exception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Reube</w:t>
      </w:r>
      <w:r>
        <w:rPr>
          <w:color w:val="231F20"/>
        </w:rPr>
        <w:t>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Quarril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Russell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Chilwell.</w:t>
      </w:r>
      <w:r>
        <w:rPr>
          <w:color w:val="231F20"/>
          <w:position w:val="6"/>
          <w:sz w:val="11"/>
        </w:rPr>
        <w:t>992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1882-83, there were at least 11 businesses of this type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including Henry Franks and Co., whose premises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Moorabool and Malop Streets from c.1860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local landmark</w:t>
      </w:r>
      <w:r>
        <w:rPr>
          <w:color w:val="231F20"/>
          <w:position w:val="6"/>
          <w:sz w:val="11"/>
        </w:rPr>
        <w:t>993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5.133) until it was replaced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existing former National Mutual Life Association of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Ltd Building in 1924-26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later subsection).</w:t>
      </w:r>
      <w:r>
        <w:rPr>
          <w:color w:val="231F20"/>
          <w:position w:val="6"/>
          <w:sz w:val="11"/>
        </w:rPr>
        <w:t>994</w:t>
      </w:r>
    </w:p>
    <w:p w14:paraId="65A1C7F4" w14:textId="77777777" w:rsidR="007C0567" w:rsidRDefault="007A0AE9">
      <w:pPr>
        <w:pStyle w:val="BodyText"/>
        <w:spacing w:before="104" w:line="280" w:lineRule="auto"/>
        <w:ind w:left="193" w:right="122"/>
      </w:pPr>
      <w:r>
        <w:rPr>
          <w:color w:val="231F20"/>
        </w:rPr>
        <w:t>Today, there are at</w:t>
      </w:r>
      <w:r>
        <w:rPr>
          <w:color w:val="231F20"/>
        </w:rPr>
        <w:t xml:space="preserve"> least three buildings of the 19th and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centuries known for their associations with booksellers,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printers and stationers, including those at 220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West; 131-133 Ryrie Street, Geelong and 96-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98 Ryrie Street, Geelong.</w:t>
      </w:r>
    </w:p>
    <w:p w14:paraId="0A80CC1D" w14:textId="77777777" w:rsidR="007C0567" w:rsidRDefault="007C0567">
      <w:pPr>
        <w:pStyle w:val="BodyText"/>
        <w:spacing w:before="6"/>
        <w:rPr>
          <w:sz w:val="16"/>
        </w:rPr>
      </w:pPr>
    </w:p>
    <w:p w14:paraId="0A231A4D" w14:textId="77777777" w:rsidR="007C0567" w:rsidRDefault="007A0AE9">
      <w:pPr>
        <w:pStyle w:val="Heading2"/>
        <w:spacing w:line="208" w:lineRule="auto"/>
        <w:ind w:right="1160"/>
      </w:pPr>
      <w:r>
        <w:rPr>
          <w:color w:val="ABC37D"/>
        </w:rPr>
        <w:t>J.R.</w:t>
      </w:r>
      <w:r>
        <w:rPr>
          <w:color w:val="ABC37D"/>
          <w:spacing w:val="22"/>
        </w:rPr>
        <w:t xml:space="preserve"> </w:t>
      </w:r>
      <w:r>
        <w:rPr>
          <w:color w:val="ABC37D"/>
        </w:rPr>
        <w:t>COXON’S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STORE,</w:t>
      </w:r>
      <w:r>
        <w:rPr>
          <w:color w:val="ABC37D"/>
          <w:spacing w:val="18"/>
        </w:rPr>
        <w:t xml:space="preserve"> </w:t>
      </w:r>
      <w:r>
        <w:rPr>
          <w:color w:val="ABC37D"/>
        </w:rPr>
        <w:t>220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PAKINGTON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5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10"/>
        </w:rPr>
        <w:t xml:space="preserve"> </w:t>
      </w:r>
      <w:r>
        <w:rPr>
          <w:color w:val="ABC37D"/>
        </w:rPr>
        <w:t>WEST</w:t>
      </w:r>
    </w:p>
    <w:p w14:paraId="7FB4C46D" w14:textId="77777777" w:rsidR="007C0567" w:rsidRDefault="007A0AE9">
      <w:pPr>
        <w:pStyle w:val="BodyText"/>
        <w:spacing w:before="150" w:line="280" w:lineRule="auto"/>
        <w:ind w:left="193" w:right="39"/>
      </w:pPr>
      <w:r>
        <w:rPr>
          <w:color w:val="231F20"/>
        </w:rPr>
        <w:t>One of the most substantial and extant commercial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mid-19th century in Greater Geelong was the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rendered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masonry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1856-57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J.T.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King.</w:t>
      </w:r>
      <w:r>
        <w:rPr>
          <w:color w:val="231F20"/>
          <w:position w:val="6"/>
          <w:sz w:val="11"/>
        </w:rPr>
        <w:t xml:space="preserve">995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named Union Jack House in 1861 when ownership</w:t>
      </w:r>
    </w:p>
    <w:p w14:paraId="54E07C3D" w14:textId="77777777" w:rsidR="007C0567" w:rsidRDefault="007A0AE9">
      <w:pPr>
        <w:pStyle w:val="BodyText"/>
        <w:spacing w:line="280" w:lineRule="auto"/>
        <w:ind w:left="193" w:right="272"/>
      </w:pPr>
      <w:r>
        <w:rPr>
          <w:color w:val="231F20"/>
        </w:rPr>
        <w:t>was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Edwin Hopton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there.</w:t>
      </w:r>
      <w:r>
        <w:rPr>
          <w:color w:val="231F20"/>
          <w:position w:val="6"/>
          <w:sz w:val="11"/>
        </w:rPr>
        <w:t>996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1871 until 1873, Alexander Miller started his Union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Jack Drapery at this location, his business later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successful and known as Alexan</w:t>
      </w:r>
      <w:r>
        <w:rPr>
          <w:color w:val="231F20"/>
        </w:rPr>
        <w:t>der Miller 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biographic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1"/>
        </w:rPr>
        <w:t>997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1882, the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House.</w:t>
      </w:r>
      <w:r>
        <w:rPr>
          <w:color w:val="231F20"/>
          <w:position w:val="6"/>
          <w:sz w:val="11"/>
        </w:rPr>
        <w:t>998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</w:p>
    <w:p w14:paraId="430B06B4" w14:textId="77777777" w:rsidR="007C0567" w:rsidRDefault="007A0AE9">
      <w:pPr>
        <w:pStyle w:val="BodyText"/>
        <w:spacing w:line="280" w:lineRule="auto"/>
        <w:ind w:left="193" w:right="100"/>
      </w:pPr>
      <w:r>
        <w:rPr>
          <w:color w:val="231F20"/>
        </w:rPr>
        <w:t>occupied by J.R. Coxon (1864-1930), stationer from 1886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stationery and newsagency business there until his</w:t>
      </w:r>
    </w:p>
    <w:p w14:paraId="190CF95D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</w:t>
      </w:r>
      <w:r>
        <w:rPr>
          <w:color w:val="231F20"/>
          <w:position w:val="6"/>
          <w:sz w:val="11"/>
        </w:rPr>
        <w:t>999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5.134).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Coxon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Ashby</w:t>
      </w:r>
    </w:p>
    <w:p w14:paraId="21C733B0" w14:textId="77777777" w:rsidR="007C0567" w:rsidRDefault="007A0AE9">
      <w:pPr>
        <w:spacing w:before="5" w:after="24"/>
      </w:pPr>
      <w:r>
        <w:br w:type="column"/>
      </w:r>
    </w:p>
    <w:p w14:paraId="7216A4A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E7447E1" wp14:editId="5DF659BB">
            <wp:extent cx="3169924" cy="2444496"/>
            <wp:effectExtent l="0" t="0" r="0" b="0"/>
            <wp:docPr id="257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5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4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87476" w14:textId="77777777" w:rsidR="007C0567" w:rsidRDefault="007A0AE9">
      <w:pPr>
        <w:spacing w:before="139" w:line="249" w:lineRule="auto"/>
        <w:ind w:left="193" w:right="955"/>
        <w:jc w:val="both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5.133: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‘Frank’s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c.1897.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Vidler, </w:t>
      </w:r>
      <w:r>
        <w:rPr>
          <w:rFonts w:ascii="ARIAL-MDMITL" w:hAnsi="ARIAL-MDMITL"/>
          <w:i/>
          <w:color w:val="003263"/>
          <w:sz w:val="17"/>
        </w:rPr>
        <w:t>The Book of Geelong: Its People, Places, Industries</w:t>
      </w:r>
      <w:r>
        <w:rPr>
          <w:rFonts w:ascii="ARIAL-MDMITL" w:hAnsi="ARIAL-MDMITL"/>
          <w:i/>
          <w:color w:val="003263"/>
          <w:spacing w:val="-3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and</w:t>
      </w:r>
      <w:r>
        <w:rPr>
          <w:rFonts w:ascii="ARIAL-MDMITL" w:hAnsi="ARIAL-MDMITL"/>
          <w:i/>
          <w:color w:val="003263"/>
          <w:spacing w:val="-5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p.30.</w:t>
      </w:r>
    </w:p>
    <w:p w14:paraId="6458B732" w14:textId="77777777" w:rsidR="007C0567" w:rsidRDefault="007A0AE9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4EDD305A" wp14:editId="1694C93C">
            <wp:simplePos x="0" y="0"/>
            <wp:positionH relativeFrom="page">
              <wp:posOffset>3888003</wp:posOffset>
            </wp:positionH>
            <wp:positionV relativeFrom="paragraph">
              <wp:posOffset>203523</wp:posOffset>
            </wp:positionV>
            <wp:extent cx="3144484" cy="4133088"/>
            <wp:effectExtent l="0" t="0" r="0" b="0"/>
            <wp:wrapTopAndBottom/>
            <wp:docPr id="25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484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78DB52" w14:textId="77777777" w:rsidR="007C0567" w:rsidRDefault="007C0567">
      <w:pPr>
        <w:pStyle w:val="BodyText"/>
        <w:spacing w:before="10"/>
        <w:rPr>
          <w:sz w:val="17"/>
        </w:rPr>
      </w:pPr>
    </w:p>
    <w:p w14:paraId="4982B0AE" w14:textId="77777777" w:rsidR="007C0567" w:rsidRDefault="007A0AE9">
      <w:pPr>
        <w:spacing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5.134: </w:t>
      </w:r>
      <w:r>
        <w:rPr>
          <w:color w:val="003263"/>
          <w:sz w:val="17"/>
        </w:rPr>
        <w:t>Clark Bros., Coxon’s Store, 220 Pakington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c.1890.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2009/00105,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5C0DF86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34BE920" w14:textId="77777777" w:rsidR="007C0567" w:rsidRDefault="007C0567">
      <w:pPr>
        <w:pStyle w:val="BodyText"/>
        <w:rPr>
          <w:sz w:val="20"/>
        </w:rPr>
      </w:pPr>
    </w:p>
    <w:p w14:paraId="523B5B79" w14:textId="77777777" w:rsidR="007C0567" w:rsidRDefault="007C0567">
      <w:pPr>
        <w:pStyle w:val="BodyText"/>
        <w:rPr>
          <w:sz w:val="20"/>
        </w:rPr>
      </w:pPr>
    </w:p>
    <w:p w14:paraId="4A310B8C" w14:textId="77777777" w:rsidR="007C0567" w:rsidRDefault="007C0567">
      <w:pPr>
        <w:pStyle w:val="BodyText"/>
        <w:rPr>
          <w:sz w:val="20"/>
        </w:rPr>
      </w:pPr>
    </w:p>
    <w:p w14:paraId="5694C47D" w14:textId="77777777" w:rsidR="007C0567" w:rsidRDefault="007C0567">
      <w:pPr>
        <w:pStyle w:val="BodyText"/>
        <w:spacing w:before="6"/>
        <w:rPr>
          <w:sz w:val="24"/>
        </w:rPr>
      </w:pPr>
    </w:p>
    <w:p w14:paraId="2442C5F4" w14:textId="77777777" w:rsidR="007C0567" w:rsidRDefault="007A0AE9">
      <w:pPr>
        <w:pStyle w:val="BodyText"/>
        <w:ind w:left="196"/>
        <w:rPr>
          <w:sz w:val="20"/>
        </w:rPr>
      </w:pPr>
      <w:r>
        <w:rPr>
          <w:sz w:val="20"/>
        </w:rPr>
      </w:r>
      <w:r>
        <w:rPr>
          <w:sz w:val="20"/>
        </w:rPr>
        <w:pict w14:anchorId="64F8C2C9">
          <v:group id="docshapegroup43" o:spid="_x0000_s2083" alt="" style="width:515.65pt;height:309.4pt;mso-position-horizontal-relative:char;mso-position-vertical-relative:line" coordsize="10313,6188">
            <v:shape id="docshape44" o:spid="_x0000_s2084" type="#_x0000_t75" alt="" style="position:absolute;width:10313;height:6188">
              <v:imagedata r:id="rId154" o:title=""/>
            </v:shape>
            <v:shape id="docshape45" o:spid="_x0000_s2085" alt="" style="position:absolute;left:4808;top:2127;width:3040;height:3352" coordorigin="4808,2128" coordsize="3040,3352" path="m6328,5479r71,-2l6470,5471r70,-9l6609,5450r67,-16l6743,5415r65,-22l6872,5368r63,-28l6996,5308r60,-34l7114,5237r57,-39l7225,5155r53,-44l7329,5063r50,-49l7426,4962r45,-55l7514,4851r40,-58l7593,4732r36,-62l7662,4606r31,-66l7721,4472r26,-69l7770,4333r20,-72l7807,4187r15,-74l7833,4037r8,-77l7846,3882r2,-79l7846,3724r-5,-78l7833,3569r-11,-75l7807,3419r-17,-73l7770,3274r-23,-71l7721,3134r-28,-68l7662,3000r-33,-64l7593,2874r-39,-60l7514,2755r-43,-56l7426,2645r-47,-52l7329,2543r-51,-47l7225,2451r-54,-42l7114,2369r-58,-37l6996,2298r-61,-31l6872,2238r-64,-25l6743,2191r-67,-19l6609,2156r-69,-12l6470,2135r-71,-6l6328,2128r-72,1l6186,2135r-70,9l6047,2156r-68,16l5913,2191r-65,22l5784,2238r-63,29l5660,2298r-60,34l5542,2369r-57,40l5430,2451r-53,45l5326,2543r-49,50l5230,2645r-45,54l5142,2755r-40,59l5063,2874r-36,62l4994,3000r-31,66l4934,3134r-25,69l4886,3274r-20,72l4848,3419r-14,75l4823,3569r-8,77l4810,3724r-2,79l4810,3882r5,78l4823,4037r11,76l4848,4187r18,74l4886,4333r23,70l4934,4472r29,68l4994,4606r33,64l5063,4732r39,61l5142,4851r43,56l5230,4962r47,52l5326,5063r51,48l5430,5155r55,43l5542,5237r58,37l5660,5308r61,32l5784,5368r64,25l5913,5415r66,19l6047,5450r69,12l6186,5471r70,6l6328,5479xe" filled="f" strokecolor="#abc37d" strokeweight="3pt">
              <v:path arrowok="t"/>
            </v:shape>
            <w10:anchorlock/>
          </v:group>
        </w:pict>
      </w:r>
    </w:p>
    <w:p w14:paraId="30B0F39D" w14:textId="77777777" w:rsidR="007C0567" w:rsidRDefault="007A0AE9">
      <w:pPr>
        <w:spacing w:before="123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5.135: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Thacker’s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Printing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(circled),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1879.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2170/03,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F7E9CF0" w14:textId="77777777" w:rsidR="007C0567" w:rsidRDefault="007C0567">
      <w:pPr>
        <w:pStyle w:val="BodyText"/>
        <w:spacing w:before="1"/>
        <w:rPr>
          <w:sz w:val="13"/>
        </w:rPr>
      </w:pPr>
    </w:p>
    <w:p w14:paraId="075760EF" w14:textId="77777777" w:rsidR="007C0567" w:rsidRDefault="007C0567">
      <w:pPr>
        <w:rPr>
          <w:sz w:val="1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E2E57B6" w14:textId="77777777" w:rsidR="007C0567" w:rsidRDefault="007A0AE9">
      <w:pPr>
        <w:pStyle w:val="BodyText"/>
        <w:spacing w:before="100" w:line="280" w:lineRule="auto"/>
        <w:ind w:left="193" w:right="152"/>
        <w:rPr>
          <w:sz w:val="11"/>
        </w:rPr>
      </w:pPr>
      <w:r>
        <w:rPr>
          <w:color w:val="231F20"/>
        </w:rPr>
        <w:t>(Geelong West), Victoria, to Mark Pinder Coxon, a butcher,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Rebecca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Coxon.</w:t>
      </w:r>
      <w:r>
        <w:rPr>
          <w:color w:val="231F20"/>
          <w:position w:val="6"/>
          <w:sz w:val="11"/>
        </w:rPr>
        <w:t>1000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local community as a Councillor with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Borough and Town Councils between 1920 and 1929,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terms as Mayor betwe</w:t>
      </w:r>
      <w:r>
        <w:rPr>
          <w:color w:val="231F20"/>
        </w:rPr>
        <w:t>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1921 and 1924.</w:t>
      </w:r>
      <w:r>
        <w:rPr>
          <w:color w:val="231F20"/>
          <w:position w:val="6"/>
          <w:sz w:val="11"/>
        </w:rPr>
        <w:t>1001</w:t>
      </w:r>
    </w:p>
    <w:p w14:paraId="12E7C560" w14:textId="77777777" w:rsidR="007C0567" w:rsidRDefault="007C0567">
      <w:pPr>
        <w:pStyle w:val="BodyText"/>
        <w:spacing w:before="6"/>
        <w:rPr>
          <w:sz w:val="16"/>
        </w:rPr>
      </w:pPr>
    </w:p>
    <w:p w14:paraId="608BA8B3" w14:textId="77777777" w:rsidR="007C0567" w:rsidRDefault="007A0AE9">
      <w:pPr>
        <w:pStyle w:val="Heading2"/>
        <w:spacing w:line="208" w:lineRule="auto"/>
        <w:ind w:left="193" w:right="1507" w:firstLine="3"/>
      </w:pPr>
      <w:r>
        <w:rPr>
          <w:color w:val="ABC37D"/>
        </w:rPr>
        <w:t>THACKER’S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PRINTING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STATIONERY,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131-133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1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8"/>
        </w:rPr>
        <w:t xml:space="preserve"> </w:t>
      </w:r>
      <w:r>
        <w:rPr>
          <w:color w:val="ABC37D"/>
        </w:rPr>
        <w:t>GEELONG</w:t>
      </w:r>
    </w:p>
    <w:p w14:paraId="68D3B70A" w14:textId="77777777" w:rsidR="007C0567" w:rsidRDefault="007A0AE9">
      <w:pPr>
        <w:pStyle w:val="BodyText"/>
        <w:spacing w:before="150" w:line="280" w:lineRule="auto"/>
        <w:ind w:left="193" w:right="38"/>
      </w:pPr>
      <w:r>
        <w:rPr>
          <w:color w:val="231F20"/>
        </w:rPr>
        <w:t>In 1859, Henry Thacker (1826-1908), arrived from Leeds,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Yorkshire, England, to be with his brother, William Thacker,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postmaster of the Geelong Post Office (see 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Thacker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(1816-1875)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trade,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Thacker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printing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stationery busin</w:t>
      </w:r>
      <w:r>
        <w:rPr>
          <w:color w:val="231F20"/>
        </w:rPr>
        <w:t>ess in a weatherboard shop at 131-133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in 1864-65 built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 Waddleton in 1850-51</w:t>
      </w:r>
      <w:r>
        <w:rPr>
          <w:color w:val="231F20"/>
          <w:position w:val="6"/>
          <w:sz w:val="11"/>
        </w:rPr>
        <w:t>1002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5.135).</w:t>
      </w:r>
    </w:p>
    <w:p w14:paraId="1D21D693" w14:textId="77777777" w:rsidR="007C0567" w:rsidRDefault="007A0AE9">
      <w:pPr>
        <w:pStyle w:val="BodyText"/>
        <w:spacing w:before="109" w:line="280" w:lineRule="auto"/>
        <w:ind w:left="193" w:right="29"/>
      </w:pPr>
      <w:r>
        <w:rPr>
          <w:color w:val="231F20"/>
        </w:rPr>
        <w:t>Thacker worked from his Ryrie Street premises for the next 44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stock available for purchase:</w:t>
      </w:r>
    </w:p>
    <w:p w14:paraId="36317402" w14:textId="77777777" w:rsidR="007C0567" w:rsidRDefault="007A0AE9">
      <w:pPr>
        <w:pStyle w:val="BodyText"/>
        <w:spacing w:before="111" w:line="280" w:lineRule="auto"/>
        <w:ind w:left="477" w:right="100"/>
      </w:pPr>
      <w:r>
        <w:rPr>
          <w:color w:val="636466"/>
        </w:rPr>
        <w:t>Mr Henry Thacker, bookseller and stationer, Ryrie-street,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showing a carefully-selected stock, which is thoroughly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up-to-date.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Fancy goods make a particularly attractive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display, and there are many novel lines especially</w:t>
      </w:r>
    </w:p>
    <w:p w14:paraId="223C49D2" w14:textId="77777777" w:rsidR="007C0567" w:rsidRDefault="007A0AE9">
      <w:pPr>
        <w:pStyle w:val="BodyText"/>
        <w:spacing w:before="110" w:line="280" w:lineRule="auto"/>
        <w:ind w:left="477" w:right="964"/>
      </w:pPr>
      <w:r>
        <w:br w:type="column"/>
      </w:r>
      <w:r>
        <w:rPr>
          <w:color w:val="636466"/>
        </w:rPr>
        <w:t>suitable for Christmas and New Year presents.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attention has been paid to stocking the establishment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seasonable books, which are in great variety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excellence.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liberal discount is allowed by Mr Thacker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schools purchasing books from him</w:t>
      </w:r>
      <w:r>
        <w:rPr>
          <w:color w:val="636466"/>
        </w:rPr>
        <w:t>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year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Thacker has sold an enormous quantity of Christmas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cards and calendars, and he has still a large stock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hand, the calendars, in particular being exquisitely got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Thacker has just opened fresh supplies of photo,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materials, and in the </w:t>
      </w:r>
      <w:r>
        <w:rPr>
          <w:color w:val="636466"/>
        </w:rPr>
        <w:t>stationery line he is in a position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 the requirements</w:t>
      </w:r>
    </w:p>
    <w:p w14:paraId="7DE8AFA3" w14:textId="77777777" w:rsidR="007C0567" w:rsidRDefault="007A0AE9">
      <w:pPr>
        <w:spacing w:line="208" w:lineRule="exact"/>
        <w:ind w:left="477"/>
        <w:rPr>
          <w:sz w:val="11"/>
        </w:rPr>
      </w:pPr>
      <w:r>
        <w:rPr>
          <w:color w:val="636466"/>
          <w:sz w:val="19"/>
        </w:rPr>
        <w:t>of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all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tastes.</w:t>
      </w:r>
      <w:r>
        <w:rPr>
          <w:color w:val="231F20"/>
          <w:position w:val="6"/>
          <w:sz w:val="11"/>
        </w:rPr>
        <w:t>1003</w:t>
      </w:r>
    </w:p>
    <w:p w14:paraId="62A702D0" w14:textId="77777777" w:rsidR="007C0567" w:rsidRDefault="007A0AE9">
      <w:pPr>
        <w:pStyle w:val="BodyText"/>
        <w:spacing w:before="149" w:line="280" w:lineRule="auto"/>
        <w:ind w:left="193" w:right="1301"/>
      </w:pPr>
      <w:r>
        <w:rPr>
          <w:color w:val="231F20"/>
        </w:rPr>
        <w:t>Henry Thacker died in 1908 at his residence in McKillop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obituary:</w:t>
      </w:r>
    </w:p>
    <w:p w14:paraId="3C23D67B" w14:textId="77777777" w:rsidR="007C0567" w:rsidRDefault="007A0AE9">
      <w:pPr>
        <w:pStyle w:val="BodyText"/>
        <w:spacing w:before="113" w:line="280" w:lineRule="auto"/>
        <w:ind w:left="477" w:right="889"/>
      </w:pPr>
      <w:r>
        <w:rPr>
          <w:color w:val="636466"/>
        </w:rPr>
        <w:t>The death of Mr. Henry Thacker, the well-known stationer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printer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Ryrie-street,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occurred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morning,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age of 83 years.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late Mr. Thacker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indisposed for some time, and his demise was not</w:t>
      </w:r>
    </w:p>
    <w:p w14:paraId="45E7FC42" w14:textId="77777777" w:rsidR="007C0567" w:rsidRDefault="007A0AE9">
      <w:pPr>
        <w:pStyle w:val="BodyText"/>
        <w:spacing w:line="280" w:lineRule="auto"/>
        <w:ind w:left="477" w:right="845"/>
      </w:pPr>
      <w:r>
        <w:rPr>
          <w:color w:val="636466"/>
        </w:rPr>
        <w:t>unexpected.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Deceased was a colonist fo</w:t>
      </w:r>
      <w:r>
        <w:rPr>
          <w:color w:val="636466"/>
        </w:rPr>
        <w:t>r upwards of half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century, and he came to Geelong very shortly after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arrival in Australia, and remained in the town ever since.</w:t>
      </w:r>
    </w:p>
    <w:p w14:paraId="6FC54611" w14:textId="77777777" w:rsidR="007C0567" w:rsidRDefault="007A0AE9">
      <w:pPr>
        <w:pStyle w:val="BodyText"/>
        <w:spacing w:line="280" w:lineRule="auto"/>
        <w:ind w:left="477" w:right="1137"/>
      </w:pPr>
      <w:r>
        <w:rPr>
          <w:color w:val="636466"/>
        </w:rPr>
        <w:t>Soon after taking up his abode in Geelong he labored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printing trade, and as a reward for his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lucrative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stationer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7E1DEF0F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5" w:space="114"/>
            <w:col w:w="5981"/>
          </w:cols>
        </w:sectPr>
      </w:pPr>
    </w:p>
    <w:p w14:paraId="5D692070" w14:textId="77777777" w:rsidR="007C0567" w:rsidRDefault="007C0567">
      <w:pPr>
        <w:pStyle w:val="BodyText"/>
        <w:rPr>
          <w:sz w:val="20"/>
        </w:rPr>
      </w:pPr>
    </w:p>
    <w:p w14:paraId="250E4A9F" w14:textId="77777777" w:rsidR="007C0567" w:rsidRDefault="007C0567">
      <w:pPr>
        <w:pStyle w:val="BodyText"/>
        <w:rPr>
          <w:sz w:val="20"/>
        </w:rPr>
      </w:pPr>
    </w:p>
    <w:p w14:paraId="305178C0" w14:textId="77777777" w:rsidR="007C0567" w:rsidRDefault="007C0567">
      <w:pPr>
        <w:pStyle w:val="BodyText"/>
        <w:rPr>
          <w:sz w:val="20"/>
        </w:rPr>
      </w:pPr>
    </w:p>
    <w:p w14:paraId="4092201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0E4D623" w14:textId="77777777" w:rsidR="007C0567" w:rsidRDefault="007C0567">
      <w:pPr>
        <w:pStyle w:val="BodyText"/>
        <w:rPr>
          <w:sz w:val="21"/>
        </w:rPr>
      </w:pPr>
    </w:p>
    <w:p w14:paraId="25F7CBC4" w14:textId="77777777" w:rsidR="007C0567" w:rsidRDefault="007A0AE9">
      <w:pPr>
        <w:pStyle w:val="BodyText"/>
        <w:spacing w:line="280" w:lineRule="auto"/>
        <w:ind w:left="477" w:right="21"/>
      </w:pPr>
      <w:r>
        <w:rPr>
          <w:color w:val="636466"/>
        </w:rPr>
        <w:t>printer, and up to the time of his death carried on under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name.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Deceased was one of the </w:t>
      </w:r>
      <w:r>
        <w:rPr>
          <w:color w:val="636466"/>
        </w:rPr>
        <w:t>best known and widely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respected residents of the town, but being of a retiring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disposition he never took up any public position, 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ever ready to assist any movement which was</w:t>
      </w:r>
    </w:p>
    <w:p w14:paraId="2E50E9E2" w14:textId="77777777" w:rsidR="007C0567" w:rsidRDefault="007A0AE9">
      <w:pPr>
        <w:pStyle w:val="BodyText"/>
        <w:spacing w:line="280" w:lineRule="auto"/>
        <w:ind w:left="477" w:right="258"/>
        <w:rPr>
          <w:sz w:val="11"/>
        </w:rPr>
      </w:pPr>
      <w:r>
        <w:rPr>
          <w:color w:val="636466"/>
        </w:rPr>
        <w:t>for the welfare and advancement of the 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active memb</w:t>
      </w:r>
      <w:r>
        <w:rPr>
          <w:color w:val="636466"/>
        </w:rPr>
        <w:t>er of the Yarra-street Methodist Church,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management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 keen interest.</w:t>
      </w:r>
      <w:r>
        <w:rPr>
          <w:color w:val="231F20"/>
          <w:position w:val="6"/>
          <w:sz w:val="11"/>
        </w:rPr>
        <w:t>1004</w:t>
      </w:r>
    </w:p>
    <w:p w14:paraId="7129481C" w14:textId="77777777" w:rsidR="007C0567" w:rsidRDefault="007A0AE9">
      <w:pPr>
        <w:pStyle w:val="BodyText"/>
        <w:spacing w:before="109" w:line="280" w:lineRule="auto"/>
        <w:ind w:left="193" w:right="204"/>
      </w:pPr>
      <w:r>
        <w:rPr>
          <w:color w:val="231F20"/>
        </w:rPr>
        <w:t>Thacker’s printing and stationery business was carried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Thacker’s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widow,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Elizabeth,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(William)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Henry</w:t>
      </w:r>
    </w:p>
    <w:p w14:paraId="57C03F2D" w14:textId="77777777" w:rsidR="007C0567" w:rsidRDefault="007A0AE9">
      <w:pPr>
        <w:pStyle w:val="BodyText"/>
        <w:spacing w:line="280" w:lineRule="auto"/>
        <w:ind w:left="193" w:right="56"/>
      </w:pPr>
      <w:r>
        <w:rPr>
          <w:color w:val="231F20"/>
        </w:rPr>
        <w:t>Thacker.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the Thackers engaged the architects, Laird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Buchan to design substantial alterations and a new front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 to the printing and stationery premises</w:t>
      </w:r>
      <w:r>
        <w:rPr>
          <w:color w:val="231F20"/>
          <w:position w:val="6"/>
          <w:sz w:val="11"/>
        </w:rPr>
        <w:t>1005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5.136).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1913,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an insight into the w</w:t>
      </w:r>
      <w:r>
        <w:rPr>
          <w:color w:val="231F20"/>
        </w:rPr>
        <w:t>ork:</w:t>
      </w:r>
    </w:p>
    <w:p w14:paraId="0544757F" w14:textId="77777777" w:rsidR="007C0567" w:rsidRDefault="007A0AE9">
      <w:pPr>
        <w:pStyle w:val="BodyText"/>
        <w:spacing w:before="110" w:line="280" w:lineRule="auto"/>
        <w:ind w:left="477" w:right="87"/>
      </w:pPr>
      <w:r>
        <w:rPr>
          <w:color w:val="636466"/>
        </w:rPr>
        <w:t>The new premises recently completed for Mr H. Thacker,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replacing the oldest building in Ryrie-street, are a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type of design in brick and cement.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storeys,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very low, have been raised several feet,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 allows of the stock being handled easily, and greatly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increases show conveniences: the windows provide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area for show purposes.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Copper and black marble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 the shop front.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doorway on the left leads</w:t>
      </w:r>
    </w:p>
    <w:p w14:paraId="2E5C3BF1" w14:textId="77777777" w:rsidR="007C0567" w:rsidRDefault="007A0AE9">
      <w:pPr>
        <w:pStyle w:val="BodyText"/>
        <w:spacing w:line="280" w:lineRule="auto"/>
        <w:ind w:left="477" w:right="56"/>
        <w:rPr>
          <w:sz w:val="11"/>
        </w:rPr>
      </w:pPr>
      <w:r>
        <w:rPr>
          <w:color w:val="636466"/>
        </w:rPr>
        <w:t>to a stairway given access to the upper storey,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tenanted by Mr. T.G. Newton, dentist, and the Central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Lending Library.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architects were Messrs. Laird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Buchan,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G.J.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Searle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contractor.</w:t>
      </w:r>
      <w:r>
        <w:rPr>
          <w:color w:val="231F20"/>
          <w:position w:val="6"/>
          <w:sz w:val="11"/>
        </w:rPr>
        <w:t>1006</w:t>
      </w:r>
    </w:p>
    <w:p w14:paraId="237445DF" w14:textId="77777777" w:rsidR="007C0567" w:rsidRDefault="007A0AE9">
      <w:pPr>
        <w:pStyle w:val="BodyText"/>
        <w:spacing w:before="107"/>
        <w:ind w:left="193"/>
      </w:pPr>
      <w:r>
        <w:rPr>
          <w:color w:val="231F20"/>
        </w:rPr>
        <w:t>Following Mrs Thacker’s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1914,</w:t>
      </w:r>
      <w:r>
        <w:rPr>
          <w:color w:val="231F20"/>
          <w:position w:val="6"/>
          <w:sz w:val="11"/>
        </w:rPr>
        <w:t>1007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the business</w:t>
      </w:r>
    </w:p>
    <w:p w14:paraId="3EA95421" w14:textId="77777777" w:rsidR="007C0567" w:rsidRDefault="007A0AE9">
      <w:pPr>
        <w:pStyle w:val="BodyText"/>
        <w:spacing w:before="36" w:line="280" w:lineRule="auto"/>
        <w:ind w:left="193" w:right="56"/>
      </w:pPr>
      <w:r>
        <w:rPr>
          <w:color w:val="231F20"/>
        </w:rPr>
        <w:t>was continued by her son, Henry.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enduring printing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stationery firm of Henry Thacker Pty Ltd operated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premises well into the 20th century, and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listed</w:t>
      </w:r>
      <w:r>
        <w:rPr>
          <w:color w:val="231F20"/>
        </w:rPr>
        <w:t xml:space="preserve"> in the </w:t>
      </w:r>
      <w:r>
        <w:rPr>
          <w:rFonts w:ascii="ARIAL-MDMITL"/>
          <w:i/>
          <w:color w:val="231F20"/>
        </w:rPr>
        <w:t xml:space="preserve">Sands and McDougall Directory of Victoria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1970.</w:t>
      </w:r>
    </w:p>
    <w:p w14:paraId="010D40D9" w14:textId="77777777" w:rsidR="007C0567" w:rsidRDefault="007C0567">
      <w:pPr>
        <w:pStyle w:val="BodyText"/>
        <w:spacing w:before="6"/>
        <w:rPr>
          <w:sz w:val="16"/>
        </w:rPr>
      </w:pPr>
    </w:p>
    <w:p w14:paraId="747D638D" w14:textId="77777777" w:rsidR="007C0567" w:rsidRDefault="007A0AE9">
      <w:pPr>
        <w:pStyle w:val="Heading2"/>
        <w:spacing w:line="208" w:lineRule="auto"/>
        <w:ind w:left="193" w:right="2375" w:firstLine="3"/>
      </w:pPr>
      <w:r>
        <w:rPr>
          <w:color w:val="ABC37D"/>
        </w:rPr>
        <w:t>GRIFFITH’S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STAR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BOOKSTORE,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96-98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GEELONG</w:t>
      </w:r>
    </w:p>
    <w:p w14:paraId="09610433" w14:textId="77777777" w:rsidR="007C0567" w:rsidRDefault="007A0AE9">
      <w:pPr>
        <w:pStyle w:val="BodyText"/>
        <w:spacing w:before="149" w:line="280" w:lineRule="auto"/>
        <w:ind w:left="193" w:right="267"/>
      </w:pPr>
      <w:r>
        <w:rPr>
          <w:color w:val="231F20"/>
        </w:rPr>
        <w:t>In 1925, William J. Griffiths (1868-1946) of W.J. Griffiths Pty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96-98 Ryrie Street built for and previously occupied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Harvey Dann and Co., produce merchants from 1916 (see</w:t>
      </w:r>
    </w:p>
    <w:p w14:paraId="69EACDCD" w14:textId="77777777" w:rsidR="007C0567" w:rsidRDefault="007A0AE9">
      <w:pPr>
        <w:pStyle w:val="BodyText"/>
        <w:spacing w:line="280" w:lineRule="auto"/>
        <w:ind w:left="193" w:right="56"/>
      </w:pPr>
      <w:r>
        <w:rPr>
          <w:color w:val="231F20"/>
        </w:rPr>
        <w:t>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changes were made to 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5.137)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FE610EE" w14:textId="77777777" w:rsidR="007C0567" w:rsidRDefault="007A0AE9">
      <w:pPr>
        <w:pStyle w:val="BodyText"/>
        <w:spacing w:before="111" w:line="280" w:lineRule="auto"/>
        <w:ind w:left="477" w:right="134"/>
      </w:pPr>
      <w:r>
        <w:rPr>
          <w:color w:val="636466"/>
        </w:rPr>
        <w:t>The new owners are W.J. Griff</w:t>
      </w:r>
      <w:r>
        <w:rPr>
          <w:color w:val="636466"/>
        </w:rPr>
        <w:t>iths Pty Ltd, so well-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Geelong and Western District as the proprietors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Book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Circulating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Library.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 floor is to be re-modelled and will give an area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display of books, stationery, etc., and for a new</w:t>
      </w:r>
    </w:p>
    <w:p w14:paraId="68246408" w14:textId="77777777" w:rsidR="007C0567" w:rsidRDefault="007A0AE9">
      <w:pPr>
        <w:pStyle w:val="BodyText"/>
        <w:spacing w:line="280" w:lineRule="auto"/>
        <w:ind w:left="477" w:right="56"/>
      </w:pPr>
      <w:r>
        <w:rPr>
          <w:color w:val="636466"/>
        </w:rPr>
        <w:t>library, with a total of 4500 square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windows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leadlights are to be installed in the Ryrie Street frontage.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architect</w:t>
      </w:r>
      <w:r>
        <w:rPr>
          <w:color w:val="636466"/>
        </w:rPr>
        <w:t>s’ preliminary sketches, the new Book</w:t>
      </w:r>
    </w:p>
    <w:p w14:paraId="571E848F" w14:textId="77777777" w:rsidR="007C0567" w:rsidRDefault="007A0AE9">
      <w:pPr>
        <w:spacing w:before="5" w:after="24"/>
      </w:pPr>
      <w:r>
        <w:br w:type="column"/>
      </w:r>
    </w:p>
    <w:p w14:paraId="48D0533E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7D66B94" wp14:editId="47E9CCD4">
            <wp:extent cx="3172372" cy="3517391"/>
            <wp:effectExtent l="0" t="0" r="0" b="0"/>
            <wp:docPr id="261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8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372" cy="35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63D93" w14:textId="77777777" w:rsidR="007C0567" w:rsidRDefault="007A0AE9">
      <w:pPr>
        <w:spacing w:before="129" w:line="249" w:lineRule="auto"/>
        <w:ind w:left="193" w:right="84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5.136: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Thacker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Printer,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Bookseller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Stationer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Building,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[c.1920].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Votsaris,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</w:p>
    <w:p w14:paraId="1F451841" w14:textId="77777777" w:rsidR="007C0567" w:rsidRDefault="007C0567">
      <w:pPr>
        <w:pStyle w:val="BodyText"/>
        <w:rPr>
          <w:sz w:val="25"/>
        </w:rPr>
      </w:pPr>
    </w:p>
    <w:p w14:paraId="38C04629" w14:textId="77777777" w:rsidR="007C0567" w:rsidRDefault="007A0AE9">
      <w:pPr>
        <w:pStyle w:val="BodyText"/>
        <w:spacing w:line="280" w:lineRule="auto"/>
        <w:ind w:left="477" w:right="1173"/>
        <w:rPr>
          <w:sz w:val="11"/>
        </w:rPr>
      </w:pPr>
      <w:r>
        <w:rPr>
          <w:color w:val="636466"/>
        </w:rPr>
        <w:t>Store promises to be a decided acquisition to the city,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 new owners are to be congratulated on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enterprise.</w:t>
      </w:r>
      <w:r>
        <w:rPr>
          <w:color w:val="231F20"/>
          <w:position w:val="6"/>
          <w:sz w:val="11"/>
        </w:rPr>
        <w:t>1008</w:t>
      </w:r>
    </w:p>
    <w:p w14:paraId="435076D9" w14:textId="77777777" w:rsidR="007C0567" w:rsidRDefault="007A0AE9">
      <w:pPr>
        <w:pStyle w:val="BodyText"/>
        <w:spacing w:before="112" w:line="280" w:lineRule="auto"/>
        <w:ind w:left="193" w:right="856"/>
        <w:rPr>
          <w:sz w:val="11"/>
        </w:rPr>
      </w:pPr>
      <w:r>
        <w:rPr>
          <w:color w:val="231F20"/>
        </w:rPr>
        <w:t>The extensive alterations were to the designs of Fred Purnell,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architect.</w:t>
      </w:r>
      <w:r>
        <w:rPr>
          <w:color w:val="231F20"/>
          <w:position w:val="6"/>
          <w:sz w:val="11"/>
        </w:rPr>
        <w:t>1009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work was carried out by Messrs. 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Pescott a</w:t>
      </w:r>
      <w:r>
        <w:rPr>
          <w:color w:val="231F20"/>
        </w:rPr>
        <w:t>nd 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involved  lowering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front plate glass windows, the provision of new leadlight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transoms, the laying of jarrah flooring over the whole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floor of the building, lining of walls and ceilings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fibrous plaster sheet</w:t>
      </w:r>
      <w:r>
        <w:rPr>
          <w:color w:val="231F20"/>
        </w:rPr>
        <w:t>ing.’</w:t>
      </w:r>
      <w:r>
        <w:rPr>
          <w:color w:val="231F20"/>
          <w:position w:val="6"/>
          <w:sz w:val="11"/>
        </w:rPr>
        <w:t>1010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Glazed leadlight screens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in the shop, the shopfront windows also fitted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English ash timber linings.</w:t>
      </w:r>
      <w:r>
        <w:rPr>
          <w:color w:val="231F20"/>
          <w:position w:val="6"/>
          <w:sz w:val="11"/>
        </w:rPr>
        <w:t>1011</w:t>
      </w:r>
    </w:p>
    <w:p w14:paraId="00EC4884" w14:textId="77777777" w:rsidR="007C0567" w:rsidRDefault="007A0AE9">
      <w:pPr>
        <w:pStyle w:val="BodyText"/>
        <w:spacing w:before="108"/>
        <w:ind w:left="193"/>
      </w:pPr>
      <w:r>
        <w:rPr>
          <w:color w:val="231F20"/>
        </w:rPr>
        <w:t>Griffiths bookstore operated from the Ryrie Street for</w:t>
      </w:r>
    </w:p>
    <w:p w14:paraId="03A68FBA" w14:textId="77777777" w:rsidR="007C0567" w:rsidRDefault="007A0AE9">
      <w:pPr>
        <w:pStyle w:val="BodyText"/>
        <w:spacing w:before="36" w:line="280" w:lineRule="auto"/>
        <w:ind w:left="193" w:right="841"/>
      </w:pPr>
      <w:r>
        <w:rPr>
          <w:color w:val="231F20"/>
        </w:rPr>
        <w:t>85 years, closing in 2010.</w:t>
      </w:r>
      <w:r>
        <w:rPr>
          <w:color w:val="231F20"/>
          <w:position w:val="6"/>
          <w:sz w:val="11"/>
        </w:rPr>
        <w:t>1012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founder of the firm,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Joseph Griffiths, was the son of David and Agnes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Robertson) of Angus, Scotland (they married in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1863).</w:t>
      </w:r>
      <w:r>
        <w:rPr>
          <w:color w:val="231F20"/>
          <w:position w:val="6"/>
          <w:sz w:val="11"/>
        </w:rPr>
        <w:t>1013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Griffiths married Helen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Frances Cathie</w:t>
      </w:r>
    </w:p>
    <w:p w14:paraId="27E486A6" w14:textId="77777777" w:rsidR="007C0567" w:rsidRDefault="007A0AE9">
      <w:pPr>
        <w:pStyle w:val="BodyText"/>
        <w:spacing w:line="280" w:lineRule="auto"/>
        <w:ind w:left="193" w:right="857"/>
      </w:pPr>
      <w:r>
        <w:rPr>
          <w:color w:val="231F20"/>
        </w:rPr>
        <w:t xml:space="preserve">in 1903 and they were initially resident in Pevensey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1014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W.J. Griffiths spent his working life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bookseller and stationer, and in 1911 he commenced his 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business, the ‘Star’ book store in a store previously occupied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W. Shaw in Ryrie Street.</w:t>
      </w:r>
      <w:r>
        <w:rPr>
          <w:color w:val="231F20"/>
          <w:position w:val="6"/>
          <w:sz w:val="11"/>
        </w:rPr>
        <w:t>1015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On Griffiths’ death in 1946,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The Age </w:t>
      </w:r>
      <w:r>
        <w:rPr>
          <w:color w:val="231F20"/>
        </w:rPr>
        <w:t>g</w:t>
      </w:r>
      <w:r>
        <w:rPr>
          <w:color w:val="231F20"/>
        </w:rPr>
        <w:t>ave the following obituary:</w:t>
      </w:r>
    </w:p>
    <w:p w14:paraId="050E567F" w14:textId="77777777" w:rsidR="007C0567" w:rsidRDefault="007A0AE9">
      <w:pPr>
        <w:pStyle w:val="BodyText"/>
        <w:spacing w:before="108" w:line="280" w:lineRule="auto"/>
        <w:ind w:left="477" w:right="821"/>
      </w:pPr>
      <w:r>
        <w:rPr>
          <w:color w:val="636466"/>
        </w:rPr>
        <w:t>Mr. William J. Griffiths, 77 years, founder of Griffith’s book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store, Ryrie-street, Geelong, died on Sunday. The late</w:t>
      </w:r>
    </w:p>
    <w:p w14:paraId="12190591" w14:textId="77777777" w:rsidR="007C0567" w:rsidRDefault="007A0AE9">
      <w:pPr>
        <w:pStyle w:val="BodyText"/>
        <w:spacing w:line="213" w:lineRule="exact"/>
        <w:ind w:left="477"/>
      </w:pPr>
      <w:r>
        <w:rPr>
          <w:color w:val="636466"/>
        </w:rPr>
        <w:t>Mr. Griffiths spent his life in the bookselling and news</w:t>
      </w:r>
    </w:p>
    <w:p w14:paraId="64F74914" w14:textId="77777777" w:rsidR="007C0567" w:rsidRDefault="007C0567">
      <w:pPr>
        <w:spacing w:line="213" w:lineRule="exact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6"/>
            <w:col w:w="5980"/>
          </w:cols>
        </w:sectPr>
      </w:pPr>
    </w:p>
    <w:p w14:paraId="7DBB6BB3" w14:textId="77777777" w:rsidR="007C0567" w:rsidRDefault="007C0567">
      <w:pPr>
        <w:pStyle w:val="BodyText"/>
        <w:rPr>
          <w:sz w:val="20"/>
        </w:rPr>
      </w:pPr>
    </w:p>
    <w:p w14:paraId="1A1FBC0C" w14:textId="77777777" w:rsidR="007C0567" w:rsidRDefault="007C0567">
      <w:pPr>
        <w:pStyle w:val="BodyText"/>
        <w:rPr>
          <w:sz w:val="20"/>
        </w:rPr>
      </w:pPr>
    </w:p>
    <w:p w14:paraId="4E7DE250" w14:textId="77777777" w:rsidR="007C0567" w:rsidRDefault="007C0567">
      <w:pPr>
        <w:pStyle w:val="BodyText"/>
        <w:rPr>
          <w:sz w:val="20"/>
        </w:rPr>
      </w:pPr>
    </w:p>
    <w:p w14:paraId="4E5FFB9E" w14:textId="77777777" w:rsidR="007C0567" w:rsidRDefault="007C0567">
      <w:pPr>
        <w:pStyle w:val="BodyText"/>
        <w:spacing w:before="6"/>
        <w:rPr>
          <w:sz w:val="24"/>
        </w:rPr>
      </w:pPr>
    </w:p>
    <w:p w14:paraId="5344AD18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F63C677" wp14:editId="61C1C12F">
            <wp:extent cx="6553199" cy="4486656"/>
            <wp:effectExtent l="0" t="0" r="0" b="0"/>
            <wp:docPr id="26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9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1639D" w14:textId="77777777" w:rsidR="007C0567" w:rsidRDefault="007A0AE9">
      <w:pPr>
        <w:spacing w:before="155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5.137: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Griffith’s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‘The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Star’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Bookstore,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1928.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Geelong: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fifty-five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photographic</w:t>
      </w:r>
      <w:r>
        <w:rPr>
          <w:rFonts w:ascii="ARIAL-MDMITL" w:hAnsi="ARIAL-MDMITL"/>
          <w:i/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Views,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Geelong,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Victoria,</w:t>
      </w:r>
      <w:r>
        <w:rPr>
          <w:rFonts w:ascii="ARIAL-MDMITL" w:hAnsi="ARIAL-MDMITL"/>
          <w:i/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Australia</w:t>
      </w:r>
      <w:r>
        <w:rPr>
          <w:color w:val="003263"/>
          <w:sz w:val="17"/>
        </w:rPr>
        <w:t>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Franks,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1928,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p.26.</w:t>
      </w:r>
    </w:p>
    <w:p w14:paraId="0C47351C" w14:textId="77777777" w:rsidR="007C0567" w:rsidRDefault="007C0567">
      <w:pPr>
        <w:pStyle w:val="BodyText"/>
        <w:spacing w:before="9"/>
      </w:pPr>
    </w:p>
    <w:p w14:paraId="22CD3A0E" w14:textId="77777777" w:rsidR="007C0567" w:rsidRDefault="007C0567">
      <w:p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638FE7B" w14:textId="77777777" w:rsidR="007C0567" w:rsidRDefault="007A0AE9">
      <w:pPr>
        <w:pStyle w:val="BodyText"/>
        <w:spacing w:before="100" w:line="280" w:lineRule="auto"/>
        <w:ind w:left="477"/>
        <w:rPr>
          <w:sz w:val="11"/>
        </w:rPr>
      </w:pPr>
      <w:r>
        <w:rPr>
          <w:color w:val="636466"/>
        </w:rPr>
        <w:t>agency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business.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interest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things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advancement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keenly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interested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movements for young people.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several years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 joint secretary of the Presbyterian Guild.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closely associated with the Presbyterian church,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superintendent of the St. Andrew’s Sunday </w:t>
      </w:r>
      <w:r>
        <w:rPr>
          <w:color w:val="636466"/>
        </w:rPr>
        <w:t>school for 25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years, and was a member of Geelong Rotary and Royal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Yacht Clubs.</w:t>
      </w:r>
      <w:r>
        <w:rPr>
          <w:color w:val="231F20"/>
          <w:position w:val="6"/>
          <w:sz w:val="11"/>
        </w:rPr>
        <w:t>1016</w:t>
      </w:r>
    </w:p>
    <w:p w14:paraId="438794E4" w14:textId="77777777" w:rsidR="007C0567" w:rsidRDefault="007A0AE9">
      <w:pPr>
        <w:pStyle w:val="Heading1"/>
        <w:numPr>
          <w:ilvl w:val="1"/>
          <w:numId w:val="62"/>
        </w:numPr>
        <w:tabs>
          <w:tab w:val="left" w:pos="911"/>
        </w:tabs>
        <w:spacing w:before="28"/>
        <w:ind w:left="910" w:hanging="492"/>
        <w:jc w:val="left"/>
      </w:pPr>
      <w:r>
        <w:rPr>
          <w:color w:val="003263"/>
          <w:spacing w:val="8"/>
        </w:rPr>
        <w:br w:type="column"/>
      </w:r>
      <w:r>
        <w:rPr>
          <w:color w:val="003263"/>
        </w:rPr>
        <w:t>COMMERCIAL</w:t>
      </w:r>
      <w:r>
        <w:rPr>
          <w:color w:val="003263"/>
          <w:spacing w:val="70"/>
        </w:rPr>
        <w:t xml:space="preserve"> </w:t>
      </w:r>
      <w:r>
        <w:rPr>
          <w:color w:val="003263"/>
        </w:rPr>
        <w:t>SECTOR</w:t>
      </w:r>
    </w:p>
    <w:p w14:paraId="4367D15C" w14:textId="77777777" w:rsidR="007C0567" w:rsidRDefault="007A0AE9">
      <w:pPr>
        <w:pStyle w:val="BodyText"/>
        <w:spacing w:before="122" w:line="280" w:lineRule="auto"/>
        <w:ind w:left="419" w:right="1277"/>
      </w:pPr>
      <w:r>
        <w:rPr>
          <w:color w:val="231F20"/>
        </w:rPr>
        <w:t>Commercial life in Greater Geelong extended beyond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00D78ACC" w14:textId="77777777" w:rsidR="007C0567" w:rsidRDefault="007A0AE9">
      <w:pPr>
        <w:pStyle w:val="BodyText"/>
        <w:spacing w:line="280" w:lineRule="auto"/>
        <w:ind w:left="419" w:right="781"/>
      </w:pPr>
      <w:r>
        <w:rPr>
          <w:color w:val="231F20"/>
        </w:rPr>
        <w:t>groceries, drapery, clothes, jewelry and other valuables,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the insurance and financial sectors.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combined with the trade sector in the sale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produce, hardware and other goods already outlined.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produc</w:t>
      </w:r>
      <w:r>
        <w:rPr>
          <w:color w:val="231F20"/>
        </w:rPr>
        <w:t>ed goods that are more rare today, such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Anthony Derry’s basket-making store (Figure 5.138), built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1885</w:t>
      </w:r>
      <w:r>
        <w:rPr>
          <w:color w:val="231F20"/>
          <w:spacing w:val="-1"/>
          <w:position w:val="6"/>
          <w:sz w:val="11"/>
        </w:rPr>
        <w:t>1017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still exists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105-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107 Moorabool Street.</w:t>
      </w:r>
    </w:p>
    <w:p w14:paraId="67F45573" w14:textId="77777777" w:rsidR="007C0567" w:rsidRDefault="007A0AE9">
      <w:pPr>
        <w:pStyle w:val="BodyText"/>
        <w:spacing w:before="108" w:line="280" w:lineRule="auto"/>
        <w:ind w:left="419" w:right="816"/>
      </w:pPr>
      <w:r>
        <w:rPr>
          <w:color w:val="231F20"/>
        </w:rPr>
        <w:t>Also rare today are physical purpose-built legacies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ubiquitous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jewelry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5.1).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 known examples is at 98 Moorabool Street (Figure 5.139),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 Stott, jeweler.</w:t>
      </w:r>
      <w:r>
        <w:rPr>
          <w:color w:val="231F20"/>
          <w:position w:val="6"/>
          <w:sz w:val="11"/>
        </w:rPr>
        <w:t>1018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Completed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contractor,</w:t>
      </w:r>
    </w:p>
    <w:p w14:paraId="237F1677" w14:textId="77777777" w:rsidR="007C0567" w:rsidRDefault="007A0AE9">
      <w:pPr>
        <w:spacing w:line="280" w:lineRule="auto"/>
        <w:ind w:left="419" w:right="1639"/>
        <w:rPr>
          <w:sz w:val="19"/>
        </w:rPr>
      </w:pPr>
      <w:r>
        <w:rPr>
          <w:color w:val="231F20"/>
          <w:sz w:val="19"/>
        </w:rPr>
        <w:t>G.F.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Taylor,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glowing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description of the</w:t>
      </w:r>
      <w:r>
        <w:rPr>
          <w:color w:val="231F20"/>
          <w:spacing w:val="43"/>
          <w:sz w:val="19"/>
        </w:rPr>
        <w:t xml:space="preserve"> </w:t>
      </w:r>
      <w:r>
        <w:rPr>
          <w:color w:val="231F20"/>
          <w:sz w:val="19"/>
        </w:rPr>
        <w:t>handsome building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:</w:t>
      </w:r>
    </w:p>
    <w:p w14:paraId="5D8D9192" w14:textId="77777777" w:rsidR="007C0567" w:rsidRDefault="007C0567">
      <w:pPr>
        <w:spacing w:line="280" w:lineRule="auto"/>
        <w:rPr>
          <w:sz w:val="19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064" w:space="40"/>
            <w:col w:w="6206"/>
          </w:cols>
        </w:sectPr>
      </w:pPr>
    </w:p>
    <w:p w14:paraId="1B166CAD" w14:textId="77777777" w:rsidR="007C0567" w:rsidRDefault="007C0567">
      <w:pPr>
        <w:pStyle w:val="BodyText"/>
        <w:rPr>
          <w:sz w:val="20"/>
        </w:rPr>
      </w:pPr>
    </w:p>
    <w:p w14:paraId="4653EC22" w14:textId="77777777" w:rsidR="007C0567" w:rsidRDefault="007C0567">
      <w:pPr>
        <w:pStyle w:val="BodyText"/>
        <w:rPr>
          <w:sz w:val="20"/>
        </w:rPr>
      </w:pPr>
    </w:p>
    <w:p w14:paraId="1C96B28A" w14:textId="77777777" w:rsidR="007C0567" w:rsidRDefault="007C0567">
      <w:pPr>
        <w:pStyle w:val="BodyText"/>
        <w:rPr>
          <w:sz w:val="20"/>
        </w:rPr>
      </w:pPr>
    </w:p>
    <w:p w14:paraId="5C4C17F8" w14:textId="77777777" w:rsidR="007C0567" w:rsidRDefault="007C0567">
      <w:pPr>
        <w:pStyle w:val="BodyText"/>
        <w:spacing w:before="6"/>
        <w:rPr>
          <w:sz w:val="24"/>
        </w:rPr>
      </w:pPr>
    </w:p>
    <w:p w14:paraId="6E407C01" w14:textId="77777777" w:rsidR="007C0567" w:rsidRDefault="007A0AE9">
      <w:pPr>
        <w:pStyle w:val="BodyText"/>
        <w:ind w:left="5523"/>
        <w:rPr>
          <w:sz w:val="20"/>
        </w:rPr>
      </w:pPr>
      <w:r>
        <w:rPr>
          <w:noProof/>
          <w:sz w:val="20"/>
        </w:rPr>
        <w:drawing>
          <wp:inline distT="0" distB="0" distL="0" distR="0" wp14:anchorId="611D0EF3" wp14:editId="32D3692E">
            <wp:extent cx="3169919" cy="2310383"/>
            <wp:effectExtent l="0" t="0" r="0" b="0"/>
            <wp:docPr id="265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1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21651" w14:textId="77777777" w:rsidR="007C0567" w:rsidRDefault="007C0567">
      <w:pPr>
        <w:pStyle w:val="BodyText"/>
        <w:spacing w:before="7"/>
        <w:rPr>
          <w:sz w:val="7"/>
        </w:rPr>
      </w:pPr>
    </w:p>
    <w:p w14:paraId="0E7F0742" w14:textId="77777777" w:rsidR="007C0567" w:rsidRDefault="007C0567">
      <w:pPr>
        <w:rPr>
          <w:sz w:val="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A461CAF" w14:textId="77777777" w:rsidR="007C0567" w:rsidRDefault="007C0567">
      <w:pPr>
        <w:pStyle w:val="BodyText"/>
        <w:rPr>
          <w:sz w:val="18"/>
        </w:rPr>
      </w:pPr>
    </w:p>
    <w:p w14:paraId="2EC737C6" w14:textId="77777777" w:rsidR="007C0567" w:rsidRDefault="007C0567">
      <w:pPr>
        <w:pStyle w:val="BodyText"/>
        <w:rPr>
          <w:sz w:val="18"/>
        </w:rPr>
      </w:pPr>
    </w:p>
    <w:p w14:paraId="2BB3645F" w14:textId="77777777" w:rsidR="007C0567" w:rsidRDefault="007C0567">
      <w:pPr>
        <w:pStyle w:val="BodyText"/>
        <w:rPr>
          <w:sz w:val="18"/>
        </w:rPr>
      </w:pPr>
    </w:p>
    <w:p w14:paraId="1C1E6841" w14:textId="77777777" w:rsidR="007C0567" w:rsidRDefault="007C0567">
      <w:pPr>
        <w:pStyle w:val="BodyText"/>
        <w:rPr>
          <w:sz w:val="18"/>
        </w:rPr>
      </w:pPr>
    </w:p>
    <w:p w14:paraId="559253FD" w14:textId="77777777" w:rsidR="007C0567" w:rsidRDefault="007C0567">
      <w:pPr>
        <w:pStyle w:val="BodyText"/>
        <w:rPr>
          <w:sz w:val="18"/>
        </w:rPr>
      </w:pPr>
    </w:p>
    <w:p w14:paraId="69ACEA99" w14:textId="77777777" w:rsidR="007C0567" w:rsidRDefault="007C0567">
      <w:pPr>
        <w:pStyle w:val="BodyText"/>
        <w:rPr>
          <w:sz w:val="18"/>
        </w:rPr>
      </w:pPr>
    </w:p>
    <w:p w14:paraId="29B0D9AF" w14:textId="77777777" w:rsidR="007C0567" w:rsidRDefault="007C0567">
      <w:pPr>
        <w:pStyle w:val="BodyText"/>
        <w:rPr>
          <w:sz w:val="18"/>
        </w:rPr>
      </w:pPr>
    </w:p>
    <w:p w14:paraId="009BC9D9" w14:textId="77777777" w:rsidR="007C0567" w:rsidRDefault="007C0567">
      <w:pPr>
        <w:pStyle w:val="BodyText"/>
        <w:rPr>
          <w:sz w:val="18"/>
        </w:rPr>
      </w:pPr>
    </w:p>
    <w:p w14:paraId="739B30F1" w14:textId="77777777" w:rsidR="007C0567" w:rsidRDefault="007C0567">
      <w:pPr>
        <w:pStyle w:val="BodyText"/>
        <w:rPr>
          <w:sz w:val="18"/>
        </w:rPr>
      </w:pPr>
    </w:p>
    <w:p w14:paraId="23B186B7" w14:textId="77777777" w:rsidR="007C0567" w:rsidRDefault="007C0567">
      <w:pPr>
        <w:pStyle w:val="BodyText"/>
        <w:rPr>
          <w:sz w:val="18"/>
        </w:rPr>
      </w:pPr>
    </w:p>
    <w:p w14:paraId="6C89CE8E" w14:textId="77777777" w:rsidR="007C0567" w:rsidRDefault="007C0567">
      <w:pPr>
        <w:pStyle w:val="BodyText"/>
        <w:rPr>
          <w:sz w:val="18"/>
        </w:rPr>
      </w:pPr>
    </w:p>
    <w:p w14:paraId="7DC600A3" w14:textId="77777777" w:rsidR="007C0567" w:rsidRDefault="007C0567">
      <w:pPr>
        <w:pStyle w:val="BodyText"/>
        <w:rPr>
          <w:sz w:val="18"/>
        </w:rPr>
      </w:pPr>
    </w:p>
    <w:p w14:paraId="30137283" w14:textId="77777777" w:rsidR="007C0567" w:rsidRDefault="007C0567">
      <w:pPr>
        <w:pStyle w:val="BodyText"/>
        <w:rPr>
          <w:sz w:val="18"/>
        </w:rPr>
      </w:pPr>
    </w:p>
    <w:p w14:paraId="751CEAD2" w14:textId="77777777" w:rsidR="007C0567" w:rsidRDefault="007A0AE9">
      <w:pPr>
        <w:spacing w:before="122" w:line="249" w:lineRule="auto"/>
        <w:ind w:left="193" w:right="214"/>
        <w:rPr>
          <w:sz w:val="17"/>
        </w:rPr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7376C893" wp14:editId="2EF99874">
            <wp:simplePos x="0" y="0"/>
            <wp:positionH relativeFrom="page">
              <wp:posOffset>503999</wp:posOffset>
            </wp:positionH>
            <wp:positionV relativeFrom="paragraph">
              <wp:posOffset>-4037371</wp:posOffset>
            </wp:positionV>
            <wp:extent cx="3167999" cy="4027015"/>
            <wp:effectExtent l="0" t="0" r="0" b="0"/>
            <wp:wrapNone/>
            <wp:docPr id="26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4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9" cy="402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03263"/>
          <w:sz w:val="17"/>
        </w:rPr>
        <w:t xml:space="preserve">Figure 5.138: </w:t>
      </w:r>
      <w:r>
        <w:rPr>
          <w:color w:val="003263"/>
          <w:sz w:val="17"/>
        </w:rPr>
        <w:t>A. Derry’s Basket making store, Moorabool 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c.1885.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 2009/0028, Geelong Heritage 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1697552" w14:textId="77777777" w:rsidR="007C0567" w:rsidRDefault="007A0AE9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385A6718" wp14:editId="7F31CC19">
            <wp:simplePos x="0" y="0"/>
            <wp:positionH relativeFrom="page">
              <wp:posOffset>503999</wp:posOffset>
            </wp:positionH>
            <wp:positionV relativeFrom="paragraph">
              <wp:posOffset>104355</wp:posOffset>
            </wp:positionV>
            <wp:extent cx="3127920" cy="3273552"/>
            <wp:effectExtent l="0" t="0" r="0" b="0"/>
            <wp:wrapTopAndBottom/>
            <wp:docPr id="26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920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C6AE84" w14:textId="77777777" w:rsidR="007C0567" w:rsidRDefault="007C0567">
      <w:pPr>
        <w:pStyle w:val="BodyText"/>
      </w:pPr>
    </w:p>
    <w:p w14:paraId="6221F52A" w14:textId="77777777" w:rsidR="007C0567" w:rsidRDefault="007A0AE9">
      <w:pPr>
        <w:spacing w:before="1" w:line="249" w:lineRule="auto"/>
        <w:ind w:left="193" w:right="139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5.139: </w:t>
      </w:r>
      <w:r>
        <w:rPr>
          <w:color w:val="003263"/>
          <w:sz w:val="17"/>
        </w:rPr>
        <w:t>Former Stott s Jewellery Store, 98 Moorabool 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4BC725CC" w14:textId="77777777" w:rsidR="007C0567" w:rsidRDefault="007A0AE9">
      <w:pPr>
        <w:spacing w:before="94" w:line="249" w:lineRule="auto"/>
        <w:ind w:left="193" w:right="164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5.140: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Chamber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Commerce,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1863.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3201DF46" w14:textId="77777777" w:rsidR="007C0567" w:rsidRDefault="007C0567">
      <w:pPr>
        <w:pStyle w:val="BodyText"/>
        <w:rPr>
          <w:sz w:val="22"/>
        </w:rPr>
      </w:pPr>
    </w:p>
    <w:p w14:paraId="0CDF43F2" w14:textId="77777777" w:rsidR="007C0567" w:rsidRDefault="007A0AE9">
      <w:pPr>
        <w:pStyle w:val="BodyText"/>
        <w:spacing w:line="280" w:lineRule="auto"/>
        <w:ind w:left="477" w:right="1189"/>
      </w:pPr>
      <w:r>
        <w:rPr>
          <w:color w:val="636466"/>
        </w:rPr>
        <w:t>The new building is constructed on modern lines,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lofty, well-lighted and excellently ventilated.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two-storey brick structure, and presents a pleasing</w:t>
      </w:r>
    </w:p>
    <w:p w14:paraId="6C3E4146" w14:textId="77777777" w:rsidR="007C0567" w:rsidRDefault="007A0AE9">
      <w:pPr>
        <w:pStyle w:val="BodyText"/>
        <w:spacing w:line="280" w:lineRule="auto"/>
        <w:ind w:left="477" w:right="929"/>
        <w:rPr>
          <w:sz w:val="11"/>
        </w:rPr>
      </w:pPr>
      <w:r>
        <w:rPr>
          <w:color w:val="636466"/>
        </w:rPr>
        <w:t>appearance both inside and out.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faced with Hoffman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compressed bricks and cement dressings, and the effect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enhanced by the use of the blue enameled tiles,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terra-cotta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panels.</w:t>
      </w:r>
      <w:r>
        <w:rPr>
          <w:color w:val="231F20"/>
          <w:position w:val="6"/>
          <w:sz w:val="11"/>
        </w:rPr>
        <w:t>1019</w:t>
      </w:r>
    </w:p>
    <w:p w14:paraId="2B5B1AA2" w14:textId="77777777" w:rsidR="007C0567" w:rsidRDefault="007A0AE9">
      <w:pPr>
        <w:pStyle w:val="Heading2"/>
        <w:spacing w:before="155"/>
      </w:pPr>
      <w:r>
        <w:rPr>
          <w:color w:val="ABC37D"/>
        </w:rPr>
        <w:t>GEELONG</w:t>
      </w:r>
      <w:r>
        <w:rPr>
          <w:color w:val="ABC37D"/>
          <w:spacing w:val="40"/>
        </w:rPr>
        <w:t xml:space="preserve"> </w:t>
      </w:r>
      <w:r>
        <w:rPr>
          <w:color w:val="ABC37D"/>
        </w:rPr>
        <w:t>CHAMBER</w:t>
      </w:r>
      <w:r>
        <w:rPr>
          <w:color w:val="ABC37D"/>
          <w:spacing w:val="40"/>
        </w:rPr>
        <w:t xml:space="preserve"> </w:t>
      </w:r>
      <w:r>
        <w:rPr>
          <w:color w:val="ABC37D"/>
        </w:rPr>
        <w:t>OF</w:t>
      </w:r>
      <w:r>
        <w:rPr>
          <w:color w:val="ABC37D"/>
          <w:spacing w:val="40"/>
        </w:rPr>
        <w:t xml:space="preserve"> </w:t>
      </w:r>
      <w:r>
        <w:rPr>
          <w:color w:val="ABC37D"/>
        </w:rPr>
        <w:t>COMMERCE</w:t>
      </w:r>
    </w:p>
    <w:p w14:paraId="61198A99" w14:textId="77777777" w:rsidR="007C0567" w:rsidRDefault="007A0AE9">
      <w:pPr>
        <w:pStyle w:val="BodyText"/>
        <w:spacing w:before="143" w:line="280" w:lineRule="auto"/>
        <w:ind w:left="193" w:right="900"/>
      </w:pPr>
      <w:r>
        <w:rPr>
          <w:color w:val="231F20"/>
        </w:rPr>
        <w:t>Actively supporting the commercial li</w:t>
      </w:r>
      <w:r>
        <w:rPr>
          <w:color w:val="231F20"/>
        </w:rPr>
        <w:t>fe of Geelong has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Chamber of Commerce.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Established in 1853,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objects of the chamber were: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promotion of measures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calculated to benefit the mercantile and trading interests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members, and of the town and neighborhood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</w:t>
      </w:r>
      <w:r>
        <w:rPr>
          <w:color w:val="231F20"/>
        </w:rPr>
        <w:t>enerally; to represent and express the sentiments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community; to settle mercantile affairs on a</w:t>
      </w:r>
    </w:p>
    <w:p w14:paraId="2BE6EFF1" w14:textId="77777777" w:rsidR="007C0567" w:rsidRDefault="007A0AE9">
      <w:pPr>
        <w:pStyle w:val="BodyText"/>
        <w:spacing w:line="280" w:lineRule="auto"/>
        <w:ind w:left="193" w:right="789"/>
        <w:rPr>
          <w:sz w:val="11"/>
        </w:rPr>
      </w:pPr>
      <w:r>
        <w:rPr>
          <w:color w:val="231F20"/>
        </w:rPr>
        <w:t>firm and equal basis; and to undertake the settlement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questions and disputes arising out of the trade, by arbitration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or otherwise, when submitted to it for decision. </w:t>
      </w:r>
      <w:r>
        <w:rPr>
          <w:color w:val="231F20"/>
          <w:position w:val="6"/>
          <w:sz w:val="11"/>
        </w:rPr>
        <w:t>1020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the Chamber of Commerce was James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Strachan, M.L.C., the deputy chair being William G. McKellar.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contrib</w:t>
      </w:r>
      <w:r>
        <w:rPr>
          <w:color w:val="231F20"/>
        </w:rPr>
        <w:t>utors amongst the 106 member organization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William Bright, J.G. Carr, Frederick Champion, A.F.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Cunningham, Charles Ibbotson, T.A. Lascelles,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Sladen, C.L. Swanston, Charles Nuttall Thorne and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Fyfe.</w:t>
      </w:r>
      <w:r>
        <w:rPr>
          <w:color w:val="231F20"/>
          <w:position w:val="6"/>
          <w:sz w:val="11"/>
        </w:rPr>
        <w:t>1021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Chamber of Commerce conti</w:t>
      </w:r>
      <w:r>
        <w:rPr>
          <w:color w:val="231F20"/>
        </w:rPr>
        <w:t>nues to the present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day, although its elaborate Classically-derived 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1858-59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Christopher Porter) (Figure 5.140) no longer survives (it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in 1955).</w:t>
      </w:r>
      <w:r>
        <w:rPr>
          <w:color w:val="231F20"/>
          <w:position w:val="6"/>
          <w:sz w:val="11"/>
        </w:rPr>
        <w:t>1022</w:t>
      </w:r>
    </w:p>
    <w:p w14:paraId="558FBAA7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05F88B2A" w14:textId="77777777" w:rsidR="007C0567" w:rsidRDefault="007C0567">
      <w:pPr>
        <w:pStyle w:val="BodyText"/>
        <w:rPr>
          <w:sz w:val="20"/>
        </w:rPr>
      </w:pPr>
    </w:p>
    <w:p w14:paraId="2AFF6C5A" w14:textId="77777777" w:rsidR="007C0567" w:rsidRDefault="007C0567">
      <w:pPr>
        <w:pStyle w:val="BodyText"/>
        <w:rPr>
          <w:sz w:val="20"/>
        </w:rPr>
      </w:pPr>
    </w:p>
    <w:p w14:paraId="23EC84F9" w14:textId="77777777" w:rsidR="007C0567" w:rsidRDefault="007C0567">
      <w:pPr>
        <w:pStyle w:val="BodyText"/>
        <w:rPr>
          <w:sz w:val="20"/>
        </w:rPr>
      </w:pPr>
    </w:p>
    <w:p w14:paraId="43B61AD9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C30E13B" w14:textId="77777777" w:rsidR="007C0567" w:rsidRDefault="007C0567">
      <w:pPr>
        <w:pStyle w:val="BodyText"/>
        <w:rPr>
          <w:sz w:val="18"/>
        </w:rPr>
      </w:pPr>
    </w:p>
    <w:p w14:paraId="3A3D6B93" w14:textId="77777777" w:rsidR="007C0567" w:rsidRDefault="007A0AE9">
      <w:pPr>
        <w:pStyle w:val="Heading2"/>
        <w:spacing w:line="208" w:lineRule="auto"/>
        <w:ind w:right="333"/>
      </w:pPr>
      <w:r>
        <w:rPr>
          <w:color w:val="ABC37D"/>
        </w:rPr>
        <w:t>GROCERS,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DRAPERS,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CLOTHIERS,</w:t>
      </w:r>
      <w:r>
        <w:rPr>
          <w:color w:val="ABC37D"/>
          <w:spacing w:val="3"/>
        </w:rPr>
        <w:t xml:space="preserve"> </w:t>
      </w:r>
      <w:r>
        <w:rPr>
          <w:color w:val="ABC37D"/>
        </w:rPr>
        <w:t>TAILORS,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DRESSMAKERS</w:t>
      </w:r>
    </w:p>
    <w:p w14:paraId="6154C9C1" w14:textId="77777777" w:rsidR="007C0567" w:rsidRDefault="007C0567">
      <w:pPr>
        <w:pStyle w:val="BodyText"/>
        <w:spacing w:before="7"/>
        <w:rPr>
          <w:rFonts w:ascii="Calibri"/>
          <w:b/>
          <w:sz w:val="13"/>
        </w:rPr>
      </w:pPr>
    </w:p>
    <w:p w14:paraId="0CCCEBC6" w14:textId="77777777" w:rsidR="007C0567" w:rsidRDefault="007A0AE9">
      <w:pPr>
        <w:ind w:left="197"/>
        <w:rPr>
          <w:rFonts w:ascii="Calibri"/>
          <w:b/>
          <w:sz w:val="20"/>
        </w:rPr>
      </w:pPr>
      <w:r>
        <w:rPr>
          <w:rFonts w:ascii="Calibri"/>
          <w:b/>
          <w:color w:val="ABC37D"/>
          <w:sz w:val="20"/>
        </w:rPr>
        <w:t>GROCERS</w:t>
      </w:r>
      <w:r>
        <w:rPr>
          <w:rFonts w:ascii="Calibri"/>
          <w:b/>
          <w:color w:val="ABC37D"/>
          <w:spacing w:val="43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AND</w:t>
      </w:r>
      <w:r>
        <w:rPr>
          <w:rFonts w:ascii="Calibri"/>
          <w:b/>
          <w:color w:val="ABC37D"/>
          <w:spacing w:val="44"/>
          <w:sz w:val="20"/>
        </w:rPr>
        <w:t xml:space="preserve"> </w:t>
      </w:r>
      <w:r>
        <w:rPr>
          <w:rFonts w:ascii="Calibri"/>
          <w:b/>
          <w:color w:val="ABC37D"/>
          <w:sz w:val="20"/>
        </w:rPr>
        <w:t>STOREKEEPERS</w:t>
      </w:r>
    </w:p>
    <w:p w14:paraId="2C7DCBAB" w14:textId="77777777" w:rsidR="007C0567" w:rsidRDefault="007A0AE9">
      <w:pPr>
        <w:pStyle w:val="BodyText"/>
        <w:spacing w:before="143" w:line="280" w:lineRule="auto"/>
        <w:ind w:left="193" w:right="82"/>
      </w:pPr>
      <w:r>
        <w:rPr>
          <w:color w:val="231F20"/>
        </w:rPr>
        <w:t>In 1854, the business of the grocer was separately defined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that of a storekeeper.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Grocers traded in staple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foodstuffs included tea, coffee, sugar and flour,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fresh produce and beer, wine and spirits.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greengrocers.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storekeeper, also known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merchant, might have had an expanded range of goods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</w:t>
      </w:r>
      <w:r>
        <w:rPr>
          <w:color w:val="231F20"/>
        </w:rPr>
        <w:t>e, including hardware and military ware.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 at this time at least 41 businesses were defined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storekeepers and merchants, with an additional 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listed as greengrocers and a further 24 identified as wine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spirit merchants.</w:t>
      </w:r>
      <w:r>
        <w:rPr>
          <w:color w:val="231F20"/>
          <w:position w:val="6"/>
          <w:sz w:val="11"/>
        </w:rPr>
        <w:t>10</w:t>
      </w:r>
      <w:r>
        <w:rPr>
          <w:color w:val="231F20"/>
          <w:position w:val="6"/>
          <w:sz w:val="11"/>
        </w:rPr>
        <w:t>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businesses contributed much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economy and provided employment opportunities.</w:t>
      </w:r>
    </w:p>
    <w:p w14:paraId="70FB368F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A number employed family members.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legacies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grocery stores include the following.</w:t>
      </w:r>
    </w:p>
    <w:p w14:paraId="70690B2D" w14:textId="77777777" w:rsidR="007C0567" w:rsidRDefault="007A0AE9">
      <w:pPr>
        <w:pStyle w:val="Heading2"/>
        <w:spacing w:before="152"/>
      </w:pPr>
      <w:r>
        <w:rPr>
          <w:color w:val="ABC37D"/>
        </w:rPr>
        <w:t>HOOPER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FAMILY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GROCERS</w:t>
      </w:r>
    </w:p>
    <w:p w14:paraId="08DEA7AD" w14:textId="77777777" w:rsidR="007C0567" w:rsidRDefault="007A0AE9">
      <w:pPr>
        <w:pStyle w:val="BodyText"/>
        <w:spacing w:before="143" w:line="280" w:lineRule="auto"/>
        <w:ind w:left="193" w:right="446"/>
      </w:pPr>
      <w:r>
        <w:rPr>
          <w:color w:val="231F20"/>
        </w:rPr>
        <w:t>In January 1863, Lloyd Hooper (1841-1927), a sail maker,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Exmouth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Devon,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mother, Ann, and brothers, Michael and Henry,</w:t>
      </w:r>
    </w:p>
    <w:p w14:paraId="60D341BB" w14:textId="77777777" w:rsidR="007C0567" w:rsidRDefault="007A0AE9">
      <w:pPr>
        <w:pStyle w:val="BodyText"/>
        <w:spacing w:line="280" w:lineRule="auto"/>
        <w:ind w:left="193" w:right="57"/>
      </w:pPr>
      <w:r>
        <w:rPr>
          <w:color w:val="231F20"/>
        </w:rPr>
        <w:t>ropemakers.</w:t>
      </w:r>
      <w:r>
        <w:rPr>
          <w:color w:val="231F20"/>
          <w:position w:val="6"/>
          <w:sz w:val="11"/>
        </w:rPr>
        <w:t>1024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departure from Devon was two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after the death of family patriarch, </w:t>
      </w:r>
      <w:r>
        <w:rPr>
          <w:color w:val="231F20"/>
        </w:rPr>
        <w:t>Michael, a mariner.</w:t>
      </w:r>
      <w:r>
        <w:rPr>
          <w:color w:val="231F20"/>
          <w:position w:val="6"/>
          <w:sz w:val="11"/>
        </w:rPr>
        <w:t>1025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1866, Lloyd Hooper married Miss Margaret Robb (1840-1902).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had seven children: Mary Ann (1866-1952),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(1868-1947),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Lloyd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(1870-1939),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(1871-</w:t>
      </w:r>
    </w:p>
    <w:p w14:paraId="238D9161" w14:textId="77777777" w:rsidR="007C0567" w:rsidRDefault="007A0AE9">
      <w:pPr>
        <w:pStyle w:val="BodyText"/>
        <w:spacing w:line="280" w:lineRule="auto"/>
        <w:ind w:left="193" w:right="20"/>
        <w:rPr>
          <w:sz w:val="11"/>
        </w:rPr>
      </w:pPr>
      <w:r>
        <w:rPr>
          <w:color w:val="231F20"/>
        </w:rPr>
        <w:t>1871), Edwin James (1872-1955), Margaret Lloyd (1873-1874)</w:t>
      </w:r>
      <w:r>
        <w:rPr>
          <w:color w:val="231F20"/>
        </w:rPr>
        <w:t>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Henry (Harry) Robert (1879-1951).</w:t>
      </w:r>
      <w:r>
        <w:rPr>
          <w:color w:val="231F20"/>
          <w:position w:val="6"/>
          <w:sz w:val="11"/>
        </w:rPr>
        <w:t>1026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1868,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in the Bellarine Shire.</w:t>
      </w:r>
      <w:r>
        <w:rPr>
          <w:color w:val="231F20"/>
          <w:position w:val="6"/>
          <w:sz w:val="11"/>
        </w:rPr>
        <w:t>1027</w:t>
      </w:r>
    </w:p>
    <w:p w14:paraId="090F060A" w14:textId="77777777" w:rsidR="007C0567" w:rsidRDefault="007A0AE9">
      <w:pPr>
        <w:pStyle w:val="BodyText"/>
        <w:spacing w:before="107" w:line="280" w:lineRule="auto"/>
        <w:ind w:left="193" w:right="400"/>
      </w:pPr>
      <w:r>
        <w:rPr>
          <w:color w:val="231F20"/>
        </w:rPr>
        <w:t>In 1870, Hooper established a grocery store in Rev. David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Rees’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Skene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 xml:space="preserve">1028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1874, he purchased a site at 132 Aberdeen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West (corner St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 where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 commodious two storey brick store to a design by</w:t>
      </w:r>
    </w:p>
    <w:p w14:paraId="20677245" w14:textId="77777777" w:rsidR="007C0567" w:rsidRDefault="007A0AE9">
      <w:pPr>
        <w:pStyle w:val="BodyText"/>
        <w:spacing w:line="280" w:lineRule="auto"/>
        <w:ind w:left="193" w:right="189"/>
      </w:pPr>
      <w:r>
        <w:rPr>
          <w:color w:val="231F20"/>
        </w:rPr>
        <w:t>J.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Matthews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 xml:space="preserve">1029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1875 where Hooper ran his Weste</w:t>
      </w:r>
      <w:r>
        <w:rPr>
          <w:color w:val="231F20"/>
        </w:rPr>
        <w:t>rn Cheap Grocery store</w:t>
      </w:r>
      <w:r>
        <w:rPr>
          <w:color w:val="231F20"/>
          <w:position w:val="6"/>
          <w:sz w:val="11"/>
        </w:rPr>
        <w:t>1030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5.141).</w:t>
      </w:r>
    </w:p>
    <w:p w14:paraId="3B97833B" w14:textId="77777777" w:rsidR="007C0567" w:rsidRDefault="007A0AE9">
      <w:pPr>
        <w:pStyle w:val="BodyText"/>
        <w:spacing w:before="109" w:line="280" w:lineRule="auto"/>
        <w:ind w:left="193" w:right="105"/>
      </w:pPr>
      <w:r>
        <w:rPr>
          <w:color w:val="231F20"/>
        </w:rPr>
        <w:t>Lloyd Hooper’s four sons, George, Frank, Edwin and Harry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him into the grocery business.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1885, Lloyd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Hooper opened another store in two brick shops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addressed as 92-94 Ryrie Street (in an earlier bui</w:t>
      </w:r>
      <w:r>
        <w:rPr>
          <w:color w:val="231F20"/>
        </w:rPr>
        <w:t>lding).</w:t>
      </w:r>
      <w:r>
        <w:rPr>
          <w:color w:val="231F20"/>
          <w:position w:val="6"/>
          <w:sz w:val="11"/>
        </w:rPr>
        <w:t>1031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at this time when he changed the name of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Lloyd Hooper and Co.</w:t>
      </w:r>
      <w:r>
        <w:rPr>
          <w:color w:val="231F20"/>
          <w:position w:val="6"/>
          <w:sz w:val="11"/>
        </w:rPr>
        <w:t>1032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might have been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admitted his son, George, as a partner, as George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 the name of Geo. Hooper and Co. in later years.</w:t>
      </w:r>
    </w:p>
    <w:p w14:paraId="3E9230D2" w14:textId="77777777" w:rsidR="007C0567" w:rsidRDefault="007A0AE9">
      <w:pPr>
        <w:pStyle w:val="BodyText"/>
        <w:spacing w:line="280" w:lineRule="auto"/>
        <w:ind w:left="193" w:right="543"/>
      </w:pPr>
      <w:r>
        <w:rPr>
          <w:color w:val="231F20"/>
        </w:rPr>
        <w:t>George also later formed a partnership with his brother,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Frank, which continued until 1905.</w:t>
      </w:r>
      <w:r>
        <w:rPr>
          <w:color w:val="231F20"/>
          <w:position w:val="6"/>
          <w:sz w:val="11"/>
        </w:rPr>
        <w:t>1033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1911,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Hooper leased (and subsequently purchased)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Clarke’s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grocery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</w:p>
    <w:p w14:paraId="0967BF96" w14:textId="77777777" w:rsidR="007C0567" w:rsidRDefault="007A0AE9">
      <w:pPr>
        <w:spacing w:before="5" w:after="24"/>
      </w:pPr>
      <w:r>
        <w:br w:type="column"/>
      </w:r>
    </w:p>
    <w:p w14:paraId="6C2D820E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46FC6C1" wp14:editId="3F28B4B4">
            <wp:extent cx="3169914" cy="2164079"/>
            <wp:effectExtent l="0" t="0" r="0" b="0"/>
            <wp:docPr id="27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4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34581" w14:textId="77777777" w:rsidR="007C0567" w:rsidRDefault="007C0567">
      <w:pPr>
        <w:pStyle w:val="BodyText"/>
        <w:spacing w:before="7"/>
        <w:rPr>
          <w:sz w:val="15"/>
        </w:rPr>
      </w:pPr>
    </w:p>
    <w:p w14:paraId="31EE276D" w14:textId="77777777" w:rsidR="007C0567" w:rsidRDefault="007A0AE9">
      <w:pPr>
        <w:spacing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5.141: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Lloyd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Hooper’s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Grocery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132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Aberdeen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86B57F7" w14:textId="77777777" w:rsidR="007C0567" w:rsidRDefault="007A0AE9">
      <w:pPr>
        <w:pStyle w:val="BodyText"/>
        <w:spacing w:before="9"/>
        <w:rPr>
          <w:sz w:val="25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17A92806" wp14:editId="4F711E5C">
            <wp:simplePos x="0" y="0"/>
            <wp:positionH relativeFrom="page">
              <wp:posOffset>3887999</wp:posOffset>
            </wp:positionH>
            <wp:positionV relativeFrom="paragraph">
              <wp:posOffset>200401</wp:posOffset>
            </wp:positionV>
            <wp:extent cx="3171352" cy="2170176"/>
            <wp:effectExtent l="0" t="0" r="0" b="0"/>
            <wp:wrapTopAndBottom/>
            <wp:docPr id="27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4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52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A70A0" w14:textId="77777777" w:rsidR="007C0567" w:rsidRDefault="007A0AE9">
      <w:pPr>
        <w:spacing w:before="135" w:line="249" w:lineRule="auto"/>
        <w:ind w:left="193" w:right="110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5.142: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H.V.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Leckie,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1"/>
          <w:sz w:val="17"/>
        </w:rPr>
        <w:t>F.L.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Hooper’s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Bulk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Stores,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16-18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Street, c.1917.</w:t>
      </w:r>
      <w:r>
        <w:rPr>
          <w:color w:val="003263"/>
          <w:spacing w:val="39"/>
          <w:sz w:val="17"/>
        </w:rPr>
        <w:t xml:space="preserve"> </w:t>
      </w:r>
      <w:r>
        <w:rPr>
          <w:color w:val="003263"/>
          <w:sz w:val="17"/>
        </w:rPr>
        <w:t>Source: GRS 2009/1287, Geelong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65F986C" w14:textId="77777777" w:rsidR="007C0567" w:rsidRDefault="007A0AE9">
      <w:pPr>
        <w:pStyle w:val="BodyTex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41A68165" wp14:editId="2BBECE98">
            <wp:simplePos x="0" y="0"/>
            <wp:positionH relativeFrom="page">
              <wp:posOffset>3887999</wp:posOffset>
            </wp:positionH>
            <wp:positionV relativeFrom="paragraph">
              <wp:posOffset>186626</wp:posOffset>
            </wp:positionV>
            <wp:extent cx="3169913" cy="2194560"/>
            <wp:effectExtent l="0" t="0" r="0" b="0"/>
            <wp:wrapTopAndBottom/>
            <wp:docPr id="275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3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7291A" w14:textId="77777777" w:rsidR="007C0567" w:rsidRDefault="007A0AE9">
      <w:pPr>
        <w:spacing w:before="139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5.143: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Beacon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Trading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Company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(formerly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Grammar School), McKillop Street, c.1918. Source: </w:t>
      </w:r>
      <w:r>
        <w:rPr>
          <w:rFonts w:ascii="ARIAL-MDMITL"/>
          <w:i/>
          <w:color w:val="003263"/>
          <w:sz w:val="17"/>
        </w:rPr>
        <w:t>Geelong for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p.38.</w:t>
      </w:r>
    </w:p>
    <w:p w14:paraId="6CA070F5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21A4EC7" w14:textId="77777777" w:rsidR="007C0567" w:rsidRDefault="007C0567">
      <w:pPr>
        <w:pStyle w:val="BodyText"/>
        <w:rPr>
          <w:sz w:val="20"/>
        </w:rPr>
      </w:pPr>
    </w:p>
    <w:p w14:paraId="264D182A" w14:textId="77777777" w:rsidR="007C0567" w:rsidRDefault="007C0567">
      <w:pPr>
        <w:pStyle w:val="BodyText"/>
        <w:rPr>
          <w:sz w:val="20"/>
        </w:rPr>
      </w:pPr>
    </w:p>
    <w:p w14:paraId="76A4BE00" w14:textId="77777777" w:rsidR="007C0567" w:rsidRDefault="007C0567">
      <w:pPr>
        <w:pStyle w:val="BodyText"/>
        <w:rPr>
          <w:sz w:val="20"/>
        </w:rPr>
      </w:pPr>
    </w:p>
    <w:p w14:paraId="2919EF6D" w14:textId="77777777" w:rsidR="007C0567" w:rsidRDefault="007C0567">
      <w:pPr>
        <w:pStyle w:val="BodyText"/>
        <w:spacing w:before="6"/>
        <w:rPr>
          <w:sz w:val="24"/>
        </w:rPr>
      </w:pPr>
    </w:p>
    <w:p w14:paraId="6302F1F3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2085AF5" wp14:editId="25965C9F">
            <wp:extent cx="6553299" cy="4565904"/>
            <wp:effectExtent l="0" t="0" r="0" b="0"/>
            <wp:docPr id="27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6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99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F0D1" w14:textId="77777777" w:rsidR="007C0567" w:rsidRDefault="007A0AE9">
      <w:pPr>
        <w:spacing w:before="135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5.144: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Harry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Hooper’s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Grocery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(demolished),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for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Business,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Health,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p.50.</w:t>
      </w:r>
    </w:p>
    <w:p w14:paraId="090B26DE" w14:textId="77777777" w:rsidR="007C0567" w:rsidRDefault="007C0567">
      <w:pPr>
        <w:pStyle w:val="BodyText"/>
        <w:rPr>
          <w:sz w:val="20"/>
        </w:rPr>
      </w:pPr>
    </w:p>
    <w:p w14:paraId="0BDEDB2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F8B5DF2" w14:textId="77777777" w:rsidR="007C0567" w:rsidRDefault="007C0567">
      <w:pPr>
        <w:pStyle w:val="BodyText"/>
        <w:spacing w:before="9"/>
        <w:rPr>
          <w:sz w:val="22"/>
        </w:rPr>
      </w:pPr>
    </w:p>
    <w:p w14:paraId="20A01397" w14:textId="77777777" w:rsidR="007C0567" w:rsidRDefault="007A0AE9">
      <w:pPr>
        <w:pStyle w:val="BodyText"/>
        <w:spacing w:line="280" w:lineRule="auto"/>
        <w:ind w:left="193" w:right="202"/>
      </w:pPr>
      <w:r>
        <w:rPr>
          <w:color w:val="231F20"/>
        </w:rPr>
        <w:t>following subsection).</w:t>
      </w:r>
      <w:r>
        <w:rPr>
          <w:color w:val="231F20"/>
          <w:position w:val="6"/>
          <w:sz w:val="11"/>
        </w:rPr>
        <w:t>1034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years later in 1913,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single storey shops built next door to a design by Laird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Buchan.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shops were leased.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1920s,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Hooper also had a store at the corner of Aberdeen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Pakington Streets,</w:t>
      </w:r>
    </w:p>
    <w:p w14:paraId="381C5269" w14:textId="77777777" w:rsidR="007C0567" w:rsidRDefault="007A0AE9">
      <w:pPr>
        <w:spacing w:line="211" w:lineRule="exact"/>
        <w:ind w:left="193"/>
        <w:rPr>
          <w:sz w:val="11"/>
        </w:rPr>
      </w:pPr>
      <w:r>
        <w:rPr>
          <w:color w:val="231F20"/>
          <w:sz w:val="19"/>
        </w:rPr>
        <w:t>Geelong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West.</w:t>
      </w:r>
      <w:r>
        <w:rPr>
          <w:color w:val="231F20"/>
          <w:position w:val="6"/>
          <w:sz w:val="11"/>
        </w:rPr>
        <w:t>1036</w:t>
      </w:r>
    </w:p>
    <w:p w14:paraId="319255B8" w14:textId="77777777" w:rsidR="007C0567" w:rsidRDefault="007A0AE9">
      <w:pPr>
        <w:pStyle w:val="BodyText"/>
        <w:spacing w:before="149" w:line="280" w:lineRule="auto"/>
        <w:ind w:left="193" w:right="6"/>
      </w:pPr>
      <w:r>
        <w:rPr>
          <w:color w:val="231F20"/>
        </w:rPr>
        <w:t xml:space="preserve">Meanwhile, Frank Lloyd Hooper established </w:t>
      </w:r>
      <w:r>
        <w:rPr>
          <w:color w:val="231F20"/>
        </w:rPr>
        <w:t>a wholesale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drapery business in Gheringhap Street.</w:t>
      </w:r>
      <w:r>
        <w:rPr>
          <w:color w:val="231F20"/>
          <w:position w:val="6"/>
          <w:sz w:val="11"/>
        </w:rPr>
        <w:t>1037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is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survive of these premises but by 1917 he had become</w:t>
      </w:r>
    </w:p>
    <w:p w14:paraId="55EF49EF" w14:textId="77777777" w:rsidR="007C0567" w:rsidRDefault="007A0AE9">
      <w:pPr>
        <w:pStyle w:val="BodyText"/>
        <w:spacing w:line="280" w:lineRule="auto"/>
        <w:ind w:left="193" w:right="38"/>
        <w:rPr>
          <w:sz w:val="11"/>
        </w:rPr>
      </w:pP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Beacon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occupied a two storey brick warehouse at 16-18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owned by Samuel Falls (this building was later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transformed as Hearne’s Druggist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see Theme 8)</w:t>
      </w:r>
      <w:r>
        <w:rPr>
          <w:color w:val="231F20"/>
          <w:position w:val="6"/>
          <w:sz w:val="11"/>
        </w:rPr>
        <w:t>1038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5.142).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Hooper subsequently took control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Beacon Trading Company</w:t>
      </w:r>
      <w:r>
        <w:rPr>
          <w:color w:val="231F20"/>
          <w:position w:val="6"/>
          <w:sz w:val="11"/>
        </w:rPr>
        <w:t>1039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which from 1916 had its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in the north wing of the former Geelong 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5.143)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demolished)</w:t>
      </w:r>
      <w:r>
        <w:rPr>
          <w:color w:val="231F20"/>
          <w:position w:val="6"/>
          <w:sz w:val="11"/>
        </w:rPr>
        <w:t>1040</w:t>
      </w:r>
    </w:p>
    <w:p w14:paraId="57F44AB6" w14:textId="77777777" w:rsidR="007C0567" w:rsidRDefault="007A0AE9">
      <w:pPr>
        <w:pStyle w:val="BodyText"/>
        <w:spacing w:before="107" w:line="280" w:lineRule="auto"/>
        <w:ind w:left="193" w:right="151"/>
      </w:pPr>
      <w:r>
        <w:rPr>
          <w:color w:val="231F20"/>
        </w:rPr>
        <w:t>Frank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Hooper’s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Edwin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Hooper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grocery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Ashley</w:t>
      </w:r>
    </w:p>
    <w:p w14:paraId="51E30FBE" w14:textId="77777777" w:rsidR="007C0567" w:rsidRDefault="007A0AE9">
      <w:pPr>
        <w:spacing w:before="9" w:after="25"/>
        <w:rPr>
          <w:sz w:val="23"/>
        </w:rPr>
      </w:pPr>
      <w:r>
        <w:br w:type="column"/>
      </w:r>
    </w:p>
    <w:p w14:paraId="0EDFCDE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46BFDA8" wp14:editId="0DEECADC">
            <wp:extent cx="3169920" cy="2377440"/>
            <wp:effectExtent l="0" t="0" r="0" b="0"/>
            <wp:docPr id="27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7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A131F" w14:textId="77777777" w:rsidR="007C0567" w:rsidRDefault="007A0AE9">
      <w:pPr>
        <w:spacing w:before="136" w:line="249" w:lineRule="auto"/>
        <w:ind w:left="193" w:right="791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5.145: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Hooper’s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143-147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0EC52B2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54" w:space="175"/>
            <w:col w:w="5981"/>
          </w:cols>
        </w:sectPr>
      </w:pPr>
    </w:p>
    <w:p w14:paraId="452D469D" w14:textId="77777777" w:rsidR="007C0567" w:rsidRDefault="007C0567">
      <w:pPr>
        <w:pStyle w:val="BodyText"/>
        <w:rPr>
          <w:sz w:val="20"/>
        </w:rPr>
      </w:pPr>
    </w:p>
    <w:p w14:paraId="74FAC79A" w14:textId="77777777" w:rsidR="007C0567" w:rsidRDefault="007C0567">
      <w:pPr>
        <w:pStyle w:val="BodyText"/>
        <w:rPr>
          <w:sz w:val="20"/>
        </w:rPr>
      </w:pPr>
    </w:p>
    <w:p w14:paraId="53C86597" w14:textId="77777777" w:rsidR="007C0567" w:rsidRDefault="007C0567">
      <w:pPr>
        <w:pStyle w:val="BodyText"/>
        <w:rPr>
          <w:sz w:val="20"/>
        </w:rPr>
      </w:pPr>
    </w:p>
    <w:p w14:paraId="49EE3B6E" w14:textId="77777777" w:rsidR="007C0567" w:rsidRDefault="007C0567">
      <w:pPr>
        <w:pStyle w:val="BodyText"/>
        <w:spacing w:before="6"/>
        <w:rPr>
          <w:sz w:val="24"/>
        </w:rPr>
      </w:pPr>
    </w:p>
    <w:p w14:paraId="536AC22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CE90F93" wp14:editId="34072FFA">
            <wp:extent cx="6505876" cy="3190398"/>
            <wp:effectExtent l="0" t="0" r="0" b="0"/>
            <wp:docPr id="28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8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876" cy="319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22AC" w14:textId="77777777" w:rsidR="007C0567" w:rsidRDefault="007C0567">
      <w:pPr>
        <w:pStyle w:val="BodyText"/>
        <w:spacing w:before="11"/>
        <w:rPr>
          <w:sz w:val="7"/>
        </w:rPr>
      </w:pPr>
    </w:p>
    <w:p w14:paraId="6A46F0A8" w14:textId="77777777" w:rsidR="007C0567" w:rsidRDefault="007A0AE9">
      <w:pPr>
        <w:spacing w:before="94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5.146: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Hooper’s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Modern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Food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(left),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c.1970.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1160/05/58,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E8B4482" w14:textId="77777777" w:rsidR="007C0567" w:rsidRDefault="007C0567">
      <w:pPr>
        <w:pStyle w:val="BodyText"/>
        <w:spacing w:before="2"/>
        <w:rPr>
          <w:sz w:val="12"/>
        </w:rPr>
      </w:pPr>
    </w:p>
    <w:p w14:paraId="7FD00325" w14:textId="77777777" w:rsidR="007C0567" w:rsidRDefault="007C0567">
      <w:pPr>
        <w:rPr>
          <w:sz w:val="12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A158D10" w14:textId="77777777" w:rsidR="007C0567" w:rsidRDefault="007A0AE9">
      <w:pPr>
        <w:pStyle w:val="BodyText"/>
        <w:spacing w:before="101" w:line="280" w:lineRule="auto"/>
        <w:ind w:left="193" w:right="22"/>
      </w:pPr>
      <w:r>
        <w:rPr>
          <w:color w:val="231F20"/>
        </w:rPr>
        <w:t>(demolished).</w:t>
      </w:r>
      <w:r>
        <w:rPr>
          <w:color w:val="231F20"/>
          <w:position w:val="6"/>
          <w:sz w:val="11"/>
        </w:rPr>
        <w:t>1041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ran his business under the name of E.J.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Hooper and Co. until 1925 when his brother, Harry took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position w:val="6"/>
          <w:sz w:val="11"/>
        </w:rPr>
        <w:t>1042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5.144).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Harry Hooper had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gone into business on his own account (under the 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Harry Hooper and Co.)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130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in 1905.</w:t>
      </w:r>
      <w:r>
        <w:rPr>
          <w:color w:val="231F20"/>
          <w:position w:val="6"/>
          <w:sz w:val="11"/>
        </w:rPr>
        <w:t>1043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This building was </w:t>
      </w:r>
      <w:r>
        <w:rPr>
          <w:color w:val="231F20"/>
        </w:rPr>
        <w:t>owned by the Estate of James G. Carr and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sold to the Commercial Bank of Australasia in 1925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subsection) which forced Harry Hooper’s relocation.</w:t>
      </w:r>
    </w:p>
    <w:p w14:paraId="57D18AEF" w14:textId="77777777" w:rsidR="007C0567" w:rsidRDefault="007A0AE9">
      <w:pPr>
        <w:pStyle w:val="BodyText"/>
        <w:spacing w:before="109" w:line="280" w:lineRule="auto"/>
        <w:ind w:left="193" w:right="352"/>
      </w:pPr>
      <w:r>
        <w:rPr>
          <w:color w:val="231F20"/>
        </w:rPr>
        <w:t>It was also in 1925 when Harry, with his father, Lloyd,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two storey store at 143-147 Pakington Street, Geelong</w:t>
      </w:r>
    </w:p>
    <w:p w14:paraId="1CCBD0C9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West</w:t>
      </w:r>
      <w:r>
        <w:rPr>
          <w:color w:val="231F20"/>
          <w:position w:val="6"/>
          <w:sz w:val="11"/>
        </w:rPr>
        <w:t>1044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5.145).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‘Hoopers Building’,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52158051" w14:textId="77777777" w:rsidR="007C0567" w:rsidRDefault="007A0AE9">
      <w:pPr>
        <w:pStyle w:val="BodyText"/>
        <w:spacing w:line="280" w:lineRule="auto"/>
        <w:ind w:left="193"/>
        <w:rPr>
          <w:sz w:val="11"/>
        </w:rPr>
      </w:pPr>
      <w:r>
        <w:rPr>
          <w:color w:val="231F20"/>
        </w:rPr>
        <w:t>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Searle.</w:t>
      </w:r>
      <w:r>
        <w:rPr>
          <w:color w:val="231F20"/>
          <w:position w:val="6"/>
          <w:sz w:val="11"/>
        </w:rPr>
        <w:t>1045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edifice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shops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floor (one being occupied by Hooper’s grocers), the 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leased, along with two apartments upstairs.</w:t>
      </w:r>
      <w:r>
        <w:rPr>
          <w:color w:val="231F20"/>
          <w:position w:val="6"/>
          <w:sz w:val="11"/>
        </w:rPr>
        <w:t>1046</w:t>
      </w:r>
    </w:p>
    <w:p w14:paraId="1DE88057" w14:textId="77777777" w:rsidR="007C0567" w:rsidRDefault="007A0AE9">
      <w:pPr>
        <w:pStyle w:val="BodyText"/>
        <w:spacing w:before="109" w:line="280" w:lineRule="auto"/>
        <w:ind w:left="193"/>
      </w:pPr>
      <w:r>
        <w:rPr>
          <w:color w:val="231F20"/>
        </w:rPr>
        <w:t>Known as ‘Happy Harry’ due to his ‘happy, sunny-natured’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personality, Harry Hooper married Dorothea Mar</w:t>
      </w:r>
      <w:r>
        <w:rPr>
          <w:color w:val="231F20"/>
        </w:rPr>
        <w:t>tha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Hawkesworth in 1913.</w:t>
      </w:r>
      <w:r>
        <w:rPr>
          <w:color w:val="231F20"/>
          <w:position w:val="6"/>
          <w:sz w:val="11"/>
        </w:rPr>
        <w:t>1047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known for his public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philanthropic work, serving as a Councillor with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Council, and had affiliations with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Old Boys’ Committee, the Geelong Agricultural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 Society</w:t>
      </w:r>
      <w:r>
        <w:rPr>
          <w:color w:val="231F20"/>
        </w:rPr>
        <w:t>’s governing body and Geelong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>1048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business competitors, Hooper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friends with the Coles brothers, including George J.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Arthur, who, with their three other brothers, established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Coles supermarket empire.</w:t>
      </w:r>
      <w:r>
        <w:rPr>
          <w:color w:val="231F20"/>
          <w:position w:val="6"/>
          <w:sz w:val="11"/>
        </w:rPr>
        <w:t>1049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Arthur</w:t>
      </w:r>
      <w:r>
        <w:rPr>
          <w:color w:val="231F20"/>
        </w:rPr>
        <w:t xml:space="preserve"> Coles and Harry Hooper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both attended Geelong College and it was their student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days where the friendship formed.</w:t>
      </w:r>
      <w:r>
        <w:rPr>
          <w:color w:val="231F20"/>
          <w:position w:val="6"/>
          <w:sz w:val="11"/>
        </w:rPr>
        <w:t>1050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Their friendship</w:t>
      </w:r>
    </w:p>
    <w:p w14:paraId="7B904612" w14:textId="77777777" w:rsidR="007C0567" w:rsidRDefault="007A0AE9">
      <w:pPr>
        <w:pStyle w:val="BodyText"/>
        <w:spacing w:before="101" w:line="280" w:lineRule="auto"/>
        <w:ind w:left="193" w:right="1163"/>
      </w:pPr>
      <w:r>
        <w:br w:type="column"/>
      </w:r>
      <w:r>
        <w:rPr>
          <w:color w:val="231F20"/>
        </w:rPr>
        <w:t>extended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Hooper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leasing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‘Monaro’,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5a Stephen Street, Newtown, to the Coles family 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1927 and 1931.</w:t>
      </w:r>
      <w:r>
        <w:rPr>
          <w:color w:val="231F20"/>
          <w:position w:val="6"/>
          <w:sz w:val="11"/>
        </w:rPr>
        <w:t>1051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grocery business of Harry Hooper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continued on after his death in 1951, with ‘Hooper’s Food</w:t>
      </w:r>
    </w:p>
    <w:p w14:paraId="68DD10C8" w14:textId="77777777" w:rsidR="007C0567" w:rsidRDefault="007A0AE9">
      <w:pPr>
        <w:pStyle w:val="BodyText"/>
        <w:spacing w:line="280" w:lineRule="auto"/>
        <w:ind w:left="193" w:right="835"/>
      </w:pPr>
      <w:r>
        <w:rPr>
          <w:color w:val="231F20"/>
        </w:rPr>
        <w:t>Stores’ being established as forerunners to Harry Hooper’s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supermarkets affiliated wit</w:t>
      </w:r>
      <w:r>
        <w:rPr>
          <w:color w:val="231F20"/>
        </w:rPr>
        <w:t>h SSW (‘Self Service Wholesalers’)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 the second half of the 20th century.</w:t>
      </w:r>
      <w:r>
        <w:rPr>
          <w:color w:val="231F20"/>
          <w:position w:val="6"/>
          <w:sz w:val="11"/>
        </w:rPr>
        <w:t>1052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Locations</w:t>
      </w:r>
    </w:p>
    <w:p w14:paraId="03D9A665" w14:textId="77777777" w:rsidR="007C0567" w:rsidRDefault="007A0AE9">
      <w:pPr>
        <w:pStyle w:val="BodyText"/>
        <w:spacing w:line="280" w:lineRule="auto"/>
        <w:ind w:left="193" w:right="1130"/>
      </w:pPr>
      <w:r>
        <w:rPr>
          <w:color w:val="231F20"/>
        </w:rPr>
        <w:t>of Hooper’s supermarkets included Geelong West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5.146), Belmont and Newcomb.</w:t>
      </w:r>
    </w:p>
    <w:p w14:paraId="4FD12D15" w14:textId="77777777" w:rsidR="007C0567" w:rsidRDefault="007C0567">
      <w:pPr>
        <w:pStyle w:val="BodyText"/>
        <w:spacing w:before="4"/>
        <w:rPr>
          <w:sz w:val="16"/>
        </w:rPr>
      </w:pPr>
    </w:p>
    <w:p w14:paraId="26BB67E8" w14:textId="77777777" w:rsidR="007C0567" w:rsidRDefault="007A0AE9">
      <w:pPr>
        <w:pStyle w:val="Heading2"/>
        <w:spacing w:before="1" w:line="208" w:lineRule="auto"/>
        <w:ind w:right="2186"/>
      </w:pPr>
      <w:r>
        <w:rPr>
          <w:color w:val="ABC37D"/>
        </w:rPr>
        <w:t>CLARKE’S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GROCERY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STORE, 86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GEELONG</w:t>
      </w:r>
    </w:p>
    <w:p w14:paraId="7E8DEA9F" w14:textId="77777777" w:rsidR="007C0567" w:rsidRDefault="007A0AE9">
      <w:pPr>
        <w:pStyle w:val="BodyText"/>
        <w:spacing w:before="149" w:line="280" w:lineRule="auto"/>
        <w:ind w:left="193" w:right="778"/>
      </w:pPr>
      <w:r>
        <w:rPr>
          <w:color w:val="231F20"/>
        </w:rPr>
        <w:t>In early 1878, the local groc</w:t>
      </w:r>
      <w:r>
        <w:rPr>
          <w:color w:val="231F20"/>
        </w:rPr>
        <w:t>er, Richard Clarke (1826-1918)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engaged the prolific architectural firm of Alexander Davidson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to design a two storey grocery store at the south-west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of Ryrie and Gheringhap Streets, the former site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Nash’s monumental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mason’s yard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9).</w:t>
      </w:r>
      <w:r>
        <w:rPr>
          <w:color w:val="231F20"/>
          <w:position w:val="6"/>
          <w:sz w:val="11"/>
        </w:rPr>
        <w:t>1053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proposed building (Figure 5.147) was described in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256ED092" w14:textId="77777777" w:rsidR="007C0567" w:rsidRDefault="007A0AE9">
      <w:pPr>
        <w:pStyle w:val="BodyText"/>
        <w:spacing w:before="109" w:line="280" w:lineRule="auto"/>
        <w:ind w:left="477" w:right="882"/>
      </w:pPr>
      <w:r>
        <w:rPr>
          <w:color w:val="636466"/>
        </w:rPr>
        <w:t>The new store to be erected for Messrs R. Clarke and Co.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corner of Ryrie and Gheringhap-streets, promises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an imposing structure.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will consist o</w:t>
      </w:r>
      <w:r>
        <w:rPr>
          <w:color w:val="636466"/>
        </w:rPr>
        <w:t>f a shop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 on the ground floor, and a large storeroom 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dimensions of the shop are 40 feet by</w:t>
      </w:r>
    </w:p>
    <w:p w14:paraId="27443FCA" w14:textId="77777777" w:rsidR="007C0567" w:rsidRDefault="007A0AE9">
      <w:pPr>
        <w:pStyle w:val="BodyText"/>
        <w:spacing w:line="280" w:lineRule="auto"/>
        <w:ind w:left="477" w:right="1013"/>
      </w:pPr>
      <w:r>
        <w:rPr>
          <w:color w:val="636466"/>
        </w:rPr>
        <w:t>28 feet, and the store below 28 feet by 25 feet.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private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counting-house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 hydraulic lift wi</w:t>
      </w:r>
      <w:r>
        <w:rPr>
          <w:color w:val="636466"/>
        </w:rPr>
        <w:t>ll be used between the ground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upper store.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building, which is to be erected after</w:t>
      </w:r>
    </w:p>
    <w:p w14:paraId="004FFE8E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7E53CB8" w14:textId="77777777" w:rsidR="007C0567" w:rsidRDefault="007C0567">
      <w:pPr>
        <w:pStyle w:val="BodyText"/>
        <w:rPr>
          <w:sz w:val="20"/>
        </w:rPr>
      </w:pPr>
    </w:p>
    <w:p w14:paraId="50571BFC" w14:textId="77777777" w:rsidR="007C0567" w:rsidRDefault="007C0567">
      <w:pPr>
        <w:pStyle w:val="BodyText"/>
        <w:rPr>
          <w:sz w:val="20"/>
        </w:rPr>
      </w:pPr>
    </w:p>
    <w:p w14:paraId="38D98325" w14:textId="77777777" w:rsidR="007C0567" w:rsidRDefault="007C0567">
      <w:pPr>
        <w:pStyle w:val="BodyText"/>
        <w:rPr>
          <w:sz w:val="20"/>
        </w:rPr>
      </w:pPr>
    </w:p>
    <w:p w14:paraId="0B89046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27999DD" w14:textId="77777777" w:rsidR="007C0567" w:rsidRDefault="007C0567">
      <w:pPr>
        <w:pStyle w:val="BodyText"/>
        <w:rPr>
          <w:sz w:val="21"/>
        </w:rPr>
      </w:pPr>
    </w:p>
    <w:p w14:paraId="2E107599" w14:textId="77777777" w:rsidR="007C0567" w:rsidRDefault="007A0AE9">
      <w:pPr>
        <w:pStyle w:val="BodyText"/>
        <w:spacing w:line="280" w:lineRule="auto"/>
        <w:ind w:left="477" w:right="399"/>
      </w:pPr>
      <w:r>
        <w:rPr>
          <w:color w:val="636466"/>
        </w:rPr>
        <w:t>the Byzantine style of architecture, is to be of brick 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bluestone foundations, the outside to be cemented,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there will be pressed cement enrichments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cornices and string cause.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front of the store is to</w:t>
      </w:r>
    </w:p>
    <w:p w14:paraId="487C3EE8" w14:textId="77777777" w:rsidR="007C0567" w:rsidRDefault="007A0AE9">
      <w:pPr>
        <w:pStyle w:val="BodyText"/>
        <w:spacing w:line="280" w:lineRule="auto"/>
        <w:ind w:left="477" w:right="69"/>
        <w:rPr>
          <w:sz w:val="11"/>
        </w:rPr>
      </w:pPr>
      <w:r>
        <w:rPr>
          <w:color w:val="636466"/>
        </w:rPr>
        <w:t xml:space="preserve">have an ornamental cement parapet, and </w:t>
      </w:r>
      <w:r>
        <w:rPr>
          <w:color w:val="636466"/>
        </w:rPr>
        <w:t>there will be 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mansards in the roof fronting Ryrie-street.</w:t>
      </w:r>
      <w:r>
        <w:rPr>
          <w:color w:val="231F20"/>
          <w:position w:val="6"/>
          <w:sz w:val="11"/>
        </w:rPr>
        <w:t>1054</w:t>
      </w:r>
    </w:p>
    <w:p w14:paraId="61861954" w14:textId="77777777" w:rsidR="007C0567" w:rsidRDefault="007A0AE9">
      <w:pPr>
        <w:pStyle w:val="BodyText"/>
        <w:spacing w:before="110" w:line="280" w:lineRule="auto"/>
        <w:ind w:left="193" w:right="145"/>
      </w:pP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1879.</w:t>
      </w:r>
      <w:r>
        <w:rPr>
          <w:color w:val="231F20"/>
          <w:position w:val="6"/>
          <w:sz w:val="11"/>
        </w:rPr>
        <w:t>1055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 of the firm, Richard Clarke, was born in Haversham,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Buckinghamshire,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1826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wife, Caroline, in 1851.</w:t>
      </w:r>
      <w:r>
        <w:rPr>
          <w:color w:val="231F20"/>
          <w:position w:val="6"/>
          <w:sz w:val="11"/>
        </w:rPr>
        <w:t>1056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lured by</w:t>
      </w:r>
    </w:p>
    <w:p w14:paraId="70869D8E" w14:textId="77777777" w:rsidR="007C0567" w:rsidRDefault="007A0AE9">
      <w:pPr>
        <w:pStyle w:val="BodyText"/>
        <w:spacing w:line="280" w:lineRule="auto"/>
        <w:ind w:left="193" w:right="230"/>
      </w:pPr>
      <w:r>
        <w:rPr>
          <w:color w:val="231F20"/>
        </w:rPr>
        <w:t>his brother, Thomas, who had established a grocery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Collingwood.</w:t>
      </w:r>
      <w:r>
        <w:rPr>
          <w:color w:val="231F20"/>
          <w:position w:val="6"/>
          <w:sz w:val="11"/>
        </w:rPr>
        <w:t>1057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Clarke brothers came to Geelong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1853 and opened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James McSwiney in Mark</w:t>
      </w:r>
      <w:r>
        <w:rPr>
          <w:color w:val="231F20"/>
        </w:rPr>
        <w:t>et Square.</w:t>
      </w:r>
      <w:r>
        <w:rPr>
          <w:color w:val="231F20"/>
          <w:position w:val="6"/>
          <w:sz w:val="11"/>
        </w:rPr>
        <w:t>1058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soon established on the goldfields at Ballarat.</w:t>
      </w:r>
      <w:r>
        <w:rPr>
          <w:color w:val="231F20"/>
          <w:position w:val="6"/>
          <w:sz w:val="11"/>
        </w:rPr>
        <w:t>1059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12 years in partnership with his brother, Richard Clarke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business on his own account before admitting</w:t>
      </w:r>
    </w:p>
    <w:p w14:paraId="77573BF5" w14:textId="77777777" w:rsidR="007C0567" w:rsidRDefault="007A0AE9">
      <w:pPr>
        <w:pStyle w:val="BodyText"/>
        <w:spacing w:line="280" w:lineRule="auto"/>
        <w:ind w:left="193" w:right="76"/>
      </w:pPr>
      <w:r>
        <w:rPr>
          <w:color w:val="231F20"/>
        </w:rPr>
        <w:t>Ross Bell as a partner.</w:t>
      </w:r>
      <w:r>
        <w:rPr>
          <w:color w:val="231F20"/>
          <w:position w:val="6"/>
          <w:sz w:val="11"/>
        </w:rPr>
        <w:t>1060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 took into partnership T.R.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Handley and it was at this time when the business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R. Clarke and Co.</w:t>
      </w:r>
      <w:r>
        <w:rPr>
          <w:color w:val="231F20"/>
          <w:position w:val="6"/>
          <w:sz w:val="11"/>
        </w:rPr>
        <w:t>1061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1890s, Clarke took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partnership his son, Henry, about the time Handley retired.</w:t>
      </w:r>
      <w:r>
        <w:rPr>
          <w:color w:val="231F20"/>
          <w:position w:val="6"/>
          <w:sz w:val="11"/>
        </w:rPr>
        <w:t>1062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Clarke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active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pub</w:t>
      </w:r>
      <w:r>
        <w:rPr>
          <w:color w:val="231F20"/>
        </w:rPr>
        <w:t>lic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affairs,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Councillor to the Geelong Town Council in 1881 (serving</w:t>
      </w:r>
    </w:p>
    <w:p w14:paraId="68A40B14" w14:textId="77777777" w:rsidR="007C0567" w:rsidRDefault="007A0AE9">
      <w:pPr>
        <w:pStyle w:val="BodyText"/>
        <w:spacing w:line="280" w:lineRule="auto"/>
        <w:ind w:left="193" w:right="114"/>
      </w:pPr>
      <w:r>
        <w:rPr>
          <w:color w:val="231F20"/>
        </w:rPr>
        <w:t>as chairman of the finance committee until 1885)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on the committee of the Protestant Orphan Asylum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terms as President) and being appointed a J</w:t>
      </w:r>
      <w:r>
        <w:rPr>
          <w:color w:val="231F20"/>
        </w:rPr>
        <w:t>ustice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Peace.</w:t>
      </w:r>
      <w:r>
        <w:rPr>
          <w:color w:val="231F20"/>
          <w:position w:val="6"/>
          <w:sz w:val="11"/>
        </w:rPr>
        <w:t>1063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retired from business and leased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sold) his store to George Hooper.</w:t>
      </w:r>
    </w:p>
    <w:p w14:paraId="7849FFD0" w14:textId="77777777" w:rsidR="007C0567" w:rsidRDefault="007A0AE9">
      <w:pPr>
        <w:pStyle w:val="Heading2"/>
        <w:spacing w:before="147"/>
      </w:pPr>
      <w:r>
        <w:rPr>
          <w:color w:val="ABC37D"/>
        </w:rPr>
        <w:t>LEGGO’S,</w:t>
      </w:r>
      <w:r>
        <w:rPr>
          <w:color w:val="ABC37D"/>
          <w:spacing w:val="21"/>
        </w:rPr>
        <w:t xml:space="preserve"> </w:t>
      </w:r>
      <w:r>
        <w:rPr>
          <w:color w:val="ABC37D"/>
        </w:rPr>
        <w:t>88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RYRIE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GEELONG</w:t>
      </w:r>
    </w:p>
    <w:p w14:paraId="49E7D0F0" w14:textId="77777777" w:rsidR="007C0567" w:rsidRDefault="007A0AE9">
      <w:pPr>
        <w:pStyle w:val="BodyText"/>
        <w:spacing w:before="143" w:line="280" w:lineRule="auto"/>
        <w:ind w:left="193" w:right="368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88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Hunt, baker, who built an iron store in 1859-60 (see earlier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premises had a long association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grocery trade as Hunt seems to have established the</w:t>
      </w:r>
    </w:p>
    <w:p w14:paraId="5D476320" w14:textId="77777777" w:rsidR="007C0567" w:rsidRDefault="007A0AE9">
      <w:pPr>
        <w:pStyle w:val="BodyText"/>
        <w:spacing w:line="280" w:lineRule="auto"/>
        <w:ind w:left="193" w:right="38"/>
        <w:rPr>
          <w:sz w:val="11"/>
        </w:rPr>
      </w:pP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stores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1874.</w:t>
      </w:r>
      <w:r>
        <w:rPr>
          <w:color w:val="231F20"/>
          <w:position w:val="6"/>
          <w:sz w:val="11"/>
        </w:rPr>
        <w:t>1064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1882, Sceney and C</w:t>
      </w:r>
      <w:r>
        <w:rPr>
          <w:color w:val="231F20"/>
        </w:rPr>
        <w:t>. opened it as a whole fruit and produce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 and offered farm, garden, and dairy produce,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‘poultry in any quantity.’</w:t>
      </w:r>
      <w:r>
        <w:rPr>
          <w:color w:val="231F20"/>
          <w:position w:val="6"/>
          <w:sz w:val="11"/>
        </w:rPr>
        <w:t>1065</w:t>
      </w:r>
    </w:p>
    <w:p w14:paraId="16B29799" w14:textId="77777777" w:rsidR="007C0567" w:rsidRDefault="007A0AE9">
      <w:pPr>
        <w:pStyle w:val="BodyText"/>
        <w:spacing w:before="110" w:line="280" w:lineRule="auto"/>
        <w:ind w:left="193" w:right="70"/>
      </w:pPr>
      <w:r>
        <w:rPr>
          <w:color w:val="231F20"/>
          <w:spacing w:val="-1"/>
        </w:rPr>
        <w:t>In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1900,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grocer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</w:rPr>
        <w:t xml:space="preserve"> Daylesford, William Leggo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(1871-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1931)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his association with the store at 88 Ryrie Street.</w:t>
      </w:r>
      <w:r>
        <w:rPr>
          <w:color w:val="231F20"/>
          <w:position w:val="6"/>
          <w:sz w:val="11"/>
        </w:rPr>
        <w:t>1066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purchased the property from Thomas Hunt’s Estate in 1911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1923 he admitted his son, James Maddron Claude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Leggo as a partner, the firm then being known as Leggo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Son.</w:t>
      </w:r>
      <w:r>
        <w:rPr>
          <w:color w:val="231F20"/>
          <w:position w:val="6"/>
          <w:sz w:val="11"/>
        </w:rPr>
        <w:t>1067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earlie</w:t>
      </w:r>
      <w:r>
        <w:rPr>
          <w:color w:val="231F20"/>
        </w:rPr>
        <w:t>r in 1922, in anticipation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partnership, Leggo had engaged the Geelong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design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store</w:t>
      </w:r>
      <w:r>
        <w:rPr>
          <w:color w:val="231F20"/>
          <w:position w:val="6"/>
          <w:sz w:val="11"/>
        </w:rPr>
        <w:t>1068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5.148).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Ironically, Leggo was never to operate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grocery from his new building.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business</w:t>
      </w:r>
      <w:r>
        <w:rPr>
          <w:color w:val="231F20"/>
        </w:rPr>
        <w:t xml:space="preserve"> was sold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Dawson (former manager of Moran and Cato Pty Ltd,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Geelong) and Arthur F. Skirrow (former manager of Fletcher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Chester and Co., Melbourne), although Leggo retained</w:t>
      </w:r>
    </w:p>
    <w:p w14:paraId="5C6E7B4F" w14:textId="77777777" w:rsidR="007C0567" w:rsidRDefault="007A0AE9">
      <w:pPr>
        <w:spacing w:before="5" w:after="24"/>
      </w:pPr>
      <w:r>
        <w:br w:type="column"/>
      </w:r>
    </w:p>
    <w:p w14:paraId="157D5E6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2C85ECB" wp14:editId="2BE94479">
            <wp:extent cx="3171881" cy="2084831"/>
            <wp:effectExtent l="0" t="0" r="0" b="0"/>
            <wp:docPr id="283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81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BE4C0" w14:textId="77777777" w:rsidR="007C0567" w:rsidRDefault="007A0AE9">
      <w:pPr>
        <w:spacing w:before="138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5.147: </w:t>
      </w:r>
      <w:r>
        <w:rPr>
          <w:color w:val="003263"/>
          <w:sz w:val="17"/>
        </w:rPr>
        <w:t>Richard Clarke’s Grocery Store, 86 Ryrie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c.1897.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The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Book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of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Geelong: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Its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People,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Places,</w:t>
      </w:r>
      <w:r>
        <w:rPr>
          <w:rFonts w:ascii="ARIAL-MDMITL" w:hAnsi="ARIAL-MDMITL"/>
          <w:i/>
          <w:color w:val="003263"/>
          <w:spacing w:val="-3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Industries</w:t>
      </w:r>
      <w:r>
        <w:rPr>
          <w:rFonts w:ascii="ARIAL-MDMITL" w:hAnsi="ARIAL-MDMITL"/>
          <w:i/>
          <w:color w:val="003263"/>
          <w:spacing w:val="-5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and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p.49.</w:t>
      </w:r>
    </w:p>
    <w:p w14:paraId="48A33DDE" w14:textId="77777777" w:rsidR="007C0567" w:rsidRDefault="007A0AE9">
      <w:pPr>
        <w:pStyle w:val="BodyText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2EF4AEAC" wp14:editId="7BDDD8B8">
            <wp:simplePos x="0" y="0"/>
            <wp:positionH relativeFrom="page">
              <wp:posOffset>3888003</wp:posOffset>
            </wp:positionH>
            <wp:positionV relativeFrom="paragraph">
              <wp:posOffset>149764</wp:posOffset>
            </wp:positionV>
            <wp:extent cx="3176377" cy="2517648"/>
            <wp:effectExtent l="0" t="0" r="0" b="0"/>
            <wp:wrapTopAndBottom/>
            <wp:docPr id="285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7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893641" w14:textId="77777777" w:rsidR="007C0567" w:rsidRDefault="007C0567">
      <w:pPr>
        <w:pStyle w:val="BodyText"/>
        <w:rPr>
          <w:sz w:val="21"/>
        </w:rPr>
      </w:pPr>
    </w:p>
    <w:p w14:paraId="5FF335D3" w14:textId="77777777" w:rsidR="007C0567" w:rsidRDefault="007A0AE9">
      <w:pPr>
        <w:spacing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5.148: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Holmes,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Leggo’s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Grocery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88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Geelong c.1932.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Holmes collection, Authentic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1064D42B" w14:textId="77777777" w:rsidR="007C0567" w:rsidRDefault="007C0567">
      <w:pPr>
        <w:pStyle w:val="BodyText"/>
        <w:rPr>
          <w:sz w:val="18"/>
        </w:rPr>
      </w:pPr>
    </w:p>
    <w:p w14:paraId="072C3A69" w14:textId="77777777" w:rsidR="007C0567" w:rsidRDefault="007A0AE9">
      <w:pPr>
        <w:pStyle w:val="BodyText"/>
        <w:spacing w:before="121" w:line="280" w:lineRule="auto"/>
        <w:ind w:left="193" w:right="826"/>
      </w:pPr>
      <w:r>
        <w:rPr>
          <w:color w:val="231F20"/>
        </w:rPr>
        <w:t>ownership of the new building.</w:t>
      </w:r>
      <w:r>
        <w:rPr>
          <w:color w:val="231F20"/>
          <w:position w:val="6"/>
          <w:sz w:val="11"/>
        </w:rPr>
        <w:t>1069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Leggo may never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operated from the store, it became widely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Leggo’s Building given that name of the family firm, W. Leggo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Son, Grocers, was em</w:t>
      </w:r>
      <w:r>
        <w:rPr>
          <w:color w:val="231F20"/>
        </w:rPr>
        <w:t>blazoned permanently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parapets.</w:t>
      </w:r>
    </w:p>
    <w:p w14:paraId="46C977E1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6" w:space="123"/>
            <w:col w:w="5981"/>
          </w:cols>
        </w:sectPr>
      </w:pPr>
    </w:p>
    <w:p w14:paraId="3A08D33F" w14:textId="77777777" w:rsidR="007C0567" w:rsidRDefault="007C0567">
      <w:pPr>
        <w:pStyle w:val="BodyText"/>
        <w:rPr>
          <w:sz w:val="20"/>
        </w:rPr>
      </w:pPr>
    </w:p>
    <w:p w14:paraId="7F9CEFED" w14:textId="77777777" w:rsidR="007C0567" w:rsidRDefault="007C0567">
      <w:pPr>
        <w:pStyle w:val="BodyText"/>
        <w:rPr>
          <w:sz w:val="20"/>
        </w:rPr>
      </w:pPr>
    </w:p>
    <w:p w14:paraId="42AD4159" w14:textId="77777777" w:rsidR="007C0567" w:rsidRDefault="007C0567">
      <w:pPr>
        <w:pStyle w:val="BodyText"/>
        <w:rPr>
          <w:sz w:val="20"/>
        </w:rPr>
      </w:pPr>
    </w:p>
    <w:p w14:paraId="0BB0BCB1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6437F1C" w14:textId="77777777" w:rsidR="007C0567" w:rsidRDefault="007C0567">
      <w:pPr>
        <w:pStyle w:val="BodyText"/>
        <w:spacing w:before="6"/>
        <w:rPr>
          <w:sz w:val="24"/>
        </w:rPr>
      </w:pPr>
    </w:p>
    <w:p w14:paraId="3670207A" w14:textId="77777777" w:rsidR="007C0567" w:rsidRDefault="007A0AE9">
      <w:pPr>
        <w:pStyle w:val="BodyText"/>
        <w:ind w:left="193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08CFFBB1" wp14:editId="2DF757B2">
            <wp:extent cx="3181979" cy="2017776"/>
            <wp:effectExtent l="0" t="0" r="0" b="0"/>
            <wp:docPr id="287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979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AB0DB" w14:textId="77777777" w:rsidR="007C0567" w:rsidRDefault="007C0567">
      <w:pPr>
        <w:pStyle w:val="BodyText"/>
        <w:spacing w:before="3"/>
        <w:rPr>
          <w:sz w:val="18"/>
        </w:rPr>
      </w:pPr>
    </w:p>
    <w:p w14:paraId="777F6E70" w14:textId="77777777" w:rsidR="007C0567" w:rsidRDefault="007A0AE9">
      <w:pPr>
        <w:spacing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5.149: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Oddy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71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Elizabeth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EBCB752" w14:textId="77777777" w:rsidR="007C0567" w:rsidRDefault="007A0AE9">
      <w:pPr>
        <w:pStyle w:val="BodyText"/>
        <w:spacing w:before="3"/>
        <w:rPr>
          <w:sz w:val="21"/>
        </w:rPr>
      </w:pPr>
      <w:r>
        <w:rPr>
          <w:noProof/>
        </w:rPr>
        <w:drawing>
          <wp:anchor distT="0" distB="0" distL="0" distR="0" simplePos="0" relativeHeight="48" behindDoc="0" locked="0" layoutInCell="1" allowOverlap="1" wp14:anchorId="04EC0974" wp14:editId="6E336D0C">
            <wp:simplePos x="0" y="0"/>
            <wp:positionH relativeFrom="page">
              <wp:posOffset>503999</wp:posOffset>
            </wp:positionH>
            <wp:positionV relativeFrom="paragraph">
              <wp:posOffset>167629</wp:posOffset>
            </wp:positionV>
            <wp:extent cx="3169919" cy="2371344"/>
            <wp:effectExtent l="0" t="0" r="0" b="0"/>
            <wp:wrapTopAndBottom/>
            <wp:docPr id="289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1AFB6" w14:textId="77777777" w:rsidR="007C0567" w:rsidRDefault="007A0AE9">
      <w:pPr>
        <w:spacing w:before="145" w:line="249" w:lineRule="auto"/>
        <w:ind w:left="193" w:right="3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5.150: </w:t>
      </w:r>
      <w:r>
        <w:rPr>
          <w:color w:val="003263"/>
          <w:spacing w:val="-1"/>
          <w:sz w:val="17"/>
        </w:rPr>
        <w:t xml:space="preserve">Shop &amp; Dwelling, 312 Pakington Street, </w:t>
      </w:r>
      <w:r>
        <w:rPr>
          <w:color w:val="003263"/>
          <w:sz w:val="17"/>
        </w:rPr>
        <w:t>Newtown,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Krastins.</w:t>
      </w:r>
    </w:p>
    <w:p w14:paraId="7F4EBABF" w14:textId="77777777" w:rsidR="007C0567" w:rsidRDefault="007A0AE9">
      <w:pPr>
        <w:pStyle w:val="BodyText"/>
        <w:spacing w:before="8"/>
        <w:rPr>
          <w:sz w:val="22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45EB5142" wp14:editId="6F991A07">
            <wp:simplePos x="0" y="0"/>
            <wp:positionH relativeFrom="page">
              <wp:posOffset>503999</wp:posOffset>
            </wp:positionH>
            <wp:positionV relativeFrom="paragraph">
              <wp:posOffset>178127</wp:posOffset>
            </wp:positionV>
            <wp:extent cx="3167706" cy="2106263"/>
            <wp:effectExtent l="0" t="0" r="0" b="0"/>
            <wp:wrapTopAndBottom/>
            <wp:docPr id="291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706" cy="2106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F253B" w14:textId="77777777" w:rsidR="007C0567" w:rsidRDefault="007A0AE9">
      <w:pPr>
        <w:spacing w:before="153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5.151: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Shop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56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Mt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Pleasant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Belmont,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2007.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F23F503" w14:textId="77777777" w:rsidR="007C0567" w:rsidRDefault="007A0AE9">
      <w:pPr>
        <w:spacing w:before="1"/>
        <w:rPr>
          <w:sz w:val="17"/>
        </w:rPr>
      </w:pPr>
      <w:r>
        <w:br w:type="column"/>
      </w:r>
    </w:p>
    <w:p w14:paraId="217B7737" w14:textId="77777777" w:rsidR="007C0567" w:rsidRDefault="007A0AE9">
      <w:pPr>
        <w:pStyle w:val="Heading2"/>
      </w:pPr>
      <w:r>
        <w:rPr>
          <w:color w:val="ABC37D"/>
        </w:rPr>
        <w:t>SUBURBAN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STORES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MILK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BARS</w:t>
      </w:r>
    </w:p>
    <w:p w14:paraId="18994E07" w14:textId="77777777" w:rsidR="007C0567" w:rsidRDefault="007A0AE9">
      <w:pPr>
        <w:pStyle w:val="BodyText"/>
        <w:spacing w:before="143" w:line="280" w:lineRule="auto"/>
        <w:ind w:left="193" w:right="860"/>
      </w:pPr>
      <w:r>
        <w:rPr>
          <w:color w:val="231F20"/>
        </w:rPr>
        <w:t>An extension of the grocery store throughout the late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especially 20th centuries was the development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general store later known as milk bars.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located on corner residential sites, the shops were integrated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dwellings</w:t>
      </w:r>
      <w:r>
        <w:rPr>
          <w:color w:val="231F20"/>
        </w:rPr>
        <w:t xml:space="preserve"> at the front of the property. These 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groceries and other goods as a convenience</w:t>
      </w:r>
    </w:p>
    <w:p w14:paraId="4C531C3D" w14:textId="77777777" w:rsidR="007C0567" w:rsidRDefault="007A0AE9">
      <w:pPr>
        <w:pStyle w:val="BodyText"/>
        <w:spacing w:line="280" w:lineRule="auto"/>
        <w:ind w:left="193" w:right="993"/>
        <w:rPr>
          <w:sz w:val="11"/>
        </w:rPr>
      </w:pPr>
      <w:r>
        <w:rPr>
          <w:color w:val="231F20"/>
        </w:rPr>
        <w:t>for nearby residents.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the earliest examples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stone store at 71 Elizabeth Street,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5.149),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Oddy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(1818-c.1884),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mason and storekeeper from Yorkshire.</w:t>
      </w:r>
      <w:r>
        <w:rPr>
          <w:color w:val="231F20"/>
          <w:position w:val="6"/>
          <w:sz w:val="11"/>
        </w:rPr>
        <w:t>1070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been operated by Oddy’s wife, Charlotte,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continued business following the disappearance of 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husband in 1884 while working on additions to St. Bridget’s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</w:t>
      </w:r>
      <w:r>
        <w:rPr>
          <w:color w:val="231F20"/>
        </w:rPr>
        <w:t>urch, North Fitzroy.</w:t>
      </w:r>
      <w:r>
        <w:rPr>
          <w:color w:val="231F20"/>
          <w:position w:val="6"/>
          <w:sz w:val="11"/>
        </w:rPr>
        <w:t>1071</w:t>
      </w:r>
    </w:p>
    <w:p w14:paraId="2B6F24C1" w14:textId="77777777" w:rsidR="007C0567" w:rsidRDefault="007A0AE9">
      <w:pPr>
        <w:pStyle w:val="BodyText"/>
        <w:spacing w:before="106" w:line="280" w:lineRule="auto"/>
        <w:ind w:left="193" w:right="1180"/>
      </w:pPr>
      <w:r>
        <w:rPr>
          <w:color w:val="231F20"/>
        </w:rPr>
        <w:t>A more substantial number of suburban shops attached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dwellings were built in the late 19th and early twentieth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the Late Victorian dwellings and</w:t>
      </w:r>
    </w:p>
    <w:p w14:paraId="61E1DCB9" w14:textId="77777777" w:rsidR="007C0567" w:rsidRDefault="007A0AE9">
      <w:pPr>
        <w:pStyle w:val="BodyText"/>
        <w:spacing w:line="280" w:lineRule="auto"/>
        <w:ind w:left="193" w:right="890"/>
        <w:rPr>
          <w:sz w:val="11"/>
        </w:rPr>
      </w:pPr>
      <w:r>
        <w:rPr>
          <w:color w:val="231F20"/>
        </w:rPr>
        <w:t>shops at 164 Kilgour Street and 197 Yarra Street,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 era shops and Bungalows at 33 and 40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West.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Nearby in Newtown are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legacies of this type of commercial development,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shop at 312 Pakin</w:t>
      </w:r>
      <w:r>
        <w:rPr>
          <w:color w:val="231F20"/>
        </w:rPr>
        <w:t>gton Street (built in 1927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an Edwardian dwelling) (Figure 5.150)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 at 313 Pakington Street built as a confectionary store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1935-36 (as an extension to a timber cottage constructed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c.1870).</w:t>
      </w:r>
      <w:r>
        <w:rPr>
          <w:color w:val="231F20"/>
          <w:spacing w:val="-1"/>
          <w:position w:val="6"/>
          <w:sz w:val="11"/>
        </w:rPr>
        <w:t>1072</w:t>
      </w:r>
      <w:r>
        <w:rPr>
          <w:color w:val="231F20"/>
          <w:spacing w:val="46"/>
          <w:position w:val="6"/>
          <w:sz w:val="11"/>
        </w:rPr>
        <w:t xml:space="preserve">  </w:t>
      </w:r>
      <w:r>
        <w:rPr>
          <w:color w:val="231F20"/>
        </w:rPr>
        <w:t>Another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confectionary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1936-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37 at 56 Mount Pleasant Road, Belmont (Figure 5.151),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with a Bungalow erected at the same time.</w:t>
      </w:r>
      <w:r>
        <w:rPr>
          <w:color w:val="231F20"/>
          <w:position w:val="6"/>
          <w:sz w:val="11"/>
        </w:rPr>
        <w:t>1073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constructed by local Geelong builder, Eric Lyons,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Percival Bleasdale, a telephone mechanic who operated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at least 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1074</w:t>
      </w:r>
    </w:p>
    <w:p w14:paraId="30DD9287" w14:textId="77777777" w:rsidR="007C0567" w:rsidRDefault="007A0AE9">
      <w:pPr>
        <w:pStyle w:val="BodyText"/>
        <w:spacing w:before="104" w:line="280" w:lineRule="auto"/>
        <w:ind w:left="193" w:right="860"/>
      </w:pPr>
      <w:r>
        <w:rPr>
          <w:color w:val="231F20"/>
        </w:rPr>
        <w:t>A smaller number of similar establishments were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newly-developed suburbs and elsewhere in the mid-20th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example was the ‘Orungal’ Milk Bar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5.152) built in 1949-50 by Alfred Ronald (Jack) Jennings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(1908-2000) at 56 Hitchcock Avenue, Barwon Heads.</w:t>
      </w:r>
      <w:r>
        <w:rPr>
          <w:color w:val="231F20"/>
          <w:position w:val="6"/>
          <w:sz w:val="11"/>
        </w:rPr>
        <w:t>1075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Jennings was a carrier from Newtown and he had worked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salvage of the wreck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 xml:space="preserve">Orungal </w:t>
      </w:r>
      <w:r>
        <w:rPr>
          <w:color w:val="231F20"/>
        </w:rPr>
        <w:t>off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came aground in November </w:t>
      </w:r>
      <w:r>
        <w:rPr>
          <w:color w:val="231F20"/>
        </w:rPr>
        <w:t>1940.</w:t>
      </w:r>
      <w:r>
        <w:rPr>
          <w:color w:val="231F20"/>
          <w:position w:val="6"/>
          <w:sz w:val="11"/>
        </w:rPr>
        <w:t>1076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shop was</w:t>
      </w:r>
    </w:p>
    <w:p w14:paraId="3F4B1F68" w14:textId="77777777" w:rsidR="007C0567" w:rsidRDefault="007A0AE9">
      <w:pPr>
        <w:pStyle w:val="BodyText"/>
        <w:spacing w:line="280" w:lineRule="auto"/>
        <w:ind w:left="193" w:right="781"/>
        <w:rPr>
          <w:sz w:val="11"/>
        </w:rPr>
      </w:pPr>
      <w:r>
        <w:rPr>
          <w:color w:val="231F20"/>
        </w:rPr>
        <w:t>attached to a dwelling Jennings had relocated in 1943-44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corner of Noble and Jasper Streets, Newtown.</w:t>
      </w:r>
      <w:r>
        <w:rPr>
          <w:color w:val="231F20"/>
          <w:position w:val="6"/>
          <w:sz w:val="11"/>
        </w:rPr>
        <w:t>1077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 Geelong Football Club (between 1945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1970), Jennings operated the Orungal Milk Bar until he so</w:t>
      </w:r>
      <w:r>
        <w:rPr>
          <w:color w:val="231F20"/>
        </w:rPr>
        <w:t>ld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c.1949-50.</w:t>
      </w:r>
      <w:r>
        <w:rPr>
          <w:color w:val="231F20"/>
          <w:position w:val="6"/>
          <w:sz w:val="11"/>
        </w:rPr>
        <w:t>1078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milk bar was converted into a Fish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Chip shop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John Hunter in c.1953-54.</w:t>
      </w:r>
      <w:r>
        <w:rPr>
          <w:color w:val="231F20"/>
          <w:position w:val="6"/>
          <w:sz w:val="11"/>
        </w:rPr>
        <w:t>1079</w:t>
      </w:r>
    </w:p>
    <w:p w14:paraId="4000B4DE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6278B8D" w14:textId="77777777" w:rsidR="007C0567" w:rsidRDefault="007C0567">
      <w:pPr>
        <w:pStyle w:val="BodyText"/>
        <w:rPr>
          <w:sz w:val="20"/>
        </w:rPr>
      </w:pPr>
    </w:p>
    <w:p w14:paraId="6621976E" w14:textId="77777777" w:rsidR="007C0567" w:rsidRDefault="007C0567">
      <w:pPr>
        <w:pStyle w:val="BodyText"/>
        <w:rPr>
          <w:sz w:val="20"/>
        </w:rPr>
      </w:pPr>
    </w:p>
    <w:p w14:paraId="31BB56DD" w14:textId="77777777" w:rsidR="007C0567" w:rsidRDefault="007C0567">
      <w:pPr>
        <w:pStyle w:val="BodyText"/>
        <w:rPr>
          <w:sz w:val="20"/>
        </w:rPr>
      </w:pPr>
    </w:p>
    <w:p w14:paraId="7B003872" w14:textId="77777777" w:rsidR="007C0567" w:rsidRDefault="007C0567">
      <w:pPr>
        <w:pStyle w:val="BodyText"/>
        <w:spacing w:before="6"/>
        <w:rPr>
          <w:sz w:val="24"/>
        </w:rPr>
      </w:pPr>
    </w:p>
    <w:p w14:paraId="52825749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F888291" wp14:editId="1305D09E">
            <wp:extent cx="6516855" cy="3401663"/>
            <wp:effectExtent l="0" t="0" r="0" b="0"/>
            <wp:docPr id="29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855" cy="340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B7EAF" w14:textId="77777777" w:rsidR="007C0567" w:rsidRDefault="007C0567">
      <w:pPr>
        <w:pStyle w:val="BodyText"/>
        <w:spacing w:before="9"/>
        <w:rPr>
          <w:sz w:val="6"/>
        </w:rPr>
      </w:pPr>
    </w:p>
    <w:p w14:paraId="6A17E061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5.152: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Orungal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Milk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Bar,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56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Hitchcock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Avenue,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Heads,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c.1950s.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Martin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Klabbers.</w:t>
      </w:r>
    </w:p>
    <w:p w14:paraId="3107DD27" w14:textId="77777777" w:rsidR="007C0567" w:rsidRDefault="007C0567">
      <w:pPr>
        <w:pStyle w:val="BodyText"/>
        <w:rPr>
          <w:sz w:val="15"/>
        </w:rPr>
      </w:pPr>
    </w:p>
    <w:p w14:paraId="15BBFAEF" w14:textId="77777777" w:rsidR="007C0567" w:rsidRDefault="007C0567">
      <w:pPr>
        <w:rPr>
          <w:sz w:val="15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7966D87" w14:textId="77777777" w:rsidR="007C0567" w:rsidRDefault="007A0AE9">
      <w:pPr>
        <w:pStyle w:val="Heading2"/>
        <w:spacing w:before="53"/>
      </w:pPr>
      <w:r>
        <w:rPr>
          <w:color w:val="ABC37D"/>
        </w:rPr>
        <w:t>DRAPERS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CLOTHIERS,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TAILORS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DRESSMAKERS</w:t>
      </w:r>
    </w:p>
    <w:p w14:paraId="10F4B18F" w14:textId="77777777" w:rsidR="007C0567" w:rsidRDefault="007A0AE9">
      <w:pPr>
        <w:pStyle w:val="BodyText"/>
        <w:spacing w:before="143" w:line="280" w:lineRule="auto"/>
        <w:ind w:left="193" w:right="32"/>
      </w:pPr>
      <w:r>
        <w:rPr>
          <w:color w:val="231F20"/>
        </w:rPr>
        <w:t>In 1854, there were 45 drapers, tailors, dressmakers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milliners operating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Yet, there were more working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the townships, suburbs and outskirts because in 1856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</w:t>
      </w:r>
      <w:r>
        <w:rPr>
          <w:color w:val="231F20"/>
        </w:rPr>
        <w:t xml:space="preserve"> at least 50.</w:t>
      </w:r>
      <w:r>
        <w:rPr>
          <w:color w:val="231F20"/>
          <w:position w:val="6"/>
          <w:sz w:val="11"/>
        </w:rPr>
        <w:t>1080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businesses too,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employment opportunities for the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1882-83,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still around 50 drapers and clothiers, dressmakers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milliners and tailors working in Greater Geelong.</w:t>
      </w:r>
      <w:r>
        <w:rPr>
          <w:color w:val="231F20"/>
          <w:position w:val="6"/>
          <w:sz w:val="11"/>
        </w:rPr>
        <w:t>1081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had diminished substantially to just 13 businesses</w:t>
      </w:r>
    </w:p>
    <w:p w14:paraId="164C6270" w14:textId="77777777" w:rsidR="007C0567" w:rsidRDefault="007A0AE9">
      <w:pPr>
        <w:pStyle w:val="BodyText"/>
        <w:spacing w:line="280" w:lineRule="auto"/>
        <w:ind w:left="193" w:right="120"/>
      </w:pPr>
      <w:r>
        <w:rPr>
          <w:color w:val="231F20"/>
        </w:rPr>
        <w:t>in 1905, but with the rise in manufacturing in subsequent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there were again around 50 drapers and clothiers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operating.</w:t>
      </w:r>
      <w:r>
        <w:rPr>
          <w:color w:val="231F20"/>
          <w:position w:val="6"/>
          <w:sz w:val="11"/>
        </w:rPr>
        <w:t>1082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manufac</w:t>
      </w:r>
      <w:r>
        <w:rPr>
          <w:color w:val="231F20"/>
        </w:rPr>
        <w:t>turing was to be the downfall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small operators, there only being 17 drapery businesses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1944 although the postwar population boom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1960.</w:t>
      </w:r>
      <w:r>
        <w:rPr>
          <w:color w:val="231F20"/>
          <w:position w:val="6"/>
          <w:sz w:val="11"/>
        </w:rPr>
        <w:t xml:space="preserve">1083  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Emporium</w:t>
      </w:r>
    </w:p>
    <w:p w14:paraId="0B6931F7" w14:textId="77777777" w:rsidR="007C0567" w:rsidRDefault="007A0AE9">
      <w:pPr>
        <w:pStyle w:val="BodyText"/>
        <w:spacing w:before="100" w:line="280" w:lineRule="auto"/>
        <w:ind w:left="193" w:right="821"/>
      </w:pPr>
      <w:r>
        <w:br w:type="column"/>
      </w:r>
      <w:r>
        <w:rPr>
          <w:color w:val="231F20"/>
        </w:rPr>
        <w:t>Ltd, which had taken a controlling interest in</w:t>
      </w:r>
      <w:r>
        <w:rPr>
          <w:color w:val="231F20"/>
        </w:rPr>
        <w:t xml:space="preserve"> Morris Jacobs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Ltd, drapers in Malop Street (established in 1852) in 1950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led to the construction of a major department store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initially included the old Bank of New South Wales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subsection)</w:t>
      </w:r>
      <w:r>
        <w:rPr>
          <w:color w:val="231F20"/>
          <w:position w:val="6"/>
          <w:sz w:val="11"/>
        </w:rPr>
        <w:t>1084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5.153).</w:t>
      </w:r>
    </w:p>
    <w:p w14:paraId="5DAE8AF3" w14:textId="77777777" w:rsidR="007C0567" w:rsidRDefault="007A0AE9">
      <w:pPr>
        <w:pStyle w:val="BodyText"/>
        <w:spacing w:before="111" w:line="280" w:lineRule="auto"/>
        <w:ind w:left="193" w:right="1074"/>
      </w:pPr>
      <w:r>
        <w:rPr>
          <w:color w:val="231F20"/>
        </w:rPr>
        <w:t>A selection of t</w:t>
      </w:r>
      <w:r>
        <w:rPr>
          <w:color w:val="231F20"/>
        </w:rPr>
        <w:t>he larger and enduring businesses,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some smaller outlets where physical fabric survives 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outlined as follows.</w:t>
      </w:r>
    </w:p>
    <w:p w14:paraId="0C156B4A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49" w:space="180"/>
            <w:col w:w="5981"/>
          </w:cols>
        </w:sectPr>
      </w:pPr>
    </w:p>
    <w:p w14:paraId="2CC1B5A6" w14:textId="77777777" w:rsidR="007C0567" w:rsidRDefault="007A0AE9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55264" behindDoc="0" locked="0" layoutInCell="1" allowOverlap="1" wp14:anchorId="6120EC01" wp14:editId="470ABB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9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26AE3" w14:textId="77777777" w:rsidR="007C0567" w:rsidRDefault="007C0567">
      <w:pPr>
        <w:pStyle w:val="BodyText"/>
        <w:rPr>
          <w:sz w:val="20"/>
        </w:rPr>
      </w:pPr>
    </w:p>
    <w:p w14:paraId="40AB482D" w14:textId="77777777" w:rsidR="007C0567" w:rsidRDefault="007C0567">
      <w:pPr>
        <w:pStyle w:val="BodyText"/>
        <w:rPr>
          <w:sz w:val="20"/>
        </w:rPr>
      </w:pPr>
    </w:p>
    <w:p w14:paraId="05FCCBA8" w14:textId="77777777" w:rsidR="007C0567" w:rsidRDefault="007C0567">
      <w:pPr>
        <w:pStyle w:val="BodyText"/>
        <w:rPr>
          <w:sz w:val="20"/>
        </w:rPr>
      </w:pPr>
    </w:p>
    <w:p w14:paraId="4E1D8F52" w14:textId="77777777" w:rsidR="007C0567" w:rsidRDefault="007C0567">
      <w:pPr>
        <w:pStyle w:val="BodyText"/>
        <w:rPr>
          <w:sz w:val="20"/>
        </w:rPr>
      </w:pPr>
    </w:p>
    <w:p w14:paraId="5F102BD5" w14:textId="77777777" w:rsidR="007C0567" w:rsidRDefault="007C0567">
      <w:pPr>
        <w:pStyle w:val="BodyText"/>
        <w:rPr>
          <w:sz w:val="20"/>
        </w:rPr>
      </w:pPr>
    </w:p>
    <w:p w14:paraId="0A6E6B91" w14:textId="77777777" w:rsidR="007C0567" w:rsidRDefault="007C0567">
      <w:pPr>
        <w:pStyle w:val="BodyText"/>
        <w:rPr>
          <w:sz w:val="20"/>
        </w:rPr>
      </w:pPr>
    </w:p>
    <w:p w14:paraId="49213D57" w14:textId="77777777" w:rsidR="007C0567" w:rsidRDefault="007C0567">
      <w:pPr>
        <w:pStyle w:val="BodyText"/>
        <w:rPr>
          <w:sz w:val="20"/>
        </w:rPr>
      </w:pPr>
    </w:p>
    <w:p w14:paraId="1B3B1E21" w14:textId="77777777" w:rsidR="007C0567" w:rsidRDefault="007C0567">
      <w:pPr>
        <w:pStyle w:val="BodyText"/>
        <w:rPr>
          <w:sz w:val="20"/>
        </w:rPr>
      </w:pPr>
    </w:p>
    <w:p w14:paraId="45FFA491" w14:textId="77777777" w:rsidR="007C0567" w:rsidRDefault="007C0567">
      <w:pPr>
        <w:pStyle w:val="BodyText"/>
        <w:rPr>
          <w:sz w:val="20"/>
        </w:rPr>
      </w:pPr>
    </w:p>
    <w:p w14:paraId="7B591A93" w14:textId="77777777" w:rsidR="007C0567" w:rsidRDefault="007C0567">
      <w:pPr>
        <w:pStyle w:val="BodyText"/>
        <w:rPr>
          <w:sz w:val="20"/>
        </w:rPr>
      </w:pPr>
    </w:p>
    <w:p w14:paraId="245D79AE" w14:textId="77777777" w:rsidR="007C0567" w:rsidRDefault="007C0567">
      <w:pPr>
        <w:pStyle w:val="BodyText"/>
        <w:rPr>
          <w:sz w:val="20"/>
        </w:rPr>
      </w:pPr>
    </w:p>
    <w:p w14:paraId="3111E0DA" w14:textId="77777777" w:rsidR="007C0567" w:rsidRDefault="007C0567">
      <w:pPr>
        <w:pStyle w:val="BodyText"/>
        <w:rPr>
          <w:sz w:val="20"/>
        </w:rPr>
      </w:pPr>
    </w:p>
    <w:p w14:paraId="15EBE077" w14:textId="77777777" w:rsidR="007C0567" w:rsidRDefault="007C0567">
      <w:pPr>
        <w:pStyle w:val="BodyText"/>
        <w:rPr>
          <w:sz w:val="20"/>
        </w:rPr>
      </w:pPr>
    </w:p>
    <w:p w14:paraId="150F03D5" w14:textId="77777777" w:rsidR="007C0567" w:rsidRDefault="007C0567">
      <w:pPr>
        <w:pStyle w:val="BodyText"/>
        <w:rPr>
          <w:sz w:val="20"/>
        </w:rPr>
      </w:pPr>
    </w:p>
    <w:p w14:paraId="7C12CA9B" w14:textId="77777777" w:rsidR="007C0567" w:rsidRDefault="007C0567">
      <w:pPr>
        <w:pStyle w:val="BodyText"/>
        <w:rPr>
          <w:sz w:val="20"/>
        </w:rPr>
      </w:pPr>
    </w:p>
    <w:p w14:paraId="77F3A067" w14:textId="77777777" w:rsidR="007C0567" w:rsidRDefault="007C0567">
      <w:pPr>
        <w:pStyle w:val="BodyText"/>
        <w:rPr>
          <w:sz w:val="20"/>
        </w:rPr>
      </w:pPr>
    </w:p>
    <w:p w14:paraId="585D989C" w14:textId="77777777" w:rsidR="007C0567" w:rsidRDefault="007C0567">
      <w:pPr>
        <w:pStyle w:val="BodyText"/>
        <w:rPr>
          <w:sz w:val="20"/>
        </w:rPr>
      </w:pPr>
    </w:p>
    <w:p w14:paraId="19B488FE" w14:textId="77777777" w:rsidR="007C0567" w:rsidRDefault="007C0567">
      <w:pPr>
        <w:pStyle w:val="BodyText"/>
        <w:rPr>
          <w:sz w:val="20"/>
        </w:rPr>
      </w:pPr>
    </w:p>
    <w:p w14:paraId="3DF83677" w14:textId="77777777" w:rsidR="007C0567" w:rsidRDefault="007C0567">
      <w:pPr>
        <w:pStyle w:val="BodyText"/>
        <w:rPr>
          <w:sz w:val="20"/>
        </w:rPr>
      </w:pPr>
    </w:p>
    <w:p w14:paraId="764E43ED" w14:textId="77777777" w:rsidR="007C0567" w:rsidRDefault="007C0567">
      <w:pPr>
        <w:pStyle w:val="BodyText"/>
        <w:rPr>
          <w:sz w:val="20"/>
        </w:rPr>
      </w:pPr>
    </w:p>
    <w:p w14:paraId="3390CCFD" w14:textId="77777777" w:rsidR="007C0567" w:rsidRDefault="007C0567">
      <w:pPr>
        <w:pStyle w:val="BodyText"/>
        <w:rPr>
          <w:sz w:val="20"/>
        </w:rPr>
      </w:pPr>
    </w:p>
    <w:p w14:paraId="5514E358" w14:textId="77777777" w:rsidR="007C0567" w:rsidRDefault="007C0567">
      <w:pPr>
        <w:pStyle w:val="BodyText"/>
        <w:rPr>
          <w:sz w:val="20"/>
        </w:rPr>
      </w:pPr>
    </w:p>
    <w:p w14:paraId="1D629437" w14:textId="77777777" w:rsidR="007C0567" w:rsidRDefault="007C0567">
      <w:pPr>
        <w:pStyle w:val="BodyText"/>
        <w:rPr>
          <w:sz w:val="20"/>
        </w:rPr>
      </w:pPr>
    </w:p>
    <w:p w14:paraId="69DCD560" w14:textId="77777777" w:rsidR="007C0567" w:rsidRDefault="007C0567">
      <w:pPr>
        <w:pStyle w:val="BodyText"/>
        <w:rPr>
          <w:sz w:val="20"/>
        </w:rPr>
      </w:pPr>
    </w:p>
    <w:p w14:paraId="57F2A415" w14:textId="77777777" w:rsidR="007C0567" w:rsidRDefault="007C0567">
      <w:pPr>
        <w:pStyle w:val="BodyText"/>
        <w:rPr>
          <w:sz w:val="20"/>
        </w:rPr>
      </w:pPr>
    </w:p>
    <w:p w14:paraId="128D9C2A" w14:textId="77777777" w:rsidR="007C0567" w:rsidRDefault="007C0567">
      <w:pPr>
        <w:pStyle w:val="BodyText"/>
        <w:rPr>
          <w:sz w:val="20"/>
        </w:rPr>
      </w:pPr>
    </w:p>
    <w:p w14:paraId="5DACA543" w14:textId="77777777" w:rsidR="007C0567" w:rsidRDefault="007C0567">
      <w:pPr>
        <w:pStyle w:val="BodyText"/>
        <w:rPr>
          <w:sz w:val="20"/>
        </w:rPr>
      </w:pPr>
    </w:p>
    <w:p w14:paraId="434CE969" w14:textId="77777777" w:rsidR="007C0567" w:rsidRDefault="007C0567">
      <w:pPr>
        <w:pStyle w:val="BodyText"/>
        <w:rPr>
          <w:sz w:val="20"/>
        </w:rPr>
      </w:pPr>
    </w:p>
    <w:p w14:paraId="78A33476" w14:textId="77777777" w:rsidR="007C0567" w:rsidRDefault="007C0567">
      <w:pPr>
        <w:pStyle w:val="BodyText"/>
        <w:rPr>
          <w:sz w:val="20"/>
        </w:rPr>
      </w:pPr>
    </w:p>
    <w:p w14:paraId="28209279" w14:textId="77777777" w:rsidR="007C0567" w:rsidRDefault="007C0567">
      <w:pPr>
        <w:pStyle w:val="BodyText"/>
        <w:rPr>
          <w:sz w:val="20"/>
        </w:rPr>
      </w:pPr>
    </w:p>
    <w:p w14:paraId="049FEC53" w14:textId="77777777" w:rsidR="007C0567" w:rsidRDefault="007C0567">
      <w:pPr>
        <w:pStyle w:val="BodyText"/>
        <w:rPr>
          <w:sz w:val="20"/>
        </w:rPr>
      </w:pPr>
    </w:p>
    <w:p w14:paraId="0639E0C2" w14:textId="77777777" w:rsidR="007C0567" w:rsidRDefault="007C0567">
      <w:pPr>
        <w:pStyle w:val="BodyText"/>
        <w:rPr>
          <w:sz w:val="20"/>
        </w:rPr>
      </w:pPr>
    </w:p>
    <w:p w14:paraId="75701338" w14:textId="77777777" w:rsidR="007C0567" w:rsidRDefault="007C0567">
      <w:pPr>
        <w:pStyle w:val="BodyText"/>
        <w:rPr>
          <w:sz w:val="20"/>
        </w:rPr>
      </w:pPr>
    </w:p>
    <w:p w14:paraId="679E33A4" w14:textId="77777777" w:rsidR="007C0567" w:rsidRDefault="007C0567">
      <w:pPr>
        <w:pStyle w:val="BodyText"/>
        <w:rPr>
          <w:sz w:val="20"/>
        </w:rPr>
      </w:pPr>
    </w:p>
    <w:p w14:paraId="3B3014C9" w14:textId="77777777" w:rsidR="007C0567" w:rsidRDefault="007C0567">
      <w:pPr>
        <w:pStyle w:val="BodyText"/>
        <w:rPr>
          <w:sz w:val="20"/>
        </w:rPr>
      </w:pPr>
    </w:p>
    <w:p w14:paraId="3E9A46AD" w14:textId="77777777" w:rsidR="007C0567" w:rsidRDefault="007C0567">
      <w:pPr>
        <w:pStyle w:val="BodyText"/>
        <w:rPr>
          <w:sz w:val="20"/>
        </w:rPr>
      </w:pPr>
    </w:p>
    <w:p w14:paraId="3F9624A7" w14:textId="77777777" w:rsidR="007C0567" w:rsidRDefault="007C0567">
      <w:pPr>
        <w:pStyle w:val="BodyText"/>
        <w:rPr>
          <w:sz w:val="20"/>
        </w:rPr>
      </w:pPr>
    </w:p>
    <w:p w14:paraId="7E08F148" w14:textId="77777777" w:rsidR="007C0567" w:rsidRDefault="007C0567">
      <w:pPr>
        <w:pStyle w:val="BodyText"/>
        <w:rPr>
          <w:sz w:val="20"/>
        </w:rPr>
      </w:pPr>
    </w:p>
    <w:p w14:paraId="381D5676" w14:textId="77777777" w:rsidR="007C0567" w:rsidRDefault="007C0567">
      <w:pPr>
        <w:pStyle w:val="BodyText"/>
        <w:rPr>
          <w:sz w:val="20"/>
        </w:rPr>
      </w:pPr>
    </w:p>
    <w:p w14:paraId="588AB7B8" w14:textId="77777777" w:rsidR="007C0567" w:rsidRDefault="007C0567">
      <w:pPr>
        <w:pStyle w:val="BodyText"/>
        <w:rPr>
          <w:sz w:val="20"/>
        </w:rPr>
      </w:pPr>
    </w:p>
    <w:p w14:paraId="5CB6F94A" w14:textId="77777777" w:rsidR="007C0567" w:rsidRDefault="007C0567">
      <w:pPr>
        <w:pStyle w:val="BodyText"/>
        <w:rPr>
          <w:sz w:val="20"/>
        </w:rPr>
      </w:pPr>
    </w:p>
    <w:p w14:paraId="728677DA" w14:textId="77777777" w:rsidR="007C0567" w:rsidRDefault="007C0567">
      <w:pPr>
        <w:pStyle w:val="BodyText"/>
        <w:rPr>
          <w:sz w:val="20"/>
        </w:rPr>
      </w:pPr>
    </w:p>
    <w:p w14:paraId="2BB0DC95" w14:textId="77777777" w:rsidR="007C0567" w:rsidRDefault="007C0567">
      <w:pPr>
        <w:pStyle w:val="BodyText"/>
        <w:rPr>
          <w:sz w:val="20"/>
        </w:rPr>
      </w:pPr>
    </w:p>
    <w:p w14:paraId="3B0B19AB" w14:textId="77777777" w:rsidR="007C0567" w:rsidRDefault="007C0567">
      <w:pPr>
        <w:pStyle w:val="BodyText"/>
        <w:rPr>
          <w:sz w:val="20"/>
        </w:rPr>
      </w:pPr>
    </w:p>
    <w:p w14:paraId="33E49149" w14:textId="77777777" w:rsidR="007C0567" w:rsidRDefault="007C0567">
      <w:pPr>
        <w:pStyle w:val="BodyText"/>
        <w:rPr>
          <w:sz w:val="20"/>
        </w:rPr>
      </w:pPr>
    </w:p>
    <w:p w14:paraId="62A66107" w14:textId="77777777" w:rsidR="007C0567" w:rsidRDefault="007C0567">
      <w:pPr>
        <w:pStyle w:val="BodyText"/>
        <w:rPr>
          <w:sz w:val="20"/>
        </w:rPr>
      </w:pPr>
    </w:p>
    <w:p w14:paraId="23E53CA3" w14:textId="77777777" w:rsidR="007C0567" w:rsidRDefault="007C0567">
      <w:pPr>
        <w:pStyle w:val="BodyText"/>
        <w:rPr>
          <w:sz w:val="20"/>
        </w:rPr>
      </w:pPr>
    </w:p>
    <w:p w14:paraId="2C53ECB1" w14:textId="77777777" w:rsidR="007C0567" w:rsidRDefault="007C0567">
      <w:pPr>
        <w:pStyle w:val="BodyText"/>
        <w:rPr>
          <w:sz w:val="20"/>
        </w:rPr>
      </w:pPr>
    </w:p>
    <w:p w14:paraId="2AAC13F9" w14:textId="77777777" w:rsidR="007C0567" w:rsidRDefault="007C0567">
      <w:pPr>
        <w:pStyle w:val="BodyText"/>
        <w:rPr>
          <w:sz w:val="20"/>
        </w:rPr>
      </w:pPr>
    </w:p>
    <w:p w14:paraId="268710D9" w14:textId="77777777" w:rsidR="007C0567" w:rsidRDefault="007C0567">
      <w:pPr>
        <w:pStyle w:val="BodyText"/>
        <w:rPr>
          <w:sz w:val="20"/>
        </w:rPr>
      </w:pPr>
    </w:p>
    <w:p w14:paraId="269E230F" w14:textId="77777777" w:rsidR="007C0567" w:rsidRDefault="007C0567">
      <w:pPr>
        <w:pStyle w:val="BodyText"/>
        <w:rPr>
          <w:sz w:val="20"/>
        </w:rPr>
      </w:pPr>
    </w:p>
    <w:p w14:paraId="1BB3C234" w14:textId="77777777" w:rsidR="007C0567" w:rsidRDefault="007C0567">
      <w:pPr>
        <w:pStyle w:val="BodyText"/>
        <w:rPr>
          <w:sz w:val="20"/>
        </w:rPr>
      </w:pPr>
    </w:p>
    <w:p w14:paraId="5A2E10DE" w14:textId="77777777" w:rsidR="007C0567" w:rsidRDefault="007C0567">
      <w:pPr>
        <w:pStyle w:val="BodyText"/>
        <w:rPr>
          <w:sz w:val="20"/>
        </w:rPr>
      </w:pPr>
    </w:p>
    <w:p w14:paraId="3449F588" w14:textId="77777777" w:rsidR="007C0567" w:rsidRDefault="007C0567">
      <w:pPr>
        <w:pStyle w:val="BodyText"/>
        <w:rPr>
          <w:sz w:val="20"/>
        </w:rPr>
      </w:pPr>
    </w:p>
    <w:p w14:paraId="145D36EE" w14:textId="77777777" w:rsidR="007C0567" w:rsidRDefault="007C0567">
      <w:pPr>
        <w:pStyle w:val="BodyText"/>
        <w:rPr>
          <w:sz w:val="20"/>
        </w:rPr>
      </w:pPr>
    </w:p>
    <w:p w14:paraId="5710F7BD" w14:textId="77777777" w:rsidR="007C0567" w:rsidRDefault="007C0567">
      <w:pPr>
        <w:pStyle w:val="BodyText"/>
        <w:rPr>
          <w:sz w:val="20"/>
        </w:rPr>
      </w:pPr>
    </w:p>
    <w:p w14:paraId="40FCFF1A" w14:textId="77777777" w:rsidR="007C0567" w:rsidRDefault="007C0567">
      <w:pPr>
        <w:pStyle w:val="BodyText"/>
        <w:rPr>
          <w:sz w:val="20"/>
        </w:rPr>
      </w:pPr>
    </w:p>
    <w:p w14:paraId="44D3626F" w14:textId="77777777" w:rsidR="007C0567" w:rsidRDefault="007C0567">
      <w:pPr>
        <w:pStyle w:val="BodyText"/>
        <w:rPr>
          <w:sz w:val="20"/>
        </w:rPr>
      </w:pPr>
    </w:p>
    <w:p w14:paraId="7C741BEE" w14:textId="77777777" w:rsidR="007C0567" w:rsidRDefault="007C0567">
      <w:pPr>
        <w:pStyle w:val="BodyText"/>
        <w:rPr>
          <w:sz w:val="20"/>
        </w:rPr>
      </w:pPr>
    </w:p>
    <w:p w14:paraId="0D6070FA" w14:textId="77777777" w:rsidR="007C0567" w:rsidRDefault="007C0567">
      <w:pPr>
        <w:pStyle w:val="BodyText"/>
        <w:rPr>
          <w:sz w:val="16"/>
        </w:rPr>
      </w:pPr>
    </w:p>
    <w:p w14:paraId="47DACF82" w14:textId="77777777" w:rsidR="007C0567" w:rsidRDefault="007A0AE9">
      <w:pPr>
        <w:spacing w:before="95" w:line="249" w:lineRule="auto"/>
        <w:ind w:left="193" w:right="895"/>
        <w:rPr>
          <w:sz w:val="17"/>
        </w:rPr>
      </w:pPr>
      <w:r>
        <w:pict w14:anchorId="01C629DC">
          <v:shape id="docshape46" o:spid="_x0000_s2082" type="#_x0000_t202" alt="" style="position:absolute;left:0;text-align:left;margin-left:47.55pt;margin-top:44.5pt;width:9.3pt;height:6pt;z-index:-202700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BF1DDF1" w14:textId="77777777" w:rsidR="007C0567" w:rsidRDefault="007A0AE9">
                  <w:pPr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595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5.153: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Pockley, Myer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comprising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N.S.W.),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c.1960.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2009/02748,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05779E8" w14:textId="77777777" w:rsidR="007C0567" w:rsidRDefault="007A0AE9">
      <w:pPr>
        <w:pStyle w:val="BodyText"/>
        <w:rPr>
          <w:sz w:val="24"/>
        </w:rPr>
      </w:pPr>
      <w:r>
        <w:pict w14:anchorId="0A4C6698">
          <v:group id="docshapegroup47" o:spid="_x0000_s2076" alt="" style="position:absolute;margin-left:39.7pt;margin-top:14.75pt;width:515.95pt;height:14.2pt;z-index:-15703040;mso-wrap-distance-left:0;mso-wrap-distance-right:0;mso-position-horizontal-relative:page" coordorigin="794,295" coordsize="10319,284">
            <v:shape id="docshape48" o:spid="_x0000_s2077" alt="" style="position:absolute;left:1383;top:299;width:9729;height:2" coordorigin="1383,300" coordsize="9729,0" o:spt="100" adj="0,,0" path="m1383,300r9729,m1383,300r9729,e" filled="f" strokecolor="#003263" strokeweight=".5pt">
              <v:stroke joinstyle="round"/>
              <v:formulas/>
              <v:path arrowok="t" o:connecttype="segments"/>
            </v:shape>
            <v:shape id="docshape49" o:spid="_x0000_s2078" alt="" style="position:absolute;left:1383;top:573;width:9729;height:2" coordorigin="1383,573" coordsize="9729,0" o:spt="100" adj="0,,0" path="m1383,573r9729,m1383,573r9729,e" filled="f" strokecolor="#003263" strokeweight=".5pt">
              <v:stroke joinstyle="round"/>
              <v:formulas/>
              <v:path arrowok="t" o:connecttype="segments"/>
            </v:shape>
            <v:rect id="docshape50" o:spid="_x0000_s2079" alt="" style="position:absolute;left:793;top:294;width:608;height:284" fillcolor="#003263" stroked="f"/>
            <v:shape id="docshape51" o:spid="_x0000_s2080" type="#_x0000_t202" alt="" style="position:absolute;left:950;top:386;width:206;height:120;mso-wrap-style:square;v-text-anchor:top" filled="f" stroked="f">
              <v:textbox inset="0,0,0,0">
                <w:txbxContent>
                  <w:p w14:paraId="5722F108" w14:textId="77777777" w:rsidR="007C0567" w:rsidRDefault="007A0AE9">
                    <w:pPr>
                      <w:spacing w:line="120" w:lineRule="exac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FFFFFF"/>
                        <w:sz w:val="12"/>
                      </w:rPr>
                      <w:t>595</w:t>
                    </w:r>
                  </w:p>
                </w:txbxContent>
              </v:textbox>
            </v:shape>
            <v:shape id="docshape52" o:spid="_x0000_s2081" type="#_x0000_t202" alt="" style="position:absolute;left:1589;top:386;width:3347;height:120;mso-wrap-style:square;v-text-anchor:top" filled="f" stroked="f">
              <v:textbox inset="0,0,0,0">
                <w:txbxContent>
                  <w:p w14:paraId="09FACAFA" w14:textId="77777777" w:rsidR="007C0567" w:rsidRDefault="007A0AE9">
                    <w:pPr>
                      <w:spacing w:line="120" w:lineRule="exac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6EC7E4B" w14:textId="77777777" w:rsidR="007C0567" w:rsidRDefault="007C0567">
      <w:pPr>
        <w:rPr>
          <w:sz w:val="24"/>
        </w:rPr>
        <w:sectPr w:rsidR="007C0567">
          <w:footerReference w:type="default" r:id="rId173"/>
          <w:pgSz w:w="11910" w:h="16840"/>
          <w:pgMar w:top="1580" w:right="0" w:bottom="280" w:left="600" w:header="0" w:footer="0" w:gutter="0"/>
          <w:cols w:space="720"/>
        </w:sectPr>
      </w:pPr>
    </w:p>
    <w:p w14:paraId="59B5C1E3" w14:textId="77777777" w:rsidR="007C0567" w:rsidRDefault="007A0AE9">
      <w:pPr>
        <w:pStyle w:val="BodyText"/>
        <w:rPr>
          <w:sz w:val="20"/>
        </w:rPr>
      </w:pPr>
      <w:r>
        <w:lastRenderedPageBreak/>
        <w:pict w14:anchorId="534E3C61">
          <v:group id="docshapegroup53" o:spid="_x0000_s2069" alt="" style="position:absolute;margin-left:0;margin-top:0;width:595.3pt;height:841.9pt;z-index:-20269056;mso-position-horizontal-relative:page;mso-position-vertical-relative:page" coordsize="11906,16838">
            <v:line id="_x0000_s2070" alt="" style="position:absolute" from="794,16106" to="10522,16106" strokecolor="#003263" strokeweight=".5pt"/>
            <v:line id="_x0000_s2071" alt="" style="position:absolute" from="794,16379" to="10522,16379" strokecolor="#003263" strokeweight=".5pt"/>
            <v:shape id="docshape54" o:spid="_x0000_s2072" type="#_x0000_t75" alt="" style="position:absolute;width:11906;height:16838">
              <v:imagedata r:id="rId174" o:title=""/>
            </v:shape>
            <v:line id="_x0000_s2073" alt="" style="position:absolute" from="794,16106" to="10522,16106" strokecolor="#003263" strokeweight=".5pt"/>
            <v:line id="_x0000_s2074" alt="" style="position:absolute" from="794,16379" to="10522,16379" strokecolor="#003263" strokeweight=".5pt"/>
            <v:rect id="docshape55" o:spid="_x0000_s2075" alt="" style="position:absolute;left:10504;top:16100;width:608;height:284" fillcolor="#003263" stroked="f"/>
            <w10:wrap anchorx="page" anchory="page"/>
          </v:group>
        </w:pict>
      </w:r>
    </w:p>
    <w:p w14:paraId="2CDBF59C" w14:textId="77777777" w:rsidR="007C0567" w:rsidRDefault="007C0567">
      <w:pPr>
        <w:pStyle w:val="BodyText"/>
        <w:rPr>
          <w:sz w:val="20"/>
        </w:rPr>
      </w:pPr>
    </w:p>
    <w:p w14:paraId="0D6A3AD7" w14:textId="77777777" w:rsidR="007C0567" w:rsidRDefault="007C0567">
      <w:pPr>
        <w:pStyle w:val="BodyText"/>
        <w:rPr>
          <w:sz w:val="20"/>
        </w:rPr>
      </w:pPr>
    </w:p>
    <w:p w14:paraId="3F60036D" w14:textId="77777777" w:rsidR="007C0567" w:rsidRDefault="007C0567">
      <w:pPr>
        <w:pStyle w:val="BodyText"/>
        <w:rPr>
          <w:sz w:val="20"/>
        </w:rPr>
      </w:pPr>
    </w:p>
    <w:p w14:paraId="617044B6" w14:textId="77777777" w:rsidR="007C0567" w:rsidRDefault="007C0567">
      <w:pPr>
        <w:pStyle w:val="BodyText"/>
        <w:rPr>
          <w:sz w:val="20"/>
        </w:rPr>
      </w:pPr>
    </w:p>
    <w:p w14:paraId="2B08EB56" w14:textId="77777777" w:rsidR="007C0567" w:rsidRDefault="007C0567">
      <w:pPr>
        <w:pStyle w:val="BodyText"/>
        <w:rPr>
          <w:sz w:val="20"/>
        </w:rPr>
      </w:pPr>
    </w:p>
    <w:p w14:paraId="10390754" w14:textId="77777777" w:rsidR="007C0567" w:rsidRDefault="007C0567">
      <w:pPr>
        <w:pStyle w:val="BodyText"/>
        <w:rPr>
          <w:sz w:val="20"/>
        </w:rPr>
      </w:pPr>
    </w:p>
    <w:p w14:paraId="76DAE71F" w14:textId="77777777" w:rsidR="007C0567" w:rsidRDefault="007C0567">
      <w:pPr>
        <w:pStyle w:val="BodyText"/>
        <w:rPr>
          <w:sz w:val="20"/>
        </w:rPr>
      </w:pPr>
    </w:p>
    <w:p w14:paraId="46E186A6" w14:textId="77777777" w:rsidR="007C0567" w:rsidRDefault="007C0567">
      <w:pPr>
        <w:pStyle w:val="BodyText"/>
        <w:rPr>
          <w:sz w:val="20"/>
        </w:rPr>
      </w:pPr>
    </w:p>
    <w:p w14:paraId="54F767D8" w14:textId="77777777" w:rsidR="007C0567" w:rsidRDefault="007C0567">
      <w:pPr>
        <w:pStyle w:val="BodyText"/>
        <w:rPr>
          <w:sz w:val="20"/>
        </w:rPr>
      </w:pPr>
    </w:p>
    <w:p w14:paraId="3257A5A2" w14:textId="77777777" w:rsidR="007C0567" w:rsidRDefault="007C0567">
      <w:pPr>
        <w:pStyle w:val="BodyText"/>
        <w:rPr>
          <w:sz w:val="20"/>
        </w:rPr>
      </w:pPr>
    </w:p>
    <w:p w14:paraId="6779FB5C" w14:textId="77777777" w:rsidR="007C0567" w:rsidRDefault="007C0567">
      <w:pPr>
        <w:pStyle w:val="BodyText"/>
        <w:rPr>
          <w:sz w:val="20"/>
        </w:rPr>
      </w:pPr>
    </w:p>
    <w:p w14:paraId="4DACEB83" w14:textId="77777777" w:rsidR="007C0567" w:rsidRDefault="007C0567">
      <w:pPr>
        <w:pStyle w:val="BodyText"/>
        <w:rPr>
          <w:sz w:val="20"/>
        </w:rPr>
      </w:pPr>
    </w:p>
    <w:p w14:paraId="7DD3DA6D" w14:textId="77777777" w:rsidR="007C0567" w:rsidRDefault="007C0567">
      <w:pPr>
        <w:pStyle w:val="BodyText"/>
        <w:rPr>
          <w:sz w:val="20"/>
        </w:rPr>
      </w:pPr>
    </w:p>
    <w:p w14:paraId="436F7FA2" w14:textId="77777777" w:rsidR="007C0567" w:rsidRDefault="007C0567">
      <w:pPr>
        <w:pStyle w:val="BodyText"/>
        <w:rPr>
          <w:sz w:val="20"/>
        </w:rPr>
      </w:pPr>
    </w:p>
    <w:p w14:paraId="27804365" w14:textId="77777777" w:rsidR="007C0567" w:rsidRDefault="007C0567">
      <w:pPr>
        <w:pStyle w:val="BodyText"/>
        <w:rPr>
          <w:sz w:val="20"/>
        </w:rPr>
      </w:pPr>
    </w:p>
    <w:p w14:paraId="7EA62F7D" w14:textId="77777777" w:rsidR="007C0567" w:rsidRDefault="007C0567">
      <w:pPr>
        <w:pStyle w:val="BodyText"/>
        <w:rPr>
          <w:sz w:val="20"/>
        </w:rPr>
      </w:pPr>
    </w:p>
    <w:p w14:paraId="4878B849" w14:textId="77777777" w:rsidR="007C0567" w:rsidRDefault="007C0567">
      <w:pPr>
        <w:pStyle w:val="BodyText"/>
        <w:rPr>
          <w:sz w:val="20"/>
        </w:rPr>
      </w:pPr>
    </w:p>
    <w:p w14:paraId="5A429552" w14:textId="77777777" w:rsidR="007C0567" w:rsidRDefault="007C0567">
      <w:pPr>
        <w:pStyle w:val="BodyText"/>
        <w:rPr>
          <w:sz w:val="20"/>
        </w:rPr>
      </w:pPr>
    </w:p>
    <w:p w14:paraId="47674B99" w14:textId="77777777" w:rsidR="007C0567" w:rsidRDefault="007C0567">
      <w:pPr>
        <w:pStyle w:val="BodyText"/>
        <w:rPr>
          <w:sz w:val="20"/>
        </w:rPr>
      </w:pPr>
    </w:p>
    <w:p w14:paraId="60CBFA22" w14:textId="77777777" w:rsidR="007C0567" w:rsidRDefault="007C0567">
      <w:pPr>
        <w:pStyle w:val="BodyText"/>
        <w:rPr>
          <w:sz w:val="20"/>
        </w:rPr>
      </w:pPr>
    </w:p>
    <w:p w14:paraId="0C47C41E" w14:textId="77777777" w:rsidR="007C0567" w:rsidRDefault="007C0567">
      <w:pPr>
        <w:pStyle w:val="BodyText"/>
        <w:rPr>
          <w:sz w:val="20"/>
        </w:rPr>
      </w:pPr>
    </w:p>
    <w:p w14:paraId="383B7D9A" w14:textId="77777777" w:rsidR="007C0567" w:rsidRDefault="007C0567">
      <w:pPr>
        <w:pStyle w:val="BodyText"/>
        <w:rPr>
          <w:sz w:val="20"/>
        </w:rPr>
      </w:pPr>
    </w:p>
    <w:p w14:paraId="5D4E5A74" w14:textId="77777777" w:rsidR="007C0567" w:rsidRDefault="007C0567">
      <w:pPr>
        <w:pStyle w:val="BodyText"/>
        <w:rPr>
          <w:sz w:val="20"/>
        </w:rPr>
      </w:pPr>
    </w:p>
    <w:p w14:paraId="21F1085B" w14:textId="77777777" w:rsidR="007C0567" w:rsidRDefault="007C0567">
      <w:pPr>
        <w:pStyle w:val="BodyText"/>
        <w:rPr>
          <w:sz w:val="20"/>
        </w:rPr>
      </w:pPr>
    </w:p>
    <w:p w14:paraId="36DA5A55" w14:textId="77777777" w:rsidR="007C0567" w:rsidRDefault="007C0567">
      <w:pPr>
        <w:pStyle w:val="BodyText"/>
        <w:rPr>
          <w:sz w:val="20"/>
        </w:rPr>
      </w:pPr>
    </w:p>
    <w:p w14:paraId="71C84F75" w14:textId="77777777" w:rsidR="007C0567" w:rsidRDefault="007C0567">
      <w:pPr>
        <w:pStyle w:val="BodyText"/>
        <w:rPr>
          <w:sz w:val="20"/>
        </w:rPr>
      </w:pPr>
    </w:p>
    <w:p w14:paraId="2C9D40E1" w14:textId="77777777" w:rsidR="007C0567" w:rsidRDefault="007C0567">
      <w:pPr>
        <w:pStyle w:val="BodyText"/>
        <w:rPr>
          <w:sz w:val="20"/>
        </w:rPr>
      </w:pPr>
    </w:p>
    <w:p w14:paraId="27CEB781" w14:textId="77777777" w:rsidR="007C0567" w:rsidRDefault="007C0567">
      <w:pPr>
        <w:pStyle w:val="BodyText"/>
        <w:rPr>
          <w:sz w:val="20"/>
        </w:rPr>
      </w:pPr>
    </w:p>
    <w:p w14:paraId="40629971" w14:textId="77777777" w:rsidR="007C0567" w:rsidRDefault="007C0567">
      <w:pPr>
        <w:pStyle w:val="BodyText"/>
        <w:rPr>
          <w:sz w:val="20"/>
        </w:rPr>
      </w:pPr>
    </w:p>
    <w:p w14:paraId="21A56C21" w14:textId="77777777" w:rsidR="007C0567" w:rsidRDefault="007C0567">
      <w:pPr>
        <w:pStyle w:val="BodyText"/>
        <w:rPr>
          <w:sz w:val="20"/>
        </w:rPr>
      </w:pPr>
    </w:p>
    <w:p w14:paraId="6231ECED" w14:textId="77777777" w:rsidR="007C0567" w:rsidRDefault="007C0567">
      <w:pPr>
        <w:pStyle w:val="BodyText"/>
        <w:rPr>
          <w:sz w:val="20"/>
        </w:rPr>
      </w:pPr>
    </w:p>
    <w:p w14:paraId="305B301E" w14:textId="77777777" w:rsidR="007C0567" w:rsidRDefault="007C0567">
      <w:pPr>
        <w:pStyle w:val="BodyText"/>
        <w:rPr>
          <w:sz w:val="20"/>
        </w:rPr>
      </w:pPr>
    </w:p>
    <w:p w14:paraId="3551B794" w14:textId="77777777" w:rsidR="007C0567" w:rsidRDefault="007C0567">
      <w:pPr>
        <w:pStyle w:val="BodyText"/>
        <w:rPr>
          <w:sz w:val="20"/>
        </w:rPr>
      </w:pPr>
    </w:p>
    <w:p w14:paraId="1AFC89F3" w14:textId="77777777" w:rsidR="007C0567" w:rsidRDefault="007C0567">
      <w:pPr>
        <w:pStyle w:val="BodyText"/>
        <w:rPr>
          <w:sz w:val="20"/>
        </w:rPr>
      </w:pPr>
    </w:p>
    <w:p w14:paraId="6544F94E" w14:textId="77777777" w:rsidR="007C0567" w:rsidRDefault="007C0567">
      <w:pPr>
        <w:pStyle w:val="BodyText"/>
        <w:rPr>
          <w:sz w:val="20"/>
        </w:rPr>
      </w:pPr>
    </w:p>
    <w:p w14:paraId="221D10DC" w14:textId="77777777" w:rsidR="007C0567" w:rsidRDefault="007C0567">
      <w:pPr>
        <w:pStyle w:val="BodyText"/>
        <w:rPr>
          <w:sz w:val="20"/>
        </w:rPr>
      </w:pPr>
    </w:p>
    <w:p w14:paraId="501C947F" w14:textId="77777777" w:rsidR="007C0567" w:rsidRDefault="007C0567">
      <w:pPr>
        <w:pStyle w:val="BodyText"/>
        <w:rPr>
          <w:sz w:val="20"/>
        </w:rPr>
      </w:pPr>
    </w:p>
    <w:p w14:paraId="7379BE66" w14:textId="77777777" w:rsidR="007C0567" w:rsidRDefault="007C0567">
      <w:pPr>
        <w:pStyle w:val="BodyText"/>
        <w:rPr>
          <w:sz w:val="20"/>
        </w:rPr>
      </w:pPr>
    </w:p>
    <w:p w14:paraId="208A4F56" w14:textId="77777777" w:rsidR="007C0567" w:rsidRDefault="007C0567">
      <w:pPr>
        <w:pStyle w:val="BodyText"/>
        <w:rPr>
          <w:sz w:val="20"/>
        </w:rPr>
      </w:pPr>
    </w:p>
    <w:p w14:paraId="75124884" w14:textId="77777777" w:rsidR="007C0567" w:rsidRDefault="007C0567">
      <w:pPr>
        <w:pStyle w:val="BodyText"/>
        <w:rPr>
          <w:sz w:val="20"/>
        </w:rPr>
      </w:pPr>
    </w:p>
    <w:p w14:paraId="5974EB95" w14:textId="77777777" w:rsidR="007C0567" w:rsidRDefault="007C0567">
      <w:pPr>
        <w:pStyle w:val="BodyText"/>
        <w:rPr>
          <w:sz w:val="20"/>
        </w:rPr>
      </w:pPr>
    </w:p>
    <w:p w14:paraId="757EA83D" w14:textId="77777777" w:rsidR="007C0567" w:rsidRDefault="007C0567">
      <w:pPr>
        <w:pStyle w:val="BodyText"/>
        <w:rPr>
          <w:sz w:val="20"/>
        </w:rPr>
      </w:pPr>
    </w:p>
    <w:p w14:paraId="170928B2" w14:textId="77777777" w:rsidR="007C0567" w:rsidRDefault="007C0567">
      <w:pPr>
        <w:pStyle w:val="BodyText"/>
        <w:rPr>
          <w:sz w:val="20"/>
        </w:rPr>
      </w:pPr>
    </w:p>
    <w:p w14:paraId="556AE3F1" w14:textId="77777777" w:rsidR="007C0567" w:rsidRDefault="007C0567">
      <w:pPr>
        <w:pStyle w:val="BodyText"/>
        <w:rPr>
          <w:sz w:val="20"/>
        </w:rPr>
      </w:pPr>
    </w:p>
    <w:p w14:paraId="00B785FF" w14:textId="77777777" w:rsidR="007C0567" w:rsidRDefault="007C0567">
      <w:pPr>
        <w:pStyle w:val="BodyText"/>
        <w:rPr>
          <w:sz w:val="20"/>
        </w:rPr>
      </w:pPr>
    </w:p>
    <w:p w14:paraId="1B9C3B44" w14:textId="77777777" w:rsidR="007C0567" w:rsidRDefault="007C0567">
      <w:pPr>
        <w:pStyle w:val="BodyText"/>
        <w:rPr>
          <w:sz w:val="20"/>
        </w:rPr>
      </w:pPr>
    </w:p>
    <w:p w14:paraId="539A58F3" w14:textId="77777777" w:rsidR="007C0567" w:rsidRDefault="007C0567">
      <w:pPr>
        <w:pStyle w:val="BodyText"/>
        <w:rPr>
          <w:sz w:val="20"/>
        </w:rPr>
      </w:pPr>
    </w:p>
    <w:p w14:paraId="63533EED" w14:textId="77777777" w:rsidR="007C0567" w:rsidRDefault="007C0567">
      <w:pPr>
        <w:pStyle w:val="BodyText"/>
        <w:rPr>
          <w:sz w:val="20"/>
        </w:rPr>
      </w:pPr>
    </w:p>
    <w:p w14:paraId="0BA1E7C3" w14:textId="77777777" w:rsidR="007C0567" w:rsidRDefault="007C0567">
      <w:pPr>
        <w:pStyle w:val="BodyText"/>
        <w:rPr>
          <w:sz w:val="20"/>
        </w:rPr>
      </w:pPr>
    </w:p>
    <w:p w14:paraId="5D44D943" w14:textId="77777777" w:rsidR="007C0567" w:rsidRDefault="007C0567">
      <w:pPr>
        <w:pStyle w:val="BodyText"/>
        <w:rPr>
          <w:sz w:val="20"/>
        </w:rPr>
      </w:pPr>
    </w:p>
    <w:p w14:paraId="354FCCBC" w14:textId="77777777" w:rsidR="007C0567" w:rsidRDefault="007C0567">
      <w:pPr>
        <w:pStyle w:val="BodyText"/>
        <w:rPr>
          <w:sz w:val="20"/>
        </w:rPr>
      </w:pPr>
    </w:p>
    <w:p w14:paraId="516E29A1" w14:textId="77777777" w:rsidR="007C0567" w:rsidRDefault="007C0567">
      <w:pPr>
        <w:pStyle w:val="BodyText"/>
        <w:rPr>
          <w:sz w:val="20"/>
        </w:rPr>
      </w:pPr>
    </w:p>
    <w:p w14:paraId="0A3FDD75" w14:textId="77777777" w:rsidR="007C0567" w:rsidRDefault="007C0567">
      <w:pPr>
        <w:pStyle w:val="BodyText"/>
        <w:rPr>
          <w:sz w:val="20"/>
        </w:rPr>
      </w:pPr>
    </w:p>
    <w:p w14:paraId="4F1F8E6C" w14:textId="77777777" w:rsidR="007C0567" w:rsidRDefault="007C0567">
      <w:pPr>
        <w:pStyle w:val="BodyText"/>
        <w:rPr>
          <w:sz w:val="20"/>
        </w:rPr>
      </w:pPr>
    </w:p>
    <w:p w14:paraId="08A79290" w14:textId="77777777" w:rsidR="007C0567" w:rsidRDefault="007C0567">
      <w:pPr>
        <w:pStyle w:val="BodyText"/>
        <w:rPr>
          <w:sz w:val="20"/>
        </w:rPr>
      </w:pPr>
    </w:p>
    <w:p w14:paraId="1FAE632D" w14:textId="77777777" w:rsidR="007C0567" w:rsidRDefault="007C0567">
      <w:pPr>
        <w:pStyle w:val="BodyText"/>
        <w:rPr>
          <w:sz w:val="20"/>
        </w:rPr>
      </w:pPr>
    </w:p>
    <w:p w14:paraId="001F660E" w14:textId="77777777" w:rsidR="007C0567" w:rsidRDefault="007C0567">
      <w:pPr>
        <w:pStyle w:val="BodyText"/>
        <w:rPr>
          <w:sz w:val="20"/>
        </w:rPr>
      </w:pPr>
    </w:p>
    <w:p w14:paraId="4F9ADD1C" w14:textId="77777777" w:rsidR="007C0567" w:rsidRDefault="007C0567">
      <w:pPr>
        <w:pStyle w:val="BodyText"/>
        <w:spacing w:before="2"/>
        <w:rPr>
          <w:sz w:val="20"/>
        </w:rPr>
      </w:pPr>
    </w:p>
    <w:p w14:paraId="03215398" w14:textId="77777777" w:rsidR="007C0567" w:rsidRDefault="007A0AE9">
      <w:pPr>
        <w:spacing w:before="39"/>
        <w:ind w:right="-317"/>
        <w:jc w:val="right"/>
        <w:rPr>
          <w:rFonts w:ascii="Times New Roman"/>
          <w:sz w:val="144"/>
        </w:rPr>
      </w:pPr>
      <w:r>
        <w:rPr>
          <w:rFonts w:ascii="Times New Roman"/>
          <w:color w:val="FFFFFF"/>
          <w:sz w:val="144"/>
        </w:rPr>
        <w:t>59</w:t>
      </w:r>
    </w:p>
    <w:p w14:paraId="3090969B" w14:textId="77777777" w:rsidR="007C0567" w:rsidRDefault="007C0567">
      <w:pPr>
        <w:jc w:val="right"/>
        <w:rPr>
          <w:rFonts w:ascii="Times New Roman"/>
          <w:sz w:val="144"/>
        </w:rPr>
        <w:sectPr w:rsidR="007C0567">
          <w:footerReference w:type="even" r:id="rId175"/>
          <w:pgSz w:w="11910" w:h="16840"/>
          <w:pgMar w:top="1580" w:right="0" w:bottom="0" w:left="600" w:header="0" w:footer="0" w:gutter="0"/>
          <w:cols w:space="720"/>
        </w:sectPr>
      </w:pPr>
    </w:p>
    <w:p w14:paraId="35EE8E7B" w14:textId="77777777" w:rsidR="007C0567" w:rsidRDefault="007C0567">
      <w:pPr>
        <w:pStyle w:val="BodyText"/>
        <w:rPr>
          <w:rFonts w:ascii="Times New Roman"/>
          <w:sz w:val="20"/>
        </w:rPr>
      </w:pPr>
    </w:p>
    <w:p w14:paraId="1BDCCAD2" w14:textId="77777777" w:rsidR="007C0567" w:rsidRDefault="007C0567">
      <w:pPr>
        <w:pStyle w:val="BodyText"/>
        <w:rPr>
          <w:rFonts w:ascii="Times New Roman"/>
          <w:sz w:val="20"/>
        </w:rPr>
      </w:pPr>
    </w:p>
    <w:p w14:paraId="005D8E5E" w14:textId="77777777" w:rsidR="007C0567" w:rsidRDefault="007C0567">
      <w:pPr>
        <w:pStyle w:val="BodyText"/>
        <w:rPr>
          <w:rFonts w:ascii="Times New Roman"/>
          <w:sz w:val="20"/>
        </w:rPr>
      </w:pPr>
    </w:p>
    <w:p w14:paraId="202B68D8" w14:textId="77777777" w:rsidR="007C0567" w:rsidRDefault="007C0567">
      <w:pPr>
        <w:pStyle w:val="BodyText"/>
        <w:spacing w:before="10"/>
        <w:rPr>
          <w:rFonts w:ascii="Times New Roman"/>
          <w:sz w:val="22"/>
        </w:rPr>
      </w:pPr>
    </w:p>
    <w:p w14:paraId="3C61DEE4" w14:textId="77777777" w:rsidR="007C0567" w:rsidRDefault="007A0AE9">
      <w:pPr>
        <w:pStyle w:val="BodyText"/>
        <w:ind w:left="19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1CD16B0" wp14:editId="63EC4D81">
            <wp:extent cx="6553199" cy="1944624"/>
            <wp:effectExtent l="0" t="0" r="0" b="0"/>
            <wp:docPr id="297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0B071" w14:textId="77777777" w:rsidR="007C0567" w:rsidRDefault="007A0AE9">
      <w:pPr>
        <w:spacing w:before="147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5.154: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Bright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Hitchcocks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1887.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‘View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Australia’,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Queen’s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Jubilee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Supplement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 Advertiser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2009/3134,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26D89D6" w14:textId="77777777" w:rsidR="007C0567" w:rsidRDefault="007C0567">
      <w:pPr>
        <w:pStyle w:val="BodyText"/>
        <w:spacing w:before="6"/>
      </w:pPr>
    </w:p>
    <w:p w14:paraId="7F4DA5B7" w14:textId="77777777" w:rsidR="007C0567" w:rsidRDefault="007C0567">
      <w:pPr>
        <w:sectPr w:rsidR="007C0567">
          <w:footerReference w:type="even" r:id="rId177"/>
          <w:footerReference w:type="default" r:id="rId178"/>
          <w:pgSz w:w="11910" w:h="16840"/>
          <w:pgMar w:top="1580" w:right="0" w:bottom="640" w:left="600" w:header="0" w:footer="457" w:gutter="0"/>
          <w:pgNumType w:start="597"/>
          <w:cols w:space="720"/>
        </w:sectPr>
      </w:pPr>
    </w:p>
    <w:p w14:paraId="60DB488D" w14:textId="77777777" w:rsidR="007C0567" w:rsidRDefault="007A0AE9">
      <w:pPr>
        <w:pStyle w:val="Heading2"/>
        <w:spacing w:before="84" w:line="208" w:lineRule="auto"/>
        <w:ind w:left="193" w:right="277" w:firstLine="3"/>
      </w:pPr>
      <w:r>
        <w:rPr>
          <w:color w:val="ABC37D"/>
        </w:rPr>
        <w:t>BRIGHT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HITCHCOCK’S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DEPARTMENT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STORE,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115-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139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1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GEELONG</w:t>
      </w:r>
    </w:p>
    <w:p w14:paraId="577B38CA" w14:textId="77777777" w:rsidR="007C0567" w:rsidRDefault="007A0AE9">
      <w:pPr>
        <w:pStyle w:val="BodyText"/>
        <w:spacing w:before="150" w:line="280" w:lineRule="auto"/>
        <w:ind w:left="193" w:right="65"/>
        <w:rPr>
          <w:sz w:val="11"/>
        </w:rPr>
      </w:pPr>
      <w:r>
        <w:rPr>
          <w:color w:val="231F20"/>
        </w:rPr>
        <w:t>In 1850, William Bright (c.1829-1875), a draper of 86 Regent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London, announced that he had just arrived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London on the </w:t>
      </w:r>
      <w:r>
        <w:rPr>
          <w:rFonts w:ascii="ARIAL-MDMITL" w:hAnsi="ARIAL-MDMITL"/>
          <w:i/>
          <w:color w:val="231F20"/>
        </w:rPr>
        <w:t>Amity Hall</w:t>
      </w:r>
      <w:r>
        <w:rPr>
          <w:color w:val="231F20"/>
        </w:rPr>
        <w:t>, and that he had drapery on 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British prices’ from his ‘temporary Premises, a Brick Cottage,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Street,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Church.’</w:t>
      </w:r>
      <w:r>
        <w:rPr>
          <w:color w:val="231F20"/>
          <w:position w:val="6"/>
          <w:sz w:val="11"/>
        </w:rPr>
        <w:t>1085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Bright’s shop was situated two doors south of Ryrie Street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east side of Moorabool Street.</w:t>
      </w:r>
      <w:r>
        <w:rPr>
          <w:color w:val="231F20"/>
          <w:position w:val="6"/>
          <w:sz w:val="11"/>
        </w:rPr>
        <w:t>1086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1851, he relocated 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</w:rPr>
        <w:t>south-east corner of Moorabool and Little Malop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opposite Market Square, and this began one of the oldest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drapery stores in Victoria.</w:t>
      </w:r>
      <w:r>
        <w:rPr>
          <w:color w:val="231F20"/>
          <w:position w:val="6"/>
          <w:sz w:val="11"/>
        </w:rPr>
        <w:t>1087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Bright had come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wife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two daughters,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arriving in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1088</w:t>
      </w:r>
    </w:p>
    <w:p w14:paraId="2D3E88FB" w14:textId="77777777" w:rsidR="007C0567" w:rsidRDefault="007A0AE9">
      <w:pPr>
        <w:pStyle w:val="BodyText"/>
        <w:spacing w:before="107" w:line="280" w:lineRule="auto"/>
        <w:ind w:left="193" w:right="161"/>
      </w:pPr>
      <w:r>
        <w:rPr>
          <w:color w:val="231F20"/>
        </w:rPr>
        <w:t>Also cabin passengers on</w:t>
      </w:r>
      <w:r>
        <w:rPr>
          <w:color w:val="231F20"/>
        </w:rPr>
        <w:t xml:space="preserve"> board the Amity Hall were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Hitchcock (1810-1867), his wife Ann Michelmore Hitchcock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(1784-1847), their sons George Michelmore (1831-1912),</w:t>
      </w:r>
    </w:p>
    <w:p w14:paraId="5319D8BA" w14:textId="77777777" w:rsidR="007C0567" w:rsidRDefault="007A0AE9">
      <w:pPr>
        <w:pStyle w:val="BodyText"/>
        <w:spacing w:line="280" w:lineRule="auto"/>
        <w:ind w:left="193" w:right="610"/>
      </w:pPr>
      <w:r>
        <w:rPr>
          <w:color w:val="231F20"/>
        </w:rPr>
        <w:t>Walter Michelmore (1832-1923), Ernest James Sewell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(1841-1868)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(1844-1895).</w:t>
      </w:r>
      <w:r>
        <w:rPr>
          <w:color w:val="231F20"/>
          <w:position w:val="6"/>
          <w:sz w:val="11"/>
        </w:rPr>
        <w:t xml:space="preserve">1089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1850,</w:t>
      </w:r>
    </w:p>
    <w:p w14:paraId="219C45B8" w14:textId="77777777" w:rsidR="007C0567" w:rsidRDefault="007A0AE9">
      <w:pPr>
        <w:pStyle w:val="BodyText"/>
        <w:spacing w:line="280" w:lineRule="auto"/>
        <w:ind w:left="193" w:right="21"/>
      </w:pPr>
      <w:r>
        <w:rPr>
          <w:color w:val="231F20"/>
        </w:rPr>
        <w:t>three of the Hitchcock brothers: George, Walter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established Hitchcock Brothers and Co. opposite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Union Bank in Yarra Street.</w:t>
      </w:r>
      <w:r>
        <w:rPr>
          <w:color w:val="231F20"/>
          <w:position w:val="6"/>
          <w:sz w:val="11"/>
        </w:rPr>
        <w:t>1090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first stocked zinc,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tools, ironmongery, agricultural implements, paints and</w:t>
      </w:r>
    </w:p>
    <w:p w14:paraId="032B57C6" w14:textId="77777777" w:rsidR="007C0567" w:rsidRDefault="007A0AE9">
      <w:pPr>
        <w:pStyle w:val="BodyText"/>
        <w:spacing w:line="280" w:lineRule="auto"/>
        <w:ind w:left="193" w:right="87"/>
        <w:rPr>
          <w:sz w:val="11"/>
        </w:rPr>
      </w:pPr>
      <w:r>
        <w:rPr>
          <w:color w:val="231F20"/>
        </w:rPr>
        <w:t>paper hangings, gun</w:t>
      </w:r>
      <w:r>
        <w:rPr>
          <w:color w:val="231F20"/>
        </w:rPr>
        <w:t>s, saddlery, drapery and haberdashery,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boots and shoes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ready made clothes. </w:t>
      </w:r>
      <w:r>
        <w:rPr>
          <w:color w:val="231F20"/>
          <w:position w:val="6"/>
          <w:sz w:val="11"/>
        </w:rPr>
        <w:t>1091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Barnstaple, Devon, England, the Hitchcock brothers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apprenticed to their uncle, George Hitchcock, merchant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George Hitchcock and Co., St. Paul’s Church-ya</w:t>
      </w:r>
      <w:r>
        <w:rPr>
          <w:color w:val="231F20"/>
        </w:rPr>
        <w:t>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London.</w:t>
      </w:r>
      <w:r>
        <w:rPr>
          <w:color w:val="231F20"/>
          <w:position w:val="6"/>
          <w:sz w:val="11"/>
        </w:rPr>
        <w:t>1092</w:t>
      </w:r>
    </w:p>
    <w:p w14:paraId="30D2F5B0" w14:textId="77777777" w:rsidR="007C0567" w:rsidRDefault="007A0AE9">
      <w:pPr>
        <w:pStyle w:val="BodyText"/>
        <w:spacing w:before="106" w:line="280" w:lineRule="auto"/>
        <w:ind w:left="193" w:right="137"/>
      </w:pPr>
      <w:r>
        <w:rPr>
          <w:color w:val="231F20"/>
        </w:rPr>
        <w:t>In 1853, William Bright admitted into partnership George 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Walter M. Hitchcock, trading as William Bright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and the firm operated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William Bright’s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1093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Bright </w:t>
      </w:r>
      <w:r>
        <w:rPr>
          <w:color w:val="231F20"/>
        </w:rPr>
        <w:t>and Hitchcock’s, and this became the enduring title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firm for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100 years.</w:t>
      </w:r>
      <w:r>
        <w:rPr>
          <w:color w:val="231F20"/>
          <w:position w:val="6"/>
          <w:sz w:val="11"/>
        </w:rPr>
        <w:t>1094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 1864,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Bright retired</w:t>
      </w:r>
    </w:p>
    <w:p w14:paraId="2828219B" w14:textId="77777777" w:rsidR="007C0567" w:rsidRDefault="007A0AE9">
      <w:pPr>
        <w:pStyle w:val="BodyText"/>
        <w:spacing w:before="100" w:line="280" w:lineRule="auto"/>
        <w:ind w:left="193" w:right="788"/>
      </w:pPr>
      <w:r>
        <w:br w:type="column"/>
      </w:r>
      <w:r>
        <w:rPr>
          <w:color w:val="231F20"/>
        </w:rPr>
        <w:t>from the firm, the business being carried out by William,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Michelmore and Walter Michelmore Hitchcock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Bright and Hitchcocks, importers and drapers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1095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returned to London to direct the importing operations for</w:t>
      </w:r>
    </w:p>
    <w:p w14:paraId="269DF86C" w14:textId="77777777" w:rsidR="007C0567" w:rsidRDefault="007A0AE9">
      <w:pPr>
        <w:pStyle w:val="BodyText"/>
        <w:spacing w:line="280" w:lineRule="auto"/>
        <w:ind w:left="193" w:right="955"/>
        <w:rPr>
          <w:sz w:val="11"/>
        </w:rPr>
      </w:pPr>
      <w:r>
        <w:rPr>
          <w:color w:val="231F20"/>
        </w:rPr>
        <w:t>the firm.</w:t>
      </w:r>
      <w:r>
        <w:rPr>
          <w:color w:val="231F20"/>
          <w:position w:val="6"/>
          <w:sz w:val="11"/>
        </w:rPr>
        <w:t>1096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Having </w:t>
      </w:r>
      <w:r>
        <w:rPr>
          <w:color w:val="231F20"/>
        </w:rPr>
        <w:t>built ‘Herman Lodge’, Brassey Avenue,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Highton, in 1854 and after also residing in Villamanta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West, Bright and his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to London.</w:t>
      </w:r>
      <w:r>
        <w:rPr>
          <w:color w:val="231F20"/>
          <w:position w:val="6"/>
          <w:sz w:val="11"/>
        </w:rPr>
        <w:t>1097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long illness, he died there in 1875.</w:t>
      </w:r>
      <w:r>
        <w:rPr>
          <w:color w:val="231F20"/>
          <w:position w:val="6"/>
          <w:sz w:val="11"/>
        </w:rPr>
        <w:t>1098</w:t>
      </w:r>
    </w:p>
    <w:p w14:paraId="15501B28" w14:textId="77777777" w:rsidR="007C0567" w:rsidRDefault="007A0AE9">
      <w:pPr>
        <w:pStyle w:val="BodyText"/>
        <w:spacing w:before="109" w:line="280" w:lineRule="auto"/>
        <w:ind w:left="193" w:right="994"/>
      </w:pPr>
      <w:r>
        <w:rPr>
          <w:color w:val="231F20"/>
        </w:rPr>
        <w:t>Business continued apace under the Hitchcock b</w:t>
      </w:r>
      <w:r>
        <w:rPr>
          <w:color w:val="231F20"/>
        </w:rPr>
        <w:t>rothers’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Walter Hitchcock withdrew from the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1881,</w:t>
      </w:r>
      <w:r>
        <w:rPr>
          <w:color w:val="231F20"/>
          <w:position w:val="6"/>
          <w:sz w:val="11"/>
        </w:rPr>
        <w:t>1099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 success and endurance was largely due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Hitchcock’s management who also opened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Queenscliff,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Camperdown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Terang.</w:t>
      </w:r>
      <w:r>
        <w:rPr>
          <w:color w:val="231F20"/>
          <w:position w:val="6"/>
          <w:sz w:val="11"/>
        </w:rPr>
        <w:t xml:space="preserve">1100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1884, George’s son, Howard (1866-1932) entered the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an assistant and about 1889 he was appointed a 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partner.</w:t>
      </w:r>
      <w:r>
        <w:rPr>
          <w:color w:val="231F20"/>
          <w:position w:val="6"/>
          <w:sz w:val="11"/>
        </w:rPr>
        <w:t>1101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became managing director on his father’s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</w:p>
    <w:p w14:paraId="3D2E91CB" w14:textId="77777777" w:rsidR="007C0567" w:rsidRDefault="007A0AE9">
      <w:pPr>
        <w:pStyle w:val="BodyText"/>
        <w:spacing w:line="280" w:lineRule="auto"/>
        <w:ind w:left="193" w:right="802"/>
        <w:rPr>
          <w:sz w:val="11"/>
        </w:rPr>
      </w:pPr>
      <w:r>
        <w:rPr>
          <w:color w:val="231F20"/>
        </w:rPr>
        <w:t xml:space="preserve">employees, one being J. </w:t>
      </w:r>
      <w:r>
        <w:rPr>
          <w:color w:val="231F20"/>
        </w:rPr>
        <w:t>Spencer Hall who had joined the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sub accountant in 1910.</w:t>
      </w:r>
      <w:r>
        <w:rPr>
          <w:color w:val="231F20"/>
          <w:position w:val="6"/>
          <w:sz w:val="11"/>
        </w:rPr>
        <w:t>1102</w:t>
      </w:r>
    </w:p>
    <w:p w14:paraId="3E9BDE6E" w14:textId="77777777" w:rsidR="007C0567" w:rsidRDefault="007A0AE9">
      <w:pPr>
        <w:pStyle w:val="BodyText"/>
        <w:spacing w:before="108" w:line="280" w:lineRule="auto"/>
        <w:ind w:left="193" w:right="878"/>
      </w:pPr>
      <w:r>
        <w:rPr>
          <w:color w:val="231F20"/>
        </w:rPr>
        <w:t>The existing former Bright and Hitchcock’s Department Store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historical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Geelong s major employers in the 19th and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reflects numerous transformations.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</w:t>
      </w:r>
    </w:p>
    <w:p w14:paraId="7CB0F8F3" w14:textId="77777777" w:rsidR="007C0567" w:rsidRDefault="007A0AE9">
      <w:pPr>
        <w:pStyle w:val="BodyText"/>
        <w:spacing w:line="280" w:lineRule="auto"/>
        <w:ind w:left="193" w:right="928"/>
      </w:pPr>
      <w:r>
        <w:rPr>
          <w:color w:val="231F20"/>
        </w:rPr>
        <w:t>the firm acquired an adjoining shop in Little Malop Street.</w:t>
      </w:r>
      <w:r>
        <w:rPr>
          <w:color w:val="231F20"/>
          <w:position w:val="6"/>
          <w:sz w:val="11"/>
        </w:rPr>
        <w:t>1103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third shop was purchased to meet the expansion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 the 18</w:t>
      </w:r>
      <w:r>
        <w:rPr>
          <w:color w:val="231F20"/>
        </w:rPr>
        <w:t>60s when over 100 employees worked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store.</w:t>
      </w:r>
      <w:r>
        <w:rPr>
          <w:color w:val="231F20"/>
          <w:position w:val="6"/>
          <w:sz w:val="11"/>
        </w:rPr>
        <w:t>1104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1879, the architects Davidson and Co. called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tenders for the first contract of fittings for the ‘new premises’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Bright and Hitchcock’s’</w:t>
      </w:r>
      <w:r>
        <w:rPr>
          <w:color w:val="231F20"/>
          <w:position w:val="6"/>
          <w:sz w:val="11"/>
        </w:rPr>
        <w:t>1105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5.154).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2C4B7E0F" w14:textId="77777777" w:rsidR="007C0567" w:rsidRDefault="007A0AE9">
      <w:pPr>
        <w:pStyle w:val="BodyText"/>
        <w:spacing w:before="107" w:line="280" w:lineRule="auto"/>
        <w:ind w:left="477" w:right="883"/>
      </w:pPr>
      <w:r>
        <w:rPr>
          <w:color w:val="636466"/>
        </w:rPr>
        <w:t>Their large stock and the demands for space for all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departments consequent on the still increasing business,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again rendered necessary further enlargement</w:t>
      </w:r>
    </w:p>
    <w:p w14:paraId="672FE1FC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1" w:space="128"/>
            <w:col w:w="5981"/>
          </w:cols>
        </w:sectPr>
      </w:pPr>
    </w:p>
    <w:p w14:paraId="32FD66E6" w14:textId="77777777" w:rsidR="007C0567" w:rsidRDefault="007C0567">
      <w:pPr>
        <w:pStyle w:val="BodyText"/>
        <w:rPr>
          <w:sz w:val="20"/>
        </w:rPr>
      </w:pPr>
    </w:p>
    <w:p w14:paraId="3E61640A" w14:textId="77777777" w:rsidR="007C0567" w:rsidRDefault="007C0567">
      <w:pPr>
        <w:pStyle w:val="BodyText"/>
        <w:rPr>
          <w:sz w:val="20"/>
        </w:rPr>
      </w:pPr>
    </w:p>
    <w:p w14:paraId="3947AF59" w14:textId="77777777" w:rsidR="007C0567" w:rsidRDefault="007C0567">
      <w:pPr>
        <w:pStyle w:val="BodyText"/>
        <w:rPr>
          <w:sz w:val="20"/>
        </w:rPr>
      </w:pPr>
    </w:p>
    <w:p w14:paraId="0E1EA966" w14:textId="77777777" w:rsidR="007C0567" w:rsidRDefault="007C0567">
      <w:pPr>
        <w:pStyle w:val="BodyText"/>
        <w:spacing w:before="9"/>
        <w:rPr>
          <w:sz w:val="17"/>
        </w:rPr>
      </w:pPr>
    </w:p>
    <w:p w14:paraId="49556D2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B663988" wp14:editId="1BBA1749">
            <wp:extent cx="6553199" cy="4511040"/>
            <wp:effectExtent l="0" t="0" r="0" b="0"/>
            <wp:docPr id="29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8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8FC08" w14:textId="77777777" w:rsidR="007C0567" w:rsidRDefault="007A0AE9">
      <w:pPr>
        <w:spacing w:before="148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5.155: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Bright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Hitchcocks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Council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p.16.</w:t>
      </w:r>
    </w:p>
    <w:p w14:paraId="23F9A5B6" w14:textId="77777777" w:rsidR="007C0567" w:rsidRDefault="007C0567">
      <w:pPr>
        <w:pStyle w:val="BodyText"/>
        <w:spacing w:before="9"/>
        <w:rPr>
          <w:sz w:val="13"/>
        </w:rPr>
      </w:pPr>
    </w:p>
    <w:p w14:paraId="3B56F2B0" w14:textId="77777777" w:rsidR="007C0567" w:rsidRDefault="007C0567">
      <w:pPr>
        <w:rPr>
          <w:sz w:val="1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1A90CED" w14:textId="77777777" w:rsidR="007C0567" w:rsidRDefault="007A0AE9">
      <w:pPr>
        <w:pStyle w:val="BodyText"/>
        <w:spacing w:before="100" w:line="280" w:lineRule="auto"/>
        <w:ind w:left="477" w:right="26"/>
      </w:pPr>
      <w:r>
        <w:rPr>
          <w:color w:val="636466"/>
        </w:rPr>
        <w:t>of their premises.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With this end in view, some small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adjoining shops in Moorabool street were recently thrown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down and removed, and in their stead there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 a compact and extensive building of a solid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imposing appearance.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building covers a frontage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5</w:t>
      </w:r>
      <w:r>
        <w:rPr>
          <w:color w:val="636466"/>
        </w:rPr>
        <w:t>0ft. by a depth of 29 feet, less a sectional frontage of 12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let for a jeweller s business.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When it is completed,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firm, will be enabled to have all their departments</w:t>
      </w:r>
    </w:p>
    <w:p w14:paraId="1D61A269" w14:textId="77777777" w:rsidR="007C0567" w:rsidRDefault="007A0AE9">
      <w:pPr>
        <w:pStyle w:val="BodyText"/>
        <w:spacing w:line="280" w:lineRule="auto"/>
        <w:ind w:left="477" w:right="20"/>
        <w:rPr>
          <w:sz w:val="11"/>
        </w:rPr>
      </w:pPr>
      <w:r>
        <w:rPr>
          <w:color w:val="636466"/>
        </w:rPr>
        <w:t>on the ground floor, leaving the upstairs rooms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uninterrupted possession of</w:t>
      </w:r>
      <w:r>
        <w:rPr>
          <w:color w:val="636466"/>
        </w:rPr>
        <w:t xml:space="preserve"> their workpeople.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 room is certainly one of the largest in the colonies,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although at present used as a temporary sale room, it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will be invested with from about the 1st prox. with its real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character by which time, it is expected, the cedar </w:t>
      </w:r>
      <w:r>
        <w:rPr>
          <w:color w:val="636466"/>
        </w:rPr>
        <w:t>fixtures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fittings will have been finished.</w:t>
      </w:r>
      <w:r>
        <w:rPr>
          <w:color w:val="231F20"/>
          <w:position w:val="6"/>
          <w:sz w:val="11"/>
        </w:rPr>
        <w:t>1106</w:t>
      </w:r>
    </w:p>
    <w:p w14:paraId="45A06678" w14:textId="77777777" w:rsidR="007C0567" w:rsidRDefault="007A0AE9">
      <w:pPr>
        <w:pStyle w:val="BodyText"/>
        <w:spacing w:before="105" w:line="280" w:lineRule="auto"/>
        <w:ind w:left="193" w:right="510"/>
        <w:rPr>
          <w:sz w:val="11"/>
        </w:rPr>
      </w:pPr>
      <w:r>
        <w:rPr>
          <w:color w:val="231F20"/>
        </w:rPr>
        <w:t>In 1912, further alterations and additions were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Tombs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Durran.</w:t>
      </w:r>
      <w:r>
        <w:rPr>
          <w:color w:val="231F20"/>
          <w:position w:val="6"/>
          <w:sz w:val="11"/>
        </w:rPr>
        <w:t>1107</w:t>
      </w:r>
    </w:p>
    <w:p w14:paraId="3587D8A5" w14:textId="77777777" w:rsidR="007C0567" w:rsidRDefault="007A0AE9">
      <w:pPr>
        <w:pStyle w:val="BodyText"/>
        <w:spacing w:line="280" w:lineRule="auto"/>
        <w:ind w:left="193" w:right="238"/>
      </w:pPr>
      <w:r>
        <w:rPr>
          <w:color w:val="231F20"/>
        </w:rPr>
        <w:t>By 1913, a ‘huge airy basement’ had been constructed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elevations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remodeled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unevenness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 façade.’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post-supported verandahs had been</w:t>
      </w:r>
    </w:p>
    <w:p w14:paraId="378EFD9F" w14:textId="77777777" w:rsidR="007C0567" w:rsidRDefault="007A0AE9">
      <w:pPr>
        <w:pStyle w:val="BodyText"/>
        <w:spacing w:before="120" w:line="280" w:lineRule="auto"/>
        <w:ind w:left="193" w:right="929"/>
      </w:pPr>
      <w:r>
        <w:br w:type="column"/>
      </w:r>
      <w:r>
        <w:rPr>
          <w:color w:val="231F20"/>
        </w:rPr>
        <w:t>constructed and a central feature that was to become a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landmark was the erection of </w:t>
      </w:r>
      <w:r>
        <w:rPr>
          <w:color w:val="231F20"/>
        </w:rPr>
        <w:t>a corner first floor bandstand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toweret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1108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5.155).</w:t>
      </w:r>
    </w:p>
    <w:p w14:paraId="03A481C6" w14:textId="77777777" w:rsidR="007C0567" w:rsidRDefault="007A0AE9">
      <w:pPr>
        <w:pStyle w:val="BodyText"/>
        <w:spacing w:before="111" w:line="280" w:lineRule="auto"/>
        <w:ind w:left="193" w:right="1021"/>
        <w:rPr>
          <w:sz w:val="11"/>
        </w:rPr>
      </w:pPr>
      <w:r>
        <w:rPr>
          <w:color w:val="231F20"/>
        </w:rPr>
        <w:t>Further alterations were carried out in 1921 when two small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shops were demolished in Moorabool Street and the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an interwar Beaux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Arts façade.</w:t>
      </w:r>
      <w:r>
        <w:rPr>
          <w:color w:val="231F20"/>
          <w:position w:val="6"/>
          <w:sz w:val="11"/>
        </w:rPr>
        <w:t>1109</w:t>
      </w:r>
    </w:p>
    <w:p w14:paraId="59134792" w14:textId="77777777" w:rsidR="007C0567" w:rsidRDefault="007A0AE9">
      <w:pPr>
        <w:pStyle w:val="BodyText"/>
        <w:spacing w:before="112" w:line="280" w:lineRule="auto"/>
        <w:ind w:left="193" w:right="1300"/>
      </w:pPr>
      <w:r>
        <w:rPr>
          <w:color w:val="231F20"/>
        </w:rPr>
        <w:t>At the height of the depression</w:t>
      </w:r>
      <w:r>
        <w:rPr>
          <w:color w:val="231F20"/>
        </w:rPr>
        <w:t xml:space="preserve"> between 1930 and 1932,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alterations and additions were carried 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1932:</w:t>
      </w:r>
    </w:p>
    <w:p w14:paraId="53AD802F" w14:textId="77777777" w:rsidR="007C0567" w:rsidRDefault="007A0AE9">
      <w:pPr>
        <w:pStyle w:val="BodyText"/>
        <w:spacing w:before="112" w:line="280" w:lineRule="auto"/>
        <w:ind w:left="477" w:right="964"/>
      </w:pPr>
      <w:r>
        <w:rPr>
          <w:color w:val="636466"/>
        </w:rPr>
        <w:t>Geelong Store Expands : When, despite the depression,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 pessimism of so many people, a business firm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launches out in a big developmental scheme, involving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expenditure, it certainly deserves commendation.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confidence in the future of the city should bring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own reward in the shape of greatly </w:t>
      </w:r>
      <w:r>
        <w:rPr>
          <w:color w:val="636466"/>
        </w:rPr>
        <w:t>increased patronage.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Geelong is fortunate in having in her midst 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 who believe that better times are coming, and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prepared to back their opinions by making adequate</w:t>
      </w:r>
    </w:p>
    <w:p w14:paraId="421B643D" w14:textId="77777777" w:rsidR="007C0567" w:rsidRDefault="007A0AE9">
      <w:pPr>
        <w:pStyle w:val="BodyText"/>
        <w:spacing w:line="209" w:lineRule="exact"/>
        <w:ind w:left="477"/>
      </w:pPr>
      <w:r>
        <w:rPr>
          <w:color w:val="636466"/>
        </w:rPr>
        <w:t>preparations for the expected expansion.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directors of</w:t>
      </w:r>
    </w:p>
    <w:p w14:paraId="2FE157D8" w14:textId="77777777" w:rsidR="007C0567" w:rsidRDefault="007C0567">
      <w:pPr>
        <w:spacing w:line="209" w:lineRule="exact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50" w:space="179"/>
            <w:col w:w="5981"/>
          </w:cols>
        </w:sectPr>
      </w:pPr>
    </w:p>
    <w:p w14:paraId="72F3D195" w14:textId="77777777" w:rsidR="007C0567" w:rsidRDefault="007C0567">
      <w:pPr>
        <w:pStyle w:val="BodyText"/>
        <w:rPr>
          <w:sz w:val="20"/>
        </w:rPr>
      </w:pPr>
    </w:p>
    <w:p w14:paraId="0EBC3259" w14:textId="77777777" w:rsidR="007C0567" w:rsidRDefault="007C0567">
      <w:pPr>
        <w:pStyle w:val="BodyText"/>
        <w:rPr>
          <w:sz w:val="20"/>
        </w:rPr>
      </w:pPr>
    </w:p>
    <w:p w14:paraId="64E4457D" w14:textId="77777777" w:rsidR="007C0567" w:rsidRDefault="007C0567">
      <w:pPr>
        <w:pStyle w:val="BodyText"/>
        <w:rPr>
          <w:sz w:val="20"/>
        </w:rPr>
      </w:pPr>
    </w:p>
    <w:p w14:paraId="244ABF5A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29BAB99" w14:textId="77777777" w:rsidR="007C0567" w:rsidRDefault="007C0567">
      <w:pPr>
        <w:pStyle w:val="BodyText"/>
        <w:rPr>
          <w:sz w:val="21"/>
        </w:rPr>
      </w:pPr>
    </w:p>
    <w:p w14:paraId="0912E680" w14:textId="77777777" w:rsidR="007C0567" w:rsidRDefault="007A0AE9">
      <w:pPr>
        <w:pStyle w:val="BodyText"/>
        <w:spacing w:line="280" w:lineRule="auto"/>
        <w:ind w:left="477" w:right="-15"/>
      </w:pPr>
      <w:r>
        <w:rPr>
          <w:color w:val="636466"/>
        </w:rPr>
        <w:t>Bright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Hitchcocks,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Pty.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Ltd.,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amongst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number,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there is little doubt the whole population of this district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join in congratulating them on the completion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splendid addition to their already fine departmental store.</w:t>
      </w:r>
    </w:p>
    <w:p w14:paraId="35216EC7" w14:textId="77777777" w:rsidR="007C0567" w:rsidRDefault="007A0AE9">
      <w:pPr>
        <w:pStyle w:val="BodyText"/>
        <w:spacing w:before="111" w:line="280" w:lineRule="auto"/>
        <w:ind w:left="477" w:right="665"/>
        <w:jc w:val="both"/>
      </w:pPr>
      <w:r>
        <w:rPr>
          <w:color w:val="636466"/>
        </w:rPr>
        <w:t>When the decision was made some three months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ago to proceed with this work, the fact of so much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employment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winter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months</w:t>
      </w:r>
    </w:p>
    <w:p w14:paraId="5EA39D8F" w14:textId="77777777" w:rsidR="007C0567" w:rsidRDefault="007A0AE9">
      <w:pPr>
        <w:pStyle w:val="BodyText"/>
        <w:spacing w:line="280" w:lineRule="auto"/>
        <w:ind w:left="477" w:right="206"/>
      </w:pPr>
      <w:r>
        <w:rPr>
          <w:color w:val="636466"/>
        </w:rPr>
        <w:t>had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heartening effect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public, because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operations in our city had been at a standstill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 painfully long period.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And it was felt that this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beginning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better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trade.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That</w:t>
      </w:r>
    </w:p>
    <w:p w14:paraId="45E06BEA" w14:textId="77777777" w:rsidR="007C0567" w:rsidRDefault="007A0AE9">
      <w:pPr>
        <w:pStyle w:val="BodyText"/>
        <w:spacing w:line="280" w:lineRule="auto"/>
        <w:ind w:left="477" w:right="-9"/>
      </w:pPr>
      <w:r>
        <w:rPr>
          <w:color w:val="636466"/>
        </w:rPr>
        <w:t>feeling was right, for facts have prove</w:t>
      </w:r>
      <w:r>
        <w:rPr>
          <w:color w:val="636466"/>
        </w:rPr>
        <w:t>d that something like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real revival of building activity is about to take place.</w:t>
      </w:r>
    </w:p>
    <w:p w14:paraId="4D98B83D" w14:textId="77777777" w:rsidR="007C0567" w:rsidRDefault="007A0AE9">
      <w:pPr>
        <w:pStyle w:val="BodyText"/>
        <w:spacing w:before="109" w:line="280" w:lineRule="auto"/>
        <w:ind w:left="477" w:right="140"/>
      </w:pPr>
      <w:r>
        <w:rPr>
          <w:color w:val="636466"/>
        </w:rPr>
        <w:t>The task confronting the contractors at Brights was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easy 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great timbered roof more than 50 years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covered the former showroom had to be removed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diso</w:t>
      </w:r>
      <w:r>
        <w:rPr>
          <w:color w:val="636466"/>
        </w:rPr>
        <w:t>rganising business and a new roof built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floor above it to conform with the section of the store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ago.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discomfort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a great deal of noise during the building operations,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 fact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all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trying period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number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sales within Brights’ Store steadily increased,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solid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proof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patience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approval.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commodious new floor has</w:t>
      </w:r>
      <w:r>
        <w:rPr>
          <w:color w:val="636466"/>
        </w:rPr>
        <w:t xml:space="preserve"> been completed the</w:t>
      </w:r>
    </w:p>
    <w:p w14:paraId="76E0D9E4" w14:textId="77777777" w:rsidR="007C0567" w:rsidRDefault="007A0AE9">
      <w:pPr>
        <w:pStyle w:val="BodyText"/>
        <w:spacing w:line="208" w:lineRule="exact"/>
        <w:ind w:left="477"/>
      </w:pPr>
      <w:r>
        <w:rPr>
          <w:color w:val="636466"/>
        </w:rPr>
        <w:t>advantages are obvious to all who walk through the Store.</w:t>
      </w:r>
    </w:p>
    <w:p w14:paraId="2B1408F3" w14:textId="77777777" w:rsidR="007C0567" w:rsidRDefault="007A0AE9">
      <w:pPr>
        <w:pStyle w:val="BodyText"/>
        <w:spacing w:before="149" w:line="280" w:lineRule="auto"/>
        <w:ind w:left="477" w:right="150"/>
      </w:pPr>
      <w:r>
        <w:rPr>
          <w:color w:val="636466"/>
        </w:rPr>
        <w:t>Although commodious, the old showroom was crowded,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it was difficult to handle customers efficiently in</w:t>
      </w:r>
    </w:p>
    <w:p w14:paraId="3AA81557" w14:textId="77777777" w:rsidR="007C0567" w:rsidRDefault="007A0AE9">
      <w:pPr>
        <w:pStyle w:val="BodyText"/>
        <w:spacing w:line="280" w:lineRule="auto"/>
        <w:ind w:left="477" w:right="137"/>
      </w:pPr>
      <w:r>
        <w:rPr>
          <w:color w:val="636466"/>
        </w:rPr>
        <w:t>that part of the business.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But now the conditions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altogether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ideal.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devoted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showroom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needs,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sequence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departments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far more satisfactory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to be found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Metropolitan stores.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Stepping out of the electric elevator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one is in the new Babywear Department, where excellent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facilities are provided for mothers who wish to buy for</w:t>
      </w:r>
    </w:p>
    <w:p w14:paraId="5D4773E2" w14:textId="77777777" w:rsidR="007C0567" w:rsidRDefault="007A0AE9">
      <w:pPr>
        <w:pStyle w:val="BodyText"/>
        <w:spacing w:line="280" w:lineRule="auto"/>
        <w:ind w:left="477" w:right="9"/>
      </w:pPr>
      <w:r>
        <w:rPr>
          <w:color w:val="636466"/>
        </w:rPr>
        <w:t>very young children.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 by is the section for Juveniles,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Maids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Girls,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found in great variety.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quite near there is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 for Blouses, Skirts and Knitwear furnished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 fitting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every desirable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comfort.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stocked Millinery section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adjacent,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link with the rest of the Showroom.</w:t>
      </w:r>
    </w:p>
    <w:p w14:paraId="193597AB" w14:textId="77777777" w:rsidR="007C0567" w:rsidRDefault="007A0AE9">
      <w:pPr>
        <w:pStyle w:val="BodyText"/>
        <w:spacing w:before="105" w:line="280" w:lineRule="auto"/>
        <w:ind w:left="477" w:right="-15"/>
      </w:pPr>
      <w:r>
        <w:rPr>
          <w:color w:val="636466"/>
        </w:rPr>
        <w:t>Walking into the spa</w:t>
      </w:r>
      <w:r>
        <w:rPr>
          <w:color w:val="636466"/>
        </w:rPr>
        <w:t>cious new floor one notices at once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a fine space has been allotted to the section still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known as the Mantle Department, although the word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“Mantles” is quite an anachronism in this 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 ladies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find Fashionwear of every kind, Frocks,</w:t>
      </w:r>
    </w:p>
    <w:p w14:paraId="38084A8C" w14:textId="77777777" w:rsidR="007C0567" w:rsidRDefault="007A0AE9">
      <w:pPr>
        <w:pStyle w:val="BodyText"/>
        <w:spacing w:line="280" w:lineRule="auto"/>
        <w:ind w:left="477" w:right="364"/>
      </w:pPr>
      <w:r>
        <w:rPr>
          <w:color w:val="636466"/>
        </w:rPr>
        <w:t>Suits, Costumes, Evening Gowns, and Coats, and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facilities for buying these will please even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fastidious person.</w:t>
      </w:r>
    </w:p>
    <w:p w14:paraId="3120A504" w14:textId="77777777" w:rsidR="007C0567" w:rsidRDefault="007A0AE9">
      <w:pPr>
        <w:pStyle w:val="BodyText"/>
        <w:spacing w:before="109"/>
        <w:ind w:left="477"/>
      </w:pPr>
      <w:r>
        <w:rPr>
          <w:color w:val="636466"/>
        </w:rPr>
        <w:t>A richly-carpeted floor adds considerable comfort, and</w:t>
      </w:r>
    </w:p>
    <w:p w14:paraId="4C676138" w14:textId="77777777" w:rsidR="007C0567" w:rsidRDefault="007A0AE9">
      <w:pPr>
        <w:spacing w:before="5" w:after="24"/>
      </w:pPr>
      <w:r>
        <w:br w:type="column"/>
      </w:r>
    </w:p>
    <w:p w14:paraId="35098839" w14:textId="77777777" w:rsidR="007C0567" w:rsidRDefault="007A0AE9">
      <w:pPr>
        <w:pStyle w:val="BodyText"/>
        <w:ind w:left="476"/>
        <w:rPr>
          <w:sz w:val="20"/>
        </w:rPr>
      </w:pPr>
      <w:r>
        <w:rPr>
          <w:noProof/>
          <w:sz w:val="20"/>
        </w:rPr>
        <w:drawing>
          <wp:inline distT="0" distB="0" distL="0" distR="0" wp14:anchorId="4D1C0F2E" wp14:editId="487F3260">
            <wp:extent cx="3169915" cy="2164079"/>
            <wp:effectExtent l="0" t="0" r="0" b="0"/>
            <wp:docPr id="30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9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5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BB53E" w14:textId="77777777" w:rsidR="007C0567" w:rsidRDefault="007A0AE9">
      <w:pPr>
        <w:spacing w:before="139" w:line="249" w:lineRule="auto"/>
        <w:ind w:left="476" w:right="92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5.156: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Bright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Hitchcock’s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c.1955.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H91.244/907,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124F0C0" w14:textId="77777777" w:rsidR="007C0567" w:rsidRDefault="007C0567">
      <w:pPr>
        <w:pStyle w:val="BodyText"/>
        <w:spacing w:before="4"/>
        <w:rPr>
          <w:sz w:val="23"/>
        </w:rPr>
      </w:pPr>
    </w:p>
    <w:p w14:paraId="4134DECD" w14:textId="77777777" w:rsidR="007C0567" w:rsidRDefault="007A0AE9">
      <w:pPr>
        <w:pStyle w:val="BodyText"/>
        <w:spacing w:line="280" w:lineRule="auto"/>
        <w:ind w:left="589" w:right="1088"/>
      </w:pPr>
      <w:r>
        <w:rPr>
          <w:color w:val="636466"/>
        </w:rPr>
        <w:t>several well-equipped fitting rooms give the necessary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privacy when trying on garments.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a section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Misses’ wearables with its own fitting room,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against the west wall there is a large fully-stocked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Underwear Department with a special Hygienic section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attached, and a fine Corset Department with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comfortable fitting room.</w:t>
      </w:r>
    </w:p>
    <w:p w14:paraId="24542B47" w14:textId="77777777" w:rsidR="007C0567" w:rsidRDefault="007A0AE9">
      <w:pPr>
        <w:pStyle w:val="BodyText"/>
        <w:spacing w:before="110" w:line="280" w:lineRule="auto"/>
        <w:ind w:left="589" w:right="921"/>
      </w:pPr>
      <w:r>
        <w:rPr>
          <w:color w:val="636466"/>
        </w:rPr>
        <w:t>As one looks a</w:t>
      </w:r>
      <w:r>
        <w:rPr>
          <w:color w:val="636466"/>
        </w:rPr>
        <w:t>bout the new Showroom the exceptionally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fine system of lighting makes an immediate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favourable impression.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light is indeed so good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customers can inspect the stock and see it to the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 no matter what the weather may be outside.</w:t>
      </w:r>
    </w:p>
    <w:p w14:paraId="4C0CFD3D" w14:textId="77777777" w:rsidR="007C0567" w:rsidRDefault="007A0AE9">
      <w:pPr>
        <w:pStyle w:val="BodyText"/>
        <w:spacing w:before="111" w:line="280" w:lineRule="auto"/>
        <w:ind w:left="589" w:right="923"/>
      </w:pPr>
      <w:r>
        <w:rPr>
          <w:color w:val="636466"/>
        </w:rPr>
        <w:t xml:space="preserve">That </w:t>
      </w:r>
      <w:r>
        <w:rPr>
          <w:color w:val="636466"/>
        </w:rPr>
        <w:t>there have been already numberless expressions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pleasure and satisfaction regarding the new Showroom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not to be wondered at, for such conditions are almost</w:t>
      </w:r>
    </w:p>
    <w:p w14:paraId="295BDAB6" w14:textId="77777777" w:rsidR="007C0567" w:rsidRDefault="007A0AE9">
      <w:pPr>
        <w:pStyle w:val="BodyText"/>
        <w:spacing w:line="280" w:lineRule="auto"/>
        <w:ind w:left="589" w:right="821"/>
      </w:pPr>
      <w:r>
        <w:rPr>
          <w:color w:val="636466"/>
        </w:rPr>
        <w:t>unknown in provincial stores.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are of the opinion that if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there is not a really big public res</w:t>
      </w:r>
      <w:r>
        <w:rPr>
          <w:color w:val="636466"/>
        </w:rPr>
        <w:t>ponse to this great effort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provide shopping comfort and service it will be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strange indeed.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And so we extend our congratulations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good wishes to the Directors of Bright’s Store as</w:t>
      </w:r>
    </w:p>
    <w:p w14:paraId="43E251E2" w14:textId="77777777" w:rsidR="007C0567" w:rsidRDefault="007A0AE9">
      <w:pPr>
        <w:pStyle w:val="BodyText"/>
        <w:spacing w:line="280" w:lineRule="auto"/>
        <w:ind w:left="589" w:right="903"/>
      </w:pPr>
      <w:r>
        <w:rPr>
          <w:color w:val="636466"/>
        </w:rPr>
        <w:t>they start trading operations in the new Showroom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commence w</w:t>
      </w:r>
      <w:r>
        <w:rPr>
          <w:color w:val="636466"/>
        </w:rPr>
        <w:t>ith the great event of to-day.</w:t>
      </w:r>
    </w:p>
    <w:p w14:paraId="5C6C15CE" w14:textId="77777777" w:rsidR="007C0567" w:rsidRDefault="007A0AE9">
      <w:pPr>
        <w:pStyle w:val="BodyText"/>
        <w:spacing w:before="108" w:line="280" w:lineRule="auto"/>
        <w:ind w:left="589" w:right="974"/>
        <w:rPr>
          <w:sz w:val="11"/>
        </w:rPr>
      </w:pPr>
      <w:r>
        <w:rPr>
          <w:color w:val="636466"/>
        </w:rPr>
        <w:t>We are told that other improvements have been planned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within the walls of Geelong s greatest store, and soon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will be such a happy blending of departments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shopping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pleasurable.</w:t>
      </w:r>
      <w:r>
        <w:rPr>
          <w:color w:val="231F20"/>
          <w:position w:val="6"/>
          <w:sz w:val="11"/>
        </w:rPr>
        <w:t>1110</w:t>
      </w:r>
    </w:p>
    <w:p w14:paraId="398D5D59" w14:textId="77777777" w:rsidR="007C0567" w:rsidRDefault="007A0AE9">
      <w:pPr>
        <w:pStyle w:val="BodyText"/>
        <w:spacing w:before="111" w:line="280" w:lineRule="auto"/>
        <w:ind w:left="306" w:right="795"/>
      </w:pPr>
      <w:r>
        <w:rPr>
          <w:color w:val="231F20"/>
        </w:rPr>
        <w:t>While other changes were carried out in 1934 and 1936,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major rebuilding project between 1953 and 1955 to mark</w:t>
      </w:r>
    </w:p>
    <w:p w14:paraId="7F42ED2E" w14:textId="77777777" w:rsidR="007C0567" w:rsidRDefault="007A0AE9">
      <w:pPr>
        <w:pStyle w:val="BodyText"/>
        <w:spacing w:line="280" w:lineRule="auto"/>
        <w:ind w:left="306" w:right="947"/>
      </w:pPr>
      <w:r>
        <w:rPr>
          <w:color w:val="231F20"/>
        </w:rPr>
        <w:t>the firm’s centenary that was particularly transformative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evident today.</w:t>
      </w:r>
      <w:r>
        <w:rPr>
          <w:color w:val="231F20"/>
          <w:position w:val="6"/>
          <w:sz w:val="11"/>
        </w:rPr>
        <w:t>1111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architects A.S. and R.A. Eggleston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were</w:t>
      </w:r>
      <w:r>
        <w:rPr>
          <w:color w:val="231F20"/>
        </w:rPr>
        <w:t xml:space="preserve"> engaged to prepare the design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jointly supervised by firm and Buchan Laird and Buchan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1112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</w:t>
      </w:r>
    </w:p>
    <w:p w14:paraId="4591F359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7" w:space="40"/>
            <w:col w:w="6093"/>
          </w:cols>
        </w:sectPr>
      </w:pPr>
    </w:p>
    <w:p w14:paraId="0B317E11" w14:textId="77777777" w:rsidR="007C0567" w:rsidRDefault="007C0567">
      <w:pPr>
        <w:pStyle w:val="BodyText"/>
        <w:rPr>
          <w:sz w:val="20"/>
        </w:rPr>
      </w:pPr>
    </w:p>
    <w:p w14:paraId="04BE18C3" w14:textId="77777777" w:rsidR="007C0567" w:rsidRDefault="007C0567">
      <w:pPr>
        <w:pStyle w:val="BodyText"/>
        <w:rPr>
          <w:sz w:val="20"/>
        </w:rPr>
      </w:pPr>
    </w:p>
    <w:p w14:paraId="0BC8A85D" w14:textId="77777777" w:rsidR="007C0567" w:rsidRDefault="007C0567">
      <w:pPr>
        <w:pStyle w:val="BodyText"/>
        <w:rPr>
          <w:sz w:val="20"/>
        </w:rPr>
      </w:pPr>
    </w:p>
    <w:p w14:paraId="2BEFC21E" w14:textId="77777777" w:rsidR="007C0567" w:rsidRDefault="007C0567">
      <w:pPr>
        <w:pStyle w:val="BodyText"/>
        <w:spacing w:before="6"/>
        <w:rPr>
          <w:sz w:val="24"/>
        </w:rPr>
      </w:pPr>
    </w:p>
    <w:p w14:paraId="27F6B39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2BC5E79" wp14:editId="1F811A61">
            <wp:extent cx="6554294" cy="4584192"/>
            <wp:effectExtent l="0" t="0" r="0" b="0"/>
            <wp:docPr id="303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60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294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3A422" w14:textId="77777777" w:rsidR="007C0567" w:rsidRDefault="007A0AE9">
      <w:pPr>
        <w:spacing w:before="134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5.157:</w:t>
      </w:r>
      <w:r>
        <w:rPr>
          <w:rFonts w:ascii="Arial" w:hAns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Solomon’s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Square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complex),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c.1918.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</w:t>
      </w:r>
      <w:r>
        <w:rPr>
          <w:rFonts w:ascii="ARIAL-MDMITL" w:hAnsi="ARIAL-MDMITL"/>
          <w:i/>
          <w:color w:val="003263"/>
          <w:spacing w:val="-10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for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Business,</w:t>
      </w:r>
      <w:r>
        <w:rPr>
          <w:rFonts w:ascii="ARIAL-MDMITL" w:hAnsi="ARIAL-MDMITL"/>
          <w:i/>
          <w:color w:val="003263"/>
          <w:spacing w:val="-10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Health,</w:t>
      </w:r>
      <w:r>
        <w:rPr>
          <w:rFonts w:ascii="ARIAL-MDMITL" w:hAnsi="ARIAL-MDMITL"/>
          <w:i/>
          <w:color w:val="003263"/>
          <w:spacing w:val="-10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Council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p.26.</w:t>
      </w:r>
    </w:p>
    <w:p w14:paraId="29CC79C1" w14:textId="77777777" w:rsidR="007C0567" w:rsidRDefault="007C0567">
      <w:pPr>
        <w:pStyle w:val="BodyText"/>
        <w:spacing w:before="8"/>
      </w:pPr>
    </w:p>
    <w:p w14:paraId="2467ACF1" w14:textId="77777777" w:rsidR="007C0567" w:rsidRDefault="007C0567">
      <w:p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8626C7F" w14:textId="77777777" w:rsidR="007C0567" w:rsidRDefault="007A0AE9">
      <w:pPr>
        <w:pStyle w:val="BodyText"/>
        <w:spacing w:before="100" w:line="280" w:lineRule="auto"/>
        <w:ind w:left="193" w:right="38"/>
        <w:jc w:val="both"/>
      </w:pPr>
      <w:r>
        <w:rPr>
          <w:color w:val="231F20"/>
        </w:rPr>
        <w:t>was completely redeveloped with only the corner bandstand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retained without alteration.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completed facades attracted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 favorable attention, it presented a radical image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its modernist, streamlined cuboid appearance and pastel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colours (Figu</w:t>
      </w:r>
      <w:r>
        <w:rPr>
          <w:color w:val="231F20"/>
        </w:rPr>
        <w:t>re 5.156).</w:t>
      </w:r>
    </w:p>
    <w:p w14:paraId="32E920E6" w14:textId="77777777" w:rsidR="007C0567" w:rsidRDefault="007A0AE9">
      <w:pPr>
        <w:pStyle w:val="BodyText"/>
        <w:spacing w:before="114"/>
        <w:ind w:left="193"/>
      </w:pPr>
      <w:r>
        <w:br w:type="column"/>
      </w:r>
      <w:r>
        <w:rPr>
          <w:color w:val="231F20"/>
        </w:rPr>
        <w:t>In 1959, Bright and Hitchcock’s was taken over by</w:t>
      </w:r>
    </w:p>
    <w:p w14:paraId="349FEC73" w14:textId="77777777" w:rsidR="007C0567" w:rsidRDefault="007A0AE9">
      <w:pPr>
        <w:pStyle w:val="BodyText"/>
        <w:spacing w:before="36" w:line="280" w:lineRule="auto"/>
        <w:ind w:left="193" w:right="833"/>
      </w:pPr>
      <w:r>
        <w:rPr>
          <w:color w:val="231F20"/>
        </w:rPr>
        <w:t>Cox Brothers of Foy and Gibsons.</w:t>
      </w:r>
      <w:r>
        <w:rPr>
          <w:color w:val="231F20"/>
          <w:position w:val="6"/>
          <w:sz w:val="11"/>
        </w:rPr>
        <w:t>1113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Cox Brothers 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receivership in 1966 and Ken Nall (son of Spencer Nall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had joined the firm by 1950) continued as managing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 by the rece</w:t>
      </w:r>
      <w:r>
        <w:rPr>
          <w:color w:val="231F20"/>
        </w:rPr>
        <w:t>ivers of the company.</w:t>
      </w:r>
      <w:r>
        <w:rPr>
          <w:color w:val="231F20"/>
          <w:position w:val="6"/>
          <w:sz w:val="11"/>
        </w:rPr>
        <w:t>1114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sold to a consortium in 1968 and was formally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Brights Geelong.</w:t>
      </w:r>
      <w:r>
        <w:rPr>
          <w:color w:val="231F20"/>
          <w:position w:val="6"/>
          <w:sz w:val="11"/>
        </w:rPr>
        <w:t>1115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1969, it was purchased by Burns Philp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sold again to Moores in c.1975 until all Moores 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c.1979,</w:t>
      </w:r>
      <w:r>
        <w:rPr>
          <w:color w:val="231F20"/>
          <w:position w:val="6"/>
          <w:sz w:val="11"/>
        </w:rPr>
        <w:t>1116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bringing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</w:rPr>
        <w:t>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successful businesses.</w:t>
      </w:r>
    </w:p>
    <w:p w14:paraId="763EC9E5" w14:textId="77777777" w:rsidR="007C0567" w:rsidRDefault="007A0AE9">
      <w:pPr>
        <w:pStyle w:val="BodyText"/>
        <w:spacing w:before="109" w:line="280" w:lineRule="auto"/>
        <w:ind w:left="193" w:right="879"/>
      </w:pPr>
      <w:r>
        <w:rPr>
          <w:color w:val="231F20"/>
        </w:rPr>
        <w:t>In addition to the physical legacy of the former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store, George and Howard Hitchcock made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 to the Geelong community.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Councillors with the Geelong Council with Howard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as Mayor.</w:t>
      </w:r>
      <w:r>
        <w:rPr>
          <w:color w:val="231F20"/>
          <w:position w:val="6"/>
          <w:sz w:val="11"/>
        </w:rPr>
        <w:t>1117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was also active in the Chamber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Commerce and for 22 years he was chairman of the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Gordon Institute of Technology.</w:t>
      </w:r>
      <w:r>
        <w:rPr>
          <w:color w:val="231F20"/>
          <w:position w:val="6"/>
          <w:sz w:val="11"/>
        </w:rPr>
        <w:t xml:space="preserve">1118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wife,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Annie (whom he married in</w:t>
      </w:r>
      <w:r>
        <w:rPr>
          <w:color w:val="231F20"/>
        </w:rPr>
        <w:t xml:space="preserve"> 1859) he lived at ‘Roslyn’, 272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Terrace, Newtown (built in 1855 for John Guthrie),</w:t>
      </w:r>
      <w:r>
        <w:rPr>
          <w:color w:val="231F20"/>
          <w:position w:val="6"/>
          <w:sz w:val="11"/>
        </w:rPr>
        <w:t>1119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Howard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Church,</w:t>
      </w:r>
    </w:p>
    <w:p w14:paraId="61D45964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7" w:space="152"/>
            <w:col w:w="5981"/>
          </w:cols>
        </w:sectPr>
      </w:pPr>
    </w:p>
    <w:p w14:paraId="2A762D44" w14:textId="77777777" w:rsidR="007C0567" w:rsidRDefault="007C0567">
      <w:pPr>
        <w:pStyle w:val="BodyText"/>
        <w:rPr>
          <w:sz w:val="20"/>
        </w:rPr>
      </w:pPr>
    </w:p>
    <w:p w14:paraId="12B35EAD" w14:textId="77777777" w:rsidR="007C0567" w:rsidRDefault="007C0567">
      <w:pPr>
        <w:pStyle w:val="BodyText"/>
        <w:rPr>
          <w:sz w:val="20"/>
        </w:rPr>
      </w:pPr>
    </w:p>
    <w:p w14:paraId="0643C594" w14:textId="77777777" w:rsidR="007C0567" w:rsidRDefault="007C0567">
      <w:pPr>
        <w:pStyle w:val="BodyText"/>
        <w:rPr>
          <w:sz w:val="20"/>
        </w:rPr>
      </w:pPr>
    </w:p>
    <w:p w14:paraId="70FF711D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2A36823" w14:textId="77777777" w:rsidR="007C0567" w:rsidRDefault="007C0567">
      <w:pPr>
        <w:pStyle w:val="BodyText"/>
        <w:rPr>
          <w:sz w:val="21"/>
        </w:rPr>
      </w:pPr>
    </w:p>
    <w:p w14:paraId="21DED145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was active in fund raising campaigns after World</w:t>
      </w:r>
      <w:r>
        <w:rPr>
          <w:color w:val="231F20"/>
        </w:rPr>
        <w:t xml:space="preserve"> War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helping to raise £1.5M for the building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Kitchener Memorial Hospital) and was the progenitor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movement in the building of the Great Ocean Road,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the Great Ocean Road Committee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3).</w:t>
      </w:r>
      <w:r>
        <w:rPr>
          <w:color w:val="231F20"/>
          <w:position w:val="6"/>
          <w:sz w:val="11"/>
        </w:rPr>
        <w:t>1120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holiday house was ‘Bernarty’, 18 Ewing Blyth Drive,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Heads, built in 1889 (see Theme 6).</w:t>
      </w:r>
    </w:p>
    <w:p w14:paraId="7C0F13A3" w14:textId="77777777" w:rsidR="007C0567" w:rsidRDefault="007C0567">
      <w:pPr>
        <w:pStyle w:val="BodyText"/>
        <w:spacing w:before="5"/>
        <w:rPr>
          <w:sz w:val="16"/>
        </w:rPr>
      </w:pPr>
    </w:p>
    <w:p w14:paraId="697150AB" w14:textId="77777777" w:rsidR="007C0567" w:rsidRDefault="007A0AE9">
      <w:pPr>
        <w:pStyle w:val="Heading2"/>
        <w:spacing w:line="208" w:lineRule="auto"/>
        <w:ind w:right="50"/>
      </w:pPr>
      <w:r>
        <w:rPr>
          <w:color w:val="ABC37D"/>
        </w:rPr>
        <w:t>SOLOMON’S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BUILDINGS,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95-135A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GEELONG</w:t>
      </w:r>
    </w:p>
    <w:p w14:paraId="3B30A516" w14:textId="77777777" w:rsidR="007C0567" w:rsidRDefault="007A0AE9">
      <w:pPr>
        <w:pStyle w:val="BodyText"/>
        <w:spacing w:before="150" w:line="280" w:lineRule="auto"/>
        <w:ind w:left="193" w:right="105"/>
      </w:pPr>
      <w:r>
        <w:rPr>
          <w:color w:val="231F20"/>
        </w:rPr>
        <w:t>Although a most significant change to Market Square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Geelong came in 1879 with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palatial Exhibition Buildings, controversy ensued from 1909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Geelong Town Council proposed to further develop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Crown Land to raise r</w:t>
      </w:r>
      <w:r>
        <w:rPr>
          <w:color w:val="231F20"/>
        </w:rPr>
        <w:t>evenue and create a sinking fund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loans for remunerative enterprises. </w:t>
      </w:r>
      <w:r>
        <w:rPr>
          <w:color w:val="231F20"/>
          <w:position w:val="6"/>
          <w:sz w:val="11"/>
        </w:rPr>
        <w:t>1121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Debate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in 1910 when the Premier of Victoria, Mr. Murray,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visited Geelong and declared the town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over-lunged places he knew’ (see Theme 9), ther</w:t>
      </w:r>
      <w:r>
        <w:rPr>
          <w:color w:val="231F20"/>
        </w:rPr>
        <w:t>eby 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to the Council’s proposal.</w:t>
      </w:r>
      <w:r>
        <w:rPr>
          <w:color w:val="231F20"/>
          <w:position w:val="6"/>
          <w:sz w:val="11"/>
        </w:rPr>
        <w:t>1122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Julius Solomon (1878-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1933), who had followed his father into the drapery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Talbot, came to Geelong and occupied part 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Building known as ‘The Colosseum’ from 1909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</w:t>
      </w:r>
      <w:r>
        <w:rPr>
          <w:color w:val="231F20"/>
        </w:rPr>
        <w:t>e 9).</w:t>
      </w:r>
      <w:r>
        <w:rPr>
          <w:color w:val="231F20"/>
          <w:position w:val="6"/>
          <w:sz w:val="11"/>
        </w:rPr>
        <w:t>1123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 1911,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took 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50 year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lease of</w:t>
      </w:r>
    </w:p>
    <w:p w14:paraId="543A0539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the north-western portion of Market Square in 1911.</w:t>
      </w:r>
      <w:r>
        <w:rPr>
          <w:color w:val="231F20"/>
          <w:position w:val="6"/>
          <w:sz w:val="11"/>
        </w:rPr>
        <w:t>1124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City Council gave Solomon two years to construct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department store before he would be charged rent.</w:t>
      </w:r>
      <w:r>
        <w:rPr>
          <w:color w:val="231F20"/>
          <w:position w:val="6"/>
          <w:sz w:val="11"/>
        </w:rPr>
        <w:t>1125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subsequently engaged the Geelong architects,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 to design the edifice and in February 1912 the tender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W. Murphy was accepted at a cost of around £1800.</w:t>
      </w:r>
      <w:r>
        <w:rPr>
          <w:color w:val="231F20"/>
          <w:position w:val="6"/>
          <w:sz w:val="11"/>
        </w:rPr>
        <w:t>1126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Officially opened on 1</w:t>
      </w:r>
      <w:r>
        <w:rPr>
          <w:color w:val="231F20"/>
        </w:rPr>
        <w:t>6 April 1913, Solomon claimed that</w:t>
      </w:r>
    </w:p>
    <w:p w14:paraId="50E73971" w14:textId="77777777" w:rsidR="007C0567" w:rsidRDefault="007A0AE9">
      <w:pPr>
        <w:pStyle w:val="BodyText"/>
        <w:spacing w:line="280" w:lineRule="auto"/>
        <w:ind w:left="193" w:right="125"/>
      </w:pPr>
      <w:r>
        <w:rPr>
          <w:color w:val="231F20"/>
        </w:rPr>
        <w:t>‘his store had the third largest floor space in Victoria, without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break of walls.’</w:t>
      </w:r>
      <w:r>
        <w:rPr>
          <w:color w:val="231F20"/>
          <w:position w:val="6"/>
          <w:sz w:val="11"/>
        </w:rPr>
        <w:t>1127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Solomon’s Buildings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5.157), the two storey drapery and furniture emporium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employment to 150 people.</w:t>
      </w:r>
      <w:r>
        <w:rPr>
          <w:color w:val="231F20"/>
          <w:position w:val="6"/>
          <w:sz w:val="11"/>
        </w:rPr>
        <w:t>1128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External</w:t>
      </w:r>
      <w:r>
        <w:rPr>
          <w:color w:val="231F20"/>
        </w:rPr>
        <w:t>ly, the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arranged in a series of parapetted bays defined by projecting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pilasters.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the north and south ends were squat towers,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central entrance fronting Moorabool Street defined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raised pavilion.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Striped face brick and rendered finish</w:t>
      </w:r>
      <w:r>
        <w:rPr>
          <w:color w:val="231F20"/>
        </w:rPr>
        <w:t>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oriels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accentuated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external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519386CE" w14:textId="77777777" w:rsidR="007C0567" w:rsidRDefault="007A0AE9">
      <w:pPr>
        <w:pStyle w:val="BodyText"/>
        <w:spacing w:line="280" w:lineRule="auto"/>
        <w:ind w:left="193" w:right="50"/>
      </w:pPr>
      <w:r>
        <w:rPr>
          <w:color w:val="231F20"/>
        </w:rPr>
        <w:t>first floor, the glazed ground floor shopfronts being separated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post-supported flat-roofed verandahs.</w:t>
      </w:r>
    </w:p>
    <w:p w14:paraId="23A7761D" w14:textId="77777777" w:rsidR="007C0567" w:rsidRDefault="007A0AE9">
      <w:pPr>
        <w:pStyle w:val="BodyText"/>
        <w:spacing w:before="96" w:line="280" w:lineRule="auto"/>
        <w:ind w:left="193" w:right="255"/>
      </w:pPr>
      <w:r>
        <w:rPr>
          <w:color w:val="231F20"/>
        </w:rPr>
        <w:t>Julius Solomon was born at Amherst, near Talbot, Victoria,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1878, the son of Juli</w:t>
      </w:r>
      <w:r>
        <w:rPr>
          <w:color w:val="231F20"/>
        </w:rPr>
        <w:t>us (Isiadore) and Sarah (nee Tobias)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Solomon.</w:t>
      </w:r>
      <w:r>
        <w:rPr>
          <w:color w:val="231F20"/>
          <w:position w:val="6"/>
          <w:sz w:val="11"/>
        </w:rPr>
        <w:t>1129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addition to learning the drapery trade,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Julius junior entered local politics at a young age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1903, aged 21, became the Mayor of Talbot.</w:t>
      </w:r>
      <w:r>
        <w:rPr>
          <w:color w:val="231F20"/>
          <w:position w:val="6"/>
          <w:sz w:val="11"/>
        </w:rPr>
        <w:t>1130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1905,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Phillips.</w:t>
      </w:r>
      <w:r>
        <w:rPr>
          <w:color w:val="231F20"/>
          <w:position w:val="6"/>
          <w:sz w:val="11"/>
        </w:rPr>
        <w:t>1131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Solomon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Geelong, being elected to the Geelong City Council in</w:t>
      </w:r>
    </w:p>
    <w:p w14:paraId="6A6AF1E0" w14:textId="77777777" w:rsidR="007C0567" w:rsidRDefault="007A0AE9">
      <w:pPr>
        <w:rPr>
          <w:sz w:val="21"/>
        </w:rPr>
      </w:pPr>
      <w:r>
        <w:br w:type="column"/>
      </w:r>
    </w:p>
    <w:p w14:paraId="23CE192F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1923 and served as Mayor in 1927.</w:t>
      </w:r>
      <w:r>
        <w:rPr>
          <w:color w:val="231F20"/>
          <w:position w:val="6"/>
          <w:sz w:val="11"/>
        </w:rPr>
        <w:t>1132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also 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Geelong Racing Club, Agricultural Society, Turf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 Association, Geelong Football Club and Victori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Coursing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managing Solomon’s Buildings,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became a director of the Federal Woollen Mill in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death in 1933, his son, Loris,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governing director and his wife, Golda, also held</w:t>
      </w:r>
    </w:p>
    <w:p w14:paraId="34A8EEC0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a directorship.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</w:rPr>
        <w:t>1953, the managing director was R.J.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Hughes.</w:t>
      </w:r>
      <w:r>
        <w:rPr>
          <w:color w:val="231F20"/>
          <w:position w:val="6"/>
          <w:sz w:val="11"/>
        </w:rPr>
        <w:t>1134</w:t>
      </w:r>
    </w:p>
    <w:p w14:paraId="4FDC0AF3" w14:textId="77777777" w:rsidR="007C0567" w:rsidRDefault="007A0AE9">
      <w:pPr>
        <w:pStyle w:val="BodyText"/>
        <w:spacing w:before="109" w:line="280" w:lineRule="auto"/>
        <w:ind w:left="193" w:right="892"/>
      </w:pPr>
      <w:r>
        <w:rPr>
          <w:color w:val="231F20"/>
        </w:rPr>
        <w:t>Associations with Solomon’s’ Buildings by the Solomon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came to an end in the 1970s when the Geelong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commenced planning redevelopment options.</w:t>
      </w:r>
      <w:r>
        <w:rPr>
          <w:color w:val="231F20"/>
          <w:position w:val="6"/>
          <w:sz w:val="11"/>
        </w:rPr>
        <w:t>1135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halted in 1983 when the Geelong Regional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unveiled the City by the Bay planning strategy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proposed to place buildings in Market Square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hands of private developers.</w:t>
      </w:r>
      <w:r>
        <w:rPr>
          <w:color w:val="231F20"/>
          <w:position w:val="6"/>
          <w:sz w:val="11"/>
        </w:rPr>
        <w:t>1136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failure of the City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 plan revived the Coun</w:t>
      </w:r>
      <w:r>
        <w:rPr>
          <w:color w:val="231F20"/>
        </w:rPr>
        <w:t>cil’s determination to redevelop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site.</w:t>
      </w:r>
      <w:r>
        <w:rPr>
          <w:color w:val="231F20"/>
          <w:position w:val="6"/>
          <w:sz w:val="11"/>
        </w:rPr>
        <w:t>1137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proposed redevelopment included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plaza along American lines.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Costing $16 million, work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1985</w:t>
      </w:r>
      <w:r>
        <w:rPr>
          <w:color w:val="231F20"/>
          <w:position w:val="6"/>
          <w:sz w:val="11"/>
        </w:rPr>
        <w:t>1138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was completed in 1986.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while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character and integrity of Solomon’s Buildings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lost, the landmark towers are a distinctive legacy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departmental store era established by Julius Solomon.</w:t>
      </w:r>
    </w:p>
    <w:p w14:paraId="479CE5E4" w14:textId="77777777" w:rsidR="007C0567" w:rsidRDefault="007C0567">
      <w:pPr>
        <w:pStyle w:val="BodyText"/>
        <w:spacing w:before="1"/>
        <w:rPr>
          <w:sz w:val="16"/>
        </w:rPr>
      </w:pPr>
    </w:p>
    <w:p w14:paraId="692C3EF5" w14:textId="77777777" w:rsidR="007C0567" w:rsidRDefault="007A0AE9">
      <w:pPr>
        <w:pStyle w:val="Heading2"/>
        <w:spacing w:line="208" w:lineRule="auto"/>
        <w:ind w:right="788"/>
      </w:pPr>
      <w:r>
        <w:rPr>
          <w:color w:val="ABC37D"/>
        </w:rPr>
        <w:t>CRAWCOUR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BROTHERS, 184-192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PAKINGTON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GEELONG</w:t>
      </w:r>
      <w:r>
        <w:rPr>
          <w:color w:val="ABC37D"/>
          <w:spacing w:val="7"/>
        </w:rPr>
        <w:t xml:space="preserve"> </w:t>
      </w:r>
      <w:r>
        <w:rPr>
          <w:color w:val="ABC37D"/>
        </w:rPr>
        <w:t>WEST</w:t>
      </w:r>
    </w:p>
    <w:p w14:paraId="617822C1" w14:textId="77777777" w:rsidR="007C0567" w:rsidRDefault="007A0AE9">
      <w:pPr>
        <w:pStyle w:val="BodyText"/>
        <w:spacing w:before="149"/>
        <w:ind w:left="193"/>
      </w:pPr>
      <w:r>
        <w:rPr>
          <w:color w:val="231F20"/>
        </w:rPr>
        <w:t>In 1926, the lo</w:t>
      </w:r>
      <w:r>
        <w:rPr>
          <w:color w:val="231F20"/>
        </w:rPr>
        <w:t>cal architect, Norman Schefferle, designed</w:t>
      </w:r>
    </w:p>
    <w:p w14:paraId="58DA3994" w14:textId="77777777" w:rsidR="007C0567" w:rsidRDefault="007A0AE9">
      <w:pPr>
        <w:pStyle w:val="BodyText"/>
        <w:spacing w:before="36" w:line="280" w:lineRule="auto"/>
        <w:ind w:left="193" w:right="926"/>
        <w:rPr>
          <w:sz w:val="11"/>
        </w:rPr>
      </w:pPr>
      <w:r>
        <w:rPr>
          <w:color w:val="231F20"/>
        </w:rPr>
        <w:t>a contextually unusual emporium for the Crawcour brothers: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Harold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Samuel</w:t>
      </w:r>
      <w:r>
        <w:rPr>
          <w:color w:val="231F20"/>
        </w:rPr>
        <w:t xml:space="preserve"> (1882-1945)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Adrian (1891-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1962).</w:t>
      </w:r>
      <w:r>
        <w:rPr>
          <w:color w:val="231F20"/>
          <w:position w:val="6"/>
          <w:sz w:val="11"/>
        </w:rPr>
        <w:t>1139</w:t>
      </w:r>
    </w:p>
    <w:p w14:paraId="46DFB915" w14:textId="77777777" w:rsidR="007C0567" w:rsidRDefault="007A0AE9">
      <w:pPr>
        <w:pStyle w:val="BodyText"/>
        <w:spacing w:line="280" w:lineRule="auto"/>
        <w:ind w:left="193" w:right="1221"/>
      </w:pPr>
      <w:r>
        <w:rPr>
          <w:color w:val="231F20"/>
        </w:rPr>
        <w:t xml:space="preserve">The building was constructed by W.J. Kelly,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‘unique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adaptation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Spanish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1140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5.158).</w:t>
      </w:r>
    </w:p>
    <w:p w14:paraId="0FCC3E10" w14:textId="77777777" w:rsidR="007C0567" w:rsidRDefault="007A0AE9">
      <w:pPr>
        <w:pStyle w:val="BodyText"/>
        <w:spacing w:line="280" w:lineRule="auto"/>
        <w:ind w:left="193" w:right="982"/>
      </w:pPr>
      <w:r>
        <w:rPr>
          <w:color w:val="231F20"/>
        </w:rPr>
        <w:t>The building had replaced two brick shops earlier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father of Harold and Adrian, Joseph Crawcour (1836-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1901), an English immigrant, pawnbroker and 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Jewi</w:t>
      </w:r>
      <w:r>
        <w:rPr>
          <w:color w:val="231F20"/>
        </w:rPr>
        <w:t>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community.</w:t>
      </w:r>
      <w:r>
        <w:rPr>
          <w:color w:val="231F20"/>
          <w:position w:val="6"/>
          <w:sz w:val="11"/>
        </w:rPr>
        <w:t>1141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After 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Harold ran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</w:p>
    <w:p w14:paraId="2975A0B7" w14:textId="77777777" w:rsidR="007C0567" w:rsidRDefault="007A0AE9">
      <w:pPr>
        <w:pStyle w:val="BodyText"/>
        <w:spacing w:line="280" w:lineRule="auto"/>
        <w:ind w:left="193" w:right="840"/>
        <w:rPr>
          <w:sz w:val="11"/>
        </w:rPr>
      </w:pPr>
      <w:r>
        <w:rPr>
          <w:color w:val="231F20"/>
        </w:rPr>
        <w:t>jewelry store in one of the shops and another brother, Joseph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(1884-1921) operated a drapery.</w:t>
      </w:r>
      <w:r>
        <w:rPr>
          <w:color w:val="231F20"/>
          <w:position w:val="6"/>
          <w:sz w:val="11"/>
        </w:rPr>
        <w:t>1142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emporium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1927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opened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August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 year.</w:t>
      </w:r>
      <w:r>
        <w:rPr>
          <w:color w:val="231F20"/>
          <w:position w:val="6"/>
          <w:sz w:val="11"/>
        </w:rPr>
        <w:t>1143</w:t>
      </w:r>
    </w:p>
    <w:p w14:paraId="20A3491A" w14:textId="77777777" w:rsidR="007C0567" w:rsidRDefault="007A0AE9">
      <w:pPr>
        <w:pStyle w:val="BodyText"/>
        <w:spacing w:line="280" w:lineRule="auto"/>
        <w:ind w:left="193" w:right="1064"/>
      </w:pPr>
      <w:r>
        <w:rPr>
          <w:color w:val="231F20"/>
        </w:rPr>
        <w:t>The Crawcour’s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emporium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McIlwraith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Ltd.,</w:t>
      </w:r>
    </w:p>
    <w:p w14:paraId="33381BE6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plumbing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suppliers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there.</w:t>
      </w:r>
      <w:r>
        <w:rPr>
          <w:color w:val="231F20"/>
          <w:position w:val="6"/>
          <w:sz w:val="11"/>
        </w:rPr>
        <w:t>1144</w:t>
      </w:r>
    </w:p>
    <w:p w14:paraId="0A931BE7" w14:textId="77777777" w:rsidR="007C0567" w:rsidRDefault="007C0567">
      <w:pPr>
        <w:spacing w:line="213" w:lineRule="exact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5" w:space="124"/>
            <w:col w:w="5981"/>
          </w:cols>
        </w:sectPr>
      </w:pPr>
    </w:p>
    <w:p w14:paraId="48A21C1F" w14:textId="77777777" w:rsidR="007C0567" w:rsidRDefault="007C0567">
      <w:pPr>
        <w:pStyle w:val="BodyText"/>
        <w:rPr>
          <w:sz w:val="20"/>
        </w:rPr>
      </w:pPr>
    </w:p>
    <w:p w14:paraId="0E1DBBBD" w14:textId="77777777" w:rsidR="007C0567" w:rsidRDefault="007C0567">
      <w:pPr>
        <w:pStyle w:val="BodyText"/>
        <w:rPr>
          <w:sz w:val="20"/>
        </w:rPr>
      </w:pPr>
    </w:p>
    <w:p w14:paraId="25B7F969" w14:textId="77777777" w:rsidR="007C0567" w:rsidRDefault="007C0567">
      <w:pPr>
        <w:pStyle w:val="BodyText"/>
        <w:rPr>
          <w:sz w:val="20"/>
        </w:rPr>
      </w:pPr>
    </w:p>
    <w:p w14:paraId="1DE7EA0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509701F" w14:textId="77777777" w:rsidR="007C0567" w:rsidRDefault="007C0567">
      <w:pPr>
        <w:pStyle w:val="BodyText"/>
        <w:spacing w:before="6"/>
        <w:rPr>
          <w:sz w:val="24"/>
        </w:rPr>
      </w:pPr>
    </w:p>
    <w:p w14:paraId="361F38D8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6DDCD96" wp14:editId="7624BEDE">
            <wp:extent cx="3169932" cy="2157983"/>
            <wp:effectExtent l="0" t="0" r="0" b="0"/>
            <wp:docPr id="30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2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4794E" w14:textId="77777777" w:rsidR="007C0567" w:rsidRDefault="007A0AE9">
      <w:pPr>
        <w:spacing w:before="157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5.158: </w:t>
      </w:r>
      <w:r>
        <w:rPr>
          <w:color w:val="003263"/>
          <w:sz w:val="17"/>
        </w:rPr>
        <w:t>Former Crawcour Bros. Emporium, 184-192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03E8014" w14:textId="77777777" w:rsidR="007C0567" w:rsidRDefault="007A0AE9">
      <w:pPr>
        <w:pStyle w:val="BodyText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7ABB4082" wp14:editId="7CA6B0C9">
            <wp:simplePos x="0" y="0"/>
            <wp:positionH relativeFrom="page">
              <wp:posOffset>503999</wp:posOffset>
            </wp:positionH>
            <wp:positionV relativeFrom="paragraph">
              <wp:posOffset>209784</wp:posOffset>
            </wp:positionV>
            <wp:extent cx="3167248" cy="2373725"/>
            <wp:effectExtent l="0" t="0" r="0" b="0"/>
            <wp:wrapTopAndBottom/>
            <wp:docPr id="30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2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248" cy="237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C43177" w14:textId="77777777" w:rsidR="007C0567" w:rsidRDefault="007A0AE9">
      <w:pPr>
        <w:spacing w:before="153" w:line="249" w:lineRule="auto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5.159: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draper’s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Murphy,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222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9AA96E6" w14:textId="77777777" w:rsidR="007C0567" w:rsidRDefault="007A0AE9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21D90F13" wp14:editId="1F240FB7">
            <wp:simplePos x="0" y="0"/>
            <wp:positionH relativeFrom="page">
              <wp:posOffset>504032</wp:posOffset>
            </wp:positionH>
            <wp:positionV relativeFrom="paragraph">
              <wp:posOffset>207592</wp:posOffset>
            </wp:positionV>
            <wp:extent cx="3169924" cy="2261616"/>
            <wp:effectExtent l="0" t="0" r="0" b="0"/>
            <wp:wrapTopAndBottom/>
            <wp:docPr id="309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3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4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BB060" w14:textId="77777777" w:rsidR="007C0567" w:rsidRDefault="007A0AE9">
      <w:pPr>
        <w:spacing w:before="135" w:line="249" w:lineRule="auto"/>
        <w:ind w:left="193" w:right="384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5.160: </w:t>
      </w:r>
      <w:r>
        <w:rPr>
          <w:color w:val="003263"/>
          <w:sz w:val="17"/>
        </w:rPr>
        <w:t>William Bennett’s former drapery, 157 Melbourne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Rippleside,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E5A1CE7" w14:textId="77777777" w:rsidR="007C0567" w:rsidRDefault="007A0AE9">
      <w:pPr>
        <w:spacing w:before="1"/>
        <w:rPr>
          <w:sz w:val="17"/>
        </w:rPr>
      </w:pPr>
      <w:r>
        <w:br w:type="column"/>
      </w:r>
    </w:p>
    <w:p w14:paraId="6213B570" w14:textId="77777777" w:rsidR="007C0567" w:rsidRDefault="007A0AE9">
      <w:pPr>
        <w:pStyle w:val="Heading2"/>
      </w:pPr>
      <w:r>
        <w:rPr>
          <w:color w:val="ABC37D"/>
        </w:rPr>
        <w:t>OTHER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DRAPERIES</w:t>
      </w:r>
      <w:r>
        <w:rPr>
          <w:color w:val="ABC37D"/>
          <w:spacing w:val="37"/>
        </w:rPr>
        <w:t xml:space="preserve"> </w:t>
      </w:r>
      <w:r>
        <w:rPr>
          <w:color w:val="ABC37D"/>
        </w:rPr>
        <w:t>IN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GREATER</w:t>
      </w:r>
      <w:r>
        <w:rPr>
          <w:color w:val="ABC37D"/>
          <w:spacing w:val="37"/>
        </w:rPr>
        <w:t xml:space="preserve"> </w:t>
      </w:r>
      <w:r>
        <w:rPr>
          <w:color w:val="ABC37D"/>
        </w:rPr>
        <w:t>GEELONG</w:t>
      </w:r>
    </w:p>
    <w:p w14:paraId="29247CB4" w14:textId="77777777" w:rsidR="007C0567" w:rsidRDefault="007A0AE9">
      <w:pPr>
        <w:pStyle w:val="BodyText"/>
        <w:spacing w:before="143" w:line="280" w:lineRule="auto"/>
        <w:ind w:left="193" w:right="837"/>
      </w:pPr>
      <w:r>
        <w:rPr>
          <w:color w:val="231F20"/>
        </w:rPr>
        <w:t>A number of other drapery buildings of the 19th and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centuries existed in Greater Geelong, albeit on a smaller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scale.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 those at 222 Pakington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(built in 1873-74 by Edwin Hopton and sold to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Murphy,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draper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1875)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5.159);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144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(built in 1</w:t>
      </w:r>
      <w:r>
        <w:rPr>
          <w:color w:val="231F20"/>
        </w:rPr>
        <w:t>893 for G.F. Belcher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Tombs and Durran, the first tenant being Messrs. Creer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Roberts, drapers); and 157 Melbourne Road, Rippleside (built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1928 to a design by Norman Schefferle for William Bennett,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draper)</w:t>
      </w:r>
      <w:r>
        <w:rPr>
          <w:color w:val="231F20"/>
          <w:position w:val="6"/>
          <w:sz w:val="11"/>
        </w:rPr>
        <w:t>1145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 5.160).</w:t>
      </w:r>
    </w:p>
    <w:p w14:paraId="77D0D842" w14:textId="77777777" w:rsidR="007C0567" w:rsidRDefault="007A0AE9">
      <w:pPr>
        <w:pStyle w:val="BodyText"/>
        <w:spacing w:before="108" w:line="280" w:lineRule="auto"/>
        <w:ind w:left="193" w:right="908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end</w:t>
      </w:r>
      <w:r>
        <w:rPr>
          <w:color w:val="231F20"/>
        </w:rPr>
        <w:t>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nationally-recognised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established in Geelong was Target.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Its origins begun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 when George Lindsay and Alex McKenzie opened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drapery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clothier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‘Malop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78-80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1146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relocated to a larger store at 42-44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1938.</w:t>
      </w:r>
      <w:r>
        <w:rPr>
          <w:color w:val="231F20"/>
          <w:position w:val="6"/>
          <w:sz w:val="11"/>
        </w:rPr>
        <w:t>1147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1956, the business was sold to Lionel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Rough and Geoff Betts, previous employees of Lindsay</w:t>
      </w:r>
    </w:p>
    <w:p w14:paraId="22055823" w14:textId="77777777" w:rsidR="007C0567" w:rsidRDefault="007A0AE9">
      <w:pPr>
        <w:pStyle w:val="BodyText"/>
        <w:spacing w:line="280" w:lineRule="auto"/>
        <w:ind w:left="193" w:right="1078"/>
      </w:pP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McKenzie.</w:t>
      </w:r>
      <w:r>
        <w:rPr>
          <w:color w:val="231F20"/>
          <w:position w:val="6"/>
          <w:sz w:val="11"/>
        </w:rPr>
        <w:t xml:space="preserve">1148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store,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expanded to 14 stores across Vict</w:t>
      </w:r>
      <w:r>
        <w:rPr>
          <w:color w:val="231F20"/>
        </w:rPr>
        <w:t>oria by 1968.</w:t>
      </w:r>
      <w:r>
        <w:rPr>
          <w:color w:val="231F20"/>
          <w:position w:val="6"/>
          <w:sz w:val="11"/>
        </w:rPr>
        <w:t>1149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time, the business was sold to the Myer Emporium Ltd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renamed Target Australia.</w:t>
      </w:r>
      <w:r>
        <w:rPr>
          <w:color w:val="231F20"/>
          <w:position w:val="6"/>
          <w:sz w:val="11"/>
        </w:rPr>
        <w:t>1150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its head office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the discount retail business had expanded to 54</w:t>
      </w:r>
    </w:p>
    <w:p w14:paraId="4212E971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stores throughout Australia in 1976.</w:t>
      </w:r>
      <w:r>
        <w:rPr>
          <w:color w:val="231F20"/>
          <w:position w:val="6"/>
          <w:sz w:val="11"/>
        </w:rPr>
        <w:t>1151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Head office relocated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offices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Williams Landing,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2018.</w:t>
      </w:r>
      <w:r>
        <w:rPr>
          <w:color w:val="231F20"/>
          <w:position w:val="6"/>
          <w:sz w:val="11"/>
        </w:rPr>
        <w:t>1152</w:t>
      </w:r>
    </w:p>
    <w:p w14:paraId="6A926CC3" w14:textId="77777777" w:rsidR="007C0567" w:rsidRDefault="007A0AE9">
      <w:pPr>
        <w:pStyle w:val="BodyText"/>
        <w:spacing w:line="280" w:lineRule="auto"/>
        <w:ind w:left="193" w:right="912"/>
        <w:rPr>
          <w:sz w:val="11"/>
        </w:rPr>
      </w:pPr>
      <w:r>
        <w:rPr>
          <w:color w:val="231F20"/>
        </w:rPr>
        <w:t>In May 2020 during the coronavirus (COID-19) pandemic,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Target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closure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stores,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conversion of an</w:t>
      </w:r>
      <w:r>
        <w:rPr>
          <w:color w:val="231F20"/>
        </w:rPr>
        <w:t>other 92 shops into Kmart stores 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major restructure and rationalisation by its then owner,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Wesfarmers.</w:t>
      </w:r>
      <w:r>
        <w:rPr>
          <w:color w:val="231F20"/>
          <w:position w:val="6"/>
          <w:sz w:val="11"/>
        </w:rPr>
        <w:t>1153</w:t>
      </w:r>
    </w:p>
    <w:p w14:paraId="0E637771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8E9F488" w14:textId="77777777" w:rsidR="007C0567" w:rsidRDefault="007C0567">
      <w:pPr>
        <w:pStyle w:val="BodyText"/>
        <w:rPr>
          <w:sz w:val="20"/>
        </w:rPr>
      </w:pPr>
    </w:p>
    <w:p w14:paraId="6256CE03" w14:textId="77777777" w:rsidR="007C0567" w:rsidRDefault="007C0567">
      <w:pPr>
        <w:pStyle w:val="BodyText"/>
        <w:rPr>
          <w:sz w:val="20"/>
        </w:rPr>
      </w:pPr>
    </w:p>
    <w:p w14:paraId="372A234E" w14:textId="77777777" w:rsidR="007C0567" w:rsidRDefault="007C0567">
      <w:pPr>
        <w:pStyle w:val="BodyText"/>
        <w:rPr>
          <w:sz w:val="20"/>
        </w:rPr>
      </w:pPr>
    </w:p>
    <w:p w14:paraId="6699357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EA5C132" w14:textId="77777777" w:rsidR="007C0567" w:rsidRDefault="007A0AE9">
      <w:pPr>
        <w:pStyle w:val="Heading1"/>
        <w:numPr>
          <w:ilvl w:val="1"/>
          <w:numId w:val="62"/>
        </w:numPr>
        <w:tabs>
          <w:tab w:val="left" w:pos="685"/>
        </w:tabs>
        <w:ind w:hanging="492"/>
        <w:jc w:val="left"/>
      </w:pPr>
      <w:r>
        <w:rPr>
          <w:color w:val="003263"/>
        </w:rPr>
        <w:t>FINANCIAL</w:t>
      </w:r>
      <w:r>
        <w:rPr>
          <w:color w:val="003263"/>
          <w:spacing w:val="69"/>
        </w:rPr>
        <w:t xml:space="preserve"> </w:t>
      </w:r>
      <w:r>
        <w:rPr>
          <w:color w:val="003263"/>
        </w:rPr>
        <w:t>SECTOR</w:t>
      </w:r>
    </w:p>
    <w:p w14:paraId="57F16B43" w14:textId="77777777" w:rsidR="007C0567" w:rsidRDefault="007A0AE9">
      <w:pPr>
        <w:pStyle w:val="BodyText"/>
        <w:spacing w:before="122" w:line="280" w:lineRule="auto"/>
        <w:ind w:left="193" w:right="241"/>
      </w:pPr>
      <w:r>
        <w:rPr>
          <w:color w:val="231F20"/>
        </w:rPr>
        <w:t>Underpinning the success of commercial life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the financial sector, and in particular,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banking institutions.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1839, a prospectus for a Port Phillip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 was established in Melbourne.</w:t>
      </w:r>
      <w:r>
        <w:rPr>
          <w:color w:val="231F20"/>
          <w:position w:val="6"/>
          <w:sz w:val="11"/>
        </w:rPr>
        <w:t>1154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branch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was hastily opened in April 1840 as competition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impending local opening of the Tradesmen’s Bank</w:t>
      </w:r>
    </w:p>
    <w:p w14:paraId="63ACC9D8" w14:textId="77777777" w:rsidR="007C0567" w:rsidRDefault="007A0AE9">
      <w:pPr>
        <w:pStyle w:val="BodyText"/>
        <w:spacing w:line="280" w:lineRule="auto"/>
        <w:ind w:left="193" w:right="635"/>
        <w:rPr>
          <w:sz w:val="11"/>
        </w:rPr>
      </w:pPr>
      <w:r>
        <w:rPr>
          <w:color w:val="231F20"/>
        </w:rPr>
        <w:t>of Melbourne and Geelong (this bank never opened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Bank’s opening).</w:t>
      </w:r>
      <w:r>
        <w:rPr>
          <w:color w:val="231F20"/>
          <w:position w:val="6"/>
          <w:sz w:val="11"/>
        </w:rPr>
        <w:t>1155</w:t>
      </w:r>
    </w:p>
    <w:p w14:paraId="76C861DF" w14:textId="77777777" w:rsidR="007C0567" w:rsidRDefault="007A0AE9">
      <w:pPr>
        <w:pStyle w:val="BodyText"/>
        <w:spacing w:line="280" w:lineRule="auto"/>
        <w:ind w:left="193" w:right="121"/>
        <w:rPr>
          <w:rFonts w:ascii="ARIAL-MDMITL"/>
          <w:i/>
        </w:rPr>
      </w:pPr>
      <w:r>
        <w:rPr>
          <w:color w:val="231F20"/>
        </w:rPr>
        <w:t>With G.D. Mercer as the representative o</w:t>
      </w:r>
      <w:r>
        <w:rPr>
          <w:color w:val="231F20"/>
        </w:rPr>
        <w:t>f the Port Phillip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branch in Geelong, it was to be short-lived.</w:t>
      </w:r>
      <w:r>
        <w:rPr>
          <w:color w:val="231F20"/>
          <w:position w:val="6"/>
          <w:sz w:val="11"/>
        </w:rPr>
        <w:t>1156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closed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around July 1840.</w:t>
      </w:r>
      <w:r>
        <w:rPr>
          <w:color w:val="231F20"/>
          <w:position w:val="6"/>
          <w:sz w:val="11"/>
        </w:rPr>
        <w:t>1157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December 1840, the inconvenience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local financial transactions having to be settled by orders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Melbourne banks was highlighted as a major ob</w:t>
      </w:r>
      <w:r>
        <w:rPr>
          <w:color w:val="231F20"/>
        </w:rPr>
        <w:t>stacle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progress.</w:t>
      </w:r>
      <w:r>
        <w:rPr>
          <w:color w:val="231F20"/>
          <w:position w:val="6"/>
          <w:sz w:val="11"/>
        </w:rPr>
        <w:t>1158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April 1841,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</w:p>
    <w:p w14:paraId="005F9244" w14:textId="77777777" w:rsidR="007C0567" w:rsidRDefault="007A0AE9">
      <w:pPr>
        <w:spacing w:line="280" w:lineRule="auto"/>
        <w:ind w:left="193" w:right="2009"/>
        <w:rPr>
          <w:sz w:val="19"/>
        </w:rPr>
      </w:pPr>
      <w:r>
        <w:rPr>
          <w:rFonts w:ascii="ARIAL-MDMITL"/>
          <w:i/>
          <w:color w:val="231F20"/>
          <w:sz w:val="19"/>
        </w:rPr>
        <w:t xml:space="preserve">Advertiser </w:t>
      </w:r>
      <w:r>
        <w:rPr>
          <w:color w:val="231F20"/>
          <w:sz w:val="19"/>
        </w:rPr>
        <w:t>lamented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 lack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bank in Geelong:</w:t>
      </w:r>
    </w:p>
    <w:p w14:paraId="6D7ADDB1" w14:textId="77777777" w:rsidR="007C0567" w:rsidRDefault="007A0AE9">
      <w:pPr>
        <w:pStyle w:val="BodyText"/>
        <w:spacing w:before="105" w:line="280" w:lineRule="auto"/>
        <w:ind w:left="477" w:right="215"/>
        <w:rPr>
          <w:sz w:val="11"/>
        </w:rPr>
      </w:pPr>
      <w:r>
        <w:rPr>
          <w:color w:val="636466"/>
        </w:rPr>
        <w:t>The want of a Banking Establishment in Corio,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severely felt by every class of the community.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trust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 Branch will speedily be opened here, otherwise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march of our prosperity will be seriously impeded.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understand that several months ago, a Branch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 existed here, when speculation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competition were almost unknown.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Since then,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</w:t>
      </w:r>
      <w:r>
        <w:rPr>
          <w:color w:val="636466"/>
        </w:rPr>
        <w:t>xtraordinary extension of our commercial relations,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imperatively require the re-institution of that branch,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which, although too prematurely established, has not be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reason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believe, 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totally abandoned.</w:t>
      </w:r>
      <w:r>
        <w:rPr>
          <w:color w:val="231F20"/>
          <w:position w:val="6"/>
          <w:sz w:val="11"/>
        </w:rPr>
        <w:t>1159</w:t>
      </w:r>
    </w:p>
    <w:p w14:paraId="1D97C8D7" w14:textId="77777777" w:rsidR="007C0567" w:rsidRDefault="007A0AE9">
      <w:pPr>
        <w:pStyle w:val="BodyText"/>
        <w:spacing w:before="107" w:line="280" w:lineRule="auto"/>
        <w:ind w:left="193" w:right="34"/>
      </w:pPr>
      <w:r>
        <w:rPr>
          <w:color w:val="231F20"/>
        </w:rPr>
        <w:t>Heeding the calls of the public, the Por</w:t>
      </w:r>
      <w:r>
        <w:rPr>
          <w:color w:val="231F20"/>
        </w:rPr>
        <w:t>t Phillip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more modest agency in Geelong in 1841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the collection of bills and cheques payable in Geelong.</w:t>
      </w:r>
      <w:r>
        <w:rPr>
          <w:color w:val="231F20"/>
          <w:position w:val="6"/>
          <w:sz w:val="11"/>
        </w:rPr>
        <w:t>1160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September 1841, the Melbourne merchants, Campbell</w:t>
      </w:r>
    </w:p>
    <w:p w14:paraId="6300936E" w14:textId="77777777" w:rsidR="007C0567" w:rsidRDefault="007A0AE9">
      <w:pPr>
        <w:pStyle w:val="BodyText"/>
        <w:spacing w:line="280" w:lineRule="auto"/>
        <w:ind w:left="193" w:right="345"/>
      </w:pPr>
      <w:r>
        <w:rPr>
          <w:color w:val="231F20"/>
        </w:rPr>
        <w:t>and Woolley, opened a store in Geelong.</w:t>
      </w:r>
      <w:r>
        <w:rPr>
          <w:color w:val="231F20"/>
          <w:position w:val="6"/>
          <w:sz w:val="11"/>
        </w:rPr>
        <w:t>1161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agents for the Bank of Australasia, for note circulation.</w:t>
      </w:r>
      <w:r>
        <w:rPr>
          <w:color w:val="231F20"/>
          <w:position w:val="6"/>
          <w:sz w:val="11"/>
        </w:rPr>
        <w:t>1162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Thomson also became manager of the Geelong branch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Union Bank in 1842, in a</w:t>
      </w:r>
      <w:r>
        <w:rPr>
          <w:color w:val="231F20"/>
        </w:rPr>
        <w:t>ddition to his associations</w:t>
      </w:r>
    </w:p>
    <w:p w14:paraId="2824CD10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with the Port Phillip Bank.</w:t>
      </w:r>
      <w:r>
        <w:rPr>
          <w:color w:val="231F20"/>
          <w:position w:val="6"/>
          <w:sz w:val="11"/>
        </w:rPr>
        <w:t>1163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 to be outdone, the Bank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Australasia did away with its local agency and established</w:t>
      </w:r>
    </w:p>
    <w:p w14:paraId="26DB9A15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‘Caledonian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1164</w:t>
      </w:r>
    </w:p>
    <w:p w14:paraId="51B2E51B" w14:textId="77777777" w:rsidR="007C0567" w:rsidRDefault="007A0AE9">
      <w:pPr>
        <w:pStyle w:val="BodyText"/>
        <w:spacing w:before="145" w:line="280" w:lineRule="auto"/>
        <w:ind w:left="193" w:right="88"/>
      </w:pPr>
      <w:r>
        <w:rPr>
          <w:color w:val="231F20"/>
        </w:rPr>
        <w:t>By 1855, Geelong boasted seven banks: Bank of Australasia</w:t>
      </w:r>
      <w:r>
        <w:rPr>
          <w:color w:val="231F20"/>
        </w:rPr>
        <w:t>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Colonial Bank; Geelong Savings Bank; London Chartered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of Australia; Bank of New South Wales; Union Bank</w:t>
      </w:r>
    </w:p>
    <w:p w14:paraId="570C0F9A" w14:textId="77777777" w:rsidR="007C0567" w:rsidRDefault="007A0AE9">
      <w:pPr>
        <w:pStyle w:val="BodyText"/>
        <w:spacing w:line="280" w:lineRule="auto"/>
        <w:ind w:left="193" w:right="104"/>
        <w:rPr>
          <w:sz w:val="11"/>
        </w:rPr>
      </w:pPr>
      <w:r>
        <w:rPr>
          <w:color w:val="231F20"/>
        </w:rPr>
        <w:t>of Australia; and the Bank of Victoria,</w:t>
      </w:r>
      <w:r>
        <w:rPr>
          <w:color w:val="231F20"/>
          <w:position w:val="6"/>
          <w:sz w:val="11"/>
        </w:rPr>
        <w:t>1165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in 1866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discerned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carry on business would not disgrace the best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 of London.’</w:t>
      </w:r>
      <w:r>
        <w:rPr>
          <w:color w:val="231F20"/>
          <w:position w:val="6"/>
          <w:sz w:val="11"/>
        </w:rPr>
        <w:t>1166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1882-83, there were nine banks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1167</w:t>
      </w:r>
    </w:p>
    <w:p w14:paraId="04BF7C23" w14:textId="77777777" w:rsidR="007C0567" w:rsidRDefault="007A0AE9">
      <w:pPr>
        <w:spacing w:before="1"/>
        <w:rPr>
          <w:sz w:val="17"/>
        </w:rPr>
      </w:pPr>
      <w:r>
        <w:br w:type="column"/>
      </w:r>
    </w:p>
    <w:p w14:paraId="410A017D" w14:textId="77777777" w:rsidR="007C0567" w:rsidRDefault="007A0AE9">
      <w:pPr>
        <w:pStyle w:val="Heading2"/>
        <w:spacing w:line="396" w:lineRule="auto"/>
        <w:ind w:right="2186"/>
      </w:pPr>
      <w:r>
        <w:rPr>
          <w:color w:val="ABC37D"/>
        </w:rPr>
        <w:t>SURVIVING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19TH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BANKS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EARLIEST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PURPOSE-BUILT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BANKS</w:t>
      </w:r>
    </w:p>
    <w:p w14:paraId="37E7E9C8" w14:textId="77777777" w:rsidR="007C0567" w:rsidRDefault="007A0AE9">
      <w:pPr>
        <w:pStyle w:val="BodyText"/>
        <w:spacing w:line="171" w:lineRule="exact"/>
        <w:ind w:left="193"/>
      </w:pPr>
      <w:r>
        <w:rPr>
          <w:color w:val="231F20"/>
        </w:rPr>
        <w:t>In 1846 the first purpose-built bank was erected at 58 Corio</w:t>
      </w:r>
    </w:p>
    <w:p w14:paraId="57008189" w14:textId="77777777" w:rsidR="007C0567" w:rsidRDefault="007A0AE9">
      <w:pPr>
        <w:pStyle w:val="BodyText"/>
        <w:spacing w:before="36" w:line="280" w:lineRule="auto"/>
        <w:ind w:left="332" w:right="1131" w:hanging="140"/>
      </w:pPr>
      <w:r>
        <w:rPr>
          <w:color w:val="231F20"/>
        </w:rPr>
        <w:t>Str</w:t>
      </w:r>
      <w:r>
        <w:rPr>
          <w:color w:val="231F20"/>
        </w:rPr>
        <w:t>eet (this street being an early commercial thoroughfare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Squatters’</w:t>
      </w:r>
    </w:p>
    <w:p w14:paraId="4976437B" w14:textId="77777777" w:rsidR="007C0567" w:rsidRDefault="007A0AE9">
      <w:pPr>
        <w:pStyle w:val="BodyText"/>
        <w:spacing w:line="280" w:lineRule="auto"/>
        <w:ind w:left="193" w:right="796"/>
        <w:rPr>
          <w:sz w:val="11"/>
        </w:rPr>
      </w:pPr>
      <w:r>
        <w:rPr>
          <w:color w:val="231F20"/>
        </w:rPr>
        <w:t>Advocate announced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premises intended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 of this Bank are now completed,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transaction of business will be commenced immediately upon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arrival of Mr Matson, from Adelaide.</w:t>
      </w:r>
      <w:r>
        <w:rPr>
          <w:color w:val="231F20"/>
          <w:position w:val="6"/>
          <w:sz w:val="11"/>
        </w:rPr>
        <w:t>1168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Matson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(1817-1898) soon arrived as the Bank’s inaugural manager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Yet, the Bank </w:t>
      </w:r>
      <w:r>
        <w:rPr>
          <w:color w:val="231F20"/>
        </w:rPr>
        <w:t>of Australasia was to last only 2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this location, for in 1848 the bank building was converted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Red Lion Hotel for Patrick Hede, and in turn in 1852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Bush Inn Hotel (Figure 5.161) licensed to Thomas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Purflett.</w:t>
      </w:r>
      <w:r>
        <w:rPr>
          <w:color w:val="231F20"/>
          <w:position w:val="6"/>
          <w:sz w:val="11"/>
        </w:rPr>
        <w:t>1169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original no</w:t>
      </w:r>
      <w:r>
        <w:rPr>
          <w:color w:val="231F20"/>
        </w:rPr>
        <w:t>rth-east corner of the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may be the original Bank of Australasia, albeit altered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externally and extended on the west side in 1878.</w:t>
      </w:r>
      <w:r>
        <w:rPr>
          <w:color w:val="231F20"/>
          <w:position w:val="6"/>
          <w:sz w:val="11"/>
        </w:rPr>
        <w:t>1170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bank manager, George Matson had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Hobart, Tasmania, to manage the bank’s branc</w:t>
      </w:r>
      <w:r>
        <w:rPr>
          <w:color w:val="231F20"/>
        </w:rPr>
        <w:t>h there.</w:t>
      </w:r>
      <w:r>
        <w:rPr>
          <w:color w:val="231F20"/>
          <w:position w:val="6"/>
          <w:sz w:val="11"/>
        </w:rPr>
        <w:t>1171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there where his new born son was born and where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1863, his wife, Frederica Christina Matson (nee Sievwright)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(daughter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 Sievwright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2),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died.</w:t>
      </w:r>
      <w:r>
        <w:rPr>
          <w:color w:val="231F20"/>
          <w:position w:val="6"/>
          <w:sz w:val="11"/>
        </w:rPr>
        <w:t>1172</w:t>
      </w:r>
    </w:p>
    <w:p w14:paraId="59078FF0" w14:textId="77777777" w:rsidR="007C0567" w:rsidRDefault="007A0AE9">
      <w:pPr>
        <w:pStyle w:val="BodyText"/>
        <w:spacing w:before="103" w:line="280" w:lineRule="auto"/>
        <w:ind w:left="193" w:right="797"/>
      </w:pPr>
      <w:r>
        <w:rPr>
          <w:color w:val="231F20"/>
        </w:rPr>
        <w:t>More substantial was the construction of a Victorian Georgian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style</w:t>
      </w:r>
      <w:r>
        <w:rPr>
          <w:color w:val="231F20"/>
        </w:rPr>
        <w:t>d bank for the Union Bank of Australia at 76 Yarra</w:t>
      </w:r>
    </w:p>
    <w:p w14:paraId="1229C441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Street (corner Little Malop Street) in 1847</w:t>
      </w:r>
      <w:r>
        <w:rPr>
          <w:color w:val="231F20"/>
          <w:position w:val="6"/>
          <w:sz w:val="11"/>
        </w:rPr>
        <w:t>1173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5.162).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Charles Laing, local architect,</w:t>
      </w:r>
      <w:r>
        <w:rPr>
          <w:color w:val="231F20"/>
          <w:position w:val="6"/>
          <w:sz w:val="11"/>
        </w:rPr>
        <w:t>1174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building had a central projecting portico to Yarra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Ionic columns in-antis.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completed, the Union Bank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 deemed it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 ornament to the town. </w:t>
      </w:r>
      <w:r>
        <w:rPr>
          <w:color w:val="231F20"/>
          <w:position w:val="6"/>
          <w:sz w:val="11"/>
        </w:rPr>
        <w:t>1175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1845, John Matheson (1821-1882) had been appointed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 Un</w:t>
      </w:r>
      <w:r>
        <w:rPr>
          <w:color w:val="231F20"/>
        </w:rPr>
        <w:t>ion Bank at Geelong.</w:t>
      </w:r>
      <w:r>
        <w:rPr>
          <w:color w:val="231F20"/>
          <w:position w:val="6"/>
          <w:sz w:val="11"/>
        </w:rPr>
        <w:t>1176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Scotland,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emigrated to Tasmania and took up the position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 bank clerk with the Union Bank in Hobart.</w:t>
      </w:r>
      <w:r>
        <w:rPr>
          <w:color w:val="231F20"/>
          <w:position w:val="6"/>
          <w:sz w:val="11"/>
        </w:rPr>
        <w:t>1177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Matheson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first manager to occupy the new premises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1847 and remained there until h</w:t>
      </w:r>
      <w:r>
        <w:rPr>
          <w:color w:val="231F20"/>
        </w:rPr>
        <w:t>e was promoted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managerial position in central office, Melbourne, in 1851.</w:t>
      </w:r>
      <w:r>
        <w:rPr>
          <w:color w:val="231F20"/>
          <w:position w:val="6"/>
          <w:sz w:val="11"/>
        </w:rPr>
        <w:t>1178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Union Bank occupied its building at 76 Yarra Street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1917.</w:t>
      </w:r>
      <w:r>
        <w:rPr>
          <w:color w:val="231F20"/>
          <w:position w:val="6"/>
          <w:sz w:val="11"/>
        </w:rPr>
        <w:t xml:space="preserve">1179    </w:t>
      </w:r>
      <w:r>
        <w:rPr>
          <w:color w:val="231F20"/>
        </w:rPr>
        <w:t>Although altered with single storey shops built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main and side elevations, the original Geor</w:t>
      </w:r>
      <w:r>
        <w:rPr>
          <w:color w:val="231F20"/>
        </w:rPr>
        <w:t>gian design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bank building remains clearly discernible today.</w:t>
      </w:r>
    </w:p>
    <w:p w14:paraId="675AB1D3" w14:textId="77777777" w:rsidR="007C0567" w:rsidRDefault="007A0AE9">
      <w:pPr>
        <w:pStyle w:val="Heading2"/>
        <w:spacing w:before="149"/>
      </w:pPr>
      <w:r>
        <w:rPr>
          <w:color w:val="ABC37D"/>
        </w:rPr>
        <w:t>THE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BOOM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YEARS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OF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THE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MID-19TH</w:t>
      </w:r>
      <w:r>
        <w:rPr>
          <w:color w:val="ABC37D"/>
          <w:spacing w:val="27"/>
        </w:rPr>
        <w:t xml:space="preserve"> </w:t>
      </w:r>
      <w:r>
        <w:rPr>
          <w:color w:val="ABC37D"/>
        </w:rPr>
        <w:t>CENTURY</w:t>
      </w:r>
    </w:p>
    <w:p w14:paraId="1D64DF0B" w14:textId="77777777" w:rsidR="007C0567" w:rsidRDefault="007A0AE9">
      <w:pPr>
        <w:pStyle w:val="BodyText"/>
        <w:spacing w:before="143" w:line="280" w:lineRule="auto"/>
        <w:ind w:left="193" w:right="1029"/>
      </w:pPr>
      <w:r>
        <w:rPr>
          <w:color w:val="231F20"/>
        </w:rPr>
        <w:t xml:space="preserve">In August 1856, </w:t>
      </w:r>
      <w:r>
        <w:rPr>
          <w:rFonts w:ascii="ARIAL-MDMITL" w:hAnsi="ARIAL-MDMITL"/>
          <w:i/>
          <w:color w:val="231F20"/>
        </w:rPr>
        <w:t xml:space="preserve">The Argus </w:t>
      </w:r>
      <w:r>
        <w:rPr>
          <w:color w:val="231F20"/>
        </w:rPr>
        <w:t>declared that ‘it is expected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within six months some really splendid public buildings will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commenced, particularly those intended for the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Australasia, the London Chartered Bank, and the 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of Australasia.</w:t>
      </w:r>
      <w:r>
        <w:rPr>
          <w:color w:val="231F20"/>
          <w:position w:val="6"/>
          <w:sz w:val="11"/>
        </w:rPr>
        <w:t xml:space="preserve">1180    </w:t>
      </w:r>
      <w:r>
        <w:rPr>
          <w:color w:val="231F20"/>
        </w:rPr>
        <w:t>These substantial banks were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built at the west end of Malop Street, near the railway</w:t>
      </w:r>
    </w:p>
    <w:p w14:paraId="41CD7858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 xml:space="preserve">station (completed in </w:t>
      </w:r>
      <w:r>
        <w:rPr>
          <w:color w:val="231F20"/>
        </w:rPr>
        <w:t>1857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Theme 3) and where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anticipated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commerce would be centred.</w:t>
      </w:r>
    </w:p>
    <w:p w14:paraId="028EAF8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6F05C35" w14:textId="77777777" w:rsidR="007C0567" w:rsidRDefault="007C0567">
      <w:pPr>
        <w:pStyle w:val="BodyText"/>
        <w:rPr>
          <w:sz w:val="20"/>
        </w:rPr>
      </w:pPr>
    </w:p>
    <w:p w14:paraId="3E0E1D65" w14:textId="77777777" w:rsidR="007C0567" w:rsidRDefault="007C0567">
      <w:pPr>
        <w:pStyle w:val="BodyText"/>
        <w:rPr>
          <w:sz w:val="20"/>
        </w:rPr>
      </w:pPr>
    </w:p>
    <w:p w14:paraId="3E8A88C1" w14:textId="77777777" w:rsidR="007C0567" w:rsidRDefault="007C0567">
      <w:pPr>
        <w:pStyle w:val="BodyText"/>
        <w:rPr>
          <w:sz w:val="20"/>
        </w:rPr>
      </w:pPr>
    </w:p>
    <w:p w14:paraId="63AD1E84" w14:textId="77777777" w:rsidR="007C0567" w:rsidRDefault="007C0567">
      <w:pPr>
        <w:pStyle w:val="BodyText"/>
        <w:spacing w:before="6"/>
        <w:rPr>
          <w:sz w:val="24"/>
        </w:rPr>
      </w:pPr>
    </w:p>
    <w:p w14:paraId="037895F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457BA1B8" wp14:editId="32F7D933">
            <wp:extent cx="6553192" cy="4858512"/>
            <wp:effectExtent l="0" t="0" r="0" b="0"/>
            <wp:docPr id="311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4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2" cy="485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D8FFA" w14:textId="77777777" w:rsidR="007C0567" w:rsidRDefault="007A0AE9">
      <w:pPr>
        <w:spacing w:before="15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5.161: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Bush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58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[c.1920].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c/o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3D293799" w14:textId="77777777" w:rsidR="007C0567" w:rsidRDefault="007C0567">
      <w:pPr>
        <w:pStyle w:val="BodyText"/>
        <w:rPr>
          <w:sz w:val="18"/>
        </w:rPr>
      </w:pPr>
    </w:p>
    <w:p w14:paraId="7146B0E3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FFCD92B" w14:textId="77777777" w:rsidR="007C0567" w:rsidRDefault="007C0567">
      <w:pPr>
        <w:pStyle w:val="BodyText"/>
        <w:rPr>
          <w:sz w:val="13"/>
        </w:rPr>
      </w:pPr>
    </w:p>
    <w:p w14:paraId="62242541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9544CB2" wp14:editId="620F3A54">
            <wp:extent cx="3171869" cy="1688592"/>
            <wp:effectExtent l="0" t="0" r="0" b="0"/>
            <wp:docPr id="31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5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69" cy="168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1844" w14:textId="77777777" w:rsidR="007C0567" w:rsidRDefault="007A0AE9">
      <w:pPr>
        <w:spacing w:before="141" w:line="249" w:lineRule="auto"/>
        <w:ind w:left="193" w:right="166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5.162: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Bank,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7CDA087" w14:textId="77777777" w:rsidR="007C0567" w:rsidRDefault="007A0AE9">
      <w:pPr>
        <w:pStyle w:val="BodyText"/>
        <w:spacing w:before="101" w:line="280" w:lineRule="auto"/>
        <w:ind w:left="193" w:right="997"/>
        <w:rPr>
          <w:sz w:val="11"/>
        </w:rPr>
      </w:pPr>
      <w:r>
        <w:br w:type="column"/>
      </w:r>
      <w:r>
        <w:rPr>
          <w:color w:val="231F20"/>
        </w:rPr>
        <w:t>The first to be erected was the Colonial Bank of Australasia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8 Malop Street (Figure 5.164).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architectural firm of Shaw and Dowden, tenders </w:t>
      </w:r>
      <w:r>
        <w:rPr>
          <w:color w:val="231F20"/>
        </w:rPr>
        <w:t>were called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two storey bluestone Renaissance Revival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 of the Colonial Bank of Australasia in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1856.</w:t>
      </w:r>
      <w:r>
        <w:rPr>
          <w:color w:val="231F20"/>
          <w:position w:val="6"/>
          <w:sz w:val="11"/>
        </w:rPr>
        <w:t>1181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Additions were constructed in 1873 and 1886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J.L. Shaw and Joseph Watts respectively.</w:t>
      </w:r>
      <w:r>
        <w:rPr>
          <w:color w:val="231F20"/>
          <w:position w:val="6"/>
          <w:sz w:val="11"/>
        </w:rPr>
        <w:t>1182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manager of the new branch was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Butchart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(c.1821-1886).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bank clerk at Barony, Lanarkshire, in 1851 prior to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emigration.</w:t>
      </w:r>
      <w:r>
        <w:rPr>
          <w:color w:val="231F20"/>
          <w:position w:val="6"/>
          <w:sz w:val="11"/>
        </w:rPr>
        <w:t>1183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Butchart remained </w:t>
      </w:r>
      <w:r>
        <w:rPr>
          <w:color w:val="231F20"/>
        </w:rPr>
        <w:t>at the Colonial Bank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1860.</w:t>
      </w:r>
      <w:r>
        <w:rPr>
          <w:color w:val="231F20"/>
          <w:position w:val="6"/>
          <w:sz w:val="11"/>
        </w:rPr>
        <w:t>1184</w:t>
      </w:r>
    </w:p>
    <w:p w14:paraId="16941AE2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4AD820A6" w14:textId="77777777" w:rsidR="007C0567" w:rsidRDefault="007C0567">
      <w:pPr>
        <w:pStyle w:val="BodyText"/>
        <w:rPr>
          <w:sz w:val="20"/>
        </w:rPr>
      </w:pPr>
    </w:p>
    <w:p w14:paraId="60696442" w14:textId="77777777" w:rsidR="007C0567" w:rsidRDefault="007C0567">
      <w:pPr>
        <w:pStyle w:val="BodyText"/>
        <w:rPr>
          <w:sz w:val="20"/>
        </w:rPr>
      </w:pPr>
    </w:p>
    <w:p w14:paraId="46381DA7" w14:textId="77777777" w:rsidR="007C0567" w:rsidRDefault="007C0567">
      <w:pPr>
        <w:pStyle w:val="BodyText"/>
        <w:rPr>
          <w:sz w:val="20"/>
        </w:rPr>
      </w:pPr>
    </w:p>
    <w:p w14:paraId="71D67C29" w14:textId="77777777" w:rsidR="007C0567" w:rsidRDefault="007C0567">
      <w:pPr>
        <w:pStyle w:val="BodyText"/>
        <w:spacing w:before="6"/>
        <w:rPr>
          <w:sz w:val="24"/>
        </w:rPr>
      </w:pPr>
    </w:p>
    <w:p w14:paraId="4C6631B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D3D9768" wp14:editId="3EE66A64">
            <wp:extent cx="6553188" cy="5108448"/>
            <wp:effectExtent l="0" t="0" r="0" b="0"/>
            <wp:docPr id="315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6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51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5CCC" w14:textId="77777777" w:rsidR="007C0567" w:rsidRDefault="007C0567">
      <w:pPr>
        <w:pStyle w:val="BodyText"/>
        <w:rPr>
          <w:sz w:val="9"/>
        </w:rPr>
      </w:pPr>
    </w:p>
    <w:p w14:paraId="552DBD7F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5.163: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London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Chartered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Bank,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c.1870.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2009/1375,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6CBA49A" w14:textId="77777777" w:rsidR="007C0567" w:rsidRDefault="007C0567">
      <w:pPr>
        <w:pStyle w:val="BodyText"/>
        <w:spacing w:before="4"/>
        <w:rPr>
          <w:sz w:val="16"/>
        </w:rPr>
      </w:pPr>
    </w:p>
    <w:p w14:paraId="5D767E43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5D6B3C6" w14:textId="77777777" w:rsidR="007C0567" w:rsidRDefault="007A0AE9">
      <w:pPr>
        <w:spacing w:before="100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December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1859,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</w:p>
    <w:p w14:paraId="38BB67D4" w14:textId="77777777" w:rsidR="007C0567" w:rsidRDefault="007A0AE9">
      <w:pPr>
        <w:pStyle w:val="BodyText"/>
        <w:spacing w:before="36"/>
        <w:ind w:left="193"/>
      </w:pPr>
      <w:r>
        <w:rPr>
          <w:color w:val="231F20"/>
        </w:rPr>
        <w:t>remarked that:</w:t>
      </w:r>
    </w:p>
    <w:p w14:paraId="088B1300" w14:textId="77777777" w:rsidR="007C0567" w:rsidRDefault="007A0AE9">
      <w:pPr>
        <w:pStyle w:val="BodyText"/>
        <w:spacing w:before="150" w:line="280" w:lineRule="auto"/>
        <w:ind w:left="477" w:right="378"/>
      </w:pPr>
      <w:r>
        <w:rPr>
          <w:color w:val="636466"/>
        </w:rPr>
        <w:t>The chief architectural additions lately to the town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 new banks in Malop-street … one for the London</w:t>
      </w:r>
    </w:p>
    <w:p w14:paraId="5A649874" w14:textId="77777777" w:rsidR="007C0567" w:rsidRDefault="007A0AE9">
      <w:pPr>
        <w:pStyle w:val="BodyText"/>
        <w:spacing w:line="280" w:lineRule="auto"/>
        <w:ind w:left="477" w:right="20"/>
        <w:rPr>
          <w:sz w:val="11"/>
        </w:rPr>
      </w:pPr>
      <w:r>
        <w:rPr>
          <w:color w:val="636466"/>
        </w:rPr>
        <w:t>Chartered Bank, and the other for the Bank of Australasia.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Both are remarkably fine buildings and when 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cost £14,000 or £15,000 each.</w:t>
      </w:r>
      <w:r>
        <w:rPr>
          <w:color w:val="231F20"/>
          <w:position w:val="6"/>
          <w:sz w:val="11"/>
        </w:rPr>
        <w:t>1185</w:t>
      </w:r>
    </w:p>
    <w:p w14:paraId="60396F7B" w14:textId="77777777" w:rsidR="007C0567" w:rsidRDefault="007A0AE9">
      <w:pPr>
        <w:pStyle w:val="BodyText"/>
        <w:spacing w:before="110" w:line="280" w:lineRule="auto"/>
        <w:ind w:left="193" w:right="58"/>
      </w:pPr>
      <w:r>
        <w:rPr>
          <w:color w:val="231F20"/>
        </w:rPr>
        <w:t>Construction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at 9-11 Malop Street in early 1859 by Boynton an</w:t>
      </w:r>
      <w:r>
        <w:rPr>
          <w:color w:val="231F20"/>
        </w:rPr>
        <w:t>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Conway.</w:t>
      </w:r>
      <w:r>
        <w:rPr>
          <w:color w:val="231F20"/>
          <w:position w:val="6"/>
          <w:sz w:val="11"/>
        </w:rPr>
        <w:t>1186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the prolific Melbourne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Leonard Terry, the bank building was built of Barrabool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 Renaissance Revival style (Figure 5.163).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opened</w:t>
      </w:r>
    </w:p>
    <w:p w14:paraId="1676BD9E" w14:textId="77777777" w:rsidR="007C0567" w:rsidRDefault="007A0AE9">
      <w:pPr>
        <w:pStyle w:val="BodyText"/>
        <w:spacing w:line="280" w:lineRule="auto"/>
        <w:ind w:left="193" w:right="358"/>
      </w:pPr>
      <w:r>
        <w:rPr>
          <w:color w:val="231F20"/>
        </w:rPr>
        <w:t>for business in May 1860.</w:t>
      </w:r>
      <w:r>
        <w:rPr>
          <w:color w:val="231F20"/>
          <w:position w:val="6"/>
          <w:sz w:val="11"/>
        </w:rPr>
        <w:t>1187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substantial and solidly-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building was</w:t>
      </w:r>
      <w:r>
        <w:rPr>
          <w:color w:val="231F20"/>
        </w:rPr>
        <w:t xml:space="preserve"> designed as three vertical bays defined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rusticated pilasters, with the ground and first floors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accentuated by projecting moulded stringcourses.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interrupted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64551A82" w14:textId="77777777" w:rsidR="007C0567" w:rsidRDefault="007A0AE9">
      <w:pPr>
        <w:pStyle w:val="BodyText"/>
        <w:spacing w:before="112" w:line="280" w:lineRule="auto"/>
        <w:ind w:left="193" w:right="870"/>
        <w:rPr>
          <w:sz w:val="11"/>
        </w:rPr>
      </w:pPr>
      <w:r>
        <w:br w:type="column"/>
      </w:r>
      <w:r>
        <w:rPr>
          <w:color w:val="231F20"/>
        </w:rPr>
        <w:t>projecting single storey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manager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John Galletly</w:t>
      </w:r>
      <w:r>
        <w:rPr>
          <w:color w:val="231F20"/>
          <w:position w:val="6"/>
          <w:sz w:val="11"/>
        </w:rPr>
        <w:t>1188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who built Elcho Homestead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amalgamation of the London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English, Scottish and Australian Bank Ltd in 1921,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Malop Street building</w:t>
      </w:r>
      <w:r>
        <w:rPr>
          <w:color w:val="231F20"/>
        </w:rPr>
        <w:t xml:space="preserve"> became a branch of the E.S. and 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Bank.</w:t>
      </w:r>
      <w:r>
        <w:rPr>
          <w:color w:val="231F20"/>
          <w:position w:val="6"/>
          <w:sz w:val="11"/>
        </w:rPr>
        <w:t>1189</w:t>
      </w:r>
    </w:p>
    <w:p w14:paraId="2FE6CB56" w14:textId="77777777" w:rsidR="007C0567" w:rsidRDefault="007A0AE9">
      <w:pPr>
        <w:pStyle w:val="BodyText"/>
        <w:spacing w:before="110" w:line="280" w:lineRule="auto"/>
        <w:ind w:left="193" w:right="927"/>
      </w:pPr>
      <w:r>
        <w:rPr>
          <w:color w:val="231F20"/>
        </w:rPr>
        <w:t>Across the road at 2 Malop Street, the imposing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Australasia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5.164)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Pettigrew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Swyer,</w:t>
      </w:r>
    </w:p>
    <w:p w14:paraId="4413817A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architects of Melbourne.</w:t>
      </w:r>
      <w:r>
        <w:rPr>
          <w:color w:val="231F20"/>
          <w:position w:val="6"/>
          <w:sz w:val="11"/>
        </w:rPr>
        <w:t>1190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Costing £19,000, the new edifice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considered to be ‘a fine specimen of chaste, light,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yet substantial architecture. </w:t>
      </w:r>
      <w:r>
        <w:rPr>
          <w:color w:val="231F20"/>
          <w:position w:val="6"/>
          <w:sz w:val="11"/>
        </w:rPr>
        <w:t>1191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Renaissance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building was entered by a central Doric portico into</w:t>
      </w:r>
    </w:p>
    <w:p w14:paraId="3B5AF9FD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a banking chamb</w:t>
      </w:r>
      <w:r>
        <w:rPr>
          <w:color w:val="231F20"/>
        </w:rPr>
        <w:t>er measuring 15.3 m by 9.3 m lit by glazed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ceiling panels and adorned with Ionic cornices.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 was a stair hall with a fine oval staircase.</w:t>
      </w:r>
      <w:r>
        <w:rPr>
          <w:color w:val="231F20"/>
          <w:position w:val="6"/>
          <w:sz w:val="11"/>
        </w:rPr>
        <w:t>1192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 new bank building was John Rendall Morris</w:t>
      </w:r>
    </w:p>
    <w:p w14:paraId="2C35427E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6" w:space="153"/>
            <w:col w:w="5981"/>
          </w:cols>
        </w:sectPr>
      </w:pPr>
    </w:p>
    <w:p w14:paraId="12449E9D" w14:textId="77777777" w:rsidR="007C0567" w:rsidRDefault="007C0567">
      <w:pPr>
        <w:pStyle w:val="BodyText"/>
        <w:rPr>
          <w:sz w:val="20"/>
        </w:rPr>
      </w:pPr>
    </w:p>
    <w:p w14:paraId="6D85A168" w14:textId="77777777" w:rsidR="007C0567" w:rsidRDefault="007C0567">
      <w:pPr>
        <w:pStyle w:val="BodyText"/>
        <w:rPr>
          <w:sz w:val="20"/>
        </w:rPr>
      </w:pPr>
    </w:p>
    <w:p w14:paraId="3A8E11B6" w14:textId="77777777" w:rsidR="007C0567" w:rsidRDefault="007C0567">
      <w:pPr>
        <w:pStyle w:val="BodyText"/>
        <w:rPr>
          <w:sz w:val="20"/>
        </w:rPr>
      </w:pPr>
    </w:p>
    <w:p w14:paraId="774A419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6C23855" w14:textId="77777777" w:rsidR="007C0567" w:rsidRDefault="007C0567">
      <w:pPr>
        <w:pStyle w:val="BodyText"/>
        <w:spacing w:before="1"/>
        <w:rPr>
          <w:sz w:val="27"/>
        </w:rPr>
      </w:pPr>
    </w:p>
    <w:p w14:paraId="13F7FB02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88C50AD" wp14:editId="29FFC83A">
            <wp:extent cx="3169931" cy="2371344"/>
            <wp:effectExtent l="0" t="0" r="0" b="0"/>
            <wp:docPr id="31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7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1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4562" w14:textId="77777777" w:rsidR="007C0567" w:rsidRDefault="007A0AE9">
      <w:pPr>
        <w:spacing w:before="141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5.164: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London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Chartered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Bank,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c.1870.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2009/1375,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7238948" w14:textId="77777777" w:rsidR="007C0567" w:rsidRDefault="007A0AE9">
      <w:pPr>
        <w:pStyle w:val="BodyText"/>
        <w:rPr>
          <w:sz w:val="28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54B12891" wp14:editId="2B6E382A">
            <wp:simplePos x="0" y="0"/>
            <wp:positionH relativeFrom="page">
              <wp:posOffset>503999</wp:posOffset>
            </wp:positionH>
            <wp:positionV relativeFrom="paragraph">
              <wp:posOffset>216197</wp:posOffset>
            </wp:positionV>
            <wp:extent cx="3170959" cy="2109216"/>
            <wp:effectExtent l="0" t="0" r="0" b="0"/>
            <wp:wrapTopAndBottom/>
            <wp:docPr id="319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59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567056" w14:textId="77777777" w:rsidR="007C0567" w:rsidRDefault="007C0567">
      <w:pPr>
        <w:pStyle w:val="BodyText"/>
        <w:rPr>
          <w:sz w:val="16"/>
        </w:rPr>
      </w:pPr>
    </w:p>
    <w:p w14:paraId="642083A2" w14:textId="77777777" w:rsidR="007C0567" w:rsidRDefault="007A0AE9">
      <w:pPr>
        <w:spacing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5.165: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Australasia,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4E66C960" w14:textId="77777777" w:rsidR="007C0567" w:rsidRDefault="007C0567">
      <w:pPr>
        <w:pStyle w:val="BodyText"/>
        <w:rPr>
          <w:sz w:val="18"/>
        </w:rPr>
      </w:pPr>
    </w:p>
    <w:p w14:paraId="58483473" w14:textId="77777777" w:rsidR="007C0567" w:rsidRDefault="007A0AE9">
      <w:pPr>
        <w:pStyle w:val="BodyText"/>
        <w:spacing w:before="112" w:line="280" w:lineRule="auto"/>
        <w:ind w:left="193" w:right="396"/>
      </w:pPr>
      <w:r>
        <w:rPr>
          <w:color w:val="231F20"/>
        </w:rPr>
        <w:t>(c.1819-1872), who had commenced as manager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 in 1853.</w:t>
      </w:r>
      <w:r>
        <w:rPr>
          <w:color w:val="231F20"/>
          <w:position w:val="6"/>
          <w:sz w:val="11"/>
        </w:rPr>
        <w:t>1193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held the position until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death in 1872, after 33 years with the Bank of Australasia.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quiet, unassuming manner, Morris was held in high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esteems as ‘an able financier’ an</w:t>
      </w:r>
      <w:r>
        <w:rPr>
          <w:color w:val="231F20"/>
        </w:rPr>
        <w:t>d for his contributions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trustee and treasurer of the Hospital and Benevolent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 and Botanical Gardens, and churchwarden and</w:t>
      </w:r>
    </w:p>
    <w:p w14:paraId="6511120B" w14:textId="77777777" w:rsidR="007C0567" w:rsidRDefault="007A0AE9">
      <w:pPr>
        <w:pStyle w:val="BodyText"/>
        <w:spacing w:line="280" w:lineRule="auto"/>
        <w:ind w:left="193" w:right="135"/>
        <w:rPr>
          <w:sz w:val="11"/>
        </w:rPr>
      </w:pPr>
      <w:r>
        <w:rPr>
          <w:color w:val="231F20"/>
        </w:rPr>
        <w:t>treasurer of Christ Church.</w:t>
      </w:r>
      <w:r>
        <w:rPr>
          <w:color w:val="231F20"/>
          <w:position w:val="6"/>
          <w:sz w:val="11"/>
        </w:rPr>
        <w:t>1194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was the esteem afforded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Morris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1872,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window,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U</w:t>
      </w:r>
      <w:r>
        <w:rPr>
          <w:color w:val="231F20"/>
        </w:rPr>
        <w:t>rie and Ferguson of Melbourne, was proposed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at Christ Church, Moorabool Street, to his memory,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donations received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of almost every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1195</w:t>
      </w:r>
    </w:p>
    <w:p w14:paraId="5AEE09E9" w14:textId="77777777" w:rsidR="007C0567" w:rsidRDefault="007A0AE9">
      <w:pPr>
        <w:pStyle w:val="BodyText"/>
        <w:spacing w:before="106" w:line="280" w:lineRule="auto"/>
        <w:ind w:left="193" w:right="38"/>
        <w:jc w:val="both"/>
      </w:pPr>
      <w:r>
        <w:rPr>
          <w:color w:val="231F20"/>
        </w:rPr>
        <w:t>On 1 October 1951, the Bank of Australasia Ltd. amalgamated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 Zealand Bank Ltd.</w:t>
      </w:r>
      <w:r>
        <w:rPr>
          <w:color w:val="231F20"/>
          <w:position w:val="6"/>
          <w:sz w:val="11"/>
        </w:rPr>
        <w:t>1196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1956, the Barrabool</w:t>
      </w:r>
    </w:p>
    <w:p w14:paraId="78FF0848" w14:textId="77777777" w:rsidR="007C0567" w:rsidRDefault="007A0AE9">
      <w:pPr>
        <w:rPr>
          <w:sz w:val="21"/>
        </w:rPr>
      </w:pPr>
      <w:r>
        <w:br w:type="column"/>
      </w:r>
    </w:p>
    <w:p w14:paraId="6AEDADC9" w14:textId="77777777" w:rsidR="007C0567" w:rsidRDefault="007A0AE9">
      <w:pPr>
        <w:pStyle w:val="BodyText"/>
        <w:spacing w:line="280" w:lineRule="auto"/>
        <w:ind w:left="193" w:right="944"/>
      </w:pPr>
      <w:r>
        <w:rPr>
          <w:color w:val="231F20"/>
        </w:rPr>
        <w:t>stone exterior had deteriorated substantially.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subsequently brick veneered at a cost of £13,000,</w:t>
      </w:r>
      <w:r>
        <w:rPr>
          <w:color w:val="231F20"/>
          <w:position w:val="6"/>
          <w:sz w:val="11"/>
        </w:rPr>
        <w:t>1197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dramatically changing the ori</w:t>
      </w:r>
      <w:r>
        <w:rPr>
          <w:color w:val="231F20"/>
        </w:rPr>
        <w:t>ginal Renaissance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appearance (Figure 5.165) although much of the interior 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retained.</w:t>
      </w:r>
    </w:p>
    <w:p w14:paraId="3B30ED22" w14:textId="77777777" w:rsidR="007C0567" w:rsidRDefault="007A0AE9">
      <w:pPr>
        <w:pStyle w:val="BodyText"/>
        <w:spacing w:before="111" w:line="280" w:lineRule="auto"/>
        <w:ind w:left="193" w:right="891"/>
      </w:pPr>
      <w:r>
        <w:rPr>
          <w:color w:val="231F20"/>
        </w:rPr>
        <w:t>Further east in Malop Street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Kardinia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site was selected for a Bank of New South Wales.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stone Renaissance Revival ba</w:t>
      </w:r>
      <w:r>
        <w:rPr>
          <w:color w:val="231F20"/>
        </w:rPr>
        <w:t>nk building was erected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1856</w:t>
      </w:r>
      <w:r>
        <w:rPr>
          <w:color w:val="231F20"/>
          <w:position w:val="6"/>
          <w:sz w:val="11"/>
        </w:rPr>
        <w:t>1198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5.32) but was demolished in the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century, the site now forming part of the Westfield Shopping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complex.</w:t>
      </w:r>
    </w:p>
    <w:p w14:paraId="5F060798" w14:textId="77777777" w:rsidR="007C0567" w:rsidRDefault="007A0AE9">
      <w:pPr>
        <w:pStyle w:val="Heading2"/>
        <w:spacing w:before="155"/>
      </w:pPr>
      <w:r>
        <w:rPr>
          <w:color w:val="ABC37D"/>
        </w:rPr>
        <w:t>OTHER</w:t>
      </w:r>
      <w:r>
        <w:rPr>
          <w:color w:val="ABC37D"/>
          <w:spacing w:val="24"/>
        </w:rPr>
        <w:t xml:space="preserve"> </w:t>
      </w:r>
      <w:r>
        <w:rPr>
          <w:color w:val="ABC37D"/>
        </w:rPr>
        <w:t>19TH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BANKS</w:t>
      </w:r>
    </w:p>
    <w:p w14:paraId="055E2EAF" w14:textId="77777777" w:rsidR="007C0567" w:rsidRDefault="007A0AE9">
      <w:pPr>
        <w:pStyle w:val="BodyText"/>
        <w:spacing w:before="144" w:line="280" w:lineRule="auto"/>
        <w:ind w:left="193" w:right="867"/>
      </w:pPr>
      <w:r>
        <w:rPr>
          <w:color w:val="231F20"/>
        </w:rPr>
        <w:t>On the Bellarine Peninsula in the 1880s, George Jobbins,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of Warrnambool and Melbourne designed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Conservative Classical styled buildings for the Colonial Bank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Australasia.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was at Drysdale in 1880 when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</w:t>
      </w:r>
      <w:r>
        <w:rPr>
          <w:color w:val="231F20"/>
        </w:rPr>
        <w:t>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</w:p>
    <w:p w14:paraId="0931A899" w14:textId="77777777" w:rsidR="007C0567" w:rsidRDefault="007A0AE9">
      <w:pPr>
        <w:pStyle w:val="BodyText"/>
        <w:spacing w:line="280" w:lineRule="auto"/>
        <w:ind w:left="193" w:right="992"/>
      </w:pPr>
      <w:r>
        <w:rPr>
          <w:color w:val="231F20"/>
        </w:rPr>
        <w:t>to be erected by the Bank given that its branch had ‘proved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great boon to the residents in the district. </w:t>
      </w:r>
      <w:r>
        <w:rPr>
          <w:color w:val="231F20"/>
          <w:position w:val="6"/>
          <w:sz w:val="11"/>
        </w:rPr>
        <w:t>1199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year, Jobbins called tenders for the new building 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completed by October</w:t>
      </w:r>
      <w:r>
        <w:rPr>
          <w:color w:val="231F20"/>
          <w:position w:val="6"/>
          <w:sz w:val="11"/>
        </w:rPr>
        <w:t>1200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(Figure </w:t>
      </w:r>
      <w:r>
        <w:rPr>
          <w:color w:val="231F20"/>
        </w:rPr>
        <w:t>5.166).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 new building was William Alfred Cuddy</w:t>
      </w:r>
    </w:p>
    <w:p w14:paraId="511DB1D3" w14:textId="77777777" w:rsidR="007C0567" w:rsidRDefault="007A0AE9">
      <w:pPr>
        <w:pStyle w:val="BodyText"/>
        <w:spacing w:line="280" w:lineRule="auto"/>
        <w:ind w:left="193" w:right="1122"/>
      </w:pPr>
      <w:r>
        <w:rPr>
          <w:color w:val="231F20"/>
        </w:rPr>
        <w:t>who had previously opened a branch of the Colonial Bank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Australasia at Winchelsea in 1876.</w:t>
      </w:r>
      <w:r>
        <w:rPr>
          <w:color w:val="231F20"/>
          <w:position w:val="6"/>
          <w:sz w:val="11"/>
        </w:rPr>
        <w:t>1201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 1889, Cuddy</w:t>
      </w:r>
    </w:p>
    <w:p w14:paraId="7B3BC6FD" w14:textId="77777777" w:rsidR="007C0567" w:rsidRDefault="007A0AE9">
      <w:pPr>
        <w:pStyle w:val="BodyText"/>
        <w:spacing w:line="280" w:lineRule="auto"/>
        <w:ind w:left="193" w:right="796"/>
        <w:rPr>
          <w:sz w:val="11"/>
        </w:rPr>
      </w:pPr>
      <w:r>
        <w:rPr>
          <w:color w:val="231F20"/>
        </w:rPr>
        <w:t>resigned as manager of the bank at Drysdale after nine years’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and having been commissioned a Justice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Peace.</w:t>
      </w:r>
      <w:r>
        <w:rPr>
          <w:color w:val="231F20"/>
          <w:position w:val="6"/>
          <w:sz w:val="11"/>
        </w:rPr>
        <w:t>1202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took up a position as manager of the Australian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Finance Company in Melbourne.</w:t>
      </w:r>
      <w:r>
        <w:rPr>
          <w:color w:val="231F20"/>
          <w:position w:val="6"/>
          <w:sz w:val="11"/>
        </w:rPr>
        <w:t xml:space="preserve">1203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son of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Cuddy, solicitor of Melbourne, Cuddy was found guilty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embezzlement in 1890 and sen</w:t>
      </w:r>
      <w:r>
        <w:rPr>
          <w:color w:val="231F20"/>
        </w:rPr>
        <w:t>tenced to seven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labor, following in the footsteps of his brother, John Cuddy,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manager of the Colonial Bank of Australasia at Wood’s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Point and Koroit, who had been sentenced to prison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misdemeanor in 1877.</w:t>
      </w:r>
      <w:r>
        <w:rPr>
          <w:color w:val="231F20"/>
          <w:position w:val="6"/>
          <w:sz w:val="11"/>
        </w:rPr>
        <w:t>1204</w:t>
      </w:r>
    </w:p>
    <w:p w14:paraId="3F4DC1DC" w14:textId="77777777" w:rsidR="007C0567" w:rsidRDefault="007A0AE9">
      <w:pPr>
        <w:pStyle w:val="BodyText"/>
        <w:spacing w:before="101" w:line="280" w:lineRule="auto"/>
        <w:ind w:left="193" w:right="833"/>
      </w:pPr>
      <w:r>
        <w:rPr>
          <w:color w:val="231F20"/>
        </w:rPr>
        <w:t>At Portarlington</w:t>
      </w:r>
      <w:r>
        <w:rPr>
          <w:color w:val="231F20"/>
        </w:rPr>
        <w:t>, the branch opened in 1887 having been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Hannah</w:t>
      </w:r>
      <w:r>
        <w:rPr>
          <w:color w:val="231F20"/>
          <w:position w:val="6"/>
          <w:sz w:val="11"/>
        </w:rPr>
        <w:t>1205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5.167).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 it as following:</w:t>
      </w:r>
    </w:p>
    <w:p w14:paraId="2512E8C5" w14:textId="77777777" w:rsidR="007C0567" w:rsidRDefault="007A0AE9">
      <w:pPr>
        <w:pStyle w:val="BodyText"/>
        <w:spacing w:before="112" w:line="280" w:lineRule="auto"/>
        <w:ind w:left="477" w:right="896"/>
      </w:pP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intersection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Fenwick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Harding streets, having a front of 36ft 4in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former, and 33ft 2in to the latter, and is constructed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best local bricks, resting on a foundation of bluestone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concrete; the brickwork from thence upwards to the level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floor being built i</w:t>
      </w:r>
      <w:r>
        <w:rPr>
          <w:color w:val="636466"/>
        </w:rPr>
        <w:t>n cement mortar.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exterior</w:t>
      </w:r>
    </w:p>
    <w:p w14:paraId="61788ADB" w14:textId="77777777" w:rsidR="007C0567" w:rsidRDefault="007A0AE9">
      <w:pPr>
        <w:pStyle w:val="BodyText"/>
        <w:spacing w:line="280" w:lineRule="auto"/>
        <w:ind w:left="477" w:right="791"/>
      </w:pPr>
      <w:r>
        <w:rPr>
          <w:color w:val="636466"/>
        </w:rPr>
        <w:t>of the main fronts and returns is finished in cement,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 being a pleasing one, composed of panelled piers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resting on a moulded plinth and carrying an entablature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surmounted by an open moulded cement parapet.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</w:t>
      </w:r>
      <w:r>
        <w:rPr>
          <w:color w:val="636466"/>
        </w:rPr>
        <w:t>s are placed between the piers, and have paneled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recesses under – the rest of the work above the sill band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rusticated.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chimneys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neatly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finished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</w:p>
    <w:p w14:paraId="6873E3B9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40F42D30" w14:textId="77777777" w:rsidR="007C0567" w:rsidRDefault="007C0567">
      <w:pPr>
        <w:pStyle w:val="BodyText"/>
        <w:rPr>
          <w:sz w:val="20"/>
        </w:rPr>
      </w:pPr>
    </w:p>
    <w:p w14:paraId="72766360" w14:textId="77777777" w:rsidR="007C0567" w:rsidRDefault="007C0567">
      <w:pPr>
        <w:pStyle w:val="BodyText"/>
        <w:rPr>
          <w:sz w:val="20"/>
        </w:rPr>
      </w:pPr>
    </w:p>
    <w:p w14:paraId="42CF4B04" w14:textId="77777777" w:rsidR="007C0567" w:rsidRDefault="007C0567">
      <w:pPr>
        <w:pStyle w:val="BodyText"/>
        <w:rPr>
          <w:sz w:val="20"/>
        </w:rPr>
      </w:pPr>
    </w:p>
    <w:p w14:paraId="257DBD15" w14:textId="77777777" w:rsidR="007C0567" w:rsidRDefault="007C0567">
      <w:pPr>
        <w:pStyle w:val="BodyText"/>
        <w:spacing w:before="7"/>
        <w:rPr>
          <w:sz w:val="24"/>
        </w:rPr>
      </w:pPr>
    </w:p>
    <w:p w14:paraId="63CBA64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E6D75E7" wp14:editId="0851062C">
            <wp:extent cx="6553221" cy="3816096"/>
            <wp:effectExtent l="0" t="0" r="0" b="0"/>
            <wp:docPr id="321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21" cy="38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7905" w14:textId="77777777" w:rsidR="007C0567" w:rsidRDefault="007A0AE9">
      <w:pPr>
        <w:spacing w:before="137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Colonial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Bank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Australasia,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Drysdale,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c.1900-07.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505,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</w:t>
      </w:r>
    </w:p>
    <w:p w14:paraId="17AA6C44" w14:textId="77777777" w:rsidR="007C0567" w:rsidRDefault="007A0AE9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27668500" wp14:editId="230921A0">
            <wp:simplePos x="0" y="0"/>
            <wp:positionH relativeFrom="page">
              <wp:posOffset>504854</wp:posOffset>
            </wp:positionH>
            <wp:positionV relativeFrom="paragraph">
              <wp:posOffset>210502</wp:posOffset>
            </wp:positionV>
            <wp:extent cx="3169920" cy="2054352"/>
            <wp:effectExtent l="0" t="0" r="0" b="0"/>
            <wp:wrapTopAndBottom/>
            <wp:docPr id="32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0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8" behindDoc="0" locked="0" layoutInCell="1" allowOverlap="1" wp14:anchorId="305BBBB0" wp14:editId="4A3C0A21">
            <wp:simplePos x="0" y="0"/>
            <wp:positionH relativeFrom="page">
              <wp:posOffset>3887999</wp:posOffset>
            </wp:positionH>
            <wp:positionV relativeFrom="paragraph">
              <wp:posOffset>210696</wp:posOffset>
            </wp:positionV>
            <wp:extent cx="3169913" cy="2054352"/>
            <wp:effectExtent l="0" t="0" r="0" b="0"/>
            <wp:wrapTopAndBottom/>
            <wp:docPr id="325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7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3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83011" w14:textId="77777777" w:rsidR="007C0567" w:rsidRDefault="007C0567">
      <w:pPr>
        <w:pStyle w:val="BodyText"/>
        <w:spacing w:before="3"/>
        <w:rPr>
          <w:sz w:val="6"/>
        </w:rPr>
      </w:pPr>
    </w:p>
    <w:p w14:paraId="5528BAF7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69977D1" w14:textId="77777777" w:rsidR="007C0567" w:rsidRDefault="007A0AE9">
      <w:pPr>
        <w:spacing w:before="95" w:line="249" w:lineRule="auto"/>
        <w:ind w:left="193" w:right="371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5.167: </w:t>
      </w:r>
      <w:r>
        <w:rPr>
          <w:color w:val="003263"/>
          <w:sz w:val="17"/>
        </w:rPr>
        <w:t>Harding Street, Portarlington (looking north), with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Colonial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left,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Photo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614,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Society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8964520" w14:textId="77777777" w:rsidR="007C0567" w:rsidRDefault="007A0AE9">
      <w:pPr>
        <w:spacing w:before="95" w:line="249" w:lineRule="auto"/>
        <w:ind w:left="193" w:right="1007"/>
        <w:rPr>
          <w:sz w:val="17"/>
        </w:rPr>
      </w:pPr>
      <w:r>
        <w:br w:type="column"/>
      </w:r>
      <w:r>
        <w:rPr>
          <w:rFonts w:ascii="Arial"/>
          <w:b/>
          <w:color w:val="003263"/>
          <w:w w:val="95"/>
          <w:sz w:val="17"/>
        </w:rPr>
        <w:t>Figure</w:t>
      </w:r>
      <w:r>
        <w:rPr>
          <w:rFonts w:ascii="Arial"/>
          <w:b/>
          <w:color w:val="003263"/>
          <w:spacing w:val="7"/>
          <w:w w:val="95"/>
          <w:sz w:val="17"/>
        </w:rPr>
        <w:t xml:space="preserve"> </w:t>
      </w:r>
      <w:r>
        <w:rPr>
          <w:rFonts w:ascii="Arial"/>
          <w:b/>
          <w:color w:val="003263"/>
          <w:w w:val="95"/>
          <w:sz w:val="17"/>
        </w:rPr>
        <w:t>5.168:</w:t>
      </w:r>
      <w:r>
        <w:rPr>
          <w:rFonts w:ascii="Arial"/>
          <w:b/>
          <w:color w:val="003263"/>
          <w:spacing w:val="8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Former</w:t>
      </w:r>
      <w:r>
        <w:rPr>
          <w:color w:val="003263"/>
          <w:spacing w:val="5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Mercantile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Bank</w:t>
      </w:r>
      <w:r>
        <w:rPr>
          <w:color w:val="003263"/>
          <w:spacing w:val="5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(when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occupied</w:t>
      </w:r>
      <w:r>
        <w:rPr>
          <w:color w:val="003263"/>
          <w:spacing w:val="5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by</w:t>
      </w:r>
      <w:r>
        <w:rPr>
          <w:color w:val="003263"/>
          <w:spacing w:val="5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London</w:t>
      </w:r>
      <w:r>
        <w:rPr>
          <w:color w:val="003263"/>
          <w:spacing w:val="1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Fire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Assurance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Co.),</w:t>
      </w:r>
      <w:r>
        <w:rPr>
          <w:color w:val="003263"/>
          <w:spacing w:val="7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corner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Moorabool</w:t>
      </w:r>
      <w:r>
        <w:rPr>
          <w:color w:val="003263"/>
          <w:spacing w:val="7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&amp;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Ryrie</w:t>
      </w:r>
      <w:r>
        <w:rPr>
          <w:color w:val="003263"/>
          <w:spacing w:val="7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Streets,</w:t>
      </w:r>
      <w:r>
        <w:rPr>
          <w:color w:val="003263"/>
          <w:spacing w:val="6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n.d.</w:t>
      </w:r>
      <w:r>
        <w:rPr>
          <w:color w:val="003263"/>
          <w:spacing w:val="7"/>
          <w:w w:val="95"/>
          <w:sz w:val="17"/>
        </w:rPr>
        <w:t xml:space="preserve"> </w:t>
      </w:r>
      <w:r>
        <w:rPr>
          <w:color w:val="003263"/>
          <w:w w:val="95"/>
          <w:sz w:val="17"/>
        </w:rPr>
        <w:t>[c.1920]</w:t>
      </w:r>
      <w:r>
        <w:rPr>
          <w:color w:val="003263"/>
          <w:spacing w:val="1"/>
          <w:w w:val="9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57E698F1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48637DB" w14:textId="77777777" w:rsidR="007C0567" w:rsidRDefault="007C0567">
      <w:pPr>
        <w:pStyle w:val="BodyText"/>
        <w:spacing w:before="6"/>
        <w:rPr>
          <w:sz w:val="16"/>
        </w:rPr>
      </w:pPr>
    </w:p>
    <w:p w14:paraId="6C19B262" w14:textId="77777777" w:rsidR="007C0567" w:rsidRDefault="007C0567">
      <w:pPr>
        <w:rPr>
          <w:sz w:val="16"/>
        </w:rPr>
        <w:sectPr w:rsidR="007C0567">
          <w:type w:val="continuous"/>
          <w:pgSz w:w="11910" w:h="16840"/>
          <w:pgMar w:top="1580" w:right="0" w:bottom="280" w:left="600" w:header="0" w:footer="457" w:gutter="0"/>
          <w:cols w:space="720"/>
        </w:sectPr>
      </w:pPr>
    </w:p>
    <w:p w14:paraId="30DD5409" w14:textId="77777777" w:rsidR="007C0567" w:rsidRDefault="007A0AE9">
      <w:pPr>
        <w:pStyle w:val="BodyText"/>
        <w:tabs>
          <w:tab w:val="left" w:pos="1432"/>
        </w:tabs>
        <w:spacing w:before="100" w:line="280" w:lineRule="auto"/>
        <w:ind w:left="458" w:right="38"/>
      </w:pPr>
      <w:r>
        <w:rPr>
          <w:color w:val="636466"/>
        </w:rPr>
        <w:t>cement.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entrance door is on the angle, and admits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banking chamber, 16ft 9in by 16ft, which is furnished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neat yellow deal fittings and porch with swing doors,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furnished with plate glass panels and cut glass handles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</w:t>
      </w:r>
      <w:r>
        <w:rPr>
          <w:color w:val="636466"/>
        </w:rPr>
        <w:t>nager’s room and strongroom are off the banking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chamber</w:t>
      </w:r>
      <w:r>
        <w:rPr>
          <w:color w:val="636466"/>
        </w:rPr>
        <w:tab/>
        <w:t>The private entrance door is at the side, away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street, gained through the front gate in Harding-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street, and opens into a hall or passage, on the right of</w:t>
      </w:r>
    </w:p>
    <w:p w14:paraId="35EDAF9E" w14:textId="77777777" w:rsidR="007C0567" w:rsidRDefault="007A0AE9">
      <w:pPr>
        <w:pStyle w:val="BodyText"/>
        <w:spacing w:before="100" w:line="280" w:lineRule="auto"/>
        <w:ind w:left="458" w:right="911"/>
      </w:pPr>
      <w:r>
        <w:br w:type="column"/>
      </w:r>
      <w:r>
        <w:rPr>
          <w:color w:val="636466"/>
        </w:rPr>
        <w:t>which is a bedroom and at the end a</w:t>
      </w:r>
      <w:r>
        <w:rPr>
          <w:color w:val="636466"/>
        </w:rPr>
        <w:t xml:space="preserve"> dining-room, a small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lobby connecting with the manager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room on the</w:t>
      </w:r>
    </w:p>
    <w:p w14:paraId="7A770BC6" w14:textId="77777777" w:rsidR="007C0567" w:rsidRDefault="007A0AE9">
      <w:pPr>
        <w:pStyle w:val="BodyText"/>
        <w:spacing w:line="280" w:lineRule="auto"/>
        <w:ind w:left="458" w:right="1352"/>
        <w:rPr>
          <w:sz w:val="11"/>
        </w:rPr>
      </w:pPr>
      <w:r>
        <w:rPr>
          <w:color w:val="636466"/>
        </w:rPr>
        <w:t>left.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has been designed to admit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future extension.</w:t>
      </w:r>
      <w:r>
        <w:rPr>
          <w:color w:val="231F20"/>
          <w:position w:val="6"/>
          <w:sz w:val="11"/>
        </w:rPr>
        <w:t>1206</w:t>
      </w:r>
    </w:p>
    <w:p w14:paraId="440BA0CB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24" w:space="205"/>
            <w:col w:w="5981"/>
          </w:cols>
        </w:sectPr>
      </w:pPr>
    </w:p>
    <w:p w14:paraId="0D245AF3" w14:textId="77777777" w:rsidR="007C0567" w:rsidRDefault="007C0567">
      <w:pPr>
        <w:pStyle w:val="BodyText"/>
        <w:rPr>
          <w:sz w:val="20"/>
        </w:rPr>
      </w:pPr>
    </w:p>
    <w:p w14:paraId="46C1CF87" w14:textId="77777777" w:rsidR="007C0567" w:rsidRDefault="007C0567">
      <w:pPr>
        <w:pStyle w:val="BodyText"/>
        <w:rPr>
          <w:sz w:val="20"/>
        </w:rPr>
      </w:pPr>
    </w:p>
    <w:p w14:paraId="1443512D" w14:textId="77777777" w:rsidR="007C0567" w:rsidRDefault="007C0567">
      <w:pPr>
        <w:pStyle w:val="BodyText"/>
        <w:rPr>
          <w:sz w:val="20"/>
        </w:rPr>
      </w:pPr>
    </w:p>
    <w:p w14:paraId="758DEABC" w14:textId="77777777" w:rsidR="007C0567" w:rsidRDefault="007C0567">
      <w:pPr>
        <w:pStyle w:val="BodyText"/>
        <w:spacing w:before="1"/>
        <w:rPr>
          <w:sz w:val="26"/>
        </w:rPr>
      </w:pPr>
    </w:p>
    <w:p w14:paraId="607321C2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C5D80DB" wp14:editId="2A254ED7">
            <wp:extent cx="6553483" cy="4706112"/>
            <wp:effectExtent l="0" t="0" r="0" b="0"/>
            <wp:docPr id="327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483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0C3C" w14:textId="77777777" w:rsidR="007C0567" w:rsidRDefault="007C0567">
      <w:pPr>
        <w:pStyle w:val="BodyText"/>
        <w:spacing w:before="7"/>
        <w:rPr>
          <w:sz w:val="6"/>
        </w:rPr>
      </w:pPr>
    </w:p>
    <w:p w14:paraId="10591DD6" w14:textId="77777777" w:rsidR="007C0567" w:rsidRDefault="007A0AE9">
      <w:pPr>
        <w:spacing w:before="95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5.169: </w:t>
      </w:r>
      <w:r>
        <w:rPr>
          <w:color w:val="003263"/>
          <w:sz w:val="17"/>
        </w:rPr>
        <w:t>T.T. Holmes, State Savings Bank, Moorabool Street (corner Corio Street), Geelong, c.1930.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Holmes collection,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45DA4B85" w14:textId="77777777" w:rsidR="007C0567" w:rsidRDefault="007C0567">
      <w:pPr>
        <w:pStyle w:val="BodyText"/>
        <w:spacing w:before="5"/>
        <w:rPr>
          <w:sz w:val="16"/>
        </w:rPr>
      </w:pPr>
    </w:p>
    <w:p w14:paraId="629010AB" w14:textId="77777777" w:rsidR="007C0567" w:rsidRDefault="007C0567">
      <w:pPr>
        <w:rPr>
          <w:sz w:val="1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BDC6AC7" w14:textId="77777777" w:rsidR="007C0567" w:rsidRDefault="007A0AE9">
      <w:pPr>
        <w:pStyle w:val="BodyText"/>
        <w:spacing w:before="100" w:line="280" w:lineRule="auto"/>
        <w:ind w:left="193" w:right="38"/>
      </w:pPr>
      <w:r>
        <w:rPr>
          <w:color w:val="231F20"/>
        </w:rPr>
        <w:t>The manager of the new bank was Samuel Christie Mitchelhill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(1863-1925)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Leith, Midlothia</w:t>
      </w:r>
      <w:r>
        <w:rPr>
          <w:color w:val="231F20"/>
        </w:rPr>
        <w:t>n, Scotland.</w:t>
      </w:r>
      <w:r>
        <w:rPr>
          <w:color w:val="231F20"/>
          <w:position w:val="6"/>
          <w:sz w:val="11"/>
        </w:rPr>
        <w:t>1207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served</w:t>
      </w:r>
    </w:p>
    <w:p w14:paraId="61F93B64" w14:textId="77777777" w:rsidR="007C0567" w:rsidRDefault="007A0AE9">
      <w:pPr>
        <w:pStyle w:val="BodyText"/>
        <w:spacing w:line="280" w:lineRule="auto"/>
        <w:ind w:left="193" w:right="348"/>
        <w:rPr>
          <w:sz w:val="11"/>
        </w:rPr>
      </w:pPr>
      <w:r>
        <w:rPr>
          <w:color w:val="231F20"/>
        </w:rPr>
        <w:t>as manager for 23 years (and also took on the managerial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responsibilities for the Drysdale branch).</w:t>
      </w:r>
      <w:r>
        <w:rPr>
          <w:color w:val="231F20"/>
          <w:position w:val="6"/>
          <w:sz w:val="11"/>
        </w:rPr>
        <w:t>1208</w:t>
      </w:r>
    </w:p>
    <w:p w14:paraId="31686922" w14:textId="77777777" w:rsidR="007C0567" w:rsidRDefault="007A0AE9">
      <w:pPr>
        <w:pStyle w:val="BodyText"/>
        <w:spacing w:before="111" w:line="280" w:lineRule="auto"/>
        <w:ind w:left="193" w:right="36"/>
      </w:pPr>
      <w:r>
        <w:rPr>
          <w:color w:val="231F20"/>
        </w:rPr>
        <w:t>In Geelong in 1888, the Mercantile Bank engaged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architect, William Salway, to design a contextually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flamboyant </w:t>
      </w:r>
      <w:r>
        <w:rPr>
          <w:color w:val="231F20"/>
        </w:rPr>
        <w:t>Boom Classical styled bank branch at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Streets</w:t>
      </w:r>
      <w:r>
        <w:rPr>
          <w:color w:val="231F20"/>
          <w:position w:val="6"/>
          <w:sz w:val="11"/>
        </w:rPr>
        <w:t>1209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5.168).</w:t>
      </w:r>
    </w:p>
    <w:p w14:paraId="0D961638" w14:textId="77777777" w:rsidR="007C0567" w:rsidRDefault="007A0AE9">
      <w:pPr>
        <w:pStyle w:val="BodyText"/>
        <w:spacing w:line="280" w:lineRule="auto"/>
        <w:ind w:left="193" w:right="173"/>
      </w:pPr>
      <w:r>
        <w:rPr>
          <w:color w:val="231F20"/>
        </w:rPr>
        <w:t>A contract for £8000 was awarded to Thomas Pescott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foundation stone on 27 July 1888 and the bank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1889.</w:t>
      </w:r>
      <w:r>
        <w:rPr>
          <w:color w:val="231F20"/>
          <w:position w:val="6"/>
          <w:sz w:val="11"/>
        </w:rPr>
        <w:t>1210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Built of rendered brickwork on a superstructure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Malmsbury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bluestone,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edifice to be a ‘massive, elegant, and imposing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banking premises’, the arc</w:t>
      </w:r>
      <w:r>
        <w:rPr>
          <w:color w:val="231F20"/>
        </w:rPr>
        <w:t>hitecture being ‘a novel one, the</w:t>
      </w:r>
    </w:p>
    <w:p w14:paraId="51DF2627" w14:textId="77777777" w:rsidR="007C0567" w:rsidRDefault="007A0AE9">
      <w:pPr>
        <w:pStyle w:val="BodyText"/>
        <w:spacing w:before="106" w:line="280" w:lineRule="auto"/>
        <w:ind w:left="193" w:right="948"/>
        <w:rPr>
          <w:sz w:val="11"/>
        </w:rPr>
      </w:pPr>
      <w:r>
        <w:br w:type="column"/>
      </w:r>
      <w:r>
        <w:rPr>
          <w:color w:val="231F20"/>
        </w:rPr>
        <w:t>top portion being in the Corinthian, and the lower portion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composite order, and described as a free Italian classic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style.</w:t>
      </w:r>
      <w:r>
        <w:rPr>
          <w:color w:val="231F20"/>
          <w:position w:val="6"/>
          <w:sz w:val="11"/>
        </w:rPr>
        <w:t>1211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manager of the new building was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Jones Langford (1865-1900), who was born in Ireland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to Australia with his parents before 1874.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collapse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Mercantile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1892,</w:t>
      </w:r>
      <w:r>
        <w:rPr>
          <w:color w:val="231F20"/>
          <w:position w:val="6"/>
          <w:sz w:val="11"/>
        </w:rPr>
        <w:t>1212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Langford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manager of the Standard Bank in Melbourne.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then became manager of t</w:t>
      </w:r>
      <w:r>
        <w:rPr>
          <w:color w:val="231F20"/>
        </w:rPr>
        <w:t>he Mutual Store Company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1896</w:t>
      </w:r>
      <w:r>
        <w:rPr>
          <w:color w:val="231F20"/>
          <w:position w:val="6"/>
          <w:sz w:val="11"/>
        </w:rPr>
        <w:t>1213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enlisting as a Sergeant in the South African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 Horse to serve in the Boer War where he was killed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January 1901.</w:t>
      </w:r>
      <w:r>
        <w:rPr>
          <w:color w:val="231F20"/>
          <w:position w:val="6"/>
          <w:sz w:val="11"/>
        </w:rPr>
        <w:t>1214</w:t>
      </w:r>
    </w:p>
    <w:p w14:paraId="78C78EC4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3" w:space="146"/>
            <w:col w:w="5981"/>
          </w:cols>
        </w:sectPr>
      </w:pPr>
    </w:p>
    <w:p w14:paraId="1ABCE4EC" w14:textId="77777777" w:rsidR="007C0567" w:rsidRDefault="007C0567">
      <w:pPr>
        <w:pStyle w:val="BodyText"/>
        <w:rPr>
          <w:sz w:val="20"/>
        </w:rPr>
      </w:pPr>
    </w:p>
    <w:p w14:paraId="5BA704FA" w14:textId="77777777" w:rsidR="007C0567" w:rsidRDefault="007C0567">
      <w:pPr>
        <w:pStyle w:val="BodyText"/>
        <w:rPr>
          <w:sz w:val="20"/>
        </w:rPr>
      </w:pPr>
    </w:p>
    <w:p w14:paraId="3176E375" w14:textId="77777777" w:rsidR="007C0567" w:rsidRDefault="007C0567">
      <w:pPr>
        <w:pStyle w:val="BodyText"/>
        <w:rPr>
          <w:sz w:val="20"/>
        </w:rPr>
      </w:pPr>
    </w:p>
    <w:p w14:paraId="3900C3EA" w14:textId="77777777" w:rsidR="007C0567" w:rsidRDefault="007C0567">
      <w:pPr>
        <w:pStyle w:val="BodyText"/>
        <w:spacing w:before="6"/>
        <w:rPr>
          <w:sz w:val="24"/>
        </w:rPr>
      </w:pPr>
    </w:p>
    <w:p w14:paraId="6D68BBA0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44E5C8D" wp14:editId="7D41943D">
            <wp:extent cx="6553212" cy="4456176"/>
            <wp:effectExtent l="0" t="0" r="0" b="0"/>
            <wp:docPr id="329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2" cy="445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2DE3C" w14:textId="77777777" w:rsidR="007C0567" w:rsidRDefault="007C0567">
      <w:pPr>
        <w:pStyle w:val="BodyText"/>
        <w:spacing w:before="1"/>
        <w:rPr>
          <w:sz w:val="7"/>
        </w:rPr>
      </w:pPr>
    </w:p>
    <w:p w14:paraId="3144A067" w14:textId="77777777" w:rsidR="007C0567" w:rsidRDefault="007A0AE9">
      <w:pPr>
        <w:spacing w:before="94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Savings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Bank,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135a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0CA6BE1" w14:textId="77777777" w:rsidR="007C0567" w:rsidRDefault="007C0567">
      <w:pPr>
        <w:pStyle w:val="BodyText"/>
        <w:rPr>
          <w:sz w:val="20"/>
        </w:rPr>
      </w:pPr>
    </w:p>
    <w:p w14:paraId="6099761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A5565DD" w14:textId="77777777" w:rsidR="007C0567" w:rsidRDefault="007A0AE9">
      <w:pPr>
        <w:pStyle w:val="Heading2"/>
        <w:spacing w:before="16"/>
      </w:pPr>
      <w:r>
        <w:rPr>
          <w:color w:val="ABC37D"/>
        </w:rPr>
        <w:t>EARLY-MID</w:t>
      </w:r>
      <w:r>
        <w:rPr>
          <w:color w:val="ABC37D"/>
          <w:spacing w:val="25"/>
        </w:rPr>
        <w:t xml:space="preserve"> </w:t>
      </w:r>
      <w:r>
        <w:rPr>
          <w:color w:val="ABC37D"/>
        </w:rPr>
        <w:t>20TH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BANKS</w:t>
      </w:r>
    </w:p>
    <w:p w14:paraId="3931D0FD" w14:textId="77777777" w:rsidR="007C0567" w:rsidRDefault="007A0AE9">
      <w:pPr>
        <w:pStyle w:val="BodyText"/>
        <w:spacing w:before="143" w:line="280" w:lineRule="auto"/>
        <w:ind w:left="193" w:right="354"/>
      </w:pPr>
      <w:r>
        <w:rPr>
          <w:color w:val="231F20"/>
        </w:rPr>
        <w:t>Following the aftermath of the world-wide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recession of the early 1890s, the new millennium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 development and cons</w:t>
      </w:r>
      <w:r>
        <w:rPr>
          <w:color w:val="231F20"/>
        </w:rPr>
        <w:t>truction of more banks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Greater Geelong in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began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an elaborate Queen Anne styled State</w:t>
      </w:r>
    </w:p>
    <w:p w14:paraId="472B3D92" w14:textId="77777777" w:rsidR="007C0567" w:rsidRDefault="007A0AE9">
      <w:pPr>
        <w:pStyle w:val="BodyText"/>
        <w:spacing w:line="280" w:lineRule="auto"/>
        <w:ind w:left="193" w:right="21"/>
      </w:pPr>
      <w:r>
        <w:rPr>
          <w:color w:val="231F20"/>
        </w:rPr>
        <w:t>Savings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5.169)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Moorabool and Corio Streets, designed by the local firm,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Tombs and Durran (the building was demolished in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century).</w:t>
      </w:r>
      <w:r>
        <w:rPr>
          <w:color w:val="231F20"/>
          <w:position w:val="6"/>
          <w:sz w:val="11"/>
        </w:rPr>
        <w:t>1215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1905, in addition to the Savings Bank,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10 bank branches in Geelong: Bank of Australasia,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Malop Street; Ba</w:t>
      </w:r>
      <w:r>
        <w:rPr>
          <w:color w:val="231F20"/>
        </w:rPr>
        <w:t>nk of New South Wales, Malop Street;</w:t>
      </w:r>
    </w:p>
    <w:p w14:paraId="60E5E4B3" w14:textId="77777777" w:rsidR="007C0567" w:rsidRDefault="007A0AE9">
      <w:pPr>
        <w:pStyle w:val="BodyText"/>
        <w:spacing w:line="280" w:lineRule="auto"/>
        <w:ind w:left="193" w:right="145"/>
        <w:jc w:val="both"/>
        <w:rPr>
          <w:sz w:val="11"/>
        </w:rPr>
      </w:pPr>
      <w:r>
        <w:rPr>
          <w:color w:val="231F20"/>
        </w:rPr>
        <w:t>Bank of Victoria, Malop Street; Colonial Bank, Malop Street;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Bank of Australia, Ryrie Street; London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Australasia, Malop Street; National Bank of Australasia Ltd,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Street; Union Bank, Yarra Street</w:t>
      </w:r>
      <w:r>
        <w:rPr>
          <w:color w:val="231F20"/>
        </w:rPr>
        <w:t>, and the two Colonial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Australasia at Drysdale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Portarlington.</w:t>
      </w:r>
      <w:r>
        <w:rPr>
          <w:color w:val="231F20"/>
          <w:position w:val="6"/>
          <w:sz w:val="11"/>
        </w:rPr>
        <w:t>1216</w:t>
      </w:r>
    </w:p>
    <w:p w14:paraId="6E839EFC" w14:textId="77777777" w:rsidR="007C0567" w:rsidRDefault="007A0AE9">
      <w:pPr>
        <w:pStyle w:val="Heading1"/>
        <w:spacing w:before="51" w:line="189" w:lineRule="auto"/>
        <w:ind w:left="199" w:right="877" w:hanging="6"/>
      </w:pPr>
      <w:r>
        <w:rPr>
          <w:b w:val="0"/>
        </w:rPr>
        <w:br w:type="column"/>
      </w:r>
      <w:r>
        <w:rPr>
          <w:color w:val="003263"/>
        </w:rPr>
        <w:t>5.6.3</w:t>
      </w:r>
      <w:r>
        <w:rPr>
          <w:color w:val="003263"/>
          <w:spacing w:val="39"/>
        </w:rPr>
        <w:t xml:space="preserve"> </w:t>
      </w:r>
      <w:r>
        <w:rPr>
          <w:color w:val="003263"/>
        </w:rPr>
        <w:t>SURVIVING</w:t>
      </w:r>
      <w:r>
        <w:rPr>
          <w:color w:val="003263"/>
          <w:spacing w:val="49"/>
        </w:rPr>
        <w:t xml:space="preserve"> </w:t>
      </w:r>
      <w:r>
        <w:rPr>
          <w:color w:val="003263"/>
        </w:rPr>
        <w:t>EARLY</w:t>
      </w:r>
      <w:r>
        <w:rPr>
          <w:color w:val="003263"/>
          <w:spacing w:val="40"/>
        </w:rPr>
        <w:t xml:space="preserve"> </w:t>
      </w:r>
      <w:r>
        <w:rPr>
          <w:color w:val="003263"/>
        </w:rPr>
        <w:t>20TH</w:t>
      </w:r>
      <w:r>
        <w:rPr>
          <w:color w:val="003263"/>
          <w:spacing w:val="48"/>
        </w:rPr>
        <w:t xml:space="preserve"> </w:t>
      </w:r>
      <w:r>
        <w:rPr>
          <w:color w:val="003263"/>
        </w:rPr>
        <w:t>CENTURY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BANKS</w:t>
      </w:r>
    </w:p>
    <w:p w14:paraId="4A772255" w14:textId="77777777" w:rsidR="007C0567" w:rsidRDefault="007A0AE9">
      <w:pPr>
        <w:pStyle w:val="BodyText"/>
        <w:spacing w:before="139" w:line="280" w:lineRule="auto"/>
        <w:ind w:left="193" w:right="863"/>
      </w:pPr>
      <w:r>
        <w:rPr>
          <w:color w:val="231F20"/>
        </w:rPr>
        <w:t>Other bank branches were constructed in Greater Geelong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least four purpose-built bank buildings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are ext</w:t>
      </w:r>
      <w:r>
        <w:rPr>
          <w:color w:val="231F20"/>
        </w:rPr>
        <w:t>ant today, although none serve their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</w:p>
    <w:p w14:paraId="576CE939" w14:textId="77777777" w:rsidR="007C0567" w:rsidRDefault="007A0AE9">
      <w:pPr>
        <w:pStyle w:val="BodyText"/>
        <w:spacing w:before="111" w:line="280" w:lineRule="auto"/>
        <w:ind w:left="193" w:right="1121"/>
      </w:pP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135a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Savings Bank constructed a two storey brick branch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 design by the local architects, Laird and Buchan</w:t>
      </w:r>
      <w:r>
        <w:rPr>
          <w:color w:val="231F20"/>
          <w:position w:val="6"/>
          <w:sz w:val="11"/>
        </w:rPr>
        <w:t>1217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5.170).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Nearing completion in November 1922, it</w:t>
      </w:r>
    </w:p>
    <w:p w14:paraId="083C2174" w14:textId="77777777" w:rsidR="007C0567" w:rsidRDefault="007A0AE9">
      <w:pPr>
        <w:pStyle w:val="BodyText"/>
        <w:spacing w:line="280" w:lineRule="auto"/>
        <w:ind w:left="193" w:right="1048"/>
        <w:rPr>
          <w:sz w:val="11"/>
        </w:rPr>
      </w:pPr>
      <w:r>
        <w:rPr>
          <w:color w:val="231F20"/>
        </w:rPr>
        <w:t>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 enjoy the distinction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having the most valuable building in the main street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West. </w:t>
      </w:r>
      <w:r>
        <w:rPr>
          <w:color w:val="231F20"/>
          <w:position w:val="6"/>
          <w:sz w:val="11"/>
        </w:rPr>
        <w:t>1218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</w:t>
      </w:r>
      <w:r>
        <w:rPr>
          <w:color w:val="231F20"/>
        </w:rPr>
        <w:t>st manager was Arthur Knight,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 Savings 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Manager at Horsham.</w:t>
      </w:r>
      <w:r>
        <w:rPr>
          <w:color w:val="231F20"/>
          <w:position w:val="6"/>
          <w:sz w:val="11"/>
        </w:rPr>
        <w:t>1219</w:t>
      </w:r>
    </w:p>
    <w:p w14:paraId="05DC0848" w14:textId="77777777" w:rsidR="007C0567" w:rsidRDefault="007A0AE9">
      <w:pPr>
        <w:pStyle w:val="BodyText"/>
        <w:spacing w:line="280" w:lineRule="auto"/>
        <w:ind w:left="193" w:right="1767"/>
        <w:rPr>
          <w:sz w:val="11"/>
        </w:rPr>
      </w:pPr>
      <w:r>
        <w:rPr>
          <w:color w:val="231F20"/>
        </w:rPr>
        <w:t>He remained at Geelong West for six years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transferred to the Ripponlea branch.</w:t>
      </w:r>
      <w:r>
        <w:rPr>
          <w:color w:val="231F20"/>
          <w:position w:val="6"/>
          <w:sz w:val="11"/>
        </w:rPr>
        <w:t>1220</w:t>
      </w:r>
    </w:p>
    <w:p w14:paraId="65365AEA" w14:textId="77777777" w:rsidR="007C0567" w:rsidRDefault="007A0AE9">
      <w:pPr>
        <w:pStyle w:val="BodyText"/>
        <w:spacing w:before="108"/>
        <w:ind w:left="193"/>
      </w:pPr>
      <w:r>
        <w:rPr>
          <w:color w:val="231F20"/>
        </w:rPr>
        <w:t>In 1925, the Commercial Bank of Australia constructed</w:t>
      </w:r>
    </w:p>
    <w:p w14:paraId="714ABC04" w14:textId="77777777" w:rsidR="007C0567" w:rsidRDefault="007A0AE9">
      <w:pPr>
        <w:pStyle w:val="BodyText"/>
        <w:spacing w:before="36"/>
        <w:ind w:left="193"/>
      </w:pPr>
      <w:r>
        <w:rPr>
          <w:color w:val="231F20"/>
        </w:rPr>
        <w:t>an imposing stripped Classical styled rendered brick bank</w:t>
      </w:r>
    </w:p>
    <w:p w14:paraId="5B1BCCB4" w14:textId="77777777" w:rsidR="007C0567" w:rsidRDefault="007C0567">
      <w:p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09" w:space="120"/>
            <w:col w:w="5981"/>
          </w:cols>
        </w:sectPr>
      </w:pPr>
    </w:p>
    <w:p w14:paraId="5488FAEB" w14:textId="77777777" w:rsidR="007C0567" w:rsidRDefault="007C0567">
      <w:pPr>
        <w:pStyle w:val="BodyText"/>
        <w:rPr>
          <w:sz w:val="20"/>
        </w:rPr>
      </w:pPr>
    </w:p>
    <w:p w14:paraId="260EE7EF" w14:textId="77777777" w:rsidR="007C0567" w:rsidRDefault="007C0567">
      <w:pPr>
        <w:pStyle w:val="BodyText"/>
        <w:rPr>
          <w:sz w:val="20"/>
        </w:rPr>
      </w:pPr>
    </w:p>
    <w:p w14:paraId="24E47825" w14:textId="77777777" w:rsidR="007C0567" w:rsidRDefault="007C0567">
      <w:pPr>
        <w:pStyle w:val="BodyText"/>
        <w:rPr>
          <w:sz w:val="20"/>
        </w:rPr>
      </w:pPr>
    </w:p>
    <w:p w14:paraId="6BE1DF62" w14:textId="77777777" w:rsidR="007C0567" w:rsidRDefault="007C0567">
      <w:pPr>
        <w:pStyle w:val="BodyText"/>
        <w:spacing w:before="6"/>
        <w:rPr>
          <w:sz w:val="24"/>
        </w:rPr>
      </w:pPr>
    </w:p>
    <w:p w14:paraId="5343986E" w14:textId="77777777" w:rsidR="007C0567" w:rsidRDefault="007A0AE9">
      <w:pPr>
        <w:pStyle w:val="BodyText"/>
        <w:ind w:left="5522"/>
        <w:rPr>
          <w:sz w:val="20"/>
        </w:rPr>
      </w:pPr>
      <w:r>
        <w:rPr>
          <w:noProof/>
          <w:sz w:val="20"/>
        </w:rPr>
        <w:drawing>
          <wp:inline distT="0" distB="0" distL="0" distR="0" wp14:anchorId="57E0F4A6" wp14:editId="6C167452">
            <wp:extent cx="3169919" cy="2389631"/>
            <wp:effectExtent l="0" t="0" r="0" b="0"/>
            <wp:docPr id="331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881B" w14:textId="77777777" w:rsidR="007C0567" w:rsidRDefault="007C0567">
      <w:pPr>
        <w:pStyle w:val="BodyText"/>
        <w:spacing w:before="2"/>
        <w:rPr>
          <w:sz w:val="6"/>
        </w:rPr>
      </w:pPr>
    </w:p>
    <w:p w14:paraId="7DE14CF8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752CC24" w14:textId="77777777" w:rsidR="007C0567" w:rsidRDefault="007C0567">
      <w:pPr>
        <w:pStyle w:val="BodyText"/>
        <w:rPr>
          <w:sz w:val="18"/>
        </w:rPr>
      </w:pPr>
    </w:p>
    <w:p w14:paraId="4E6E5945" w14:textId="77777777" w:rsidR="007C0567" w:rsidRDefault="007C0567">
      <w:pPr>
        <w:pStyle w:val="BodyText"/>
        <w:rPr>
          <w:sz w:val="18"/>
        </w:rPr>
      </w:pPr>
    </w:p>
    <w:p w14:paraId="7A637DE3" w14:textId="77777777" w:rsidR="007C0567" w:rsidRDefault="007C0567">
      <w:pPr>
        <w:pStyle w:val="BodyText"/>
        <w:rPr>
          <w:sz w:val="18"/>
        </w:rPr>
      </w:pPr>
    </w:p>
    <w:p w14:paraId="55E154CA" w14:textId="77777777" w:rsidR="007C0567" w:rsidRDefault="007C0567">
      <w:pPr>
        <w:pStyle w:val="BodyText"/>
        <w:rPr>
          <w:sz w:val="18"/>
        </w:rPr>
      </w:pPr>
    </w:p>
    <w:p w14:paraId="407EB5CE" w14:textId="77777777" w:rsidR="007C0567" w:rsidRDefault="007C0567">
      <w:pPr>
        <w:pStyle w:val="BodyText"/>
        <w:rPr>
          <w:sz w:val="18"/>
        </w:rPr>
      </w:pPr>
    </w:p>
    <w:p w14:paraId="5811734E" w14:textId="77777777" w:rsidR="007C0567" w:rsidRDefault="007C0567">
      <w:pPr>
        <w:pStyle w:val="BodyText"/>
        <w:rPr>
          <w:sz w:val="18"/>
        </w:rPr>
      </w:pPr>
    </w:p>
    <w:p w14:paraId="30815E83" w14:textId="77777777" w:rsidR="007C0567" w:rsidRDefault="007C0567">
      <w:pPr>
        <w:pStyle w:val="BodyText"/>
        <w:rPr>
          <w:sz w:val="18"/>
        </w:rPr>
      </w:pPr>
    </w:p>
    <w:p w14:paraId="6E13A5FF" w14:textId="77777777" w:rsidR="007C0567" w:rsidRDefault="007C0567">
      <w:pPr>
        <w:pStyle w:val="BodyText"/>
        <w:rPr>
          <w:sz w:val="18"/>
        </w:rPr>
      </w:pPr>
    </w:p>
    <w:p w14:paraId="02D422BF" w14:textId="77777777" w:rsidR="007C0567" w:rsidRDefault="007C0567">
      <w:pPr>
        <w:pStyle w:val="BodyText"/>
        <w:rPr>
          <w:sz w:val="18"/>
        </w:rPr>
      </w:pPr>
    </w:p>
    <w:p w14:paraId="1F45BDA6" w14:textId="77777777" w:rsidR="007C0567" w:rsidRDefault="007C0567">
      <w:pPr>
        <w:pStyle w:val="BodyText"/>
        <w:rPr>
          <w:sz w:val="18"/>
        </w:rPr>
      </w:pPr>
    </w:p>
    <w:p w14:paraId="51894EFD" w14:textId="77777777" w:rsidR="007C0567" w:rsidRDefault="007C0567">
      <w:pPr>
        <w:pStyle w:val="BodyText"/>
        <w:rPr>
          <w:sz w:val="18"/>
        </w:rPr>
      </w:pPr>
    </w:p>
    <w:p w14:paraId="1BA82DE8" w14:textId="77777777" w:rsidR="007C0567" w:rsidRDefault="007C0567">
      <w:pPr>
        <w:pStyle w:val="BodyText"/>
        <w:rPr>
          <w:sz w:val="18"/>
        </w:rPr>
      </w:pPr>
    </w:p>
    <w:p w14:paraId="1DF5E9A3" w14:textId="77777777" w:rsidR="007C0567" w:rsidRDefault="007C0567">
      <w:pPr>
        <w:pStyle w:val="BodyText"/>
        <w:rPr>
          <w:sz w:val="18"/>
        </w:rPr>
      </w:pPr>
    </w:p>
    <w:p w14:paraId="7E10C935" w14:textId="77777777" w:rsidR="007C0567" w:rsidRDefault="007C0567">
      <w:pPr>
        <w:pStyle w:val="BodyText"/>
        <w:rPr>
          <w:sz w:val="18"/>
        </w:rPr>
      </w:pPr>
    </w:p>
    <w:p w14:paraId="650402E4" w14:textId="77777777" w:rsidR="007C0567" w:rsidRDefault="007C0567">
      <w:pPr>
        <w:pStyle w:val="BodyText"/>
        <w:rPr>
          <w:sz w:val="18"/>
        </w:rPr>
      </w:pPr>
    </w:p>
    <w:p w14:paraId="65EFE2C8" w14:textId="77777777" w:rsidR="007C0567" w:rsidRDefault="007C0567">
      <w:pPr>
        <w:pStyle w:val="BodyText"/>
        <w:rPr>
          <w:sz w:val="18"/>
        </w:rPr>
      </w:pPr>
    </w:p>
    <w:p w14:paraId="3EDBF975" w14:textId="77777777" w:rsidR="007C0567" w:rsidRDefault="007C0567">
      <w:pPr>
        <w:pStyle w:val="BodyText"/>
        <w:rPr>
          <w:sz w:val="18"/>
        </w:rPr>
      </w:pPr>
    </w:p>
    <w:p w14:paraId="17FDDF70" w14:textId="77777777" w:rsidR="007C0567" w:rsidRDefault="007C0567">
      <w:pPr>
        <w:pStyle w:val="BodyText"/>
        <w:rPr>
          <w:sz w:val="18"/>
        </w:rPr>
      </w:pPr>
    </w:p>
    <w:p w14:paraId="01718EAD" w14:textId="77777777" w:rsidR="007C0567" w:rsidRDefault="007C0567">
      <w:pPr>
        <w:pStyle w:val="BodyText"/>
        <w:rPr>
          <w:sz w:val="18"/>
        </w:rPr>
      </w:pPr>
    </w:p>
    <w:p w14:paraId="7C7B4528" w14:textId="77777777" w:rsidR="007C0567" w:rsidRDefault="007C0567">
      <w:pPr>
        <w:pStyle w:val="BodyText"/>
        <w:rPr>
          <w:sz w:val="18"/>
        </w:rPr>
      </w:pPr>
    </w:p>
    <w:p w14:paraId="20190639" w14:textId="77777777" w:rsidR="007C0567" w:rsidRDefault="007C0567">
      <w:pPr>
        <w:pStyle w:val="BodyText"/>
        <w:rPr>
          <w:sz w:val="18"/>
        </w:rPr>
      </w:pPr>
    </w:p>
    <w:p w14:paraId="7B106CEE" w14:textId="77777777" w:rsidR="007C0567" w:rsidRDefault="007C0567">
      <w:pPr>
        <w:pStyle w:val="BodyText"/>
        <w:rPr>
          <w:sz w:val="18"/>
        </w:rPr>
      </w:pPr>
    </w:p>
    <w:p w14:paraId="402FD774" w14:textId="77777777" w:rsidR="007C0567" w:rsidRDefault="007C0567">
      <w:pPr>
        <w:pStyle w:val="BodyText"/>
        <w:rPr>
          <w:sz w:val="18"/>
        </w:rPr>
      </w:pPr>
    </w:p>
    <w:p w14:paraId="066953B0" w14:textId="77777777" w:rsidR="007C0567" w:rsidRDefault="007C0567">
      <w:pPr>
        <w:pStyle w:val="BodyText"/>
        <w:rPr>
          <w:sz w:val="18"/>
        </w:rPr>
      </w:pPr>
    </w:p>
    <w:p w14:paraId="11BC328D" w14:textId="77777777" w:rsidR="007C0567" w:rsidRDefault="007C0567">
      <w:pPr>
        <w:pStyle w:val="BodyText"/>
        <w:rPr>
          <w:sz w:val="18"/>
        </w:rPr>
      </w:pPr>
    </w:p>
    <w:p w14:paraId="7BEBF3C1" w14:textId="77777777" w:rsidR="007C0567" w:rsidRDefault="007C0567">
      <w:pPr>
        <w:pStyle w:val="BodyText"/>
        <w:rPr>
          <w:sz w:val="18"/>
        </w:rPr>
      </w:pPr>
    </w:p>
    <w:p w14:paraId="25F33D95" w14:textId="77777777" w:rsidR="007C0567" w:rsidRDefault="007C0567">
      <w:pPr>
        <w:pStyle w:val="BodyText"/>
        <w:rPr>
          <w:sz w:val="18"/>
        </w:rPr>
      </w:pPr>
    </w:p>
    <w:p w14:paraId="7F8E4A60" w14:textId="77777777" w:rsidR="007C0567" w:rsidRDefault="007C0567">
      <w:pPr>
        <w:pStyle w:val="BodyText"/>
        <w:rPr>
          <w:sz w:val="18"/>
        </w:rPr>
      </w:pPr>
    </w:p>
    <w:p w14:paraId="10C84F7F" w14:textId="77777777" w:rsidR="007C0567" w:rsidRDefault="007C0567">
      <w:pPr>
        <w:pStyle w:val="BodyText"/>
        <w:rPr>
          <w:sz w:val="18"/>
        </w:rPr>
      </w:pPr>
    </w:p>
    <w:p w14:paraId="6F9E701C" w14:textId="77777777" w:rsidR="007C0567" w:rsidRDefault="007C0567">
      <w:pPr>
        <w:pStyle w:val="BodyText"/>
        <w:rPr>
          <w:sz w:val="18"/>
        </w:rPr>
      </w:pPr>
    </w:p>
    <w:p w14:paraId="2C3FCC1F" w14:textId="77777777" w:rsidR="007C0567" w:rsidRDefault="007C0567">
      <w:pPr>
        <w:pStyle w:val="BodyText"/>
        <w:rPr>
          <w:sz w:val="18"/>
        </w:rPr>
      </w:pPr>
    </w:p>
    <w:p w14:paraId="2686951C" w14:textId="77777777" w:rsidR="007C0567" w:rsidRDefault="007C0567">
      <w:pPr>
        <w:pStyle w:val="BodyText"/>
        <w:rPr>
          <w:sz w:val="18"/>
        </w:rPr>
      </w:pPr>
    </w:p>
    <w:p w14:paraId="14131077" w14:textId="77777777" w:rsidR="007C0567" w:rsidRDefault="007C0567">
      <w:pPr>
        <w:pStyle w:val="BodyText"/>
        <w:spacing w:before="7"/>
        <w:rPr>
          <w:sz w:val="20"/>
        </w:rPr>
      </w:pPr>
    </w:p>
    <w:p w14:paraId="3A6B6F09" w14:textId="77777777" w:rsidR="007C0567" w:rsidRDefault="007A0AE9">
      <w:pPr>
        <w:spacing w:line="249" w:lineRule="auto"/>
        <w:ind w:left="193" w:right="125"/>
        <w:jc w:val="both"/>
        <w:rPr>
          <w:sz w:val="17"/>
        </w:rPr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34795CD5" wp14:editId="2EEB38B6">
            <wp:simplePos x="0" y="0"/>
            <wp:positionH relativeFrom="page">
              <wp:posOffset>503999</wp:posOffset>
            </wp:positionH>
            <wp:positionV relativeFrom="paragraph">
              <wp:posOffset>-6704034</wp:posOffset>
            </wp:positionV>
            <wp:extent cx="3167999" cy="6604061"/>
            <wp:effectExtent l="0" t="0" r="0" b="0"/>
            <wp:wrapNone/>
            <wp:docPr id="333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7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9" cy="6604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Commercial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Australia,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 1930.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/>
          <w:i/>
          <w:color w:val="003263"/>
          <w:sz w:val="17"/>
        </w:rPr>
        <w:t>Geelong: its advantages and opportunities,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p.65.</w:t>
      </w:r>
    </w:p>
    <w:p w14:paraId="468F82E3" w14:textId="77777777" w:rsidR="007C0567" w:rsidRDefault="007A0AE9">
      <w:pPr>
        <w:spacing w:before="72" w:line="249" w:lineRule="auto"/>
        <w:ind w:left="193" w:right="876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5.172: </w:t>
      </w:r>
      <w:r>
        <w:rPr>
          <w:color w:val="003263"/>
          <w:sz w:val="17"/>
        </w:rPr>
        <w:t>J. Lockwood, National Bank of Australasia, 53 Malop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 (corner Moorabool Street), Geelong, c.1930.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2009/00355,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A9D1769" w14:textId="77777777" w:rsidR="007C0567" w:rsidRDefault="007C0567">
      <w:pPr>
        <w:pStyle w:val="BodyText"/>
        <w:spacing w:before="4"/>
        <w:rPr>
          <w:sz w:val="25"/>
        </w:rPr>
      </w:pPr>
    </w:p>
    <w:p w14:paraId="4797BB8F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at 130 Moorabool Street, Geelong (Figure 5.171),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been situated in Ryrie Street.</w:t>
      </w:r>
      <w:r>
        <w:rPr>
          <w:color w:val="231F20"/>
          <w:position w:val="6"/>
          <w:sz w:val="11"/>
        </w:rPr>
        <w:t>1221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Melbourne architects, Anketell and 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Henderson in conjunction </w:t>
      </w:r>
      <w:r>
        <w:rPr>
          <w:color w:val="231F20"/>
        </w:rPr>
        <w:t>with Carleton and Carleton on a 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previously occupied by Harry Hooper, grocer.</w:t>
      </w:r>
      <w:r>
        <w:rPr>
          <w:color w:val="231F20"/>
          <w:position w:val="6"/>
          <w:sz w:val="11"/>
        </w:rPr>
        <w:t>1222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tallest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 this part of Moorabool Street when it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 1926,</w:t>
      </w:r>
      <w:r>
        <w:rPr>
          <w:color w:val="231F20"/>
          <w:position w:val="6"/>
          <w:sz w:val="11"/>
        </w:rPr>
        <w:t>1223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manager of the new branch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James Victor Paull (1876-1936).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</w:t>
      </w:r>
      <w:r>
        <w:rPr>
          <w:color w:val="231F20"/>
        </w:rPr>
        <w:t>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Ballarat,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1903 Paull was a clerk in Ballarat West.</w:t>
      </w:r>
      <w:r>
        <w:rPr>
          <w:color w:val="231F20"/>
          <w:position w:val="6"/>
          <w:sz w:val="11"/>
        </w:rPr>
        <w:t>1224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his marriage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Amy E Gorton in Sydney in 1906,</w:t>
      </w:r>
      <w:r>
        <w:rPr>
          <w:color w:val="231F20"/>
          <w:position w:val="6"/>
          <w:sz w:val="11"/>
        </w:rPr>
        <w:t>1225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had joined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Bank of Australia.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Prior to his arrival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1919, he had been manager of the Bank at Rupanyup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Bendigo.</w:t>
      </w:r>
      <w:r>
        <w:rPr>
          <w:color w:val="231F20"/>
          <w:position w:val="6"/>
          <w:sz w:val="11"/>
        </w:rPr>
        <w:t>1226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 Paull had been elected the inaugural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vice president of the Geelong Bankers’ Club in 1925.</w:t>
      </w:r>
      <w:r>
        <w:rPr>
          <w:color w:val="231F20"/>
          <w:position w:val="6"/>
          <w:sz w:val="11"/>
        </w:rPr>
        <w:t>1227</w:t>
      </w:r>
    </w:p>
    <w:p w14:paraId="2303416E" w14:textId="77777777" w:rsidR="007C0567" w:rsidRDefault="007A0AE9">
      <w:pPr>
        <w:pStyle w:val="BodyText"/>
        <w:spacing w:line="207" w:lineRule="exact"/>
        <w:ind w:left="193"/>
        <w:rPr>
          <w:sz w:val="11"/>
        </w:rPr>
      </w:pPr>
      <w:r>
        <w:rPr>
          <w:color w:val="231F20"/>
        </w:rPr>
        <w:t>He transferred to Melbourne in 1927.</w:t>
      </w:r>
      <w:r>
        <w:rPr>
          <w:color w:val="231F20"/>
          <w:position w:val="6"/>
          <w:sz w:val="11"/>
        </w:rPr>
        <w:t>1228</w:t>
      </w:r>
    </w:p>
    <w:p w14:paraId="4EF1E2B1" w14:textId="77777777" w:rsidR="007C0567" w:rsidRDefault="007A0AE9">
      <w:pPr>
        <w:pStyle w:val="BodyText"/>
        <w:spacing w:before="149" w:line="280" w:lineRule="auto"/>
        <w:ind w:left="193" w:right="808"/>
      </w:pPr>
      <w:r>
        <w:rPr>
          <w:color w:val="231F20"/>
        </w:rPr>
        <w:t>Another landmark in central Geelong was created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National Bank of Australasia at 53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(north-west corner of Moorabool Street) in 1927</w:t>
      </w:r>
      <w:r>
        <w:rPr>
          <w:color w:val="231F20"/>
          <w:position w:val="6"/>
          <w:sz w:val="11"/>
        </w:rPr>
        <w:t>1229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5.172).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H.W. and F.B. Tomkins, architects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were responsible</w:t>
      </w:r>
      <w:r>
        <w:rPr>
          <w:color w:val="231F20"/>
        </w:rPr>
        <w:t xml:space="preserve"> for the Grecian Revival design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Consisting of a basement, ground and two other floors,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design was described in the</w:t>
      </w:r>
    </w:p>
    <w:p w14:paraId="30926FF3" w14:textId="77777777" w:rsidR="007C0567" w:rsidRDefault="007A0AE9">
      <w:pPr>
        <w:spacing w:line="210" w:lineRule="exact"/>
        <w:ind w:left="193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7CDD9A56" w14:textId="77777777" w:rsidR="007C0567" w:rsidRDefault="007C0567">
      <w:pPr>
        <w:spacing w:line="210" w:lineRule="exact"/>
        <w:rPr>
          <w:sz w:val="19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5C76C602" w14:textId="77777777" w:rsidR="007C0567" w:rsidRDefault="007C0567">
      <w:pPr>
        <w:pStyle w:val="BodyText"/>
        <w:rPr>
          <w:sz w:val="20"/>
        </w:rPr>
      </w:pPr>
    </w:p>
    <w:p w14:paraId="539722CD" w14:textId="77777777" w:rsidR="007C0567" w:rsidRDefault="007C0567">
      <w:pPr>
        <w:pStyle w:val="BodyText"/>
        <w:rPr>
          <w:sz w:val="20"/>
        </w:rPr>
      </w:pPr>
    </w:p>
    <w:p w14:paraId="681EF7C6" w14:textId="77777777" w:rsidR="007C0567" w:rsidRDefault="007C0567">
      <w:pPr>
        <w:pStyle w:val="BodyText"/>
        <w:rPr>
          <w:sz w:val="20"/>
        </w:rPr>
      </w:pPr>
    </w:p>
    <w:p w14:paraId="071456F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25870F5" w14:textId="77777777" w:rsidR="007C0567" w:rsidRDefault="007C0567">
      <w:pPr>
        <w:pStyle w:val="BodyText"/>
        <w:spacing w:before="6"/>
        <w:rPr>
          <w:sz w:val="24"/>
        </w:rPr>
      </w:pPr>
    </w:p>
    <w:p w14:paraId="05F24831" w14:textId="77777777" w:rsidR="007C0567" w:rsidRDefault="007A0AE9">
      <w:pPr>
        <w:pStyle w:val="BodyText"/>
        <w:ind w:left="19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0EB7616" wp14:editId="341DE6E9">
            <wp:extent cx="3188168" cy="2120264"/>
            <wp:effectExtent l="0" t="0" r="0" b="0"/>
            <wp:docPr id="335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6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168" cy="212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82378" w14:textId="77777777" w:rsidR="007C0567" w:rsidRDefault="007A0AE9">
      <w:pPr>
        <w:spacing w:before="140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5.173: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Wales,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165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(corner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Street),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B0577C1" w14:textId="77777777" w:rsidR="007C0567" w:rsidRDefault="007C0567">
      <w:pPr>
        <w:pStyle w:val="BodyText"/>
        <w:rPr>
          <w:sz w:val="18"/>
        </w:rPr>
      </w:pPr>
    </w:p>
    <w:p w14:paraId="0BCFF3B2" w14:textId="77777777" w:rsidR="007C0567" w:rsidRDefault="007C0567">
      <w:pPr>
        <w:pStyle w:val="BodyText"/>
        <w:spacing w:before="1"/>
        <w:rPr>
          <w:sz w:val="22"/>
        </w:rPr>
      </w:pPr>
    </w:p>
    <w:p w14:paraId="43C49934" w14:textId="77777777" w:rsidR="007C0567" w:rsidRDefault="007A0AE9">
      <w:pPr>
        <w:pStyle w:val="BodyText"/>
        <w:spacing w:line="280" w:lineRule="auto"/>
        <w:ind w:left="477" w:right="363"/>
      </w:pPr>
      <w:r>
        <w:rPr>
          <w:color w:val="636466"/>
        </w:rPr>
        <w:t>An imposing entrance between two detached columns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access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banking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chamber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occupying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of the ground floor and having a clear height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21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greater portion of the basement will</w:t>
      </w:r>
    </w:p>
    <w:p w14:paraId="683639CD" w14:textId="77777777" w:rsidR="007C0567" w:rsidRDefault="007A0AE9">
      <w:pPr>
        <w:pStyle w:val="BodyText"/>
        <w:spacing w:line="280" w:lineRule="auto"/>
        <w:ind w:left="477" w:right="47"/>
      </w:pPr>
      <w:r>
        <w:rPr>
          <w:color w:val="636466"/>
        </w:rPr>
        <w:t>be occupied by the Bank, and in addition to the usual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strong rooms required, a safe deposit for the use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Bank’s customers will be installed.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Access is given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staircase from the banking chamber.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 separate </w:t>
      </w:r>
      <w:r>
        <w:rPr>
          <w:color w:val="636466"/>
        </w:rPr>
        <w:t>entrance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provided at Malop Street with staircase and electric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elevator giving access to the front portion of the basement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two upper floors, which will be let to tenants.</w:t>
      </w:r>
    </w:p>
    <w:p w14:paraId="03546C7B" w14:textId="77777777" w:rsidR="007C0567" w:rsidRDefault="007A0AE9">
      <w:pPr>
        <w:pStyle w:val="BodyText"/>
        <w:spacing w:line="280" w:lineRule="auto"/>
        <w:ind w:left="477" w:right="66"/>
        <w:rPr>
          <w:sz w:val="11"/>
        </w:rPr>
      </w:pPr>
      <w:r>
        <w:rPr>
          <w:color w:val="636466"/>
        </w:rPr>
        <w:t>The outer walls of the building will be constructed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Floors and ro</w:t>
      </w:r>
      <w:r>
        <w:rPr>
          <w:color w:val="636466"/>
        </w:rPr>
        <w:t>ofs throughout will be fireproof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soundproof hollow concrete blocks and reinforced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base course to the two main frontages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of polished Harcourt granite. The Ionic columns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pilasters, and the rusticated courses up to the entablatur</w:t>
      </w:r>
      <w:r>
        <w:rPr>
          <w:color w:val="636466"/>
        </w:rPr>
        <w:t>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first floor level, will be in Faience work with copper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caps to the pilasters and copper panels to the risers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windows.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remainder of the elevation will be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white Sandusky cement and coarse sand.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external doors will be</w:t>
      </w:r>
      <w:r>
        <w:rPr>
          <w:color w:val="636466"/>
        </w:rPr>
        <w:t xml:space="preserve"> copper-cased and all windows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 will be of steel.</w:t>
      </w:r>
      <w:r>
        <w:rPr>
          <w:color w:val="231F20"/>
          <w:position w:val="6"/>
          <w:sz w:val="11"/>
        </w:rPr>
        <w:t>1230</w:t>
      </w:r>
    </w:p>
    <w:p w14:paraId="58D25996" w14:textId="77777777" w:rsidR="007C0567" w:rsidRDefault="007A0AE9">
      <w:pPr>
        <w:rPr>
          <w:sz w:val="21"/>
        </w:rPr>
      </w:pPr>
      <w:r>
        <w:br w:type="column"/>
      </w:r>
    </w:p>
    <w:p w14:paraId="18C3C476" w14:textId="77777777" w:rsidR="007C0567" w:rsidRDefault="007A0AE9">
      <w:pPr>
        <w:pStyle w:val="BodyText"/>
        <w:spacing w:line="280" w:lineRule="auto"/>
        <w:ind w:left="193" w:right="843"/>
        <w:rPr>
          <w:sz w:val="11"/>
        </w:rPr>
      </w:pPr>
      <w:r>
        <w:rPr>
          <w:color w:val="231F20"/>
        </w:rPr>
        <w:t>The inaugural manager of the new bank was Herbert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Washington (1870-1954).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come to Geelong in 1914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 the National Bank, and when this bank amalgamated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Colonial Bank of Australasia,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manager.</w:t>
      </w:r>
      <w:r>
        <w:rPr>
          <w:color w:val="231F20"/>
          <w:position w:val="6"/>
          <w:sz w:val="11"/>
        </w:rPr>
        <w:t>1231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continued as manager until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retirement in 1931 after working for the bank for 45 years.</w:t>
      </w:r>
      <w:r>
        <w:rPr>
          <w:color w:val="231F20"/>
          <w:position w:val="6"/>
          <w:sz w:val="11"/>
        </w:rPr>
        <w:t>1232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 Geelong in 1954.</w:t>
      </w:r>
      <w:r>
        <w:rPr>
          <w:color w:val="231F20"/>
          <w:position w:val="6"/>
          <w:sz w:val="11"/>
        </w:rPr>
        <w:t>1233</w:t>
      </w:r>
    </w:p>
    <w:p w14:paraId="29549BBD" w14:textId="77777777" w:rsidR="007C0567" w:rsidRDefault="007A0AE9">
      <w:pPr>
        <w:pStyle w:val="BodyText"/>
        <w:spacing w:before="110" w:line="280" w:lineRule="auto"/>
        <w:ind w:left="193" w:right="870"/>
      </w:pPr>
      <w:r>
        <w:rPr>
          <w:color w:val="231F20"/>
        </w:rPr>
        <w:t>In 1936, the directors of the Bank of New South Wales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the corner site at 165 Moorabool Street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 Bank.</w:t>
      </w:r>
      <w:r>
        <w:rPr>
          <w:color w:val="231F20"/>
          <w:position w:val="6"/>
          <w:sz w:val="11"/>
        </w:rPr>
        <w:t>1234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architectural firm of God</w:t>
      </w:r>
      <w:r>
        <w:rPr>
          <w:color w:val="231F20"/>
        </w:rPr>
        <w:t>frey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Spowers,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Geelong-based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Buchan Laird and Buchan were engaged to design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 steel and concrete building.</w:t>
      </w:r>
      <w:r>
        <w:rPr>
          <w:color w:val="231F20"/>
          <w:position w:val="6"/>
          <w:sz w:val="11"/>
        </w:rPr>
        <w:t>1235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building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contain banking chambers, shops and office accommodation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 cost between</w:t>
      </w:r>
      <w:r>
        <w:rPr>
          <w:color w:val="231F20"/>
        </w:rPr>
        <w:t xml:space="preserve"> £30,000 and £40,000.</w:t>
      </w:r>
      <w:r>
        <w:rPr>
          <w:color w:val="231F20"/>
          <w:position w:val="6"/>
          <w:sz w:val="11"/>
        </w:rPr>
        <w:t>1236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in August 1937, and Andrew Douglas of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successful.</w:t>
      </w:r>
      <w:r>
        <w:rPr>
          <w:color w:val="231F20"/>
          <w:position w:val="6"/>
          <w:sz w:val="11"/>
        </w:rPr>
        <w:t>1237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‘striking’ new building featuring</w:t>
      </w:r>
    </w:p>
    <w:p w14:paraId="2DE77655" w14:textId="77777777" w:rsidR="007C0567" w:rsidRDefault="007A0AE9">
      <w:pPr>
        <w:pStyle w:val="BodyText"/>
        <w:spacing w:line="280" w:lineRule="auto"/>
        <w:ind w:left="193" w:right="824"/>
        <w:rPr>
          <w:sz w:val="11"/>
        </w:rPr>
      </w:pPr>
      <w:r>
        <w:rPr>
          <w:color w:val="231F20"/>
        </w:rPr>
        <w:t>a ground floor exterior of Stawell freestone and polished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Dromana granite base, with specially selected </w:t>
      </w:r>
      <w:r>
        <w:rPr>
          <w:color w:val="231F20"/>
        </w:rPr>
        <w:t>bricks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upper two floors of the three storey building, was 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last week of 1938</w:t>
      </w:r>
      <w:r>
        <w:rPr>
          <w:color w:val="231F20"/>
          <w:position w:val="6"/>
          <w:sz w:val="11"/>
        </w:rPr>
        <w:t>1238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manager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James H. Spark, who had previously worked for the bank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Melbourne.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remained in Geelong until 1943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</w:rPr>
        <w:t xml:space="preserve"> appointed manager of the branch at Suva, Fiji.</w:t>
      </w:r>
      <w:r>
        <w:rPr>
          <w:color w:val="231F20"/>
          <w:position w:val="6"/>
          <w:sz w:val="11"/>
        </w:rPr>
        <w:t>1239</w:t>
      </w:r>
    </w:p>
    <w:p w14:paraId="23B35819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24779EB" w14:textId="77777777" w:rsidR="007C0567" w:rsidRDefault="007A0AE9">
      <w:pPr>
        <w:pStyle w:val="BodyText"/>
        <w:ind w:left="6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3045F8" wp14:editId="28F92651">
            <wp:extent cx="5975796" cy="9058656"/>
            <wp:effectExtent l="0" t="0" r="0" b="0"/>
            <wp:docPr id="33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7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796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D071B" w14:textId="77777777" w:rsidR="007C0567" w:rsidRDefault="007A0AE9">
      <w:pPr>
        <w:spacing w:before="136" w:line="249" w:lineRule="auto"/>
        <w:ind w:left="628" w:right="128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5.174: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Liverpool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London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Globe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Insurance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Company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51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decorated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coronation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Edward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VII.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2009/421,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3A695BD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780" w:right="0" w:bottom="640" w:left="600" w:header="0" w:footer="457" w:gutter="0"/>
          <w:cols w:space="720"/>
        </w:sectPr>
      </w:pPr>
    </w:p>
    <w:p w14:paraId="48CB421C" w14:textId="77777777" w:rsidR="007C0567" w:rsidRDefault="007C0567">
      <w:pPr>
        <w:pStyle w:val="BodyText"/>
        <w:rPr>
          <w:sz w:val="20"/>
        </w:rPr>
      </w:pPr>
    </w:p>
    <w:p w14:paraId="38B40CD5" w14:textId="77777777" w:rsidR="007C0567" w:rsidRDefault="007C0567">
      <w:pPr>
        <w:pStyle w:val="BodyText"/>
        <w:rPr>
          <w:sz w:val="20"/>
        </w:rPr>
      </w:pPr>
    </w:p>
    <w:p w14:paraId="6E5D06FE" w14:textId="77777777" w:rsidR="007C0567" w:rsidRDefault="007C0567">
      <w:pPr>
        <w:pStyle w:val="BodyText"/>
        <w:rPr>
          <w:sz w:val="20"/>
        </w:rPr>
      </w:pPr>
    </w:p>
    <w:p w14:paraId="01E22049" w14:textId="77777777" w:rsidR="007C0567" w:rsidRDefault="007C0567">
      <w:pPr>
        <w:pStyle w:val="BodyText"/>
        <w:rPr>
          <w:sz w:val="24"/>
        </w:rPr>
      </w:pPr>
    </w:p>
    <w:p w14:paraId="5AFD341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93FC890" wp14:editId="1EFE4608">
            <wp:extent cx="6553198" cy="5224272"/>
            <wp:effectExtent l="0" t="0" r="0" b="0"/>
            <wp:docPr id="339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8" cy="52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4FABA" w14:textId="77777777" w:rsidR="007C0567" w:rsidRDefault="007A0AE9">
      <w:pPr>
        <w:spacing w:before="151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5.175: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CML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[c.1930].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5D39946" w14:textId="77777777" w:rsidR="007C0567" w:rsidRDefault="007C0567">
      <w:pPr>
        <w:pStyle w:val="BodyText"/>
        <w:spacing w:before="2"/>
        <w:rPr>
          <w:sz w:val="18"/>
        </w:rPr>
      </w:pPr>
    </w:p>
    <w:p w14:paraId="41ABD4E4" w14:textId="77777777" w:rsidR="007C0567" w:rsidRDefault="007C0567">
      <w:pPr>
        <w:rPr>
          <w:sz w:val="18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8130D16" w14:textId="77777777" w:rsidR="007C0567" w:rsidRDefault="007A0AE9">
      <w:pPr>
        <w:pStyle w:val="Heading1"/>
        <w:numPr>
          <w:ilvl w:val="1"/>
          <w:numId w:val="62"/>
        </w:numPr>
        <w:tabs>
          <w:tab w:val="left" w:pos="622"/>
        </w:tabs>
        <w:spacing w:before="2"/>
        <w:ind w:left="621" w:hanging="429"/>
        <w:jc w:val="left"/>
      </w:pPr>
      <w:r>
        <w:rPr>
          <w:color w:val="003263"/>
          <w:spacing w:val="9"/>
        </w:rPr>
        <w:t>INSURANCE</w:t>
      </w:r>
      <w:r>
        <w:rPr>
          <w:color w:val="003263"/>
          <w:spacing w:val="35"/>
        </w:rPr>
        <w:t xml:space="preserve"> </w:t>
      </w:r>
      <w:r>
        <w:rPr>
          <w:color w:val="003263"/>
        </w:rPr>
        <w:t>SECTOR</w:t>
      </w:r>
    </w:p>
    <w:p w14:paraId="0DE9F22B" w14:textId="77777777" w:rsidR="007C0567" w:rsidRDefault="007A0AE9">
      <w:pPr>
        <w:pStyle w:val="BodyText"/>
        <w:spacing w:before="122" w:line="280" w:lineRule="auto"/>
        <w:ind w:left="193" w:right="157"/>
      </w:pPr>
      <w:r>
        <w:rPr>
          <w:color w:val="231F20"/>
        </w:rPr>
        <w:t>The provision of insurance services by companies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agencies was to give Geelong locals the necessary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confidence from which to construct buildings and establish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businesses, farms and other enterprises.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 1850,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meeting was called at Mack’s Hotel, </w:t>
      </w:r>
      <w:r>
        <w:rPr>
          <w:color w:val="231F20"/>
        </w:rPr>
        <w:t>Geelong, of ‘gentlemen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favorable to the establishment of an Insurance Company</w:t>
      </w:r>
    </w:p>
    <w:p w14:paraId="62FC01C2" w14:textId="77777777" w:rsidR="007C0567" w:rsidRDefault="007A0AE9">
      <w:pPr>
        <w:pStyle w:val="BodyText"/>
        <w:spacing w:line="280" w:lineRule="auto"/>
        <w:ind w:left="193" w:right="20"/>
      </w:pPr>
      <w:r>
        <w:rPr>
          <w:color w:val="231F20"/>
        </w:rPr>
        <w:t xml:space="preserve">in Geelong. </w:t>
      </w:r>
      <w:r>
        <w:rPr>
          <w:color w:val="231F20"/>
          <w:position w:val="6"/>
          <w:sz w:val="11"/>
        </w:rPr>
        <w:t>1240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Sleath Hill (1792-1863), ship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agent of William Street, Melbourne from 1844,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the interim secretary</w:t>
      </w:r>
      <w:r>
        <w:rPr>
          <w:color w:val="231F20"/>
          <w:position w:val="6"/>
          <w:sz w:val="11"/>
        </w:rPr>
        <w:t>1241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by 1851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</w:t>
      </w:r>
      <w:r>
        <w:rPr>
          <w:color w:val="231F20"/>
        </w:rPr>
        <w:t>ager of the Geelong and Western District Fire and Marine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Insurance Company.</w:t>
      </w:r>
      <w:r>
        <w:rPr>
          <w:color w:val="231F20"/>
          <w:position w:val="6"/>
          <w:sz w:val="11"/>
        </w:rPr>
        <w:t>1242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second company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at this time: the Victoria Fire and Marine Insurance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(formed in Melbourne in 1849),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being Robert Reeves.</w:t>
      </w:r>
      <w:r>
        <w:rPr>
          <w:color w:val="231F20"/>
          <w:position w:val="6"/>
          <w:sz w:val="11"/>
        </w:rPr>
        <w:t>1243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1854, there were eight</w:t>
      </w:r>
    </w:p>
    <w:p w14:paraId="78DC5AC5" w14:textId="77777777" w:rsidR="007C0567" w:rsidRDefault="007A0AE9">
      <w:pPr>
        <w:pStyle w:val="BodyText"/>
        <w:spacing w:before="100" w:line="280" w:lineRule="auto"/>
        <w:ind w:left="193" w:right="923"/>
      </w:pPr>
      <w:r>
        <w:br w:type="column"/>
      </w:r>
      <w:r>
        <w:rPr>
          <w:color w:val="231F20"/>
        </w:rPr>
        <w:t>insurance companies in Geelong (see 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had increased to 22 by 1882-83.</w:t>
      </w:r>
      <w:r>
        <w:rPr>
          <w:color w:val="231F20"/>
          <w:position w:val="6"/>
          <w:sz w:val="11"/>
        </w:rPr>
        <w:t xml:space="preserve">1244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Liverpool and London and Globe Insurance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had purchased the two storey stone and brick store</w:t>
      </w:r>
      <w:r>
        <w:rPr>
          <w:color w:val="231F20"/>
        </w:rPr>
        <w:t xml:space="preserve">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Backhouse</w:t>
      </w:r>
    </w:p>
    <w:p w14:paraId="38933BF7" w14:textId="77777777" w:rsidR="007C0567" w:rsidRDefault="007A0AE9">
      <w:pPr>
        <w:pStyle w:val="BodyText"/>
        <w:spacing w:line="280" w:lineRule="auto"/>
        <w:ind w:left="193" w:right="791"/>
        <w:rPr>
          <w:sz w:val="11"/>
        </w:rPr>
      </w:pPr>
      <w:r>
        <w:rPr>
          <w:color w:val="231F20"/>
        </w:rPr>
        <w:t>and Reynolds) (Figure 5.174).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insurance company was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 there for 80 years.</w:t>
      </w:r>
      <w:r>
        <w:rPr>
          <w:color w:val="231F20"/>
          <w:position w:val="6"/>
          <w:sz w:val="11"/>
        </w:rPr>
        <w:t>1245</w:t>
      </w:r>
    </w:p>
    <w:p w14:paraId="03704B13" w14:textId="77777777" w:rsidR="007C0567" w:rsidRDefault="007A0AE9">
      <w:pPr>
        <w:pStyle w:val="BodyText"/>
        <w:spacing w:before="109" w:line="280" w:lineRule="auto"/>
        <w:ind w:left="193" w:right="855"/>
      </w:pPr>
      <w:r>
        <w:rPr>
          <w:color w:val="231F20"/>
        </w:rPr>
        <w:t>Confidence in business expansion continued in the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1930s with major buildings erected for insurance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companies in central Geelong throughout this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purpose-built insurance company buildings include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following.</w:t>
      </w:r>
    </w:p>
    <w:p w14:paraId="05FCD14D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0" w:space="159"/>
            <w:col w:w="5981"/>
          </w:cols>
        </w:sectPr>
      </w:pPr>
    </w:p>
    <w:p w14:paraId="4EF62FB1" w14:textId="77777777" w:rsidR="007C0567" w:rsidRDefault="007C0567">
      <w:pPr>
        <w:pStyle w:val="BodyText"/>
        <w:rPr>
          <w:sz w:val="20"/>
        </w:rPr>
      </w:pPr>
    </w:p>
    <w:p w14:paraId="55908665" w14:textId="77777777" w:rsidR="007C0567" w:rsidRDefault="007C0567">
      <w:pPr>
        <w:pStyle w:val="BodyText"/>
        <w:rPr>
          <w:sz w:val="20"/>
        </w:rPr>
      </w:pPr>
    </w:p>
    <w:p w14:paraId="2480BC84" w14:textId="77777777" w:rsidR="007C0567" w:rsidRDefault="007C0567">
      <w:pPr>
        <w:pStyle w:val="BodyText"/>
        <w:rPr>
          <w:sz w:val="20"/>
        </w:rPr>
      </w:pPr>
    </w:p>
    <w:p w14:paraId="79CCD609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23C1F6A" w14:textId="77777777" w:rsidR="007C0567" w:rsidRDefault="007C0567">
      <w:pPr>
        <w:pStyle w:val="BodyText"/>
        <w:spacing w:before="8"/>
      </w:pPr>
    </w:p>
    <w:p w14:paraId="178E0100" w14:textId="77777777" w:rsidR="007C0567" w:rsidRDefault="007A0AE9">
      <w:pPr>
        <w:pStyle w:val="Heading2"/>
        <w:spacing w:before="1" w:line="208" w:lineRule="auto"/>
        <w:ind w:right="1200"/>
      </w:pPr>
      <w:r>
        <w:rPr>
          <w:color w:val="ABC37D"/>
        </w:rPr>
        <w:t>FORMER</w:t>
      </w:r>
      <w:r>
        <w:rPr>
          <w:color w:val="ABC37D"/>
          <w:spacing w:val="38"/>
        </w:rPr>
        <w:t xml:space="preserve"> </w:t>
      </w:r>
      <w:r>
        <w:rPr>
          <w:color w:val="ABC37D"/>
        </w:rPr>
        <w:t>CML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BUILDING,</w:t>
      </w:r>
      <w:r>
        <w:rPr>
          <w:color w:val="ABC37D"/>
          <w:spacing w:val="26"/>
        </w:rPr>
        <w:t xml:space="preserve"> </w:t>
      </w:r>
      <w:r>
        <w:rPr>
          <w:color w:val="ABC37D"/>
        </w:rPr>
        <w:t>54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MALOP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GEELONG</w:t>
      </w:r>
    </w:p>
    <w:p w14:paraId="3DC90829" w14:textId="77777777" w:rsidR="007C0567" w:rsidRDefault="007A0AE9">
      <w:pPr>
        <w:pStyle w:val="BodyText"/>
        <w:spacing w:before="149" w:line="280" w:lineRule="auto"/>
        <w:ind w:left="193" w:right="366"/>
      </w:pPr>
      <w:r>
        <w:rPr>
          <w:color w:val="231F20"/>
        </w:rPr>
        <w:t>The Colonial Mutual Life Assurance Society Ltd (CML)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at 54 Malop Street, Geelong (now part of Market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Square shopping plaza) was built in 1925-26 to </w:t>
      </w:r>
      <w:r>
        <w:rPr>
          <w:color w:val="231F20"/>
        </w:rPr>
        <w:t>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local architect, I.G. Anderson.</w:t>
      </w:r>
      <w:r>
        <w:rPr>
          <w:color w:val="231F20"/>
          <w:position w:val="6"/>
          <w:sz w:val="11"/>
        </w:rPr>
        <w:t>1246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report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in March 1926:</w:t>
      </w:r>
    </w:p>
    <w:p w14:paraId="644AD858" w14:textId="77777777" w:rsidR="007C0567" w:rsidRDefault="007A0AE9">
      <w:pPr>
        <w:pStyle w:val="BodyText"/>
        <w:spacing w:before="110" w:line="280" w:lineRule="auto"/>
        <w:ind w:left="477" w:right="68"/>
      </w:pPr>
      <w:r>
        <w:rPr>
          <w:color w:val="636466"/>
        </w:rPr>
        <w:t>It is the Colonial Mutual Building, for which Mr. I.G.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Anderson is the architect, some indication is obtainable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what the completed height of the building will be.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advanced in the height of the second story, and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additional story, surmounted by a tower, will 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total height of 86 feet.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tower was added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accommodation of the Austin clock, the property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 Council and the citizens, which formerly stood in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Square, and which will be</w:t>
      </w:r>
    </w:p>
    <w:p w14:paraId="265AA4CD" w14:textId="77777777" w:rsidR="007C0567" w:rsidRDefault="007A0AE9">
      <w:pPr>
        <w:pStyle w:val="BodyText"/>
        <w:spacing w:line="280" w:lineRule="auto"/>
        <w:ind w:left="477" w:right="576"/>
        <w:rPr>
          <w:sz w:val="11"/>
        </w:rPr>
      </w:pPr>
      <w:r>
        <w:rPr>
          <w:color w:val="636466"/>
        </w:rPr>
        <w:t>installed at the expense of the Colonial Mutual Life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Assurance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Society.</w:t>
      </w:r>
      <w:r>
        <w:rPr>
          <w:color w:val="231F20"/>
          <w:position w:val="6"/>
          <w:sz w:val="11"/>
        </w:rPr>
        <w:t>1247</w:t>
      </w:r>
    </w:p>
    <w:p w14:paraId="7E711779" w14:textId="77777777" w:rsidR="007C0567" w:rsidRDefault="007A0AE9">
      <w:pPr>
        <w:pStyle w:val="BodyText"/>
        <w:spacing w:before="108" w:line="280" w:lineRule="auto"/>
        <w:ind w:left="193" w:right="29"/>
      </w:pPr>
      <w:r>
        <w:rPr>
          <w:color w:val="231F20"/>
        </w:rPr>
        <w:t>Built in co</w:t>
      </w:r>
      <w:r>
        <w:rPr>
          <w:color w:val="231F20"/>
        </w:rPr>
        <w:t>njunction with the local firm, Messrs. J. and N. Tait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(they were to occupy a separation portion),</w:t>
      </w:r>
      <w:r>
        <w:rPr>
          <w:color w:val="231F20"/>
          <w:position w:val="6"/>
          <w:sz w:val="11"/>
        </w:rPr>
        <w:t>1248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Renaissance styled building a year earlier, the style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fashionable in the construction of Provisional Parliament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Canberra, in the early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Austin clock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in the tower of the completed Barrabool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5.175) w</w:t>
      </w:r>
      <w:r>
        <w:rPr>
          <w:color w:val="231F20"/>
        </w:rPr>
        <w:t>hich opened in October 1928,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remarked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clock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‘is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symbolical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link of the past which is traditional of a society such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</w:t>
      </w:r>
    </w:p>
    <w:p w14:paraId="539E7657" w14:textId="77777777" w:rsidR="007C0567" w:rsidRDefault="007A0AE9">
      <w:pPr>
        <w:pStyle w:val="BodyText"/>
        <w:spacing w:line="280" w:lineRule="auto"/>
        <w:ind w:left="193" w:right="317"/>
        <w:rPr>
          <w:sz w:val="11"/>
        </w:rPr>
      </w:pPr>
      <w:r>
        <w:rPr>
          <w:color w:val="231F20"/>
        </w:rPr>
        <w:t>Mutual which has established itself in the community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circles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1249</w:t>
      </w:r>
    </w:p>
    <w:p w14:paraId="012ECB57" w14:textId="77777777" w:rsidR="007C0567" w:rsidRDefault="007A0AE9">
      <w:pPr>
        <w:pStyle w:val="BodyText"/>
        <w:spacing w:before="106" w:line="280" w:lineRule="auto"/>
        <w:ind w:left="193" w:right="29"/>
        <w:rPr>
          <w:sz w:val="11"/>
        </w:rPr>
      </w:pPr>
      <w:r>
        <w:rPr>
          <w:color w:val="231F20"/>
        </w:rPr>
        <w:t>The Colo</w:t>
      </w:r>
      <w:r>
        <w:rPr>
          <w:color w:val="231F20"/>
        </w:rPr>
        <w:t>nial Mutual Life Assurance Company Ltd.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founded in Melbourne in 1873, the inaugural president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Sir Redmond Barry.</w:t>
      </w:r>
      <w:r>
        <w:rPr>
          <w:color w:val="231F20"/>
          <w:position w:val="6"/>
          <w:sz w:val="11"/>
        </w:rPr>
        <w:t>1250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Chief manager was Thomas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Jacques Martin.</w:t>
      </w:r>
      <w:r>
        <w:rPr>
          <w:color w:val="231F20"/>
          <w:position w:val="6"/>
          <w:sz w:val="11"/>
        </w:rPr>
        <w:t>1251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diverse financial services company, 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core businesses were life and general insurance, retirement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banking and funds management.</w:t>
      </w:r>
      <w:r>
        <w:rPr>
          <w:color w:val="231F20"/>
          <w:position w:val="6"/>
          <w:sz w:val="11"/>
        </w:rPr>
        <w:t>1252</w:t>
      </w:r>
    </w:p>
    <w:p w14:paraId="7B3B7303" w14:textId="77777777" w:rsidR="007C0567" w:rsidRDefault="007A0AE9">
      <w:pPr>
        <w:spacing w:before="1" w:after="25"/>
        <w:rPr>
          <w:sz w:val="24"/>
        </w:rPr>
      </w:pPr>
      <w:r>
        <w:br w:type="column"/>
      </w:r>
    </w:p>
    <w:p w14:paraId="32B832F4" w14:textId="77777777" w:rsidR="007C0567" w:rsidRDefault="007A0AE9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 wp14:anchorId="1BD1755A" wp14:editId="4D8FCC5F">
            <wp:extent cx="3169920" cy="2974848"/>
            <wp:effectExtent l="0" t="0" r="0" b="0"/>
            <wp:docPr id="341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77934" w14:textId="77777777" w:rsidR="007C0567" w:rsidRDefault="007A0AE9">
      <w:pPr>
        <w:spacing w:before="148" w:line="249" w:lineRule="auto"/>
        <w:ind w:left="250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5.176: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Mutual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54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(corner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Moorabool Street), 1930. Source: </w:t>
      </w:r>
      <w:r>
        <w:rPr>
          <w:rFonts w:ascii="ARIAL-MDMITL"/>
          <w:i/>
          <w:color w:val="003263"/>
          <w:sz w:val="17"/>
        </w:rPr>
        <w:t>Geelong: its advantages and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opportunities,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Publicity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p.71.</w:t>
      </w:r>
    </w:p>
    <w:p w14:paraId="6B41B36D" w14:textId="77777777" w:rsidR="007C0567" w:rsidRDefault="007C0567">
      <w:pPr>
        <w:pStyle w:val="BodyText"/>
        <w:spacing w:before="3"/>
        <w:rPr>
          <w:sz w:val="25"/>
        </w:rPr>
      </w:pPr>
    </w:p>
    <w:p w14:paraId="528D603F" w14:textId="77777777" w:rsidR="007C0567" w:rsidRDefault="007A0AE9">
      <w:pPr>
        <w:pStyle w:val="Heading2"/>
        <w:spacing w:line="208" w:lineRule="auto"/>
        <w:ind w:left="193" w:right="3012" w:firstLine="3"/>
      </w:pPr>
      <w:r>
        <w:rPr>
          <w:color w:val="ABC37D"/>
        </w:rPr>
        <w:t>NATIONAL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MUTUAL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BUILDING,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54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MALOP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14"/>
        </w:rPr>
        <w:t xml:space="preserve"> </w:t>
      </w:r>
      <w:r>
        <w:rPr>
          <w:color w:val="ABC37D"/>
        </w:rPr>
        <w:t>GEELONG</w:t>
      </w:r>
    </w:p>
    <w:p w14:paraId="14B23046" w14:textId="77777777" w:rsidR="007C0567" w:rsidRDefault="007A0AE9">
      <w:pPr>
        <w:pStyle w:val="BodyText"/>
        <w:spacing w:before="150" w:line="280" w:lineRule="auto"/>
        <w:ind w:left="193" w:right="1068"/>
      </w:pPr>
      <w:r>
        <w:rPr>
          <w:color w:val="231F20"/>
        </w:rPr>
        <w:t>At 54 Malop Street (south-west corner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Street), the National Mutual Life Association of Australasia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>onstructed between 1924 and 1926 was to become a</w:t>
      </w:r>
    </w:p>
    <w:p w14:paraId="12F2A9AD" w14:textId="77777777" w:rsidR="007C0567" w:rsidRDefault="007A0AE9">
      <w:pPr>
        <w:pStyle w:val="BodyText"/>
        <w:spacing w:line="280" w:lineRule="auto"/>
        <w:ind w:left="193" w:right="813"/>
        <w:rPr>
          <w:sz w:val="11"/>
        </w:rPr>
      </w:pPr>
      <w:r>
        <w:rPr>
          <w:color w:val="231F20"/>
        </w:rPr>
        <w:t>key landmark in central Geelong.</w:t>
      </w:r>
      <w:r>
        <w:rPr>
          <w:color w:val="231F20"/>
          <w:position w:val="6"/>
          <w:sz w:val="11"/>
        </w:rPr>
        <w:t>1253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Gibbs,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Finlay and Morsley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Melbourne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Arthur Phillips, the four storey Neo-Grecian styled edifice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5.176)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perhaps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Western District.</w:t>
      </w:r>
      <w:r>
        <w:rPr>
          <w:color w:val="231F20"/>
          <w:position w:val="6"/>
          <w:sz w:val="11"/>
        </w:rPr>
        <w:t>1254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constructed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and concrete, the principal facades clad in Pyrmont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from Sydney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 xml:space="preserve">1255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Internally, imported Sicilian marble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used in the stairways, with Buchan marble skirtings, rails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styles used in addition to French polished Queensland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maple paneling.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provided for ground floor shops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 one set of offices, the</w:t>
      </w:r>
      <w:r>
        <w:rPr>
          <w:color w:val="231F20"/>
        </w:rPr>
        <w:t xml:space="preserve"> first, second and third floors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allowing for 21 offices.</w:t>
      </w:r>
      <w:r>
        <w:rPr>
          <w:color w:val="231F20"/>
          <w:position w:val="6"/>
          <w:sz w:val="11"/>
        </w:rPr>
        <w:t>1256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 roof top, a tiled caretaker’s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apartment was also constructed, being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palatial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lofty  in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1926.</w:t>
      </w:r>
      <w:r>
        <w:rPr>
          <w:color w:val="231F20"/>
          <w:position w:val="6"/>
          <w:sz w:val="11"/>
        </w:rPr>
        <w:t>1257</w:t>
      </w:r>
    </w:p>
    <w:p w14:paraId="026406D3" w14:textId="77777777" w:rsidR="007C0567" w:rsidRDefault="007A0AE9">
      <w:pPr>
        <w:pStyle w:val="BodyText"/>
        <w:spacing w:before="104" w:line="280" w:lineRule="auto"/>
        <w:ind w:left="193" w:right="784"/>
        <w:rPr>
          <w:sz w:val="11"/>
        </w:rPr>
      </w:pPr>
      <w:r>
        <w:rPr>
          <w:color w:val="231F20"/>
        </w:rPr>
        <w:t>The National Mutual Life Association was established in 1869.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 or profit as a life insurer was not sought, the balance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expenses paid being used to reduce the charges 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its members.</w:t>
      </w:r>
      <w:r>
        <w:rPr>
          <w:color w:val="231F20"/>
          <w:position w:val="6"/>
          <w:sz w:val="11"/>
        </w:rPr>
        <w:t>1258</w:t>
      </w:r>
    </w:p>
    <w:p w14:paraId="5266903D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31" w:space="198"/>
            <w:col w:w="5981"/>
          </w:cols>
        </w:sectPr>
      </w:pPr>
    </w:p>
    <w:p w14:paraId="43B847DC" w14:textId="77777777" w:rsidR="007C0567" w:rsidRDefault="007C0567">
      <w:pPr>
        <w:pStyle w:val="BodyText"/>
        <w:rPr>
          <w:sz w:val="20"/>
        </w:rPr>
      </w:pPr>
    </w:p>
    <w:p w14:paraId="0FA98948" w14:textId="77777777" w:rsidR="007C0567" w:rsidRDefault="007C0567">
      <w:pPr>
        <w:pStyle w:val="BodyText"/>
        <w:rPr>
          <w:sz w:val="20"/>
        </w:rPr>
      </w:pPr>
    </w:p>
    <w:p w14:paraId="76045822" w14:textId="77777777" w:rsidR="007C0567" w:rsidRDefault="007C0567">
      <w:pPr>
        <w:pStyle w:val="BodyText"/>
        <w:rPr>
          <w:sz w:val="20"/>
        </w:rPr>
      </w:pPr>
    </w:p>
    <w:p w14:paraId="1FB60D69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62D2EC4" w14:textId="77777777" w:rsidR="007C0567" w:rsidRDefault="007C0567">
      <w:pPr>
        <w:pStyle w:val="BodyText"/>
        <w:spacing w:before="6"/>
        <w:rPr>
          <w:sz w:val="24"/>
        </w:rPr>
      </w:pPr>
    </w:p>
    <w:p w14:paraId="2E67E2D5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0A027B7" wp14:editId="3B204ABB">
            <wp:extent cx="3169920" cy="4797552"/>
            <wp:effectExtent l="0" t="0" r="0" b="0"/>
            <wp:docPr id="343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8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47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BFBF" w14:textId="77777777" w:rsidR="007C0567" w:rsidRDefault="007A0AE9">
      <w:pPr>
        <w:spacing w:before="138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5.177: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157-161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Street),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c.1954.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accession. H32492/5203, State Library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A49EF55" w14:textId="77777777" w:rsidR="007C0567" w:rsidRDefault="007A0AE9">
      <w:pPr>
        <w:spacing w:before="8"/>
        <w:rPr>
          <w:sz w:val="19"/>
        </w:rPr>
      </w:pPr>
      <w:r>
        <w:br w:type="column"/>
      </w:r>
    </w:p>
    <w:p w14:paraId="616F6DC3" w14:textId="77777777" w:rsidR="007C0567" w:rsidRDefault="007A0AE9">
      <w:pPr>
        <w:pStyle w:val="Heading2"/>
        <w:spacing w:before="1" w:line="208" w:lineRule="auto"/>
        <w:ind w:right="2186"/>
      </w:pPr>
      <w:r>
        <w:rPr>
          <w:color w:val="ABC37D"/>
        </w:rPr>
        <w:t>T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24"/>
        </w:rPr>
        <w:t xml:space="preserve"> </w:t>
      </w:r>
      <w:r>
        <w:rPr>
          <w:color w:val="ABC37D"/>
        </w:rPr>
        <w:t>G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BUILDING,</w:t>
      </w:r>
      <w:r>
        <w:rPr>
          <w:color w:val="ABC37D"/>
          <w:spacing w:val="20"/>
        </w:rPr>
        <w:t xml:space="preserve"> </w:t>
      </w:r>
      <w:r>
        <w:rPr>
          <w:color w:val="ABC37D"/>
        </w:rPr>
        <w:t>157-161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MOORABOOL</w:t>
      </w:r>
      <w:r>
        <w:rPr>
          <w:color w:val="ABC37D"/>
          <w:spacing w:val="-42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4"/>
        </w:rPr>
        <w:t xml:space="preserve"> </w:t>
      </w:r>
      <w:r>
        <w:rPr>
          <w:color w:val="ABC37D"/>
        </w:rPr>
        <w:t>GEELONG</w:t>
      </w:r>
    </w:p>
    <w:p w14:paraId="0AD2C289" w14:textId="77777777" w:rsidR="007C0567" w:rsidRDefault="007A0AE9">
      <w:pPr>
        <w:pStyle w:val="BodyText"/>
        <w:spacing w:before="149" w:line="280" w:lineRule="auto"/>
        <w:ind w:left="193" w:right="919"/>
      </w:pPr>
      <w:r>
        <w:rPr>
          <w:color w:val="231F20"/>
        </w:rPr>
        <w:t>In 1901, the Australian Temperance and General (T &amp; 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Mutual Life Assurance Society advertised for agents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1911, they had an office in the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 Moorabool Street.</w:t>
      </w:r>
      <w:r>
        <w:rPr>
          <w:color w:val="231F20"/>
          <w:position w:val="6"/>
          <w:sz w:val="11"/>
        </w:rPr>
        <w:t>1260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1919, W.H. Cleverden,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designed a two store</w:t>
      </w:r>
      <w:r>
        <w:rPr>
          <w:color w:val="231F20"/>
        </w:rPr>
        <w:t>y office for the Society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north-east corner of Moorabool and Ryrie Street.</w:t>
      </w:r>
      <w:r>
        <w:rPr>
          <w:color w:val="231F20"/>
          <w:position w:val="6"/>
          <w:sz w:val="11"/>
        </w:rPr>
        <w:t>1261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structure was replaced with the existing four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rendered brick building</w:t>
      </w:r>
      <w:r>
        <w:rPr>
          <w:color w:val="231F20"/>
          <w:position w:val="6"/>
          <w:sz w:val="11"/>
        </w:rPr>
        <w:t>1262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5.177).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scale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development, with its clocktower, was to ri</w:t>
      </w:r>
      <w:r>
        <w:rPr>
          <w:color w:val="231F20"/>
        </w:rPr>
        <w:t>val that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Mutual Life building further north.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 A. and K. Henderson designed the 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Renaissance styled building (with Art Deco overtones)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a suit of commercial office buildings in the 1920s</w:t>
      </w:r>
    </w:p>
    <w:p w14:paraId="527DBC70" w14:textId="77777777" w:rsidR="007C0567" w:rsidRDefault="007A0AE9">
      <w:pPr>
        <w:pStyle w:val="BodyText"/>
        <w:spacing w:line="280" w:lineRule="auto"/>
        <w:ind w:left="193" w:right="1112"/>
      </w:pPr>
      <w:r>
        <w:rPr>
          <w:color w:val="231F20"/>
        </w:rPr>
        <w:t>and 1930s for</w:t>
      </w:r>
      <w:r>
        <w:rPr>
          <w:color w:val="231F20"/>
        </w:rPr>
        <w:t xml:space="preserve"> the T &amp; G including Melbourne (head office,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1928), Brisbane (1929), Geelong (1933-34), Perth (1937),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in Adelaide, Albury, Bendigo, Hobart, Horsham,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Rockhampton, Shepparton, Sydney, Townsville, Wagga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Wagga, Warragul, and Warrnambool in Australia,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in Auckland, Christchurch, Dunedin, Palmerston</w:t>
      </w:r>
    </w:p>
    <w:p w14:paraId="3CB2F725" w14:textId="77777777" w:rsidR="007C0567" w:rsidRDefault="007A0AE9">
      <w:pPr>
        <w:pStyle w:val="BodyText"/>
        <w:spacing w:line="280" w:lineRule="auto"/>
        <w:ind w:left="193" w:right="813"/>
      </w:pPr>
      <w:r>
        <w:rPr>
          <w:color w:val="231F20"/>
        </w:rPr>
        <w:t>North and Napier in New Zealand.</w:t>
      </w:r>
      <w:r>
        <w:rPr>
          <w:color w:val="231F20"/>
          <w:position w:val="6"/>
          <w:sz w:val="11"/>
        </w:rPr>
        <w:t>1263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Costing £30,000,</w:t>
      </w:r>
      <w:r>
        <w:rPr>
          <w:color w:val="231F20"/>
          <w:position w:val="6"/>
          <w:sz w:val="11"/>
        </w:rPr>
        <w:t>1264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building was constructed of a steel </w:t>
      </w:r>
      <w:r>
        <w:rPr>
          <w:color w:val="231F20"/>
        </w:rPr>
        <w:t>frame, reinforced concrete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floors, brick external walls and terra cotta internal walls,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a ‘fireproof’ structure.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notable urban design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clocktower,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clock being manufactured by Ingram Brothers Pty</w:t>
      </w:r>
      <w:r>
        <w:rPr>
          <w:color w:val="231F20"/>
        </w:rPr>
        <w:t xml:space="preserve"> Ltd,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mechanical work being designed and supplied by W.E.J.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Harrison.</w:t>
      </w:r>
      <w:r>
        <w:rPr>
          <w:color w:val="231F20"/>
          <w:position w:val="6"/>
          <w:sz w:val="11"/>
        </w:rPr>
        <w:t>1265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Mechanised figurines projected on a platform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 the south elevation of the tower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hour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an</w:t>
      </w:r>
    </w:p>
    <w:p w14:paraId="38C013D8" w14:textId="77777777" w:rsidR="007C0567" w:rsidRDefault="007A0AE9">
      <w:pPr>
        <w:pStyle w:val="BodyText"/>
        <w:spacing w:line="209" w:lineRule="exact"/>
        <w:ind w:left="193"/>
      </w:pPr>
      <w:r>
        <w:rPr>
          <w:color w:val="231F20"/>
        </w:rPr>
        <w:t>iconic feature.</w:t>
      </w:r>
    </w:p>
    <w:p w14:paraId="3BC6114C" w14:textId="77777777" w:rsidR="007C0567" w:rsidRDefault="007A0AE9">
      <w:pPr>
        <w:pStyle w:val="BodyText"/>
        <w:spacing w:before="139" w:line="280" w:lineRule="auto"/>
        <w:ind w:left="193" w:right="791"/>
        <w:rPr>
          <w:sz w:val="11"/>
        </w:rPr>
      </w:pPr>
      <w:r>
        <w:rPr>
          <w:color w:val="231F20"/>
        </w:rPr>
        <w:t>The Temperance and General Mutual Life Assurance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in Australia and New Zealand, having been founded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 in 1876.</w:t>
      </w:r>
      <w:r>
        <w:rPr>
          <w:color w:val="231F20"/>
          <w:position w:val="6"/>
          <w:sz w:val="11"/>
        </w:rPr>
        <w:t xml:space="preserve">1266    </w:t>
      </w:r>
      <w:r>
        <w:rPr>
          <w:color w:val="231F20"/>
        </w:rPr>
        <w:t>It emerged from an Assurance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Independent Order of Rechabites with 132 policies.</w:t>
      </w:r>
      <w:r>
        <w:rPr>
          <w:color w:val="231F20"/>
          <w:position w:val="6"/>
          <w:sz w:val="11"/>
        </w:rPr>
        <w:t>1267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grown to become the largest life society based solely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and New Zealand by 1930.</w:t>
      </w:r>
      <w:r>
        <w:rPr>
          <w:color w:val="231F20"/>
          <w:position w:val="6"/>
          <w:sz w:val="11"/>
        </w:rPr>
        <w:t>1268</w:t>
      </w:r>
    </w:p>
    <w:p w14:paraId="3892638E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63021B58" w14:textId="77777777" w:rsidR="007C0567" w:rsidRDefault="007C0567">
      <w:pPr>
        <w:pStyle w:val="BodyText"/>
        <w:rPr>
          <w:sz w:val="20"/>
        </w:rPr>
      </w:pPr>
    </w:p>
    <w:p w14:paraId="62DFFA39" w14:textId="77777777" w:rsidR="007C0567" w:rsidRDefault="007C0567">
      <w:pPr>
        <w:pStyle w:val="BodyText"/>
        <w:rPr>
          <w:sz w:val="20"/>
        </w:rPr>
      </w:pPr>
    </w:p>
    <w:p w14:paraId="458F5531" w14:textId="77777777" w:rsidR="007C0567" w:rsidRDefault="007C0567">
      <w:pPr>
        <w:pStyle w:val="BodyText"/>
        <w:rPr>
          <w:sz w:val="20"/>
        </w:rPr>
      </w:pPr>
    </w:p>
    <w:p w14:paraId="26C415A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B7EEA14" w14:textId="77777777" w:rsidR="007C0567" w:rsidRDefault="007A0AE9">
      <w:pPr>
        <w:pStyle w:val="Heading1"/>
        <w:numPr>
          <w:ilvl w:val="1"/>
          <w:numId w:val="62"/>
        </w:numPr>
        <w:tabs>
          <w:tab w:val="left" w:pos="685"/>
        </w:tabs>
        <w:ind w:hanging="492"/>
        <w:jc w:val="left"/>
      </w:pPr>
      <w:r>
        <w:rPr>
          <w:color w:val="003263"/>
        </w:rPr>
        <w:t>LEGAL</w:t>
      </w:r>
      <w:r>
        <w:rPr>
          <w:color w:val="003263"/>
          <w:spacing w:val="48"/>
        </w:rPr>
        <w:t xml:space="preserve"> </w:t>
      </w:r>
      <w:r>
        <w:rPr>
          <w:color w:val="003263"/>
        </w:rPr>
        <w:t>SECTOR</w:t>
      </w:r>
    </w:p>
    <w:p w14:paraId="5EE6CF44" w14:textId="77777777" w:rsidR="007C0567" w:rsidRDefault="007A0AE9">
      <w:pPr>
        <w:pStyle w:val="BodyText"/>
        <w:spacing w:before="122" w:line="280" w:lineRule="auto"/>
        <w:ind w:left="193"/>
      </w:pPr>
      <w:r>
        <w:rPr>
          <w:color w:val="231F20"/>
        </w:rPr>
        <w:t>Important to the administration of just</w:t>
      </w:r>
      <w:r>
        <w:rPr>
          <w:color w:val="231F20"/>
        </w:rPr>
        <w:t>ice, and 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and other contracts and conveyances, was the legal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profession.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solicitor to establish a legal practice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Henry Tyssen (c.1813-1842) of Hatford Hall,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Norfolk,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England,</w:t>
      </w:r>
      <w:r>
        <w:rPr>
          <w:color w:val="231F20"/>
          <w:position w:val="6"/>
          <w:sz w:val="11"/>
        </w:rPr>
        <w:t>1269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</w:t>
      </w:r>
      <w:r>
        <w:rPr>
          <w:color w:val="231F20"/>
        </w:rPr>
        <w:t>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late November 1840:</w:t>
      </w:r>
    </w:p>
    <w:p w14:paraId="57AA40EA" w14:textId="77777777" w:rsidR="007C0567" w:rsidRDefault="007A0AE9">
      <w:pPr>
        <w:pStyle w:val="BodyText"/>
        <w:spacing w:before="110" w:line="280" w:lineRule="auto"/>
        <w:ind w:left="477" w:right="458"/>
      </w:pPr>
      <w:r>
        <w:rPr>
          <w:color w:val="636466"/>
        </w:rPr>
        <w:t>To the Gentry, Settlers, and Inhabitants of Geelong &amp;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environs.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GENTLEMEN—I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opportunity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</w:p>
    <w:p w14:paraId="39892959" w14:textId="77777777" w:rsidR="007C0567" w:rsidRDefault="007A0AE9">
      <w:pPr>
        <w:pStyle w:val="BodyText"/>
        <w:spacing w:line="280" w:lineRule="auto"/>
        <w:ind w:left="477" w:right="87"/>
      </w:pPr>
      <w:r>
        <w:rPr>
          <w:color w:val="636466"/>
        </w:rPr>
        <w:t>introducing my-self to your notice, and beg to inform you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 shall have much pleasure in drawing Deeds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Conveyances for such of you as may require my services.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 beg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 to you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 a Member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Courts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Law in England, and it is my intention to be admitted</w:t>
      </w:r>
    </w:p>
    <w:p w14:paraId="5E041B17" w14:textId="77777777" w:rsidR="007C0567" w:rsidRDefault="007A0AE9">
      <w:pPr>
        <w:pStyle w:val="BodyText"/>
        <w:spacing w:line="280" w:lineRule="auto"/>
        <w:ind w:left="477" w:right="344"/>
        <w:rPr>
          <w:sz w:val="11"/>
        </w:rPr>
      </w:pPr>
      <w:r>
        <w:rPr>
          <w:color w:val="636466"/>
        </w:rPr>
        <w:t>in the Supreme Court, at Sydney</w:t>
      </w:r>
      <w:r>
        <w:rPr>
          <w:color w:val="636466"/>
        </w:rPr>
        <w:t>, with as little delay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possible.</w:t>
      </w:r>
      <w:r>
        <w:rPr>
          <w:color w:val="231F20"/>
          <w:position w:val="6"/>
          <w:sz w:val="11"/>
        </w:rPr>
        <w:t>1270</w:t>
      </w:r>
    </w:p>
    <w:p w14:paraId="5E902070" w14:textId="77777777" w:rsidR="007C0567" w:rsidRDefault="007A0AE9">
      <w:pPr>
        <w:pStyle w:val="BodyText"/>
        <w:spacing w:before="109" w:line="280" w:lineRule="auto"/>
        <w:ind w:left="193" w:right="137"/>
        <w:rPr>
          <w:sz w:val="11"/>
        </w:rPr>
      </w:pPr>
      <w:r>
        <w:rPr>
          <w:color w:val="231F20"/>
        </w:rPr>
        <w:t>Intending to establish a business partnership with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Sladen, solicitor, Tyssen died prematurely in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1842.</w:t>
      </w:r>
      <w:r>
        <w:rPr>
          <w:color w:val="231F20"/>
          <w:position w:val="6"/>
          <w:sz w:val="11"/>
        </w:rPr>
        <w:t>1271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Estate (although administered by Sladen)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the early beginnings of the well-known</w:t>
      </w:r>
      <w:r>
        <w:rPr>
          <w:color w:val="231F20"/>
        </w:rPr>
        <w:t xml:space="preserve"> and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firm, Harwood and Pincott, a partnership established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Charles Harwood (1825-1912) and Frederic Rupert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Pincott (1846-1920) in 1872.</w:t>
      </w:r>
      <w:r>
        <w:rPr>
          <w:color w:val="231F20"/>
          <w:position w:val="6"/>
          <w:sz w:val="11"/>
        </w:rPr>
        <w:t>1272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Camberwell, 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Harwood commenced legal practice in 1846 and upon arrival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in lat</w:t>
      </w:r>
      <w:r>
        <w:rPr>
          <w:color w:val="231F20"/>
        </w:rPr>
        <w:t>e 1850, he obtained employment as a law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 with J.A. Gregory, solicitor.</w:t>
      </w:r>
      <w:r>
        <w:rPr>
          <w:color w:val="231F20"/>
          <w:position w:val="6"/>
          <w:sz w:val="11"/>
        </w:rPr>
        <w:t>1273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time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diggings where he found sufficient gold to start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 legal practice, he commenced on his own account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early 1853.</w:t>
      </w:r>
      <w:r>
        <w:rPr>
          <w:color w:val="231F20"/>
          <w:position w:val="6"/>
          <w:sz w:val="11"/>
        </w:rPr>
        <w:t xml:space="preserve">1274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subsequent years, he admitted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 of partners, including Charles Woolley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1858.</w:t>
      </w:r>
      <w:r>
        <w:rPr>
          <w:color w:val="231F20"/>
          <w:position w:val="6"/>
          <w:sz w:val="11"/>
        </w:rPr>
        <w:t>1275</w:t>
      </w:r>
    </w:p>
    <w:p w14:paraId="5A3955C8" w14:textId="77777777" w:rsidR="007C0567" w:rsidRDefault="007A0AE9">
      <w:pPr>
        <w:pStyle w:val="BodyText"/>
        <w:spacing w:line="280" w:lineRule="auto"/>
        <w:ind w:left="193"/>
        <w:rPr>
          <w:sz w:val="11"/>
        </w:rPr>
      </w:pPr>
      <w:r>
        <w:rPr>
          <w:color w:val="231F20"/>
        </w:rPr>
        <w:t>F.R. Pincott served his articles with the firm and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admitted as a partne</w:t>
      </w:r>
      <w:r>
        <w:rPr>
          <w:color w:val="231F20"/>
        </w:rPr>
        <w:t>r in 1872, the practice being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Harwood and Pincott.</w:t>
      </w:r>
      <w:r>
        <w:rPr>
          <w:color w:val="231F20"/>
          <w:position w:val="6"/>
          <w:sz w:val="11"/>
        </w:rPr>
        <w:t>1276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business merged with Andrews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Backhouse in 1992 and it continues in Geelong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Harwood Andrews.</w:t>
      </w:r>
      <w:r>
        <w:rPr>
          <w:color w:val="231F20"/>
          <w:position w:val="6"/>
          <w:sz w:val="11"/>
        </w:rPr>
        <w:t>1277</w:t>
      </w:r>
    </w:p>
    <w:p w14:paraId="649CC57A" w14:textId="77777777" w:rsidR="007C0567" w:rsidRDefault="007A0AE9">
      <w:pPr>
        <w:pStyle w:val="BodyText"/>
        <w:spacing w:before="103" w:line="280" w:lineRule="auto"/>
        <w:ind w:left="193" w:right="662"/>
      </w:pPr>
      <w:r>
        <w:rPr>
          <w:color w:val="231F20"/>
        </w:rPr>
        <w:t>By 1856, eighteen solicitors were listed as practicing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Appen</w:t>
      </w:r>
      <w:r>
        <w:rPr>
          <w:color w:val="231F20"/>
        </w:rPr>
        <w:t>dix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5.1).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1882-83,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</w:p>
    <w:p w14:paraId="6D50C1C5" w14:textId="77777777" w:rsidR="007C0567" w:rsidRDefault="007A0AE9">
      <w:pPr>
        <w:pStyle w:val="BodyText"/>
        <w:spacing w:line="280" w:lineRule="auto"/>
        <w:ind w:left="193" w:right="468"/>
      </w:pPr>
      <w:r>
        <w:rPr>
          <w:color w:val="231F20"/>
        </w:rPr>
        <w:t>eleven solicitors and in addition to Harwood and Pincott,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included some well-known local citizens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Longmore Price, William Higgins and Thomas</w:t>
      </w:r>
    </w:p>
    <w:p w14:paraId="4E268459" w14:textId="77777777" w:rsidR="007C0567" w:rsidRDefault="007A0AE9">
      <w:pPr>
        <w:pStyle w:val="BodyText"/>
        <w:spacing w:line="280" w:lineRule="auto"/>
        <w:ind w:left="193" w:right="21"/>
      </w:pPr>
      <w:r>
        <w:rPr>
          <w:color w:val="231F20"/>
        </w:rPr>
        <w:t>Napier Whyte.</w:t>
      </w:r>
      <w:r>
        <w:rPr>
          <w:color w:val="231F20"/>
          <w:position w:val="6"/>
          <w:sz w:val="11"/>
        </w:rPr>
        <w:t>1278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latter’s practice was taken up by Aurel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 Jung Just and Frederick William Drumond Moore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1896, the firm being known as Whyte Just and Moore.</w:t>
      </w:r>
      <w:r>
        <w:rPr>
          <w:color w:val="231F20"/>
          <w:position w:val="6"/>
          <w:sz w:val="11"/>
        </w:rPr>
        <w:t>1279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1904, they purchased the former leather warehouse and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Edward Frank Haworth (see earlier subsection) built as</w:t>
      </w:r>
    </w:p>
    <w:p w14:paraId="36B025D2" w14:textId="77777777" w:rsidR="007C0567" w:rsidRDefault="007A0AE9">
      <w:pPr>
        <w:pStyle w:val="BodyText"/>
        <w:spacing w:line="280" w:lineRule="auto"/>
        <w:ind w:left="193" w:right="250"/>
        <w:jc w:val="both"/>
      </w:pPr>
      <w:r>
        <w:rPr>
          <w:color w:val="231F20"/>
        </w:rPr>
        <w:t>a single storey brick building in c.1860 and extended with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 storey shortly after 1875.</w:t>
      </w:r>
      <w:r>
        <w:rPr>
          <w:color w:val="231F20"/>
          <w:position w:val="6"/>
          <w:sz w:val="11"/>
        </w:rPr>
        <w:t>1280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Whyte Just and Moore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 to practice from this building at 27 Malop Street</w:t>
      </w:r>
    </w:p>
    <w:p w14:paraId="1EA7BAD0" w14:textId="77777777" w:rsidR="007C0567" w:rsidRDefault="007A0AE9">
      <w:pPr>
        <w:spacing w:before="5" w:after="24"/>
      </w:pPr>
      <w:r>
        <w:br w:type="column"/>
      </w:r>
    </w:p>
    <w:p w14:paraId="23B68904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0DFCB10" wp14:editId="047E0A92">
            <wp:extent cx="3172510" cy="2109216"/>
            <wp:effectExtent l="0" t="0" r="0" b="0"/>
            <wp:docPr id="345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81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1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334EC" w14:textId="77777777" w:rsidR="007C0567" w:rsidRDefault="007A0AE9">
      <w:pPr>
        <w:spacing w:before="149" w:line="249" w:lineRule="auto"/>
        <w:ind w:left="193" w:right="182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5.178: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</w:t>
      </w:r>
      <w:r>
        <w:rPr>
          <w:color w:val="003263"/>
          <w:sz w:val="17"/>
        </w:rPr>
        <w:t>hyte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Solicitors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27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72020CBC" w14:textId="77777777" w:rsidR="007C0567" w:rsidRDefault="007A0AE9">
      <w:pPr>
        <w:pStyle w:val="BodyText"/>
        <w:spacing w:before="9"/>
        <w:rPr>
          <w:sz w:val="25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726829C6" wp14:editId="21178D9D">
            <wp:simplePos x="0" y="0"/>
            <wp:positionH relativeFrom="page">
              <wp:posOffset>3888003</wp:posOffset>
            </wp:positionH>
            <wp:positionV relativeFrom="paragraph">
              <wp:posOffset>200180</wp:posOffset>
            </wp:positionV>
            <wp:extent cx="3170110" cy="3450335"/>
            <wp:effectExtent l="0" t="0" r="0" b="0"/>
            <wp:wrapTopAndBottom/>
            <wp:docPr id="347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82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110" cy="34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AF81AE" w14:textId="77777777" w:rsidR="007C0567" w:rsidRDefault="007A0AE9">
      <w:pPr>
        <w:spacing w:before="135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5.179: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Solicitors’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43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0F0ED3F2" w14:textId="77777777" w:rsidR="007C0567" w:rsidRDefault="007C0567">
      <w:pPr>
        <w:pStyle w:val="BodyText"/>
        <w:spacing w:before="5"/>
        <w:rPr>
          <w:sz w:val="25"/>
        </w:rPr>
      </w:pPr>
    </w:p>
    <w:p w14:paraId="46E59553" w14:textId="77777777" w:rsidR="007C0567" w:rsidRDefault="007A0AE9">
      <w:pPr>
        <w:pStyle w:val="BodyText"/>
        <w:ind w:left="193"/>
      </w:pPr>
      <w:r>
        <w:rPr>
          <w:color w:val="231F20"/>
        </w:rPr>
        <w:t>today (Figure 5.178).</w:t>
      </w:r>
    </w:p>
    <w:p w14:paraId="709E63A5" w14:textId="77777777" w:rsidR="007C0567" w:rsidRDefault="007A0AE9">
      <w:pPr>
        <w:pStyle w:val="BodyText"/>
        <w:spacing w:before="149" w:line="280" w:lineRule="auto"/>
        <w:ind w:left="193" w:right="959"/>
      </w:pPr>
      <w:r>
        <w:rPr>
          <w:color w:val="231F20"/>
        </w:rPr>
        <w:t>By 1925, there were fifteen solicitors and legal practices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operating in Geelong.</w:t>
      </w:r>
      <w:r>
        <w:rPr>
          <w:color w:val="231F20"/>
          <w:position w:val="6"/>
          <w:sz w:val="11"/>
        </w:rPr>
        <w:t xml:space="preserve">1281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known 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for solicitors are situated at 33 and 43 Yarra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respectively.</w:t>
      </w:r>
    </w:p>
    <w:p w14:paraId="0761B09F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7" w:space="112"/>
            <w:col w:w="5981"/>
          </w:cols>
        </w:sectPr>
      </w:pPr>
    </w:p>
    <w:p w14:paraId="49C18B05" w14:textId="77777777" w:rsidR="007C0567" w:rsidRDefault="007C0567">
      <w:pPr>
        <w:pStyle w:val="BodyText"/>
        <w:rPr>
          <w:sz w:val="20"/>
        </w:rPr>
      </w:pPr>
    </w:p>
    <w:p w14:paraId="20FF0EB1" w14:textId="77777777" w:rsidR="007C0567" w:rsidRDefault="007C0567">
      <w:pPr>
        <w:pStyle w:val="BodyText"/>
        <w:rPr>
          <w:sz w:val="20"/>
        </w:rPr>
      </w:pPr>
    </w:p>
    <w:p w14:paraId="73E367E7" w14:textId="77777777" w:rsidR="007C0567" w:rsidRDefault="007C0567">
      <w:pPr>
        <w:pStyle w:val="BodyText"/>
        <w:rPr>
          <w:sz w:val="20"/>
        </w:rPr>
      </w:pPr>
    </w:p>
    <w:p w14:paraId="7615ED52" w14:textId="77777777" w:rsidR="007C0567" w:rsidRDefault="007C0567">
      <w:pPr>
        <w:pStyle w:val="BodyText"/>
        <w:spacing w:before="6"/>
        <w:rPr>
          <w:sz w:val="24"/>
        </w:rPr>
      </w:pPr>
    </w:p>
    <w:p w14:paraId="423E4BE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FA07D1B" wp14:editId="6AEC29B5">
            <wp:extent cx="6554441" cy="5053584"/>
            <wp:effectExtent l="0" t="0" r="0" b="0"/>
            <wp:docPr id="349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83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441" cy="505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323DA" w14:textId="77777777" w:rsidR="007C0567" w:rsidRDefault="007A0AE9">
      <w:pPr>
        <w:spacing w:before="133"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5.180: </w:t>
      </w:r>
      <w:r>
        <w:rPr>
          <w:color w:val="003263"/>
          <w:spacing w:val="-1"/>
          <w:sz w:val="17"/>
        </w:rPr>
        <w:t xml:space="preserve">Corio Chambers building nearing </w:t>
      </w:r>
      <w:r>
        <w:rPr>
          <w:color w:val="003263"/>
          <w:sz w:val="17"/>
        </w:rPr>
        <w:t>completion, 33 Yarra Street, Geelong, 1890.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 2009/03681, Geelong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CB345DA" w14:textId="77777777" w:rsidR="007C0567" w:rsidRDefault="007C0567">
      <w:pPr>
        <w:pStyle w:val="BodyText"/>
        <w:spacing w:before="10"/>
        <w:rPr>
          <w:sz w:val="12"/>
        </w:rPr>
      </w:pPr>
    </w:p>
    <w:p w14:paraId="548B8626" w14:textId="77777777" w:rsidR="007C0567" w:rsidRDefault="007C0567">
      <w:pPr>
        <w:rPr>
          <w:sz w:val="12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7A6445D" w14:textId="77777777" w:rsidR="007C0567" w:rsidRDefault="007A0AE9">
      <w:pPr>
        <w:pStyle w:val="Heading2"/>
        <w:spacing w:before="56"/>
      </w:pPr>
      <w:r>
        <w:rPr>
          <w:color w:val="ABC37D"/>
        </w:rPr>
        <w:t>SOLICITORS’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ROW,</w:t>
      </w:r>
      <w:r>
        <w:rPr>
          <w:color w:val="ABC37D"/>
          <w:spacing w:val="19"/>
        </w:rPr>
        <w:t xml:space="preserve"> </w:t>
      </w:r>
      <w:r>
        <w:rPr>
          <w:color w:val="ABC37D"/>
        </w:rPr>
        <w:t>43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YARRA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GEELONG</w:t>
      </w:r>
    </w:p>
    <w:p w14:paraId="10994E1F" w14:textId="77777777" w:rsidR="007C0567" w:rsidRDefault="007A0AE9">
      <w:pPr>
        <w:pStyle w:val="BodyText"/>
        <w:spacing w:before="143" w:line="280" w:lineRule="auto"/>
        <w:ind w:left="193" w:right="36"/>
      </w:pPr>
      <w:r>
        <w:rPr>
          <w:color w:val="231F20"/>
        </w:rPr>
        <w:t>The two storey, rendered masonry Victorian Regency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</w:t>
      </w:r>
      <w:r>
        <w:rPr>
          <w:color w:val="231F20"/>
        </w:rPr>
        <w:t>uilding at 43 Yarra Street (Figure 5.179) was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 to a design by Snell and Kawerau for John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Gregory (1814-1887).</w:t>
      </w:r>
      <w:r>
        <w:rPr>
          <w:color w:val="231F20"/>
          <w:position w:val="6"/>
          <w:sz w:val="11"/>
        </w:rPr>
        <w:t>1282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arrived in Geelong a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years earlier, commencing his legal practice in 1848.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entered into a partnership with Charles Sladen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1849.</w:t>
      </w:r>
      <w:r>
        <w:rPr>
          <w:color w:val="231F20"/>
          <w:position w:val="6"/>
          <w:sz w:val="11"/>
        </w:rPr>
        <w:t>1283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his legal work, Gregory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of the Geelong Rifle Corps and he also took a deep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 in horti</w:t>
      </w:r>
      <w:r>
        <w:rPr>
          <w:color w:val="231F20"/>
        </w:rPr>
        <w:t>culture, having given a lecture on the subject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Geelong 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 in 1849 and having</w:t>
      </w:r>
    </w:p>
    <w:p w14:paraId="6456C6CA" w14:textId="77777777" w:rsidR="007C0567" w:rsidRDefault="007A0AE9">
      <w:pPr>
        <w:pStyle w:val="BodyText"/>
        <w:spacing w:before="100" w:line="280" w:lineRule="auto"/>
        <w:ind w:left="193" w:right="913"/>
      </w:pPr>
      <w:r>
        <w:br w:type="column"/>
      </w:r>
      <w:r>
        <w:rPr>
          <w:color w:val="231F20"/>
        </w:rPr>
        <w:t>served as acting secretary of the Geelong Botanic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1284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Gregory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Allan</w:t>
      </w:r>
    </w:p>
    <w:p w14:paraId="701510D1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Fraser.</w:t>
      </w:r>
      <w:r>
        <w:rPr>
          <w:color w:val="231F20"/>
          <w:position w:val="6"/>
          <w:sz w:val="11"/>
        </w:rPr>
        <w:t>1285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</w:rPr>
        <w:t xml:space="preserve"> 1856.</w:t>
      </w:r>
      <w:r>
        <w:rPr>
          <w:color w:val="231F20"/>
          <w:position w:val="6"/>
          <w:sz w:val="11"/>
        </w:rPr>
        <w:t>1286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1858,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Gregory had become insolvent.</w:t>
      </w:r>
      <w:r>
        <w:rPr>
          <w:color w:val="231F20"/>
          <w:position w:val="6"/>
          <w:sz w:val="11"/>
        </w:rPr>
        <w:t>1287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left the colony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in 1860 when he was re-certified to practice law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but he was again insolvent in 1864.</w:t>
      </w:r>
      <w:r>
        <w:rPr>
          <w:color w:val="231F20"/>
          <w:position w:val="6"/>
          <w:sz w:val="11"/>
        </w:rPr>
        <w:t>1288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1866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Bowen, Queensland, practicing there until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1887.</w:t>
      </w:r>
      <w:r>
        <w:rPr>
          <w:color w:val="231F20"/>
          <w:position w:val="6"/>
          <w:sz w:val="11"/>
        </w:rPr>
        <w:t>1289</w:t>
      </w:r>
    </w:p>
    <w:p w14:paraId="73330F2B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2" w:space="157"/>
            <w:col w:w="5981"/>
          </w:cols>
        </w:sectPr>
      </w:pPr>
    </w:p>
    <w:p w14:paraId="08D9DE88" w14:textId="77777777" w:rsidR="007C0567" w:rsidRDefault="007C0567">
      <w:pPr>
        <w:pStyle w:val="BodyText"/>
        <w:rPr>
          <w:sz w:val="20"/>
        </w:rPr>
      </w:pPr>
    </w:p>
    <w:p w14:paraId="293ACF44" w14:textId="77777777" w:rsidR="007C0567" w:rsidRDefault="007C0567">
      <w:pPr>
        <w:pStyle w:val="BodyText"/>
        <w:rPr>
          <w:sz w:val="20"/>
        </w:rPr>
      </w:pPr>
    </w:p>
    <w:p w14:paraId="502E1E99" w14:textId="77777777" w:rsidR="007C0567" w:rsidRDefault="007C0567">
      <w:pPr>
        <w:pStyle w:val="BodyText"/>
        <w:rPr>
          <w:sz w:val="20"/>
        </w:rPr>
      </w:pPr>
    </w:p>
    <w:p w14:paraId="1458A495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7AEA92B" w14:textId="77777777" w:rsidR="007C0567" w:rsidRDefault="007C0567">
      <w:pPr>
        <w:pStyle w:val="BodyText"/>
        <w:spacing w:before="8"/>
      </w:pPr>
    </w:p>
    <w:p w14:paraId="729CA392" w14:textId="77777777" w:rsidR="007C0567" w:rsidRDefault="007A0AE9">
      <w:pPr>
        <w:pStyle w:val="Heading2"/>
        <w:spacing w:before="1" w:line="208" w:lineRule="auto"/>
        <w:ind w:right="634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CORIO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CHAMBERS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(CRESSY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BUILDING),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33</w:t>
      </w:r>
      <w:r>
        <w:rPr>
          <w:color w:val="ABC37D"/>
          <w:spacing w:val="-43"/>
        </w:rPr>
        <w:t xml:space="preserve"> </w:t>
      </w:r>
      <w:r>
        <w:rPr>
          <w:color w:val="ABC37D"/>
        </w:rPr>
        <w:t>YARRA</w:t>
      </w:r>
      <w:r>
        <w:rPr>
          <w:color w:val="ABC37D"/>
          <w:spacing w:val="7"/>
        </w:rPr>
        <w:t xml:space="preserve"> </w:t>
      </w:r>
      <w:r>
        <w:rPr>
          <w:color w:val="ABC37D"/>
        </w:rPr>
        <w:t>STREET</w:t>
      </w:r>
    </w:p>
    <w:p w14:paraId="7E3C06C8" w14:textId="77777777" w:rsidR="007C0567" w:rsidRDefault="007A0AE9">
      <w:pPr>
        <w:pStyle w:val="BodyText"/>
        <w:spacing w:before="149" w:line="280" w:lineRule="auto"/>
        <w:ind w:left="193" w:right="52"/>
      </w:pPr>
      <w:r>
        <w:rPr>
          <w:color w:val="231F20"/>
        </w:rPr>
        <w:t>At 33 Yarra Street, Messrs Robinson and Douglass, solicitors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Corio Chambers in 1891 to a design by E.M.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Blake and W.A. Tombs, architects.</w:t>
      </w:r>
      <w:r>
        <w:rPr>
          <w:color w:val="231F20"/>
          <w:position w:val="6"/>
          <w:sz w:val="11"/>
        </w:rPr>
        <w:t>1290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designed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Anne style and built by A.W. Marr.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August 1891,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d</w:t>
      </w:r>
      <w:r>
        <w:rPr>
          <w:color w:val="231F20"/>
        </w:rPr>
        <w:t>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being:</w:t>
      </w:r>
    </w:p>
    <w:p w14:paraId="5FDD127A" w14:textId="77777777" w:rsidR="007C0567" w:rsidRDefault="007A0AE9">
      <w:pPr>
        <w:pStyle w:val="BodyText"/>
        <w:spacing w:before="111" w:line="280" w:lineRule="auto"/>
        <w:ind w:left="477" w:right="516"/>
      </w:pPr>
      <w:r>
        <w:rPr>
          <w:color w:val="636466"/>
        </w:rPr>
        <w:t>Constructed of Northcote bricks, 150,000 in number,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which rest upon a foundation of cement concrete</w:t>
      </w:r>
    </w:p>
    <w:p w14:paraId="3F1ABAD8" w14:textId="77777777" w:rsidR="007C0567" w:rsidRDefault="007A0AE9">
      <w:pPr>
        <w:pStyle w:val="BodyText"/>
        <w:spacing w:line="280" w:lineRule="auto"/>
        <w:ind w:left="477" w:right="42"/>
      </w:pPr>
      <w:r>
        <w:rPr>
          <w:color w:val="636466"/>
        </w:rPr>
        <w:t>4 feet 6 inches wide, and 2 feet in depth, above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bluestone base of 18 inch dressed stone, which appears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the pavement level and forms a plinth.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cement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 has been stained by a warm wash of sepia tint,</w:t>
      </w:r>
    </w:p>
    <w:p w14:paraId="7F7ED937" w14:textId="77777777" w:rsidR="007C0567" w:rsidRDefault="007A0AE9">
      <w:pPr>
        <w:pStyle w:val="BodyText"/>
        <w:spacing w:line="280" w:lineRule="auto"/>
        <w:ind w:left="477" w:right="333"/>
        <w:rPr>
          <w:sz w:val="11"/>
        </w:rPr>
      </w:pPr>
      <w:r>
        <w:rPr>
          <w:color w:val="636466"/>
        </w:rPr>
        <w:t>and the whole brickwork of the two frontages has been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tuckpointed.</w:t>
      </w:r>
      <w:r>
        <w:rPr>
          <w:color w:val="231F20"/>
          <w:position w:val="6"/>
          <w:sz w:val="11"/>
        </w:rPr>
        <w:t>1291</w:t>
      </w:r>
    </w:p>
    <w:p w14:paraId="406010A3" w14:textId="77777777" w:rsidR="007C0567" w:rsidRDefault="007A0AE9">
      <w:pPr>
        <w:pStyle w:val="BodyText"/>
        <w:spacing w:before="109" w:line="280" w:lineRule="auto"/>
        <w:ind w:left="193" w:right="103"/>
      </w:pPr>
      <w:r>
        <w:rPr>
          <w:color w:val="231F20"/>
        </w:rPr>
        <w:t xml:space="preserve">A picturesque outline </w:t>
      </w:r>
      <w:r>
        <w:rPr>
          <w:color w:val="231F20"/>
        </w:rPr>
        <w:t>was created by the newly-completed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building, with a corner turret, Flemish gabled parapets (with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steeply-pitched hipped slate roof behind) and projecting oriel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5.180-181).</w:t>
      </w:r>
    </w:p>
    <w:p w14:paraId="406B0838" w14:textId="77777777" w:rsidR="007C0567" w:rsidRDefault="007A0AE9">
      <w:pPr>
        <w:pStyle w:val="BodyText"/>
        <w:spacing w:before="111" w:line="280" w:lineRule="auto"/>
        <w:ind w:left="193" w:right="21"/>
      </w:pPr>
      <w:r>
        <w:rPr>
          <w:color w:val="231F20"/>
        </w:rPr>
        <w:t>On 1 October 1891, Corio Chambers was formally op</w:t>
      </w:r>
      <w:r>
        <w:rPr>
          <w:color w:val="231F20"/>
        </w:rPr>
        <w:t>ened.</w:t>
      </w:r>
      <w:r>
        <w:rPr>
          <w:color w:val="231F20"/>
          <w:position w:val="6"/>
          <w:sz w:val="11"/>
        </w:rPr>
        <w:t>1292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legal firm of Robinson and Douglass occupied the 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floor.</w:t>
      </w:r>
      <w:r>
        <w:rPr>
          <w:color w:val="231F20"/>
          <w:position w:val="6"/>
          <w:sz w:val="11"/>
        </w:rPr>
        <w:t>1293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Richard Robinson (1862-1905) was born in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son of Reynolds Holmes Robinson (flour mill proprietor</w:t>
      </w:r>
    </w:p>
    <w:p w14:paraId="65271F5D" w14:textId="77777777" w:rsidR="007C0567" w:rsidRDefault="007A0AE9">
      <w:pPr>
        <w:pStyle w:val="BodyText"/>
        <w:spacing w:line="280" w:lineRule="auto"/>
        <w:ind w:left="193" w:right="42"/>
      </w:pPr>
      <w:r>
        <w:rPr>
          <w:color w:val="231F20"/>
        </w:rPr>
        <w:t>– see earlier subsection) and Johanna (nee Anthony)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Robinson.</w:t>
      </w:r>
      <w:r>
        <w:rPr>
          <w:color w:val="231F20"/>
          <w:position w:val="6"/>
          <w:sz w:val="11"/>
        </w:rPr>
        <w:t>1294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education, Richard Robinson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articled as a clerk in the office of Harwood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Pincott.</w:t>
      </w:r>
      <w:r>
        <w:rPr>
          <w:color w:val="231F20"/>
          <w:position w:val="6"/>
          <w:sz w:val="11"/>
        </w:rPr>
        <w:t>1295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1886, he passed his law examinations, enabling him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placed on the roll as a solicitor.</w:t>
      </w:r>
      <w:r>
        <w:rPr>
          <w:color w:val="231F20"/>
          <w:position w:val="6"/>
          <w:sz w:val="11"/>
        </w:rPr>
        <w:t>1296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Henry Percival 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(1859-1927) was born in London and came to Victoria as</w:t>
      </w:r>
    </w:p>
    <w:p w14:paraId="28EB1684" w14:textId="77777777" w:rsidR="007C0567" w:rsidRDefault="007A0AE9">
      <w:pPr>
        <w:pStyle w:val="BodyText"/>
        <w:spacing w:line="280" w:lineRule="auto"/>
        <w:ind w:left="193" w:right="142"/>
        <w:rPr>
          <w:sz w:val="11"/>
        </w:rPr>
      </w:pPr>
      <w:r>
        <w:rPr>
          <w:color w:val="231F20"/>
        </w:rPr>
        <w:t>an infant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father, Alfred Douglass, proprietor of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subsection),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Douglass (nee DeLittle).</w:t>
      </w:r>
      <w:r>
        <w:rPr>
          <w:color w:val="231F20"/>
          <w:position w:val="6"/>
          <w:sz w:val="11"/>
        </w:rPr>
        <w:t>1297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School,</w:t>
      </w:r>
      <w:r>
        <w:rPr>
          <w:color w:val="231F20"/>
          <w:position w:val="6"/>
          <w:sz w:val="11"/>
        </w:rPr>
        <w:t>1298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Douglas</w:t>
      </w:r>
      <w:r>
        <w:rPr>
          <w:color w:val="231F20"/>
        </w:rPr>
        <w:t>s was admitted as a solicitor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Supreme Court of Victoria in 1885.</w:t>
      </w:r>
      <w:r>
        <w:rPr>
          <w:color w:val="231F20"/>
          <w:position w:val="6"/>
          <w:sz w:val="11"/>
        </w:rPr>
        <w:t>1299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1888,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entered into a partnership with Richard Robinson to form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 of Robinson and Douglass.</w:t>
      </w:r>
      <w:r>
        <w:rPr>
          <w:color w:val="231F20"/>
          <w:position w:val="6"/>
          <w:sz w:val="11"/>
        </w:rPr>
        <w:t>1300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partnership came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abrupt end with the premature death of Ro</w:t>
      </w:r>
      <w:r>
        <w:rPr>
          <w:color w:val="231F20"/>
        </w:rPr>
        <w:t>binson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playing cards at the Princess of Wales Hotel in 1905.</w:t>
      </w:r>
      <w:r>
        <w:rPr>
          <w:color w:val="231F20"/>
          <w:position w:val="6"/>
          <w:sz w:val="11"/>
        </w:rPr>
        <w:t>1301</w:t>
      </w:r>
    </w:p>
    <w:p w14:paraId="5DCB96B9" w14:textId="77777777" w:rsidR="007C0567" w:rsidRDefault="007A0AE9">
      <w:pPr>
        <w:pStyle w:val="Heading2"/>
        <w:spacing w:before="149"/>
      </w:pPr>
      <w:r>
        <w:rPr>
          <w:color w:val="ABC37D"/>
        </w:rPr>
        <w:t>MARGARET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FARGIE</w:t>
      </w:r>
      <w:r>
        <w:rPr>
          <w:color w:val="ABC37D"/>
          <w:spacing w:val="23"/>
        </w:rPr>
        <w:t xml:space="preserve"> </w:t>
      </w:r>
      <w:r>
        <w:rPr>
          <w:color w:val="ABC37D"/>
        </w:rPr>
        <w:t>(1930-1982)</w:t>
      </w:r>
    </w:p>
    <w:p w14:paraId="66623010" w14:textId="77777777" w:rsidR="007C0567" w:rsidRDefault="007A0AE9">
      <w:pPr>
        <w:pStyle w:val="BodyText"/>
        <w:spacing w:before="143" w:line="280" w:lineRule="auto"/>
        <w:ind w:left="193" w:right="187"/>
      </w:pPr>
      <w:r>
        <w:rPr>
          <w:color w:val="231F20"/>
        </w:rPr>
        <w:t>One of the first females to practice law in Geelong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20th century was Margaret Fargie (Figure 5.182).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 at Windwarra Private Hospital, Toorak, on 11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1930, the daughter of Dr Eric I. Fargie, a medical practitioner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Ardleton, NSW., and Edna Swallow of Caulfield.</w:t>
      </w:r>
      <w:r>
        <w:rPr>
          <w:color w:val="231F20"/>
          <w:position w:val="6"/>
          <w:sz w:val="11"/>
        </w:rPr>
        <w:t>1302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Margaret Fargie contr</w:t>
      </w:r>
      <w:r>
        <w:rPr>
          <w:color w:val="231F20"/>
        </w:rPr>
        <w:t>acted poliomyelitis at the age of seven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this did not prevent her being awarded Dux of Morongo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Girls’ College in 1948.</w:t>
      </w:r>
      <w:r>
        <w:rPr>
          <w:color w:val="231F20"/>
          <w:position w:val="6"/>
          <w:sz w:val="11"/>
        </w:rPr>
        <w:t xml:space="preserve">1303    </w:t>
      </w:r>
      <w:r>
        <w:rPr>
          <w:color w:val="231F20"/>
        </w:rPr>
        <w:t>At this time,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lived with her parents at ‘Park Villa’, 234 Latrobe Terrace,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West.</w:t>
      </w:r>
      <w:r>
        <w:rPr>
          <w:color w:val="231F20"/>
          <w:position w:val="6"/>
          <w:sz w:val="11"/>
        </w:rPr>
        <w:t>1304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 1949, Margaret</w:t>
      </w:r>
      <w:r>
        <w:rPr>
          <w:color w:val="231F20"/>
        </w:rPr>
        <w:t xml:space="preserve"> entered the University</w:t>
      </w:r>
    </w:p>
    <w:p w14:paraId="5FDAD57D" w14:textId="77777777" w:rsidR="007C0567" w:rsidRDefault="007A0AE9">
      <w:pPr>
        <w:spacing w:before="5" w:after="24"/>
      </w:pPr>
      <w:r>
        <w:br w:type="column"/>
      </w:r>
    </w:p>
    <w:p w14:paraId="693D0A07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0108E7BD" wp14:editId="4DAEEF30">
            <wp:extent cx="3169912" cy="2103120"/>
            <wp:effectExtent l="0" t="0" r="0" b="0"/>
            <wp:docPr id="351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4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6A4C7" w14:textId="77777777" w:rsidR="007C0567" w:rsidRDefault="007A0AE9">
      <w:pPr>
        <w:spacing w:before="150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5.181: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Chambers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ADC5843" w14:textId="77777777" w:rsidR="007C0567" w:rsidRDefault="007A0AE9">
      <w:pPr>
        <w:pStyle w:val="BodyText"/>
        <w:spacing w:before="10"/>
        <w:rPr>
          <w:sz w:val="13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4B1AE0C0" wp14:editId="612D02A9">
            <wp:simplePos x="0" y="0"/>
            <wp:positionH relativeFrom="page">
              <wp:posOffset>3888003</wp:posOffset>
            </wp:positionH>
            <wp:positionV relativeFrom="paragraph">
              <wp:posOffset>115148</wp:posOffset>
            </wp:positionV>
            <wp:extent cx="3170264" cy="2444495"/>
            <wp:effectExtent l="0" t="0" r="0" b="0"/>
            <wp:wrapTopAndBottom/>
            <wp:docPr id="35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264" cy="244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32C061" w14:textId="77777777" w:rsidR="007C0567" w:rsidRDefault="007A0AE9">
      <w:pPr>
        <w:spacing w:before="141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5.182: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Douglas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(left),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Miss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Roper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Margaret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Fargie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(right),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1949.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Argus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1949,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p.10.</w:t>
      </w:r>
    </w:p>
    <w:p w14:paraId="500B325D" w14:textId="77777777" w:rsidR="007C0567" w:rsidRDefault="007C0567">
      <w:pPr>
        <w:pStyle w:val="BodyText"/>
        <w:rPr>
          <w:sz w:val="18"/>
        </w:rPr>
      </w:pPr>
    </w:p>
    <w:p w14:paraId="5897ED8E" w14:textId="77777777" w:rsidR="007C0567" w:rsidRDefault="007A0AE9">
      <w:pPr>
        <w:pStyle w:val="BodyText"/>
        <w:spacing w:before="105" w:line="280" w:lineRule="auto"/>
        <w:ind w:left="193" w:right="780"/>
        <w:rPr>
          <w:sz w:val="11"/>
        </w:rPr>
      </w:pPr>
      <w:r>
        <w:rPr>
          <w:color w:val="231F20"/>
        </w:rPr>
        <w:t>Women’s College at the University of Melbourne and in 1952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was conferred a Bachelor of Arts degree.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entered the workforce as a law clerk until 1956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she accompanied her parents to London, England,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 months.</w:t>
      </w:r>
      <w:r>
        <w:rPr>
          <w:color w:val="231F20"/>
          <w:position w:val="6"/>
          <w:sz w:val="11"/>
        </w:rPr>
        <w:t>1306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</w:t>
      </w:r>
      <w:r>
        <w:rPr>
          <w:color w:val="231F20"/>
        </w:rPr>
        <w:t>tinuing her work in the legal profession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her return to Geelong, she was conferred a Bachelor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Laws with Honours in 1974.</w:t>
      </w:r>
      <w:r>
        <w:rPr>
          <w:color w:val="231F20"/>
          <w:position w:val="6"/>
          <w:sz w:val="11"/>
        </w:rPr>
        <w:t>1307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the year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partner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firm, Wighton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McDonald.</w:t>
      </w:r>
      <w:r>
        <w:rPr>
          <w:color w:val="231F20"/>
          <w:position w:val="6"/>
          <w:sz w:val="11"/>
        </w:rPr>
        <w:t>1308</w:t>
      </w:r>
    </w:p>
    <w:p w14:paraId="57813D45" w14:textId="77777777" w:rsidR="007C0567" w:rsidRDefault="007A0AE9">
      <w:pPr>
        <w:pStyle w:val="BodyText"/>
        <w:spacing w:line="280" w:lineRule="auto"/>
        <w:ind w:left="193" w:right="948"/>
        <w:rPr>
          <w:sz w:val="11"/>
        </w:rPr>
      </w:pPr>
      <w:r>
        <w:rPr>
          <w:color w:val="231F20"/>
        </w:rPr>
        <w:t>She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building society (The Barwon Permanent Building Society,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died in Geelong in 1982.</w:t>
      </w:r>
      <w:r>
        <w:rPr>
          <w:color w:val="231F20"/>
          <w:position w:val="6"/>
          <w:sz w:val="11"/>
        </w:rPr>
        <w:t>1309</w:t>
      </w:r>
    </w:p>
    <w:p w14:paraId="1418745C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09349D4E" w14:textId="77777777" w:rsidR="007C0567" w:rsidRDefault="007C0567">
      <w:pPr>
        <w:pStyle w:val="BodyText"/>
        <w:rPr>
          <w:sz w:val="20"/>
        </w:rPr>
      </w:pPr>
    </w:p>
    <w:p w14:paraId="42836F6F" w14:textId="77777777" w:rsidR="007C0567" w:rsidRDefault="007C0567">
      <w:pPr>
        <w:pStyle w:val="BodyText"/>
        <w:rPr>
          <w:sz w:val="20"/>
        </w:rPr>
      </w:pPr>
    </w:p>
    <w:p w14:paraId="4756D4B5" w14:textId="77777777" w:rsidR="007C0567" w:rsidRDefault="007C0567">
      <w:pPr>
        <w:pStyle w:val="BodyText"/>
        <w:rPr>
          <w:sz w:val="20"/>
        </w:rPr>
      </w:pPr>
    </w:p>
    <w:p w14:paraId="692B065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29FD2C3" w14:textId="77777777" w:rsidR="007C0567" w:rsidRDefault="007A0AE9">
      <w:pPr>
        <w:pStyle w:val="Heading1"/>
        <w:numPr>
          <w:ilvl w:val="1"/>
          <w:numId w:val="62"/>
        </w:numPr>
        <w:tabs>
          <w:tab w:val="left" w:pos="685"/>
        </w:tabs>
        <w:ind w:hanging="492"/>
        <w:jc w:val="left"/>
      </w:pPr>
      <w:r>
        <w:rPr>
          <w:color w:val="003263"/>
        </w:rPr>
        <w:t>HOSPITALITY</w:t>
      </w:r>
      <w:r>
        <w:rPr>
          <w:color w:val="003263"/>
          <w:spacing w:val="67"/>
        </w:rPr>
        <w:t xml:space="preserve"> </w:t>
      </w:r>
      <w:r>
        <w:rPr>
          <w:color w:val="003263"/>
        </w:rPr>
        <w:t>SECTOR</w:t>
      </w:r>
    </w:p>
    <w:p w14:paraId="3865466D" w14:textId="77777777" w:rsidR="007C0567" w:rsidRDefault="007A0AE9">
      <w:pPr>
        <w:pStyle w:val="BodyText"/>
        <w:spacing w:before="122" w:line="280" w:lineRule="auto"/>
        <w:ind w:left="193" w:right="150"/>
      </w:pPr>
      <w:r>
        <w:rPr>
          <w:color w:val="231F20"/>
        </w:rPr>
        <w:t>Central to Geelong’s early progress following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coloniz</w:t>
      </w:r>
      <w:r>
        <w:rPr>
          <w:color w:val="231F20"/>
        </w:rPr>
        <w:t>ation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and for development of community life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hospitality sector.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the early 19th century,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 identified in the numerous hotels constructed,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of which survive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Boarding houses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to provide accommodation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seaside resorts 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Ocean Grove becoming a tourist destination from the 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 century, and the popularity of Eastern Beach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 century, guest houses were also an important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local economy.</w:t>
      </w:r>
    </w:p>
    <w:p w14:paraId="204B974B" w14:textId="77777777" w:rsidR="007C0567" w:rsidRDefault="007A0AE9">
      <w:pPr>
        <w:pStyle w:val="BodyText"/>
        <w:spacing w:before="108" w:line="280" w:lineRule="auto"/>
        <w:ind w:left="193" w:right="38"/>
      </w:pPr>
      <w:r>
        <w:rPr>
          <w:color w:val="231F20"/>
        </w:rPr>
        <w:t>Fewer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cafes,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houses and restaurants, being a more specific extension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food, drink and entertainment also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hotel and coffee palace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appear to have developed from 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following the arrival of Italian immigrants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landmark enterprises in Moorabool Street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 was the A.B.C. Café (Figure 5.183).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architects La</w:t>
      </w:r>
      <w:r>
        <w:rPr>
          <w:color w:val="231F20"/>
        </w:rPr>
        <w:t>ird and Buchan, this was the second A.B.C.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Café to have operated from Moorabool Street.</w:t>
      </w:r>
      <w:r>
        <w:rPr>
          <w:color w:val="231F20"/>
          <w:position w:val="6"/>
          <w:sz w:val="11"/>
        </w:rPr>
        <w:t>1310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opening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day in December 1913, the café hosted three mayors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area: Alderman Gurr, Lt. Col. Strong and Cr. D’Helin,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testament of the importance</w:t>
      </w:r>
      <w:r>
        <w:rPr>
          <w:color w:val="231F20"/>
        </w:rPr>
        <w:t xml:space="preserve"> of the business.</w:t>
      </w:r>
      <w:r>
        <w:rPr>
          <w:color w:val="231F20"/>
          <w:position w:val="6"/>
          <w:sz w:val="11"/>
        </w:rPr>
        <w:t>1311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edifice:</w:t>
      </w:r>
    </w:p>
    <w:p w14:paraId="0EF7EDF8" w14:textId="77777777" w:rsidR="007C0567" w:rsidRDefault="007A0AE9">
      <w:pPr>
        <w:pStyle w:val="BodyText"/>
        <w:spacing w:before="106" w:line="280" w:lineRule="auto"/>
        <w:ind w:left="477" w:right="310"/>
        <w:jc w:val="both"/>
      </w:pPr>
      <w:r>
        <w:rPr>
          <w:color w:val="636466"/>
        </w:rPr>
        <w:t>… it is sufficient to say that the façade is an acquisition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Moorabool-street, while the arrangement of glittering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curved windows is both unique and delightful.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</w:p>
    <w:p w14:paraId="5870EEC7" w14:textId="77777777" w:rsidR="007C0567" w:rsidRDefault="007A0AE9">
      <w:pPr>
        <w:pStyle w:val="BodyText"/>
        <w:spacing w:line="280" w:lineRule="auto"/>
        <w:ind w:left="477" w:right="38"/>
      </w:pPr>
      <w:r>
        <w:rPr>
          <w:color w:val="636466"/>
        </w:rPr>
        <w:t>satisfactory to record that with the exception of the carved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hat racks and towering palm stands, the whole furnishings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were supplied through Geelong hands.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Everything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matches from the entertaining embroid</w:t>
      </w:r>
      <w:r>
        <w:rPr>
          <w:color w:val="636466"/>
        </w:rPr>
        <w:t>eries to the hues</w:t>
      </w:r>
    </w:p>
    <w:p w14:paraId="7F851E28" w14:textId="77777777" w:rsidR="007C0567" w:rsidRDefault="007A0AE9">
      <w:pPr>
        <w:pStyle w:val="BodyText"/>
        <w:spacing w:line="280" w:lineRule="auto"/>
        <w:ind w:left="477" w:right="61"/>
        <w:rPr>
          <w:sz w:val="11"/>
        </w:rPr>
      </w:pPr>
      <w:r>
        <w:rPr>
          <w:color w:val="636466"/>
        </w:rPr>
        <w:t>in the axminster carpet runners.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Lipp piano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in the afternoon, when Signor Arcaro’s orchestra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greet patrons.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roof café is not yet ready.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electric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automatic lift connects the culinary department with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floors.</w:t>
      </w:r>
      <w:r>
        <w:rPr>
          <w:color w:val="231F20"/>
          <w:position w:val="6"/>
          <w:sz w:val="11"/>
        </w:rPr>
        <w:t>1</w:t>
      </w:r>
      <w:r>
        <w:rPr>
          <w:color w:val="231F20"/>
          <w:position w:val="6"/>
          <w:sz w:val="11"/>
        </w:rPr>
        <w:t>312</w:t>
      </w:r>
    </w:p>
    <w:p w14:paraId="30E2EAE1" w14:textId="77777777" w:rsidR="007C0567" w:rsidRDefault="007A0AE9">
      <w:pPr>
        <w:pStyle w:val="BodyText"/>
        <w:spacing w:before="107" w:line="280" w:lineRule="auto"/>
        <w:ind w:left="193" w:right="216"/>
      </w:pPr>
      <w:r>
        <w:rPr>
          <w:color w:val="231F20"/>
        </w:rPr>
        <w:t>While the A.B.C. Café has been demolished, some legacies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early 20th century café culture survive elsewhere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1904, Arthur Preston opened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‘Paris Café’ at 166 Moorabool Street in a two storey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(Figure 5.184) owned by </w:t>
      </w:r>
      <w:r>
        <w:rPr>
          <w:color w:val="231F20"/>
        </w:rPr>
        <w:t>Samuel Thompson, a farmer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Carisbrook.</w:t>
      </w:r>
      <w:r>
        <w:rPr>
          <w:color w:val="231F20"/>
          <w:position w:val="6"/>
          <w:sz w:val="11"/>
        </w:rPr>
        <w:t>1313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140 Moorabool Street, the existing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building (albeit altered) was built in 1918 and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Costa’s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Savoia Café.</w:t>
      </w:r>
      <w:r>
        <w:rPr>
          <w:color w:val="231F20"/>
          <w:position w:val="6"/>
          <w:sz w:val="11"/>
        </w:rPr>
        <w:t>1314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A.B.C.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Café, it</w:t>
      </w:r>
    </w:p>
    <w:p w14:paraId="0C598771" w14:textId="77777777" w:rsidR="007C0567" w:rsidRDefault="007A0AE9">
      <w:pPr>
        <w:pStyle w:val="BodyText"/>
        <w:spacing w:line="280" w:lineRule="auto"/>
        <w:ind w:left="193" w:right="31"/>
      </w:pPr>
      <w:r>
        <w:rPr>
          <w:color w:val="231F20"/>
        </w:rPr>
        <w:t>became well known for its musical entertainments as much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its food and beverage (see Theme 2 for further details).</w:t>
      </w:r>
    </w:p>
    <w:p w14:paraId="61ADBB63" w14:textId="77777777" w:rsidR="007C0567" w:rsidRDefault="007A0AE9">
      <w:pPr>
        <w:spacing w:before="9" w:after="24"/>
        <w:rPr>
          <w:sz w:val="20"/>
        </w:rPr>
      </w:pPr>
      <w:r>
        <w:br w:type="column"/>
      </w:r>
    </w:p>
    <w:p w14:paraId="60FAADC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6CBF03A" wp14:editId="28CBAAF4">
            <wp:extent cx="3169916" cy="4230624"/>
            <wp:effectExtent l="0" t="0" r="0" b="0"/>
            <wp:docPr id="355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6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FCA5" w14:textId="77777777" w:rsidR="007C0567" w:rsidRDefault="007A0AE9">
      <w:pPr>
        <w:spacing w:before="151" w:line="249" w:lineRule="auto"/>
        <w:ind w:left="193" w:right="936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5.183: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Lockwood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Studios,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A.B.C.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Café,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(north-west corner Little Malop Street), 18 March 1933.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ac</w:t>
      </w:r>
      <w:r>
        <w:rPr>
          <w:color w:val="003263"/>
          <w:sz w:val="17"/>
        </w:rPr>
        <w:t>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H19163,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A8E0CC0" w14:textId="77777777" w:rsidR="007C0567" w:rsidRDefault="007A0AE9">
      <w:pPr>
        <w:pStyle w:val="BodyText"/>
        <w:spacing w:before="8"/>
        <w:rPr>
          <w:sz w:val="26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286A09DD" wp14:editId="0709381C">
            <wp:simplePos x="0" y="0"/>
            <wp:positionH relativeFrom="page">
              <wp:posOffset>3887999</wp:posOffset>
            </wp:positionH>
            <wp:positionV relativeFrom="paragraph">
              <wp:posOffset>206511</wp:posOffset>
            </wp:positionV>
            <wp:extent cx="3170458" cy="2956560"/>
            <wp:effectExtent l="0" t="0" r="0" b="0"/>
            <wp:wrapTopAndBottom/>
            <wp:docPr id="357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458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8BEE2E" w14:textId="77777777" w:rsidR="007C0567" w:rsidRDefault="007A0AE9">
      <w:pPr>
        <w:spacing w:before="137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5.184: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Paris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Café,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1909.</w:t>
      </w:r>
    </w:p>
    <w:p w14:paraId="613D18AD" w14:textId="77777777" w:rsidR="007C0567" w:rsidRDefault="007A0AE9">
      <w:pPr>
        <w:spacing w:before="9"/>
        <w:ind w:left="193"/>
        <w:rPr>
          <w:sz w:val="17"/>
        </w:rPr>
      </w:pP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2009/1221,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FE88700" w14:textId="77777777" w:rsidR="007C0567" w:rsidRDefault="007C0567">
      <w:pPr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6900942" w14:textId="77777777" w:rsidR="007C0567" w:rsidRDefault="007C0567">
      <w:pPr>
        <w:pStyle w:val="BodyText"/>
        <w:rPr>
          <w:sz w:val="20"/>
        </w:rPr>
      </w:pPr>
    </w:p>
    <w:p w14:paraId="2EBFDF00" w14:textId="77777777" w:rsidR="007C0567" w:rsidRDefault="007C0567">
      <w:pPr>
        <w:pStyle w:val="BodyText"/>
        <w:rPr>
          <w:sz w:val="20"/>
        </w:rPr>
      </w:pPr>
    </w:p>
    <w:p w14:paraId="11DADB6B" w14:textId="77777777" w:rsidR="007C0567" w:rsidRDefault="007C0567">
      <w:pPr>
        <w:pStyle w:val="BodyText"/>
        <w:rPr>
          <w:sz w:val="20"/>
        </w:rPr>
      </w:pPr>
    </w:p>
    <w:p w14:paraId="1420583D" w14:textId="77777777" w:rsidR="007C0567" w:rsidRDefault="007C0567">
      <w:pPr>
        <w:pStyle w:val="BodyText"/>
        <w:spacing w:before="6"/>
        <w:rPr>
          <w:sz w:val="24"/>
        </w:rPr>
      </w:pPr>
    </w:p>
    <w:p w14:paraId="37E5D0C3" w14:textId="77777777" w:rsidR="007C0567" w:rsidRDefault="007A0AE9">
      <w:pPr>
        <w:pStyle w:val="BodyText"/>
        <w:ind w:left="193"/>
        <w:rPr>
          <w:sz w:val="20"/>
        </w:rPr>
      </w:pPr>
      <w:r>
        <w:rPr>
          <w:sz w:val="20"/>
        </w:rPr>
      </w:r>
      <w:r>
        <w:rPr>
          <w:sz w:val="20"/>
        </w:rPr>
        <w:pict w14:anchorId="07BA2EF7">
          <v:group id="docshapegroup64" o:spid="_x0000_s2066" alt="" style="width:515.95pt;height:317.75pt;mso-position-horizontal-relative:char;mso-position-vertical-relative:line" coordsize="10319,6355">
            <v:shape id="docshape65" o:spid="_x0000_s2067" type="#_x0000_t75" alt="" style="position:absolute;width:10319;height:6355">
              <v:imagedata r:id="rId209" o:title=""/>
            </v:shape>
            <v:shape id="docshape66" o:spid="_x0000_s2068" alt="" style="position:absolute;left:3514;top:1077;width:4782;height:4676" coordorigin="3515,1077" coordsize="4782,4676" path="m5905,5753r78,-1l6060,5748r76,-6l6211,5734r75,-11l6360,5711r73,-15l6505,5679r72,-20l6647,5638r70,-23l6785,5589r68,-27l6919,5533r66,-32l7049,5468r63,-34l7174,5397r61,-39l7294,5318r58,-42l7409,5233r55,-45l7518,5141r52,-48l7621,5043r49,-51l7718,4939r46,-54l7809,4829r43,-56l7893,4715r39,-60l7970,4595r35,-62l8039,4470r32,-64l8101,4341r28,-66l8155,4208r24,-68l8201,4071r19,-70l8238,3931r15,-72l8266,3787r11,-73l8285,3640r6,-74l8295,3491r1,-76l8295,3339r-4,-75l8285,3190r-8,-74l8266,3043r-13,-72l8238,2899r-18,-71l8201,2759r-22,-69l8155,2622r-26,-67l8101,2489r-30,-65l8039,2360r-34,-63l7970,2235r-38,-60l7893,2115r-41,-58l7809,2000r-45,-55l7718,1891r-48,-53l7621,1787r-51,-50l7518,1689r-54,-47l7409,1597r-57,-43l7294,1512r-59,-40l7174,1433r-62,-37l7049,1362r-64,-34l6919,1297r-66,-29l6785,1241r-68,-26l6647,1192r-70,-21l6505,1151r-72,-17l6360,1119r-74,-12l6211,1096r-75,-8l6060,1082r-77,-4l5905,1077r-77,1l5751,1082r-76,6l5600,1096r-75,11l5451,1119r-73,15l5306,1151r-72,20l5164,1192r-70,23l5026,1241r-68,27l4892,1297r-66,31l4762,1362r-63,34l4637,1433r-61,39l4517,1512r-58,42l4402,1597r-55,45l4293,1689r-52,48l4190,1787r-49,51l4093,1891r-46,54l4002,2000r-43,57l3918,2115r-39,60l3841,2235r-35,62l3772,2360r-32,64l3710,2489r-28,66l3656,2622r-24,68l3610,2759r-19,69l3573,2899r-15,72l3545,3043r-11,73l3526,3190r-6,74l3516,3339r-1,76l3516,3491r4,75l3526,3640r8,74l3545,3787r13,72l3573,3931r18,70l3610,4071r22,69l3656,4208r26,67l3710,4341r30,65l3772,4470r34,63l3841,4595r38,60l3918,4715r41,58l4002,4829r45,56l4093,4939r48,53l4190,5043r51,50l4293,5141r54,47l4402,5233r57,43l4517,5318r59,40l4637,5397r62,37l4762,5468r64,33l4892,5533r66,29l5026,5589r68,26l5164,5638r70,21l5306,5679r72,17l5451,5711r74,12l5600,5734r75,8l5751,5748r77,4l5905,5753xe" filled="f" strokecolor="#abc37d" strokeweight="3pt">
              <v:path arrowok="t"/>
            </v:shape>
            <w10:anchorlock/>
          </v:group>
        </w:pict>
      </w:r>
    </w:p>
    <w:p w14:paraId="06868FF3" w14:textId="77777777" w:rsidR="007C0567" w:rsidRDefault="007A0AE9">
      <w:pPr>
        <w:spacing w:before="131"/>
        <w:ind w:left="193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pacing w:val="-3"/>
          <w:sz w:val="17"/>
        </w:rPr>
        <w:t>5.185: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Mack’s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Hotel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(circled),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Terrace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(Brougham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Street),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[c.1860s).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Services.</w:t>
      </w:r>
    </w:p>
    <w:p w14:paraId="734D1F36" w14:textId="77777777" w:rsidR="007C0567" w:rsidRDefault="007C0567">
      <w:pPr>
        <w:pStyle w:val="BodyText"/>
        <w:rPr>
          <w:sz w:val="20"/>
        </w:rPr>
      </w:pPr>
    </w:p>
    <w:p w14:paraId="70B354D3" w14:textId="77777777" w:rsidR="007C0567" w:rsidRDefault="007C0567">
      <w:pPr>
        <w:pStyle w:val="BodyText"/>
        <w:spacing w:before="9"/>
      </w:pPr>
    </w:p>
    <w:p w14:paraId="2ACA0662" w14:textId="77777777" w:rsidR="007C0567" w:rsidRDefault="007C0567">
      <w:p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363AE74" w14:textId="77777777" w:rsidR="007C0567" w:rsidRDefault="007A0AE9">
      <w:pPr>
        <w:pStyle w:val="Heading2"/>
        <w:spacing w:before="15"/>
      </w:pPr>
      <w:r>
        <w:rPr>
          <w:color w:val="ABC37D"/>
        </w:rPr>
        <w:t>HOTELS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IN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GREATER</w:t>
      </w:r>
      <w:r>
        <w:rPr>
          <w:color w:val="ABC37D"/>
          <w:spacing w:val="33"/>
        </w:rPr>
        <w:t xml:space="preserve"> </w:t>
      </w:r>
      <w:r>
        <w:rPr>
          <w:color w:val="ABC37D"/>
        </w:rPr>
        <w:t>GEELONG</w:t>
      </w:r>
    </w:p>
    <w:p w14:paraId="42284B3E" w14:textId="77777777" w:rsidR="007C0567" w:rsidRDefault="007A0AE9">
      <w:pPr>
        <w:pStyle w:val="BodyText"/>
        <w:spacing w:before="143" w:line="280" w:lineRule="auto"/>
        <w:ind w:left="193"/>
      </w:pPr>
      <w:r>
        <w:rPr>
          <w:color w:val="231F20"/>
        </w:rPr>
        <w:t>In addition to providing necessar</w:t>
      </w:r>
      <w:r>
        <w:rPr>
          <w:color w:val="231F20"/>
        </w:rPr>
        <w:t>y beverage, food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accommodation, hotels were the earlier public centres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gatherings, political meetings, club meetings,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services, and concerts.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hotel in Geelong was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Woolpack Hotel in Corio Terrace (Brougham Street),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1839.</w:t>
      </w:r>
      <w:r>
        <w:rPr>
          <w:color w:val="231F20"/>
          <w:position w:val="6"/>
          <w:sz w:val="11"/>
        </w:rPr>
        <w:t>1315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licensees 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 Macnaughton and</w:t>
      </w:r>
    </w:p>
    <w:p w14:paraId="1EDB5EB8" w14:textId="77777777" w:rsidR="007C0567" w:rsidRDefault="007A0AE9">
      <w:pPr>
        <w:pStyle w:val="BodyText"/>
        <w:spacing w:line="280" w:lineRule="auto"/>
        <w:ind w:left="193" w:right="136"/>
      </w:pPr>
      <w:r>
        <w:rPr>
          <w:color w:val="231F20"/>
        </w:rPr>
        <w:t>W. Porter.</w:t>
      </w:r>
      <w:r>
        <w:rPr>
          <w:color w:val="231F20"/>
          <w:position w:val="6"/>
          <w:sz w:val="11"/>
        </w:rPr>
        <w:t>1316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became more well known as Mack’s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5.185), named after its next owner, J.G. Mack,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 two storey bluesto</w:t>
      </w:r>
      <w:r>
        <w:rPr>
          <w:color w:val="231F20"/>
        </w:rPr>
        <w:t>ne edifice constructed in 1846 (now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demolished) (see Theme 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plaque in the pavement near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corner of Moorabool and Brougham Street marks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Mack’s Hotel today.</w:t>
      </w:r>
    </w:p>
    <w:p w14:paraId="60CD8079" w14:textId="77777777" w:rsidR="007C0567" w:rsidRDefault="007A0AE9">
      <w:pPr>
        <w:pStyle w:val="BodyText"/>
        <w:spacing w:before="107" w:line="280" w:lineRule="auto"/>
        <w:ind w:left="193" w:right="83"/>
      </w:pPr>
      <w:r>
        <w:rPr>
          <w:color w:val="231F20"/>
        </w:rPr>
        <w:t>The early beginnings of hotel life in Greater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 are howeve</w:t>
      </w:r>
      <w:r>
        <w:rPr>
          <w:color w:val="231F20"/>
        </w:rPr>
        <w:t>r reflected in some existing buildings.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earliest is the old Swan Inn, 4 Hamilton Highway, Fyansford,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crossing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River,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for John Atkins in 1842 (see Themes 4 and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Day opened the Shearer’s Arms Hotel at 202 Aberdeen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5.186), advertising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Travelers and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Customers will meet with every accommodation.’</w:t>
      </w:r>
      <w:r>
        <w:rPr>
          <w:color w:val="231F20"/>
          <w:position w:val="6"/>
          <w:sz w:val="11"/>
        </w:rPr>
        <w:t>1317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year, 1848,</w:t>
      </w:r>
      <w:r>
        <w:rPr>
          <w:color w:val="231F20"/>
        </w:rPr>
        <w:t xml:space="preserve"> the single storey brick Harp Inn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Loughan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</w:p>
    <w:p w14:paraId="46C694AC" w14:textId="77777777" w:rsidR="007C0567" w:rsidRDefault="007A0AE9">
      <w:pPr>
        <w:spacing w:before="8" w:after="25"/>
        <w:rPr>
          <w:sz w:val="6"/>
        </w:rPr>
      </w:pPr>
      <w:r>
        <w:br w:type="column"/>
      </w:r>
    </w:p>
    <w:p w14:paraId="4B4267D8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5836FA4" wp14:editId="0E5EB81A">
            <wp:extent cx="3177104" cy="1984248"/>
            <wp:effectExtent l="0" t="0" r="0" b="0"/>
            <wp:docPr id="35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9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04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6AFBF" w14:textId="77777777" w:rsidR="007C0567" w:rsidRDefault="007A0AE9">
      <w:pPr>
        <w:spacing w:before="145" w:line="249" w:lineRule="auto"/>
        <w:ind w:left="193" w:right="788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5.186: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Shearer’s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Arms,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202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Aberdeen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1972.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28E109E8" w14:textId="77777777" w:rsidR="007C0567" w:rsidRDefault="007C0567">
      <w:pPr>
        <w:pStyle w:val="BodyText"/>
        <w:rPr>
          <w:sz w:val="18"/>
        </w:rPr>
      </w:pPr>
    </w:p>
    <w:p w14:paraId="5C45C2C0" w14:textId="77777777" w:rsidR="007C0567" w:rsidRDefault="007C0567">
      <w:pPr>
        <w:pStyle w:val="BodyText"/>
        <w:spacing w:before="8"/>
        <w:rPr>
          <w:sz w:val="15"/>
        </w:rPr>
      </w:pPr>
    </w:p>
    <w:p w14:paraId="7B4D25CD" w14:textId="77777777" w:rsidR="007C0567" w:rsidRDefault="007A0AE9">
      <w:pPr>
        <w:pStyle w:val="BodyText"/>
        <w:spacing w:before="1" w:line="280" w:lineRule="auto"/>
        <w:ind w:left="193" w:right="787"/>
        <w:rPr>
          <w:sz w:val="11"/>
        </w:rPr>
      </w:pPr>
      <w:r>
        <w:rPr>
          <w:color w:val="231F20"/>
        </w:rPr>
        <w:t>West,</w:t>
      </w:r>
      <w:r>
        <w:rPr>
          <w:color w:val="231F20"/>
          <w:position w:val="6"/>
          <w:sz w:val="11"/>
        </w:rPr>
        <w:t>1318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in central Geelong at 99 Corio Street,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Scottish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Chiefs’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Inn.</w:t>
      </w:r>
      <w:r>
        <w:rPr>
          <w:color w:val="231F20"/>
          <w:position w:val="6"/>
          <w:sz w:val="11"/>
        </w:rPr>
        <w:t>1319</w:t>
      </w:r>
    </w:p>
    <w:p w14:paraId="59B01272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73" w:space="156"/>
            <w:col w:w="5981"/>
          </w:cols>
        </w:sectPr>
      </w:pPr>
    </w:p>
    <w:p w14:paraId="52C08BAF" w14:textId="77777777" w:rsidR="007C0567" w:rsidRDefault="007C0567">
      <w:pPr>
        <w:pStyle w:val="BodyText"/>
        <w:rPr>
          <w:sz w:val="20"/>
        </w:rPr>
      </w:pPr>
    </w:p>
    <w:p w14:paraId="3FBBA479" w14:textId="77777777" w:rsidR="007C0567" w:rsidRDefault="007C0567">
      <w:pPr>
        <w:pStyle w:val="BodyText"/>
        <w:rPr>
          <w:sz w:val="20"/>
        </w:rPr>
      </w:pPr>
    </w:p>
    <w:p w14:paraId="1CA17F04" w14:textId="77777777" w:rsidR="007C0567" w:rsidRDefault="007C0567">
      <w:pPr>
        <w:pStyle w:val="BodyText"/>
        <w:rPr>
          <w:sz w:val="20"/>
        </w:rPr>
      </w:pPr>
    </w:p>
    <w:p w14:paraId="7A9273B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F6F6889" w14:textId="77777777" w:rsidR="007C0567" w:rsidRDefault="007C0567">
      <w:pPr>
        <w:pStyle w:val="BodyText"/>
        <w:spacing w:before="6"/>
        <w:rPr>
          <w:sz w:val="24"/>
        </w:rPr>
      </w:pPr>
    </w:p>
    <w:p w14:paraId="500A3D3D" w14:textId="77777777" w:rsidR="007C0567" w:rsidRDefault="007A0AE9">
      <w:pPr>
        <w:pStyle w:val="BodyText"/>
        <w:ind w:left="19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2C988E5" wp14:editId="6895B605">
            <wp:extent cx="3169922" cy="1975103"/>
            <wp:effectExtent l="0" t="0" r="0" b="0"/>
            <wp:docPr id="361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90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2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C3576" w14:textId="77777777" w:rsidR="007C0567" w:rsidRDefault="007A0AE9">
      <w:pPr>
        <w:spacing w:before="141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5.187: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Prince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Wales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c.1880.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2009/00937,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1FBC3B7" w14:textId="77777777" w:rsidR="007C0567" w:rsidRDefault="007A0AE9">
      <w:pPr>
        <w:pStyle w:val="BodyText"/>
        <w:spacing w:before="9"/>
        <w:rPr>
          <w:sz w:val="27"/>
        </w:rPr>
      </w:pPr>
      <w:r>
        <w:rPr>
          <w:noProof/>
        </w:rPr>
        <w:drawing>
          <wp:anchor distT="0" distB="0" distL="0" distR="0" simplePos="0" relativeHeight="64" behindDoc="0" locked="0" layoutInCell="1" allowOverlap="1" wp14:anchorId="5274CF2F" wp14:editId="663D1118">
            <wp:simplePos x="0" y="0"/>
            <wp:positionH relativeFrom="page">
              <wp:posOffset>504012</wp:posOffset>
            </wp:positionH>
            <wp:positionV relativeFrom="paragraph">
              <wp:posOffset>214343</wp:posOffset>
            </wp:positionV>
            <wp:extent cx="3169918" cy="2389631"/>
            <wp:effectExtent l="0" t="0" r="0" b="0"/>
            <wp:wrapTopAndBottom/>
            <wp:docPr id="36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91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8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000C5" w14:textId="77777777" w:rsidR="007C0567" w:rsidRDefault="007A0AE9">
      <w:pPr>
        <w:spacing w:before="135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5.188: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Prince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Wales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c.1930.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797A75BB" w14:textId="77777777" w:rsidR="007C0567" w:rsidRDefault="007A0AE9">
      <w:pPr>
        <w:pStyle w:val="BodyText"/>
        <w:spacing w:before="5"/>
        <w:rPr>
          <w:sz w:val="25"/>
        </w:rPr>
      </w:pPr>
      <w:r>
        <w:rPr>
          <w:noProof/>
        </w:rPr>
        <w:drawing>
          <wp:anchor distT="0" distB="0" distL="0" distR="0" simplePos="0" relativeHeight="65" behindDoc="0" locked="0" layoutInCell="1" allowOverlap="1" wp14:anchorId="4FC5A973" wp14:editId="6D02718C">
            <wp:simplePos x="0" y="0"/>
            <wp:positionH relativeFrom="page">
              <wp:posOffset>504000</wp:posOffset>
            </wp:positionH>
            <wp:positionV relativeFrom="paragraph">
              <wp:posOffset>197795</wp:posOffset>
            </wp:positionV>
            <wp:extent cx="3169919" cy="2304288"/>
            <wp:effectExtent l="0" t="0" r="0" b="0"/>
            <wp:wrapTopAndBottom/>
            <wp:docPr id="36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92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0383E9" w14:textId="77777777" w:rsidR="007C0567" w:rsidRDefault="007C0567">
      <w:pPr>
        <w:pStyle w:val="BodyText"/>
        <w:spacing w:before="1"/>
        <w:rPr>
          <w:sz w:val="18"/>
        </w:rPr>
      </w:pPr>
    </w:p>
    <w:p w14:paraId="23E880F3" w14:textId="77777777" w:rsidR="007C0567" w:rsidRDefault="007A0AE9">
      <w:pPr>
        <w:spacing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5.189: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Royal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c.1902-07.</w:t>
      </w:r>
      <w:r>
        <w:rPr>
          <w:color w:val="003263"/>
          <w:spacing w:val="1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29A7B50F" w14:textId="77777777" w:rsidR="007C0567" w:rsidRDefault="007A0AE9">
      <w:pPr>
        <w:pStyle w:val="Heading2"/>
        <w:spacing w:before="178"/>
        <w:ind w:left="193"/>
      </w:pPr>
      <w:r>
        <w:rPr>
          <w:b w:val="0"/>
        </w:rPr>
        <w:br w:type="column"/>
      </w:r>
      <w:r>
        <w:rPr>
          <w:color w:val="ABC37D"/>
        </w:rPr>
        <w:t>19TH</w:t>
      </w:r>
      <w:r>
        <w:rPr>
          <w:color w:val="ABC37D"/>
          <w:spacing w:val="50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50"/>
        </w:rPr>
        <w:t xml:space="preserve"> </w:t>
      </w:r>
      <w:r>
        <w:rPr>
          <w:color w:val="ABC37D"/>
        </w:rPr>
        <w:t>HOTELS</w:t>
      </w:r>
    </w:p>
    <w:p w14:paraId="21D9BE91" w14:textId="77777777" w:rsidR="007C0567" w:rsidRDefault="007A0AE9">
      <w:pPr>
        <w:pStyle w:val="BodyText"/>
        <w:spacing w:before="143" w:line="280" w:lineRule="auto"/>
        <w:ind w:left="193" w:right="815"/>
      </w:pPr>
      <w:r>
        <w:rPr>
          <w:color w:val="231F20"/>
        </w:rPr>
        <w:t>By 1854, the Greater Geelong area boasted at least 70 hotels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Appendix 5.1).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buildings were strategically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thoroughfares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outlying tow</w:t>
      </w:r>
      <w:r>
        <w:rPr>
          <w:color w:val="231F20"/>
        </w:rPr>
        <w:t>nships and centres; at river and 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crossings; and at seaside resorts.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noteworthy hotel with</w:t>
      </w:r>
    </w:p>
    <w:p w14:paraId="39708A68" w14:textId="77777777" w:rsidR="007C0567" w:rsidRDefault="007A0AE9">
      <w:pPr>
        <w:pStyle w:val="BodyText"/>
        <w:spacing w:line="280" w:lineRule="auto"/>
        <w:ind w:left="193" w:right="789"/>
      </w:pPr>
      <w:r>
        <w:rPr>
          <w:color w:val="231F20"/>
        </w:rPr>
        <w:t>its central location overlooking Market Square in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was the Prince of Wales (Figure 5.187).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in 1848</w:t>
      </w:r>
      <w:r>
        <w:rPr>
          <w:color w:val="231F20"/>
          <w:position w:val="6"/>
          <w:sz w:val="11"/>
        </w:rPr>
        <w:t>1320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Alexander M</w:t>
      </w:r>
      <w:r>
        <w:rPr>
          <w:color w:val="231F20"/>
        </w:rPr>
        <w:t>cGillivray (who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 Greater Geelong since 1843) and was extended into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 storey gabled masonry building in 1857 for Charles Bowie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Dawson.</w:t>
      </w:r>
      <w:r>
        <w:rPr>
          <w:color w:val="231F20"/>
          <w:position w:val="6"/>
          <w:sz w:val="11"/>
        </w:rPr>
        <w:t>1321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Transformative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the changes designed by</w:t>
      </w:r>
    </w:p>
    <w:p w14:paraId="2D7A876E" w14:textId="77777777" w:rsidR="007C0567" w:rsidRDefault="007A0AE9">
      <w:pPr>
        <w:pStyle w:val="BodyText"/>
        <w:spacing w:line="280" w:lineRule="auto"/>
        <w:ind w:left="193" w:right="855"/>
      </w:pPr>
      <w:r>
        <w:rPr>
          <w:color w:val="231F20"/>
        </w:rPr>
        <w:t>J.S. Jackson, architect, in 1889, which included a third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Boom style main façade.</w:t>
      </w:r>
      <w:r>
        <w:rPr>
          <w:color w:val="231F20"/>
          <w:position w:val="6"/>
          <w:sz w:val="11"/>
        </w:rPr>
        <w:t>1322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1891, an elaborate</w:t>
      </w:r>
    </w:p>
    <w:p w14:paraId="50AA6405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cast iron verandah and balcony was constructed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5.188) for the then owner, James Wilson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Alban’s Stud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4),</w:t>
      </w:r>
      <w:r>
        <w:rPr>
          <w:color w:val="231F20"/>
          <w:position w:val="6"/>
          <w:sz w:val="11"/>
        </w:rPr>
        <w:t>1323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e hotel being one of only around nine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century hotels to feature a projecting front first floor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balcony.</w:t>
      </w:r>
      <w:r>
        <w:rPr>
          <w:color w:val="231F20"/>
          <w:position w:val="6"/>
          <w:sz w:val="11"/>
        </w:rPr>
        <w:t>1324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landmark hotel was demolished in the 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century.</w:t>
      </w:r>
    </w:p>
    <w:p w14:paraId="33CC0496" w14:textId="77777777" w:rsidR="007C0567" w:rsidRDefault="007A0AE9">
      <w:pPr>
        <w:pStyle w:val="BodyText"/>
        <w:spacing w:before="103" w:line="280" w:lineRule="auto"/>
        <w:ind w:left="193" w:right="1007"/>
      </w:pPr>
      <w:r>
        <w:rPr>
          <w:color w:val="231F20"/>
        </w:rPr>
        <w:t>While the Prince of Wales Hotel might have met its demise,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1850s hotels ar</w:t>
      </w:r>
      <w:r>
        <w:rPr>
          <w:color w:val="231F20"/>
        </w:rPr>
        <w:t>e extant.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17 Yarra Street (corner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Street), the Royal Mail Hotel (Figure 5.189) was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 for Joseph Lewis.</w:t>
      </w:r>
      <w:r>
        <w:rPr>
          <w:color w:val="231F20"/>
          <w:position w:val="6"/>
          <w:sz w:val="11"/>
        </w:rPr>
        <w:t>1325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east end of Corio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1853, William R. Mills constructed the Belle Vue Hotel</w:t>
      </w:r>
    </w:p>
    <w:p w14:paraId="34D8B021" w14:textId="77777777" w:rsidR="007C0567" w:rsidRDefault="007A0AE9">
      <w:pPr>
        <w:pStyle w:val="BodyText"/>
        <w:spacing w:line="280" w:lineRule="auto"/>
        <w:ind w:left="193" w:right="1082"/>
      </w:pPr>
      <w:r>
        <w:rPr>
          <w:color w:val="231F20"/>
        </w:rPr>
        <w:t>at 10 Bellerine Street by December 185</w:t>
      </w:r>
      <w:r>
        <w:rPr>
          <w:color w:val="231F20"/>
        </w:rPr>
        <w:t>3 (this building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transformed to become the Ritz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later subsection).</w:t>
      </w:r>
    </w:p>
    <w:p w14:paraId="77E9C052" w14:textId="77777777" w:rsidR="007C0567" w:rsidRDefault="007A0AE9">
      <w:pPr>
        <w:pStyle w:val="BodyText"/>
        <w:spacing w:before="110" w:line="280" w:lineRule="auto"/>
        <w:ind w:left="193" w:right="791"/>
        <w:rPr>
          <w:sz w:val="11"/>
        </w:rPr>
      </w:pPr>
      <w:r>
        <w:rPr>
          <w:color w:val="231F20"/>
        </w:rPr>
        <w:t>At the northern entrance to Geelong in Mercer Street,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hotels were built in the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the three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Terminus Hotel at 96 Mercer Street designed by Snell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Kawerau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Bassert;</w:t>
      </w:r>
      <w:r>
        <w:rPr>
          <w:color w:val="231F20"/>
          <w:position w:val="6"/>
          <w:sz w:val="11"/>
        </w:rPr>
        <w:t>1326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View) Hotel at 2-4 Mercer Street, built in 1853-54 for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Rourke</w:t>
      </w:r>
      <w:r>
        <w:rPr>
          <w:color w:val="231F20"/>
          <w:position w:val="6"/>
          <w:sz w:val="11"/>
        </w:rPr>
        <w:t>1327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5.190).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distinctive Classically-derived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building was one of at least five local hotels designed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architect, John Young, 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others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Steam Coach Hotel, 49 Mercer Street in 1854 for Jeremiah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Holly;</w:t>
      </w:r>
      <w:r>
        <w:rPr>
          <w:color w:val="231F20"/>
          <w:position w:val="6"/>
          <w:sz w:val="11"/>
        </w:rPr>
        <w:t>1328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Golden Age (now The Max) Hotel at 2-4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bu</w:t>
      </w:r>
      <w:r>
        <w:rPr>
          <w:color w:val="231F20"/>
        </w:rPr>
        <w:t>ilt in 1854 for Martin Ryan (who also had 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shop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245-247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1854);</w:t>
      </w:r>
      <w:r>
        <w:rPr>
          <w:color w:val="231F20"/>
          <w:position w:val="6"/>
          <w:sz w:val="11"/>
        </w:rPr>
        <w:t>1329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Argyle (now Murphy’s) Hotel, 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Aberdeen Street, built in 1855 (this was to become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</w:t>
      </w:r>
      <w:r>
        <w:rPr>
          <w:color w:val="231F20"/>
        </w:rPr>
        <w:t>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8).</w:t>
      </w:r>
      <w:r>
        <w:rPr>
          <w:color w:val="231F20"/>
          <w:position w:val="6"/>
          <w:sz w:val="11"/>
        </w:rPr>
        <w:t>1330</w:t>
      </w:r>
    </w:p>
    <w:p w14:paraId="5D83FDED" w14:textId="77777777" w:rsidR="007C0567" w:rsidRDefault="007A0AE9">
      <w:pPr>
        <w:pStyle w:val="BodyText"/>
        <w:spacing w:before="106" w:line="280" w:lineRule="auto"/>
        <w:ind w:left="193" w:right="791"/>
      </w:pPr>
      <w:r>
        <w:rPr>
          <w:color w:val="231F20"/>
        </w:rPr>
        <w:t>In Moorabool Street, hotels were erected in central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further south.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208 Moorabool Street, John Hurley (who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previously ran a boarding house in the 1840s) had erected</w:t>
      </w:r>
    </w:p>
    <w:p w14:paraId="2BB15BEB" w14:textId="77777777" w:rsidR="007C0567" w:rsidRDefault="007A0AE9">
      <w:pPr>
        <w:pStyle w:val="BodyText"/>
        <w:spacing w:line="280" w:lineRule="auto"/>
        <w:ind w:left="193" w:right="887"/>
      </w:pPr>
      <w:r>
        <w:rPr>
          <w:color w:val="231F20"/>
        </w:rPr>
        <w:t>the Brian Boru Hotel in c.1851.</w:t>
      </w:r>
      <w:r>
        <w:rPr>
          <w:color w:val="231F20"/>
          <w:position w:val="6"/>
          <w:sz w:val="11"/>
        </w:rPr>
        <w:t>1331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survives in a parlous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south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hill at 310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the George and Dragon Hotel was built in 1855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Henry Billing to a </w:t>
      </w:r>
      <w:r>
        <w:rPr>
          <w:color w:val="231F20"/>
        </w:rPr>
        <w:t>design by architect, Thomas Yabsley.</w:t>
      </w:r>
      <w:r>
        <w:rPr>
          <w:color w:val="231F20"/>
          <w:position w:val="6"/>
          <w:sz w:val="11"/>
        </w:rPr>
        <w:t>1332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77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Maud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Rosemary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</w:p>
    <w:p w14:paraId="4E2012A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3F7840B3" w14:textId="77777777" w:rsidR="007C0567" w:rsidRDefault="007C0567">
      <w:pPr>
        <w:pStyle w:val="BodyText"/>
        <w:rPr>
          <w:sz w:val="20"/>
        </w:rPr>
      </w:pPr>
    </w:p>
    <w:p w14:paraId="0356D711" w14:textId="77777777" w:rsidR="007C0567" w:rsidRDefault="007C0567">
      <w:pPr>
        <w:pStyle w:val="BodyText"/>
        <w:rPr>
          <w:sz w:val="20"/>
        </w:rPr>
      </w:pPr>
    </w:p>
    <w:p w14:paraId="358557F4" w14:textId="77777777" w:rsidR="007C0567" w:rsidRDefault="007C0567">
      <w:pPr>
        <w:pStyle w:val="BodyText"/>
        <w:rPr>
          <w:sz w:val="20"/>
        </w:rPr>
      </w:pPr>
    </w:p>
    <w:p w14:paraId="578C0EFF" w14:textId="77777777" w:rsidR="007C0567" w:rsidRDefault="007C0567">
      <w:pPr>
        <w:pStyle w:val="BodyText"/>
        <w:spacing w:before="4"/>
        <w:rPr>
          <w:sz w:val="21"/>
        </w:rPr>
      </w:pPr>
    </w:p>
    <w:p w14:paraId="332820EF" w14:textId="77777777" w:rsidR="007C0567" w:rsidRDefault="007A0AE9">
      <w:pPr>
        <w:tabs>
          <w:tab w:val="left" w:pos="5522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1CB00B9" wp14:editId="33E76C3C">
            <wp:extent cx="3175594" cy="2273427"/>
            <wp:effectExtent l="0" t="0" r="0" b="0"/>
            <wp:docPr id="36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93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94" cy="227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</w:rPr>
        <w:drawing>
          <wp:inline distT="0" distB="0" distL="0" distR="0" wp14:anchorId="50300805" wp14:editId="5DB099EE">
            <wp:extent cx="3169932" cy="2267711"/>
            <wp:effectExtent l="0" t="0" r="0" b="0"/>
            <wp:docPr id="36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94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2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4319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B6E38C1" w14:textId="77777777" w:rsidR="007C0567" w:rsidRDefault="007A0AE9">
      <w:pPr>
        <w:spacing w:before="125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5.190: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View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2-4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Mercer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c.1910.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c/o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E841CFB" w14:textId="77777777" w:rsidR="007C0567" w:rsidRDefault="007A0AE9">
      <w:pPr>
        <w:pStyle w:val="BodyText"/>
        <w:spacing w:before="11"/>
        <w:rPr>
          <w:sz w:val="25"/>
        </w:rPr>
      </w:pPr>
      <w:r>
        <w:rPr>
          <w:noProof/>
        </w:rPr>
        <w:drawing>
          <wp:anchor distT="0" distB="0" distL="0" distR="0" simplePos="0" relativeHeight="66" behindDoc="0" locked="0" layoutInCell="1" allowOverlap="1" wp14:anchorId="5B0E31CD" wp14:editId="4A99665B">
            <wp:simplePos x="0" y="0"/>
            <wp:positionH relativeFrom="page">
              <wp:posOffset>503999</wp:posOffset>
            </wp:positionH>
            <wp:positionV relativeFrom="paragraph">
              <wp:posOffset>201249</wp:posOffset>
            </wp:positionV>
            <wp:extent cx="3169926" cy="2267712"/>
            <wp:effectExtent l="0" t="0" r="0" b="0"/>
            <wp:wrapTopAndBottom/>
            <wp:docPr id="37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95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6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588CFF" w14:textId="77777777" w:rsidR="007C0567" w:rsidRDefault="007A0AE9">
      <w:pPr>
        <w:spacing w:before="147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5.191: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Culloden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Castle,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Latrobe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Terrace,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2010.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925D4DF" w14:textId="77777777" w:rsidR="007C0567" w:rsidRDefault="007C0567">
      <w:pPr>
        <w:pStyle w:val="BodyText"/>
        <w:rPr>
          <w:sz w:val="20"/>
        </w:rPr>
      </w:pPr>
    </w:p>
    <w:p w14:paraId="6B645EBA" w14:textId="77777777" w:rsidR="007C0567" w:rsidRDefault="007A0AE9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67" behindDoc="0" locked="0" layoutInCell="1" allowOverlap="1" wp14:anchorId="79F88593" wp14:editId="4E295468">
            <wp:simplePos x="0" y="0"/>
            <wp:positionH relativeFrom="page">
              <wp:posOffset>503999</wp:posOffset>
            </wp:positionH>
            <wp:positionV relativeFrom="paragraph">
              <wp:posOffset>110089</wp:posOffset>
            </wp:positionV>
            <wp:extent cx="3164551" cy="2265521"/>
            <wp:effectExtent l="0" t="0" r="0" b="0"/>
            <wp:wrapTopAndBottom/>
            <wp:docPr id="37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6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551" cy="226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2FF1C" w14:textId="77777777" w:rsidR="007C0567" w:rsidRDefault="007A0AE9">
      <w:pPr>
        <w:spacing w:before="148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5.192: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Fyansford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16517A44" w14:textId="77777777" w:rsidR="007C0567" w:rsidRDefault="007A0AE9">
      <w:pPr>
        <w:spacing w:before="93"/>
        <w:ind w:left="193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5.193: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Balmoral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ECC32CE" w14:textId="77777777" w:rsidR="007C0567" w:rsidRDefault="007C0567">
      <w:pPr>
        <w:pStyle w:val="BodyText"/>
        <w:spacing w:before="2"/>
        <w:rPr>
          <w:sz w:val="22"/>
        </w:rPr>
      </w:pPr>
    </w:p>
    <w:p w14:paraId="0AC5FA35" w14:textId="77777777" w:rsidR="007C0567" w:rsidRDefault="007A0AE9">
      <w:pPr>
        <w:pStyle w:val="BodyText"/>
        <w:spacing w:line="280" w:lineRule="auto"/>
        <w:ind w:left="193" w:right="788"/>
      </w:pPr>
      <w:r>
        <w:rPr>
          <w:color w:val="231F20"/>
        </w:rPr>
        <w:t>publican being Thomas Mackie.</w:t>
      </w:r>
      <w:r>
        <w:rPr>
          <w:color w:val="231F20"/>
          <w:position w:val="6"/>
          <w:sz w:val="11"/>
        </w:rPr>
        <w:t>1333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212 Pakington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West, the contextually substantial, two storey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Hotel was built in stages from 1853 for George F.W.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Lindau.</w:t>
      </w:r>
      <w:r>
        <w:rPr>
          <w:color w:val="231F20"/>
          <w:position w:val="6"/>
          <w:sz w:val="11"/>
        </w:rPr>
        <w:t>1334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It </w:t>
      </w:r>
      <w:r>
        <w:rPr>
          <w:color w:val="231F20"/>
        </w:rPr>
        <w:t>was also in 1853 when the Culloden Castle, 226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Terrace, Geelong West, was constructed in Barrabool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stone for Alexander Forbes.</w:t>
      </w:r>
      <w:r>
        <w:rPr>
          <w:color w:val="231F20"/>
          <w:position w:val="6"/>
          <w:sz w:val="11"/>
        </w:rPr>
        <w:t>1335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Brick additions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Watts, architect, were carried out in 1884</w:t>
      </w:r>
      <w:r>
        <w:rPr>
          <w:color w:val="231F20"/>
          <w:position w:val="6"/>
          <w:sz w:val="11"/>
        </w:rPr>
        <w:t>1336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5.191).</w:t>
      </w:r>
    </w:p>
    <w:p w14:paraId="681C6FE9" w14:textId="77777777" w:rsidR="007C0567" w:rsidRDefault="007A0AE9">
      <w:pPr>
        <w:pStyle w:val="BodyText"/>
        <w:spacing w:before="109" w:line="280" w:lineRule="auto"/>
        <w:ind w:left="193" w:right="857"/>
        <w:rPr>
          <w:sz w:val="11"/>
        </w:rPr>
      </w:pPr>
      <w:r>
        <w:rPr>
          <w:color w:val="231F20"/>
        </w:rPr>
        <w:t>Further afield enroute to the Ballarat goldfields at 77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West, Walter Ferrier designed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Ballarat (now Saleyards) Hotel in 1854.</w:t>
      </w:r>
      <w:r>
        <w:rPr>
          <w:color w:val="231F20"/>
          <w:position w:val="6"/>
          <w:sz w:val="11"/>
        </w:rPr>
        <w:t>1337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Fyansford,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</w:rPr>
        <w:t xml:space="preserve"> Fyansford Hotel (Figure 5.192) and former Balmoral Hotel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(Figure 5.193)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both built in 1854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 a physical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need for accommodation and beverages at Fyansford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enroute to Ballarat and the Western District.</w:t>
      </w:r>
      <w:r>
        <w:rPr>
          <w:color w:val="231F20"/>
          <w:position w:val="6"/>
          <w:sz w:val="11"/>
        </w:rPr>
        <w:t>1338</w:t>
      </w:r>
    </w:p>
    <w:p w14:paraId="25FE2160" w14:textId="77777777" w:rsidR="007C0567" w:rsidRDefault="007A0AE9">
      <w:pPr>
        <w:pStyle w:val="BodyText"/>
        <w:spacing w:before="110" w:line="280" w:lineRule="auto"/>
        <w:ind w:left="193" w:right="879"/>
      </w:pPr>
      <w:r>
        <w:rPr>
          <w:color w:val="231F20"/>
        </w:rPr>
        <w:t xml:space="preserve">To the east of central Geelong </w:t>
      </w:r>
      <w:r>
        <w:rPr>
          <w:color w:val="231F20"/>
        </w:rPr>
        <w:t>in 1854, Charles Savage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the two storey Black Swan Hotel on the west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Corporation boundary at 169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Whittington.</w:t>
      </w:r>
      <w:r>
        <w:rPr>
          <w:color w:val="231F20"/>
          <w:position w:val="6"/>
          <w:sz w:val="11"/>
        </w:rPr>
        <w:t>1339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120 Forest Road South, Lara, is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only known surviving mid-19th century rural hotel complex</w:t>
      </w:r>
      <w:r>
        <w:rPr>
          <w:color w:val="231F20"/>
        </w:rPr>
        <w:t xml:space="preserve">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City of Greater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Known as the Lake Bank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5.194), the earliest buildings appear to date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c.1859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four-roomed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two-roomed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stone dairy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built as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Cheddar Farm.</w:t>
      </w:r>
      <w:r>
        <w:rPr>
          <w:color w:val="231F20"/>
          <w:position w:val="6"/>
          <w:sz w:val="11"/>
        </w:rPr>
        <w:t>1340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</w:t>
      </w:r>
      <w:r>
        <w:rPr>
          <w:color w:val="231F20"/>
        </w:rPr>
        <w:t>ngs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substantially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James Henderson to include the hotel at the south-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east</w:t>
      </w:r>
    </w:p>
    <w:p w14:paraId="215330A6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corner.</w:t>
      </w:r>
      <w:r>
        <w:rPr>
          <w:color w:val="231F20"/>
          <w:position w:val="6"/>
          <w:sz w:val="11"/>
        </w:rPr>
        <w:t>1341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Portarlington, Duncan McKenzie’s Portarlington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Hotel was erected at the corner of Newcombe and Harding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in 1860.</w:t>
      </w:r>
      <w:r>
        <w:rPr>
          <w:color w:val="231F20"/>
          <w:position w:val="6"/>
          <w:sz w:val="11"/>
        </w:rPr>
        <w:t>1342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 more substantial and opulent neighbor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Grand Hotel built in 1887 (see Theme 6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details).</w:t>
      </w:r>
    </w:p>
    <w:p w14:paraId="0F7E22CE" w14:textId="77777777" w:rsidR="007C0567" w:rsidRDefault="007A0AE9">
      <w:pPr>
        <w:pStyle w:val="BodyText"/>
        <w:spacing w:before="105" w:line="280" w:lineRule="auto"/>
        <w:ind w:left="193" w:right="961"/>
        <w:rPr>
          <w:sz w:val="11"/>
        </w:rPr>
      </w:pPr>
      <w:r>
        <w:rPr>
          <w:color w:val="231F20"/>
        </w:rPr>
        <w:t>Towards the end of the 19th century, the Elephant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Castle Hotel (</w:t>
      </w:r>
      <w:r>
        <w:rPr>
          <w:color w:val="231F20"/>
        </w:rPr>
        <w:t>Figure 5.195) was constructed at 158 McKillop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portion of the brick two storey hotel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1891-92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 by Watts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Durran.</w:t>
      </w:r>
      <w:r>
        <w:rPr>
          <w:color w:val="231F20"/>
          <w:position w:val="6"/>
          <w:sz w:val="11"/>
        </w:rPr>
        <w:t>1343</w:t>
      </w:r>
    </w:p>
    <w:p w14:paraId="7509EBC9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18A76BA4" w14:textId="77777777" w:rsidR="007C0567" w:rsidRDefault="007C0567">
      <w:pPr>
        <w:pStyle w:val="BodyText"/>
        <w:rPr>
          <w:sz w:val="20"/>
        </w:rPr>
      </w:pPr>
    </w:p>
    <w:p w14:paraId="69D94286" w14:textId="77777777" w:rsidR="007C0567" w:rsidRDefault="007C0567">
      <w:pPr>
        <w:pStyle w:val="BodyText"/>
        <w:rPr>
          <w:sz w:val="20"/>
        </w:rPr>
      </w:pPr>
    </w:p>
    <w:p w14:paraId="4EDA079D" w14:textId="77777777" w:rsidR="007C0567" w:rsidRDefault="007C0567">
      <w:pPr>
        <w:pStyle w:val="BodyText"/>
        <w:rPr>
          <w:sz w:val="20"/>
        </w:rPr>
      </w:pPr>
    </w:p>
    <w:p w14:paraId="1D62F252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7F6F6EC" w14:textId="77777777" w:rsidR="007C0567" w:rsidRDefault="007C0567">
      <w:pPr>
        <w:pStyle w:val="BodyText"/>
        <w:spacing w:before="6"/>
        <w:rPr>
          <w:sz w:val="24"/>
        </w:rPr>
      </w:pPr>
    </w:p>
    <w:p w14:paraId="586BB258" w14:textId="77777777" w:rsidR="007C0567" w:rsidRDefault="007A0AE9">
      <w:pPr>
        <w:pStyle w:val="BodyText"/>
        <w:ind w:left="193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22980B4D" wp14:editId="3DF64391">
            <wp:extent cx="3185555" cy="2280570"/>
            <wp:effectExtent l="0" t="0" r="0" b="0"/>
            <wp:docPr id="37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555" cy="228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C87D" w14:textId="77777777" w:rsidR="007C0567" w:rsidRDefault="007A0AE9">
      <w:pPr>
        <w:spacing w:before="120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5.194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J.T.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Lake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120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Lara,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1975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-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1976.</w:t>
      </w:r>
    </w:p>
    <w:p w14:paraId="11093A2E" w14:textId="77777777" w:rsidR="007C0567" w:rsidRDefault="007A0AE9">
      <w:pPr>
        <w:spacing w:before="2"/>
        <w:ind w:left="193"/>
        <w:rPr>
          <w:sz w:val="17"/>
        </w:rPr>
      </w:pP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H97.250/2306.</w:t>
      </w:r>
    </w:p>
    <w:p w14:paraId="2A09B73A" w14:textId="77777777" w:rsidR="007C0567" w:rsidRDefault="007A0AE9">
      <w:pPr>
        <w:pStyle w:val="BodyText"/>
        <w:spacing w:before="8"/>
        <w:rPr>
          <w:sz w:val="16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2B8AED2A" wp14:editId="0BB935C9">
            <wp:simplePos x="0" y="0"/>
            <wp:positionH relativeFrom="page">
              <wp:posOffset>503999</wp:posOffset>
            </wp:positionH>
            <wp:positionV relativeFrom="paragraph">
              <wp:posOffset>135054</wp:posOffset>
            </wp:positionV>
            <wp:extent cx="3169919" cy="2267712"/>
            <wp:effectExtent l="0" t="0" r="0" b="0"/>
            <wp:wrapTopAndBottom/>
            <wp:docPr id="37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8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6EE9B" w14:textId="77777777" w:rsidR="007C0567" w:rsidRDefault="007A0AE9">
      <w:pPr>
        <w:spacing w:before="150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5.195: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Elephant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Castle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158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7BC9589" w14:textId="77777777" w:rsidR="007C0567" w:rsidRDefault="007A0AE9">
      <w:pPr>
        <w:pStyle w:val="BodyText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5B51051C" wp14:editId="4E3DD9A3">
            <wp:simplePos x="0" y="0"/>
            <wp:positionH relativeFrom="page">
              <wp:posOffset>503999</wp:posOffset>
            </wp:positionH>
            <wp:positionV relativeFrom="paragraph">
              <wp:posOffset>217502</wp:posOffset>
            </wp:positionV>
            <wp:extent cx="3180801" cy="2237232"/>
            <wp:effectExtent l="0" t="0" r="0" b="0"/>
            <wp:wrapTopAndBottom/>
            <wp:docPr id="379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9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801" cy="2237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C191D1" w14:textId="77777777" w:rsidR="007C0567" w:rsidRDefault="007C0567">
      <w:pPr>
        <w:pStyle w:val="BodyText"/>
        <w:spacing w:before="5"/>
        <w:rPr>
          <w:sz w:val="16"/>
        </w:rPr>
      </w:pPr>
    </w:p>
    <w:p w14:paraId="3503F217" w14:textId="77777777" w:rsidR="007C0567" w:rsidRDefault="007A0AE9">
      <w:pPr>
        <w:spacing w:line="249" w:lineRule="auto"/>
        <w:ind w:left="212" w:right="39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5.196: </w:t>
      </w:r>
      <w:r>
        <w:rPr>
          <w:color w:val="003263"/>
          <w:spacing w:val="-1"/>
          <w:sz w:val="17"/>
        </w:rPr>
        <w:t xml:space="preserve">Cremorne Hotel, </w:t>
      </w:r>
      <w:r>
        <w:rPr>
          <w:color w:val="003263"/>
          <w:sz w:val="17"/>
        </w:rPr>
        <w:t>336 Pakington Street, Newtown,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36B3D3C" w14:textId="77777777" w:rsidR="007C0567" w:rsidRDefault="007A0AE9">
      <w:pPr>
        <w:spacing w:before="10"/>
        <w:rPr>
          <w:sz w:val="20"/>
        </w:rPr>
      </w:pPr>
      <w:r>
        <w:br w:type="column"/>
      </w:r>
    </w:p>
    <w:p w14:paraId="741921AD" w14:textId="77777777" w:rsidR="007C0567" w:rsidRDefault="007A0AE9">
      <w:pPr>
        <w:pStyle w:val="BodyText"/>
        <w:spacing w:before="1" w:line="280" w:lineRule="auto"/>
        <w:ind w:left="193" w:right="1079"/>
      </w:pPr>
      <w:r>
        <w:rPr>
          <w:color w:val="231F20"/>
        </w:rPr>
        <w:t>It was extended in 1895,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of W.H. Cleverdon.</w:t>
      </w:r>
      <w:r>
        <w:rPr>
          <w:color w:val="231F20"/>
          <w:position w:val="6"/>
          <w:sz w:val="11"/>
        </w:rPr>
        <w:t>1344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hotel represented one of the earliest examples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Anne design in Greater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Cremorne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336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032DE5DC" w14:textId="77777777" w:rsidR="007C0567" w:rsidRDefault="007A0AE9">
      <w:pPr>
        <w:pStyle w:val="BodyText"/>
        <w:spacing w:line="280" w:lineRule="auto"/>
        <w:ind w:left="193" w:right="869"/>
        <w:rPr>
          <w:sz w:val="11"/>
        </w:rPr>
      </w:pPr>
      <w:r>
        <w:rPr>
          <w:color w:val="231F20"/>
        </w:rPr>
        <w:t>Newtown (Figure 5.196) in 1894 to a design by Watts, Tombs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Durran.</w:t>
      </w:r>
      <w:r>
        <w:rPr>
          <w:color w:val="231F20"/>
          <w:position w:val="6"/>
          <w:sz w:val="11"/>
        </w:rPr>
        <w:t>1345</w:t>
      </w:r>
    </w:p>
    <w:p w14:paraId="12D7CDB7" w14:textId="77777777" w:rsidR="007C0567" w:rsidRDefault="007A0AE9">
      <w:pPr>
        <w:pStyle w:val="Heading2"/>
        <w:spacing w:before="155"/>
      </w:pPr>
      <w:r>
        <w:rPr>
          <w:color w:val="ABC37D"/>
        </w:rPr>
        <w:t>EARLY-MID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20TH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CENTURY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HOTELS</w:t>
      </w:r>
    </w:p>
    <w:p w14:paraId="7BFBA013" w14:textId="77777777" w:rsidR="007C0567" w:rsidRDefault="007A0AE9">
      <w:pPr>
        <w:pStyle w:val="BodyText"/>
        <w:spacing w:before="143" w:line="280" w:lineRule="auto"/>
        <w:ind w:left="193" w:right="900"/>
      </w:pPr>
      <w:r>
        <w:rPr>
          <w:color w:val="231F20"/>
        </w:rPr>
        <w:t>Like the Lake Bank Hotel, several 19th century hotels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altered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 part) to the appointment of the Licenses Reduction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1907 to oversee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systematic and orderly reduction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hotel licenses in Victoria. </w:t>
      </w:r>
      <w:r>
        <w:rPr>
          <w:color w:val="231F20"/>
          <w:position w:val="6"/>
          <w:sz w:val="11"/>
        </w:rPr>
        <w:t>1346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Board would determine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premises in each of the statutory districts that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1917, local option pools took effect,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triennial option pools were held to dete</w:t>
      </w:r>
      <w:r>
        <w:rPr>
          <w:color w:val="231F20"/>
        </w:rPr>
        <w:t>rmine where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reduction should be considered.</w:t>
      </w:r>
      <w:r>
        <w:rPr>
          <w:color w:val="231F20"/>
          <w:position w:val="6"/>
          <w:sz w:val="11"/>
        </w:rPr>
        <w:t>1347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Upgrades or total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rebuilding were some of the ways that the favour of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community and the Licences Reduction Board were sought.</w:t>
      </w:r>
    </w:p>
    <w:p w14:paraId="7F38EB64" w14:textId="77777777" w:rsidR="007C0567" w:rsidRDefault="007A0AE9">
      <w:pPr>
        <w:pStyle w:val="BodyText"/>
        <w:spacing w:before="108" w:line="280" w:lineRule="auto"/>
        <w:ind w:left="193" w:right="838"/>
      </w:pPr>
      <w:r>
        <w:rPr>
          <w:color w:val="231F20"/>
        </w:rPr>
        <w:t>In central Geelong, numerous hotels were upgraded and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constructed.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1925, a new Lord Nelson Hotel at</w:t>
      </w:r>
    </w:p>
    <w:p w14:paraId="45AB4A26" w14:textId="77777777" w:rsidR="007C0567" w:rsidRDefault="007A0AE9">
      <w:pPr>
        <w:pStyle w:val="BodyText"/>
        <w:spacing w:line="280" w:lineRule="auto"/>
        <w:ind w:left="193" w:right="874"/>
      </w:pPr>
      <w:r>
        <w:rPr>
          <w:color w:val="231F20"/>
        </w:rPr>
        <w:t>7-21 Bellerine Street was opened.</w:t>
      </w:r>
      <w:r>
        <w:rPr>
          <w:color w:val="231F20"/>
          <w:position w:val="6"/>
          <w:sz w:val="11"/>
        </w:rPr>
        <w:t>1348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re-opening of the Sir Charles Hotham Hotel at 3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1927.</w:t>
      </w:r>
      <w:r>
        <w:rPr>
          <w:color w:val="231F20"/>
          <w:position w:val="6"/>
          <w:sz w:val="11"/>
        </w:rPr>
        <w:t>1349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1927 when the Phoenix (now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 Exchange) Hot</w:t>
      </w:r>
      <w:r>
        <w:rPr>
          <w:color w:val="231F20"/>
        </w:rPr>
        <w:t>el was built to a design by Laird and</w:t>
      </w:r>
    </w:p>
    <w:p w14:paraId="57486028" w14:textId="77777777" w:rsidR="007C0567" w:rsidRDefault="007A0AE9">
      <w:pPr>
        <w:pStyle w:val="BodyText"/>
        <w:spacing w:line="280" w:lineRule="auto"/>
        <w:ind w:left="193" w:right="775"/>
        <w:rPr>
          <w:sz w:val="11"/>
        </w:rPr>
      </w:pPr>
      <w:r>
        <w:rPr>
          <w:color w:val="231F20"/>
        </w:rPr>
        <w:t>Buchan architects.</w:t>
      </w:r>
      <w:r>
        <w:rPr>
          <w:color w:val="231F20"/>
          <w:position w:val="6"/>
          <w:sz w:val="11"/>
        </w:rPr>
        <w:t xml:space="preserve">1350     </w:t>
      </w:r>
      <w:r>
        <w:rPr>
          <w:color w:val="231F20"/>
        </w:rPr>
        <w:t>In 1937, the Carlton Hotel of distinctive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Moderne-styled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5.197)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Schefferle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13-19 Malop Street, replaced the Union Club hotel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on this site.</w:t>
      </w:r>
      <w:r>
        <w:rPr>
          <w:color w:val="231F20"/>
          <w:position w:val="6"/>
          <w:sz w:val="11"/>
        </w:rPr>
        <w:t>1351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 Malop Street and Clare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facades remain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Similarly, a late interwar 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functionalist façade transformed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Hotel at 193-195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1944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5.198),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Timothy Hardyman in 1855-56.</w:t>
      </w:r>
      <w:r>
        <w:rPr>
          <w:color w:val="231F20"/>
          <w:position w:val="6"/>
          <w:sz w:val="11"/>
        </w:rPr>
        <w:t>1</w:t>
      </w:r>
      <w:r>
        <w:rPr>
          <w:color w:val="231F20"/>
          <w:position w:val="6"/>
          <w:sz w:val="11"/>
        </w:rPr>
        <w:t>352</w:t>
      </w:r>
    </w:p>
    <w:p w14:paraId="0E9DBBE5" w14:textId="77777777" w:rsidR="007C0567" w:rsidRDefault="007A0AE9">
      <w:pPr>
        <w:pStyle w:val="BodyText"/>
        <w:spacing w:before="106"/>
        <w:ind w:left="193"/>
      </w:pPr>
      <w:r>
        <w:rPr>
          <w:color w:val="231F20"/>
        </w:rPr>
        <w:t>In the 1920s, the local architect, W.H. Cleverdon designed</w:t>
      </w:r>
    </w:p>
    <w:p w14:paraId="543E001B" w14:textId="77777777" w:rsidR="007C0567" w:rsidRDefault="007A0AE9">
      <w:pPr>
        <w:pStyle w:val="BodyText"/>
        <w:spacing w:before="36" w:line="280" w:lineRule="auto"/>
        <w:ind w:left="193" w:right="886"/>
        <w:jc w:val="both"/>
      </w:pPr>
      <w:r>
        <w:rPr>
          <w:color w:val="231F20"/>
        </w:rPr>
        <w:t>fa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 alterations for at least two central Geelong hotels: 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 Ville at 54 Little Myers Street (in 1923) and the Preston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175-177 Ryrie Street (in 1924).</w:t>
      </w:r>
      <w:r>
        <w:rPr>
          <w:color w:val="231F20"/>
          <w:position w:val="6"/>
          <w:sz w:val="11"/>
        </w:rPr>
        <w:t>1353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partnership with Dugald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McL</w:t>
      </w:r>
      <w:r>
        <w:rPr>
          <w:color w:val="231F20"/>
        </w:rPr>
        <w:t>aughlin, Cleverdon was to design other hotel facades</w:t>
      </w:r>
    </w:p>
    <w:p w14:paraId="6996E353" w14:textId="77777777" w:rsidR="007C0567" w:rsidRDefault="007A0AE9">
      <w:pPr>
        <w:pStyle w:val="BodyText"/>
        <w:spacing w:line="280" w:lineRule="auto"/>
        <w:ind w:left="193" w:right="869"/>
      </w:pPr>
      <w:r>
        <w:rPr>
          <w:color w:val="231F20"/>
        </w:rPr>
        <w:t>as well as new hotel buildings in the 1920s in 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Cleverdon and McLaughlin, they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the: Great Western at 177 Aberdeen Street (1925)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5.199), Telegraph Hotel at 2 Pakin</w:t>
      </w:r>
      <w:r>
        <w:rPr>
          <w:color w:val="231F20"/>
        </w:rPr>
        <w:t>gton Street (1926) and</w:t>
      </w:r>
    </w:p>
    <w:p w14:paraId="5C9BC6FC" w14:textId="77777777" w:rsidR="007C0567" w:rsidRDefault="007A0AE9">
      <w:pPr>
        <w:pStyle w:val="BodyText"/>
        <w:spacing w:line="280" w:lineRule="auto"/>
        <w:ind w:left="193" w:right="967"/>
      </w:pPr>
      <w:r>
        <w:rPr>
          <w:color w:val="231F20"/>
        </w:rPr>
        <w:t>the Clarendon Hotel, 378 Latrobe Terrace (1928) (for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 on the earlier hotel on the site of the Clarendon,</w:t>
      </w:r>
    </w:p>
    <w:p w14:paraId="5F2D9799" w14:textId="77777777" w:rsidR="007C0567" w:rsidRDefault="007A0AE9">
      <w:pPr>
        <w:pStyle w:val="BodyText"/>
        <w:spacing w:line="280" w:lineRule="auto"/>
        <w:ind w:left="193" w:right="910"/>
      </w:pPr>
      <w:r>
        <w:rPr>
          <w:color w:val="231F20"/>
        </w:rPr>
        <w:t>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6).</w:t>
      </w:r>
      <w:r>
        <w:rPr>
          <w:color w:val="231F20"/>
          <w:position w:val="6"/>
          <w:sz w:val="11"/>
        </w:rPr>
        <w:t xml:space="preserve">1354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Other hotels that were transformed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in the 20th century in suburban Geelong and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outer regions included the Lord of the Isles (originally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Diggers), 3 West Fyans Street, Newtown (1903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Barlow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Volum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Brewery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Co.),</w:t>
      </w:r>
      <w:r>
        <w:rPr>
          <w:color w:val="231F20"/>
          <w:position w:val="6"/>
          <w:sz w:val="11"/>
        </w:rPr>
        <w:t>1355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Sawyers</w:t>
      </w:r>
    </w:p>
    <w:p w14:paraId="731DB18E" w14:textId="77777777" w:rsidR="007C0567" w:rsidRDefault="007A0AE9">
      <w:pPr>
        <w:pStyle w:val="BodyText"/>
        <w:spacing w:line="280" w:lineRule="auto"/>
        <w:ind w:left="193" w:right="830"/>
      </w:pPr>
      <w:r>
        <w:rPr>
          <w:color w:val="231F20"/>
        </w:rPr>
        <w:t>Arms at 2 Noble S</w:t>
      </w:r>
      <w:r>
        <w:rPr>
          <w:color w:val="231F20"/>
        </w:rPr>
        <w:t>treet, Newtown, (1907 and 1924, to designs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Laird and Barlow and Laird and Buchan)</w:t>
      </w:r>
      <w:r>
        <w:rPr>
          <w:color w:val="231F20"/>
          <w:position w:val="6"/>
          <w:sz w:val="11"/>
        </w:rPr>
        <w:t>1356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</w:t>
      </w:r>
    </w:p>
    <w:p w14:paraId="553180C8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25"/>
            <w:col w:w="5962"/>
          </w:cols>
        </w:sectPr>
      </w:pPr>
    </w:p>
    <w:p w14:paraId="67265D95" w14:textId="77777777" w:rsidR="007C0567" w:rsidRDefault="007C0567">
      <w:pPr>
        <w:pStyle w:val="BodyText"/>
        <w:rPr>
          <w:sz w:val="20"/>
        </w:rPr>
      </w:pPr>
    </w:p>
    <w:p w14:paraId="45E110AB" w14:textId="77777777" w:rsidR="007C0567" w:rsidRDefault="007C0567">
      <w:pPr>
        <w:pStyle w:val="BodyText"/>
        <w:rPr>
          <w:sz w:val="20"/>
        </w:rPr>
      </w:pPr>
    </w:p>
    <w:p w14:paraId="66494D68" w14:textId="77777777" w:rsidR="007C0567" w:rsidRDefault="007C0567">
      <w:pPr>
        <w:pStyle w:val="BodyText"/>
        <w:rPr>
          <w:sz w:val="20"/>
        </w:rPr>
      </w:pPr>
    </w:p>
    <w:p w14:paraId="252B6E18" w14:textId="77777777" w:rsidR="007C0567" w:rsidRDefault="007C0567">
      <w:pPr>
        <w:pStyle w:val="BodyText"/>
        <w:spacing w:before="6"/>
        <w:rPr>
          <w:sz w:val="24"/>
        </w:rPr>
      </w:pPr>
    </w:p>
    <w:p w14:paraId="0E2B43FF" w14:textId="77777777" w:rsidR="007C0567" w:rsidRDefault="007A0AE9">
      <w:pPr>
        <w:tabs>
          <w:tab w:val="left" w:pos="5522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5D33395" wp14:editId="026EAE27">
            <wp:extent cx="3169919" cy="2267711"/>
            <wp:effectExtent l="0" t="0" r="0" b="0"/>
            <wp:docPr id="38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00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9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B1BCB88" wp14:editId="245C178C">
            <wp:extent cx="3169915" cy="2267712"/>
            <wp:effectExtent l="0" t="0" r="0" b="0"/>
            <wp:docPr id="38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01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5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C46BC" w14:textId="77777777" w:rsidR="007C0567" w:rsidRDefault="007C0567">
      <w:pPr>
        <w:pStyle w:val="BodyText"/>
        <w:spacing w:before="2"/>
        <w:rPr>
          <w:sz w:val="6"/>
        </w:rPr>
      </w:pPr>
    </w:p>
    <w:p w14:paraId="19925D83" w14:textId="77777777" w:rsidR="007C0567" w:rsidRDefault="007C0567">
      <w:pPr>
        <w:rPr>
          <w:sz w:val="6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F1A1B72" w14:textId="77777777" w:rsidR="007C0567" w:rsidRDefault="007A0AE9">
      <w:pPr>
        <w:spacing w:before="75" w:line="249" w:lineRule="auto"/>
        <w:ind w:left="193" w:right="21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5.197: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Carlton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13-19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prior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recent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redevelopment,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479BA860" w14:textId="77777777" w:rsidR="007C0567" w:rsidRDefault="007A0AE9">
      <w:pPr>
        <w:pStyle w:val="BodyText"/>
      </w:pPr>
      <w:r>
        <w:rPr>
          <w:noProof/>
        </w:rPr>
        <w:drawing>
          <wp:anchor distT="0" distB="0" distL="0" distR="0" simplePos="0" relativeHeight="70" behindDoc="0" locked="0" layoutInCell="1" allowOverlap="1" wp14:anchorId="7C001911" wp14:editId="2ACE9EC2">
            <wp:simplePos x="0" y="0"/>
            <wp:positionH relativeFrom="page">
              <wp:posOffset>504000</wp:posOffset>
            </wp:positionH>
            <wp:positionV relativeFrom="paragraph">
              <wp:posOffset>151576</wp:posOffset>
            </wp:positionV>
            <wp:extent cx="3169920" cy="2377440"/>
            <wp:effectExtent l="0" t="0" r="0" b="0"/>
            <wp:wrapTopAndBottom/>
            <wp:docPr id="38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02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973B0D" w14:textId="77777777" w:rsidR="007C0567" w:rsidRDefault="007A0AE9">
      <w:pPr>
        <w:spacing w:before="149" w:line="249" w:lineRule="auto"/>
        <w:ind w:left="193" w:right="53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5.198: </w:t>
      </w:r>
      <w:r>
        <w:rPr>
          <w:color w:val="003263"/>
          <w:spacing w:val="-1"/>
          <w:sz w:val="17"/>
        </w:rPr>
        <w:t>National Hotel, 193-195 Moorabool Street, 2017.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9C122D5" w14:textId="77777777" w:rsidR="007C0567" w:rsidRDefault="007A0AE9">
      <w:pPr>
        <w:spacing w:before="72" w:line="249" w:lineRule="auto"/>
        <w:ind w:left="193" w:right="863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5.200: </w:t>
      </w:r>
      <w:r>
        <w:rPr>
          <w:color w:val="003263"/>
          <w:sz w:val="17"/>
        </w:rPr>
        <w:t>Sawyers Arms Hotel, 2 Noble Street, Newtown, 2008.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Krastins.</w:t>
      </w:r>
    </w:p>
    <w:p w14:paraId="01623FAB" w14:textId="77777777" w:rsidR="007C0567" w:rsidRDefault="007A0AE9">
      <w:pPr>
        <w:pStyle w:val="BodyText"/>
        <w:spacing w:before="3"/>
      </w:pPr>
      <w:r>
        <w:rPr>
          <w:noProof/>
        </w:rPr>
        <w:drawing>
          <wp:anchor distT="0" distB="0" distL="0" distR="0" simplePos="0" relativeHeight="71" behindDoc="0" locked="0" layoutInCell="1" allowOverlap="1" wp14:anchorId="53AD3C70" wp14:editId="37F464DD">
            <wp:simplePos x="0" y="0"/>
            <wp:positionH relativeFrom="page">
              <wp:posOffset>3887999</wp:posOffset>
            </wp:positionH>
            <wp:positionV relativeFrom="paragraph">
              <wp:posOffset>153481</wp:posOffset>
            </wp:positionV>
            <wp:extent cx="3169913" cy="2377440"/>
            <wp:effectExtent l="0" t="0" r="0" b="0"/>
            <wp:wrapTopAndBottom/>
            <wp:docPr id="387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0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3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12105" w14:textId="77777777" w:rsidR="007C0567" w:rsidRDefault="007A0AE9">
      <w:pPr>
        <w:spacing w:before="136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2.201:</w:t>
      </w:r>
      <w:r>
        <w:rPr>
          <w:rFonts w:ascii="Arial"/>
          <w:b/>
          <w:color w:val="003263"/>
          <w:spacing w:val="-12"/>
          <w:sz w:val="17"/>
        </w:rPr>
        <w:t xml:space="preserve"> </w:t>
      </w:r>
      <w:r>
        <w:rPr>
          <w:color w:val="003263"/>
          <w:sz w:val="17"/>
        </w:rPr>
        <w:t>Gold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Diggers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87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Skene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Krastins.</w:t>
      </w:r>
    </w:p>
    <w:p w14:paraId="44CC8280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4B74AFE" w14:textId="77777777" w:rsidR="007C0567" w:rsidRDefault="007C0567">
      <w:pPr>
        <w:pStyle w:val="BodyText"/>
        <w:spacing w:before="10"/>
        <w:rPr>
          <w:sz w:val="9"/>
        </w:rPr>
      </w:pPr>
    </w:p>
    <w:p w14:paraId="36C4D661" w14:textId="77777777" w:rsidR="007C0567" w:rsidRDefault="007C0567">
      <w:pPr>
        <w:rPr>
          <w:sz w:val="9"/>
        </w:rPr>
        <w:sectPr w:rsidR="007C0567">
          <w:type w:val="continuous"/>
          <w:pgSz w:w="11910" w:h="16840"/>
          <w:pgMar w:top="1580" w:right="0" w:bottom="280" w:left="600" w:header="0" w:footer="457" w:gutter="0"/>
          <w:cols w:space="720"/>
        </w:sectPr>
      </w:pPr>
    </w:p>
    <w:p w14:paraId="3861147D" w14:textId="77777777" w:rsidR="007C0567" w:rsidRDefault="007C0567">
      <w:pPr>
        <w:pStyle w:val="BodyText"/>
        <w:spacing w:before="6"/>
        <w:rPr>
          <w:sz w:val="17"/>
        </w:rPr>
      </w:pPr>
    </w:p>
    <w:p w14:paraId="7F5BE3A9" w14:textId="77777777" w:rsidR="007C0567" w:rsidRDefault="007A0AE9">
      <w:pPr>
        <w:pStyle w:val="BodyText"/>
        <w:ind w:left="193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35CE3366" wp14:editId="4296A3F9">
            <wp:extent cx="3178297" cy="2383726"/>
            <wp:effectExtent l="0" t="0" r="0" b="0"/>
            <wp:docPr id="389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0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97" cy="238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9CBF3" w14:textId="77777777" w:rsidR="007C0567" w:rsidRDefault="007A0AE9">
      <w:pPr>
        <w:spacing w:before="131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5.199: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Great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Western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177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Aberdeen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5B51DF00" w14:textId="77777777" w:rsidR="007C0567" w:rsidRDefault="007A0AE9">
      <w:pPr>
        <w:pStyle w:val="BodyText"/>
        <w:spacing w:before="100" w:line="280" w:lineRule="auto"/>
        <w:ind w:left="193" w:right="791"/>
      </w:pPr>
      <w:r>
        <w:br w:type="column"/>
      </w:r>
      <w:r>
        <w:rPr>
          <w:color w:val="231F20"/>
        </w:rPr>
        <w:t>5.200), Barwon Club at 509 Moorabool Street, South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1910),</w:t>
      </w:r>
      <w:r>
        <w:rPr>
          <w:color w:val="231F20"/>
          <w:position w:val="6"/>
          <w:sz w:val="11"/>
        </w:rPr>
        <w:t>1357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Gold Diggers at 87 Skene Street, Newtown (1958)</w:t>
      </w:r>
      <w:r>
        <w:rPr>
          <w:color w:val="231F20"/>
          <w:position w:val="6"/>
          <w:sz w:val="11"/>
        </w:rPr>
        <w:t>1358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5.201), Grovedale Hotel, 236-257 Torquay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Grovedale (1913 and later 20th century),</w:t>
      </w:r>
      <w:r>
        <w:rPr>
          <w:color w:val="231F20"/>
          <w:position w:val="6"/>
          <w:sz w:val="11"/>
        </w:rPr>
        <w:t>1359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 77 High Str</w:t>
      </w:r>
      <w:r>
        <w:rPr>
          <w:color w:val="231F20"/>
        </w:rPr>
        <w:t>eet, Belmont (1940).</w:t>
      </w:r>
      <w:r>
        <w:rPr>
          <w:color w:val="231F20"/>
          <w:position w:val="6"/>
          <w:sz w:val="11"/>
        </w:rPr>
        <w:t>1360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Replacement</w:t>
      </w:r>
    </w:p>
    <w:p w14:paraId="6EE4E5E8" w14:textId="77777777" w:rsidR="007C0567" w:rsidRDefault="007A0AE9">
      <w:pPr>
        <w:pStyle w:val="BodyText"/>
        <w:spacing w:line="280" w:lineRule="auto"/>
        <w:ind w:left="193" w:right="904"/>
        <w:rPr>
          <w:sz w:val="11"/>
        </w:rPr>
      </w:pPr>
      <w:r>
        <w:rPr>
          <w:color w:val="231F20"/>
        </w:rPr>
        <w:t>hotels on the sites of much earlier hotels in the outer regions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 the Derwent at 700 Midland Highway, Batesford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(1936),</w:t>
      </w:r>
      <w:r>
        <w:rPr>
          <w:color w:val="231F20"/>
          <w:position w:val="6"/>
          <w:sz w:val="11"/>
        </w:rPr>
        <w:t>1361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Barwon Heads Hotel, 1 Bridge Road,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(1933),</w:t>
      </w:r>
      <w:r>
        <w:rPr>
          <w:color w:val="231F20"/>
          <w:position w:val="6"/>
          <w:sz w:val="11"/>
        </w:rPr>
        <w:t>1362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Drysdale Hotel, 8-14 Collins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 (1934).</w:t>
      </w:r>
      <w:r>
        <w:rPr>
          <w:color w:val="231F20"/>
          <w:position w:val="6"/>
          <w:sz w:val="11"/>
        </w:rPr>
        <w:t>1363</w:t>
      </w:r>
    </w:p>
    <w:p w14:paraId="5E54DD21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78B431E5" w14:textId="77777777" w:rsidR="007C0567" w:rsidRDefault="007C0567">
      <w:pPr>
        <w:pStyle w:val="BodyText"/>
        <w:rPr>
          <w:sz w:val="20"/>
        </w:rPr>
      </w:pPr>
    </w:p>
    <w:p w14:paraId="33EB2883" w14:textId="77777777" w:rsidR="007C0567" w:rsidRDefault="007C0567">
      <w:pPr>
        <w:pStyle w:val="BodyText"/>
        <w:rPr>
          <w:sz w:val="20"/>
        </w:rPr>
      </w:pPr>
    </w:p>
    <w:p w14:paraId="5F7DE90D" w14:textId="77777777" w:rsidR="007C0567" w:rsidRDefault="007C0567">
      <w:pPr>
        <w:pStyle w:val="BodyText"/>
        <w:rPr>
          <w:sz w:val="20"/>
        </w:rPr>
      </w:pPr>
    </w:p>
    <w:p w14:paraId="7C629227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C8DDABA" w14:textId="77777777" w:rsidR="007C0567" w:rsidRDefault="007C0567">
      <w:pPr>
        <w:pStyle w:val="BodyText"/>
        <w:spacing w:before="1"/>
        <w:rPr>
          <w:sz w:val="17"/>
        </w:rPr>
      </w:pPr>
    </w:p>
    <w:p w14:paraId="190CF574" w14:textId="77777777" w:rsidR="007C0567" w:rsidRDefault="007A0AE9">
      <w:pPr>
        <w:pStyle w:val="Heading2"/>
      </w:pPr>
      <w:r>
        <w:rPr>
          <w:color w:val="ABC37D"/>
        </w:rPr>
        <w:t>HOUSES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OF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ILL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REPUTE</w:t>
      </w:r>
    </w:p>
    <w:p w14:paraId="21311B90" w14:textId="77777777" w:rsidR="007C0567" w:rsidRDefault="007A0AE9">
      <w:pPr>
        <w:pStyle w:val="BodyText"/>
        <w:spacing w:before="143" w:line="280" w:lineRule="auto"/>
        <w:ind w:left="193" w:right="25"/>
      </w:pPr>
      <w:r>
        <w:rPr>
          <w:color w:val="231F20"/>
        </w:rPr>
        <w:t>By 1848, there were ‘several houses of disreputable character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Geelong ,</w:t>
      </w:r>
      <w:r>
        <w:rPr>
          <w:color w:val="231F20"/>
          <w:position w:val="6"/>
          <w:sz w:val="11"/>
        </w:rPr>
        <w:t>1364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locations of another form of hosp</w:t>
      </w:r>
      <w:r>
        <w:rPr>
          <w:color w:val="231F20"/>
        </w:rPr>
        <w:t>itality: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prostitution.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Mr. Wills, the Chief Police Constable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number of disreputable females has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in a short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Profligacy and debauchery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crimes that beset them, have obtained certain footings</w:t>
      </w:r>
    </w:p>
    <w:p w14:paraId="73FB3488" w14:textId="77777777" w:rsidR="007C0567" w:rsidRDefault="007A0AE9">
      <w:pPr>
        <w:pStyle w:val="BodyText"/>
        <w:spacing w:line="280" w:lineRule="auto"/>
        <w:ind w:left="193" w:right="40"/>
        <w:rPr>
          <w:sz w:val="11"/>
        </w:rPr>
      </w:pPr>
      <w:r>
        <w:rPr>
          <w:color w:val="231F20"/>
        </w:rPr>
        <w:t>in our town an</w:t>
      </w:r>
      <w:r>
        <w:rPr>
          <w:color w:val="231F20"/>
        </w:rPr>
        <w:t>d suburbs, beyond the power of the law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remove. </w:t>
      </w:r>
      <w:r>
        <w:rPr>
          <w:color w:val="231F20"/>
          <w:position w:val="6"/>
          <w:sz w:val="11"/>
        </w:rPr>
        <w:t>1365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 the Town Police Clauses Act 1847,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offence for a prostitute to solicit or importune in a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for the purpose of prostitution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it was the laws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vagrancy, contagious diseases and crime that regulated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aspect of the hospitality sector.</w:t>
      </w:r>
      <w:r>
        <w:rPr>
          <w:color w:val="231F20"/>
          <w:position w:val="6"/>
          <w:sz w:val="11"/>
        </w:rPr>
        <w:t>1366</w:t>
      </w:r>
    </w:p>
    <w:p w14:paraId="071B41B7" w14:textId="77777777" w:rsidR="007C0567" w:rsidRDefault="007A0AE9">
      <w:pPr>
        <w:pStyle w:val="BodyText"/>
        <w:spacing w:before="107" w:line="280" w:lineRule="auto"/>
        <w:ind w:left="193" w:right="308"/>
        <w:rPr>
          <w:sz w:val="11"/>
        </w:rPr>
      </w:pPr>
      <w:r>
        <w:rPr>
          <w:color w:val="231F20"/>
        </w:rPr>
        <w:t>These brothels were largely established in hotels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mid-19th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Duke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Malop Street (later known as the Mancheste</w:t>
      </w:r>
      <w:r>
        <w:rPr>
          <w:color w:val="231F20"/>
        </w:rPr>
        <w:t>r Arms)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notorious house of ill repute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licensee, James Beard, was charged ‘with harbouring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encouraging prostitutes and persons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bad character.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1367</w:t>
      </w:r>
    </w:p>
    <w:p w14:paraId="3BB4CA25" w14:textId="77777777" w:rsidR="007C0567" w:rsidRDefault="007A0AE9">
      <w:pPr>
        <w:pStyle w:val="BodyText"/>
        <w:spacing w:line="280" w:lineRule="auto"/>
        <w:ind w:left="193" w:right="61"/>
      </w:pPr>
      <w:r>
        <w:rPr>
          <w:color w:val="231F20"/>
        </w:rPr>
        <w:t>His night license was cancelled.</w:t>
      </w:r>
      <w:r>
        <w:rPr>
          <w:color w:val="231F20"/>
          <w:position w:val="6"/>
          <w:sz w:val="11"/>
        </w:rPr>
        <w:t>1368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Similarly, Lewis Rolland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oper</w:t>
      </w:r>
      <w:r>
        <w:rPr>
          <w:color w:val="231F20"/>
        </w:rPr>
        <w:t>ated a coffee, lemonade and ginger beer saloon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 was charged in 1858 for allowing up to twelve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prostitutes to assemble.</w:t>
      </w:r>
      <w:r>
        <w:rPr>
          <w:color w:val="231F20"/>
          <w:position w:val="6"/>
          <w:sz w:val="11"/>
        </w:rPr>
        <w:t>1369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Police Constable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 not possibly ascertain whether every girl who came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door had a card of virtu</w:t>
      </w:r>
      <w:r>
        <w:rPr>
          <w:color w:val="231F20"/>
        </w:rPr>
        <w:t xml:space="preserve">e about her. </w:t>
      </w:r>
      <w:r>
        <w:rPr>
          <w:color w:val="231F20"/>
          <w:position w:val="6"/>
          <w:sz w:val="11"/>
        </w:rPr>
        <w:t>1370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1870,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licensee who was charged was James Connelly of the Thistle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 Street.</w:t>
      </w:r>
      <w:r>
        <w:rPr>
          <w:color w:val="231F20"/>
          <w:position w:val="6"/>
          <w:sz w:val="11"/>
        </w:rPr>
        <w:t>1371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Police Constable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‘found five</w:t>
      </w:r>
    </w:p>
    <w:p w14:paraId="21BBBDEB" w14:textId="77777777" w:rsidR="007C0567" w:rsidRDefault="007A0AE9">
      <w:pPr>
        <w:pStyle w:val="BodyText"/>
        <w:spacing w:line="278" w:lineRule="auto"/>
        <w:ind w:left="193" w:right="155"/>
        <w:rPr>
          <w:sz w:val="11"/>
        </w:rPr>
      </w:pPr>
      <w:r>
        <w:rPr>
          <w:color w:val="231F20"/>
        </w:rPr>
        <w:t>of the most notorious girls in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his establishment.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admitting to the charge, Connelly claimed that ‘he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unfortunately left the back door open, and the girls had got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-5"/>
        </w:rPr>
        <w:t>in.</w:t>
      </w:r>
      <w:r>
        <w:rPr>
          <w:color w:val="231F20"/>
          <w:spacing w:val="-2"/>
          <w:position w:val="-5"/>
        </w:rPr>
        <w:t xml:space="preserve"> </w:t>
      </w:r>
      <w:r>
        <w:rPr>
          <w:color w:val="231F20"/>
          <w:sz w:val="11"/>
        </w:rPr>
        <w:t>1372</w:t>
      </w:r>
    </w:p>
    <w:p w14:paraId="3A7196FF" w14:textId="77777777" w:rsidR="007C0567" w:rsidRDefault="007A0AE9">
      <w:pPr>
        <w:pStyle w:val="BodyText"/>
        <w:spacing w:before="112" w:line="280" w:lineRule="auto"/>
        <w:ind w:left="193" w:right="78"/>
      </w:pPr>
      <w:r>
        <w:rPr>
          <w:color w:val="231F20"/>
        </w:rPr>
        <w:t>The hospitality provided by male hotel licensees and 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‘madams’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exploited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falle</w:t>
      </w:r>
      <w:r>
        <w:rPr>
          <w:color w:val="231F20"/>
        </w:rPr>
        <w:t>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virtue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alcoholism,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 or marital breakdown.</w:t>
      </w:r>
      <w:r>
        <w:rPr>
          <w:color w:val="231F20"/>
          <w:position w:val="6"/>
          <w:sz w:val="11"/>
        </w:rPr>
        <w:t>1373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Without the support of a social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 network, a number of these women were forced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prostitution.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35 females were known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charged for prostitution in Geelong between the 1840s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1870.</w:t>
      </w:r>
      <w:r>
        <w:rPr>
          <w:color w:val="231F20"/>
          <w:position w:val="6"/>
          <w:sz w:val="11"/>
        </w:rPr>
        <w:t>1374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local ‘ladies of the night’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mid 1840s was Susan Cooper.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was first charged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obscene language in August 1850 wh</w:t>
      </w:r>
      <w:r>
        <w:rPr>
          <w:color w:val="231F20"/>
        </w:rPr>
        <w:t>en it was reported that:</w:t>
      </w:r>
    </w:p>
    <w:p w14:paraId="32BA7813" w14:textId="77777777" w:rsidR="007C0567" w:rsidRDefault="007A0AE9">
      <w:pPr>
        <w:pStyle w:val="BodyText"/>
        <w:spacing w:before="108" w:line="280" w:lineRule="auto"/>
        <w:ind w:left="477" w:right="140"/>
      </w:pPr>
      <w:r>
        <w:rPr>
          <w:color w:val="636466"/>
        </w:rPr>
        <w:t>An unfortunate female who although young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following a course of profligacy in Geelong for more than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4 years past.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Efforts were made by the Rev. Tuckfield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save the girl from misery and ruin and he took her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his roof </w:t>
      </w:r>
      <w:r>
        <w:rPr>
          <w:color w:val="636466"/>
        </w:rPr>
        <w:t>in the capacity of a servant, but the girl left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family and returned to her abandoned courses.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show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how little punishment is the infliction of a pecuniary fine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these women, it is only necessary to state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girl’s fine was paid immediately ye</w:t>
      </w:r>
      <w:r>
        <w:rPr>
          <w:color w:val="636466"/>
        </w:rPr>
        <w:t>sterday by one of her</w:t>
      </w:r>
    </w:p>
    <w:p w14:paraId="369D36A9" w14:textId="77777777" w:rsidR="007C0567" w:rsidRDefault="007A0AE9">
      <w:pPr>
        <w:rPr>
          <w:sz w:val="21"/>
        </w:rPr>
      </w:pPr>
      <w:r>
        <w:br w:type="column"/>
      </w:r>
    </w:p>
    <w:p w14:paraId="4846CF5B" w14:textId="77777777" w:rsidR="007C0567" w:rsidRDefault="007A0AE9">
      <w:pPr>
        <w:pStyle w:val="BodyText"/>
        <w:spacing w:line="280" w:lineRule="auto"/>
        <w:ind w:left="477" w:right="1064"/>
        <w:rPr>
          <w:sz w:val="11"/>
        </w:rPr>
      </w:pPr>
      <w:r>
        <w:rPr>
          <w:color w:val="636466"/>
        </w:rPr>
        <w:t>paramours, which has been done in the case of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prostitute in every instance of the kind, within 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knowledge.</w:t>
      </w:r>
      <w:r>
        <w:rPr>
          <w:color w:val="231F20"/>
          <w:position w:val="6"/>
          <w:sz w:val="11"/>
        </w:rPr>
        <w:t>1375</w:t>
      </w:r>
    </w:p>
    <w:p w14:paraId="5F8DA75B" w14:textId="77777777" w:rsidR="007C0567" w:rsidRDefault="007A0AE9">
      <w:pPr>
        <w:pStyle w:val="BodyText"/>
        <w:spacing w:before="112" w:line="280" w:lineRule="auto"/>
        <w:ind w:left="193" w:right="877"/>
      </w:pPr>
      <w:r>
        <w:rPr>
          <w:color w:val="231F20"/>
        </w:rPr>
        <w:t>Prostitution was regulated in Victoria in 1986 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passing of the Prostitution Regulation Act 1986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1376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Brothels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escort services continue to operate in Geelong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day.</w:t>
      </w:r>
    </w:p>
    <w:p w14:paraId="585A2AF8" w14:textId="77777777" w:rsidR="007C0567" w:rsidRDefault="007A0AE9">
      <w:pPr>
        <w:pStyle w:val="Heading2"/>
        <w:spacing w:before="157"/>
      </w:pPr>
      <w:r>
        <w:rPr>
          <w:color w:val="ABC37D"/>
        </w:rPr>
        <w:t>COFFEE</w:t>
      </w:r>
      <w:r>
        <w:rPr>
          <w:color w:val="ABC37D"/>
          <w:spacing w:val="32"/>
        </w:rPr>
        <w:t xml:space="preserve"> </w:t>
      </w:r>
      <w:r>
        <w:rPr>
          <w:color w:val="ABC37D"/>
        </w:rPr>
        <w:t>PALACES</w:t>
      </w:r>
    </w:p>
    <w:p w14:paraId="162F4EED" w14:textId="77777777" w:rsidR="007C0567" w:rsidRDefault="007A0AE9">
      <w:pPr>
        <w:pStyle w:val="BodyText"/>
        <w:spacing w:before="143" w:line="280" w:lineRule="auto"/>
        <w:ind w:left="193" w:right="774"/>
      </w:pPr>
      <w:r>
        <w:rPr>
          <w:color w:val="231F20"/>
        </w:rPr>
        <w:t>The Temperance Movement was a pervasive force throughout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 century Geelong, as it was in Britain and America</w:t>
      </w:r>
    </w:p>
    <w:p w14:paraId="2FF3A3FA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(see Theme 8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Britain, long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 establishment of the Coffee House, cafes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tearooms had become a popular alternative to the bars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hotels that sold liquo</w:t>
      </w:r>
      <w:r>
        <w:rPr>
          <w:color w:val="231F20"/>
        </w:rPr>
        <w:t>r.</w:t>
      </w:r>
      <w:r>
        <w:rPr>
          <w:color w:val="231F20"/>
          <w:position w:val="6"/>
          <w:sz w:val="11"/>
        </w:rPr>
        <w:t>1377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had resulted from a reaction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against liquor by the Temperance Movement.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Movement had lobbied hard for the 1885 Licensing Act.</w:t>
      </w:r>
      <w:r>
        <w:rPr>
          <w:color w:val="231F20"/>
          <w:position w:val="6"/>
          <w:sz w:val="11"/>
        </w:rPr>
        <w:t>1378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Coffee Palaces provided accommodation and non-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alcoholic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refreshment for ordinary,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non-affl</w:t>
      </w:r>
      <w:r>
        <w:rPr>
          <w:color w:val="231F20"/>
        </w:rPr>
        <w:t>uent citizens.</w:t>
      </w:r>
      <w:r>
        <w:rPr>
          <w:color w:val="231F20"/>
          <w:position w:val="6"/>
          <w:sz w:val="11"/>
        </w:rPr>
        <w:t>1379</w:t>
      </w:r>
    </w:p>
    <w:p w14:paraId="30E68B68" w14:textId="77777777" w:rsidR="007C0567" w:rsidRDefault="007C0567">
      <w:pPr>
        <w:pStyle w:val="BodyText"/>
        <w:spacing w:before="3"/>
        <w:rPr>
          <w:sz w:val="16"/>
        </w:rPr>
      </w:pPr>
    </w:p>
    <w:p w14:paraId="177EE99A" w14:textId="77777777" w:rsidR="007C0567" w:rsidRDefault="007A0AE9">
      <w:pPr>
        <w:pStyle w:val="Heading2"/>
        <w:spacing w:line="208" w:lineRule="auto"/>
        <w:ind w:right="788"/>
      </w:pPr>
      <w:r>
        <w:rPr>
          <w:color w:val="ABC37D"/>
        </w:rPr>
        <w:t>FORMER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BAY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VIEW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TEMPERANCE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HOTEL (RITZ), 10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BELLERINE</w:t>
      </w:r>
      <w:r>
        <w:rPr>
          <w:color w:val="ABC37D"/>
          <w:spacing w:val="10"/>
        </w:rPr>
        <w:t xml:space="preserve"> </w:t>
      </w:r>
      <w:r>
        <w:rPr>
          <w:color w:val="ABC37D"/>
        </w:rPr>
        <w:t>STREET,</w:t>
      </w:r>
      <w:r>
        <w:rPr>
          <w:color w:val="ABC37D"/>
          <w:spacing w:val="6"/>
        </w:rPr>
        <w:t xml:space="preserve"> </w:t>
      </w:r>
      <w:r>
        <w:rPr>
          <w:color w:val="ABC37D"/>
        </w:rPr>
        <w:t>GEELONG</w:t>
      </w:r>
    </w:p>
    <w:p w14:paraId="7AD48418" w14:textId="77777777" w:rsidR="007C0567" w:rsidRDefault="007A0AE9">
      <w:pPr>
        <w:pStyle w:val="BodyText"/>
        <w:spacing w:before="150" w:line="280" w:lineRule="auto"/>
        <w:ind w:left="193" w:right="1107"/>
      </w:pPr>
      <w:r>
        <w:rPr>
          <w:color w:val="231F20"/>
        </w:rPr>
        <w:t>One of the earliest surviving buildings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 Temperance Movement was Field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Hotel, 10 Bellerine Street, from 1868.</w:t>
      </w:r>
      <w:r>
        <w:rPr>
          <w:color w:val="231F20"/>
          <w:position w:val="6"/>
          <w:sz w:val="11"/>
        </w:rPr>
        <w:t>1380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Belle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in December 1853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 purchased by J.K. Rawson had ran it as</w:t>
      </w:r>
    </w:p>
    <w:p w14:paraId="45DC940A" w14:textId="77777777" w:rsidR="007C0567" w:rsidRDefault="007A0AE9">
      <w:pPr>
        <w:pStyle w:val="BodyText"/>
        <w:spacing w:line="280" w:lineRule="auto"/>
        <w:ind w:left="193" w:right="961"/>
      </w:pPr>
      <w:r>
        <w:rPr>
          <w:color w:val="231F20"/>
        </w:rPr>
        <w:t>Rawson’s Temperance Hotel until it was acquired by Robert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Ellis Oldfield (c.1837-1910)</w:t>
      </w:r>
      <w:r>
        <w:rPr>
          <w:color w:val="231F20"/>
          <w:position w:val="6"/>
          <w:sz w:val="11"/>
        </w:rPr>
        <w:t>1381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1889 who had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transformed.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changes were reported in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3A281F45" w14:textId="77777777" w:rsidR="007C0567" w:rsidRDefault="007A0AE9">
      <w:pPr>
        <w:pStyle w:val="BodyText"/>
        <w:spacing w:before="108" w:line="280" w:lineRule="auto"/>
        <w:ind w:left="477" w:right="1345"/>
      </w:pPr>
      <w:r>
        <w:rPr>
          <w:color w:val="636466"/>
        </w:rPr>
        <w:t>Mr Oldfield incurred an expenditure of about £1,000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improv</w:t>
      </w:r>
      <w:r>
        <w:rPr>
          <w:color w:val="636466"/>
        </w:rPr>
        <w:t>ing the old Temperance Hotel boarding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establishment, which now presents a handsome</w:t>
      </w:r>
    </w:p>
    <w:p w14:paraId="30447987" w14:textId="77777777" w:rsidR="007C0567" w:rsidRDefault="007A0AE9">
      <w:pPr>
        <w:pStyle w:val="BodyText"/>
        <w:spacing w:line="280" w:lineRule="auto"/>
        <w:ind w:left="477" w:right="837"/>
        <w:rPr>
          <w:sz w:val="11"/>
        </w:rPr>
      </w:pPr>
      <w:r>
        <w:rPr>
          <w:color w:val="636466"/>
        </w:rPr>
        <w:t>appearance to the locality.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ugly copying of the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type of builders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architecture has been removed, and in its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place an ornamental balustrading along the Bellerine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</w:t>
      </w:r>
      <w:r>
        <w:rPr>
          <w:color w:val="636466"/>
        </w:rPr>
        <w:t>orio-street frontages has been substituted.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Mr Oldfield has had the outward aspect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premises renovated and pleasingly painted.</w:t>
      </w:r>
      <w:r>
        <w:rPr>
          <w:color w:val="231F20"/>
          <w:position w:val="6"/>
          <w:sz w:val="11"/>
        </w:rPr>
        <w:t>1382</w:t>
      </w:r>
    </w:p>
    <w:p w14:paraId="4DF6F341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9" w:space="130"/>
            <w:col w:w="5981"/>
          </w:cols>
        </w:sectPr>
      </w:pPr>
    </w:p>
    <w:p w14:paraId="15DEDBD5" w14:textId="77777777" w:rsidR="007C0567" w:rsidRDefault="007C0567">
      <w:pPr>
        <w:pStyle w:val="BodyText"/>
        <w:rPr>
          <w:sz w:val="20"/>
        </w:rPr>
      </w:pPr>
    </w:p>
    <w:p w14:paraId="21A43E57" w14:textId="77777777" w:rsidR="007C0567" w:rsidRDefault="007C0567">
      <w:pPr>
        <w:pStyle w:val="BodyText"/>
        <w:rPr>
          <w:sz w:val="20"/>
        </w:rPr>
      </w:pPr>
    </w:p>
    <w:p w14:paraId="34F85FC8" w14:textId="77777777" w:rsidR="007C0567" w:rsidRDefault="007C0567">
      <w:pPr>
        <w:pStyle w:val="BodyText"/>
        <w:rPr>
          <w:sz w:val="20"/>
        </w:rPr>
      </w:pPr>
    </w:p>
    <w:p w14:paraId="377F3CC5" w14:textId="77777777" w:rsidR="007C0567" w:rsidRDefault="007C0567">
      <w:pPr>
        <w:pStyle w:val="BodyText"/>
        <w:spacing w:before="6"/>
      </w:pPr>
    </w:p>
    <w:p w14:paraId="274B257D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81D7215" wp14:editId="0CAE5551">
            <wp:extent cx="6553199" cy="4139184"/>
            <wp:effectExtent l="0" t="0" r="0" b="0"/>
            <wp:docPr id="391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0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9F0AC" w14:textId="77777777" w:rsidR="007C0567" w:rsidRDefault="007C0567">
      <w:pPr>
        <w:pStyle w:val="BodyText"/>
        <w:spacing w:before="10"/>
        <w:rPr>
          <w:sz w:val="6"/>
        </w:rPr>
      </w:pPr>
    </w:p>
    <w:p w14:paraId="11C2BC2C" w14:textId="77777777" w:rsidR="007C0567" w:rsidRDefault="007A0AE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Bay-View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Temperance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Bellerine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c.1889.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2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.</w:t>
      </w:r>
    </w:p>
    <w:p w14:paraId="76B9949C" w14:textId="77777777" w:rsidR="007C0567" w:rsidRDefault="007C0567">
      <w:pPr>
        <w:pStyle w:val="BodyText"/>
        <w:spacing w:before="9"/>
        <w:rPr>
          <w:sz w:val="24"/>
        </w:rPr>
      </w:pPr>
    </w:p>
    <w:p w14:paraId="48872074" w14:textId="77777777" w:rsidR="007C0567" w:rsidRDefault="007C0567">
      <w:pPr>
        <w:rPr>
          <w:sz w:val="24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2F4DEAE" w14:textId="77777777" w:rsidR="007C0567" w:rsidRDefault="007A0AE9">
      <w:pPr>
        <w:pStyle w:val="BodyText"/>
        <w:spacing w:before="100" w:line="280" w:lineRule="auto"/>
        <w:ind w:left="193" w:right="38"/>
      </w:pPr>
      <w:r>
        <w:rPr>
          <w:color w:val="231F20"/>
        </w:rPr>
        <w:t>Expressing a modest version of Late Victorian Boom style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architecture, it was at this time when the building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Bay-View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5.202).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continued as a temperance boarding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early 20th century, being known as Bay 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and then the Ozone Coffee Palace from 1915,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1931, as the Ritz Coffee Palace.</w:t>
      </w:r>
      <w:r>
        <w:rPr>
          <w:color w:val="231F20"/>
          <w:position w:val="6"/>
          <w:sz w:val="11"/>
        </w:rPr>
        <w:t>1383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became the Ritz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1945</w:t>
      </w:r>
      <w:r>
        <w:rPr>
          <w:color w:val="231F20"/>
          <w:position w:val="6"/>
          <w:sz w:val="11"/>
        </w:rPr>
        <w:t>1384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disrepair.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2019,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nine storey apartment development.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retention and repair of the principal facades of the former Ritz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Hotel building.</w:t>
      </w:r>
    </w:p>
    <w:p w14:paraId="070F7934" w14:textId="77777777" w:rsidR="007C0567" w:rsidRDefault="007A0AE9">
      <w:pPr>
        <w:pStyle w:val="Heading2"/>
        <w:spacing w:before="59"/>
      </w:pPr>
      <w:r>
        <w:rPr>
          <w:b w:val="0"/>
        </w:rPr>
        <w:br w:type="column"/>
      </w:r>
      <w:r>
        <w:rPr>
          <w:color w:val="ABC37D"/>
        </w:rPr>
        <w:t>OTHER</w:t>
      </w:r>
      <w:r>
        <w:rPr>
          <w:color w:val="ABC37D"/>
          <w:spacing w:val="40"/>
        </w:rPr>
        <w:t xml:space="preserve"> </w:t>
      </w:r>
      <w:r>
        <w:rPr>
          <w:color w:val="ABC37D"/>
        </w:rPr>
        <w:t>COFFEE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PALACES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IN</w:t>
      </w:r>
      <w:r>
        <w:rPr>
          <w:color w:val="ABC37D"/>
          <w:spacing w:val="41"/>
        </w:rPr>
        <w:t xml:space="preserve"> </w:t>
      </w:r>
      <w:r>
        <w:rPr>
          <w:color w:val="ABC37D"/>
        </w:rPr>
        <w:t>GEELONG</w:t>
      </w:r>
    </w:p>
    <w:p w14:paraId="77A97803" w14:textId="77777777" w:rsidR="007C0567" w:rsidRDefault="007A0AE9">
      <w:pPr>
        <w:pStyle w:val="BodyText"/>
        <w:spacing w:before="143" w:line="280" w:lineRule="auto"/>
        <w:ind w:left="193" w:right="788"/>
      </w:pPr>
      <w:r>
        <w:rPr>
          <w:color w:val="231F20"/>
        </w:rPr>
        <w:t>Other Coffee Palaces were either purpose-built or earlier hotel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buildings redeveloped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the 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Coffee Palace at th</w:t>
      </w:r>
      <w:r>
        <w:rPr>
          <w:color w:val="231F20"/>
        </w:rPr>
        <w:t>e north-west corner of Yarra and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(established in 1877)</w:t>
      </w:r>
      <w:r>
        <w:rPr>
          <w:color w:val="231F20"/>
          <w:position w:val="6"/>
          <w:sz w:val="11"/>
        </w:rPr>
        <w:t>1385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Grand Coffee Palace,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Brougham Street (established 1886), the building having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as Mack’s Hotel in 1846, and which became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landmark.</w:t>
      </w:r>
      <w:r>
        <w:rPr>
          <w:color w:val="231F20"/>
          <w:position w:val="6"/>
          <w:sz w:val="11"/>
        </w:rPr>
        <w:t>1386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Both of these buildin</w:t>
      </w:r>
      <w:r>
        <w:rPr>
          <w:color w:val="231F20"/>
        </w:rPr>
        <w:t>gs no long exist.</w:t>
      </w:r>
    </w:p>
    <w:p w14:paraId="3B6DFDCC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7" w:space="142"/>
            <w:col w:w="5981"/>
          </w:cols>
        </w:sectPr>
      </w:pPr>
    </w:p>
    <w:p w14:paraId="05AE4943" w14:textId="77777777" w:rsidR="007C0567" w:rsidRDefault="007C0567">
      <w:pPr>
        <w:pStyle w:val="BodyText"/>
        <w:rPr>
          <w:sz w:val="20"/>
        </w:rPr>
      </w:pPr>
    </w:p>
    <w:p w14:paraId="0A3D5421" w14:textId="77777777" w:rsidR="007C0567" w:rsidRDefault="007C0567">
      <w:pPr>
        <w:pStyle w:val="BodyText"/>
        <w:rPr>
          <w:sz w:val="20"/>
        </w:rPr>
      </w:pPr>
    </w:p>
    <w:p w14:paraId="6DD11FB9" w14:textId="77777777" w:rsidR="007C0567" w:rsidRDefault="007C0567">
      <w:pPr>
        <w:pStyle w:val="BodyText"/>
        <w:rPr>
          <w:sz w:val="20"/>
        </w:rPr>
      </w:pPr>
    </w:p>
    <w:p w14:paraId="0ABADCB8" w14:textId="77777777" w:rsidR="007C0567" w:rsidRDefault="007C0567">
      <w:pPr>
        <w:pStyle w:val="BodyText"/>
        <w:spacing w:before="7" w:after="1"/>
        <w:rPr>
          <w:sz w:val="24"/>
        </w:rPr>
      </w:pPr>
    </w:p>
    <w:p w14:paraId="3DB23086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170BB50F" wp14:editId="372DAF81">
            <wp:extent cx="6553194" cy="4139184"/>
            <wp:effectExtent l="0" t="0" r="0" b="0"/>
            <wp:docPr id="393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06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C4890" w14:textId="77777777" w:rsidR="007C0567" w:rsidRDefault="007A0AE9">
      <w:pPr>
        <w:spacing w:before="153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Rudd,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Ocean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Grove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Coffee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Palace,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1892-1902.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H39358/19,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</w:t>
      </w:r>
    </w:p>
    <w:p w14:paraId="2478ABE2" w14:textId="77777777" w:rsidR="007C0567" w:rsidRDefault="007C0567">
      <w:pPr>
        <w:pStyle w:val="BodyText"/>
        <w:rPr>
          <w:sz w:val="23"/>
        </w:rPr>
      </w:pPr>
    </w:p>
    <w:p w14:paraId="4466C269" w14:textId="77777777" w:rsidR="007C0567" w:rsidRDefault="007C0567">
      <w:pPr>
        <w:rPr>
          <w:sz w:val="23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53D10A9" w14:textId="77777777" w:rsidR="007C0567" w:rsidRDefault="007A0AE9">
      <w:pPr>
        <w:pStyle w:val="Heading2"/>
        <w:spacing w:before="61"/>
      </w:pPr>
      <w:r>
        <w:rPr>
          <w:color w:val="ABC37D"/>
        </w:rPr>
        <w:t>COFFEE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PALACES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AT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TOURIST</w:t>
      </w:r>
      <w:r>
        <w:rPr>
          <w:color w:val="ABC37D"/>
          <w:spacing w:val="31"/>
        </w:rPr>
        <w:t xml:space="preserve"> </w:t>
      </w:r>
      <w:r>
        <w:rPr>
          <w:color w:val="ABC37D"/>
        </w:rPr>
        <w:t>RESORTS</w:t>
      </w:r>
    </w:p>
    <w:p w14:paraId="02B4E70F" w14:textId="77777777" w:rsidR="007C0567" w:rsidRDefault="007A0AE9">
      <w:pPr>
        <w:pStyle w:val="BodyText"/>
        <w:spacing w:before="143" w:line="280" w:lineRule="auto"/>
        <w:ind w:left="193" w:right="42"/>
      </w:pPr>
      <w:r>
        <w:rPr>
          <w:color w:val="231F20"/>
        </w:rPr>
        <w:t>Four coffee palaces were constructed at Ocean Grove,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Heads, Portarlington and St. Leonards in 1887, 1888,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1889-90 and 1908 respectively to cater for the tourist market.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survive,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 of the efforts of members of the Wesleyan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and the Temperance Movement.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Ocean Grove,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coffee palace (Figure 5.203) formed part of unique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lead by a consortium of Victoria s Wesleyan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 Church (see The</w:t>
      </w:r>
      <w:r>
        <w:rPr>
          <w:color w:val="231F20"/>
        </w:rPr>
        <w:t>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Coffee Palace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the Coffee Palace Company Ltd. ‘whose desire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give all the advantages of a first-class seaside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without the extravagances so often indulged in at some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summer resorts.’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years, the Ocea</w:t>
      </w:r>
      <w:r>
        <w:rPr>
          <w:color w:val="231F20"/>
        </w:rPr>
        <w:t>n Grove edifice</w:t>
      </w:r>
    </w:p>
    <w:p w14:paraId="7110DEBF" w14:textId="77777777" w:rsidR="007C0567" w:rsidRDefault="007A0AE9">
      <w:pPr>
        <w:pStyle w:val="BodyText"/>
        <w:spacing w:line="280" w:lineRule="auto"/>
        <w:ind w:left="193" w:right="38"/>
        <w:rPr>
          <w:sz w:val="11"/>
        </w:rPr>
      </w:pPr>
      <w:r>
        <w:rPr>
          <w:color w:val="231F20"/>
        </w:rPr>
        <w:t>was even a focus for visitors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full intention of weaning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themselves’ from their ‘drinking habits.’</w:t>
      </w:r>
      <w:r>
        <w:rPr>
          <w:color w:val="231F20"/>
          <w:position w:val="6"/>
          <w:sz w:val="11"/>
        </w:rPr>
        <w:t>1387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Joseph Ingamells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(1824-1891) was the first manager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 and 1889</w:t>
      </w:r>
      <w:r>
        <w:rPr>
          <w:color w:val="231F20"/>
          <w:position w:val="6"/>
          <w:sz w:val="11"/>
        </w:rPr>
        <w:t>1388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 destroyed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 in</w:t>
      </w:r>
      <w:r>
        <w:rPr>
          <w:color w:val="231F20"/>
        </w:rPr>
        <w:t xml:space="preserve"> 1969.</w:t>
      </w:r>
      <w:r>
        <w:rPr>
          <w:color w:val="231F20"/>
          <w:position w:val="6"/>
          <w:sz w:val="11"/>
        </w:rPr>
        <w:t>1389</w:t>
      </w:r>
    </w:p>
    <w:p w14:paraId="2F3E3D5A" w14:textId="77777777" w:rsidR="007C0567" w:rsidRDefault="007A0AE9">
      <w:pPr>
        <w:pStyle w:val="BodyText"/>
        <w:spacing w:before="104" w:line="280" w:lineRule="auto"/>
        <w:ind w:left="193" w:right="161"/>
      </w:pPr>
      <w:r>
        <w:rPr>
          <w:color w:val="231F20"/>
        </w:rPr>
        <w:t>At Barwon Heads, the Coffee Palace (Figure 6.232 Theme 6)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central to the Barwon Heads Estate Company’s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the Barwon Heads township (see Theme</w:t>
      </w:r>
    </w:p>
    <w:p w14:paraId="01C468C3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The directors of this company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which included William</w:t>
      </w:r>
    </w:p>
    <w:p w14:paraId="66F3A3C1" w14:textId="77777777" w:rsidR="007C0567" w:rsidRDefault="007A0AE9">
      <w:pPr>
        <w:pStyle w:val="BodyText"/>
        <w:spacing w:before="100" w:line="280" w:lineRule="auto"/>
        <w:ind w:left="193" w:right="951"/>
      </w:pPr>
      <w:r>
        <w:br w:type="column"/>
      </w:r>
      <w:r>
        <w:rPr>
          <w:color w:val="231F20"/>
        </w:rPr>
        <w:t>Higgins (chair), Hon. C.E. Jones, William Humble, H.F.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Richardson and James Strong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either members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Wesleyan Methodist or Baptist Churches, or advocates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Temperance Movement.</w:t>
      </w:r>
      <w:r>
        <w:rPr>
          <w:color w:val="231F20"/>
          <w:position w:val="6"/>
          <w:sz w:val="11"/>
        </w:rPr>
        <w:t>1390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1906, the Barwon Heads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Coffee Palace had been renamed as t</w:t>
      </w:r>
      <w:r>
        <w:rPr>
          <w:color w:val="231F20"/>
        </w:rPr>
        <w:t>he Mt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Colite Hotel,</w:t>
      </w:r>
      <w:r>
        <w:rPr>
          <w:color w:val="231F20"/>
          <w:position w:val="6"/>
          <w:sz w:val="11"/>
        </w:rPr>
        <w:t>1391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bringing an end to the coffee palace era at Barwon Heads.</w:t>
      </w:r>
    </w:p>
    <w:p w14:paraId="2BDE15AF" w14:textId="77777777" w:rsidR="007C0567" w:rsidRDefault="007A0AE9">
      <w:pPr>
        <w:pStyle w:val="BodyText"/>
        <w:spacing w:before="110" w:line="280" w:lineRule="auto"/>
        <w:ind w:left="193" w:right="1247"/>
      </w:pP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8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coffee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01F29AA4" w14:textId="77777777" w:rsidR="007C0567" w:rsidRDefault="007A0AE9">
      <w:pPr>
        <w:pStyle w:val="BodyText"/>
        <w:spacing w:line="280" w:lineRule="auto"/>
        <w:ind w:left="193" w:right="861"/>
      </w:pPr>
      <w:r>
        <w:rPr>
          <w:color w:val="231F20"/>
        </w:rPr>
        <w:t>Portarlington.</w:t>
      </w:r>
      <w:r>
        <w:rPr>
          <w:color w:val="231F20"/>
          <w:position w:val="6"/>
          <w:sz w:val="11"/>
        </w:rPr>
        <w:t>1392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Owned by W.N. Richardson,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was first operated by Patrick O’Sullivan.</w:t>
      </w:r>
      <w:r>
        <w:rPr>
          <w:color w:val="231F20"/>
          <w:position w:val="6"/>
          <w:sz w:val="11"/>
        </w:rPr>
        <w:t>1393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was the success of the enterprise that additional rooms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built a few months after its opening in 1890.</w:t>
      </w:r>
      <w:r>
        <w:rPr>
          <w:color w:val="231F20"/>
          <w:position w:val="6"/>
          <w:sz w:val="11"/>
        </w:rPr>
        <w:t>1394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Yet,</w:t>
      </w:r>
    </w:p>
    <w:p w14:paraId="532344AB" w14:textId="77777777" w:rsidR="007C0567" w:rsidRDefault="007A0AE9">
      <w:pPr>
        <w:pStyle w:val="BodyText"/>
        <w:spacing w:line="280" w:lineRule="auto"/>
        <w:ind w:left="193" w:right="1007"/>
      </w:pPr>
      <w:r>
        <w:rPr>
          <w:color w:val="231F20"/>
        </w:rPr>
        <w:t xml:space="preserve">just three years later in February 1893, the </w:t>
      </w:r>
      <w:r>
        <w:rPr>
          <w:color w:val="231F20"/>
        </w:rPr>
        <w:t>coffee palace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fire.</w:t>
      </w:r>
      <w:r>
        <w:rPr>
          <w:color w:val="231F20"/>
          <w:position w:val="6"/>
          <w:sz w:val="11"/>
        </w:rPr>
        <w:t xml:space="preserve">1395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elapsed</w:t>
      </w:r>
    </w:p>
    <w:p w14:paraId="0B0E2BB8" w14:textId="77777777" w:rsidR="007C0567" w:rsidRDefault="007A0AE9">
      <w:pPr>
        <w:pStyle w:val="BodyText"/>
        <w:spacing w:line="280" w:lineRule="auto"/>
        <w:ind w:left="193" w:right="821"/>
        <w:rPr>
          <w:sz w:val="11"/>
        </w:rPr>
      </w:pPr>
      <w:r>
        <w:rPr>
          <w:color w:val="231F20"/>
        </w:rPr>
        <w:t>before a new coffee palace was erected in 1911 in Newcombe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 xml:space="preserve">1396    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Mrs W. Woolnough was the coffee palace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keeper.</w:t>
      </w:r>
      <w:r>
        <w:rPr>
          <w:color w:val="231F20"/>
          <w:position w:val="6"/>
          <w:sz w:val="11"/>
        </w:rPr>
        <w:t>1397</w:t>
      </w:r>
    </w:p>
    <w:p w14:paraId="39AFE2EC" w14:textId="77777777" w:rsidR="007C0567" w:rsidRDefault="007A0AE9">
      <w:pPr>
        <w:pStyle w:val="BodyText"/>
        <w:spacing w:before="108" w:line="280" w:lineRule="auto"/>
        <w:ind w:left="193" w:right="877"/>
        <w:rPr>
          <w:sz w:val="11"/>
        </w:rPr>
      </w:pPr>
      <w:r>
        <w:rPr>
          <w:color w:val="231F20"/>
        </w:rPr>
        <w:t>At St. Leonards, William Holden erected his Coffee Pala</w:t>
      </w:r>
      <w:r>
        <w:rPr>
          <w:color w:val="231F20"/>
        </w:rPr>
        <w:t>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</w:t>
      </w:r>
      <w:r>
        <w:rPr>
          <w:color w:val="231F20"/>
          <w:position w:val="6"/>
          <w:sz w:val="11"/>
        </w:rPr>
        <w:t>1398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corner of Bluff and Murradoc Roads.</w:t>
      </w:r>
      <w:r>
        <w:rPr>
          <w:color w:val="231F20"/>
          <w:position w:val="6"/>
          <w:sz w:val="11"/>
        </w:rPr>
        <w:t>1399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a considerably more modest and rudimentary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compared to those erected at Ocean Grove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operated throughout the early 20th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by 1950 it had been closed and demolished.</w:t>
      </w:r>
      <w:r>
        <w:rPr>
          <w:color w:val="231F20"/>
          <w:position w:val="6"/>
          <w:sz w:val="11"/>
        </w:rPr>
        <w:t>1400</w:t>
      </w:r>
    </w:p>
    <w:p w14:paraId="2BA1509A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0" w:space="119"/>
            <w:col w:w="5981"/>
          </w:cols>
        </w:sectPr>
      </w:pPr>
    </w:p>
    <w:p w14:paraId="669DE7C1" w14:textId="77777777" w:rsidR="007C0567" w:rsidRDefault="007C0567">
      <w:pPr>
        <w:pStyle w:val="BodyText"/>
        <w:rPr>
          <w:sz w:val="20"/>
        </w:rPr>
      </w:pPr>
    </w:p>
    <w:p w14:paraId="52D0BFB6" w14:textId="77777777" w:rsidR="007C0567" w:rsidRDefault="007C0567">
      <w:pPr>
        <w:pStyle w:val="BodyText"/>
        <w:rPr>
          <w:sz w:val="20"/>
        </w:rPr>
      </w:pPr>
    </w:p>
    <w:p w14:paraId="2D5798D6" w14:textId="77777777" w:rsidR="007C0567" w:rsidRDefault="007C0567">
      <w:pPr>
        <w:pStyle w:val="BodyText"/>
        <w:rPr>
          <w:sz w:val="20"/>
        </w:rPr>
      </w:pPr>
    </w:p>
    <w:p w14:paraId="148F1CEA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155084F" w14:textId="77777777" w:rsidR="007C0567" w:rsidRDefault="007C0567">
      <w:pPr>
        <w:pStyle w:val="BodyText"/>
        <w:spacing w:before="1"/>
        <w:rPr>
          <w:sz w:val="17"/>
        </w:rPr>
      </w:pPr>
    </w:p>
    <w:p w14:paraId="462CAD98" w14:textId="77777777" w:rsidR="007C0567" w:rsidRDefault="007A0AE9">
      <w:pPr>
        <w:pStyle w:val="Heading2"/>
      </w:pPr>
      <w:r>
        <w:rPr>
          <w:color w:val="ABC37D"/>
        </w:rPr>
        <w:t>GUEST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HOUSES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BOARDING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HOUSES</w:t>
      </w:r>
    </w:p>
    <w:p w14:paraId="3B0C7377" w14:textId="77777777" w:rsidR="007C0567" w:rsidRDefault="007A0AE9">
      <w:pPr>
        <w:pStyle w:val="BodyText"/>
        <w:spacing w:before="143" w:line="280" w:lineRule="auto"/>
        <w:ind w:left="193" w:right="79"/>
      </w:pPr>
      <w:r>
        <w:rPr>
          <w:color w:val="231F20"/>
        </w:rPr>
        <w:t>Guest houses and boarding houses (which did not also 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hotels) als</w:t>
      </w:r>
      <w:r>
        <w:rPr>
          <w:color w:val="231F20"/>
        </w:rPr>
        <w:t>o played a role with the hospitality sector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from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1854,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 boarding house keepers in central Geelong.</w:t>
      </w:r>
      <w:r>
        <w:rPr>
          <w:color w:val="231F20"/>
          <w:position w:val="6"/>
          <w:sz w:val="11"/>
        </w:rPr>
        <w:t xml:space="preserve">1401   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at least four similar establishments in 1882-83 operated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Miss Carpenter at Eastern </w:t>
      </w:r>
      <w:r>
        <w:rPr>
          <w:color w:val="231F20"/>
        </w:rPr>
        <w:t>Beach Road, Mrs Everett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Carpenter in Latrobe Terrace (Myrtle Cottage),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 in Yuille Street and Mrs Golding in Ryrie Street.</w:t>
      </w:r>
      <w:r>
        <w:rPr>
          <w:color w:val="231F20"/>
          <w:position w:val="6"/>
          <w:sz w:val="11"/>
        </w:rPr>
        <w:t>1402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Most of these businesses appear to have taken over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the late 19th century, in additio</w:t>
      </w:r>
      <w:r>
        <w:rPr>
          <w:color w:val="231F20"/>
        </w:rPr>
        <w:t>n to Geelong,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boarding and guest houses were located in the tourist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townships of Barwon Heads, Ocean Grove, Portarlington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other parts of the Bellarine Peninsula.</w:t>
      </w:r>
    </w:p>
    <w:p w14:paraId="67B66E80" w14:textId="77777777" w:rsidR="007C0567" w:rsidRDefault="007A0AE9">
      <w:pPr>
        <w:pStyle w:val="BodyText"/>
        <w:spacing w:before="106" w:line="280" w:lineRule="auto"/>
        <w:ind w:left="193" w:right="149"/>
      </w:pPr>
      <w:r>
        <w:rPr>
          <w:color w:val="231F20"/>
        </w:rPr>
        <w:t>One of the earliest physical legacies of a guest and boarding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in Geelong is the form</w:t>
      </w:r>
      <w:r>
        <w:rPr>
          <w:color w:val="231F20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Dysart s , 9-13 Pevensey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Crescent, Geelong (Figure 5.204).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commenced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Mrs. Annie Myring in the former residence of William Bell</w:t>
      </w:r>
    </w:p>
    <w:p w14:paraId="5CBA0F45" w14:textId="77777777" w:rsidR="007C0567" w:rsidRDefault="007A0AE9">
      <w:pPr>
        <w:pStyle w:val="BodyText"/>
        <w:spacing w:line="280" w:lineRule="auto"/>
        <w:ind w:left="193" w:right="56"/>
      </w:pPr>
      <w:r>
        <w:rPr>
          <w:color w:val="231F20"/>
        </w:rPr>
        <w:t>at 9 Pevensey Crescent, in 1893.</w:t>
      </w:r>
      <w:r>
        <w:rPr>
          <w:color w:val="231F20"/>
          <w:position w:val="6"/>
          <w:sz w:val="11"/>
        </w:rPr>
        <w:t>1403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 site of ‘Bell’s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cottages’, Bell had engaged the Geelong architect,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Watts, to design a terrace of three, two storey buildings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 1889.</w:t>
      </w:r>
      <w:r>
        <w:rPr>
          <w:color w:val="231F20"/>
          <w:position w:val="6"/>
          <w:sz w:val="11"/>
        </w:rPr>
        <w:t xml:space="preserve">1404    </w:t>
      </w:r>
      <w:r>
        <w:rPr>
          <w:color w:val="231F20"/>
        </w:rPr>
        <w:t>Four terrace dwellings were eventually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created.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 to his death in 1894, Bell had leased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at 9</w:t>
      </w:r>
      <w:r>
        <w:rPr>
          <w:color w:val="231F20"/>
        </w:rPr>
        <w:t xml:space="preserve"> Pevensey Crescent to Annie Myring which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‘Dysart’.</w:t>
      </w:r>
      <w:r>
        <w:rPr>
          <w:color w:val="231F20"/>
          <w:position w:val="6"/>
          <w:sz w:val="11"/>
        </w:rPr>
        <w:t>1405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at this time when Mrs. Myring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her ‘refined home for gentlemen.’</w:t>
      </w:r>
      <w:r>
        <w:rPr>
          <w:color w:val="231F20"/>
          <w:position w:val="6"/>
          <w:sz w:val="11"/>
        </w:rPr>
        <w:t>1406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c.1912,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managed by Bertha Meigs, the ‘Dysart’ boarding</w:t>
      </w:r>
    </w:p>
    <w:p w14:paraId="68E8C40C" w14:textId="77777777" w:rsidR="007C0567" w:rsidRDefault="007A0AE9">
      <w:pPr>
        <w:pStyle w:val="BodyText"/>
        <w:spacing w:line="280" w:lineRule="auto"/>
        <w:ind w:left="193" w:right="310"/>
        <w:rPr>
          <w:sz w:val="11"/>
        </w:rPr>
      </w:pPr>
      <w:r>
        <w:rPr>
          <w:color w:val="231F20"/>
        </w:rPr>
        <w:t xml:space="preserve">and guest house had been extended into </w:t>
      </w:r>
      <w:r>
        <w:rPr>
          <w:color w:val="231F20"/>
        </w:rPr>
        <w:t>the neighbouring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terraces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11 and 13 Pevensey Crescent.</w:t>
      </w:r>
      <w:r>
        <w:rPr>
          <w:color w:val="231F20"/>
          <w:position w:val="6"/>
          <w:sz w:val="11"/>
        </w:rPr>
        <w:t>1407</w:t>
      </w:r>
    </w:p>
    <w:p w14:paraId="44B5F579" w14:textId="77777777" w:rsidR="007C0567" w:rsidRDefault="007A0AE9">
      <w:pPr>
        <w:pStyle w:val="BodyText"/>
        <w:spacing w:before="106"/>
        <w:ind w:left="193"/>
      </w:pPr>
      <w:r>
        <w:rPr>
          <w:color w:val="231F20"/>
        </w:rPr>
        <w:t>By 1916, the ‘Dysart’ guest house was managed by a</w:t>
      </w:r>
    </w:p>
    <w:p w14:paraId="1396F921" w14:textId="77777777" w:rsidR="007C0567" w:rsidRDefault="007A0AE9">
      <w:pPr>
        <w:pStyle w:val="BodyText"/>
        <w:spacing w:before="36" w:line="280" w:lineRule="auto"/>
        <w:ind w:left="193" w:right="129"/>
        <w:rPr>
          <w:sz w:val="11"/>
        </w:rPr>
      </w:pPr>
      <w:r>
        <w:rPr>
          <w:color w:val="231F20"/>
        </w:rPr>
        <w:t>Miss Cosgrave.</w:t>
      </w:r>
      <w:r>
        <w:rPr>
          <w:color w:val="231F20"/>
          <w:position w:val="6"/>
          <w:sz w:val="11"/>
        </w:rPr>
        <w:t>1408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business relocated to the south 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old Geelong Grammar School building at 55 Maud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5.205) in January 1917.</w:t>
      </w:r>
      <w:r>
        <w:rPr>
          <w:color w:val="231F20"/>
          <w:position w:val="6"/>
          <w:sz w:val="11"/>
        </w:rPr>
        <w:t>1409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Representing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s former dining hall and Principal s residence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1858 (see Theme 8),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Dysart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guest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1961.</w:t>
      </w:r>
      <w:r>
        <w:rPr>
          <w:color w:val="231F20"/>
          <w:position w:val="6"/>
          <w:sz w:val="11"/>
        </w:rPr>
        <w:t>1410</w:t>
      </w:r>
    </w:p>
    <w:p w14:paraId="21E0161F" w14:textId="77777777" w:rsidR="007C0567" w:rsidRDefault="007A0AE9">
      <w:pPr>
        <w:spacing w:before="110" w:line="280" w:lineRule="auto"/>
        <w:ind w:left="193" w:right="481"/>
        <w:jc w:val="both"/>
        <w:rPr>
          <w:sz w:val="19"/>
        </w:rPr>
      </w:pPr>
      <w:r>
        <w:rPr>
          <w:color w:val="231F20"/>
          <w:sz w:val="19"/>
        </w:rPr>
        <w:t>Sev</w:t>
      </w:r>
      <w:r>
        <w:rPr>
          <w:color w:val="231F20"/>
          <w:sz w:val="19"/>
        </w:rPr>
        <w:t>eral private residences were offered as boarding and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guest houses in Ocean Grove from the late 19th century.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In 1893 for example, the </w:t>
      </w:r>
      <w:r>
        <w:rPr>
          <w:rFonts w:ascii="ARIAL-MDMITL"/>
          <w:i/>
          <w:color w:val="231F20"/>
          <w:sz w:val="19"/>
        </w:rPr>
        <w:t>Tourist s Guide to Geelong 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Southern Watering Places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described and advertised a</w:t>
      </w:r>
    </w:p>
    <w:p w14:paraId="2CBD6068" w14:textId="77777777" w:rsidR="007C0567" w:rsidRDefault="007A0AE9">
      <w:pPr>
        <w:pStyle w:val="BodyText"/>
        <w:spacing w:line="280" w:lineRule="auto"/>
        <w:ind w:left="193" w:right="128"/>
      </w:pPr>
      <w:r>
        <w:rPr>
          <w:color w:val="231F20"/>
        </w:rPr>
        <w:t>number of residences available as holiday accommodation.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M.L. Hutchinson’s ‘Hopeville’, Rev. T. Grove’s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‘Elsielea’, John Bound’s ‘Barwon Cottage’, Mr Bruche’s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‘Wilhelmsruhe’, George Vear’s ‘Strawberry House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President’s Avenue’, John Armstr</w:t>
      </w:r>
      <w:r>
        <w:rPr>
          <w:color w:val="231F20"/>
        </w:rPr>
        <w:t>ong’s ‘Sea View’, 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Pescott’s ‘The Manners’ and Mrs Ingamells’ ‘Friskney’.</w:t>
      </w:r>
      <w:r>
        <w:rPr>
          <w:color w:val="231F20"/>
          <w:position w:val="6"/>
          <w:sz w:val="11"/>
        </w:rPr>
        <w:t>1411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 is the only surviving dwelling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19th century guest house era.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had the dwelling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1889-90 with her late husband and manager of the </w:t>
      </w:r>
      <w:r>
        <w:rPr>
          <w:color w:val="231F20"/>
        </w:rPr>
        <w:t>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Coffee Palace, Joseph Ingamells (see Theme 6 for further</w:t>
      </w:r>
    </w:p>
    <w:p w14:paraId="782831A5" w14:textId="77777777" w:rsidR="007C0567" w:rsidRDefault="007A0AE9">
      <w:pPr>
        <w:pStyle w:val="BodyText"/>
        <w:spacing w:line="209" w:lineRule="exact"/>
        <w:ind w:left="193"/>
      </w:pPr>
      <w:r>
        <w:rPr>
          <w:color w:val="231F20"/>
        </w:rPr>
        <w:t>details).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1893, Mrs Ingamells charged 30 shillings per week</w:t>
      </w:r>
    </w:p>
    <w:p w14:paraId="39058C2A" w14:textId="77777777" w:rsidR="007C0567" w:rsidRDefault="007A0AE9">
      <w:pPr>
        <w:spacing w:before="1" w:after="25"/>
        <w:rPr>
          <w:sz w:val="24"/>
        </w:rPr>
      </w:pPr>
      <w:r>
        <w:br w:type="column"/>
      </w:r>
    </w:p>
    <w:p w14:paraId="24DEFF9A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EB2C466" wp14:editId="5B256368">
            <wp:extent cx="3169932" cy="2121407"/>
            <wp:effectExtent l="0" t="0" r="0" b="0"/>
            <wp:docPr id="395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07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3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07058" w14:textId="77777777" w:rsidR="007C0567" w:rsidRDefault="007C0567">
      <w:pPr>
        <w:pStyle w:val="BodyText"/>
        <w:spacing w:before="3"/>
        <w:rPr>
          <w:sz w:val="17"/>
        </w:rPr>
      </w:pPr>
    </w:p>
    <w:p w14:paraId="1DE298B1" w14:textId="77777777" w:rsidR="007C0567" w:rsidRDefault="007A0AE9">
      <w:pPr>
        <w:spacing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5.204: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‘Dysart’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Guest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Pevensey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Crescent,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1908. Source: G.H. Brownhill, </w:t>
      </w:r>
      <w:r>
        <w:rPr>
          <w:rFonts w:ascii="ARIAL-MDMITL" w:hAnsi="ARIAL-MDMITL"/>
          <w:i/>
          <w:color w:val="003263"/>
          <w:sz w:val="17"/>
        </w:rPr>
        <w:t>Illustrated Guide to Geelong and</w:t>
      </w:r>
      <w:r>
        <w:rPr>
          <w:rFonts w:ascii="ARIAL-MDMITL" w:hAnsi="ARIAL-MDMITL"/>
          <w:i/>
          <w:color w:val="003263"/>
          <w:spacing w:val="1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District</w:t>
      </w:r>
      <w:r>
        <w:rPr>
          <w:color w:val="003263"/>
          <w:sz w:val="17"/>
        </w:rPr>
        <w:t>, 2nd edn., (facs. edn.), Deakin University Library, Geelong,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1990, p.117, originally published in 1908 by the Geelong Progress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Association.</w:t>
      </w:r>
    </w:p>
    <w:p w14:paraId="19088509" w14:textId="77777777" w:rsidR="007C0567" w:rsidRDefault="007A0AE9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44636B6A" wp14:editId="351CAB28">
            <wp:simplePos x="0" y="0"/>
            <wp:positionH relativeFrom="page">
              <wp:posOffset>3888000</wp:posOffset>
            </wp:positionH>
            <wp:positionV relativeFrom="paragraph">
              <wp:posOffset>203784</wp:posOffset>
            </wp:positionV>
            <wp:extent cx="3172204" cy="1981200"/>
            <wp:effectExtent l="0" t="0" r="0" b="0"/>
            <wp:wrapTopAndBottom/>
            <wp:docPr id="397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8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0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46FBA" w14:textId="77777777" w:rsidR="007C0567" w:rsidRDefault="007A0AE9">
      <w:pPr>
        <w:spacing w:before="132" w:line="249" w:lineRule="auto"/>
        <w:ind w:left="193" w:right="877"/>
        <w:rPr>
          <w:rFonts w:ascii="ARIAL-MDMITL"/>
          <w:i/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Dysart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Guest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55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Maud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1918.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Business,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Health,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Pleasure.</w:t>
      </w:r>
    </w:p>
    <w:p w14:paraId="349F1B05" w14:textId="77777777" w:rsidR="007C0567" w:rsidRDefault="007C0567">
      <w:pPr>
        <w:pStyle w:val="BodyText"/>
        <w:rPr>
          <w:rFonts w:ascii="ARIAL-MDMITL"/>
          <w:i/>
          <w:sz w:val="18"/>
        </w:rPr>
      </w:pPr>
    </w:p>
    <w:p w14:paraId="56DC70BF" w14:textId="77777777" w:rsidR="007C0567" w:rsidRDefault="007C0567">
      <w:pPr>
        <w:pStyle w:val="BodyText"/>
        <w:rPr>
          <w:rFonts w:ascii="ARIAL-MDMITL"/>
          <w:i/>
          <w:sz w:val="18"/>
        </w:rPr>
      </w:pPr>
    </w:p>
    <w:p w14:paraId="61DE38BC" w14:textId="77777777" w:rsidR="007C0567" w:rsidRDefault="007A0AE9">
      <w:pPr>
        <w:pStyle w:val="BodyText"/>
        <w:spacing w:before="111" w:line="408" w:lineRule="auto"/>
        <w:ind w:left="477" w:right="992" w:hanging="284"/>
        <w:jc w:val="both"/>
      </w:pPr>
      <w:r>
        <w:rPr>
          <w:color w:val="231F20"/>
        </w:rPr>
        <w:t>for adults, in conjunction with the following advertisement:</w:t>
      </w:r>
      <w:r>
        <w:rPr>
          <w:color w:val="231F20"/>
          <w:spacing w:val="1"/>
        </w:rPr>
        <w:t xml:space="preserve"> </w:t>
      </w:r>
      <w:r>
        <w:rPr>
          <w:color w:val="636466"/>
        </w:rPr>
        <w:t>Mrs.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Ingamells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(Widow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Joseph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Ingamells)</w:t>
      </w:r>
    </w:p>
    <w:p w14:paraId="25336CF9" w14:textId="77777777" w:rsidR="007C0567" w:rsidRDefault="007A0AE9">
      <w:pPr>
        <w:pStyle w:val="BodyText"/>
        <w:spacing w:line="280" w:lineRule="auto"/>
        <w:ind w:left="477" w:right="1144"/>
        <w:jc w:val="both"/>
      </w:pPr>
      <w:r>
        <w:rPr>
          <w:color w:val="636466"/>
        </w:rPr>
        <w:t>Desires to inform her friends and those seeking a 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change of air at the Seaside, that she has decided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continue to receive visitors at the above address as</w:t>
      </w:r>
    </w:p>
    <w:p w14:paraId="40E85CC8" w14:textId="77777777" w:rsidR="007C0567" w:rsidRDefault="007A0AE9">
      <w:pPr>
        <w:pStyle w:val="BodyText"/>
        <w:spacing w:line="280" w:lineRule="auto"/>
        <w:ind w:left="477" w:right="788"/>
      </w:pPr>
      <w:r>
        <w:rPr>
          <w:color w:val="636466"/>
        </w:rPr>
        <w:t>heretofore.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conjunction with the Misses Ingamells, it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believed that such comfort and accommodation can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assured as will leaving nothing to be desired.</w:t>
      </w:r>
    </w:p>
    <w:p w14:paraId="2D3C33B5" w14:textId="77777777" w:rsidR="007C0567" w:rsidRDefault="007A0AE9">
      <w:pPr>
        <w:pStyle w:val="BodyText"/>
        <w:spacing w:before="109" w:line="280" w:lineRule="auto"/>
        <w:ind w:left="477" w:right="829"/>
        <w:rPr>
          <w:sz w:val="11"/>
        </w:rPr>
      </w:pPr>
      <w:r>
        <w:rPr>
          <w:color w:val="636466"/>
        </w:rPr>
        <w:t>“FRISKENY” is one of the most favourably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picturesquely situated places to be met with at this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favouri</w:t>
      </w:r>
      <w:r>
        <w:rPr>
          <w:color w:val="636466"/>
        </w:rPr>
        <w:t>te and popular seaside resort, commanding a good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both Ocean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Lake.</w:t>
      </w:r>
      <w:r>
        <w:rPr>
          <w:color w:val="231F20"/>
          <w:position w:val="6"/>
          <w:sz w:val="11"/>
        </w:rPr>
        <w:t>1412</w:t>
      </w:r>
    </w:p>
    <w:p w14:paraId="7998726E" w14:textId="77777777" w:rsidR="007C0567" w:rsidRDefault="007A0AE9">
      <w:pPr>
        <w:pStyle w:val="BodyText"/>
        <w:spacing w:before="111" w:line="280" w:lineRule="auto"/>
        <w:ind w:left="193" w:right="801"/>
      </w:pPr>
      <w:r>
        <w:rPr>
          <w:color w:val="231F20"/>
        </w:rPr>
        <w:t>Another landmark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operator</w:t>
      </w:r>
    </w:p>
    <w:p w14:paraId="686AD155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1" w:space="108"/>
            <w:col w:w="5981"/>
          </w:cols>
        </w:sectPr>
      </w:pPr>
    </w:p>
    <w:p w14:paraId="64ED8EF5" w14:textId="77777777" w:rsidR="007C0567" w:rsidRDefault="007C0567">
      <w:pPr>
        <w:pStyle w:val="BodyText"/>
        <w:rPr>
          <w:sz w:val="20"/>
        </w:rPr>
      </w:pPr>
    </w:p>
    <w:p w14:paraId="0892281F" w14:textId="77777777" w:rsidR="007C0567" w:rsidRDefault="007C0567">
      <w:pPr>
        <w:pStyle w:val="BodyText"/>
        <w:rPr>
          <w:sz w:val="20"/>
        </w:rPr>
      </w:pPr>
    </w:p>
    <w:p w14:paraId="6A19DBF1" w14:textId="77777777" w:rsidR="007C0567" w:rsidRDefault="007C0567">
      <w:pPr>
        <w:pStyle w:val="BodyText"/>
        <w:rPr>
          <w:sz w:val="20"/>
        </w:rPr>
      </w:pPr>
    </w:p>
    <w:p w14:paraId="7D178C9B" w14:textId="77777777" w:rsidR="007C0567" w:rsidRDefault="007C0567">
      <w:pPr>
        <w:pStyle w:val="BodyText"/>
        <w:spacing w:before="6"/>
        <w:rPr>
          <w:sz w:val="24"/>
        </w:rPr>
      </w:pPr>
    </w:p>
    <w:p w14:paraId="0B7A1145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7DEFBB8" wp14:editId="306B81AF">
            <wp:extent cx="6566245" cy="3535679"/>
            <wp:effectExtent l="0" t="0" r="0" b="0"/>
            <wp:docPr id="399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9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245" cy="353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53A63" w14:textId="77777777" w:rsidR="007C0567" w:rsidRDefault="007A0AE9">
      <w:pPr>
        <w:spacing w:before="12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5.206: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Embla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Ocean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Grove,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c.1935-44.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H88.45/42,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ECDDC41" w14:textId="77777777" w:rsidR="007C0567" w:rsidRDefault="007C0567">
      <w:pPr>
        <w:pStyle w:val="BodyText"/>
        <w:rPr>
          <w:sz w:val="20"/>
        </w:rPr>
      </w:pPr>
    </w:p>
    <w:p w14:paraId="2A877FDB" w14:textId="77777777" w:rsidR="007C0567" w:rsidRDefault="007A0AE9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275AE720" wp14:editId="65617437">
            <wp:simplePos x="0" y="0"/>
            <wp:positionH relativeFrom="page">
              <wp:posOffset>504012</wp:posOffset>
            </wp:positionH>
            <wp:positionV relativeFrom="paragraph">
              <wp:posOffset>147486</wp:posOffset>
            </wp:positionV>
            <wp:extent cx="6531050" cy="3654171"/>
            <wp:effectExtent l="0" t="0" r="0" b="0"/>
            <wp:wrapTopAndBottom/>
            <wp:docPr id="401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1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050" cy="3654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0D106" w14:textId="77777777" w:rsidR="007C0567" w:rsidRDefault="007C0567">
      <w:pPr>
        <w:pStyle w:val="BodyText"/>
        <w:spacing w:before="4"/>
        <w:rPr>
          <w:sz w:val="14"/>
        </w:rPr>
      </w:pPr>
    </w:p>
    <w:p w14:paraId="709F8C33" w14:textId="77777777" w:rsidR="007C0567" w:rsidRDefault="007A0AE9">
      <w:pPr>
        <w:spacing w:line="249" w:lineRule="auto"/>
        <w:ind w:left="193" w:right="89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Embassy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Lodge,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64-66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Eastern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Beach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1947-48.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Country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Hotel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&amp;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Guest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House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Guide</w:t>
      </w:r>
      <w:r>
        <w:rPr>
          <w:rFonts w:ascii="ARIAL-MDMITL"/>
          <w:i/>
          <w:color w:val="003263"/>
          <w:spacing w:val="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Where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Go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Victoria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Railways,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1947-48,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33D26322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931EAB1" w14:textId="77777777" w:rsidR="007C0567" w:rsidRDefault="007C0567">
      <w:pPr>
        <w:pStyle w:val="BodyText"/>
        <w:rPr>
          <w:sz w:val="20"/>
        </w:rPr>
      </w:pPr>
    </w:p>
    <w:p w14:paraId="7B054BE2" w14:textId="77777777" w:rsidR="007C0567" w:rsidRDefault="007C0567">
      <w:pPr>
        <w:pStyle w:val="BodyText"/>
        <w:rPr>
          <w:sz w:val="20"/>
        </w:rPr>
      </w:pPr>
    </w:p>
    <w:p w14:paraId="153D172A" w14:textId="77777777" w:rsidR="007C0567" w:rsidRDefault="007C0567">
      <w:pPr>
        <w:pStyle w:val="BodyText"/>
        <w:rPr>
          <w:sz w:val="20"/>
        </w:rPr>
      </w:pPr>
    </w:p>
    <w:p w14:paraId="63AE55B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21A19F4" w14:textId="77777777" w:rsidR="007C0567" w:rsidRDefault="007C0567">
      <w:pPr>
        <w:pStyle w:val="BodyText"/>
        <w:rPr>
          <w:sz w:val="21"/>
        </w:rPr>
      </w:pPr>
    </w:p>
    <w:p w14:paraId="2E627764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being Francis Brown,</w:t>
      </w:r>
      <w:r>
        <w:rPr>
          <w:color w:val="231F20"/>
          <w:position w:val="6"/>
          <w:sz w:val="11"/>
        </w:rPr>
        <w:t>1413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timber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beautifully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on the next block to the Coffee Palace’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commanded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charming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ocean,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Lake.’</w:t>
      </w:r>
      <w:r>
        <w:rPr>
          <w:color w:val="231F20"/>
          <w:position w:val="6"/>
          <w:sz w:val="11"/>
        </w:rPr>
        <w:t>1414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superintendent</w:t>
      </w:r>
    </w:p>
    <w:p w14:paraId="128AF153" w14:textId="77777777" w:rsidR="007C0567" w:rsidRDefault="007A0AE9">
      <w:pPr>
        <w:pStyle w:val="BodyText"/>
        <w:spacing w:line="280" w:lineRule="auto"/>
        <w:ind w:left="193" w:right="88"/>
      </w:pPr>
      <w:r>
        <w:rPr>
          <w:color w:val="231F20"/>
        </w:rPr>
        <w:t>was Mrs Frederick Brown.</w:t>
      </w:r>
      <w:r>
        <w:rPr>
          <w:color w:val="231F20"/>
          <w:position w:val="6"/>
          <w:sz w:val="11"/>
        </w:rPr>
        <w:t>1415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1900, Connewarre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sold to Alexander Miller, pr</w:t>
      </w:r>
      <w:r>
        <w:rPr>
          <w:color w:val="231F20"/>
        </w:rPr>
        <w:t>ominent draper and staunch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 of Geelong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relocated in two parts to an acre of land bound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Dare, Hodgson and Orton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Miller’s intention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reopen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sanatorium for Methodist clergy, known as Mafeking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 realizing its fullest potential, it later became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holiday guest house managed by Frederick James Menzies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1920.</w:t>
      </w:r>
      <w:r>
        <w:rPr>
          <w:color w:val="231F20"/>
          <w:position w:val="6"/>
          <w:sz w:val="11"/>
        </w:rPr>
        <w:t>1416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been bequeathed to the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by th</w:t>
      </w:r>
      <w:r>
        <w:rPr>
          <w:color w:val="231F20"/>
        </w:rPr>
        <w:t>e late Alexander Miller, the property was sold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1920.</w:t>
      </w:r>
      <w:r>
        <w:rPr>
          <w:color w:val="231F20"/>
          <w:position w:val="6"/>
          <w:sz w:val="11"/>
        </w:rPr>
        <w:t>1417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1935, Mafeking Palace reopened as Embla 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5.206) by Mrs Nellie Elizabeth Menzies, second wife</w:t>
      </w:r>
    </w:p>
    <w:p w14:paraId="7758C741" w14:textId="77777777" w:rsidR="007C0567" w:rsidRDefault="007A0AE9">
      <w:pPr>
        <w:pStyle w:val="BodyText"/>
        <w:spacing w:line="280" w:lineRule="auto"/>
        <w:ind w:left="193"/>
        <w:rPr>
          <w:sz w:val="11"/>
        </w:rPr>
      </w:pPr>
      <w:r>
        <w:rPr>
          <w:color w:val="231F20"/>
        </w:rPr>
        <w:t>of F.J. Menzies.</w:t>
      </w:r>
      <w:r>
        <w:rPr>
          <w:color w:val="231F20"/>
          <w:position w:val="6"/>
          <w:sz w:val="11"/>
        </w:rPr>
        <w:t>1418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1944, Embla House had been renamed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Cathkin House</w:t>
      </w:r>
      <w:r>
        <w:rPr>
          <w:color w:val="231F20"/>
          <w:position w:val="6"/>
          <w:sz w:val="11"/>
        </w:rPr>
        <w:t>1419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con</w:t>
      </w:r>
      <w:r>
        <w:rPr>
          <w:color w:val="231F20"/>
        </w:rPr>
        <w:t>tinued as a seaside guest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demolition in 1982.</w:t>
      </w:r>
      <w:r>
        <w:rPr>
          <w:color w:val="231F20"/>
          <w:position w:val="6"/>
          <w:sz w:val="11"/>
        </w:rPr>
        <w:t>1420</w:t>
      </w:r>
    </w:p>
    <w:p w14:paraId="23E0FB1B" w14:textId="77777777" w:rsidR="007C0567" w:rsidRDefault="007A0AE9">
      <w:pPr>
        <w:pStyle w:val="BodyText"/>
        <w:spacing w:before="103" w:line="280" w:lineRule="auto"/>
        <w:ind w:left="193"/>
      </w:pPr>
      <w:r>
        <w:rPr>
          <w:color w:val="231F20"/>
        </w:rPr>
        <w:t>At Barwon Heads in 1916, the widow, Mrs. E.M. Garlick,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the seaside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Monomeeth , 33 Flinders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Parade, and established a guest house there (Figure</w:t>
      </w:r>
    </w:p>
    <w:p w14:paraId="090E0345" w14:textId="77777777" w:rsidR="007C0567" w:rsidRDefault="007A0AE9">
      <w:pPr>
        <w:pStyle w:val="BodyText"/>
        <w:spacing w:line="213" w:lineRule="exact"/>
        <w:ind w:left="193"/>
      </w:pPr>
      <w:r>
        <w:rPr>
          <w:color w:val="231F20"/>
        </w:rPr>
        <w:t>6.233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6).</w:t>
      </w:r>
      <w:r>
        <w:rPr>
          <w:color w:val="231F20"/>
          <w:position w:val="6"/>
          <w:sz w:val="11"/>
        </w:rPr>
        <w:t>1421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house had been built in 1891 for</w:t>
      </w:r>
    </w:p>
    <w:p w14:paraId="79A013FA" w14:textId="77777777" w:rsidR="007C0567" w:rsidRDefault="007A0AE9">
      <w:pPr>
        <w:pStyle w:val="BodyText"/>
        <w:spacing w:before="36" w:line="280" w:lineRule="auto"/>
        <w:ind w:left="193" w:right="91"/>
        <w:rPr>
          <w:sz w:val="11"/>
        </w:rPr>
      </w:pPr>
      <w:r>
        <w:rPr>
          <w:color w:val="231F20"/>
        </w:rPr>
        <w:t>H.F. Richardson and when purchased by George Hague,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woolbroker, in 1893, extensive alterations and additions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 out.</w:t>
      </w:r>
      <w:r>
        <w:rPr>
          <w:color w:val="231F20"/>
          <w:position w:val="6"/>
          <w:sz w:val="11"/>
        </w:rPr>
        <w:t>1422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part of the dwelling remains today,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of a fire that destroyed the kitc</w:t>
      </w:r>
      <w:r>
        <w:rPr>
          <w:color w:val="231F20"/>
        </w:rPr>
        <w:t>hen and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bedrooms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 1920s.</w:t>
      </w:r>
      <w:r>
        <w:rPr>
          <w:color w:val="231F20"/>
          <w:position w:val="6"/>
          <w:sz w:val="11"/>
        </w:rPr>
        <w:t>1423</w:t>
      </w:r>
    </w:p>
    <w:p w14:paraId="0D2B5A94" w14:textId="77777777" w:rsidR="007C0567" w:rsidRDefault="007A0AE9">
      <w:pPr>
        <w:pStyle w:val="BodyText"/>
        <w:spacing w:before="110" w:line="280" w:lineRule="auto"/>
        <w:ind w:left="193" w:right="173"/>
      </w:pPr>
      <w:r>
        <w:rPr>
          <w:color w:val="231F20"/>
        </w:rPr>
        <w:t>At Portarlington, rooms and facilities in several private guest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boarding houses were advertised for occupation.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1901, they included Mrs Hocking’s ‘St.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Elmo’, Mrs. Willey’s,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‘Wiraroa’, Mrs. Banks’ ‘Bel</w:t>
      </w:r>
      <w:r>
        <w:rPr>
          <w:color w:val="231F20"/>
        </w:rPr>
        <w:t>vie House’, Mrs Hill’s ‘Rose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 , and the dwellings of Mrs Woods and Mrs Webber.</w:t>
      </w:r>
      <w:r>
        <w:rPr>
          <w:color w:val="231F20"/>
          <w:position w:val="6"/>
          <w:sz w:val="11"/>
        </w:rPr>
        <w:t>1424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1911, a Mr Thraves had taken over ‘Laura Villa’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1875-76) at 17 Drysdale Street (see Theme 6) and opened</w:t>
      </w:r>
    </w:p>
    <w:p w14:paraId="533EA3E0" w14:textId="77777777" w:rsidR="007C0567" w:rsidRDefault="007A0AE9">
      <w:pPr>
        <w:pStyle w:val="BodyText"/>
        <w:spacing w:line="280" w:lineRule="auto"/>
        <w:ind w:left="193" w:right="276" w:firstLine="44"/>
      </w:pPr>
      <w:r>
        <w:rPr>
          <w:color w:val="231F20"/>
        </w:rPr>
        <w:t>a fashionable boarding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position w:val="6"/>
          <w:sz w:val="11"/>
        </w:rPr>
        <w:t>1425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6.26</w:t>
      </w:r>
      <w:r>
        <w:rPr>
          <w:color w:val="231F20"/>
        </w:rPr>
        <w:t>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surviving legacy of the boarding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era of the early 20th century is at 118 Newcombe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Dalton.</w:t>
      </w:r>
      <w:r>
        <w:rPr>
          <w:color w:val="231F20"/>
          <w:position w:val="6"/>
          <w:sz w:val="11"/>
        </w:rPr>
        <w:t>1426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</w:p>
    <w:p w14:paraId="2521A67D" w14:textId="77777777" w:rsidR="007C0567" w:rsidRDefault="007A0AE9">
      <w:pPr>
        <w:pStyle w:val="BodyText"/>
        <w:spacing w:line="280" w:lineRule="auto"/>
        <w:ind w:left="193"/>
        <w:rPr>
          <w:sz w:val="11"/>
        </w:rPr>
      </w:pPr>
      <w:r>
        <w:rPr>
          <w:color w:val="231F20"/>
        </w:rPr>
        <w:t>Leonard’s ‘Thalatta’ at 89 Bluff Road (built c.1874) exists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 of early holiday house development by Frank Gilbert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one of two houses he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attract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tourists to the area.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1427</w:t>
      </w:r>
    </w:p>
    <w:p w14:paraId="16FCC249" w14:textId="77777777" w:rsidR="007C0567" w:rsidRDefault="007A0AE9">
      <w:pPr>
        <w:pStyle w:val="BodyText"/>
        <w:spacing w:before="106" w:line="280" w:lineRule="auto"/>
        <w:ind w:left="193" w:right="96"/>
        <w:rPr>
          <w:sz w:val="11"/>
        </w:rPr>
      </w:pPr>
      <w:r>
        <w:rPr>
          <w:color w:val="231F20"/>
        </w:rPr>
        <w:t>In 1926, the semi-detached two storey brick</w:t>
      </w:r>
      <w:r>
        <w:rPr>
          <w:color w:val="231F20"/>
        </w:rPr>
        <w:t xml:space="preserve">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‘Benton’,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guest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gentleman boarders .</w:t>
      </w:r>
      <w:r>
        <w:rPr>
          <w:color w:val="231F20"/>
          <w:position w:val="6"/>
          <w:sz w:val="11"/>
        </w:rPr>
        <w:t>1428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Built in 1890 for 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 of Humble and Nicholson iron foundry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subsection), the semi-detached dwellings had been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E.M. Blake,</w:t>
      </w:r>
      <w:r>
        <w:rPr>
          <w:color w:val="231F20"/>
        </w:rPr>
        <w:t xml:space="preserve"> architect.</w:t>
      </w:r>
      <w:r>
        <w:rPr>
          <w:color w:val="231F20"/>
          <w:position w:val="6"/>
          <w:sz w:val="11"/>
        </w:rPr>
        <w:t>1429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1927, ‘Benton’ was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sale, bringing an end to its guest house function.</w:t>
      </w:r>
      <w:r>
        <w:rPr>
          <w:color w:val="231F20"/>
          <w:position w:val="6"/>
          <w:sz w:val="11"/>
        </w:rPr>
        <w:t>1430</w:t>
      </w:r>
    </w:p>
    <w:p w14:paraId="79B618D2" w14:textId="77777777" w:rsidR="007C0567" w:rsidRDefault="007A0AE9">
      <w:pPr>
        <w:rPr>
          <w:sz w:val="21"/>
        </w:rPr>
      </w:pPr>
      <w:r>
        <w:br w:type="column"/>
      </w:r>
    </w:p>
    <w:p w14:paraId="59E33A3B" w14:textId="77777777" w:rsidR="007C0567" w:rsidRDefault="007A0AE9">
      <w:pPr>
        <w:pStyle w:val="BodyText"/>
        <w:spacing w:line="280" w:lineRule="auto"/>
        <w:ind w:left="193" w:right="845"/>
      </w:pPr>
      <w:r>
        <w:rPr>
          <w:color w:val="231F20"/>
        </w:rPr>
        <w:t>Further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64-66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guest house, ‘Embassy Lodge’ (Figure 5.207),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by George G. Anthony in 1945.</w:t>
      </w:r>
      <w:r>
        <w:rPr>
          <w:color w:val="231F20"/>
          <w:position w:val="6"/>
          <w:sz w:val="11"/>
        </w:rPr>
        <w:t>1431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strategically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located opposite the Eastern Beach swimming pool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 spacious grounds.</w:t>
      </w:r>
      <w:r>
        <w:rPr>
          <w:color w:val="231F20"/>
          <w:position w:val="6"/>
          <w:sz w:val="11"/>
        </w:rPr>
        <w:t xml:space="preserve">1432    </w:t>
      </w:r>
      <w:r>
        <w:rPr>
          <w:color w:val="231F20"/>
        </w:rPr>
        <w:t>The guest house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constructed in 1907 to</w:t>
      </w:r>
      <w:r>
        <w:rPr>
          <w:color w:val="231F20"/>
        </w:rPr>
        <w:t xml:space="preserve"> a design by Tombs and Durran</w:t>
      </w:r>
    </w:p>
    <w:p w14:paraId="7D3DD2B4" w14:textId="77777777" w:rsidR="007C0567" w:rsidRDefault="007A0AE9">
      <w:pPr>
        <w:pStyle w:val="BodyText"/>
        <w:spacing w:line="280" w:lineRule="auto"/>
        <w:ind w:left="193" w:right="791"/>
      </w:pPr>
      <w:r>
        <w:rPr>
          <w:color w:val="231F20"/>
        </w:rPr>
        <w:t>for W.H. Lloyd as an investment property.</w:t>
      </w:r>
      <w:r>
        <w:rPr>
          <w:color w:val="231F20"/>
          <w:position w:val="6"/>
          <w:sz w:val="11"/>
        </w:rPr>
        <w:t>1433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‘Comara’.</w:t>
      </w:r>
      <w:r>
        <w:rPr>
          <w:color w:val="231F20"/>
          <w:position w:val="6"/>
          <w:sz w:val="11"/>
        </w:rPr>
        <w:t>1434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‘Embassy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Lodge’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original dwelling had been extended to provide 30 rooms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by the early 1950s it was one of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le</w:t>
      </w:r>
      <w:r>
        <w:rPr>
          <w:color w:val="231F20"/>
        </w:rPr>
        <w:t>ading</w:t>
      </w:r>
    </w:p>
    <w:p w14:paraId="47C94B76" w14:textId="77777777" w:rsidR="007C0567" w:rsidRDefault="007A0AE9">
      <w:pPr>
        <w:pStyle w:val="BodyText"/>
        <w:spacing w:line="280" w:lineRule="auto"/>
        <w:ind w:left="193" w:right="877"/>
        <w:rPr>
          <w:sz w:val="11"/>
        </w:rPr>
      </w:pPr>
      <w:r>
        <w:rPr>
          <w:color w:val="231F20"/>
        </w:rPr>
        <w:t>guest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houses.</w:t>
      </w:r>
      <w:r>
        <w:rPr>
          <w:color w:val="231F20"/>
          <w:position w:val="6"/>
          <w:sz w:val="11"/>
        </w:rPr>
        <w:t>1435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‘Embassy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Lodge’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1952.</w:t>
      </w:r>
      <w:r>
        <w:rPr>
          <w:color w:val="231F20"/>
          <w:position w:val="6"/>
          <w:sz w:val="11"/>
        </w:rPr>
        <w:t>1436</w:t>
      </w:r>
    </w:p>
    <w:p w14:paraId="1060C251" w14:textId="77777777" w:rsidR="007C0567" w:rsidRDefault="007A0AE9">
      <w:pPr>
        <w:pStyle w:val="Heading2"/>
        <w:spacing w:before="153"/>
      </w:pPr>
      <w:r>
        <w:rPr>
          <w:color w:val="ABC37D"/>
        </w:rPr>
        <w:t>FISHMONGERS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FISH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CHIP</w:t>
      </w:r>
      <w:r>
        <w:rPr>
          <w:color w:val="ABC37D"/>
          <w:spacing w:val="34"/>
        </w:rPr>
        <w:t xml:space="preserve"> </w:t>
      </w:r>
      <w:r>
        <w:rPr>
          <w:color w:val="ABC37D"/>
        </w:rPr>
        <w:t>SHOPS</w:t>
      </w:r>
    </w:p>
    <w:p w14:paraId="6B0B45BC" w14:textId="77777777" w:rsidR="007C0567" w:rsidRDefault="007A0AE9">
      <w:pPr>
        <w:pStyle w:val="BodyText"/>
        <w:spacing w:before="143" w:line="280" w:lineRule="auto"/>
        <w:ind w:left="193" w:right="793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commercial opportunities for the selling of fish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seafood, and in later years, cafes for the consumption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fried fish, leading to the local evolution of fish and chip shops.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1856, there were three fishmonger operations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</w:t>
      </w:r>
      <w:r>
        <w:rPr>
          <w:color w:val="231F20"/>
        </w:rPr>
        <w:t>ely centred around Market Square: John Baker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Deep Sea Fishing Company (both in Malop Street), and 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 Moorabool Street.</w:t>
      </w:r>
      <w:r>
        <w:rPr>
          <w:color w:val="231F20"/>
          <w:position w:val="6"/>
          <w:sz w:val="11"/>
        </w:rPr>
        <w:t>1437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Lock and Maul also operated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oyster shop in Malop Street at this time.</w:t>
      </w:r>
      <w:r>
        <w:rPr>
          <w:color w:val="231F20"/>
          <w:position w:val="6"/>
          <w:sz w:val="11"/>
        </w:rPr>
        <w:t>1438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1866, only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fishmongers advertised i</w:t>
      </w:r>
      <w:r>
        <w:rPr>
          <w:color w:val="231F20"/>
        </w:rPr>
        <w:t>n Steven’s Geelong, Western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Squatters’ Directory.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was C. Roffey of Malop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East, the other being George Hiscox (c.1822-1884), a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seaman with the British Navy, of Moorabool Street.</w:t>
      </w:r>
      <w:r>
        <w:rPr>
          <w:color w:val="231F20"/>
          <w:position w:val="6"/>
          <w:sz w:val="11"/>
        </w:rPr>
        <w:t>1439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fishmongers in the 19th century</w:t>
      </w:r>
      <w:r>
        <w:rPr>
          <w:color w:val="231F20"/>
        </w:rPr>
        <w:t>, Hiscox’s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doubled as a poultry supplier, offering for sale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good fat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rabbits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1869.</w:t>
      </w:r>
      <w:r>
        <w:rPr>
          <w:color w:val="231F20"/>
          <w:position w:val="6"/>
          <w:sz w:val="11"/>
        </w:rPr>
        <w:t>1440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Hiscox also boasted his fresh supply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Murray Cod and Perch ‘direct from the Murray’,</w:t>
      </w:r>
      <w:r>
        <w:rPr>
          <w:color w:val="231F20"/>
          <w:position w:val="6"/>
          <w:sz w:val="11"/>
        </w:rPr>
        <w:t>1441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indicating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seafood was sourced more widely than just from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Greater Geelong area.</w:t>
      </w:r>
    </w:p>
    <w:p w14:paraId="2A7F32DC" w14:textId="77777777" w:rsidR="007C0567" w:rsidRDefault="007A0AE9">
      <w:pPr>
        <w:pStyle w:val="BodyText"/>
        <w:spacing w:before="103" w:line="280" w:lineRule="auto"/>
        <w:ind w:left="193" w:right="1216"/>
      </w:pP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fishmongery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 was the Ballarat-based Queenscliff, Geelong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 United Fishing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 for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venture c</w:t>
      </w:r>
      <w:r>
        <w:rPr>
          <w:color w:val="231F20"/>
        </w:rPr>
        <w:t>ame from the high demand for fish in Ballarat,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200 tons consumed there annually, with the waters</w:t>
      </w:r>
    </w:p>
    <w:p w14:paraId="6CCEFB9C" w14:textId="77777777" w:rsidR="007C0567" w:rsidRDefault="007A0AE9">
      <w:pPr>
        <w:pStyle w:val="BodyText"/>
        <w:spacing w:line="280" w:lineRule="auto"/>
        <w:ind w:left="193" w:right="789"/>
      </w:pPr>
      <w:r>
        <w:rPr>
          <w:color w:val="231F20"/>
        </w:rPr>
        <w:t>off Queenscliff being the source of the seafood.</w:t>
      </w:r>
      <w:r>
        <w:rPr>
          <w:color w:val="231F20"/>
          <w:position w:val="6"/>
          <w:sz w:val="11"/>
        </w:rPr>
        <w:t>1442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Fishing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Company.</w:t>
      </w:r>
    </w:p>
    <w:p w14:paraId="5B9779C5" w14:textId="77777777" w:rsidR="007C0567" w:rsidRDefault="007A0AE9">
      <w:pPr>
        <w:pStyle w:val="BodyText"/>
        <w:spacing w:line="280" w:lineRule="auto"/>
        <w:ind w:left="193" w:right="1177"/>
      </w:pP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haul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single party for some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netted off Queenscliff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consisted mainly of trout and salmon.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portion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sent to Ballarat and the balance was initially intended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prevented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</w:t>
      </w:r>
      <w:r>
        <w:rPr>
          <w:color w:val="231F20"/>
        </w:rPr>
        <w:t>fe</w:t>
      </w:r>
    </w:p>
    <w:p w14:paraId="5D275C32" w14:textId="77777777" w:rsidR="007C0567" w:rsidRDefault="007A0AE9">
      <w:pPr>
        <w:pStyle w:val="BodyText"/>
        <w:spacing w:line="280" w:lineRule="auto"/>
        <w:ind w:left="193" w:right="877"/>
      </w:pPr>
      <w:r>
        <w:rPr>
          <w:color w:val="231F20"/>
        </w:rPr>
        <w:t>boating.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Instead, the fish ‘were sold to the Chinamen 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1443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Fishing Company went insolvent in 1875,</w:t>
      </w:r>
      <w:r>
        <w:rPr>
          <w:color w:val="231F20"/>
          <w:position w:val="6"/>
          <w:sz w:val="11"/>
        </w:rPr>
        <w:t>1444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it continued</w:t>
      </w:r>
    </w:p>
    <w:p w14:paraId="4A08DE01" w14:textId="77777777" w:rsidR="007C0567" w:rsidRDefault="007A0AE9">
      <w:pPr>
        <w:pStyle w:val="BodyText"/>
        <w:spacing w:line="280" w:lineRule="auto"/>
        <w:ind w:left="193" w:right="1052"/>
      </w:pPr>
      <w:r>
        <w:rPr>
          <w:color w:val="231F20"/>
        </w:rPr>
        <w:t>to trade in Ryrie Street in 1882-83 and had relocated to 156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 by 1890</w:t>
      </w:r>
      <w:r>
        <w:rPr>
          <w:color w:val="231F20"/>
          <w:position w:val="6"/>
          <w:sz w:val="11"/>
        </w:rPr>
        <w:t>1445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5.208).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Christmas</w:t>
      </w:r>
    </w:p>
    <w:p w14:paraId="51399F29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3" w:space="106"/>
            <w:col w:w="5981"/>
          </w:cols>
        </w:sectPr>
      </w:pPr>
    </w:p>
    <w:p w14:paraId="2A9BB6B9" w14:textId="77777777" w:rsidR="007C0567" w:rsidRDefault="007C0567">
      <w:pPr>
        <w:pStyle w:val="BodyText"/>
        <w:rPr>
          <w:sz w:val="20"/>
        </w:rPr>
      </w:pPr>
    </w:p>
    <w:p w14:paraId="32BD8DFB" w14:textId="77777777" w:rsidR="007C0567" w:rsidRDefault="007C0567">
      <w:pPr>
        <w:pStyle w:val="BodyText"/>
        <w:rPr>
          <w:sz w:val="20"/>
        </w:rPr>
      </w:pPr>
    </w:p>
    <w:p w14:paraId="2CFCA78F" w14:textId="77777777" w:rsidR="007C0567" w:rsidRDefault="007C0567">
      <w:pPr>
        <w:pStyle w:val="BodyText"/>
        <w:rPr>
          <w:sz w:val="20"/>
        </w:rPr>
      </w:pPr>
    </w:p>
    <w:p w14:paraId="73B4D676" w14:textId="77777777" w:rsidR="007C0567" w:rsidRDefault="007C0567">
      <w:pPr>
        <w:pStyle w:val="BodyText"/>
        <w:spacing w:before="8"/>
        <w:rPr>
          <w:sz w:val="24"/>
        </w:rPr>
      </w:pPr>
    </w:p>
    <w:p w14:paraId="7B9471F0" w14:textId="77777777" w:rsidR="007C0567" w:rsidRDefault="007A0AE9">
      <w:pPr>
        <w:pStyle w:val="BodyText"/>
        <w:ind w:left="663"/>
        <w:rPr>
          <w:sz w:val="20"/>
        </w:rPr>
      </w:pPr>
      <w:r>
        <w:rPr>
          <w:noProof/>
          <w:sz w:val="20"/>
        </w:rPr>
        <w:drawing>
          <wp:inline distT="0" distB="0" distL="0" distR="0" wp14:anchorId="66B447A8" wp14:editId="2D2DE487">
            <wp:extent cx="5955791" cy="7863840"/>
            <wp:effectExtent l="0" t="0" r="0" b="0"/>
            <wp:docPr id="40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11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791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F4CF" w14:textId="77777777" w:rsidR="007C0567" w:rsidRDefault="007A0AE9">
      <w:pPr>
        <w:spacing w:before="136" w:line="249" w:lineRule="auto"/>
        <w:ind w:left="647" w:right="128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5.208: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Queenscliff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Fishing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Company,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156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</w:t>
      </w:r>
      <w:r>
        <w:rPr>
          <w:color w:val="003263"/>
          <w:sz w:val="17"/>
        </w:rPr>
        <w:t>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April,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p.14,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1221b,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C335CFA" w14:textId="77777777" w:rsidR="007C0567" w:rsidRDefault="007C0567">
      <w:pPr>
        <w:spacing w:line="249" w:lineRule="auto"/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982AA00" w14:textId="77777777" w:rsidR="007C0567" w:rsidRDefault="007C0567">
      <w:pPr>
        <w:pStyle w:val="BodyText"/>
        <w:rPr>
          <w:sz w:val="20"/>
        </w:rPr>
      </w:pPr>
    </w:p>
    <w:p w14:paraId="34C0B145" w14:textId="77777777" w:rsidR="007C0567" w:rsidRDefault="007C0567">
      <w:pPr>
        <w:pStyle w:val="BodyText"/>
        <w:rPr>
          <w:sz w:val="20"/>
        </w:rPr>
      </w:pPr>
    </w:p>
    <w:p w14:paraId="5F5D73CA" w14:textId="77777777" w:rsidR="007C0567" w:rsidRDefault="007C0567">
      <w:pPr>
        <w:pStyle w:val="BodyText"/>
        <w:rPr>
          <w:sz w:val="20"/>
        </w:rPr>
      </w:pPr>
    </w:p>
    <w:p w14:paraId="1F2FF06A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D26D8CB" w14:textId="77777777" w:rsidR="007C0567" w:rsidRDefault="007C0567">
      <w:pPr>
        <w:pStyle w:val="BodyText"/>
        <w:rPr>
          <w:sz w:val="21"/>
        </w:rPr>
      </w:pPr>
    </w:p>
    <w:p w14:paraId="2657A5C3" w14:textId="77777777" w:rsidR="007C0567" w:rsidRDefault="007A0AE9">
      <w:pPr>
        <w:pStyle w:val="BodyText"/>
        <w:spacing w:line="280" w:lineRule="auto"/>
        <w:ind w:left="193"/>
      </w:pPr>
      <w:r>
        <w:rPr>
          <w:color w:val="231F20"/>
        </w:rPr>
        <w:t>decorations of the local poulters and fishmongers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poultry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seafood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available:</w:t>
      </w:r>
    </w:p>
    <w:p w14:paraId="0B7EDE4B" w14:textId="77777777" w:rsidR="007C0567" w:rsidRDefault="007A0AE9">
      <w:pPr>
        <w:pStyle w:val="BodyText"/>
        <w:spacing w:before="112"/>
        <w:ind w:left="477"/>
      </w:pPr>
      <w:r>
        <w:rPr>
          <w:color w:val="636466"/>
        </w:rPr>
        <w:t>The poulterer’s and fishmonger’s establishment of</w:t>
      </w:r>
    </w:p>
    <w:p w14:paraId="1D229C6B" w14:textId="77777777" w:rsidR="007C0567" w:rsidRDefault="007A0AE9">
      <w:pPr>
        <w:pStyle w:val="BodyText"/>
        <w:spacing w:before="36" w:line="280" w:lineRule="auto"/>
        <w:ind w:left="477" w:right="219"/>
      </w:pPr>
      <w:r>
        <w:rPr>
          <w:color w:val="636466"/>
        </w:rPr>
        <w:t>Mr J.S. Bayley, in Ryrie-street, presented an attractively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gay appearance last night, superior in every respect</w:t>
      </w:r>
    </w:p>
    <w:p w14:paraId="53D77F0D" w14:textId="77777777" w:rsidR="007C0567" w:rsidRDefault="007A0AE9">
      <w:pPr>
        <w:pStyle w:val="BodyText"/>
        <w:spacing w:line="280" w:lineRule="auto"/>
        <w:ind w:left="477" w:right="227"/>
      </w:pPr>
      <w:r>
        <w:rPr>
          <w:color w:val="636466"/>
        </w:rPr>
        <w:t>to anything yet made in the shop.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show window,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tables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shop,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</w:p>
    <w:p w14:paraId="0D31E8D2" w14:textId="77777777" w:rsidR="007C0567" w:rsidRDefault="007A0AE9">
      <w:pPr>
        <w:pStyle w:val="BodyText"/>
        <w:spacing w:line="280" w:lineRule="auto"/>
        <w:ind w:left="477" w:right="49"/>
      </w:pPr>
      <w:r>
        <w:rPr>
          <w:color w:val="636466"/>
        </w:rPr>
        <w:t>side tables were covered with splendi</w:t>
      </w:r>
      <w:r>
        <w:rPr>
          <w:color w:val="636466"/>
        </w:rPr>
        <w:t>dly dressed turkeys,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geese, ducks and fowls.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display represented 150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pairs of tame fowl and 140 pair of game, whilst the 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shop were covered with undressed wild duck and</w:t>
      </w:r>
    </w:p>
    <w:p w14:paraId="4EBD84A0" w14:textId="77777777" w:rsidR="007C0567" w:rsidRDefault="007A0AE9">
      <w:pPr>
        <w:pStyle w:val="BodyText"/>
        <w:spacing w:line="280" w:lineRule="auto"/>
        <w:ind w:left="477" w:right="30"/>
        <w:rPr>
          <w:sz w:val="11"/>
        </w:rPr>
      </w:pPr>
      <w:r>
        <w:rPr>
          <w:color w:val="636466"/>
        </w:rPr>
        <w:t>teal to the number of about 100 pairs.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window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devoted the display of f</w:t>
      </w:r>
      <w:r>
        <w:rPr>
          <w:color w:val="636466"/>
        </w:rPr>
        <w:t>ish was well filled with excellent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specimens of garfish, flounders, and trevalla.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shop and the windows were prettily adorned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festoons of green leaves, bright colored flowers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bouquets, a highly effective show being made. The shop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</w:t>
      </w:r>
      <w:r>
        <w:rPr>
          <w:color w:val="636466"/>
        </w:rPr>
        <w:t>the Queenscliff Fish Company, together with Mr Kelly’s</w:t>
      </w:r>
      <w:r>
        <w:rPr>
          <w:color w:val="636466"/>
          <w:spacing w:val="-42"/>
        </w:rPr>
        <w:t xml:space="preserve"> </w:t>
      </w:r>
      <w:r>
        <w:rPr>
          <w:color w:val="636466"/>
          <w:w w:val="95"/>
        </w:rPr>
        <w:t>poultry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section,</w:t>
      </w:r>
      <w:r>
        <w:rPr>
          <w:color w:val="636466"/>
          <w:spacing w:val="39"/>
        </w:rPr>
        <w:t xml:space="preserve"> </w:t>
      </w:r>
      <w:r>
        <w:rPr>
          <w:color w:val="636466"/>
          <w:w w:val="95"/>
        </w:rPr>
        <w:t>in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Moorabool- street,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also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presented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very pleasing sight last night. There was an abundance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descriptions of deep sea fish, and a plentiful supply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dressed and undressed poultry, and a capital exhibition of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wild fowl.</w:t>
      </w:r>
      <w:r>
        <w:rPr>
          <w:color w:val="231F20"/>
          <w:position w:val="6"/>
          <w:sz w:val="11"/>
        </w:rPr>
        <w:t>1446</w:t>
      </w:r>
    </w:p>
    <w:p w14:paraId="5795BAC7" w14:textId="77777777" w:rsidR="007C0567" w:rsidRDefault="007A0AE9">
      <w:pPr>
        <w:pStyle w:val="BodyText"/>
        <w:spacing w:before="103" w:line="280" w:lineRule="auto"/>
        <w:ind w:left="193" w:right="38"/>
      </w:pPr>
      <w:r>
        <w:rPr>
          <w:color w:val="231F20"/>
        </w:rPr>
        <w:t>By 1905, there were at least four fishmongers in Geelong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5.1).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</w:t>
      </w:r>
      <w:r>
        <w:rPr>
          <w:color w:val="231F20"/>
        </w:rPr>
        <w:t>0 Moorabool Street, Geelong, in 1911 was Blackney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Son’s ‘up-to-date fish shop and oyster saloon.’</w:t>
      </w:r>
      <w:r>
        <w:rPr>
          <w:color w:val="231F20"/>
          <w:position w:val="6"/>
          <w:sz w:val="11"/>
        </w:rPr>
        <w:t>1447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Blackney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(1841-1924)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1856</w:t>
      </w:r>
      <w:r>
        <w:rPr>
          <w:color w:val="231F20"/>
          <w:position w:val="6"/>
          <w:sz w:val="11"/>
        </w:rPr>
        <w:t>1448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subsequent years became a fisherman.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1919, Blackney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Fishermen’s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son, William George Blackney (1867-1940) appears</w:t>
      </w:r>
    </w:p>
    <w:p w14:paraId="262B372A" w14:textId="77777777" w:rsidR="007C0567" w:rsidRDefault="007A0AE9">
      <w:pPr>
        <w:pStyle w:val="BodyText"/>
        <w:spacing w:line="280" w:lineRule="auto"/>
        <w:ind w:left="193" w:right="165"/>
        <w:rPr>
          <w:sz w:val="11"/>
        </w:rPr>
      </w:pPr>
      <w:r>
        <w:rPr>
          <w:color w:val="231F20"/>
        </w:rPr>
        <w:t>to have first been in business with his father from 1911.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son, Edward Albert Blackney (1876-1957)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fishmonger.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W.G. Blackney’s sons, Frank (1892-1969)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Sydney George (1899-1980), and E.A. Blackney’s 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Albert (Bert) (1900-1996), also worked as fishermen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fishmongers.</w:t>
      </w:r>
      <w:r>
        <w:rPr>
          <w:color w:val="231F20"/>
          <w:position w:val="6"/>
          <w:sz w:val="11"/>
        </w:rPr>
        <w:t>1450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1962,</w:t>
      </w:r>
      <w:r>
        <w:rPr>
          <w:color w:val="231F20"/>
        </w:rPr>
        <w:t xml:space="preserve"> Charles Blackney’s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 as Blackney’s Fish Supply.</w:t>
      </w:r>
      <w:r>
        <w:rPr>
          <w:color w:val="231F20"/>
          <w:position w:val="6"/>
          <w:sz w:val="11"/>
        </w:rPr>
        <w:t>1451</w:t>
      </w:r>
    </w:p>
    <w:p w14:paraId="62F01C0D" w14:textId="77777777" w:rsidR="007C0567" w:rsidRDefault="007A0AE9">
      <w:pPr>
        <w:pStyle w:val="BodyText"/>
        <w:spacing w:before="105" w:line="280" w:lineRule="auto"/>
        <w:ind w:left="193" w:right="219"/>
      </w:pPr>
      <w:r>
        <w:rPr>
          <w:color w:val="231F20"/>
        </w:rPr>
        <w:t>By 1944-45, there were 12 fishmongers and fish shop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proprietors listed in </w:t>
      </w:r>
      <w:r>
        <w:rPr>
          <w:rFonts w:ascii="ARIAL-MDMITL"/>
          <w:i/>
          <w:color w:val="231F20"/>
        </w:rPr>
        <w:t>Sands and McDougall s Directory of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Victoria </w:t>
      </w:r>
      <w:r>
        <w:rPr>
          <w:color w:val="231F20"/>
        </w:rPr>
        <w:t>(Appendix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had expanded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1960 (Appendix 5.1) and included post World War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 (see Theme 2).</w:t>
      </w:r>
    </w:p>
    <w:p w14:paraId="3070F7BD" w14:textId="77777777" w:rsidR="007C0567" w:rsidRDefault="007A0AE9">
      <w:pPr>
        <w:pStyle w:val="BodyText"/>
        <w:spacing w:before="111" w:line="280" w:lineRule="auto"/>
        <w:ind w:left="193" w:right="91"/>
      </w:pPr>
      <w:r>
        <w:rPr>
          <w:color w:val="231F20"/>
        </w:rPr>
        <w:t>Evolving from the fishmonger businesses in the very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were fish and chip shops.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specific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1902,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when L. Mardiros of the Commonwealth Oyster Saloon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 advertised that he engaged F. Carpenter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whose fried fish ‘were not be equaled.’</w:t>
      </w:r>
      <w:r>
        <w:rPr>
          <w:color w:val="231F20"/>
          <w:position w:val="6"/>
          <w:sz w:val="11"/>
        </w:rPr>
        <w:t>1452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at this same time when D. Hands (a previou</w:t>
      </w:r>
      <w:r>
        <w:rPr>
          <w:color w:val="231F20"/>
        </w:rPr>
        <w:t>s employee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fishmonger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poulter,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Bayley,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years)</w:t>
      </w:r>
    </w:p>
    <w:p w14:paraId="78DCDF67" w14:textId="77777777" w:rsidR="007C0567" w:rsidRDefault="007A0AE9">
      <w:pPr>
        <w:spacing w:before="6" w:after="25"/>
      </w:pPr>
      <w:r>
        <w:br w:type="column"/>
      </w:r>
    </w:p>
    <w:p w14:paraId="4C737923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54A4E97B" wp14:editId="559DF6BD">
            <wp:extent cx="3169920" cy="1664207"/>
            <wp:effectExtent l="0" t="0" r="0" b="0"/>
            <wp:docPr id="405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1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B2456" w14:textId="77777777" w:rsidR="007C0567" w:rsidRDefault="007A0AE9">
      <w:pPr>
        <w:spacing w:before="154" w:line="249" w:lineRule="auto"/>
        <w:ind w:left="193" w:right="877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5.209: </w:t>
      </w:r>
      <w:r>
        <w:rPr>
          <w:color w:val="003263"/>
          <w:sz w:val="17"/>
        </w:rPr>
        <w:t>Cream and Green’s Fish and Chip Shop, 12 Union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1945.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11457,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1ADAAF2" w14:textId="77777777" w:rsidR="007C0567" w:rsidRDefault="007C0567">
      <w:pPr>
        <w:pStyle w:val="BodyText"/>
        <w:spacing w:before="7"/>
        <w:rPr>
          <w:sz w:val="22"/>
        </w:rPr>
      </w:pPr>
    </w:p>
    <w:p w14:paraId="6E83C620" w14:textId="77777777" w:rsidR="007C0567" w:rsidRDefault="007A0AE9">
      <w:pPr>
        <w:pStyle w:val="BodyText"/>
        <w:spacing w:line="280" w:lineRule="auto"/>
        <w:ind w:left="193" w:right="1045"/>
      </w:pPr>
      <w:r>
        <w:rPr>
          <w:color w:val="231F20"/>
        </w:rPr>
        <w:t>established a new fishmongery at the corner of Corio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Streets where fried fish and fresh oysters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specialty. </w:t>
      </w:r>
      <w:r>
        <w:rPr>
          <w:color w:val="231F20"/>
          <w:position w:val="6"/>
          <w:sz w:val="11"/>
        </w:rPr>
        <w:t xml:space="preserve">1453    </w:t>
      </w:r>
      <w:r>
        <w:rPr>
          <w:color w:val="231F20"/>
        </w:rPr>
        <w:t>One of the earliest references to a ‘fried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 and chip potato shop’ was in 1907 when James Kelly,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fishmonger, advertised for a manager at his premises at 57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Malop Street.</w:t>
      </w:r>
      <w:r>
        <w:rPr>
          <w:color w:val="231F20"/>
          <w:position w:val="6"/>
          <w:sz w:val="11"/>
        </w:rPr>
        <w:t>1454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there was a stigma associated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fried fish establishments, both from a health perspective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the proliferation</w:t>
      </w:r>
      <w:r>
        <w:rPr>
          <w:color w:val="231F20"/>
        </w:rPr>
        <w:t xml:space="preserve"> of anti-social behavior.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1901, the</w:t>
      </w:r>
    </w:p>
    <w:p w14:paraId="5054AD04" w14:textId="77777777" w:rsidR="007C0567" w:rsidRDefault="007A0AE9">
      <w:pPr>
        <w:pStyle w:val="BodyText"/>
        <w:spacing w:line="280" w:lineRule="auto"/>
        <w:ind w:left="193" w:right="869"/>
      </w:pP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serious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outbreak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enteric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fever in South London which medial investigation showed</w:t>
      </w:r>
    </w:p>
    <w:p w14:paraId="5B7E41CD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‘to be due to the eating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fried fish purchased at shops.’</w:t>
      </w:r>
      <w:r>
        <w:rPr>
          <w:color w:val="231F20"/>
          <w:position w:val="6"/>
          <w:sz w:val="11"/>
        </w:rPr>
        <w:t>1455</w:t>
      </w:r>
    </w:p>
    <w:p w14:paraId="15AF3D07" w14:textId="77777777" w:rsidR="007C0567" w:rsidRDefault="007A0AE9">
      <w:pPr>
        <w:pStyle w:val="BodyText"/>
        <w:spacing w:before="32"/>
        <w:ind w:left="193"/>
      </w:pPr>
      <w:r>
        <w:rPr>
          <w:color w:val="231F20"/>
        </w:rPr>
        <w:t>Closer to home, the Geelong West Cou</w:t>
      </w:r>
      <w:r>
        <w:rPr>
          <w:color w:val="231F20"/>
        </w:rPr>
        <w:t>ncil’s inspector,</w:t>
      </w:r>
    </w:p>
    <w:p w14:paraId="7EC4EA10" w14:textId="77777777" w:rsidR="007C0567" w:rsidRDefault="007A0AE9">
      <w:pPr>
        <w:pStyle w:val="BodyText"/>
        <w:spacing w:before="35" w:line="280" w:lineRule="auto"/>
        <w:ind w:left="193" w:right="1105"/>
      </w:pPr>
      <w:r>
        <w:rPr>
          <w:color w:val="231F20"/>
        </w:rPr>
        <w:t>J.W. Smith, declared fish and chip shops to be a ‘curse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municipality’ as ‘drunks and near drunks’ ‘bought fish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chips and wandered about in the early hours</w:t>
      </w:r>
    </w:p>
    <w:p w14:paraId="635474AD" w14:textId="77777777" w:rsidR="007C0567" w:rsidRDefault="007A0AE9">
      <w:pPr>
        <w:pStyle w:val="BodyText"/>
        <w:spacing w:line="213" w:lineRule="exact"/>
        <w:ind w:left="193"/>
        <w:rPr>
          <w:sz w:val="11"/>
        </w:rPr>
      </w:pP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morning.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1456</w:t>
      </w:r>
    </w:p>
    <w:p w14:paraId="3A0CFD45" w14:textId="77777777" w:rsidR="007C0567" w:rsidRDefault="007A0AE9">
      <w:pPr>
        <w:pStyle w:val="BodyText"/>
        <w:spacing w:before="150" w:line="280" w:lineRule="auto"/>
        <w:ind w:left="193" w:right="892"/>
      </w:pPr>
      <w:r>
        <w:rPr>
          <w:color w:val="231F20"/>
        </w:rPr>
        <w:t>Notwithstanding the negative stigma applied to fish and chip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shops, they became ubiquitous throughout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(see Appendix 5.1).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1944-45, this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Cream and Green’s shop at 12 Union Street (Figure 5.209),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the post World War 2 period witnessed a number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Greek immigrants as operators of these establishments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2).</w:t>
      </w:r>
    </w:p>
    <w:p w14:paraId="1F5D138A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1" w:space="138"/>
            <w:col w:w="5981"/>
          </w:cols>
        </w:sectPr>
      </w:pPr>
    </w:p>
    <w:p w14:paraId="50C355F2" w14:textId="77777777" w:rsidR="007C0567" w:rsidRDefault="007C0567">
      <w:pPr>
        <w:pStyle w:val="BodyText"/>
        <w:rPr>
          <w:sz w:val="20"/>
        </w:rPr>
      </w:pPr>
    </w:p>
    <w:p w14:paraId="70C50352" w14:textId="77777777" w:rsidR="007C0567" w:rsidRDefault="007C0567">
      <w:pPr>
        <w:pStyle w:val="BodyText"/>
        <w:rPr>
          <w:sz w:val="20"/>
        </w:rPr>
      </w:pPr>
    </w:p>
    <w:p w14:paraId="511D5BE5" w14:textId="77777777" w:rsidR="007C0567" w:rsidRDefault="007C0567">
      <w:pPr>
        <w:pStyle w:val="BodyText"/>
        <w:rPr>
          <w:sz w:val="20"/>
        </w:rPr>
      </w:pPr>
    </w:p>
    <w:p w14:paraId="6E5B4AD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3F51F99C" w14:textId="77777777" w:rsidR="007C0567" w:rsidRDefault="007A0AE9">
      <w:pPr>
        <w:pStyle w:val="Heading1"/>
        <w:ind w:left="193" w:firstLine="0"/>
      </w:pPr>
      <w:r>
        <w:rPr>
          <w:color w:val="003263"/>
        </w:rPr>
        <w:t>5.10</w:t>
      </w:r>
      <w:r>
        <w:rPr>
          <w:color w:val="003263"/>
          <w:spacing w:val="125"/>
        </w:rPr>
        <w:t xml:space="preserve"> </w:t>
      </w:r>
      <w:r>
        <w:rPr>
          <w:color w:val="003263"/>
        </w:rPr>
        <w:t>UTILITIES</w:t>
      </w:r>
      <w:r>
        <w:rPr>
          <w:color w:val="003263"/>
          <w:spacing w:val="43"/>
        </w:rPr>
        <w:t xml:space="preserve"> </w:t>
      </w:r>
      <w:r>
        <w:rPr>
          <w:color w:val="003263"/>
        </w:rPr>
        <w:t>SECTOR</w:t>
      </w:r>
    </w:p>
    <w:p w14:paraId="46E1ACD0" w14:textId="77777777" w:rsidR="007C0567" w:rsidRDefault="007A0AE9">
      <w:pPr>
        <w:pStyle w:val="BodyText"/>
        <w:spacing w:before="122" w:line="280" w:lineRule="auto"/>
        <w:ind w:left="193" w:right="42"/>
      </w:pPr>
      <w:r>
        <w:rPr>
          <w:color w:val="231F20"/>
        </w:rPr>
        <w:t>Fundamental to the progress and prosperity of the Grea</w:t>
      </w:r>
      <w:r>
        <w:rPr>
          <w:color w:val="231F20"/>
        </w:rPr>
        <w:t>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 from the early 10th century was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utilities: for the lighting of streets and later the powering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homes, businesses and infrastructure.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utilities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another source of employment.</w:t>
      </w:r>
    </w:p>
    <w:p w14:paraId="5AAF8AEB" w14:textId="77777777" w:rsidR="007C0567" w:rsidRDefault="007A0AE9">
      <w:pPr>
        <w:pStyle w:val="Heading2"/>
        <w:spacing w:before="156"/>
      </w:pPr>
      <w:r>
        <w:rPr>
          <w:color w:val="ABC37D"/>
        </w:rPr>
        <w:t>GEELONG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GAS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COMPANY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GAS</w:t>
      </w:r>
      <w:r>
        <w:rPr>
          <w:color w:val="ABC37D"/>
          <w:spacing w:val="28"/>
        </w:rPr>
        <w:t xml:space="preserve"> </w:t>
      </w:r>
      <w:r>
        <w:rPr>
          <w:color w:val="ABC37D"/>
        </w:rPr>
        <w:t>WORKS</w:t>
      </w:r>
    </w:p>
    <w:p w14:paraId="1B712DAB" w14:textId="77777777" w:rsidR="007C0567" w:rsidRDefault="007A0AE9">
      <w:pPr>
        <w:pStyle w:val="BodyText"/>
        <w:spacing w:before="143" w:line="280" w:lineRule="auto"/>
        <w:ind w:left="193" w:right="42"/>
      </w:pPr>
      <w:r>
        <w:rPr>
          <w:color w:val="231F20"/>
        </w:rPr>
        <w:t>The firs</w:t>
      </w:r>
      <w:r>
        <w:rPr>
          <w:color w:val="231F20"/>
        </w:rPr>
        <w:t>t effort to establish a gas company in which to create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industry to light Geelong s streets was in 1854.</w:t>
      </w:r>
      <w:r>
        <w:rPr>
          <w:color w:val="231F20"/>
          <w:position w:val="6"/>
          <w:sz w:val="11"/>
        </w:rPr>
        <w:t>1457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eventuated from the newly-formed Geelong Gas and Coke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years later in 1857, a meeting was held</w:t>
      </w:r>
    </w:p>
    <w:p w14:paraId="5FF1B9DC" w14:textId="77777777" w:rsidR="007C0567" w:rsidRDefault="007A0AE9">
      <w:pPr>
        <w:pStyle w:val="BodyText"/>
        <w:spacing w:line="280" w:lineRule="auto"/>
        <w:ind w:left="193" w:right="119"/>
        <w:rPr>
          <w:sz w:val="11"/>
        </w:rPr>
      </w:pPr>
      <w:r>
        <w:rPr>
          <w:color w:val="231F20"/>
        </w:rPr>
        <w:t>in order to form a company f</w:t>
      </w:r>
      <w:r>
        <w:rPr>
          <w:color w:val="231F20"/>
        </w:rPr>
        <w:t>or the supply of gas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town.</w:t>
      </w:r>
      <w:r>
        <w:rPr>
          <w:color w:val="231F20"/>
          <w:position w:val="6"/>
          <w:sz w:val="11"/>
        </w:rPr>
        <w:t>1458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18 June 1858, the company was formed,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chairman of the Board of Directors being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Kernot.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directors were William Bell, Hugh McPhillimy,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Marsh, Richard Porter, Henry Coll, Christopher Porter,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 Bracy and John Headrick.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Samuel Richard Scoltock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(1830-1872) was appointed Secretary and Engineer.</w:t>
      </w:r>
      <w:r>
        <w:rPr>
          <w:color w:val="231F20"/>
          <w:position w:val="6"/>
          <w:sz w:val="11"/>
        </w:rPr>
        <w:t>1459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London, Scoltock appears to have come to Geelong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 engineerin</w:t>
      </w:r>
      <w:r>
        <w:rPr>
          <w:color w:val="231F20"/>
        </w:rPr>
        <w:t>g experience as he was responsible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designing and engineering the Gas Company’s works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 and also that of Adelaide Gas Works in 1861-62.</w:t>
      </w:r>
      <w:r>
        <w:rPr>
          <w:color w:val="231F20"/>
          <w:position w:val="6"/>
          <w:sz w:val="11"/>
        </w:rPr>
        <w:t>1460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1866, he had taken employment with the Williamstown Gas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and he died prematurely in 1872.</w:t>
      </w:r>
      <w:r>
        <w:rPr>
          <w:color w:val="231F20"/>
          <w:position w:val="6"/>
          <w:sz w:val="11"/>
        </w:rPr>
        <w:t>1461</w:t>
      </w:r>
    </w:p>
    <w:p w14:paraId="5774045D" w14:textId="77777777" w:rsidR="007C0567" w:rsidRDefault="007A0AE9">
      <w:pPr>
        <w:pStyle w:val="BodyText"/>
        <w:spacing w:before="105" w:line="280" w:lineRule="auto"/>
        <w:ind w:left="193" w:right="134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</w:t>
      </w:r>
      <w:r>
        <w:rPr>
          <w:color w:val="231F20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end of Bellerine Street.</w:t>
      </w:r>
      <w:r>
        <w:rPr>
          <w:color w:val="231F20"/>
          <w:position w:val="6"/>
          <w:sz w:val="11"/>
        </w:rPr>
        <w:t>1462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location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opposed by the local Member of the Legislative Council, H.F.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Strachan, claiming that the works should not be 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 the city area.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Parl</w:t>
      </w:r>
      <w:r>
        <w:rPr>
          <w:color w:val="231F20"/>
        </w:rPr>
        <w:t>iament subsequently passed a Bill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right to supply gas within a radius of 5 miles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condition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established outside the city area.</w:t>
      </w:r>
      <w:r>
        <w:rPr>
          <w:color w:val="231F20"/>
          <w:position w:val="6"/>
          <w:sz w:val="11"/>
        </w:rPr>
        <w:t>1463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a site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botanical gardens was favoured, in 1859 the Geelong</w:t>
      </w:r>
    </w:p>
    <w:p w14:paraId="18D83CA7" w14:textId="77777777" w:rsidR="007C0567" w:rsidRDefault="007A0AE9">
      <w:pPr>
        <w:pStyle w:val="BodyText"/>
        <w:spacing w:line="280" w:lineRule="auto"/>
        <w:ind w:left="193" w:right="63"/>
        <w:rPr>
          <w:sz w:val="11"/>
        </w:rPr>
      </w:pPr>
      <w:r>
        <w:rPr>
          <w:color w:val="231F20"/>
        </w:rPr>
        <w:t>Gas Company secured land from the Geelong and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 Company in Victoria Street, North Geelong (then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Geelong), immediately west of the railway line.</w:t>
      </w:r>
      <w:r>
        <w:rPr>
          <w:color w:val="231F20"/>
          <w:position w:val="6"/>
          <w:sz w:val="11"/>
        </w:rPr>
        <w:t>1464</w:t>
      </w:r>
    </w:p>
    <w:p w14:paraId="3A9B967B" w14:textId="77777777" w:rsidR="007C0567" w:rsidRDefault="007A0AE9">
      <w:pPr>
        <w:pStyle w:val="BodyText"/>
        <w:spacing w:before="107" w:line="280" w:lineRule="auto"/>
        <w:ind w:left="193" w:right="272"/>
      </w:pPr>
      <w:r>
        <w:rPr>
          <w:color w:val="231F20"/>
        </w:rPr>
        <w:t>Tenders were called for the ere</w:t>
      </w:r>
      <w:r>
        <w:rPr>
          <w:color w:val="231F20"/>
        </w:rPr>
        <w:t>ction of the gas works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 1859.</w:t>
      </w:r>
      <w:r>
        <w:rPr>
          <w:color w:val="231F20"/>
          <w:position w:val="6"/>
          <w:sz w:val="11"/>
        </w:rPr>
        <w:t>1465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was awarded to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Ross, Phillip Kemp, H. Spears and Co., W. and J. Jones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and D.K. Goodhall was Clerk of Works.</w:t>
      </w:r>
      <w:r>
        <w:rPr>
          <w:color w:val="231F20"/>
          <w:position w:val="6"/>
          <w:sz w:val="11"/>
        </w:rPr>
        <w:t>1466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7DE8AEEB" w14:textId="77777777" w:rsidR="007C0567" w:rsidRDefault="007A0AE9">
      <w:pPr>
        <w:pStyle w:val="BodyText"/>
        <w:spacing w:line="280" w:lineRule="auto"/>
        <w:ind w:left="193" w:right="38"/>
      </w:pPr>
      <w:r>
        <w:rPr>
          <w:color w:val="231F20"/>
        </w:rPr>
        <w:t>the then chairman, Richard Parker, following the presentation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silver trowel manufactured by Henry Over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1467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British precedents, gas at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rail.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buildings included a brick retort house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gasometer (Figure 5.210).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gas was first supplied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birthday of Princess Victoria on 24 May 1860 (see Theme 6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 on the installation of street lamps).</w:t>
      </w:r>
      <w:r>
        <w:rPr>
          <w:color w:val="231F20"/>
          <w:position w:val="6"/>
          <w:sz w:val="11"/>
        </w:rPr>
        <w:t>1468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event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</w:t>
      </w:r>
      <w:r>
        <w:rPr>
          <w:rFonts w:ascii="ARIAL-MDMITL"/>
          <w:i/>
          <w:color w:val="231F20"/>
        </w:rPr>
        <w:t>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28B5D16" w14:textId="77777777" w:rsidR="007C0567" w:rsidRDefault="007A0AE9">
      <w:pPr>
        <w:spacing w:before="5" w:after="24"/>
      </w:pPr>
      <w:r>
        <w:br w:type="column"/>
      </w:r>
    </w:p>
    <w:p w14:paraId="177F0E9B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280F8F72" wp14:editId="77FED9A2">
            <wp:extent cx="3172833" cy="1719072"/>
            <wp:effectExtent l="0" t="0" r="0" b="0"/>
            <wp:docPr id="407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1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833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FFC39" w14:textId="77777777" w:rsidR="007C0567" w:rsidRDefault="007A0AE9">
      <w:pPr>
        <w:spacing w:before="147" w:line="249" w:lineRule="auto"/>
        <w:ind w:left="193" w:right="87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5.210: </w:t>
      </w:r>
      <w:r>
        <w:rPr>
          <w:color w:val="003263"/>
          <w:sz w:val="17"/>
        </w:rPr>
        <w:t>Geelong Gas Works, North Geelong, 1865.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2009/00184b,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D5BB4C0" w14:textId="77777777" w:rsidR="007C0567" w:rsidRDefault="007A0AE9">
      <w:pPr>
        <w:pStyle w:val="BodyText"/>
        <w:spacing w:before="8"/>
        <w:rPr>
          <w:sz w:val="29"/>
        </w:rPr>
      </w:pPr>
      <w:r>
        <w:rPr>
          <w:noProof/>
        </w:rPr>
        <w:drawing>
          <wp:anchor distT="0" distB="0" distL="0" distR="0" simplePos="0" relativeHeight="74" behindDoc="0" locked="0" layoutInCell="1" allowOverlap="1" wp14:anchorId="06F01829" wp14:editId="43DB9D8F">
            <wp:simplePos x="0" y="0"/>
            <wp:positionH relativeFrom="page">
              <wp:posOffset>3888003</wp:posOffset>
            </wp:positionH>
            <wp:positionV relativeFrom="paragraph">
              <wp:posOffset>228157</wp:posOffset>
            </wp:positionV>
            <wp:extent cx="3171428" cy="1737360"/>
            <wp:effectExtent l="0" t="0" r="0" b="0"/>
            <wp:wrapTopAndBottom/>
            <wp:docPr id="409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1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28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3223BC" w14:textId="77777777" w:rsidR="007C0567" w:rsidRDefault="007A0AE9">
      <w:pPr>
        <w:spacing w:before="13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5.211: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Gas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1930.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1891C06F" w14:textId="77777777" w:rsidR="007C0567" w:rsidRDefault="007A0AE9">
      <w:pPr>
        <w:spacing w:before="9"/>
        <w:ind w:left="193"/>
        <w:rPr>
          <w:sz w:val="17"/>
        </w:rPr>
      </w:pP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Advantages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Opportunities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p.33.</w:t>
      </w:r>
    </w:p>
    <w:p w14:paraId="2A9033B3" w14:textId="77777777" w:rsidR="007C0567" w:rsidRDefault="007C0567">
      <w:pPr>
        <w:pStyle w:val="BodyText"/>
        <w:rPr>
          <w:sz w:val="20"/>
        </w:rPr>
      </w:pPr>
    </w:p>
    <w:p w14:paraId="791C178A" w14:textId="77777777" w:rsidR="007C0567" w:rsidRDefault="007A0AE9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5B38476C" wp14:editId="1918D739">
            <wp:simplePos x="0" y="0"/>
            <wp:positionH relativeFrom="page">
              <wp:posOffset>3888194</wp:posOffset>
            </wp:positionH>
            <wp:positionV relativeFrom="paragraph">
              <wp:posOffset>87256</wp:posOffset>
            </wp:positionV>
            <wp:extent cx="3169923" cy="3279648"/>
            <wp:effectExtent l="0" t="0" r="0" b="0"/>
            <wp:wrapTopAndBottom/>
            <wp:docPr id="411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15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3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C00E35" w14:textId="77777777" w:rsidR="007C0567" w:rsidRDefault="007A0AE9">
      <w:pPr>
        <w:spacing w:before="148" w:line="249" w:lineRule="auto"/>
        <w:ind w:left="193" w:right="79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5.212: </w:t>
      </w:r>
      <w:r>
        <w:rPr>
          <w:color w:val="003263"/>
          <w:sz w:val="17"/>
        </w:rPr>
        <w:t>Geelong Gas Company Building, 161 Ryrie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 c.1912-20.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 2009/1586/163, Geelong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3EDD181" w14:textId="77777777" w:rsidR="007C0567" w:rsidRDefault="007C0567">
      <w:pPr>
        <w:spacing w:line="249" w:lineRule="auto"/>
        <w:rPr>
          <w:sz w:val="17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058B424B" w14:textId="77777777" w:rsidR="007C0567" w:rsidRDefault="007C0567">
      <w:pPr>
        <w:pStyle w:val="BodyText"/>
        <w:rPr>
          <w:sz w:val="20"/>
        </w:rPr>
      </w:pPr>
    </w:p>
    <w:p w14:paraId="4A7AF79C" w14:textId="77777777" w:rsidR="007C0567" w:rsidRDefault="007C0567">
      <w:pPr>
        <w:pStyle w:val="BodyText"/>
        <w:rPr>
          <w:sz w:val="20"/>
        </w:rPr>
      </w:pPr>
    </w:p>
    <w:p w14:paraId="6A79F6A2" w14:textId="77777777" w:rsidR="007C0567" w:rsidRDefault="007C0567">
      <w:pPr>
        <w:pStyle w:val="BodyText"/>
        <w:rPr>
          <w:sz w:val="20"/>
        </w:rPr>
      </w:pPr>
    </w:p>
    <w:p w14:paraId="63F79252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BB53C17" w14:textId="77777777" w:rsidR="007C0567" w:rsidRDefault="007C0567">
      <w:pPr>
        <w:pStyle w:val="BodyText"/>
        <w:rPr>
          <w:sz w:val="21"/>
        </w:rPr>
      </w:pPr>
    </w:p>
    <w:p w14:paraId="62CF1233" w14:textId="77777777" w:rsidR="007C0567" w:rsidRDefault="007A0AE9">
      <w:pPr>
        <w:pStyle w:val="BodyText"/>
        <w:spacing w:line="280" w:lineRule="auto"/>
        <w:ind w:left="477" w:right="187"/>
      </w:pPr>
      <w:r>
        <w:rPr>
          <w:color w:val="636466"/>
        </w:rPr>
        <w:t>Yesterday evening, the introduction of gaslight into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</w:t>
      </w:r>
      <w:r>
        <w:rPr>
          <w:color w:val="636466"/>
        </w:rPr>
        <w:t>own of Geelong was formally celebrated.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soon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shades of evening began to fall over our streets,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gas supply was turned on, and the use which was made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it was sufficiently lavish, and the effect more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sufficiently brilliant, to prove that,</w:t>
      </w:r>
      <w:r>
        <w:rPr>
          <w:color w:val="636466"/>
        </w:rPr>
        <w:t xml:space="preserve"> under the auspices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engineer, Mr Scoltock, the Geelong Gas Company 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success.  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The places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illuminated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</w:p>
    <w:p w14:paraId="3CFA122F" w14:textId="77777777" w:rsidR="007C0567" w:rsidRDefault="007A0AE9">
      <w:pPr>
        <w:pStyle w:val="BodyText"/>
        <w:spacing w:line="280" w:lineRule="auto"/>
        <w:ind w:left="477" w:right="20"/>
      </w:pPr>
      <w:r>
        <w:rPr>
          <w:color w:val="636466"/>
        </w:rPr>
        <w:t>various parts of the town were the offices of the Company.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design consisted of the initials V.R,. a crown, a star,</w:t>
      </w:r>
    </w:p>
    <w:p w14:paraId="60985EE0" w14:textId="77777777" w:rsidR="007C0567" w:rsidRDefault="007A0AE9">
      <w:pPr>
        <w:pStyle w:val="BodyText"/>
        <w:tabs>
          <w:tab w:val="left" w:pos="2445"/>
        </w:tabs>
        <w:spacing w:line="280" w:lineRule="auto"/>
        <w:ind w:left="477" w:right="132"/>
      </w:pPr>
      <w:r>
        <w:rPr>
          <w:color w:val="636466"/>
        </w:rPr>
        <w:t>a Maltese cross, with a row of jets underneath, the effect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whole being extremely brilliant.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Black Bull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Hotel was also gaily illuminated.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 shops of Messrs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Parker, Thomas, Watts, Ove</w:t>
      </w:r>
      <w:r>
        <w:rPr>
          <w:color w:val="636466"/>
        </w:rPr>
        <w:t>r and Bright and Hitchcocks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also illuminated</w:t>
      </w:r>
      <w:r>
        <w:rPr>
          <w:color w:val="636466"/>
        </w:rPr>
        <w:tab/>
        <w:t>Mine hosts of the Princes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Hotel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expressed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fancies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specially loyal fashion, the design in the former case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a transparency with a motto referring to England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future k</w:t>
      </w:r>
      <w:r>
        <w:rPr>
          <w:color w:val="636466"/>
        </w:rPr>
        <w:t>ing … The Theatre was perhaps the chief centre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attraction and admiration.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design on the front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consisted of the initials V.R., a crown and a star.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Within,</w:t>
      </w:r>
    </w:p>
    <w:p w14:paraId="507CB45B" w14:textId="77777777" w:rsidR="007C0567" w:rsidRDefault="007A0AE9">
      <w:pPr>
        <w:pStyle w:val="BodyText"/>
        <w:spacing w:line="280" w:lineRule="auto"/>
        <w:ind w:left="477" w:right="89"/>
        <w:rPr>
          <w:sz w:val="11"/>
        </w:rPr>
      </w:pPr>
      <w:r>
        <w:rPr>
          <w:color w:val="636466"/>
        </w:rPr>
        <w:t>the house was gaily lit by a sun burner in the centre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ceiling, and, for the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t</w:t>
      </w:r>
      <w:r>
        <w:rPr>
          <w:color w:val="636466"/>
        </w:rPr>
        <w:t>he theatre looked,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brilliance, as a theatre ought to do.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Market-square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made the scene of a pyrotechnic display, which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kept up with spirit until a late hour.</w:t>
      </w:r>
      <w:r>
        <w:rPr>
          <w:color w:val="231F20"/>
          <w:position w:val="6"/>
          <w:sz w:val="11"/>
        </w:rPr>
        <w:t>1469</w:t>
      </w:r>
    </w:p>
    <w:p w14:paraId="5B1FDFFF" w14:textId="77777777" w:rsidR="007C0567" w:rsidRDefault="007A0AE9">
      <w:pPr>
        <w:pStyle w:val="BodyText"/>
        <w:spacing w:before="100" w:line="280" w:lineRule="auto"/>
        <w:ind w:left="193" w:right="756"/>
      </w:pP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outdated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struggled to meet the demand of the growing City.</w:t>
      </w:r>
    </w:p>
    <w:p w14:paraId="70E12AC7" w14:textId="77777777" w:rsidR="007C0567" w:rsidRDefault="007A0AE9">
      <w:pPr>
        <w:pStyle w:val="BodyText"/>
        <w:spacing w:line="280" w:lineRule="auto"/>
        <w:ind w:left="193" w:right="155"/>
      </w:pPr>
      <w:r>
        <w:rPr>
          <w:color w:val="231F20"/>
        </w:rPr>
        <w:t>Extensions and new plant and equipment was subsequently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1925</w:t>
      </w:r>
      <w:r>
        <w:rPr>
          <w:color w:val="231F20"/>
          <w:position w:val="6"/>
          <w:sz w:val="11"/>
        </w:rPr>
        <w:t>1470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5.211).</w:t>
      </w:r>
    </w:p>
    <w:p w14:paraId="0932F8C7" w14:textId="77777777" w:rsidR="007C0567" w:rsidRDefault="007A0AE9">
      <w:pPr>
        <w:pStyle w:val="BodyText"/>
        <w:spacing w:before="111" w:line="280" w:lineRule="auto"/>
        <w:ind w:left="193" w:right="128"/>
        <w:rPr>
          <w:sz w:val="11"/>
        </w:rPr>
      </w:pPr>
      <w:r>
        <w:rPr>
          <w:color w:val="231F20"/>
        </w:rPr>
        <w:t>Throughout the 20th century, the Geelong Gas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gasworks continued to operat</w:t>
      </w:r>
      <w:r>
        <w:rPr>
          <w:color w:val="231F20"/>
        </w:rPr>
        <w:t>e until 1971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converted to natural gas and the company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Gas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Fuel Corporation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Victoria.</w:t>
      </w:r>
      <w:r>
        <w:rPr>
          <w:color w:val="231F20"/>
          <w:position w:val="6"/>
          <w:sz w:val="11"/>
        </w:rPr>
        <w:t>1471</w:t>
      </w:r>
    </w:p>
    <w:p w14:paraId="037E8DBD" w14:textId="77777777" w:rsidR="007C0567" w:rsidRDefault="007A0AE9">
      <w:pPr>
        <w:pStyle w:val="BodyText"/>
        <w:spacing w:line="280" w:lineRule="auto"/>
        <w:ind w:left="193" w:right="57"/>
      </w:pPr>
      <w:r>
        <w:rPr>
          <w:color w:val="231F20"/>
        </w:rPr>
        <w:t>At this time, the Geelong Gas Company was one of just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remaining private gas companies in the State.</w:t>
      </w:r>
      <w:r>
        <w:rPr>
          <w:color w:val="231F20"/>
          <w:position w:val="6"/>
          <w:sz w:val="11"/>
        </w:rPr>
        <w:t>1472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were demolished in September 1972, the only physical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evidence of this enduring important utility being the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gasometer,</w:t>
      </w:r>
      <w:r>
        <w:rPr>
          <w:color w:val="231F20"/>
          <w:position w:val="6"/>
          <w:sz w:val="11"/>
        </w:rPr>
        <w:t>1473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archaeological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remnants.</w:t>
      </w:r>
    </w:p>
    <w:p w14:paraId="29103BEA" w14:textId="77777777" w:rsidR="007C0567" w:rsidRDefault="007A0AE9">
      <w:pPr>
        <w:pStyle w:val="Heading2"/>
        <w:spacing w:before="153"/>
      </w:pPr>
      <w:r>
        <w:rPr>
          <w:color w:val="ABC37D"/>
        </w:rPr>
        <w:t>GEELONG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GAS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COMPANY</w:t>
      </w:r>
      <w:r>
        <w:rPr>
          <w:color w:val="ABC37D"/>
          <w:spacing w:val="39"/>
        </w:rPr>
        <w:t xml:space="preserve"> </w:t>
      </w:r>
      <w:r>
        <w:rPr>
          <w:color w:val="ABC37D"/>
        </w:rPr>
        <w:t>BUILDING</w:t>
      </w:r>
    </w:p>
    <w:p w14:paraId="6ED758F2" w14:textId="77777777" w:rsidR="007C0567" w:rsidRDefault="007A0AE9">
      <w:pPr>
        <w:pStyle w:val="BodyText"/>
        <w:spacing w:before="143" w:line="280" w:lineRule="auto"/>
        <w:ind w:left="193" w:right="132"/>
        <w:rPr>
          <w:sz w:val="11"/>
        </w:rPr>
      </w:pPr>
      <w:r>
        <w:rPr>
          <w:color w:val="231F20"/>
        </w:rPr>
        <w:t>The administrative offices of the</w:t>
      </w:r>
      <w:r>
        <w:rPr>
          <w:color w:val="231F20"/>
        </w:rPr>
        <w:t xml:space="preserve"> Geelong Gas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first situated at 13 Malop Street, and soon after in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offices at 112 Moorabool Street.</w:t>
      </w:r>
      <w:r>
        <w:rPr>
          <w:color w:val="231F20"/>
          <w:position w:val="6"/>
          <w:sz w:val="11"/>
        </w:rPr>
        <w:t xml:space="preserve">1474    </w:t>
      </w:r>
      <w:r>
        <w:rPr>
          <w:color w:val="231F20"/>
        </w:rPr>
        <w:t>In 1870,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 Company offices relocated to the premises of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Henty and Co. at 20 Brougham Street.</w:t>
      </w:r>
      <w:r>
        <w:rPr>
          <w:color w:val="231F20"/>
          <w:position w:val="6"/>
          <w:sz w:val="11"/>
        </w:rPr>
        <w:t>1475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Gas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this location until 1919.</w:t>
      </w:r>
      <w:r>
        <w:rPr>
          <w:color w:val="231F20"/>
          <w:position w:val="6"/>
          <w:sz w:val="11"/>
        </w:rPr>
        <w:t>1476</w:t>
      </w:r>
    </w:p>
    <w:p w14:paraId="567C2D0E" w14:textId="77777777" w:rsidR="007C0567" w:rsidRDefault="007A0AE9">
      <w:pPr>
        <w:pStyle w:val="BodyText"/>
        <w:spacing w:before="111" w:line="280" w:lineRule="auto"/>
        <w:ind w:left="193" w:right="187"/>
      </w:pPr>
      <w:r>
        <w:rPr>
          <w:color w:val="231F20"/>
        </w:rPr>
        <w:t>At this time, the company engaged the local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of Laird and Buchan to design a new two storey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showroom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1477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74D956B6" w14:textId="77777777" w:rsidR="007C0567" w:rsidRDefault="007A0AE9">
      <w:pPr>
        <w:rPr>
          <w:sz w:val="21"/>
        </w:rPr>
      </w:pPr>
      <w:r>
        <w:br w:type="column"/>
      </w:r>
    </w:p>
    <w:p w14:paraId="50E08225" w14:textId="77777777" w:rsidR="007C0567" w:rsidRDefault="007A0AE9">
      <w:pPr>
        <w:pStyle w:val="BodyText"/>
        <w:spacing w:line="280" w:lineRule="auto"/>
        <w:ind w:left="193" w:right="1060"/>
      </w:pPr>
      <w:r>
        <w:rPr>
          <w:color w:val="231F20"/>
        </w:rPr>
        <w:t>rendered brick building (Figure 5.212) was distinguished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its projecting oriel bay windows which extended to form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stylised prismatic pinnacles.</w:t>
      </w:r>
    </w:p>
    <w:p w14:paraId="4FEDB35C" w14:textId="77777777" w:rsidR="007C0567" w:rsidRDefault="007C0567">
      <w:pPr>
        <w:pStyle w:val="BodyText"/>
        <w:spacing w:before="7"/>
        <w:rPr>
          <w:sz w:val="16"/>
        </w:rPr>
      </w:pPr>
    </w:p>
    <w:p w14:paraId="6D06BC2B" w14:textId="77777777" w:rsidR="007C0567" w:rsidRDefault="007A0AE9">
      <w:pPr>
        <w:pStyle w:val="Heading2"/>
        <w:spacing w:before="1" w:line="208" w:lineRule="auto"/>
        <w:ind w:right="788"/>
      </w:pPr>
      <w:r>
        <w:rPr>
          <w:color w:val="ABC37D"/>
        </w:rPr>
        <w:t>ELECTRIC</w:t>
      </w:r>
      <w:r>
        <w:rPr>
          <w:color w:val="ABC37D"/>
          <w:spacing w:val="35"/>
        </w:rPr>
        <w:t xml:space="preserve"> </w:t>
      </w:r>
      <w:r>
        <w:rPr>
          <w:color w:val="ABC37D"/>
        </w:rPr>
        <w:t>LIGHTING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AND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TRACTION</w:t>
      </w:r>
      <w:r>
        <w:rPr>
          <w:color w:val="ABC37D"/>
          <w:spacing w:val="36"/>
        </w:rPr>
        <w:t xml:space="preserve"> </w:t>
      </w:r>
      <w:r>
        <w:rPr>
          <w:color w:val="ABC37D"/>
        </w:rPr>
        <w:t>COMPANY</w:t>
      </w:r>
      <w:r>
        <w:rPr>
          <w:color w:val="ABC37D"/>
          <w:spacing w:val="29"/>
        </w:rPr>
        <w:t xml:space="preserve"> </w:t>
      </w:r>
      <w:r>
        <w:rPr>
          <w:color w:val="ABC37D"/>
        </w:rPr>
        <w:t>&amp;</w:t>
      </w:r>
      <w:r>
        <w:rPr>
          <w:color w:val="ABC37D"/>
          <w:spacing w:val="30"/>
        </w:rPr>
        <w:t xml:space="preserve"> </w:t>
      </w:r>
      <w:r>
        <w:rPr>
          <w:color w:val="ABC37D"/>
        </w:rPr>
        <w:t>STATE</w:t>
      </w:r>
      <w:r>
        <w:rPr>
          <w:color w:val="ABC37D"/>
          <w:spacing w:val="1"/>
        </w:rPr>
        <w:t xml:space="preserve"> </w:t>
      </w:r>
      <w:r>
        <w:rPr>
          <w:color w:val="ABC37D"/>
        </w:rPr>
        <w:t>ELECTRICITY</w:t>
      </w:r>
      <w:r>
        <w:rPr>
          <w:color w:val="ABC37D"/>
          <w:spacing w:val="9"/>
        </w:rPr>
        <w:t xml:space="preserve"> </w:t>
      </w:r>
      <w:r>
        <w:rPr>
          <w:color w:val="ABC37D"/>
        </w:rPr>
        <w:t>COMMISSION</w:t>
      </w:r>
    </w:p>
    <w:p w14:paraId="366D9F1B" w14:textId="77777777" w:rsidR="007C0567" w:rsidRDefault="007A0AE9">
      <w:pPr>
        <w:pStyle w:val="BodyText"/>
        <w:spacing w:before="149" w:line="280" w:lineRule="auto"/>
        <w:ind w:left="193" w:right="1126"/>
      </w:pPr>
      <w:r>
        <w:rPr>
          <w:color w:val="231F20"/>
        </w:rPr>
        <w:t>In 1896, application was made for the formation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district of Geelong with electricity for light and motive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purposes. </w:t>
      </w:r>
      <w:r>
        <w:rPr>
          <w:color w:val="231F20"/>
          <w:position w:val="6"/>
          <w:sz w:val="11"/>
        </w:rPr>
        <w:t>1478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Three years elapsed before any meaningful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 was made following the Geelong Town</w:t>
      </w:r>
    </w:p>
    <w:p w14:paraId="267D8E6D" w14:textId="77777777" w:rsidR="007C0567" w:rsidRDefault="007A0AE9">
      <w:pPr>
        <w:pStyle w:val="BodyText"/>
        <w:spacing w:line="280" w:lineRule="auto"/>
        <w:ind w:left="193" w:right="797"/>
        <w:rPr>
          <w:sz w:val="11"/>
        </w:rPr>
      </w:pPr>
      <w:r>
        <w:rPr>
          <w:color w:val="231F20"/>
        </w:rPr>
        <w:t>Council’s consent to transfer authority for Geelong’s electrical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supply to the Electric Lighting and Traction Company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Australia under the Electric Light and Power </w:t>
      </w:r>
      <w:r>
        <w:rPr>
          <w:color w:val="231F20"/>
        </w:rPr>
        <w:t>Act.</w:t>
      </w:r>
      <w:r>
        <w:rPr>
          <w:color w:val="231F20"/>
          <w:position w:val="6"/>
          <w:sz w:val="11"/>
        </w:rPr>
        <w:t>1479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Dawson (1863-1930)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engineer of the company.</w:t>
      </w:r>
      <w:r>
        <w:rPr>
          <w:color w:val="231F20"/>
          <w:position w:val="6"/>
          <w:sz w:val="11"/>
        </w:rPr>
        <w:t>1480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timber Federation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Anne styled dwelling was constructed for him in 1900-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01 by the Electric Lighting and Traction Company at 343 Ryrie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Hendy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Apted.</w:t>
      </w:r>
      <w:r>
        <w:rPr>
          <w:color w:val="231F20"/>
          <w:position w:val="6"/>
          <w:sz w:val="11"/>
        </w:rPr>
        <w:t>1481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Dawson had lived in Geelong for some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1889 he was agent for buggy lights in Ryrie Street.</w:t>
      </w:r>
      <w:r>
        <w:rPr>
          <w:color w:val="231F20"/>
          <w:position w:val="6"/>
          <w:sz w:val="11"/>
        </w:rPr>
        <w:t>1482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contributed to community life as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Transvaal Square War Mem</w:t>
      </w:r>
      <w:r>
        <w:rPr>
          <w:color w:val="231F20"/>
        </w:rPr>
        <w:t>orial Committee in 1900, the same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 he was elected to the Geelong Town Council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Villamanta Ward.</w:t>
      </w:r>
      <w:r>
        <w:rPr>
          <w:color w:val="231F20"/>
          <w:position w:val="6"/>
          <w:sz w:val="11"/>
        </w:rPr>
        <w:t>1483</w:t>
      </w:r>
    </w:p>
    <w:p w14:paraId="39CDA73E" w14:textId="77777777" w:rsidR="007C0567" w:rsidRDefault="007A0AE9">
      <w:pPr>
        <w:pStyle w:val="BodyText"/>
        <w:spacing w:before="103" w:line="280" w:lineRule="auto"/>
        <w:ind w:left="193" w:right="881"/>
      </w:pPr>
      <w:r>
        <w:rPr>
          <w:color w:val="231F20"/>
        </w:rPr>
        <w:t>The architects Hendy and Apted also designed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power station on the selected site at the south-west corner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Yarra and Brougham Streets, Geelong in 1899.</w:t>
      </w:r>
      <w:r>
        <w:rPr>
          <w:color w:val="231F20"/>
          <w:position w:val="6"/>
          <w:sz w:val="11"/>
        </w:rPr>
        <w:t>1484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called in January and February 1900 and the contract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let to J.C. Taylor and Sons.</w:t>
      </w:r>
      <w:r>
        <w:rPr>
          <w:color w:val="231F20"/>
          <w:position w:val="6"/>
          <w:sz w:val="11"/>
        </w:rPr>
        <w:t>1485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Featuring a landmark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brick chimney stack </w:t>
      </w:r>
      <w:r>
        <w:rPr>
          <w:color w:val="231F20"/>
        </w:rPr>
        <w:t>upon completion, the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distinguished by its polychrome brick construction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 storey pilasters and semi-circular arches with cream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voussoirs, and in the applied glazed coloured tiles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5.213).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test in the prod</w:t>
      </w:r>
      <w:r>
        <w:rPr>
          <w:color w:val="231F20"/>
        </w:rPr>
        <w:t>uction of electric</w:t>
      </w:r>
    </w:p>
    <w:p w14:paraId="2195BF7B" w14:textId="77777777" w:rsidR="007C0567" w:rsidRDefault="007A0AE9">
      <w:pPr>
        <w:pStyle w:val="BodyText"/>
        <w:spacing w:line="280" w:lineRule="auto"/>
        <w:ind w:left="193" w:right="895"/>
      </w:pPr>
      <w:r>
        <w:rPr>
          <w:color w:val="231F20"/>
        </w:rPr>
        <w:t>light at the new station was carried out in April 1901.</w:t>
      </w:r>
      <w:r>
        <w:rPr>
          <w:color w:val="231F20"/>
          <w:position w:val="6"/>
          <w:sz w:val="11"/>
        </w:rPr>
        <w:t>1486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perfectly brilliant , the glare through the windows attracted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 attention of many passersby, who had no difficulty</w:t>
      </w:r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distinguishing the superior light as that of electricity. </w:t>
      </w:r>
      <w:r>
        <w:rPr>
          <w:color w:val="231F20"/>
          <w:position w:val="6"/>
          <w:sz w:val="11"/>
        </w:rPr>
        <w:t xml:space="preserve">1487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 May 1901, the electricity supply was turned on at an official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ceremony at the power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 was officially turned</w:t>
      </w:r>
    </w:p>
    <w:p w14:paraId="08DF8FE1" w14:textId="77777777" w:rsidR="007C0567" w:rsidRDefault="007A0AE9">
      <w:pPr>
        <w:pStyle w:val="BodyText"/>
        <w:spacing w:line="280" w:lineRule="auto"/>
        <w:ind w:left="193" w:right="811"/>
      </w:pPr>
      <w:r>
        <w:rPr>
          <w:color w:val="231F20"/>
        </w:rPr>
        <w:t>on by the respective Mayoresses of the inner Geelong region</w:t>
      </w:r>
      <w:r>
        <w:rPr>
          <w:color w:val="231F20"/>
        </w:rPr>
        <w:t>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Mrs Carr (Geelong), Mrs Cairns (Newtown and Chilwell)</w:t>
      </w:r>
    </w:p>
    <w:p w14:paraId="039F5514" w14:textId="77777777" w:rsidR="007C0567" w:rsidRDefault="007A0AE9">
      <w:pPr>
        <w:pStyle w:val="BodyText"/>
        <w:spacing w:line="280" w:lineRule="auto"/>
        <w:ind w:left="193" w:right="845"/>
        <w:rPr>
          <w:sz w:val="11"/>
        </w:rPr>
      </w:pPr>
      <w:r>
        <w:rPr>
          <w:color w:val="231F20"/>
        </w:rPr>
        <w:t>and Mrs Bannister (Geelong West), while Mrs Clement, wife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general manager of the Electric Light and Traction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Company, and Kelvin Dawson, son of J.A.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Dawson, switched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current for the Villamanta ward and East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respectively.</w:t>
      </w:r>
      <w:r>
        <w:rPr>
          <w:color w:val="231F20"/>
          <w:position w:val="6"/>
          <w:sz w:val="11"/>
        </w:rPr>
        <w:t>1488</w:t>
      </w:r>
    </w:p>
    <w:p w14:paraId="128F856F" w14:textId="77777777" w:rsidR="007C0567" w:rsidRDefault="007A0AE9">
      <w:pPr>
        <w:pStyle w:val="BodyText"/>
        <w:spacing w:before="101" w:line="280" w:lineRule="auto"/>
        <w:ind w:left="193" w:right="877"/>
      </w:pPr>
      <w:r>
        <w:rPr>
          <w:color w:val="231F20"/>
        </w:rPr>
        <w:t>In 1904, just three years after the official switching 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current,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26FEAA66" w14:textId="77777777" w:rsidR="007C0567" w:rsidRDefault="007C0567">
      <w:pPr>
        <w:spacing w:line="280" w:lineRule="auto"/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6" w:space="133"/>
            <w:col w:w="5981"/>
          </w:cols>
        </w:sectPr>
      </w:pPr>
    </w:p>
    <w:p w14:paraId="12DBD1F1" w14:textId="77777777" w:rsidR="007C0567" w:rsidRDefault="007C0567">
      <w:pPr>
        <w:pStyle w:val="BodyText"/>
        <w:rPr>
          <w:sz w:val="20"/>
        </w:rPr>
      </w:pPr>
    </w:p>
    <w:p w14:paraId="1611B796" w14:textId="77777777" w:rsidR="007C0567" w:rsidRDefault="007C0567">
      <w:pPr>
        <w:pStyle w:val="BodyText"/>
        <w:rPr>
          <w:sz w:val="20"/>
        </w:rPr>
      </w:pPr>
    </w:p>
    <w:p w14:paraId="40BCAF56" w14:textId="77777777" w:rsidR="007C0567" w:rsidRDefault="007C0567">
      <w:pPr>
        <w:pStyle w:val="BodyText"/>
        <w:rPr>
          <w:sz w:val="20"/>
        </w:rPr>
      </w:pPr>
    </w:p>
    <w:p w14:paraId="219F58C6" w14:textId="77777777" w:rsidR="007C0567" w:rsidRDefault="007C0567">
      <w:pPr>
        <w:pStyle w:val="BodyText"/>
        <w:spacing w:before="6"/>
        <w:rPr>
          <w:sz w:val="24"/>
        </w:rPr>
      </w:pPr>
    </w:p>
    <w:p w14:paraId="791D784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69056924" wp14:editId="0F9F7634">
            <wp:extent cx="6553199" cy="4169664"/>
            <wp:effectExtent l="0" t="0" r="0" b="0"/>
            <wp:docPr id="41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16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CE9AD" w14:textId="77777777" w:rsidR="007C0567" w:rsidRDefault="007A0AE9">
      <w:pPr>
        <w:spacing w:before="138"/>
        <w:ind w:left="19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5.213: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Electric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Lighting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Traction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Company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‘A’,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70BD8B9A" w14:textId="77777777" w:rsidR="007C0567" w:rsidRDefault="007A0AE9">
      <w:pPr>
        <w:spacing w:before="9"/>
        <w:ind w:left="193"/>
        <w:rPr>
          <w:sz w:val="17"/>
        </w:rPr>
      </w:pP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A19998" w14:textId="77777777" w:rsidR="007C0567" w:rsidRDefault="007C0567">
      <w:pPr>
        <w:rPr>
          <w:sz w:val="17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C8E1F6D" w14:textId="77777777" w:rsidR="007C0567" w:rsidRDefault="007A0AE9">
      <w:pPr>
        <w:spacing w:before="165"/>
        <w:ind w:left="193"/>
        <w:rPr>
          <w:sz w:val="19"/>
        </w:rPr>
      </w:pPr>
      <w:r>
        <w:rPr>
          <w:color w:val="231F20"/>
          <w:sz w:val="19"/>
        </w:rPr>
        <w:t>power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station.</w:t>
      </w:r>
      <w:r>
        <w:rPr>
          <w:color w:val="231F20"/>
          <w:spacing w:val="8"/>
          <w:sz w:val="19"/>
        </w:rPr>
        <w:t xml:space="preserve"> </w:t>
      </w:r>
      <w:r>
        <w:rPr>
          <w:color w:val="231F20"/>
          <w:sz w:val="19"/>
        </w:rPr>
        <w:t>As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outlined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7358962D" w14:textId="77777777" w:rsidR="007C0567" w:rsidRDefault="007A0AE9">
      <w:pPr>
        <w:pStyle w:val="BodyText"/>
        <w:spacing w:before="150" w:line="280" w:lineRule="auto"/>
        <w:ind w:left="477" w:right="38"/>
      </w:pPr>
      <w:r>
        <w:rPr>
          <w:color w:val="636466"/>
        </w:rPr>
        <w:t>The chief improvement is the installation of a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accumulator storage battery in place of the original-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battery,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proved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demands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upon it. The new battery will contain 242 cells, which,</w:t>
      </w:r>
    </w:p>
    <w:p w14:paraId="288626AC" w14:textId="77777777" w:rsidR="007C0567" w:rsidRDefault="007A0AE9">
      <w:pPr>
        <w:pStyle w:val="BodyText"/>
        <w:spacing w:line="280" w:lineRule="auto"/>
        <w:ind w:left="477" w:right="134"/>
      </w:pPr>
      <w:r>
        <w:rPr>
          <w:color w:val="636466"/>
        </w:rPr>
        <w:t>have recently been</w:t>
      </w:r>
      <w:r>
        <w:rPr>
          <w:color w:val="636466"/>
        </w:rPr>
        <w:t xml:space="preserve"> landed from the continent, and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erection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capacity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largely increased. When fully charged the battery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capable of supplying 4000 sixteen candle-power lights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one time. Since the old battery was dismantled</w:t>
      </w:r>
    </w:p>
    <w:p w14:paraId="3D8664BC" w14:textId="77777777" w:rsidR="007C0567" w:rsidRDefault="007A0AE9">
      <w:pPr>
        <w:pStyle w:val="BodyText"/>
        <w:spacing w:line="280" w:lineRule="auto"/>
        <w:ind w:left="477" w:right="30"/>
      </w:pPr>
      <w:r>
        <w:rPr>
          <w:color w:val="636466"/>
        </w:rPr>
        <w:t>the generating machinery has been kept going night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 to furnish a supply, and it is expected that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apparatus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available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</w:t>
      </w:r>
      <w:r>
        <w:rPr>
          <w:color w:val="636466"/>
        </w:rPr>
        <w:t>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month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third large boiler has also been erected to increase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efficiency of</w:t>
      </w:r>
    </w:p>
    <w:p w14:paraId="67D34860" w14:textId="77777777" w:rsidR="007C0567" w:rsidRDefault="007A0AE9">
      <w:pPr>
        <w:spacing w:line="211" w:lineRule="exact"/>
        <w:ind w:left="477"/>
        <w:rPr>
          <w:sz w:val="11"/>
        </w:rPr>
      </w:pPr>
      <w:r>
        <w:rPr>
          <w:color w:val="636466"/>
          <w:sz w:val="19"/>
        </w:rPr>
        <w:t>the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plant.</w:t>
      </w:r>
      <w:r>
        <w:rPr>
          <w:color w:val="231F20"/>
          <w:position w:val="6"/>
          <w:sz w:val="11"/>
        </w:rPr>
        <w:t>1489</w:t>
      </w:r>
    </w:p>
    <w:p w14:paraId="2F8C810A" w14:textId="77777777" w:rsidR="007C0567" w:rsidRDefault="007A0AE9">
      <w:pPr>
        <w:pStyle w:val="BodyText"/>
        <w:spacing w:before="144" w:line="280" w:lineRule="auto"/>
        <w:ind w:left="193" w:right="191"/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1908,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Melbourne Electric Supply Company Ltd.</w:t>
      </w:r>
      <w:r>
        <w:rPr>
          <w:color w:val="231F20"/>
          <w:position w:val="6"/>
          <w:sz w:val="11"/>
        </w:rPr>
        <w:t>1490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further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storey was added to the power station in 1919.</w:t>
      </w:r>
      <w:r>
        <w:rPr>
          <w:color w:val="231F20"/>
          <w:position w:val="6"/>
          <w:sz w:val="11"/>
        </w:rPr>
        <w:t>1491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were in preparation for the installation of a new power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 electric generating plant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turbo-alternators supplied by high pressure steam from</w:t>
      </w:r>
    </w:p>
    <w:p w14:paraId="3C3F2145" w14:textId="77777777" w:rsidR="007C0567" w:rsidRDefault="007A0AE9">
      <w:pPr>
        <w:pStyle w:val="BodyText"/>
        <w:spacing w:before="165" w:line="280" w:lineRule="auto"/>
        <w:ind w:left="193" w:right="884"/>
        <w:rPr>
          <w:sz w:val="11"/>
        </w:rPr>
      </w:pPr>
      <w:r>
        <w:br w:type="column"/>
      </w:r>
      <w:r>
        <w:rPr>
          <w:color w:val="231F20"/>
        </w:rPr>
        <w:t>water-tube boilers, toge</w:t>
      </w:r>
      <w:r>
        <w:rPr>
          <w:color w:val="231F20"/>
        </w:rPr>
        <w:t>ther with the necessary auxiliary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equipment,</w:t>
      </w:r>
      <w:r>
        <w:rPr>
          <w:color w:val="231F20"/>
          <w:position w:val="6"/>
          <w:sz w:val="11"/>
        </w:rPr>
        <w:t>1492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5.214).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system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three-phase high-tension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portions converted to direct current for use in the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and for operating the adjoining tramwa</w:t>
      </w:r>
      <w:r>
        <w:rPr>
          <w:color w:val="231F20"/>
        </w:rPr>
        <w:t>ys,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transmitted at 6000 volts to area substations where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distributed in a low tension network for domestic consumers,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larger power consumers being supplied from transformer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centres at their factories.</w:t>
      </w:r>
      <w:r>
        <w:rPr>
          <w:color w:val="231F20"/>
          <w:position w:val="6"/>
          <w:sz w:val="11"/>
        </w:rPr>
        <w:t>1493</w:t>
      </w:r>
    </w:p>
    <w:p w14:paraId="5CEC163A" w14:textId="77777777" w:rsidR="007C0567" w:rsidRDefault="007A0AE9">
      <w:pPr>
        <w:pStyle w:val="BodyText"/>
        <w:spacing w:before="109" w:line="280" w:lineRule="auto"/>
        <w:ind w:left="193" w:right="812"/>
        <w:rPr>
          <w:sz w:val="11"/>
        </w:rPr>
      </w:pPr>
      <w:r>
        <w:rPr>
          <w:color w:val="231F20"/>
        </w:rPr>
        <w:t>On 1 September 1930, the Melbourne Ele</w:t>
      </w:r>
      <w:r>
        <w:rPr>
          <w:color w:val="231F20"/>
        </w:rPr>
        <w:t>ctric Supply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purchased by the State Electricity Commission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Victoria (SEC) (established in 1921 to supply 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 Victoria).</w:t>
      </w:r>
      <w:r>
        <w:rPr>
          <w:color w:val="231F20"/>
          <w:position w:val="6"/>
          <w:sz w:val="11"/>
        </w:rPr>
        <w:t>1494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area was connected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electrical grid in 1934.</w:t>
      </w:r>
      <w:r>
        <w:rPr>
          <w:color w:val="231F20"/>
          <w:position w:val="6"/>
          <w:sz w:val="11"/>
        </w:rPr>
        <w:t>1495</w:t>
      </w:r>
    </w:p>
    <w:p w14:paraId="681D97D1" w14:textId="77777777" w:rsidR="007C0567" w:rsidRDefault="007A0AE9">
      <w:pPr>
        <w:pStyle w:val="BodyText"/>
        <w:spacing w:before="111" w:line="280" w:lineRule="auto"/>
        <w:ind w:left="193" w:right="928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1952,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‘B’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1496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to provide 30,000 kilowatt steam-electric power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supplement the existing power station at the corner of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Brougham Streets (then known as Geelong ‘A’ Power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Station).</w:t>
      </w:r>
      <w:r>
        <w:rPr>
          <w:color w:val="231F20"/>
          <w:spacing w:val="-1"/>
          <w:position w:val="6"/>
          <w:sz w:val="11"/>
        </w:rPr>
        <w:t>1497</w:t>
      </w:r>
      <w:r>
        <w:rPr>
          <w:color w:val="231F20"/>
          <w:spacing w:val="23"/>
          <w:position w:val="6"/>
          <w:sz w:val="11"/>
        </w:rPr>
        <w:t xml:space="preserve">   </w:t>
      </w:r>
      <w:r>
        <w:rPr>
          <w:color w:val="231F20"/>
        </w:rPr>
        <w:t>The Geelong ‘B’ Station was officially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8 October 1954,</w:t>
      </w:r>
      <w:r>
        <w:rPr>
          <w:color w:val="231F20"/>
          <w:position w:val="6"/>
          <w:sz w:val="11"/>
        </w:rPr>
        <w:t>1498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for a time it was the largest power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in Victo</w:t>
      </w:r>
      <w:r>
        <w:rPr>
          <w:color w:val="231F20"/>
        </w:rPr>
        <w:t>ria, being originally fired by brown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coal.</w:t>
      </w:r>
      <w:r>
        <w:rPr>
          <w:color w:val="231F20"/>
          <w:position w:val="6"/>
          <w:sz w:val="11"/>
        </w:rPr>
        <w:t>1499</w:t>
      </w:r>
    </w:p>
    <w:p w14:paraId="52562A94" w14:textId="77777777" w:rsidR="007C0567" w:rsidRDefault="007C0567">
      <w:pPr>
        <w:spacing w:line="280" w:lineRule="auto"/>
        <w:rPr>
          <w:sz w:val="11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4" w:space="105"/>
            <w:col w:w="5981"/>
          </w:cols>
        </w:sectPr>
      </w:pPr>
    </w:p>
    <w:p w14:paraId="4EAC610E" w14:textId="77777777" w:rsidR="007C0567" w:rsidRDefault="007C0567">
      <w:pPr>
        <w:pStyle w:val="BodyText"/>
        <w:rPr>
          <w:sz w:val="20"/>
        </w:rPr>
      </w:pPr>
    </w:p>
    <w:p w14:paraId="46144880" w14:textId="77777777" w:rsidR="007C0567" w:rsidRDefault="007C0567">
      <w:pPr>
        <w:pStyle w:val="BodyText"/>
        <w:rPr>
          <w:sz w:val="20"/>
        </w:rPr>
      </w:pPr>
    </w:p>
    <w:p w14:paraId="132E3E5B" w14:textId="77777777" w:rsidR="007C0567" w:rsidRDefault="007C0567">
      <w:pPr>
        <w:pStyle w:val="BodyText"/>
        <w:rPr>
          <w:sz w:val="20"/>
        </w:rPr>
      </w:pPr>
    </w:p>
    <w:p w14:paraId="701AD317" w14:textId="77777777" w:rsidR="007C0567" w:rsidRDefault="007C0567">
      <w:pPr>
        <w:pStyle w:val="BodyText"/>
        <w:spacing w:before="6"/>
        <w:rPr>
          <w:sz w:val="24"/>
        </w:rPr>
      </w:pPr>
    </w:p>
    <w:p w14:paraId="502115BC" w14:textId="77777777" w:rsidR="007C0567" w:rsidRDefault="007A0AE9">
      <w:pPr>
        <w:pStyle w:val="BodyText"/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386607C" wp14:editId="05306CB6">
            <wp:extent cx="6553199" cy="4169664"/>
            <wp:effectExtent l="0" t="0" r="0" b="0"/>
            <wp:docPr id="415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17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BBB38" w14:textId="77777777" w:rsidR="007C0567" w:rsidRDefault="007A0AE9">
      <w:pPr>
        <w:spacing w:before="145" w:line="249" w:lineRule="auto"/>
        <w:ind w:left="193" w:right="895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5.214: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Turbine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Room,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Power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‘A’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1930.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Geelong:</w:t>
      </w:r>
      <w:r>
        <w:rPr>
          <w:rFonts w:ascii="ARIAL-MDMITL" w:hAnsi="ARIAL-MDMITL"/>
          <w:i/>
          <w:color w:val="003263"/>
          <w:spacing w:val="-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Its</w:t>
      </w:r>
      <w:r>
        <w:rPr>
          <w:rFonts w:ascii="ARIAL-MDMITL" w:hAnsi="ARIAL-MDMITL"/>
          <w:i/>
          <w:color w:val="003263"/>
          <w:spacing w:val="1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Advantages</w:t>
      </w:r>
      <w:r>
        <w:rPr>
          <w:rFonts w:ascii="ARIAL-MDMITL" w:hAnsi="ARIAL-MDMITL"/>
          <w:i/>
          <w:color w:val="003263"/>
          <w:spacing w:val="-5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and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Opportunities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p.33.</w:t>
      </w:r>
    </w:p>
    <w:p w14:paraId="145A18BB" w14:textId="77777777" w:rsidR="007C0567" w:rsidRDefault="007A0AE9">
      <w:pPr>
        <w:pStyle w:val="BodyText"/>
        <w:spacing w:before="152" w:line="280" w:lineRule="auto"/>
        <w:ind w:left="193" w:right="6138"/>
      </w:pPr>
      <w:r>
        <w:rPr>
          <w:color w:val="231F20"/>
        </w:rPr>
        <w:t>Later, it was fueled by briquettes transported from the Latrobe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Valley.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the 1960s, the Geelong ‘A’ Power Station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and the Geelong ‘B’ Station ran only intermittently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grid.</w:t>
      </w:r>
      <w:r>
        <w:rPr>
          <w:color w:val="231F20"/>
          <w:position w:val="6"/>
          <w:sz w:val="11"/>
        </w:rPr>
        <w:t xml:space="preserve">1500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Geel</w:t>
      </w:r>
      <w:r>
        <w:rPr>
          <w:color w:val="231F20"/>
        </w:rPr>
        <w:t>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‘B’ Station was closed in 1970 when the major stations in</w:t>
      </w:r>
    </w:p>
    <w:p w14:paraId="5F73790D" w14:textId="77777777" w:rsidR="007C0567" w:rsidRDefault="007A0AE9">
      <w:pPr>
        <w:pStyle w:val="BodyText"/>
        <w:spacing w:line="280" w:lineRule="auto"/>
        <w:ind w:left="193" w:right="6297"/>
        <w:rPr>
          <w:sz w:val="11"/>
        </w:rPr>
      </w:pPr>
      <w:r>
        <w:rPr>
          <w:color w:val="231F20"/>
        </w:rPr>
        <w:t>the Latrobe Valley came into operation, bringing an end 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major local utility.</w:t>
      </w:r>
      <w:r>
        <w:rPr>
          <w:color w:val="231F20"/>
          <w:position w:val="6"/>
          <w:sz w:val="11"/>
        </w:rPr>
        <w:t>1501</w:t>
      </w:r>
    </w:p>
    <w:p w14:paraId="6BF7CD9F" w14:textId="77777777" w:rsidR="007C0567" w:rsidRDefault="007C0567">
      <w:pPr>
        <w:spacing w:line="280" w:lineRule="auto"/>
        <w:rPr>
          <w:sz w:val="11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C984E2A" w14:textId="77777777" w:rsidR="007C0567" w:rsidRDefault="007A0AE9">
      <w:pPr>
        <w:pStyle w:val="BodyText"/>
        <w:ind w:left="193"/>
        <w:rPr>
          <w:sz w:val="20"/>
        </w:rPr>
      </w:pPr>
      <w:r>
        <w:rPr>
          <w:sz w:val="20"/>
        </w:rPr>
      </w:r>
      <w:r>
        <w:rPr>
          <w:sz w:val="20"/>
        </w:rPr>
        <w:pict w14:anchorId="2DC738BE">
          <v:group id="docshapegroup67" o:spid="_x0000_s2062" alt="" style="width:515.95pt;height:42.55pt;mso-position-horizontal-relative:char;mso-position-vertical-relative:line" coordsize="10319,851">
            <v:shape id="docshape68" o:spid="_x0000_s2063" alt="" style="position:absolute;width:8419;height:851" coordsize="8419,851" path="m8419,l,,,850r7449,l8419,xe" fillcolor="#003263" stroked="f">
              <v:path arrowok="t"/>
            </v:shape>
            <v:shape id="docshape69" o:spid="_x0000_s2064" alt="" style="position:absolute;left:7691;width:2627;height:851" coordorigin="7691" coordsize="2627,851" path="m10318,l8646,,7691,850r2627,l10318,xe" fillcolor="#abc37d" stroked="f">
              <v:path arrowok="t"/>
            </v:shape>
            <v:shape id="docshape70" o:spid="_x0000_s2065" type="#_x0000_t202" alt="" style="position:absolute;width:10319;height:851;mso-wrap-style:square;v-text-anchor:top" filled="f" stroked="f">
              <v:textbox inset="0,0,0,0">
                <w:txbxContent>
                  <w:p w14:paraId="21FF8CA1" w14:textId="77777777" w:rsidR="007C0567" w:rsidRDefault="007A0AE9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19FB6F69" w14:textId="77777777" w:rsidR="007C0567" w:rsidRDefault="007C0567">
      <w:pPr>
        <w:pStyle w:val="BodyText"/>
        <w:rPr>
          <w:sz w:val="20"/>
        </w:rPr>
      </w:pPr>
    </w:p>
    <w:p w14:paraId="5DEDD3ED" w14:textId="77777777" w:rsidR="007C0567" w:rsidRDefault="007C0567">
      <w:pPr>
        <w:pStyle w:val="BodyText"/>
        <w:rPr>
          <w:sz w:val="20"/>
        </w:rPr>
      </w:pPr>
    </w:p>
    <w:p w14:paraId="07E82190" w14:textId="77777777" w:rsidR="007C0567" w:rsidRDefault="007C0567">
      <w:pPr>
        <w:pStyle w:val="BodyText"/>
        <w:rPr>
          <w:sz w:val="26"/>
        </w:rPr>
      </w:pPr>
    </w:p>
    <w:p w14:paraId="6F5C4B74" w14:textId="77777777" w:rsidR="007C0567" w:rsidRDefault="007C0567">
      <w:pPr>
        <w:rPr>
          <w:sz w:val="26"/>
        </w:rPr>
        <w:sectPr w:rsidR="007C0567">
          <w:pgSz w:w="11910" w:h="16840"/>
          <w:pgMar w:top="780" w:right="0" w:bottom="640" w:left="600" w:header="0" w:footer="457" w:gutter="0"/>
          <w:cols w:space="720"/>
        </w:sectPr>
      </w:pPr>
    </w:p>
    <w:p w14:paraId="42C79F8B" w14:textId="77777777" w:rsidR="007C0567" w:rsidRDefault="007A0AE9">
      <w:pPr>
        <w:pStyle w:val="ListParagraph"/>
        <w:numPr>
          <w:ilvl w:val="0"/>
          <w:numId w:val="61"/>
        </w:numPr>
        <w:tabs>
          <w:tab w:val="left" w:pos="647"/>
          <w:tab w:val="left" w:pos="648"/>
        </w:tabs>
        <w:spacing w:before="100" w:line="273" w:lineRule="auto"/>
        <w:ind w:right="248"/>
        <w:rPr>
          <w:sz w:val="14"/>
        </w:rPr>
      </w:pPr>
      <w:r>
        <w:rPr>
          <w:color w:val="231F20"/>
          <w:sz w:val="14"/>
        </w:rPr>
        <w:t>L. Lane, ‘The Wathaurung: Geelong’s earliest inhabitants’, text of 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address to the Geelong Historical Society, 22 March 1988, public reading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room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shelves,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Centre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(GHC),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‘T</w:t>
      </w:r>
      <w:r>
        <w:rPr>
          <w:color w:val="231F20"/>
          <w:spacing w:val="-1"/>
          <w:sz w:val="14"/>
        </w:rPr>
        <w:t>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Wathurungs’,</w:t>
      </w:r>
    </w:p>
    <w:p w14:paraId="7F4081D1" w14:textId="77777777" w:rsidR="007C0567" w:rsidRDefault="007A0AE9">
      <w:pPr>
        <w:spacing w:line="273" w:lineRule="auto"/>
        <w:ind w:left="647" w:right="81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p.100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Inhabitants</w:t>
      </w:r>
      <w:r>
        <w:rPr>
          <w:color w:val="231F20"/>
          <w:sz w:val="14"/>
        </w:rPr>
        <w:t xml:space="preserve"> of Terra Nullius’, </w:t>
      </w:r>
      <w:r>
        <w:rPr>
          <w:rFonts w:ascii="ARIAL-MDMITL" w:hAnsi="ARIAL-MDMITL"/>
          <w:i/>
          <w:color w:val="231F20"/>
          <w:sz w:val="14"/>
        </w:rPr>
        <w:t>Investigator: Magazine of the Geelong Historical Society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vol. 29, no. 4, December 1994, p.138. </w:t>
      </w:r>
      <w:r>
        <w:rPr>
          <w:color w:val="231F20"/>
          <w:spacing w:val="-1"/>
          <w:sz w:val="14"/>
        </w:rPr>
        <w:t xml:space="preserve">See also A.W. Howitt, </w:t>
      </w:r>
      <w:r>
        <w:rPr>
          <w:rFonts w:ascii="ARIAL-MDMITL" w:hAnsi="ARIAL-MDMITL"/>
          <w:i/>
          <w:color w:val="231F20"/>
          <w:spacing w:val="-1"/>
          <w:sz w:val="14"/>
        </w:rPr>
        <w:t>The Native Tribes</w:t>
      </w:r>
      <w:r>
        <w:rPr>
          <w:rFonts w:ascii="ARIAL-MDMITL" w:hAnsi="ARIAL-MDMITL"/>
          <w:i/>
          <w:color w:val="231F20"/>
          <w:spacing w:val="-3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South-East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Australia,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p.514.</w:t>
      </w:r>
    </w:p>
    <w:p w14:paraId="68C12576" w14:textId="77777777" w:rsidR="007C0567" w:rsidRDefault="007A0AE9">
      <w:pPr>
        <w:pStyle w:val="ListParagraph"/>
        <w:numPr>
          <w:ilvl w:val="0"/>
          <w:numId w:val="61"/>
        </w:numPr>
        <w:tabs>
          <w:tab w:val="left" w:pos="647"/>
          <w:tab w:val="left" w:pos="648"/>
        </w:tabs>
        <w:spacing w:before="57" w:line="273" w:lineRule="auto"/>
        <w:ind w:right="450"/>
        <w:jc w:val="both"/>
        <w:rPr>
          <w:sz w:val="14"/>
        </w:rPr>
      </w:pPr>
      <w:r>
        <w:rPr>
          <w:color w:val="231F20"/>
          <w:spacing w:val="-2"/>
          <w:sz w:val="14"/>
        </w:rPr>
        <w:t>Lane,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Wathaurungs’,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p.107,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Ochre: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Two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years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on,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Learning</w:t>
      </w:r>
      <w:r>
        <w:rPr>
          <w:rFonts w:ascii="ARIAL-MDMITL" w:hAnsi="ARIAL-MDMITL"/>
          <w:i/>
          <w:color w:val="231F20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together, working together, walking </w:t>
      </w:r>
      <w:r>
        <w:rPr>
          <w:rFonts w:ascii="ARIAL-MDMITL" w:hAnsi="ARIAL-MDMITL"/>
          <w:i/>
          <w:color w:val="231F20"/>
          <w:sz w:val="14"/>
        </w:rPr>
        <w:t>together</w:t>
      </w:r>
      <w:r>
        <w:rPr>
          <w:color w:val="231F20"/>
          <w:sz w:val="14"/>
        </w:rPr>
        <w:t>, Aboriginal Affairs, NSW,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54C7077E" w14:textId="77777777" w:rsidR="007C0567" w:rsidRDefault="007A0AE9">
      <w:pPr>
        <w:pStyle w:val="ListParagraph"/>
        <w:numPr>
          <w:ilvl w:val="0"/>
          <w:numId w:val="61"/>
        </w:numPr>
        <w:tabs>
          <w:tab w:val="left" w:pos="647"/>
          <w:tab w:val="left" w:pos="648"/>
        </w:tabs>
        <w:spacing w:before="57" w:line="273" w:lineRule="auto"/>
        <w:ind w:right="502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1955-1990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p.314.</w:t>
      </w:r>
    </w:p>
    <w:p w14:paraId="72774EA1" w14:textId="77777777" w:rsidR="007C0567" w:rsidRDefault="007A0AE9">
      <w:pPr>
        <w:pStyle w:val="ListParagraph"/>
        <w:numPr>
          <w:ilvl w:val="0"/>
          <w:numId w:val="6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Melbourne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61058DE" w14:textId="77777777" w:rsidR="007C0567" w:rsidRDefault="007A0AE9">
      <w:pPr>
        <w:pStyle w:val="ListParagraph"/>
        <w:numPr>
          <w:ilvl w:val="0"/>
          <w:numId w:val="61"/>
        </w:numPr>
        <w:tabs>
          <w:tab w:val="left" w:pos="647"/>
          <w:tab w:val="left" w:pos="648"/>
        </w:tabs>
        <w:spacing w:line="273" w:lineRule="auto"/>
        <w:ind w:right="320"/>
        <w:rPr>
          <w:sz w:val="14"/>
        </w:rPr>
      </w:pPr>
      <w:r>
        <w:rPr>
          <w:color w:val="231F20"/>
          <w:sz w:val="14"/>
        </w:rPr>
        <w:t>W.J.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Fireworks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Boxthorn: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Breakwater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Area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Joseph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p.54.</w:t>
      </w:r>
    </w:p>
    <w:p w14:paraId="1C2E2986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p.56.</w:t>
      </w:r>
    </w:p>
    <w:p w14:paraId="31FBAA3C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p.40.</w:t>
      </w:r>
    </w:p>
    <w:p w14:paraId="1EBE8E40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361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F63E78C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 w:line="273" w:lineRule="auto"/>
        <w:ind w:right="38"/>
        <w:rPr>
          <w:sz w:val="14"/>
        </w:rPr>
      </w:pPr>
      <w:r>
        <w:rPr>
          <w:color w:val="231F20"/>
          <w:sz w:val="14"/>
        </w:rPr>
        <w:t>L. Clarke, Plan of Allotments in the Parish of Conewarre on the right bank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River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below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Breakwater,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8168/P5,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Sydney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6: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Conewarre,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(PROV).</w:t>
      </w:r>
    </w:p>
    <w:p w14:paraId="06B6A57A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27F6F4F7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2071AF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127"/>
        <w:rPr>
          <w:sz w:val="14"/>
        </w:rPr>
      </w:pP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Smith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(ed.),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Cyclopedia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Cyclopedia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Company,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vol.2, 1903, p.460. Munday continued to </w:t>
      </w:r>
      <w:r>
        <w:rPr>
          <w:color w:val="231F20"/>
          <w:sz w:val="14"/>
        </w:rPr>
        <w:t>lease the Barwonside Tannery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-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Riding,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1882-85,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FB62B21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AA161B0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570"/>
        <w:rPr>
          <w:sz w:val="14"/>
        </w:rPr>
      </w:pPr>
      <w:r>
        <w:rPr>
          <w:color w:val="231F20"/>
          <w:sz w:val="14"/>
        </w:rPr>
        <w:t>E.A.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Vidler,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Book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People,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Places,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Industries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Amusements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Edward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Vidler,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0C2D6878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 w:line="273" w:lineRule="auto"/>
        <w:ind w:right="67"/>
        <w:rPr>
          <w:sz w:val="14"/>
        </w:rPr>
      </w:pPr>
      <w:r>
        <w:rPr>
          <w:color w:val="231F20"/>
          <w:spacing w:val="-2"/>
          <w:sz w:val="14"/>
        </w:rPr>
        <w:t>‘Australian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agricultural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rural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life: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Riding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sheep’s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back,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Library</w:t>
      </w:r>
      <w:r>
        <w:rPr>
          <w:color w:val="231F20"/>
          <w:sz w:val="14"/>
        </w:rPr>
        <w:t xml:space="preserve"> 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N.S.W.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50D7AAB" w14:textId="77777777" w:rsidR="007C0567" w:rsidRDefault="007A0AE9">
      <w:pPr>
        <w:spacing w:line="273" w:lineRule="auto"/>
        <w:ind w:left="647" w:right="24"/>
        <w:rPr>
          <w:sz w:val="14"/>
        </w:rPr>
      </w:pPr>
      <w:hyperlink r:id="rId239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  <w:u w:val="single" w:color="231F20"/>
        </w:rPr>
        <w:t>.sl.nsw</w:t>
      </w:r>
      <w:hyperlink r:id="rId240">
        <w:r>
          <w:rPr>
            <w:color w:val="231F20"/>
            <w:sz w:val="14"/>
            <w:u w:val="single" w:color="231F20"/>
          </w:rPr>
          <w:t>.gov.au/stories</w:t>
        </w:r>
      </w:hyperlink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australian%E2%80%90agricultural%E2%80%90and%E2%80%90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rural%E2%80%90life/australian%E2%80%90woo</w:t>
      </w:r>
      <w:r>
        <w:rPr>
          <w:color w:val="231F20"/>
          <w:sz w:val="14"/>
        </w:rPr>
        <w:t>l</w:t>
      </w:r>
    </w:p>
    <w:p w14:paraId="3127B901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5BF12EC2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</w:t>
      </w:r>
      <w:r>
        <w:rPr>
          <w:color w:val="231F20"/>
          <w:sz w:val="14"/>
        </w:rPr>
        <w:t>d</w:t>
      </w:r>
      <w:r>
        <w:rPr>
          <w:rFonts w:ascii="ARIAL-MDMITL"/>
          <w:i/>
          <w:color w:val="231F20"/>
          <w:sz w:val="14"/>
        </w:rPr>
        <w:t>.</w:t>
      </w:r>
    </w:p>
    <w:p w14:paraId="4E9BA8AF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4A3241B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1855-56,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1ACF42E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Smith,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p.64.</w:t>
      </w:r>
    </w:p>
    <w:p w14:paraId="2320506B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9B9EC31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1867,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CA6ED0A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E07F4A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Smith,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p.66.</w:t>
      </w:r>
    </w:p>
    <w:p w14:paraId="617FE783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78" w:line="273" w:lineRule="auto"/>
        <w:ind w:right="69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 March 1901, p.3 &amp; D. Rowe &amp; L. Huddle, ‘City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Areas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02E17E2F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FB292A4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p.16.</w:t>
      </w:r>
    </w:p>
    <w:p w14:paraId="20B04E96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6C39308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443"/>
        <w:rPr>
          <w:sz w:val="14"/>
        </w:rPr>
      </w:pPr>
      <w:r>
        <w:rPr>
          <w:color w:val="231F20"/>
          <w:spacing w:val="-1"/>
          <w:sz w:val="14"/>
        </w:rPr>
        <w:t>Nominal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List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Exiles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ship,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hyperlink r:id="rId241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  <w:u w:val="single" w:color="231F20"/>
        </w:rPr>
        <w:t>.ancestr</w:t>
      </w:r>
      <w:hyperlink r:id="rId242">
        <w:r>
          <w:rPr>
            <w:color w:val="231F20"/>
            <w:sz w:val="14"/>
            <w:u w:val="single" w:color="231F20"/>
          </w:rPr>
          <w:t>y.com.au</w:t>
        </w:r>
        <w:r>
          <w:rPr>
            <w:color w:val="231F20"/>
            <w:sz w:val="14"/>
          </w:rPr>
          <w:t>/</w:t>
        </w:r>
      </w:hyperlink>
    </w:p>
    <w:p w14:paraId="37EC58C6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Pentonvillans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p.62.</w:t>
      </w:r>
    </w:p>
    <w:p w14:paraId="0116669F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6B8833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54ED56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65"/>
        <w:rPr>
          <w:sz w:val="14"/>
        </w:rPr>
      </w:pPr>
      <w:r>
        <w:rPr>
          <w:color w:val="231F20"/>
          <w:sz w:val="14"/>
        </w:rPr>
        <w:t>Nominal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Exiles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ship,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Maria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821D541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p.62.</w:t>
      </w:r>
    </w:p>
    <w:p w14:paraId="24FF16BA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9179790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273" w:lineRule="auto"/>
        <w:ind w:right="104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1088,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1855-56,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91E5FC8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10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br w:type="column"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D4D47C9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C7B27B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Leader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016BE98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39AC9FA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54433FEE" w14:textId="77777777" w:rsidR="007C0567" w:rsidRDefault="007A0AE9">
      <w:pPr>
        <w:pStyle w:val="ListParagraph"/>
        <w:numPr>
          <w:ilvl w:val="0"/>
          <w:numId w:val="60"/>
        </w:numPr>
        <w:tabs>
          <w:tab w:val="left" w:pos="647"/>
          <w:tab w:val="left" w:pos="648"/>
        </w:tabs>
        <w:spacing w:line="360" w:lineRule="auto"/>
        <w:ind w:left="193" w:right="3598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43</w:t>
      </w:r>
      <w:r>
        <w:rPr>
          <w:color w:val="231F20"/>
          <w:sz w:val="14"/>
        </w:rPr>
        <w:tab/>
        <w:t>Ibid,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2F86B92" w14:textId="77777777" w:rsidR="007C0567" w:rsidRDefault="007A0AE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F439F45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0421519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</w:p>
    <w:p w14:paraId="623043CF" w14:textId="77777777" w:rsidR="007C0567" w:rsidRDefault="007A0AE9">
      <w:pPr>
        <w:pStyle w:val="ListParagraph"/>
        <w:numPr>
          <w:ilvl w:val="0"/>
          <w:numId w:val="5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vol.13.</w:t>
      </w:r>
    </w:p>
    <w:p w14:paraId="70A65355" w14:textId="77777777" w:rsidR="007C0567" w:rsidRDefault="007A0AE9">
      <w:pPr>
        <w:pStyle w:val="ListParagraph"/>
        <w:numPr>
          <w:ilvl w:val="0"/>
          <w:numId w:val="5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7D7DCBD" w14:textId="77777777" w:rsidR="007C0567" w:rsidRDefault="007A0AE9">
      <w:pPr>
        <w:pStyle w:val="ListParagraph"/>
        <w:numPr>
          <w:ilvl w:val="0"/>
          <w:numId w:val="5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F3C180C" w14:textId="77777777" w:rsidR="007C0567" w:rsidRDefault="007A0AE9">
      <w:pPr>
        <w:pStyle w:val="ListParagraph"/>
        <w:numPr>
          <w:ilvl w:val="0"/>
          <w:numId w:val="59"/>
        </w:numPr>
        <w:tabs>
          <w:tab w:val="left" w:pos="647"/>
          <w:tab w:val="left" w:pos="648"/>
        </w:tabs>
        <w:spacing w:line="273" w:lineRule="auto"/>
        <w:ind w:right="1903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1850-51,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1865-68,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F7378F2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51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Ibid</w:t>
      </w:r>
      <w:r>
        <w:rPr>
          <w:rFonts w:ascii="ARIAL-MDMITL"/>
          <w:i/>
          <w:color w:val="231F20"/>
          <w:spacing w:val="-3"/>
          <w:sz w:val="14"/>
        </w:rPr>
        <w:t>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1860-61.</w:t>
      </w:r>
    </w:p>
    <w:p w14:paraId="3BF3CE08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Ibid</w:t>
      </w:r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1882-83.</w:t>
      </w:r>
    </w:p>
    <w:p w14:paraId="1333D4F6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67DA2DB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</w:p>
    <w:p w14:paraId="5CDD7BF5" w14:textId="77777777" w:rsidR="007C0567" w:rsidRDefault="007A0AE9">
      <w:pPr>
        <w:spacing w:before="22"/>
        <w:ind w:left="647"/>
        <w:rPr>
          <w:sz w:val="14"/>
        </w:rPr>
      </w:pPr>
      <w:r>
        <w:rPr>
          <w:color w:val="231F20"/>
          <w:spacing w:val="-2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7E93C06" w14:textId="77777777" w:rsidR="007C0567" w:rsidRDefault="007A0AE9">
      <w:pPr>
        <w:pStyle w:val="ListParagraph"/>
        <w:numPr>
          <w:ilvl w:val="0"/>
          <w:numId w:val="58"/>
        </w:numPr>
        <w:tabs>
          <w:tab w:val="left" w:pos="647"/>
          <w:tab w:val="left" w:pos="648"/>
        </w:tabs>
        <w:spacing w:line="273" w:lineRule="auto"/>
        <w:ind w:right="830"/>
        <w:rPr>
          <w:sz w:val="14"/>
        </w:rPr>
      </w:pPr>
      <w:r>
        <w:rPr>
          <w:color w:val="231F20"/>
          <w:spacing w:val="-2"/>
          <w:sz w:val="14"/>
        </w:rPr>
        <w:t>E.F.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Haworth,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7591/P2,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252</w:t>
      </w:r>
      <w:r>
        <w:rPr>
          <w:color w:val="231F20"/>
          <w:sz w:val="14"/>
        </w:rPr>
        <w:t xml:space="preserve"> PROV.</w:t>
      </w:r>
    </w:p>
    <w:p w14:paraId="09B079BD" w14:textId="77777777" w:rsidR="007C0567" w:rsidRDefault="007A0AE9">
      <w:pPr>
        <w:pStyle w:val="ListParagraph"/>
        <w:numPr>
          <w:ilvl w:val="0"/>
          <w:numId w:val="58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3B0D0B" w14:textId="77777777" w:rsidR="007C0567" w:rsidRDefault="007A0AE9">
      <w:pPr>
        <w:pStyle w:val="ListParagraph"/>
        <w:numPr>
          <w:ilvl w:val="0"/>
          <w:numId w:val="58"/>
        </w:numPr>
        <w:tabs>
          <w:tab w:val="left" w:pos="647"/>
          <w:tab w:val="left" w:pos="648"/>
        </w:tabs>
        <w:spacing w:line="273" w:lineRule="auto"/>
        <w:ind w:right="928"/>
        <w:rPr>
          <w:sz w:val="14"/>
        </w:rPr>
      </w:pPr>
      <w:r>
        <w:rPr>
          <w:color w:val="231F20"/>
          <w:spacing w:val="-2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Tayler,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‘Corio’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[at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Breakwater],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sketch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z w:val="14"/>
        </w:rPr>
        <w:t xml:space="preserve"> 5357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364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E70407A" w14:textId="77777777" w:rsidR="007C0567" w:rsidRDefault="007A0AE9">
      <w:pPr>
        <w:pStyle w:val="ListParagraph"/>
        <w:numPr>
          <w:ilvl w:val="0"/>
          <w:numId w:val="58"/>
        </w:numPr>
        <w:tabs>
          <w:tab w:val="left" w:pos="647"/>
          <w:tab w:val="left" w:pos="648"/>
        </w:tabs>
        <w:spacing w:before="56"/>
        <w:ind w:hanging="455"/>
        <w:rPr>
          <w:sz w:val="14"/>
        </w:rPr>
      </w:pPr>
      <w:r>
        <w:rPr>
          <w:color w:val="231F20"/>
          <w:spacing w:val="-2"/>
          <w:sz w:val="14"/>
        </w:rPr>
        <w:t>J.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Haworth,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28/P2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666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73666E38" w14:textId="77777777" w:rsidR="007C0567" w:rsidRDefault="007A0AE9">
      <w:pPr>
        <w:pStyle w:val="ListParagraph"/>
        <w:numPr>
          <w:ilvl w:val="0"/>
          <w:numId w:val="58"/>
        </w:numPr>
        <w:tabs>
          <w:tab w:val="left" w:pos="647"/>
          <w:tab w:val="left" w:pos="648"/>
        </w:tabs>
        <w:spacing w:line="360" w:lineRule="auto"/>
        <w:ind w:left="193" w:right="2948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1910.</w:t>
      </w:r>
    </w:p>
    <w:p w14:paraId="3B9F5BBF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61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Ibid</w:t>
      </w:r>
      <w:r>
        <w:rPr>
          <w:rFonts w:ascii="ARIAL-MDMITL"/>
          <w:i/>
          <w:color w:val="231F20"/>
          <w:spacing w:val="-3"/>
          <w:sz w:val="14"/>
        </w:rPr>
        <w:t>.</w:t>
      </w:r>
      <w:r>
        <w:rPr>
          <w:color w:val="231F20"/>
          <w:spacing w:val="-3"/>
          <w:sz w:val="14"/>
        </w:rPr>
        <w:t>, 1912-1935.</w:t>
      </w:r>
    </w:p>
    <w:p w14:paraId="6B8F7C89" w14:textId="77777777" w:rsidR="007C0567" w:rsidRDefault="007A0AE9">
      <w:pPr>
        <w:pStyle w:val="ListParagraph"/>
        <w:numPr>
          <w:ilvl w:val="0"/>
          <w:numId w:val="57"/>
        </w:numPr>
        <w:tabs>
          <w:tab w:val="left" w:pos="647"/>
          <w:tab w:val="left" w:pos="648"/>
        </w:tabs>
        <w:spacing w:line="273" w:lineRule="auto"/>
        <w:ind w:right="187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1938-60,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AA97EEA" w14:textId="77777777" w:rsidR="007C0567" w:rsidRDefault="007A0AE9">
      <w:pPr>
        <w:pStyle w:val="ListParagraph"/>
        <w:numPr>
          <w:ilvl w:val="0"/>
          <w:numId w:val="57"/>
        </w:numPr>
        <w:tabs>
          <w:tab w:val="left" w:pos="647"/>
          <w:tab w:val="left" w:pos="648"/>
        </w:tabs>
        <w:spacing w:before="57" w:line="273" w:lineRule="auto"/>
        <w:ind w:right="1008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property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during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ownership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Haworth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family.</w:t>
      </w:r>
    </w:p>
    <w:p w14:paraId="5376CD9E" w14:textId="77777777" w:rsidR="007C0567" w:rsidRDefault="007A0AE9">
      <w:pPr>
        <w:pStyle w:val="ListParagraph"/>
        <w:numPr>
          <w:ilvl w:val="0"/>
          <w:numId w:val="57"/>
        </w:numPr>
        <w:tabs>
          <w:tab w:val="left" w:pos="647"/>
          <w:tab w:val="left" w:pos="648"/>
        </w:tabs>
        <w:spacing w:before="57" w:line="360" w:lineRule="auto"/>
        <w:ind w:left="193" w:right="316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FBB14EC" w14:textId="77777777" w:rsidR="007C0567" w:rsidRDefault="007A0AE9">
      <w:pPr>
        <w:pStyle w:val="ListParagraph"/>
        <w:numPr>
          <w:ilvl w:val="0"/>
          <w:numId w:val="56"/>
        </w:numPr>
        <w:tabs>
          <w:tab w:val="left" w:pos="647"/>
          <w:tab w:val="left" w:pos="648"/>
        </w:tabs>
        <w:spacing w:before="0" w:line="273" w:lineRule="auto"/>
        <w:ind w:right="965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Project’,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2002.</w:t>
      </w:r>
    </w:p>
    <w:p w14:paraId="171E5224" w14:textId="77777777" w:rsidR="007C0567" w:rsidRDefault="007A0AE9">
      <w:pPr>
        <w:pStyle w:val="ListParagraph"/>
        <w:numPr>
          <w:ilvl w:val="0"/>
          <w:numId w:val="56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141EF98" w14:textId="77777777" w:rsidR="007C0567" w:rsidRDefault="007A0AE9">
      <w:pPr>
        <w:pStyle w:val="ListParagraph"/>
        <w:numPr>
          <w:ilvl w:val="0"/>
          <w:numId w:val="56"/>
        </w:numPr>
        <w:tabs>
          <w:tab w:val="left" w:pos="647"/>
          <w:tab w:val="left" w:pos="648"/>
        </w:tabs>
        <w:spacing w:line="360" w:lineRule="auto"/>
        <w:ind w:left="193" w:right="323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1900.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9915CC1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A03D58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65E271E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273" w:lineRule="auto"/>
        <w:ind w:right="1044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‘Riversdale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Woolscouring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Carbonising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Mill’,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z w:val="14"/>
        </w:rPr>
        <w:t xml:space="preserve"> Guidelines,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E.P.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Robinson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1998.</w:t>
      </w:r>
    </w:p>
    <w:p w14:paraId="150F950D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7" w:line="273" w:lineRule="auto"/>
        <w:ind w:right="801"/>
        <w:rPr>
          <w:sz w:val="14"/>
        </w:rPr>
      </w:pPr>
      <w:r>
        <w:rPr>
          <w:color w:val="231F20"/>
          <w:spacing w:val="-2"/>
          <w:sz w:val="14"/>
        </w:rPr>
        <w:t xml:space="preserve">‘Wilms, Herman Emil’ in 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Who s Who </w:t>
      </w:r>
      <w:r>
        <w:rPr>
          <w:rFonts w:ascii="ARIAL-MDMITL" w:hAnsi="ARIAL-MDMITL"/>
          <w:i/>
          <w:color w:val="231F20"/>
          <w:spacing w:val="-1"/>
          <w:sz w:val="14"/>
        </w:rPr>
        <w:t>in Australia</w:t>
      </w:r>
      <w:r>
        <w:rPr>
          <w:color w:val="231F20"/>
          <w:spacing w:val="-1"/>
          <w:sz w:val="14"/>
        </w:rPr>
        <w:t>, 1927, p.884, Ancestry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1D5BD9C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4FD7D1C1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596A8EA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FDADDA5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273" w:lineRule="auto"/>
        <w:ind w:right="1948"/>
        <w:rPr>
          <w:sz w:val="14"/>
        </w:rPr>
      </w:pP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Jim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Robinson,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E.P.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Robinson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Ltd,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author,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2019</w:t>
      </w:r>
    </w:p>
    <w:p w14:paraId="2A75C51B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3175F33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273" w:lineRule="auto"/>
        <w:ind w:right="836"/>
        <w:rPr>
          <w:sz w:val="14"/>
        </w:rPr>
      </w:pPr>
      <w:r>
        <w:rPr>
          <w:rFonts w:ascii="ARIAL-MDMITL" w:hAnsi="ARIAL-MDMITL"/>
          <w:i/>
          <w:color w:val="231F20"/>
          <w:spacing w:val="-2"/>
          <w:sz w:val="14"/>
        </w:rPr>
        <w:t>Geelong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z w:val="14"/>
        </w:rPr>
        <w:t xml:space="preserve"> Citations’,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2ABD875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6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59BCB70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273" w:lineRule="auto"/>
        <w:ind w:right="1051"/>
        <w:rPr>
          <w:sz w:val="14"/>
        </w:rPr>
      </w:pPr>
      <w:r>
        <w:rPr>
          <w:color w:val="231F20"/>
          <w:spacing w:val="-1"/>
          <w:sz w:val="14"/>
        </w:rPr>
        <w:t xml:space="preserve">Context Pty Ltd, B. Stafford, R. Peterson &amp; C. Kellaway, ‘City </w:t>
      </w:r>
      <w:r>
        <w:rPr>
          <w:color w:val="231F20"/>
          <w:sz w:val="14"/>
        </w:rPr>
        <w:t>of Newtown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Urban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Conservation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Study’,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Newtown,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1991.</w:t>
      </w:r>
    </w:p>
    <w:p w14:paraId="44D84461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C.S.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Walker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(comp.),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Earlier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Days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Newtown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Chilwell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Henwood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</w:p>
    <w:p w14:paraId="37C41C06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6" w:space="113"/>
            <w:col w:w="5981"/>
          </w:cols>
        </w:sectPr>
      </w:pPr>
    </w:p>
    <w:p w14:paraId="7973E366" w14:textId="77777777" w:rsidR="007C0567" w:rsidRDefault="007C0567">
      <w:pPr>
        <w:pStyle w:val="BodyText"/>
        <w:rPr>
          <w:sz w:val="20"/>
        </w:rPr>
      </w:pPr>
    </w:p>
    <w:p w14:paraId="6DE7BC5C" w14:textId="77777777" w:rsidR="007C0567" w:rsidRDefault="007C0567">
      <w:pPr>
        <w:pStyle w:val="BodyText"/>
        <w:rPr>
          <w:sz w:val="20"/>
        </w:rPr>
      </w:pPr>
    </w:p>
    <w:p w14:paraId="6E31FC72" w14:textId="77777777" w:rsidR="007C0567" w:rsidRDefault="007C0567">
      <w:pPr>
        <w:pStyle w:val="BodyText"/>
        <w:rPr>
          <w:sz w:val="20"/>
        </w:rPr>
      </w:pPr>
    </w:p>
    <w:p w14:paraId="0EAE9854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B168C2E" w14:textId="77777777" w:rsidR="007C0567" w:rsidRDefault="007C0567">
      <w:pPr>
        <w:pStyle w:val="BodyText"/>
        <w:spacing w:before="10"/>
        <w:rPr>
          <w:sz w:val="21"/>
        </w:rPr>
      </w:pPr>
    </w:p>
    <w:p w14:paraId="0B0CAD5C" w14:textId="77777777" w:rsidR="007C0567" w:rsidRDefault="007A0AE9">
      <w:pPr>
        <w:spacing w:before="1"/>
        <w:ind w:left="647"/>
        <w:rPr>
          <w:sz w:val="14"/>
        </w:rPr>
      </w:pPr>
      <w:r>
        <w:rPr>
          <w:color w:val="231F20"/>
          <w:spacing w:val="-3"/>
          <w:sz w:val="14"/>
        </w:rPr>
        <w:t>Dancey,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1958,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p.21.</w:t>
      </w:r>
    </w:p>
    <w:p w14:paraId="00636470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10D124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Age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p.8.</w:t>
      </w:r>
    </w:p>
    <w:p w14:paraId="20340B41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Borough: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introduction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old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Newtown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Chilwell,</w:t>
      </w:r>
    </w:p>
    <w:p w14:paraId="07A06ECE" w14:textId="77777777" w:rsidR="007C0567" w:rsidRDefault="007A0AE9">
      <w:pPr>
        <w:spacing w:before="23"/>
        <w:ind w:left="647"/>
        <w:rPr>
          <w:sz w:val="14"/>
        </w:rPr>
      </w:pP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Newtown,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Newtown,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p.95.</w:t>
      </w:r>
    </w:p>
    <w:p w14:paraId="30C79CC5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Walker,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74D5F36D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EE88FD6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E2ECAB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Sydney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Morning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E9E337C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2A144F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6759E2B4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E5B0295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47EFD40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C6421D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EE31F69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7A38E6EB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3FFB529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3D5E666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z w:val="14"/>
        </w:rPr>
        <w:t xml:space="preserve">J.A. Horne, ‘Currie, John Lang (1818-1898)’,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Biography</w:t>
      </w:r>
      <w:r>
        <w:rPr>
          <w:color w:val="231F20"/>
          <w:spacing w:val="-2"/>
          <w:sz w:val="14"/>
        </w:rPr>
        <w:t xml:space="preserve">, National Centre of Biography, </w:t>
      </w:r>
      <w:r>
        <w:rPr>
          <w:color w:val="231F20"/>
          <w:spacing w:val="-1"/>
          <w:sz w:val="14"/>
        </w:rPr>
        <w:t xml:space="preserve">Australian National University, </w:t>
      </w:r>
      <w:r>
        <w:rPr>
          <w:color w:val="231F20"/>
          <w:spacing w:val="-1"/>
          <w:sz w:val="14"/>
          <w:u w:val="single" w:color="231F20"/>
        </w:rPr>
        <w:t>http:/</w:t>
      </w:r>
      <w:r>
        <w:rPr>
          <w:color w:val="231F20"/>
          <w:spacing w:val="-1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adb.anu.edu.au/biography/currie-john-lang-33004/text5031</w:t>
      </w:r>
      <w:r>
        <w:rPr>
          <w:color w:val="231F20"/>
          <w:spacing w:val="-2"/>
          <w:sz w:val="14"/>
        </w:rPr>
        <w:t xml:space="preserve">, published </w:t>
      </w:r>
      <w:r>
        <w:rPr>
          <w:color w:val="231F20"/>
          <w:spacing w:val="-1"/>
          <w:sz w:val="14"/>
        </w:rPr>
        <w:t>first in</w:t>
      </w:r>
      <w:r>
        <w:rPr>
          <w:color w:val="231F20"/>
          <w:sz w:val="14"/>
        </w:rPr>
        <w:t xml:space="preserve"> 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</w:t>
      </w:r>
      <w:r>
        <w:rPr>
          <w:color w:val="231F20"/>
          <w:sz w:val="14"/>
        </w:rPr>
        <w:t>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2FF49E50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8" w:line="273" w:lineRule="auto"/>
        <w:ind w:right="601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1860-1900’,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B.Arch.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thesis,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Deakin</w:t>
      </w:r>
      <w:r>
        <w:rPr>
          <w:color w:val="231F20"/>
          <w:sz w:val="14"/>
        </w:rPr>
        <w:t xml:space="preserve"> University,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p.106.</w:t>
      </w:r>
    </w:p>
    <w:p w14:paraId="566A32EF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1865.</w:t>
      </w:r>
    </w:p>
    <w:p w14:paraId="4330ECCA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6F8E5C9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943925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611436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151384E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33E9D643" w14:textId="77777777" w:rsidR="007C0567" w:rsidRDefault="007A0AE9">
      <w:pPr>
        <w:pStyle w:val="ListParagraph"/>
        <w:numPr>
          <w:ilvl w:val="0"/>
          <w:numId w:val="55"/>
        </w:numPr>
        <w:tabs>
          <w:tab w:val="left" w:pos="647"/>
          <w:tab w:val="left" w:pos="648"/>
        </w:tabs>
        <w:spacing w:line="360" w:lineRule="auto"/>
        <w:ind w:left="193" w:right="2169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CCD9E95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109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7499697" w14:textId="77777777" w:rsidR="007C0567" w:rsidRDefault="007A0AE9">
      <w:pPr>
        <w:pStyle w:val="ListParagraph"/>
        <w:numPr>
          <w:ilvl w:val="0"/>
          <w:numId w:val="54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Dover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Castle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D22FE3E" w14:textId="77777777" w:rsidR="007C0567" w:rsidRDefault="007A0AE9">
      <w:pPr>
        <w:pStyle w:val="ListParagraph"/>
        <w:numPr>
          <w:ilvl w:val="0"/>
          <w:numId w:val="5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2804CC5" w14:textId="77777777" w:rsidR="007C0567" w:rsidRDefault="007A0AE9">
      <w:pPr>
        <w:pStyle w:val="ListParagraph"/>
        <w:numPr>
          <w:ilvl w:val="0"/>
          <w:numId w:val="5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0DD68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0EC5615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5AF3752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DEA40D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EC77D0E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p.14.</w:t>
      </w:r>
    </w:p>
    <w:p w14:paraId="46157E51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9BC98F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Rowe,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‘Architecture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Geelong’,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p.106.</w:t>
      </w:r>
    </w:p>
    <w:p w14:paraId="10904E84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line="273" w:lineRule="auto"/>
        <w:ind w:right="88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News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Week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B20D015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57" w:line="273" w:lineRule="auto"/>
        <w:ind w:right="762"/>
        <w:rPr>
          <w:sz w:val="14"/>
        </w:rPr>
      </w:pPr>
      <w:r>
        <w:rPr>
          <w:color w:val="231F20"/>
          <w:sz w:val="14"/>
        </w:rPr>
        <w:t>‘About Godfrey Hirst’, Godfrey Hirst Carpets online at</w:t>
      </w:r>
      <w:r>
        <w:rPr>
          <w:color w:val="231F20"/>
          <w:spacing w:val="1"/>
          <w:sz w:val="14"/>
        </w:rPr>
        <w:t xml:space="preserve"> </w:t>
      </w:r>
      <w:hyperlink r:id="rId243">
        <w:r>
          <w:rPr>
            <w:color w:val="231F20"/>
            <w:spacing w:val="-2"/>
            <w:sz w:val="14"/>
            <w:u w:val="single" w:color="231F20"/>
          </w:rPr>
          <w:t>https://www.godfreyhirst.com/au/carpet/about-us-godfrey-hirst-au</w:t>
        </w:r>
      </w:hyperlink>
    </w:p>
    <w:p w14:paraId="04DB7CF7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57" w:line="273" w:lineRule="auto"/>
        <w:ind w:right="905"/>
        <w:rPr>
          <w:sz w:val="14"/>
        </w:rPr>
      </w:pPr>
      <w:r>
        <w:rPr>
          <w:color w:val="231F20"/>
          <w:spacing w:val="-2"/>
          <w:sz w:val="14"/>
        </w:rPr>
        <w:t xml:space="preserve">England Census, St. Bartholomews, </w:t>
      </w:r>
      <w:r>
        <w:rPr>
          <w:color w:val="231F20"/>
          <w:spacing w:val="-1"/>
          <w:sz w:val="14"/>
        </w:rPr>
        <w:t>Meltham, 1861 at Ancestry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355C035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p.14.</w:t>
      </w:r>
    </w:p>
    <w:p w14:paraId="3BBB9F19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line="273" w:lineRule="auto"/>
        <w:ind w:right="222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Orient </w:t>
      </w:r>
      <w:r>
        <w:rPr>
          <w:color w:val="231F20"/>
          <w:sz w:val="14"/>
        </w:rPr>
        <w:t>Passenger List, 29 May 1884, PROV &amp; Ancestry online, op.cit.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interest,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Orient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Hirst’s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occupation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rather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woollen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worker.</w:t>
      </w:r>
    </w:p>
    <w:p w14:paraId="27D36703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423AB43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6E2CFE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C0C54A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Areas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Study’,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65DB0DB" w14:textId="77777777" w:rsidR="007C0567" w:rsidRDefault="007A0AE9">
      <w:pPr>
        <w:spacing w:before="10"/>
        <w:rPr>
          <w:sz w:val="21"/>
        </w:rPr>
      </w:pPr>
      <w:r>
        <w:br w:type="column"/>
      </w:r>
    </w:p>
    <w:p w14:paraId="23567689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70E295B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line="273" w:lineRule="auto"/>
        <w:ind w:right="985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Jones,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Flour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Mills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1840-1890: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Historical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Record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The Flour Millers’ Council of Vitoria, 1990, p.112 </w:t>
      </w:r>
      <w:r>
        <w:rPr>
          <w:color w:val="231F20"/>
          <w:sz w:val="14"/>
        </w:rPr>
        <w:t xml:space="preserve">&amp;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05555BC2" w14:textId="77777777" w:rsidR="007C0567" w:rsidRDefault="007A0AE9">
      <w:pPr>
        <w:pStyle w:val="ListParagraph"/>
        <w:numPr>
          <w:ilvl w:val="0"/>
          <w:numId w:val="53"/>
        </w:numPr>
        <w:tabs>
          <w:tab w:val="left" w:pos="647"/>
          <w:tab w:val="left" w:pos="648"/>
        </w:tabs>
        <w:spacing w:before="57" w:line="360" w:lineRule="auto"/>
        <w:ind w:left="193" w:right="364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6ADD0D5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133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5314D6D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F742478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5A7C936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DF109B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8CEB0A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121CB94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88BCAA6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5EA32FF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spacing w:line="273" w:lineRule="auto"/>
        <w:ind w:right="904"/>
        <w:rPr>
          <w:sz w:val="14"/>
        </w:rPr>
      </w:pP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14 August 1860, p.3, when the property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advertised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sale.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Chilwell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1860-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4B341AC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spacing w:before="57" w:line="273" w:lineRule="auto"/>
        <w:ind w:right="1044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1853-55,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Chilwell</w:t>
      </w:r>
      <w:r>
        <w:rPr>
          <w:color w:val="231F20"/>
          <w:sz w:val="14"/>
        </w:rPr>
        <w:t xml:space="preserve"> 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1870-72,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BEB1F94" w14:textId="77777777" w:rsidR="007C0567" w:rsidRDefault="007A0AE9">
      <w:pPr>
        <w:pStyle w:val="ListParagraph"/>
        <w:numPr>
          <w:ilvl w:val="0"/>
          <w:numId w:val="52"/>
        </w:numPr>
        <w:tabs>
          <w:tab w:val="left" w:pos="647"/>
          <w:tab w:val="left" w:pos="648"/>
        </w:tabs>
        <w:spacing w:before="57" w:line="360" w:lineRule="auto"/>
        <w:ind w:left="193" w:right="2948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46273E2B" w14:textId="77777777" w:rsidR="007C0567" w:rsidRDefault="007A0AE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145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A88C372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BBEE5BA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Births,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Marriages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</w:p>
    <w:p w14:paraId="057FC6F9" w14:textId="77777777" w:rsidR="007C0567" w:rsidRDefault="007A0AE9">
      <w:pPr>
        <w:spacing w:before="22" w:line="273" w:lineRule="auto"/>
        <w:ind w:left="647" w:right="1291"/>
        <w:rPr>
          <w:sz w:val="14"/>
        </w:rPr>
      </w:pPr>
      <w:r>
        <w:rPr>
          <w:color w:val="231F20"/>
          <w:spacing w:val="-1"/>
          <w:sz w:val="14"/>
        </w:rPr>
        <w:t>Births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Marriages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hyperlink r:id="rId244">
        <w:r>
          <w:rPr>
            <w:color w:val="231F20"/>
            <w:sz w:val="14"/>
            <w:u w:val="single" w:color="231F20"/>
          </w:rPr>
          <w:t>https://www.bdm.vic.gov</w:t>
        </w:r>
      </w:hyperlink>
      <w:r>
        <w:rPr>
          <w:color w:val="231F20"/>
          <w:sz w:val="14"/>
          <w:u w:val="single" w:color="231F20"/>
        </w:rPr>
        <w:t>.au</w:t>
      </w:r>
      <w:r>
        <w:rPr>
          <w:color w:val="231F20"/>
          <w:sz w:val="14"/>
        </w:rPr>
        <w:t>/</w:t>
      </w:r>
    </w:p>
    <w:p w14:paraId="1200ECFE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8907808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59A7BD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F84FFE3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C597578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spacing w:line="273" w:lineRule="auto"/>
        <w:ind w:right="827"/>
        <w:rPr>
          <w:sz w:val="14"/>
        </w:rPr>
      </w:pPr>
      <w:r>
        <w:rPr>
          <w:color w:val="231F20"/>
          <w:spacing w:val="-1"/>
          <w:sz w:val="14"/>
        </w:rPr>
        <w:t xml:space="preserve">G. Shomally &amp; H. George, ‘Conservation </w:t>
      </w:r>
      <w:r>
        <w:rPr>
          <w:color w:val="231F20"/>
          <w:sz w:val="14"/>
        </w:rPr>
        <w:t>Analysis &amp; Plan for ‘Lismore’, 126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Kilgour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Building,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University,</w:t>
      </w:r>
      <w:r>
        <w:rPr>
          <w:color w:val="231F20"/>
          <w:sz w:val="14"/>
        </w:rPr>
        <w:t xml:space="preserve"> 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EFC3371" w14:textId="77777777" w:rsidR="007C0567" w:rsidRDefault="007A0AE9">
      <w:pPr>
        <w:pStyle w:val="ListParagraph"/>
        <w:numPr>
          <w:ilvl w:val="0"/>
          <w:numId w:val="51"/>
        </w:numPr>
        <w:tabs>
          <w:tab w:val="left" w:pos="647"/>
          <w:tab w:val="left" w:pos="648"/>
        </w:tabs>
        <w:spacing w:before="57" w:line="273" w:lineRule="auto"/>
        <w:ind w:right="2045"/>
        <w:rPr>
          <w:sz w:val="14"/>
        </w:rPr>
      </w:pPr>
      <w:r>
        <w:rPr>
          <w:color w:val="231F20"/>
          <w:spacing w:val="-2"/>
          <w:sz w:val="14"/>
        </w:rPr>
        <w:t xml:space="preserve">See Laird &amp; Barlow Contract Books 1895-1908, </w:t>
      </w:r>
      <w:r>
        <w:rPr>
          <w:color w:val="231F20"/>
          <w:spacing w:val="-1"/>
          <w:sz w:val="14"/>
        </w:rPr>
        <w:t>GRS 210,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books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1-3,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C4E4E65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154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Ibid</w:t>
      </w:r>
      <w:r>
        <w:rPr>
          <w:rFonts w:ascii="ARIAL-MDMITL"/>
          <w:i/>
          <w:color w:val="231F20"/>
          <w:spacing w:val="-3"/>
          <w:sz w:val="14"/>
        </w:rPr>
        <w:t>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p.147.</w:t>
      </w:r>
    </w:p>
    <w:p w14:paraId="03223217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E85513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Riversdale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914A700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Seaton,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p.93.</w:t>
      </w:r>
    </w:p>
    <w:p w14:paraId="08578777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2"/>
          <w:sz w:val="14"/>
        </w:rPr>
        <w:t>Context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et.al.,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0F49941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line="273" w:lineRule="auto"/>
        <w:ind w:right="876"/>
        <w:rPr>
          <w:sz w:val="14"/>
        </w:rPr>
      </w:pPr>
      <w:r>
        <w:rPr>
          <w:color w:val="231F20"/>
          <w:spacing w:val="-2"/>
          <w:sz w:val="14"/>
        </w:rPr>
        <w:t xml:space="preserve">‘Former Federal Woollen Mills, </w:t>
      </w:r>
      <w:r>
        <w:rPr>
          <w:color w:val="231F20"/>
          <w:spacing w:val="-1"/>
          <w:sz w:val="14"/>
        </w:rPr>
        <w:t>13 Mackey Street, North Geelong’, Victorian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Heritage Register H1938, Victorian </w:t>
      </w:r>
      <w:r>
        <w:rPr>
          <w:color w:val="231F20"/>
          <w:spacing w:val="-1"/>
          <w:sz w:val="14"/>
        </w:rPr>
        <w:t xml:space="preserve">Heritage Database (VHD) online at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vhd.heritagecouncil.vic.gov.au</w:t>
      </w:r>
      <w:r>
        <w:rPr>
          <w:color w:val="231F20"/>
          <w:sz w:val="14"/>
        </w:rPr>
        <w:t>/</w:t>
      </w:r>
    </w:p>
    <w:p w14:paraId="62A80EDB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44EC2E5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C97B524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30CF9C6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D6F6A6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28C1105A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9D2291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line="273" w:lineRule="auto"/>
        <w:ind w:right="1263"/>
        <w:rPr>
          <w:sz w:val="14"/>
        </w:rPr>
      </w:pPr>
      <w:r>
        <w:rPr>
          <w:color w:val="231F20"/>
          <w:spacing w:val="-2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Hjorth,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‘James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Smail’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Hjorth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Scotland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Census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1901,</w:t>
      </w:r>
      <w:r>
        <w:rPr>
          <w:color w:val="231F20"/>
          <w:sz w:val="14"/>
        </w:rPr>
        <w:t xml:space="preserve"> 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443CE4B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4E073C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4786987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A754CFD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11763F3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62132E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1919,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p.10.</w:t>
      </w:r>
    </w:p>
    <w:p w14:paraId="5286A480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78"/>
          <w:tab w:val="left" w:pos="679"/>
        </w:tabs>
        <w:spacing w:line="273" w:lineRule="auto"/>
        <w:ind w:right="1105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Guthrie,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Francis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(1872-1958)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Biographical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Senate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edn.,</w:t>
      </w:r>
    </w:p>
    <w:p w14:paraId="1261A5B5" w14:textId="77777777" w:rsidR="007C0567" w:rsidRDefault="007C0567">
      <w:pPr>
        <w:spacing w:line="273" w:lineRule="auto"/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2" w:space="107"/>
            <w:col w:w="5981"/>
          </w:cols>
        </w:sectPr>
      </w:pPr>
    </w:p>
    <w:p w14:paraId="471ED71D" w14:textId="77777777" w:rsidR="007C0567" w:rsidRDefault="007C0567">
      <w:pPr>
        <w:pStyle w:val="BodyText"/>
        <w:rPr>
          <w:sz w:val="20"/>
        </w:rPr>
      </w:pPr>
    </w:p>
    <w:p w14:paraId="052F3C85" w14:textId="77777777" w:rsidR="007C0567" w:rsidRDefault="007C0567">
      <w:pPr>
        <w:pStyle w:val="BodyText"/>
        <w:rPr>
          <w:sz w:val="20"/>
        </w:rPr>
      </w:pPr>
    </w:p>
    <w:p w14:paraId="00316AA6" w14:textId="77777777" w:rsidR="007C0567" w:rsidRDefault="007C0567">
      <w:pPr>
        <w:pStyle w:val="BodyText"/>
        <w:rPr>
          <w:sz w:val="20"/>
        </w:rPr>
      </w:pPr>
    </w:p>
    <w:p w14:paraId="02D51BDB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49A40DB" w14:textId="17BE2850" w:rsidR="007C0567" w:rsidRDefault="007C0567">
      <w:pPr>
        <w:pStyle w:val="BodyText"/>
        <w:spacing w:before="10"/>
        <w:rPr>
          <w:sz w:val="21"/>
        </w:rPr>
      </w:pPr>
    </w:p>
    <w:p w14:paraId="6CB6DE6C" w14:textId="77777777" w:rsidR="007C0567" w:rsidRDefault="007A0AE9">
      <w:pPr>
        <w:spacing w:before="1"/>
        <w:ind w:left="647"/>
        <w:rPr>
          <w:sz w:val="14"/>
        </w:rPr>
      </w:pPr>
      <w:hyperlink r:id="rId245">
        <w:r>
          <w:rPr>
            <w:color w:val="231F20"/>
            <w:sz w:val="14"/>
            <w:u w:val="single" w:color="231F20"/>
          </w:rPr>
          <w:t>http://biography.senate.gov.au/guthrie-james-francis</w:t>
        </w:r>
        <w:r>
          <w:rPr>
            <w:color w:val="231F20"/>
            <w:sz w:val="14"/>
          </w:rPr>
          <w:t>/</w:t>
        </w:r>
      </w:hyperlink>
    </w:p>
    <w:p w14:paraId="3E7FBD16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Border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Watch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(Mt.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Gambier),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585C58A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Argus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p.12.</w:t>
      </w:r>
    </w:p>
    <w:p w14:paraId="37F82317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66E8AB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7F8D49F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78"/>
          <w:tab w:val="left" w:pos="679"/>
        </w:tabs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Former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Federal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Woollen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Mills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0018BD6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line="273" w:lineRule="auto"/>
        <w:ind w:right="256"/>
        <w:rPr>
          <w:sz w:val="14"/>
        </w:rPr>
      </w:pPr>
      <w:r>
        <w:rPr>
          <w:color w:val="231F20"/>
          <w:spacing w:val="-1"/>
          <w:sz w:val="14"/>
        </w:rPr>
        <w:t>G. Moylan, ‘Valley Worsted Mills Ltd: Heritage Guidelines for Future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Development’,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Godfrey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Ltd,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z w:val="14"/>
        </w:rPr>
        <w:t xml:space="preserve"> 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65E73CD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08D37E5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4A61D6B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Smith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 xml:space="preserve">s Weekly, </w:t>
      </w:r>
      <w:r>
        <w:rPr>
          <w:color w:val="231F20"/>
          <w:spacing w:val="-3"/>
          <w:sz w:val="14"/>
        </w:rPr>
        <w:t>Sydney, N.S.W., 14 June 1924, p.18.</w:t>
      </w:r>
    </w:p>
    <w:p w14:paraId="73C34173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p.23.</w:t>
      </w:r>
    </w:p>
    <w:p w14:paraId="24B2BFBB" w14:textId="77777777" w:rsidR="007C0567" w:rsidRDefault="007A0AE9">
      <w:pPr>
        <w:pStyle w:val="ListParagraph"/>
        <w:numPr>
          <w:ilvl w:val="0"/>
          <w:numId w:val="5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8723296" w14:textId="77777777" w:rsidR="007C0567" w:rsidRDefault="007A0AE9">
      <w:pPr>
        <w:tabs>
          <w:tab w:val="left" w:pos="647"/>
        </w:tabs>
        <w:spacing w:before="79" w:line="360" w:lineRule="auto"/>
        <w:ind w:left="193" w:right="2777"/>
        <w:rPr>
          <w:sz w:val="14"/>
        </w:rPr>
      </w:pPr>
      <w:r>
        <w:rPr>
          <w:color w:val="231F20"/>
          <w:sz w:val="14"/>
        </w:rPr>
        <w:t>185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March 1924,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500B9389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27D019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Lithgow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Mercury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N.S.W.,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D674D68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11986C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1931.</w:t>
      </w:r>
    </w:p>
    <w:p w14:paraId="61115AFF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spacing w:before="78" w:line="273" w:lineRule="auto"/>
        <w:ind w:right="126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Gippsland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Argus,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1DCDAE6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Moylan,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40C6A9D5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06E2905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D287A16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Week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1917.</w:t>
      </w:r>
    </w:p>
    <w:p w14:paraId="54E06C97" w14:textId="77777777" w:rsidR="007C0567" w:rsidRDefault="007A0AE9">
      <w:pPr>
        <w:pStyle w:val="ListParagraph"/>
        <w:numPr>
          <w:ilvl w:val="0"/>
          <w:numId w:val="4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0B2CB7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633D884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E05FC59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AEA53E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p.6.</w:t>
      </w:r>
    </w:p>
    <w:p w14:paraId="65061D3A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69C34E1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1A56A6A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1F033B5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6FC805E" w14:textId="77777777" w:rsidR="007C0567" w:rsidRDefault="007A0AE9">
      <w:pPr>
        <w:pStyle w:val="ListParagraph"/>
        <w:numPr>
          <w:ilvl w:val="0"/>
          <w:numId w:val="4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D57948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206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B9A7E8C" w14:textId="77777777" w:rsidR="007C0567" w:rsidRDefault="007A0AE9">
      <w:pPr>
        <w:tabs>
          <w:tab w:val="left" w:pos="647"/>
        </w:tabs>
        <w:spacing w:before="79" w:line="360" w:lineRule="auto"/>
        <w:ind w:left="193" w:right="2733"/>
        <w:rPr>
          <w:sz w:val="14"/>
        </w:rPr>
      </w:pPr>
      <w:r>
        <w:rPr>
          <w:color w:val="231F20"/>
          <w:sz w:val="14"/>
        </w:rPr>
        <w:t>207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0F58DF5" w14:textId="77777777" w:rsidR="007C0567" w:rsidRDefault="007A0AE9">
      <w:pPr>
        <w:pStyle w:val="ListParagraph"/>
        <w:numPr>
          <w:ilvl w:val="0"/>
          <w:numId w:val="47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1928,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753ECAF" w14:textId="77777777" w:rsidR="007C0567" w:rsidRDefault="007A0AE9">
      <w:pPr>
        <w:pStyle w:val="ListParagraph"/>
        <w:numPr>
          <w:ilvl w:val="0"/>
          <w:numId w:val="4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9ABD900" w14:textId="77777777" w:rsidR="007C0567" w:rsidRDefault="007A0AE9">
      <w:pPr>
        <w:pStyle w:val="ListParagraph"/>
        <w:numPr>
          <w:ilvl w:val="0"/>
          <w:numId w:val="47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2"/>
          <w:sz w:val="14"/>
        </w:rPr>
        <w:t>Jones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Whitehead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Ltd,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‘Johnstone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Management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Plan’,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2005,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50B0D6A0" w14:textId="77777777" w:rsidR="007C0567" w:rsidRDefault="007A0AE9">
      <w:pPr>
        <w:pStyle w:val="ListParagraph"/>
        <w:numPr>
          <w:ilvl w:val="0"/>
          <w:numId w:val="4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B269B42" w14:textId="77777777" w:rsidR="007C0567" w:rsidRDefault="007A0AE9">
      <w:pPr>
        <w:pStyle w:val="ListParagraph"/>
        <w:numPr>
          <w:ilvl w:val="0"/>
          <w:numId w:val="4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31EF25F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214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5544CD40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p.21.</w:t>
      </w:r>
    </w:p>
    <w:p w14:paraId="4B82E692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7D4431B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51F5B5F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F010907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5C43041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W.R.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Lang,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Boss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Hendan,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1982.</w:t>
      </w:r>
    </w:p>
    <w:p w14:paraId="727BF7DD" w14:textId="77777777" w:rsidR="007C0567" w:rsidRDefault="007A0AE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360" w:lineRule="auto"/>
        <w:ind w:left="193" w:right="1744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E0D9B7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Lang,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50D01D9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0C966E" w14:textId="77777777" w:rsidR="007C0567" w:rsidRDefault="007A0AE9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00F3E76F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024F43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BA7912F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79A73A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115AEC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Jones,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p.109.</w:t>
      </w:r>
    </w:p>
    <w:p w14:paraId="08D9FD6F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DDC3BCE" w14:textId="77777777" w:rsidR="007C0567" w:rsidRDefault="007A0AE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spacing w:line="360" w:lineRule="auto"/>
        <w:ind w:left="193" w:right="3719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EF1551" w14:textId="77777777" w:rsidR="007C0567" w:rsidRDefault="007A0AE9">
      <w:pPr>
        <w:pStyle w:val="ListParagraph"/>
        <w:numPr>
          <w:ilvl w:val="0"/>
          <w:numId w:val="44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1847,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Jones,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p.112.</w:t>
      </w:r>
    </w:p>
    <w:p w14:paraId="1311A935" w14:textId="77777777" w:rsidR="007C0567" w:rsidRDefault="007A0AE9">
      <w:pPr>
        <w:pStyle w:val="ListParagraph"/>
        <w:numPr>
          <w:ilvl w:val="0"/>
          <w:numId w:val="44"/>
        </w:numPr>
        <w:tabs>
          <w:tab w:val="left" w:pos="647"/>
          <w:tab w:val="left" w:pos="648"/>
        </w:tabs>
        <w:spacing w:line="273" w:lineRule="auto"/>
        <w:ind w:right="116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Jones,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pp.109-120,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7951592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235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Jones,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pp.122-124.</w:t>
      </w:r>
    </w:p>
    <w:p w14:paraId="1D69482D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273" w:lineRule="auto"/>
        <w:ind w:right="959"/>
        <w:rPr>
          <w:sz w:val="14"/>
        </w:rPr>
      </w:pPr>
      <w:r>
        <w:rPr>
          <w:color w:val="231F20"/>
          <w:sz w:val="14"/>
        </w:rPr>
        <w:t xml:space="preserve">I. Wynd, </w:t>
      </w:r>
      <w:r>
        <w:rPr>
          <w:rFonts w:ascii="ARIAL-MDMITL"/>
          <w:i/>
          <w:color w:val="231F20"/>
          <w:sz w:val="14"/>
        </w:rPr>
        <w:t>So Fine a Country: A History of the Shire of Corio</w:t>
      </w:r>
      <w:r>
        <w:rPr>
          <w:color w:val="231F20"/>
          <w:sz w:val="14"/>
        </w:rPr>
        <w:t>, Shire of Corio,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p.133,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Balla-wein: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Bellarine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1992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2nd edn., Bellarine On-Line </w:t>
      </w:r>
      <w:r>
        <w:rPr>
          <w:color w:val="231F20"/>
          <w:spacing w:val="-1"/>
          <w:sz w:val="14"/>
        </w:rPr>
        <w:t>for Bellarine Historical Society, 2005, pp.27-28,</w:t>
      </w:r>
      <w:r>
        <w:rPr>
          <w:color w:val="231F20"/>
          <w:sz w:val="14"/>
        </w:rPr>
        <w:t xml:space="preserve"> Geelong Town Council Rate Books, 1855, op.cit. &amp; </w:t>
      </w:r>
      <w:r>
        <w:rPr>
          <w:rFonts w:ascii="ARIAL-MDMITL"/>
          <w:i/>
          <w:color w:val="231F20"/>
          <w:sz w:val="14"/>
        </w:rPr>
        <w:t>Geelong Advertiser 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B029A6C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58" w:line="273" w:lineRule="auto"/>
        <w:ind w:right="1050"/>
        <w:rPr>
          <w:sz w:val="14"/>
        </w:rPr>
      </w:pP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(SLV).</w:t>
      </w:r>
    </w:p>
    <w:p w14:paraId="5DEB044A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56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1C1069D2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1960,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CB85616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CB57B2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273" w:lineRule="auto"/>
        <w:ind w:right="792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Clarke,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Allotments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marked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Reserve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Barrarbool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near the confluence of the Moorarbool and Barwon Rivers, 1849, VPRS </w:t>
      </w:r>
      <w:r>
        <w:rPr>
          <w:color w:val="231F20"/>
          <w:sz w:val="14"/>
        </w:rPr>
        <w:t>8168/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B40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Barrarbool,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1F00900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0962DD3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C68D5EA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CE338D1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273" w:lineRule="auto"/>
        <w:ind w:right="993"/>
        <w:rPr>
          <w:sz w:val="14"/>
        </w:rPr>
      </w:pPr>
      <w:r>
        <w:rPr>
          <w:color w:val="231F20"/>
          <w:spacing w:val="-1"/>
          <w:sz w:val="14"/>
        </w:rPr>
        <w:t>J.A.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Hone,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‘Highett,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(1810-1867)’,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2407765B" w14:textId="77777777" w:rsidR="007C0567" w:rsidRDefault="007A0AE9">
      <w:pPr>
        <w:spacing w:line="273" w:lineRule="auto"/>
        <w:ind w:left="647" w:right="788"/>
        <w:rPr>
          <w:sz w:val="14"/>
        </w:rPr>
      </w:pPr>
      <w:hyperlink r:id="rId246">
        <w:r>
          <w:rPr>
            <w:color w:val="231F20"/>
            <w:spacing w:val="-3"/>
            <w:sz w:val="14"/>
            <w:u w:val="single" w:color="231F20"/>
          </w:rPr>
          <w:t>http://adb.anu.edu.au/biography/highett-john-3913/text5937</w:t>
        </w:r>
        <w:r>
          <w:rPr>
            <w:color w:val="231F20"/>
            <w:spacing w:val="-3"/>
            <w:sz w:val="14"/>
          </w:rPr>
          <w:t>,</w:t>
        </w:r>
        <w:r>
          <w:rPr>
            <w:color w:val="231F20"/>
            <w:spacing w:val="4"/>
            <w:sz w:val="14"/>
          </w:rPr>
          <w:t xml:space="preserve"> </w:t>
        </w:r>
      </w:hyperlink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hardcopy,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4D543F06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02AB56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73DA22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8426AA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0CC1934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0EFCABD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A418F65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7027149E" w14:textId="77777777" w:rsidR="007C0567" w:rsidRDefault="007A0AE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360" w:lineRule="auto"/>
        <w:ind w:left="193" w:right="3646" w:firstLin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24 November </w:t>
      </w:r>
      <w:r>
        <w:rPr>
          <w:color w:val="231F20"/>
          <w:spacing w:val="-1"/>
          <w:sz w:val="14"/>
        </w:rPr>
        <w:t>1887,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64EE610" w14:textId="77777777" w:rsidR="007C0567" w:rsidRDefault="007A0AE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BDCC69C" w14:textId="77777777" w:rsidR="007C0567" w:rsidRDefault="007A0AE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mp.4.</w:t>
      </w:r>
    </w:p>
    <w:p w14:paraId="1FBC1D80" w14:textId="77777777" w:rsidR="007C0567" w:rsidRDefault="007A0AE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C46E47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258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20C744CE" w14:textId="77777777" w:rsidR="007C0567" w:rsidRDefault="007A0AE9">
      <w:pPr>
        <w:tabs>
          <w:tab w:val="left" w:pos="647"/>
        </w:tabs>
        <w:spacing w:before="79" w:line="273" w:lineRule="auto"/>
        <w:ind w:left="647" w:right="817" w:hanging="454"/>
        <w:rPr>
          <w:sz w:val="14"/>
        </w:rPr>
      </w:pPr>
      <w:r>
        <w:rPr>
          <w:color w:val="231F20"/>
          <w:sz w:val="14"/>
        </w:rPr>
        <w:t>259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F.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Price,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Evan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Price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manuscript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information,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n.d., kindly provided by Sally Beers, Statutory </w:t>
      </w:r>
      <w:r>
        <w:rPr>
          <w:color w:val="231F20"/>
          <w:sz w:val="14"/>
        </w:rPr>
        <w:t>Planning Department, 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</w:p>
    <w:p w14:paraId="17A7505B" w14:textId="77777777" w:rsidR="007C0567" w:rsidRDefault="007A0AE9">
      <w:pPr>
        <w:tabs>
          <w:tab w:val="left" w:pos="647"/>
        </w:tabs>
        <w:spacing w:before="57" w:line="360" w:lineRule="auto"/>
        <w:ind w:left="193" w:right="3722"/>
        <w:rPr>
          <w:sz w:val="14"/>
        </w:rPr>
      </w:pPr>
      <w:r>
        <w:rPr>
          <w:color w:val="231F20"/>
          <w:sz w:val="14"/>
        </w:rPr>
        <w:t>260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8C26B69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262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59F3F0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263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9421655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273" w:lineRule="auto"/>
        <w:ind w:right="852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Review’,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z w:val="14"/>
        </w:rPr>
        <w:t xml:space="preserve"> of Greater Geelong, vol.4, October 2016 &amp;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22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75FA175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Price,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AC1D288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273" w:lineRule="auto"/>
        <w:ind w:right="1052"/>
        <w:rPr>
          <w:sz w:val="14"/>
        </w:rPr>
      </w:pPr>
      <w:r>
        <w:rPr>
          <w:color w:val="231F20"/>
          <w:spacing w:val="-1"/>
          <w:sz w:val="14"/>
        </w:rPr>
        <w:t>Price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n.d.,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kindly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provided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Sally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Beers.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See also S. McCallum-Turner, </w:t>
      </w:r>
      <w:r>
        <w:rPr>
          <w:color w:val="231F20"/>
          <w:spacing w:val="-1"/>
          <w:sz w:val="14"/>
        </w:rPr>
        <w:t>‘John Evan Price’, McCallum Family Tree,</w:t>
      </w:r>
      <w:r>
        <w:rPr>
          <w:color w:val="231F20"/>
          <w:sz w:val="14"/>
        </w:rPr>
        <w:t xml:space="preserve"> 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8B67AC2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Petrell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(from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New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York),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</w:p>
    <w:p w14:paraId="2B9025AA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4885" w:space="444"/>
            <w:col w:w="5981"/>
          </w:cols>
        </w:sectPr>
      </w:pPr>
    </w:p>
    <w:p w14:paraId="5401C5A5" w14:textId="77777777" w:rsidR="007C0567" w:rsidRDefault="007C0567">
      <w:pPr>
        <w:pStyle w:val="BodyText"/>
        <w:rPr>
          <w:sz w:val="20"/>
        </w:rPr>
      </w:pPr>
    </w:p>
    <w:p w14:paraId="63083171" w14:textId="77777777" w:rsidR="007C0567" w:rsidRDefault="007C0567">
      <w:pPr>
        <w:pStyle w:val="BodyText"/>
        <w:rPr>
          <w:sz w:val="20"/>
        </w:rPr>
      </w:pPr>
    </w:p>
    <w:p w14:paraId="4C5DA879" w14:textId="77777777" w:rsidR="007C0567" w:rsidRDefault="007C0567">
      <w:pPr>
        <w:pStyle w:val="BodyText"/>
        <w:rPr>
          <w:sz w:val="20"/>
        </w:rPr>
      </w:pPr>
    </w:p>
    <w:p w14:paraId="4014FD6D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04B25C7" w14:textId="751D38D6" w:rsidR="007C0567" w:rsidRDefault="007C0567">
      <w:pPr>
        <w:pStyle w:val="BodyText"/>
        <w:spacing w:before="10"/>
        <w:rPr>
          <w:sz w:val="21"/>
        </w:rPr>
      </w:pPr>
    </w:p>
    <w:p w14:paraId="5DF4FB56" w14:textId="77777777" w:rsidR="007C0567" w:rsidRDefault="007A0AE9">
      <w:pPr>
        <w:spacing w:before="1"/>
        <w:ind w:left="647"/>
        <w:rPr>
          <w:sz w:val="14"/>
        </w:rPr>
      </w:pPr>
      <w:r>
        <w:rPr>
          <w:color w:val="231F20"/>
          <w:spacing w:val="-2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1A5B0D5A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Leader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mp.32.</w:t>
      </w:r>
    </w:p>
    <w:p w14:paraId="321C0844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Price,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875F8FC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p.554.</w:t>
      </w:r>
    </w:p>
    <w:p w14:paraId="60DDC50B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273" w:lineRule="auto"/>
        <w:ind w:right="94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Sutherland,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Metropolis: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Present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McCarron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Bird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p.573.</w:t>
      </w:r>
    </w:p>
    <w:p w14:paraId="36DD2D9C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E2B81C0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61D98E9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800DA4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1883-84,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398351A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13A0F45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68A854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90E6553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p.2954.</w:t>
      </w:r>
    </w:p>
    <w:p w14:paraId="4851ED94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0A142B19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2C619E0" w14:textId="77777777" w:rsidR="007C0567" w:rsidRDefault="007A0AE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360" w:lineRule="auto"/>
        <w:ind w:left="193" w:right="1623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Borough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1884-85,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1891.</w:t>
      </w:r>
    </w:p>
    <w:p w14:paraId="44DB7E44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284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1903-04.</w:t>
      </w:r>
    </w:p>
    <w:p w14:paraId="3387D304" w14:textId="77777777" w:rsidR="007C0567" w:rsidRDefault="007A0AE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F.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Price,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7CB711E6" w14:textId="77777777" w:rsidR="007C0567" w:rsidRDefault="007A0AE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6368F68" w14:textId="77777777" w:rsidR="007C0567" w:rsidRDefault="007A0AE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283D28" w14:textId="77777777" w:rsidR="007C0567" w:rsidRDefault="007A0AE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0BF001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289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p.11.</w:t>
      </w:r>
    </w:p>
    <w:p w14:paraId="0A738D63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E03BB53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Villamanta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1904-08,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0362702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73" w:lineRule="auto"/>
        <w:ind w:right="1498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1909-10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1908.</w:t>
      </w:r>
    </w:p>
    <w:p w14:paraId="788358FB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1F98C8B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73" w:lineRule="auto"/>
        <w:ind w:right="166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Waterworks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Sewerage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Detail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Water.</w:t>
      </w:r>
    </w:p>
    <w:p w14:paraId="3D9197F9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Bella-wein,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p.27.</w:t>
      </w:r>
    </w:p>
    <w:p w14:paraId="157FFF61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A74F07F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33B242F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EE7F611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1864.</w:t>
      </w:r>
    </w:p>
    <w:p w14:paraId="13D7BF99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56DE06C1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Mount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Alexander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Mail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B60078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1864.</w:t>
      </w:r>
    </w:p>
    <w:p w14:paraId="473CB3B7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Ballarat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Star,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EC74F30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73" w:lineRule="auto"/>
        <w:ind w:right="336"/>
        <w:rPr>
          <w:sz w:val="14"/>
        </w:rPr>
      </w:pPr>
      <w:r>
        <w:rPr>
          <w:color w:val="231F20"/>
          <w:spacing w:val="-1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Woods,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‘Fry,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(1821-1903)’,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3F35F13A" w14:textId="77777777" w:rsidR="007C0567" w:rsidRDefault="007A0AE9">
      <w:pPr>
        <w:spacing w:line="273" w:lineRule="auto"/>
        <w:ind w:left="647"/>
        <w:rPr>
          <w:sz w:val="14"/>
        </w:rPr>
      </w:pPr>
      <w:hyperlink r:id="rId247">
        <w:r>
          <w:rPr>
            <w:color w:val="231F20"/>
            <w:spacing w:val="-2"/>
            <w:sz w:val="14"/>
            <w:u w:val="single" w:color="231F20"/>
          </w:rPr>
          <w:t>http://adb.anu.edu.au/biography/fry-james-3579/text5541</w:t>
        </w:r>
        <w:r>
          <w:rPr>
            <w:color w:val="231F20"/>
            <w:spacing w:val="-2"/>
            <w:sz w:val="14"/>
          </w:rPr>
          <w:t xml:space="preserve">, </w:t>
        </w:r>
      </w:hyperlink>
      <w:r>
        <w:rPr>
          <w:color w:val="231F20"/>
          <w:spacing w:val="-2"/>
          <w:sz w:val="14"/>
        </w:rPr>
        <w:t>published first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1374239A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868324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861DEC2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73" w:lineRule="auto"/>
        <w:ind w:right="254"/>
        <w:rPr>
          <w:sz w:val="14"/>
        </w:rPr>
      </w:pPr>
      <w:r>
        <w:rPr>
          <w:rFonts w:ascii="ARIAL-MDMITL" w:hAnsi="ARIAL-MDMITL"/>
          <w:i/>
          <w:color w:val="231F20"/>
          <w:spacing w:val="-2"/>
          <w:sz w:val="14"/>
        </w:rPr>
        <w:t>Star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(Ballarat),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1857,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reference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Widdicombe’s</w:t>
      </w:r>
      <w:r>
        <w:rPr>
          <w:color w:val="231F20"/>
          <w:sz w:val="14"/>
        </w:rPr>
        <w:t xml:space="preserve"> associations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Fry.</w:t>
      </w:r>
    </w:p>
    <w:p w14:paraId="0DAB9AC9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 w:line="273" w:lineRule="auto"/>
        <w:ind w:right="47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Paignton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Steam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Flour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Portarlington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0B5DD07D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 w:line="273" w:lineRule="auto"/>
        <w:ind w:right="258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Theme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1871-1874,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Historical</w:t>
      </w:r>
      <w:r>
        <w:rPr>
          <w:color w:val="231F20"/>
          <w:sz w:val="14"/>
        </w:rPr>
        <w:t xml:space="preserve"> Society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(BHS).</w:t>
      </w:r>
    </w:p>
    <w:p w14:paraId="2913F91E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4.</w:t>
      </w:r>
    </w:p>
    <w:p w14:paraId="7E48C617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2907.</w:t>
      </w:r>
    </w:p>
    <w:p w14:paraId="48E46A86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2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Riss,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‘Thomas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Henry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Widdicombe’,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Barter-Waters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z w:val="14"/>
        </w:rPr>
        <w:t xml:space="preserve"> op.cit.</w:t>
      </w:r>
    </w:p>
    <w:p w14:paraId="7DD76E6B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Sybella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CB3F39C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2E958183" w14:textId="77777777" w:rsidR="007C0567" w:rsidRDefault="007A0AE9">
      <w:pPr>
        <w:spacing w:before="10"/>
        <w:rPr>
          <w:sz w:val="21"/>
        </w:rPr>
      </w:pPr>
      <w:r>
        <w:br w:type="column"/>
      </w:r>
    </w:p>
    <w:p w14:paraId="38965043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William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Nicholl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991F3BA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401B28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5EBFA7" w14:textId="77777777" w:rsidR="007C0567" w:rsidRDefault="007A0AE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360" w:lineRule="auto"/>
        <w:ind w:left="193" w:right="219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2EB0F5C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EB8FDE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79F1A40A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Star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(Ballarat),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62F100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686310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865"/>
        <w:rPr>
          <w:sz w:val="14"/>
        </w:rPr>
      </w:pPr>
      <w:r>
        <w:rPr>
          <w:rFonts w:ascii="ARIAL-MDMITL" w:hAns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‘Fairfield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Hall’,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(Victoria)</w:t>
      </w:r>
      <w:r>
        <w:rPr>
          <w:color w:val="231F20"/>
          <w:sz w:val="14"/>
        </w:rPr>
        <w:t xml:space="preserve"> classification,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5130579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273" w:lineRule="auto"/>
        <w:ind w:right="2049"/>
        <w:rPr>
          <w:sz w:val="14"/>
        </w:rPr>
      </w:pP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blacksmiths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5C5D471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0173B29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E9725E5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959045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CC705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40FED289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1866.</w:t>
      </w:r>
    </w:p>
    <w:p w14:paraId="0ADFA132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2"/>
          <w:sz w:val="14"/>
        </w:rPr>
        <w:t>Vidler,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p.51.</w:t>
      </w:r>
    </w:p>
    <w:p w14:paraId="4037C352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4CF78F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C1E976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947"/>
        <w:rPr>
          <w:sz w:val="14"/>
        </w:rPr>
      </w:pPr>
      <w:r>
        <w:rPr>
          <w:color w:val="231F20"/>
          <w:spacing w:val="-1"/>
          <w:sz w:val="14"/>
        </w:rPr>
        <w:t xml:space="preserve">‘Ferrier’s Lever Wool Press, Serial No. </w:t>
      </w:r>
      <w:r>
        <w:rPr>
          <w:color w:val="231F20"/>
          <w:sz w:val="14"/>
        </w:rPr>
        <w:t>1831, made by Humble &amp; Sons,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Geelong, c.1912’, object information, National Museum of Australia </w:t>
      </w:r>
      <w:r>
        <w:rPr>
          <w:color w:val="231F20"/>
          <w:spacing w:val="-1"/>
          <w:sz w:val="14"/>
        </w:rPr>
        <w:t>online at</w:t>
      </w:r>
      <w:r>
        <w:rPr>
          <w:color w:val="231F20"/>
          <w:spacing w:val="-30"/>
          <w:sz w:val="14"/>
        </w:rPr>
        <w:t xml:space="preserve"> </w:t>
      </w:r>
      <w:hyperlink r:id="rId248">
        <w:r>
          <w:rPr>
            <w:color w:val="231F20"/>
            <w:spacing w:val="-2"/>
            <w:sz w:val="14"/>
            <w:u w:val="single" w:color="231F20"/>
          </w:rPr>
          <w:t>http://collectionsearch.nma.gov.au/object/8387</w:t>
        </w:r>
        <w:r>
          <w:rPr>
            <w:color w:val="231F20"/>
            <w:spacing w:val="-2"/>
            <w:sz w:val="14"/>
          </w:rPr>
          <w:t xml:space="preserve">, </w:t>
        </w:r>
      </w:hyperlink>
      <w:r>
        <w:rPr>
          <w:color w:val="231F20"/>
          <w:spacing w:val="-2"/>
          <w:sz w:val="14"/>
        </w:rPr>
        <w:t xml:space="preserve">Vidler, 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op.cit. </w:t>
      </w:r>
      <w:r>
        <w:rPr>
          <w:color w:val="231F20"/>
          <w:spacing w:val="-1"/>
          <w:sz w:val="14"/>
        </w:rPr>
        <w:t xml:space="preserve">&amp; </w:t>
      </w:r>
      <w:r>
        <w:rPr>
          <w:rFonts w:ascii="ARIAL-MDMITL" w:hAnsi="ARIAL-MDMITL"/>
          <w:i/>
          <w:color w:val="231F20"/>
          <w:spacing w:val="-1"/>
          <w:sz w:val="14"/>
        </w:rPr>
        <w:t>The Age</w:t>
      </w:r>
      <w:r>
        <w:rPr>
          <w:color w:val="231F20"/>
          <w:spacing w:val="-1"/>
          <w:sz w:val="14"/>
        </w:rPr>
        <w:t>, 31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7263CC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0F6106F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p.19.</w:t>
      </w:r>
    </w:p>
    <w:p w14:paraId="1AE1350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spacing w:line="273" w:lineRule="auto"/>
        <w:ind w:right="1066"/>
        <w:jc w:val="both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1457,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1539,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G.</w:t>
      </w:r>
      <w:r>
        <w:rPr>
          <w:color w:val="231F20"/>
          <w:sz w:val="14"/>
        </w:rPr>
        <w:t xml:space="preserve"> Seaton,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p.112-118.</w:t>
      </w:r>
    </w:p>
    <w:p w14:paraId="4CBB80E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04C8BA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Weekly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p.28.</w:t>
      </w:r>
    </w:p>
    <w:p w14:paraId="2395B9C5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815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Geelong Advertiser</w:t>
      </w:r>
      <w:r>
        <w:rPr>
          <w:color w:val="231F20"/>
          <w:spacing w:val="-1"/>
          <w:sz w:val="14"/>
        </w:rPr>
        <w:t xml:space="preserve">, 1 December 1906, </w:t>
      </w:r>
      <w:r>
        <w:rPr>
          <w:color w:val="231F20"/>
          <w:sz w:val="14"/>
        </w:rPr>
        <w:t>p.4 &amp; F.J. Newberry, ‘Improvements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iron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washing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coppers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1908.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Patent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application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11,505/08,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</w:p>
    <w:p w14:paraId="42046DF8" w14:textId="77777777" w:rsidR="007C0567" w:rsidRDefault="007A0AE9">
      <w:pPr>
        <w:spacing w:before="1"/>
        <w:ind w:left="647"/>
        <w:rPr>
          <w:sz w:val="14"/>
        </w:rPr>
      </w:pPr>
      <w:hyperlink r:id="rId249">
        <w:r>
          <w:rPr>
            <w:color w:val="231F20"/>
            <w:sz w:val="14"/>
            <w:u w:val="single" w:color="231F20"/>
          </w:rPr>
          <w:t>https://www.ipaustralia.gov</w:t>
        </w:r>
      </w:hyperlink>
      <w:r>
        <w:rPr>
          <w:color w:val="231F20"/>
          <w:sz w:val="14"/>
          <w:u w:val="single" w:color="231F20"/>
        </w:rPr>
        <w:t>.au/</w:t>
      </w:r>
      <w:r>
        <w:rPr>
          <w:color w:val="231F20"/>
          <w:spacing w:val="-3"/>
          <w:sz w:val="14"/>
          <w:u w:val="single" w:color="231F20"/>
        </w:rPr>
        <w:t xml:space="preserve"> </w:t>
      </w:r>
    </w:p>
    <w:p w14:paraId="3EFB8DCC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spacing w:before="78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Otago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Witness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1908.</w:t>
      </w:r>
    </w:p>
    <w:p w14:paraId="537BA89E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McIvor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Rodney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4A00A99D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852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examples,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Otago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Witness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Zealand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Tablet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December 1916, </w:t>
      </w:r>
      <w:r>
        <w:rPr>
          <w:rFonts w:ascii="ARIAL-MDMITL"/>
          <w:i/>
          <w:color w:val="231F20"/>
          <w:sz w:val="14"/>
        </w:rPr>
        <w:t>Otago Daily Times</w:t>
      </w:r>
      <w:r>
        <w:rPr>
          <w:color w:val="231F20"/>
          <w:sz w:val="14"/>
        </w:rPr>
        <w:t xml:space="preserve">, 17 November 1930 &amp; </w:t>
      </w:r>
      <w:r>
        <w:rPr>
          <w:rFonts w:ascii="ARIAL-MDMITL"/>
          <w:i/>
          <w:color w:val="231F20"/>
          <w:sz w:val="14"/>
        </w:rPr>
        <w:t>Evening Star</w:t>
      </w:r>
      <w:r>
        <w:rPr>
          <w:color w:val="231F20"/>
          <w:sz w:val="14"/>
        </w:rPr>
        <w:t>, 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1940.</w:t>
      </w:r>
    </w:p>
    <w:p w14:paraId="1677BB50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A59A649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4CF72B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1FB2EC6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2E235B8C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D7BCB9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3D855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805"/>
        <w:rPr>
          <w:sz w:val="14"/>
        </w:rPr>
      </w:pPr>
      <w:r>
        <w:rPr>
          <w:color w:val="231F20"/>
          <w:spacing w:val="-1"/>
          <w:sz w:val="14"/>
        </w:rPr>
        <w:t>G.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Howard,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‘Enamel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Sign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Manufacturers,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makers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old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enamel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tin signs’, Old Sydney Signs, 2009,</w:t>
      </w:r>
      <w:r>
        <w:rPr>
          <w:color w:val="231F20"/>
          <w:spacing w:val="1"/>
          <w:sz w:val="14"/>
        </w:rPr>
        <w:t xml:space="preserve"> </w:t>
      </w:r>
      <w:hyperlink r:id="rId250">
        <w:r>
          <w:rPr>
            <w:color w:val="231F20"/>
            <w:sz w:val="14"/>
            <w:u w:val="single" w:color="231F20"/>
          </w:rPr>
          <w:t>https://www.yumpu.com/en/document/view/5</w:t>
        </w:r>
      </w:hyperlink>
      <w:r>
        <w:rPr>
          <w:color w:val="231F20"/>
          <w:sz w:val="14"/>
          <w:u w:val="single" w:color="231F20"/>
        </w:rPr>
        <w:t>17</w:t>
      </w:r>
      <w:hyperlink r:id="rId251">
        <w:r>
          <w:rPr>
            <w:color w:val="231F20"/>
            <w:sz w:val="14"/>
            <w:u w:val="single" w:color="231F20"/>
          </w:rPr>
          <w:t>63025/enamel-sign-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manufacturers-australian-old-sydney-signs</w:t>
      </w:r>
    </w:p>
    <w:p w14:paraId="20314AA0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273" w:lineRule="auto"/>
        <w:ind w:right="2705"/>
        <w:rPr>
          <w:sz w:val="14"/>
        </w:rPr>
      </w:pPr>
      <w:r>
        <w:rPr>
          <w:color w:val="231F20"/>
          <w:sz w:val="14"/>
        </w:rPr>
        <w:t>Glassmetal Industries Pty Ltd at</w:t>
      </w:r>
      <w:r>
        <w:rPr>
          <w:color w:val="231F20"/>
          <w:spacing w:val="1"/>
          <w:sz w:val="14"/>
        </w:rPr>
        <w:t xml:space="preserve"> </w:t>
      </w:r>
      <w:hyperlink r:id="rId252">
        <w:r>
          <w:rPr>
            <w:color w:val="231F20"/>
            <w:spacing w:val="-2"/>
            <w:sz w:val="14"/>
            <w:u w:val="single" w:color="231F20"/>
          </w:rPr>
          <w:t>https://www.glassmetal.com.au/about/histor</w:t>
        </w:r>
      </w:hyperlink>
      <w:r>
        <w:rPr>
          <w:color w:val="231F20"/>
          <w:spacing w:val="-2"/>
          <w:sz w:val="14"/>
          <w:u w:val="single" w:color="231F20"/>
        </w:rPr>
        <w:t>y</w:t>
      </w:r>
    </w:p>
    <w:p w14:paraId="1E08A4CF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273" w:lineRule="auto"/>
        <w:ind w:right="929"/>
        <w:rPr>
          <w:sz w:val="14"/>
        </w:rPr>
      </w:pPr>
      <w:r>
        <w:rPr>
          <w:color w:val="231F20"/>
          <w:spacing w:val="-2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Brown,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‘Francis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Newberry’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Jenkins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z w:val="14"/>
        </w:rPr>
        <w:t xml:space="preserve"> VBDM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p.35.</w:t>
      </w:r>
    </w:p>
    <w:p w14:paraId="4CA7540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A4F0DD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Brown,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5D302FD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1B2696DA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75F519" w14:textId="77777777" w:rsidR="007C0567" w:rsidRDefault="007C0567">
      <w:pPr>
        <w:rPr>
          <w:rFonts w:ascii="ARIAL-MDMITL"/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82" w:space="147"/>
            <w:col w:w="5981"/>
          </w:cols>
        </w:sectPr>
      </w:pPr>
    </w:p>
    <w:p w14:paraId="724899FE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6648A446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0BD30D24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3AABCD49" w14:textId="77777777" w:rsidR="007C0567" w:rsidRDefault="007C0567">
      <w:pPr>
        <w:rPr>
          <w:rFonts w:ascii="ARIAL-MDMITL"/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BEF2DA1" w14:textId="7D1A5749" w:rsidR="007C0567" w:rsidRDefault="007C0567">
      <w:pPr>
        <w:pStyle w:val="BodyText"/>
        <w:rPr>
          <w:rFonts w:ascii="ARIAL-MDMITL"/>
          <w:i/>
          <w:sz w:val="22"/>
        </w:rPr>
      </w:pPr>
    </w:p>
    <w:p w14:paraId="51B65799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4B67D1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6DA9197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1057CD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05166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E388F4E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5ADE9E2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1796"/>
        <w:rPr>
          <w:sz w:val="14"/>
        </w:rPr>
      </w:pPr>
      <w:r>
        <w:rPr>
          <w:color w:val="231F20"/>
          <w:sz w:val="14"/>
        </w:rPr>
        <w:t>Massey Ferguson,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https://en.wikipedia.org/wiki/Massey_Ferguson</w:t>
      </w:r>
      <w:r>
        <w:rPr>
          <w:color w:val="231F20"/>
          <w:spacing w:val="-2"/>
          <w:sz w:val="14"/>
        </w:rPr>
        <w:t>.</w:t>
      </w:r>
    </w:p>
    <w:p w14:paraId="2965C031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3F8AEDF8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353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Warrnambool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Standard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1914-15,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FD81896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Certificate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Title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3806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107.</w:t>
      </w:r>
    </w:p>
    <w:p w14:paraId="30341600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Warrnambool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Standard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93CB9DE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09B35883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8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description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site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sale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notice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time</w:t>
      </w:r>
    </w:p>
    <w:p w14:paraId="40574B6B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273" w:lineRule="auto"/>
        <w:ind w:right="228"/>
        <w:rPr>
          <w:sz w:val="14"/>
        </w:rPr>
      </w:pPr>
      <w:r>
        <w:rPr>
          <w:color w:val="231F20"/>
          <w:spacing w:val="-1"/>
          <w:sz w:val="14"/>
        </w:rPr>
        <w:t xml:space="preserve">See Anderson’s axonometric drawing of 1920 which showed </w:t>
      </w:r>
      <w:r>
        <w:rPr>
          <w:color w:val="231F20"/>
          <w:sz w:val="14"/>
        </w:rPr>
        <w:t>the existing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buildings.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aerial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images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c.1920s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Pratt,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accession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nos.</w:t>
      </w:r>
      <w:r>
        <w:rPr>
          <w:color w:val="231F20"/>
          <w:sz w:val="14"/>
        </w:rPr>
        <w:t xml:space="preserve"> H91.160/887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H91.160/1547</w:t>
      </w:r>
    </w:p>
    <w:p w14:paraId="6FF519B1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Labor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Call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(Melbourne),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28E782A1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8B208C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6C6E5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2D173B0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363"/>
        <w:rPr>
          <w:sz w:val="14"/>
        </w:rPr>
      </w:pP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Fine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Country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p.703.</w:t>
      </w:r>
    </w:p>
    <w:p w14:paraId="68502BC9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273" w:lineRule="auto"/>
        <w:ind w:right="17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 March 1875, p.2, 14 January 1884, p.3 &amp; 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Australasian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p.19.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Ducker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managing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agent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1884.</w:t>
      </w:r>
    </w:p>
    <w:p w14:paraId="66AC99CE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95613C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2"/>
          <w:sz w:val="14"/>
        </w:rPr>
        <w:t>‘Barwon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Paper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Complex,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42-52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Lower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Paper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Mills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Road,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Fyansford’,</w:t>
      </w:r>
      <w:r>
        <w:rPr>
          <w:color w:val="231F20"/>
          <w:sz w:val="14"/>
        </w:rPr>
        <w:t xml:space="preserve"> VHR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H0743,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BBFF5C4" w14:textId="77777777" w:rsidR="007C0567" w:rsidRDefault="007A0AE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7" w:line="360" w:lineRule="auto"/>
        <w:ind w:left="193" w:right="2168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E44382A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382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1A2BACE7" w14:textId="77777777" w:rsidR="007C0567" w:rsidRDefault="007A0AE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94E752" w14:textId="77777777" w:rsidR="007C0567" w:rsidRDefault="007A0AE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37B009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0D38058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CEF8CBC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F6B6D3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line="273" w:lineRule="auto"/>
        <w:ind w:right="218"/>
        <w:rPr>
          <w:sz w:val="14"/>
        </w:rPr>
      </w:pPr>
      <w:r>
        <w:rPr>
          <w:color w:val="231F20"/>
          <w:spacing w:val="-1"/>
          <w:sz w:val="14"/>
        </w:rPr>
        <w:t xml:space="preserve">Helen Lardner Conservation </w:t>
      </w:r>
      <w:r>
        <w:rPr>
          <w:color w:val="231F20"/>
          <w:sz w:val="14"/>
        </w:rPr>
        <w:t>&amp; Design Pty Ltd, ‘The Barwon Paper Mills,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Fyansford: Preliminary </w:t>
      </w:r>
      <w:r>
        <w:rPr>
          <w:color w:val="231F20"/>
          <w:spacing w:val="-1"/>
          <w:sz w:val="14"/>
        </w:rPr>
        <w:t>Conservation Analysis &amp; Management Plan’, March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7FD0B522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4C1DC8E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‘Barwon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Paper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Complex’,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C36E92A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9B9EDE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A2A5D60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64D0497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B5FC8E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7A6BC69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Lardner,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3296E668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line="273" w:lineRule="auto"/>
        <w:ind w:right="221"/>
        <w:rPr>
          <w:sz w:val="14"/>
        </w:rPr>
      </w:pPr>
      <w:r>
        <w:rPr>
          <w:color w:val="231F20"/>
          <w:spacing w:val="-1"/>
          <w:sz w:val="14"/>
        </w:rPr>
        <w:t>‘Barwon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Bank,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35-43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Riversdale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Road,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H0245,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211EA96" w14:textId="77777777" w:rsidR="007C0567" w:rsidRDefault="007A0AE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57" w:line="360" w:lineRule="auto"/>
        <w:ind w:left="193" w:right="2076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4616F48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News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1915.</w:t>
      </w:r>
    </w:p>
    <w:p w14:paraId="08F7017D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Context,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700D435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45D9A6C8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9E022F8" w14:textId="77777777" w:rsidR="007C0567" w:rsidRDefault="007A0AE9">
      <w:r>
        <w:br w:type="column"/>
      </w:r>
    </w:p>
    <w:p w14:paraId="36AA558B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2"/>
          <w:sz w:val="14"/>
        </w:rPr>
        <w:t>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Application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31459,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General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Law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Library,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Laverton.</w:t>
      </w:r>
    </w:p>
    <w:p w14:paraId="3FA079FB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1893.</w:t>
      </w:r>
    </w:p>
    <w:p w14:paraId="0A746CC7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Land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Application,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47577,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2F7DB28F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437EE7F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1877.</w:t>
      </w:r>
    </w:p>
    <w:p w14:paraId="70C529BE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DF5349" w14:textId="77777777" w:rsidR="007C0567" w:rsidRDefault="007A0AE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8AFBB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1870.</w:t>
      </w:r>
    </w:p>
    <w:p w14:paraId="7EE6D63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412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VBDM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Indexes,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Christ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Baptismal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Registers,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</w:p>
    <w:p w14:paraId="78B60F04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1877.</w:t>
      </w:r>
    </w:p>
    <w:p w14:paraId="7B6B0E7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1874.</w:t>
      </w:r>
    </w:p>
    <w:p w14:paraId="551657AC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52E521A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Shaw’s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Clonard’,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1989,</w:t>
      </w:r>
    </w:p>
    <w:p w14:paraId="6D108982" w14:textId="77777777" w:rsidR="007C0567" w:rsidRDefault="007A0AE9">
      <w:pPr>
        <w:spacing w:before="22"/>
        <w:ind w:left="647"/>
        <w:rPr>
          <w:sz w:val="14"/>
        </w:rPr>
      </w:pPr>
      <w:r>
        <w:rPr>
          <w:color w:val="231F20"/>
          <w:sz w:val="14"/>
        </w:rPr>
        <w:t>p.101.</w:t>
      </w:r>
    </w:p>
    <w:p w14:paraId="2E7826CE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73" w:lineRule="auto"/>
        <w:ind w:right="947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Regional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Commission,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276.</w:t>
      </w:r>
    </w:p>
    <w:p w14:paraId="527579F0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D3C280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Hill,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9D9B24A" w14:textId="77777777" w:rsidR="007C0567" w:rsidRDefault="007A0AE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360" w:lineRule="auto"/>
        <w:ind w:left="193" w:right="2869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F99C296" w14:textId="77777777" w:rsidR="007C0567" w:rsidRDefault="007A0AE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8CAB827" w14:textId="77777777" w:rsidR="007C0567" w:rsidRDefault="007A0AE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Willingham,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vol.1,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sheet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221.</w:t>
      </w:r>
    </w:p>
    <w:p w14:paraId="54078AD5" w14:textId="77777777" w:rsidR="007C0567" w:rsidRDefault="007A0AE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65DEFA" w14:textId="77777777" w:rsidR="007C0567" w:rsidRDefault="007A0AE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spacing w:line="273" w:lineRule="auto"/>
        <w:ind w:right="1019"/>
        <w:rPr>
          <w:sz w:val="14"/>
        </w:rPr>
      </w:pPr>
      <w:r>
        <w:rPr>
          <w:color w:val="231F20"/>
          <w:spacing w:val="-1"/>
          <w:sz w:val="14"/>
        </w:rPr>
        <w:t>‘Former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Scottish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Chiefs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Hotel,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H0662,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VHD</w:t>
      </w:r>
      <w:r>
        <w:rPr>
          <w:color w:val="231F20"/>
          <w:sz w:val="14"/>
        </w:rPr>
        <w:t xml:space="preserve"> 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F27EF3E" w14:textId="77777777" w:rsidR="007C0567" w:rsidRDefault="007A0AE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5A11EFD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p.9.</w:t>
      </w:r>
    </w:p>
    <w:p w14:paraId="7D2C0963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428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1D7110D4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59F6438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D46B99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6308959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1F120116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1929.</w:t>
      </w:r>
    </w:p>
    <w:p w14:paraId="10C07619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7F4D09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BB35B3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07EF4B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line="273" w:lineRule="auto"/>
        <w:ind w:right="916"/>
        <w:rPr>
          <w:sz w:val="14"/>
        </w:rPr>
      </w:pPr>
      <w:r>
        <w:rPr>
          <w:color w:val="231F20"/>
          <w:spacing w:val="-2"/>
          <w:sz w:val="14"/>
        </w:rPr>
        <w:t xml:space="preserve">I. Wynd, ‘Corio: The Final Years’, unpublished </w:t>
      </w:r>
      <w:r>
        <w:rPr>
          <w:color w:val="231F20"/>
          <w:spacing w:val="-1"/>
          <w:sz w:val="14"/>
        </w:rPr>
        <w:t>manuscript, Geelong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Centre,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pp.4-5.</w:t>
      </w:r>
    </w:p>
    <w:p w14:paraId="1873CCDE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D87121A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Seaton,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Ashby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Story,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p.118.</w:t>
      </w:r>
    </w:p>
    <w:p w14:paraId="31CE44CA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before="78" w:line="273" w:lineRule="auto"/>
        <w:ind w:right="1020"/>
        <w:rPr>
          <w:sz w:val="14"/>
        </w:rPr>
      </w:pPr>
      <w:r>
        <w:rPr>
          <w:color w:val="231F20"/>
          <w:spacing w:val="-2"/>
          <w:sz w:val="14"/>
        </w:rPr>
        <w:t>C.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Craig,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‘Michael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Donaghy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Snr’,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Cherie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Craig-nee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z w:val="14"/>
        </w:rPr>
        <w:t xml:space="preserve"> Tree,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131CEF3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EDD2ABF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5BDE5DD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line="273" w:lineRule="auto"/>
        <w:ind w:right="1060"/>
        <w:rPr>
          <w:sz w:val="14"/>
        </w:rPr>
      </w:pPr>
      <w:r>
        <w:rPr>
          <w:color w:val="231F20"/>
          <w:spacing w:val="-1"/>
          <w:sz w:val="14"/>
        </w:rPr>
        <w:t>Seaton,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op.cit.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Honman,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Aitken,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‘City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Urban Conservation Study’, vol.3, prepared for the City of Geelong </w:t>
      </w:r>
      <w:r>
        <w:rPr>
          <w:color w:val="231F20"/>
          <w:sz w:val="14"/>
        </w:rPr>
        <w:t>West,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61280827" w14:textId="77777777" w:rsidR="007C0567" w:rsidRDefault="007A0AE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7CDBB3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p.19..</w:t>
      </w:r>
    </w:p>
    <w:p w14:paraId="0A93771C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Seaton,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Honman,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64D3002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A379776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1BA88CB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line="273" w:lineRule="auto"/>
        <w:ind w:right="955"/>
        <w:rPr>
          <w:sz w:val="14"/>
        </w:rPr>
      </w:pPr>
      <w:r>
        <w:rPr>
          <w:color w:val="231F20"/>
          <w:spacing w:val="-1"/>
          <w:sz w:val="14"/>
        </w:rPr>
        <w:t>Seaton,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freezing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works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wheat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stacks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North Geelong, and the railway, might also have </w:t>
      </w:r>
      <w:r>
        <w:rPr>
          <w:color w:val="231F20"/>
          <w:sz w:val="14"/>
        </w:rPr>
        <w:t>vied for that title, but if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order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importance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could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debated,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West’s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significant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degree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z w:val="14"/>
        </w:rPr>
        <w:t xml:space="preserve"> dependence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rope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industry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could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not.</w:t>
      </w:r>
    </w:p>
    <w:p w14:paraId="1C1EC869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57" w:line="273" w:lineRule="auto"/>
        <w:ind w:right="884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‘Ashby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z w:val="14"/>
        </w:rPr>
        <w:t xml:space="preserve"> 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vols.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4-7,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2009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(adopted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2010).</w:t>
      </w:r>
    </w:p>
    <w:p w14:paraId="63FB36F0" w14:textId="77777777" w:rsidR="007C0567" w:rsidRDefault="007C0567">
      <w:pPr>
        <w:spacing w:line="273" w:lineRule="auto"/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7" w:space="112"/>
            <w:col w:w="5981"/>
          </w:cols>
        </w:sectPr>
      </w:pPr>
    </w:p>
    <w:p w14:paraId="37778A60" w14:textId="77777777" w:rsidR="007C0567" w:rsidRDefault="007C0567">
      <w:pPr>
        <w:pStyle w:val="BodyText"/>
        <w:rPr>
          <w:sz w:val="20"/>
        </w:rPr>
      </w:pPr>
    </w:p>
    <w:p w14:paraId="00046204" w14:textId="77777777" w:rsidR="007C0567" w:rsidRDefault="007C0567">
      <w:pPr>
        <w:pStyle w:val="BodyText"/>
        <w:rPr>
          <w:sz w:val="20"/>
        </w:rPr>
      </w:pPr>
    </w:p>
    <w:p w14:paraId="4330DE76" w14:textId="77777777" w:rsidR="007C0567" w:rsidRDefault="007C0567">
      <w:pPr>
        <w:pStyle w:val="BodyText"/>
        <w:rPr>
          <w:sz w:val="20"/>
        </w:rPr>
      </w:pPr>
    </w:p>
    <w:p w14:paraId="44D338BF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634E3F4" w14:textId="76937AEF" w:rsidR="007C0567" w:rsidRDefault="007C0567">
      <w:pPr>
        <w:pStyle w:val="BodyText"/>
        <w:spacing w:before="10"/>
        <w:rPr>
          <w:sz w:val="21"/>
        </w:rPr>
      </w:pPr>
    </w:p>
    <w:p w14:paraId="661A0F69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1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0CE0E15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FEF46D" w14:textId="77777777" w:rsidR="007C0567" w:rsidRDefault="007A0AE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78" w:line="360" w:lineRule="auto"/>
        <w:ind w:left="193" w:right="281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EF3C74D" w14:textId="77777777" w:rsidR="007C0567" w:rsidRDefault="007A0AE9">
      <w:pPr>
        <w:tabs>
          <w:tab w:val="left" w:pos="647"/>
        </w:tabs>
        <w:spacing w:before="1"/>
        <w:ind w:left="193"/>
        <w:rPr>
          <w:sz w:val="14"/>
        </w:rPr>
      </w:pPr>
      <w:r>
        <w:rPr>
          <w:color w:val="231F20"/>
          <w:sz w:val="14"/>
        </w:rPr>
        <w:t>455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319650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456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Bendigo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E603D86" w14:textId="77777777" w:rsidR="007C0567" w:rsidRDefault="007A0AE9">
      <w:pPr>
        <w:tabs>
          <w:tab w:val="left" w:pos="647"/>
        </w:tabs>
        <w:spacing w:before="79" w:line="360" w:lineRule="auto"/>
        <w:ind w:left="193" w:right="2336"/>
        <w:rPr>
          <w:sz w:val="14"/>
        </w:rPr>
      </w:pPr>
      <w:r>
        <w:rPr>
          <w:color w:val="231F20"/>
          <w:sz w:val="14"/>
        </w:rPr>
        <w:t>457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D251BF1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2"/>
          <w:sz w:val="14"/>
        </w:rPr>
        <w:t>Certificates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Title,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3806,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3831,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174.</w:t>
      </w:r>
    </w:p>
    <w:p w14:paraId="63ADB35B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19C69CDA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Certificates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Title,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737C1528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44A80C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6EFD2C4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756D2A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Certificates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Title,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8E9B46F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p.11.</w:t>
      </w:r>
    </w:p>
    <w:p w14:paraId="58BBC770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36DEE79C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 xml:space="preserve">‘Pilkington’, Wikipedia online at </w:t>
      </w:r>
      <w:r>
        <w:rPr>
          <w:color w:val="231F20"/>
          <w:spacing w:val="-2"/>
          <w:sz w:val="14"/>
          <w:u w:val="single" w:color="231F20"/>
        </w:rPr>
        <w:t>https://en.wikipedia.org/wiki/Pilkington</w:t>
      </w:r>
    </w:p>
    <w:p w14:paraId="20680FEF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3380982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Areas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7D19738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273" w:lineRule="auto"/>
        <w:ind w:right="413"/>
        <w:rPr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Boyd,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Victorian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Modern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Architectural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Students’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Royal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Architects,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2EA314C3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41605960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519E3B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E2FF58E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0EC244C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273" w:lineRule="auto"/>
        <w:ind w:right="67"/>
        <w:rPr>
          <w:sz w:val="14"/>
        </w:rPr>
      </w:pPr>
      <w:r>
        <w:rPr>
          <w:color w:val="231F20"/>
          <w:spacing w:val="-1"/>
          <w:sz w:val="14"/>
        </w:rPr>
        <w:t>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Bolton,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‘Pilkington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workers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protest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threat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jobs’,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Green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Left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weekly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637,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2005.</w:t>
      </w:r>
    </w:p>
    <w:p w14:paraId="2E395E0A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9D964CC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English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Census,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Ardwich,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Manchester,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53FCC4AB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Inscription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Cheetham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Memorial,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Cemetery.</w:t>
      </w:r>
    </w:p>
    <w:p w14:paraId="2311B6CE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‘Richard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Cheetham,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Huddle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99EB8C6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273" w:lineRule="auto"/>
        <w:ind w:right="339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Geelong Advertiser</w:t>
      </w:r>
      <w:r>
        <w:rPr>
          <w:color w:val="231F20"/>
          <w:spacing w:val="-1"/>
          <w:sz w:val="14"/>
        </w:rPr>
        <w:t xml:space="preserve">, 16 </w:t>
      </w:r>
      <w:r>
        <w:rPr>
          <w:color w:val="231F20"/>
          <w:sz w:val="14"/>
        </w:rPr>
        <w:t>July 1900, p.3 &amp; ‘Cheetham Saltworks, 11-129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Portarlington Road </w:t>
      </w:r>
      <w:r>
        <w:rPr>
          <w:color w:val="231F20"/>
          <w:spacing w:val="-1"/>
          <w:sz w:val="14"/>
        </w:rPr>
        <w:t>&amp; 68 Portarlington Road &amp; 70-72 Portarlington Road,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Newcomb,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45-131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Point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Henry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Road,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Moolap’,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VHR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H1157,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923901F" w14:textId="77777777" w:rsidR="007C0567" w:rsidRDefault="007A0AE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7" w:line="360" w:lineRule="auto"/>
        <w:ind w:left="193" w:right="197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45CC968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484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6A773F2" w14:textId="77777777" w:rsidR="007C0567" w:rsidRDefault="007A0AE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‘Cheetham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Saltworks’,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117EA99" w14:textId="77777777" w:rsidR="007C0567" w:rsidRDefault="007A0AE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D8FC7B3" w14:textId="77777777" w:rsidR="007C0567" w:rsidRDefault="007A0AE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FECE8E2" w14:textId="77777777" w:rsidR="007C0567" w:rsidRDefault="007A0AE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EAEEB30" w14:textId="77777777" w:rsidR="007C0567" w:rsidRDefault="007A0AE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1900.</w:t>
      </w:r>
    </w:p>
    <w:p w14:paraId="0781560D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p.7.</w:t>
      </w:r>
    </w:p>
    <w:p w14:paraId="07CEDA63" w14:textId="77777777" w:rsidR="007C0567" w:rsidRDefault="007A0AE9">
      <w:pPr>
        <w:spacing w:before="79" w:line="273" w:lineRule="auto"/>
        <w:ind w:left="647" w:right="423" w:hanging="454"/>
        <w:jc w:val="both"/>
        <w:rPr>
          <w:sz w:val="14"/>
        </w:rPr>
      </w:pPr>
      <w:r>
        <w:rPr>
          <w:color w:val="231F20"/>
          <w:sz w:val="14"/>
        </w:rPr>
        <w:t>491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W.B. McCann, </w:t>
      </w:r>
      <w:r>
        <w:rPr>
          <w:rFonts w:ascii="ARIAL-MDMITL"/>
          <w:i/>
          <w:color w:val="231F20"/>
          <w:sz w:val="14"/>
        </w:rPr>
        <w:t>History of descendants of Peter McCann who landed in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 in 1799 and the establishment of the cement industry and its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development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W.B.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p.34.</w:t>
      </w:r>
    </w:p>
    <w:p w14:paraId="259CBB25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492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p.35.</w:t>
      </w:r>
    </w:p>
    <w:p w14:paraId="08C4303E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p.11.</w:t>
      </w:r>
    </w:p>
    <w:p w14:paraId="697B7E08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Colac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19EEBFF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McCann,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p.37.</w:t>
      </w:r>
    </w:p>
    <w:p w14:paraId="08D06F7B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516CFE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CF25AA" w14:textId="77777777" w:rsidR="007C0567" w:rsidRDefault="007A0AE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McCann,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2E4B8FB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p.38.</w:t>
      </w:r>
    </w:p>
    <w:p w14:paraId="4B99674D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71CC106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525EB09" w14:textId="77777777" w:rsidR="007C0567" w:rsidRDefault="007A0AE9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1AB6624F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1E6205A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740A9D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C814C9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73" w:lineRule="auto"/>
        <w:ind w:right="928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 Herald</w:t>
      </w:r>
      <w:r>
        <w:rPr>
          <w:color w:val="231F20"/>
          <w:spacing w:val="-2"/>
          <w:sz w:val="14"/>
        </w:rPr>
        <w:t xml:space="preserve">, 16 August </w:t>
      </w:r>
      <w:r>
        <w:rPr>
          <w:color w:val="231F20"/>
          <w:spacing w:val="-1"/>
          <w:sz w:val="14"/>
        </w:rPr>
        <w:t>1926, p.7. Wilson left the Australian Portland Cement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Company in 1926 after eleven years as chief mechanical and electrical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engineer.</w:t>
      </w:r>
    </w:p>
    <w:p w14:paraId="50D21E23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7DB0A9F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9334171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73" w:lineRule="auto"/>
        <w:ind w:right="972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p.16,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E62510F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56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CCC9173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EF4E349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C040C3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813921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75797AFB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6FE0C6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0EF3DA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BADEFED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73" w:lineRule="auto"/>
        <w:ind w:right="828"/>
        <w:rPr>
          <w:sz w:val="14"/>
        </w:rPr>
      </w:pPr>
      <w:r>
        <w:rPr>
          <w:rFonts w:ascii="ARIAL-MDMITL"/>
          <w:i/>
          <w:color w:val="231F20"/>
          <w:sz w:val="14"/>
        </w:rPr>
        <w:t>Camperdown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ADA2925" w14:textId="77777777" w:rsidR="007C0567" w:rsidRDefault="007A0AE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E694650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7BB24AF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7B1B34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78" w:line="273" w:lineRule="auto"/>
        <w:ind w:right="1072"/>
        <w:rPr>
          <w:sz w:val="14"/>
        </w:rPr>
      </w:pPr>
      <w:r>
        <w:rPr>
          <w:color w:val="231F20"/>
          <w:spacing w:val="-2"/>
          <w:sz w:val="14"/>
        </w:rPr>
        <w:t>‘Friedrich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Krebbs’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“Lithofracteur”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Park’,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Technology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z w:val="14"/>
        </w:rPr>
        <w:t xml:space="preserve"> 1788-1988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8"/>
          <w:sz w:val="14"/>
        </w:rPr>
        <w:t xml:space="preserve"> </w:t>
      </w:r>
      <w:hyperlink r:id="rId253">
        <w:r>
          <w:rPr>
            <w:color w:val="231F20"/>
            <w:sz w:val="14"/>
            <w:u w:val="single" w:color="231F20"/>
          </w:rPr>
          <w:t>http://www.austehc.unimelb.edu.au/tia/609.htm</w:t>
        </w:r>
        <w:r>
          <w:rPr>
            <w:color w:val="231F20"/>
            <w:sz w:val="14"/>
          </w:rPr>
          <w:t>l</w:t>
        </w:r>
      </w:hyperlink>
    </w:p>
    <w:p w14:paraId="6ACF5442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EE054ED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date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c.1896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Figures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5.62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5.63.</w:t>
      </w:r>
    </w:p>
    <w:p w14:paraId="6F26CB28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3E4CAD2D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9C63B4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p.164.</w:t>
      </w:r>
    </w:p>
    <w:p w14:paraId="70A9A763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78"/>
          <w:tab w:val="left" w:pos="679"/>
        </w:tabs>
        <w:ind w:left="678" w:hanging="486"/>
        <w:rPr>
          <w:sz w:val="14"/>
        </w:rPr>
      </w:pPr>
      <w:r>
        <w:rPr>
          <w:rFonts w:ascii="ARIAL-MDMITL" w:hAnsi="ARIAL-MDMITL"/>
          <w:i/>
          <w:color w:val="231F20"/>
          <w:spacing w:val="-2"/>
          <w:sz w:val="14"/>
        </w:rPr>
        <w:t>Festina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lente</w:t>
      </w:r>
      <w:r>
        <w:rPr>
          <w:color w:val="231F20"/>
          <w:spacing w:val="-2"/>
          <w:sz w:val="14"/>
        </w:rPr>
        <w:t>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Wikipedia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https://en.wikipedia.org/wiki/Festina_lente</w:t>
      </w:r>
    </w:p>
    <w:p w14:paraId="3787673E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line="273" w:lineRule="auto"/>
        <w:ind w:right="1934"/>
        <w:rPr>
          <w:sz w:val="14"/>
        </w:rPr>
      </w:pPr>
      <w:r>
        <w:rPr>
          <w:color w:val="231F20"/>
          <w:sz w:val="14"/>
        </w:rPr>
        <w:t>‘A Posse Ad Esse’, Latin Is Simple online at</w:t>
      </w:r>
      <w:r>
        <w:rPr>
          <w:color w:val="231F20"/>
          <w:spacing w:val="1"/>
          <w:sz w:val="14"/>
        </w:rPr>
        <w:t xml:space="preserve"> </w:t>
      </w:r>
      <w:hyperlink r:id="rId254">
        <w:r>
          <w:rPr>
            <w:color w:val="231F20"/>
            <w:spacing w:val="-2"/>
            <w:sz w:val="14"/>
            <w:u w:val="single" w:color="231F20"/>
          </w:rPr>
          <w:t>https://www.latin-is-simple.com/en/vocabulary/phrase/1</w:t>
        </w:r>
      </w:hyperlink>
      <w:r>
        <w:rPr>
          <w:color w:val="231F20"/>
          <w:spacing w:val="-2"/>
          <w:sz w:val="14"/>
          <w:u w:val="single" w:color="231F20"/>
        </w:rPr>
        <w:t>54</w:t>
      </w:r>
      <w:r>
        <w:rPr>
          <w:color w:val="231F20"/>
          <w:spacing w:val="-2"/>
          <w:sz w:val="14"/>
        </w:rPr>
        <w:t>/</w:t>
      </w:r>
    </w:p>
    <w:p w14:paraId="60908D1D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24827857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C4F5D2D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78"/>
          <w:tab w:val="left" w:pos="679"/>
        </w:tabs>
        <w:spacing w:line="273" w:lineRule="auto"/>
        <w:ind w:right="799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R.J.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Fletcher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Research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Scholarship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scholarsh</w:t>
      </w:r>
      <w:r>
        <w:rPr>
          <w:color w:val="231F20"/>
          <w:sz w:val="14"/>
          <w:u w:val="single" w:color="231F20"/>
        </w:rPr>
        <w:t>ips.unimelb.edu.au/awards/the-rj-fletcher-research-scholarship</w:t>
      </w:r>
    </w:p>
    <w:p w14:paraId="4BB64A55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See Ian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Luk 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Linked In,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https://au.linkedin.com/in/ian-luk-54946ba0</w:t>
      </w:r>
    </w:p>
    <w:p w14:paraId="2B4E878E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1965,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EB322E8" w14:textId="77777777" w:rsidR="007C0567" w:rsidRDefault="007A0AE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78" w:line="360" w:lineRule="auto"/>
        <w:ind w:left="193" w:right="3150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94F13B2" w14:textId="77777777" w:rsidR="007C0567" w:rsidRDefault="007A0AE9">
      <w:pPr>
        <w:tabs>
          <w:tab w:val="left" w:pos="647"/>
        </w:tabs>
        <w:spacing w:before="1"/>
        <w:ind w:left="193"/>
        <w:rPr>
          <w:sz w:val="14"/>
        </w:rPr>
      </w:pPr>
      <w:r>
        <w:rPr>
          <w:color w:val="231F20"/>
          <w:sz w:val="14"/>
        </w:rPr>
        <w:t>536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9B35F6B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78" w:line="273" w:lineRule="auto"/>
        <w:ind w:right="1259"/>
        <w:rPr>
          <w:sz w:val="14"/>
        </w:rPr>
      </w:pPr>
      <w:r>
        <w:rPr>
          <w:rFonts w:ascii="ARIAL-MDMITL"/>
          <w:i/>
          <w:color w:val="231F20"/>
          <w:sz w:val="14"/>
        </w:rPr>
        <w:t>Milk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Dairy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Supervision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1928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3736,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p.701.</w:t>
      </w:r>
    </w:p>
    <w:p w14:paraId="616057D9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 w:line="273" w:lineRule="auto"/>
        <w:ind w:right="1054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‘Dairy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Milk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(Former),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136A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Nicholson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Brunswick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East,’</w:t>
      </w:r>
      <w:r>
        <w:rPr>
          <w:color w:val="231F20"/>
          <w:sz w:val="14"/>
        </w:rPr>
        <w:t xml:space="preserve"> 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81700B7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 w:line="273" w:lineRule="auto"/>
        <w:ind w:right="1136"/>
        <w:rPr>
          <w:sz w:val="14"/>
        </w:rPr>
      </w:pPr>
      <w:r>
        <w:rPr>
          <w:color w:val="231F20"/>
          <w:spacing w:val="-2"/>
          <w:sz w:val="14"/>
        </w:rPr>
        <w:t xml:space="preserve">R. Peterson &amp; D. Catrice, </w:t>
      </w:r>
      <w:r>
        <w:rPr>
          <w:color w:val="231F20"/>
          <w:spacing w:val="-1"/>
          <w:sz w:val="14"/>
        </w:rPr>
        <w:t>‘Bacchus Marsh Heritage Study Environmental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History’,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Bacchus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Marsh,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35834100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 w:line="273" w:lineRule="auto"/>
        <w:ind w:right="1440"/>
        <w:rPr>
          <w:sz w:val="14"/>
        </w:rPr>
      </w:pPr>
      <w:r>
        <w:rPr>
          <w:color w:val="231F20"/>
          <w:spacing w:val="-1"/>
          <w:sz w:val="14"/>
        </w:rPr>
        <w:t>K.T.H.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Farrer,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‘Wilson,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(1830?-1899),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Dictionary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Biography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vol.12,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Melbourne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Press,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pp.519-520.</w:t>
      </w:r>
    </w:p>
    <w:p w14:paraId="076172A6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 w:line="273" w:lineRule="auto"/>
        <w:ind w:right="994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 xml:space="preserve">Ibid. </w:t>
      </w:r>
      <w:r>
        <w:rPr>
          <w:color w:val="231F20"/>
          <w:spacing w:val="-1"/>
          <w:sz w:val="14"/>
        </w:rPr>
        <w:t xml:space="preserve">&amp; Huggins, J. Huggins, ‘David Wilson 1831-1899: </w:t>
      </w:r>
      <w:r>
        <w:rPr>
          <w:color w:val="231F20"/>
          <w:sz w:val="14"/>
        </w:rPr>
        <w:t>Dairy Expert to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Victorian Government , in </w:t>
      </w:r>
      <w:r>
        <w:rPr>
          <w:rFonts w:ascii="ARIAL-MDMITL" w:hAnsi="ARIAL-MDMITL"/>
          <w:i/>
          <w:color w:val="231F20"/>
          <w:sz w:val="14"/>
        </w:rPr>
        <w:t>The Settler: Official Quarterly Newsletter of the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Ballan Shire Historical Society</w:t>
      </w:r>
      <w:r>
        <w:rPr>
          <w:color w:val="231F20"/>
          <w:spacing w:val="-1"/>
          <w:sz w:val="14"/>
        </w:rPr>
        <w:t xml:space="preserve">, vol.4, no.7, March </w:t>
      </w:r>
      <w:r>
        <w:rPr>
          <w:color w:val="231F20"/>
          <w:sz w:val="14"/>
        </w:rPr>
        <w:t xml:space="preserve">1997, pp.3-4. For </w:t>
      </w:r>
      <w:r>
        <w:rPr>
          <w:color w:val="231F20"/>
          <w:sz w:val="14"/>
        </w:rPr>
        <w:t>further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details on the De Laval cream separator, see N. Godfold, </w:t>
      </w:r>
      <w:r>
        <w:rPr>
          <w:rFonts w:ascii="ARIAL-MDMITL" w:hAnsi="ARIAL-MDMITL"/>
          <w:i/>
          <w:color w:val="231F20"/>
          <w:sz w:val="14"/>
        </w:rPr>
        <w:t>Victoria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Cream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Country: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History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Victorian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Dairying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Dairy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Industry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Division,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Hawthorn,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1989,</w:t>
      </w:r>
    </w:p>
    <w:p w14:paraId="4077EF05" w14:textId="77777777" w:rsidR="007C0567" w:rsidRDefault="007A0AE9">
      <w:pPr>
        <w:spacing w:before="1"/>
        <w:ind w:left="647"/>
        <w:rPr>
          <w:sz w:val="14"/>
        </w:rPr>
      </w:pPr>
      <w:r>
        <w:rPr>
          <w:color w:val="231F20"/>
          <w:spacing w:val="-4"/>
          <w:sz w:val="14"/>
        </w:rPr>
        <w:t>p.15,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55-56.</w:t>
      </w:r>
    </w:p>
    <w:p w14:paraId="54196CCE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Farrer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Huggins,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6E6FFA71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8E7B88F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A03B5D" w14:textId="77777777" w:rsidR="007C0567" w:rsidRDefault="007C0567">
      <w:pPr>
        <w:rPr>
          <w:rFonts w:ascii="ARIAL-MDMITL"/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10" w:space="119"/>
            <w:col w:w="5981"/>
          </w:cols>
        </w:sectPr>
      </w:pPr>
    </w:p>
    <w:p w14:paraId="3A122A77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65F3DC3D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5754F52A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714E2066" w14:textId="77777777" w:rsidR="007C0567" w:rsidRDefault="007C0567">
      <w:pPr>
        <w:rPr>
          <w:rFonts w:ascii="ARIAL-MDMITL"/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D3DE895" w14:textId="12E026ED" w:rsidR="007C0567" w:rsidRDefault="007C0567">
      <w:pPr>
        <w:pStyle w:val="BodyText"/>
        <w:rPr>
          <w:rFonts w:ascii="ARIAL-MDMITL"/>
          <w:i/>
          <w:sz w:val="22"/>
        </w:rPr>
      </w:pPr>
    </w:p>
    <w:p w14:paraId="2B107BF7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70726C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line="273" w:lineRule="auto"/>
        <w:ind w:right="1317"/>
        <w:rPr>
          <w:sz w:val="14"/>
        </w:rPr>
      </w:pPr>
      <w:r>
        <w:rPr>
          <w:color w:val="231F20"/>
          <w:spacing w:val="-1"/>
          <w:sz w:val="14"/>
        </w:rPr>
        <w:t>Sands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McDougall’s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Directory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Victoria,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SLV.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5.1.</w:t>
      </w:r>
    </w:p>
    <w:p w14:paraId="1EE25BD9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Wynd</w:t>
      </w:r>
      <w:r>
        <w:rPr>
          <w:rFonts w:ascii="ARIAL-MDMITL"/>
          <w:i/>
          <w:color w:val="231F20"/>
          <w:spacing w:val="-2"/>
          <w:sz w:val="14"/>
        </w:rPr>
        <w:t>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</w:t>
      </w:r>
      <w:r>
        <w:rPr>
          <w:color w:val="231F20"/>
          <w:spacing w:val="-2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p.133.</w:t>
      </w:r>
    </w:p>
    <w:p w14:paraId="6CEA59AA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757EB3AF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C03431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line="273" w:lineRule="auto"/>
        <w:ind w:right="284"/>
        <w:rPr>
          <w:sz w:val="14"/>
        </w:rPr>
      </w:pPr>
      <w:r>
        <w:rPr>
          <w:color w:val="231F20"/>
          <w:spacing w:val="-1"/>
          <w:sz w:val="14"/>
        </w:rPr>
        <w:t>Part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reproduced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Surveyor,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09EF9C5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DE0B65D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Ballarat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0C0BF51" w14:textId="77777777" w:rsidR="007C0567" w:rsidRDefault="007A0AE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line="360" w:lineRule="auto"/>
        <w:ind w:left="193" w:right="203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D783C5F" w14:textId="77777777" w:rsidR="007C0567" w:rsidRDefault="007A0AE9">
      <w:pPr>
        <w:tabs>
          <w:tab w:val="left" w:pos="647"/>
        </w:tabs>
        <w:spacing w:line="360" w:lineRule="auto"/>
        <w:ind w:left="193" w:right="1887"/>
        <w:rPr>
          <w:sz w:val="14"/>
        </w:rPr>
      </w:pPr>
      <w:r>
        <w:rPr>
          <w:color w:val="231F20"/>
          <w:sz w:val="14"/>
        </w:rPr>
        <w:t>555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City of Geelong Rate Books, op.cit., </w:t>
      </w:r>
      <w:r>
        <w:rPr>
          <w:color w:val="231F20"/>
          <w:spacing w:val="-1"/>
          <w:sz w:val="14"/>
        </w:rPr>
        <w:t>1925-27.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556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08B10054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557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p.16.</w:t>
      </w:r>
    </w:p>
    <w:p w14:paraId="09664041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BBB7C2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856584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 w:line="273" w:lineRule="auto"/>
        <w:ind w:right="992"/>
        <w:rPr>
          <w:sz w:val="14"/>
        </w:rPr>
      </w:pP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South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1857-1985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Belmont,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26946334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 w:line="273" w:lineRule="auto"/>
        <w:ind w:right="252"/>
        <w:rPr>
          <w:sz w:val="14"/>
        </w:rPr>
      </w:pPr>
      <w:r>
        <w:rPr>
          <w:color w:val="231F20"/>
          <w:spacing w:val="-2"/>
          <w:sz w:val="14"/>
        </w:rPr>
        <w:t xml:space="preserve">R. Southern, ‘The last ‘milkie’’, </w:t>
      </w:r>
      <w:r>
        <w:rPr>
          <w:color w:val="231F20"/>
          <w:spacing w:val="-1"/>
          <w:sz w:val="14"/>
        </w:rPr>
        <w:t>Roger Southern Research online, 2016 at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https://rogersouthernresearch.wordpress.com/2016/06/11/the-last-milkie</w:t>
      </w:r>
      <w:r>
        <w:rPr>
          <w:color w:val="231F20"/>
          <w:spacing w:val="-2"/>
          <w:sz w:val="14"/>
        </w:rPr>
        <w:t>/</w:t>
      </w:r>
    </w:p>
    <w:p w14:paraId="25AE8B19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 xml:space="preserve">The occupations of milk vendors, dairymen and milkmen </w:t>
      </w:r>
      <w:r>
        <w:rPr>
          <w:color w:val="231F20"/>
          <w:sz w:val="14"/>
        </w:rPr>
        <w:t>at these locations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were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Moolap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Riding,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1926.</w:t>
      </w:r>
    </w:p>
    <w:p w14:paraId="341B0351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B5B0DF9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3F33D13D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line="273" w:lineRule="auto"/>
        <w:ind w:right="136"/>
        <w:rPr>
          <w:sz w:val="14"/>
        </w:rPr>
      </w:pPr>
      <w:r>
        <w:rPr>
          <w:color w:val="231F20"/>
          <w:sz w:val="14"/>
        </w:rPr>
        <w:t xml:space="preserve">G.H. Knibbs, </w:t>
      </w:r>
      <w:r>
        <w:rPr>
          <w:rFonts w:ascii="ARIAL-MDMITL"/>
          <w:i/>
          <w:color w:val="231F20"/>
          <w:sz w:val="14"/>
        </w:rPr>
        <w:t>Official Year Book of the Commonwealth of Australia,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containing authoritative statistics for the period 1901-199 and corrected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statistics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period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1788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1900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Albert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Mullett,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Printer,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p.1038.</w:t>
      </w:r>
    </w:p>
    <w:p w14:paraId="41EEEB73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8" w:line="273" w:lineRule="auto"/>
        <w:ind w:right="112"/>
        <w:rPr>
          <w:sz w:val="14"/>
        </w:rPr>
      </w:pPr>
      <w:r>
        <w:rPr>
          <w:rFonts w:ascii="ARIAL-MDMITL"/>
          <w:i/>
          <w:color w:val="231F20"/>
          <w:sz w:val="14"/>
        </w:rPr>
        <w:t>An Act to make further and better provision of the Supply of Milk and to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amend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Dairy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Supervision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1915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3226,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p.205.</w:t>
      </w:r>
    </w:p>
    <w:p w14:paraId="05CB6FE6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8908B37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C39B3D2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line="273" w:lineRule="auto"/>
        <w:ind w:right="167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1917-1918,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z w:val="14"/>
        </w:rPr>
        <w:t xml:space="preserve"> 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CB435EA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C.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Helweig,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‘Days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dairy’,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Grove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History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4-17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2011.</w:t>
      </w:r>
    </w:p>
    <w:p w14:paraId="48851571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947C2C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6C81F2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40C1F236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line="273" w:lineRule="auto"/>
        <w:ind w:right="186"/>
        <w:rPr>
          <w:sz w:val="14"/>
        </w:rPr>
      </w:pP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Building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Permit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Register,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p.61,</w:t>
      </w:r>
      <w:r>
        <w:rPr>
          <w:color w:val="231F20"/>
          <w:sz w:val="14"/>
        </w:rPr>
        <w:t xml:space="preserve"> Building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6B75DE87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 w:line="273" w:lineRule="auto"/>
        <w:ind w:right="367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23E6C3E0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1940-50.</w:t>
      </w:r>
    </w:p>
    <w:p w14:paraId="66F53254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freezing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works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northern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6798A511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line="273" w:lineRule="auto"/>
        <w:ind w:right="300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other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Cresco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Fertiliser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Quay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which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longer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exists.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p.104.</w:t>
      </w:r>
    </w:p>
    <w:p w14:paraId="6601743C" w14:textId="77777777" w:rsidR="007C0567" w:rsidRDefault="007A0AE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57" w:line="360" w:lineRule="auto"/>
        <w:ind w:left="193" w:right="781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0D513B0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581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961245F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EBD3DC2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4CF70EDF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3D026138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F5883E0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C7FCBF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37F319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D75B30A" w14:textId="77777777" w:rsidR="007C0567" w:rsidRDefault="007A0AE9">
      <w:r>
        <w:br w:type="column"/>
      </w:r>
    </w:p>
    <w:p w14:paraId="37625FE0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5404D4AA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85F51C0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‘Cotton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Group’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BD02457" w14:textId="77777777" w:rsidR="007C0567" w:rsidRDefault="007A0AE9">
      <w:pPr>
        <w:spacing w:before="22"/>
        <w:ind w:left="647"/>
        <w:rPr>
          <w:sz w:val="14"/>
        </w:rPr>
      </w:pPr>
      <w:hyperlink r:id="rId255">
        <w:r>
          <w:rPr>
            <w:color w:val="231F20"/>
            <w:sz w:val="14"/>
            <w:u w:val="single" w:color="231F20"/>
          </w:rPr>
          <w:t>http://cottonongroup.com.au/contact-us/global-headquarters</w:t>
        </w:r>
        <w:r>
          <w:rPr>
            <w:color w:val="231F20"/>
            <w:sz w:val="14"/>
          </w:rPr>
          <w:t>/</w:t>
        </w:r>
      </w:hyperlink>
    </w:p>
    <w:p w14:paraId="5B0F0588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‘Carbon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Revolution’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hyperlink r:id="rId256">
        <w:r>
          <w:rPr>
            <w:color w:val="231F20"/>
            <w:spacing w:val="-2"/>
            <w:sz w:val="14"/>
            <w:u w:val="single" w:color="231F20"/>
          </w:rPr>
          <w:t>http://www.carbonrev.com/about-us</w:t>
        </w:r>
        <w:r>
          <w:rPr>
            <w:color w:val="231F20"/>
            <w:spacing w:val="-3"/>
            <w:sz w:val="14"/>
            <w:u w:val="single" w:color="231F20"/>
          </w:rPr>
          <w:t xml:space="preserve"> </w:t>
        </w:r>
      </w:hyperlink>
    </w:p>
    <w:p w14:paraId="6A5409C5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p.117.</w:t>
      </w:r>
    </w:p>
    <w:p w14:paraId="3507C2D4" w14:textId="77777777" w:rsidR="007C0567" w:rsidRDefault="007A0AE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5CA06F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pp.117-118.</w:t>
      </w:r>
    </w:p>
    <w:p w14:paraId="32795A24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7483E3F4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line="273" w:lineRule="auto"/>
        <w:ind w:right="995"/>
        <w:rPr>
          <w:sz w:val="14"/>
        </w:rPr>
      </w:pPr>
      <w:r>
        <w:rPr>
          <w:color w:val="231F20"/>
          <w:spacing w:val="-1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Butler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Associates,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Urban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Locally</w:t>
      </w:r>
      <w:r>
        <w:rPr>
          <w:color w:val="231F20"/>
          <w:sz w:val="14"/>
        </w:rPr>
        <w:t xml:space="preserve"> Significant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Sites’,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02CCEF6C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6" w:line="273" w:lineRule="auto"/>
        <w:ind w:right="1216"/>
        <w:rPr>
          <w:sz w:val="14"/>
        </w:rPr>
      </w:pPr>
      <w:r>
        <w:rPr>
          <w:color w:val="231F20"/>
          <w:spacing w:val="-1"/>
          <w:sz w:val="14"/>
        </w:rPr>
        <w:t xml:space="preserve">P.L. Brown, ‘Strachan, James Ford (1810-1875), </w:t>
      </w:r>
      <w:r>
        <w:rPr>
          <w:rFonts w:ascii="ARIAL-MDMITL" w:hAnsi="ARIAL-MDMITL"/>
          <w:i/>
          <w:color w:val="231F20"/>
          <w:spacing w:val="-1"/>
          <w:sz w:val="14"/>
        </w:rPr>
        <w:t>Australian Dictionary</w:t>
      </w:r>
      <w:r>
        <w:rPr>
          <w:rFonts w:ascii="ARIAL-MDMITL" w:hAnsi="ARIAL-MDMITL"/>
          <w:i/>
          <w:color w:val="231F20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of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Biography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hyperlink r:id="rId257">
        <w:r>
          <w:rPr>
            <w:color w:val="231F20"/>
            <w:spacing w:val="-1"/>
            <w:sz w:val="14"/>
            <w:u w:val="single" w:color="231F20"/>
          </w:rPr>
          <w:t>http://adb</w:t>
        </w:r>
        <w:r>
          <w:rPr>
            <w:color w:val="231F20"/>
            <w:spacing w:val="-1"/>
            <w:sz w:val="14"/>
            <w:u w:val="single" w:color="231F20"/>
          </w:rPr>
          <w:t>.anu.edu.au/biography/strachan-james-</w:t>
        </w:r>
      </w:hyperlink>
    </w:p>
    <w:p w14:paraId="0B09A561" w14:textId="77777777" w:rsidR="007C0567" w:rsidRDefault="007A0AE9">
      <w:pPr>
        <w:spacing w:before="1" w:line="273" w:lineRule="auto"/>
        <w:ind w:left="647" w:right="86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ford-2708/text3803</w:t>
      </w:r>
      <w:r>
        <w:rPr>
          <w:color w:val="231F20"/>
          <w:spacing w:val="-2"/>
          <w:sz w:val="14"/>
        </w:rPr>
        <w:t xml:space="preserve">, published first in hardcopy 1967, </w:t>
      </w:r>
      <w:r>
        <w:rPr>
          <w:color w:val="231F20"/>
          <w:spacing w:val="-1"/>
          <w:sz w:val="14"/>
        </w:rPr>
        <w:t>accessed online 11 May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0C1A34FD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6F8199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CBC844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CEAB0D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84DD19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line="273" w:lineRule="auto"/>
        <w:ind w:right="805"/>
        <w:rPr>
          <w:sz w:val="14"/>
        </w:rPr>
      </w:pPr>
      <w:r>
        <w:rPr>
          <w:color w:val="231F20"/>
          <w:spacing w:val="-1"/>
          <w:sz w:val="14"/>
        </w:rPr>
        <w:t xml:space="preserve">R.M. Hartwell, ‘Dalgety, Frederick </w:t>
      </w:r>
      <w:r>
        <w:rPr>
          <w:color w:val="231F20"/>
          <w:sz w:val="14"/>
        </w:rPr>
        <w:t xml:space="preserve">Gonnerman (1817-1894)’,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Dictionary of Biography</w:t>
      </w:r>
      <w:r>
        <w:rPr>
          <w:color w:val="231F20"/>
          <w:spacing w:val="-1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 xml:space="preserve">, </w:t>
      </w:r>
      <w:hyperlink r:id="rId258">
        <w:r>
          <w:rPr>
            <w:color w:val="231F20"/>
            <w:sz w:val="14"/>
            <w:u w:val="single" w:color="231F20"/>
          </w:rPr>
          <w:t>http://adb.anu.edu.au/biography/dalgety-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frederick-gonnerman-283/text5051</w:t>
      </w:r>
      <w:r>
        <w:rPr>
          <w:color w:val="231F20"/>
          <w:spacing w:val="-2"/>
          <w:sz w:val="14"/>
        </w:rPr>
        <w:t>, published first in hardcopy 1972, accessed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6322FDF1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74FC1D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F8BE27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A39AF0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line="273" w:lineRule="auto"/>
        <w:ind w:right="1080"/>
        <w:rPr>
          <w:sz w:val="14"/>
        </w:rPr>
      </w:pPr>
      <w:r>
        <w:rPr>
          <w:color w:val="231F20"/>
          <w:spacing w:val="-1"/>
          <w:sz w:val="14"/>
        </w:rPr>
        <w:t>F.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Strachan,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‘Dennys,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(1818-1898)’,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Dictionary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1E7BA894" w14:textId="77777777" w:rsidR="007C0567" w:rsidRDefault="007A0AE9">
      <w:pPr>
        <w:spacing w:before="1" w:line="273" w:lineRule="auto"/>
        <w:ind w:left="647" w:right="788"/>
        <w:rPr>
          <w:sz w:val="14"/>
        </w:rPr>
      </w:pPr>
      <w:hyperlink r:id="rId259">
        <w:r>
          <w:rPr>
            <w:color w:val="231F20"/>
            <w:spacing w:val="-3"/>
            <w:sz w:val="14"/>
            <w:u w:val="single" w:color="231F20"/>
          </w:rPr>
          <w:t>http://adb.anu.edu.au/biography/dennys-charles-john-306/text5149</w:t>
        </w:r>
        <w:r>
          <w:rPr>
            <w:color w:val="231F20"/>
            <w:spacing w:val="-3"/>
            <w:sz w:val="14"/>
          </w:rPr>
          <w:t>,</w:t>
        </w:r>
        <w:r>
          <w:rPr>
            <w:color w:val="231F20"/>
            <w:spacing w:val="-2"/>
            <w:sz w:val="14"/>
          </w:rPr>
          <w:t xml:space="preserve"> </w:t>
        </w:r>
      </w:hyperlink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08FF02DF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1DD4F7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57FEB2A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6D5F28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E86482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364CD67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D28E420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C47532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D0C346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line="273" w:lineRule="auto"/>
        <w:ind w:right="921"/>
        <w:rPr>
          <w:sz w:val="14"/>
        </w:rPr>
      </w:pPr>
      <w:r>
        <w:rPr>
          <w:color w:val="231F20"/>
          <w:spacing w:val="-2"/>
          <w:sz w:val="14"/>
        </w:rPr>
        <w:t>‘Shannon,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Charles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(1841-1922)’,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College: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Guide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Geelong College online at </w:t>
      </w:r>
      <w:r>
        <w:rPr>
          <w:color w:val="231F20"/>
          <w:spacing w:val="-2"/>
          <w:sz w:val="14"/>
          <w:u w:val="single" w:color="231F20"/>
        </w:rPr>
        <w:t>http://gnet.geelongcollege.vic.edu.au:8080/w</w:t>
      </w:r>
      <w:r>
        <w:rPr>
          <w:color w:val="231F20"/>
          <w:spacing w:val="-2"/>
          <w:sz w:val="14"/>
          <w:u w:val="single" w:color="231F20"/>
        </w:rPr>
        <w:t>iki</w:t>
      </w:r>
      <w:r>
        <w:rPr>
          <w:color w:val="231F20"/>
          <w:spacing w:val="-2"/>
          <w:sz w:val="14"/>
        </w:rPr>
        <w:t>/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SHANNON-Charles-c-1842-1922.ashx</w:t>
      </w:r>
    </w:p>
    <w:p w14:paraId="16E0328B" w14:textId="77777777" w:rsidR="007C0567" w:rsidRDefault="007A0AE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1FFB75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A2A65D1" w14:textId="77777777" w:rsidR="007C0567" w:rsidRDefault="007A0AE9">
      <w:pPr>
        <w:tabs>
          <w:tab w:val="left" w:pos="647"/>
        </w:tabs>
        <w:spacing w:before="79" w:line="360" w:lineRule="auto"/>
        <w:ind w:left="193" w:right="1999"/>
        <w:rPr>
          <w:rFonts w:ascii="ARIAL-MDMITL"/>
          <w:i/>
          <w:sz w:val="14"/>
        </w:rPr>
      </w:pPr>
      <w:r>
        <w:rPr>
          <w:color w:val="231F20"/>
          <w:sz w:val="14"/>
        </w:rPr>
        <w:t>619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790E682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E7CC10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8C5C8D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C765C9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E98C4AF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BE405E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73" w:lineRule="auto"/>
        <w:ind w:right="1113"/>
        <w:rPr>
          <w:sz w:val="14"/>
        </w:rPr>
      </w:pPr>
      <w:r>
        <w:rPr>
          <w:color w:val="231F20"/>
          <w:spacing w:val="-1"/>
          <w:sz w:val="14"/>
        </w:rPr>
        <w:t>P.L.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Brown,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‘Austin,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Edward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Arthur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(1875-1940)’,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Dictionary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7EB84B55" w14:textId="77777777" w:rsidR="007C0567" w:rsidRDefault="007A0AE9">
      <w:pPr>
        <w:spacing w:before="1" w:line="273" w:lineRule="auto"/>
        <w:ind w:left="647" w:right="968"/>
        <w:rPr>
          <w:sz w:val="14"/>
        </w:rPr>
      </w:pPr>
      <w:hyperlink r:id="rId260">
        <w:r>
          <w:rPr>
            <w:color w:val="231F20"/>
            <w:sz w:val="14"/>
            <w:u w:val="single" w:color="231F20"/>
          </w:rPr>
          <w:t>http://adb.anu.edu.au/biography/austin-edward-arthur-5601/text8481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published first in hardcopy 1979, accessed online 11 May 2019 &amp; ‘Edward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Arthur Austin’, Re-member </w:t>
      </w:r>
      <w:r>
        <w:rPr>
          <w:color w:val="231F20"/>
          <w:spacing w:val="-1"/>
          <w:sz w:val="14"/>
        </w:rPr>
        <w:t xml:space="preserve">Database, Parliament of Victoria, </w:t>
      </w:r>
      <w:hyperlink r:id="rId261">
        <w:r>
          <w:rPr>
            <w:color w:val="231F20"/>
            <w:spacing w:val="-1"/>
            <w:sz w:val="14"/>
            <w:u w:val="single" w:color="231F20"/>
          </w:rPr>
          <w:t>https://www</w:t>
        </w:r>
      </w:hyperlink>
      <w:r>
        <w:rPr>
          <w:color w:val="231F20"/>
          <w:spacing w:val="-1"/>
          <w:sz w:val="14"/>
        </w:rPr>
        <w:t>.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parliament.v</w:t>
      </w:r>
      <w:r>
        <w:rPr>
          <w:color w:val="231F20"/>
          <w:spacing w:val="-2"/>
          <w:sz w:val="14"/>
          <w:u w:val="single" w:color="231F20"/>
        </w:rPr>
        <w:t>ic.gov.au/about/people-in-parliament/re-member/details/24/998</w:t>
      </w:r>
    </w:p>
    <w:p w14:paraId="7F2EFF60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07FDAF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9C0D7F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7BEA2B1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7744D2B" w14:textId="77777777" w:rsidR="007C0567" w:rsidRDefault="007C0567">
      <w:pPr>
        <w:rPr>
          <w:rFonts w:ascii="ARIAL-MDMITL"/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16" w:space="213"/>
            <w:col w:w="5981"/>
          </w:cols>
        </w:sectPr>
      </w:pPr>
    </w:p>
    <w:p w14:paraId="43C167E7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6DBBD75E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5A4211CE" w14:textId="77777777" w:rsidR="007C0567" w:rsidRDefault="007C0567">
      <w:pPr>
        <w:pStyle w:val="BodyText"/>
        <w:rPr>
          <w:rFonts w:ascii="ARIAL-MDMITL"/>
          <w:i/>
          <w:sz w:val="20"/>
        </w:rPr>
      </w:pPr>
    </w:p>
    <w:p w14:paraId="33B1F1F7" w14:textId="77777777" w:rsidR="007C0567" w:rsidRDefault="007C0567">
      <w:pPr>
        <w:rPr>
          <w:rFonts w:ascii="ARIAL-MDMITL"/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C9C5A4F" w14:textId="3C420E91" w:rsidR="007C0567" w:rsidRDefault="007C0567">
      <w:pPr>
        <w:pStyle w:val="BodyText"/>
        <w:rPr>
          <w:rFonts w:ascii="ARIAL-MDMITL"/>
          <w:i/>
          <w:sz w:val="22"/>
        </w:rPr>
      </w:pPr>
    </w:p>
    <w:p w14:paraId="254170C7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0" w:line="273" w:lineRule="auto"/>
        <w:ind w:right="88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‘E.G.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Stone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Considere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System’,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Exedra: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9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School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of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Architecture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Winter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pp.16-21.</w:t>
      </w:r>
    </w:p>
    <w:p w14:paraId="5A90413B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6B236473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73" w:lineRule="auto"/>
        <w:ind w:right="248"/>
        <w:rPr>
          <w:sz w:val="14"/>
        </w:rPr>
      </w:pPr>
      <w:r>
        <w:rPr>
          <w:color w:val="231F20"/>
          <w:spacing w:val="-1"/>
          <w:sz w:val="14"/>
        </w:rPr>
        <w:t>J.L.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Molen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building’,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1990.</w:t>
      </w:r>
    </w:p>
    <w:p w14:paraId="47D17ED2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4AFB1F9F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 xml:space="preserve">, 5 October </w:t>
      </w:r>
      <w:r>
        <w:rPr>
          <w:color w:val="231F20"/>
          <w:spacing w:val="-3"/>
          <w:sz w:val="14"/>
        </w:rPr>
        <w:t>1951,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p.1.</w:t>
      </w:r>
    </w:p>
    <w:p w14:paraId="1EF8EEBB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73" w:lineRule="auto"/>
        <w:ind w:right="358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drawings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specification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Buchan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architects,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EEB38DA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0F0D086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17C698A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73" w:lineRule="auto"/>
        <w:ind w:right="202"/>
        <w:rPr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Dennys,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Lascelles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Limited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Centenary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1957: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Summary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booklet,</w:t>
      </w:r>
    </w:p>
    <w:p w14:paraId="3CE9AA33" w14:textId="77777777" w:rsidR="007C0567" w:rsidRDefault="007A0AE9">
      <w:pPr>
        <w:ind w:left="647"/>
        <w:rPr>
          <w:sz w:val="14"/>
        </w:rPr>
      </w:pPr>
      <w:r>
        <w:rPr>
          <w:color w:val="231F20"/>
          <w:spacing w:val="-4"/>
          <w:sz w:val="14"/>
        </w:rPr>
        <w:t>1957, GHC.</w:t>
      </w:r>
    </w:p>
    <w:p w14:paraId="6B3342E9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73" w:lineRule="auto"/>
        <w:ind w:right="249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Page,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Architectural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Apex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International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Yarra,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p.46.</w:t>
      </w:r>
    </w:p>
    <w:p w14:paraId="289AE36D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Horsham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9138CF6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Argus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1956,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p.17.</w:t>
      </w:r>
    </w:p>
    <w:p w14:paraId="5E139454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02E47FD" w14:textId="77777777" w:rsidR="007C0567" w:rsidRDefault="007A0AE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8C76D8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78" w:line="273" w:lineRule="auto"/>
        <w:ind w:right="65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‘Former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Dennys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Lascelles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Woolstore,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Brougham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Geelong: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Heritage Assessment’, prepared for the City of </w:t>
      </w:r>
      <w:r>
        <w:rPr>
          <w:color w:val="231F20"/>
          <w:sz w:val="14"/>
        </w:rPr>
        <w:t>Greater Geelong, May 2017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(updated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2018).</w:t>
      </w:r>
    </w:p>
    <w:p w14:paraId="79B836AC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5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B166E94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169CF49E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610480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0AF677B2" w14:textId="77777777" w:rsidR="007C0567" w:rsidRDefault="007A0AE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line="360" w:lineRule="auto"/>
        <w:ind w:left="193" w:right="1588" w:firstLine="0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example,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C5AAF4C" w14:textId="77777777" w:rsidR="007C0567" w:rsidRDefault="007A0AE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653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E03C2F6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15B34B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1928,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0302A9DA" w14:textId="77777777" w:rsidR="007C0567" w:rsidRDefault="007A0AE9">
      <w:pPr>
        <w:tabs>
          <w:tab w:val="left" w:pos="647"/>
        </w:tabs>
        <w:spacing w:before="79" w:line="360" w:lineRule="auto"/>
        <w:ind w:left="193" w:right="2256"/>
        <w:rPr>
          <w:sz w:val="14"/>
        </w:rPr>
      </w:pPr>
      <w:r>
        <w:rPr>
          <w:color w:val="231F20"/>
          <w:sz w:val="14"/>
        </w:rPr>
        <w:t>656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Rowe, ‘Geelong </w:t>
      </w:r>
      <w:r>
        <w:rPr>
          <w:color w:val="231F20"/>
          <w:spacing w:val="-1"/>
          <w:sz w:val="14"/>
        </w:rPr>
        <w:t>City C Citations’,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657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1924.</w:t>
      </w:r>
    </w:p>
    <w:p w14:paraId="183AC15A" w14:textId="77777777" w:rsidR="007C0567" w:rsidRDefault="007A0AE9">
      <w:pPr>
        <w:tabs>
          <w:tab w:val="left" w:pos="647"/>
        </w:tabs>
        <w:spacing w:line="360" w:lineRule="auto"/>
        <w:ind w:left="193" w:right="1584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658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Rowe, ‘Former Dennys Lascelles Woolstore’,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659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2118532B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D3B6F50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C2A2FF9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97F2A1D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E7F7F63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line="273" w:lineRule="auto"/>
        <w:ind w:right="89"/>
        <w:rPr>
          <w:sz w:val="14"/>
        </w:rPr>
      </w:pPr>
      <w:r>
        <w:rPr>
          <w:color w:val="231F20"/>
          <w:spacing w:val="-2"/>
          <w:sz w:val="14"/>
        </w:rPr>
        <w:t xml:space="preserve">Certificates of Title vol. 3806, fol. 107, vol. </w:t>
      </w:r>
      <w:r>
        <w:rPr>
          <w:color w:val="231F20"/>
          <w:spacing w:val="-1"/>
          <w:sz w:val="14"/>
        </w:rPr>
        <w:t>3831, fol. 174 &amp; Geelong Council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Permit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Register,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Department,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Geelong.</w:t>
      </w:r>
    </w:p>
    <w:p w14:paraId="0C46E58A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57" w:line="273" w:lineRule="auto"/>
        <w:ind w:right="161"/>
        <w:rPr>
          <w:sz w:val="14"/>
        </w:rPr>
      </w:pPr>
      <w:r>
        <w:rPr>
          <w:color w:val="231F20"/>
          <w:sz w:val="14"/>
        </w:rPr>
        <w:t xml:space="preserve">F. Proeschel, </w:t>
      </w:r>
      <w:r>
        <w:rPr>
          <w:rFonts w:ascii="ARIAL-MDMITL"/>
          <w:i/>
          <w:color w:val="231F20"/>
          <w:sz w:val="14"/>
        </w:rPr>
        <w:t>Map of Geelong and its suburbs, showing the division of 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wards,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boundaries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suburbs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Campbell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Fergusson,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SLV.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Both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businesses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had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Almanac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1854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5.1).</w:t>
      </w:r>
    </w:p>
    <w:p w14:paraId="16E09A2E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41878F48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Butler,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08909C52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>G.M.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McKenzie,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Tracing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Reserve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Market,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Surveyor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General’s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EC99D21" w14:textId="77777777" w:rsidR="007C0567" w:rsidRDefault="007A0AE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57" w:line="360" w:lineRule="auto"/>
        <w:ind w:left="193" w:right="139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670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articles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throughout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1890s.</w:t>
      </w:r>
    </w:p>
    <w:p w14:paraId="079DBC54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before="0" w:line="273" w:lineRule="auto"/>
        <w:ind w:right="222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Yards,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Weddell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Road,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North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Geelong’,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Conservation Management Plan prepared for the City of </w:t>
      </w:r>
      <w:r>
        <w:rPr>
          <w:color w:val="231F20"/>
          <w:sz w:val="14"/>
        </w:rPr>
        <w:t>Greater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2007.</w:t>
      </w:r>
    </w:p>
    <w:p w14:paraId="494EA4FA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91BE914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EC9916F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5DD421D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43E36DD" w14:textId="77777777" w:rsidR="007C0567" w:rsidRDefault="007A0AE9">
      <w:pPr>
        <w:rPr>
          <w:rFonts w:ascii="ARIAL-MDMITL"/>
          <w:i/>
        </w:rPr>
      </w:pPr>
      <w:r>
        <w:br w:type="column"/>
      </w:r>
    </w:p>
    <w:p w14:paraId="71CB9E70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B8A2CF1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EEAF5EF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E9D09A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2F48AAD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A78C372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5EED9E3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7299B68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p.338.</w:t>
      </w:r>
    </w:p>
    <w:p w14:paraId="623B9243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line="273" w:lineRule="auto"/>
        <w:ind w:right="811"/>
        <w:rPr>
          <w:sz w:val="14"/>
        </w:rPr>
      </w:pPr>
      <w:r>
        <w:rPr>
          <w:color w:val="231F20"/>
          <w:spacing w:val="-2"/>
          <w:sz w:val="14"/>
        </w:rPr>
        <w:t xml:space="preserve">See J.H. Taylor, Map of Geelong, Surveyor-General’s </w:t>
      </w:r>
      <w:r>
        <w:rPr>
          <w:color w:val="231F20"/>
          <w:spacing w:val="-1"/>
          <w:sz w:val="14"/>
        </w:rPr>
        <w:t>Department, Melbourne,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8168/P2,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5416,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Roll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266F7FF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344BB70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ED7B4AB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43ADD10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13F7998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1982,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6B287A55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AE9FEFA" w14:textId="77777777" w:rsidR="007C0567" w:rsidRDefault="007A0AE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line="360" w:lineRule="auto"/>
        <w:ind w:left="193" w:right="1421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DE7661B" w14:textId="77777777" w:rsidR="007C0567" w:rsidRDefault="007A0AE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144F6DF" w14:textId="77777777" w:rsidR="007C0567" w:rsidRDefault="007A0AE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BF936B" w14:textId="77777777" w:rsidR="007C0567" w:rsidRDefault="007A0AE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9873183" w14:textId="77777777" w:rsidR="007C0567" w:rsidRDefault="007A0AE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22832690" w14:textId="77777777" w:rsidR="007C0567" w:rsidRDefault="007A0AE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spacing w:line="360" w:lineRule="auto"/>
        <w:ind w:left="193" w:right="1729" w:firstLine="0"/>
        <w:rPr>
          <w:sz w:val="14"/>
        </w:rPr>
      </w:pPr>
      <w:r>
        <w:rPr>
          <w:color w:val="231F20"/>
          <w:spacing w:val="-3"/>
          <w:sz w:val="14"/>
        </w:rPr>
        <w:t xml:space="preserve">VBDM Indexes, op.cit., Geelong Advertiser, </w:t>
      </w:r>
      <w:r>
        <w:rPr>
          <w:color w:val="231F20"/>
          <w:spacing w:val="-2"/>
          <w:sz w:val="14"/>
        </w:rPr>
        <w:t>13 April 19010,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698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1910.</w:t>
      </w:r>
    </w:p>
    <w:p w14:paraId="1C6B3017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699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1896.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owner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empty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shop.</w:t>
      </w:r>
    </w:p>
    <w:p w14:paraId="5720AAA9" w14:textId="77777777" w:rsidR="007C0567" w:rsidRDefault="007A0AE9">
      <w:pPr>
        <w:spacing w:before="22" w:line="273" w:lineRule="auto"/>
        <w:ind w:left="647" w:right="877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weatherboard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shop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owned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Henry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Penrose.</w:t>
      </w:r>
    </w:p>
    <w:p w14:paraId="1B3FFA1A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700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06A6FB8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701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10.</w:t>
      </w:r>
    </w:p>
    <w:p w14:paraId="0E4CA922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2E01352D" w14:textId="77777777" w:rsidR="007C0567" w:rsidRDefault="007A0AE9">
      <w:pPr>
        <w:tabs>
          <w:tab w:val="left" w:pos="647"/>
        </w:tabs>
        <w:spacing w:before="79" w:line="273" w:lineRule="auto"/>
        <w:ind w:left="647" w:right="837" w:hanging="454"/>
        <w:rPr>
          <w:sz w:val="14"/>
        </w:rPr>
      </w:pPr>
      <w:r>
        <w:rPr>
          <w:color w:val="231F20"/>
          <w:sz w:val="14"/>
        </w:rPr>
        <w:t>703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Lannan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listed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clerk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 Argus</w:t>
      </w:r>
      <w:r>
        <w:rPr>
          <w:color w:val="231F20"/>
          <w:spacing w:val="-1"/>
          <w:sz w:val="14"/>
        </w:rPr>
        <w:t xml:space="preserve">, 7 July 1947, p.4, stated that Kerley </w:t>
      </w:r>
      <w:r>
        <w:rPr>
          <w:color w:val="231F20"/>
          <w:sz w:val="14"/>
        </w:rPr>
        <w:t>conducted the business up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time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death.</w:t>
      </w:r>
    </w:p>
    <w:p w14:paraId="7F61CAAF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704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2020,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65A9A122" w14:textId="77777777" w:rsidR="007C0567" w:rsidRDefault="007A0AE9">
      <w:pPr>
        <w:tabs>
          <w:tab w:val="left" w:pos="647"/>
        </w:tabs>
        <w:spacing w:before="79" w:line="273" w:lineRule="auto"/>
        <w:ind w:left="647" w:right="945" w:hanging="454"/>
        <w:rPr>
          <w:sz w:val="14"/>
        </w:rPr>
      </w:pPr>
      <w:r>
        <w:rPr>
          <w:color w:val="231F20"/>
          <w:sz w:val="14"/>
        </w:rPr>
        <w:t>705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VBDM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James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Kerley,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files,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z w:val="14"/>
        </w:rPr>
        <w:t xml:space="preserve"> 1895,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28/P0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750,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79779D5" w14:textId="77777777" w:rsidR="007C0567" w:rsidRDefault="007A0AE9">
      <w:pPr>
        <w:tabs>
          <w:tab w:val="left" w:pos="647"/>
        </w:tabs>
        <w:spacing w:before="57" w:line="273" w:lineRule="auto"/>
        <w:ind w:left="647" w:right="1139" w:hanging="454"/>
        <w:rPr>
          <w:sz w:val="14"/>
        </w:rPr>
      </w:pPr>
      <w:r>
        <w:rPr>
          <w:color w:val="231F20"/>
          <w:sz w:val="14"/>
        </w:rPr>
        <w:t>706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Mrs Kerley called tenders for erecting a street </w:t>
      </w:r>
      <w:r>
        <w:rPr>
          <w:color w:val="231F20"/>
          <w:sz w:val="14"/>
        </w:rPr>
        <w:t>verandah and paint shop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and residence in </w:t>
      </w:r>
      <w:r>
        <w:rPr>
          <w:rFonts w:ascii="ARIAL-MDMITL"/>
          <w:i/>
          <w:color w:val="231F20"/>
          <w:spacing w:val="-1"/>
          <w:sz w:val="14"/>
        </w:rPr>
        <w:t xml:space="preserve">Geelong Advertiser, </w:t>
      </w:r>
      <w:r>
        <w:rPr>
          <w:color w:val="231F20"/>
          <w:spacing w:val="-1"/>
          <w:sz w:val="14"/>
        </w:rPr>
        <w:t xml:space="preserve">22 September 1896, p.3. This </w:t>
      </w:r>
      <w:r>
        <w:rPr>
          <w:color w:val="231F20"/>
          <w:sz w:val="14"/>
        </w:rPr>
        <w:t>was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anticipation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J.T.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Kerley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occupation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grocer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year.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929AA1C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707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E6FC3D2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00B82C5B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p.23.</w:t>
      </w:r>
    </w:p>
    <w:p w14:paraId="348A431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73CFE16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711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9EC5577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9792B1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3E36FAF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7406F2F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F6130C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P.&amp;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Jones,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p.112.</w:t>
      </w:r>
    </w:p>
    <w:p w14:paraId="14459D50" w14:textId="77777777" w:rsidR="007C0567" w:rsidRDefault="007A0AE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spacing w:line="360" w:lineRule="auto"/>
        <w:ind w:left="193" w:right="2340" w:firstLine="0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 xml:space="preserve">Rowe, ‘Former Dennys Lascelles Woolstore’,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4DB0B38B" w14:textId="77777777" w:rsidR="007C0567" w:rsidRDefault="007A0AE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EE4BF27" w14:textId="77777777" w:rsidR="007C0567" w:rsidRDefault="007A0AE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88604F8" w14:textId="77777777" w:rsidR="007C0567" w:rsidRDefault="007A0AE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8799B13" w14:textId="77777777" w:rsidR="007C0567" w:rsidRDefault="007A0AE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1919.</w:t>
      </w:r>
    </w:p>
    <w:p w14:paraId="7C3F00D7" w14:textId="77777777" w:rsidR="007C0567" w:rsidRDefault="007A0AE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102940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F0B3A84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221" w:space="108"/>
            <w:col w:w="5981"/>
          </w:cols>
        </w:sectPr>
      </w:pPr>
    </w:p>
    <w:p w14:paraId="2CD0B19F" w14:textId="77777777" w:rsidR="007C0567" w:rsidRDefault="007C0567">
      <w:pPr>
        <w:pStyle w:val="BodyText"/>
        <w:rPr>
          <w:sz w:val="20"/>
        </w:rPr>
      </w:pPr>
    </w:p>
    <w:p w14:paraId="5D3AE82B" w14:textId="77777777" w:rsidR="007C0567" w:rsidRDefault="007C0567">
      <w:pPr>
        <w:pStyle w:val="BodyText"/>
        <w:rPr>
          <w:sz w:val="20"/>
        </w:rPr>
      </w:pPr>
    </w:p>
    <w:p w14:paraId="37E9976F" w14:textId="77777777" w:rsidR="007C0567" w:rsidRDefault="007C0567">
      <w:pPr>
        <w:pStyle w:val="BodyText"/>
        <w:rPr>
          <w:sz w:val="20"/>
        </w:rPr>
      </w:pPr>
    </w:p>
    <w:p w14:paraId="176340B0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55B55EBA" w14:textId="1FC0C7CE" w:rsidR="007C0567" w:rsidRDefault="007C0567">
      <w:pPr>
        <w:pStyle w:val="BodyText"/>
        <w:spacing w:before="10"/>
        <w:rPr>
          <w:sz w:val="21"/>
        </w:rPr>
      </w:pPr>
    </w:p>
    <w:p w14:paraId="29FFE7A7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966C297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>O.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Gawler,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Victorian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Year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Book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1940-41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issue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H.E.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Daw,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Printer,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p.393.</w:t>
      </w:r>
    </w:p>
    <w:p w14:paraId="5643FB4A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90C16F5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2FD97D03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Riverine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N.S.W.,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9DA4EC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BCCBA7D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p.12.</w:t>
      </w:r>
    </w:p>
    <w:p w14:paraId="081B3590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E29B39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Gawler,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E699F3E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050ED695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54AC96E" w14:textId="77777777" w:rsidR="007C0567" w:rsidRDefault="007A0AE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line="273" w:lineRule="auto"/>
        <w:ind w:right="133"/>
        <w:rPr>
          <w:sz w:val="14"/>
        </w:rPr>
      </w:pPr>
      <w:r>
        <w:rPr>
          <w:color w:val="231F20"/>
          <w:sz w:val="14"/>
        </w:rPr>
        <w:t>Geelong Town Council Rate Book, Villamanta Ward, 1854, GHC.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suggestion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constructed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time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supported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Collector’s Report of 8 December 1854 </w:t>
      </w:r>
      <w:r>
        <w:rPr>
          <w:color w:val="231F20"/>
          <w:sz w:val="14"/>
        </w:rPr>
        <w:t>which stated that the building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never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occupied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still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empty.</w:t>
      </w:r>
    </w:p>
    <w:p w14:paraId="411E3663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737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1850.</w:t>
      </w:r>
    </w:p>
    <w:p w14:paraId="3F193AFF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line="273" w:lineRule="auto"/>
        <w:ind w:right="175"/>
        <w:rPr>
          <w:sz w:val="14"/>
        </w:rPr>
      </w:pPr>
      <w:r>
        <w:rPr>
          <w:color w:val="231F20"/>
          <w:spacing w:val="-2"/>
          <w:sz w:val="14"/>
        </w:rPr>
        <w:t>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Brown,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Dunlop’,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Our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Home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updated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2014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hyperlink r:id="rId262">
        <w:r>
          <w:rPr>
            <w:color w:val="231F20"/>
            <w:spacing w:val="-2"/>
            <w:sz w:val="14"/>
            <w:u w:val="single" w:color="231F20"/>
          </w:rPr>
          <w:t>http://trevorbrown.100webcustomers.com/index.html</w:t>
        </w:r>
      </w:hyperlink>
    </w:p>
    <w:p w14:paraId="45F929F8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2CBE710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6C0DBA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3578C43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0ACC235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EA312E4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West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Borough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1887-88,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1914-15,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6118920A" w14:textId="77777777" w:rsidR="007C0567" w:rsidRDefault="007A0AE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line="360" w:lineRule="auto"/>
        <w:ind w:left="193" w:right="679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Kardinia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1855-56,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746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6A761FA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E666D37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A78B611" w14:textId="77777777" w:rsidR="007C0567" w:rsidRDefault="007A0AE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</w:p>
    <w:p w14:paraId="23ED70E9" w14:textId="77777777" w:rsidR="007C0567" w:rsidRDefault="007A0AE9">
      <w:pPr>
        <w:spacing w:before="22"/>
        <w:ind w:left="647"/>
        <w:rPr>
          <w:sz w:val="14"/>
        </w:rPr>
      </w:pPr>
      <w:r>
        <w:rPr>
          <w:color w:val="231F20"/>
          <w:spacing w:val="-3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p.3.</w:t>
      </w:r>
    </w:p>
    <w:p w14:paraId="6711601A" w14:textId="77777777" w:rsidR="007C0567" w:rsidRDefault="007A0AE9">
      <w:pPr>
        <w:tabs>
          <w:tab w:val="left" w:pos="647"/>
        </w:tabs>
        <w:spacing w:before="79" w:line="360" w:lineRule="auto"/>
        <w:ind w:left="193" w:right="422"/>
        <w:rPr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Hunt,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28/P2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  <w:r>
        <w:rPr>
          <w:color w:val="231F20"/>
          <w:sz w:val="14"/>
        </w:rPr>
        <w:t xml:space="preserve"> 751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0A0ADE6" w14:textId="77777777" w:rsidR="007C0567" w:rsidRDefault="007A0AE9">
      <w:pPr>
        <w:tabs>
          <w:tab w:val="left" w:pos="647"/>
        </w:tabs>
        <w:spacing w:line="360" w:lineRule="auto"/>
        <w:ind w:left="193" w:right="168"/>
        <w:rPr>
          <w:sz w:val="14"/>
        </w:rPr>
      </w:pPr>
      <w:r>
        <w:rPr>
          <w:color w:val="231F20"/>
          <w:sz w:val="14"/>
        </w:rPr>
        <w:t>752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 Town Council Rate Books, Kardinia Ward, 1855-56, 1856-57,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753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F3C0BF9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0" w:line="273" w:lineRule="auto"/>
        <w:ind w:right="125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name,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Uxbridge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feature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parapet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building today, the outward appearance of the building being typical </w:t>
      </w:r>
      <w:r>
        <w:rPr>
          <w:color w:val="231F20"/>
          <w:sz w:val="14"/>
        </w:rPr>
        <w:t>for late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position w:val="5"/>
          <w:sz w:val="8"/>
        </w:rPr>
        <w:t>th</w:t>
      </w:r>
      <w:r>
        <w:rPr>
          <w:color w:val="231F20"/>
          <w:spacing w:val="11"/>
          <w:position w:val="5"/>
          <w:sz w:val="8"/>
        </w:rPr>
        <w:t xml:space="preserve"> </w:t>
      </w:r>
      <w:r>
        <w:rPr>
          <w:color w:val="231F20"/>
          <w:sz w:val="14"/>
        </w:rPr>
        <w:t>century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design.</w:t>
      </w:r>
    </w:p>
    <w:p w14:paraId="4DA42ADE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Context,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E0D7791" w14:textId="77777777" w:rsidR="007C0567" w:rsidRDefault="007A0AE9">
      <w:pPr>
        <w:spacing w:before="10"/>
        <w:rPr>
          <w:sz w:val="21"/>
        </w:rPr>
      </w:pPr>
      <w:r>
        <w:br w:type="column"/>
      </w:r>
    </w:p>
    <w:p w14:paraId="55B0C540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1" w:line="273" w:lineRule="auto"/>
        <w:ind w:right="1201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‘Pakington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Street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Urban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Design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Framework: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Report’,</w:t>
      </w:r>
      <w:r>
        <w:rPr>
          <w:color w:val="231F20"/>
          <w:sz w:val="14"/>
        </w:rPr>
        <w:t xml:space="preserve"> 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798BFE57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AA9447F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AB57D67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F9893E9" w14:textId="77777777" w:rsidR="007C0567" w:rsidRDefault="007A0AE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line="360" w:lineRule="auto"/>
        <w:ind w:left="193" w:right="1744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B6F3406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42BB6FA" w14:textId="77777777" w:rsidR="007C0567" w:rsidRDefault="007A0AE9">
      <w:pPr>
        <w:tabs>
          <w:tab w:val="left" w:pos="647"/>
        </w:tabs>
        <w:spacing w:before="79" w:line="360" w:lineRule="auto"/>
        <w:ind w:left="193" w:right="2148"/>
        <w:rPr>
          <w:sz w:val="14"/>
        </w:rPr>
      </w:pP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Hibernia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764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1903-1940,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C1764C5" w14:textId="77777777" w:rsidR="007C0567" w:rsidRDefault="007A0AE9">
      <w:pPr>
        <w:tabs>
          <w:tab w:val="left" w:pos="647"/>
        </w:tabs>
        <w:spacing w:line="273" w:lineRule="auto"/>
        <w:ind w:left="647" w:right="1141" w:hanging="454"/>
        <w:rPr>
          <w:sz w:val="14"/>
        </w:rPr>
      </w:pPr>
      <w:r>
        <w:rPr>
          <w:color w:val="231F20"/>
          <w:sz w:val="14"/>
        </w:rPr>
        <w:t>765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pacing w:val="-1"/>
          <w:sz w:val="14"/>
        </w:rPr>
        <w:t>Geelong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(which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tender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notice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>for the construction of the building) and 25 September 1894, p.1 (which</w:t>
      </w:r>
      <w:r>
        <w:rPr>
          <w:color w:val="231F20"/>
          <w:sz w:val="14"/>
        </w:rPr>
        <w:t xml:space="preserve"> announced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Newbury’s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death).</w:t>
      </w:r>
    </w:p>
    <w:p w14:paraId="1881AC24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766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1B59AFF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F081222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spacing w:line="273" w:lineRule="auto"/>
        <w:ind w:right="877"/>
        <w:jc w:val="both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1896-1913,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z w:val="14"/>
        </w:rPr>
        <w:t xml:space="preserve"> 1897,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3AC98F7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spacing w:before="57" w:line="273" w:lineRule="auto"/>
        <w:ind w:right="874"/>
        <w:jc w:val="both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Ibid.</w:t>
      </w:r>
      <w:r>
        <w:rPr>
          <w:rFonts w:ascii="ARIAL-MDMITL" w:hAnsi="ARIAL-MDMITL"/>
          <w:i/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bake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‘unfinished’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‘empty’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annual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value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£20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1892.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annual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value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increased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£40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when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Feazey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occupied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building.</w:t>
      </w:r>
    </w:p>
    <w:p w14:paraId="2F7503E3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7" w:line="273" w:lineRule="auto"/>
        <w:ind w:right="985"/>
        <w:rPr>
          <w:sz w:val="14"/>
        </w:rPr>
      </w:pPr>
      <w:r>
        <w:rPr>
          <w:color w:val="231F20"/>
          <w:sz w:val="14"/>
        </w:rPr>
        <w:t>See ‘Johnson Family Tree’, Ancestry, op.cit. Jonas Feazey was 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referenced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baker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Kapunda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722F23C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7" w:line="273" w:lineRule="auto"/>
        <w:ind w:right="1018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Potter,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Administration</w:t>
      </w:r>
      <w:r>
        <w:rPr>
          <w:color w:val="231F20"/>
          <w:sz w:val="14"/>
        </w:rPr>
        <w:t xml:space="preserve"> files,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28/P2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655,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2B3A84F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spacing w:before="57"/>
        <w:ind w:hanging="455"/>
        <w:jc w:val="both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514CC799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9921DD0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8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58E7740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5819F0E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line="273" w:lineRule="auto"/>
        <w:ind w:right="792"/>
        <w:rPr>
          <w:sz w:val="14"/>
        </w:rPr>
      </w:pPr>
      <w:r>
        <w:rPr>
          <w:color w:val="231F20"/>
          <w:spacing w:val="-1"/>
          <w:sz w:val="14"/>
        </w:rPr>
        <w:t xml:space="preserve">‘Edmund Lyons &amp; Elizabeth Wash Ashley’, English Ancestry </w:t>
      </w:r>
      <w:r>
        <w:rPr>
          <w:color w:val="231F20"/>
          <w:sz w:val="14"/>
        </w:rPr>
        <w:t xml:space="preserve">online at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darkfyre.bigpondhosting.com/elyons.htm</w:t>
      </w:r>
      <w:r>
        <w:rPr>
          <w:color w:val="231F20"/>
          <w:spacing w:val="-1"/>
          <w:sz w:val="14"/>
        </w:rPr>
        <w:t xml:space="preserve">l, </w:t>
      </w:r>
      <w:r>
        <w:rPr>
          <w:color w:val="231F20"/>
          <w:sz w:val="14"/>
        </w:rPr>
        <w:t xml:space="preserve">&amp;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5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also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1884-1898,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rate books listed both the Maud Street and Bellerine </w:t>
      </w:r>
      <w:r>
        <w:rPr>
          <w:color w:val="231F20"/>
          <w:sz w:val="14"/>
        </w:rPr>
        <w:t>Street buildings as being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empty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Lyons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roomed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weatherboard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shop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office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Bellerine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Maud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occupied</w:t>
      </w:r>
      <w:r>
        <w:rPr>
          <w:color w:val="231F20"/>
          <w:sz w:val="14"/>
        </w:rPr>
        <w:t xml:space="preserve"> 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Alfred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Clarke,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bootmaker.</w:t>
      </w:r>
    </w:p>
    <w:p w14:paraId="58BF9687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48FEACF5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1884-85,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D3E0CC4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78" w:line="273" w:lineRule="auto"/>
        <w:ind w:right="862"/>
        <w:rPr>
          <w:sz w:val="14"/>
        </w:rPr>
      </w:pP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 1893, 1896. 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two storey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weatherboard </w:t>
      </w:r>
      <w:r>
        <w:rPr>
          <w:color w:val="231F20"/>
          <w:sz w:val="14"/>
        </w:rPr>
        <w:t>building of 7 rooms listed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earlier years was replaced with a 7 roomed </w:t>
      </w:r>
      <w:r>
        <w:rPr>
          <w:color w:val="231F20"/>
          <w:sz w:val="14"/>
        </w:rPr>
        <w:t>weatherboard shop and office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design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reflective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construction.</w:t>
      </w:r>
    </w:p>
    <w:p w14:paraId="007CAC46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3"/>
          <w:sz w:val="14"/>
        </w:rPr>
        <w:t>E.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Lyons,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Will,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1904,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7591/P2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3587,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PROV.</w:t>
      </w:r>
    </w:p>
    <w:p w14:paraId="49E9B0A7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52ACB7D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line="273" w:lineRule="auto"/>
        <w:ind w:right="898"/>
        <w:rPr>
          <w:sz w:val="14"/>
        </w:rPr>
      </w:pPr>
      <w:r>
        <w:rPr>
          <w:color w:val="231F20"/>
          <w:spacing w:val="-1"/>
          <w:sz w:val="14"/>
        </w:rPr>
        <w:t xml:space="preserve">Earlier photographs confirm that the shop </w:t>
      </w:r>
      <w:r>
        <w:rPr>
          <w:color w:val="231F20"/>
          <w:sz w:val="14"/>
        </w:rPr>
        <w:t>and dwelling were located at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corner of Bellerine and Maud Streets </w:t>
      </w:r>
      <w:r>
        <w:rPr>
          <w:color w:val="231F20"/>
          <w:sz w:val="14"/>
        </w:rPr>
        <w:t>as part of the Rosemary Branch Hotel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in Maud Street was shown in </w:t>
      </w:r>
      <w:r>
        <w:rPr>
          <w:color w:val="231F20"/>
          <w:spacing w:val="-1"/>
          <w:sz w:val="14"/>
        </w:rPr>
        <w:t>the background. Figure 5.101 showed the shop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and dwelling next to another comme</w:t>
      </w:r>
      <w:r>
        <w:rPr>
          <w:color w:val="231F20"/>
          <w:spacing w:val="-1"/>
          <w:sz w:val="14"/>
        </w:rPr>
        <w:t xml:space="preserve">rcial building with a front </w:t>
      </w:r>
      <w:r>
        <w:rPr>
          <w:color w:val="231F20"/>
          <w:sz w:val="14"/>
        </w:rPr>
        <w:t>verandah over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footpath,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indicating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different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corner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previously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situated.</w:t>
      </w:r>
    </w:p>
    <w:p w14:paraId="75CD5106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0AA527B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line="273" w:lineRule="auto"/>
        <w:ind w:right="793"/>
        <w:rPr>
          <w:sz w:val="14"/>
        </w:rPr>
      </w:pPr>
      <w:r>
        <w:rPr>
          <w:color w:val="231F20"/>
          <w:spacing w:val="-2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Harding,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‘William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Mathew’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‘James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Mathew’,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Harding-Davis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Buchan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Contractor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1910,p.112.</w:t>
      </w:r>
    </w:p>
    <w:p w14:paraId="012B29E8" w14:textId="77777777" w:rsidR="007C0567" w:rsidRDefault="007A0AE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FF34800" w14:textId="77777777" w:rsidR="007C0567" w:rsidRDefault="007A0AE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786    </w:t>
      </w:r>
      <w:r>
        <w:rPr>
          <w:color w:val="231F20"/>
          <w:spacing w:val="2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31E13F9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3F11319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before="78" w:line="273" w:lineRule="auto"/>
        <w:ind w:right="820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p.1590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2765F2E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22E2AEC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line="273" w:lineRule="auto"/>
        <w:ind w:right="1882"/>
        <w:rPr>
          <w:sz w:val="14"/>
        </w:rPr>
      </w:pPr>
      <w:r>
        <w:rPr>
          <w:color w:val="231F20"/>
          <w:spacing w:val="-2"/>
          <w:sz w:val="14"/>
        </w:rPr>
        <w:t>M.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Grieve,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‘Michael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McCartin’,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Grieve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History,</w:t>
      </w:r>
      <w:r>
        <w:rPr>
          <w:color w:val="231F20"/>
          <w:sz w:val="14"/>
        </w:rPr>
        <w:t xml:space="preserve"> 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03176F4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before="57" w:line="273" w:lineRule="auto"/>
        <w:ind w:right="1947"/>
        <w:rPr>
          <w:sz w:val="14"/>
        </w:rPr>
      </w:pPr>
      <w:r>
        <w:rPr>
          <w:color w:val="231F20"/>
          <w:spacing w:val="-1"/>
          <w:sz w:val="14"/>
        </w:rPr>
        <w:t>McCartin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kindly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provided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Helen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Doyle,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2019..</w:t>
      </w:r>
    </w:p>
    <w:p w14:paraId="74AD3299" w14:textId="77777777" w:rsidR="007C0567" w:rsidRDefault="007C0567">
      <w:pPr>
        <w:spacing w:line="273" w:lineRule="auto"/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92" w:space="137"/>
            <w:col w:w="5981"/>
          </w:cols>
        </w:sectPr>
      </w:pPr>
    </w:p>
    <w:p w14:paraId="337B0E1F" w14:textId="77777777" w:rsidR="007C0567" w:rsidRDefault="007C0567">
      <w:pPr>
        <w:pStyle w:val="BodyText"/>
        <w:rPr>
          <w:sz w:val="20"/>
        </w:rPr>
      </w:pPr>
    </w:p>
    <w:p w14:paraId="12D97C87" w14:textId="77777777" w:rsidR="007C0567" w:rsidRDefault="007C0567">
      <w:pPr>
        <w:pStyle w:val="BodyText"/>
        <w:rPr>
          <w:sz w:val="20"/>
        </w:rPr>
      </w:pPr>
    </w:p>
    <w:p w14:paraId="3C8B0289" w14:textId="77777777" w:rsidR="007C0567" w:rsidRDefault="007C0567">
      <w:pPr>
        <w:pStyle w:val="BodyText"/>
        <w:rPr>
          <w:sz w:val="20"/>
        </w:rPr>
      </w:pPr>
    </w:p>
    <w:p w14:paraId="3BED2427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1390B29B" w14:textId="1C77172D" w:rsidR="007C0567" w:rsidRDefault="007C0567">
      <w:pPr>
        <w:pStyle w:val="BodyText"/>
        <w:spacing w:before="10"/>
        <w:rPr>
          <w:sz w:val="21"/>
        </w:rPr>
      </w:pPr>
    </w:p>
    <w:p w14:paraId="31208DE5" w14:textId="77777777" w:rsidR="007C0567" w:rsidRDefault="007A0AE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before="1" w:line="360" w:lineRule="auto"/>
        <w:ind w:left="193" w:right="1769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1902,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8F05CC3" w14:textId="77777777" w:rsidR="007C0567" w:rsidRDefault="007A0AE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823851F" w14:textId="77777777" w:rsidR="007C0567" w:rsidRDefault="007A0AE9">
      <w:pPr>
        <w:tabs>
          <w:tab w:val="left" w:pos="647"/>
        </w:tabs>
        <w:spacing w:before="79" w:line="360" w:lineRule="auto"/>
        <w:ind w:left="193" w:right="1732"/>
        <w:rPr>
          <w:sz w:val="14"/>
        </w:rPr>
      </w:pPr>
      <w:r>
        <w:rPr>
          <w:color w:val="231F20"/>
          <w:sz w:val="14"/>
        </w:rPr>
        <w:t>795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Geelong Council Rate Books, 1920-1933,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15B6DFC3" w14:textId="77777777" w:rsidR="007C0567" w:rsidRDefault="007A0AE9">
      <w:pPr>
        <w:tabs>
          <w:tab w:val="left" w:pos="647"/>
        </w:tabs>
        <w:spacing w:line="360" w:lineRule="auto"/>
        <w:ind w:left="193" w:right="1128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797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Rowe, ‘Pakington Street Urban </w:t>
      </w:r>
      <w:r>
        <w:rPr>
          <w:color w:val="231F20"/>
          <w:spacing w:val="-1"/>
          <w:sz w:val="14"/>
        </w:rPr>
        <w:t>Design Framework’,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798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23B30C17" w14:textId="77777777" w:rsidR="007C0567" w:rsidRDefault="007A0AE9">
      <w:pPr>
        <w:tabs>
          <w:tab w:val="left" w:pos="647"/>
        </w:tabs>
        <w:spacing w:line="360" w:lineRule="auto"/>
        <w:ind w:left="193" w:right="334"/>
        <w:rPr>
          <w:sz w:val="14"/>
        </w:rPr>
      </w:pPr>
      <w:r>
        <w:rPr>
          <w:color w:val="231F20"/>
          <w:sz w:val="14"/>
        </w:rPr>
        <w:t>799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C.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Robinson,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‘Craven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Boocock’,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Robinson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800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6E39670" w14:textId="77777777" w:rsidR="007C0567" w:rsidRDefault="007A0AE9">
      <w:pPr>
        <w:tabs>
          <w:tab w:val="left" w:pos="647"/>
        </w:tabs>
        <w:spacing w:line="360" w:lineRule="auto"/>
        <w:ind w:left="193" w:right="1187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801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‘Newtown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Review’,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802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040F167D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1DE7E0B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F965485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5355B11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AF37279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387B3086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90150BB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282FDC8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64ED86B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Butler,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39D156F7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F021042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D36753C" w14:textId="77777777" w:rsidR="007C0567" w:rsidRDefault="007A0AE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line="360" w:lineRule="auto"/>
        <w:ind w:left="193" w:right="3020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Sutherland,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p.156.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D3C8705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1486FD" w14:textId="77777777" w:rsidR="007C0567" w:rsidRDefault="007A0AE9">
      <w:pPr>
        <w:tabs>
          <w:tab w:val="left" w:pos="647"/>
        </w:tabs>
        <w:spacing w:before="79" w:line="273" w:lineRule="auto"/>
        <w:ind w:left="647" w:right="310" w:hanging="454"/>
        <w:rPr>
          <w:sz w:val="14"/>
        </w:rPr>
      </w:pPr>
      <w:r>
        <w:rPr>
          <w:color w:val="231F20"/>
          <w:sz w:val="14"/>
        </w:rPr>
        <w:t>817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M.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Munday,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‘William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Pierce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aka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Russell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Singleton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C8B45EA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818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606101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1A3A297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p.2176.</w:t>
      </w:r>
    </w:p>
    <w:p w14:paraId="4DA12DBB" w14:textId="77777777" w:rsidR="007C0567" w:rsidRDefault="007A0AE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B644596" w14:textId="77777777" w:rsidR="007C0567" w:rsidRDefault="007A0AE9">
      <w:pPr>
        <w:tabs>
          <w:tab w:val="left" w:pos="647"/>
        </w:tabs>
        <w:spacing w:before="78" w:line="360" w:lineRule="auto"/>
        <w:ind w:left="193" w:right="3202"/>
        <w:rPr>
          <w:rFonts w:ascii="ARIAL-MDMITL"/>
          <w:i/>
          <w:sz w:val="14"/>
        </w:rPr>
      </w:pPr>
      <w:r>
        <w:rPr>
          <w:color w:val="231F20"/>
          <w:sz w:val="14"/>
        </w:rPr>
        <w:t>822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VBDM Indexes,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823</w:t>
      </w:r>
      <w:r>
        <w:rPr>
          <w:color w:val="231F20"/>
          <w:sz w:val="14"/>
        </w:rPr>
        <w:tab/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0CE5F7D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824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Vidler,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p.65.</w:t>
      </w:r>
    </w:p>
    <w:p w14:paraId="583209A3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1890.</w:t>
      </w:r>
    </w:p>
    <w:p w14:paraId="12A89A25" w14:textId="77777777" w:rsidR="007C0567" w:rsidRDefault="007A0AE9">
      <w:pPr>
        <w:tabs>
          <w:tab w:val="left" w:pos="647"/>
        </w:tabs>
        <w:spacing w:before="79" w:line="273" w:lineRule="auto"/>
        <w:ind w:left="647" w:right="1137" w:hanging="454"/>
        <w:rPr>
          <w:sz w:val="14"/>
        </w:rPr>
      </w:pPr>
      <w:r>
        <w:rPr>
          <w:color w:val="231F20"/>
          <w:sz w:val="14"/>
        </w:rPr>
        <w:t>826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J. Strong, Probate Administration </w:t>
      </w:r>
      <w:r>
        <w:rPr>
          <w:color w:val="231F20"/>
          <w:spacing w:val="-1"/>
          <w:sz w:val="14"/>
        </w:rPr>
        <w:t>files, 1894, VPRS 28/P0,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92E2E71" w14:textId="77777777" w:rsidR="007C0567" w:rsidRDefault="007A0AE9">
      <w:pPr>
        <w:tabs>
          <w:tab w:val="left" w:pos="647"/>
        </w:tabs>
        <w:spacing w:before="57" w:line="360" w:lineRule="auto"/>
        <w:ind w:left="193" w:right="1577"/>
        <w:rPr>
          <w:sz w:val="14"/>
        </w:rPr>
      </w:pPr>
      <w:r>
        <w:rPr>
          <w:color w:val="231F20"/>
          <w:sz w:val="14"/>
        </w:rPr>
        <w:t>827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 xml:space="preserve">Laird &amp; Buchan Contract </w:t>
      </w:r>
      <w:r>
        <w:rPr>
          <w:color w:val="231F20"/>
          <w:spacing w:val="-2"/>
          <w:sz w:val="14"/>
        </w:rPr>
        <w:t>Book, op.cit., 1897, p.132.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828</w:t>
      </w:r>
      <w:r>
        <w:rPr>
          <w:color w:val="231F20"/>
          <w:sz w:val="14"/>
        </w:rPr>
        <w:tab/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5.1.</w:t>
      </w:r>
    </w:p>
    <w:p w14:paraId="2BB89D50" w14:textId="77777777" w:rsidR="007C0567" w:rsidRDefault="007A0AE9">
      <w:pPr>
        <w:tabs>
          <w:tab w:val="left" w:pos="647"/>
        </w:tabs>
        <w:spacing w:line="273" w:lineRule="auto"/>
        <w:ind w:left="647" w:right="146" w:hanging="454"/>
        <w:rPr>
          <w:sz w:val="14"/>
        </w:rPr>
      </w:pPr>
      <w:r>
        <w:rPr>
          <w:color w:val="231F20"/>
          <w:sz w:val="14"/>
        </w:rPr>
        <w:t>829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business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Sands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McDougall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1944,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6477CDFE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830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326717F" w14:textId="77777777" w:rsidR="007C0567" w:rsidRDefault="007A0AE9">
      <w:pPr>
        <w:tabs>
          <w:tab w:val="left" w:pos="647"/>
        </w:tabs>
        <w:spacing w:before="79" w:line="273" w:lineRule="auto"/>
        <w:ind w:left="647" w:right="38" w:hanging="454"/>
        <w:rPr>
          <w:sz w:val="14"/>
        </w:rPr>
      </w:pPr>
      <w:r>
        <w:rPr>
          <w:color w:val="231F20"/>
          <w:sz w:val="14"/>
        </w:rPr>
        <w:t>831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Geelong Town Rate Book, </w:t>
      </w:r>
      <w:r>
        <w:rPr>
          <w:color w:val="231F20"/>
          <w:spacing w:val="-1"/>
          <w:sz w:val="14"/>
        </w:rPr>
        <w:t>Villamanta Ward, 1859-60, GHC. This was the first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listing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Beattie.</w:t>
      </w:r>
    </w:p>
    <w:p w14:paraId="54DD0860" w14:textId="77777777" w:rsidR="007C0567" w:rsidRDefault="007A0AE9">
      <w:pPr>
        <w:tabs>
          <w:tab w:val="left" w:pos="647"/>
        </w:tabs>
        <w:spacing w:before="57" w:line="360" w:lineRule="auto"/>
        <w:ind w:left="193" w:right="2454"/>
        <w:rPr>
          <w:sz w:val="14"/>
        </w:rPr>
      </w:pPr>
      <w:r>
        <w:rPr>
          <w:color w:val="231F20"/>
          <w:sz w:val="14"/>
        </w:rPr>
        <w:t>832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833</w:t>
      </w:r>
      <w:r>
        <w:rPr>
          <w:color w:val="231F20"/>
          <w:sz w:val="14"/>
        </w:rPr>
        <w:tab/>
        <w:t>VBDM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E9732A7" w14:textId="77777777" w:rsidR="007C0567" w:rsidRDefault="007A0AE9">
      <w:pPr>
        <w:tabs>
          <w:tab w:val="left" w:pos="647"/>
        </w:tabs>
        <w:spacing w:line="360" w:lineRule="auto"/>
        <w:ind w:left="193" w:right="662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pacing w:val="-1"/>
          <w:sz w:val="14"/>
        </w:rPr>
        <w:t>Geelong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  <w:t>Rowe,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‘Pakington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Design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Framework’,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97EFA19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74D6B39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601730E3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4BB63BB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EDF305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A90EAD8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48E4D1D" w14:textId="77777777" w:rsidR="007C0567" w:rsidRDefault="007A0AE9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723139E8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0" w:line="273" w:lineRule="auto"/>
        <w:ind w:right="1037"/>
        <w:rPr>
          <w:sz w:val="14"/>
        </w:rPr>
      </w:pPr>
      <w:r>
        <w:rPr>
          <w:color w:val="231F20"/>
          <w:spacing w:val="-2"/>
          <w:sz w:val="14"/>
        </w:rPr>
        <w:t>Geelong Town Rate Books, Kardinia Ward, 1873, 1874. The listing for 1874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included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note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course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erection.</w:t>
      </w:r>
    </w:p>
    <w:p w14:paraId="65877A75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57" w:line="273" w:lineRule="auto"/>
        <w:ind w:right="197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Bride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Sea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971BA0A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Roll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AFADBD0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line="273" w:lineRule="auto"/>
        <w:ind w:right="870"/>
        <w:rPr>
          <w:sz w:val="14"/>
        </w:rPr>
      </w:pPr>
      <w:r>
        <w:rPr>
          <w:color w:val="231F20"/>
          <w:spacing w:val="-1"/>
          <w:sz w:val="14"/>
        </w:rPr>
        <w:t>Advertisements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Monro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undertaker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established</w:t>
      </w:r>
      <w:r>
        <w:rPr>
          <w:color w:val="231F20"/>
          <w:sz w:val="14"/>
        </w:rPr>
        <w:t xml:space="preserve"> 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example,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4CF8DA8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1858-59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1859-60,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97A50BA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1888.</w:t>
      </w:r>
    </w:p>
    <w:p w14:paraId="1477E297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563C675D" w14:textId="77777777" w:rsidR="007C0567" w:rsidRDefault="007A0AE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line="360" w:lineRule="auto"/>
        <w:ind w:left="193" w:right="1567" w:firstLine="0"/>
        <w:rPr>
          <w:rFonts w:ascii="ARIAL-MDMITL" w:hAnsi="ARIAL-MDMITL"/>
          <w:i/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850</w:t>
      </w:r>
      <w:r>
        <w:rPr>
          <w:color w:val="231F20"/>
          <w:sz w:val="14"/>
        </w:rPr>
        <w:tab/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photograph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Vidler,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</w:p>
    <w:p w14:paraId="66563093" w14:textId="77777777" w:rsidR="007C0567" w:rsidRDefault="007A0AE9">
      <w:pPr>
        <w:tabs>
          <w:tab w:val="left" w:pos="647"/>
        </w:tabs>
        <w:spacing w:line="360" w:lineRule="auto"/>
        <w:ind w:left="193" w:right="3012"/>
        <w:rPr>
          <w:sz w:val="14"/>
        </w:rPr>
      </w:pPr>
      <w:r>
        <w:rPr>
          <w:color w:val="231F20"/>
          <w:sz w:val="14"/>
        </w:rPr>
        <w:t>851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Rowe, ‘Geelong </w:t>
      </w:r>
      <w:r>
        <w:rPr>
          <w:color w:val="231F20"/>
          <w:spacing w:val="-1"/>
          <w:sz w:val="14"/>
        </w:rPr>
        <w:t>City C Citations’,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852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39276C9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3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74E3A866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CC057C6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73" w:lineRule="auto"/>
        <w:ind w:right="1297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Langmore,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‘Miller,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Alexander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(1842-1914)’,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Dictionary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59F4378C" w14:textId="77777777" w:rsidR="007C0567" w:rsidRDefault="007A0AE9">
      <w:pPr>
        <w:spacing w:before="1" w:line="273" w:lineRule="auto"/>
        <w:ind w:left="647" w:right="877"/>
        <w:rPr>
          <w:sz w:val="14"/>
        </w:rPr>
      </w:pPr>
      <w:hyperlink r:id="rId263">
        <w:r>
          <w:rPr>
            <w:color w:val="231F20"/>
            <w:spacing w:val="-3"/>
            <w:sz w:val="14"/>
            <w:u w:val="single" w:color="231F20"/>
          </w:rPr>
          <w:t>http://adb.anu.edu.au/biography/miller-alexander-7579/text13231</w:t>
        </w:r>
        <w:r>
          <w:rPr>
            <w:color w:val="231F20"/>
            <w:spacing w:val="-3"/>
            <w:sz w:val="14"/>
          </w:rPr>
          <w:t>,</w:t>
        </w:r>
        <w:r>
          <w:rPr>
            <w:color w:val="231F20"/>
            <w:spacing w:val="4"/>
            <w:sz w:val="14"/>
          </w:rPr>
          <w:t xml:space="preserve"> </w:t>
        </w:r>
      </w:hyperlink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1986,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Lang,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‘Alexander</w:t>
      </w:r>
      <w:r>
        <w:rPr>
          <w:color w:val="231F20"/>
          <w:sz w:val="14"/>
        </w:rPr>
        <w:t xml:space="preserve"> Miller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pp.125-129.</w:t>
      </w:r>
    </w:p>
    <w:p w14:paraId="0903CFED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24C774F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8A0516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F212B5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73" w:lineRule="auto"/>
        <w:ind w:right="1437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1870-71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0C46B05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 w:line="273" w:lineRule="auto"/>
        <w:ind w:right="1187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Advertiser,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z w:val="14"/>
        </w:rPr>
        <w:t xml:space="preserve"> 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A4A5A4E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Langmore,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Lang,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1776B15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1906.</w:t>
      </w:r>
    </w:p>
    <w:p w14:paraId="2D53CB23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73" w:lineRule="auto"/>
        <w:ind w:right="99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1907. See also Laird &amp; Barlow, Contract </w:t>
      </w:r>
      <w:r>
        <w:rPr>
          <w:color w:val="231F20"/>
          <w:spacing w:val="-1"/>
          <w:sz w:val="14"/>
        </w:rPr>
        <w:t>Book 1907, GRS 210, book 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Geelong Heritage </w:t>
      </w:r>
      <w:r>
        <w:rPr>
          <w:color w:val="231F20"/>
          <w:sz w:val="14"/>
        </w:rPr>
        <w:t xml:space="preserve">Centre collection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25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2A4D4A3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7E194E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Langmore,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89D7FA1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7D364075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2553B886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DAB570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73" w:lineRule="auto"/>
        <w:ind w:right="1353"/>
        <w:rPr>
          <w:sz w:val="14"/>
        </w:rPr>
      </w:pPr>
      <w:r>
        <w:rPr>
          <w:color w:val="231F20"/>
          <w:spacing w:val="-1"/>
          <w:sz w:val="14"/>
        </w:rPr>
        <w:t>‘William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MacRow’,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McGill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6F4B7A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AF4D3B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3295F8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73" w:lineRule="auto"/>
        <w:ind w:right="872"/>
        <w:rPr>
          <w:sz w:val="14"/>
        </w:rPr>
      </w:pPr>
      <w:r>
        <w:rPr>
          <w:color w:val="231F20"/>
          <w:spacing w:val="-2"/>
          <w:sz w:val="14"/>
        </w:rPr>
        <w:t xml:space="preserve">Geelong Council Rate Book, 1916, 1917, op.cit. The factory was </w:t>
      </w:r>
      <w:r>
        <w:rPr>
          <w:color w:val="231F20"/>
          <w:spacing w:val="-1"/>
          <w:sz w:val="14"/>
        </w:rPr>
        <w:t>destroyed by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fire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1925.</w:t>
      </w:r>
    </w:p>
    <w:p w14:paraId="43B01426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pacing w:val="-3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5501D377" w14:textId="77777777" w:rsidR="007C0567" w:rsidRDefault="007A0AE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78" w:line="360" w:lineRule="auto"/>
        <w:ind w:left="193" w:right="2523" w:firstLine="0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 xml:space="preserve">Rowe &amp; Jacobs, ‘Ashby Heritage </w:t>
      </w:r>
      <w:r>
        <w:rPr>
          <w:color w:val="231F20"/>
          <w:spacing w:val="-1"/>
          <w:sz w:val="14"/>
        </w:rPr>
        <w:t>Review’,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875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421A5805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7AF7EDA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2A22C29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2851F39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80BB123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9766FA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25667CC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7D8FB49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A2D1B3A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F7A55B7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37188F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B5FFF0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082879CD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46" w:space="183"/>
            <w:col w:w="5981"/>
          </w:cols>
        </w:sectPr>
      </w:pPr>
    </w:p>
    <w:p w14:paraId="13D55842" w14:textId="77777777" w:rsidR="007C0567" w:rsidRDefault="007C0567">
      <w:pPr>
        <w:pStyle w:val="BodyText"/>
        <w:rPr>
          <w:sz w:val="20"/>
        </w:rPr>
      </w:pPr>
    </w:p>
    <w:p w14:paraId="7AA7AAF3" w14:textId="77777777" w:rsidR="007C0567" w:rsidRDefault="007C0567">
      <w:pPr>
        <w:pStyle w:val="BodyText"/>
        <w:rPr>
          <w:sz w:val="20"/>
        </w:rPr>
      </w:pPr>
    </w:p>
    <w:p w14:paraId="0D56175A" w14:textId="77777777" w:rsidR="007C0567" w:rsidRDefault="007C0567">
      <w:pPr>
        <w:pStyle w:val="BodyText"/>
        <w:rPr>
          <w:sz w:val="20"/>
        </w:rPr>
      </w:pPr>
    </w:p>
    <w:p w14:paraId="3ACAA0E7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0A8B8328" w14:textId="4D359A8E" w:rsidR="007C0567" w:rsidRDefault="007C0567">
      <w:pPr>
        <w:pStyle w:val="BodyText"/>
        <w:spacing w:before="10"/>
        <w:rPr>
          <w:sz w:val="21"/>
        </w:rPr>
      </w:pPr>
    </w:p>
    <w:p w14:paraId="253342B7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before="1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A932E43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B629AA1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0D2E79B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0C0C56" w14:textId="77777777" w:rsidR="007C0567" w:rsidRDefault="007A0AE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line="360" w:lineRule="auto"/>
        <w:ind w:left="193" w:right="1033" w:firstLine="0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Pannie,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‘William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Black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Smith’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893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57420FB7" w14:textId="77777777" w:rsidR="007C0567" w:rsidRDefault="007A0AE9">
      <w:pPr>
        <w:tabs>
          <w:tab w:val="left" w:pos="647"/>
        </w:tabs>
        <w:spacing w:line="360" w:lineRule="auto"/>
        <w:ind w:left="193" w:right="3235"/>
        <w:rPr>
          <w:sz w:val="14"/>
        </w:rPr>
      </w:pP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VBDMs,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>VBDMs,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C61BC78" w14:textId="77777777" w:rsidR="007C0567" w:rsidRDefault="007A0AE9">
      <w:pPr>
        <w:tabs>
          <w:tab w:val="left" w:pos="647"/>
        </w:tabs>
        <w:spacing w:line="360" w:lineRule="auto"/>
        <w:ind w:left="193" w:right="2236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Citations’,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6C880B07" w14:textId="77777777" w:rsidR="007C0567" w:rsidRDefault="007A0AE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3A1BF7AA" w14:textId="77777777" w:rsidR="007C0567" w:rsidRDefault="007A0AE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line="273" w:lineRule="auto"/>
        <w:ind w:right="1869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189.</w:t>
      </w:r>
    </w:p>
    <w:p w14:paraId="5DF912CB" w14:textId="77777777" w:rsidR="007C0567" w:rsidRDefault="007A0AE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752CE03" w14:textId="77777777" w:rsidR="007C0567" w:rsidRDefault="007A0AE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line="273" w:lineRule="auto"/>
        <w:ind w:right="403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photograph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cars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outside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Molyneux’s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Café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Garage,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Torquay,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c.1920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Museums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MM7219.</w:t>
      </w:r>
    </w:p>
    <w:p w14:paraId="7EB621E0" w14:textId="77777777" w:rsidR="007C0567" w:rsidRDefault="007A0AE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before="57" w:line="360" w:lineRule="auto"/>
        <w:ind w:left="193" w:right="1132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Appendix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903</w:t>
      </w:r>
      <w:r>
        <w:rPr>
          <w:color w:val="231F20"/>
          <w:sz w:val="14"/>
        </w:rPr>
        <w:tab/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5.1.</w:t>
      </w:r>
    </w:p>
    <w:p w14:paraId="2C3E97F2" w14:textId="77777777" w:rsidR="007C0567" w:rsidRDefault="007A0AE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857E545" w14:textId="77777777" w:rsidR="007C0567" w:rsidRDefault="007A0AE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line="273" w:lineRule="auto"/>
        <w:ind w:right="480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>Vidler,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Burton,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‘Donald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Scott’,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Burton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5F037769" w14:textId="77777777" w:rsidR="007C0567" w:rsidRDefault="007A0AE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Vidler,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308CDFD" w14:textId="77777777" w:rsidR="007C0567" w:rsidRDefault="007A0AE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D32A65" w14:textId="77777777" w:rsidR="007C0567" w:rsidRDefault="007A0AE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line="360" w:lineRule="auto"/>
        <w:ind w:left="193" w:right="1538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1869-69,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909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70E231B" w14:textId="77777777" w:rsidR="007C0567" w:rsidRDefault="007A0AE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910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Ibid</w:t>
      </w:r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1881-1890,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</w:p>
    <w:p w14:paraId="7465A869" w14:textId="77777777" w:rsidR="007C0567" w:rsidRDefault="007A0AE9">
      <w:pPr>
        <w:spacing w:before="22" w:line="273" w:lineRule="auto"/>
        <w:ind w:left="647" w:right="47"/>
        <w:rPr>
          <w:sz w:val="14"/>
        </w:rPr>
      </w:pPr>
      <w:r>
        <w:rPr>
          <w:color w:val="231F20"/>
          <w:spacing w:val="-3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1889,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‘George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Martin’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Re-Member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database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</w:p>
    <w:p w14:paraId="7AFAA9AB" w14:textId="77777777" w:rsidR="007C0567" w:rsidRDefault="007A0AE9">
      <w:pPr>
        <w:ind w:left="647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D4C0A1E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911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92D0A9F" w14:textId="77777777" w:rsidR="007C0567" w:rsidRDefault="007A0AE9">
      <w:pPr>
        <w:tabs>
          <w:tab w:val="left" w:pos="647"/>
        </w:tabs>
        <w:spacing w:before="79" w:line="273" w:lineRule="auto"/>
        <w:ind w:left="647" w:right="383" w:hanging="454"/>
        <w:rPr>
          <w:sz w:val="14"/>
        </w:rPr>
      </w:pPr>
      <w:r>
        <w:rPr>
          <w:color w:val="231F20"/>
          <w:sz w:val="14"/>
        </w:rPr>
        <w:t>912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Martin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arrival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appears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1837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according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K.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Martin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</w:p>
    <w:p w14:paraId="7FFD5AFC" w14:textId="77777777" w:rsidR="007C0567" w:rsidRDefault="007A0AE9">
      <w:pPr>
        <w:spacing w:before="1" w:line="273" w:lineRule="auto"/>
        <w:ind w:left="647" w:right="47"/>
        <w:rPr>
          <w:sz w:val="14"/>
        </w:rPr>
      </w:pPr>
      <w:r>
        <w:rPr>
          <w:color w:val="231F20"/>
          <w:spacing w:val="-2"/>
          <w:sz w:val="14"/>
        </w:rPr>
        <w:t>Boyle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Coghlan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Martin’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Martin’s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William,</w:t>
      </w:r>
      <w:r>
        <w:rPr>
          <w:color w:val="231F20"/>
          <w:sz w:val="14"/>
        </w:rPr>
        <w:t xml:space="preserve"> 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born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Hobart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Tasmania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1838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while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Martin</w:t>
      </w:r>
    </w:p>
    <w:p w14:paraId="359884F6" w14:textId="77777777" w:rsidR="007C0567" w:rsidRDefault="007A0AE9">
      <w:pPr>
        <w:spacing w:line="273" w:lineRule="auto"/>
        <w:ind w:left="647"/>
        <w:rPr>
          <w:sz w:val="14"/>
        </w:rPr>
      </w:pPr>
      <w:r>
        <w:rPr>
          <w:color w:val="231F20"/>
          <w:spacing w:val="-1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Collingwood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daughter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Teresa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Martin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1850.</w:t>
      </w:r>
    </w:p>
    <w:p w14:paraId="37319E52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913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593782C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0575F54C" w14:textId="77777777" w:rsidR="007C0567" w:rsidRDefault="007A0AE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95018C3" w14:textId="77777777" w:rsidR="007C0567" w:rsidRDefault="007A0AE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0D2B480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E636D2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75FB5DA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1906.</w:t>
      </w:r>
    </w:p>
    <w:p w14:paraId="5DD064FA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BEC388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76003C9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line="273" w:lineRule="auto"/>
        <w:ind w:right="162"/>
        <w:rPr>
          <w:sz w:val="14"/>
        </w:rPr>
      </w:pPr>
      <w:r>
        <w:rPr>
          <w:color w:val="231F20"/>
          <w:spacing w:val="-1"/>
          <w:sz w:val="14"/>
        </w:rPr>
        <w:t>These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occupations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Chalmers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Fagg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brothers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97E0584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before="57" w:line="273" w:lineRule="auto"/>
        <w:ind w:right="1493"/>
        <w:rPr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Fagg,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Fagg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p.131.</w:t>
      </w:r>
    </w:p>
    <w:p w14:paraId="52A68E71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AB357B2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Mercury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(Hobart),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D382EEB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Fagg,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F6CAC62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71E2296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1862-63,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1863-64,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1864-65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</w:p>
    <w:p w14:paraId="0A21BF6B" w14:textId="77777777" w:rsidR="007C0567" w:rsidRDefault="007A0AE9">
      <w:pPr>
        <w:spacing w:before="22"/>
        <w:ind w:left="647"/>
        <w:rPr>
          <w:sz w:val="14"/>
        </w:rPr>
      </w:pP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B92710" w14:textId="77777777" w:rsidR="007C0567" w:rsidRDefault="007A0AE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91C7DB0" w14:textId="77777777" w:rsidR="007C0567" w:rsidRDefault="007A0AE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50E797D" w14:textId="77777777" w:rsidR="007C0567" w:rsidRDefault="007A0AE9">
      <w:pPr>
        <w:tabs>
          <w:tab w:val="left" w:pos="647"/>
        </w:tabs>
        <w:spacing w:before="79" w:line="273" w:lineRule="auto"/>
        <w:ind w:left="647" w:right="88" w:hanging="454"/>
        <w:rPr>
          <w:sz w:val="14"/>
        </w:rPr>
      </w:pPr>
      <w:r>
        <w:rPr>
          <w:color w:val="231F20"/>
          <w:sz w:val="14"/>
        </w:rPr>
        <w:t>931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Appendix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Fagg,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28/P2</w:t>
      </w:r>
      <w:r>
        <w:rPr>
          <w:color w:val="231F20"/>
          <w:sz w:val="14"/>
        </w:rPr>
        <w:t xml:space="preserve"> 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7591/P2,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333,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757A539" w14:textId="77777777" w:rsidR="007C0567" w:rsidRDefault="007A0AE9">
      <w:pPr>
        <w:spacing w:before="10"/>
        <w:rPr>
          <w:sz w:val="21"/>
        </w:rPr>
      </w:pPr>
      <w:r>
        <w:br w:type="column"/>
      </w:r>
    </w:p>
    <w:p w14:paraId="086A5C71" w14:textId="77777777" w:rsidR="007C0567" w:rsidRDefault="007A0AE9">
      <w:pPr>
        <w:tabs>
          <w:tab w:val="left" w:pos="647"/>
        </w:tabs>
        <w:spacing w:before="1" w:line="273" w:lineRule="auto"/>
        <w:ind w:left="647" w:right="866" w:hanging="454"/>
        <w:rPr>
          <w:sz w:val="14"/>
        </w:rPr>
      </w:pPr>
      <w:r>
        <w:rPr>
          <w:color w:val="231F20"/>
          <w:sz w:val="14"/>
        </w:rPr>
        <w:t>932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S.H.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Fagg,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Administration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28/P3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7591/P2,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736921A1" w14:textId="77777777" w:rsidR="007C0567" w:rsidRDefault="007A0AE9">
      <w:pPr>
        <w:tabs>
          <w:tab w:val="left" w:pos="647"/>
        </w:tabs>
        <w:spacing w:before="57" w:line="360" w:lineRule="auto"/>
        <w:ind w:left="193" w:right="1405"/>
        <w:rPr>
          <w:rFonts w:ascii="ARIAL-MDMITL"/>
          <w:i/>
          <w:sz w:val="14"/>
        </w:rPr>
      </w:pPr>
      <w:r>
        <w:rPr>
          <w:color w:val="231F20"/>
          <w:sz w:val="14"/>
        </w:rPr>
        <w:t>933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property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Samuel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Fagg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934</w:t>
      </w:r>
      <w:r>
        <w:rPr>
          <w:color w:val="231F20"/>
          <w:sz w:val="14"/>
        </w:rPr>
        <w:tab/>
        <w:t>Fagg,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33C21BD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4E71A10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‘Pakington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Street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Urban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Design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Framework’,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0DFBFD0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line="273" w:lineRule="auto"/>
        <w:ind w:right="1141"/>
        <w:rPr>
          <w:sz w:val="14"/>
        </w:rPr>
      </w:pPr>
      <w:r>
        <w:rPr>
          <w:color w:val="231F20"/>
          <w:spacing w:val="-2"/>
          <w:sz w:val="14"/>
        </w:rPr>
        <w:t xml:space="preserve">‘Fagg’s Mitre 10 – Our History’ at </w:t>
      </w:r>
      <w:hyperlink r:id="rId264">
        <w:r>
          <w:rPr>
            <w:color w:val="231F20"/>
            <w:spacing w:val="-2"/>
            <w:sz w:val="14"/>
            <w:u w:val="single" w:color="231F20"/>
          </w:rPr>
          <w:t>http://www.faggs.com.au/about-us/our-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history</w:t>
      </w:r>
    </w:p>
    <w:p w14:paraId="62CE6CE5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before="56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4348155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D526230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8D89C8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5.1.</w:t>
      </w:r>
    </w:p>
    <w:p w14:paraId="4CEB75ED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Villamanta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1861-92,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017EEC0" w14:textId="77777777" w:rsidR="007C0567" w:rsidRDefault="007A0AE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line="360" w:lineRule="auto"/>
        <w:ind w:left="193" w:right="152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2EF393" w14:textId="77777777" w:rsidR="007C0567" w:rsidRDefault="007A0AE9">
      <w:pPr>
        <w:tabs>
          <w:tab w:val="left" w:pos="647"/>
        </w:tabs>
        <w:spacing w:line="273" w:lineRule="auto"/>
        <w:ind w:left="647" w:right="1021" w:hanging="454"/>
        <w:rPr>
          <w:sz w:val="14"/>
        </w:rPr>
      </w:pPr>
      <w:r>
        <w:rPr>
          <w:color w:val="231F20"/>
          <w:sz w:val="14"/>
        </w:rPr>
        <w:t>945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 &amp; Squatters Advocate</w:t>
      </w:r>
      <w:r>
        <w:rPr>
          <w:color w:val="231F20"/>
          <w:sz w:val="14"/>
        </w:rPr>
        <w:t>, 20 August 1847, p.3, 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1430E3D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946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Leader</w:t>
      </w:r>
      <w:r>
        <w:rPr>
          <w:color w:val="231F20"/>
          <w:spacing w:val="-3"/>
          <w:sz w:val="14"/>
        </w:rPr>
        <w:t>,12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1900.</w:t>
      </w:r>
    </w:p>
    <w:p w14:paraId="34863EB6" w14:textId="77777777" w:rsidR="007C0567" w:rsidRDefault="007A0AE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D208C09" w14:textId="77777777" w:rsidR="007C0567" w:rsidRDefault="007A0AE9">
      <w:pPr>
        <w:tabs>
          <w:tab w:val="left" w:pos="647"/>
        </w:tabs>
        <w:spacing w:before="79" w:line="360" w:lineRule="auto"/>
        <w:ind w:left="193" w:right="1653"/>
        <w:rPr>
          <w:sz w:val="14"/>
        </w:rPr>
      </w:pPr>
      <w:r>
        <w:rPr>
          <w:color w:val="231F20"/>
          <w:sz w:val="14"/>
        </w:rPr>
        <w:t>948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Villamanta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949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4A8E66D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0" w:line="273" w:lineRule="auto"/>
        <w:ind w:right="90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 xml:space="preserve">Shalimar </w:t>
      </w:r>
      <w:r>
        <w:rPr>
          <w:color w:val="231F20"/>
          <w:spacing w:val="-1"/>
          <w:sz w:val="14"/>
        </w:rPr>
        <w:t xml:space="preserve">Passenger List, February 1855, PROV &amp; Ancestry, op.cit., </w:t>
      </w:r>
      <w:r>
        <w:rPr>
          <w:color w:val="231F20"/>
          <w:sz w:val="14"/>
        </w:rPr>
        <w:t>VBDM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Kardinia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1857-58</w:t>
      </w:r>
      <w:r>
        <w:rPr>
          <w:color w:val="231F20"/>
          <w:sz w:val="14"/>
        </w:rPr>
        <w:t xml:space="preserve"> 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1858-59.</w:t>
      </w:r>
    </w:p>
    <w:p w14:paraId="5E9C9D11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7" w:line="273" w:lineRule="auto"/>
        <w:ind w:right="809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1862-63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</w:t>
      </w:r>
    </w:p>
    <w:p w14:paraId="39427B3B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7" w:line="273" w:lineRule="auto"/>
        <w:ind w:right="1102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1863-64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67E490B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7" w:line="273" w:lineRule="auto"/>
        <w:ind w:right="865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1863-64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1866-67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5C51731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51797BB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524AE30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3B2554" w14:textId="77777777" w:rsidR="007C0567" w:rsidRDefault="007A0AE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713E2B4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958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ECEF68" w14:textId="77777777" w:rsidR="007C0567" w:rsidRDefault="007A0AE9">
      <w:pPr>
        <w:tabs>
          <w:tab w:val="left" w:pos="647"/>
        </w:tabs>
        <w:spacing w:before="79" w:line="273" w:lineRule="auto"/>
        <w:ind w:left="647" w:right="983" w:hanging="454"/>
        <w:rPr>
          <w:sz w:val="14"/>
        </w:rPr>
      </w:pPr>
      <w:r>
        <w:rPr>
          <w:color w:val="231F20"/>
          <w:sz w:val="14"/>
        </w:rPr>
        <w:t>959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New South Wales Registry of Births, Deaths &amp; Marriages </w:t>
      </w:r>
      <w:r>
        <w:rPr>
          <w:color w:val="231F20"/>
          <w:sz w:val="14"/>
        </w:rPr>
        <w:t xml:space="preserve">online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hyperlink r:id="rId265">
        <w:r>
          <w:rPr>
            <w:color w:val="231F20"/>
            <w:spacing w:val="-2"/>
            <w:sz w:val="14"/>
            <w:u w:val="single" w:color="231F20"/>
          </w:rPr>
          <w:t>www.bdm.nsw.gov.au/Pages/family-history-research/family-history-search</w:t>
        </w:r>
        <w:r>
          <w:rPr>
            <w:color w:val="231F20"/>
            <w:spacing w:val="-2"/>
            <w:sz w:val="14"/>
          </w:rPr>
          <w:t>.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aspx</w:t>
      </w:r>
    </w:p>
    <w:p w14:paraId="1CA91E5C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960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FE5E08" w14:textId="77777777" w:rsidR="007C0567" w:rsidRDefault="007A0AE9">
      <w:pPr>
        <w:spacing w:before="79" w:line="360" w:lineRule="auto"/>
        <w:ind w:left="193" w:right="1987"/>
        <w:jc w:val="both"/>
        <w:rPr>
          <w:sz w:val="14"/>
        </w:rPr>
      </w:pPr>
      <w:r>
        <w:rPr>
          <w:color w:val="231F20"/>
          <w:sz w:val="14"/>
        </w:rPr>
        <w:t>961</w:t>
      </w:r>
      <w:r>
        <w:rPr>
          <w:color w:val="231F20"/>
          <w:spacing w:val="3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pacing w:val="-1"/>
          <w:sz w:val="14"/>
        </w:rPr>
        <w:t>962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Geelong Town Rate Book, Kardinia Ward, 1864-65,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963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VBDM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F6A1723" w14:textId="77777777" w:rsidR="007C0567" w:rsidRDefault="007A0AE9">
      <w:pPr>
        <w:spacing w:line="273" w:lineRule="auto"/>
        <w:ind w:left="647" w:right="906" w:hanging="454"/>
        <w:jc w:val="both"/>
        <w:rPr>
          <w:sz w:val="14"/>
        </w:rPr>
      </w:pPr>
      <w:r>
        <w:rPr>
          <w:color w:val="231F20"/>
          <w:spacing w:val="-1"/>
          <w:sz w:val="14"/>
        </w:rPr>
        <w:t>964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Kardinia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Baldock’s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villa.</w:t>
      </w:r>
    </w:p>
    <w:p w14:paraId="44065AB7" w14:textId="77777777" w:rsidR="007C0567" w:rsidRDefault="007A0AE9">
      <w:pPr>
        <w:tabs>
          <w:tab w:val="left" w:pos="647"/>
        </w:tabs>
        <w:spacing w:before="57" w:line="360" w:lineRule="auto"/>
        <w:ind w:left="193" w:right="2434"/>
        <w:rPr>
          <w:sz w:val="14"/>
        </w:rPr>
      </w:pPr>
      <w:r>
        <w:rPr>
          <w:color w:val="231F20"/>
          <w:sz w:val="14"/>
        </w:rPr>
        <w:t>965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See Geelong Town Rate Books, 1885-1888,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2D2FB21" w14:textId="77777777" w:rsidR="007C0567" w:rsidRDefault="007A0AE9">
      <w:pPr>
        <w:tabs>
          <w:tab w:val="left" w:pos="647"/>
        </w:tabs>
        <w:spacing w:line="360" w:lineRule="auto"/>
        <w:ind w:left="193" w:right="866"/>
        <w:rPr>
          <w:sz w:val="14"/>
        </w:rPr>
      </w:pPr>
      <w:r>
        <w:rPr>
          <w:color w:val="231F20"/>
          <w:sz w:val="14"/>
        </w:rPr>
        <w:t>967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Queen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England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2F8FEA6" w14:textId="77777777" w:rsidR="007C0567" w:rsidRDefault="007A0AE9">
      <w:pPr>
        <w:tabs>
          <w:tab w:val="left" w:pos="647"/>
        </w:tabs>
        <w:spacing w:before="1" w:line="360" w:lineRule="auto"/>
        <w:ind w:left="193" w:right="2200"/>
        <w:rPr>
          <w:sz w:val="14"/>
        </w:rPr>
      </w:pPr>
      <w:r>
        <w:rPr>
          <w:color w:val="231F20"/>
          <w:sz w:val="14"/>
        </w:rPr>
        <w:t>969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54E0218" w14:textId="77777777" w:rsidR="007C0567" w:rsidRDefault="007A0AE9">
      <w:pPr>
        <w:tabs>
          <w:tab w:val="left" w:pos="647"/>
        </w:tabs>
        <w:spacing w:line="273" w:lineRule="auto"/>
        <w:ind w:left="647" w:right="1092" w:hanging="454"/>
        <w:rPr>
          <w:sz w:val="14"/>
        </w:rPr>
      </w:pPr>
      <w:r>
        <w:rPr>
          <w:color w:val="231F20"/>
          <w:sz w:val="14"/>
        </w:rPr>
        <w:t>971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Rowe, ‘Architecture of Geelong 1860-1900’, </w:t>
      </w:r>
      <w:r>
        <w:rPr>
          <w:color w:val="231F20"/>
          <w:spacing w:val="-1"/>
          <w:sz w:val="14"/>
        </w:rPr>
        <w:t>op.cit. The building had been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designed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Davidson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architects.</w:t>
      </w:r>
    </w:p>
    <w:p w14:paraId="6CB319C0" w14:textId="77777777" w:rsidR="007C0567" w:rsidRDefault="007A0AE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972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DEFBC15" w14:textId="77777777" w:rsidR="007C0567" w:rsidRDefault="007A0AE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973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10F49AB" w14:textId="77777777" w:rsidR="007C0567" w:rsidRDefault="007C0567">
      <w:pPr>
        <w:rPr>
          <w:sz w:val="14"/>
        </w:rPr>
        <w:sectPr w:rsidR="007C0567">
          <w:type w:val="continuous"/>
          <w:pgSz w:w="11910" w:h="16840"/>
          <w:pgMar w:top="1580" w:right="0" w:bottom="280" w:left="600" w:header="0" w:footer="457" w:gutter="0"/>
          <w:cols w:num="2" w:space="720" w:equalWidth="0">
            <w:col w:w="5165" w:space="164"/>
            <w:col w:w="5981"/>
          </w:cols>
        </w:sectPr>
      </w:pPr>
    </w:p>
    <w:p w14:paraId="228A0F5F" w14:textId="41BDF4FD" w:rsidR="007C0567" w:rsidRDefault="007C0567">
      <w:pPr>
        <w:pStyle w:val="BodyText"/>
        <w:rPr>
          <w:sz w:val="20"/>
        </w:rPr>
      </w:pPr>
    </w:p>
    <w:p w14:paraId="257C78B8" w14:textId="77777777" w:rsidR="007C0567" w:rsidRDefault="007C0567">
      <w:pPr>
        <w:pStyle w:val="BodyText"/>
        <w:rPr>
          <w:sz w:val="20"/>
        </w:rPr>
      </w:pPr>
    </w:p>
    <w:p w14:paraId="332FF014" w14:textId="77777777" w:rsidR="007C0567" w:rsidRDefault="007C0567">
      <w:pPr>
        <w:pStyle w:val="BodyText"/>
        <w:rPr>
          <w:sz w:val="20"/>
        </w:rPr>
      </w:pPr>
    </w:p>
    <w:p w14:paraId="511A02CF" w14:textId="77777777" w:rsidR="007C0567" w:rsidRDefault="007C0567">
      <w:pPr>
        <w:pStyle w:val="BodyText"/>
        <w:spacing w:before="10" w:after="1"/>
        <w:rPr>
          <w:sz w:val="21"/>
        </w:rPr>
      </w:pPr>
    </w:p>
    <w:p w14:paraId="6DEAAD57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27ED1F1B">
          <v:shape id="docshape91" o:spid="_x0000_s2061" type="#_x0000_t202" alt="" style="width:252.8pt;height:651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6"/>
                  </w:tblGrid>
                  <w:tr w:rsidR="007C0567" w14:paraId="31A82FF8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3F9D6020" w14:textId="77777777" w:rsidR="007C0567" w:rsidRDefault="007A0AE9">
                        <w:pPr>
                          <w:pStyle w:val="TableParagraph"/>
                          <w:spacing w:before="0"/>
                          <w:ind w:right="12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37D89D0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Helen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Lardner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‘Geelong</w:t>
                        </w:r>
                      </w:p>
                      <w:p w14:paraId="521CB067" w14:textId="77777777" w:rsidR="007C0567" w:rsidRDefault="007A0AE9">
                        <w:pPr>
                          <w:pStyle w:val="TableParagraph"/>
                          <w:spacing w:before="22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</w:p>
                    </w:tc>
                  </w:tr>
                  <w:tr w:rsidR="007C0567" w14:paraId="6BA110BE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C44FAB0" w14:textId="77777777" w:rsidR="007C0567" w:rsidRDefault="007C0567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6" w:type="dxa"/>
                      </w:tcPr>
                      <w:p w14:paraId="1D51F141" w14:textId="77777777" w:rsidR="007C0567" w:rsidRDefault="007A0AE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1995.</w:t>
                        </w:r>
                      </w:p>
                    </w:tc>
                  </w:tr>
                  <w:tr w:rsidR="007C0567" w14:paraId="6D060C6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0C49D4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B7906C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D50F9F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C16E566" w14:textId="77777777" w:rsidR="007C0567" w:rsidRDefault="007A0AE9">
                        <w:pPr>
                          <w:pStyle w:val="TableParagraph"/>
                          <w:ind w:right="11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56B3805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Casino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Kyogle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Courier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North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Coast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(NSW),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311EDA4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929D59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1AB3BB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6DFB4A2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7A7FCB5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296605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Sands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McDougall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Directory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SLV,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Hawkes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Bros.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1965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but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suggesting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closed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during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time.</w:t>
                        </w:r>
                      </w:p>
                    </w:tc>
                  </w:tr>
                  <w:tr w:rsidR="007C0567" w14:paraId="7DB5696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C59158E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09CE2CB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E1733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995E39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DC0876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363495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315163" w14:textId="77777777" w:rsidR="007C0567" w:rsidRDefault="007A0AE9">
                        <w:pPr>
                          <w:pStyle w:val="TableParagraph"/>
                          <w:ind w:right="12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E0C27E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D8B37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027870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0D319A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7E214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DC95DF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96E4F3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42A98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499790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D4827C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053E7DB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278135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3948EF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4ED95DA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69AE58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652502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3F7E162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EBA592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23B7ED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DAC03E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324053F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7EA2C2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5BE4F3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1F3A0A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802929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Horsham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1931,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CB59C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F10EC0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ACFB09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E855C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35E4D6" w14:textId="77777777" w:rsidR="007C0567" w:rsidRDefault="007A0AE9">
                        <w:pPr>
                          <w:pStyle w:val="TableParagraph"/>
                          <w:ind w:right="12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498A1D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23CFAC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2CC344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94C010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114057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29DBF5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DE83A5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2A2CC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2152B4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16ECC5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7C0567" w14:paraId="0EDEEA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846882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4AA287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‘Pakington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Framework’,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78BEEE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CB43E7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8F8B030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278DEA8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E5959CE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4D702A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Thomson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1870-71-1875,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Lang,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p.126.</w:t>
                        </w:r>
                      </w:p>
                    </w:tc>
                  </w:tr>
                  <w:tr w:rsidR="007C0567" w14:paraId="702B68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6B34C8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DD49A2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E4F43C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5C3EEB" w14:textId="77777777" w:rsidR="007C0567" w:rsidRDefault="007A0AE9">
                        <w:pPr>
                          <w:pStyle w:val="TableParagraph"/>
                          <w:ind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9E6978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28B2B93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1E7CBD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483A08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Borough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1879-80,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9B01A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77EF62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327673A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Seaton,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Ashby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Story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4541D2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E8FEC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C83B8C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Town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Council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Books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Villamanta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1850-51,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1864-65,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F7DE9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F04FB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32F0FC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6B2CB3A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79EF7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CE43E0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FFEBA3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F4624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66B5DE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2D9E83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3AB28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8DF1FF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E0C55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AEB3F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53ADBB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447C62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4AFE6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A0ECA8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p.8.</w:t>
                        </w:r>
                      </w:p>
                    </w:tc>
                  </w:tr>
                  <w:tr w:rsidR="007C0567" w14:paraId="7614468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D5F13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493684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1F18A9F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E2A7FA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C52C9E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237221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3C592C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6359F8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C6E9B65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1823B0FD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C498B3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8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‘Griffiths Booksellers, Collins Point Cook Close’,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Books &amp; Publishing: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Inside the Australian and New Zealand Book Industry</w:t>
                        </w:r>
                        <w:r>
                          <w:rPr>
                            <w:color w:val="231F20"/>
                            <w:sz w:val="14"/>
                          </w:rPr>
                          <w:t>, 9 February 2010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66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https://www.boo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ksandpublishing.com.au/articles/20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1</w:t>
                        </w:r>
                        <w:hyperlink r:id="rId267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0/02/09/14794/griffiths-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booksellers-collins-point-cook-close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</w:tr>
                  <w:tr w:rsidR="007C0567" w14:paraId="3A6F5A1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A4C2012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5773D17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Smith,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‘William,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Joseph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Griffiths’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Groot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VBDM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4362C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DF3FA7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B99BEB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Roll,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C1D35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498F18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A034FE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0C39F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AD52C1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F4C64C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A5C6C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D6766D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D8A369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1883-86,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4A59E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B5DFDB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A59DDF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7C0567" w14:paraId="600591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C83147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B171822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E625268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0B30143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E445448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G.A.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McLean,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Business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Industry,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</w:tbl>
                <w:p w14:paraId="3D002A30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C17FCD1">
          <v:shape id="docshape92" o:spid="_x0000_s2060" type="#_x0000_t202" alt="" style="width:251pt;height:651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20"/>
                  </w:tblGrid>
                  <w:tr w:rsidR="007C0567" w14:paraId="47AA3A8D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4183F83D" w14:textId="77777777" w:rsidR="007C0567" w:rsidRDefault="007C0567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0" w:type="dxa"/>
                      </w:tcPr>
                      <w:p w14:paraId="7ED709EF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Chamber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Commerce,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1853-2005,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</w:p>
                      <w:p w14:paraId="1AA5047F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Commerce,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p.24.</w:t>
                        </w:r>
                      </w:p>
                    </w:tc>
                  </w:tr>
                  <w:tr w:rsidR="007C0567" w14:paraId="2D9F8F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9518D3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1021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3AE63C2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C87D520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D482CB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1022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34E97DB2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7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‘Architects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1840-1860’,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Humanities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p.86.</w:t>
                        </w:r>
                      </w:p>
                    </w:tc>
                  </w:tr>
                  <w:tr w:rsidR="007C0567" w14:paraId="625C29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08271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1023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DCF3CC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10E1B0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B086E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1024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334851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Dover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Castle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4F8C5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42911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1025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3DC6215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Hooper,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Hooper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0A680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C6CF0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1026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4014AF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VDBMs,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79D63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A2A87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1027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124B0B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265AB8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1170C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1028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421091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Chilwell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B26E41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72A93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1029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6D2AC4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39593CB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096C8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1030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A960C0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27BCCF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7B2B32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1031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334FA8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E1AE7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72AA8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1032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4049027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6E27E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3DA58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1033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5D043E9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5D7E48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2A248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1034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7DC9128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1910-15,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16FBD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67376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1035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0C5703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BE56C2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CEAC8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1036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1BD07E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3D931EF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74083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1037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6D6B045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p.11.</w:t>
                        </w:r>
                      </w:p>
                    </w:tc>
                  </w:tr>
                  <w:tr w:rsidR="007C0567" w14:paraId="74B320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01849D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1038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ED5A1F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1916-18,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20B938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F588D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1039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648E4C22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00A88F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26D64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1040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59F7BC9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0B2061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34D6E6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1041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92522B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Villamanta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94CE0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9FCBD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1042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55BAEC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1925.</w:t>
                        </w:r>
                      </w:p>
                    </w:tc>
                  </w:tr>
                  <w:tr w:rsidR="007C0567" w14:paraId="2A1BA2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4FA6B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1043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BBC83D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1905.</w:t>
                        </w:r>
                      </w:p>
                    </w:tc>
                  </w:tr>
                  <w:tr w:rsidR="007C0567" w14:paraId="6706FA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22EFB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1044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3452C97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‘Pakington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Framework’,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015177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BE145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1045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41E0E3D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1ED08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314FB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1046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2CC47D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234EFBA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D7C55A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1047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5EF95B5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Yates,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‘Harry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Hooper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Residence’,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Analysis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CAA1C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18E04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1048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5D61D15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Yates,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4A621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20B96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1049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375435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O’Connell,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Timeline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Food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p.53.</w:t>
                        </w:r>
                      </w:p>
                    </w:tc>
                  </w:tr>
                  <w:tr w:rsidR="007C0567" w14:paraId="7BC400C0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345B2A8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1050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87A6D6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‘Coles,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Arthur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(1892-1982)’,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Guide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College,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http://gnet.geelongcollege.vic.edu.au:8080/wiki/Coles%20Sir%20Arthur%20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William.ashx?HL=coles</w:t>
                        </w:r>
                      </w:p>
                    </w:tc>
                  </w:tr>
                  <w:tr w:rsidR="007C0567" w14:paraId="1C8099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5DBB04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1051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BDC464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Yates, op.cit.</w:t>
                        </w:r>
                      </w:p>
                    </w:tc>
                  </w:tr>
                  <w:tr w:rsidR="007C0567" w14:paraId="42B216ED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C8565A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1052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7499933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List of Supermarket Chains in Oceania,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https://en.wikipedia.org/wiki/List_of_supermarket_chains_in_Oceania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details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SSW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supermarkets.</w:t>
                        </w:r>
                      </w:p>
                    </w:tc>
                  </w:tr>
                  <w:tr w:rsidR="007C0567" w14:paraId="43392B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26498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1053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68DEB7A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83F07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3B756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1054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B13F8D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4594088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50473B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1055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6D7154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where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premises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Messrs.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Clarke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and Co. were to be available for lease from 1 January 1879, suggesting that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grocery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relocated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premises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time.</w:t>
                        </w:r>
                      </w:p>
                    </w:tc>
                  </w:tr>
                  <w:tr w:rsidR="007C0567" w14:paraId="13B2854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F0D6A2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1056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0AE8F0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Extracts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Caroline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Clarke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‘Richard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Clarke’,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Wembridge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C17BBA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AF6D9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1057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5F0C7600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CAFA5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871E2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1058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B9DB82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71F8CB7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5A37E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1059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520AF7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‘Richard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Clarke’,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13129E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A3510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1060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468527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p.46.</w:t>
                        </w:r>
                      </w:p>
                    </w:tc>
                  </w:tr>
                  <w:tr w:rsidR="007C0567" w14:paraId="7414C7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214801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1061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45D4141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ED776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2BA70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1062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11B2AE5A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CF755C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DBBC1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1063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5ACC5C21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59E03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A35DF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1064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01585AB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DDD74A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FC862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1065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37B38AB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8C8E688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3D22E20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1066</w:t>
                        </w:r>
                      </w:p>
                    </w:tc>
                    <w:tc>
                      <w:tcPr>
                        <w:tcW w:w="4620" w:type="dxa"/>
                      </w:tcPr>
                      <w:p w14:paraId="21403F4B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0E40B16C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5F08E341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303302B" w14:textId="2F6C6EDE" w:rsidR="007C0567" w:rsidRDefault="007C0567">
      <w:pPr>
        <w:pStyle w:val="BodyText"/>
        <w:rPr>
          <w:sz w:val="20"/>
        </w:rPr>
      </w:pPr>
    </w:p>
    <w:p w14:paraId="5C5BCF9D" w14:textId="77777777" w:rsidR="007C0567" w:rsidRDefault="007C0567">
      <w:pPr>
        <w:pStyle w:val="BodyText"/>
        <w:rPr>
          <w:sz w:val="20"/>
        </w:rPr>
      </w:pPr>
    </w:p>
    <w:p w14:paraId="4938ACC0" w14:textId="77777777" w:rsidR="007C0567" w:rsidRDefault="007C0567">
      <w:pPr>
        <w:pStyle w:val="BodyText"/>
        <w:rPr>
          <w:sz w:val="20"/>
        </w:rPr>
      </w:pPr>
    </w:p>
    <w:p w14:paraId="1E481F1D" w14:textId="77777777" w:rsidR="007C0567" w:rsidRDefault="007C0567">
      <w:pPr>
        <w:pStyle w:val="BodyText"/>
        <w:spacing w:before="10" w:after="1"/>
        <w:rPr>
          <w:sz w:val="21"/>
        </w:rPr>
      </w:pPr>
    </w:p>
    <w:p w14:paraId="4FDE5B73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position w:val="116"/>
          <w:sz w:val="20"/>
        </w:rPr>
      </w:r>
      <w:r>
        <w:rPr>
          <w:position w:val="116"/>
          <w:sz w:val="20"/>
        </w:rPr>
        <w:pict w14:anchorId="714F28A1">
          <v:shape id="docshape95" o:spid="_x0000_s2059" type="#_x0000_t202" alt="" style="width:252.85pt;height:560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7"/>
                  </w:tblGrid>
                  <w:tr w:rsidR="007C0567" w14:paraId="7BEB6C27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40CF891C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4CBC159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advertised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under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  <w:p w14:paraId="47C56CCA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time.</w:t>
                        </w:r>
                      </w:p>
                    </w:tc>
                  </w:tr>
                  <w:tr w:rsidR="007C0567" w14:paraId="666459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A10E2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AA8BCE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7C0567" w14:paraId="78DBE3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CBD8A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14255A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1D76FAB2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6BBE8B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1DB19B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British Empire </w:t>
                        </w:r>
                        <w:r>
                          <w:rPr>
                            <w:color w:val="231F20"/>
                            <w:sz w:val="14"/>
                          </w:rPr>
                          <w:t>Passenger List, 8 March 1853, PROV &amp; Ancestry, op.cit.,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Villamanta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Ward,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1858-59,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479737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87C3762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06597B2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Septmeber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Charlotte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Oddy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residence,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Elizabeth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1901.</w:t>
                        </w:r>
                        <w:r>
                          <w:rPr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21971BC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250448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C609DE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7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Krastins,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(adopted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2009).</w:t>
                        </w:r>
                      </w:p>
                    </w:tc>
                  </w:tr>
                  <w:tr w:rsidR="007C0567" w14:paraId="725F82E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D11B89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BE2AEF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‘Belmont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2008.</w:t>
                        </w:r>
                      </w:p>
                    </w:tc>
                  </w:tr>
                  <w:tr w:rsidR="007C0567" w14:paraId="65EB848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2E199B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4993DFA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5B57114D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1747E75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C81D1B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7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 &amp; Huddle, ‘Greater Geelong Outer Areas Heritage Study’, op.cit. 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 Football Club Past Players &amp; Officials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68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https://www.geelongpastplayers.com.au/wp-content/uploads/20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1</w:t>
                        </w:r>
                        <w:hyperlink r:id="rId269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5/02/Life-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member-Jennings.pd</w:t>
                        </w:r>
                        <w:r>
                          <w:rPr>
                            <w:color w:val="231F20"/>
                            <w:sz w:val="14"/>
                          </w:rPr>
                          <w:t>f</w:t>
                        </w:r>
                      </w:p>
                    </w:tc>
                  </w:tr>
                  <w:tr w:rsidR="007C0567" w14:paraId="0A3910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3F9D2D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17D97E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BD6E5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2D411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5280865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6A6473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21060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3F1B2C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4182A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C1348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109E80D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4787CF0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35235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798AF3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52EE78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1E9397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010E357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9FDB12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91453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D19988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F517B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815EB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21C360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B57F1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F4A4E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B67E20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(Adelaide),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p.10.</w:t>
                        </w:r>
                      </w:p>
                    </w:tc>
                  </w:tr>
                  <w:tr w:rsidR="007C0567" w14:paraId="0B58E9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D0017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1D60A6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798426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CFD11C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3A0590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27AFB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C2147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998B595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705AC09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730E7C5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DC41927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5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Romanov-Hughes,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Reconstructed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Amity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arrived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(departed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Passengers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Southern England &amp; Ireland, 1849-1851,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0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https://www.portphillipdistrict.info/SE_and_I_Passenger_Lists_1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849-5</w:t>
                        </w:r>
                        <w:hyperlink r:id="rId271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1_255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htm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7C0567" w14:paraId="6818E5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A597F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EC35EC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273D300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31985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FAEFD6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539B9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68C9C5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C11781C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0C302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91B38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AA0AAB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349DA9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32B46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84044D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BE4DB7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F6FD84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0C7CBD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advertisement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Bright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Hitchcock’s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shipping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intelligence,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0FA9C1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C4399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3E191F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BE2F55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73B5C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811BF4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29D722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CEB8E9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3CAB564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McIntosh,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‘Greystanes: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Analysis’,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1989.</w:t>
                        </w:r>
                      </w:p>
                    </w:tc>
                  </w:tr>
                  <w:tr w:rsidR="007C0567" w14:paraId="308903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311E2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05FA6A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A62AE7D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134F6D8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9296008" w14:textId="77777777" w:rsidR="007C0567" w:rsidRDefault="007A0AE9">
                        <w:pPr>
                          <w:pStyle w:val="TableParagraph"/>
                          <w:spacing w:line="273" w:lineRule="auto"/>
                          <w:ind w:left="89" w:right="62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Gunson,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‘Hitchcock,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Michelmore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(1831-1912)’,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7355EF24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hyperlink r:id="rId272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http://adb.anu.edu.au/biography/hitchcock-george-michelmore-3771/text5953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,</w:t>
                          </w:r>
                        </w:hyperlink>
                      </w:p>
                      <w:p w14:paraId="42C428EC" w14:textId="77777777" w:rsidR="007C0567" w:rsidRDefault="007A0AE9">
                        <w:pPr>
                          <w:pStyle w:val="TableParagraph"/>
                          <w:spacing w:before="2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hardcopy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1972,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2019.</w:t>
                        </w:r>
                      </w:p>
                    </w:tc>
                  </w:tr>
                  <w:tr w:rsidR="007C0567" w14:paraId="39FD22FC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6CCD990" w14:textId="77777777" w:rsidR="007C0567" w:rsidRDefault="007A0AE9">
                        <w:pPr>
                          <w:pStyle w:val="TableParagraph"/>
                          <w:spacing w:line="138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BC32F5E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3F33DE83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position w:val="116"/>
          <w:sz w:val="20"/>
        </w:rPr>
        <w:tab/>
      </w:r>
      <w:r>
        <w:rPr>
          <w:sz w:val="20"/>
        </w:rPr>
      </w:r>
      <w:r>
        <w:rPr>
          <w:sz w:val="20"/>
        </w:rPr>
        <w:pict w14:anchorId="3AC1B816">
          <v:shape id="docshape96" o:spid="_x0000_s2058" type="#_x0000_t202" alt="" style="width:250.4pt;height:618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4611"/>
                  </w:tblGrid>
                  <w:tr w:rsidR="007C0567" w14:paraId="5C6F4D94" w14:textId="77777777">
                    <w:trPr>
                      <w:trHeight w:val="1097"/>
                    </w:trPr>
                    <w:tc>
                      <w:tcPr>
                        <w:tcW w:w="397" w:type="dxa"/>
                      </w:tcPr>
                      <w:p w14:paraId="51D18CE7" w14:textId="77777777" w:rsidR="007C0567" w:rsidRDefault="007A0AE9">
                        <w:pPr>
                          <w:pStyle w:val="TableParagraph"/>
                          <w:spacing w:before="0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F176536" w14:textId="77777777" w:rsidR="007C0567" w:rsidRDefault="007A0AE9">
                        <w:pPr>
                          <w:pStyle w:val="TableParagraph"/>
                          <w:spacing w:before="0" w:line="273" w:lineRule="auto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See I. Wynd, ‘Hitchcock, Howard (1866-1932)’,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Australian Dictionary 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2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hyperlink r:id="rId273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http://adb.anu.edu.au/biography/hitchcock-howar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d-6685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/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text11529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hardcopy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1983,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</w:p>
                      <w:p w14:paraId="6F92CD03" w14:textId="77777777" w:rsidR="007C0567" w:rsidRDefault="007A0AE9">
                        <w:pPr>
                          <w:pStyle w:val="TableParagraph"/>
                          <w:spacing w:before="0" w:line="273" w:lineRule="auto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Lewis,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‘Former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Bright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Hitchcocks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Moorabool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commissioned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K.H.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Edelstein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</w:t>
                        </w:r>
                      </w:p>
                      <w:p w14:paraId="6DCFEACB" w14:textId="77777777" w:rsidR="007C0567" w:rsidRDefault="007A0AE9">
                        <w:pPr>
                          <w:pStyle w:val="TableParagraph"/>
                          <w:spacing w:before="0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2004.</w:t>
                        </w:r>
                      </w:p>
                    </w:tc>
                  </w:tr>
                  <w:tr w:rsidR="007C0567" w14:paraId="13084BA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5000CE5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DFB76C5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4AB352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04AB7E2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D7D22C2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9F424B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72320B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9AAD682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1930.</w:t>
                        </w:r>
                      </w:p>
                    </w:tc>
                  </w:tr>
                  <w:tr w:rsidR="007C0567" w14:paraId="5433D2C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632A655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023B06B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2F1CD95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32A41A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725C5A9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BB93C2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0CB66A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62DF268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6FF2E20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C4658C3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1C7FAF3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132D59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3D68874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83DAD6B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Lewis,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p.9.</w:t>
                        </w:r>
                      </w:p>
                    </w:tc>
                  </w:tr>
                  <w:tr w:rsidR="007C0567" w14:paraId="4FAB2C1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637BA2C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2EE010E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1932.</w:t>
                        </w:r>
                      </w:p>
                    </w:tc>
                  </w:tr>
                  <w:tr w:rsidR="007C0567" w14:paraId="0ED0326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4C80696" w14:textId="77777777" w:rsidR="007C0567" w:rsidRDefault="007A0AE9">
                        <w:pPr>
                          <w:pStyle w:val="TableParagraph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8B18F38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Lewis, op.cit.,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p.11.</w:t>
                        </w:r>
                      </w:p>
                    </w:tc>
                  </w:tr>
                  <w:tr w:rsidR="007C0567" w14:paraId="392CECC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429A7AD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D127C07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p.13.</w:t>
                        </w:r>
                      </w:p>
                    </w:tc>
                  </w:tr>
                  <w:tr w:rsidR="007C0567" w14:paraId="78D5084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B83D4FA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B8E3005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BFC083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FAC8609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89EB7C0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4D4BF6D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ED4A436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EAC9138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6A36B3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64AA791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90B6EB9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EAF982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6555681" w14:textId="77777777" w:rsidR="007C0567" w:rsidRDefault="007A0AE9">
                        <w:pPr>
                          <w:pStyle w:val="TableParagraph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2E462D1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Gunson,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D90E53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16C30A4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E92B75B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03FAEC2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AB74FEE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5823BDE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E9D2AF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6200CBC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6957458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351F0F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E85F4C9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40C9F8E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9DB2B9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99505AD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5077333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p.10.</w:t>
                        </w:r>
                      </w:p>
                    </w:tc>
                  </w:tr>
                  <w:tr w:rsidR="007C0567" w14:paraId="2B9B006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824254E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DB81F7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5CEA80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46C2F49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55EED9D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 December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3F403E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4110874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C7E4A45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A50319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34739D1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E81F2E6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857420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18AD44F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5FF9080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9C590E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68C39D2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C92E0C4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72CAAB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B53BAC4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630BF6E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B59197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79DFA75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29E3B63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Australasian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7C0567" w14:paraId="109B873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4337FB1" w14:textId="77777777" w:rsidR="007C0567" w:rsidRDefault="007A0AE9">
                        <w:pPr>
                          <w:pStyle w:val="TableParagraph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6B6746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6D31F6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99F9BAE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B24335C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Australasian,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C53D96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C6850C4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8EF3868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17799E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7C731C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FCDB3CD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p.25.</w:t>
                        </w:r>
                      </w:p>
                    </w:tc>
                  </w:tr>
                  <w:tr w:rsidR="007C0567" w14:paraId="049C474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45862B3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DCF4BD0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4E3F16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A66302C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D530497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C8D3C5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7B06FAF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6B944B2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16DDD1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152154D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5081080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1D32A1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EC66B21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D08B34A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0E88C5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D01EF0C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E3C7886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0AF3404" w14:textId="77777777">
                    <w:trPr>
                      <w:trHeight w:val="596"/>
                    </w:trPr>
                    <w:tc>
                      <w:tcPr>
                        <w:tcW w:w="397" w:type="dxa"/>
                      </w:tcPr>
                      <w:p w14:paraId="645DA3E6" w14:textId="77777777" w:rsidR="007C0567" w:rsidRDefault="007A0AE9">
                        <w:pPr>
                          <w:pStyle w:val="TableParagraph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7659FC5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VBDM Indexes, op.cit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Argus</w:t>
                        </w:r>
                        <w:r>
                          <w:rPr>
                            <w:color w:val="231F20"/>
                            <w:sz w:val="14"/>
                          </w:rPr>
                          <w:t>, 4 September 1901, p.1, Geelong West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Borough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1900-01,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Crawcour,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Probate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Administration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28/P0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1029,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7C0567" w14:paraId="1BCC9B1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C6B4336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9FE4C94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Borough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1915-16,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5C2CE83" w14:textId="77777777">
                    <w:trPr>
                      <w:trHeight w:val="596"/>
                    </w:trPr>
                    <w:tc>
                      <w:tcPr>
                        <w:tcW w:w="397" w:type="dxa"/>
                      </w:tcPr>
                      <w:p w14:paraId="136591BA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A94490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9 August 1927, p.4, was one of the earliest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advertisements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Crawcours’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184-192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Pakington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following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construction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building.</w:t>
                        </w:r>
                      </w:p>
                    </w:tc>
                  </w:tr>
                  <w:tr w:rsidR="007C0567" w14:paraId="5C0660C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D79552C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2C5742B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0936313E" w14:textId="77777777">
                    <w:trPr>
                      <w:trHeight w:val="377"/>
                    </w:trPr>
                    <w:tc>
                      <w:tcPr>
                        <w:tcW w:w="397" w:type="dxa"/>
                      </w:tcPr>
                      <w:p w14:paraId="7BBB6CE2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04D1BF3" w14:textId="77777777" w:rsidR="007C0567" w:rsidRDefault="007A0AE9">
                        <w:pPr>
                          <w:pStyle w:val="TableParagraph"/>
                          <w:spacing w:before="0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‘Pakington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Framework’,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pp.2-3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</w:tbl>
                <w:p w14:paraId="7F0BC394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067224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2F9B7715" w14:textId="6DE61622" w:rsidR="007C0567" w:rsidRDefault="007C0567">
      <w:pPr>
        <w:pStyle w:val="BodyText"/>
        <w:rPr>
          <w:sz w:val="20"/>
        </w:rPr>
      </w:pPr>
    </w:p>
    <w:p w14:paraId="7A342051" w14:textId="77777777" w:rsidR="007C0567" w:rsidRDefault="007C0567">
      <w:pPr>
        <w:pStyle w:val="BodyText"/>
        <w:rPr>
          <w:sz w:val="20"/>
        </w:rPr>
      </w:pPr>
    </w:p>
    <w:p w14:paraId="3CC8AC67" w14:textId="77777777" w:rsidR="007C0567" w:rsidRDefault="007C0567">
      <w:pPr>
        <w:pStyle w:val="BodyText"/>
        <w:rPr>
          <w:sz w:val="20"/>
        </w:rPr>
      </w:pPr>
    </w:p>
    <w:p w14:paraId="798AB153" w14:textId="77777777" w:rsidR="007C0567" w:rsidRDefault="007C0567">
      <w:pPr>
        <w:pStyle w:val="BodyText"/>
        <w:spacing w:before="10" w:after="1"/>
        <w:rPr>
          <w:sz w:val="21"/>
        </w:rPr>
      </w:pPr>
    </w:p>
    <w:p w14:paraId="58C1A90C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position w:val="87"/>
          <w:sz w:val="20"/>
        </w:rPr>
      </w:r>
      <w:r>
        <w:rPr>
          <w:position w:val="87"/>
          <w:sz w:val="20"/>
        </w:rPr>
        <w:pict w14:anchorId="55A40E29">
          <v:shape id="docshape99" o:spid="_x0000_s2057" type="#_x0000_t202" alt="" style="width:248.45pt;height:613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4573"/>
                  </w:tblGrid>
                  <w:tr w:rsidR="007C0567" w14:paraId="23D4909F" w14:textId="77777777">
                    <w:trPr>
                      <w:trHeight w:val="917"/>
                    </w:trPr>
                    <w:tc>
                      <w:tcPr>
                        <w:tcW w:w="397" w:type="dxa"/>
                      </w:tcPr>
                      <w:p w14:paraId="1ABAFCC7" w14:textId="77777777" w:rsidR="007C0567" w:rsidRDefault="007A0AE9">
                        <w:pPr>
                          <w:pStyle w:val="TableParagraph"/>
                          <w:spacing w:before="0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1146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2800E67" w14:textId="77777777" w:rsidR="007C0567" w:rsidRDefault="007A0AE9">
                        <w:pPr>
                          <w:pStyle w:val="TableParagraph"/>
                          <w:spacing w:before="0" w:line="273" w:lineRule="auto"/>
                          <w:ind w:left="91" w:right="134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1 December 1926, p.9 &amp; ’90 Years Young for Iconic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Aussie Brand’, Target media release, August 2016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4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https://www.target.com.au/medias/marketing/corporate/PDF/media-</w:t>
                          </w:r>
                        </w:hyperlink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release/90-years-young-for-iconic-Aussie-brand_EMBARGO.PDF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also</w:t>
                        </w:r>
                      </w:p>
                      <w:p w14:paraId="55B5358F" w14:textId="77777777" w:rsidR="007C0567" w:rsidRDefault="007A0AE9">
                        <w:pPr>
                          <w:pStyle w:val="TableParagraph"/>
                          <w:spacing w:before="0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1926-1934,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C333FC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CBCE181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1147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6523DF1D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’90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Years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Young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Iconic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Aussie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Brand’,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5F17270" w14:textId="77777777">
                    <w:trPr>
                      <w:trHeight w:val="596"/>
                    </w:trPr>
                    <w:tc>
                      <w:tcPr>
                        <w:tcW w:w="397" w:type="dxa"/>
                      </w:tcPr>
                      <w:p w14:paraId="45230392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1148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6B4CD40C" w14:textId="77777777" w:rsidR="007C0567" w:rsidRDefault="007A0AE9">
                        <w:pPr>
                          <w:pStyle w:val="TableParagraph"/>
                          <w:spacing w:line="273" w:lineRule="auto"/>
                          <w:ind w:left="91" w:right="1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‘Geoffrey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Betty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Betts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Fund’,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Foundation,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7D6FD2A8" w14:textId="77777777" w:rsidR="007C0567" w:rsidRDefault="007A0AE9">
                        <w:pPr>
                          <w:pStyle w:val="TableParagraph"/>
                          <w:spacing w:before="0"/>
                          <w:ind w:left="91"/>
                          <w:rPr>
                            <w:sz w:val="14"/>
                          </w:rPr>
                        </w:pPr>
                        <w:hyperlink r:id="rId275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https://www.geelongfoundation.org/?donor=geoffrey-betty-betts-family-fund</w:t>
                          </w:r>
                        </w:hyperlink>
                      </w:p>
                    </w:tc>
                  </w:tr>
                  <w:tr w:rsidR="007C0567" w14:paraId="0AB1CCB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AC012D2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1149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59EDDDB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6AAA62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2064344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1150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254F84E9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DD1D43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BB3FE68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1151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3339B19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5C94BDE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5C71C6B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1152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29A17ED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Shying,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‘Target’s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Blow’,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5D0D05AB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51455853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1153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6C5A3E1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Powell,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‘Littleproud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takes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aim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Target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after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stores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axed’,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2020,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93275A8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579F6123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1154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85E6AC3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1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S.J.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Butlin,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Foundations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Monetary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System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1788-1851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Sydney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1968.</w:t>
                        </w:r>
                      </w:p>
                    </w:tc>
                  </w:tr>
                  <w:tr w:rsidR="007C0567" w14:paraId="16525F0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FD89E6D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1155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544280C1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5682D4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11567FC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1156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5D432ED3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Australasian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p.44.</w:t>
                        </w:r>
                      </w:p>
                    </w:tc>
                  </w:tr>
                  <w:tr w:rsidR="007C0567" w14:paraId="0AA3509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89E6B84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1157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08F75B4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Butlin,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4319ED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6565371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1158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28CBF98F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1E46A8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EA696C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1159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7F37537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DE4AA6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2D711E2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1160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FD5F354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Butlin,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455953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869A61A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1161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816235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F512D0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24B5BEA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1162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50120B87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Butlin,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9BA7324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483A6B52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1163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433FE9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20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 Phillip Patriot &amp; Melbourne 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4 April 1842, p.2,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 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28BCD3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0E02430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1164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11D925CC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33599C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84C831B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1165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A4E91A2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563A828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A58CA99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1166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7B61139E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E0DC58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DAEE8F0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1167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5A2AFBE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4E8E4BD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15F76E7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1168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66151DD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FE0A0E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40199E1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1169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C792DD9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D33F452" w14:textId="77777777">
                    <w:trPr>
                      <w:trHeight w:val="596"/>
                    </w:trPr>
                    <w:tc>
                      <w:tcPr>
                        <w:tcW w:w="397" w:type="dxa"/>
                      </w:tcPr>
                      <w:p w14:paraId="07893A7A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1170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695002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22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Davidson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called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tenders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erection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billiard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assembling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‘with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other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additions’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31B8891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D30B5F3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1171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70C0DBAE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68DBD06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0F6FF9F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1172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55D564ED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954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Launceston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Examiner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Courier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(Hobart),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AE9530A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369982B8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1173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A38AA4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134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Patriot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Morning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72D2E4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4237A07" w14:textId="77777777" w:rsidR="007C0567" w:rsidRDefault="007A0AE9">
                        <w:pPr>
                          <w:pStyle w:val="TableParagraph"/>
                          <w:ind w:right="6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1174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700D3EC0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BBCB0F5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2B55549A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1175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39B66A0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91" w:right="1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Donchi,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Bank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Thesis, School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1991,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p.66.</w:t>
                        </w:r>
                      </w:p>
                    </w:tc>
                  </w:tr>
                  <w:tr w:rsidR="007C0567" w14:paraId="17ECF708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10DDA6FC" w14:textId="77777777" w:rsidR="007C0567" w:rsidRDefault="007A0AE9">
                        <w:pPr>
                          <w:pStyle w:val="TableParagraph"/>
                          <w:ind w:right="6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1176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225BCE51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Leader</w:t>
                        </w:r>
                      </w:p>
                      <w:p w14:paraId="3706B8D1" w14:textId="77777777" w:rsidR="007C0567" w:rsidRDefault="007A0AE9">
                        <w:pPr>
                          <w:pStyle w:val="TableParagraph"/>
                          <w:spacing w:before="22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22 July 1882,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129E2C0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8CD9DDB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1177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32DE45B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4D2D4A2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90C18DB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1178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40227442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582C8F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733F75C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1179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0FA55A38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Donchi,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B35CA7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565B063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1180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792C7FF5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200F85F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9A55029" w14:textId="77777777" w:rsidR="007C0567" w:rsidRDefault="007A0AE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1181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7601045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0E9073C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E926BC2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1182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223CB8F6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‘Trustees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Chambers,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Malop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H0190,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C75C56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6B6A542" w14:textId="77777777" w:rsidR="007C0567" w:rsidRDefault="007A0AE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1183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7EEBA81" w14:textId="77777777" w:rsidR="007C0567" w:rsidRDefault="007A0AE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Scotland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Census,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F140DE5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2D23A2EB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1184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4B2DCD50" w14:textId="77777777" w:rsidR="007C0567" w:rsidRDefault="007A0AE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Star</w:t>
                        </w:r>
                      </w:p>
                      <w:p w14:paraId="372A5BE4" w14:textId="77777777" w:rsidR="007C0567" w:rsidRDefault="007A0AE9">
                        <w:pPr>
                          <w:pStyle w:val="TableParagraph"/>
                          <w:spacing w:before="22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(Ballarat),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CEEF645" w14:textId="77777777">
                    <w:trPr>
                      <w:trHeight w:val="197"/>
                    </w:trPr>
                    <w:tc>
                      <w:tcPr>
                        <w:tcW w:w="397" w:type="dxa"/>
                      </w:tcPr>
                      <w:p w14:paraId="6F6602C0" w14:textId="77777777" w:rsidR="007C0567" w:rsidRDefault="007A0AE9">
                        <w:pPr>
                          <w:pStyle w:val="TableParagraph"/>
                          <w:spacing w:line="138" w:lineRule="exact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1185</w:t>
                        </w:r>
                      </w:p>
                    </w:tc>
                    <w:tc>
                      <w:tcPr>
                        <w:tcW w:w="4573" w:type="dxa"/>
                      </w:tcPr>
                      <w:p w14:paraId="378463A1" w14:textId="77777777" w:rsidR="007C0567" w:rsidRDefault="007A0AE9">
                        <w:pPr>
                          <w:pStyle w:val="TableParagraph"/>
                          <w:spacing w:line="138" w:lineRule="exac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266AACA7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position w:val="87"/>
          <w:sz w:val="20"/>
        </w:rPr>
        <w:tab/>
      </w:r>
      <w:r>
        <w:rPr>
          <w:sz w:val="20"/>
        </w:rPr>
      </w:r>
      <w:r>
        <w:rPr>
          <w:sz w:val="20"/>
        </w:rPr>
        <w:pict w14:anchorId="11D6D73D">
          <v:shape id="docshape100" o:spid="_x0000_s2056" type="#_x0000_t202" alt="" style="width:250.65pt;height:65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13"/>
                  </w:tblGrid>
                  <w:tr w:rsidR="007C0567" w14:paraId="7F3A63A4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554A3F9F" w14:textId="77777777" w:rsidR="007C0567" w:rsidRDefault="007A0AE9">
                        <w:pPr>
                          <w:pStyle w:val="TableParagraph"/>
                          <w:spacing w:before="0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1186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C77A6A2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Jigalin,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Mooney,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Watson,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Malop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</w:p>
                      <w:p w14:paraId="35404F99" w14:textId="77777777" w:rsidR="007C0567" w:rsidRDefault="007A0AE9">
                        <w:pPr>
                          <w:pStyle w:val="TableParagraph"/>
                          <w:spacing w:before="22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Analysis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Measured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Drawings’,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Architecture,</w:t>
                        </w:r>
                      </w:p>
                    </w:tc>
                  </w:tr>
                  <w:tr w:rsidR="007C0567" w14:paraId="0E6081E3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E0D7A38" w14:textId="77777777" w:rsidR="007C0567" w:rsidRDefault="007C0567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13" w:type="dxa"/>
                      </w:tcPr>
                      <w:p w14:paraId="6616A90F" w14:textId="77777777" w:rsidR="007C0567" w:rsidRDefault="007A0AE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1988,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p.25.</w:t>
                        </w:r>
                      </w:p>
                    </w:tc>
                  </w:tr>
                  <w:tr w:rsidR="007C0567" w14:paraId="2E068C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63A859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1187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53E31B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23184E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5390D3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1188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CE7C30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61C45A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0C3CBC9" w14:textId="77777777" w:rsidR="007C0567" w:rsidRDefault="007A0AE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1189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526DB742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Trethowan,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Banks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1851-1939’,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Buildings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1976,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p.133.</w:t>
                        </w:r>
                      </w:p>
                    </w:tc>
                  </w:tr>
                  <w:tr w:rsidR="007C0567" w14:paraId="655A325A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5A8057C" w14:textId="77777777" w:rsidR="007C0567" w:rsidRDefault="007A0AE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1190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9E7314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Crouch,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McIntosh,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Spencer,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Malop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Analysis Report &amp; Measured Drawings’, School of Architecture, Deakin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p.11.</w:t>
                        </w:r>
                      </w:p>
                    </w:tc>
                  </w:tr>
                  <w:tr w:rsidR="007C0567" w14:paraId="4A2FBF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04AA46D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1191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5A92BB7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62EC0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C1D767" w14:textId="77777777" w:rsidR="007C0567" w:rsidRDefault="007A0AE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1192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B71574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Crouch,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5CC2B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896F9C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1193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58B8DD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3195E9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B7074B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1194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C9F97F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7CCE9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1D36E8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1195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ED04AA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1C912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33E301" w14:textId="77777777" w:rsidR="007C0567" w:rsidRDefault="007A0AE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1196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098678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Crouch,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p.13.</w:t>
                        </w:r>
                      </w:p>
                    </w:tc>
                  </w:tr>
                  <w:tr w:rsidR="007C0567" w14:paraId="6DAE641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DB158E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1197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4D6C0C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63342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4393DC" w14:textId="77777777" w:rsidR="007C0567" w:rsidRDefault="007A0AE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1198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98C4B5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‘Architecture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1860-1900’,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p.115.</w:t>
                        </w:r>
                      </w:p>
                    </w:tc>
                  </w:tr>
                  <w:tr w:rsidR="007C0567" w14:paraId="50E292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88AA03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1199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0EF216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C710D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0F26B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1200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234DD85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44A90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121D3C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1201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9F843B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2580C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A21A1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1202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4CE888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0FFFAB7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DE3E0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1203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6FE2C8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D5C37D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E61951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1204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0A2BC7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</w:p>
                      <w:p w14:paraId="5E26461A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C91327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D768F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1205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43E252D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29A71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4AAF3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1206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5130A79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406154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A01EC7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1207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6D928FD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Frost,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‘Samuel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Christie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Mitchelhill’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James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online,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7702F2F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6B147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1208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EFC101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0CEBD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2EC93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1209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8E914C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p.123.</w:t>
                        </w:r>
                      </w:p>
                    </w:tc>
                  </w:tr>
                  <w:tr w:rsidR="007C0567" w14:paraId="6E39A3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509110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1210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BD9D12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698A3D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4DD933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1211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2992386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8E653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617F09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1212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253837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7E643B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2214CA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1213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418434B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8CACF1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7BFAB87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1214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F2425CB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48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Bairnsdale Advertiser &amp; Tambo &amp; Omeo Chronicle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971429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776007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1215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9ABA8A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0834B5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15733A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1216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6F24B0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22F086F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18D3DF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1217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78850A7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5D3C117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76DA66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1218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AA529A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5269E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77A639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1219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5D30D34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p.17.</w:t>
                        </w:r>
                      </w:p>
                    </w:tc>
                  </w:tr>
                  <w:tr w:rsidR="007C0567" w14:paraId="54FC0B3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88DB0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1220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0E4700F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7C0567" w14:paraId="59CA364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4846BA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1221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43CE3B6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0DE59F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91741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1222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020AEC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30 March 1925, p.1.</w:t>
                        </w:r>
                      </w:p>
                    </w:tc>
                  </w:tr>
                  <w:tr w:rsidR="007C0567" w14:paraId="56DC2A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2D553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1223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4F2B9AB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337FF48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56D17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1224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8AF2DE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Roll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5921B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D5503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1225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874028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Krueger,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’Thomas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James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Paull,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9F6EE5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134419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1226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CC5929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Border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Chronicle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South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</w:p>
                      <w:p w14:paraId="6295053D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1927.</w:t>
                        </w:r>
                      </w:p>
                    </w:tc>
                  </w:tr>
                  <w:tr w:rsidR="007C0567" w14:paraId="59523B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218E9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1227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5F68FA2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2FFEFF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BBF5F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1228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FD6D6E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486D46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A8824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1229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2F9A2AE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2DA78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32866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1230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45B04F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1E4DAE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601BAF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1231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C12F4F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2E870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1D28F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1232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6ABA29F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13 May 1931, p.14.</w:t>
                        </w:r>
                      </w:p>
                    </w:tc>
                  </w:tr>
                  <w:tr w:rsidR="007C0567" w14:paraId="618B12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3A39F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1233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16CD6AE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07F2E1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2F3FAF40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1234</w:t>
                        </w:r>
                      </w:p>
                    </w:tc>
                    <w:tc>
                      <w:tcPr>
                        <w:tcW w:w="4613" w:type="dxa"/>
                      </w:tcPr>
                      <w:p w14:paraId="3932E4C5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5A17D7A2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187F20C8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60194FF4" w14:textId="2EEC0E3D" w:rsidR="007C0567" w:rsidRDefault="007C0567">
      <w:pPr>
        <w:pStyle w:val="BodyText"/>
        <w:rPr>
          <w:sz w:val="20"/>
        </w:rPr>
      </w:pPr>
    </w:p>
    <w:p w14:paraId="461D1F6E" w14:textId="77777777" w:rsidR="007C0567" w:rsidRDefault="007C0567">
      <w:pPr>
        <w:pStyle w:val="BodyText"/>
        <w:rPr>
          <w:sz w:val="20"/>
        </w:rPr>
      </w:pPr>
    </w:p>
    <w:p w14:paraId="664B85FE" w14:textId="77777777" w:rsidR="007C0567" w:rsidRDefault="007C0567">
      <w:pPr>
        <w:pStyle w:val="BodyText"/>
        <w:rPr>
          <w:sz w:val="20"/>
        </w:rPr>
      </w:pPr>
    </w:p>
    <w:p w14:paraId="7A60429A" w14:textId="77777777" w:rsidR="007C0567" w:rsidRDefault="007C0567">
      <w:pPr>
        <w:pStyle w:val="BodyText"/>
        <w:spacing w:before="10" w:after="1"/>
        <w:rPr>
          <w:sz w:val="21"/>
        </w:rPr>
      </w:pPr>
    </w:p>
    <w:p w14:paraId="59E80C46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position w:val="10"/>
          <w:sz w:val="20"/>
        </w:rPr>
      </w:r>
      <w:r>
        <w:rPr>
          <w:position w:val="10"/>
          <w:sz w:val="20"/>
        </w:rPr>
        <w:pict w14:anchorId="285BC829">
          <v:shape id="docshape103" o:spid="_x0000_s2055" type="#_x0000_t202" alt="" style="width:252.9pt;height:650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7C0567" w14:paraId="347EAE22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D631E1B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E86CD4C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1E2DD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EB19C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849CA4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56C898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57E55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20722A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E5E8A5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98561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72C6D01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1E8CD17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BEF0B2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8C545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5819F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4CBB1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9B23AA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21879CAE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8DA0BE7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007424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Geelong Cemeteries Trust ‘Deceased Search’ database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6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http://www.gct.net.au/deceased-search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 xml:space="preserve">/, </w:t>
                          </w:r>
                        </w:hyperlink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 3 September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1850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‘Red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Tree’,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0A76AC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9279B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54CF7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C55F3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B86C1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B17D51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635C6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5DC9F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119649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15B8D2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FDE94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2EC139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A58A5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77784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4F6EC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2B7DD5A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E2376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274877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5B8938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79E69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09126C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52ED9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4C0D2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2A2A8B5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15985E0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149DBD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9843E5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‘Colonial Mutual’,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https://en.wikipedia.org/wiki/Colonial_Mutua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</w:t>
                        </w:r>
                      </w:p>
                    </w:tc>
                  </w:tr>
                  <w:tr w:rsidR="007C0567" w14:paraId="37D39C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71A12B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C40AA5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17E3B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28DE7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6EBDCB0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E21BA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2AF501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AA103F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p.7.</w:t>
                        </w:r>
                      </w:p>
                    </w:tc>
                  </w:tr>
                  <w:tr w:rsidR="007C0567" w14:paraId="3A5354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F3FB5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0FD8E9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1F0E2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E812B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721ACD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0CBA6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2F9C9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A96A884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B83CA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B0C8C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C12779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529C59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01615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2006B8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B93F1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8D86B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67542E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F6599D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AC6E2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30B310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, 5 December 1911,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4208BBF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CC7A78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A8316A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AE8B6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1FCE8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3428B5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p.10.</w:t>
                        </w:r>
                      </w:p>
                    </w:tc>
                  </w:tr>
                  <w:tr w:rsidR="007C0567" w14:paraId="60A65BC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CB46FB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12EEF7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(Interior)’,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prepared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Purchase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Investment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Group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2002.</w:t>
                        </w:r>
                      </w:p>
                    </w:tc>
                  </w:tr>
                  <w:tr w:rsidR="007C0567" w14:paraId="042343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1D066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98AFD4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p.21.</w:t>
                        </w:r>
                      </w:p>
                    </w:tc>
                  </w:tr>
                  <w:tr w:rsidR="007C0567" w14:paraId="2A929CD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7D583B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52A15C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W.A.S.,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‘Telling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Time: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Ingenious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Mechanism’,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 Australian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Home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Beautiful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p.48.</w:t>
                        </w:r>
                      </w:p>
                    </w:tc>
                  </w:tr>
                  <w:tr w:rsidR="007C0567" w14:paraId="577EA50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598596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0AB523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‘T &amp; G Mutual Life Assurance Society’,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https://en.wikipedia.org/wiki/T_%26_G_Mutual_Life_Assurance_Society</w:t>
                        </w:r>
                      </w:p>
                    </w:tc>
                  </w:tr>
                  <w:tr w:rsidR="007C0567" w14:paraId="6BB0D4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8D161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9469E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1ADA083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E4B56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60F0FB2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5F1C4AD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79023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255C2B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headstone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inscription,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Cemetery.</w:t>
                        </w:r>
                      </w:p>
                    </w:tc>
                  </w:tr>
                  <w:tr w:rsidR="007C0567" w14:paraId="0DBD541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70CC5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15BE71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D454D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50D8EB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F9E76E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A69C7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C838F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A3DA82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Cemeteries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458479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720DED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31128D5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Hill,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‘Harwood,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Thomas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(1825-1912)’,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Biographical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2002.</w:t>
                        </w:r>
                      </w:p>
                    </w:tc>
                  </w:tr>
                  <w:tr w:rsidR="007C0567" w14:paraId="2606FE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BF98B7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652800C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633C7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5DC8B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9EAF7D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064B1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6E01A2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41ABB2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50EFFF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FFC29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BD8BE7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7469A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7E9DC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378404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28EA21A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AFFD8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C9E1DC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35CE56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1AF2B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9DF3764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2F54804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D94D5F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47A351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0C5C5F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C9654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440287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BA1673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C2D38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33A38C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3A90C52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A00730E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E4AB907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</w:tbl>
                <w:p w14:paraId="674A8A44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position w:val="10"/>
          <w:sz w:val="20"/>
        </w:rPr>
        <w:tab/>
      </w:r>
      <w:r>
        <w:rPr>
          <w:sz w:val="20"/>
        </w:rPr>
      </w:r>
      <w:r>
        <w:rPr>
          <w:sz w:val="20"/>
        </w:rPr>
        <w:pict w14:anchorId="687945A5">
          <v:shape id="docshape104" o:spid="_x0000_s2054" type="#_x0000_t202" alt="" style="width:252.9pt;height:655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7C0567" w14:paraId="7757BEAF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8BA5BC1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05EFE8A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33F9FE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3B358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680B8D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152254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E6BA5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08839E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59C9E8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237AB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9270A7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1864.</w:t>
                        </w:r>
                      </w:p>
                    </w:tc>
                  </w:tr>
                  <w:tr w:rsidR="007C0567" w14:paraId="07D81A23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31E0AC3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33C355E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61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Brisbane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Courier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1866,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Bowen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General Cemetery online at Find A Grave, </w:t>
                        </w:r>
                        <w:hyperlink r:id="rId277">
                          <w:r>
                            <w:rPr>
                              <w:color w:val="231F20"/>
                              <w:spacing w:val="-1"/>
                              <w:sz w:val="14"/>
                            </w:rPr>
                            <w:t>ps//www.findagrave.com/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memorial/179167795/j-a-gregory/</w:t>
                        </w:r>
                      </w:p>
                    </w:tc>
                  </w:tr>
                  <w:tr w:rsidR="007C0567" w14:paraId="32474AB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6F730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9CA3D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037571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0980B4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B9B64C4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7D12B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BA01F7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8E4AD1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446066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7B561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A3000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402C96F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709E2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46FCD8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E3C79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A7B92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275DA1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222AE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0FDDD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8BEFDF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C06DF6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78390D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58356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Chomley,’Henry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Percival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Douglass’,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Chomley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0AF0EA3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B56AD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0D01CE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 18 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1927,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7FA3485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56DB5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A2A30E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19407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1B087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1FEB5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0EFA8A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F5669C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F6E2E3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7A29560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526032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E54E6DB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7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Prahran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Telegraph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p.13.</w:t>
                        </w:r>
                      </w:p>
                    </w:tc>
                  </w:tr>
                  <w:tr w:rsidR="007C0567" w14:paraId="70C4B80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D5DE5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DBEEE3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10B2CF4B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45D593E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98D6C5" w14:textId="77777777" w:rsidR="007C0567" w:rsidRDefault="007A0AE9">
                        <w:pPr>
                          <w:pStyle w:val="TableParagraph"/>
                          <w:spacing w:line="273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Electoral Roll, 1949, Ancestry, op.cit. This Roll listed Dr and Mrs Fargie,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Margaret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Fargie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Latrobe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Terrace,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other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Rolls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Fargie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address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234</w:t>
                        </w:r>
                      </w:p>
                      <w:p w14:paraId="5B741E14" w14:textId="77777777" w:rsidR="007C0567" w:rsidRDefault="007A0AE9">
                        <w:pPr>
                          <w:pStyle w:val="TableParagraph"/>
                          <w:spacing w:before="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Latrobe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Terrace.</w:t>
                        </w:r>
                      </w:p>
                    </w:tc>
                  </w:tr>
                  <w:tr w:rsidR="007C0567" w14:paraId="5E9CBA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C7248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D1E07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7C0567" w14:paraId="2F16C33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DBBE87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CD128C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Ss.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Strathnaver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Incoming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London,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5E73728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174D171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37B809C" w14:textId="77777777" w:rsidR="007C0567" w:rsidRDefault="007A0AE9">
                        <w:pPr>
                          <w:pStyle w:val="TableParagraph"/>
                          <w:spacing w:line="273" w:lineRule="auto"/>
                          <w:ind w:left="89" w:right="2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Degrees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Diplomas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Conferred,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1974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34019D71" w14:textId="77777777" w:rsidR="007C0567" w:rsidRDefault="007A0AE9">
                        <w:pPr>
                          <w:pStyle w:val="TableParagraph"/>
                          <w:spacing w:before="0" w:line="273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https://digitised-collections.unimelb.edu.au/bitstream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>handle/11343/23422/109374_UMC197525_Part%202%20Degrees%20and%20</w:t>
                        </w:r>
                      </w:p>
                      <w:p w14:paraId="3D01B771" w14:textId="77777777" w:rsidR="007C0567" w:rsidRDefault="007A0AE9">
                        <w:pPr>
                          <w:pStyle w:val="TableParagraph"/>
                          <w:spacing w:before="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Diplomas%20Conferred.pdf?sequence=26</w:t>
                        </w:r>
                      </w:p>
                    </w:tc>
                  </w:tr>
                  <w:tr w:rsidR="007C0567" w14:paraId="1F60D0FD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123BA97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5E1DD7B" w14:textId="77777777" w:rsidR="007C0567" w:rsidRDefault="007A0AE9">
                        <w:pPr>
                          <w:pStyle w:val="TableParagraph"/>
                          <w:spacing w:line="273" w:lineRule="auto"/>
                          <w:ind w:left="89" w:right="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‘Geelong Lawyers Collection’, 1890-1952, manuscripts, Special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Collectio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Library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Women’s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Herstory’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14FA6C96" w14:textId="77777777" w:rsidR="007C0567" w:rsidRDefault="007A0AE9">
                        <w:pPr>
                          <w:pStyle w:val="TableParagraph"/>
                          <w:spacing w:before="1"/>
                          <w:ind w:left="89"/>
                          <w:rPr>
                            <w:sz w:val="14"/>
                          </w:rPr>
                        </w:pPr>
                        <w:hyperlink r:id="rId278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http://geelongherstory.blogspot.com/2012/03/first-female-lawyer-practices-i</w:t>
                          </w:r>
                          <w:r>
                            <w:rPr>
                              <w:color w:val="231F20"/>
                              <w:spacing w:val="-1"/>
                              <w:sz w:val="14"/>
                            </w:rPr>
                            <w:t>n.</w:t>
                          </w:r>
                        </w:hyperlink>
                      </w:p>
                      <w:p w14:paraId="6624731B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htm</w:t>
                        </w:r>
                        <w:r>
                          <w:rPr>
                            <w:color w:val="231F20"/>
                            <w:sz w:val="14"/>
                          </w:rPr>
                          <w:t>l</w:t>
                        </w:r>
                      </w:p>
                    </w:tc>
                  </w:tr>
                  <w:tr w:rsidR="007C0567" w14:paraId="4E583D2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03E4F4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173462E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‘Margaret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Fargie’,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Find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Grave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ps:/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hyperlink r:id="rId279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www.findagrave.com/memorial/96288219/margaret-fargie</w:t>
                          </w:r>
                        </w:hyperlink>
                      </w:p>
                    </w:tc>
                  </w:tr>
                  <w:tr w:rsidR="007C0567" w14:paraId="7118CF5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301230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136745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33E474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D82CBA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338C4D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51D6E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49B6CB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CF66F6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7C91E29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52DD65E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A85DD90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2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1905.</w:t>
                        </w:r>
                      </w:p>
                    </w:tc>
                  </w:tr>
                  <w:tr w:rsidR="007C0567" w14:paraId="4C7046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AF59E9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918EE0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</w:tr>
                  <w:tr w:rsidR="007C0567" w14:paraId="7CB7E2B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A5632CD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E7A52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W.J.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Hotels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Their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Licensees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1996.</w:t>
                        </w:r>
                      </w:p>
                    </w:tc>
                  </w:tr>
                  <w:tr w:rsidR="007C0567" w14:paraId="232546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80A779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3A59A8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012396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2148FA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FF97C5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0F5143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5A5335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D36F8D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p.31.</w:t>
                        </w:r>
                      </w:p>
                    </w:tc>
                  </w:tr>
                  <w:tr w:rsidR="007C0567" w14:paraId="71BF428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156017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14319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B13F3F6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5167F24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BC5B741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year 1848 was the date displayed on the parapet of the building 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shown in historical photographs, although I. Wynd, ‘More Hotels of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Forties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2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1976,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pp.142-143,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commenced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1849.</w:t>
                        </w:r>
                      </w:p>
                    </w:tc>
                  </w:tr>
                  <w:tr w:rsidR="007C0567" w14:paraId="2344B55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82D273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D05475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80D96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EDA43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0C1DB7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756A21D2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C5B9137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FDEE7AA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1891, p.2.</w:t>
                        </w:r>
                      </w:p>
                    </w:tc>
                  </w:tr>
                </w:tbl>
                <w:p w14:paraId="03A076EB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62BBCDC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46F91F2F" w14:textId="30EB059D" w:rsidR="007C0567" w:rsidRDefault="007C0567">
      <w:pPr>
        <w:pStyle w:val="BodyText"/>
        <w:rPr>
          <w:sz w:val="20"/>
        </w:rPr>
      </w:pPr>
    </w:p>
    <w:p w14:paraId="5E2E310E" w14:textId="77777777" w:rsidR="007C0567" w:rsidRDefault="007C0567">
      <w:pPr>
        <w:pStyle w:val="BodyText"/>
        <w:rPr>
          <w:sz w:val="20"/>
        </w:rPr>
      </w:pPr>
    </w:p>
    <w:p w14:paraId="2D1CBDE7" w14:textId="77777777" w:rsidR="007C0567" w:rsidRDefault="007C0567">
      <w:pPr>
        <w:pStyle w:val="BodyText"/>
        <w:rPr>
          <w:sz w:val="20"/>
        </w:rPr>
      </w:pPr>
    </w:p>
    <w:p w14:paraId="42AE1C43" w14:textId="77777777" w:rsidR="007C0567" w:rsidRDefault="007C0567">
      <w:pPr>
        <w:pStyle w:val="BodyText"/>
        <w:spacing w:before="10" w:after="1"/>
        <w:rPr>
          <w:sz w:val="21"/>
        </w:rPr>
      </w:pPr>
    </w:p>
    <w:p w14:paraId="2C7F0BE9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0A19D0C8">
          <v:shape id="docshape107" o:spid="_x0000_s2053" type="#_x0000_t202" alt="" style="width:252pt;height:648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0"/>
                  </w:tblGrid>
                  <w:tr w:rsidR="007C0567" w14:paraId="55B0C87C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73D06E77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1324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1E2ABEB3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Verandah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</w:p>
                      <w:p w14:paraId="68E2890E" w14:textId="77777777" w:rsidR="007C0567" w:rsidRDefault="007A0AE9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2006.</w:t>
                        </w:r>
                      </w:p>
                    </w:tc>
                  </w:tr>
                  <w:tr w:rsidR="007C0567" w14:paraId="1F8A383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08142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1325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2FB58C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p.51.</w:t>
                        </w:r>
                      </w:p>
                    </w:tc>
                  </w:tr>
                  <w:tr w:rsidR="007C0567" w14:paraId="512910E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49A7E7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1326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5F2DD8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‘Terminus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Hotel,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Mercer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H1162,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B74E0C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7B5D9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1327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AC24F9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F4FF4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DFE23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1328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0F76E5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48800F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6AE6E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1329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5299D3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p.29.</w:t>
                        </w:r>
                      </w:p>
                    </w:tc>
                  </w:tr>
                  <w:tr w:rsidR="007C0567" w14:paraId="15274CE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EA413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1330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7CD5122D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pp.19-20,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66764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BDD379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1331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0667A1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FF679E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774606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1332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6A3AB7B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‘George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Dragon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Hotel,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Moorabool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Geelong’,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H1163,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A58B2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AE91A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1333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7D171A4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Helen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Lardner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8C333F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D3DA9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1334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5751C1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‘Pakington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Framework’,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p.14.</w:t>
                        </w:r>
                      </w:p>
                    </w:tc>
                  </w:tr>
                  <w:tr w:rsidR="007C0567" w14:paraId="648A3BD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3AC3DA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1335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1C603BD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Aitken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O’Toole,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‘Culloden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Castle’,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no.46,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1977,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p.24.</w:t>
                        </w:r>
                      </w:p>
                    </w:tc>
                  </w:tr>
                  <w:tr w:rsidR="007C0567" w14:paraId="23B4986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27245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1336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6AADB8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B670FF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481A8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1337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32FCA0D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p.56.</w:t>
                        </w:r>
                      </w:p>
                    </w:tc>
                  </w:tr>
                  <w:tr w:rsidR="007C0567" w14:paraId="1E1449F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BDD50C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1338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146FBF8D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‘Fyansford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Hotel,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Hyland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Fyansford’,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H0744,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Willingham,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121.</w:t>
                        </w:r>
                      </w:p>
                    </w:tc>
                  </w:tr>
                  <w:tr w:rsidR="007C0567" w14:paraId="295B9B93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B67002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1339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97D5CBE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49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Howe.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Lewis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Francis,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Commission,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Morrow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6CD40E6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A6C12D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1340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F1CBEE4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‘Lara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Phase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(revised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2016).</w:t>
                        </w:r>
                      </w:p>
                    </w:tc>
                  </w:tr>
                  <w:tr w:rsidR="007C0567" w14:paraId="127FB3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39CD54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1341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A86DAAC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6E178A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05E1C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1342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4B27AA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189C1A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2F989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1343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74FDA40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F00BF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D8323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1344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D0B211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EF74EC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ABE829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1345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39A58BF7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Krastins,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2008’,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2009.</w:t>
                        </w:r>
                      </w:p>
                    </w:tc>
                  </w:tr>
                  <w:tr w:rsidR="007C0567" w14:paraId="76D075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96368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1346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DB5E99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62475F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2AD40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1347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413C97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564917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CDF36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1348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7B0051A5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92567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25229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1349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4AC181A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EDC0E4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0DD7D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1350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D1DE4B7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0BA15E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1BC249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1351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2F928D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141616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8B5573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1352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FE076FB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Helen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Lardner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1855-56,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30246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41E38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1353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3EC1FC8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8C70F6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4AF27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1354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B45331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473983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A6551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1355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31AD3B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Cazalys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Contractor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Reporter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7C0567" w14:paraId="6DC6D3E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6D11A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1356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74C1B7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Krastins,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p.77.</w:t>
                        </w:r>
                      </w:p>
                    </w:tc>
                  </w:tr>
                  <w:tr w:rsidR="007C0567" w14:paraId="1200CA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BD760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1357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264D9B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Helen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Lardner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02E793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361762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1358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CFDD05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Chilwell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Permit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Department,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7C0567" w14:paraId="1E30BA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ED042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1359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CC434F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6.</w:t>
                        </w:r>
                      </w:p>
                    </w:tc>
                  </w:tr>
                  <w:tr w:rsidR="007C0567" w14:paraId="399B67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7B636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1360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EA135D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p.24.</w:t>
                        </w:r>
                      </w:p>
                    </w:tc>
                  </w:tr>
                  <w:tr w:rsidR="007C0567" w14:paraId="0105CC2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E33BF8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1361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3D80609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69E23A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76E65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1362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2A6E709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6.</w:t>
                        </w:r>
                      </w:p>
                    </w:tc>
                  </w:tr>
                  <w:tr w:rsidR="007C0567" w14:paraId="6A0CCC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F9A46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1363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5224D50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Bella-wein,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p.152.</w:t>
                        </w:r>
                      </w:p>
                    </w:tc>
                  </w:tr>
                  <w:tr w:rsidR="007C0567" w14:paraId="2595F4F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81C7FB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1364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85CA79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Wild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Wondrous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Women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On-Line,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2004.</w:t>
                        </w:r>
                      </w:p>
                    </w:tc>
                  </w:tr>
                  <w:tr w:rsidR="007C0567" w14:paraId="6981644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E4836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1365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4D91B2B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0E7723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F0DD2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1366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6A61B19B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8E13F9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1622F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1367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E4930C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09388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50B8D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1368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7D063DB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FAB70A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6DBE1FE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1369</w:t>
                        </w:r>
                      </w:p>
                    </w:tc>
                    <w:tc>
                      <w:tcPr>
                        <w:tcW w:w="4640" w:type="dxa"/>
                      </w:tcPr>
                      <w:p w14:paraId="0C79973B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5F0C7AD2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position w:val="15"/>
          <w:sz w:val="20"/>
        </w:rPr>
      </w:r>
      <w:r>
        <w:rPr>
          <w:position w:val="15"/>
          <w:sz w:val="20"/>
        </w:rPr>
        <w:pict w14:anchorId="7E449B1F">
          <v:shape id="docshape108" o:spid="_x0000_s2052" type="#_x0000_t202" alt="" style="width:251.8pt;height:640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36"/>
                  </w:tblGrid>
                  <w:tr w:rsidR="007C0567" w14:paraId="3C60A947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ED00E25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1370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EBB8EC3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1A4F89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34AEBD9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1371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4C46C29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D5CE27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E2C1B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1372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62DFD5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C5065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691D1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1373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E8CD83C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59B20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506C68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1374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F5B88C7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D7131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3D588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1375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B7B1F6B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6575192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A9513B5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1376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4421F30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‘Prostitution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Australia’,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Wikipedia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https://en.wikipedia.org/wiki/Prostitution_in_Australia#History_8</w:t>
                        </w:r>
                      </w:p>
                    </w:tc>
                  </w:tr>
                  <w:tr w:rsidR="007C0567" w14:paraId="623517C4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5852BD3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1377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7930DA5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Kinchin,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Tea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Taste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sourced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Laurier,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Whyte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Buckner,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ethnography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neighbourhood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café: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informality,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table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arrangements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background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noise’,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Journal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Mundane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Behaviour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2001,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p.224.</w:t>
                        </w:r>
                      </w:p>
                    </w:tc>
                  </w:tr>
                  <w:tr w:rsidR="007C0567" w14:paraId="01B840E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9DDA43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1378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6F21FB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‘Queen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72-76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Thoman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H602,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8F8A1F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49E639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1379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1B605063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Wilson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Sands,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Building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City: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100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Oxford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p.90.</w:t>
                        </w:r>
                      </w:p>
                    </w:tc>
                  </w:tr>
                  <w:tr w:rsidR="007C0567" w14:paraId="070739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6B06F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1380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05F79B2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C29A3E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3B45F305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1381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0588C9F5" w14:textId="77777777" w:rsidR="007C0567" w:rsidRDefault="007A0AE9">
                        <w:pPr>
                          <w:pStyle w:val="TableParagraph"/>
                          <w:spacing w:line="273" w:lineRule="auto"/>
                          <w:ind w:left="89" w:right="20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Cemeteries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‘Robert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Ellis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Oldfield’,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Grave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6BB865E3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hyperlink r:id="rId280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https://www.findagrave.com/memorial/1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65181</w:t>
                        </w:r>
                        <w:hyperlink r:id="rId281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228/robert-e_-oldfield</w:t>
                          </w:r>
                        </w:hyperlink>
                      </w:p>
                    </w:tc>
                  </w:tr>
                  <w:tr w:rsidR="007C0567" w14:paraId="07C2F3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81F19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1382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081E26C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1889.</w:t>
                        </w:r>
                      </w:p>
                    </w:tc>
                  </w:tr>
                  <w:tr w:rsidR="007C0567" w14:paraId="13EE5728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5D0AAA4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1383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7D32763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Geelong Town Council Rate Books, 1893-1945, op.cit.,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Illustrated Guide 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and District</w:t>
                        </w:r>
                        <w:r>
                          <w:rPr>
                            <w:color w:val="231F20"/>
                            <w:sz w:val="14"/>
                          </w:rPr>
                          <w:t>, issued by The Committee of the Geelong Progress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Association,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Telephone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7C0567" w14:paraId="2EBCE3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92431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1384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B25A87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1EFC38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7EF1E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1385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411EE9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07D2655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05190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1386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79EF2B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7DAC0C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87AFE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1387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4973E1D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North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E9CAD7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7260E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1388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AFBF2C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11F8F4AD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2BB8199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1389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0BA310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0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N. Mills, ‘The beach resort with no beer: How Ocean Grove began as 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alcohol-free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Methodist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camp’,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ABC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ABC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Radio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hyperlink r:id="rId282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https://www.abc.net.au/news/20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1</w:t>
                        </w:r>
                        <w:hyperlink r:id="rId283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8-07-08/beach-resort-with-no-beer-ocean-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grove-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began-as-alcohol-free-town/9920568</w:t>
                        </w:r>
                      </w:p>
                    </w:tc>
                  </w:tr>
                  <w:tr w:rsidR="007C0567" w14:paraId="642DB1FA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16CF5DB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1390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2C4B69F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Spectator &amp; Methodist Chronicle </w:t>
                        </w:r>
                        <w:r>
                          <w:rPr>
                            <w:color w:val="231F20"/>
                            <w:sz w:val="14"/>
                          </w:rPr>
                          <w:t>(Melbourne), 28 March 1917, p.354,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29 November 1888, p.2, 2 February 1890, p.4, 5 July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‘Charles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Edwin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Jones’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‘Horace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Frank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Richardson’,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Re-Member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Database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Parliament of Victoria,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op.cit. </w:t>
                        </w:r>
                        <w:r>
                          <w:rPr>
                            <w:color w:val="231F20"/>
                            <w:sz w:val="14"/>
                          </w:rPr>
                          <w:t>&amp; ‘Richardson, Hon. Horace Frank’,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Who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Who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1933-34,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p.265.</w:t>
                        </w:r>
                      </w:p>
                    </w:tc>
                  </w:tr>
                  <w:tr w:rsidR="007C0567" w14:paraId="143FC3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119DF5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1391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6E5AD8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8EA122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2D98B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1392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0948622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49A66B1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C79E3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1393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30E60D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1889-90,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BHS.</w:t>
                        </w:r>
                      </w:p>
                    </w:tc>
                  </w:tr>
                  <w:tr w:rsidR="007C0567" w14:paraId="02EC9D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67B17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1394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7510071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18AE83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578F0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1395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1C1625A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24F425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F8BD6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1396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687708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49E235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58767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1397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DC56C8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7C0567" w14:paraId="58F19A3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25157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1398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7B514F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7C1A254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7B7594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1399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FE8ABF8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4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P. Munster,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Little of Interest? A History of St. Leonards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z w:val="14"/>
                          </w:rPr>
                          <w:t>, 2nd edn.,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Progress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Association,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p.32.</w:t>
                        </w:r>
                      </w:p>
                    </w:tc>
                  </w:tr>
                  <w:tr w:rsidR="007C0567" w14:paraId="133838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14187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1400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27FC403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p.33.</w:t>
                        </w:r>
                      </w:p>
                    </w:tc>
                  </w:tr>
                  <w:tr w:rsidR="007C0567" w14:paraId="0F11BDE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D97B25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1401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28563A9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5F6A5B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AEBF4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1402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8ECCC66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2FB5BB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42D79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1403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555980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72837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E0523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1404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5DBFEE5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50D53A0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4CE45CE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1405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6FCC8B6A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Longmore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Price,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solicitor,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owner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terrace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 while William Bell’s Probate did not list the terrace as part of h</w:t>
                        </w:r>
                        <w:r>
                          <w:rPr>
                            <w:color w:val="231F20"/>
                            <w:sz w:val="14"/>
                          </w:rPr>
                          <w:t>is real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estate.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Probate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Administration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files,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28/P2,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398,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7C0567" w14:paraId="4703D7ED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B4DED2E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1406</w:t>
                        </w:r>
                      </w:p>
                    </w:tc>
                    <w:tc>
                      <w:tcPr>
                        <w:tcW w:w="4636" w:type="dxa"/>
                      </w:tcPr>
                      <w:p w14:paraId="3790BF33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</w:tbl>
                <w:p w14:paraId="797F751D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0F8ADC2" w14:textId="77777777" w:rsidR="007C0567" w:rsidRDefault="007C0567">
      <w:pPr>
        <w:rPr>
          <w:sz w:val="20"/>
        </w:rPr>
        <w:sectPr w:rsidR="007C0567">
          <w:pgSz w:w="11910" w:h="16840"/>
          <w:pgMar w:top="1580" w:right="0" w:bottom="640" w:left="600" w:header="0" w:footer="457" w:gutter="0"/>
          <w:cols w:space="720"/>
        </w:sectPr>
      </w:pPr>
    </w:p>
    <w:p w14:paraId="7F2EA338" w14:textId="43432E81" w:rsidR="007C0567" w:rsidRDefault="007C0567">
      <w:pPr>
        <w:pStyle w:val="BodyText"/>
        <w:rPr>
          <w:sz w:val="20"/>
        </w:rPr>
      </w:pPr>
    </w:p>
    <w:p w14:paraId="3B38A0F1" w14:textId="77777777" w:rsidR="007C0567" w:rsidRDefault="007C0567">
      <w:pPr>
        <w:pStyle w:val="BodyText"/>
        <w:rPr>
          <w:sz w:val="20"/>
        </w:rPr>
      </w:pPr>
    </w:p>
    <w:p w14:paraId="0683124C" w14:textId="77777777" w:rsidR="007C0567" w:rsidRDefault="007C0567">
      <w:pPr>
        <w:pStyle w:val="BodyText"/>
        <w:rPr>
          <w:sz w:val="20"/>
        </w:rPr>
      </w:pPr>
    </w:p>
    <w:p w14:paraId="6D61B1CB" w14:textId="77777777" w:rsidR="007C0567" w:rsidRDefault="007C0567">
      <w:pPr>
        <w:pStyle w:val="BodyText"/>
        <w:rPr>
          <w:sz w:val="20"/>
        </w:rPr>
      </w:pPr>
    </w:p>
    <w:p w14:paraId="57EE9DD3" w14:textId="77777777" w:rsidR="007C0567" w:rsidRDefault="007C0567">
      <w:pPr>
        <w:pStyle w:val="BodyText"/>
        <w:spacing w:before="6"/>
      </w:pPr>
    </w:p>
    <w:p w14:paraId="782982D6" w14:textId="77777777" w:rsidR="007C0567" w:rsidRDefault="007A0AE9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42445EE9">
          <v:shape id="docshape111" o:spid="_x0000_s2051" type="#_x0000_t202" alt="" style="width:251.8pt;height:663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35"/>
                  </w:tblGrid>
                  <w:tr w:rsidR="007C0567" w14:paraId="2F3C272B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4A3C98F6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1407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11C4FDD2" w14:textId="77777777" w:rsidR="007C0567" w:rsidRDefault="007A0AE9">
                        <w:pPr>
                          <w:pStyle w:val="TableParagraph"/>
                          <w:spacing w:before="0" w:line="273" w:lineRule="auto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Context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’15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Pevensey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Crescent,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Plan’,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Statutory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Department,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</w:p>
                      <w:p w14:paraId="4D4A1CB5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7C0567" w14:paraId="21434B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B7672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1408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3FDF8E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p.12.</w:t>
                        </w:r>
                      </w:p>
                    </w:tc>
                  </w:tr>
                  <w:tr w:rsidR="007C0567" w14:paraId="67E9F75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C0D28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1409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959DFC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p.12.</w:t>
                        </w:r>
                      </w:p>
                    </w:tc>
                  </w:tr>
                  <w:tr w:rsidR="007C0567" w14:paraId="05744B50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5C25A43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1410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C0D82C5" w14:textId="77777777" w:rsidR="007C0567" w:rsidRDefault="007A0AE9">
                        <w:pPr>
                          <w:pStyle w:val="TableParagraph"/>
                          <w:spacing w:line="273" w:lineRule="auto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Kraus,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Chronology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Grammar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1855-2001’,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manuscript,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</w:p>
                      <w:p w14:paraId="0D5EB5E2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collection.</w:t>
                        </w:r>
                      </w:p>
                    </w:tc>
                  </w:tr>
                  <w:tr w:rsidR="007C0567" w14:paraId="120814D3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979F5FB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1411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6DE87AF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A.J. Campbell,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Tourists Guide to Geelong and the Southern Watering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Places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Coast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Popular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Holiday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Resorts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M.L.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Hutchinson,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1893.</w:t>
                        </w:r>
                      </w:p>
                    </w:tc>
                  </w:tr>
                  <w:tr w:rsidR="007C0567" w14:paraId="6B4E89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13AABB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1412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1C89BE19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4208ECB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F061A01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1413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820813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1EECB8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6D55D5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1414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C82BF2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Bendigo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7A16B05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80246E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1415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1028E3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CA357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78DE90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1416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EFF210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042306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644FB1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1417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051FB51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23BDE3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CB9EE8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1418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749C1AD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p.15.</w:t>
                        </w:r>
                      </w:p>
                    </w:tc>
                  </w:tr>
                  <w:tr w:rsidR="007C0567" w14:paraId="5B6177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D70129" w14:textId="77777777" w:rsidR="007C0567" w:rsidRDefault="007A0AE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1419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154558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7C0567" w14:paraId="367603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3A0A8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1420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EB3E57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Peninsula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Echo,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BHS.</w:t>
                        </w:r>
                      </w:p>
                    </w:tc>
                  </w:tr>
                  <w:tr w:rsidR="007C0567" w14:paraId="6215A7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7340D1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1421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88A70C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614A83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BC947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1422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497740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52F312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A40C1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1423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A6F82A0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60A923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21AFD8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1424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707C926F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, 30 January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1901.</w:t>
                        </w:r>
                      </w:p>
                    </w:tc>
                  </w:tr>
                  <w:tr w:rsidR="007C0567" w14:paraId="7CD1FAE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98961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1425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0EC37E5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5A5ED2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94994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1426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5C9661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D24E40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BC924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1427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17442AA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pp.34-35.</w:t>
                        </w:r>
                      </w:p>
                    </w:tc>
                  </w:tr>
                  <w:tr w:rsidR="007C0567" w14:paraId="43D62B9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4C69C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1428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D821E6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p.12.</w:t>
                        </w:r>
                      </w:p>
                    </w:tc>
                  </w:tr>
                  <w:tr w:rsidR="007C0567" w14:paraId="25A7E2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54151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1429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6B9817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70544DE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B4E45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1430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1AA96A0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7C0567" w14:paraId="5055B92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3D70D4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1431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91E740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p.30.</w:t>
                        </w:r>
                      </w:p>
                    </w:tc>
                  </w:tr>
                  <w:tr w:rsidR="007C0567" w14:paraId="4F9A63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AD2F7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1432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602AC5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3DB604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F042B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1433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C3C3B2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3BE4639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AD8CC8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1434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A2BC2FE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Waterworks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Sewerage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Detail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c.1912,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Water.</w:t>
                        </w:r>
                      </w:p>
                    </w:tc>
                  </w:tr>
                  <w:tr w:rsidR="007C0567" w14:paraId="38AAA6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CD5F1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1435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8C6AB6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1951,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57F81D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CBD1C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1436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773C1B81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419DAB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A39C7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1437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73B6A9D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See Appendix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36B3811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C1132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1438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020937E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E33DD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6C7B8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1439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1FCC5DB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6A410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BC64D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1440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475CF7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7C116ED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19A7EF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1441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64C66D2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23440B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D50A5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1442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EF9768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DEA08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82C8B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1443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85C09A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14683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5429D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1444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5D6820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Government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p.443.</w:t>
                        </w:r>
                      </w:p>
                    </w:tc>
                  </w:tr>
                  <w:tr w:rsidR="007C0567" w14:paraId="2FB7B5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31CFF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1445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070396A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6857CE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AC5D6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1446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087E48D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4CC295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9B4B6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1447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5FA80B3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2A61FFB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FEDE72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1448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4CA9279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Blackney’s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step-father,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George,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gold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digger,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Hope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Roll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A9D582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C9C5F4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1449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5FF34E6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of the Royal Commission on Victorian Fisheries and Fisheries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Industries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Albert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Mullett,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Printer,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15868CA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14BF95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1450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6AA9F771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2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biographic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details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Blackney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family,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Clarke,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‘William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Blackney’ (1841-1924), Bennett Clarke Family </w:t>
                        </w:r>
                        <w:r>
                          <w:rPr>
                            <w:color w:val="231F20"/>
                            <w:sz w:val="14"/>
                          </w:rPr>
                          <w:t>Tree at Ancestry, op.cit. See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Appendix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5.1.</w:t>
                        </w:r>
                      </w:p>
                    </w:tc>
                  </w:tr>
                  <w:tr w:rsidR="007C0567" w14:paraId="3FA496C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CEE45E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1451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4D1BD41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Government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p.1553.</w:t>
                        </w:r>
                      </w:p>
                    </w:tc>
                  </w:tr>
                  <w:tr w:rsidR="007C0567" w14:paraId="070EFB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39260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1452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3374132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C5C8E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D6631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1453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0FA51D2A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7D6794EC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5D87D13" w14:textId="77777777" w:rsidR="007C0567" w:rsidRDefault="007A0AE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1454</w:t>
                        </w:r>
                      </w:p>
                    </w:tc>
                    <w:tc>
                      <w:tcPr>
                        <w:tcW w:w="4635" w:type="dxa"/>
                      </w:tcPr>
                      <w:p w14:paraId="2D42F96D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</w:tbl>
                <w:p w14:paraId="09C92922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position w:val="42"/>
          <w:sz w:val="20"/>
        </w:rPr>
      </w:r>
      <w:r>
        <w:rPr>
          <w:position w:val="42"/>
          <w:sz w:val="20"/>
        </w:rPr>
        <w:pict w14:anchorId="37A7F192">
          <v:shape id="docshape112" o:spid="_x0000_s2050" type="#_x0000_t202" alt="" style="width:249.75pt;height:642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594"/>
                  </w:tblGrid>
                  <w:tr w:rsidR="007C0567" w14:paraId="3FCDA743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F48F7AF" w14:textId="77777777" w:rsidR="007C0567" w:rsidRDefault="007A0AE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1455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0D52E2A6" w14:textId="77777777" w:rsidR="007C0567" w:rsidRDefault="007A0AE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41DE9E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968E9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1456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DE8AA6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58F6335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48175E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1457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4593FA4D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‘Short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[c.1958],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18293/P1,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7C0567" w14:paraId="1AA071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1C628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1458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3FBB6C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p.585.</w:t>
                        </w:r>
                      </w:p>
                    </w:tc>
                  </w:tr>
                  <w:tr w:rsidR="007C0567" w14:paraId="2D40EE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412A6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1459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704C68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‘Short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734B0274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F04CD3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1460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6415447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27 September 1858, 24 November 1859,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44BB25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AA141A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1461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AD1FBF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7C0567" w14:paraId="2128EA2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A87CE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1462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0CCCA02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‘Short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5ADC6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AAFEC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1463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FFC1B3C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7321AF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B5754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1464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A61C078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Brownbill,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097C69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682736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1465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2CB5415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1859.</w:t>
                        </w:r>
                      </w:p>
                    </w:tc>
                  </w:tr>
                  <w:tr w:rsidR="007C0567" w14:paraId="002DD6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ABA7D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1466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951BF8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D48C2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9CA6A8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1467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09B26E9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192E084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629AA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1468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0D2FC8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‘Short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35D2C2F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FF773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1469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048D250B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556563C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8EE28F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1470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1967DD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7C0567" w14:paraId="3DF95ED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DB10975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1471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BC48A44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‘Geelong Gas Company’,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https://en.wikipedia.org/wiki/Geelong_Gas_Company</w:t>
                        </w:r>
                      </w:p>
                    </w:tc>
                  </w:tr>
                  <w:tr w:rsidR="007C0567" w14:paraId="72FBBE2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2B76B8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1472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1A57162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‘Gas and Fuel Corporation of Victoria’,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https://en.wikipedia.org/wiki/Gas_and_Fuel_Corporation_of_Victoria</w:t>
                        </w:r>
                      </w:p>
                    </w:tc>
                  </w:tr>
                  <w:tr w:rsidR="007C0567" w14:paraId="3009C9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BABA4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1473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C88329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552756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72339E" w14:textId="77777777" w:rsidR="007C0567" w:rsidRDefault="007A0AE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1474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232E39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‘Short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07CFC4F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6F7EF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1475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3B675FB7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9D00E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C467F6" w14:textId="77777777" w:rsidR="007C0567" w:rsidRDefault="007A0AE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1476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31D52A9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‘Dennys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Lascelles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Woolstore’,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4F96C84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C6DD3E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1477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122655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29C68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8ED1A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1478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00E6098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DDBD5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4FD95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1479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3350CD2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1B01F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8DB7B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1480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8CD2925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164A7A3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A6C852" w14:textId="77777777" w:rsidR="007C0567" w:rsidRDefault="007A0AE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1481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55FC663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7C0567" w14:paraId="2B1C70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3F56F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1482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2F70F8E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3DD9481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0D699A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1483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06993029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9119CA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AEB6B3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1484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0A3DAE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21E048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B33FC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1485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EA2AD54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7C0567" w14:paraId="5F14E12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59BA82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1486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154D8F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50AB74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F0EC2ED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1487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3458E08E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BFEE91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B3D9BC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1488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AB4FA9A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7C0567" w14:paraId="0C7476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402C95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1489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31FB3030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D6A2D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E0ED8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1490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204CE46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7C0567" w14:paraId="02DF879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6E80B5" w14:textId="77777777" w:rsidR="007C0567" w:rsidRDefault="007A0AE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1491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34C582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p.1.</w:t>
                        </w:r>
                      </w:p>
                    </w:tc>
                  </w:tr>
                  <w:tr w:rsidR="007C0567" w14:paraId="29789C3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460C1FB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1492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EFEA124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Its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Advantages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Opportunities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Publicity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p.30.</w:t>
                        </w:r>
                      </w:p>
                    </w:tc>
                  </w:tr>
                  <w:tr w:rsidR="007C0567" w14:paraId="6BF0F96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0E0EC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1493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1D589FA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5719D0DC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69D6979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1494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2FE3F424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Stevenson,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‘State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Electricity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Commission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(SECV)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Collection’,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Museums Victoria,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https://collections.museumvictoria.com.au/articles/3519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2019.</w:t>
                        </w:r>
                      </w:p>
                    </w:tc>
                  </w:tr>
                  <w:tr w:rsidR="007C0567" w14:paraId="33CFC15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46E623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1495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69BA86BC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‘Geelong Power Station’, Wikipedia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https://en.wikipedia.org/wiki/Geelong_Power_Station</w:t>
                        </w:r>
                      </w:p>
                    </w:tc>
                  </w:tr>
                  <w:tr w:rsidR="007C0567" w14:paraId="7F473B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385DA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1496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416CA01C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Wodonga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Towong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Sentinel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7C0567" w14:paraId="15EE0AC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D48537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1497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76076D03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7C0567" w14:paraId="0F8F36E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20ED94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1498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2472CD1" w14:textId="77777777" w:rsidR="007C0567" w:rsidRDefault="007A0AE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9675/P1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PROV.</w:t>
                        </w:r>
                      </w:p>
                    </w:tc>
                  </w:tr>
                  <w:tr w:rsidR="007C0567" w14:paraId="0BCD6B6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43A01C1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1499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406207AE" w14:textId="77777777" w:rsidR="007C0567" w:rsidRDefault="007A0AE9">
                        <w:pPr>
                          <w:pStyle w:val="TableParagraph"/>
                          <w:spacing w:before="17" w:line="180" w:lineRule="atLeast"/>
                          <w:ind w:left="89" w:right="112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‘Geelong B Power Station’, Lost Collective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https://lostcollective.com/gallery/geelong-b-power-station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/</w:t>
                        </w:r>
                      </w:p>
                    </w:tc>
                  </w:tr>
                  <w:tr w:rsidR="007C0567" w14:paraId="7850C99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9D9240" w14:textId="77777777" w:rsidR="007C0567" w:rsidRDefault="007A0AE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1500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5200808F" w14:textId="77777777" w:rsidR="007C0567" w:rsidRDefault="007A0AE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7C0567" w14:paraId="3E823727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E525EF3" w14:textId="77777777" w:rsidR="007C0567" w:rsidRDefault="007A0AE9">
                        <w:pPr>
                          <w:pStyle w:val="TableParagraph"/>
                          <w:spacing w:line="138" w:lineRule="exact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1501</w:t>
                        </w:r>
                      </w:p>
                    </w:tc>
                    <w:tc>
                      <w:tcPr>
                        <w:tcW w:w="4594" w:type="dxa"/>
                      </w:tcPr>
                      <w:p w14:paraId="49117A00" w14:textId="77777777" w:rsidR="007C0567" w:rsidRDefault="007A0AE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</w:tbl>
                <w:p w14:paraId="248AB540" w14:textId="77777777" w:rsidR="007C0567" w:rsidRDefault="007C0567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sectPr w:rsidR="007C0567">
      <w:pgSz w:w="11910" w:h="16840"/>
      <w:pgMar w:top="1580" w:right="0" w:bottom="640" w:left="60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5E04D2" w14:textId="77777777" w:rsidR="007A0AE9" w:rsidRDefault="007A0AE9">
      <w:r>
        <w:separator/>
      </w:r>
    </w:p>
  </w:endnote>
  <w:endnote w:type="continuationSeparator" w:id="0">
    <w:p w14:paraId="6A76D2B5" w14:textId="77777777" w:rsidR="007A0AE9" w:rsidRDefault="007A0A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A9AD8" w14:textId="77777777" w:rsidR="007C0567" w:rsidRDefault="007C0567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22964" w14:textId="77777777" w:rsidR="007C0567" w:rsidRDefault="007C0567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B598E" w14:textId="77777777" w:rsidR="007C0567" w:rsidRDefault="007C0567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DCDBB7" w14:textId="77777777" w:rsidR="007C0567" w:rsidRDefault="007A0AE9">
    <w:pPr>
      <w:pStyle w:val="BodyText"/>
      <w:spacing w:line="14" w:lineRule="auto"/>
      <w:rPr>
        <w:sz w:val="20"/>
      </w:rPr>
    </w:pPr>
    <w:r>
      <w:pict w14:anchorId="36030F76">
        <v:group id="docshapegroup60" o:spid="_x0000_s1033" alt="" style="position:absolute;margin-left:39.7pt;margin-top:805.05pt;width:515.95pt;height:14.2pt;z-index:-20285440;mso-position-horizontal-relative:page;mso-position-vertical-relative:page" coordorigin="794,16101" coordsize="10319,284">
          <v:line id="_x0000_s1034" alt="" style="position:absolute" from="794,16106" to="10522,16106" strokecolor="#003263" strokeweight=".5pt"/>
          <v:line id="_x0000_s1035" alt="" style="position:absolute" from="794,16379" to="10522,16379" strokecolor="#003263" strokeweight=".5pt"/>
          <v:rect id="docshape61" o:spid="_x0000_s1036" alt="" style="position:absolute;left:10504;top:16100;width:608;height:284" fillcolor="#003263" stroked="f"/>
          <w10:wrap anchorx="page" anchory="page"/>
        </v:group>
      </w:pict>
    </w:r>
    <w:r>
      <w:pict w14:anchorId="581A29BC">
        <v:shapetype id="_x0000_t202" coordsize="21600,21600" o:spt="202" path="m,l,21600r21600,l21600,xe">
          <v:stroke joinstyle="miter"/>
          <v:path gradientshapeok="t" o:connecttype="rect"/>
        </v:shapetype>
        <v:shape id="docshape62" o:spid="_x0000_s1032" type="#_x0000_t202" alt="" style="position:absolute;margin-left:350.95pt;margin-top:808.6pt;width:168.35pt;height:8pt;z-index:-20284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B82508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27D3FF8A">
        <v:shape id="docshape63" o:spid="_x0000_s1031" type="#_x0000_t202" alt="" style="position:absolute;margin-left:535.5pt;margin-top:808.6pt;width:16.85pt;height:8pt;z-index:-20284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7E5CB4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71AE3D" w14:textId="77777777" w:rsidR="007C0567" w:rsidRDefault="007A0AE9">
    <w:pPr>
      <w:pStyle w:val="BodyText"/>
      <w:spacing w:line="14" w:lineRule="auto"/>
      <w:rPr>
        <w:sz w:val="20"/>
      </w:rPr>
    </w:pPr>
    <w:r>
      <w:pict w14:anchorId="75C5164E">
        <v:group id="docshapegroup56" o:spid="_x0000_s1027" alt="" style="position:absolute;margin-left:39.7pt;margin-top:805.05pt;width:515.95pt;height:14.2pt;z-index:-20286976;mso-position-horizontal-relative:page;mso-position-vertical-relative:page" coordorigin="794,16101" coordsize="10319,284">
          <v:line id="_x0000_s1028" alt="" style="position:absolute" from="1383,16106" to="11112,16106" strokecolor="#003263" strokeweight=".5pt"/>
          <v:line id="_x0000_s1029" alt="" style="position:absolute" from="1383,16379" to="11112,16379" strokecolor="#003263" strokeweight=".5pt"/>
          <v:rect id="docshape57" o:spid="_x0000_s1030" alt="" style="position:absolute;left:793;top:16100;width:608;height:284" fillcolor="#003263" stroked="f"/>
          <w10:wrap anchorx="page" anchory="page"/>
        </v:group>
      </w:pict>
    </w:r>
    <w:r>
      <w:pict w14:anchorId="7E4D0BDD">
        <v:shapetype id="_x0000_t202" coordsize="21600,21600" o:spt="202" path="m,l,21600r21600,l21600,xe">
          <v:stroke joinstyle="miter"/>
          <v:path gradientshapeok="t" o:connecttype="rect"/>
        </v:shapetype>
        <v:shape id="docshape58" o:spid="_x0000_s1026" type="#_x0000_t202" alt="" style="position:absolute;margin-left:44.55pt;margin-top:808.6pt;width:16.8pt;height:8pt;z-index:-20286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CE75B7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0AC9BB8">
        <v:shape id="docshape59" o:spid="_x0000_s1025" type="#_x0000_t202" alt="" style="position:absolute;margin-left:78.5pt;margin-top:808.6pt;width:168.35pt;height:8pt;z-index:-20285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94AF066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2B696" w14:textId="77777777" w:rsidR="007C0567" w:rsidRDefault="007A0AE9">
    <w:pPr>
      <w:pStyle w:val="BodyText"/>
      <w:spacing w:line="14" w:lineRule="auto"/>
      <w:rPr>
        <w:sz w:val="20"/>
      </w:rPr>
    </w:pPr>
    <w:r>
      <w:pict w14:anchorId="6827FF3B">
        <v:group id="docshapegroup10" o:spid="_x0000_s1069" alt="" style="position:absolute;margin-left:39.7pt;margin-top:805.05pt;width:515.95pt;height:14.2pt;z-index:-20294656;mso-position-horizontal-relative:page;mso-position-vertical-relative:page" coordorigin="794,16101" coordsize="10319,284">
          <v:line id="_x0000_s1070" alt="" style="position:absolute" from="794,16106" to="10522,16106" strokecolor="#003263" strokeweight=".5pt"/>
          <v:line id="_x0000_s1071" alt="" style="position:absolute" from="794,16379" to="10522,16379" strokecolor="#003263" strokeweight=".5pt"/>
          <v:rect id="docshape11" o:spid="_x0000_s1072" alt="" style="position:absolute;left:10504;top:16100;width:608;height:284" fillcolor="#003263" stroked="f"/>
          <w10:wrap anchorx="page" anchory="page"/>
        </v:group>
      </w:pict>
    </w:r>
    <w:r>
      <w:pict w14:anchorId="3D1C0E3F"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1068" type="#_x0000_t202" alt="" style="position:absolute;margin-left:350.95pt;margin-top:809.3pt;width:168.35pt;height:8pt;z-index:-202941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A0D523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60FFDAC1">
        <v:shape id="docshape13" o:spid="_x0000_s1067" type="#_x0000_t202" alt="" style="position:absolute;margin-left:535.55pt;margin-top:808.6pt;width:16.8pt;height:8pt;z-index:-20293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389A0A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488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3B62C" w14:textId="77777777" w:rsidR="007C0567" w:rsidRDefault="007A0AE9">
    <w:pPr>
      <w:pStyle w:val="BodyText"/>
      <w:spacing w:line="14" w:lineRule="auto"/>
      <w:rPr>
        <w:sz w:val="20"/>
      </w:rPr>
    </w:pPr>
    <w:r>
      <w:pict w14:anchorId="6227BE04">
        <v:group id="docshapegroup6" o:spid="_x0000_s1063" alt="" style="position:absolute;margin-left:39.7pt;margin-top:805.05pt;width:515.95pt;height:14.2pt;z-index:-20296192;mso-position-horizontal-relative:page;mso-position-vertical-relative:page" coordorigin="794,16101" coordsize="10319,284">
          <v:line id="_x0000_s1064" alt="" style="position:absolute" from="1383,16106" to="11112,16106" strokecolor="#003263" strokeweight=".5pt"/>
          <v:line id="_x0000_s1065" alt="" style="position:absolute" from="1383,16379" to="11112,16379" strokecolor="#003263" strokeweight=".5pt"/>
          <v:rect id="docshape7" o:spid="_x0000_s1066" alt="" style="position:absolute;left:793;top:16100;width:608;height:284" fillcolor="#003263" stroked="f"/>
          <w10:wrap anchorx="page" anchory="page"/>
        </v:group>
      </w:pict>
    </w:r>
    <w:r>
      <w:pict w14:anchorId="187B8470"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1062" type="#_x0000_t202" alt="" style="position:absolute;margin-left:44.55pt;margin-top:808.6pt;width:16.45pt;height:8pt;z-index:-20295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7CA304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487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D06F141">
        <v:shape id="docshape9" o:spid="_x0000_s1061" type="#_x0000_t202" alt="" style="position:absolute;margin-left:78.5pt;margin-top:808.6pt;width:168.35pt;height:8pt;z-index:-20295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5EC19B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C20D5" w14:textId="77777777" w:rsidR="007C0567" w:rsidRDefault="007C0567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1D86B" w14:textId="77777777" w:rsidR="007C0567" w:rsidRDefault="007A0AE9">
    <w:pPr>
      <w:pStyle w:val="BodyText"/>
      <w:spacing w:line="14" w:lineRule="auto"/>
      <w:rPr>
        <w:sz w:val="20"/>
      </w:rPr>
    </w:pPr>
    <w:r>
      <w:pict w14:anchorId="261D47D0">
        <v:group id="docshapegroup18" o:spid="_x0000_s1057" alt="" style="position:absolute;margin-left:39.7pt;margin-top:805.05pt;width:515.95pt;height:14.2pt;z-index:-20293120;mso-position-horizontal-relative:page;mso-position-vertical-relative:page" coordorigin="794,16101" coordsize="10319,284">
          <v:line id="_x0000_s1058" alt="" style="position:absolute" from="794,16106" to="10522,16106" strokecolor="#003263" strokeweight=".5pt"/>
          <v:line id="_x0000_s1059" alt="" style="position:absolute" from="794,16379" to="10522,16379" strokecolor="#003263" strokeweight=".5pt"/>
          <v:rect id="docshape19" o:spid="_x0000_s1060" alt="" style="position:absolute;left:10504;top:16100;width:608;height:284" fillcolor="#003263" stroked="f"/>
          <w10:wrap anchorx="page" anchory="page"/>
        </v:group>
      </w:pict>
    </w:r>
    <w:r>
      <w:pict w14:anchorId="062E91DF">
        <v:shapetype id="_x0000_t202" coordsize="21600,21600" o:spt="202" path="m,l,21600r21600,l21600,xe">
          <v:stroke joinstyle="miter"/>
          <v:path gradientshapeok="t" o:connecttype="rect"/>
        </v:shapetype>
        <v:shape id="docshape20" o:spid="_x0000_s1056" type="#_x0000_t202" alt="" style="position:absolute;margin-left:350.95pt;margin-top:809.3pt;width:168.35pt;height:8pt;z-index:-20292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D11F4A1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3BD4E465">
        <v:shape id="docshape21" o:spid="_x0000_s1055" type="#_x0000_t202" alt="" style="position:absolute;margin-left:536pt;margin-top:808.6pt;width:16.1pt;height:8pt;z-index:-20292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9F082F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510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AF5F3D" w14:textId="77777777" w:rsidR="007C0567" w:rsidRDefault="007A0AE9">
    <w:pPr>
      <w:pStyle w:val="BodyText"/>
      <w:spacing w:line="14" w:lineRule="auto"/>
      <w:rPr>
        <w:sz w:val="20"/>
      </w:rPr>
    </w:pPr>
    <w:r>
      <w:pict w14:anchorId="5F3CF6EB">
        <v:group id="docshapegroup22" o:spid="_x0000_s1051" alt="" style="position:absolute;margin-left:39.7pt;margin-top:805.05pt;width:515.95pt;height:14.2pt;z-index:-20291584;mso-position-horizontal-relative:page;mso-position-vertical-relative:page" coordorigin="794,16101" coordsize="10319,284">
          <v:line id="_x0000_s1052" alt="" style="position:absolute" from="1383,16106" to="11112,16106" strokecolor="#003263" strokeweight=".5pt"/>
          <v:line id="_x0000_s1053" alt="" style="position:absolute" from="1383,16379" to="11112,16379" strokecolor="#003263" strokeweight=".5pt"/>
          <v:rect id="docshape23" o:spid="_x0000_s1054" alt="" style="position:absolute;left:793;top:16100;width:608;height:284" fillcolor="#003263" stroked="f"/>
          <w10:wrap anchorx="page" anchory="page"/>
        </v:group>
      </w:pict>
    </w:r>
    <w:r>
      <w:pict w14:anchorId="75AB0150"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1050" type="#_x0000_t202" alt="" style="position:absolute;margin-left:44.55pt;margin-top:808.6pt;width:16.1pt;height:8pt;z-index:-20291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9FDA5C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511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ABF7432">
        <v:shape id="docshape25" o:spid="_x0000_s1049" type="#_x0000_t202" alt="" style="position:absolute;margin-left:78.5pt;margin-top:808.6pt;width:168.35pt;height:8pt;z-index:-20290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8800C9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BF006" w14:textId="77777777" w:rsidR="007C0567" w:rsidRDefault="007C0567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1700A9" w14:textId="77777777" w:rsidR="007C0567" w:rsidRDefault="007A0AE9">
    <w:pPr>
      <w:pStyle w:val="BodyText"/>
      <w:spacing w:line="14" w:lineRule="auto"/>
      <w:rPr>
        <w:sz w:val="20"/>
      </w:rPr>
    </w:pPr>
    <w:r>
      <w:pict w14:anchorId="45752939">
        <v:group id="docshapegroup36" o:spid="_x0000_s1045" alt="" style="position:absolute;margin-left:39.7pt;margin-top:805.05pt;width:515.95pt;height:14.2pt;z-index:-20288512;mso-position-horizontal-relative:page;mso-position-vertical-relative:page" coordorigin="794,16101" coordsize="10319,284">
          <v:line id="_x0000_s1046" alt="" style="position:absolute" from="794,16106" to="10522,16106" strokecolor="#003263" strokeweight=".5pt"/>
          <v:line id="_x0000_s1047" alt="" style="position:absolute" from="794,16379" to="10522,16379" strokecolor="#003263" strokeweight=".5pt"/>
          <v:rect id="docshape37" o:spid="_x0000_s1048" alt="" style="position:absolute;left:10504;top:16100;width:608;height:284" fillcolor="#003263" stroked="f"/>
          <w10:wrap anchorx="page" anchory="page"/>
        </v:group>
      </w:pict>
    </w:r>
    <w:r>
      <w:pict w14:anchorId="40A7B303">
        <v:shapetype id="_x0000_t202" coordsize="21600,21600" o:spt="202" path="m,l,21600r21600,l21600,xe">
          <v:stroke joinstyle="miter"/>
          <v:path gradientshapeok="t" o:connecttype="rect"/>
        </v:shapetype>
        <v:shape id="docshape38" o:spid="_x0000_s1044" type="#_x0000_t202" alt="" style="position:absolute;margin-left:350.95pt;margin-top:809.3pt;width:168.35pt;height:8pt;z-index:-20288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088158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0608FB31">
        <v:shape id="docshape39" o:spid="_x0000_s1043" type="#_x0000_t202" alt="" style="position:absolute;margin-left:535.85pt;margin-top:808.6pt;width:16.3pt;height:8pt;z-index:-20287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CE164DE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572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3F32B5" w14:textId="77777777" w:rsidR="007C0567" w:rsidRDefault="007A0AE9">
    <w:pPr>
      <w:pStyle w:val="BodyText"/>
      <w:spacing w:line="14" w:lineRule="auto"/>
      <w:rPr>
        <w:sz w:val="20"/>
      </w:rPr>
    </w:pPr>
    <w:r>
      <w:pict w14:anchorId="0E2F898A">
        <v:group id="docshapegroup32" o:spid="_x0000_s1039" alt="" style="position:absolute;margin-left:39.7pt;margin-top:805.05pt;width:515.95pt;height:14.2pt;z-index:-20290048;mso-position-horizontal-relative:page;mso-position-vertical-relative:page" coordorigin="794,16101" coordsize="10319,284">
          <v:line id="_x0000_s1040" alt="" style="position:absolute" from="1383,16106" to="11112,16106" strokecolor="#003263" strokeweight=".5pt"/>
          <v:line id="_x0000_s1041" alt="" style="position:absolute" from="1383,16379" to="11112,16379" strokecolor="#003263" strokeweight=".5pt"/>
          <v:rect id="docshape33" o:spid="_x0000_s1042" alt="" style="position:absolute;left:793;top:16100;width:608;height:284" fillcolor="#003263" stroked="f"/>
          <w10:wrap anchorx="page" anchory="page"/>
        </v:group>
      </w:pict>
    </w:r>
    <w:r>
      <w:pict w14:anchorId="5B72D3BE"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1038" type="#_x0000_t202" alt="" style="position:absolute;margin-left:44.55pt;margin-top:808.6pt;width:16.25pt;height:8pt;z-index:-20289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ED0BF4" w14:textId="77777777" w:rsidR="007C0567" w:rsidRDefault="007A0AE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571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BE0DE3C">
        <v:shape id="docshape35" o:spid="_x0000_s1037" type="#_x0000_t202" alt="" style="position:absolute;margin-left:78.5pt;margin-top:808.6pt;width:168.35pt;height:8pt;z-index:-20289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63D34F" w14:textId="77777777" w:rsidR="007C0567" w:rsidRDefault="007A0AE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624F72" w14:textId="77777777" w:rsidR="007A0AE9" w:rsidRDefault="007A0AE9">
      <w:r>
        <w:separator/>
      </w:r>
    </w:p>
  </w:footnote>
  <w:footnote w:type="continuationSeparator" w:id="0">
    <w:p w14:paraId="3DCC7CA8" w14:textId="77777777" w:rsidR="007A0AE9" w:rsidRDefault="007A0A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42C77"/>
    <w:multiLevelType w:val="hybridMultilevel"/>
    <w:tmpl w:val="2340B3E4"/>
    <w:lvl w:ilvl="0" w:tplc="D0E0A998">
      <w:start w:val="48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CB6C230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2FE48A10">
      <w:numFmt w:val="bullet"/>
      <w:lvlText w:val="•"/>
      <w:lvlJc w:val="left"/>
      <w:pPr>
        <w:ind w:left="1553" w:hanging="454"/>
      </w:pPr>
      <w:rPr>
        <w:rFonts w:hint="default"/>
        <w:lang w:val="en-US" w:eastAsia="en-US" w:bidi="ar-SA"/>
      </w:rPr>
    </w:lvl>
    <w:lvl w:ilvl="3" w:tplc="EC8C3562">
      <w:numFmt w:val="bullet"/>
      <w:lvlText w:val="•"/>
      <w:lvlJc w:val="left"/>
      <w:pPr>
        <w:ind w:left="2010" w:hanging="454"/>
      </w:pPr>
      <w:rPr>
        <w:rFonts w:hint="default"/>
        <w:lang w:val="en-US" w:eastAsia="en-US" w:bidi="ar-SA"/>
      </w:rPr>
    </w:lvl>
    <w:lvl w:ilvl="4" w:tplc="619648A0">
      <w:numFmt w:val="bullet"/>
      <w:lvlText w:val="•"/>
      <w:lvlJc w:val="left"/>
      <w:pPr>
        <w:ind w:left="2467" w:hanging="454"/>
      </w:pPr>
      <w:rPr>
        <w:rFonts w:hint="default"/>
        <w:lang w:val="en-US" w:eastAsia="en-US" w:bidi="ar-SA"/>
      </w:rPr>
    </w:lvl>
    <w:lvl w:ilvl="5" w:tplc="90DEFDDA">
      <w:numFmt w:val="bullet"/>
      <w:lvlText w:val="•"/>
      <w:lvlJc w:val="left"/>
      <w:pPr>
        <w:ind w:left="2924" w:hanging="454"/>
      </w:pPr>
      <w:rPr>
        <w:rFonts w:hint="default"/>
        <w:lang w:val="en-US" w:eastAsia="en-US" w:bidi="ar-SA"/>
      </w:rPr>
    </w:lvl>
    <w:lvl w:ilvl="6" w:tplc="50543B8A">
      <w:numFmt w:val="bullet"/>
      <w:lvlText w:val="•"/>
      <w:lvlJc w:val="left"/>
      <w:pPr>
        <w:ind w:left="3381" w:hanging="454"/>
      </w:pPr>
      <w:rPr>
        <w:rFonts w:hint="default"/>
        <w:lang w:val="en-US" w:eastAsia="en-US" w:bidi="ar-SA"/>
      </w:rPr>
    </w:lvl>
    <w:lvl w:ilvl="7" w:tplc="90C44F98">
      <w:numFmt w:val="bullet"/>
      <w:lvlText w:val="•"/>
      <w:lvlJc w:val="left"/>
      <w:pPr>
        <w:ind w:left="3838" w:hanging="454"/>
      </w:pPr>
      <w:rPr>
        <w:rFonts w:hint="default"/>
        <w:lang w:val="en-US" w:eastAsia="en-US" w:bidi="ar-SA"/>
      </w:rPr>
    </w:lvl>
    <w:lvl w:ilvl="8" w:tplc="F5F2F814">
      <w:numFmt w:val="bullet"/>
      <w:lvlText w:val="•"/>
      <w:lvlJc w:val="left"/>
      <w:pPr>
        <w:ind w:left="4295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38376B0"/>
    <w:multiLevelType w:val="hybridMultilevel"/>
    <w:tmpl w:val="286AF606"/>
    <w:lvl w:ilvl="0" w:tplc="CF7422B4">
      <w:start w:val="38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A52CF3A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5AF02764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7968FC28">
      <w:numFmt w:val="bullet"/>
      <w:lvlText w:val="•"/>
      <w:lvlJc w:val="left"/>
      <w:pPr>
        <w:ind w:left="2013" w:hanging="454"/>
      </w:pPr>
      <w:rPr>
        <w:rFonts w:hint="default"/>
        <w:lang w:val="en-US" w:eastAsia="en-US" w:bidi="ar-SA"/>
      </w:rPr>
    </w:lvl>
    <w:lvl w:ilvl="4" w:tplc="16307D74">
      <w:numFmt w:val="bullet"/>
      <w:lvlText w:val="•"/>
      <w:lvlJc w:val="left"/>
      <w:pPr>
        <w:ind w:left="2470" w:hanging="454"/>
      </w:pPr>
      <w:rPr>
        <w:rFonts w:hint="default"/>
        <w:lang w:val="en-US" w:eastAsia="en-US" w:bidi="ar-SA"/>
      </w:rPr>
    </w:lvl>
    <w:lvl w:ilvl="5" w:tplc="53B83B92">
      <w:numFmt w:val="bullet"/>
      <w:lvlText w:val="•"/>
      <w:lvlJc w:val="left"/>
      <w:pPr>
        <w:ind w:left="2928" w:hanging="454"/>
      </w:pPr>
      <w:rPr>
        <w:rFonts w:hint="default"/>
        <w:lang w:val="en-US" w:eastAsia="en-US" w:bidi="ar-SA"/>
      </w:rPr>
    </w:lvl>
    <w:lvl w:ilvl="6" w:tplc="BC2681A2">
      <w:numFmt w:val="bullet"/>
      <w:lvlText w:val="•"/>
      <w:lvlJc w:val="left"/>
      <w:pPr>
        <w:ind w:left="3386" w:hanging="454"/>
      </w:pPr>
      <w:rPr>
        <w:rFonts w:hint="default"/>
        <w:lang w:val="en-US" w:eastAsia="en-US" w:bidi="ar-SA"/>
      </w:rPr>
    </w:lvl>
    <w:lvl w:ilvl="7" w:tplc="A1943346">
      <w:numFmt w:val="bullet"/>
      <w:lvlText w:val="•"/>
      <w:lvlJc w:val="left"/>
      <w:pPr>
        <w:ind w:left="3843" w:hanging="454"/>
      </w:pPr>
      <w:rPr>
        <w:rFonts w:hint="default"/>
        <w:lang w:val="en-US" w:eastAsia="en-US" w:bidi="ar-SA"/>
      </w:rPr>
    </w:lvl>
    <w:lvl w:ilvl="8" w:tplc="5DBEB35A">
      <w:numFmt w:val="bullet"/>
      <w:lvlText w:val="•"/>
      <w:lvlJc w:val="left"/>
      <w:pPr>
        <w:ind w:left="4301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6A6447F"/>
    <w:multiLevelType w:val="hybridMultilevel"/>
    <w:tmpl w:val="F2542934"/>
    <w:lvl w:ilvl="0" w:tplc="38AEEA86">
      <w:start w:val="87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C2441DA0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0434B290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D270B662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51161448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8110CFC6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60C6F546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22A8E034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CFC8A514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7601487"/>
    <w:multiLevelType w:val="hybridMultilevel"/>
    <w:tmpl w:val="4EAC90CC"/>
    <w:lvl w:ilvl="0" w:tplc="4F003816">
      <w:start w:val="42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7EAE7E0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1B62D0AE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34DC4CA6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E88E279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3B6CE8F6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CEE81E20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FF4E1F42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EAC9B54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92D3BCF"/>
    <w:multiLevelType w:val="hybridMultilevel"/>
    <w:tmpl w:val="472E1050"/>
    <w:lvl w:ilvl="0" w:tplc="21CA82CA">
      <w:start w:val="58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3CCC490">
      <w:numFmt w:val="bullet"/>
      <w:lvlText w:val="•"/>
      <w:lvlJc w:val="left"/>
      <w:pPr>
        <w:ind w:left="1087" w:hanging="454"/>
      </w:pPr>
      <w:rPr>
        <w:rFonts w:hint="default"/>
        <w:lang w:val="en-US" w:eastAsia="en-US" w:bidi="ar-SA"/>
      </w:rPr>
    </w:lvl>
    <w:lvl w:ilvl="2" w:tplc="6B1EEC02">
      <w:numFmt w:val="bullet"/>
      <w:lvlText w:val="•"/>
      <w:lvlJc w:val="left"/>
      <w:pPr>
        <w:ind w:left="1535" w:hanging="454"/>
      </w:pPr>
      <w:rPr>
        <w:rFonts w:hint="default"/>
        <w:lang w:val="en-US" w:eastAsia="en-US" w:bidi="ar-SA"/>
      </w:rPr>
    </w:lvl>
    <w:lvl w:ilvl="3" w:tplc="A9046F00">
      <w:numFmt w:val="bullet"/>
      <w:lvlText w:val="•"/>
      <w:lvlJc w:val="left"/>
      <w:pPr>
        <w:ind w:left="1982" w:hanging="454"/>
      </w:pPr>
      <w:rPr>
        <w:rFonts w:hint="default"/>
        <w:lang w:val="en-US" w:eastAsia="en-US" w:bidi="ar-SA"/>
      </w:rPr>
    </w:lvl>
    <w:lvl w:ilvl="4" w:tplc="B4D4A8A0">
      <w:numFmt w:val="bullet"/>
      <w:lvlText w:val="•"/>
      <w:lvlJc w:val="left"/>
      <w:pPr>
        <w:ind w:left="2430" w:hanging="454"/>
      </w:pPr>
      <w:rPr>
        <w:rFonts w:hint="default"/>
        <w:lang w:val="en-US" w:eastAsia="en-US" w:bidi="ar-SA"/>
      </w:rPr>
    </w:lvl>
    <w:lvl w:ilvl="5" w:tplc="6D0A8AF0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6" w:tplc="BB14A456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7" w:tplc="EAD8F0C8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8" w:tplc="F24C0824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0D454A5A"/>
    <w:multiLevelType w:val="hybridMultilevel"/>
    <w:tmpl w:val="434E77A6"/>
    <w:lvl w:ilvl="0" w:tplc="AA68D842">
      <w:start w:val="78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A546A86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37984DF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33141356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0CD20E68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F3C0A686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DD62BA7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2A9062D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59F6A71E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109A1C44"/>
    <w:multiLevelType w:val="hybridMultilevel"/>
    <w:tmpl w:val="04EAC492"/>
    <w:lvl w:ilvl="0" w:tplc="A51CA890">
      <w:start w:val="53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7567088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7B446024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A8F2E0F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443C3FC6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E8A2505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7C1A6338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B53C6A4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C382CFCA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0AC37CE"/>
    <w:multiLevelType w:val="hybridMultilevel"/>
    <w:tmpl w:val="3DF0992E"/>
    <w:lvl w:ilvl="0" w:tplc="1FDC83D8">
      <w:start w:val="13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88BE87D4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47E4561A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BA2CA47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360A7FBC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D6BEAE82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3A16BC2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D3809034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83C81488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3926CC9"/>
    <w:multiLevelType w:val="hybridMultilevel"/>
    <w:tmpl w:val="553AEAF4"/>
    <w:lvl w:ilvl="0" w:tplc="4C82AE90">
      <w:start w:val="19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9AC6DC2">
      <w:numFmt w:val="bullet"/>
      <w:lvlText w:val="•"/>
      <w:lvlJc w:val="left"/>
      <w:pPr>
        <w:ind w:left="1064" w:hanging="454"/>
      </w:pPr>
      <w:rPr>
        <w:rFonts w:hint="default"/>
        <w:lang w:val="en-US" w:eastAsia="en-US" w:bidi="ar-SA"/>
      </w:rPr>
    </w:lvl>
    <w:lvl w:ilvl="2" w:tplc="10307AAE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D032A1D0">
      <w:numFmt w:val="bullet"/>
      <w:lvlText w:val="•"/>
      <w:lvlJc w:val="left"/>
      <w:pPr>
        <w:ind w:left="1913" w:hanging="454"/>
      </w:pPr>
      <w:rPr>
        <w:rFonts w:hint="default"/>
        <w:lang w:val="en-US" w:eastAsia="en-US" w:bidi="ar-SA"/>
      </w:rPr>
    </w:lvl>
    <w:lvl w:ilvl="4" w:tplc="217E519A">
      <w:numFmt w:val="bullet"/>
      <w:lvlText w:val="•"/>
      <w:lvlJc w:val="left"/>
      <w:pPr>
        <w:ind w:left="2337" w:hanging="454"/>
      </w:pPr>
      <w:rPr>
        <w:rFonts w:hint="default"/>
        <w:lang w:val="en-US" w:eastAsia="en-US" w:bidi="ar-SA"/>
      </w:rPr>
    </w:lvl>
    <w:lvl w:ilvl="5" w:tplc="DA2A0C72">
      <w:numFmt w:val="bullet"/>
      <w:lvlText w:val="•"/>
      <w:lvlJc w:val="left"/>
      <w:pPr>
        <w:ind w:left="2762" w:hanging="454"/>
      </w:pPr>
      <w:rPr>
        <w:rFonts w:hint="default"/>
        <w:lang w:val="en-US" w:eastAsia="en-US" w:bidi="ar-SA"/>
      </w:rPr>
    </w:lvl>
    <w:lvl w:ilvl="6" w:tplc="C5087A78">
      <w:numFmt w:val="bullet"/>
      <w:lvlText w:val="•"/>
      <w:lvlJc w:val="left"/>
      <w:pPr>
        <w:ind w:left="3186" w:hanging="454"/>
      </w:pPr>
      <w:rPr>
        <w:rFonts w:hint="default"/>
        <w:lang w:val="en-US" w:eastAsia="en-US" w:bidi="ar-SA"/>
      </w:rPr>
    </w:lvl>
    <w:lvl w:ilvl="7" w:tplc="B688197C">
      <w:numFmt w:val="bullet"/>
      <w:lvlText w:val="•"/>
      <w:lvlJc w:val="left"/>
      <w:pPr>
        <w:ind w:left="3611" w:hanging="454"/>
      </w:pPr>
      <w:rPr>
        <w:rFonts w:hint="default"/>
        <w:lang w:val="en-US" w:eastAsia="en-US" w:bidi="ar-SA"/>
      </w:rPr>
    </w:lvl>
    <w:lvl w:ilvl="8" w:tplc="1E760658">
      <w:numFmt w:val="bullet"/>
      <w:lvlText w:val="•"/>
      <w:lvlJc w:val="left"/>
      <w:pPr>
        <w:ind w:left="4035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A100984"/>
    <w:multiLevelType w:val="hybridMultilevel"/>
    <w:tmpl w:val="567409B8"/>
    <w:lvl w:ilvl="0" w:tplc="2B62A0E4">
      <w:start w:val="38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1BCA7EC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8D9C233A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D0029226">
      <w:numFmt w:val="bullet"/>
      <w:lvlText w:val="•"/>
      <w:lvlJc w:val="left"/>
      <w:pPr>
        <w:ind w:left="2013" w:hanging="454"/>
      </w:pPr>
      <w:rPr>
        <w:rFonts w:hint="default"/>
        <w:lang w:val="en-US" w:eastAsia="en-US" w:bidi="ar-SA"/>
      </w:rPr>
    </w:lvl>
    <w:lvl w:ilvl="4" w:tplc="64F2F2C8">
      <w:numFmt w:val="bullet"/>
      <w:lvlText w:val="•"/>
      <w:lvlJc w:val="left"/>
      <w:pPr>
        <w:ind w:left="2470" w:hanging="454"/>
      </w:pPr>
      <w:rPr>
        <w:rFonts w:hint="default"/>
        <w:lang w:val="en-US" w:eastAsia="en-US" w:bidi="ar-SA"/>
      </w:rPr>
    </w:lvl>
    <w:lvl w:ilvl="5" w:tplc="6F6CFBCA">
      <w:numFmt w:val="bullet"/>
      <w:lvlText w:val="•"/>
      <w:lvlJc w:val="left"/>
      <w:pPr>
        <w:ind w:left="2928" w:hanging="454"/>
      </w:pPr>
      <w:rPr>
        <w:rFonts w:hint="default"/>
        <w:lang w:val="en-US" w:eastAsia="en-US" w:bidi="ar-SA"/>
      </w:rPr>
    </w:lvl>
    <w:lvl w:ilvl="6" w:tplc="F788A9A8">
      <w:numFmt w:val="bullet"/>
      <w:lvlText w:val="•"/>
      <w:lvlJc w:val="left"/>
      <w:pPr>
        <w:ind w:left="3386" w:hanging="454"/>
      </w:pPr>
      <w:rPr>
        <w:rFonts w:hint="default"/>
        <w:lang w:val="en-US" w:eastAsia="en-US" w:bidi="ar-SA"/>
      </w:rPr>
    </w:lvl>
    <w:lvl w:ilvl="7" w:tplc="15C8ED90">
      <w:numFmt w:val="bullet"/>
      <w:lvlText w:val="•"/>
      <w:lvlJc w:val="left"/>
      <w:pPr>
        <w:ind w:left="3843" w:hanging="454"/>
      </w:pPr>
      <w:rPr>
        <w:rFonts w:hint="default"/>
        <w:lang w:val="en-US" w:eastAsia="en-US" w:bidi="ar-SA"/>
      </w:rPr>
    </w:lvl>
    <w:lvl w:ilvl="8" w:tplc="6B924312">
      <w:numFmt w:val="bullet"/>
      <w:lvlText w:val="•"/>
      <w:lvlJc w:val="left"/>
      <w:pPr>
        <w:ind w:left="4301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1DC11C5E"/>
    <w:multiLevelType w:val="hybridMultilevel"/>
    <w:tmpl w:val="05D0351E"/>
    <w:lvl w:ilvl="0" w:tplc="317026F2">
      <w:start w:val="62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D7A6B38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E2CC671A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E2B8380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8CC27826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BB5C35C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84AA14DE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CFC2BB7A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B50AC076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1755060"/>
    <w:multiLevelType w:val="hybridMultilevel"/>
    <w:tmpl w:val="72D869AE"/>
    <w:lvl w:ilvl="0" w:tplc="A7806094">
      <w:start w:val="22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DD276B8">
      <w:numFmt w:val="bullet"/>
      <w:lvlText w:val="•"/>
      <w:lvlJc w:val="left"/>
      <w:pPr>
        <w:ind w:left="1064" w:hanging="454"/>
      </w:pPr>
      <w:rPr>
        <w:rFonts w:hint="default"/>
        <w:lang w:val="en-US" w:eastAsia="en-US" w:bidi="ar-SA"/>
      </w:rPr>
    </w:lvl>
    <w:lvl w:ilvl="2" w:tplc="F6585284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0AA6D868">
      <w:numFmt w:val="bullet"/>
      <w:lvlText w:val="•"/>
      <w:lvlJc w:val="left"/>
      <w:pPr>
        <w:ind w:left="1913" w:hanging="454"/>
      </w:pPr>
      <w:rPr>
        <w:rFonts w:hint="default"/>
        <w:lang w:val="en-US" w:eastAsia="en-US" w:bidi="ar-SA"/>
      </w:rPr>
    </w:lvl>
    <w:lvl w:ilvl="4" w:tplc="9146C5CC">
      <w:numFmt w:val="bullet"/>
      <w:lvlText w:val="•"/>
      <w:lvlJc w:val="left"/>
      <w:pPr>
        <w:ind w:left="2337" w:hanging="454"/>
      </w:pPr>
      <w:rPr>
        <w:rFonts w:hint="default"/>
        <w:lang w:val="en-US" w:eastAsia="en-US" w:bidi="ar-SA"/>
      </w:rPr>
    </w:lvl>
    <w:lvl w:ilvl="5" w:tplc="9C5E6B62">
      <w:numFmt w:val="bullet"/>
      <w:lvlText w:val="•"/>
      <w:lvlJc w:val="left"/>
      <w:pPr>
        <w:ind w:left="2762" w:hanging="454"/>
      </w:pPr>
      <w:rPr>
        <w:rFonts w:hint="default"/>
        <w:lang w:val="en-US" w:eastAsia="en-US" w:bidi="ar-SA"/>
      </w:rPr>
    </w:lvl>
    <w:lvl w:ilvl="6" w:tplc="FDA0A654">
      <w:numFmt w:val="bullet"/>
      <w:lvlText w:val="•"/>
      <w:lvlJc w:val="left"/>
      <w:pPr>
        <w:ind w:left="3186" w:hanging="454"/>
      </w:pPr>
      <w:rPr>
        <w:rFonts w:hint="default"/>
        <w:lang w:val="en-US" w:eastAsia="en-US" w:bidi="ar-SA"/>
      </w:rPr>
    </w:lvl>
    <w:lvl w:ilvl="7" w:tplc="64662006">
      <w:numFmt w:val="bullet"/>
      <w:lvlText w:val="•"/>
      <w:lvlJc w:val="left"/>
      <w:pPr>
        <w:ind w:left="3611" w:hanging="454"/>
      </w:pPr>
      <w:rPr>
        <w:rFonts w:hint="default"/>
        <w:lang w:val="en-US" w:eastAsia="en-US" w:bidi="ar-SA"/>
      </w:rPr>
    </w:lvl>
    <w:lvl w:ilvl="8" w:tplc="D5E42904">
      <w:numFmt w:val="bullet"/>
      <w:lvlText w:val="•"/>
      <w:lvlJc w:val="left"/>
      <w:pPr>
        <w:ind w:left="4035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1D10E39"/>
    <w:multiLevelType w:val="hybridMultilevel"/>
    <w:tmpl w:val="8D4AEE80"/>
    <w:lvl w:ilvl="0" w:tplc="3D6483B8">
      <w:start w:val="29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F9CB67A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2" w:tplc="E42050D2">
      <w:numFmt w:val="bullet"/>
      <w:lvlText w:val="•"/>
      <w:lvlJc w:val="left"/>
      <w:pPr>
        <w:ind w:left="1548" w:hanging="454"/>
      </w:pPr>
      <w:rPr>
        <w:rFonts w:hint="default"/>
        <w:lang w:val="en-US" w:eastAsia="en-US" w:bidi="ar-SA"/>
      </w:rPr>
    </w:lvl>
    <w:lvl w:ilvl="3" w:tplc="0DB2C5B8">
      <w:numFmt w:val="bullet"/>
      <w:lvlText w:val="•"/>
      <w:lvlJc w:val="left"/>
      <w:pPr>
        <w:ind w:left="2002" w:hanging="454"/>
      </w:pPr>
      <w:rPr>
        <w:rFonts w:hint="default"/>
        <w:lang w:val="en-US" w:eastAsia="en-US" w:bidi="ar-SA"/>
      </w:rPr>
    </w:lvl>
    <w:lvl w:ilvl="4" w:tplc="AD9CAA24">
      <w:numFmt w:val="bullet"/>
      <w:lvlText w:val="•"/>
      <w:lvlJc w:val="left"/>
      <w:pPr>
        <w:ind w:left="2456" w:hanging="454"/>
      </w:pPr>
      <w:rPr>
        <w:rFonts w:hint="default"/>
        <w:lang w:val="en-US" w:eastAsia="en-US" w:bidi="ar-SA"/>
      </w:rPr>
    </w:lvl>
    <w:lvl w:ilvl="5" w:tplc="C5F62864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6" w:tplc="0E82FC38">
      <w:numFmt w:val="bullet"/>
      <w:lvlText w:val="•"/>
      <w:lvlJc w:val="left"/>
      <w:pPr>
        <w:ind w:left="3364" w:hanging="454"/>
      </w:pPr>
      <w:rPr>
        <w:rFonts w:hint="default"/>
        <w:lang w:val="en-US" w:eastAsia="en-US" w:bidi="ar-SA"/>
      </w:rPr>
    </w:lvl>
    <w:lvl w:ilvl="7" w:tplc="9A6468CE">
      <w:numFmt w:val="bullet"/>
      <w:lvlText w:val="•"/>
      <w:lvlJc w:val="left"/>
      <w:pPr>
        <w:ind w:left="3819" w:hanging="454"/>
      </w:pPr>
      <w:rPr>
        <w:rFonts w:hint="default"/>
        <w:lang w:val="en-US" w:eastAsia="en-US" w:bidi="ar-SA"/>
      </w:rPr>
    </w:lvl>
    <w:lvl w:ilvl="8" w:tplc="0952D47E">
      <w:numFmt w:val="bullet"/>
      <w:lvlText w:val="•"/>
      <w:lvlJc w:val="left"/>
      <w:pPr>
        <w:ind w:left="4273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4435A81"/>
    <w:multiLevelType w:val="hybridMultilevel"/>
    <w:tmpl w:val="97E4725C"/>
    <w:lvl w:ilvl="0" w:tplc="94027884">
      <w:start w:val="93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EDAA6B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A6D255EA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7B3E8AB6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EABE41E2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E960B1A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D1FC53D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EEFE1104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3F76F21E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24811C99"/>
    <w:multiLevelType w:val="multilevel"/>
    <w:tmpl w:val="A90E2FF6"/>
    <w:lvl w:ilvl="0">
      <w:start w:val="5"/>
      <w:numFmt w:val="decimal"/>
      <w:lvlText w:val="%1"/>
      <w:lvlJc w:val="left"/>
      <w:pPr>
        <w:ind w:left="684" w:hanging="49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684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592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04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17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29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42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54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7" w:hanging="491"/>
      </w:pPr>
      <w:rPr>
        <w:rFonts w:hint="default"/>
        <w:lang w:val="en-US" w:eastAsia="en-US" w:bidi="ar-SA"/>
      </w:rPr>
    </w:lvl>
  </w:abstractNum>
  <w:abstractNum w:abstractNumId="15" w15:restartNumberingAfterBreak="0">
    <w:nsid w:val="258927D4"/>
    <w:multiLevelType w:val="hybridMultilevel"/>
    <w:tmpl w:val="69BA78C2"/>
    <w:lvl w:ilvl="0" w:tplc="1F324B3A">
      <w:start w:val="23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2AE8296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4CFCB74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AEBE653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A55C671E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6A06C1DA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5EBA7DCA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3DE0470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46709416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286150C9"/>
    <w:multiLevelType w:val="hybridMultilevel"/>
    <w:tmpl w:val="C8447F44"/>
    <w:lvl w:ilvl="0" w:tplc="CC5441E4">
      <w:start w:val="75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492F85E">
      <w:numFmt w:val="bullet"/>
      <w:lvlText w:val="•"/>
      <w:lvlJc w:val="left"/>
      <w:pPr>
        <w:ind w:left="1095" w:hanging="454"/>
      </w:pPr>
      <w:rPr>
        <w:rFonts w:hint="default"/>
        <w:lang w:val="en-US" w:eastAsia="en-US" w:bidi="ar-SA"/>
      </w:rPr>
    </w:lvl>
    <w:lvl w:ilvl="2" w:tplc="CC02FCEC">
      <w:numFmt w:val="bullet"/>
      <w:lvlText w:val="•"/>
      <w:lvlJc w:val="left"/>
      <w:pPr>
        <w:ind w:left="1550" w:hanging="454"/>
      </w:pPr>
      <w:rPr>
        <w:rFonts w:hint="default"/>
        <w:lang w:val="en-US" w:eastAsia="en-US" w:bidi="ar-SA"/>
      </w:rPr>
    </w:lvl>
    <w:lvl w:ilvl="3" w:tplc="8D546670">
      <w:numFmt w:val="bullet"/>
      <w:lvlText w:val="•"/>
      <w:lvlJc w:val="left"/>
      <w:pPr>
        <w:ind w:left="2005" w:hanging="454"/>
      </w:pPr>
      <w:rPr>
        <w:rFonts w:hint="default"/>
        <w:lang w:val="en-US" w:eastAsia="en-US" w:bidi="ar-SA"/>
      </w:rPr>
    </w:lvl>
    <w:lvl w:ilvl="4" w:tplc="6B9CACFE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5" w:tplc="16089890">
      <w:numFmt w:val="bullet"/>
      <w:lvlText w:val="•"/>
      <w:lvlJc w:val="left"/>
      <w:pPr>
        <w:ind w:left="2915" w:hanging="454"/>
      </w:pPr>
      <w:rPr>
        <w:rFonts w:hint="default"/>
        <w:lang w:val="en-US" w:eastAsia="en-US" w:bidi="ar-SA"/>
      </w:rPr>
    </w:lvl>
    <w:lvl w:ilvl="6" w:tplc="6EFAFD9E">
      <w:numFmt w:val="bullet"/>
      <w:lvlText w:val="•"/>
      <w:lvlJc w:val="left"/>
      <w:pPr>
        <w:ind w:left="3370" w:hanging="454"/>
      </w:pPr>
      <w:rPr>
        <w:rFonts w:hint="default"/>
        <w:lang w:val="en-US" w:eastAsia="en-US" w:bidi="ar-SA"/>
      </w:rPr>
    </w:lvl>
    <w:lvl w:ilvl="7" w:tplc="5406FEFC">
      <w:numFmt w:val="bullet"/>
      <w:lvlText w:val="•"/>
      <w:lvlJc w:val="left"/>
      <w:pPr>
        <w:ind w:left="3825" w:hanging="454"/>
      </w:pPr>
      <w:rPr>
        <w:rFonts w:hint="default"/>
        <w:lang w:val="en-US" w:eastAsia="en-US" w:bidi="ar-SA"/>
      </w:rPr>
    </w:lvl>
    <w:lvl w:ilvl="8" w:tplc="8DA4435C">
      <w:numFmt w:val="bullet"/>
      <w:lvlText w:val="•"/>
      <w:lvlJc w:val="left"/>
      <w:pPr>
        <w:ind w:left="4280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2D2B7FFC"/>
    <w:multiLevelType w:val="hybridMultilevel"/>
    <w:tmpl w:val="55C83BEA"/>
    <w:lvl w:ilvl="0" w:tplc="D2BE6400">
      <w:start w:val="11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84C95EC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107EFEB0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5698842A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BB42716A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6B78408E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E8BAB984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B2AADB9E">
      <w:numFmt w:val="bullet"/>
      <w:lvlText w:val="•"/>
      <w:lvlJc w:val="left"/>
      <w:pPr>
        <w:ind w:left="3847" w:hanging="454"/>
      </w:pPr>
      <w:rPr>
        <w:rFonts w:hint="default"/>
        <w:lang w:val="en-US" w:eastAsia="en-US" w:bidi="ar-SA"/>
      </w:rPr>
    </w:lvl>
    <w:lvl w:ilvl="8" w:tplc="E85A8362">
      <w:numFmt w:val="bullet"/>
      <w:lvlText w:val="•"/>
      <w:lvlJc w:val="left"/>
      <w:pPr>
        <w:ind w:left="4305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3163699D"/>
    <w:multiLevelType w:val="hybridMultilevel"/>
    <w:tmpl w:val="D6400A84"/>
    <w:lvl w:ilvl="0" w:tplc="E0D4C4FE">
      <w:start w:val="20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0EEF574">
      <w:numFmt w:val="bullet"/>
      <w:lvlText w:val="•"/>
      <w:lvlJc w:val="left"/>
      <w:pPr>
        <w:ind w:left="1064" w:hanging="454"/>
      </w:pPr>
      <w:rPr>
        <w:rFonts w:hint="default"/>
        <w:lang w:val="en-US" w:eastAsia="en-US" w:bidi="ar-SA"/>
      </w:rPr>
    </w:lvl>
    <w:lvl w:ilvl="2" w:tplc="254AD326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EE083F06">
      <w:numFmt w:val="bullet"/>
      <w:lvlText w:val="•"/>
      <w:lvlJc w:val="left"/>
      <w:pPr>
        <w:ind w:left="1913" w:hanging="454"/>
      </w:pPr>
      <w:rPr>
        <w:rFonts w:hint="default"/>
        <w:lang w:val="en-US" w:eastAsia="en-US" w:bidi="ar-SA"/>
      </w:rPr>
    </w:lvl>
    <w:lvl w:ilvl="4" w:tplc="412CB002">
      <w:numFmt w:val="bullet"/>
      <w:lvlText w:val="•"/>
      <w:lvlJc w:val="left"/>
      <w:pPr>
        <w:ind w:left="2337" w:hanging="454"/>
      </w:pPr>
      <w:rPr>
        <w:rFonts w:hint="default"/>
        <w:lang w:val="en-US" w:eastAsia="en-US" w:bidi="ar-SA"/>
      </w:rPr>
    </w:lvl>
    <w:lvl w:ilvl="5" w:tplc="ADBC82E4">
      <w:numFmt w:val="bullet"/>
      <w:lvlText w:val="•"/>
      <w:lvlJc w:val="left"/>
      <w:pPr>
        <w:ind w:left="2762" w:hanging="454"/>
      </w:pPr>
      <w:rPr>
        <w:rFonts w:hint="default"/>
        <w:lang w:val="en-US" w:eastAsia="en-US" w:bidi="ar-SA"/>
      </w:rPr>
    </w:lvl>
    <w:lvl w:ilvl="6" w:tplc="0DFE2AD2">
      <w:numFmt w:val="bullet"/>
      <w:lvlText w:val="•"/>
      <w:lvlJc w:val="left"/>
      <w:pPr>
        <w:ind w:left="3186" w:hanging="454"/>
      </w:pPr>
      <w:rPr>
        <w:rFonts w:hint="default"/>
        <w:lang w:val="en-US" w:eastAsia="en-US" w:bidi="ar-SA"/>
      </w:rPr>
    </w:lvl>
    <w:lvl w:ilvl="7" w:tplc="111CBB00">
      <w:numFmt w:val="bullet"/>
      <w:lvlText w:val="•"/>
      <w:lvlJc w:val="left"/>
      <w:pPr>
        <w:ind w:left="3611" w:hanging="454"/>
      </w:pPr>
      <w:rPr>
        <w:rFonts w:hint="default"/>
        <w:lang w:val="en-US" w:eastAsia="en-US" w:bidi="ar-SA"/>
      </w:rPr>
    </w:lvl>
    <w:lvl w:ilvl="8" w:tplc="88802664">
      <w:numFmt w:val="bullet"/>
      <w:lvlText w:val="•"/>
      <w:lvlJc w:val="left"/>
      <w:pPr>
        <w:ind w:left="4035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1D90A7F"/>
    <w:multiLevelType w:val="multilevel"/>
    <w:tmpl w:val="B9383BE2"/>
    <w:lvl w:ilvl="0">
      <w:start w:val="5"/>
      <w:numFmt w:val="decimal"/>
      <w:lvlText w:val="%1"/>
      <w:lvlJc w:val="left"/>
      <w:pPr>
        <w:ind w:left="193" w:hanging="26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93" w:hanging="262"/>
        <w:jc w:val="left"/>
      </w:pPr>
      <w:rPr>
        <w:rFonts w:hint="default"/>
        <w:spacing w:val="-23"/>
        <w:w w:val="98"/>
        <w:lang w:val="en-US" w:eastAsia="en-US" w:bidi="ar-SA"/>
      </w:rPr>
    </w:lvl>
    <w:lvl w:ilvl="2">
      <w:numFmt w:val="bullet"/>
      <w:lvlText w:val="•"/>
      <w:lvlJc w:val="left"/>
      <w:pPr>
        <w:ind w:left="1196" w:hanging="262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695" w:hanging="26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193" w:hanging="26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691" w:hanging="26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190" w:hanging="26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688" w:hanging="26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187" w:hanging="262"/>
      </w:pPr>
      <w:rPr>
        <w:rFonts w:hint="default"/>
        <w:lang w:val="en-US" w:eastAsia="en-US" w:bidi="ar-SA"/>
      </w:rPr>
    </w:lvl>
  </w:abstractNum>
  <w:abstractNum w:abstractNumId="20" w15:restartNumberingAfterBreak="0">
    <w:nsid w:val="3278597F"/>
    <w:multiLevelType w:val="hybridMultilevel"/>
    <w:tmpl w:val="3AA40E50"/>
    <w:lvl w:ilvl="0" w:tplc="5F34DF62">
      <w:start w:val="32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40A607A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A4C827F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967CAFE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E2C2E322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457E8738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111E2100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7862D43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B79C543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4945F20"/>
    <w:multiLevelType w:val="hybridMultilevel"/>
    <w:tmpl w:val="5422022E"/>
    <w:lvl w:ilvl="0" w:tplc="1696EA42">
      <w:start w:val="28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E76D3D4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2" w:tplc="28AE13AC">
      <w:numFmt w:val="bullet"/>
      <w:lvlText w:val="•"/>
      <w:lvlJc w:val="left"/>
      <w:pPr>
        <w:ind w:left="1548" w:hanging="454"/>
      </w:pPr>
      <w:rPr>
        <w:rFonts w:hint="default"/>
        <w:lang w:val="en-US" w:eastAsia="en-US" w:bidi="ar-SA"/>
      </w:rPr>
    </w:lvl>
    <w:lvl w:ilvl="3" w:tplc="2C983BC6">
      <w:numFmt w:val="bullet"/>
      <w:lvlText w:val="•"/>
      <w:lvlJc w:val="left"/>
      <w:pPr>
        <w:ind w:left="2002" w:hanging="454"/>
      </w:pPr>
      <w:rPr>
        <w:rFonts w:hint="default"/>
        <w:lang w:val="en-US" w:eastAsia="en-US" w:bidi="ar-SA"/>
      </w:rPr>
    </w:lvl>
    <w:lvl w:ilvl="4" w:tplc="8FAE9390">
      <w:numFmt w:val="bullet"/>
      <w:lvlText w:val="•"/>
      <w:lvlJc w:val="left"/>
      <w:pPr>
        <w:ind w:left="2456" w:hanging="454"/>
      </w:pPr>
      <w:rPr>
        <w:rFonts w:hint="default"/>
        <w:lang w:val="en-US" w:eastAsia="en-US" w:bidi="ar-SA"/>
      </w:rPr>
    </w:lvl>
    <w:lvl w:ilvl="5" w:tplc="6C603E22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6" w:tplc="10BAEE1A">
      <w:numFmt w:val="bullet"/>
      <w:lvlText w:val="•"/>
      <w:lvlJc w:val="left"/>
      <w:pPr>
        <w:ind w:left="3364" w:hanging="454"/>
      </w:pPr>
      <w:rPr>
        <w:rFonts w:hint="default"/>
        <w:lang w:val="en-US" w:eastAsia="en-US" w:bidi="ar-SA"/>
      </w:rPr>
    </w:lvl>
    <w:lvl w:ilvl="7" w:tplc="175C9458">
      <w:numFmt w:val="bullet"/>
      <w:lvlText w:val="•"/>
      <w:lvlJc w:val="left"/>
      <w:pPr>
        <w:ind w:left="3819" w:hanging="454"/>
      </w:pPr>
      <w:rPr>
        <w:rFonts w:hint="default"/>
        <w:lang w:val="en-US" w:eastAsia="en-US" w:bidi="ar-SA"/>
      </w:rPr>
    </w:lvl>
    <w:lvl w:ilvl="8" w:tplc="57548E3C">
      <w:numFmt w:val="bullet"/>
      <w:lvlText w:val="•"/>
      <w:lvlJc w:val="left"/>
      <w:pPr>
        <w:ind w:left="4273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87C3539"/>
    <w:multiLevelType w:val="hybridMultilevel"/>
    <w:tmpl w:val="24009478"/>
    <w:lvl w:ilvl="0" w:tplc="32D2EAAC">
      <w:start w:val="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9289DA2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CB806F2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58E6D032">
      <w:numFmt w:val="bullet"/>
      <w:lvlText w:val="•"/>
      <w:lvlJc w:val="left"/>
      <w:pPr>
        <w:ind w:left="2012" w:hanging="454"/>
      </w:pPr>
      <w:rPr>
        <w:rFonts w:hint="default"/>
        <w:lang w:val="en-US" w:eastAsia="en-US" w:bidi="ar-SA"/>
      </w:rPr>
    </w:lvl>
    <w:lvl w:ilvl="4" w:tplc="B8E4A7C2">
      <w:numFmt w:val="bullet"/>
      <w:lvlText w:val="•"/>
      <w:lvlJc w:val="left"/>
      <w:pPr>
        <w:ind w:left="2470" w:hanging="454"/>
      </w:pPr>
      <w:rPr>
        <w:rFonts w:hint="default"/>
        <w:lang w:val="en-US" w:eastAsia="en-US" w:bidi="ar-SA"/>
      </w:rPr>
    </w:lvl>
    <w:lvl w:ilvl="5" w:tplc="6D4A3E9C">
      <w:numFmt w:val="bullet"/>
      <w:lvlText w:val="•"/>
      <w:lvlJc w:val="left"/>
      <w:pPr>
        <w:ind w:left="2927" w:hanging="454"/>
      </w:pPr>
      <w:rPr>
        <w:rFonts w:hint="default"/>
        <w:lang w:val="en-US" w:eastAsia="en-US" w:bidi="ar-SA"/>
      </w:rPr>
    </w:lvl>
    <w:lvl w:ilvl="6" w:tplc="79D67C66">
      <w:numFmt w:val="bullet"/>
      <w:lvlText w:val="•"/>
      <w:lvlJc w:val="left"/>
      <w:pPr>
        <w:ind w:left="3385" w:hanging="454"/>
      </w:pPr>
      <w:rPr>
        <w:rFonts w:hint="default"/>
        <w:lang w:val="en-US" w:eastAsia="en-US" w:bidi="ar-SA"/>
      </w:rPr>
    </w:lvl>
    <w:lvl w:ilvl="7" w:tplc="C4D6CFB8">
      <w:numFmt w:val="bullet"/>
      <w:lvlText w:val="•"/>
      <w:lvlJc w:val="left"/>
      <w:pPr>
        <w:ind w:left="3842" w:hanging="454"/>
      </w:pPr>
      <w:rPr>
        <w:rFonts w:hint="default"/>
        <w:lang w:val="en-US" w:eastAsia="en-US" w:bidi="ar-SA"/>
      </w:rPr>
    </w:lvl>
    <w:lvl w:ilvl="8" w:tplc="4E9C3700">
      <w:numFmt w:val="bullet"/>
      <w:lvlText w:val="•"/>
      <w:lvlJc w:val="left"/>
      <w:pPr>
        <w:ind w:left="4300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AEA6C74"/>
    <w:multiLevelType w:val="hybridMultilevel"/>
    <w:tmpl w:val="F4CA7850"/>
    <w:lvl w:ilvl="0" w:tplc="F56E40A4">
      <w:start w:val="71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9B62D4E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61989382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7C70461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195A011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06A2DB8C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403810A8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68E80CE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2C145A82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3EAC17A8"/>
    <w:multiLevelType w:val="hybridMultilevel"/>
    <w:tmpl w:val="98022CC8"/>
    <w:lvl w:ilvl="0" w:tplc="49407D40">
      <w:start w:val="85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D0E1D46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5940884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502E452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FEB879CE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6C0C8A92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8DA44AD6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59BCF9F6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FC9E00DE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412323DE"/>
    <w:multiLevelType w:val="hybridMultilevel"/>
    <w:tmpl w:val="4402714E"/>
    <w:lvl w:ilvl="0" w:tplc="37DC6276">
      <w:start w:val="42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FDC32A4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32B24AF2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B8E6EB6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3E549042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C4EE5EAC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46BAE430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CA66509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4E12A262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436F2D57"/>
    <w:multiLevelType w:val="hybridMultilevel"/>
    <w:tmpl w:val="2D1260E6"/>
    <w:lvl w:ilvl="0" w:tplc="ADEA5444">
      <w:start w:val="6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224EC8E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AFBC3D94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CC30E0F2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48D68C38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A4EEAE42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B1569C0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712E61F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DA0769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43886D23"/>
    <w:multiLevelType w:val="hybridMultilevel"/>
    <w:tmpl w:val="5A306024"/>
    <w:lvl w:ilvl="0" w:tplc="D8385B56">
      <w:start w:val="4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2BE84C4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D8EEB352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F830D034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FD78AC2E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01D6E5BE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65D6633C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5950D226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004260A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450B7603"/>
    <w:multiLevelType w:val="hybridMultilevel"/>
    <w:tmpl w:val="28E2B40A"/>
    <w:lvl w:ilvl="0" w:tplc="81E81182">
      <w:start w:val="73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BB65236">
      <w:numFmt w:val="bullet"/>
      <w:lvlText w:val="•"/>
      <w:lvlJc w:val="left"/>
      <w:pPr>
        <w:ind w:left="1095" w:hanging="454"/>
      </w:pPr>
      <w:rPr>
        <w:rFonts w:hint="default"/>
        <w:lang w:val="en-US" w:eastAsia="en-US" w:bidi="ar-SA"/>
      </w:rPr>
    </w:lvl>
    <w:lvl w:ilvl="2" w:tplc="78EC83AE">
      <w:numFmt w:val="bullet"/>
      <w:lvlText w:val="•"/>
      <w:lvlJc w:val="left"/>
      <w:pPr>
        <w:ind w:left="1550" w:hanging="454"/>
      </w:pPr>
      <w:rPr>
        <w:rFonts w:hint="default"/>
        <w:lang w:val="en-US" w:eastAsia="en-US" w:bidi="ar-SA"/>
      </w:rPr>
    </w:lvl>
    <w:lvl w:ilvl="3" w:tplc="4DDC64F2">
      <w:numFmt w:val="bullet"/>
      <w:lvlText w:val="•"/>
      <w:lvlJc w:val="left"/>
      <w:pPr>
        <w:ind w:left="2005" w:hanging="454"/>
      </w:pPr>
      <w:rPr>
        <w:rFonts w:hint="default"/>
        <w:lang w:val="en-US" w:eastAsia="en-US" w:bidi="ar-SA"/>
      </w:rPr>
    </w:lvl>
    <w:lvl w:ilvl="4" w:tplc="02D63672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5" w:tplc="3DEAB060">
      <w:numFmt w:val="bullet"/>
      <w:lvlText w:val="•"/>
      <w:lvlJc w:val="left"/>
      <w:pPr>
        <w:ind w:left="2915" w:hanging="454"/>
      </w:pPr>
      <w:rPr>
        <w:rFonts w:hint="default"/>
        <w:lang w:val="en-US" w:eastAsia="en-US" w:bidi="ar-SA"/>
      </w:rPr>
    </w:lvl>
    <w:lvl w:ilvl="6" w:tplc="E1F02E4E">
      <w:numFmt w:val="bullet"/>
      <w:lvlText w:val="•"/>
      <w:lvlJc w:val="left"/>
      <w:pPr>
        <w:ind w:left="3370" w:hanging="454"/>
      </w:pPr>
      <w:rPr>
        <w:rFonts w:hint="default"/>
        <w:lang w:val="en-US" w:eastAsia="en-US" w:bidi="ar-SA"/>
      </w:rPr>
    </w:lvl>
    <w:lvl w:ilvl="7" w:tplc="DE842948">
      <w:numFmt w:val="bullet"/>
      <w:lvlText w:val="•"/>
      <w:lvlJc w:val="left"/>
      <w:pPr>
        <w:ind w:left="3825" w:hanging="454"/>
      </w:pPr>
      <w:rPr>
        <w:rFonts w:hint="default"/>
        <w:lang w:val="en-US" w:eastAsia="en-US" w:bidi="ar-SA"/>
      </w:rPr>
    </w:lvl>
    <w:lvl w:ilvl="8" w:tplc="3D486B3E">
      <w:numFmt w:val="bullet"/>
      <w:lvlText w:val="•"/>
      <w:lvlJc w:val="left"/>
      <w:pPr>
        <w:ind w:left="4280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45DE0F40"/>
    <w:multiLevelType w:val="hybridMultilevel"/>
    <w:tmpl w:val="829061F8"/>
    <w:lvl w:ilvl="0" w:tplc="F98AC210">
      <w:start w:val="41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B64FAA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D5AE2644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4AB46FC2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D736CB7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00864F6A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F64EA54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65562634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251ADCEC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49BD2868"/>
    <w:multiLevelType w:val="hybridMultilevel"/>
    <w:tmpl w:val="ACCA610E"/>
    <w:lvl w:ilvl="0" w:tplc="BE765CAC">
      <w:start w:val="55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40CF774">
      <w:numFmt w:val="bullet"/>
      <w:lvlText w:val="•"/>
      <w:lvlJc w:val="left"/>
      <w:pPr>
        <w:ind w:left="1087" w:hanging="454"/>
      </w:pPr>
      <w:rPr>
        <w:rFonts w:hint="default"/>
        <w:lang w:val="en-US" w:eastAsia="en-US" w:bidi="ar-SA"/>
      </w:rPr>
    </w:lvl>
    <w:lvl w:ilvl="2" w:tplc="A9F8294E">
      <w:numFmt w:val="bullet"/>
      <w:lvlText w:val="•"/>
      <w:lvlJc w:val="left"/>
      <w:pPr>
        <w:ind w:left="1535" w:hanging="454"/>
      </w:pPr>
      <w:rPr>
        <w:rFonts w:hint="default"/>
        <w:lang w:val="en-US" w:eastAsia="en-US" w:bidi="ar-SA"/>
      </w:rPr>
    </w:lvl>
    <w:lvl w:ilvl="3" w:tplc="1ED6475E">
      <w:numFmt w:val="bullet"/>
      <w:lvlText w:val="•"/>
      <w:lvlJc w:val="left"/>
      <w:pPr>
        <w:ind w:left="1982" w:hanging="454"/>
      </w:pPr>
      <w:rPr>
        <w:rFonts w:hint="default"/>
        <w:lang w:val="en-US" w:eastAsia="en-US" w:bidi="ar-SA"/>
      </w:rPr>
    </w:lvl>
    <w:lvl w:ilvl="4" w:tplc="7084FCEA">
      <w:numFmt w:val="bullet"/>
      <w:lvlText w:val="•"/>
      <w:lvlJc w:val="left"/>
      <w:pPr>
        <w:ind w:left="2430" w:hanging="454"/>
      </w:pPr>
      <w:rPr>
        <w:rFonts w:hint="default"/>
        <w:lang w:val="en-US" w:eastAsia="en-US" w:bidi="ar-SA"/>
      </w:rPr>
    </w:lvl>
    <w:lvl w:ilvl="5" w:tplc="45844FAE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6" w:tplc="60C0FC14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7" w:tplc="3D6CA888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8" w:tplc="DE54BA86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4B9257C1"/>
    <w:multiLevelType w:val="hybridMultilevel"/>
    <w:tmpl w:val="A58094C2"/>
    <w:lvl w:ilvl="0" w:tplc="3D78AC88">
      <w:start w:val="80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FA41E10">
      <w:numFmt w:val="bullet"/>
      <w:lvlText w:val="•"/>
      <w:lvlJc w:val="left"/>
      <w:pPr>
        <w:ind w:left="1090" w:hanging="454"/>
      </w:pPr>
      <w:rPr>
        <w:rFonts w:hint="default"/>
        <w:lang w:val="en-US" w:eastAsia="en-US" w:bidi="ar-SA"/>
      </w:rPr>
    </w:lvl>
    <w:lvl w:ilvl="2" w:tplc="CB5E78DC">
      <w:numFmt w:val="bullet"/>
      <w:lvlText w:val="•"/>
      <w:lvlJc w:val="left"/>
      <w:pPr>
        <w:ind w:left="1541" w:hanging="454"/>
      </w:pPr>
      <w:rPr>
        <w:rFonts w:hint="default"/>
        <w:lang w:val="en-US" w:eastAsia="en-US" w:bidi="ar-SA"/>
      </w:rPr>
    </w:lvl>
    <w:lvl w:ilvl="3" w:tplc="0FFCB830">
      <w:numFmt w:val="bullet"/>
      <w:lvlText w:val="•"/>
      <w:lvlJc w:val="left"/>
      <w:pPr>
        <w:ind w:left="1991" w:hanging="454"/>
      </w:pPr>
      <w:rPr>
        <w:rFonts w:hint="default"/>
        <w:lang w:val="en-US" w:eastAsia="en-US" w:bidi="ar-SA"/>
      </w:rPr>
    </w:lvl>
    <w:lvl w:ilvl="4" w:tplc="A2900346">
      <w:numFmt w:val="bullet"/>
      <w:lvlText w:val="•"/>
      <w:lvlJc w:val="left"/>
      <w:pPr>
        <w:ind w:left="2442" w:hanging="454"/>
      </w:pPr>
      <w:rPr>
        <w:rFonts w:hint="default"/>
        <w:lang w:val="en-US" w:eastAsia="en-US" w:bidi="ar-SA"/>
      </w:rPr>
    </w:lvl>
    <w:lvl w:ilvl="5" w:tplc="F99213E4">
      <w:numFmt w:val="bullet"/>
      <w:lvlText w:val="•"/>
      <w:lvlJc w:val="left"/>
      <w:pPr>
        <w:ind w:left="2892" w:hanging="454"/>
      </w:pPr>
      <w:rPr>
        <w:rFonts w:hint="default"/>
        <w:lang w:val="en-US" w:eastAsia="en-US" w:bidi="ar-SA"/>
      </w:rPr>
    </w:lvl>
    <w:lvl w:ilvl="6" w:tplc="588660B8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031CA172">
      <w:numFmt w:val="bullet"/>
      <w:lvlText w:val="•"/>
      <w:lvlJc w:val="left"/>
      <w:pPr>
        <w:ind w:left="3793" w:hanging="454"/>
      </w:pPr>
      <w:rPr>
        <w:rFonts w:hint="default"/>
        <w:lang w:val="en-US" w:eastAsia="en-US" w:bidi="ar-SA"/>
      </w:rPr>
    </w:lvl>
    <w:lvl w:ilvl="8" w:tplc="1F5ECB20">
      <w:numFmt w:val="bullet"/>
      <w:lvlText w:val="•"/>
      <w:lvlJc w:val="left"/>
      <w:pPr>
        <w:ind w:left="4244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4C3B3EE3"/>
    <w:multiLevelType w:val="hybridMultilevel"/>
    <w:tmpl w:val="BA725450"/>
    <w:lvl w:ilvl="0" w:tplc="D58E4D7E">
      <w:start w:val="6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0B4958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42AABE62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3D5C8570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A984994C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6EE0F3DC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C4CC4BFC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6CD80DFA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B13CC1C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4F2034C7"/>
    <w:multiLevelType w:val="hybridMultilevel"/>
    <w:tmpl w:val="F030F0D2"/>
    <w:lvl w:ilvl="0" w:tplc="5994126E">
      <w:start w:val="95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A6AD4E4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DF660340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019AAF5E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42EA82C2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AF920ECC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EED04BF0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AFF6E7D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4ACCB5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4F6D51E9"/>
    <w:multiLevelType w:val="hybridMultilevel"/>
    <w:tmpl w:val="41FE1BEA"/>
    <w:lvl w:ilvl="0" w:tplc="28CA2348">
      <w:start w:val="83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DA8AA5A">
      <w:numFmt w:val="bullet"/>
      <w:lvlText w:val="•"/>
      <w:lvlJc w:val="left"/>
      <w:pPr>
        <w:ind w:left="1090" w:hanging="454"/>
      </w:pPr>
      <w:rPr>
        <w:rFonts w:hint="default"/>
        <w:lang w:val="en-US" w:eastAsia="en-US" w:bidi="ar-SA"/>
      </w:rPr>
    </w:lvl>
    <w:lvl w:ilvl="2" w:tplc="CEE6C388">
      <w:numFmt w:val="bullet"/>
      <w:lvlText w:val="•"/>
      <w:lvlJc w:val="left"/>
      <w:pPr>
        <w:ind w:left="1541" w:hanging="454"/>
      </w:pPr>
      <w:rPr>
        <w:rFonts w:hint="default"/>
        <w:lang w:val="en-US" w:eastAsia="en-US" w:bidi="ar-SA"/>
      </w:rPr>
    </w:lvl>
    <w:lvl w:ilvl="3" w:tplc="E342E748">
      <w:numFmt w:val="bullet"/>
      <w:lvlText w:val="•"/>
      <w:lvlJc w:val="left"/>
      <w:pPr>
        <w:ind w:left="1991" w:hanging="454"/>
      </w:pPr>
      <w:rPr>
        <w:rFonts w:hint="default"/>
        <w:lang w:val="en-US" w:eastAsia="en-US" w:bidi="ar-SA"/>
      </w:rPr>
    </w:lvl>
    <w:lvl w:ilvl="4" w:tplc="56A0C992">
      <w:numFmt w:val="bullet"/>
      <w:lvlText w:val="•"/>
      <w:lvlJc w:val="left"/>
      <w:pPr>
        <w:ind w:left="2442" w:hanging="454"/>
      </w:pPr>
      <w:rPr>
        <w:rFonts w:hint="default"/>
        <w:lang w:val="en-US" w:eastAsia="en-US" w:bidi="ar-SA"/>
      </w:rPr>
    </w:lvl>
    <w:lvl w:ilvl="5" w:tplc="9EE8C6B6">
      <w:numFmt w:val="bullet"/>
      <w:lvlText w:val="•"/>
      <w:lvlJc w:val="left"/>
      <w:pPr>
        <w:ind w:left="2892" w:hanging="454"/>
      </w:pPr>
      <w:rPr>
        <w:rFonts w:hint="default"/>
        <w:lang w:val="en-US" w:eastAsia="en-US" w:bidi="ar-SA"/>
      </w:rPr>
    </w:lvl>
    <w:lvl w:ilvl="6" w:tplc="C84A4DF8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BB1EE328">
      <w:numFmt w:val="bullet"/>
      <w:lvlText w:val="•"/>
      <w:lvlJc w:val="left"/>
      <w:pPr>
        <w:ind w:left="3793" w:hanging="454"/>
      </w:pPr>
      <w:rPr>
        <w:rFonts w:hint="default"/>
        <w:lang w:val="en-US" w:eastAsia="en-US" w:bidi="ar-SA"/>
      </w:rPr>
    </w:lvl>
    <w:lvl w:ilvl="8" w:tplc="2D6ABE1A">
      <w:numFmt w:val="bullet"/>
      <w:lvlText w:val="•"/>
      <w:lvlJc w:val="left"/>
      <w:pPr>
        <w:ind w:left="4244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500065DC"/>
    <w:multiLevelType w:val="hybridMultilevel"/>
    <w:tmpl w:val="D5DA857A"/>
    <w:lvl w:ilvl="0" w:tplc="40AC7E56">
      <w:start w:val="72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DCE04E0">
      <w:numFmt w:val="bullet"/>
      <w:lvlText w:val="•"/>
      <w:lvlJc w:val="left"/>
      <w:pPr>
        <w:ind w:left="1095" w:hanging="454"/>
      </w:pPr>
      <w:rPr>
        <w:rFonts w:hint="default"/>
        <w:lang w:val="en-US" w:eastAsia="en-US" w:bidi="ar-SA"/>
      </w:rPr>
    </w:lvl>
    <w:lvl w:ilvl="2" w:tplc="45AA1226">
      <w:numFmt w:val="bullet"/>
      <w:lvlText w:val="•"/>
      <w:lvlJc w:val="left"/>
      <w:pPr>
        <w:ind w:left="1550" w:hanging="454"/>
      </w:pPr>
      <w:rPr>
        <w:rFonts w:hint="default"/>
        <w:lang w:val="en-US" w:eastAsia="en-US" w:bidi="ar-SA"/>
      </w:rPr>
    </w:lvl>
    <w:lvl w:ilvl="3" w:tplc="78863EA6">
      <w:numFmt w:val="bullet"/>
      <w:lvlText w:val="•"/>
      <w:lvlJc w:val="left"/>
      <w:pPr>
        <w:ind w:left="2005" w:hanging="454"/>
      </w:pPr>
      <w:rPr>
        <w:rFonts w:hint="default"/>
        <w:lang w:val="en-US" w:eastAsia="en-US" w:bidi="ar-SA"/>
      </w:rPr>
    </w:lvl>
    <w:lvl w:ilvl="4" w:tplc="E95C1024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5" w:tplc="7F5C61B6">
      <w:numFmt w:val="bullet"/>
      <w:lvlText w:val="•"/>
      <w:lvlJc w:val="left"/>
      <w:pPr>
        <w:ind w:left="2915" w:hanging="454"/>
      </w:pPr>
      <w:rPr>
        <w:rFonts w:hint="default"/>
        <w:lang w:val="en-US" w:eastAsia="en-US" w:bidi="ar-SA"/>
      </w:rPr>
    </w:lvl>
    <w:lvl w:ilvl="6" w:tplc="EE92D50E">
      <w:numFmt w:val="bullet"/>
      <w:lvlText w:val="•"/>
      <w:lvlJc w:val="left"/>
      <w:pPr>
        <w:ind w:left="3370" w:hanging="454"/>
      </w:pPr>
      <w:rPr>
        <w:rFonts w:hint="default"/>
        <w:lang w:val="en-US" w:eastAsia="en-US" w:bidi="ar-SA"/>
      </w:rPr>
    </w:lvl>
    <w:lvl w:ilvl="7" w:tplc="30885928">
      <w:numFmt w:val="bullet"/>
      <w:lvlText w:val="•"/>
      <w:lvlJc w:val="left"/>
      <w:pPr>
        <w:ind w:left="3825" w:hanging="454"/>
      </w:pPr>
      <w:rPr>
        <w:rFonts w:hint="default"/>
        <w:lang w:val="en-US" w:eastAsia="en-US" w:bidi="ar-SA"/>
      </w:rPr>
    </w:lvl>
    <w:lvl w:ilvl="8" w:tplc="DFF076D0">
      <w:numFmt w:val="bullet"/>
      <w:lvlText w:val="•"/>
      <w:lvlJc w:val="left"/>
      <w:pPr>
        <w:ind w:left="4280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50483165"/>
    <w:multiLevelType w:val="hybridMultilevel"/>
    <w:tmpl w:val="61F45A90"/>
    <w:lvl w:ilvl="0" w:tplc="D226710E">
      <w:start w:val="67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542F06E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39A6F9FA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7C9862B2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A8ECFA6C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C03A2660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791CADC2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66043370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8" w:tplc="C5FCEE8A">
      <w:numFmt w:val="bullet"/>
      <w:lvlText w:val="•"/>
      <w:lvlJc w:val="left"/>
      <w:pPr>
        <w:ind w:left="4304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50BE4793"/>
    <w:multiLevelType w:val="hybridMultilevel"/>
    <w:tmpl w:val="06D20E9A"/>
    <w:lvl w:ilvl="0" w:tplc="92F426B8">
      <w:start w:val="23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7A2E126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02E2099A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A47809D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9EC43134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01FA0DE4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49EE9D5C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7C8A3D7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09C88F56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510919E2"/>
    <w:multiLevelType w:val="hybridMultilevel"/>
    <w:tmpl w:val="5BC06C8A"/>
    <w:lvl w:ilvl="0" w:tplc="586A4A6C">
      <w:start w:val="45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1E86A54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A0345E1E">
      <w:numFmt w:val="bullet"/>
      <w:lvlText w:val="•"/>
      <w:lvlJc w:val="left"/>
      <w:pPr>
        <w:ind w:left="1553" w:hanging="454"/>
      </w:pPr>
      <w:rPr>
        <w:rFonts w:hint="default"/>
        <w:lang w:val="en-US" w:eastAsia="en-US" w:bidi="ar-SA"/>
      </w:rPr>
    </w:lvl>
    <w:lvl w:ilvl="3" w:tplc="2B10912C">
      <w:numFmt w:val="bullet"/>
      <w:lvlText w:val="•"/>
      <w:lvlJc w:val="left"/>
      <w:pPr>
        <w:ind w:left="2010" w:hanging="454"/>
      </w:pPr>
      <w:rPr>
        <w:rFonts w:hint="default"/>
        <w:lang w:val="en-US" w:eastAsia="en-US" w:bidi="ar-SA"/>
      </w:rPr>
    </w:lvl>
    <w:lvl w:ilvl="4" w:tplc="B8422D56">
      <w:numFmt w:val="bullet"/>
      <w:lvlText w:val="•"/>
      <w:lvlJc w:val="left"/>
      <w:pPr>
        <w:ind w:left="2467" w:hanging="454"/>
      </w:pPr>
      <w:rPr>
        <w:rFonts w:hint="default"/>
        <w:lang w:val="en-US" w:eastAsia="en-US" w:bidi="ar-SA"/>
      </w:rPr>
    </w:lvl>
    <w:lvl w:ilvl="5" w:tplc="A1408E1A">
      <w:numFmt w:val="bullet"/>
      <w:lvlText w:val="•"/>
      <w:lvlJc w:val="left"/>
      <w:pPr>
        <w:ind w:left="2924" w:hanging="454"/>
      </w:pPr>
      <w:rPr>
        <w:rFonts w:hint="default"/>
        <w:lang w:val="en-US" w:eastAsia="en-US" w:bidi="ar-SA"/>
      </w:rPr>
    </w:lvl>
    <w:lvl w:ilvl="6" w:tplc="F1D28EAA">
      <w:numFmt w:val="bullet"/>
      <w:lvlText w:val="•"/>
      <w:lvlJc w:val="left"/>
      <w:pPr>
        <w:ind w:left="3381" w:hanging="454"/>
      </w:pPr>
      <w:rPr>
        <w:rFonts w:hint="default"/>
        <w:lang w:val="en-US" w:eastAsia="en-US" w:bidi="ar-SA"/>
      </w:rPr>
    </w:lvl>
    <w:lvl w:ilvl="7" w:tplc="AD80A8D0">
      <w:numFmt w:val="bullet"/>
      <w:lvlText w:val="•"/>
      <w:lvlJc w:val="left"/>
      <w:pPr>
        <w:ind w:left="3838" w:hanging="454"/>
      </w:pPr>
      <w:rPr>
        <w:rFonts w:hint="default"/>
        <w:lang w:val="en-US" w:eastAsia="en-US" w:bidi="ar-SA"/>
      </w:rPr>
    </w:lvl>
    <w:lvl w:ilvl="8" w:tplc="C1AA3A24">
      <w:numFmt w:val="bullet"/>
      <w:lvlText w:val="•"/>
      <w:lvlJc w:val="left"/>
      <w:pPr>
        <w:ind w:left="4295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52817676"/>
    <w:multiLevelType w:val="hybridMultilevel"/>
    <w:tmpl w:val="E3887710"/>
    <w:lvl w:ilvl="0" w:tplc="1F683440">
      <w:start w:val="15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56C5DF4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D89C7FC0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7BE8F826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73CCE72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373673D4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05886CAA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1494B88A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FAC26BB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52E55A3A"/>
    <w:multiLevelType w:val="hybridMultilevel"/>
    <w:tmpl w:val="37D8C1AC"/>
    <w:lvl w:ilvl="0" w:tplc="9F421A48">
      <w:start w:val="89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53295CC">
      <w:numFmt w:val="bullet"/>
      <w:lvlText w:val="•"/>
      <w:lvlJc w:val="left"/>
      <w:pPr>
        <w:ind w:left="1092" w:hanging="454"/>
      </w:pPr>
      <w:rPr>
        <w:rFonts w:hint="default"/>
        <w:lang w:val="en-US" w:eastAsia="en-US" w:bidi="ar-SA"/>
      </w:rPr>
    </w:lvl>
    <w:lvl w:ilvl="2" w:tplc="36B07232">
      <w:numFmt w:val="bullet"/>
      <w:lvlText w:val="•"/>
      <w:lvlJc w:val="left"/>
      <w:pPr>
        <w:ind w:left="1544" w:hanging="454"/>
      </w:pPr>
      <w:rPr>
        <w:rFonts w:hint="default"/>
        <w:lang w:val="en-US" w:eastAsia="en-US" w:bidi="ar-SA"/>
      </w:rPr>
    </w:lvl>
    <w:lvl w:ilvl="3" w:tplc="4FACE7CA">
      <w:numFmt w:val="bullet"/>
      <w:lvlText w:val="•"/>
      <w:lvlJc w:val="left"/>
      <w:pPr>
        <w:ind w:left="1997" w:hanging="454"/>
      </w:pPr>
      <w:rPr>
        <w:rFonts w:hint="default"/>
        <w:lang w:val="en-US" w:eastAsia="en-US" w:bidi="ar-SA"/>
      </w:rPr>
    </w:lvl>
    <w:lvl w:ilvl="4" w:tplc="B56EC1D0">
      <w:numFmt w:val="bullet"/>
      <w:lvlText w:val="•"/>
      <w:lvlJc w:val="left"/>
      <w:pPr>
        <w:ind w:left="2449" w:hanging="454"/>
      </w:pPr>
      <w:rPr>
        <w:rFonts w:hint="default"/>
        <w:lang w:val="en-US" w:eastAsia="en-US" w:bidi="ar-SA"/>
      </w:rPr>
    </w:lvl>
    <w:lvl w:ilvl="5" w:tplc="E12C1A16">
      <w:numFmt w:val="bullet"/>
      <w:lvlText w:val="•"/>
      <w:lvlJc w:val="left"/>
      <w:pPr>
        <w:ind w:left="2902" w:hanging="454"/>
      </w:pPr>
      <w:rPr>
        <w:rFonts w:hint="default"/>
        <w:lang w:val="en-US" w:eastAsia="en-US" w:bidi="ar-SA"/>
      </w:rPr>
    </w:lvl>
    <w:lvl w:ilvl="6" w:tplc="1650559C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7" w:tplc="AC34CCCA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F0B618BA">
      <w:numFmt w:val="bullet"/>
      <w:lvlText w:val="•"/>
      <w:lvlJc w:val="left"/>
      <w:pPr>
        <w:ind w:left="4259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53827BE6"/>
    <w:multiLevelType w:val="hybridMultilevel"/>
    <w:tmpl w:val="083067BE"/>
    <w:lvl w:ilvl="0" w:tplc="728613F8">
      <w:start w:val="90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7445FBA">
      <w:numFmt w:val="bullet"/>
      <w:lvlText w:val="•"/>
      <w:lvlJc w:val="left"/>
      <w:pPr>
        <w:ind w:left="1092" w:hanging="454"/>
      </w:pPr>
      <w:rPr>
        <w:rFonts w:hint="default"/>
        <w:lang w:val="en-US" w:eastAsia="en-US" w:bidi="ar-SA"/>
      </w:rPr>
    </w:lvl>
    <w:lvl w:ilvl="2" w:tplc="F8C2E98E">
      <w:numFmt w:val="bullet"/>
      <w:lvlText w:val="•"/>
      <w:lvlJc w:val="left"/>
      <w:pPr>
        <w:ind w:left="1544" w:hanging="454"/>
      </w:pPr>
      <w:rPr>
        <w:rFonts w:hint="default"/>
        <w:lang w:val="en-US" w:eastAsia="en-US" w:bidi="ar-SA"/>
      </w:rPr>
    </w:lvl>
    <w:lvl w:ilvl="3" w:tplc="8D521F92">
      <w:numFmt w:val="bullet"/>
      <w:lvlText w:val="•"/>
      <w:lvlJc w:val="left"/>
      <w:pPr>
        <w:ind w:left="1997" w:hanging="454"/>
      </w:pPr>
      <w:rPr>
        <w:rFonts w:hint="default"/>
        <w:lang w:val="en-US" w:eastAsia="en-US" w:bidi="ar-SA"/>
      </w:rPr>
    </w:lvl>
    <w:lvl w:ilvl="4" w:tplc="8F52A586">
      <w:numFmt w:val="bullet"/>
      <w:lvlText w:val="•"/>
      <w:lvlJc w:val="left"/>
      <w:pPr>
        <w:ind w:left="2449" w:hanging="454"/>
      </w:pPr>
      <w:rPr>
        <w:rFonts w:hint="default"/>
        <w:lang w:val="en-US" w:eastAsia="en-US" w:bidi="ar-SA"/>
      </w:rPr>
    </w:lvl>
    <w:lvl w:ilvl="5" w:tplc="9B92B556">
      <w:numFmt w:val="bullet"/>
      <w:lvlText w:val="•"/>
      <w:lvlJc w:val="left"/>
      <w:pPr>
        <w:ind w:left="2902" w:hanging="454"/>
      </w:pPr>
      <w:rPr>
        <w:rFonts w:hint="default"/>
        <w:lang w:val="en-US" w:eastAsia="en-US" w:bidi="ar-SA"/>
      </w:rPr>
    </w:lvl>
    <w:lvl w:ilvl="6" w:tplc="16029C26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7" w:tplc="C960DF84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64E64DC4">
      <w:numFmt w:val="bullet"/>
      <w:lvlText w:val="•"/>
      <w:lvlJc w:val="left"/>
      <w:pPr>
        <w:ind w:left="4259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55B54ED3"/>
    <w:multiLevelType w:val="hybridMultilevel"/>
    <w:tmpl w:val="67E2A624"/>
    <w:lvl w:ilvl="0" w:tplc="39FCF654">
      <w:start w:val="50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348D952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D5D4DE36">
      <w:numFmt w:val="bullet"/>
      <w:lvlText w:val="•"/>
      <w:lvlJc w:val="left"/>
      <w:pPr>
        <w:ind w:left="1553" w:hanging="454"/>
      </w:pPr>
      <w:rPr>
        <w:rFonts w:hint="default"/>
        <w:lang w:val="en-US" w:eastAsia="en-US" w:bidi="ar-SA"/>
      </w:rPr>
    </w:lvl>
    <w:lvl w:ilvl="3" w:tplc="65A62950">
      <w:numFmt w:val="bullet"/>
      <w:lvlText w:val="•"/>
      <w:lvlJc w:val="left"/>
      <w:pPr>
        <w:ind w:left="2010" w:hanging="454"/>
      </w:pPr>
      <w:rPr>
        <w:rFonts w:hint="default"/>
        <w:lang w:val="en-US" w:eastAsia="en-US" w:bidi="ar-SA"/>
      </w:rPr>
    </w:lvl>
    <w:lvl w:ilvl="4" w:tplc="291EC4D0">
      <w:numFmt w:val="bullet"/>
      <w:lvlText w:val="•"/>
      <w:lvlJc w:val="left"/>
      <w:pPr>
        <w:ind w:left="2467" w:hanging="454"/>
      </w:pPr>
      <w:rPr>
        <w:rFonts w:hint="default"/>
        <w:lang w:val="en-US" w:eastAsia="en-US" w:bidi="ar-SA"/>
      </w:rPr>
    </w:lvl>
    <w:lvl w:ilvl="5" w:tplc="FE5EE308">
      <w:numFmt w:val="bullet"/>
      <w:lvlText w:val="•"/>
      <w:lvlJc w:val="left"/>
      <w:pPr>
        <w:ind w:left="2924" w:hanging="454"/>
      </w:pPr>
      <w:rPr>
        <w:rFonts w:hint="default"/>
        <w:lang w:val="en-US" w:eastAsia="en-US" w:bidi="ar-SA"/>
      </w:rPr>
    </w:lvl>
    <w:lvl w:ilvl="6" w:tplc="7056F570">
      <w:numFmt w:val="bullet"/>
      <w:lvlText w:val="•"/>
      <w:lvlJc w:val="left"/>
      <w:pPr>
        <w:ind w:left="3381" w:hanging="454"/>
      </w:pPr>
      <w:rPr>
        <w:rFonts w:hint="default"/>
        <w:lang w:val="en-US" w:eastAsia="en-US" w:bidi="ar-SA"/>
      </w:rPr>
    </w:lvl>
    <w:lvl w:ilvl="7" w:tplc="52ECBBD2">
      <w:numFmt w:val="bullet"/>
      <w:lvlText w:val="•"/>
      <w:lvlJc w:val="left"/>
      <w:pPr>
        <w:ind w:left="3838" w:hanging="454"/>
      </w:pPr>
      <w:rPr>
        <w:rFonts w:hint="default"/>
        <w:lang w:val="en-US" w:eastAsia="en-US" w:bidi="ar-SA"/>
      </w:rPr>
    </w:lvl>
    <w:lvl w:ilvl="8" w:tplc="DB60744A">
      <w:numFmt w:val="bullet"/>
      <w:lvlText w:val="•"/>
      <w:lvlJc w:val="left"/>
      <w:pPr>
        <w:ind w:left="4295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5846375A"/>
    <w:multiLevelType w:val="hybridMultilevel"/>
    <w:tmpl w:val="59A48332"/>
    <w:lvl w:ilvl="0" w:tplc="A7EECE7E">
      <w:start w:val="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06C5490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A938796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93E642EC">
      <w:numFmt w:val="bullet"/>
      <w:lvlText w:val="•"/>
      <w:lvlJc w:val="left"/>
      <w:pPr>
        <w:ind w:left="2012" w:hanging="454"/>
      </w:pPr>
      <w:rPr>
        <w:rFonts w:hint="default"/>
        <w:lang w:val="en-US" w:eastAsia="en-US" w:bidi="ar-SA"/>
      </w:rPr>
    </w:lvl>
    <w:lvl w:ilvl="4" w:tplc="A5E489BC">
      <w:numFmt w:val="bullet"/>
      <w:lvlText w:val="•"/>
      <w:lvlJc w:val="left"/>
      <w:pPr>
        <w:ind w:left="2470" w:hanging="454"/>
      </w:pPr>
      <w:rPr>
        <w:rFonts w:hint="default"/>
        <w:lang w:val="en-US" w:eastAsia="en-US" w:bidi="ar-SA"/>
      </w:rPr>
    </w:lvl>
    <w:lvl w:ilvl="5" w:tplc="58B8E4E8">
      <w:numFmt w:val="bullet"/>
      <w:lvlText w:val="•"/>
      <w:lvlJc w:val="left"/>
      <w:pPr>
        <w:ind w:left="2927" w:hanging="454"/>
      </w:pPr>
      <w:rPr>
        <w:rFonts w:hint="default"/>
        <w:lang w:val="en-US" w:eastAsia="en-US" w:bidi="ar-SA"/>
      </w:rPr>
    </w:lvl>
    <w:lvl w:ilvl="6" w:tplc="18D4E768">
      <w:numFmt w:val="bullet"/>
      <w:lvlText w:val="•"/>
      <w:lvlJc w:val="left"/>
      <w:pPr>
        <w:ind w:left="3385" w:hanging="454"/>
      </w:pPr>
      <w:rPr>
        <w:rFonts w:hint="default"/>
        <w:lang w:val="en-US" w:eastAsia="en-US" w:bidi="ar-SA"/>
      </w:rPr>
    </w:lvl>
    <w:lvl w:ilvl="7" w:tplc="2E002D0C">
      <w:numFmt w:val="bullet"/>
      <w:lvlText w:val="•"/>
      <w:lvlJc w:val="left"/>
      <w:pPr>
        <w:ind w:left="3842" w:hanging="454"/>
      </w:pPr>
      <w:rPr>
        <w:rFonts w:hint="default"/>
        <w:lang w:val="en-US" w:eastAsia="en-US" w:bidi="ar-SA"/>
      </w:rPr>
    </w:lvl>
    <w:lvl w:ilvl="8" w:tplc="83E0AB8A">
      <w:numFmt w:val="bullet"/>
      <w:lvlText w:val="•"/>
      <w:lvlJc w:val="left"/>
      <w:pPr>
        <w:ind w:left="4300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5C656911"/>
    <w:multiLevelType w:val="hybridMultilevel"/>
    <w:tmpl w:val="DD76AAFA"/>
    <w:lvl w:ilvl="0" w:tplc="A550965A">
      <w:numFmt w:val="bullet"/>
      <w:lvlText w:val="•"/>
      <w:lvlJc w:val="left"/>
      <w:pPr>
        <w:ind w:left="773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CACAC"/>
        <w:w w:val="27"/>
        <w:sz w:val="65"/>
        <w:szCs w:val="65"/>
        <w:lang w:val="en-US" w:eastAsia="en-US" w:bidi="ar-SA"/>
      </w:rPr>
    </w:lvl>
    <w:lvl w:ilvl="1" w:tplc="76F878A0">
      <w:numFmt w:val="bullet"/>
      <w:lvlText w:val="•"/>
      <w:lvlJc w:val="left"/>
      <w:pPr>
        <w:ind w:left="1832" w:hanging="208"/>
      </w:pPr>
      <w:rPr>
        <w:rFonts w:hint="default"/>
        <w:lang w:val="en-US" w:eastAsia="en-US" w:bidi="ar-SA"/>
      </w:rPr>
    </w:lvl>
    <w:lvl w:ilvl="2" w:tplc="3446EB04">
      <w:numFmt w:val="bullet"/>
      <w:lvlText w:val="•"/>
      <w:lvlJc w:val="left"/>
      <w:pPr>
        <w:ind w:left="2885" w:hanging="208"/>
      </w:pPr>
      <w:rPr>
        <w:rFonts w:hint="default"/>
        <w:lang w:val="en-US" w:eastAsia="en-US" w:bidi="ar-SA"/>
      </w:rPr>
    </w:lvl>
    <w:lvl w:ilvl="3" w:tplc="78EEDE7E">
      <w:numFmt w:val="bullet"/>
      <w:lvlText w:val="•"/>
      <w:lvlJc w:val="left"/>
      <w:pPr>
        <w:ind w:left="3937" w:hanging="208"/>
      </w:pPr>
      <w:rPr>
        <w:rFonts w:hint="default"/>
        <w:lang w:val="en-US" w:eastAsia="en-US" w:bidi="ar-SA"/>
      </w:rPr>
    </w:lvl>
    <w:lvl w:ilvl="4" w:tplc="250A3878">
      <w:numFmt w:val="bullet"/>
      <w:lvlText w:val="•"/>
      <w:lvlJc w:val="left"/>
      <w:pPr>
        <w:ind w:left="4990" w:hanging="208"/>
      </w:pPr>
      <w:rPr>
        <w:rFonts w:hint="default"/>
        <w:lang w:val="en-US" w:eastAsia="en-US" w:bidi="ar-SA"/>
      </w:rPr>
    </w:lvl>
    <w:lvl w:ilvl="5" w:tplc="DBE0B6BC">
      <w:numFmt w:val="bullet"/>
      <w:lvlText w:val="•"/>
      <w:lvlJc w:val="left"/>
      <w:pPr>
        <w:ind w:left="6042" w:hanging="208"/>
      </w:pPr>
      <w:rPr>
        <w:rFonts w:hint="default"/>
        <w:lang w:val="en-US" w:eastAsia="en-US" w:bidi="ar-SA"/>
      </w:rPr>
    </w:lvl>
    <w:lvl w:ilvl="6" w:tplc="BFE432E6">
      <w:numFmt w:val="bullet"/>
      <w:lvlText w:val="•"/>
      <w:lvlJc w:val="left"/>
      <w:pPr>
        <w:ind w:left="7095" w:hanging="208"/>
      </w:pPr>
      <w:rPr>
        <w:rFonts w:hint="default"/>
        <w:lang w:val="en-US" w:eastAsia="en-US" w:bidi="ar-SA"/>
      </w:rPr>
    </w:lvl>
    <w:lvl w:ilvl="7" w:tplc="0D8E6F4A">
      <w:numFmt w:val="bullet"/>
      <w:lvlText w:val="•"/>
      <w:lvlJc w:val="left"/>
      <w:pPr>
        <w:ind w:left="8147" w:hanging="208"/>
      </w:pPr>
      <w:rPr>
        <w:rFonts w:hint="default"/>
        <w:lang w:val="en-US" w:eastAsia="en-US" w:bidi="ar-SA"/>
      </w:rPr>
    </w:lvl>
    <w:lvl w:ilvl="8" w:tplc="FBDE3682">
      <w:numFmt w:val="bullet"/>
      <w:lvlText w:val="•"/>
      <w:lvlJc w:val="left"/>
      <w:pPr>
        <w:ind w:left="9200" w:hanging="208"/>
      </w:pPr>
      <w:rPr>
        <w:rFonts w:hint="default"/>
        <w:lang w:val="en-US" w:eastAsia="en-US" w:bidi="ar-SA"/>
      </w:rPr>
    </w:lvl>
  </w:abstractNum>
  <w:abstractNum w:abstractNumId="45" w15:restartNumberingAfterBreak="0">
    <w:nsid w:val="5CF330D3"/>
    <w:multiLevelType w:val="hybridMultilevel"/>
    <w:tmpl w:val="9356B98E"/>
    <w:lvl w:ilvl="0" w:tplc="130E5186">
      <w:start w:val="14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D24C278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F412142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4038F890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70248B7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D4FA048A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A4E0ACDC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EE86449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C712A68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5DDC1BA2"/>
    <w:multiLevelType w:val="hybridMultilevel"/>
    <w:tmpl w:val="91F04292"/>
    <w:lvl w:ilvl="0" w:tplc="56F097F4">
      <w:start w:val="49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054A4A6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F45E5A50">
      <w:numFmt w:val="bullet"/>
      <w:lvlText w:val="•"/>
      <w:lvlJc w:val="left"/>
      <w:pPr>
        <w:ind w:left="1553" w:hanging="454"/>
      </w:pPr>
      <w:rPr>
        <w:rFonts w:hint="default"/>
        <w:lang w:val="en-US" w:eastAsia="en-US" w:bidi="ar-SA"/>
      </w:rPr>
    </w:lvl>
    <w:lvl w:ilvl="3" w:tplc="1D1C0D78">
      <w:numFmt w:val="bullet"/>
      <w:lvlText w:val="•"/>
      <w:lvlJc w:val="left"/>
      <w:pPr>
        <w:ind w:left="2010" w:hanging="454"/>
      </w:pPr>
      <w:rPr>
        <w:rFonts w:hint="default"/>
        <w:lang w:val="en-US" w:eastAsia="en-US" w:bidi="ar-SA"/>
      </w:rPr>
    </w:lvl>
    <w:lvl w:ilvl="4" w:tplc="F45C3588">
      <w:numFmt w:val="bullet"/>
      <w:lvlText w:val="•"/>
      <w:lvlJc w:val="left"/>
      <w:pPr>
        <w:ind w:left="2467" w:hanging="454"/>
      </w:pPr>
      <w:rPr>
        <w:rFonts w:hint="default"/>
        <w:lang w:val="en-US" w:eastAsia="en-US" w:bidi="ar-SA"/>
      </w:rPr>
    </w:lvl>
    <w:lvl w:ilvl="5" w:tplc="26EA694E">
      <w:numFmt w:val="bullet"/>
      <w:lvlText w:val="•"/>
      <w:lvlJc w:val="left"/>
      <w:pPr>
        <w:ind w:left="2924" w:hanging="454"/>
      </w:pPr>
      <w:rPr>
        <w:rFonts w:hint="default"/>
        <w:lang w:val="en-US" w:eastAsia="en-US" w:bidi="ar-SA"/>
      </w:rPr>
    </w:lvl>
    <w:lvl w:ilvl="6" w:tplc="621C3AC8">
      <w:numFmt w:val="bullet"/>
      <w:lvlText w:val="•"/>
      <w:lvlJc w:val="left"/>
      <w:pPr>
        <w:ind w:left="3381" w:hanging="454"/>
      </w:pPr>
      <w:rPr>
        <w:rFonts w:hint="default"/>
        <w:lang w:val="en-US" w:eastAsia="en-US" w:bidi="ar-SA"/>
      </w:rPr>
    </w:lvl>
    <w:lvl w:ilvl="7" w:tplc="5F6ACF50">
      <w:numFmt w:val="bullet"/>
      <w:lvlText w:val="•"/>
      <w:lvlJc w:val="left"/>
      <w:pPr>
        <w:ind w:left="3838" w:hanging="454"/>
      </w:pPr>
      <w:rPr>
        <w:rFonts w:hint="default"/>
        <w:lang w:val="en-US" w:eastAsia="en-US" w:bidi="ar-SA"/>
      </w:rPr>
    </w:lvl>
    <w:lvl w:ilvl="8" w:tplc="E4485B90">
      <w:numFmt w:val="bullet"/>
      <w:lvlText w:val="•"/>
      <w:lvlJc w:val="left"/>
      <w:pPr>
        <w:ind w:left="4295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5E4008D8"/>
    <w:multiLevelType w:val="hybridMultilevel"/>
    <w:tmpl w:val="D988EC14"/>
    <w:lvl w:ilvl="0" w:tplc="75E436A8">
      <w:start w:val="71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FB6F930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5A34F816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EA987A02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3A4E0F72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EFC4E106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4A423E9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C36CA07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4024FB28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5FCC6E7C"/>
    <w:multiLevelType w:val="hybridMultilevel"/>
    <w:tmpl w:val="AE36F8E8"/>
    <w:lvl w:ilvl="0" w:tplc="69D0BD9C">
      <w:start w:val="25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A5031DA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F90CF602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45EE24B4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8542A5FE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A93604E8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A11A0BB4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7A1C0D2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EDD2586A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9" w15:restartNumberingAfterBreak="0">
    <w:nsid w:val="60EB5814"/>
    <w:multiLevelType w:val="hybridMultilevel"/>
    <w:tmpl w:val="9E4E91EE"/>
    <w:lvl w:ilvl="0" w:tplc="E5AA42DE">
      <w:start w:val="7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6A21928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6C903DEE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64C4370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51708FCA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D47426E8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05F6F0DE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33FA6D2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5006A54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0" w15:restartNumberingAfterBreak="0">
    <w:nsid w:val="61D61A19"/>
    <w:multiLevelType w:val="hybridMultilevel"/>
    <w:tmpl w:val="D58E612E"/>
    <w:lvl w:ilvl="0" w:tplc="7DB64BAC">
      <w:start w:val="44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250001C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8B689638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47CA8F9C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D1962828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DB12EE8E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63B0F426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1F903BD4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ADD6902C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1" w15:restartNumberingAfterBreak="0">
    <w:nsid w:val="64345BCC"/>
    <w:multiLevelType w:val="hybridMultilevel"/>
    <w:tmpl w:val="E2D0D32E"/>
    <w:lvl w:ilvl="0" w:tplc="032C0528">
      <w:start w:val="76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1618FF3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D2300FB4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EDC65AC0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0598E116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B506166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AB9C2E96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C0122032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78A032C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2" w15:restartNumberingAfterBreak="0">
    <w:nsid w:val="66297CC0"/>
    <w:multiLevelType w:val="hybridMultilevel"/>
    <w:tmpl w:val="338CC858"/>
    <w:lvl w:ilvl="0" w:tplc="59B25E14">
      <w:start w:val="66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43C3576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790C62EC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812AA524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F9D639C6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B26EC40E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F306C30C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1990094A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8" w:tplc="AF1401C8">
      <w:numFmt w:val="bullet"/>
      <w:lvlText w:val="•"/>
      <w:lvlJc w:val="left"/>
      <w:pPr>
        <w:ind w:left="4304" w:hanging="454"/>
      </w:pPr>
      <w:rPr>
        <w:rFonts w:hint="default"/>
        <w:lang w:val="en-US" w:eastAsia="en-US" w:bidi="ar-SA"/>
      </w:rPr>
    </w:lvl>
  </w:abstractNum>
  <w:abstractNum w:abstractNumId="53" w15:restartNumberingAfterBreak="0">
    <w:nsid w:val="6AE10DB2"/>
    <w:multiLevelType w:val="hybridMultilevel"/>
    <w:tmpl w:val="2208D62A"/>
    <w:lvl w:ilvl="0" w:tplc="94027C00">
      <w:start w:val="64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90C8FFC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638A4290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21C03252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E1D06642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712C109E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C666E380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633A1C4C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8" w:tplc="FA66C90A">
      <w:numFmt w:val="bullet"/>
      <w:lvlText w:val="•"/>
      <w:lvlJc w:val="left"/>
      <w:pPr>
        <w:ind w:left="4304" w:hanging="454"/>
      </w:pPr>
      <w:rPr>
        <w:rFonts w:hint="default"/>
        <w:lang w:val="en-US" w:eastAsia="en-US" w:bidi="ar-SA"/>
      </w:rPr>
    </w:lvl>
  </w:abstractNum>
  <w:abstractNum w:abstractNumId="54" w15:restartNumberingAfterBreak="0">
    <w:nsid w:val="6F736BAE"/>
    <w:multiLevelType w:val="hybridMultilevel"/>
    <w:tmpl w:val="72582AD6"/>
    <w:lvl w:ilvl="0" w:tplc="E2AC6360">
      <w:start w:val="59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85E0B58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73B8BE0A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222086D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B580A2F8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94608FC8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9920C8FA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A1A23FC8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7130B930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5" w15:restartNumberingAfterBreak="0">
    <w:nsid w:val="6FF30708"/>
    <w:multiLevelType w:val="hybridMultilevel"/>
    <w:tmpl w:val="FEB4F046"/>
    <w:lvl w:ilvl="0" w:tplc="46B611AE">
      <w:start w:val="18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86CCAEF2">
      <w:numFmt w:val="bullet"/>
      <w:lvlText w:val="•"/>
      <w:lvlJc w:val="left"/>
      <w:pPr>
        <w:ind w:left="1064" w:hanging="454"/>
      </w:pPr>
      <w:rPr>
        <w:rFonts w:hint="default"/>
        <w:lang w:val="en-US" w:eastAsia="en-US" w:bidi="ar-SA"/>
      </w:rPr>
    </w:lvl>
    <w:lvl w:ilvl="2" w:tplc="2BA2614E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4A16B72C">
      <w:numFmt w:val="bullet"/>
      <w:lvlText w:val="•"/>
      <w:lvlJc w:val="left"/>
      <w:pPr>
        <w:ind w:left="1913" w:hanging="454"/>
      </w:pPr>
      <w:rPr>
        <w:rFonts w:hint="default"/>
        <w:lang w:val="en-US" w:eastAsia="en-US" w:bidi="ar-SA"/>
      </w:rPr>
    </w:lvl>
    <w:lvl w:ilvl="4" w:tplc="8BD6F6F2">
      <w:numFmt w:val="bullet"/>
      <w:lvlText w:val="•"/>
      <w:lvlJc w:val="left"/>
      <w:pPr>
        <w:ind w:left="2337" w:hanging="454"/>
      </w:pPr>
      <w:rPr>
        <w:rFonts w:hint="default"/>
        <w:lang w:val="en-US" w:eastAsia="en-US" w:bidi="ar-SA"/>
      </w:rPr>
    </w:lvl>
    <w:lvl w:ilvl="5" w:tplc="24DEAFCC">
      <w:numFmt w:val="bullet"/>
      <w:lvlText w:val="•"/>
      <w:lvlJc w:val="left"/>
      <w:pPr>
        <w:ind w:left="2762" w:hanging="454"/>
      </w:pPr>
      <w:rPr>
        <w:rFonts w:hint="default"/>
        <w:lang w:val="en-US" w:eastAsia="en-US" w:bidi="ar-SA"/>
      </w:rPr>
    </w:lvl>
    <w:lvl w:ilvl="6" w:tplc="C50028C0">
      <w:numFmt w:val="bullet"/>
      <w:lvlText w:val="•"/>
      <w:lvlJc w:val="left"/>
      <w:pPr>
        <w:ind w:left="3186" w:hanging="454"/>
      </w:pPr>
      <w:rPr>
        <w:rFonts w:hint="default"/>
        <w:lang w:val="en-US" w:eastAsia="en-US" w:bidi="ar-SA"/>
      </w:rPr>
    </w:lvl>
    <w:lvl w:ilvl="7" w:tplc="9DD22F4E">
      <w:numFmt w:val="bullet"/>
      <w:lvlText w:val="•"/>
      <w:lvlJc w:val="left"/>
      <w:pPr>
        <w:ind w:left="3611" w:hanging="454"/>
      </w:pPr>
      <w:rPr>
        <w:rFonts w:hint="default"/>
        <w:lang w:val="en-US" w:eastAsia="en-US" w:bidi="ar-SA"/>
      </w:rPr>
    </w:lvl>
    <w:lvl w:ilvl="8" w:tplc="4C6E9676">
      <w:numFmt w:val="bullet"/>
      <w:lvlText w:val="•"/>
      <w:lvlJc w:val="left"/>
      <w:pPr>
        <w:ind w:left="4035" w:hanging="454"/>
      </w:pPr>
      <w:rPr>
        <w:rFonts w:hint="default"/>
        <w:lang w:val="en-US" w:eastAsia="en-US" w:bidi="ar-SA"/>
      </w:rPr>
    </w:lvl>
  </w:abstractNum>
  <w:abstractNum w:abstractNumId="56" w15:restartNumberingAfterBreak="0">
    <w:nsid w:val="71B20447"/>
    <w:multiLevelType w:val="hybridMultilevel"/>
    <w:tmpl w:val="AA82B43A"/>
    <w:lvl w:ilvl="0" w:tplc="8D28B378">
      <w:start w:val="69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81E924C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F0DCF070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9788D2A8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FC389A3C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69988AEE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633C6358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C6B46DB0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724067FC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7" w15:restartNumberingAfterBreak="0">
    <w:nsid w:val="73526FFB"/>
    <w:multiLevelType w:val="hybridMultilevel"/>
    <w:tmpl w:val="9D02C172"/>
    <w:lvl w:ilvl="0" w:tplc="DEC6F702">
      <w:start w:val="11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5681E48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06F42620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FCB8A820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4BAC71DC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88EC3510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23F8285C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B1A82560">
      <w:numFmt w:val="bullet"/>
      <w:lvlText w:val="•"/>
      <w:lvlJc w:val="left"/>
      <w:pPr>
        <w:ind w:left="3847" w:hanging="454"/>
      </w:pPr>
      <w:rPr>
        <w:rFonts w:hint="default"/>
        <w:lang w:val="en-US" w:eastAsia="en-US" w:bidi="ar-SA"/>
      </w:rPr>
    </w:lvl>
    <w:lvl w:ilvl="8" w:tplc="3E583C78">
      <w:numFmt w:val="bullet"/>
      <w:lvlText w:val="•"/>
      <w:lvlJc w:val="left"/>
      <w:pPr>
        <w:ind w:left="4305" w:hanging="454"/>
      </w:pPr>
      <w:rPr>
        <w:rFonts w:hint="default"/>
        <w:lang w:val="en-US" w:eastAsia="en-US" w:bidi="ar-SA"/>
      </w:rPr>
    </w:lvl>
  </w:abstractNum>
  <w:abstractNum w:abstractNumId="58" w15:restartNumberingAfterBreak="0">
    <w:nsid w:val="74A37332"/>
    <w:multiLevelType w:val="hybridMultilevel"/>
    <w:tmpl w:val="4D16A748"/>
    <w:lvl w:ilvl="0" w:tplc="FBC2DD06">
      <w:start w:val="5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5D41C2A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CF2C4B2C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5700FE16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54CCA5B4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7102DE78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66762EFE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1354C8AC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E12E4676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59" w15:restartNumberingAfterBreak="0">
    <w:nsid w:val="76FE5171"/>
    <w:multiLevelType w:val="hybridMultilevel"/>
    <w:tmpl w:val="3940B9F0"/>
    <w:lvl w:ilvl="0" w:tplc="D1A07F28">
      <w:start w:val="52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4640C3A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742C1F9C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F828BA4E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B1F6CD90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9C085D8E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A7CEF672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1F927222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1CCE934E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60" w15:restartNumberingAfterBreak="0">
    <w:nsid w:val="7E9B469C"/>
    <w:multiLevelType w:val="hybridMultilevel"/>
    <w:tmpl w:val="3E6AEA4C"/>
    <w:lvl w:ilvl="0" w:tplc="EEBC45E8">
      <w:start w:val="40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B145C06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B144EC5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C3AC39DE">
      <w:numFmt w:val="bullet"/>
      <w:lvlText w:val="•"/>
      <w:lvlJc w:val="left"/>
      <w:pPr>
        <w:ind w:left="2013" w:hanging="454"/>
      </w:pPr>
      <w:rPr>
        <w:rFonts w:hint="default"/>
        <w:lang w:val="en-US" w:eastAsia="en-US" w:bidi="ar-SA"/>
      </w:rPr>
    </w:lvl>
    <w:lvl w:ilvl="4" w:tplc="43FA37DE">
      <w:numFmt w:val="bullet"/>
      <w:lvlText w:val="•"/>
      <w:lvlJc w:val="left"/>
      <w:pPr>
        <w:ind w:left="2470" w:hanging="454"/>
      </w:pPr>
      <w:rPr>
        <w:rFonts w:hint="default"/>
        <w:lang w:val="en-US" w:eastAsia="en-US" w:bidi="ar-SA"/>
      </w:rPr>
    </w:lvl>
    <w:lvl w:ilvl="5" w:tplc="ACC80946">
      <w:numFmt w:val="bullet"/>
      <w:lvlText w:val="•"/>
      <w:lvlJc w:val="left"/>
      <w:pPr>
        <w:ind w:left="2928" w:hanging="454"/>
      </w:pPr>
      <w:rPr>
        <w:rFonts w:hint="default"/>
        <w:lang w:val="en-US" w:eastAsia="en-US" w:bidi="ar-SA"/>
      </w:rPr>
    </w:lvl>
    <w:lvl w:ilvl="6" w:tplc="07EC65D0">
      <w:numFmt w:val="bullet"/>
      <w:lvlText w:val="•"/>
      <w:lvlJc w:val="left"/>
      <w:pPr>
        <w:ind w:left="3386" w:hanging="454"/>
      </w:pPr>
      <w:rPr>
        <w:rFonts w:hint="default"/>
        <w:lang w:val="en-US" w:eastAsia="en-US" w:bidi="ar-SA"/>
      </w:rPr>
    </w:lvl>
    <w:lvl w:ilvl="7" w:tplc="6D3652C4">
      <w:numFmt w:val="bullet"/>
      <w:lvlText w:val="•"/>
      <w:lvlJc w:val="left"/>
      <w:pPr>
        <w:ind w:left="3843" w:hanging="454"/>
      </w:pPr>
      <w:rPr>
        <w:rFonts w:hint="default"/>
        <w:lang w:val="en-US" w:eastAsia="en-US" w:bidi="ar-SA"/>
      </w:rPr>
    </w:lvl>
    <w:lvl w:ilvl="8" w:tplc="ADAA0272">
      <w:numFmt w:val="bullet"/>
      <w:lvlText w:val="•"/>
      <w:lvlJc w:val="left"/>
      <w:pPr>
        <w:ind w:left="4301" w:hanging="454"/>
      </w:pPr>
      <w:rPr>
        <w:rFonts w:hint="default"/>
        <w:lang w:val="en-US" w:eastAsia="en-US" w:bidi="ar-SA"/>
      </w:rPr>
    </w:lvl>
  </w:abstractNum>
  <w:abstractNum w:abstractNumId="61" w15:restartNumberingAfterBreak="0">
    <w:nsid w:val="7EF67BB2"/>
    <w:multiLevelType w:val="hybridMultilevel"/>
    <w:tmpl w:val="79AA0648"/>
    <w:lvl w:ilvl="0" w:tplc="6C1002F2">
      <w:start w:val="26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44E8C82">
      <w:numFmt w:val="bullet"/>
      <w:lvlText w:val="•"/>
      <w:lvlJc w:val="left"/>
      <w:pPr>
        <w:ind w:left="1173" w:hanging="454"/>
      </w:pPr>
      <w:rPr>
        <w:rFonts w:hint="default"/>
        <w:lang w:val="en-US" w:eastAsia="en-US" w:bidi="ar-SA"/>
      </w:rPr>
    </w:lvl>
    <w:lvl w:ilvl="2" w:tplc="CB4A7180">
      <w:numFmt w:val="bullet"/>
      <w:lvlText w:val="•"/>
      <w:lvlJc w:val="left"/>
      <w:pPr>
        <w:ind w:left="1707" w:hanging="454"/>
      </w:pPr>
      <w:rPr>
        <w:rFonts w:hint="default"/>
        <w:lang w:val="en-US" w:eastAsia="en-US" w:bidi="ar-SA"/>
      </w:rPr>
    </w:lvl>
    <w:lvl w:ilvl="3" w:tplc="C012266A">
      <w:numFmt w:val="bullet"/>
      <w:lvlText w:val="•"/>
      <w:lvlJc w:val="left"/>
      <w:pPr>
        <w:ind w:left="2240" w:hanging="454"/>
      </w:pPr>
      <w:rPr>
        <w:rFonts w:hint="default"/>
        <w:lang w:val="en-US" w:eastAsia="en-US" w:bidi="ar-SA"/>
      </w:rPr>
    </w:lvl>
    <w:lvl w:ilvl="4" w:tplc="0444EFAC">
      <w:numFmt w:val="bullet"/>
      <w:lvlText w:val="•"/>
      <w:lvlJc w:val="left"/>
      <w:pPr>
        <w:ind w:left="2774" w:hanging="454"/>
      </w:pPr>
      <w:rPr>
        <w:rFonts w:hint="default"/>
        <w:lang w:val="en-US" w:eastAsia="en-US" w:bidi="ar-SA"/>
      </w:rPr>
    </w:lvl>
    <w:lvl w:ilvl="5" w:tplc="43D23E2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D9A8C56C">
      <w:numFmt w:val="bullet"/>
      <w:lvlText w:val="•"/>
      <w:lvlJc w:val="left"/>
      <w:pPr>
        <w:ind w:left="3841" w:hanging="454"/>
      </w:pPr>
      <w:rPr>
        <w:rFonts w:hint="default"/>
        <w:lang w:val="en-US" w:eastAsia="en-US" w:bidi="ar-SA"/>
      </w:rPr>
    </w:lvl>
    <w:lvl w:ilvl="7" w:tplc="3372018E">
      <w:numFmt w:val="bullet"/>
      <w:lvlText w:val="•"/>
      <w:lvlJc w:val="left"/>
      <w:pPr>
        <w:ind w:left="4375" w:hanging="454"/>
      </w:pPr>
      <w:rPr>
        <w:rFonts w:hint="default"/>
        <w:lang w:val="en-US" w:eastAsia="en-US" w:bidi="ar-SA"/>
      </w:rPr>
    </w:lvl>
    <w:lvl w:ilvl="8" w:tplc="F32EAC26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62" w15:restartNumberingAfterBreak="0">
    <w:nsid w:val="7F176443"/>
    <w:multiLevelType w:val="hybridMultilevel"/>
    <w:tmpl w:val="5112AE2E"/>
    <w:lvl w:ilvl="0" w:tplc="B71E7B4C">
      <w:start w:val="92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FDCB7D0">
      <w:numFmt w:val="bullet"/>
      <w:lvlText w:val="•"/>
      <w:lvlJc w:val="left"/>
      <w:pPr>
        <w:ind w:left="1092" w:hanging="454"/>
      </w:pPr>
      <w:rPr>
        <w:rFonts w:hint="default"/>
        <w:lang w:val="en-US" w:eastAsia="en-US" w:bidi="ar-SA"/>
      </w:rPr>
    </w:lvl>
    <w:lvl w:ilvl="2" w:tplc="5C9A1276">
      <w:numFmt w:val="bullet"/>
      <w:lvlText w:val="•"/>
      <w:lvlJc w:val="left"/>
      <w:pPr>
        <w:ind w:left="1544" w:hanging="454"/>
      </w:pPr>
      <w:rPr>
        <w:rFonts w:hint="default"/>
        <w:lang w:val="en-US" w:eastAsia="en-US" w:bidi="ar-SA"/>
      </w:rPr>
    </w:lvl>
    <w:lvl w:ilvl="3" w:tplc="9FA64086">
      <w:numFmt w:val="bullet"/>
      <w:lvlText w:val="•"/>
      <w:lvlJc w:val="left"/>
      <w:pPr>
        <w:ind w:left="1997" w:hanging="454"/>
      </w:pPr>
      <w:rPr>
        <w:rFonts w:hint="default"/>
        <w:lang w:val="en-US" w:eastAsia="en-US" w:bidi="ar-SA"/>
      </w:rPr>
    </w:lvl>
    <w:lvl w:ilvl="4" w:tplc="A6E2AA94">
      <w:numFmt w:val="bullet"/>
      <w:lvlText w:val="•"/>
      <w:lvlJc w:val="left"/>
      <w:pPr>
        <w:ind w:left="2449" w:hanging="454"/>
      </w:pPr>
      <w:rPr>
        <w:rFonts w:hint="default"/>
        <w:lang w:val="en-US" w:eastAsia="en-US" w:bidi="ar-SA"/>
      </w:rPr>
    </w:lvl>
    <w:lvl w:ilvl="5" w:tplc="78AE4188">
      <w:numFmt w:val="bullet"/>
      <w:lvlText w:val="•"/>
      <w:lvlJc w:val="left"/>
      <w:pPr>
        <w:ind w:left="2902" w:hanging="454"/>
      </w:pPr>
      <w:rPr>
        <w:rFonts w:hint="default"/>
        <w:lang w:val="en-US" w:eastAsia="en-US" w:bidi="ar-SA"/>
      </w:rPr>
    </w:lvl>
    <w:lvl w:ilvl="6" w:tplc="8C924B3E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7" w:tplc="1C94E410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E8DA8690">
      <w:numFmt w:val="bullet"/>
      <w:lvlText w:val="•"/>
      <w:lvlJc w:val="left"/>
      <w:pPr>
        <w:ind w:left="4259" w:hanging="454"/>
      </w:pPr>
      <w:rPr>
        <w:rFonts w:hint="default"/>
        <w:lang w:val="en-US" w:eastAsia="en-US" w:bidi="ar-SA"/>
      </w:rPr>
    </w:lvl>
  </w:abstractNum>
  <w:abstractNum w:abstractNumId="63" w15:restartNumberingAfterBreak="0">
    <w:nsid w:val="7FE963A6"/>
    <w:multiLevelType w:val="hybridMultilevel"/>
    <w:tmpl w:val="68C820A8"/>
    <w:lvl w:ilvl="0" w:tplc="13F8881C">
      <w:start w:val="21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3FC1404">
      <w:numFmt w:val="bullet"/>
      <w:lvlText w:val="•"/>
      <w:lvlJc w:val="left"/>
      <w:pPr>
        <w:ind w:left="1064" w:hanging="454"/>
      </w:pPr>
      <w:rPr>
        <w:rFonts w:hint="default"/>
        <w:lang w:val="en-US" w:eastAsia="en-US" w:bidi="ar-SA"/>
      </w:rPr>
    </w:lvl>
    <w:lvl w:ilvl="2" w:tplc="2730AF74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8DE87554">
      <w:numFmt w:val="bullet"/>
      <w:lvlText w:val="•"/>
      <w:lvlJc w:val="left"/>
      <w:pPr>
        <w:ind w:left="1913" w:hanging="454"/>
      </w:pPr>
      <w:rPr>
        <w:rFonts w:hint="default"/>
        <w:lang w:val="en-US" w:eastAsia="en-US" w:bidi="ar-SA"/>
      </w:rPr>
    </w:lvl>
    <w:lvl w:ilvl="4" w:tplc="9CFA984C">
      <w:numFmt w:val="bullet"/>
      <w:lvlText w:val="•"/>
      <w:lvlJc w:val="left"/>
      <w:pPr>
        <w:ind w:left="2337" w:hanging="454"/>
      </w:pPr>
      <w:rPr>
        <w:rFonts w:hint="default"/>
        <w:lang w:val="en-US" w:eastAsia="en-US" w:bidi="ar-SA"/>
      </w:rPr>
    </w:lvl>
    <w:lvl w:ilvl="5" w:tplc="0D4C95B6">
      <w:numFmt w:val="bullet"/>
      <w:lvlText w:val="•"/>
      <w:lvlJc w:val="left"/>
      <w:pPr>
        <w:ind w:left="2762" w:hanging="454"/>
      </w:pPr>
      <w:rPr>
        <w:rFonts w:hint="default"/>
        <w:lang w:val="en-US" w:eastAsia="en-US" w:bidi="ar-SA"/>
      </w:rPr>
    </w:lvl>
    <w:lvl w:ilvl="6" w:tplc="E5465626">
      <w:numFmt w:val="bullet"/>
      <w:lvlText w:val="•"/>
      <w:lvlJc w:val="left"/>
      <w:pPr>
        <w:ind w:left="3186" w:hanging="454"/>
      </w:pPr>
      <w:rPr>
        <w:rFonts w:hint="default"/>
        <w:lang w:val="en-US" w:eastAsia="en-US" w:bidi="ar-SA"/>
      </w:rPr>
    </w:lvl>
    <w:lvl w:ilvl="7" w:tplc="6EF2CBAC">
      <w:numFmt w:val="bullet"/>
      <w:lvlText w:val="•"/>
      <w:lvlJc w:val="left"/>
      <w:pPr>
        <w:ind w:left="3611" w:hanging="454"/>
      </w:pPr>
      <w:rPr>
        <w:rFonts w:hint="default"/>
        <w:lang w:val="en-US" w:eastAsia="en-US" w:bidi="ar-SA"/>
      </w:rPr>
    </w:lvl>
    <w:lvl w:ilvl="8" w:tplc="3F98FE54">
      <w:numFmt w:val="bullet"/>
      <w:lvlText w:val="•"/>
      <w:lvlJc w:val="left"/>
      <w:pPr>
        <w:ind w:left="4035" w:hanging="454"/>
      </w:pPr>
      <w:rPr>
        <w:rFonts w:hint="default"/>
        <w:lang w:val="en-US" w:eastAsia="en-US" w:bidi="ar-SA"/>
      </w:rPr>
    </w:lvl>
  </w:abstractNum>
  <w:num w:numId="1">
    <w:abstractNumId w:val="33"/>
  </w:num>
  <w:num w:numId="2">
    <w:abstractNumId w:val="13"/>
  </w:num>
  <w:num w:numId="3">
    <w:abstractNumId w:val="62"/>
  </w:num>
  <w:num w:numId="4">
    <w:abstractNumId w:val="41"/>
  </w:num>
  <w:num w:numId="5">
    <w:abstractNumId w:val="40"/>
  </w:num>
  <w:num w:numId="6">
    <w:abstractNumId w:val="2"/>
  </w:num>
  <w:num w:numId="7">
    <w:abstractNumId w:val="24"/>
  </w:num>
  <w:num w:numId="8">
    <w:abstractNumId w:val="34"/>
  </w:num>
  <w:num w:numId="9">
    <w:abstractNumId w:val="31"/>
  </w:num>
  <w:num w:numId="10">
    <w:abstractNumId w:val="5"/>
  </w:num>
  <w:num w:numId="11">
    <w:abstractNumId w:val="51"/>
  </w:num>
  <w:num w:numId="12">
    <w:abstractNumId w:val="16"/>
  </w:num>
  <w:num w:numId="13">
    <w:abstractNumId w:val="28"/>
  </w:num>
  <w:num w:numId="14">
    <w:abstractNumId w:val="35"/>
  </w:num>
  <w:num w:numId="15">
    <w:abstractNumId w:val="23"/>
  </w:num>
  <w:num w:numId="16">
    <w:abstractNumId w:val="47"/>
  </w:num>
  <w:num w:numId="17">
    <w:abstractNumId w:val="56"/>
  </w:num>
  <w:num w:numId="18">
    <w:abstractNumId w:val="36"/>
  </w:num>
  <w:num w:numId="19">
    <w:abstractNumId w:val="52"/>
  </w:num>
  <w:num w:numId="20">
    <w:abstractNumId w:val="53"/>
  </w:num>
  <w:num w:numId="21">
    <w:abstractNumId w:val="10"/>
  </w:num>
  <w:num w:numId="22">
    <w:abstractNumId w:val="54"/>
  </w:num>
  <w:num w:numId="23">
    <w:abstractNumId w:val="4"/>
  </w:num>
  <w:num w:numId="24">
    <w:abstractNumId w:val="30"/>
  </w:num>
  <w:num w:numId="25">
    <w:abstractNumId w:val="6"/>
  </w:num>
  <w:num w:numId="26">
    <w:abstractNumId w:val="59"/>
  </w:num>
  <w:num w:numId="27">
    <w:abstractNumId w:val="42"/>
  </w:num>
  <w:num w:numId="28">
    <w:abstractNumId w:val="46"/>
  </w:num>
  <w:num w:numId="29">
    <w:abstractNumId w:val="0"/>
  </w:num>
  <w:num w:numId="30">
    <w:abstractNumId w:val="38"/>
  </w:num>
  <w:num w:numId="31">
    <w:abstractNumId w:val="50"/>
  </w:num>
  <w:num w:numId="32">
    <w:abstractNumId w:val="25"/>
  </w:num>
  <w:num w:numId="33">
    <w:abstractNumId w:val="3"/>
  </w:num>
  <w:num w:numId="34">
    <w:abstractNumId w:val="29"/>
  </w:num>
  <w:num w:numId="35">
    <w:abstractNumId w:val="60"/>
  </w:num>
  <w:num w:numId="36">
    <w:abstractNumId w:val="1"/>
  </w:num>
  <w:num w:numId="37">
    <w:abstractNumId w:val="9"/>
  </w:num>
  <w:num w:numId="38">
    <w:abstractNumId w:val="20"/>
  </w:num>
  <w:num w:numId="39">
    <w:abstractNumId w:val="12"/>
  </w:num>
  <w:num w:numId="40">
    <w:abstractNumId w:val="21"/>
  </w:num>
  <w:num w:numId="41">
    <w:abstractNumId w:val="61"/>
  </w:num>
  <w:num w:numId="42">
    <w:abstractNumId w:val="48"/>
  </w:num>
  <w:num w:numId="43">
    <w:abstractNumId w:val="15"/>
  </w:num>
  <w:num w:numId="44">
    <w:abstractNumId w:val="37"/>
  </w:num>
  <w:num w:numId="45">
    <w:abstractNumId w:val="11"/>
  </w:num>
  <w:num w:numId="46">
    <w:abstractNumId w:val="63"/>
  </w:num>
  <w:num w:numId="47">
    <w:abstractNumId w:val="18"/>
  </w:num>
  <w:num w:numId="48">
    <w:abstractNumId w:val="8"/>
  </w:num>
  <w:num w:numId="49">
    <w:abstractNumId w:val="55"/>
  </w:num>
  <w:num w:numId="50">
    <w:abstractNumId w:val="39"/>
  </w:num>
  <w:num w:numId="51">
    <w:abstractNumId w:val="45"/>
  </w:num>
  <w:num w:numId="52">
    <w:abstractNumId w:val="7"/>
  </w:num>
  <w:num w:numId="53">
    <w:abstractNumId w:val="57"/>
  </w:num>
  <w:num w:numId="54">
    <w:abstractNumId w:val="17"/>
  </w:num>
  <w:num w:numId="55">
    <w:abstractNumId w:val="49"/>
  </w:num>
  <w:num w:numId="56">
    <w:abstractNumId w:val="32"/>
  </w:num>
  <w:num w:numId="57">
    <w:abstractNumId w:val="26"/>
  </w:num>
  <w:num w:numId="58">
    <w:abstractNumId w:val="58"/>
  </w:num>
  <w:num w:numId="59">
    <w:abstractNumId w:val="27"/>
  </w:num>
  <w:num w:numId="60">
    <w:abstractNumId w:val="43"/>
  </w:num>
  <w:num w:numId="61">
    <w:abstractNumId w:val="22"/>
  </w:num>
  <w:num w:numId="62">
    <w:abstractNumId w:val="14"/>
  </w:num>
  <w:num w:numId="63">
    <w:abstractNumId w:val="44"/>
  </w:num>
  <w:num w:numId="64">
    <w:abstractNumId w:val="19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0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C0567"/>
    <w:rsid w:val="0047430F"/>
    <w:rsid w:val="007A0AE9"/>
    <w:rsid w:val="007C0567"/>
    <w:rsid w:val="00F60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4"/>
    <o:shapelayout v:ext="edit">
      <o:idmap v:ext="edit" data="2"/>
    </o:shapelayout>
  </w:shapeDefaults>
  <w:decimalSymbol w:val="."/>
  <w:listSeparator w:val=","/>
  <w14:docId w14:val="5544F697"/>
  <w15:docId w15:val="{72862119-DEAF-7E41-A2AB-AD7F9B0B69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158"/>
      <w:ind w:left="684" w:hanging="492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9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79"/>
      <w:ind w:left="647" w:hanging="455"/>
    </w:pPr>
  </w:style>
  <w:style w:type="paragraph" w:customStyle="1" w:styleId="TableParagraph">
    <w:name w:val="Table Paragraph"/>
    <w:basedOn w:val="Normal"/>
    <w:uiPriority w:val="1"/>
    <w:qFormat/>
    <w:pPr>
      <w:spacing w:before="3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jpeg"/><Relationship Id="rId63" Type="http://schemas.openxmlformats.org/officeDocument/2006/relationships/image" Target="media/image51.jpeg"/><Relationship Id="rId159" Type="http://schemas.openxmlformats.org/officeDocument/2006/relationships/image" Target="media/image142.png"/><Relationship Id="rId170" Type="http://schemas.openxmlformats.org/officeDocument/2006/relationships/image" Target="media/image153.jpeg"/><Relationship Id="rId226" Type="http://schemas.openxmlformats.org/officeDocument/2006/relationships/image" Target="media/image205.jpeg"/><Relationship Id="rId268" Type="http://schemas.openxmlformats.org/officeDocument/2006/relationships/hyperlink" Target="http://www.geelongpastplayers.com.au/wp-content/uploads/2015/02/Life-" TargetMode="External"/><Relationship Id="rId32" Type="http://schemas.openxmlformats.org/officeDocument/2006/relationships/image" Target="media/image23.jpeg"/><Relationship Id="rId74" Type="http://schemas.openxmlformats.org/officeDocument/2006/relationships/image" Target="media/image61.png"/><Relationship Id="rId128" Type="http://schemas.openxmlformats.org/officeDocument/2006/relationships/image" Target="media/image113.jpeg"/><Relationship Id="rId5" Type="http://schemas.openxmlformats.org/officeDocument/2006/relationships/footnotes" Target="footnotes.xml"/><Relationship Id="rId181" Type="http://schemas.openxmlformats.org/officeDocument/2006/relationships/image" Target="media/image160.jpeg"/><Relationship Id="rId237" Type="http://schemas.openxmlformats.org/officeDocument/2006/relationships/image" Target="media/image216.png"/><Relationship Id="rId279" Type="http://schemas.openxmlformats.org/officeDocument/2006/relationships/hyperlink" Target="http://www.findagrave.com/memorial/96288219/margaret-fargie" TargetMode="External"/><Relationship Id="rId43" Type="http://schemas.openxmlformats.org/officeDocument/2006/relationships/image" Target="media/image31.jpeg"/><Relationship Id="rId139" Type="http://schemas.openxmlformats.org/officeDocument/2006/relationships/image" Target="media/image122.jpeg"/><Relationship Id="rId85" Type="http://schemas.openxmlformats.org/officeDocument/2006/relationships/image" Target="media/image71.jpeg"/><Relationship Id="rId150" Type="http://schemas.openxmlformats.org/officeDocument/2006/relationships/image" Target="media/image133.png"/><Relationship Id="rId171" Type="http://schemas.openxmlformats.org/officeDocument/2006/relationships/image" Target="media/image154.jpeg"/><Relationship Id="rId192" Type="http://schemas.openxmlformats.org/officeDocument/2006/relationships/image" Target="media/image171.jpeg"/><Relationship Id="rId206" Type="http://schemas.openxmlformats.org/officeDocument/2006/relationships/image" Target="media/image185.png"/><Relationship Id="rId227" Type="http://schemas.openxmlformats.org/officeDocument/2006/relationships/image" Target="media/image206.jpeg"/><Relationship Id="rId248" Type="http://schemas.openxmlformats.org/officeDocument/2006/relationships/hyperlink" Target="http://collectionsearch.nma.gov.au/object/8387" TargetMode="External"/><Relationship Id="rId269" Type="http://schemas.openxmlformats.org/officeDocument/2006/relationships/hyperlink" Target="http://www.geelongpastplayers.com.au/wp-content/uploads/2015/02/Life-" TargetMode="External"/><Relationship Id="rId12" Type="http://schemas.openxmlformats.org/officeDocument/2006/relationships/image" Target="media/image3.jpeg"/><Relationship Id="rId33" Type="http://schemas.openxmlformats.org/officeDocument/2006/relationships/image" Target="media/image24.jpeg"/><Relationship Id="rId108" Type="http://schemas.openxmlformats.org/officeDocument/2006/relationships/image" Target="media/image94.jpeg"/><Relationship Id="rId129" Type="http://schemas.openxmlformats.org/officeDocument/2006/relationships/footer" Target="footer8.xml"/><Relationship Id="rId280" Type="http://schemas.openxmlformats.org/officeDocument/2006/relationships/hyperlink" Target="http://www.findagrave.com/memorial/165181228/robert-e_-oldfield" TargetMode="External"/><Relationship Id="rId54" Type="http://schemas.openxmlformats.org/officeDocument/2006/relationships/image" Target="media/image42.jpeg"/><Relationship Id="rId75" Type="http://schemas.openxmlformats.org/officeDocument/2006/relationships/image" Target="media/image62.jpeg"/><Relationship Id="rId96" Type="http://schemas.openxmlformats.org/officeDocument/2006/relationships/image" Target="media/image82.jpeg"/><Relationship Id="rId140" Type="http://schemas.openxmlformats.org/officeDocument/2006/relationships/image" Target="media/image123.jpeg"/><Relationship Id="rId161" Type="http://schemas.openxmlformats.org/officeDocument/2006/relationships/image" Target="media/image144.jpeg"/><Relationship Id="rId182" Type="http://schemas.openxmlformats.org/officeDocument/2006/relationships/image" Target="media/image161.jpeg"/><Relationship Id="rId217" Type="http://schemas.openxmlformats.org/officeDocument/2006/relationships/image" Target="media/image196.png"/><Relationship Id="rId6" Type="http://schemas.openxmlformats.org/officeDocument/2006/relationships/endnotes" Target="endnotes.xml"/><Relationship Id="rId238" Type="http://schemas.openxmlformats.org/officeDocument/2006/relationships/image" Target="media/image217.jpeg"/><Relationship Id="rId259" Type="http://schemas.openxmlformats.org/officeDocument/2006/relationships/hyperlink" Target="http://adb.anu.edu.au/biography/dennys-charles-john-306/text5149" TargetMode="External"/><Relationship Id="rId23" Type="http://schemas.openxmlformats.org/officeDocument/2006/relationships/image" Target="media/image14.jpeg"/><Relationship Id="rId119" Type="http://schemas.openxmlformats.org/officeDocument/2006/relationships/image" Target="media/image105.jpeg"/><Relationship Id="rId270" Type="http://schemas.openxmlformats.org/officeDocument/2006/relationships/hyperlink" Target="http://www.portphillipdistrict.info/SE_and_I_Passenger_Lists_1849-51_255" TargetMode="External"/><Relationship Id="rId44" Type="http://schemas.openxmlformats.org/officeDocument/2006/relationships/image" Target="media/image32.jpeg"/><Relationship Id="rId65" Type="http://schemas.openxmlformats.org/officeDocument/2006/relationships/image" Target="media/image53.jpeg"/><Relationship Id="rId86" Type="http://schemas.openxmlformats.org/officeDocument/2006/relationships/image" Target="media/image72.jpeg"/><Relationship Id="rId130" Type="http://schemas.openxmlformats.org/officeDocument/2006/relationships/footer" Target="footer9.xml"/><Relationship Id="rId151" Type="http://schemas.openxmlformats.org/officeDocument/2006/relationships/image" Target="media/image134.png"/><Relationship Id="rId172" Type="http://schemas.openxmlformats.org/officeDocument/2006/relationships/image" Target="media/image155.jpeg"/><Relationship Id="rId193" Type="http://schemas.openxmlformats.org/officeDocument/2006/relationships/image" Target="media/image172.jpeg"/><Relationship Id="rId207" Type="http://schemas.openxmlformats.org/officeDocument/2006/relationships/image" Target="media/image186.jpeg"/><Relationship Id="rId228" Type="http://schemas.openxmlformats.org/officeDocument/2006/relationships/image" Target="media/image207.jpeg"/><Relationship Id="rId249" Type="http://schemas.openxmlformats.org/officeDocument/2006/relationships/hyperlink" Target="http://www.ipaustralia.gov.au/" TargetMode="External"/><Relationship Id="rId13" Type="http://schemas.openxmlformats.org/officeDocument/2006/relationships/image" Target="media/image4.png"/><Relationship Id="rId109" Type="http://schemas.openxmlformats.org/officeDocument/2006/relationships/image" Target="media/image95.png"/><Relationship Id="rId260" Type="http://schemas.openxmlformats.org/officeDocument/2006/relationships/hyperlink" Target="http://adb.anu.edu.au/biography/austin-edward-arthur-5601/text8481" TargetMode="External"/><Relationship Id="rId281" Type="http://schemas.openxmlformats.org/officeDocument/2006/relationships/hyperlink" Target="http://www.findagrave.com/memorial/165181228/robert-e_-oldfield" TargetMode="External"/><Relationship Id="rId34" Type="http://schemas.openxmlformats.org/officeDocument/2006/relationships/image" Target="media/image25.jpeg"/><Relationship Id="rId55" Type="http://schemas.openxmlformats.org/officeDocument/2006/relationships/image" Target="media/image43.jpeg"/><Relationship Id="rId76" Type="http://schemas.openxmlformats.org/officeDocument/2006/relationships/hyperlink" Target="http://www.westonlangford.com/media/" TargetMode="External"/><Relationship Id="rId97" Type="http://schemas.openxmlformats.org/officeDocument/2006/relationships/image" Target="media/image83.png"/><Relationship Id="rId120" Type="http://schemas.openxmlformats.org/officeDocument/2006/relationships/image" Target="media/image106.jpeg"/><Relationship Id="rId141" Type="http://schemas.openxmlformats.org/officeDocument/2006/relationships/image" Target="media/image124.jpeg"/><Relationship Id="rId7" Type="http://schemas.openxmlformats.org/officeDocument/2006/relationships/image" Target="media/image1.jpg"/><Relationship Id="rId162" Type="http://schemas.openxmlformats.org/officeDocument/2006/relationships/image" Target="media/image145.png"/><Relationship Id="rId183" Type="http://schemas.openxmlformats.org/officeDocument/2006/relationships/image" Target="media/image162.jpeg"/><Relationship Id="rId218" Type="http://schemas.openxmlformats.org/officeDocument/2006/relationships/image" Target="media/image197.jpeg"/><Relationship Id="rId239" Type="http://schemas.openxmlformats.org/officeDocument/2006/relationships/hyperlink" Target="http://www.sl.nsw.gov.au/stories/" TargetMode="External"/><Relationship Id="rId250" Type="http://schemas.openxmlformats.org/officeDocument/2006/relationships/hyperlink" Target="http://www.yumpu.com/en/document/view/51763025/enamel-sign-" TargetMode="External"/><Relationship Id="rId271" Type="http://schemas.openxmlformats.org/officeDocument/2006/relationships/hyperlink" Target="http://www.portphillipdistrict.info/SE_and_I_Passenger_Lists_1849-51_255" TargetMode="External"/><Relationship Id="rId24" Type="http://schemas.openxmlformats.org/officeDocument/2006/relationships/image" Target="media/image15.pn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31" Type="http://schemas.openxmlformats.org/officeDocument/2006/relationships/image" Target="media/image114.jpeg"/><Relationship Id="rId152" Type="http://schemas.openxmlformats.org/officeDocument/2006/relationships/image" Target="media/image135.jpeg"/><Relationship Id="rId173" Type="http://schemas.openxmlformats.org/officeDocument/2006/relationships/footer" Target="footer10.xml"/><Relationship Id="rId194" Type="http://schemas.openxmlformats.org/officeDocument/2006/relationships/image" Target="media/image173.jpeg"/><Relationship Id="rId208" Type="http://schemas.openxmlformats.org/officeDocument/2006/relationships/image" Target="media/image187.jpeg"/><Relationship Id="rId229" Type="http://schemas.openxmlformats.org/officeDocument/2006/relationships/image" Target="media/image208.png"/><Relationship Id="rId240" Type="http://schemas.openxmlformats.org/officeDocument/2006/relationships/hyperlink" Target="http://www.sl.nsw.gov.au/stories/" TargetMode="External"/><Relationship Id="rId261" Type="http://schemas.openxmlformats.org/officeDocument/2006/relationships/hyperlink" Target="http://www/" TargetMode="External"/><Relationship Id="rId14" Type="http://schemas.openxmlformats.org/officeDocument/2006/relationships/image" Target="media/image5.png"/><Relationship Id="rId35" Type="http://schemas.openxmlformats.org/officeDocument/2006/relationships/image" Target="media/image26.jpeg"/><Relationship Id="rId56" Type="http://schemas.openxmlformats.org/officeDocument/2006/relationships/image" Target="media/image44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282" Type="http://schemas.openxmlformats.org/officeDocument/2006/relationships/hyperlink" Target="http://www.abc.net.au/news/2018-07-08/beach-resort-with-no-beer-ocean-" TargetMode="External"/><Relationship Id="rId8" Type="http://schemas.openxmlformats.org/officeDocument/2006/relationships/footer" Target="footer1.xml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5.jpeg"/><Relationship Id="rId163" Type="http://schemas.openxmlformats.org/officeDocument/2006/relationships/image" Target="media/image146.jpeg"/><Relationship Id="rId184" Type="http://schemas.openxmlformats.org/officeDocument/2006/relationships/image" Target="media/image163.jpeg"/><Relationship Id="rId219" Type="http://schemas.openxmlformats.org/officeDocument/2006/relationships/image" Target="media/image198.jpeg"/><Relationship Id="rId230" Type="http://schemas.openxmlformats.org/officeDocument/2006/relationships/image" Target="media/image209.jpeg"/><Relationship Id="rId251" Type="http://schemas.openxmlformats.org/officeDocument/2006/relationships/hyperlink" Target="http://www.yumpu.com/en/document/view/51763025/enamel-sign-" TargetMode="External"/><Relationship Id="rId25" Type="http://schemas.openxmlformats.org/officeDocument/2006/relationships/image" Target="media/image16.jpeg"/><Relationship Id="rId46" Type="http://schemas.openxmlformats.org/officeDocument/2006/relationships/image" Target="media/image34.jpeg"/><Relationship Id="rId67" Type="http://schemas.openxmlformats.org/officeDocument/2006/relationships/hyperlink" Target="http://www.mhg.com.au/page/" TargetMode="External"/><Relationship Id="rId272" Type="http://schemas.openxmlformats.org/officeDocument/2006/relationships/hyperlink" Target="http://adb.anu.edu.au/biography/hitchcock-george-michelmore-3771/text5953" TargetMode="External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5.jpeg"/><Relationship Id="rId153" Type="http://schemas.openxmlformats.org/officeDocument/2006/relationships/image" Target="media/image136.png"/><Relationship Id="rId174" Type="http://schemas.openxmlformats.org/officeDocument/2006/relationships/image" Target="media/image156.jpeg"/><Relationship Id="rId195" Type="http://schemas.openxmlformats.org/officeDocument/2006/relationships/image" Target="media/image174.jpeg"/><Relationship Id="rId209" Type="http://schemas.openxmlformats.org/officeDocument/2006/relationships/image" Target="media/image188.jpeg"/><Relationship Id="rId220" Type="http://schemas.openxmlformats.org/officeDocument/2006/relationships/image" Target="media/image199.jpeg"/><Relationship Id="rId241" Type="http://schemas.openxmlformats.org/officeDocument/2006/relationships/hyperlink" Target="http://www.ancestry.com.au/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5.jpeg"/><Relationship Id="rId262" Type="http://schemas.openxmlformats.org/officeDocument/2006/relationships/hyperlink" Target="http://trevorbrown.100webcustomers.com/index.html" TargetMode="External"/><Relationship Id="rId283" Type="http://schemas.openxmlformats.org/officeDocument/2006/relationships/hyperlink" Target="http://www.abc.net.au/news/2018-07-08/beach-resort-with-no-beer-ocean-" TargetMode="External"/><Relationship Id="rId78" Type="http://schemas.openxmlformats.org/officeDocument/2006/relationships/image" Target="media/image64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6.png"/><Relationship Id="rId164" Type="http://schemas.openxmlformats.org/officeDocument/2006/relationships/image" Target="media/image147.jpeg"/><Relationship Id="rId185" Type="http://schemas.openxmlformats.org/officeDocument/2006/relationships/image" Target="media/image164.jpeg"/><Relationship Id="rId9" Type="http://schemas.openxmlformats.org/officeDocument/2006/relationships/footer" Target="footer2.xml"/><Relationship Id="rId210" Type="http://schemas.openxmlformats.org/officeDocument/2006/relationships/image" Target="media/image189.png"/><Relationship Id="rId26" Type="http://schemas.openxmlformats.org/officeDocument/2006/relationships/image" Target="media/image17.jpeg"/><Relationship Id="rId231" Type="http://schemas.openxmlformats.org/officeDocument/2006/relationships/image" Target="media/image210.jpeg"/><Relationship Id="rId252" Type="http://schemas.openxmlformats.org/officeDocument/2006/relationships/hyperlink" Target="http://www.glassmetal.com.au/about/history" TargetMode="External"/><Relationship Id="rId273" Type="http://schemas.openxmlformats.org/officeDocument/2006/relationships/hyperlink" Target="http://adb.anu.edu.au/biography/hitchcock-howard-6685/" TargetMode="External"/><Relationship Id="rId47" Type="http://schemas.openxmlformats.org/officeDocument/2006/relationships/image" Target="media/image35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6.jpeg"/><Relationship Id="rId154" Type="http://schemas.openxmlformats.org/officeDocument/2006/relationships/image" Target="media/image137.jpeg"/><Relationship Id="rId175" Type="http://schemas.openxmlformats.org/officeDocument/2006/relationships/footer" Target="footer11.xml"/><Relationship Id="rId196" Type="http://schemas.openxmlformats.org/officeDocument/2006/relationships/image" Target="media/image175.jpeg"/><Relationship Id="rId200" Type="http://schemas.openxmlformats.org/officeDocument/2006/relationships/image" Target="media/image179.jpeg"/><Relationship Id="rId16" Type="http://schemas.openxmlformats.org/officeDocument/2006/relationships/image" Target="media/image7.jpeg"/><Relationship Id="rId221" Type="http://schemas.openxmlformats.org/officeDocument/2006/relationships/image" Target="media/image200.jpeg"/><Relationship Id="rId242" Type="http://schemas.openxmlformats.org/officeDocument/2006/relationships/hyperlink" Target="http://www.ancestry.com.au/" TargetMode="External"/><Relationship Id="rId263" Type="http://schemas.openxmlformats.org/officeDocument/2006/relationships/hyperlink" Target="http://adb.anu.edu.au/biography/miller-alexander-7579/text13231" TargetMode="External"/><Relationship Id="rId284" Type="http://schemas.openxmlformats.org/officeDocument/2006/relationships/fontTable" Target="fontTable.xml"/><Relationship Id="rId37" Type="http://schemas.openxmlformats.org/officeDocument/2006/relationships/image" Target="media/image28.jpeg"/><Relationship Id="rId58" Type="http://schemas.openxmlformats.org/officeDocument/2006/relationships/image" Target="media/image46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27.jpeg"/><Relationship Id="rId90" Type="http://schemas.openxmlformats.org/officeDocument/2006/relationships/image" Target="media/image76.jpeg"/><Relationship Id="rId165" Type="http://schemas.openxmlformats.org/officeDocument/2006/relationships/image" Target="media/image148.jpeg"/><Relationship Id="rId186" Type="http://schemas.openxmlformats.org/officeDocument/2006/relationships/image" Target="media/image165.png"/><Relationship Id="rId211" Type="http://schemas.openxmlformats.org/officeDocument/2006/relationships/image" Target="media/image190.jpeg"/><Relationship Id="rId232" Type="http://schemas.openxmlformats.org/officeDocument/2006/relationships/image" Target="media/image211.jpeg"/><Relationship Id="rId253" Type="http://schemas.openxmlformats.org/officeDocument/2006/relationships/hyperlink" Target="http://www.austehc.unimelb.edu.au/tia/609.html" TargetMode="External"/><Relationship Id="rId274" Type="http://schemas.openxmlformats.org/officeDocument/2006/relationships/hyperlink" Target="http://www.target.com.au/medias/marketing/corporate/PDF/media-" TargetMode="External"/><Relationship Id="rId27" Type="http://schemas.openxmlformats.org/officeDocument/2006/relationships/image" Target="media/image18.jpeg"/><Relationship Id="rId48" Type="http://schemas.openxmlformats.org/officeDocument/2006/relationships/image" Target="media/image36.jpeg"/><Relationship Id="rId69" Type="http://schemas.openxmlformats.org/officeDocument/2006/relationships/image" Target="media/image56.jpeg"/><Relationship Id="rId113" Type="http://schemas.openxmlformats.org/officeDocument/2006/relationships/image" Target="media/image99.jpeg"/><Relationship Id="rId134" Type="http://schemas.openxmlformats.org/officeDocument/2006/relationships/image" Target="media/image117.jpeg"/><Relationship Id="rId80" Type="http://schemas.openxmlformats.org/officeDocument/2006/relationships/image" Target="media/image66.png"/><Relationship Id="rId155" Type="http://schemas.openxmlformats.org/officeDocument/2006/relationships/image" Target="media/image138.jpeg"/><Relationship Id="rId176" Type="http://schemas.openxmlformats.org/officeDocument/2006/relationships/image" Target="media/image157.jpeg"/><Relationship Id="rId197" Type="http://schemas.openxmlformats.org/officeDocument/2006/relationships/image" Target="media/image176.jpeg"/><Relationship Id="rId201" Type="http://schemas.openxmlformats.org/officeDocument/2006/relationships/image" Target="media/image180.jpeg"/><Relationship Id="rId222" Type="http://schemas.openxmlformats.org/officeDocument/2006/relationships/image" Target="media/image201.jpeg"/><Relationship Id="rId243" Type="http://schemas.openxmlformats.org/officeDocument/2006/relationships/hyperlink" Target="http://www.godfreyhirst.com/au/carpet/about-us-godfrey-hirst-au" TargetMode="External"/><Relationship Id="rId264" Type="http://schemas.openxmlformats.org/officeDocument/2006/relationships/hyperlink" Target="http://www.faggs.com.au/about-us/our-" TargetMode="External"/><Relationship Id="rId285" Type="http://schemas.openxmlformats.org/officeDocument/2006/relationships/theme" Target="theme/theme1.xml"/><Relationship Id="rId17" Type="http://schemas.openxmlformats.org/officeDocument/2006/relationships/image" Target="media/image8.jpeg"/><Relationship Id="rId38" Type="http://schemas.openxmlformats.org/officeDocument/2006/relationships/footer" Target="footer4.xml"/><Relationship Id="rId59" Type="http://schemas.openxmlformats.org/officeDocument/2006/relationships/image" Target="media/image47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70" Type="http://schemas.openxmlformats.org/officeDocument/2006/relationships/image" Target="media/image57.jpeg"/><Relationship Id="rId91" Type="http://schemas.openxmlformats.org/officeDocument/2006/relationships/image" Target="media/image77.jpeg"/><Relationship Id="rId145" Type="http://schemas.openxmlformats.org/officeDocument/2006/relationships/image" Target="media/image128.jpeg"/><Relationship Id="rId166" Type="http://schemas.openxmlformats.org/officeDocument/2006/relationships/image" Target="media/image149.jpeg"/><Relationship Id="rId187" Type="http://schemas.openxmlformats.org/officeDocument/2006/relationships/image" Target="media/image166.jpeg"/><Relationship Id="rId1" Type="http://schemas.openxmlformats.org/officeDocument/2006/relationships/numbering" Target="numbering.xml"/><Relationship Id="rId212" Type="http://schemas.openxmlformats.org/officeDocument/2006/relationships/image" Target="media/image191.jpeg"/><Relationship Id="rId233" Type="http://schemas.openxmlformats.org/officeDocument/2006/relationships/image" Target="media/image212.jpeg"/><Relationship Id="rId254" Type="http://schemas.openxmlformats.org/officeDocument/2006/relationships/hyperlink" Target="http://www.latin-is-simple.com/en/vocabulary/phrase/154/" TargetMode="External"/><Relationship Id="rId28" Type="http://schemas.openxmlformats.org/officeDocument/2006/relationships/image" Target="media/image19.jpeg"/><Relationship Id="rId49" Type="http://schemas.openxmlformats.org/officeDocument/2006/relationships/image" Target="media/image37.png"/><Relationship Id="rId114" Type="http://schemas.openxmlformats.org/officeDocument/2006/relationships/image" Target="media/image100.jpeg"/><Relationship Id="rId275" Type="http://schemas.openxmlformats.org/officeDocument/2006/relationships/hyperlink" Target="http://www.geelongfoundation.org/?donor=geoffrey-betty-betts-family-fund" TargetMode="External"/><Relationship Id="rId60" Type="http://schemas.openxmlformats.org/officeDocument/2006/relationships/image" Target="media/image48.jpeg"/><Relationship Id="rId81" Type="http://schemas.openxmlformats.org/officeDocument/2006/relationships/image" Target="media/image67.jpeg"/><Relationship Id="rId135" Type="http://schemas.openxmlformats.org/officeDocument/2006/relationships/image" Target="media/image118.jpeg"/><Relationship Id="rId156" Type="http://schemas.openxmlformats.org/officeDocument/2006/relationships/image" Target="media/image139.jpeg"/><Relationship Id="rId177" Type="http://schemas.openxmlformats.org/officeDocument/2006/relationships/footer" Target="footer12.xml"/><Relationship Id="rId198" Type="http://schemas.openxmlformats.org/officeDocument/2006/relationships/image" Target="media/image177.jpeg"/><Relationship Id="rId202" Type="http://schemas.openxmlformats.org/officeDocument/2006/relationships/image" Target="media/image181.jpeg"/><Relationship Id="rId223" Type="http://schemas.openxmlformats.org/officeDocument/2006/relationships/image" Target="media/image202.jpeg"/><Relationship Id="rId244" Type="http://schemas.openxmlformats.org/officeDocument/2006/relationships/hyperlink" Target="http://www.bdm.vic.gov.au/" TargetMode="External"/><Relationship Id="rId18" Type="http://schemas.openxmlformats.org/officeDocument/2006/relationships/image" Target="media/image9.png"/><Relationship Id="rId39" Type="http://schemas.openxmlformats.org/officeDocument/2006/relationships/footer" Target="footer5.xml"/><Relationship Id="rId265" Type="http://schemas.openxmlformats.org/officeDocument/2006/relationships/hyperlink" Target="http://www.bdm.nsw.gov.au/Pages/family-history-research/family-history-search" TargetMode="External"/><Relationship Id="rId50" Type="http://schemas.openxmlformats.org/officeDocument/2006/relationships/image" Target="media/image38.jpeg"/><Relationship Id="rId104" Type="http://schemas.openxmlformats.org/officeDocument/2006/relationships/image" Target="media/image90.png"/><Relationship Id="rId125" Type="http://schemas.openxmlformats.org/officeDocument/2006/relationships/image" Target="media/image111.jpeg"/><Relationship Id="rId146" Type="http://schemas.openxmlformats.org/officeDocument/2006/relationships/image" Target="media/image129.jpeg"/><Relationship Id="rId167" Type="http://schemas.openxmlformats.org/officeDocument/2006/relationships/image" Target="media/image150.jpeg"/><Relationship Id="rId188" Type="http://schemas.openxmlformats.org/officeDocument/2006/relationships/image" Target="media/image167.png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213" Type="http://schemas.openxmlformats.org/officeDocument/2006/relationships/image" Target="media/image192.jpeg"/><Relationship Id="rId234" Type="http://schemas.openxmlformats.org/officeDocument/2006/relationships/image" Target="media/image213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5" Type="http://schemas.openxmlformats.org/officeDocument/2006/relationships/hyperlink" Target="http://cottonongroup.com.au/contact-us/global-headquarters/" TargetMode="External"/><Relationship Id="rId276" Type="http://schemas.openxmlformats.org/officeDocument/2006/relationships/hyperlink" Target="http://www.gct.net.au/deceased-search/" TargetMode="External"/><Relationship Id="rId40" Type="http://schemas.openxmlformats.org/officeDocument/2006/relationships/footer" Target="footer6.xml"/><Relationship Id="rId115" Type="http://schemas.openxmlformats.org/officeDocument/2006/relationships/image" Target="media/image101.png"/><Relationship Id="rId136" Type="http://schemas.openxmlformats.org/officeDocument/2006/relationships/image" Target="media/image119.jpeg"/><Relationship Id="rId157" Type="http://schemas.openxmlformats.org/officeDocument/2006/relationships/image" Target="media/image140.png"/><Relationship Id="rId178" Type="http://schemas.openxmlformats.org/officeDocument/2006/relationships/footer" Target="footer13.xml"/><Relationship Id="rId61" Type="http://schemas.openxmlformats.org/officeDocument/2006/relationships/image" Target="media/image49.jpeg"/><Relationship Id="rId82" Type="http://schemas.openxmlformats.org/officeDocument/2006/relationships/image" Target="media/image68.jpeg"/><Relationship Id="rId199" Type="http://schemas.openxmlformats.org/officeDocument/2006/relationships/image" Target="media/image178.jpeg"/><Relationship Id="rId203" Type="http://schemas.openxmlformats.org/officeDocument/2006/relationships/image" Target="media/image182.jpeg"/><Relationship Id="rId19" Type="http://schemas.openxmlformats.org/officeDocument/2006/relationships/image" Target="media/image10.jpeg"/><Relationship Id="rId224" Type="http://schemas.openxmlformats.org/officeDocument/2006/relationships/image" Target="media/image203.jpeg"/><Relationship Id="rId245" Type="http://schemas.openxmlformats.org/officeDocument/2006/relationships/hyperlink" Target="http://biography.senate.gov.au/guthrie-james-francis/" TargetMode="External"/><Relationship Id="rId266" Type="http://schemas.openxmlformats.org/officeDocument/2006/relationships/hyperlink" Target="http://www.booksandpublishing.com.au/articles/2010/02/09/14794/griffiths-" TargetMode="External"/><Relationship Id="rId30" Type="http://schemas.openxmlformats.org/officeDocument/2006/relationships/image" Target="media/image21.jpeg"/><Relationship Id="rId105" Type="http://schemas.openxmlformats.org/officeDocument/2006/relationships/image" Target="media/image91.jpeg"/><Relationship Id="rId126" Type="http://schemas.openxmlformats.org/officeDocument/2006/relationships/footer" Target="footer7.xml"/><Relationship Id="rId147" Type="http://schemas.openxmlformats.org/officeDocument/2006/relationships/image" Target="media/image130.png"/><Relationship Id="rId168" Type="http://schemas.openxmlformats.org/officeDocument/2006/relationships/image" Target="media/image151.jpe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93" Type="http://schemas.openxmlformats.org/officeDocument/2006/relationships/image" Target="media/image79.jpeg"/><Relationship Id="rId189" Type="http://schemas.openxmlformats.org/officeDocument/2006/relationships/image" Target="media/image168.jpeg"/><Relationship Id="rId3" Type="http://schemas.openxmlformats.org/officeDocument/2006/relationships/settings" Target="settings.xml"/><Relationship Id="rId214" Type="http://schemas.openxmlformats.org/officeDocument/2006/relationships/image" Target="media/image193.jpeg"/><Relationship Id="rId235" Type="http://schemas.openxmlformats.org/officeDocument/2006/relationships/image" Target="media/image214.jpeg"/><Relationship Id="rId256" Type="http://schemas.openxmlformats.org/officeDocument/2006/relationships/hyperlink" Target="http://www.carbonrev.com/about-us" TargetMode="External"/><Relationship Id="rId277" Type="http://schemas.openxmlformats.org/officeDocument/2006/relationships/hyperlink" Target="http://www.findagrave.com/" TargetMode="External"/><Relationship Id="rId116" Type="http://schemas.openxmlformats.org/officeDocument/2006/relationships/image" Target="media/image102.png"/><Relationship Id="rId137" Type="http://schemas.openxmlformats.org/officeDocument/2006/relationships/image" Target="media/image120.jpeg"/><Relationship Id="rId158" Type="http://schemas.openxmlformats.org/officeDocument/2006/relationships/image" Target="media/image141.jpe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69.jpeg"/><Relationship Id="rId179" Type="http://schemas.openxmlformats.org/officeDocument/2006/relationships/image" Target="media/image158.png"/><Relationship Id="rId190" Type="http://schemas.openxmlformats.org/officeDocument/2006/relationships/image" Target="media/image169.jpeg"/><Relationship Id="rId204" Type="http://schemas.openxmlformats.org/officeDocument/2006/relationships/image" Target="media/image183.jpeg"/><Relationship Id="rId225" Type="http://schemas.openxmlformats.org/officeDocument/2006/relationships/image" Target="media/image204.jpeg"/><Relationship Id="rId246" Type="http://schemas.openxmlformats.org/officeDocument/2006/relationships/hyperlink" Target="http://adb.anu.edu.au/biography/highett-john-3913/text5937" TargetMode="External"/><Relationship Id="rId267" Type="http://schemas.openxmlformats.org/officeDocument/2006/relationships/hyperlink" Target="http://www.booksandpublishing.com.au/articles/2010/02/09/14794/griffiths-" TargetMode="External"/><Relationship Id="rId106" Type="http://schemas.openxmlformats.org/officeDocument/2006/relationships/image" Target="media/image92.jpeg"/><Relationship Id="rId127" Type="http://schemas.openxmlformats.org/officeDocument/2006/relationships/image" Target="media/image112.jpeg"/><Relationship Id="rId10" Type="http://schemas.openxmlformats.org/officeDocument/2006/relationships/footer" Target="footer3.xml"/><Relationship Id="rId31" Type="http://schemas.openxmlformats.org/officeDocument/2006/relationships/image" Target="media/image22.jpeg"/><Relationship Id="rId52" Type="http://schemas.openxmlformats.org/officeDocument/2006/relationships/image" Target="media/image40.jpeg"/><Relationship Id="rId73" Type="http://schemas.openxmlformats.org/officeDocument/2006/relationships/image" Target="media/image60.png"/><Relationship Id="rId94" Type="http://schemas.openxmlformats.org/officeDocument/2006/relationships/image" Target="media/image80.jpeg"/><Relationship Id="rId148" Type="http://schemas.openxmlformats.org/officeDocument/2006/relationships/image" Target="media/image131.jpeg"/><Relationship Id="rId169" Type="http://schemas.openxmlformats.org/officeDocument/2006/relationships/image" Target="media/image152.jpeg"/><Relationship Id="rId4" Type="http://schemas.openxmlformats.org/officeDocument/2006/relationships/webSettings" Target="webSettings.xml"/><Relationship Id="rId180" Type="http://schemas.openxmlformats.org/officeDocument/2006/relationships/image" Target="media/image159.jpeg"/><Relationship Id="rId215" Type="http://schemas.openxmlformats.org/officeDocument/2006/relationships/image" Target="media/image194.jpeg"/><Relationship Id="rId236" Type="http://schemas.openxmlformats.org/officeDocument/2006/relationships/image" Target="media/image215.jpeg"/><Relationship Id="rId257" Type="http://schemas.openxmlformats.org/officeDocument/2006/relationships/hyperlink" Target="http://adb.anu.edu.au/biography/strachan-james-" TargetMode="External"/><Relationship Id="rId278" Type="http://schemas.openxmlformats.org/officeDocument/2006/relationships/hyperlink" Target="http://geelongherstory.blogspot.com/2012/03/first-female-lawyer-practices-in" TargetMode="External"/><Relationship Id="rId42" Type="http://schemas.openxmlformats.org/officeDocument/2006/relationships/image" Target="media/image30.jpeg"/><Relationship Id="rId84" Type="http://schemas.openxmlformats.org/officeDocument/2006/relationships/image" Target="media/image70.jpeg"/><Relationship Id="rId138" Type="http://schemas.openxmlformats.org/officeDocument/2006/relationships/image" Target="media/image121.png"/><Relationship Id="rId191" Type="http://schemas.openxmlformats.org/officeDocument/2006/relationships/image" Target="media/image170.png"/><Relationship Id="rId205" Type="http://schemas.openxmlformats.org/officeDocument/2006/relationships/image" Target="media/image184.jpeg"/><Relationship Id="rId247" Type="http://schemas.openxmlformats.org/officeDocument/2006/relationships/hyperlink" Target="http://adb.anu.edu.au/biography/fry-james-3579/text5541" TargetMode="External"/><Relationship Id="rId107" Type="http://schemas.openxmlformats.org/officeDocument/2006/relationships/image" Target="media/image93.jpeg"/><Relationship Id="rId11" Type="http://schemas.openxmlformats.org/officeDocument/2006/relationships/image" Target="media/image2.jpeg"/><Relationship Id="rId53" Type="http://schemas.openxmlformats.org/officeDocument/2006/relationships/image" Target="media/image41.jpeg"/><Relationship Id="rId149" Type="http://schemas.openxmlformats.org/officeDocument/2006/relationships/image" Target="media/image132.jpeg"/><Relationship Id="rId95" Type="http://schemas.openxmlformats.org/officeDocument/2006/relationships/image" Target="media/image81.png"/><Relationship Id="rId160" Type="http://schemas.openxmlformats.org/officeDocument/2006/relationships/image" Target="media/image143.jpeg"/><Relationship Id="rId216" Type="http://schemas.openxmlformats.org/officeDocument/2006/relationships/image" Target="media/image195.jpeg"/><Relationship Id="rId258" Type="http://schemas.openxmlformats.org/officeDocument/2006/relationships/hyperlink" Target="http://adb.anu.edu.au/biography/dalgety-" TargetMode="External"/><Relationship Id="rId22" Type="http://schemas.openxmlformats.org/officeDocument/2006/relationships/image" Target="media/image13.png"/><Relationship Id="rId64" Type="http://schemas.openxmlformats.org/officeDocument/2006/relationships/image" Target="media/image52.png"/><Relationship Id="rId118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168</Pages>
  <Words>70138</Words>
  <Characters>399787</Characters>
  <Application>Microsoft Office Word</Application>
  <DocSecurity>0</DocSecurity>
  <Lines>3331</Lines>
  <Paragraphs>937</Paragraphs>
  <ScaleCrop>false</ScaleCrop>
  <Company/>
  <LinksUpToDate>false</LinksUpToDate>
  <CharactersWithSpaces>468988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3</cp:revision>
  <dcterms:created xsi:type="dcterms:W3CDTF">2021-10-31T23:02:00Z</dcterms:created>
  <dcterms:modified xsi:type="dcterms:W3CDTF">2021-10-31T23:20:00Z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2021-10-31T00:00:00Z</vt:filetime>
  </property>
</Properties>
</file>